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6D0390">
      <w:pPr>
        <w:jc w:val="center"/>
      </w:pPr>
      <w:r w:rsidRPr="006D0390">
        <w:rPr>
          <w:caps/>
        </w:rPr>
        <w:t>Автоматизация проектировния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6D0390" w:rsidRDefault="00F77031" w:rsidP="00B23BFF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="009A1950" w:rsidRPr="00CD34C4">
              <w:tab/>
            </w:r>
            <w:r w:rsidR="006D0390">
              <w:t>М1.</w:t>
            </w:r>
            <w:r w:rsidR="006D0390">
              <w:rPr>
                <w:lang w:val="en-US"/>
              </w:rPr>
              <w:t>8</w:t>
            </w:r>
          </w:p>
          <w:p w:rsidR="00F77031" w:rsidRPr="0063540B" w:rsidRDefault="006D0390" w:rsidP="00B23BFF">
            <w:r w:rsidRPr="006D0390">
              <w:t>Автоматизация проектировния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F77031" w:rsidRDefault="00F77031" w:rsidP="000C0D0E">
            <w:r w:rsidRPr="00EE00EB">
              <w:rPr>
                <w:b/>
              </w:rPr>
              <w:t>Код ОП</w:t>
            </w:r>
            <w:r w:rsidR="009A1950" w:rsidRPr="009A1950">
              <w:tab/>
            </w:r>
            <w:r w:rsidR="009A1950" w:rsidRPr="009A1950">
              <w:tab/>
            </w:r>
            <w:r w:rsidR="000D2F97">
              <w:t>09.0</w:t>
            </w:r>
            <w:r w:rsidR="000D2F97" w:rsidRPr="009A1950">
              <w:t>4</w:t>
            </w:r>
            <w:r w:rsidR="003F40FD" w:rsidRPr="003F40FD">
              <w:t>.01/01.01</w:t>
            </w:r>
          </w:p>
          <w:p w:rsidR="009A1950" w:rsidRPr="009A1950" w:rsidRDefault="009A1950" w:rsidP="009A1950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9A1950" w:rsidRDefault="00EA4C55" w:rsidP="009D7C33">
            <w:pPr>
              <w:jc w:val="both"/>
              <w:rPr>
                <w:b/>
                <w:color w:val="auto"/>
              </w:rPr>
            </w:pPr>
            <w:r w:rsidRPr="009A1950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E53F81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9A1950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>Протокол № ______   от __________ г.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762179" w:rsidRDefault="003758D9" w:rsidP="006D0390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6D0390" w:rsidRPr="006D0390">
        <w:rPr>
          <w:rFonts w:ascii="Times New Roman" w:hAnsi="Times New Roman" w:cs="Times New Roman"/>
          <w:sz w:val="24"/>
          <w:szCs w:val="24"/>
        </w:rPr>
        <w:t>Автоматизация проектировния</w:t>
      </w:r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>ариативную (по выбору студента)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В ходе освоения модуля 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у студентов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формируют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ся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способности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>
        <w:rPr>
          <w:rFonts w:ascii="Times New Roman" w:hAnsi="Times New Roman"/>
          <w:sz w:val="24"/>
          <w:szCs w:val="24"/>
        </w:rPr>
        <w:t>к разработке и построению распреде</w:t>
      </w:r>
      <w:r w:rsidR="00A36D9E">
        <w:rPr>
          <w:rFonts w:ascii="Times New Roman" w:hAnsi="Times New Roman"/>
          <w:sz w:val="24"/>
          <w:szCs w:val="24"/>
        </w:rPr>
        <w:t>лё</w:t>
      </w:r>
      <w:r w:rsidR="0091397F">
        <w:rPr>
          <w:rFonts w:ascii="Times New Roman" w:hAnsi="Times New Roman"/>
          <w:sz w:val="24"/>
          <w:szCs w:val="24"/>
        </w:rPr>
        <w:t>нных вычислительных сетей, к использованию современных сервисов глобальных сетей, к разработке алгоритмов и программ для решения прикладных задач в различных предметных областях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 xml:space="preserve">Проект по модулю </w:t>
            </w:r>
            <w:r w:rsidR="00DE3214">
              <w:rPr>
                <w:color w:val="auto"/>
              </w:rPr>
              <w:t>«</w:t>
            </w:r>
            <w:r w:rsidR="00DE3214" w:rsidRPr="00DE3214">
              <w:rPr>
                <w:color w:val="auto"/>
              </w:rPr>
              <w:t>Автоматизация проектиров</w:t>
            </w:r>
            <w:r w:rsidR="00DE3214">
              <w:rPr>
                <w:color w:val="auto"/>
              </w:rPr>
              <w:t>а</w:t>
            </w:r>
            <w:r w:rsidR="00DE3214" w:rsidRPr="00DE3214">
              <w:rPr>
                <w:color w:val="auto"/>
              </w:rPr>
              <w:t>ния</w:t>
            </w:r>
            <w:r w:rsidR="00DE3214">
              <w:rPr>
                <w:color w:val="auto"/>
              </w:rPr>
              <w:t>»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 w:rsidP="00CD34C4">
            <w:pPr>
              <w:snapToGrid w:val="0"/>
              <w:jc w:val="both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ПМ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DE3214" w:rsidP="00B30BEC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2749A6">
            <w:pPr>
              <w:snapToGrid w:val="0"/>
              <w:jc w:val="both"/>
            </w:pPr>
            <w: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4B30C7">
            <w:pPr>
              <w:snapToGrid w:val="0"/>
              <w:jc w:val="both"/>
            </w:pPr>
            <w:r>
              <w:t>Э (</w:t>
            </w:r>
            <w:r w:rsidR="004B30C7">
              <w:t>18</w:t>
            </w:r>
            <w:r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3214" w:rsidP="0075589C">
            <w:r w:rsidRPr="00DE3214">
              <w:rPr>
                <w:color w:val="auto"/>
              </w:rPr>
              <w:t>Системы быстрого прототипирования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2749A6" w:rsidP="002749A6">
            <w:pPr>
              <w:snapToGrid w:val="0"/>
              <w:jc w:val="both"/>
            </w:pPr>
            <w:r>
              <w:t>З</w:t>
            </w:r>
            <w:r w:rsidR="004B30C7">
              <w:t xml:space="preserve"> (</w:t>
            </w:r>
            <w:r>
              <w:t>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248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22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42894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  <w:b/>
              </w:rPr>
              <w:t>РО-В-2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420319" w:rsidP="00420319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построению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распределенных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вычислительных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использованию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современных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сервисов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глобальных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алгоритмов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программ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для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решения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прикладных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задач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различных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предметных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областях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ПК-13</w:t>
            </w:r>
          </w:p>
          <w:p w:rsidR="00064D9F" w:rsidRPr="00EE00EB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ПК-19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064D9F" w:rsidRPr="006A102C" w:rsidTr="00BF2007">
        <w:trPr>
          <w:trHeight w:val="418"/>
          <w:tblHeader/>
        </w:trPr>
        <w:tc>
          <w:tcPr>
            <w:tcW w:w="9903" w:type="dxa"/>
            <w:vAlign w:val="center"/>
          </w:tcPr>
          <w:p w:rsidR="00064D9F" w:rsidRPr="00AF38C0" w:rsidRDefault="00064D9F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64D9F" w:rsidRPr="006A102C" w:rsidTr="00BF2007">
        <w:trPr>
          <w:trHeight w:val="298"/>
        </w:trPr>
        <w:tc>
          <w:tcPr>
            <w:tcW w:w="9903" w:type="dxa"/>
            <w:vAlign w:val="center"/>
          </w:tcPr>
          <w:p w:rsidR="00064D9F" w:rsidRPr="00E743FD" w:rsidRDefault="00064D9F" w:rsidP="007E376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="007E376E" w:rsidRPr="007E376E">
              <w:t>:</w:t>
            </w:r>
            <w:r w:rsidR="00E743FD">
              <w:t xml:space="preserve"> </w:t>
            </w:r>
            <w:r>
              <w:t>владе</w:t>
            </w:r>
            <w:r w:rsidR="00E743FD">
              <w:t xml:space="preserve">ние </w:t>
            </w:r>
            <w:r>
              <w:t>методами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сред</w:t>
            </w:r>
            <w:r w:rsidRPr="00064D9F">
              <w:t>ствами</w:t>
            </w:r>
            <w:r w:rsidR="00E743FD">
              <w:t xml:space="preserve"> </w:t>
            </w:r>
            <w:r w:rsidRPr="00064D9F">
              <w:t>получения,</w:t>
            </w:r>
            <w:r w:rsidR="00E743FD">
              <w:t xml:space="preserve"> </w:t>
            </w:r>
            <w:r w:rsidRPr="00064D9F">
              <w:t>хранения,</w:t>
            </w:r>
            <w:r w:rsidR="00E743FD">
              <w:t xml:space="preserve"> </w:t>
            </w:r>
            <w:r w:rsidRPr="00064D9F">
              <w:t>переработки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трансляции</w:t>
            </w:r>
            <w:r w:rsidR="00E743FD">
              <w:t xml:space="preserve"> </w:t>
            </w:r>
            <w:r>
              <w:t>информации</w:t>
            </w:r>
            <w:r w:rsidR="00E743FD">
              <w:t xml:space="preserve"> </w:t>
            </w:r>
            <w:r>
              <w:t>по</w:t>
            </w:r>
            <w:r w:rsidRPr="00064D9F">
              <w:t>средством</w:t>
            </w:r>
            <w:r w:rsidR="00E743FD">
              <w:t xml:space="preserve"> </w:t>
            </w:r>
            <w:r w:rsidRPr="00064D9F">
              <w:t>современных</w:t>
            </w:r>
            <w:r w:rsidR="00E743FD">
              <w:t xml:space="preserve"> </w:t>
            </w:r>
            <w:r w:rsidRPr="00064D9F">
              <w:t>компьютерных</w:t>
            </w:r>
            <w:r w:rsidR="00E743FD">
              <w:t xml:space="preserve"> </w:t>
            </w:r>
            <w:r w:rsidRPr="00064D9F">
              <w:t>тех</w:t>
            </w:r>
            <w:r>
              <w:t>нологий,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том</w:t>
            </w:r>
            <w:r w:rsidR="00E743FD">
              <w:t xml:space="preserve"> </w:t>
            </w:r>
            <w:r>
              <w:t>числе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гло</w:t>
            </w:r>
            <w:r w:rsidR="00E743FD">
              <w:t>бальных компьютерных сетях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="007E376E"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F27903" w:rsidRPr="00466C5D" w:rsidTr="006B1B4C">
        <w:trPr>
          <w:trHeight w:val="551"/>
        </w:trPr>
        <w:tc>
          <w:tcPr>
            <w:tcW w:w="9903" w:type="dxa"/>
            <w:vAlign w:val="center"/>
          </w:tcPr>
          <w:p w:rsidR="00F27903" w:rsidRPr="00ED567A" w:rsidRDefault="00F27903" w:rsidP="006B1B4C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D567A" w:rsidRDefault="00E743FD" w:rsidP="00E743FD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  <w:color w:val="auto"/>
              </w:rPr>
              <w:t xml:space="preserve"> </w:t>
            </w:r>
          </w:p>
        </w:tc>
      </w:tr>
    </w:tbl>
    <w:p w:rsidR="00064D9F" w:rsidRPr="00762179" w:rsidRDefault="00064D9F">
      <w:pPr>
        <w:jc w:val="both"/>
      </w:pPr>
    </w:p>
    <w:p w:rsidR="00BF2007" w:rsidRPr="00762179" w:rsidRDefault="00BF2007">
      <w:pPr>
        <w:jc w:val="both"/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100"/>
        <w:gridCol w:w="1084"/>
        <w:gridCol w:w="992"/>
        <w:gridCol w:w="1017"/>
        <w:gridCol w:w="1134"/>
        <w:gridCol w:w="1134"/>
      </w:tblGrid>
      <w:tr w:rsidR="00FA4963" w:rsidRPr="00EE00EB" w:rsidTr="00BF2007">
        <w:trPr>
          <w:cantSplit/>
          <w:trHeight w:val="771"/>
          <w:tblHeader/>
        </w:trPr>
        <w:tc>
          <w:tcPr>
            <w:tcW w:w="4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ОПК-5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ПК-19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FA4963" w:rsidRDefault="00FA4963" w:rsidP="00420319">
            <w:pPr>
              <w:keepLines/>
            </w:pPr>
            <w:r w:rsidRPr="00FA2F7B">
              <w:rPr>
                <w:color w:val="auto"/>
              </w:rPr>
              <w:t>Интернет вещей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75589C" w:rsidRDefault="00FA4963" w:rsidP="00420319">
            <w:pPr>
              <w:keepLines/>
              <w:rPr>
                <w:i/>
                <w:color w:val="auto"/>
              </w:rPr>
            </w:pP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</w:pPr>
            <w:r w:rsidRPr="0075589C">
              <w:t>Принципы построения корпоративных сетей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C72" w:rsidRDefault="00F23C72">
      <w:r>
        <w:separator/>
      </w:r>
    </w:p>
  </w:endnote>
  <w:endnote w:type="continuationSeparator" w:id="0">
    <w:p w:rsidR="00F23C72" w:rsidRDefault="00F23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DE3214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B900CD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C72" w:rsidRDefault="00F23C72">
      <w:r>
        <w:separator/>
      </w:r>
    </w:p>
  </w:footnote>
  <w:footnote w:type="continuationSeparator" w:id="0">
    <w:p w:rsidR="00F23C72" w:rsidRDefault="00F23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C0D0E"/>
    <w:rsid w:val="000C2F28"/>
    <w:rsid w:val="000D2F97"/>
    <w:rsid w:val="000D3C49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2142F5"/>
    <w:rsid w:val="00265A33"/>
    <w:rsid w:val="00272036"/>
    <w:rsid w:val="002749A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30C7"/>
    <w:rsid w:val="004B7394"/>
    <w:rsid w:val="004E21E6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40B"/>
    <w:rsid w:val="00640C41"/>
    <w:rsid w:val="00641707"/>
    <w:rsid w:val="00683AAB"/>
    <w:rsid w:val="00684ADA"/>
    <w:rsid w:val="006931DA"/>
    <w:rsid w:val="00697CA4"/>
    <w:rsid w:val="006B2464"/>
    <w:rsid w:val="006D0390"/>
    <w:rsid w:val="006F589E"/>
    <w:rsid w:val="007056A8"/>
    <w:rsid w:val="00741077"/>
    <w:rsid w:val="0075589C"/>
    <w:rsid w:val="00762179"/>
    <w:rsid w:val="00794CDA"/>
    <w:rsid w:val="007A117A"/>
    <w:rsid w:val="007E376E"/>
    <w:rsid w:val="00810A51"/>
    <w:rsid w:val="00812443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10A04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AE162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00CD"/>
    <w:rsid w:val="00B929E7"/>
    <w:rsid w:val="00BB0EEE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D126D3"/>
    <w:rsid w:val="00D24C7A"/>
    <w:rsid w:val="00D27477"/>
    <w:rsid w:val="00D31623"/>
    <w:rsid w:val="00D370E3"/>
    <w:rsid w:val="00D5144E"/>
    <w:rsid w:val="00D75B81"/>
    <w:rsid w:val="00D7688D"/>
    <w:rsid w:val="00DA2E36"/>
    <w:rsid w:val="00DC3DA4"/>
    <w:rsid w:val="00DD163D"/>
    <w:rsid w:val="00DE3214"/>
    <w:rsid w:val="00DF7704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C72"/>
    <w:rsid w:val="00F23F10"/>
    <w:rsid w:val="00F25F5E"/>
    <w:rsid w:val="00F27903"/>
    <w:rsid w:val="00F5225B"/>
    <w:rsid w:val="00F67982"/>
    <w:rsid w:val="00F77031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53</cp:revision>
  <cp:lastPrinted>2013-04-29T06:42:00Z</cp:lastPrinted>
  <dcterms:created xsi:type="dcterms:W3CDTF">2016-12-09T08:49:00Z</dcterms:created>
  <dcterms:modified xsi:type="dcterms:W3CDTF">2017-12-06T06:01:00Z</dcterms:modified>
</cp:coreProperties>
</file>