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</w:t>
      </w:r>
      <w:r>
        <w:rPr>
          <w:color w:val="000000"/>
          <w:spacing w:val="-1"/>
        </w:rPr>
        <w:t xml:space="preserve">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професси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E83E45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ОПК-4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BA6E58" w:rsidRPr="00D97EC3" w:rsidRDefault="00BA6E5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BA6E58" w:rsidRPr="006F6A1C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едаг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BA6E58" w:rsidRPr="00961A7F" w:rsidRDefault="00BA6E58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ОК-5, ОК-6, ОПК-1, ОПК-6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ПК-5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ПК-14</w:t>
            </w:r>
          </w:p>
          <w:p w:rsidR="00BA6E58" w:rsidRPr="00961A7F" w:rsidRDefault="00BA6E5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trHeight w:val="591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BA6E58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BA6E58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>
              <w:rPr>
                <w:spacing w:val="-5"/>
              </w:rPr>
              <w:t>ть навыки и опыт деятельности: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BA6E58" w:rsidRPr="00382A16" w:rsidRDefault="00BA6E58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BA6E58" w:rsidRPr="00961A7F" w:rsidRDefault="00BA6E58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BA6E58" w:rsidRDefault="00BA6E58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BA6E58" w:rsidRDefault="00BA6E58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BA6E58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CD3B9E" w:rsidRDefault="00CD3B9E" w:rsidP="0033179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33179D" w:rsidRPr="00D52BF3" w:rsidRDefault="00CD3B9E" w:rsidP="0033179D">
      <w:pPr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 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 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Производственная практика (педагогическая практика по получению профессиональных умений и опыта профессиональной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CD3B9E" w:rsidRDefault="00CD3B9E" w:rsidP="00D52BF3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lastRenderedPageBreak/>
        <w:t>Пр</w:t>
      </w:r>
      <w:r>
        <w:rPr>
          <w:b/>
          <w:sz w:val="22"/>
          <w:szCs w:val="22"/>
        </w:rPr>
        <w:t>оизводственная практика (предди</w:t>
      </w:r>
      <w:r w:rsidRPr="00CD3B9E">
        <w:rPr>
          <w:b/>
          <w:sz w:val="22"/>
          <w:szCs w:val="22"/>
        </w:rPr>
        <w:t>пломная практика)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(научно-исследовательская раб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 практика (пра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по получению пе</w:t>
            </w:r>
            <w:r w:rsidRPr="00CD3B9E">
              <w:rPr>
                <w:sz w:val="22"/>
                <w:szCs w:val="22"/>
              </w:rPr>
              <w:t>р</w:t>
            </w:r>
            <w:r w:rsidRPr="00CD3B9E">
              <w:rPr>
                <w:sz w:val="22"/>
                <w:szCs w:val="22"/>
              </w:rPr>
              <w:t>вичных профессионал</w:t>
            </w:r>
            <w:r w:rsidRPr="00CD3B9E">
              <w:rPr>
                <w:sz w:val="22"/>
                <w:szCs w:val="22"/>
              </w:rPr>
              <w:t>ь</w:t>
            </w:r>
            <w:r w:rsidRPr="00CD3B9E">
              <w:rPr>
                <w:sz w:val="22"/>
                <w:szCs w:val="22"/>
              </w:rPr>
              <w:t>ных умений и 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(педагогическая практика по получению профессиональных ум</w:t>
            </w:r>
            <w:r w:rsidRPr="00CD3B9E">
              <w:rPr>
                <w:sz w:val="22"/>
                <w:szCs w:val="22"/>
              </w:rPr>
              <w:t>е</w:t>
            </w:r>
            <w:r w:rsidRPr="00CD3B9E">
              <w:rPr>
                <w:sz w:val="22"/>
                <w:szCs w:val="22"/>
              </w:rPr>
              <w:t>ний и опыта професси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нальной деятельности)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(преддипломная практика)</w:t>
            </w:r>
            <w:bookmarkStart w:id="8" w:name="_GoBack"/>
            <w:bookmarkEnd w:id="8"/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lastRenderedPageBreak/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02" w:rsidRDefault="00176D02" w:rsidP="00624E0A">
      <w:r>
        <w:separator/>
      </w:r>
    </w:p>
  </w:endnote>
  <w:endnote w:type="continuationSeparator" w:id="0">
    <w:p w:rsidR="00176D02" w:rsidRDefault="00176D02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02" w:rsidRDefault="00176D02" w:rsidP="00624E0A">
      <w:r>
        <w:separator/>
      </w:r>
    </w:p>
  </w:footnote>
  <w:footnote w:type="continuationSeparator" w:id="0">
    <w:p w:rsidR="00176D02" w:rsidRDefault="00176D02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76D02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3593A"/>
    <w:rsid w:val="00846A64"/>
    <w:rsid w:val="0084733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86203"/>
    <w:rsid w:val="009B12FD"/>
    <w:rsid w:val="009B55FF"/>
    <w:rsid w:val="009D57B8"/>
    <w:rsid w:val="00A02AB4"/>
    <w:rsid w:val="00A1308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A6E58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83E45"/>
    <w:rsid w:val="00E97BC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151</TotalTime>
  <Pages>12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111</cp:revision>
  <cp:lastPrinted>2013-04-22T06:21:00Z</cp:lastPrinted>
  <dcterms:created xsi:type="dcterms:W3CDTF">2017-07-05T09:00:00Z</dcterms:created>
  <dcterms:modified xsi:type="dcterms:W3CDTF">2017-09-15T10:37:00Z</dcterms:modified>
</cp:coreProperties>
</file>