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технологическо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универсальных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8681E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 w:rsidR="00C8681E" w:rsidRPr="00432ADA">
              <w:t>2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Минобрнауки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автоматизации</w:t>
            </w:r>
            <w:r w:rsidR="0025492E"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автоматизации</w:t>
            </w:r>
            <w:r w:rsidR="0025492E"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r>
        <w:t>ИНМиТ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r w:rsidRPr="00EE00EB">
        <w:t>г.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110086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 и 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 на базе универсальных 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32ADA">
        <w:rPr>
          <w:spacing w:val="-5"/>
        </w:rPr>
        <w:t>программы магистратуры</w:t>
      </w:r>
      <w:r w:rsidR="00471E2F" w:rsidRPr="00471E2F">
        <w:rPr>
          <w:spacing w:val="-5"/>
        </w:rPr>
        <w:t>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110086" w:rsidRDefault="00110086" w:rsidP="00110086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110086" w:rsidRDefault="00110086" w:rsidP="00110086">
      <w:pPr>
        <w:ind w:firstLine="720"/>
        <w:jc w:val="both"/>
      </w:pPr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представления;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обеспечивающих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110086" w:rsidRPr="00110086" w:rsidRDefault="00110086" w:rsidP="00110086">
      <w:pPr>
        <w:ind w:firstLine="708"/>
        <w:rPr>
          <w:b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 научно-исследовательскую работу, педагогическую и преддипломную практики.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AC31F4" w:rsidRDefault="00AC31F4" w:rsidP="00AC31F4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семестрах. </w:t>
      </w:r>
    </w:p>
    <w:p w:rsidR="00AC31F4" w:rsidRDefault="00AC31F4" w:rsidP="00AC31F4">
      <w:pPr>
        <w:ind w:firstLine="720"/>
        <w:jc w:val="both"/>
      </w:pPr>
      <w:r w:rsidRPr="00FA7981">
        <w:rPr>
          <w:color w:val="000000"/>
          <w:spacing w:val="-1"/>
        </w:rPr>
        <w:t xml:space="preserve">Целью </w:t>
      </w:r>
      <w:r>
        <w:rPr>
          <w:color w:val="000000"/>
          <w:spacing w:val="-1"/>
        </w:rPr>
        <w:t xml:space="preserve">практики </w:t>
      </w:r>
      <w:r w:rsidRPr="00FA7981">
        <w:rPr>
          <w:color w:val="000000"/>
          <w:spacing w:val="-1"/>
        </w:rPr>
        <w:t>является</w:t>
      </w:r>
      <w:r>
        <w:rPr>
          <w:color w:val="000000"/>
          <w:spacing w:val="-1"/>
        </w:rPr>
        <w:t>:</w:t>
      </w:r>
      <w:r w:rsidRPr="00FA798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 xml:space="preserve">формирование профессиональных умений, ознакомление с организацией производства в машиностроении; изучение функций персонала в </w:t>
      </w:r>
      <w:r>
        <w:rPr>
          <w:color w:val="000000"/>
          <w:spacing w:val="-1"/>
          <w:lang w:val="en-US"/>
        </w:rPr>
        <w:t>IT</w:t>
      </w:r>
      <w:r w:rsidRPr="00DB03A0">
        <w:rPr>
          <w:color w:val="000000"/>
          <w:spacing w:val="-1"/>
        </w:rPr>
        <w:t>-подразделении</w:t>
      </w:r>
      <w:r>
        <w:rPr>
          <w:color w:val="000000"/>
          <w:spacing w:val="-1"/>
        </w:rPr>
        <w:t xml:space="preserve"> машиностроительного предприятия; </w:t>
      </w:r>
      <w:r>
        <w:t xml:space="preserve">подготовка обучающихся к профессиональной деятельности, в основном путем самостоятельного решения реальных научно-исследовательских и/или производственно-хозяйственных задач; приобретение практического опыта работы с прикладными программами; формирование навыков профессиональной деятельности. 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диссертации.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человек - электронно-вычислительная машина</w:t>
      </w:r>
      <w:r>
        <w:t>»</w:t>
      </w:r>
      <w:r w:rsidRPr="00D774A2">
        <w:t>; к проектной деятельности для решения задач, связанных с разработкой моделей компонентов информационных си</w:t>
      </w:r>
      <w:r>
        <w:t>стем, включая модели баз данных;</w:t>
      </w:r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реальной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430FC0" w:rsidRPr="00430FC0">
        <w:t xml:space="preserve"> 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430FC0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430FC0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430FC0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122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1056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93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</w:tr>
      <w:tr w:rsidR="00430FC0" w:rsidRPr="00961A7F" w:rsidTr="0059764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30FC0" w:rsidRPr="00961A7F" w:rsidRDefault="00430FC0" w:rsidP="0059764D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lang w:val="en-US"/>
              </w:rPr>
              <w:t>1</w:t>
            </w:r>
            <w:r w:rsidRPr="00961A7F">
              <w:rPr>
                <w:b w:val="0"/>
              </w:rPr>
              <w:t>.</w:t>
            </w:r>
            <w:r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430FC0" w:rsidRPr="00961A7F" w:rsidRDefault="00430FC0" w:rsidP="0059764D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</w:t>
            </w:r>
            <w:r>
              <w:rPr>
                <w:b w:val="0"/>
                <w:sz w:val="22"/>
                <w:szCs w:val="22"/>
              </w:rPr>
              <w:t xml:space="preserve">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430FC0" w:rsidRPr="00961A7F" w:rsidRDefault="00430FC0" w:rsidP="0059764D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430FC0" w:rsidRPr="00961A7F" w:rsidRDefault="00430FC0" w:rsidP="0059764D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430FC0" w:rsidRPr="00961A7F" w:rsidRDefault="00430FC0" w:rsidP="0059764D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30FC0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430FC0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430FC0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122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1056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93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</w:t>
            </w:r>
            <w:r w:rsidR="00133375"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Н</w:t>
            </w:r>
            <w:r w:rsidR="00493458"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885A1E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2.2</w:t>
            </w:r>
            <w:r w:rsidR="00133375" w:rsidRPr="00961A7F">
              <w:rPr>
                <w:b w:val="0"/>
              </w:rPr>
              <w:t>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</w:t>
            </w:r>
            <w:r w:rsidR="00CB20CE" w:rsidRPr="00560A96">
              <w:rPr>
                <w:b w:val="0"/>
                <w:sz w:val="22"/>
                <w:szCs w:val="22"/>
              </w:rPr>
              <w:t>рактика по получению профессиональных умений и опыта профессиональной 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2.3.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</w:t>
            </w:r>
            <w:r w:rsidR="00493458" w:rsidRPr="00493458">
              <w:rPr>
                <w:b w:val="0"/>
                <w:sz w:val="22"/>
                <w:szCs w:val="22"/>
              </w:rPr>
              <w:t>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bookmarkStart w:id="4" w:name="_GoBack"/>
            <w:bookmarkEnd w:id="4"/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885A1E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Информационных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AA37DA" w:rsidRPr="00184140" w:rsidRDefault="00AA37DA" w:rsidP="00AA37DA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 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Pr="00AA37DA">
              <w:rPr>
                <w:b w:val="0"/>
                <w:sz w:val="22"/>
                <w:szCs w:val="22"/>
              </w:rPr>
              <w:t xml:space="preserve"> механический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AA37DA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192C76">
              <w:rPr>
                <w:b w:val="0"/>
                <w:sz w:val="22"/>
                <w:szCs w:val="22"/>
              </w:rPr>
              <w:t xml:space="preserve"> и навыков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376D28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3402" w:type="dxa"/>
            <w:shd w:val="clear" w:color="auto" w:fill="auto"/>
          </w:tcPr>
          <w:p w:rsidR="005D607D" w:rsidRPr="00184140" w:rsidRDefault="005D607D" w:rsidP="005D607D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5D607D" w:rsidP="005D607D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E83E45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Информационных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Курганмашзавод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практики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proofErr w:type="spellStart"/>
      <w:r w:rsidRPr="00961A7F">
        <w:t>УрФУ</w:t>
      </w:r>
      <w:proofErr w:type="spellEnd"/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ректора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BA6E58" w:rsidRPr="00816D16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ОПК-4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BA6E58" w:rsidRPr="00D97EC3" w:rsidRDefault="00BA6E5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 ОПК-6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BA6E58" w:rsidRPr="006F6A1C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AE1B6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BA6E58" w:rsidRPr="00961A7F" w:rsidRDefault="00BA6E58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</w:t>
            </w:r>
            <w:proofErr w:type="gramStart"/>
            <w:r>
              <w:rPr>
                <w:sz w:val="22"/>
                <w:szCs w:val="22"/>
              </w:rPr>
              <w:t>9,  ОПК</w:t>
            </w:r>
            <w:proofErr w:type="gramEnd"/>
            <w:r>
              <w:rPr>
                <w:sz w:val="22"/>
                <w:szCs w:val="22"/>
              </w:rPr>
              <w:t>-2, ПК-1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ОК-5, ОК-6, ОПК-1, ОПК-6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ПК-5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ПК-14</w:t>
            </w:r>
          </w:p>
          <w:p w:rsidR="00BA6E58" w:rsidRPr="00961A7F" w:rsidRDefault="00BA6E5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профессиональные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B4175B">
        <w:trPr>
          <w:cantSplit/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B4175B">
        <w:trPr>
          <w:cantSplit/>
          <w:trHeight w:val="591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BA6E58" w:rsidRPr="00816D16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C8490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BA6E58" w:rsidRDefault="00BA6E58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BA6E58" w:rsidRDefault="00BA6E58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BA6E58" w:rsidRPr="006E6DFB" w:rsidRDefault="00BA6E58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BA6E5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BA6E58" w:rsidRPr="00961A7F" w:rsidRDefault="00840C2A" w:rsidP="006E3F04">
            <w:r>
              <w:rPr>
                <w:spacing w:val="-5"/>
              </w:rPr>
              <w:t xml:space="preserve">- </w:t>
            </w:r>
            <w:r w:rsidR="000F4D8B">
              <w:rPr>
                <w:spacing w:val="-5"/>
              </w:rPr>
              <w:t>в</w:t>
            </w:r>
            <w:r w:rsidR="003C3FCE">
              <w:rPr>
                <w:spacing w:val="-5"/>
              </w:rPr>
              <w:t xml:space="preserve"> проведении</w:t>
            </w:r>
            <w:r w:rsidR="00BA6E58" w:rsidRPr="00C84908">
              <w:rPr>
                <w:spacing w:val="-5"/>
              </w:rPr>
              <w:t xml:space="preserve"> </w:t>
            </w:r>
            <w:proofErr w:type="gramStart"/>
            <w:r w:rsidR="00BA6E58">
              <w:rPr>
                <w:spacing w:val="-5"/>
              </w:rPr>
              <w:t>исследований  в</w:t>
            </w:r>
            <w:proofErr w:type="gramEnd"/>
            <w:r w:rsidR="00BA6E58">
              <w:rPr>
                <w:spacing w:val="-5"/>
              </w:rPr>
              <w:t xml:space="preserve"> сфере информационных технологий в деятельности машиностроительных предприятий.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141CC2" w:rsidRDefault="00BA6E58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формации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6E58" w:rsidRDefault="00BA6E58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BA6E58" w:rsidRDefault="00840C2A" w:rsidP="00840C2A">
            <w:pPr>
              <w:rPr>
                <w:spacing w:val="-5"/>
              </w:rPr>
            </w:pPr>
            <w:r>
              <w:rPr>
                <w:spacing w:val="-5"/>
              </w:rPr>
              <w:t xml:space="preserve">- </w:t>
            </w:r>
            <w:r w:rsidRPr="00840C2A">
              <w:rPr>
                <w:spacing w:val="-5"/>
              </w:rPr>
              <w:t>использования технической и справочной литературы</w:t>
            </w:r>
          </w:p>
          <w:p w:rsidR="00840C2A" w:rsidRDefault="00840C2A" w:rsidP="00840C2A">
            <w:r>
              <w:t>- грамотной и технически обоснованной разработки программно</w:t>
            </w:r>
            <w:r w:rsidR="00BB62DD">
              <w:t>го продукта</w:t>
            </w:r>
          </w:p>
          <w:p w:rsidR="00840C2A" w:rsidRPr="00961A7F" w:rsidRDefault="00840C2A" w:rsidP="00840C2A">
            <w:r>
              <w:t>- применения средств тестирования программных продуктов и баз данных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9C6920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A25BDC" w:rsidRPr="00141CC2" w:rsidRDefault="00A25BDC" w:rsidP="00A25BDC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 xml:space="preserve">Уметь: </w:t>
            </w:r>
          </w:p>
          <w:p w:rsidR="00A25BDC" w:rsidRDefault="00A25BDC" w:rsidP="00A25BDC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>
              <w:t>участвовать во всех фазах проектирования, разработки, изготовления и сопровождения объектов профессиональной деятельности</w:t>
            </w:r>
            <w:r>
              <w:rPr>
                <w:rFonts w:eastAsia="Calibri"/>
              </w:rPr>
              <w:t>;</w:t>
            </w:r>
          </w:p>
          <w:p w:rsidR="00A25BDC" w:rsidRDefault="00A25BDC" w:rsidP="00A25BDC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</w:t>
            </w:r>
            <w:r>
              <w:t>взаимодействовать со специалистами смежного профиля при разработке, средств и технологий применения объектов профессиональной деятельности в научных исследованиях и проектно-конструкторской деятельности, а также в управлении технологическими, экономическими и социальными системами</w:t>
            </w:r>
            <w:r>
              <w:rPr>
                <w:rFonts w:eastAsia="Calibri"/>
              </w:rPr>
              <w:t>;</w:t>
            </w:r>
          </w:p>
          <w:p w:rsidR="00A25BDC" w:rsidRDefault="00A25BDC" w:rsidP="00A25BDC">
            <w:r>
              <w:rPr>
                <w:rFonts w:eastAsia="Calibri"/>
              </w:rPr>
              <w:t xml:space="preserve">- </w:t>
            </w:r>
            <w:r>
              <w:t>работать в коллективе, управлять и организовывать работу исполнителей в процессе производства программных продуктов, вычислительных средств</w:t>
            </w:r>
            <w:proofErr w:type="gramStart"/>
            <w:r w:rsidRPr="00DE00F5">
              <w:rPr>
                <w:lang w:eastAsia="en-US"/>
              </w:rPr>
              <w:t>.</w:t>
            </w:r>
            <w:proofErr w:type="gramEnd"/>
            <w:r w:rsidRPr="00DE00F5">
              <w:t xml:space="preserve"> </w:t>
            </w:r>
            <w:r>
              <w:t>автоматизированных систем;</w:t>
            </w:r>
          </w:p>
          <w:p w:rsidR="00A25BDC" w:rsidRPr="00DE00F5" w:rsidRDefault="00A25BDC" w:rsidP="00A25BDC">
            <w:pPr>
              <w:tabs>
                <w:tab w:val="num" w:pos="1800"/>
              </w:tabs>
              <w:ind w:left="51"/>
              <w:jc w:val="both"/>
            </w:pPr>
            <w:r>
              <w:rPr>
                <w:rFonts w:eastAsia="Calibri"/>
              </w:rPr>
              <w:t xml:space="preserve">- </w:t>
            </w:r>
            <w:r>
              <w:t>организовывать на научной основе свой труд, владеть современными информационными технологиями, применяемыми в сфере его профессиональной деятельности</w:t>
            </w:r>
          </w:p>
          <w:p w:rsidR="00A25BDC" w:rsidRDefault="00A25BDC" w:rsidP="00A25BDC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961A7F">
              <w:rPr>
                <w:spacing w:val="-5"/>
              </w:rPr>
              <w:t xml:space="preserve">: </w:t>
            </w:r>
          </w:p>
          <w:p w:rsidR="00BA6E58" w:rsidRPr="00961A7F" w:rsidRDefault="00A25BDC" w:rsidP="00A25BDC"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t>.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810B2D" w:rsidRDefault="00BA6E58" w:rsidP="00B4175B">
            <w:pPr>
              <w:keepNext/>
              <w:keepLines/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BA6E58" w:rsidRDefault="00BA6E58" w:rsidP="00B4175B">
            <w:pPr>
              <w:keepNext/>
              <w:keepLines/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</w:t>
            </w:r>
            <w:proofErr w:type="gramStart"/>
            <w:r>
              <w:rPr>
                <w:spacing w:val="-5"/>
              </w:rPr>
              <w:t>анализа  в</w:t>
            </w:r>
            <w:proofErr w:type="gramEnd"/>
            <w:r>
              <w:rPr>
                <w:spacing w:val="-5"/>
              </w:rPr>
              <w:t xml:space="preserve">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BA6E58" w:rsidRDefault="00BA6E58" w:rsidP="00B4175B">
            <w:pPr>
              <w:keepNext/>
              <w:keepLines/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proofErr w:type="gramStart"/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</w:t>
            </w:r>
            <w:proofErr w:type="gramEnd"/>
            <w:r w:rsidRPr="00FF7C5C">
              <w:rPr>
                <w:rFonts w:eastAsia="Calibri"/>
              </w:rPr>
              <w:t xml:space="preserve">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исследования;</w:t>
            </w:r>
          </w:p>
          <w:p w:rsidR="00BA6E58" w:rsidRDefault="00BA6E58" w:rsidP="00B4175B">
            <w:pPr>
              <w:keepNext/>
              <w:keepLines/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BA6E58" w:rsidRDefault="00BA6E58" w:rsidP="00B4175B">
            <w:pPr>
              <w:keepNext/>
              <w:keepLines/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BA6E58" w:rsidRPr="00961A7F" w:rsidRDefault="00840C2A" w:rsidP="00B4175B">
            <w:pPr>
              <w:keepNext/>
              <w:keepLines/>
              <w:rPr>
                <w:spacing w:val="-5"/>
              </w:rPr>
            </w:pPr>
            <w:r>
              <w:t xml:space="preserve">- </w:t>
            </w:r>
            <w:r w:rsidR="00BA6E58">
              <w:t xml:space="preserve">анализа существующей информационной системы предприятия и </w:t>
            </w:r>
            <w:r w:rsidR="00BA6E58" w:rsidRPr="00DE00F5">
              <w:t>критического восприятия информации</w:t>
            </w:r>
            <w:r w:rsidR="00BA6E58"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самостоятельных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 xml:space="preserve">Выбор направления и объекта исследования. </w:t>
            </w:r>
            <w:r w:rsidRPr="00FA7981">
              <w:t>Знакомство с программой практики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Получение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Характеристика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 xml:space="preserve">. Характеристика объекта исследования. Материалы для анализа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 xml:space="preserve">технологическим процессам и производственного </w:t>
            </w:r>
            <w:proofErr w:type="gramStart"/>
            <w:r>
              <w:t>оборудования ,</w:t>
            </w:r>
            <w:proofErr w:type="gramEnd"/>
            <w:r>
              <w:t xml:space="preserve"> аппаратным и программным средствам. Анализ собранных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Оформление отчетной документации в электронном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Получение индивидуального задания на практику.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развития машиностроительных предприятий</w:t>
            </w:r>
            <w:r>
              <w:t>.</w:t>
            </w:r>
            <w:r w:rsidRPr="00094AD0">
              <w:t xml:space="preserve"> Сбор фактического материала. Характеристика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Оформление отчетной документации в электронном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4419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3D33EF">
            <w:pPr>
              <w:jc w:val="both"/>
            </w:pPr>
            <w:r w:rsidRPr="00414440">
              <w:t xml:space="preserve">Установочная лекция. Инструктаж по </w:t>
            </w:r>
            <w:r w:rsidR="003D33EF">
              <w:t>охране труда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DB0FA8" w:rsidP="00EB79A8">
            <w:r w:rsidRPr="00B34637">
              <w:t>Сбор</w:t>
            </w:r>
            <w:r>
              <w:t>,</w:t>
            </w:r>
            <w:r w:rsidRPr="00B34637">
              <w:t xml:space="preserve"> обработка </w:t>
            </w:r>
            <w:r w:rsidRPr="00977A02">
              <w:rPr>
                <w:rFonts w:eastAsia="Calibri"/>
                <w:lang w:eastAsia="x-none"/>
              </w:rPr>
              <w:t>и анализ 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технологическим процессам и производственного оборудования, аппаратным и программным средствам, используемых при проектировании и эксплуатации информационных систем и их компонентов в подразделениях предприятия, на которых проводится практика.</w:t>
            </w:r>
            <w:r w:rsidRPr="00DB0FA8">
              <w:t xml:space="preserve"> </w:t>
            </w:r>
            <w:r w:rsidRPr="00B34637">
              <w:t>Проведение фотографии рабочего дня.</w:t>
            </w:r>
            <w:r w:rsidRPr="000B2A1C">
              <w:rPr>
                <w:i/>
              </w:rPr>
              <w:t xml:space="preserve"> </w:t>
            </w:r>
            <w:r w:rsidRPr="00B34637">
              <w:t xml:space="preserve">Изучение функций персонала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Оформление отчетной документации в электронном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Получение индивидуального задания на практику.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полученной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Оформление отчетной документации в электронном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8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proofErr w:type="gramEnd"/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8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) </w:t>
            </w:r>
            <w:r w:rsidR="006F56F5">
              <w:rPr>
                <w:b w:val="0"/>
                <w:sz w:val="22"/>
                <w:szCs w:val="22"/>
              </w:rPr>
              <w:t>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)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B34E0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Pr="0051077E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E351B7">
      <w:pPr>
        <w:keepNext/>
        <w:keepLines/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</w:t>
      </w:r>
      <w:proofErr w:type="gramStart"/>
      <w:r w:rsidR="0033179D" w:rsidRPr="00961A7F">
        <w:rPr>
          <w:b/>
        </w:rPr>
        <w:t>2.Процедуры</w:t>
      </w:r>
      <w:proofErr w:type="gramEnd"/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E351B7">
      <w:pPr>
        <w:keepNext/>
        <w:keepLines/>
        <w:jc w:val="center"/>
        <w:rPr>
          <w:b/>
          <w:sz w:val="22"/>
          <w:szCs w:val="22"/>
        </w:rPr>
      </w:pPr>
    </w:p>
    <w:p w:rsidR="00CD3B9E" w:rsidRDefault="00CD3B9E" w:rsidP="00E351B7">
      <w:pPr>
        <w:keepNext/>
        <w:keepLines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Производственная практика</w:t>
      </w:r>
    </w:p>
    <w:p w:rsidR="0033179D" w:rsidRPr="00D52BF3" w:rsidRDefault="00CD3B9E" w:rsidP="00E351B7">
      <w:pPr>
        <w:keepNext/>
        <w:keepLines/>
        <w:jc w:val="center"/>
        <w:rPr>
          <w:b/>
        </w:rPr>
      </w:pPr>
      <w:r w:rsidRPr="00CD3B9E">
        <w:rPr>
          <w:b/>
          <w:sz w:val="22"/>
          <w:szCs w:val="22"/>
        </w:rPr>
        <w:t>(научно-исследовательская работа)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Методология научно-исследовательской работы по направлению подготовки</w:t>
            </w:r>
          </w:p>
        </w:tc>
        <w:tc>
          <w:tcPr>
            <w:tcW w:w="3685" w:type="dxa"/>
            <w:shd w:val="clear" w:color="auto" w:fill="auto"/>
          </w:tcPr>
          <w:p w:rsidR="0033179D" w:rsidRPr="00F07BF1" w:rsidRDefault="00D52BF3" w:rsidP="00D52BF3">
            <w:pPr>
              <w:keepNext/>
              <w:jc w:val="center"/>
            </w:pPr>
            <w:r w:rsidRPr="00F07BF1">
              <w:rPr>
                <w:lang w:val="en-US"/>
              </w:rPr>
              <w:t>I</w:t>
            </w:r>
            <w:r w:rsidR="00CD1BD9" w:rsidRPr="00F07BF1">
              <w:rPr>
                <w:lang w:val="en-US"/>
              </w:rPr>
              <w:t>, 1-4</w:t>
            </w:r>
          </w:p>
        </w:tc>
        <w:tc>
          <w:tcPr>
            <w:tcW w:w="2835" w:type="dxa"/>
            <w:shd w:val="clear" w:color="auto" w:fill="auto"/>
          </w:tcPr>
          <w:p w:rsidR="0033179D" w:rsidRPr="00F07BF1" w:rsidRDefault="00CD1BD9" w:rsidP="00D52BF3">
            <w:pPr>
              <w:keepNext/>
              <w:jc w:val="center"/>
              <w:rPr>
                <w:iCs/>
              </w:rPr>
            </w:pPr>
            <w:r w:rsidRPr="00F07BF1">
              <w:rPr>
                <w:iCs/>
              </w:rPr>
              <w:t>20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Составление плана НИР на первый год обучения по выбранной теме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5-6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30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Определение направления научных исследований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7-8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10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Практическая работа магистранта по реализации выбранной тематики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9-17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40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F07BF1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  <w:r w:rsidR="00F07BF1" w:rsidRPr="00F07BF1">
              <w:t>.6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защита отчёта, зачёт</w:t>
            </w:r>
          </w:p>
          <w:p w:rsidR="0033179D" w:rsidRPr="00E351B7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F07BF1" w:rsidRPr="00E351B7">
              <w:t>0.4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Подбор научной литературы по теоретическим и методологическим аспектам темы НИР</w:t>
            </w:r>
          </w:p>
        </w:tc>
        <w:tc>
          <w:tcPr>
            <w:tcW w:w="3685" w:type="dxa"/>
            <w:shd w:val="clear" w:color="auto" w:fill="auto"/>
          </w:tcPr>
          <w:p w:rsidR="00D52BF3" w:rsidRPr="00AB692D" w:rsidRDefault="00D52BF3" w:rsidP="00CD5D40">
            <w:pPr>
              <w:keepNext/>
              <w:jc w:val="center"/>
            </w:pPr>
            <w:r w:rsidRPr="00AB692D">
              <w:rPr>
                <w:lang w:val="en-US"/>
              </w:rPr>
              <w:t>II</w:t>
            </w:r>
            <w:r w:rsidR="00E351B7" w:rsidRPr="00AB692D">
              <w:rPr>
                <w:lang w:val="en-US"/>
              </w:rPr>
              <w:t>,</w:t>
            </w:r>
            <w:r w:rsidR="00E351B7" w:rsidRPr="00AB692D">
              <w:t xml:space="preserve"> 1-2</w:t>
            </w:r>
          </w:p>
        </w:tc>
        <w:tc>
          <w:tcPr>
            <w:tcW w:w="2835" w:type="dxa"/>
            <w:shd w:val="clear" w:color="auto" w:fill="auto"/>
          </w:tcPr>
          <w:p w:rsidR="00D52BF3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Изучение литературы и ее анализ применительно к теме исследование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3-8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Обоснование актуальности темы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Формулировка цели и задач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Определение объекта и предмета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Критический обзор существующих подходов, теорий и концепций по выбранной теме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11-13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CD5D40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Подготовка материалов по теме исследования для выступления на конференциях, семинарах, круглых столах и т.д.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1-18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CD5D40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E351B7" w:rsidRPr="00C80B02" w:rsidRDefault="00E351B7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C80B02" w:rsidRPr="00C80B02">
              <w:t>.6</w:t>
            </w:r>
          </w:p>
        </w:tc>
      </w:tr>
      <w:tr w:rsidR="00E351B7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E351B7" w:rsidRPr="00D52BF3" w:rsidRDefault="00E351B7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E351B7" w:rsidRPr="00FA64A1" w:rsidRDefault="00E351B7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80B02" w:rsidRPr="00FA64A1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>Составление плана НИР на второй год обучения по выбранной теме</w:t>
            </w:r>
          </w:p>
        </w:tc>
        <w:tc>
          <w:tcPr>
            <w:tcW w:w="3685" w:type="dxa"/>
            <w:shd w:val="clear" w:color="auto" w:fill="auto"/>
          </w:tcPr>
          <w:p w:rsidR="00D52BF3" w:rsidRPr="006E4C26" w:rsidRDefault="00D52BF3" w:rsidP="00CD5D40">
            <w:pPr>
              <w:keepNext/>
              <w:jc w:val="center"/>
            </w:pPr>
            <w:r w:rsidRPr="006E4C26">
              <w:rPr>
                <w:lang w:val="en-US"/>
              </w:rPr>
              <w:t>III</w:t>
            </w:r>
            <w:r w:rsidR="00C83C26" w:rsidRPr="006E4C26">
              <w:rPr>
                <w:lang w:val="en-US"/>
              </w:rPr>
              <w:t>, 1-2</w:t>
            </w:r>
          </w:p>
        </w:tc>
        <w:tc>
          <w:tcPr>
            <w:tcW w:w="2835" w:type="dxa"/>
            <w:shd w:val="clear" w:color="auto" w:fill="auto"/>
          </w:tcPr>
          <w:p w:rsidR="00D52BF3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10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D5D40">
            <w:pPr>
              <w:keepNext/>
              <w:rPr>
                <w:iCs/>
              </w:rPr>
            </w:pPr>
            <w:r w:rsidRPr="006E4C26">
              <w:rPr>
                <w:iCs/>
              </w:rPr>
              <w:t>Выбор темы научного исследования магистранта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3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20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D5D40">
            <w:pPr>
              <w:keepNext/>
              <w:rPr>
                <w:iCs/>
              </w:rPr>
            </w:pPr>
            <w:r w:rsidRPr="006E4C26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40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>Подготовка и опубликование научной статьи по теме исследования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30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C83C26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C83C26" w:rsidRPr="00C83C26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C80B02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83C26" w:rsidRPr="00C80B02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D52BF3" w:rsidRPr="00C26313" w:rsidRDefault="00D52BF3" w:rsidP="00C26313">
            <w:pPr>
              <w:keepNext/>
              <w:jc w:val="center"/>
            </w:pPr>
            <w:r w:rsidRPr="002C74FC">
              <w:rPr>
                <w:lang w:val="en-US"/>
              </w:rPr>
              <w:t>IV</w:t>
            </w:r>
            <w:r w:rsidR="00FF459E" w:rsidRPr="002C74FC">
              <w:rPr>
                <w:lang w:val="en-US"/>
              </w:rPr>
              <w:t xml:space="preserve">, </w:t>
            </w:r>
            <w:r w:rsidR="00C26313">
              <w:t>7-13</w:t>
            </w:r>
          </w:p>
        </w:tc>
        <w:tc>
          <w:tcPr>
            <w:tcW w:w="2835" w:type="dxa"/>
            <w:shd w:val="clear" w:color="auto" w:fill="auto"/>
          </w:tcPr>
          <w:p w:rsidR="00D52BF3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30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Оценка результатов НИР и их научной новизны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FF459E" w:rsidP="00C26313">
            <w:pPr>
              <w:keepNext/>
              <w:jc w:val="center"/>
            </w:pPr>
            <w:r w:rsidRPr="002C74FC">
              <w:rPr>
                <w:lang w:val="en-US"/>
              </w:rPr>
              <w:t>IV, 1</w:t>
            </w:r>
            <w:r w:rsidR="00C26313">
              <w:t>0</w:t>
            </w:r>
            <w:r w:rsidRPr="002C74FC">
              <w:rPr>
                <w:lang w:val="en-US"/>
              </w:rPr>
              <w:t>-1</w:t>
            </w:r>
            <w:r w:rsidR="00C26313">
              <w:t>1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10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Апробация результатов НИР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FF459E" w:rsidP="00C26313">
            <w:pPr>
              <w:keepNext/>
              <w:jc w:val="center"/>
            </w:pPr>
            <w:r w:rsidRPr="002C74FC">
              <w:rPr>
                <w:lang w:val="en-US"/>
              </w:rPr>
              <w:t>IV, 1</w:t>
            </w:r>
            <w:r w:rsidR="00C26313">
              <w:t>1</w:t>
            </w:r>
            <w:r w:rsidRPr="002C74FC">
              <w:rPr>
                <w:lang w:val="en-US"/>
              </w:rPr>
              <w:t>-1</w:t>
            </w:r>
            <w:r w:rsidR="00C26313">
              <w:t>2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20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6E4C26">
            <w:pPr>
              <w:keepNext/>
              <w:rPr>
                <w:iCs/>
              </w:rPr>
            </w:pPr>
            <w:r w:rsidRPr="002C74FC">
              <w:rPr>
                <w:iCs/>
              </w:rPr>
              <w:t>Подготовка текста магистерской диссертации и представление его руководителю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C26313" w:rsidP="00C26313">
            <w:pPr>
              <w:keepNext/>
              <w:jc w:val="center"/>
            </w:pPr>
            <w:r>
              <w:rPr>
                <w:lang w:val="en-US"/>
              </w:rPr>
              <w:t xml:space="preserve">IV, </w:t>
            </w:r>
            <w:r>
              <w:t>7</w:t>
            </w:r>
            <w:r w:rsidR="00FF459E" w:rsidRPr="002C74FC">
              <w:rPr>
                <w:lang w:val="en-US"/>
              </w:rPr>
              <w:t>-1</w:t>
            </w:r>
            <w:r>
              <w:t>3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40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FA64A1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FA64A1" w:rsidRPr="00FA64A1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FA64A1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A64A1" w:rsidRPr="00FA64A1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CD3B9E" w:rsidRDefault="00CD3B9E" w:rsidP="00D52BF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Учебная практика</w:t>
      </w:r>
    </w:p>
    <w:p w:rsidR="00D52BF3" w:rsidRPr="00D52BF3" w:rsidRDefault="00CD3B9E" w:rsidP="00D52BF3">
      <w:pPr>
        <w:jc w:val="center"/>
        <w:rPr>
          <w:b/>
        </w:rPr>
      </w:pPr>
      <w:r w:rsidRPr="00CD3B9E"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A235C1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A235C1" w:rsidRPr="00961A7F" w:rsidRDefault="00A235C1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A235C1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A235C1" w:rsidP="00AD667C">
            <w:pPr>
              <w:jc w:val="both"/>
              <w:rPr>
                <w:i/>
                <w:iCs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Посещение и з</w:t>
            </w:r>
            <w:r w:rsidRPr="00A9134B">
              <w:rPr>
                <w:color w:val="000000"/>
                <w:sz w:val="22"/>
                <w:szCs w:val="22"/>
              </w:rPr>
              <w:t>накомство со структурой предприятия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AD667C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C26313"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  <w:r w:rsidRPr="00722E33">
              <w:rPr>
                <w:iCs/>
              </w:rPr>
              <w:t>5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A235C1" w:rsidP="00AD667C">
            <w:pPr>
              <w:rPr>
                <w:i/>
                <w:iCs/>
                <w:color w:val="000000"/>
              </w:rPr>
            </w:pPr>
            <w:r w:rsidRPr="00A9134B">
              <w:rPr>
                <w:color w:val="000000"/>
                <w:sz w:val="22"/>
                <w:szCs w:val="22"/>
              </w:rPr>
              <w:t>Изучение используемых информационных систем на предприятии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AD667C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C26313">
              <w:t>2</w:t>
            </w:r>
            <w:r>
              <w:rPr>
                <w:lang w:val="en-US"/>
              </w:rPr>
              <w:t>1-</w:t>
            </w:r>
            <w:r w:rsidR="00C26313"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440495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45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C26313" w:rsidP="00AD667C">
            <w:pPr>
              <w:rPr>
                <w:iCs/>
                <w:color w:val="000000"/>
              </w:rPr>
            </w:pPr>
            <w:r w:rsidRPr="00C26313">
              <w:rPr>
                <w:color w:val="000000"/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685" w:type="dxa"/>
            <w:shd w:val="clear" w:color="auto" w:fill="auto"/>
          </w:tcPr>
          <w:p w:rsidR="00A235C1" w:rsidRPr="00C26313" w:rsidRDefault="00A235C1" w:rsidP="00AD667C">
            <w:pPr>
              <w:ind w:left="49" w:hanging="49"/>
              <w:jc w:val="center"/>
            </w:pPr>
            <w:r>
              <w:rPr>
                <w:lang w:val="en-US"/>
              </w:rPr>
              <w:t>II</w:t>
            </w:r>
            <w:r>
              <w:t>,</w:t>
            </w:r>
            <w:r w:rsidRPr="00722E33">
              <w:t xml:space="preserve"> </w:t>
            </w:r>
            <w:r>
              <w:rPr>
                <w:lang w:val="en-US"/>
              </w:rPr>
              <w:t>2</w:t>
            </w:r>
            <w:r w:rsidR="00C26313"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A235C1" w:rsidRPr="004D1620" w:rsidRDefault="00A235C1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4D1620">
              <w:t>.</w:t>
            </w:r>
            <w:r w:rsidR="0066045E">
              <w:t>5</w:t>
            </w:r>
          </w:p>
        </w:tc>
      </w:tr>
      <w:tr w:rsidR="00A235C1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A235C1" w:rsidRPr="00D52BF3" w:rsidRDefault="00A235C1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A235C1" w:rsidRPr="002E105A" w:rsidRDefault="00A235C1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2E105A">
              <w:t>0.</w:t>
            </w:r>
            <w:r w:rsidR="0066045E">
              <w:t>5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E16333" w:rsidRDefault="00E16333" w:rsidP="00E12550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 практика</w:t>
      </w:r>
    </w:p>
    <w:p w:rsidR="00E16333" w:rsidRPr="00D52BF3" w:rsidRDefault="00E16333" w:rsidP="00E16333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 по получению профессиональных умений и опыта профессиональной деятельности)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46CA5" w:rsidRPr="00961A7F" w:rsidTr="005A7497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E12550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685" w:type="dxa"/>
            <w:shd w:val="clear" w:color="auto" w:fill="auto"/>
          </w:tcPr>
          <w:p w:rsidR="00D46CA5" w:rsidRPr="00057E66" w:rsidRDefault="00D46CA5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I,</w:t>
            </w:r>
            <w:r>
              <w:t xml:space="preserve"> 23</w:t>
            </w:r>
          </w:p>
        </w:tc>
        <w:tc>
          <w:tcPr>
            <w:tcW w:w="2835" w:type="dxa"/>
            <w:shd w:val="clear" w:color="auto" w:fill="auto"/>
          </w:tcPr>
          <w:p w:rsidR="00D46CA5" w:rsidRPr="00057E66" w:rsidRDefault="007C2565" w:rsidP="007C2565">
            <w:pPr>
              <w:keepNext/>
              <w:jc w:val="center"/>
              <w:rPr>
                <w:iCs/>
              </w:rPr>
            </w:pPr>
            <w:r>
              <w:rPr>
                <w:iCs/>
                <w:lang w:val="en-US"/>
              </w:rPr>
              <w:t>15</w:t>
            </w:r>
          </w:p>
        </w:tc>
      </w:tr>
      <w:tr w:rsidR="00D46CA5" w:rsidRPr="00961A7F" w:rsidTr="005A7497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E12550">
            <w:pPr>
              <w:rPr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 xml:space="preserve">Изучение используемых информационных систем на предприятии, в </w:t>
            </w:r>
            <w:proofErr w:type="gramStart"/>
            <w:r w:rsidRPr="00ED5B06">
              <w:rPr>
                <w:sz w:val="22"/>
                <w:szCs w:val="22"/>
                <w:lang w:val="en-US"/>
              </w:rPr>
              <w:t>IT</w:t>
            </w:r>
            <w:r w:rsidRPr="00ED5B06">
              <w:rPr>
                <w:sz w:val="22"/>
                <w:szCs w:val="22"/>
              </w:rPr>
              <w:t xml:space="preserve">  подразделении</w:t>
            </w:r>
            <w:proofErr w:type="gramEnd"/>
            <w:r>
              <w:rPr>
                <w:sz w:val="22"/>
                <w:szCs w:val="22"/>
              </w:rPr>
              <w:t>,</w:t>
            </w:r>
          </w:p>
        </w:tc>
        <w:tc>
          <w:tcPr>
            <w:tcW w:w="3685" w:type="dxa"/>
            <w:shd w:val="clear" w:color="auto" w:fill="auto"/>
          </w:tcPr>
          <w:p w:rsidR="00D46CA5" w:rsidRPr="00057E66" w:rsidRDefault="00D46CA5" w:rsidP="00CD5D40">
            <w:pPr>
              <w:keepNext/>
              <w:jc w:val="center"/>
            </w:pPr>
            <w:r>
              <w:rPr>
                <w:lang w:val="en-US"/>
              </w:rPr>
              <w:t>II,</w:t>
            </w:r>
            <w:r>
              <w:t xml:space="preserve"> 23-24</w:t>
            </w:r>
          </w:p>
        </w:tc>
        <w:tc>
          <w:tcPr>
            <w:tcW w:w="2835" w:type="dxa"/>
            <w:shd w:val="clear" w:color="auto" w:fill="auto"/>
          </w:tcPr>
          <w:p w:rsidR="00D46CA5" w:rsidRPr="007C2565" w:rsidRDefault="007C2565" w:rsidP="00CD5D40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65</w:t>
            </w:r>
          </w:p>
        </w:tc>
      </w:tr>
      <w:tr w:rsidR="00D46CA5" w:rsidRPr="00961A7F" w:rsidTr="005A7497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E12550">
            <w:pPr>
              <w:rPr>
                <w:sz w:val="22"/>
                <w:szCs w:val="22"/>
              </w:rPr>
            </w:pPr>
            <w:r w:rsidRPr="00685612">
              <w:rPr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685" w:type="dxa"/>
            <w:shd w:val="clear" w:color="auto" w:fill="auto"/>
          </w:tcPr>
          <w:p w:rsidR="00D46CA5" w:rsidRPr="008233DE" w:rsidRDefault="00D46CA5" w:rsidP="00CD5D40">
            <w:pPr>
              <w:keepNext/>
              <w:jc w:val="center"/>
            </w:pPr>
            <w:r>
              <w:rPr>
                <w:lang w:val="en-US"/>
              </w:rPr>
              <w:t>II, 2</w:t>
            </w:r>
            <w:r>
              <w:t>4</w:t>
            </w:r>
          </w:p>
        </w:tc>
        <w:tc>
          <w:tcPr>
            <w:tcW w:w="2835" w:type="dxa"/>
            <w:shd w:val="clear" w:color="auto" w:fill="auto"/>
          </w:tcPr>
          <w:p w:rsidR="00D46CA5" w:rsidRPr="00057E66" w:rsidRDefault="007C2565" w:rsidP="00CD5D40">
            <w:pPr>
              <w:keepNext/>
              <w:jc w:val="center"/>
              <w:rPr>
                <w:iCs/>
              </w:rPr>
            </w:pPr>
            <w:r>
              <w:rPr>
                <w:iCs/>
                <w:lang w:val="en-US"/>
              </w:rPr>
              <w:t>2</w:t>
            </w:r>
            <w:r w:rsidR="00D46CA5" w:rsidRPr="00057E66">
              <w:rPr>
                <w:iCs/>
              </w:rPr>
              <w:t>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3F3505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D52BF3" w:rsidRDefault="00D52BF3" w:rsidP="00212DF5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3F3505">
              <w:t>0.</w:t>
            </w:r>
            <w:r w:rsidR="00212DF5">
              <w:t>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765F7F" w:rsidRDefault="00CD3B9E" w:rsidP="00D52BF3">
      <w:pPr>
        <w:keepNext/>
        <w:keepLines/>
        <w:jc w:val="center"/>
        <w:rPr>
          <w:b/>
          <w:sz w:val="22"/>
          <w:szCs w:val="22"/>
          <w:lang w:val="en-US"/>
        </w:rPr>
      </w:pPr>
      <w:r w:rsidRPr="00CD3B9E">
        <w:rPr>
          <w:b/>
          <w:sz w:val="22"/>
          <w:szCs w:val="22"/>
        </w:rPr>
        <w:t>Пр</w:t>
      </w:r>
      <w:r w:rsidR="00765F7F">
        <w:rPr>
          <w:b/>
          <w:sz w:val="22"/>
          <w:szCs w:val="22"/>
        </w:rPr>
        <w:t>оизводственная практика</w:t>
      </w:r>
    </w:p>
    <w:p w:rsidR="00D52BF3" w:rsidRPr="00CD3B9E" w:rsidRDefault="00CD3B9E" w:rsidP="00D52BF3">
      <w:pPr>
        <w:keepNext/>
        <w:keepLines/>
        <w:jc w:val="center"/>
        <w:rPr>
          <w:b/>
        </w:rPr>
      </w:pPr>
      <w:r>
        <w:rPr>
          <w:b/>
          <w:sz w:val="22"/>
          <w:szCs w:val="22"/>
        </w:rPr>
        <w:t>(предди</w:t>
      </w:r>
      <w:r w:rsidRPr="00CD3B9E">
        <w:rPr>
          <w:b/>
          <w:sz w:val="22"/>
          <w:szCs w:val="22"/>
        </w:rPr>
        <w:t>пломная практика)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6"/>
        <w:gridCol w:w="3031"/>
        <w:gridCol w:w="2686"/>
      </w:tblGrid>
      <w:tr w:rsidR="00CC3450" w:rsidRPr="00961A7F" w:rsidTr="00AD667C">
        <w:trPr>
          <w:cantSplit/>
          <w:trHeight w:val="252"/>
        </w:trPr>
        <w:tc>
          <w:tcPr>
            <w:tcW w:w="10493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CC3450" w:rsidRPr="00961A7F" w:rsidRDefault="00CC3450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CC3450" w:rsidRPr="00961A7F" w:rsidTr="00AD667C">
        <w:trPr>
          <w:cantSplit/>
          <w:trHeight w:val="483"/>
        </w:trPr>
        <w:tc>
          <w:tcPr>
            <w:tcW w:w="4776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CC3450" w:rsidP="00AD667C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B85020">
              <w:rPr>
                <w:lang w:val="en-US"/>
              </w:rPr>
              <w:t>1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4A7F47" w:rsidRDefault="00CC3450" w:rsidP="00AD66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</w:t>
            </w:r>
            <w:r w:rsidRPr="004A7F47">
              <w:rPr>
                <w:sz w:val="22"/>
                <w:szCs w:val="22"/>
              </w:rPr>
              <w:t xml:space="preserve">бор, обработка и анализ информации по </w:t>
            </w:r>
            <w:r w:rsidRPr="004A7F47">
              <w:t xml:space="preserve">программным средствам, используемых при проектировании и </w:t>
            </w:r>
            <w:proofErr w:type="gramStart"/>
            <w:r w:rsidRPr="004A7F47">
              <w:t>эксплуатации  информационных</w:t>
            </w:r>
            <w:proofErr w:type="gramEnd"/>
            <w:r w:rsidRPr="004A7F47">
              <w:t xml:space="preserve"> систем</w:t>
            </w:r>
            <w:r>
              <w:rPr>
                <w:rFonts w:eastAsia="Calibri"/>
                <w:lang w:eastAsia="x-none"/>
              </w:rPr>
              <w:t xml:space="preserve"> для выполнения выпускной квалификационной работы.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B85020">
              <w:rPr>
                <w:lang w:val="en-US"/>
              </w:rPr>
              <w:t>1-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B352E2" w:rsidP="00AD667C">
            <w:pPr>
              <w:rPr>
                <w:sz w:val="22"/>
                <w:szCs w:val="22"/>
              </w:rPr>
            </w:pPr>
            <w:r w:rsidRPr="00B352E2">
              <w:rPr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10493" w:type="dxa"/>
            <w:gridSpan w:val="3"/>
          </w:tcPr>
          <w:p w:rsidR="00CC3450" w:rsidRPr="00AF3AFE" w:rsidRDefault="00CC3450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AF3AFE">
              <w:t>.4</w:t>
            </w:r>
          </w:p>
        </w:tc>
      </w:tr>
      <w:tr w:rsidR="00CC3450" w:rsidRPr="00961A7F" w:rsidTr="00AD667C">
        <w:trPr>
          <w:cantSplit/>
          <w:trHeight w:val="258"/>
        </w:trPr>
        <w:tc>
          <w:tcPr>
            <w:tcW w:w="10493" w:type="dxa"/>
            <w:gridSpan w:val="3"/>
          </w:tcPr>
          <w:p w:rsidR="00CC3450" w:rsidRPr="00D52BF3" w:rsidRDefault="00CC3450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CC3450" w:rsidRPr="00B77269" w:rsidRDefault="00CC3450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B77269">
              <w:t>0.6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48473F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практика (научно-исследовательская работа)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Учебная практика (практика по получению первичных профессиональных умений и навыков)</w:t>
            </w:r>
          </w:p>
        </w:tc>
        <w:tc>
          <w:tcPr>
            <w:tcW w:w="2605" w:type="dxa"/>
            <w:vAlign w:val="center"/>
          </w:tcPr>
          <w:p w:rsidR="00AD35D0" w:rsidRPr="00AD35D0" w:rsidRDefault="00423497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практика (</w:t>
            </w:r>
            <w:r w:rsidRPr="0051077E">
              <w:rPr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практика (преддипломная практика)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используемых программных средств на предприятии для автоматизации управления и обработки информации (специализированных пакетов программ, языков программирования, электронных таблиц, СУБД, локальных и глобальных сетей).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управления на предприятии (организа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эффективности при проектировании и решение этих задач с перспективой развития в выпускную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t>Примерная тематика самостоятельных работ: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(организации) и управление деятельностью соответствующего подразделения: история развития, структура базовых предприятий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производственное оборудование в подразделениях предприятия,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жизнедеятельности и экологической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проектировании и эксплуатации информационных систем и их компонентов</w:t>
            </w:r>
          </w:p>
        </w:tc>
        <w:tc>
          <w:tcPr>
            <w:tcW w:w="2605" w:type="dxa"/>
          </w:tcPr>
          <w:p w:rsidR="004964E9" w:rsidRPr="004964E9" w:rsidRDefault="004964E9" w:rsidP="004964E9">
            <w:pPr>
              <w:tabs>
                <w:tab w:val="left" w:pos="255"/>
              </w:tabs>
              <w:rPr>
                <w:b/>
                <w:sz w:val="22"/>
                <w:szCs w:val="22"/>
              </w:rPr>
            </w:pPr>
            <w:r w:rsidRPr="004964E9">
              <w:rPr>
                <w:b/>
                <w:sz w:val="22"/>
                <w:szCs w:val="22"/>
              </w:rPr>
              <w:t>Примерная тематика самостоятельных работ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Подробное описание взаимодействия различных подразделений (отделов и цехов предприятия)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Схема информационных потоков и маршрутная технология основного вида продукции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Изучение структуры и работы подразделений, выполняющих функции информационных технологий.</w:t>
            </w:r>
          </w:p>
          <w:p w:rsidR="00AD35D0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Описание рабочих мест студента с указанием продолжительности работы на каждом из них.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t>Примерный перечень тем дипломных проектов: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 xml:space="preserve">Проектирование и реализация вычислительной сети предприятия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данных.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информационной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внедрение сетевой инфраструктуры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F46884">
      <w:pPr>
        <w:keepNext/>
        <w:keepLines/>
        <w:shd w:val="clear" w:color="auto" w:fill="FFFFFF"/>
        <w:ind w:left="709"/>
      </w:pPr>
      <w:r w:rsidRPr="00961A7F">
        <w:rPr>
          <w:b/>
        </w:rPr>
        <w:lastRenderedPageBreak/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F46884">
      <w:pPr>
        <w:keepNext/>
        <w:keepLines/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Положение о порядке организации проведения практик» СМК – ПВД 7.5.3. --01-91-2016, Дата введения: 01.09.2016 г. Приказ №675/03, от 05.09.2016 г. </w:t>
      </w:r>
      <w:proofErr w:type="spellStart"/>
      <w:r w:rsidRPr="007F0760">
        <w:t>УрФУ</w:t>
      </w:r>
      <w:proofErr w:type="spellEnd"/>
      <w:r w:rsidRPr="007F0760">
        <w:t xml:space="preserve"> имени первого Президента России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применяемых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 xml:space="preserve">, А.В. Флегонтов </w:t>
      </w:r>
      <w:proofErr w:type="gramStart"/>
      <w:r w:rsidRPr="007F0760">
        <w:t>[ и</w:t>
      </w:r>
      <w:proofErr w:type="gramEnd"/>
      <w:r w:rsidRPr="007F0760">
        <w:t xml:space="preserve"> др.].-СПб.: Изд-во РГПУ им.</w:t>
      </w:r>
      <w:r w:rsidR="00A45E6E" w:rsidRPr="00430FC0">
        <w:t xml:space="preserve"> </w:t>
      </w:r>
      <w:r w:rsidRPr="007F0760">
        <w:t xml:space="preserve">А.И.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Бином.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Таненбаум Э. Архитектура компьютера. [Текст] 4-е издание / Э. Таненбаум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обучающихся, осваивающих основные профессиональные образовательные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</w:t>
      </w:r>
      <w:proofErr w:type="gramStart"/>
      <w:r w:rsidRPr="00A503D5">
        <w:t>Си</w:t>
      </w:r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Размещенное на предприятиях и организациях.</w:t>
      </w:r>
    </w:p>
    <w:p w:rsidR="007F0760" w:rsidRPr="00961A7F" w:rsidRDefault="007F0760" w:rsidP="00CD5D40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</w:t>
      </w:r>
      <w:proofErr w:type="spellStart"/>
      <w:r w:rsidRPr="009A19B5">
        <w:t>УрФУ</w:t>
      </w:r>
      <w:proofErr w:type="spellEnd"/>
      <w:r w:rsidRPr="009A19B5">
        <w:t xml:space="preserve">, режим доступа </w:t>
      </w:r>
      <w:hyperlink r:id="rId7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8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комплек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2CC" w:rsidRDefault="005F62CC" w:rsidP="00624E0A">
      <w:r>
        <w:separator/>
      </w:r>
    </w:p>
  </w:endnote>
  <w:endnote w:type="continuationSeparator" w:id="0">
    <w:p w:rsidR="005F62CC" w:rsidRDefault="005F62CC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2CC" w:rsidRDefault="005F62CC" w:rsidP="00624E0A">
      <w:r>
        <w:separator/>
      </w:r>
    </w:p>
  </w:footnote>
  <w:footnote w:type="continuationSeparator" w:id="0">
    <w:p w:rsidR="005F62CC" w:rsidRDefault="005F62CC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 w15:restartNumberingAfterBreak="0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 w15:restartNumberingAfterBreak="0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3170D2"/>
    <w:multiLevelType w:val="hybridMultilevel"/>
    <w:tmpl w:val="D2A23FEC"/>
    <w:lvl w:ilvl="0" w:tplc="84F2C9F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7168F"/>
    <w:multiLevelType w:val="hybridMultilevel"/>
    <w:tmpl w:val="E620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5" w15:restartNumberingAfterBreak="0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4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7"/>
  </w:num>
  <w:num w:numId="6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4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6"/>
  </w:num>
  <w:num w:numId="21">
    <w:abstractNumId w:val="12"/>
  </w:num>
  <w:num w:numId="22">
    <w:abstractNumId w:val="14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3"/>
  </w:num>
  <w:num w:numId="25">
    <w:abstractNumId w:val="4"/>
  </w:num>
  <w:num w:numId="26">
    <w:abstractNumId w:val="15"/>
  </w:num>
  <w:num w:numId="27">
    <w:abstractNumId w:val="10"/>
  </w:num>
  <w:num w:numId="28">
    <w:abstractNumId w:val="7"/>
  </w:num>
  <w:num w:numId="29">
    <w:abstractNumId w:val="5"/>
  </w:num>
  <w:num w:numId="30">
    <w:abstractNumId w:val="18"/>
  </w:num>
  <w:num w:numId="31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F71"/>
    <w:rsid w:val="00020DC6"/>
    <w:rsid w:val="0003352D"/>
    <w:rsid w:val="00057E66"/>
    <w:rsid w:val="00060066"/>
    <w:rsid w:val="00077C7D"/>
    <w:rsid w:val="0008579F"/>
    <w:rsid w:val="000D378F"/>
    <w:rsid w:val="000D6DD8"/>
    <w:rsid w:val="000E1655"/>
    <w:rsid w:val="000F4D8B"/>
    <w:rsid w:val="00103D6E"/>
    <w:rsid w:val="00106FA1"/>
    <w:rsid w:val="00110086"/>
    <w:rsid w:val="0012088F"/>
    <w:rsid w:val="00121C78"/>
    <w:rsid w:val="00133375"/>
    <w:rsid w:val="0013604A"/>
    <w:rsid w:val="0014216D"/>
    <w:rsid w:val="00145106"/>
    <w:rsid w:val="001570C0"/>
    <w:rsid w:val="00161253"/>
    <w:rsid w:val="0017447D"/>
    <w:rsid w:val="00175228"/>
    <w:rsid w:val="00184140"/>
    <w:rsid w:val="0018553E"/>
    <w:rsid w:val="00192C76"/>
    <w:rsid w:val="001A2292"/>
    <w:rsid w:val="001B06AF"/>
    <w:rsid w:val="001B2F06"/>
    <w:rsid w:val="001C4291"/>
    <w:rsid w:val="00200CBB"/>
    <w:rsid w:val="0020548C"/>
    <w:rsid w:val="0020602B"/>
    <w:rsid w:val="00212DF5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C74FC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76D28"/>
    <w:rsid w:val="00381D8D"/>
    <w:rsid w:val="00382A16"/>
    <w:rsid w:val="003849F9"/>
    <w:rsid w:val="003908E2"/>
    <w:rsid w:val="003A3A9D"/>
    <w:rsid w:val="003C0CEA"/>
    <w:rsid w:val="003C3FCE"/>
    <w:rsid w:val="003D274D"/>
    <w:rsid w:val="003D33EF"/>
    <w:rsid w:val="003D5A34"/>
    <w:rsid w:val="003F3505"/>
    <w:rsid w:val="0040179F"/>
    <w:rsid w:val="00401C70"/>
    <w:rsid w:val="00404ACE"/>
    <w:rsid w:val="00405610"/>
    <w:rsid w:val="00410904"/>
    <w:rsid w:val="00414440"/>
    <w:rsid w:val="004225F7"/>
    <w:rsid w:val="00423497"/>
    <w:rsid w:val="00430FC0"/>
    <w:rsid w:val="004317E7"/>
    <w:rsid w:val="00432ADA"/>
    <w:rsid w:val="00444190"/>
    <w:rsid w:val="0046323A"/>
    <w:rsid w:val="00471E2F"/>
    <w:rsid w:val="00474C09"/>
    <w:rsid w:val="004849EF"/>
    <w:rsid w:val="0048501A"/>
    <w:rsid w:val="00493458"/>
    <w:rsid w:val="00495DA8"/>
    <w:rsid w:val="004964E9"/>
    <w:rsid w:val="004A3328"/>
    <w:rsid w:val="004D07CA"/>
    <w:rsid w:val="004F34E5"/>
    <w:rsid w:val="00504ED9"/>
    <w:rsid w:val="00506795"/>
    <w:rsid w:val="00507B57"/>
    <w:rsid w:val="00525F6E"/>
    <w:rsid w:val="00535420"/>
    <w:rsid w:val="00546A89"/>
    <w:rsid w:val="00585FF7"/>
    <w:rsid w:val="005B236D"/>
    <w:rsid w:val="005D607D"/>
    <w:rsid w:val="005E1948"/>
    <w:rsid w:val="005E3FBD"/>
    <w:rsid w:val="005F0D69"/>
    <w:rsid w:val="005F2A77"/>
    <w:rsid w:val="005F62CC"/>
    <w:rsid w:val="0060060E"/>
    <w:rsid w:val="00611B96"/>
    <w:rsid w:val="006123C7"/>
    <w:rsid w:val="00613196"/>
    <w:rsid w:val="00624E0A"/>
    <w:rsid w:val="00637133"/>
    <w:rsid w:val="006429FA"/>
    <w:rsid w:val="0065688C"/>
    <w:rsid w:val="0066045E"/>
    <w:rsid w:val="006673EC"/>
    <w:rsid w:val="006817BC"/>
    <w:rsid w:val="00682DA2"/>
    <w:rsid w:val="00686BE5"/>
    <w:rsid w:val="006A191E"/>
    <w:rsid w:val="006B7FC8"/>
    <w:rsid w:val="006C3CDD"/>
    <w:rsid w:val="006C771B"/>
    <w:rsid w:val="006D0026"/>
    <w:rsid w:val="006E3F04"/>
    <w:rsid w:val="006E4C26"/>
    <w:rsid w:val="006F1EC2"/>
    <w:rsid w:val="006F2E85"/>
    <w:rsid w:val="006F56F5"/>
    <w:rsid w:val="006F6A1C"/>
    <w:rsid w:val="007022BB"/>
    <w:rsid w:val="007141F6"/>
    <w:rsid w:val="00715608"/>
    <w:rsid w:val="0072526C"/>
    <w:rsid w:val="007419F8"/>
    <w:rsid w:val="007449AF"/>
    <w:rsid w:val="00751B80"/>
    <w:rsid w:val="00765F7F"/>
    <w:rsid w:val="0077418B"/>
    <w:rsid w:val="007809AE"/>
    <w:rsid w:val="007A6097"/>
    <w:rsid w:val="007A7B98"/>
    <w:rsid w:val="007C2565"/>
    <w:rsid w:val="007C43B9"/>
    <w:rsid w:val="007D43E0"/>
    <w:rsid w:val="007D5F61"/>
    <w:rsid w:val="007F0760"/>
    <w:rsid w:val="00810526"/>
    <w:rsid w:val="00811BEC"/>
    <w:rsid w:val="00816D16"/>
    <w:rsid w:val="008220BB"/>
    <w:rsid w:val="008233DE"/>
    <w:rsid w:val="0083593A"/>
    <w:rsid w:val="00840C2A"/>
    <w:rsid w:val="00846A64"/>
    <w:rsid w:val="00847334"/>
    <w:rsid w:val="008543EE"/>
    <w:rsid w:val="00864E3C"/>
    <w:rsid w:val="00875C3B"/>
    <w:rsid w:val="00875EE5"/>
    <w:rsid w:val="00877F57"/>
    <w:rsid w:val="00885A1E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0B79"/>
    <w:rsid w:val="00941A36"/>
    <w:rsid w:val="009533D2"/>
    <w:rsid w:val="009574B9"/>
    <w:rsid w:val="00961259"/>
    <w:rsid w:val="00961A7F"/>
    <w:rsid w:val="00986203"/>
    <w:rsid w:val="009B12FD"/>
    <w:rsid w:val="009B55FF"/>
    <w:rsid w:val="009C6920"/>
    <w:rsid w:val="009D57B8"/>
    <w:rsid w:val="00A02AB4"/>
    <w:rsid w:val="00A1308E"/>
    <w:rsid w:val="00A235C1"/>
    <w:rsid w:val="00A25BDC"/>
    <w:rsid w:val="00A45E6E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37DA"/>
    <w:rsid w:val="00AA6AFC"/>
    <w:rsid w:val="00AB692D"/>
    <w:rsid w:val="00AC31F4"/>
    <w:rsid w:val="00AC6431"/>
    <w:rsid w:val="00AD35D0"/>
    <w:rsid w:val="00AE0CE8"/>
    <w:rsid w:val="00AE1B68"/>
    <w:rsid w:val="00AE3185"/>
    <w:rsid w:val="00AE329B"/>
    <w:rsid w:val="00AF5521"/>
    <w:rsid w:val="00B03D80"/>
    <w:rsid w:val="00B0573D"/>
    <w:rsid w:val="00B068D2"/>
    <w:rsid w:val="00B10542"/>
    <w:rsid w:val="00B24864"/>
    <w:rsid w:val="00B352E2"/>
    <w:rsid w:val="00B40966"/>
    <w:rsid w:val="00B4175B"/>
    <w:rsid w:val="00B466B0"/>
    <w:rsid w:val="00B71B43"/>
    <w:rsid w:val="00B76867"/>
    <w:rsid w:val="00B81596"/>
    <w:rsid w:val="00B85020"/>
    <w:rsid w:val="00B9436E"/>
    <w:rsid w:val="00BA6E58"/>
    <w:rsid w:val="00BB41C2"/>
    <w:rsid w:val="00BB62DD"/>
    <w:rsid w:val="00BD0D65"/>
    <w:rsid w:val="00BF3148"/>
    <w:rsid w:val="00BF3A4F"/>
    <w:rsid w:val="00C15C55"/>
    <w:rsid w:val="00C2101E"/>
    <w:rsid w:val="00C22C2A"/>
    <w:rsid w:val="00C26313"/>
    <w:rsid w:val="00C3366B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80B02"/>
    <w:rsid w:val="00C83C26"/>
    <w:rsid w:val="00C8681E"/>
    <w:rsid w:val="00CB20CE"/>
    <w:rsid w:val="00CB2AEA"/>
    <w:rsid w:val="00CC3450"/>
    <w:rsid w:val="00CD1BD9"/>
    <w:rsid w:val="00CD3B9E"/>
    <w:rsid w:val="00CD5BC1"/>
    <w:rsid w:val="00CF5E60"/>
    <w:rsid w:val="00D069A6"/>
    <w:rsid w:val="00D11090"/>
    <w:rsid w:val="00D31795"/>
    <w:rsid w:val="00D419BB"/>
    <w:rsid w:val="00D41B47"/>
    <w:rsid w:val="00D428A7"/>
    <w:rsid w:val="00D46CA5"/>
    <w:rsid w:val="00D47261"/>
    <w:rsid w:val="00D52BF3"/>
    <w:rsid w:val="00D55AFB"/>
    <w:rsid w:val="00D57CA8"/>
    <w:rsid w:val="00D62642"/>
    <w:rsid w:val="00D932AD"/>
    <w:rsid w:val="00D97EC3"/>
    <w:rsid w:val="00DB0FA8"/>
    <w:rsid w:val="00DF6FE7"/>
    <w:rsid w:val="00E03A18"/>
    <w:rsid w:val="00E16333"/>
    <w:rsid w:val="00E17E9B"/>
    <w:rsid w:val="00E21CCC"/>
    <w:rsid w:val="00E351B7"/>
    <w:rsid w:val="00E431BA"/>
    <w:rsid w:val="00E63848"/>
    <w:rsid w:val="00E66EBC"/>
    <w:rsid w:val="00E7137F"/>
    <w:rsid w:val="00E83E45"/>
    <w:rsid w:val="00E97BCF"/>
    <w:rsid w:val="00EA36AF"/>
    <w:rsid w:val="00EA43B9"/>
    <w:rsid w:val="00EA7242"/>
    <w:rsid w:val="00EB34E0"/>
    <w:rsid w:val="00EB79A8"/>
    <w:rsid w:val="00ED3165"/>
    <w:rsid w:val="00ED6EA3"/>
    <w:rsid w:val="00EE1F35"/>
    <w:rsid w:val="00F07BF1"/>
    <w:rsid w:val="00F27068"/>
    <w:rsid w:val="00F46884"/>
    <w:rsid w:val="00F72D13"/>
    <w:rsid w:val="00F76EE5"/>
    <w:rsid w:val="00F82E37"/>
    <w:rsid w:val="00F87472"/>
    <w:rsid w:val="00F9148D"/>
    <w:rsid w:val="00F9321C"/>
    <w:rsid w:val="00F96809"/>
    <w:rsid w:val="00FA64A1"/>
    <w:rsid w:val="00FC3058"/>
    <w:rsid w:val="00FF459E"/>
    <w:rsid w:val="00FF5BBA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6932F4"/>
  <w15:docId w15:val="{9AF84433-C27C-402D-8904-C00C19B2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  <w:style w:type="paragraph" w:styleId="ab">
    <w:name w:val="Block Text"/>
    <w:basedOn w:val="a0"/>
    <w:rsid w:val="004964E9"/>
    <w:pPr>
      <w:autoSpaceDE w:val="0"/>
      <w:autoSpaceDN w:val="0"/>
      <w:ind w:left="1134" w:right="-105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rfu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urfu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197</TotalTime>
  <Pages>13</Pages>
  <Words>3536</Words>
  <Characters>20160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С.С. Уколов</cp:lastModifiedBy>
  <cp:revision>171</cp:revision>
  <cp:lastPrinted>2013-04-22T06:21:00Z</cp:lastPrinted>
  <dcterms:created xsi:type="dcterms:W3CDTF">2017-07-05T09:00:00Z</dcterms:created>
  <dcterms:modified xsi:type="dcterms:W3CDTF">2018-11-19T09:43:00Z</dcterms:modified>
</cp:coreProperties>
</file>