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517"/>
      </w:tblGrid>
      <w:tr w:rsidR="00504ED9" w:rsidRPr="00F96809" w:rsidTr="00B40966">
        <w:trPr>
          <w:trHeight w:val="143"/>
        </w:trPr>
        <w:tc>
          <w:tcPr>
            <w:tcW w:w="5495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517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</w:t>
            </w:r>
            <w:r>
              <w:rPr>
                <w:iCs/>
                <w:spacing w:val="-1"/>
              </w:rPr>
              <w:t>е</w:t>
            </w:r>
            <w:r>
              <w:rPr>
                <w:iCs/>
                <w:spacing w:val="-1"/>
              </w:rPr>
              <w:t>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517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517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517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517" w:type="dxa"/>
            <w:shd w:val="clear" w:color="auto" w:fill="auto"/>
          </w:tcPr>
          <w:p w:rsidR="00B40966" w:rsidRPr="0058684D" w:rsidRDefault="00B40966" w:rsidP="00CD5D40">
            <w:pPr>
              <w:jc w:val="both"/>
            </w:pPr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25492E">
              <w:t xml:space="preserve"> </w:t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40966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</w:t>
      </w:r>
      <w:r>
        <w:t>а</w:t>
      </w:r>
      <w:r>
        <w:t>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  <w:lang w:val="en-US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</w:t>
      </w:r>
      <w:r w:rsidRPr="000D2F97">
        <w:rPr>
          <w:iCs/>
          <w:spacing w:val="-1"/>
        </w:rPr>
        <w:t>а</w:t>
      </w:r>
      <w:r w:rsidRPr="000D2F97">
        <w:rPr>
          <w:iCs/>
          <w:spacing w:val="-1"/>
        </w:rPr>
        <w:t>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промы</w:t>
      </w:r>
      <w:r>
        <w:rPr>
          <w:iCs/>
          <w:spacing w:val="-1"/>
        </w:rPr>
        <w:t>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</w:t>
      </w:r>
      <w:r w:rsidR="00471E2F" w:rsidRPr="00471E2F">
        <w:rPr>
          <w:spacing w:val="-5"/>
        </w:rPr>
        <w:t>с</w:t>
      </w:r>
      <w:r w:rsidR="00471E2F" w:rsidRPr="00471E2F">
        <w:rPr>
          <w:spacing w:val="-5"/>
        </w:rPr>
        <w:t>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</w:t>
      </w:r>
      <w:r w:rsidR="00471E2F" w:rsidRPr="00471E2F">
        <w:rPr>
          <w:spacing w:val="-5"/>
        </w:rPr>
        <w:t>в</w:t>
      </w:r>
      <w:r w:rsidR="00471E2F" w:rsidRPr="00471E2F">
        <w:rPr>
          <w:spacing w:val="-5"/>
        </w:rPr>
        <w:t>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т</w:t>
      </w:r>
      <w:r w:rsidR="00471E2F" w:rsidRPr="00471E2F">
        <w:rPr>
          <w:spacing w:val="-5"/>
        </w:rPr>
        <w:t>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</w:t>
      </w:r>
      <w:r w:rsidRPr="00FA7981">
        <w:rPr>
          <w:spacing w:val="-5"/>
        </w:rPr>
        <w:t>о</w:t>
      </w:r>
      <w:r w:rsidRPr="00FA7981">
        <w:rPr>
          <w:spacing w:val="-5"/>
        </w:rPr>
        <w:t>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</w:t>
      </w:r>
      <w:r>
        <w:rPr>
          <w:spacing w:val="-5"/>
        </w:rPr>
        <w:t>е</w:t>
      </w:r>
      <w:r>
        <w:rPr>
          <w:spacing w:val="-5"/>
        </w:rPr>
        <w:t>ния исследований в сфере профессиональной де</w:t>
      </w:r>
      <w:r>
        <w:rPr>
          <w:spacing w:val="-5"/>
        </w:rPr>
        <w:t>я</w:t>
      </w:r>
      <w:r>
        <w:rPr>
          <w:spacing w:val="-5"/>
        </w:rPr>
        <w:t>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</w:t>
      </w:r>
      <w:r w:rsidRPr="00FA7981">
        <w:t>о</w:t>
      </w:r>
      <w:r w:rsidRPr="00FA7981">
        <w:t>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</w:t>
      </w:r>
      <w:r w:rsidRPr="00FA7981">
        <w:rPr>
          <w:spacing w:val="-5"/>
        </w:rPr>
        <w:t>у</w:t>
      </w:r>
      <w:r w:rsidRPr="00FA7981">
        <w:rPr>
          <w:spacing w:val="-5"/>
        </w:rPr>
        <w:t>чаемых в 1-2 сем</w:t>
      </w:r>
      <w:r w:rsidRPr="00FA7981">
        <w:rPr>
          <w:spacing w:val="-5"/>
        </w:rPr>
        <w:t>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</w:t>
      </w:r>
      <w:r>
        <w:rPr>
          <w:spacing w:val="-5"/>
        </w:rPr>
        <w:t>ч</w:t>
      </w:r>
      <w:r>
        <w:rPr>
          <w:spacing w:val="-5"/>
        </w:rPr>
        <w:t>ного представления;</w:t>
      </w:r>
      <w:r>
        <w:t xml:space="preserve"> изучение современного состояния и направлений развития компьюте</w:t>
      </w:r>
      <w:r>
        <w:t>р</w:t>
      </w:r>
      <w:r>
        <w:t>ной техники и информационных технологий; изучение обязанностей должностных лиц пре</w:t>
      </w:r>
      <w:r>
        <w:t>д</w:t>
      </w:r>
      <w:r>
        <w:t>приятия, обеспечивающих решение проблем использования информации; формирование о</w:t>
      </w:r>
      <w:r>
        <w:t>б</w:t>
      </w:r>
      <w:r>
        <w:t>щего представления об информационной среде предприятия, методах и средствах ее созд</w:t>
      </w:r>
      <w:r>
        <w:t>а</w:t>
      </w:r>
      <w:r>
        <w:t>ния;</w:t>
      </w:r>
      <w:proofErr w:type="gramEnd"/>
      <w:r>
        <w:t xml:space="preserve"> из</w:t>
      </w:r>
      <w:r>
        <w:t>у</w:t>
      </w:r>
      <w:r>
        <w:t>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</w:t>
      </w:r>
      <w:r>
        <w:t>с</w:t>
      </w:r>
      <w:r>
        <w:t>пользования; повышение уровня освоения комп</w:t>
      </w:r>
      <w:r>
        <w:t>е</w:t>
      </w:r>
      <w:r>
        <w:t>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</w:t>
      </w:r>
      <w:r w:rsidRPr="00F82E37">
        <w:rPr>
          <w:b/>
          <w:sz w:val="22"/>
          <w:szCs w:val="22"/>
        </w:rPr>
        <w:t>и</w:t>
      </w:r>
      <w:r w:rsidRPr="00F82E37">
        <w:rPr>
          <w:b/>
          <w:sz w:val="22"/>
          <w:szCs w:val="22"/>
        </w:rPr>
        <w:t>ональной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</w:t>
      </w:r>
      <w:r w:rsidRPr="00FA7981">
        <w:rPr>
          <w:spacing w:val="-5"/>
        </w:rPr>
        <w:t>е</w:t>
      </w:r>
      <w:r w:rsidRPr="00FA7981">
        <w:rPr>
          <w:spacing w:val="-5"/>
        </w:rPr>
        <w:t>зультате освоения модулей, изучаемых в 1-2 сем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страх. </w:t>
      </w:r>
    </w:p>
    <w:p w:rsidR="004317E7" w:rsidRDefault="00F82E37" w:rsidP="00F82E37">
      <w:pPr>
        <w:ind w:firstLine="709"/>
        <w:jc w:val="both"/>
      </w:pPr>
      <w:r>
        <w:t xml:space="preserve">Целью педагогической практики </w:t>
      </w:r>
      <w:r>
        <w:t>являются закрепление и  углубление теоретической подготовки обучающегося, приобретение им практических навыков проведения различных видов учебных занятий по специальным дисциплинам, связанным с будущей професси</w:t>
      </w:r>
      <w:r>
        <w:t>о</w:t>
      </w:r>
      <w:r>
        <w:t>нальной  деятельностью  в  области  математического  и  программного  обеспечения вычи</w:t>
      </w:r>
      <w:r>
        <w:t>с</w:t>
      </w:r>
      <w:r>
        <w:t>лительных машин, комплексов и компьютерных с</w:t>
      </w:r>
      <w:r>
        <w:t>е</w:t>
      </w:r>
      <w:r>
        <w:t>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</w:t>
      </w:r>
      <w:r w:rsidRPr="00FA7981">
        <w:rPr>
          <w:spacing w:val="-5"/>
        </w:rPr>
        <w:t>н</w:t>
      </w:r>
      <w:r w:rsidRPr="00FA7981">
        <w:rPr>
          <w:spacing w:val="-5"/>
        </w:rPr>
        <w:t>ных в результате освоения образовательной пр</w:t>
      </w:r>
      <w:r w:rsidRPr="00FA7981">
        <w:rPr>
          <w:spacing w:val="-5"/>
        </w:rPr>
        <w:t>о</w:t>
      </w:r>
      <w:r w:rsidRPr="00FA7981">
        <w:rPr>
          <w:spacing w:val="-5"/>
        </w:rPr>
        <w:t>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</w:t>
      </w:r>
      <w:r w:rsidR="002F6C50">
        <w:t>и</w:t>
      </w:r>
      <w:r w:rsidR="002F6C50">
        <w:t>стерской диссертации</w:t>
      </w:r>
      <w:r w:rsidR="002F6C50">
        <w:t>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</w:t>
      </w:r>
      <w:r w:rsidRPr="00D774A2">
        <w:t>к</w:t>
      </w:r>
      <w:r w:rsidRPr="00D774A2">
        <w:t>ной квалификационной работы; подготовка в</w:t>
      </w:r>
      <w:r w:rsidRPr="00D774A2">
        <w:t>ы</w:t>
      </w:r>
      <w:r w:rsidRPr="00D774A2">
        <w:t>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</w:t>
      </w:r>
      <w:r w:rsidRPr="00D774A2">
        <w:t>е</w:t>
      </w:r>
      <w:r w:rsidRPr="00D774A2">
        <w:t>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человек - электронно-вычислительная машина</w:t>
      </w:r>
      <w:r>
        <w:t>»</w:t>
      </w:r>
      <w:r w:rsidRPr="00D774A2">
        <w:t>; к проектной деятельности для решения задач, связанных с разработкой моделей компонентов информационных си</w:t>
      </w:r>
      <w:r>
        <w:t>стем, включая модели баз данных</w:t>
      </w:r>
      <w:r>
        <w:t>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</w:t>
      </w:r>
      <w:r w:rsidRPr="00D774A2">
        <w:t>а</w:t>
      </w:r>
      <w:r w:rsidRPr="00D774A2">
        <w:t>учной проблемы или решении реальной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224"/>
      </w:tblGrid>
      <w:tr w:rsidR="00121C78" w:rsidRPr="00961A7F" w:rsidTr="00184140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224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184140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</w:t>
            </w:r>
            <w:r w:rsidRPr="00184140">
              <w:rPr>
                <w:b w:val="0"/>
                <w:sz w:val="22"/>
                <w:szCs w:val="22"/>
              </w:rPr>
              <w:t>ж</w:t>
            </w:r>
            <w:r w:rsidRPr="00184140">
              <w:rPr>
                <w:b w:val="0"/>
                <w:sz w:val="22"/>
                <w:szCs w:val="22"/>
              </w:rPr>
              <w:t>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224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</w:t>
            </w:r>
            <w:r w:rsidRPr="00184140">
              <w:rPr>
                <w:b w:val="0"/>
                <w:sz w:val="22"/>
                <w:szCs w:val="22"/>
              </w:rPr>
              <w:t>м</w:t>
            </w:r>
            <w:r w:rsidRPr="00184140">
              <w:rPr>
                <w:b w:val="0"/>
                <w:sz w:val="22"/>
                <w:szCs w:val="22"/>
              </w:rPr>
              <w:t>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</w:t>
      </w:r>
      <w:r w:rsidRPr="00961A7F">
        <w:t>у</w:t>
      </w:r>
      <w:r w:rsidRPr="00961A7F">
        <w:t>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ректора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</w:t>
      </w:r>
      <w:r w:rsidRPr="00961A7F">
        <w:t>е</w:t>
      </w:r>
      <w:r w:rsidRPr="00961A7F">
        <w:t>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</w:t>
      </w:r>
      <w:r w:rsidRPr="00961A7F">
        <w:rPr>
          <w:spacing w:val="-5"/>
        </w:rPr>
        <w:t>е</w:t>
      </w:r>
      <w:r w:rsidRPr="00961A7F">
        <w:rPr>
          <w:spacing w:val="-5"/>
        </w:rPr>
        <w:t>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659"/>
      </w:tblGrid>
      <w:tr w:rsidR="00F72D13" w:rsidRPr="00961A7F" w:rsidTr="00915563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659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915563">
        <w:trPr>
          <w:cantSplit/>
          <w:trHeight w:val="461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та</w:t>
            </w:r>
          </w:p>
        </w:tc>
        <w:tc>
          <w:tcPr>
            <w:tcW w:w="5659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915563">
        <w:trPr>
          <w:cantSplit/>
          <w:trHeight w:val="284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659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915563">
        <w:trPr>
          <w:cantSplit/>
          <w:trHeight w:val="284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659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</w:t>
            </w:r>
            <w:r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ОПК-</w:t>
            </w:r>
            <w:r>
              <w:rPr>
                <w:iCs/>
                <w:spacing w:val="-1"/>
              </w:rPr>
              <w:t>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915563">
        <w:trPr>
          <w:cantSplit/>
          <w:trHeight w:val="284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659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 ОК-3, ОК-4,</w:t>
            </w:r>
            <w:r>
              <w:rPr>
                <w:sz w:val="22"/>
                <w:szCs w:val="22"/>
              </w:rPr>
              <w:t xml:space="preserve">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>сиональные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954"/>
        <w:gridCol w:w="6746"/>
      </w:tblGrid>
      <w:tr w:rsidR="00A6365E" w:rsidRPr="00961A7F" w:rsidTr="00B03D80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954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6746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B03D80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954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6746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</w:t>
            </w:r>
            <w:r>
              <w:rPr>
                <w:spacing w:val="-5"/>
              </w:rPr>
              <w:t>о</w:t>
            </w:r>
            <w:r>
              <w:rPr>
                <w:spacing w:val="-5"/>
              </w:rPr>
              <w:t>гий в деятельности машиностроительных предпр</w:t>
            </w:r>
            <w:r>
              <w:rPr>
                <w:spacing w:val="-5"/>
              </w:rPr>
              <w:t>и</w:t>
            </w:r>
            <w:r>
              <w:rPr>
                <w:spacing w:val="-5"/>
              </w:rPr>
              <w:t>ятий.</w:t>
            </w:r>
          </w:p>
        </w:tc>
      </w:tr>
      <w:tr w:rsidR="00145106" w:rsidRPr="00961A7F" w:rsidTr="00B03D80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954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6746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</w:t>
            </w:r>
            <w:r w:rsidRPr="00883A3C">
              <w:rPr>
                <w:spacing w:val="-5"/>
              </w:rPr>
              <w:t>о</w:t>
            </w:r>
            <w:r w:rsidRPr="00883A3C">
              <w:rPr>
                <w:spacing w:val="-5"/>
              </w:rPr>
              <w:t>ения и отрасли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</w:t>
            </w:r>
            <w:r w:rsidRPr="00883A3C">
              <w:rPr>
                <w:spacing w:val="-5"/>
              </w:rPr>
              <w:t>с</w:t>
            </w:r>
            <w:r w:rsidRPr="00883A3C">
              <w:rPr>
                <w:spacing w:val="-5"/>
              </w:rPr>
              <w:t>пользуемо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</w:t>
            </w:r>
            <w:r>
              <w:rPr>
                <w:spacing w:val="-5"/>
              </w:rPr>
              <w:t>и</w:t>
            </w:r>
            <w:r>
              <w:rPr>
                <w:spacing w:val="-5"/>
              </w:rPr>
              <w:t>ям,</w:t>
            </w:r>
            <w:r w:rsidRPr="00883A3C">
              <w:rPr>
                <w:spacing w:val="-5"/>
              </w:rPr>
              <w:t xml:space="preserve"> уровню обновления и доле инновационных р</w:t>
            </w:r>
            <w:r w:rsidRPr="00883A3C">
              <w:rPr>
                <w:spacing w:val="-5"/>
              </w:rPr>
              <w:t>е</w:t>
            </w:r>
            <w:r w:rsidRPr="00883A3C">
              <w:rPr>
                <w:spacing w:val="-5"/>
              </w:rPr>
              <w:t>шений</w:t>
            </w:r>
          </w:p>
        </w:tc>
      </w:tr>
      <w:tr w:rsidR="00145106" w:rsidRPr="00961A7F" w:rsidTr="00B03D80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954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6746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</w:t>
            </w:r>
            <w:r w:rsidRPr="00382A16">
              <w:rPr>
                <w:spacing w:val="-5"/>
              </w:rPr>
              <w:t>о</w:t>
            </w:r>
            <w:r w:rsidRPr="00382A16">
              <w:rPr>
                <w:spacing w:val="-5"/>
              </w:rPr>
              <w:t>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</w:t>
            </w:r>
            <w:r w:rsidRPr="00382A16">
              <w:rPr>
                <w:spacing w:val="-5"/>
              </w:rPr>
              <w:t>р</w:t>
            </w:r>
            <w:r w:rsidRPr="00382A16">
              <w:rPr>
                <w:spacing w:val="-5"/>
              </w:rPr>
              <w:t xml:space="preserve">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B03D80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954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6746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>- выбирать объект для проведения анализа  в сфере информац</w:t>
            </w:r>
            <w:r>
              <w:rPr>
                <w:spacing w:val="-5"/>
              </w:rPr>
              <w:t>и</w:t>
            </w:r>
            <w:r>
              <w:rPr>
                <w:spacing w:val="-5"/>
              </w:rPr>
              <w:t xml:space="preserve">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</w:t>
            </w:r>
            <w:r>
              <w:rPr>
                <w:rFonts w:eastAsia="Calibri"/>
              </w:rPr>
              <w:t xml:space="preserve">цессе 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с</w:t>
            </w:r>
            <w:r>
              <w:rPr>
                <w:rFonts w:eastAsia="Calibri"/>
              </w:rPr>
              <w:t>следования;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>анализа существующей информационной системы предпри</w:t>
            </w:r>
            <w:r>
              <w:t>я</w:t>
            </w:r>
            <w:r>
              <w:t xml:space="preserve">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2836"/>
        <w:gridCol w:w="4253"/>
      </w:tblGrid>
      <w:tr w:rsidR="00932830" w:rsidRPr="00961A7F" w:rsidTr="008F0D06">
        <w:trPr>
          <w:trHeight w:val="1300"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</w:t>
            </w:r>
            <w:r w:rsidRPr="00961A7F">
              <w:rPr>
                <w:caps w:val="0"/>
                <w:sz w:val="22"/>
                <w:szCs w:val="22"/>
              </w:rPr>
              <w:t>о</w:t>
            </w:r>
            <w:r w:rsidRPr="00961A7F">
              <w:rPr>
                <w:caps w:val="0"/>
                <w:sz w:val="22"/>
                <w:szCs w:val="22"/>
              </w:rPr>
              <w:t>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8F0D06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6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8F0D06" w:rsidRPr="00961A7F" w:rsidRDefault="008F0D06" w:rsidP="008F0D06">
            <w:pPr>
              <w:rPr>
                <w:i/>
              </w:rPr>
            </w:pPr>
            <w:r>
              <w:t>Выбор направления и объекта иссл</w:t>
            </w:r>
            <w:r>
              <w:t>е</w:t>
            </w:r>
            <w:r>
              <w:t>дования.</w:t>
            </w:r>
            <w:r>
              <w:t xml:space="preserve"> </w:t>
            </w:r>
            <w:r w:rsidRPr="00FA7981">
              <w:t>Знакомство с программой практики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</w:t>
            </w:r>
            <w:r>
              <w:t>у</w:t>
            </w:r>
            <w:r>
              <w:t>да.</w:t>
            </w:r>
            <w:r>
              <w:t xml:space="preserve"> </w:t>
            </w:r>
            <w:r w:rsidRPr="00FA7981">
              <w:t>Получение индивидуального зад</w:t>
            </w:r>
            <w:r w:rsidRPr="00FA7981">
              <w:t>а</w:t>
            </w:r>
            <w:r w:rsidRPr="00FA7981">
              <w:t>ния на практику</w:t>
            </w:r>
          </w:p>
        </w:tc>
      </w:tr>
      <w:tr w:rsidR="008F0D06" w:rsidRPr="00961A7F" w:rsidTr="008F0D06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879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объе</w:t>
            </w:r>
            <w:r>
              <w:t>к</w:t>
            </w:r>
            <w:r>
              <w:t xml:space="preserve">та исследования. Материалы для анализа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технологическим процессам и прои</w:t>
            </w:r>
            <w:r>
              <w:t>з</w:t>
            </w:r>
            <w:r>
              <w:t>водственного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</w:t>
            </w:r>
            <w:r>
              <w:t>т</w:t>
            </w:r>
            <w:r>
              <w:t>ным и программным средствам. Ан</w:t>
            </w:r>
            <w:r>
              <w:t>а</w:t>
            </w:r>
            <w:r>
              <w:t>лиз собранных данных.</w:t>
            </w:r>
          </w:p>
        </w:tc>
      </w:tr>
      <w:tr w:rsidR="008F0D06" w:rsidRPr="00961A7F" w:rsidTr="008F0D06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879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8F0D06" w:rsidRPr="00961A7F" w:rsidRDefault="00B9436E" w:rsidP="008F0D06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8F0D06" w:rsidRPr="00961A7F" w:rsidRDefault="008F0D06" w:rsidP="0083593A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8F0D06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6" w:type="dxa"/>
            <w:shd w:val="clear" w:color="auto" w:fill="auto"/>
          </w:tcPr>
          <w:p w:rsidR="00401C70" w:rsidRPr="00961A7F" w:rsidRDefault="00C73FBD" w:rsidP="00D41B47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401C70" w:rsidRPr="00961A7F" w:rsidRDefault="00C73FBD" w:rsidP="00C73FBD">
            <w:pPr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C73FBD" w:rsidRPr="00961A7F" w:rsidRDefault="0083593A" w:rsidP="00D41B47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C73FBD" w:rsidRPr="0083593A" w:rsidRDefault="0083593A" w:rsidP="0083593A">
            <w:r>
              <w:t>Изучение истории формирования и</w:t>
            </w:r>
            <w:r w:rsidRPr="00094AD0">
              <w:t xml:space="preserve"> развития машиностроительных пре</w:t>
            </w:r>
            <w:r w:rsidRPr="00094AD0">
              <w:t>д</w:t>
            </w:r>
            <w:r w:rsidRPr="00094AD0">
              <w:t>приятий</w:t>
            </w:r>
            <w:r>
              <w:t>.</w:t>
            </w:r>
            <w:r w:rsidRPr="00094AD0">
              <w:t xml:space="preserve"> Сбор фактического матери</w:t>
            </w:r>
            <w:r w:rsidRPr="00094AD0">
              <w:t>а</w:t>
            </w:r>
            <w:r w:rsidRPr="00094AD0">
              <w:t>ла. Характеристика предприятия</w:t>
            </w:r>
            <w:r>
              <w:t>, те</w:t>
            </w:r>
            <w:r>
              <w:t>х</w:t>
            </w:r>
            <w:r>
              <w:t>нол</w:t>
            </w:r>
            <w:r>
              <w:t>о</w:t>
            </w:r>
            <w:r>
              <w:t>гии, оборудования, продукции</w:t>
            </w:r>
            <w:r w:rsidRPr="00094AD0">
              <w:t>. Наблюдение за выполнением профе</w:t>
            </w:r>
            <w:r w:rsidRPr="00094AD0">
              <w:t>с</w:t>
            </w:r>
            <w:r w:rsidRPr="00094AD0">
              <w:t>сиональных функций.</w:t>
            </w:r>
          </w:p>
        </w:tc>
      </w:tr>
      <w:tr w:rsidR="00401C70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879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401C70" w:rsidRPr="00961A7F" w:rsidRDefault="0083593A" w:rsidP="0093283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401C70" w:rsidRPr="00961A7F" w:rsidRDefault="0083593A" w:rsidP="0083593A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879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83593A" w:rsidRPr="00961A7F" w:rsidRDefault="0083593A" w:rsidP="00D41B47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83593A" w:rsidRPr="00961A7F" w:rsidRDefault="0083593A" w:rsidP="00CD5D40">
            <w:pPr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8F0D06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ности</w:t>
            </w:r>
          </w:p>
        </w:tc>
        <w:tc>
          <w:tcPr>
            <w:tcW w:w="2836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414440" w:rsidRPr="00414440" w:rsidRDefault="00414440" w:rsidP="00414440">
            <w:r w:rsidRPr="00414440">
              <w:t>Установочная лекция. Инстру</w:t>
            </w:r>
            <w:r w:rsidRPr="00414440">
              <w:t>к</w:t>
            </w:r>
            <w:r w:rsidRPr="00414440">
              <w:t>таж по технике безопа</w:t>
            </w:r>
            <w:r w:rsidRPr="00414440">
              <w:t>с</w:t>
            </w:r>
            <w:r w:rsidRPr="00414440">
              <w:t>ности</w:t>
            </w:r>
          </w:p>
        </w:tc>
      </w:tr>
      <w:tr w:rsidR="00414440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414440" w:rsidRPr="00281503" w:rsidRDefault="00281503" w:rsidP="00281503">
            <w:r w:rsidRPr="00281503">
              <w:t>Изучение правил оформления уче</w:t>
            </w:r>
            <w:r w:rsidRPr="00281503">
              <w:t>б</w:t>
            </w:r>
            <w:r w:rsidRPr="00281503">
              <w:t>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</w:t>
            </w:r>
            <w:r w:rsidRPr="00281503">
              <w:t>а</w:t>
            </w:r>
            <w:r w:rsidRPr="00281503">
              <w:t>бот</w:t>
            </w:r>
            <w:r>
              <w:t>.</w:t>
            </w:r>
            <w:r w:rsidRPr="00281503">
              <w:t xml:space="preserve"> Разработка методической док</w:t>
            </w:r>
            <w:r w:rsidRPr="00281503">
              <w:t>у</w:t>
            </w:r>
            <w:r w:rsidRPr="00281503">
              <w:t>ментации по дисциплине и демонстр</w:t>
            </w:r>
            <w:r w:rsidRPr="00281503">
              <w:t>а</w:t>
            </w:r>
            <w:r w:rsidRPr="00281503">
              <w:t>ционных материалов. Проведение з</w:t>
            </w:r>
            <w:r w:rsidRPr="00281503">
              <w:t>а</w:t>
            </w:r>
            <w:r w:rsidRPr="00281503">
              <w:t>нятий в аудитории и др.</w:t>
            </w:r>
          </w:p>
        </w:tc>
      </w:tr>
      <w:tr w:rsidR="00414440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879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414440" w:rsidRPr="00961A7F" w:rsidRDefault="00414440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8F0D06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6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>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253" w:type="dxa"/>
            <w:shd w:val="clear" w:color="auto" w:fill="auto"/>
          </w:tcPr>
          <w:p w:rsidR="00D31795" w:rsidRPr="00961A7F" w:rsidRDefault="00D31795" w:rsidP="00D31795">
            <w:pPr>
              <w:rPr>
                <w:i/>
              </w:rPr>
            </w:pPr>
            <w:r w:rsidRPr="00FA7981">
              <w:t>Сбор и обработка материала согла</w:t>
            </w:r>
            <w:r w:rsidRPr="00FA7981">
              <w:t>с</w:t>
            </w:r>
            <w:r w:rsidRPr="00FA7981">
              <w:t xml:space="preserve">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полученной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</w:t>
            </w:r>
            <w:r>
              <w:rPr>
                <w:rFonts w:eastAsia="Calibri"/>
                <w:lang w:eastAsia="x-none"/>
              </w:rPr>
              <w:t>л</w:t>
            </w:r>
            <w:r>
              <w:rPr>
                <w:rFonts w:eastAsia="Calibri"/>
                <w:lang w:eastAsia="x-none"/>
              </w:rPr>
              <w:t>нения выпускной квалификацио</w:t>
            </w:r>
            <w:r>
              <w:rPr>
                <w:rFonts w:eastAsia="Calibri"/>
                <w:lang w:eastAsia="x-none"/>
              </w:rPr>
              <w:t>н</w:t>
            </w:r>
            <w:r>
              <w:rPr>
                <w:rFonts w:eastAsia="Calibri"/>
                <w:lang w:eastAsia="x-none"/>
              </w:rPr>
              <w:t>ной работы</w:t>
            </w:r>
          </w:p>
        </w:tc>
      </w:tr>
      <w:tr w:rsidR="00D31795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</w:t>
            </w:r>
            <w:r w:rsidRPr="00FA7981">
              <w:t>м</w:t>
            </w:r>
            <w:r w:rsidRPr="00FA7981">
              <w:t>ление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8F0D06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79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</w:tcPr>
          <w:p w:rsidR="00D31795" w:rsidRPr="00961A7F" w:rsidRDefault="00D31795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D31795" w:rsidRPr="00FA7981" w:rsidRDefault="00D31795" w:rsidP="00CD5D40"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  <w:bookmarkStart w:id="8" w:name="_GoBack"/>
      <w:bookmarkEnd w:id="8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Pr="00961A7F">
        <w:rPr>
          <w:i/>
        </w:rPr>
        <w:t>утверждаются</w:t>
      </w:r>
      <w:r w:rsidR="0025492E">
        <w:rPr>
          <w:i/>
        </w:rPr>
        <w:t xml:space="preserve"> </w:t>
      </w:r>
      <w:r w:rsidRPr="00961A7F">
        <w:rPr>
          <w:i/>
        </w:rPr>
        <w:t>ученым</w:t>
      </w:r>
      <w:r w:rsidR="0025492E">
        <w:rPr>
          <w:i/>
        </w:rPr>
        <w:t xml:space="preserve"> </w:t>
      </w:r>
      <w:r w:rsidRPr="00961A7F">
        <w:rPr>
          <w:i/>
        </w:rPr>
        <w:t>советом</w:t>
      </w:r>
      <w:r w:rsidR="0025492E">
        <w:rPr>
          <w:i/>
        </w:rPr>
        <w:t xml:space="preserve"> </w:t>
      </w:r>
      <w:r w:rsidRPr="00961A7F">
        <w:rPr>
          <w:i/>
        </w:rPr>
        <w:t>инст</w:t>
      </w:r>
      <w:r w:rsidRPr="00961A7F">
        <w:rPr>
          <w:i/>
        </w:rPr>
        <w:t>и</w:t>
      </w:r>
      <w:r w:rsidRPr="00961A7F">
        <w:rPr>
          <w:i/>
        </w:rPr>
        <w:t>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7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</w:t>
      </w:r>
      <w:r w:rsidR="0025492E">
        <w:rPr>
          <w:i/>
        </w:rPr>
        <w:t xml:space="preserve"> </w:t>
      </w:r>
      <w:r w:rsidR="0033179D" w:rsidRPr="00961A7F">
        <w:rPr>
          <w:i/>
        </w:rPr>
        <w:t>и</w:t>
      </w:r>
      <w:r w:rsidR="0025492E">
        <w:rPr>
          <w:i/>
        </w:rPr>
        <w:t xml:space="preserve"> </w:t>
      </w:r>
      <w:r w:rsidR="0033179D" w:rsidRPr="00961A7F">
        <w:rPr>
          <w:i/>
        </w:rPr>
        <w:t>пром</w:t>
      </w:r>
      <w:r w:rsidR="0033179D" w:rsidRPr="00961A7F">
        <w:rPr>
          <w:i/>
        </w:rPr>
        <w:t>е</w:t>
      </w:r>
      <w:r w:rsidR="0033179D" w:rsidRPr="00961A7F">
        <w:rPr>
          <w:i/>
        </w:rPr>
        <w:t>жуточная</w:t>
      </w:r>
      <w:r w:rsidR="0025492E">
        <w:rPr>
          <w:i/>
        </w:rPr>
        <w:t xml:space="preserve"> </w:t>
      </w:r>
      <w:r w:rsidR="0033179D" w:rsidRPr="00961A7F">
        <w:rPr>
          <w:i/>
        </w:rPr>
        <w:t>аттестация</w:t>
      </w:r>
      <w:r w:rsidR="0025492E">
        <w:rPr>
          <w:i/>
        </w:rPr>
        <w:t xml:space="preserve"> </w:t>
      </w:r>
      <w:r w:rsidR="0033179D" w:rsidRPr="00961A7F">
        <w:rPr>
          <w:i/>
        </w:rPr>
        <w:t>проставляется</w:t>
      </w:r>
      <w:r w:rsidR="0025492E">
        <w:rPr>
          <w:i/>
        </w:rPr>
        <w:t xml:space="preserve"> </w:t>
      </w:r>
      <w:r w:rsidR="0033179D" w:rsidRPr="00961A7F">
        <w:rPr>
          <w:i/>
        </w:rPr>
        <w:t>по</w:t>
      </w:r>
      <w:r w:rsidR="0025492E">
        <w:rPr>
          <w:i/>
        </w:rPr>
        <w:t xml:space="preserve"> </w:t>
      </w:r>
      <w:r w:rsidR="0033179D" w:rsidRPr="00961A7F">
        <w:rPr>
          <w:i/>
        </w:rPr>
        <w:t>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</w:t>
      </w:r>
      <w:r w:rsidR="0025492E">
        <w:rPr>
          <w:i/>
        </w:rPr>
        <w:t xml:space="preserve"> </w:t>
      </w:r>
      <w:r w:rsidR="0033179D" w:rsidRPr="00961A7F">
        <w:rPr>
          <w:i/>
        </w:rPr>
        <w:t>из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</w:t>
      </w:r>
      <w:r w:rsidR="00020DC6" w:rsidRPr="00961A7F">
        <w:rPr>
          <w:i/>
        </w:rPr>
        <w:t>]</w:t>
      </w:r>
      <w:r w:rsidR="0025492E">
        <w:rPr>
          <w:i/>
        </w:rPr>
        <w:t xml:space="preserve">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Учебная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>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</w:t>
            </w:r>
            <w:r w:rsidR="0020548C" w:rsidRPr="00961A7F">
              <w:rPr>
                <w:bCs/>
                <w:i/>
                <w:spacing w:val="-1"/>
              </w:rPr>
              <w:t>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B71B43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инструктажа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дневника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литературного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фактического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Производственная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исследовательских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lastRenderedPageBreak/>
              <w:t>Разработка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документации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бизнес-процессам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</w:instrText>
      </w:r>
      <w:r w:rsidR="0025492E">
        <w:instrText xml:space="preserve"> </w:instrText>
      </w:r>
      <w:r w:rsidRPr="00961A7F">
        <w:instrText>И</w:instrText>
      </w:r>
      <w:r w:rsidR="0025492E">
        <w:instrText xml:space="preserve"> </w:instrText>
      </w:r>
      <w:r w:rsidRPr="00961A7F">
        <w:instrText>СОДЕРЖАНИЕ</w:instrText>
      </w:r>
      <w:r w:rsidR="0025492E">
        <w:instrText xml:space="preserve"> </w:instrText>
      </w:r>
      <w:r w:rsidRPr="00961A7F">
        <w:instrText>[ВИД</w:instrText>
      </w:r>
      <w:r w:rsidR="0025492E">
        <w:instrText xml:space="preserve"> </w:instrText>
      </w:r>
      <w:r w:rsidRPr="00961A7F">
        <w:instrText>ПРАКТИКИ]</w:instrText>
      </w:r>
      <w:r w:rsidR="0025492E">
        <w:instrText xml:space="preserve"> </w:instrText>
      </w:r>
      <w:r w:rsidRPr="00961A7F">
        <w:instrText>ПРАКТИКИ</w:instrText>
      </w:r>
      <w:bookmarkEnd w:id="9"/>
      <w:bookmarkEnd w:id="10"/>
      <w:bookmarkEnd w:id="11"/>
      <w:bookmarkEnd w:id="12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</w:t>
      </w:r>
      <w:r w:rsidR="007809AE" w:rsidRPr="00961A7F">
        <w:rPr>
          <w:i/>
        </w:rPr>
        <w:t>и</w:t>
      </w:r>
      <w:r w:rsidR="007809AE" w:rsidRPr="00961A7F">
        <w:rPr>
          <w:i/>
        </w:rPr>
        <w:t>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Указать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3074"/>
        <w:gridCol w:w="3043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промежуточной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контрольных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>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самостоятельных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следовательских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самостоятельных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</w:t>
            </w:r>
            <w:r w:rsidR="00507B57" w:rsidRPr="00961A7F">
              <w:rPr>
                <w:b/>
                <w:i/>
              </w:rPr>
              <w:t>к</w:t>
            </w:r>
            <w:r w:rsidR="00507B57" w:rsidRPr="00961A7F">
              <w:rPr>
                <w:b/>
                <w:i/>
              </w:rPr>
              <w:t>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проведению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</w:t>
            </w:r>
            <w:r w:rsidR="009574B9" w:rsidRPr="00961A7F">
              <w:rPr>
                <w:b/>
                <w:i/>
              </w:rPr>
              <w:t>з</w:t>
            </w:r>
            <w:r w:rsidR="009574B9" w:rsidRPr="00961A7F">
              <w:rPr>
                <w:b/>
                <w:i/>
              </w:rPr>
              <w:t>мерений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13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</w:t>
      </w:r>
      <w:r w:rsidR="007809AE" w:rsidRPr="00961A7F">
        <w:rPr>
          <w:i/>
        </w:rPr>
        <w:t>ж</w:t>
      </w:r>
      <w:r w:rsidR="007809AE" w:rsidRPr="00961A7F">
        <w:rPr>
          <w:i/>
        </w:rPr>
        <w:t>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7"/>
        <w:gridCol w:w="3262"/>
        <w:gridCol w:w="2986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поисковых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lastRenderedPageBreak/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р</w:t>
            </w:r>
            <w:r w:rsidR="007D43E0" w:rsidRPr="00961A7F">
              <w:rPr>
                <w:i/>
                <w:spacing w:val="-4"/>
              </w:rPr>
              <w:t>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lastRenderedPageBreak/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lastRenderedPageBreak/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4"/>
      <w:bookmarkEnd w:id="15"/>
      <w:bookmarkEnd w:id="16"/>
      <w:bookmarkEnd w:id="17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proofErr w:type="gramStart"/>
      <w:r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варианте.</w:t>
      </w:r>
      <w:r w:rsidR="0025492E">
        <w:rPr>
          <w:i/>
        </w:rPr>
        <w:t xml:space="preserve"> </w:t>
      </w:r>
      <w:proofErr w:type="gramEnd"/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25492E">
        <w:rPr>
          <w:i/>
        </w:rPr>
        <w:t xml:space="preserve"> </w:t>
      </w:r>
      <w:r w:rsidR="00A47F71" w:rsidRPr="00961A7F">
        <w:rPr>
          <w:i/>
        </w:rPr>
        <w:t>необходимое</w:t>
      </w:r>
      <w:r w:rsidR="0025492E">
        <w:rPr>
          <w:i/>
        </w:rPr>
        <w:t xml:space="preserve"> </w:t>
      </w:r>
      <w:r w:rsidR="00A47F71" w:rsidRPr="00961A7F">
        <w:rPr>
          <w:i/>
        </w:rPr>
        <w:t>для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проведения</w:t>
      </w:r>
      <w:r w:rsidR="0025492E">
        <w:rPr>
          <w:i/>
        </w:rPr>
        <w:t xml:space="preserve"> </w:t>
      </w:r>
      <w:r w:rsidR="00A47F71" w:rsidRPr="00961A7F">
        <w:rPr>
          <w:i/>
        </w:rPr>
        <w:t>практики</w:t>
      </w:r>
      <w:r w:rsidR="0025492E">
        <w:rPr>
          <w:i/>
        </w:rPr>
        <w:t xml:space="preserve"> </w:t>
      </w:r>
      <w:r w:rsidR="00A47F71" w:rsidRPr="00961A7F">
        <w:rPr>
          <w:i/>
        </w:rPr>
        <w:t>материально-техническое</w:t>
      </w:r>
      <w:r w:rsidR="0025492E">
        <w:rPr>
          <w:i/>
        </w:rPr>
        <w:t xml:space="preserve"> </w:t>
      </w:r>
      <w:r w:rsidR="00A47F71" w:rsidRPr="00961A7F">
        <w:rPr>
          <w:i/>
        </w:rPr>
        <w:t>обеспеч</w:t>
      </w:r>
      <w:r w:rsidR="00A47F71" w:rsidRPr="00961A7F">
        <w:rPr>
          <w:i/>
        </w:rPr>
        <w:t>е</w:t>
      </w:r>
      <w:r w:rsidR="00A47F71" w:rsidRPr="00961A7F">
        <w:rPr>
          <w:i/>
        </w:rPr>
        <w:t>ние,</w:t>
      </w:r>
      <w:r w:rsidR="0025492E">
        <w:rPr>
          <w:i/>
        </w:rPr>
        <w:t xml:space="preserve"> </w:t>
      </w:r>
      <w:r w:rsidR="00A47F71" w:rsidRPr="00961A7F">
        <w:rPr>
          <w:i/>
        </w:rPr>
        <w:t>в</w:t>
      </w:r>
      <w:r w:rsidR="0025492E">
        <w:rPr>
          <w:i/>
        </w:rPr>
        <w:t xml:space="preserve"> </w:t>
      </w:r>
      <w:proofErr w:type="spellStart"/>
      <w:r w:rsidR="00A47F71" w:rsidRPr="00961A7F">
        <w:rPr>
          <w:i/>
        </w:rPr>
        <w:t>т.ч</w:t>
      </w:r>
      <w:proofErr w:type="spellEnd"/>
      <w:r w:rsidR="00A47F71" w:rsidRPr="00961A7F">
        <w:rPr>
          <w:i/>
        </w:rPr>
        <w:t>.</w:t>
      </w:r>
      <w:r w:rsidR="0025492E">
        <w:rPr>
          <w:i/>
        </w:rPr>
        <w:t xml:space="preserve"> </w:t>
      </w:r>
      <w:r w:rsidR="00A47F71" w:rsidRPr="00961A7F">
        <w:rPr>
          <w:i/>
        </w:rPr>
        <w:t>на</w:t>
      </w:r>
      <w:r w:rsidR="0025492E">
        <w:rPr>
          <w:i/>
        </w:rPr>
        <w:t xml:space="preserve"> </w:t>
      </w:r>
      <w:r w:rsidR="00A47F71" w:rsidRPr="00961A7F">
        <w:rPr>
          <w:i/>
        </w:rPr>
        <w:t>предприятиях.</w:t>
      </w:r>
      <w:r w:rsidR="0025492E">
        <w:rPr>
          <w:i/>
        </w:rPr>
        <w:t xml:space="preserve"> </w:t>
      </w:r>
      <w:proofErr w:type="gramStart"/>
      <w:r w:rsidR="00A47F71" w:rsidRPr="00961A7F">
        <w:rPr>
          <w:i/>
        </w:rPr>
        <w:t>Например:</w:t>
      </w:r>
      <w:r w:rsidR="0025492E">
        <w:rPr>
          <w:i/>
        </w:rPr>
        <w:t xml:space="preserve"> </w:t>
      </w:r>
      <w:r w:rsidR="00A47F71" w:rsidRPr="00961A7F">
        <w:rPr>
          <w:i/>
        </w:rPr>
        <w:t>полигоны,</w:t>
      </w:r>
      <w:r w:rsidR="0025492E">
        <w:rPr>
          <w:i/>
        </w:rPr>
        <w:t xml:space="preserve"> </w:t>
      </w:r>
      <w:r w:rsidR="00A47F71" w:rsidRPr="00961A7F">
        <w:rPr>
          <w:i/>
        </w:rPr>
        <w:t>лаборатории,</w:t>
      </w:r>
      <w:r w:rsidR="0025492E">
        <w:rPr>
          <w:i/>
        </w:rPr>
        <w:t xml:space="preserve"> </w:t>
      </w:r>
      <w:r w:rsidR="00A47F71" w:rsidRPr="00961A7F">
        <w:rPr>
          <w:i/>
        </w:rPr>
        <w:t>специально</w:t>
      </w:r>
      <w:r w:rsidR="0025492E">
        <w:rPr>
          <w:i/>
        </w:rPr>
        <w:t xml:space="preserve"> </w:t>
      </w:r>
      <w:r w:rsidR="00A47F71" w:rsidRPr="00961A7F">
        <w:rPr>
          <w:i/>
        </w:rPr>
        <w:t>оборуд</w:t>
      </w:r>
      <w:r w:rsidR="00A47F71" w:rsidRPr="00961A7F">
        <w:rPr>
          <w:i/>
        </w:rPr>
        <w:t>о</w:t>
      </w:r>
      <w:r w:rsidR="00A47F71" w:rsidRPr="00961A7F">
        <w:rPr>
          <w:i/>
        </w:rPr>
        <w:t>ванные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кабинеты,</w:t>
      </w:r>
      <w:r w:rsidR="0025492E">
        <w:rPr>
          <w:i/>
        </w:rPr>
        <w:t xml:space="preserve"> </w:t>
      </w:r>
      <w:r w:rsidR="00A47F71" w:rsidRPr="00961A7F">
        <w:rPr>
          <w:i/>
        </w:rPr>
        <w:t>измерительные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вычислительные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комплексы,</w:t>
      </w:r>
      <w:r w:rsidR="0025492E">
        <w:rPr>
          <w:i/>
        </w:rPr>
        <w:t xml:space="preserve"> </w:t>
      </w:r>
      <w:r w:rsidR="00A47F71" w:rsidRPr="00961A7F">
        <w:rPr>
          <w:i/>
        </w:rPr>
        <w:t>транспортные</w:t>
      </w:r>
      <w:r w:rsidR="0025492E">
        <w:rPr>
          <w:i/>
        </w:rPr>
        <w:t xml:space="preserve"> </w:t>
      </w:r>
      <w:r w:rsidR="00A47F71" w:rsidRPr="00961A7F">
        <w:rPr>
          <w:i/>
        </w:rPr>
        <w:t>средства,</w:t>
      </w:r>
      <w:r w:rsidR="0025492E">
        <w:rPr>
          <w:i/>
        </w:rPr>
        <w:t xml:space="preserve"> </w:t>
      </w:r>
      <w:r w:rsidR="00A47F71" w:rsidRPr="00961A7F">
        <w:rPr>
          <w:i/>
        </w:rPr>
        <w:t>бытовые</w:t>
      </w:r>
      <w:r w:rsidR="0025492E">
        <w:rPr>
          <w:i/>
        </w:rPr>
        <w:t xml:space="preserve"> </w:t>
      </w:r>
      <w:r w:rsidR="00A47F71" w:rsidRPr="00961A7F">
        <w:rPr>
          <w:i/>
        </w:rPr>
        <w:t>помещения,</w:t>
      </w:r>
      <w:r w:rsidR="0025492E">
        <w:rPr>
          <w:i/>
        </w:rPr>
        <w:t xml:space="preserve"> </w:t>
      </w:r>
      <w:r w:rsidR="00A47F71" w:rsidRPr="00961A7F">
        <w:rPr>
          <w:i/>
        </w:rPr>
        <w:t>соответствующие</w:t>
      </w:r>
      <w:r w:rsidR="0025492E">
        <w:rPr>
          <w:i/>
        </w:rPr>
        <w:t xml:space="preserve"> </w:t>
      </w:r>
      <w:r w:rsidR="00A47F71" w:rsidRPr="00961A7F">
        <w:rPr>
          <w:i/>
        </w:rPr>
        <w:t>действующим</w:t>
      </w:r>
      <w:r w:rsidR="0025492E">
        <w:rPr>
          <w:i/>
        </w:rPr>
        <w:t xml:space="preserve"> </w:t>
      </w:r>
      <w:r w:rsidR="00A47F71" w:rsidRPr="00961A7F">
        <w:rPr>
          <w:i/>
        </w:rPr>
        <w:t>санитарным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противопожарным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нормам,</w:t>
      </w:r>
      <w:r w:rsidR="0025492E">
        <w:rPr>
          <w:i/>
        </w:rPr>
        <w:t xml:space="preserve"> </w:t>
      </w:r>
      <w:r w:rsidR="00A47F71" w:rsidRPr="00961A7F">
        <w:rPr>
          <w:i/>
        </w:rPr>
        <w:t>а</w:t>
      </w:r>
      <w:r w:rsidR="0025492E">
        <w:rPr>
          <w:i/>
        </w:rPr>
        <w:t xml:space="preserve"> </w:t>
      </w:r>
      <w:r w:rsidR="00A47F71" w:rsidRPr="00961A7F">
        <w:rPr>
          <w:i/>
        </w:rPr>
        <w:t>также</w:t>
      </w:r>
      <w:r w:rsidR="0025492E">
        <w:rPr>
          <w:i/>
        </w:rPr>
        <w:t xml:space="preserve"> </w:t>
      </w:r>
      <w:r w:rsidR="00A47F71" w:rsidRPr="00961A7F">
        <w:rPr>
          <w:i/>
        </w:rPr>
        <w:t>требованиям</w:t>
      </w:r>
      <w:r w:rsidR="0025492E">
        <w:rPr>
          <w:i/>
        </w:rPr>
        <w:t xml:space="preserve"> </w:t>
      </w:r>
      <w:r w:rsidR="009D57B8">
        <w:rPr>
          <w:i/>
        </w:rPr>
        <w:t>охране</w:t>
      </w:r>
      <w:r w:rsidR="0025492E">
        <w:rPr>
          <w:i/>
        </w:rPr>
        <w:t xml:space="preserve"> </w:t>
      </w:r>
      <w:r w:rsidR="009D57B8">
        <w:rPr>
          <w:i/>
        </w:rPr>
        <w:t>труда</w:t>
      </w:r>
      <w:r w:rsidR="0025492E">
        <w:rPr>
          <w:i/>
        </w:rPr>
        <w:t xml:space="preserve"> </w:t>
      </w:r>
      <w:r w:rsidR="00A47F71" w:rsidRPr="00961A7F">
        <w:rPr>
          <w:i/>
        </w:rPr>
        <w:t>при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проведении</w:t>
      </w:r>
      <w:r w:rsidR="0025492E">
        <w:rPr>
          <w:i/>
        </w:rPr>
        <w:t xml:space="preserve"> </w:t>
      </w:r>
      <w:r w:rsidR="00A47F71" w:rsidRPr="00961A7F">
        <w:rPr>
          <w:i/>
        </w:rPr>
        <w:t>учебных,</w:t>
      </w:r>
      <w:r w:rsidR="0025492E">
        <w:rPr>
          <w:i/>
        </w:rPr>
        <w:t xml:space="preserve"> </w:t>
      </w:r>
      <w:r w:rsidR="00A47F71" w:rsidRPr="00961A7F">
        <w:rPr>
          <w:i/>
        </w:rPr>
        <w:t>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научно-производственных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  <w:proofErr w:type="gramEnd"/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9"/>
        <w:gridCol w:w="3302"/>
        <w:gridCol w:w="3034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</w:t>
            </w:r>
            <w:r w:rsidRPr="00961A7F">
              <w:rPr>
                <w:i/>
              </w:rPr>
              <w:t>и</w:t>
            </w:r>
            <w:r w:rsidRPr="00961A7F">
              <w:rPr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25492E" w:rsidP="005E3FBD">
      <w:r>
        <w:t xml:space="preserve"> </w:t>
      </w:r>
    </w:p>
    <w:sectPr w:rsidR="007C43B9" w:rsidRPr="00961A7F" w:rsidSect="00D47261">
      <w:pgSz w:w="11906" w:h="16838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D3" w:rsidRDefault="006301D3" w:rsidP="00624E0A">
      <w:r>
        <w:separator/>
      </w:r>
    </w:p>
  </w:endnote>
  <w:endnote w:type="continuationSeparator" w:id="0">
    <w:p w:rsidR="006301D3" w:rsidRDefault="006301D3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D3" w:rsidRDefault="006301D3" w:rsidP="00624E0A">
      <w:r>
        <w:separator/>
      </w:r>
    </w:p>
  </w:footnote>
  <w:footnote w:type="continuationSeparator" w:id="0">
    <w:p w:rsidR="006301D3" w:rsidRDefault="006301D3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60066"/>
    <w:rsid w:val="0008579F"/>
    <w:rsid w:val="000D378F"/>
    <w:rsid w:val="000D6DD8"/>
    <w:rsid w:val="000E1655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1503"/>
    <w:rsid w:val="00286550"/>
    <w:rsid w:val="002A2A09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11B96"/>
    <w:rsid w:val="006123C7"/>
    <w:rsid w:val="00613196"/>
    <w:rsid w:val="00624E0A"/>
    <w:rsid w:val="006301D3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E3F04"/>
    <w:rsid w:val="006F1EC2"/>
    <w:rsid w:val="006F2E8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C6431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9436E"/>
    <w:rsid w:val="00BB41C2"/>
    <w:rsid w:val="00BD0D65"/>
    <w:rsid w:val="00BF3148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D5BC1"/>
    <w:rsid w:val="00CF5E60"/>
    <w:rsid w:val="00D11090"/>
    <w:rsid w:val="00D31795"/>
    <w:rsid w:val="00D419BB"/>
    <w:rsid w:val="00D41B47"/>
    <w:rsid w:val="00D428A7"/>
    <w:rsid w:val="00D47261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81</TotalTime>
  <Pages>11</Pages>
  <Words>2813</Words>
  <Characters>16038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83</cp:revision>
  <cp:lastPrinted>2013-04-22T06:21:00Z</cp:lastPrinted>
  <dcterms:created xsi:type="dcterms:W3CDTF">2017-07-05T09:00:00Z</dcterms:created>
  <dcterms:modified xsi:type="dcterms:W3CDTF">2017-07-06T10:00:00Z</dcterms:modified>
</cp:coreProperties>
</file>