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гическо</w:t>
            </w:r>
            <w:r w:rsidRPr="000D2F97">
              <w:rPr>
                <w:iCs/>
                <w:spacing w:val="-1"/>
              </w:rPr>
              <w:t>го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</w:t>
            </w:r>
            <w:r>
              <w:rPr>
                <w:iCs/>
                <w:spacing w:val="-1"/>
              </w:rPr>
              <w:t>р</w:t>
            </w:r>
            <w:r>
              <w:rPr>
                <w:iCs/>
                <w:spacing w:val="-1"/>
              </w:rPr>
              <w:t>сальных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промыш</w:t>
            </w:r>
            <w:r w:rsidRPr="000D2F97">
              <w:rPr>
                <w:iCs/>
                <w:spacing w:val="-1"/>
              </w:rPr>
              <w:t>ленных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5492E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8681E">
            <w:r w:rsidRPr="00C87D33">
              <w:rPr>
                <w:b/>
              </w:rPr>
              <w:t>Учебный</w:t>
            </w:r>
            <w:r w:rsidR="0025492E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5492E">
              <w:rPr>
                <w:b/>
              </w:rPr>
              <w:t xml:space="preserve"> </w:t>
            </w:r>
            <w:r>
              <w:t>6458</w:t>
            </w:r>
            <w:r w:rsidR="0025492E">
              <w:t xml:space="preserve"> </w:t>
            </w:r>
            <w:r>
              <w:t>(версия</w:t>
            </w:r>
            <w:r w:rsidR="0025492E">
              <w:t xml:space="preserve"> </w:t>
            </w:r>
            <w:r w:rsidR="00C8681E" w:rsidRPr="00432ADA">
              <w:t>2</w:t>
            </w:r>
            <w:r w:rsidRPr="00C87D33">
              <w:t>)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819" w:type="dxa"/>
            <w:shd w:val="clear" w:color="auto" w:fill="auto"/>
          </w:tcPr>
          <w:p w:rsidR="00B40966" w:rsidRPr="0058684D" w:rsidRDefault="00B40966" w:rsidP="00AA6AFC">
            <w:r w:rsidRPr="00EE00EB">
              <w:rPr>
                <w:b/>
              </w:rPr>
              <w:t>Реквизиты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5492E">
              <w:rPr>
                <w:b/>
              </w:rPr>
              <w:t xml:space="preserve">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AA6AFC">
              <w:br/>
            </w:r>
            <w:r w:rsidRPr="0058684D">
              <w:t>30.10.2014</w:t>
            </w:r>
            <w:r w:rsidR="0025492E">
              <w:t xml:space="preserve"> </w:t>
            </w:r>
            <w:r w:rsidRPr="000D2F97">
              <w:t>г.</w:t>
            </w:r>
            <w:r w:rsidR="0025492E">
              <w:t xml:space="preserve"> </w:t>
            </w:r>
            <w:r w:rsidRPr="000D2F97">
              <w:t>№</w:t>
            </w:r>
            <w:r w:rsidR="0025492E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Pr="00110086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Pr="000D2F97">
        <w:rPr>
          <w:iCs/>
          <w:spacing w:val="-1"/>
        </w:rPr>
        <w:t>Автоматизация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 и технологическо</w:t>
      </w:r>
      <w:r w:rsidRPr="000D2F97">
        <w:rPr>
          <w:iCs/>
          <w:spacing w:val="-1"/>
        </w:rPr>
        <w:t>го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 на базе универсальных промыш</w:t>
      </w:r>
      <w:r w:rsidRPr="000D2F97">
        <w:rPr>
          <w:iCs/>
          <w:spacing w:val="-1"/>
        </w:rPr>
        <w:t>ленных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32ADA">
        <w:rPr>
          <w:spacing w:val="-5"/>
        </w:rPr>
        <w:t>программы магистратуры</w:t>
      </w:r>
      <w:r w:rsidR="00471E2F" w:rsidRPr="00471E2F">
        <w:rPr>
          <w:spacing w:val="-5"/>
        </w:rPr>
        <w:t>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</w:t>
      </w:r>
      <w:r w:rsidR="00471E2F" w:rsidRPr="00471E2F">
        <w:rPr>
          <w:spacing w:val="-5"/>
        </w:rPr>
        <w:t>и</w:t>
      </w:r>
      <w:r w:rsidR="00471E2F" w:rsidRPr="00471E2F">
        <w:rPr>
          <w:spacing w:val="-5"/>
        </w:rPr>
        <w:t>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отчета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 w:rsidRPr="00110086">
        <w:rPr>
          <w:b/>
        </w:rPr>
        <w:t>Учебная практика</w:t>
      </w:r>
    </w:p>
    <w:p w:rsidR="00110086" w:rsidRDefault="00110086" w:rsidP="00110086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>
        <w:rPr>
          <w:spacing w:val="-5"/>
        </w:rPr>
        <w:t>страх.</w:t>
      </w:r>
    </w:p>
    <w:p w:rsidR="00110086" w:rsidRDefault="00110086" w:rsidP="00110086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>
        <w:rPr>
          <w:b/>
        </w:rPr>
        <w:t>Производственная</w:t>
      </w:r>
      <w:r w:rsidRPr="00110086">
        <w:rPr>
          <w:b/>
        </w:rPr>
        <w:t xml:space="preserve"> практика</w:t>
      </w:r>
    </w:p>
    <w:p w:rsidR="00110086" w:rsidRPr="00110086" w:rsidRDefault="00110086" w:rsidP="00110086">
      <w:pPr>
        <w:ind w:firstLine="708"/>
        <w:rPr>
          <w:b/>
        </w:rPr>
      </w:pPr>
      <w:r>
        <w:rPr>
          <w:color w:val="000000"/>
          <w:spacing w:val="-1"/>
        </w:rPr>
        <w:t>В</w:t>
      </w:r>
      <w:r w:rsidRPr="00A2434E">
        <w:rPr>
          <w:color w:val="000000"/>
          <w:spacing w:val="-1"/>
        </w:rPr>
        <w:t>ключает в себя</w:t>
      </w:r>
      <w:r>
        <w:rPr>
          <w:color w:val="000000"/>
          <w:spacing w:val="-1"/>
        </w:rPr>
        <w:t xml:space="preserve"> три типа практик: научно-исследовательскую работу, педагогическую и преддипломную практики.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AC31F4" w:rsidRDefault="00AC31F4" w:rsidP="00AC31F4">
      <w:pPr>
        <w:ind w:firstLine="720"/>
        <w:jc w:val="both"/>
        <w:rPr>
          <w:spacing w:val="-5"/>
        </w:rPr>
      </w:pPr>
      <w:r w:rsidRPr="00A32425">
        <w:rPr>
          <w:b/>
          <w:sz w:val="22"/>
          <w:szCs w:val="22"/>
        </w:rPr>
        <w:t>Практика по получению профессиональных умений и опыта профессиональной деятельности</w:t>
      </w:r>
      <w:r>
        <w:rPr>
          <w:sz w:val="22"/>
          <w:szCs w:val="22"/>
        </w:rPr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</w:t>
      </w:r>
      <w:r w:rsidRPr="00FA7981">
        <w:rPr>
          <w:spacing w:val="-5"/>
        </w:rPr>
        <w:t>а</w:t>
      </w:r>
      <w:r w:rsidRPr="00FA7981">
        <w:rPr>
          <w:spacing w:val="-5"/>
        </w:rPr>
        <w:t xml:space="preserve">емых в 1-2 семестрах. </w:t>
      </w:r>
    </w:p>
    <w:p w:rsidR="00AC31F4" w:rsidRDefault="00AC31F4" w:rsidP="00AC31F4">
      <w:pPr>
        <w:ind w:firstLine="720"/>
        <w:jc w:val="both"/>
      </w:pPr>
      <w:r w:rsidRPr="00FA7981">
        <w:rPr>
          <w:color w:val="000000"/>
          <w:spacing w:val="-1"/>
        </w:rPr>
        <w:t xml:space="preserve">Целью </w:t>
      </w:r>
      <w:r>
        <w:rPr>
          <w:color w:val="000000"/>
          <w:spacing w:val="-1"/>
        </w:rPr>
        <w:t xml:space="preserve">практики </w:t>
      </w:r>
      <w:r w:rsidRPr="00FA7981">
        <w:rPr>
          <w:color w:val="000000"/>
          <w:spacing w:val="-1"/>
        </w:rPr>
        <w:t>является</w:t>
      </w:r>
      <w:r>
        <w:rPr>
          <w:color w:val="000000"/>
          <w:spacing w:val="-1"/>
        </w:rPr>
        <w:t>:</w:t>
      </w:r>
      <w:r w:rsidRPr="00FA798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формирование профессиональных умений, ознакомление с орг</w:t>
      </w:r>
      <w:r>
        <w:rPr>
          <w:color w:val="000000"/>
          <w:spacing w:val="-1"/>
        </w:rPr>
        <w:t>а</w:t>
      </w:r>
      <w:r>
        <w:rPr>
          <w:color w:val="000000"/>
          <w:spacing w:val="-1"/>
        </w:rPr>
        <w:t xml:space="preserve">низацией производства в машиностроении; изучение функций персонала в </w:t>
      </w:r>
      <w:r>
        <w:rPr>
          <w:color w:val="000000"/>
          <w:spacing w:val="-1"/>
          <w:lang w:val="en-US"/>
        </w:rPr>
        <w:t>IT</w:t>
      </w:r>
      <w:r w:rsidRPr="00DB03A0">
        <w:rPr>
          <w:color w:val="000000"/>
          <w:spacing w:val="-1"/>
        </w:rPr>
        <w:t>-подразделении</w:t>
      </w:r>
      <w:r>
        <w:rPr>
          <w:color w:val="000000"/>
          <w:spacing w:val="-1"/>
        </w:rPr>
        <w:t xml:space="preserve"> м</w:t>
      </w:r>
      <w:r>
        <w:rPr>
          <w:color w:val="000000"/>
          <w:spacing w:val="-1"/>
        </w:rPr>
        <w:t>а</w:t>
      </w:r>
      <w:r>
        <w:rPr>
          <w:color w:val="000000"/>
          <w:spacing w:val="-1"/>
        </w:rPr>
        <w:t xml:space="preserve">шиностроительного предприятия; </w:t>
      </w:r>
      <w:r>
        <w:t>подготовка обучающихся к профессиональной деятельности, в основном путем самостоятельного решения реальных научно-исследовательских и/или произво</w:t>
      </w:r>
      <w:r>
        <w:t>д</w:t>
      </w:r>
      <w:r>
        <w:t>ственно-хозяйственных задач; приобретение практического опыта работы с прикладными пр</w:t>
      </w:r>
      <w:r>
        <w:t>о</w:t>
      </w:r>
      <w:r>
        <w:t xml:space="preserve">граммами; формирование навыков профессиональной деятельности. 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proofErr w:type="gramEnd"/>
      <w:r w:rsidRPr="00D774A2">
        <w:t xml:space="preserve"> </w:t>
      </w:r>
      <w:r w:rsidRPr="00D774A2">
        <w:lastRenderedPageBreak/>
        <w:t>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="00493458"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р</w:t>
            </w:r>
            <w:r w:rsidR="00493458" w:rsidRPr="00493458">
              <w:rPr>
                <w:b w:val="0"/>
                <w:sz w:val="22"/>
                <w:szCs w:val="22"/>
              </w:rPr>
              <w:t>а</w:t>
            </w:r>
            <w:r w:rsidR="00493458"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885A1E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="00493458"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</w:t>
            </w:r>
            <w:r w:rsidR="00493458" w:rsidRPr="00493458">
              <w:rPr>
                <w:b w:val="0"/>
                <w:sz w:val="22"/>
                <w:szCs w:val="22"/>
              </w:rPr>
              <w:t>о</w:t>
            </w:r>
            <w:r w:rsidR="00493458" w:rsidRPr="00493458">
              <w:rPr>
                <w:b w:val="0"/>
                <w:sz w:val="22"/>
                <w:szCs w:val="22"/>
              </w:rPr>
              <w:t>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CB20CE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="00493458" w:rsidRPr="00493458">
              <w:rPr>
                <w:b w:val="0"/>
                <w:sz w:val="22"/>
                <w:szCs w:val="22"/>
              </w:rPr>
              <w:t>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885A1E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AA37DA" w:rsidRPr="00184140" w:rsidRDefault="00AA37DA" w:rsidP="00AA37DA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AA37DA">
              <w:rPr>
                <w:b w:val="0"/>
                <w:sz w:val="22"/>
                <w:szCs w:val="22"/>
              </w:rPr>
              <w:t>Выездная: ОАО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Курганмашз</w:t>
            </w:r>
            <w:r>
              <w:rPr>
                <w:b w:val="0"/>
                <w:sz w:val="22"/>
                <w:szCs w:val="22"/>
              </w:rPr>
              <w:t>а</w:t>
            </w:r>
            <w:r w:rsidRPr="00AA37DA">
              <w:rPr>
                <w:b w:val="0"/>
                <w:sz w:val="22"/>
                <w:szCs w:val="22"/>
              </w:rPr>
              <w:t>вод</w:t>
            </w:r>
            <w:proofErr w:type="spellEnd"/>
            <w:r w:rsidRPr="00AA37DA">
              <w:rPr>
                <w:b w:val="0"/>
                <w:sz w:val="22"/>
                <w:szCs w:val="22"/>
              </w:rPr>
              <w:t>», 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Pr="00AA37DA">
              <w:rPr>
                <w:b w:val="0"/>
                <w:sz w:val="22"/>
                <w:szCs w:val="22"/>
              </w:rPr>
              <w:t xml:space="preserve"> механич</w:t>
            </w:r>
            <w:r w:rsidRPr="00AA37DA">
              <w:rPr>
                <w:b w:val="0"/>
                <w:sz w:val="22"/>
                <w:szCs w:val="22"/>
              </w:rPr>
              <w:t>е</w:t>
            </w:r>
            <w:r w:rsidRPr="00AA37DA">
              <w:rPr>
                <w:b w:val="0"/>
                <w:sz w:val="22"/>
                <w:szCs w:val="22"/>
              </w:rPr>
              <w:t>ский завод», ФГУП «ПСЗ» г. Трехгорный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AA37DA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192C76">
              <w:rPr>
                <w:b w:val="0"/>
                <w:sz w:val="22"/>
                <w:szCs w:val="22"/>
              </w:rPr>
              <w:t xml:space="preserve"> и навыков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376D28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3402" w:type="dxa"/>
            <w:shd w:val="clear" w:color="auto" w:fill="auto"/>
          </w:tcPr>
          <w:p w:rsidR="005D607D" w:rsidRPr="00184140" w:rsidRDefault="005D607D" w:rsidP="005D607D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5D607D" w:rsidP="005D607D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>
              <w:rPr>
                <w:b w:val="0"/>
                <w:sz w:val="22"/>
                <w:szCs w:val="22"/>
              </w:rPr>
              <w:t>»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E83E45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</w:instrText>
      </w:r>
      <w:r w:rsidR="00F9321C" w:rsidRPr="00961A7F">
        <w:instrText>к</w:instrText>
      </w:r>
      <w:r w:rsidR="00F9321C" w:rsidRPr="00961A7F">
        <w:instrText>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BA6E5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BA6E58" w:rsidRPr="00816D16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ОК-3, ОК-4, ОПК-2, ПК-2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РО-03: ОПК-4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ПК-17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ПК-15</w:t>
            </w:r>
          </w:p>
          <w:p w:rsidR="00BA6E58" w:rsidRPr="00D97EC3" w:rsidRDefault="00BA6E58" w:rsidP="006429FA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 ОПК-6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</w:t>
            </w:r>
            <w:r w:rsidRPr="00493458">
              <w:rPr>
                <w:b w:val="0"/>
                <w:sz w:val="22"/>
                <w:szCs w:val="22"/>
              </w:rPr>
              <w:t>у</w:t>
            </w:r>
            <w:r w:rsidRPr="00493458">
              <w:rPr>
                <w:b w:val="0"/>
                <w:sz w:val="22"/>
                <w:szCs w:val="22"/>
              </w:rPr>
              <w:t>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ОПК-3, ОПК-6</w:t>
            </w:r>
          </w:p>
          <w:p w:rsidR="00BA6E58" w:rsidRPr="006F6A1C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ОК-8, ПК-5, 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AE1B6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Pr="00560A96">
              <w:rPr>
                <w:b w:val="0"/>
                <w:sz w:val="22"/>
                <w:szCs w:val="22"/>
              </w:rPr>
              <w:t>ка по получению професси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нальных умений и опыта профе</w:t>
            </w:r>
            <w:r w:rsidRPr="00560A96">
              <w:rPr>
                <w:b w:val="0"/>
                <w:sz w:val="22"/>
                <w:szCs w:val="22"/>
              </w:rPr>
              <w:t>с</w:t>
            </w:r>
            <w:r w:rsidRPr="00560A96">
              <w:rPr>
                <w:b w:val="0"/>
                <w:sz w:val="22"/>
                <w:szCs w:val="22"/>
              </w:rPr>
              <w:t>сиональной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ОПК-1, ОПК-6</w:t>
            </w:r>
          </w:p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ОПК-4</w:t>
            </w:r>
          </w:p>
          <w:p w:rsidR="00BA6E58" w:rsidRDefault="00BA6E58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ПК-3, ПК-7, ПК-12</w:t>
            </w:r>
          </w:p>
          <w:p w:rsidR="00BA6E58" w:rsidRPr="00961A7F" w:rsidRDefault="00BA6E58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ОПК-6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редд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ОК-2, ОК-3, ОК-4, ОК-9,  ОПК-2, ПК-1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РО-02: ОК-5, ОК-6, ОПК-1, ОПК-6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ПК-5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ПК-14</w:t>
            </w:r>
          </w:p>
          <w:p w:rsidR="00BA6E58" w:rsidRPr="00961A7F" w:rsidRDefault="00BA6E58" w:rsidP="00ED3165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 ОПК-6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AA6AFC">
        <w:trPr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BA6E58" w:rsidRPr="00961A7F" w:rsidTr="00AA6AFC">
        <w:trPr>
          <w:trHeight w:val="591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BA6E58" w:rsidRPr="00816D16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C84908" w:rsidRDefault="00BA6E58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BA6E58" w:rsidRDefault="00BA6E58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BA6E58" w:rsidRDefault="00BA6E58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BA6E58" w:rsidRPr="006E6DFB" w:rsidRDefault="00BA6E58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BA6E58" w:rsidRDefault="00BA6E58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BA6E58" w:rsidRPr="00961A7F" w:rsidRDefault="00840C2A" w:rsidP="006E3F04">
            <w:r>
              <w:rPr>
                <w:spacing w:val="-5"/>
              </w:rPr>
              <w:t xml:space="preserve">- </w:t>
            </w:r>
            <w:r w:rsidR="000F4D8B">
              <w:rPr>
                <w:spacing w:val="-5"/>
              </w:rPr>
              <w:t>в</w:t>
            </w:r>
            <w:r w:rsidR="003C3FCE">
              <w:rPr>
                <w:spacing w:val="-5"/>
              </w:rPr>
              <w:t xml:space="preserve"> проведении</w:t>
            </w:r>
            <w:r w:rsidR="00BA6E58" w:rsidRPr="00C84908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BA6E58" w:rsidRPr="00961A7F" w:rsidTr="00AA6AFC">
        <w:trPr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141CC2" w:rsidRDefault="00BA6E58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BA6E58" w:rsidRPr="00883A3C" w:rsidRDefault="00BA6E58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BA6E58" w:rsidRPr="00883A3C" w:rsidRDefault="00BA6E58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6E58" w:rsidRDefault="00BA6E58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BA6E58" w:rsidRDefault="00840C2A" w:rsidP="00840C2A">
            <w:pPr>
              <w:rPr>
                <w:spacing w:val="-5"/>
              </w:rPr>
            </w:pPr>
            <w:r>
              <w:rPr>
                <w:spacing w:val="-5"/>
              </w:rPr>
              <w:t xml:space="preserve">- </w:t>
            </w:r>
            <w:r w:rsidRPr="00840C2A">
              <w:rPr>
                <w:spacing w:val="-5"/>
              </w:rPr>
              <w:t>использования технической и справочной литературы</w:t>
            </w:r>
          </w:p>
          <w:p w:rsidR="00840C2A" w:rsidRDefault="00840C2A" w:rsidP="00840C2A">
            <w:r>
              <w:t>- грамотной и технически обоснованной разработки программн</w:t>
            </w:r>
            <w:r>
              <w:t>о</w:t>
            </w:r>
            <w:r w:rsidR="00BB62DD">
              <w:t>го продукта</w:t>
            </w:r>
          </w:p>
          <w:p w:rsidR="00840C2A" w:rsidRPr="00961A7F" w:rsidRDefault="00840C2A" w:rsidP="00840C2A">
            <w:r>
              <w:t>- применения средств тестирования программных продуктов и баз данных</w:t>
            </w:r>
          </w:p>
        </w:tc>
      </w:tr>
      <w:tr w:rsidR="00BA6E58" w:rsidRPr="00961A7F" w:rsidTr="00AA6AFC">
        <w:trPr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9C6920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A25BDC" w:rsidRPr="00141CC2" w:rsidRDefault="00A25BDC" w:rsidP="00A25BDC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 xml:space="preserve">Уметь: </w:t>
            </w:r>
          </w:p>
          <w:p w:rsidR="00A25BDC" w:rsidRDefault="00A25BDC" w:rsidP="00A25BDC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>
              <w:t>участвовать во всех фазах проектирования, разработки, изгото</w:t>
            </w:r>
            <w:r>
              <w:t>в</w:t>
            </w:r>
            <w:r>
              <w:t>ления и сопровождения объектов профессиональной деятельн</w:t>
            </w:r>
            <w:r>
              <w:t>о</w:t>
            </w:r>
            <w:r>
              <w:t>сти</w:t>
            </w:r>
            <w:r>
              <w:rPr>
                <w:rFonts w:eastAsia="Calibri"/>
              </w:rPr>
              <w:t>;</w:t>
            </w:r>
          </w:p>
          <w:p w:rsidR="00A25BDC" w:rsidRDefault="00A25BDC" w:rsidP="00A25BDC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</w:t>
            </w:r>
            <w:r>
              <w:t>взаимодействовать со специалистами смежного пр</w:t>
            </w:r>
            <w:r>
              <w:t>о</w:t>
            </w:r>
            <w:r>
              <w:t>филя при разработке, средств и технологий применения объектов профе</w:t>
            </w:r>
            <w:r>
              <w:t>с</w:t>
            </w:r>
            <w:r>
              <w:t>сиональной деятельности в научных исследованиях и проектно-конструкторской деятельности, а также в управлении технолог</w:t>
            </w:r>
            <w:r>
              <w:t>и</w:t>
            </w:r>
            <w:r>
              <w:t>ческими, экономическ</w:t>
            </w:r>
            <w:r>
              <w:t>и</w:t>
            </w:r>
            <w:r>
              <w:t>ми и социальными системами</w:t>
            </w:r>
            <w:r>
              <w:rPr>
                <w:rFonts w:eastAsia="Calibri"/>
              </w:rPr>
              <w:t>;</w:t>
            </w:r>
          </w:p>
          <w:p w:rsidR="00A25BDC" w:rsidRDefault="00A25BDC" w:rsidP="00A25BDC">
            <w:r>
              <w:rPr>
                <w:rFonts w:eastAsia="Calibri"/>
              </w:rPr>
              <w:t xml:space="preserve">- </w:t>
            </w:r>
            <w:r>
              <w:t>работать в коллективе, управлять и организовывать работу и</w:t>
            </w:r>
            <w:r>
              <w:t>с</w:t>
            </w:r>
            <w:r>
              <w:t>полнителей в процессе производства пр</w:t>
            </w:r>
            <w:r>
              <w:t>о</w:t>
            </w:r>
            <w:r>
              <w:t>граммных продуктов, вычислительных средств</w:t>
            </w:r>
            <w:proofErr w:type="gramStart"/>
            <w:r w:rsidRPr="00DE00F5">
              <w:rPr>
                <w:lang w:eastAsia="en-US"/>
              </w:rPr>
              <w:t>.</w:t>
            </w:r>
            <w:proofErr w:type="gramEnd"/>
            <w:r w:rsidRPr="00DE00F5">
              <w:t xml:space="preserve"> </w:t>
            </w:r>
            <w:proofErr w:type="gramStart"/>
            <w:r>
              <w:t>а</w:t>
            </w:r>
            <w:proofErr w:type="gramEnd"/>
            <w:r>
              <w:t>втоматизир</w:t>
            </w:r>
            <w:r>
              <w:t>о</w:t>
            </w:r>
            <w:r>
              <w:t>ванных систем;</w:t>
            </w:r>
          </w:p>
          <w:p w:rsidR="00A25BDC" w:rsidRPr="00DE00F5" w:rsidRDefault="00A25BDC" w:rsidP="00A25BDC">
            <w:pPr>
              <w:tabs>
                <w:tab w:val="num" w:pos="1800"/>
              </w:tabs>
              <w:ind w:left="51"/>
              <w:jc w:val="both"/>
            </w:pPr>
            <w:r>
              <w:rPr>
                <w:rFonts w:eastAsia="Calibri"/>
              </w:rPr>
              <w:t xml:space="preserve">- </w:t>
            </w:r>
            <w:r>
              <w:t>организовывать на научной основе свой труд, владеть совр</w:t>
            </w:r>
            <w:r>
              <w:t>е</w:t>
            </w:r>
            <w:r>
              <w:lastRenderedPageBreak/>
              <w:t>менными информационными технологиями, применяемыми в сфере его профессиональной деятельн</w:t>
            </w:r>
            <w:r>
              <w:t>о</w:t>
            </w:r>
            <w:r>
              <w:t>сти</w:t>
            </w:r>
          </w:p>
          <w:p w:rsidR="00A25BDC" w:rsidRDefault="00A25BDC" w:rsidP="00A25BDC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961A7F">
              <w:rPr>
                <w:spacing w:val="-5"/>
              </w:rPr>
              <w:t xml:space="preserve">: </w:t>
            </w:r>
          </w:p>
          <w:p w:rsidR="00BA6E58" w:rsidRPr="00961A7F" w:rsidRDefault="00A25BDC" w:rsidP="00A25BDC">
            <w:r>
              <w:t>для анализа существующей информационной системы предпри</w:t>
            </w:r>
            <w:r>
              <w:t>я</w:t>
            </w:r>
            <w:r>
              <w:t xml:space="preserve">тия и </w:t>
            </w:r>
            <w:r w:rsidRPr="00DE00F5">
              <w:t>критического восприятия информации</w:t>
            </w:r>
            <w:r>
              <w:t>.</w:t>
            </w:r>
          </w:p>
        </w:tc>
      </w:tr>
      <w:tr w:rsidR="00BA6E58" w:rsidRPr="00961A7F" w:rsidTr="00AA6AFC">
        <w:trPr>
          <w:trHeight w:val="284"/>
        </w:trPr>
        <w:tc>
          <w:tcPr>
            <w:tcW w:w="556" w:type="dxa"/>
          </w:tcPr>
          <w:p w:rsidR="00BA6E58" w:rsidRPr="00961A7F" w:rsidRDefault="00BA6E5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810B2D" w:rsidRDefault="00BA6E58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BA6E58" w:rsidRDefault="00BA6E58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BA6E58" w:rsidRDefault="00BA6E58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BA6E58" w:rsidRDefault="00BA6E58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BA6E58" w:rsidRDefault="00BA6E58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BA6E58" w:rsidRPr="00961A7F" w:rsidRDefault="00840C2A" w:rsidP="00875EE5">
            <w:pPr>
              <w:rPr>
                <w:spacing w:val="-5"/>
              </w:rPr>
            </w:pPr>
            <w:r>
              <w:t xml:space="preserve">- </w:t>
            </w:r>
            <w:r w:rsidR="00BA6E58">
              <w:t xml:space="preserve">анализа существующей информационной системы предприятия и </w:t>
            </w:r>
            <w:r w:rsidR="00BA6E58" w:rsidRPr="00DE00F5">
              <w:t>критического восприятия информации</w:t>
            </w:r>
            <w:r w:rsidR="00BA6E58"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44419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професси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нальных умений и опыта профессионал</w:t>
            </w:r>
            <w:r w:rsidRPr="00560A96">
              <w:rPr>
                <w:b w:val="0"/>
                <w:sz w:val="22"/>
                <w:szCs w:val="22"/>
              </w:rPr>
              <w:t>ь</w:t>
            </w:r>
            <w:r w:rsidRPr="00560A96">
              <w:rPr>
                <w:b w:val="0"/>
                <w:sz w:val="22"/>
                <w:szCs w:val="22"/>
              </w:rPr>
              <w:t>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3D33EF">
            <w:pPr>
              <w:jc w:val="both"/>
            </w:pPr>
            <w:r w:rsidRPr="00414440">
              <w:t xml:space="preserve">Установочная лекция. Инструктаж по </w:t>
            </w:r>
            <w:r w:rsidR="003D33EF">
              <w:t>охране труда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DB0FA8" w:rsidP="00DB0FA8">
            <w:r w:rsidRPr="00B34637">
              <w:t>Сбор</w:t>
            </w:r>
            <w:r>
              <w:t>,</w:t>
            </w:r>
            <w:r w:rsidRPr="00B34637">
              <w:t xml:space="preserve"> обработка </w:t>
            </w:r>
            <w:r w:rsidRPr="00977A02">
              <w:rPr>
                <w:rFonts w:eastAsia="Calibri"/>
                <w:lang w:eastAsia="x-none"/>
              </w:rPr>
              <w:t>и анализ 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технологическим пр</w:t>
            </w:r>
            <w:r>
              <w:t>о</w:t>
            </w:r>
            <w:r>
              <w:t>цессам и производственного оборуд</w:t>
            </w:r>
            <w:r>
              <w:t>о</w:t>
            </w:r>
            <w:r>
              <w:t>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средствам, используемых при проект</w:t>
            </w:r>
            <w:r>
              <w:t>и</w:t>
            </w:r>
            <w:r>
              <w:t>ровании и эксплуатации информацио</w:t>
            </w:r>
            <w:r>
              <w:t>н</w:t>
            </w:r>
            <w:r>
              <w:t>ных систем и их компонентов в подра</w:t>
            </w:r>
            <w:r>
              <w:t>з</w:t>
            </w:r>
            <w:r>
              <w:t>делениях предприятия, на которых пр</w:t>
            </w:r>
            <w:r>
              <w:t>о</w:t>
            </w:r>
            <w:r>
              <w:t>водится практика.</w:t>
            </w:r>
            <w:r w:rsidRPr="00DB0FA8">
              <w:t xml:space="preserve"> </w:t>
            </w:r>
            <w:r w:rsidRPr="00B34637">
              <w:t>Проведение фот</w:t>
            </w:r>
            <w:r w:rsidRPr="00B34637">
              <w:t>о</w:t>
            </w:r>
            <w:r w:rsidRPr="00B34637">
              <w:t>графии рабочего дня.</w:t>
            </w:r>
            <w:r w:rsidRPr="000B2A1C">
              <w:rPr>
                <w:i/>
              </w:rPr>
              <w:t xml:space="preserve"> </w:t>
            </w:r>
            <w:r w:rsidRPr="00B34637">
              <w:t>Изучение фун</w:t>
            </w:r>
            <w:r w:rsidRPr="00B34637">
              <w:t>к</w:t>
            </w:r>
            <w:r w:rsidRPr="00B34637">
              <w:t xml:space="preserve">ций персонала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986203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редд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7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7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 xml:space="preserve">) </w:t>
            </w:r>
            <w:r w:rsidR="006F56F5">
              <w:rPr>
                <w:b w:val="0"/>
                <w:sz w:val="22"/>
                <w:szCs w:val="22"/>
              </w:rPr>
              <w:t>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(практика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lastRenderedPageBreak/>
              <w:t>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 xml:space="preserve">) </w:t>
            </w:r>
            <w:r w:rsidR="006F56F5"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lastRenderedPageBreak/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B34E0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lastRenderedPageBreak/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Pr="00560A96">
              <w:rPr>
                <w:b w:val="0"/>
                <w:sz w:val="22"/>
                <w:szCs w:val="22"/>
              </w:rPr>
              <w:t>ональных умений и опыта профессиональной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  <w:r w:rsidRPr="0051077E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</w:t>
            </w:r>
            <w:r w:rsidR="006F56F5">
              <w:rPr>
                <w:b w:val="0"/>
                <w:sz w:val="22"/>
                <w:szCs w:val="22"/>
              </w:rPr>
              <w:t>е</w:t>
            </w:r>
            <w:r w:rsidR="006F56F5">
              <w:rPr>
                <w:b w:val="0"/>
                <w:sz w:val="22"/>
                <w:szCs w:val="22"/>
              </w:rPr>
              <w:t>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E351B7">
      <w:pPr>
        <w:keepNext/>
        <w:keepLines/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E351B7">
      <w:pPr>
        <w:keepNext/>
        <w:keepLines/>
        <w:jc w:val="center"/>
        <w:rPr>
          <w:b/>
          <w:sz w:val="22"/>
          <w:szCs w:val="22"/>
        </w:rPr>
      </w:pPr>
    </w:p>
    <w:p w:rsidR="00CD3B9E" w:rsidRDefault="00CD3B9E" w:rsidP="00E351B7">
      <w:pPr>
        <w:keepNext/>
        <w:keepLines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Производственная практика</w:t>
      </w:r>
    </w:p>
    <w:p w:rsidR="0033179D" w:rsidRPr="00D52BF3" w:rsidRDefault="00CD3B9E" w:rsidP="00E351B7">
      <w:pPr>
        <w:keepNext/>
        <w:keepLines/>
        <w:jc w:val="center"/>
        <w:rPr>
          <w:b/>
        </w:rPr>
      </w:pPr>
      <w:r w:rsidRPr="00CD3B9E">
        <w:rPr>
          <w:b/>
          <w:sz w:val="22"/>
          <w:szCs w:val="22"/>
        </w:rPr>
        <w:t>(научно-исследовательская работа)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Методология научно-исследовательской работы по направлению подготовки</w:t>
            </w:r>
          </w:p>
        </w:tc>
        <w:tc>
          <w:tcPr>
            <w:tcW w:w="3685" w:type="dxa"/>
            <w:shd w:val="clear" w:color="auto" w:fill="auto"/>
          </w:tcPr>
          <w:p w:rsidR="0033179D" w:rsidRPr="00F07BF1" w:rsidRDefault="00D52BF3" w:rsidP="00D52BF3">
            <w:pPr>
              <w:keepNext/>
              <w:jc w:val="center"/>
            </w:pPr>
            <w:r w:rsidRPr="00F07BF1">
              <w:rPr>
                <w:lang w:val="en-US"/>
              </w:rPr>
              <w:t>I</w:t>
            </w:r>
            <w:r w:rsidR="00CD1BD9" w:rsidRPr="00F07BF1">
              <w:rPr>
                <w:lang w:val="en-US"/>
              </w:rPr>
              <w:t>, 1-4</w:t>
            </w:r>
          </w:p>
        </w:tc>
        <w:tc>
          <w:tcPr>
            <w:tcW w:w="2835" w:type="dxa"/>
            <w:shd w:val="clear" w:color="auto" w:fill="auto"/>
          </w:tcPr>
          <w:p w:rsidR="0033179D" w:rsidRPr="00F07BF1" w:rsidRDefault="00CD1BD9" w:rsidP="00D52BF3">
            <w:pPr>
              <w:keepNext/>
              <w:jc w:val="center"/>
              <w:rPr>
                <w:iCs/>
              </w:rPr>
            </w:pPr>
            <w:r w:rsidRPr="00F07BF1">
              <w:rPr>
                <w:iCs/>
              </w:rPr>
              <w:t>20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 xml:space="preserve">Составление плана НИР на первый год </w:t>
            </w:r>
            <w:proofErr w:type="gramStart"/>
            <w:r w:rsidRPr="00F07BF1">
              <w:rPr>
                <w:iCs/>
              </w:rPr>
              <w:t>обучения по</w:t>
            </w:r>
            <w:proofErr w:type="gramEnd"/>
            <w:r w:rsidRPr="00F07BF1">
              <w:rPr>
                <w:iCs/>
              </w:rPr>
              <w:t xml:space="preserve"> выбранной теме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5-6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30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Определение направления научных исследований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7-8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10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Практическая работа магистранта по реализации выбранной тематики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9-17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40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F07BF1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  <w:r w:rsidR="00F07BF1" w:rsidRPr="00F07BF1">
              <w:t>.6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защита отчёта, зачёт</w:t>
            </w:r>
          </w:p>
          <w:p w:rsidR="0033179D" w:rsidRPr="00E351B7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F07BF1" w:rsidRPr="00E351B7">
              <w:t>0.4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Подбор научной литературы по те</w:t>
            </w:r>
            <w:r w:rsidRPr="00AB692D">
              <w:rPr>
                <w:iCs/>
              </w:rPr>
              <w:t>о</w:t>
            </w:r>
            <w:r w:rsidRPr="00AB692D">
              <w:rPr>
                <w:iCs/>
              </w:rPr>
              <w:t>ретическим и методологическим а</w:t>
            </w:r>
            <w:r w:rsidRPr="00AB692D">
              <w:rPr>
                <w:iCs/>
              </w:rPr>
              <w:t>с</w:t>
            </w:r>
            <w:r w:rsidRPr="00AB692D">
              <w:rPr>
                <w:iCs/>
              </w:rPr>
              <w:t>пектам темы НИР</w:t>
            </w:r>
          </w:p>
        </w:tc>
        <w:tc>
          <w:tcPr>
            <w:tcW w:w="3685" w:type="dxa"/>
            <w:shd w:val="clear" w:color="auto" w:fill="auto"/>
          </w:tcPr>
          <w:p w:rsidR="00D52BF3" w:rsidRPr="00AB692D" w:rsidRDefault="00D52BF3" w:rsidP="00CD5D40">
            <w:pPr>
              <w:keepNext/>
              <w:jc w:val="center"/>
            </w:pPr>
            <w:r w:rsidRPr="00AB692D">
              <w:rPr>
                <w:lang w:val="en-US"/>
              </w:rPr>
              <w:t>II</w:t>
            </w:r>
            <w:r w:rsidR="00E351B7" w:rsidRPr="00AB692D">
              <w:rPr>
                <w:lang w:val="en-US"/>
              </w:rPr>
              <w:t>,</w:t>
            </w:r>
            <w:r w:rsidR="00E351B7" w:rsidRPr="00AB692D">
              <w:t xml:space="preserve"> 1-2</w:t>
            </w:r>
          </w:p>
        </w:tc>
        <w:tc>
          <w:tcPr>
            <w:tcW w:w="2835" w:type="dxa"/>
            <w:shd w:val="clear" w:color="auto" w:fill="auto"/>
          </w:tcPr>
          <w:p w:rsidR="00D52BF3" w:rsidRPr="00AB692D" w:rsidRDefault="00E351B7" w:rsidP="00CD5D40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Изучение литературы и ее анализ применительно к теме исследование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3-8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CD5D40">
            <w:pPr>
              <w:keepNext/>
              <w:rPr>
                <w:iCs/>
              </w:rPr>
            </w:pPr>
            <w:r w:rsidRPr="00AB692D">
              <w:rPr>
                <w:iCs/>
              </w:rPr>
              <w:t>Обоснование актуальности темы 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CD5D40">
            <w:pPr>
              <w:keepNext/>
              <w:rPr>
                <w:iCs/>
              </w:rPr>
            </w:pPr>
            <w:r w:rsidRPr="00AB692D">
              <w:rPr>
                <w:iCs/>
              </w:rPr>
              <w:t>Формулировка цели и задач 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CD5D40">
            <w:pPr>
              <w:keepNext/>
              <w:rPr>
                <w:iCs/>
              </w:rPr>
            </w:pPr>
            <w:r w:rsidRPr="00AB692D">
              <w:rPr>
                <w:iCs/>
              </w:rPr>
              <w:t>Определение объекта и предмета 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Критический обзор существующих подходов, теорий и концепций по выбранной теме 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11-13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B068D2" w:rsidP="00CD5D40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  <w:r w:rsidR="00E351B7" w:rsidRPr="00AB692D">
              <w:rPr>
                <w:iCs/>
                <w:lang w:val="en-US"/>
              </w:rPr>
              <w:t>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Подготовка материалов по теме и</w:t>
            </w:r>
            <w:r w:rsidRPr="00AB692D">
              <w:rPr>
                <w:iCs/>
              </w:rPr>
              <w:t>с</w:t>
            </w:r>
            <w:r w:rsidRPr="00AB692D">
              <w:rPr>
                <w:iCs/>
              </w:rPr>
              <w:t>следования для выступления на конференциях, семинарах, круглых столах и т.д.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CD5D40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1-18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B068D2" w:rsidP="00CD5D40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  <w:r w:rsidR="00E351B7" w:rsidRPr="00AB692D">
              <w:rPr>
                <w:iCs/>
                <w:lang w:val="en-US"/>
              </w:rPr>
              <w:t>0</w:t>
            </w:r>
          </w:p>
        </w:tc>
      </w:tr>
      <w:tr w:rsidR="00E351B7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E351B7" w:rsidRPr="00C80B02" w:rsidRDefault="00E351B7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="00C80B02" w:rsidRPr="00C80B02">
              <w:t>.6</w:t>
            </w:r>
          </w:p>
        </w:tc>
      </w:tr>
      <w:tr w:rsidR="00E351B7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E351B7" w:rsidRPr="00D52BF3" w:rsidRDefault="00E351B7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E351B7" w:rsidRPr="00FA64A1" w:rsidRDefault="00E351B7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80B02" w:rsidRPr="00FA64A1">
              <w:t>0.4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6E4C26" w:rsidRDefault="00C83C26" w:rsidP="00C83C26">
            <w:pPr>
              <w:keepNext/>
              <w:rPr>
                <w:iCs/>
              </w:rPr>
            </w:pPr>
            <w:r w:rsidRPr="006E4C26">
              <w:rPr>
                <w:iCs/>
              </w:rPr>
              <w:t xml:space="preserve">Составление плана НИР на второй год </w:t>
            </w:r>
            <w:proofErr w:type="gramStart"/>
            <w:r w:rsidRPr="006E4C26">
              <w:rPr>
                <w:iCs/>
              </w:rPr>
              <w:t>обучения по</w:t>
            </w:r>
            <w:proofErr w:type="gramEnd"/>
            <w:r w:rsidRPr="006E4C26">
              <w:rPr>
                <w:iCs/>
              </w:rPr>
              <w:t xml:space="preserve"> выбранной теме</w:t>
            </w:r>
          </w:p>
        </w:tc>
        <w:tc>
          <w:tcPr>
            <w:tcW w:w="3685" w:type="dxa"/>
            <w:shd w:val="clear" w:color="auto" w:fill="auto"/>
          </w:tcPr>
          <w:p w:rsidR="00D52BF3" w:rsidRPr="006E4C26" w:rsidRDefault="00D52BF3" w:rsidP="00CD5D40">
            <w:pPr>
              <w:keepNext/>
              <w:jc w:val="center"/>
            </w:pPr>
            <w:r w:rsidRPr="006E4C26">
              <w:rPr>
                <w:lang w:val="en-US"/>
              </w:rPr>
              <w:t>III</w:t>
            </w:r>
            <w:r w:rsidR="00C83C26" w:rsidRPr="006E4C26">
              <w:rPr>
                <w:lang w:val="en-US"/>
              </w:rPr>
              <w:t>, 1-2</w:t>
            </w:r>
          </w:p>
        </w:tc>
        <w:tc>
          <w:tcPr>
            <w:tcW w:w="2835" w:type="dxa"/>
            <w:shd w:val="clear" w:color="auto" w:fill="auto"/>
          </w:tcPr>
          <w:p w:rsidR="00D52BF3" w:rsidRPr="006E4C26" w:rsidRDefault="006B7FC8" w:rsidP="00CD5D40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10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CD5D40">
            <w:pPr>
              <w:keepNext/>
              <w:rPr>
                <w:iCs/>
              </w:rPr>
            </w:pPr>
            <w:r w:rsidRPr="006E4C26">
              <w:rPr>
                <w:iCs/>
              </w:rPr>
              <w:t>Выбор темы научного исследования магистранта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CD5D40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3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CD5D40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20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CD5D40">
            <w:pPr>
              <w:keepNext/>
              <w:rPr>
                <w:iCs/>
              </w:rPr>
            </w:pPr>
            <w:r w:rsidRPr="006E4C26">
              <w:rPr>
                <w:iCs/>
              </w:rPr>
              <w:t>Аналитическая работа по теме НИР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CD5D40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4-16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CD5D40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40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C83C26">
            <w:pPr>
              <w:keepNext/>
              <w:rPr>
                <w:iCs/>
              </w:rPr>
            </w:pPr>
            <w:r w:rsidRPr="006E4C26">
              <w:rPr>
                <w:iCs/>
              </w:rPr>
              <w:t>Подготовка и опубликование нау</w:t>
            </w:r>
            <w:r w:rsidRPr="006E4C26">
              <w:rPr>
                <w:iCs/>
              </w:rPr>
              <w:t>ч</w:t>
            </w:r>
            <w:r w:rsidRPr="006E4C26">
              <w:rPr>
                <w:iCs/>
              </w:rPr>
              <w:t>ной статьи по теме исследования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CD5D40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4-16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CD5D40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30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C83C26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="00C83C26" w:rsidRPr="00C83C26">
              <w:t>.6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D52BF3" w:rsidRPr="00C80B02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83C26" w:rsidRPr="00C80B02">
              <w:t>0.4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2C74FC" w:rsidRDefault="006E4C26" w:rsidP="00CD5D40">
            <w:pPr>
              <w:keepNext/>
              <w:rPr>
                <w:iCs/>
              </w:rPr>
            </w:pPr>
            <w:r w:rsidRPr="002C74FC">
              <w:rPr>
                <w:iCs/>
              </w:rPr>
              <w:t>Аналитическая работа по теме НИР</w:t>
            </w:r>
          </w:p>
        </w:tc>
        <w:tc>
          <w:tcPr>
            <w:tcW w:w="3685" w:type="dxa"/>
            <w:shd w:val="clear" w:color="auto" w:fill="auto"/>
          </w:tcPr>
          <w:p w:rsidR="00D52BF3" w:rsidRPr="00C26313" w:rsidRDefault="00D52BF3" w:rsidP="00C26313">
            <w:pPr>
              <w:keepNext/>
              <w:jc w:val="center"/>
            </w:pPr>
            <w:r w:rsidRPr="002C74FC">
              <w:rPr>
                <w:lang w:val="en-US"/>
              </w:rPr>
              <w:t>IV</w:t>
            </w:r>
            <w:r w:rsidR="00FF459E" w:rsidRPr="002C74FC">
              <w:rPr>
                <w:lang w:val="en-US"/>
              </w:rPr>
              <w:t xml:space="preserve">, </w:t>
            </w:r>
            <w:r w:rsidR="00C26313">
              <w:t>7-13</w:t>
            </w:r>
          </w:p>
        </w:tc>
        <w:tc>
          <w:tcPr>
            <w:tcW w:w="2835" w:type="dxa"/>
            <w:shd w:val="clear" w:color="auto" w:fill="auto"/>
          </w:tcPr>
          <w:p w:rsidR="00D52BF3" w:rsidRPr="002C74FC" w:rsidRDefault="00FF459E" w:rsidP="00CD5D40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30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CD5D40">
            <w:pPr>
              <w:keepNext/>
              <w:rPr>
                <w:iCs/>
              </w:rPr>
            </w:pPr>
            <w:r w:rsidRPr="002C74FC">
              <w:rPr>
                <w:iCs/>
              </w:rPr>
              <w:t>Оценка результатов НИР и их нау</w:t>
            </w:r>
            <w:r w:rsidRPr="002C74FC">
              <w:rPr>
                <w:iCs/>
              </w:rPr>
              <w:t>ч</w:t>
            </w:r>
            <w:r w:rsidRPr="002C74FC">
              <w:rPr>
                <w:iCs/>
              </w:rPr>
              <w:t>ной новизны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FF459E" w:rsidP="00C26313">
            <w:pPr>
              <w:keepNext/>
              <w:jc w:val="center"/>
            </w:pPr>
            <w:r w:rsidRPr="002C74FC">
              <w:rPr>
                <w:lang w:val="en-US"/>
              </w:rPr>
              <w:t>IV, 1</w:t>
            </w:r>
            <w:r w:rsidR="00C26313">
              <w:t>0</w:t>
            </w:r>
            <w:r w:rsidRPr="002C74FC">
              <w:rPr>
                <w:lang w:val="en-US"/>
              </w:rPr>
              <w:t>-1</w:t>
            </w:r>
            <w:r w:rsidR="00C26313">
              <w:t>1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CD5D40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10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CD5D40">
            <w:pPr>
              <w:keepNext/>
              <w:rPr>
                <w:iCs/>
              </w:rPr>
            </w:pPr>
            <w:r w:rsidRPr="002C74FC">
              <w:rPr>
                <w:iCs/>
              </w:rPr>
              <w:t>Апробация результатов НИР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FF459E" w:rsidP="00C26313">
            <w:pPr>
              <w:keepNext/>
              <w:jc w:val="center"/>
            </w:pPr>
            <w:r w:rsidRPr="002C74FC">
              <w:rPr>
                <w:lang w:val="en-US"/>
              </w:rPr>
              <w:t>IV, 1</w:t>
            </w:r>
            <w:r w:rsidR="00C26313">
              <w:t>1</w:t>
            </w:r>
            <w:r w:rsidRPr="002C74FC">
              <w:rPr>
                <w:lang w:val="en-US"/>
              </w:rPr>
              <w:t>-1</w:t>
            </w:r>
            <w:r w:rsidR="00C26313">
              <w:t>2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CD5D40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20</w:t>
            </w:r>
          </w:p>
        </w:tc>
      </w:tr>
      <w:tr w:rsidR="00C83C26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6E4C26">
            <w:pPr>
              <w:keepNext/>
              <w:rPr>
                <w:iCs/>
              </w:rPr>
            </w:pPr>
            <w:r w:rsidRPr="002C74FC">
              <w:rPr>
                <w:iCs/>
              </w:rPr>
              <w:t>Подготовка текста магистерской диссертации и представление его руководителю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C26313" w:rsidP="00C26313">
            <w:pPr>
              <w:keepNext/>
              <w:jc w:val="center"/>
            </w:pPr>
            <w:r>
              <w:rPr>
                <w:lang w:val="en-US"/>
              </w:rPr>
              <w:t xml:space="preserve">IV, </w:t>
            </w:r>
            <w:r>
              <w:t>7</w:t>
            </w:r>
            <w:r w:rsidR="00FF459E" w:rsidRPr="002C74FC">
              <w:rPr>
                <w:lang w:val="en-US"/>
              </w:rPr>
              <w:t>-1</w:t>
            </w:r>
            <w:r>
              <w:t>3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CD5D40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40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FA64A1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="00FA64A1" w:rsidRPr="00FA64A1">
              <w:t>.6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D52BF3" w:rsidRPr="00FA64A1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FA64A1" w:rsidRPr="00FA64A1">
              <w:t>0.4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CD3B9E" w:rsidRDefault="00CD3B9E" w:rsidP="00D52BF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Учебная практика</w:t>
      </w:r>
    </w:p>
    <w:p w:rsidR="00D52BF3" w:rsidRPr="00D52BF3" w:rsidRDefault="00CD3B9E" w:rsidP="00D52BF3">
      <w:pPr>
        <w:jc w:val="center"/>
        <w:rPr>
          <w:b/>
        </w:rPr>
      </w:pPr>
      <w:r w:rsidRPr="00CD3B9E">
        <w:rPr>
          <w:b/>
          <w:sz w:val="22"/>
          <w:szCs w:val="22"/>
        </w:rPr>
        <w:t>(практика по получению первичных профессиональных умений и навыков)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A235C1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A235C1" w:rsidRPr="00961A7F" w:rsidRDefault="00A235C1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A235C1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A235C1" w:rsidRPr="00961A7F" w:rsidRDefault="00A235C1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A235C1" w:rsidRPr="00961A7F" w:rsidRDefault="00A235C1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235C1" w:rsidRPr="00961A7F" w:rsidRDefault="00A235C1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A235C1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A235C1" w:rsidP="00AD667C">
            <w:pPr>
              <w:jc w:val="both"/>
              <w:rPr>
                <w:i/>
                <w:iCs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Посещение и з</w:t>
            </w:r>
            <w:r w:rsidRPr="00A9134B">
              <w:rPr>
                <w:color w:val="000000"/>
                <w:sz w:val="22"/>
                <w:szCs w:val="22"/>
              </w:rPr>
              <w:t>накомство со структурой предприятия</w:t>
            </w:r>
          </w:p>
        </w:tc>
        <w:tc>
          <w:tcPr>
            <w:tcW w:w="3685" w:type="dxa"/>
            <w:shd w:val="clear" w:color="auto" w:fill="auto"/>
          </w:tcPr>
          <w:p w:rsidR="00A235C1" w:rsidRPr="00DA3D42" w:rsidRDefault="00A235C1" w:rsidP="00AD667C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 xml:space="preserve">, </w:t>
            </w:r>
            <w:r w:rsidR="00C26313"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A235C1" w:rsidRPr="00722E33" w:rsidRDefault="00A235C1" w:rsidP="00AD667C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  <w:r w:rsidRPr="00722E33">
              <w:rPr>
                <w:iCs/>
              </w:rPr>
              <w:t>5</w:t>
            </w:r>
          </w:p>
        </w:tc>
      </w:tr>
      <w:tr w:rsidR="00A235C1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A235C1" w:rsidP="00AD667C">
            <w:pPr>
              <w:rPr>
                <w:i/>
                <w:iCs/>
                <w:color w:val="000000"/>
              </w:rPr>
            </w:pPr>
            <w:r w:rsidRPr="00A9134B">
              <w:rPr>
                <w:color w:val="000000"/>
                <w:sz w:val="22"/>
                <w:szCs w:val="22"/>
              </w:rPr>
              <w:t>Изучение используемых информацио</w:t>
            </w:r>
            <w:r w:rsidRPr="00A9134B">
              <w:rPr>
                <w:color w:val="000000"/>
                <w:sz w:val="22"/>
                <w:szCs w:val="22"/>
              </w:rPr>
              <w:t>н</w:t>
            </w:r>
            <w:r w:rsidRPr="00A9134B">
              <w:rPr>
                <w:color w:val="000000"/>
                <w:sz w:val="22"/>
                <w:szCs w:val="22"/>
              </w:rPr>
              <w:t>ных систем на предприятии</w:t>
            </w:r>
          </w:p>
        </w:tc>
        <w:tc>
          <w:tcPr>
            <w:tcW w:w="3685" w:type="dxa"/>
            <w:shd w:val="clear" w:color="auto" w:fill="auto"/>
          </w:tcPr>
          <w:p w:rsidR="00A235C1" w:rsidRPr="00DA3D42" w:rsidRDefault="00A235C1" w:rsidP="00AD667C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 xml:space="preserve">, </w:t>
            </w:r>
            <w:r w:rsidR="00C26313">
              <w:t>2</w:t>
            </w:r>
            <w:r>
              <w:rPr>
                <w:lang w:val="en-US"/>
              </w:rPr>
              <w:t>1-</w:t>
            </w:r>
            <w:r w:rsidR="00C26313"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A235C1" w:rsidRPr="00440495" w:rsidRDefault="00A235C1" w:rsidP="00AD667C">
            <w:pPr>
              <w:jc w:val="center"/>
              <w:rPr>
                <w:iCs/>
              </w:rPr>
            </w:pPr>
            <w:r>
              <w:rPr>
                <w:iCs/>
              </w:rPr>
              <w:t>45</w:t>
            </w:r>
          </w:p>
        </w:tc>
      </w:tr>
      <w:tr w:rsidR="00A235C1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C26313" w:rsidP="00AD667C">
            <w:pPr>
              <w:rPr>
                <w:iCs/>
                <w:color w:val="000000"/>
              </w:rPr>
            </w:pPr>
            <w:r w:rsidRPr="00C26313">
              <w:rPr>
                <w:color w:val="000000"/>
                <w:sz w:val="22"/>
                <w:szCs w:val="22"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685" w:type="dxa"/>
            <w:shd w:val="clear" w:color="auto" w:fill="auto"/>
          </w:tcPr>
          <w:p w:rsidR="00A235C1" w:rsidRPr="00C26313" w:rsidRDefault="00A235C1" w:rsidP="00AD667C">
            <w:pPr>
              <w:ind w:left="49" w:hanging="49"/>
              <w:jc w:val="center"/>
            </w:pPr>
            <w:r>
              <w:rPr>
                <w:lang w:val="en-US"/>
              </w:rPr>
              <w:t>II</w:t>
            </w:r>
            <w:r>
              <w:t>,</w:t>
            </w:r>
            <w:r w:rsidRPr="00722E33">
              <w:t xml:space="preserve"> </w:t>
            </w:r>
            <w:r>
              <w:rPr>
                <w:lang w:val="en-US"/>
              </w:rPr>
              <w:t>2</w:t>
            </w:r>
            <w:r w:rsidR="00C26313">
              <w:t>2</w:t>
            </w:r>
          </w:p>
        </w:tc>
        <w:tc>
          <w:tcPr>
            <w:tcW w:w="2835" w:type="dxa"/>
            <w:shd w:val="clear" w:color="auto" w:fill="auto"/>
          </w:tcPr>
          <w:p w:rsidR="00A235C1" w:rsidRPr="00722E33" w:rsidRDefault="00A235C1" w:rsidP="00AD667C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A235C1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A235C1" w:rsidRPr="004D1620" w:rsidRDefault="00A235C1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4D1620">
              <w:t>.</w:t>
            </w:r>
            <w:r w:rsidR="0066045E">
              <w:t>5</w:t>
            </w:r>
          </w:p>
        </w:tc>
      </w:tr>
      <w:tr w:rsidR="00A235C1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A235C1" w:rsidRPr="00D52BF3" w:rsidRDefault="00A235C1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A235C1" w:rsidRPr="002E105A" w:rsidRDefault="00A235C1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2E105A">
              <w:t>0.</w:t>
            </w:r>
            <w:r w:rsidR="0066045E">
              <w:t>5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E16333" w:rsidRDefault="00E16333" w:rsidP="00E12550">
      <w:pPr>
        <w:keepNext/>
        <w:keepLines/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t>Производственная практика</w:t>
      </w:r>
    </w:p>
    <w:p w:rsidR="00E16333" w:rsidRPr="00D52BF3" w:rsidRDefault="00E16333" w:rsidP="00E16333">
      <w:pPr>
        <w:keepNext/>
        <w:keepLines/>
        <w:jc w:val="center"/>
        <w:rPr>
          <w:b/>
        </w:rPr>
      </w:pPr>
      <w:r w:rsidRPr="001E1C55">
        <w:rPr>
          <w:b/>
          <w:sz w:val="22"/>
          <w:szCs w:val="22"/>
        </w:rPr>
        <w:t>(практика по получению профессиональных умений и опыта профессиональной деятельности)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46CA5" w:rsidRPr="00961A7F" w:rsidTr="005A7497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D46CA5" w:rsidRPr="00ED5B06" w:rsidRDefault="00D46CA5" w:rsidP="00E12550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 со структурой предприятия</w:t>
            </w:r>
            <w:r>
              <w:rPr>
                <w:sz w:val="22"/>
                <w:szCs w:val="22"/>
              </w:rPr>
              <w:t xml:space="preserve"> и его подразделениями</w:t>
            </w:r>
          </w:p>
        </w:tc>
        <w:tc>
          <w:tcPr>
            <w:tcW w:w="3685" w:type="dxa"/>
            <w:shd w:val="clear" w:color="auto" w:fill="auto"/>
          </w:tcPr>
          <w:p w:rsidR="00D46CA5" w:rsidRPr="00057E66" w:rsidRDefault="00D46CA5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I,</w:t>
            </w:r>
            <w:r>
              <w:t xml:space="preserve"> 23</w:t>
            </w:r>
          </w:p>
        </w:tc>
        <w:tc>
          <w:tcPr>
            <w:tcW w:w="2835" w:type="dxa"/>
            <w:shd w:val="clear" w:color="auto" w:fill="auto"/>
          </w:tcPr>
          <w:p w:rsidR="00D46CA5" w:rsidRPr="00057E66" w:rsidRDefault="007C2565" w:rsidP="007C2565">
            <w:pPr>
              <w:keepNext/>
              <w:jc w:val="center"/>
              <w:rPr>
                <w:iCs/>
              </w:rPr>
            </w:pPr>
            <w:r>
              <w:rPr>
                <w:iCs/>
                <w:lang w:val="en-US"/>
              </w:rPr>
              <w:t>15</w:t>
            </w:r>
          </w:p>
        </w:tc>
      </w:tr>
      <w:tr w:rsidR="00D46CA5" w:rsidRPr="00961A7F" w:rsidTr="005A7497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D46CA5" w:rsidRPr="00ED5B06" w:rsidRDefault="00D46CA5" w:rsidP="00E12550">
            <w:pPr>
              <w:rPr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Изучение используемых информацио</w:t>
            </w:r>
            <w:r w:rsidRPr="00ED5B06">
              <w:rPr>
                <w:sz w:val="22"/>
                <w:szCs w:val="22"/>
              </w:rPr>
              <w:t>н</w:t>
            </w:r>
            <w:r w:rsidRPr="00ED5B06">
              <w:rPr>
                <w:sz w:val="22"/>
                <w:szCs w:val="22"/>
              </w:rPr>
              <w:t xml:space="preserve">ных систем на предприятии, в </w:t>
            </w:r>
            <w:r w:rsidRPr="00ED5B06">
              <w:rPr>
                <w:sz w:val="22"/>
                <w:szCs w:val="22"/>
                <w:lang w:val="en-US"/>
              </w:rPr>
              <w:t>IT</w:t>
            </w:r>
            <w:r w:rsidRPr="00ED5B06">
              <w:rPr>
                <w:sz w:val="22"/>
                <w:szCs w:val="22"/>
              </w:rPr>
              <w:t xml:space="preserve">  по</w:t>
            </w:r>
            <w:r w:rsidRPr="00ED5B06">
              <w:rPr>
                <w:sz w:val="22"/>
                <w:szCs w:val="22"/>
              </w:rPr>
              <w:t>д</w:t>
            </w:r>
            <w:r w:rsidRPr="00ED5B06">
              <w:rPr>
                <w:sz w:val="22"/>
                <w:szCs w:val="22"/>
              </w:rPr>
              <w:t>разделении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3685" w:type="dxa"/>
            <w:shd w:val="clear" w:color="auto" w:fill="auto"/>
          </w:tcPr>
          <w:p w:rsidR="00D46CA5" w:rsidRPr="00057E66" w:rsidRDefault="00D46CA5" w:rsidP="00CD5D40">
            <w:pPr>
              <w:keepNext/>
              <w:jc w:val="center"/>
            </w:pPr>
            <w:r>
              <w:rPr>
                <w:lang w:val="en-US"/>
              </w:rPr>
              <w:t>II,</w:t>
            </w:r>
            <w:r>
              <w:t xml:space="preserve"> 23-24</w:t>
            </w:r>
          </w:p>
        </w:tc>
        <w:tc>
          <w:tcPr>
            <w:tcW w:w="2835" w:type="dxa"/>
            <w:shd w:val="clear" w:color="auto" w:fill="auto"/>
          </w:tcPr>
          <w:p w:rsidR="00D46CA5" w:rsidRPr="007C2565" w:rsidRDefault="007C2565" w:rsidP="00CD5D40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65</w:t>
            </w:r>
          </w:p>
        </w:tc>
      </w:tr>
      <w:tr w:rsidR="00D46CA5" w:rsidRPr="00961A7F" w:rsidTr="005A7497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D46CA5" w:rsidRPr="00ED5B06" w:rsidRDefault="00D46CA5" w:rsidP="00E12550">
            <w:pPr>
              <w:rPr>
                <w:sz w:val="22"/>
                <w:szCs w:val="22"/>
              </w:rPr>
            </w:pPr>
            <w:r w:rsidRPr="00685612">
              <w:rPr>
                <w:sz w:val="22"/>
                <w:szCs w:val="22"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685" w:type="dxa"/>
            <w:shd w:val="clear" w:color="auto" w:fill="auto"/>
          </w:tcPr>
          <w:p w:rsidR="00D46CA5" w:rsidRPr="008233DE" w:rsidRDefault="00D46CA5" w:rsidP="00CD5D40">
            <w:pPr>
              <w:keepNext/>
              <w:jc w:val="center"/>
            </w:pPr>
            <w:r>
              <w:rPr>
                <w:lang w:val="en-US"/>
              </w:rPr>
              <w:t>II, 2</w:t>
            </w:r>
            <w:r>
              <w:t>4</w:t>
            </w:r>
          </w:p>
        </w:tc>
        <w:tc>
          <w:tcPr>
            <w:tcW w:w="2835" w:type="dxa"/>
            <w:shd w:val="clear" w:color="auto" w:fill="auto"/>
          </w:tcPr>
          <w:p w:rsidR="00D46CA5" w:rsidRPr="00057E66" w:rsidRDefault="007C2565" w:rsidP="00CD5D40">
            <w:pPr>
              <w:keepNext/>
              <w:jc w:val="center"/>
              <w:rPr>
                <w:iCs/>
              </w:rPr>
            </w:pPr>
            <w:r>
              <w:rPr>
                <w:iCs/>
                <w:lang w:val="en-US"/>
              </w:rPr>
              <w:t>2</w:t>
            </w:r>
            <w:r w:rsidR="00D46CA5" w:rsidRPr="00057E66">
              <w:rPr>
                <w:iCs/>
              </w:rPr>
              <w:t>0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="003F3505">
              <w:t>.6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D52BF3" w:rsidRPr="00D52BF3" w:rsidRDefault="00D52BF3" w:rsidP="00212DF5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3F3505">
              <w:t>0.</w:t>
            </w:r>
            <w:r w:rsidR="00212DF5">
              <w:t>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765F7F" w:rsidRDefault="00CD3B9E" w:rsidP="00D52BF3">
      <w:pPr>
        <w:keepNext/>
        <w:keepLines/>
        <w:jc w:val="center"/>
        <w:rPr>
          <w:b/>
          <w:sz w:val="22"/>
          <w:szCs w:val="22"/>
          <w:lang w:val="en-US"/>
        </w:rPr>
      </w:pPr>
      <w:r w:rsidRPr="00CD3B9E">
        <w:rPr>
          <w:b/>
          <w:sz w:val="22"/>
          <w:szCs w:val="22"/>
        </w:rPr>
        <w:t>Пр</w:t>
      </w:r>
      <w:r w:rsidR="00765F7F">
        <w:rPr>
          <w:b/>
          <w:sz w:val="22"/>
          <w:szCs w:val="22"/>
        </w:rPr>
        <w:t>оизводственная практика</w:t>
      </w:r>
    </w:p>
    <w:p w:rsidR="00D52BF3" w:rsidRPr="00CD3B9E" w:rsidRDefault="00CD3B9E" w:rsidP="00D52BF3">
      <w:pPr>
        <w:keepNext/>
        <w:keepLines/>
        <w:jc w:val="center"/>
        <w:rPr>
          <w:b/>
        </w:rPr>
      </w:pPr>
      <w:r>
        <w:rPr>
          <w:b/>
          <w:sz w:val="22"/>
          <w:szCs w:val="22"/>
        </w:rPr>
        <w:t>(предди</w:t>
      </w:r>
      <w:r w:rsidRPr="00CD3B9E">
        <w:rPr>
          <w:b/>
          <w:sz w:val="22"/>
          <w:szCs w:val="22"/>
        </w:rPr>
        <w:t>пломная практика)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76"/>
        <w:gridCol w:w="3031"/>
        <w:gridCol w:w="2686"/>
      </w:tblGrid>
      <w:tr w:rsidR="00CC3450" w:rsidRPr="00961A7F" w:rsidTr="00AD667C">
        <w:trPr>
          <w:cantSplit/>
          <w:trHeight w:val="252"/>
        </w:trPr>
        <w:tc>
          <w:tcPr>
            <w:tcW w:w="10493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CC3450" w:rsidRPr="00961A7F" w:rsidRDefault="00CC3450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CC3450" w:rsidRPr="00961A7F" w:rsidTr="00AD667C">
        <w:trPr>
          <w:cantSplit/>
          <w:trHeight w:val="483"/>
        </w:trPr>
        <w:tc>
          <w:tcPr>
            <w:tcW w:w="4776" w:type="dxa"/>
            <w:tcBorders>
              <w:bottom w:val="single" w:sz="4" w:space="0" w:color="auto"/>
            </w:tcBorders>
          </w:tcPr>
          <w:p w:rsidR="00CC3450" w:rsidRPr="00961A7F" w:rsidRDefault="00CC3450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:rsidR="00CC3450" w:rsidRPr="00961A7F" w:rsidRDefault="00CC3450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:rsidR="00CC3450" w:rsidRPr="00961A7F" w:rsidRDefault="00CC3450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CC3450" w:rsidRPr="00961A7F" w:rsidTr="00AD667C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ED5B06" w:rsidRDefault="00CC3450" w:rsidP="00AD667C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 со структурой предприятия</w:t>
            </w:r>
            <w:r>
              <w:rPr>
                <w:sz w:val="22"/>
                <w:szCs w:val="22"/>
              </w:rPr>
              <w:t xml:space="preserve"> и его подразделениями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 xml:space="preserve">, </w:t>
            </w:r>
            <w:r w:rsidR="00B85020">
              <w:rPr>
                <w:lang w:val="en-US"/>
              </w:rPr>
              <w:t>1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1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AD667C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4A7F47" w:rsidRDefault="00CC3450" w:rsidP="00AD66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С</w:t>
            </w:r>
            <w:r w:rsidRPr="004A7F47">
              <w:rPr>
                <w:sz w:val="22"/>
                <w:szCs w:val="22"/>
              </w:rPr>
              <w:t xml:space="preserve">бор, обработка и анализ информации по </w:t>
            </w:r>
            <w:r w:rsidRPr="004A7F47">
              <w:t>пр</w:t>
            </w:r>
            <w:r w:rsidRPr="004A7F47">
              <w:t>о</w:t>
            </w:r>
            <w:r w:rsidRPr="004A7F47">
              <w:t>граммным средствам, используемых при проектировании и эксплуатации  информ</w:t>
            </w:r>
            <w:r w:rsidRPr="004A7F47">
              <w:t>а</w:t>
            </w:r>
            <w:r w:rsidRPr="004A7F47">
              <w:t>ционных систем</w:t>
            </w:r>
            <w:r>
              <w:rPr>
                <w:rFonts w:eastAsia="Calibri"/>
                <w:lang w:eastAsia="x-none"/>
              </w:rPr>
              <w:t xml:space="preserve"> для выполнения выпус</w:t>
            </w:r>
            <w:r>
              <w:rPr>
                <w:rFonts w:eastAsia="Calibri"/>
                <w:lang w:eastAsia="x-none"/>
              </w:rPr>
              <w:t>к</w:t>
            </w:r>
            <w:r>
              <w:rPr>
                <w:rFonts w:eastAsia="Calibri"/>
                <w:lang w:eastAsia="x-none"/>
              </w:rPr>
              <w:t>ной квалификационной работы.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 xml:space="preserve">, </w:t>
            </w:r>
            <w:r w:rsidR="00B85020">
              <w:rPr>
                <w:lang w:val="en-US"/>
              </w:rPr>
              <w:t>1-</w:t>
            </w:r>
            <w:r w:rsidR="00BF3A4F">
              <w:rPr>
                <w:lang w:val="en-US"/>
              </w:rPr>
              <w:t>6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7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AD667C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ED5B06" w:rsidRDefault="00B352E2" w:rsidP="00AD667C">
            <w:pPr>
              <w:rPr>
                <w:sz w:val="22"/>
                <w:szCs w:val="22"/>
              </w:rPr>
            </w:pPr>
            <w:r w:rsidRPr="00B352E2">
              <w:rPr>
                <w:sz w:val="22"/>
                <w:szCs w:val="22"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  <w:r w:rsidRPr="0028402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BF3A4F">
              <w:rPr>
                <w:lang w:val="en-US"/>
              </w:rPr>
              <w:t>6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2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AD667C">
        <w:trPr>
          <w:cantSplit/>
          <w:trHeight w:val="241"/>
        </w:trPr>
        <w:tc>
          <w:tcPr>
            <w:tcW w:w="10493" w:type="dxa"/>
            <w:gridSpan w:val="3"/>
          </w:tcPr>
          <w:p w:rsidR="00CC3450" w:rsidRPr="00AF3AFE" w:rsidRDefault="00CC3450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AF3AFE">
              <w:t>.4</w:t>
            </w:r>
          </w:p>
        </w:tc>
      </w:tr>
      <w:tr w:rsidR="00CC3450" w:rsidRPr="00961A7F" w:rsidTr="00AD667C">
        <w:trPr>
          <w:cantSplit/>
          <w:trHeight w:val="258"/>
        </w:trPr>
        <w:tc>
          <w:tcPr>
            <w:tcW w:w="10493" w:type="dxa"/>
            <w:gridSpan w:val="3"/>
          </w:tcPr>
          <w:p w:rsidR="00CC3450" w:rsidRPr="00D52BF3" w:rsidRDefault="00CC3450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CC3450" w:rsidRPr="00B77269" w:rsidRDefault="00CC3450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B77269">
              <w:t>0.6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48473F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 пра</w:t>
            </w:r>
            <w:r w:rsidRPr="00CD3B9E">
              <w:rPr>
                <w:sz w:val="22"/>
                <w:szCs w:val="22"/>
              </w:rPr>
              <w:t>к</w:t>
            </w:r>
            <w:r w:rsidRPr="00CD3B9E">
              <w:rPr>
                <w:sz w:val="22"/>
                <w:szCs w:val="22"/>
              </w:rPr>
              <w:t>тика (научно-исследовательская раб</w:t>
            </w:r>
            <w:r w:rsidRPr="00CD3B9E">
              <w:rPr>
                <w:sz w:val="22"/>
                <w:szCs w:val="22"/>
              </w:rPr>
              <w:t>о</w:t>
            </w:r>
            <w:r w:rsidRPr="00CD3B9E">
              <w:rPr>
                <w:sz w:val="22"/>
                <w:szCs w:val="22"/>
              </w:rPr>
              <w:t>та)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Учебная практика (пра</w:t>
            </w:r>
            <w:r w:rsidRPr="00CD3B9E">
              <w:rPr>
                <w:sz w:val="22"/>
                <w:szCs w:val="22"/>
              </w:rPr>
              <w:t>к</w:t>
            </w:r>
            <w:r w:rsidRPr="00CD3B9E">
              <w:rPr>
                <w:sz w:val="22"/>
                <w:szCs w:val="22"/>
              </w:rPr>
              <w:t>тика по получению пе</w:t>
            </w:r>
            <w:r w:rsidRPr="00CD3B9E">
              <w:rPr>
                <w:sz w:val="22"/>
                <w:szCs w:val="22"/>
              </w:rPr>
              <w:t>р</w:t>
            </w:r>
            <w:r w:rsidRPr="00CD3B9E">
              <w:rPr>
                <w:sz w:val="22"/>
                <w:szCs w:val="22"/>
              </w:rPr>
              <w:t>вичных профессионал</w:t>
            </w:r>
            <w:r w:rsidRPr="00CD3B9E">
              <w:rPr>
                <w:sz w:val="22"/>
                <w:szCs w:val="22"/>
              </w:rPr>
              <w:t>ь</w:t>
            </w:r>
            <w:r w:rsidRPr="00CD3B9E">
              <w:rPr>
                <w:sz w:val="22"/>
                <w:szCs w:val="22"/>
              </w:rPr>
              <w:t>ных умений и навыков)</w:t>
            </w:r>
          </w:p>
        </w:tc>
        <w:tc>
          <w:tcPr>
            <w:tcW w:w="2605" w:type="dxa"/>
            <w:vAlign w:val="center"/>
          </w:tcPr>
          <w:p w:rsidR="00AD35D0" w:rsidRPr="00AD35D0" w:rsidRDefault="00423497" w:rsidP="002F5BD8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 пра</w:t>
            </w:r>
            <w:r w:rsidRPr="001E1C55">
              <w:rPr>
                <w:sz w:val="22"/>
                <w:szCs w:val="22"/>
              </w:rPr>
              <w:t>к</w:t>
            </w:r>
            <w:r w:rsidRPr="001E1C55">
              <w:rPr>
                <w:sz w:val="22"/>
                <w:szCs w:val="22"/>
              </w:rPr>
              <w:t>тика (</w:t>
            </w:r>
            <w:r w:rsidRPr="0051077E">
              <w:rPr>
                <w:sz w:val="22"/>
                <w:szCs w:val="22"/>
              </w:rPr>
              <w:t>практика по пол</w:t>
            </w:r>
            <w:r w:rsidRPr="0051077E">
              <w:rPr>
                <w:sz w:val="22"/>
                <w:szCs w:val="22"/>
              </w:rPr>
              <w:t>у</w:t>
            </w:r>
            <w:r w:rsidRPr="0051077E">
              <w:rPr>
                <w:sz w:val="22"/>
                <w:szCs w:val="22"/>
              </w:rPr>
              <w:t>чению профессионал</w:t>
            </w:r>
            <w:r w:rsidRPr="0051077E">
              <w:rPr>
                <w:sz w:val="22"/>
                <w:szCs w:val="22"/>
              </w:rPr>
              <w:t>ь</w:t>
            </w:r>
            <w:r w:rsidRPr="0051077E">
              <w:rPr>
                <w:sz w:val="22"/>
                <w:szCs w:val="22"/>
              </w:rPr>
              <w:t>ных умений и опыта профессиональной де</w:t>
            </w:r>
            <w:r w:rsidRPr="0051077E">
              <w:rPr>
                <w:sz w:val="22"/>
                <w:szCs w:val="22"/>
              </w:rPr>
              <w:t>я</w:t>
            </w:r>
            <w:r w:rsidRPr="0051077E">
              <w:rPr>
                <w:sz w:val="22"/>
                <w:szCs w:val="22"/>
              </w:rPr>
              <w:t>тельности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 пра</w:t>
            </w:r>
            <w:r w:rsidRPr="00CD3B9E">
              <w:rPr>
                <w:sz w:val="22"/>
                <w:szCs w:val="22"/>
              </w:rPr>
              <w:t>к</w:t>
            </w:r>
            <w:r w:rsidRPr="00CD3B9E">
              <w:rPr>
                <w:sz w:val="22"/>
                <w:szCs w:val="22"/>
              </w:rPr>
              <w:t>тика (преддипломная практика)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обработки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развития,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</w:t>
            </w:r>
            <w:r w:rsidRPr="00AD35D0">
              <w:rPr>
                <w:sz w:val="22"/>
                <w:szCs w:val="22"/>
              </w:rPr>
              <w:t>н</w:t>
            </w:r>
            <w:r w:rsidRPr="00AD35D0">
              <w:rPr>
                <w:sz w:val="22"/>
                <w:szCs w:val="22"/>
              </w:rPr>
              <w:t>тов</w:t>
            </w:r>
          </w:p>
        </w:tc>
        <w:tc>
          <w:tcPr>
            <w:tcW w:w="2605" w:type="dxa"/>
          </w:tcPr>
          <w:p w:rsidR="004964E9" w:rsidRPr="004964E9" w:rsidRDefault="004964E9" w:rsidP="004964E9">
            <w:pPr>
              <w:tabs>
                <w:tab w:val="left" w:pos="255"/>
              </w:tabs>
              <w:rPr>
                <w:b/>
                <w:sz w:val="22"/>
                <w:szCs w:val="22"/>
              </w:rPr>
            </w:pPr>
            <w:r w:rsidRPr="004964E9">
              <w:rPr>
                <w:b/>
                <w:sz w:val="22"/>
                <w:szCs w:val="22"/>
              </w:rPr>
              <w:t>Примерная тематика самостоятельных р</w:t>
            </w:r>
            <w:r w:rsidRPr="004964E9">
              <w:rPr>
                <w:b/>
                <w:sz w:val="22"/>
                <w:szCs w:val="22"/>
              </w:rPr>
              <w:t>а</w:t>
            </w:r>
            <w:r w:rsidRPr="004964E9">
              <w:rPr>
                <w:b/>
                <w:sz w:val="22"/>
                <w:szCs w:val="22"/>
              </w:rPr>
              <w:t>бот</w:t>
            </w:r>
          </w:p>
          <w:p w:rsidR="004964E9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Подробное описание взаимодействия разли</w:t>
            </w:r>
            <w:r w:rsidRPr="004964E9">
              <w:rPr>
                <w:sz w:val="22"/>
                <w:szCs w:val="22"/>
              </w:rPr>
              <w:t>ч</w:t>
            </w:r>
            <w:r w:rsidRPr="004964E9">
              <w:rPr>
                <w:sz w:val="22"/>
                <w:szCs w:val="22"/>
              </w:rPr>
              <w:t>ных подразделений (о</w:t>
            </w:r>
            <w:r w:rsidRPr="004964E9">
              <w:rPr>
                <w:sz w:val="22"/>
                <w:szCs w:val="22"/>
              </w:rPr>
              <w:t>т</w:t>
            </w:r>
            <w:r w:rsidRPr="004964E9">
              <w:rPr>
                <w:sz w:val="22"/>
                <w:szCs w:val="22"/>
              </w:rPr>
              <w:t>делов и цехов предпри</w:t>
            </w:r>
            <w:r w:rsidRPr="004964E9">
              <w:rPr>
                <w:sz w:val="22"/>
                <w:szCs w:val="22"/>
              </w:rPr>
              <w:t>я</w:t>
            </w:r>
            <w:r w:rsidRPr="004964E9">
              <w:rPr>
                <w:sz w:val="22"/>
                <w:szCs w:val="22"/>
              </w:rPr>
              <w:t>тия)</w:t>
            </w:r>
          </w:p>
          <w:p w:rsidR="004964E9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Схема информацио</w:t>
            </w:r>
            <w:r w:rsidRPr="004964E9">
              <w:rPr>
                <w:sz w:val="22"/>
                <w:szCs w:val="22"/>
              </w:rPr>
              <w:t>н</w:t>
            </w:r>
            <w:r w:rsidRPr="004964E9">
              <w:rPr>
                <w:sz w:val="22"/>
                <w:szCs w:val="22"/>
              </w:rPr>
              <w:t>ных потоков и маршру</w:t>
            </w:r>
            <w:r w:rsidRPr="004964E9">
              <w:rPr>
                <w:sz w:val="22"/>
                <w:szCs w:val="22"/>
              </w:rPr>
              <w:t>т</w:t>
            </w:r>
            <w:r w:rsidRPr="004964E9">
              <w:rPr>
                <w:sz w:val="22"/>
                <w:szCs w:val="22"/>
              </w:rPr>
              <w:t>ная технология основн</w:t>
            </w:r>
            <w:r w:rsidRPr="004964E9">
              <w:rPr>
                <w:sz w:val="22"/>
                <w:szCs w:val="22"/>
              </w:rPr>
              <w:t>о</w:t>
            </w:r>
            <w:r w:rsidRPr="004964E9">
              <w:rPr>
                <w:sz w:val="22"/>
                <w:szCs w:val="22"/>
              </w:rPr>
              <w:t>го вида продукции</w:t>
            </w:r>
          </w:p>
          <w:p w:rsidR="004964E9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Изучение структуры и работы подразд</w:t>
            </w:r>
            <w:r w:rsidRPr="004964E9">
              <w:rPr>
                <w:sz w:val="22"/>
                <w:szCs w:val="22"/>
              </w:rPr>
              <w:t>е</w:t>
            </w:r>
            <w:r w:rsidRPr="004964E9">
              <w:rPr>
                <w:sz w:val="22"/>
                <w:szCs w:val="22"/>
              </w:rPr>
              <w:t>лений, выполняющих фун</w:t>
            </w:r>
            <w:r w:rsidRPr="004964E9">
              <w:rPr>
                <w:sz w:val="22"/>
                <w:szCs w:val="22"/>
              </w:rPr>
              <w:t>к</w:t>
            </w:r>
            <w:r w:rsidRPr="004964E9">
              <w:rPr>
                <w:sz w:val="22"/>
                <w:szCs w:val="22"/>
              </w:rPr>
              <w:t>ции информационных техн</w:t>
            </w:r>
            <w:r w:rsidRPr="004964E9">
              <w:rPr>
                <w:sz w:val="22"/>
                <w:szCs w:val="22"/>
              </w:rPr>
              <w:t>о</w:t>
            </w:r>
            <w:r w:rsidRPr="004964E9">
              <w:rPr>
                <w:sz w:val="22"/>
                <w:szCs w:val="22"/>
              </w:rPr>
              <w:t>логий.</w:t>
            </w:r>
          </w:p>
          <w:p w:rsidR="00AD35D0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Описание р</w:t>
            </w:r>
            <w:r w:rsidRPr="004964E9">
              <w:rPr>
                <w:sz w:val="22"/>
                <w:szCs w:val="22"/>
              </w:rPr>
              <w:t>а</w:t>
            </w:r>
            <w:r w:rsidRPr="004964E9">
              <w:rPr>
                <w:sz w:val="22"/>
                <w:szCs w:val="22"/>
              </w:rPr>
              <w:t>бочих мест студента с указан</w:t>
            </w:r>
            <w:r w:rsidRPr="004964E9">
              <w:rPr>
                <w:sz w:val="22"/>
                <w:szCs w:val="22"/>
              </w:rPr>
              <w:t>и</w:t>
            </w:r>
            <w:r w:rsidRPr="004964E9">
              <w:rPr>
                <w:sz w:val="22"/>
                <w:szCs w:val="22"/>
              </w:rPr>
              <w:t>ем продо</w:t>
            </w:r>
            <w:r w:rsidRPr="004964E9">
              <w:rPr>
                <w:sz w:val="22"/>
                <w:szCs w:val="22"/>
              </w:rPr>
              <w:t>л</w:t>
            </w:r>
            <w:r w:rsidRPr="004964E9">
              <w:rPr>
                <w:sz w:val="22"/>
                <w:szCs w:val="22"/>
              </w:rPr>
              <w:t>жительности работы на каждом из них.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8" w:name="_Toc292827879"/>
    </w:p>
    <w:p w:rsidR="007809AE" w:rsidRPr="00961A7F" w:rsidRDefault="0013604A" w:rsidP="00F46884">
      <w:pPr>
        <w:keepNext/>
        <w:keepLines/>
        <w:shd w:val="clear" w:color="auto" w:fill="FFFFFF"/>
        <w:ind w:left="709"/>
      </w:pPr>
      <w:r w:rsidRPr="00961A7F">
        <w:rPr>
          <w:b/>
        </w:rPr>
        <w:lastRenderedPageBreak/>
        <w:t>5.УЧЕБНО-МЕТОДИЧЕСКОЕ</w:t>
      </w:r>
      <w:r w:rsidR="0025492E">
        <w:rPr>
          <w:b/>
        </w:rPr>
        <w:t xml:space="preserve"> </w:t>
      </w:r>
      <w:bookmarkEnd w:id="8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</w:t>
      </w:r>
      <w:bookmarkStart w:id="9" w:name="_GoBack"/>
      <w:bookmarkEnd w:id="9"/>
      <w:r w:rsidRPr="00961A7F">
        <w:rPr>
          <w:b/>
        </w:rPr>
        <w:t>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F46884">
      <w:pPr>
        <w:keepNext/>
        <w:keepLines/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 xml:space="preserve">Костюк, А.В. Информационные системы и технологии. Информационные технологии. Базовый курс. Ч.1. [Текст] учебник/ А.В. Костюк, С.А. </w:t>
      </w:r>
      <w:proofErr w:type="spellStart"/>
      <w:r w:rsidRPr="007F0760">
        <w:t>Бобонец</w:t>
      </w:r>
      <w:proofErr w:type="spellEnd"/>
      <w:r w:rsidRPr="007F0760">
        <w:t>, А.В. Флегонтов [ и др.]</w:t>
      </w:r>
      <w:proofErr w:type="gramStart"/>
      <w:r w:rsidRPr="007F0760">
        <w:t>.-</w:t>
      </w:r>
      <w:proofErr w:type="gramEnd"/>
      <w:r w:rsidRPr="007F0760">
        <w:t xml:space="preserve">СПб.: Изд-во РГПУ </w:t>
      </w:r>
      <w:proofErr w:type="spellStart"/>
      <w:r w:rsidRPr="007F0760">
        <w:t>им.А.И</w:t>
      </w:r>
      <w:proofErr w:type="spellEnd"/>
      <w:r w:rsidRPr="007F0760">
        <w:t xml:space="preserve">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proofErr w:type="spellStart"/>
      <w:r w:rsidRPr="007F0760">
        <w:t>Таненбаум</w:t>
      </w:r>
      <w:proofErr w:type="spellEnd"/>
      <w:r w:rsidRPr="007F0760">
        <w:t xml:space="preserve"> Э. Архитектура компьютера. [Текст] 4-е издание / Э. </w:t>
      </w:r>
      <w:proofErr w:type="spellStart"/>
      <w:r w:rsidRPr="007F0760">
        <w:t>Таненбаум</w:t>
      </w:r>
      <w:proofErr w:type="spellEnd"/>
      <w:r w:rsidRPr="007F0760">
        <w:t xml:space="preserve">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</w:t>
      </w:r>
      <w:proofErr w:type="gramStart"/>
      <w:r>
        <w:t>обучающихся</w:t>
      </w:r>
      <w:proofErr w:type="gramEnd"/>
      <w:r>
        <w:t>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proofErr w:type="gramStart"/>
      <w:r w:rsidRPr="00FB16A0">
        <w:t>:</w:t>
      </w:r>
      <w:r w:rsidRPr="0022521F">
        <w:t>[</w:t>
      </w:r>
      <w:proofErr w:type="gramEnd"/>
      <w:r w:rsidRPr="0022521F">
        <w:t xml:space="preserve">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CD5D40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CD5D40">
      <w:pPr>
        <w:rPr>
          <w:spacing w:val="-5"/>
        </w:rPr>
      </w:pPr>
      <w:proofErr w:type="gramStart"/>
      <w:r>
        <w:rPr>
          <w:spacing w:val="-5"/>
        </w:rPr>
        <w:t>Размещенное</w:t>
      </w:r>
      <w:proofErr w:type="gramEnd"/>
      <w:r>
        <w:rPr>
          <w:spacing w:val="-5"/>
        </w:rPr>
        <w:t xml:space="preserve"> на предприятиях и организациях.</w:t>
      </w:r>
    </w:p>
    <w:p w:rsidR="007F0760" w:rsidRPr="00961A7F" w:rsidRDefault="007F0760" w:rsidP="00CD5D40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2AF" w:rsidRDefault="008B42AF" w:rsidP="00624E0A">
      <w:r>
        <w:separator/>
      </w:r>
    </w:p>
  </w:endnote>
  <w:endnote w:type="continuationSeparator" w:id="0">
    <w:p w:rsidR="008B42AF" w:rsidRDefault="008B42AF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2AF" w:rsidRDefault="008B42AF" w:rsidP="00624E0A">
      <w:r>
        <w:separator/>
      </w:r>
    </w:p>
  </w:footnote>
  <w:footnote w:type="continuationSeparator" w:id="0">
    <w:p w:rsidR="008B42AF" w:rsidRDefault="008B42AF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3170D2"/>
    <w:multiLevelType w:val="hybridMultilevel"/>
    <w:tmpl w:val="D2A23FEC"/>
    <w:lvl w:ilvl="0" w:tplc="84F2C9F2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D7168F"/>
    <w:multiLevelType w:val="hybridMultilevel"/>
    <w:tmpl w:val="E6201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5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AA557B1"/>
    <w:multiLevelType w:val="multilevel"/>
    <w:tmpl w:val="DA220B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4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7"/>
  </w:num>
  <w:num w:numId="6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4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4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4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4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6"/>
  </w:num>
  <w:num w:numId="21">
    <w:abstractNumId w:val="12"/>
  </w:num>
  <w:num w:numId="22">
    <w:abstractNumId w:val="14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3"/>
  </w:num>
  <w:num w:numId="25">
    <w:abstractNumId w:val="4"/>
  </w:num>
  <w:num w:numId="26">
    <w:abstractNumId w:val="15"/>
  </w:num>
  <w:num w:numId="27">
    <w:abstractNumId w:val="10"/>
  </w:num>
  <w:num w:numId="28">
    <w:abstractNumId w:val="7"/>
  </w:num>
  <w:num w:numId="29">
    <w:abstractNumId w:val="5"/>
  </w:num>
  <w:num w:numId="30">
    <w:abstractNumId w:val="18"/>
  </w:num>
  <w:num w:numId="31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3352D"/>
    <w:rsid w:val="00057E66"/>
    <w:rsid w:val="00060066"/>
    <w:rsid w:val="00077C7D"/>
    <w:rsid w:val="0008579F"/>
    <w:rsid w:val="000D378F"/>
    <w:rsid w:val="000D6DD8"/>
    <w:rsid w:val="000E1655"/>
    <w:rsid w:val="000F4D8B"/>
    <w:rsid w:val="00103D6E"/>
    <w:rsid w:val="00106FA1"/>
    <w:rsid w:val="00110086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92C76"/>
    <w:rsid w:val="001A2292"/>
    <w:rsid w:val="001B06AF"/>
    <w:rsid w:val="001B2F06"/>
    <w:rsid w:val="001C4291"/>
    <w:rsid w:val="00200CBB"/>
    <w:rsid w:val="0020548C"/>
    <w:rsid w:val="0020602B"/>
    <w:rsid w:val="00212DF5"/>
    <w:rsid w:val="0022334B"/>
    <w:rsid w:val="0022521F"/>
    <w:rsid w:val="002274E9"/>
    <w:rsid w:val="00227EDB"/>
    <w:rsid w:val="0023272B"/>
    <w:rsid w:val="0025492E"/>
    <w:rsid w:val="00271D68"/>
    <w:rsid w:val="00281503"/>
    <w:rsid w:val="00286550"/>
    <w:rsid w:val="002A2A09"/>
    <w:rsid w:val="002C74FC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76D28"/>
    <w:rsid w:val="00381D8D"/>
    <w:rsid w:val="00382A16"/>
    <w:rsid w:val="003849F9"/>
    <w:rsid w:val="003908E2"/>
    <w:rsid w:val="003A3A9D"/>
    <w:rsid w:val="003C0CEA"/>
    <w:rsid w:val="003C3FCE"/>
    <w:rsid w:val="003D274D"/>
    <w:rsid w:val="003D33EF"/>
    <w:rsid w:val="003D5A34"/>
    <w:rsid w:val="003F3505"/>
    <w:rsid w:val="0040179F"/>
    <w:rsid w:val="00401C70"/>
    <w:rsid w:val="00404ACE"/>
    <w:rsid w:val="00405610"/>
    <w:rsid w:val="00410904"/>
    <w:rsid w:val="00414440"/>
    <w:rsid w:val="004225F7"/>
    <w:rsid w:val="00423497"/>
    <w:rsid w:val="004317E7"/>
    <w:rsid w:val="00432ADA"/>
    <w:rsid w:val="00444190"/>
    <w:rsid w:val="0046323A"/>
    <w:rsid w:val="00471E2F"/>
    <w:rsid w:val="00474C09"/>
    <w:rsid w:val="004849EF"/>
    <w:rsid w:val="0048501A"/>
    <w:rsid w:val="00493458"/>
    <w:rsid w:val="00495DA8"/>
    <w:rsid w:val="004964E9"/>
    <w:rsid w:val="004A3328"/>
    <w:rsid w:val="004D07CA"/>
    <w:rsid w:val="004F34E5"/>
    <w:rsid w:val="00504ED9"/>
    <w:rsid w:val="00506795"/>
    <w:rsid w:val="00507B57"/>
    <w:rsid w:val="00525F6E"/>
    <w:rsid w:val="00535420"/>
    <w:rsid w:val="00546A89"/>
    <w:rsid w:val="00585FF7"/>
    <w:rsid w:val="005B236D"/>
    <w:rsid w:val="005D607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045E"/>
    <w:rsid w:val="006673EC"/>
    <w:rsid w:val="006817BC"/>
    <w:rsid w:val="00682DA2"/>
    <w:rsid w:val="00686BE5"/>
    <w:rsid w:val="006A191E"/>
    <w:rsid w:val="006B7FC8"/>
    <w:rsid w:val="006C3CDD"/>
    <w:rsid w:val="006C771B"/>
    <w:rsid w:val="006D0026"/>
    <w:rsid w:val="006E3F04"/>
    <w:rsid w:val="006E4C26"/>
    <w:rsid w:val="006F1EC2"/>
    <w:rsid w:val="006F2E85"/>
    <w:rsid w:val="006F56F5"/>
    <w:rsid w:val="006F6A1C"/>
    <w:rsid w:val="007022BB"/>
    <w:rsid w:val="007141F6"/>
    <w:rsid w:val="00715608"/>
    <w:rsid w:val="0072526C"/>
    <w:rsid w:val="007419F8"/>
    <w:rsid w:val="007449AF"/>
    <w:rsid w:val="00751B80"/>
    <w:rsid w:val="00765F7F"/>
    <w:rsid w:val="0077418B"/>
    <w:rsid w:val="007809AE"/>
    <w:rsid w:val="007A6097"/>
    <w:rsid w:val="007A7B98"/>
    <w:rsid w:val="007C2565"/>
    <w:rsid w:val="007C43B9"/>
    <w:rsid w:val="007D43E0"/>
    <w:rsid w:val="007D5F61"/>
    <w:rsid w:val="007F0760"/>
    <w:rsid w:val="00810526"/>
    <w:rsid w:val="00811BEC"/>
    <w:rsid w:val="00816D16"/>
    <w:rsid w:val="008220BB"/>
    <w:rsid w:val="008233DE"/>
    <w:rsid w:val="0083593A"/>
    <w:rsid w:val="00840C2A"/>
    <w:rsid w:val="00846A64"/>
    <w:rsid w:val="00847334"/>
    <w:rsid w:val="008543EE"/>
    <w:rsid w:val="00864E3C"/>
    <w:rsid w:val="00875C3B"/>
    <w:rsid w:val="00875EE5"/>
    <w:rsid w:val="00877F57"/>
    <w:rsid w:val="00885A1E"/>
    <w:rsid w:val="008B42AF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0B79"/>
    <w:rsid w:val="00941A36"/>
    <w:rsid w:val="009533D2"/>
    <w:rsid w:val="009574B9"/>
    <w:rsid w:val="00961259"/>
    <w:rsid w:val="00961A7F"/>
    <w:rsid w:val="00986203"/>
    <w:rsid w:val="009B12FD"/>
    <w:rsid w:val="009B55FF"/>
    <w:rsid w:val="009C6920"/>
    <w:rsid w:val="009D57B8"/>
    <w:rsid w:val="00A02AB4"/>
    <w:rsid w:val="00A1308E"/>
    <w:rsid w:val="00A235C1"/>
    <w:rsid w:val="00A25BDC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37DA"/>
    <w:rsid w:val="00AA6AFC"/>
    <w:rsid w:val="00AB692D"/>
    <w:rsid w:val="00AC31F4"/>
    <w:rsid w:val="00AC6431"/>
    <w:rsid w:val="00AD35D0"/>
    <w:rsid w:val="00AE0CE8"/>
    <w:rsid w:val="00AE1B68"/>
    <w:rsid w:val="00AE3185"/>
    <w:rsid w:val="00AE329B"/>
    <w:rsid w:val="00AF5521"/>
    <w:rsid w:val="00B03D80"/>
    <w:rsid w:val="00B0573D"/>
    <w:rsid w:val="00B068D2"/>
    <w:rsid w:val="00B10542"/>
    <w:rsid w:val="00B24864"/>
    <w:rsid w:val="00B352E2"/>
    <w:rsid w:val="00B40966"/>
    <w:rsid w:val="00B466B0"/>
    <w:rsid w:val="00B71B43"/>
    <w:rsid w:val="00B76867"/>
    <w:rsid w:val="00B81596"/>
    <w:rsid w:val="00B85020"/>
    <w:rsid w:val="00B9436E"/>
    <w:rsid w:val="00BA6E58"/>
    <w:rsid w:val="00BB41C2"/>
    <w:rsid w:val="00BB62DD"/>
    <w:rsid w:val="00BD0D65"/>
    <w:rsid w:val="00BF3148"/>
    <w:rsid w:val="00BF3A4F"/>
    <w:rsid w:val="00C15C55"/>
    <w:rsid w:val="00C2101E"/>
    <w:rsid w:val="00C22C2A"/>
    <w:rsid w:val="00C26313"/>
    <w:rsid w:val="00C3366B"/>
    <w:rsid w:val="00C336F4"/>
    <w:rsid w:val="00C405BD"/>
    <w:rsid w:val="00C46FF1"/>
    <w:rsid w:val="00C52180"/>
    <w:rsid w:val="00C52658"/>
    <w:rsid w:val="00C57EAD"/>
    <w:rsid w:val="00C62D02"/>
    <w:rsid w:val="00C73FBD"/>
    <w:rsid w:val="00C76204"/>
    <w:rsid w:val="00C80B02"/>
    <w:rsid w:val="00C83C26"/>
    <w:rsid w:val="00C8681E"/>
    <w:rsid w:val="00CB20CE"/>
    <w:rsid w:val="00CB2AEA"/>
    <w:rsid w:val="00CC3450"/>
    <w:rsid w:val="00CD1BD9"/>
    <w:rsid w:val="00CD3B9E"/>
    <w:rsid w:val="00CD5BC1"/>
    <w:rsid w:val="00CF5E60"/>
    <w:rsid w:val="00D069A6"/>
    <w:rsid w:val="00D11090"/>
    <w:rsid w:val="00D31795"/>
    <w:rsid w:val="00D419BB"/>
    <w:rsid w:val="00D41B47"/>
    <w:rsid w:val="00D428A7"/>
    <w:rsid w:val="00D46CA5"/>
    <w:rsid w:val="00D47261"/>
    <w:rsid w:val="00D52BF3"/>
    <w:rsid w:val="00D55AFB"/>
    <w:rsid w:val="00D57CA8"/>
    <w:rsid w:val="00D62642"/>
    <w:rsid w:val="00D932AD"/>
    <w:rsid w:val="00D97EC3"/>
    <w:rsid w:val="00DB0FA8"/>
    <w:rsid w:val="00DF6FE7"/>
    <w:rsid w:val="00E03A18"/>
    <w:rsid w:val="00E16333"/>
    <w:rsid w:val="00E17E9B"/>
    <w:rsid w:val="00E21CCC"/>
    <w:rsid w:val="00E351B7"/>
    <w:rsid w:val="00E431BA"/>
    <w:rsid w:val="00E63848"/>
    <w:rsid w:val="00E66EBC"/>
    <w:rsid w:val="00E7137F"/>
    <w:rsid w:val="00E83E45"/>
    <w:rsid w:val="00E97BCF"/>
    <w:rsid w:val="00EA36AF"/>
    <w:rsid w:val="00EA7242"/>
    <w:rsid w:val="00EB34E0"/>
    <w:rsid w:val="00ED3165"/>
    <w:rsid w:val="00ED6EA3"/>
    <w:rsid w:val="00EE1F35"/>
    <w:rsid w:val="00F07BF1"/>
    <w:rsid w:val="00F27068"/>
    <w:rsid w:val="00F46884"/>
    <w:rsid w:val="00F72D13"/>
    <w:rsid w:val="00F76EE5"/>
    <w:rsid w:val="00F82E37"/>
    <w:rsid w:val="00F87472"/>
    <w:rsid w:val="00F9148D"/>
    <w:rsid w:val="00F9321C"/>
    <w:rsid w:val="00F96809"/>
    <w:rsid w:val="00FA64A1"/>
    <w:rsid w:val="00FC3058"/>
    <w:rsid w:val="00FF459E"/>
    <w:rsid w:val="00FF5BBA"/>
    <w:rsid w:val="00FF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  <w:style w:type="paragraph" w:styleId="ab">
    <w:name w:val="Block Text"/>
    <w:basedOn w:val="a0"/>
    <w:rsid w:val="004964E9"/>
    <w:pPr>
      <w:autoSpaceDE w:val="0"/>
      <w:autoSpaceDN w:val="0"/>
      <w:ind w:left="1134" w:right="-1050"/>
    </w:pPr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  <w:style w:type="paragraph" w:styleId="ab">
    <w:name w:val="Block Text"/>
    <w:basedOn w:val="a0"/>
    <w:rsid w:val="004964E9"/>
    <w:pPr>
      <w:autoSpaceDE w:val="0"/>
      <w:autoSpaceDN w:val="0"/>
      <w:ind w:left="1134" w:right="-105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190</TotalTime>
  <Pages>13</Pages>
  <Words>3542</Words>
  <Characters>20194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166</cp:revision>
  <cp:lastPrinted>2013-04-22T06:21:00Z</cp:lastPrinted>
  <dcterms:created xsi:type="dcterms:W3CDTF">2017-07-05T09:00:00Z</dcterms:created>
  <dcterms:modified xsi:type="dcterms:W3CDTF">2017-10-02T10:41:00Z</dcterms:modified>
</cp:coreProperties>
</file>