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 ОБРАЗОВАНИЯ И НАУКИ РОССИЙСКОЙ ФЕДЕРАЦИИ</w:t>
      </w:r>
    </w:p>
    <w:p w:rsidR="00937087" w:rsidRDefault="00937087" w:rsidP="00937087">
      <w:pPr>
        <w:jc w:val="center"/>
      </w:pPr>
      <w:r>
        <w:t>Федеральное государственное автономное образовательное учреждение</w:t>
      </w:r>
    </w:p>
    <w:p w:rsidR="00937087" w:rsidRDefault="00937087" w:rsidP="00937087">
      <w:pPr>
        <w:jc w:val="center"/>
      </w:pPr>
      <w:r>
        <w:t>высшего образования</w:t>
      </w:r>
    </w:p>
    <w:p w:rsidR="00937087" w:rsidRDefault="00937087" w:rsidP="00937087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 по учебной 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 _________________ 2017 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 сведений о программе 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 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B40966" w:rsidRDefault="00B40966" w:rsidP="00B40966">
      <w:pPr>
        <w:pageBreakBefore/>
      </w:pPr>
      <w:r>
        <w:lastRenderedPageBreak/>
        <w:t>Программа модуля составлена 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 xml:space="preserve">Руководитель </w:t>
      </w:r>
      <w:r w:rsidR="006F1EC2" w:rsidRPr="006F1EC2">
        <w:t>образовательной программы (ОП)</w:t>
      </w:r>
      <w:r w:rsidR="006F1EC2">
        <w:tab/>
      </w:r>
      <w:r w:rsidR="006F1EC2">
        <w:tab/>
      </w:r>
      <w:r w:rsidR="006F1EC2">
        <w:tab/>
      </w:r>
      <w:r w:rsidR="006F1EC2">
        <w:tab/>
      </w:r>
      <w:r>
        <w:t>А.А. Петунин</w:t>
      </w:r>
    </w:p>
    <w:p w:rsidR="00B40966" w:rsidRPr="009E0BD3" w:rsidRDefault="00B40966" w:rsidP="00B4096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B4013A" w:rsidRDefault="00B40966" w:rsidP="00B40966">
      <w:pPr>
        <w:ind w:left="7079" w:firstLine="709"/>
        <w:jc w:val="both"/>
      </w:pPr>
      <w:r>
        <w:t>А.А. Петунин</w:t>
      </w: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 w:rsidR="00227EDB">
        <w:tab/>
      </w:r>
      <w:r>
        <w:tab/>
        <w:t>Р.Х. 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 ХАРАКТЕРИСТИКА ПРАКТИКИ</w:instrText>
      </w:r>
      <w:bookmarkEnd w:id="0"/>
      <w:bookmarkEnd w:id="1"/>
      <w:bookmarkEnd w:id="2"/>
      <w:bookmarkEnd w:id="3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Pr="00961A7F">
        <w:t xml:space="preserve"> 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 xml:space="preserve"> практик</w:t>
      </w:r>
    </w:p>
    <w:p w:rsidR="003908E2" w:rsidRPr="00961A7F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 xml:space="preserve">[ 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>роли ка</w:t>
      </w:r>
      <w:r w:rsidRPr="00961A7F">
        <w:rPr>
          <w:i/>
          <w:spacing w:val="-5"/>
        </w:rPr>
        <w:t>ж</w:t>
      </w:r>
      <w:r w:rsidRPr="00961A7F">
        <w:rPr>
          <w:i/>
          <w:spacing w:val="-5"/>
        </w:rPr>
        <w:t>дой из практик  в формировании результатов освоения образовательной программы</w:t>
      </w:r>
      <w:proofErr w:type="gramStart"/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A952FB" w:rsidRPr="00961A7F" w:rsidRDefault="00A952FB" w:rsidP="00A952FB">
      <w:pPr>
        <w:ind w:left="360"/>
        <w:rPr>
          <w:b/>
        </w:rPr>
      </w:pPr>
    </w:p>
    <w:p w:rsidR="00121C78" w:rsidRPr="00961A7F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 xml:space="preserve">Структура практик, их сроки и продолжительность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5F0D69">
        <w:trPr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№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133375" w:rsidRPr="00611B96" w:rsidRDefault="00133375" w:rsidP="00611B9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 практики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5F0D69">
        <w:trPr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 </w:t>
            </w:r>
            <w:proofErr w:type="spellStart"/>
            <w:r w:rsidRPr="00961A7F">
              <w:rPr>
                <w:sz w:val="22"/>
                <w:szCs w:val="22"/>
              </w:rPr>
              <w:t>неде</w:t>
            </w:r>
            <w:proofErr w:type="spellEnd"/>
          </w:p>
          <w:p w:rsidR="00133375" w:rsidRPr="00961A7F" w:rsidRDefault="00133375" w:rsidP="00347E91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лях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 </w:t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F0D69">
        <w:trPr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 по получению первичных профессиональных 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 и 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 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6179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 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0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F0D69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0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224"/>
      </w:tblGrid>
      <w:tr w:rsidR="00121C78" w:rsidRPr="00961A7F" w:rsidTr="00184140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№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 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провед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ния </w:t>
            </w:r>
            <w:r w:rsidR="00E17E9B"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3224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проведения 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Pr="00961A7F">
              <w:rPr>
                <w:sz w:val="22"/>
                <w:szCs w:val="22"/>
              </w:rPr>
              <w:t xml:space="preserve"> база 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184140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 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 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 кафедра 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 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 и автоматизации 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 ЗАО РЦЛТ», ПАО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  ОАО «СИЗ», АО «УЗТМ», ОАО УПП 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 ОАО 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 ОАО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», АО НПО «Автоматики», ОА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теринбурская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 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 компания ЕЭСК, АО 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 №9»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 по получению 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 профессиональных умений и 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Pr="00184140">
              <w:rPr>
                <w:b w:val="0"/>
                <w:sz w:val="22"/>
                <w:szCs w:val="22"/>
              </w:rPr>
              <w:t xml:space="preserve"> по получению первичных 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 умений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 ЗАО РЦЛТ», ПАО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 ОАО «СИЗ», АО «УЗТМ», ОАО УПП 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 ОАО «Уралэлектротя</w:t>
            </w:r>
            <w:r w:rsidRPr="00184140">
              <w:rPr>
                <w:b w:val="0"/>
                <w:sz w:val="22"/>
                <w:szCs w:val="22"/>
              </w:rPr>
              <w:t>ж</w:t>
            </w:r>
            <w:r w:rsidRPr="00184140">
              <w:rPr>
                <w:b w:val="0"/>
                <w:sz w:val="22"/>
                <w:szCs w:val="22"/>
              </w:rPr>
              <w:t>маш», ОАО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 АО НПО 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 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 м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ханический 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 практика по получению 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 умений и опыта 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 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 по получению первичных 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 умений</w:t>
            </w:r>
          </w:p>
        </w:tc>
        <w:tc>
          <w:tcPr>
            <w:tcW w:w="3224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 кафедра 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 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 и автоматизации 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 xml:space="preserve">Практика </w:t>
            </w:r>
            <w:r w:rsidRPr="00184140">
              <w:rPr>
                <w:b w:val="0"/>
                <w:sz w:val="22"/>
                <w:szCs w:val="22"/>
              </w:rPr>
              <w:t>по получению 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 умений и опыта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 кафедра 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 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 и автоматизации 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 ЗАО РЦЛТ», ПАО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  ОАО «СИЗ», АО «УЗТМ», ОАО УПП «Вектор», ОАО 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 ОАО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», АО НПО «Автоматики», ОА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бурская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 электросетевая комп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 ЕЭСК, АО 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 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ровский</w:t>
            </w:r>
            <w:proofErr w:type="spellEnd"/>
            <w:r w:rsidRPr="00184140">
              <w:rPr>
                <w:b w:val="0"/>
                <w:sz w:val="22"/>
                <w:szCs w:val="22"/>
              </w:rPr>
              <w:t xml:space="preserve"> механический 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 ФГУП «ПСЗ» г. Тре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  <w:bookmarkStart w:id="4" w:name="_GoBack"/>
      <w:bookmarkEnd w:id="4"/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 планирования, организации и проведения практик, структура и форма док</w:t>
      </w:r>
      <w:r w:rsidRPr="00961A7F">
        <w:t>у</w:t>
      </w:r>
      <w:r w:rsidRPr="00961A7F">
        <w:t xml:space="preserve">ментов по организации практик и их аттестации сформулированы в утвержденном в УрФУ приказом ректора от </w:t>
      </w:r>
      <w:r>
        <w:t>05</w:t>
      </w:r>
      <w:r w:rsidRPr="00961A7F">
        <w:t>.09.201</w:t>
      </w:r>
      <w:r>
        <w:t>6</w:t>
      </w:r>
      <w:r w:rsidRPr="00961A7F">
        <w:t xml:space="preserve"> г. №6</w:t>
      </w:r>
      <w:r>
        <w:t>75</w:t>
      </w:r>
      <w:r w:rsidRPr="00961A7F">
        <w:t>/03, в «Положении о порядке организации и провед</w:t>
      </w:r>
      <w:r w:rsidRPr="00961A7F">
        <w:t>е</w:t>
      </w:r>
      <w:r w:rsidRPr="00961A7F">
        <w:t>ния практик» 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Pr="00961A7F">
        <w:rPr>
          <w:b/>
          <w:iCs/>
        </w:rPr>
        <w:t>Планируемые  результаты прохождения 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 </w:t>
      </w:r>
      <w:r w:rsidRPr="00961A7F">
        <w:rPr>
          <w:spacing w:val="-5"/>
        </w:rPr>
        <w:t>является формирование у студента следующих 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  <w:r w:rsidRPr="00961A7F">
              <w:t>[</w:t>
            </w:r>
            <w:r w:rsidRPr="00961A7F">
              <w:rPr>
                <w:i/>
              </w:rPr>
              <w:t>перечислить  коды РО и коды составляющих их ко</w:t>
            </w:r>
            <w:r w:rsidRPr="00961A7F">
              <w:rPr>
                <w:i/>
              </w:rPr>
              <w:t>м</w:t>
            </w:r>
            <w:r w:rsidRPr="00961A7F">
              <w:rPr>
                <w:i/>
              </w:rPr>
              <w:t>петенций из</w:t>
            </w:r>
            <w:proofErr w:type="gramStart"/>
            <w:r w:rsidRPr="00961A7F">
              <w:rPr>
                <w:i/>
              </w:rPr>
              <w:t xml:space="preserve"> Т</w:t>
            </w:r>
            <w:proofErr w:type="gramEnd"/>
            <w:r w:rsidRPr="00961A7F">
              <w:rPr>
                <w:i/>
              </w:rPr>
              <w:t xml:space="preserve">абл. </w:t>
            </w:r>
            <w:r w:rsidRPr="007D43E0">
              <w:rPr>
                <w:i/>
              </w:rPr>
              <w:t xml:space="preserve">2 </w:t>
            </w:r>
            <w:r w:rsidR="006817BC" w:rsidRPr="007D43E0">
              <w:rPr>
                <w:i/>
              </w:rPr>
              <w:t>ОХ</w:t>
            </w:r>
            <w:r w:rsidRPr="007D43E0">
              <w:rPr>
                <w:i/>
              </w:rPr>
              <w:t>ОП</w:t>
            </w:r>
            <w:r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proofErr w:type="gramStart"/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 1:</w:t>
            </w:r>
            <w:proofErr w:type="gramEnd"/>
            <w:r w:rsidRPr="00961A7F">
              <w:rPr>
                <w:i/>
                <w:iCs/>
                <w:spacing w:val="-1"/>
              </w:rPr>
              <w:t xml:space="preserve"> ПК1, ПК 3; РО </w:t>
            </w:r>
            <w:proofErr w:type="gramStart"/>
            <w:r w:rsidRPr="00961A7F">
              <w:rPr>
                <w:i/>
                <w:iCs/>
                <w:spacing w:val="-1"/>
              </w:rPr>
              <w:t>З</w:t>
            </w:r>
            <w:proofErr w:type="gramEnd"/>
            <w:r w:rsidRPr="00961A7F">
              <w:rPr>
                <w:i/>
                <w:iCs/>
                <w:spacing w:val="-1"/>
              </w:rPr>
              <w:t>: ОПК1, ПК 4;…..</w:t>
            </w:r>
            <w:r w:rsidRPr="00961A7F">
              <w:rPr>
                <w:sz w:val="22"/>
                <w:szCs w:val="22"/>
              </w:rPr>
              <w:t xml:space="preserve"> 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В результате прохождения  практики студент должен освоить </w:t>
      </w:r>
      <w:r w:rsidR="00315C0B" w:rsidRPr="00961A7F">
        <w:rPr>
          <w:spacing w:val="-5"/>
        </w:rPr>
        <w:t xml:space="preserve">и демонстрировать 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 xml:space="preserve">сиональные практические умения и навыки, </w:t>
      </w:r>
      <w:r w:rsidR="00315C0B" w:rsidRPr="00961A7F">
        <w:rPr>
          <w:spacing w:val="-5"/>
        </w:rPr>
        <w:t xml:space="preserve">опыт деятельности, </w:t>
      </w:r>
      <w:r w:rsidRPr="00961A7F">
        <w:rPr>
          <w:spacing w:val="-5"/>
        </w:rPr>
        <w:t>а 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lastRenderedPageBreak/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</w:t>
            </w:r>
            <w:proofErr w:type="gramStart"/>
            <w:r w:rsidRPr="00961A7F">
              <w:rPr>
                <w:b w:val="0"/>
                <w:i/>
              </w:rPr>
              <w:t>а</w:t>
            </w:r>
            <w:r w:rsidR="00816D16" w:rsidRPr="00816D16">
              <w:rPr>
                <w:b w:val="0"/>
                <w:i/>
                <w:highlight w:val="yellow"/>
              </w:rPr>
              <w:t>(</w:t>
            </w:r>
            <w:proofErr w:type="gramEnd"/>
            <w:r w:rsidR="00816D16" w:rsidRPr="00816D16">
              <w:rPr>
                <w:b w:val="0"/>
                <w:i/>
                <w:highlight w:val="yellow"/>
              </w:rPr>
              <w:t>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 СОДЕРЖАНИЕ 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Pr="00961A7F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 в зависимости от методики практического 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 лекции, 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 xml:space="preserve">структаж по </w:t>
            </w:r>
            <w:r w:rsidR="009D57B8">
              <w:rPr>
                <w:i/>
              </w:rPr>
              <w:t>охране труда</w:t>
            </w:r>
            <w:r w:rsidR="0033179D" w:rsidRPr="00961A7F">
              <w:rPr>
                <w:i/>
              </w:rPr>
              <w:t>.</w:t>
            </w:r>
            <w:proofErr w:type="gramEnd"/>
          </w:p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 xml:space="preserve">2.  </w:t>
            </w:r>
            <w:proofErr w:type="gramStart"/>
            <w:r w:rsidR="0033179D" w:rsidRPr="00961A7F">
              <w:rPr>
                <w:i/>
              </w:rPr>
              <w:t>З</w:t>
            </w:r>
            <w:r w:rsidRPr="00961A7F">
              <w:rPr>
                <w:i/>
              </w:rPr>
              <w:t>накомство с предприятием…]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 за выполнением про</w:t>
            </w:r>
            <w:r w:rsidR="0033179D" w:rsidRPr="00961A7F">
              <w:rPr>
                <w:i/>
              </w:rPr>
              <w:t xml:space="preserve">фессиональных функций. </w:t>
            </w:r>
            <w:proofErr w:type="gramEnd"/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 xml:space="preserve">2. </w:t>
            </w:r>
            <w:proofErr w:type="gramStart"/>
            <w:r w:rsidRPr="00961A7F">
              <w:rPr>
                <w:i/>
              </w:rPr>
              <w:t>С</w:t>
            </w:r>
            <w:r w:rsidR="00932830" w:rsidRPr="00961A7F">
              <w:rPr>
                <w:i/>
              </w:rPr>
              <w:t>бор фактического материала]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 если такой 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 лекции. 2.И</w:t>
            </w:r>
            <w:r w:rsidRPr="00961A7F">
              <w:rPr>
                <w:i/>
              </w:rPr>
              <w:t xml:space="preserve">нструктаж по </w:t>
            </w:r>
            <w:r w:rsidR="009D57B8">
              <w:rPr>
                <w:i/>
              </w:rPr>
              <w:t>охране 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 и обработка материа</w:t>
            </w:r>
            <w:r w:rsidR="0033179D" w:rsidRPr="00961A7F">
              <w:rPr>
                <w:i/>
              </w:rPr>
              <w:t>ла, измерения.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 xml:space="preserve">ыполнение </w:t>
            </w:r>
            <w:r w:rsidRPr="00961A7F">
              <w:rPr>
                <w:i/>
              </w:rPr>
              <w:t xml:space="preserve">расчетных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 xml:space="preserve">3.  </w:t>
            </w:r>
            <w:proofErr w:type="gramStart"/>
            <w:r w:rsidRPr="00961A7F">
              <w:rPr>
                <w:i/>
              </w:rPr>
              <w:t>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 проекта</w:t>
            </w:r>
            <w:r w:rsidR="00932830" w:rsidRPr="00961A7F">
              <w:rPr>
                <w:i/>
              </w:rPr>
              <w:t>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 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 xml:space="preserve">[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 материа</w:t>
            </w:r>
            <w:r w:rsidR="0033179D" w:rsidRPr="00961A7F">
              <w:rPr>
                <w:i/>
              </w:rPr>
              <w:t xml:space="preserve">ла. 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О</w:t>
            </w:r>
            <w:r w:rsidR="00932830" w:rsidRPr="00961A7F">
              <w:rPr>
                <w:i/>
              </w:rPr>
              <w:t>формление 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 xml:space="preserve">3. </w:t>
            </w:r>
            <w:proofErr w:type="gramStart"/>
            <w:r w:rsidRPr="00961A7F">
              <w:rPr>
                <w:i/>
              </w:rPr>
              <w:t>С</w:t>
            </w:r>
            <w:r w:rsidR="00286550" w:rsidRPr="00961A7F">
              <w:rPr>
                <w:i/>
              </w:rPr>
              <w:t>оставление и защита отчета…]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 xml:space="preserve">3.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  <w:sz w:val="22"/>
                <w:szCs w:val="22"/>
              </w:rPr>
              <w:t xml:space="preserve">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 .ОЦЕНИВАНИЕ УЧЕБНОЙ ДЕЯТЕЛЬНОСТИ СТУДЕНТОВ И ЕЕ ДОСТИЖЕНИЙ В ХОДЕ ПРОХОЖДЕНИЯ 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 xml:space="preserve">Весовые коэффициенты значимости практик различных видов  в рамках учебного плана 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</w:t>
      </w:r>
      <w:r w:rsidRPr="00961A7F">
        <w:rPr>
          <w:i/>
        </w:rPr>
        <w:t>н</w:t>
      </w:r>
      <w:r w:rsidRPr="00961A7F">
        <w:rPr>
          <w:i/>
        </w:rPr>
        <w:t>ститута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  практик и семестр их 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 прохождения 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 xml:space="preserve">.2.Процедуры текущей и промежуточной 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         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Учебная 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 xml:space="preserve">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ко</w:t>
            </w:r>
            <w:r w:rsidR="0020548C" w:rsidRPr="00961A7F">
              <w:rPr>
                <w:bCs/>
                <w:i/>
                <w:spacing w:val="-1"/>
              </w:rPr>
              <w:t>эффициент из раздела</w:t>
            </w:r>
            <w:r w:rsidR="00B71B43" w:rsidRPr="00961A7F">
              <w:rPr>
                <w:bCs/>
                <w:i/>
                <w:spacing w:val="-1"/>
              </w:rPr>
              <w:t xml:space="preserve">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Прохождение инструктажа по </w:t>
            </w:r>
            <w:r w:rsidR="009D57B8">
              <w:rPr>
                <w:i/>
              </w:rPr>
              <w:t>охране 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 дневника 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 и обработка литературного и фактического 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 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 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 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 xml:space="preserve">Промежуточная аттестация по практике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Производственная  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="007D43E0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 xml:space="preserve">указать коэффициент из </w:t>
            </w:r>
            <w:r w:rsidR="0020548C" w:rsidRPr="00961A7F">
              <w:rPr>
                <w:bCs/>
                <w:i/>
                <w:spacing w:val="-1"/>
              </w:rPr>
              <w:t>раздела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производственных заданий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исследовательских заданий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 документации по производственным и бизнес-процессам</w:t>
            </w:r>
            <w:r w:rsidR="00020DC6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 область 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 аттестация по практике</w:t>
            </w:r>
            <w:r w:rsidR="00020DC6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961A7F">
        <w:instrText xml:space="preserve"> TC 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 И СОДЕРЖАНИЕ [ВИД ПРАКТИКИ] ПРАКТИКИ</w:instrText>
      </w:r>
      <w:bookmarkEnd w:id="9"/>
      <w:bookmarkEnd w:id="10"/>
      <w:bookmarkEnd w:id="11"/>
      <w:bookmarkEnd w:id="12"/>
      <w:r w:rsidRPr="00961A7F">
        <w:instrText xml:space="preserve">" \f C \l "1"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</w:t>
      </w:r>
      <w:proofErr w:type="gramStart"/>
      <w:r w:rsidRPr="00961A7F">
        <w:rPr>
          <w:b/>
        </w:rPr>
        <w:t xml:space="preserve">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 оценочных средств  может заполняться  по каждой отдельной практике, не в табличном варианте</w:t>
      </w:r>
      <w:r w:rsidR="007809AE" w:rsidRPr="00961A7F">
        <w:rPr>
          <w:i/>
          <w:spacing w:val="-5"/>
        </w:rPr>
        <w:t>.</w:t>
      </w:r>
      <w:proofErr w:type="gramEnd"/>
      <w:r w:rsidR="007809AE" w:rsidRPr="00961A7F">
        <w:rPr>
          <w:i/>
          <w:spacing w:val="-5"/>
        </w:rPr>
        <w:t xml:space="preserve">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 по каждому виду практик тематику самостоятельных работ, заданий, проектов, итоговых отчетов и т.д.</w:t>
      </w:r>
      <w:r w:rsidR="00507B57" w:rsidRPr="00961A7F">
        <w:rPr>
          <w:i/>
          <w:spacing w:val="-5"/>
        </w:rPr>
        <w:t xml:space="preserve">, входящих 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 карту оценивания</w:t>
      </w:r>
      <w:proofErr w:type="gramStart"/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контрольных 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 xml:space="preserve">просов по </w:t>
            </w:r>
            <w:r w:rsidR="009D57B8" w:rsidRPr="009D57B8">
              <w:rPr>
                <w:b/>
                <w:i/>
              </w:rPr>
              <w:t>охране 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507B57" w:rsidRPr="00961A7F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  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тем дипломных проектов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 xml:space="preserve">Примерный перечень  заданий по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 измерений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практических 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3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 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 может заполняться  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 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 в соответствии с требованиями ФГОС к срокам обновления литературы, а также с учетом наличия печатных 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 в ЗНБ 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 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 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</w:t>
            </w:r>
            <w:r w:rsidR="00CF5E60" w:rsidRPr="00961A7F">
              <w:rPr>
                <w:i/>
                <w:spacing w:val="-5"/>
              </w:rPr>
              <w:t xml:space="preserve">  указывается: </w:t>
            </w:r>
            <w:r w:rsidRPr="00961A7F">
              <w:rPr>
                <w:i/>
                <w:spacing w:val="-5"/>
              </w:rPr>
              <w:t>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 обеспечение</w:t>
            </w:r>
            <w:r w:rsidRPr="00961A7F">
              <w:fldChar w:fldCharType="begin"/>
            </w:r>
            <w:r w:rsidRPr="00961A7F">
              <w:instrText xml:space="preserve"> TC "Программное обеспечение" \f C \l "2"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 данных, информационно-справочные и поисковые системы</w:t>
            </w:r>
            <w:r w:rsidRPr="00961A7F">
              <w:fldChar w:fldCharType="begin"/>
            </w:r>
            <w:r w:rsidRPr="00961A7F">
              <w:instrText xml:space="preserve"> TC "Базы данных, информационно-справочные и поисковые системы" \f C \l "2"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lastRenderedPageBreak/>
              <w:t>[</w:t>
            </w:r>
            <w:r w:rsidR="006817BC" w:rsidRPr="007D43E0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7D43E0" w:rsidRPr="00051373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 xml:space="preserve">с указанием наименования  </w:t>
            </w:r>
            <w:r w:rsidR="007D43E0" w:rsidRPr="007D43E0">
              <w:rPr>
                <w:i/>
              </w:rPr>
              <w:t>баз данных, информационно-справочных и поисковых систем</w:t>
            </w:r>
            <w:proofErr w:type="gramStart"/>
            <w:r w:rsidR="007D43E0" w:rsidRPr="007D43E0">
              <w:rPr>
                <w:i/>
                <w:spacing w:val="-5"/>
              </w:rPr>
              <w:t xml:space="preserve"> 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 образовательные 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[</w:t>
            </w:r>
            <w:r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 указанием режима 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 ОБЕСПЕЧЕНИЕ ПРАКТИКИ</w:instrText>
      </w:r>
      <w:bookmarkEnd w:id="14"/>
      <w:bookmarkEnd w:id="15"/>
      <w:bookmarkEnd w:id="16"/>
      <w:bookmarkEnd w:id="17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 xml:space="preserve">Перечень обеспечения может заполняться  по каждой отдельной практике, не в табличном варианте.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 xml:space="preserve">. на предприятиях. </w:t>
      </w:r>
      <w:proofErr w:type="gramStart"/>
      <w:r w:rsidR="00A47F71" w:rsidRPr="00961A7F">
        <w:rPr>
          <w:i/>
        </w:rPr>
        <w:t>Например: 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 лаборатории, специально оборудованные кабинеты, измерительные и вычислительные комплексы, транспортные средства, б</w:t>
      </w:r>
      <w:r w:rsidR="00A47F71" w:rsidRPr="00961A7F">
        <w:rPr>
          <w:i/>
        </w:rPr>
        <w:t>ы</w:t>
      </w:r>
      <w:r w:rsidR="00A47F71" w:rsidRPr="00961A7F">
        <w:rPr>
          <w:i/>
        </w:rPr>
        <w:t xml:space="preserve">товые помещения, соответствующие действующим санитарным и противопожарным нормам, а также требованиям </w:t>
      </w:r>
      <w:r w:rsidR="009D57B8">
        <w:rPr>
          <w:i/>
        </w:rPr>
        <w:t>охране 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9D57B8" w:rsidRPr="00961A7F">
        <w:rPr>
          <w:i/>
        </w:rPr>
        <w:t xml:space="preserve"> </w:t>
      </w:r>
      <w:r w:rsidR="00A47F71" w:rsidRPr="00961A7F">
        <w:rPr>
          <w:i/>
        </w:rPr>
        <w:t>при проведении учебных, производственных и научно-производственных 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EA36AF" w:rsidP="005E3FBD">
      <w:r w:rsidRPr="00961A7F"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D3" w:rsidRDefault="005461D3" w:rsidP="00624E0A">
      <w:r>
        <w:separator/>
      </w:r>
    </w:p>
  </w:endnote>
  <w:endnote w:type="continuationSeparator" w:id="0">
    <w:p w:rsidR="005461D3" w:rsidRDefault="005461D3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D3" w:rsidRDefault="005461D3" w:rsidP="00624E0A">
      <w:r>
        <w:separator/>
      </w:r>
    </w:p>
  </w:footnote>
  <w:footnote w:type="continuationSeparator" w:id="0">
    <w:p w:rsidR="005461D3" w:rsidRDefault="005461D3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8579F"/>
    <w:rsid w:val="000D378F"/>
    <w:rsid w:val="000D6DD8"/>
    <w:rsid w:val="000E1655"/>
    <w:rsid w:val="00106FA1"/>
    <w:rsid w:val="00121C78"/>
    <w:rsid w:val="00133375"/>
    <w:rsid w:val="0013604A"/>
    <w:rsid w:val="0014216D"/>
    <w:rsid w:val="00161253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7EDB"/>
    <w:rsid w:val="00271D68"/>
    <w:rsid w:val="00286550"/>
    <w:rsid w:val="00305814"/>
    <w:rsid w:val="00315C0B"/>
    <w:rsid w:val="003258C7"/>
    <w:rsid w:val="0033179D"/>
    <w:rsid w:val="00347E91"/>
    <w:rsid w:val="00361B73"/>
    <w:rsid w:val="00371BCD"/>
    <w:rsid w:val="00381D8D"/>
    <w:rsid w:val="003908E2"/>
    <w:rsid w:val="003C0CEA"/>
    <w:rsid w:val="003D5A34"/>
    <w:rsid w:val="0040179F"/>
    <w:rsid w:val="00404ACE"/>
    <w:rsid w:val="00405610"/>
    <w:rsid w:val="004225F7"/>
    <w:rsid w:val="0046323A"/>
    <w:rsid w:val="004849EF"/>
    <w:rsid w:val="0048501A"/>
    <w:rsid w:val="00493458"/>
    <w:rsid w:val="004A3328"/>
    <w:rsid w:val="00504ED9"/>
    <w:rsid w:val="00506795"/>
    <w:rsid w:val="00507B57"/>
    <w:rsid w:val="00525F6E"/>
    <w:rsid w:val="00535420"/>
    <w:rsid w:val="005461D3"/>
    <w:rsid w:val="00585FF7"/>
    <w:rsid w:val="005E1948"/>
    <w:rsid w:val="005E3FBD"/>
    <w:rsid w:val="005F0D69"/>
    <w:rsid w:val="005F2A77"/>
    <w:rsid w:val="00611B96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1EC2"/>
    <w:rsid w:val="006F2E85"/>
    <w:rsid w:val="007022BB"/>
    <w:rsid w:val="007141F6"/>
    <w:rsid w:val="0072526C"/>
    <w:rsid w:val="007449AF"/>
    <w:rsid w:val="0077418B"/>
    <w:rsid w:val="007809AE"/>
    <w:rsid w:val="007A6097"/>
    <w:rsid w:val="007A7B98"/>
    <w:rsid w:val="007C43B9"/>
    <w:rsid w:val="007D43E0"/>
    <w:rsid w:val="007D5F61"/>
    <w:rsid w:val="00810526"/>
    <w:rsid w:val="00816D16"/>
    <w:rsid w:val="00846A64"/>
    <w:rsid w:val="00875C3B"/>
    <w:rsid w:val="00877F57"/>
    <w:rsid w:val="008C5DF3"/>
    <w:rsid w:val="009002C6"/>
    <w:rsid w:val="00910575"/>
    <w:rsid w:val="00925D19"/>
    <w:rsid w:val="00932830"/>
    <w:rsid w:val="00937087"/>
    <w:rsid w:val="00941A36"/>
    <w:rsid w:val="009574B9"/>
    <w:rsid w:val="00961259"/>
    <w:rsid w:val="00961A7F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AF5521"/>
    <w:rsid w:val="00B0573D"/>
    <w:rsid w:val="00B24864"/>
    <w:rsid w:val="00B40966"/>
    <w:rsid w:val="00B71B43"/>
    <w:rsid w:val="00BB41C2"/>
    <w:rsid w:val="00BD0D65"/>
    <w:rsid w:val="00BF3148"/>
    <w:rsid w:val="00C2101E"/>
    <w:rsid w:val="00C336F4"/>
    <w:rsid w:val="00C405BD"/>
    <w:rsid w:val="00C52180"/>
    <w:rsid w:val="00C57EAD"/>
    <w:rsid w:val="00C62D02"/>
    <w:rsid w:val="00CD5BC1"/>
    <w:rsid w:val="00CF5E60"/>
    <w:rsid w:val="00D11090"/>
    <w:rsid w:val="00D428A7"/>
    <w:rsid w:val="00D57CA8"/>
    <w:rsid w:val="00D62642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F27068"/>
    <w:rsid w:val="00F72D13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19</cp:revision>
  <cp:lastPrinted>2013-04-22T06:21:00Z</cp:lastPrinted>
  <dcterms:created xsi:type="dcterms:W3CDTF">2017-07-05T09:00:00Z</dcterms:created>
  <dcterms:modified xsi:type="dcterms:W3CDTF">2017-07-06T08:58:00Z</dcterms:modified>
</cp:coreProperties>
</file>