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8F0F58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="008F0F58">
              <w:rPr>
                <w:b/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0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0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6A102C" w:rsidTr="00F36877">
        <w:trPr>
          <w:trHeight w:val="298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>: способность формализовывать задачи прикладной области, при решении которых во</w:t>
            </w:r>
            <w:r w:rsidRPr="00A03D27">
              <w:t>з</w:t>
            </w:r>
            <w:r w:rsidRPr="00A03D27">
              <w:t xml:space="preserve">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</w:t>
            </w:r>
            <w:r w:rsidRPr="00A03D27">
              <w:t>т</w:t>
            </w:r>
            <w:r w:rsidRPr="00A03D27">
              <w:t>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8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2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7" w:name="_Toc463805988"/>
      <w:r w:rsidRPr="00BC3217">
        <w:rPr>
          <w:b/>
          <w:iCs/>
        </w:rPr>
        <w:instrText>Рекомендуемая литература</w:instrText>
      </w:r>
      <w:bookmarkEnd w:id="17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9"/>
      <w:r w:rsidRPr="00AE6C65">
        <w:rPr>
          <w:b/>
          <w:iCs/>
        </w:rPr>
        <w:instrText>Методические разработки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90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1"/>
      <w:r w:rsidRPr="00AE6C65">
        <w:rPr>
          <w:b/>
          <w:iCs/>
        </w:rPr>
        <w:instrText>Программное обеспечение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3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4" w:name="_Toc463805995"/>
      <w:r w:rsidRPr="00D16F4C">
        <w:rPr>
          <w:b/>
        </w:rPr>
        <w:instrText>ПРИЛОЖЕНИЕ 1</w:instrText>
      </w:r>
      <w:bookmarkEnd w:id="24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5" w:name="_Toc463805996"/>
      <w:r w:rsidRPr="00992F3E">
        <w:rPr>
          <w:b/>
        </w:rPr>
        <w:instrText>ПРИЛОЖЕНИЕ 2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6" w:name="_Toc463805997"/>
      <w:r w:rsidRPr="008E0888">
        <w:rPr>
          <w:b/>
        </w:rPr>
        <w:instrText>ПРИЛОЖЕНИЕ 3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5328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862042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53284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bookmarkStart w:id="27" w:name="_GoBack"/>
            <w:bookmarkEnd w:id="27"/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53285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C00090" w:rsidRPr="008F2B3F" w:rsidRDefault="00862042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3753286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3753287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3753288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3753289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3753290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3753291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3753292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3753293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3753294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3753295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3753296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C00090" w:rsidRPr="004C61FB" w:rsidRDefault="00C00090" w:rsidP="00C00090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3753297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</TotalTime>
  <Pages>16</Pages>
  <Words>3950</Words>
  <Characters>22519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</cp:revision>
  <cp:lastPrinted>1900-12-31T19:00:00Z</cp:lastPrinted>
  <dcterms:created xsi:type="dcterms:W3CDTF">2016-12-09T08:18:00Z</dcterms:created>
  <dcterms:modified xsi:type="dcterms:W3CDTF">2016-12-20T10:20:00Z</dcterms:modified>
</cp:coreProperties>
</file>