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87A76" w:rsidRDefault="00087A76" w:rsidP="00087A76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8F0F58">
            <w:pPr>
              <w:tabs>
                <w:tab w:val="right" w:pos="5886"/>
              </w:tabs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  <w:r w:rsidR="008F0F58">
              <w:rPr>
                <w:b/>
              </w:rPr>
              <w:tab/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1431C4">
              <w:rPr>
                <w:b/>
                <w:color w:val="000000"/>
              </w:rPr>
              <w:t>3</w:t>
            </w:r>
            <w:bookmarkStart w:id="0" w:name="_GoBack"/>
            <w:bookmarkEnd w:id="0"/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8F0F58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="008F0F58">
              <w:rPr>
                <w:b/>
                <w:iCs/>
                <w:color w:val="000000"/>
                <w:spacing w:val="-1"/>
              </w:rPr>
              <w:t>магистратура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1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1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2"/>
      <w:r w:rsidRPr="00EA1D81">
        <w:rPr>
          <w:b/>
          <w:iCs/>
        </w:rPr>
        <w:instrText>Аннотация содержания дисц</w:instrText>
      </w:r>
      <w:r w:rsidRPr="00EA1D81">
        <w:rPr>
          <w:b/>
          <w:iCs/>
        </w:rPr>
        <w:instrText>и</w:instrText>
      </w:r>
      <w:r w:rsidRPr="00EA1D81">
        <w:rPr>
          <w:b/>
          <w:iCs/>
        </w:rPr>
        <w:instrText>плины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</w:t>
      </w:r>
      <w:proofErr w:type="gramEnd"/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 xml:space="preserve">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3"/>
      <w:r w:rsidRPr="00932CF7">
        <w:rPr>
          <w:b/>
          <w:iCs/>
        </w:rPr>
        <w:instrText>Язык реализации програ</w:instrText>
      </w:r>
      <w:r w:rsidRPr="00932CF7">
        <w:rPr>
          <w:b/>
          <w:iCs/>
        </w:rPr>
        <w:instrText>м</w:instrText>
      </w:r>
      <w:r w:rsidRPr="00932CF7">
        <w:rPr>
          <w:b/>
          <w:iCs/>
        </w:rPr>
        <w:instrText>мы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4"/>
      <w:r w:rsidRPr="00454B75">
        <w:rPr>
          <w:b/>
          <w:iCs/>
        </w:rPr>
        <w:instrText>Планируемые р</w:instrText>
      </w:r>
      <w:r w:rsidRPr="00454B75">
        <w:rPr>
          <w:b/>
          <w:iCs/>
        </w:rPr>
        <w:instrText>е</w:instrText>
      </w:r>
      <w:r w:rsidRPr="00454B75">
        <w:rPr>
          <w:b/>
          <w:iCs/>
        </w:rPr>
        <w:instrText>зультаты обучения по дисциплине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C00090" w:rsidRPr="006A102C" w:rsidTr="00F36877">
        <w:trPr>
          <w:trHeight w:val="418"/>
          <w:tblHeader/>
        </w:trPr>
        <w:tc>
          <w:tcPr>
            <w:tcW w:w="9918" w:type="dxa"/>
            <w:vAlign w:val="center"/>
          </w:tcPr>
          <w:p w:rsidR="00C00090" w:rsidRPr="00AF38C0" w:rsidRDefault="00C00090" w:rsidP="00F36877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C00090" w:rsidRPr="006A102C" w:rsidTr="00F36877">
        <w:trPr>
          <w:trHeight w:val="298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>: способность формализовывать задачи прикладной области, при решении которых во</w:t>
            </w:r>
            <w:r w:rsidRPr="00A03D27">
              <w:t>з</w:t>
            </w:r>
            <w:r w:rsidRPr="00A03D27">
              <w:t xml:space="preserve">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743FD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</w:t>
            </w:r>
            <w:r w:rsidRPr="00A03D27">
              <w:t>т</w:t>
            </w:r>
            <w:r w:rsidRPr="00A03D27">
              <w:t>ные затраты и риски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D567A" w:rsidRDefault="00C00090" w:rsidP="00F3687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5" w:name="_Toc463805975"/>
      <w:r w:rsidRPr="00540A66">
        <w:rPr>
          <w:b/>
          <w:iCs/>
        </w:rPr>
        <w:instrText>Объем дисциплины</w:instrText>
      </w:r>
      <w:bookmarkEnd w:id="5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Default="00C00090" w:rsidP="00C00090">
      <w:pPr>
        <w:keepNext/>
        <w:spacing w:after="60"/>
        <w:jc w:val="both"/>
        <w:rPr>
          <w:b/>
          <w:bCs/>
          <w:caps/>
          <w:lang w:val="en-US"/>
        </w:rPr>
      </w:pPr>
    </w:p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C00090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00090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C00090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44742E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Pr="007260E5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C00090" w:rsidRPr="000519E2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605BD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Default="00C00090" w:rsidP="00C00090">
      <w:pPr>
        <w:rPr>
          <w:i/>
        </w:rPr>
      </w:pPr>
      <w:r w:rsidRPr="008E2BA9">
        <w:rPr>
          <w:i/>
        </w:rPr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B31533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8E2BA9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4013791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1431C4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EB4E61" w:rsidRDefault="00C00090" w:rsidP="00C00090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4013792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C00090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C00090" w:rsidRPr="00DD03F6" w:rsidRDefault="00C00090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C00090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0" w:rsidRPr="008E2BA9" w:rsidRDefault="00C00090" w:rsidP="00862042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862042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C00090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</w:tbl>
    <w:p w:rsidR="00C00090" w:rsidRDefault="00C00090" w:rsidP="00C00090">
      <w:pPr>
        <w:autoSpaceDE w:val="0"/>
        <w:spacing w:before="120"/>
        <w:ind w:firstLine="709"/>
        <w:jc w:val="both"/>
        <w:rPr>
          <w:lang w:val="en-US"/>
        </w:rPr>
      </w:pPr>
    </w:p>
    <w:p w:rsidR="00C00090" w:rsidRDefault="00C00090" w:rsidP="00C00090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C00090" w:rsidRPr="002004BD" w:rsidRDefault="00C00090" w:rsidP="00C00090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C00090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4013793" r:id="rId12"/>
              </w:object>
            </w:r>
          </w:p>
        </w:tc>
      </w:tr>
      <w:tr w:rsidR="00C00090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</w:p>
        </w:tc>
      </w:tr>
      <w:tr w:rsidR="00C00090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C00090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C00090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C00090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C00090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C00090" w:rsidRPr="008F2B3F" w:rsidRDefault="001431C4" w:rsidP="00C00090">
      <w:pPr>
        <w:ind w:firstLine="709"/>
        <w:jc w:val="both"/>
      </w:pPr>
      <w:hyperlink r:id="rId13" w:history="1">
        <w:r w:rsidR="00C00090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C00090" w:rsidRPr="008F2B3F">
        <w:t>.</w:t>
      </w:r>
    </w:p>
    <w:p w:rsidR="00C00090" w:rsidRPr="002004BD" w:rsidRDefault="00C00090" w:rsidP="00C00090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4013794" r:id="rId15"/>
        </w:object>
      </w:r>
      <w:r w:rsidRPr="004C61FB">
        <w:t>,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4013795" r:id="rId17"/>
        </w:object>
      </w:r>
      <w:r w:rsidRPr="004C61FB">
        <w:t xml:space="preserve">, </w:t>
      </w:r>
    </w:p>
    <w:p w:rsidR="00C00090" w:rsidRPr="004C61FB" w:rsidRDefault="00C00090" w:rsidP="00C00090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4013796" r:id="rId19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4013797" r:id="rId2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4013798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4013799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C00090" w:rsidRPr="004C61FB" w:rsidRDefault="00C00090" w:rsidP="00C00090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4013800" r:id="rId27"/>
        </w:object>
      </w:r>
      <w:r w:rsidRPr="004C61FB">
        <w:rPr>
          <w:sz w:val="22"/>
          <w:szCs w:val="22"/>
        </w:rPr>
        <w:t>,</w:t>
      </w:r>
    </w:p>
    <w:p w:rsidR="00C00090" w:rsidRPr="004C61FB" w:rsidRDefault="00C00090" w:rsidP="00C00090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4013801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4013802" r:id="rId30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4013803" r:id="rId3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4013804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C00090" w:rsidRPr="004C61FB" w:rsidRDefault="00C00090" w:rsidP="00C00090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C00090" w:rsidRPr="004C61FB" w:rsidRDefault="00C00090" w:rsidP="00C00090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4013805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C00090" w:rsidRPr="004C61FB" w:rsidRDefault="00C00090" w:rsidP="00C00090"/>
    <w:p w:rsidR="00C00090" w:rsidRPr="004C61FB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00090" w:rsidRPr="00BF625D" w:rsidRDefault="00C00090" w:rsidP="00C00090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C00090" w:rsidRPr="000D3396" w:rsidRDefault="00C00090" w:rsidP="00C00090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00090" w:rsidRPr="004C61FB" w:rsidRDefault="00C00090" w:rsidP="00C00090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C00090" w:rsidRPr="00281EB6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C00090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103C8B"/>
    <w:rsid w:val="001431C4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412398"/>
    <w:rsid w:val="004664C9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00090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</TotalTime>
  <Pages>16</Pages>
  <Words>3950</Words>
  <Characters>22519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</cp:revision>
  <cp:lastPrinted>1900-12-31T19:00:00Z</cp:lastPrinted>
  <dcterms:created xsi:type="dcterms:W3CDTF">2016-12-09T08:18:00Z</dcterms:created>
  <dcterms:modified xsi:type="dcterms:W3CDTF">2016-12-23T10:54:00Z</dcterms:modified>
</cp:coreProperties>
</file>