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087A76" w:rsidRDefault="00087A76" w:rsidP="00087A76">
      <w:pPr>
        <w:jc w:val="center"/>
      </w:pPr>
      <w:r>
        <w:t>«</w:t>
      </w:r>
      <w:r>
        <w:rPr>
          <w:rStyle w:val="FontStyle12"/>
        </w:rPr>
        <w:t>Уральский федеральный университет</w:t>
      </w:r>
      <w:r>
        <w:rPr>
          <w:rStyle w:val="FontStyle12"/>
        </w:rPr>
        <w:br/>
        <w:t>имени первого Президента России Б. Н. 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27622A" w:rsidRDefault="003756DC" w:rsidP="00DB451A">
            <w:pPr>
              <w:rPr>
                <w:b/>
                <w:color w:val="000000"/>
              </w:rPr>
            </w:pPr>
            <w:r w:rsidRPr="00635422">
              <w:t xml:space="preserve">                          </w:t>
            </w:r>
            <w:r w:rsidR="00242403" w:rsidRPr="0027622A">
              <w:rPr>
                <w:b/>
              </w:rPr>
              <w:t>1134574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8F0F58">
            <w:pPr>
              <w:tabs>
                <w:tab w:val="right" w:pos="5886"/>
              </w:tabs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  <w:r w:rsidR="008F0F58">
              <w:rPr>
                <w:b/>
              </w:rPr>
              <w:tab/>
            </w:r>
          </w:p>
          <w:p w:rsidR="00DA61FA" w:rsidRDefault="00EB799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Программное обеспечение информационных систем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EB799A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1431C4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EB799A">
              <w:rPr>
                <w:b/>
                <w:color w:val="000000"/>
              </w:rPr>
              <w:t>648</w:t>
            </w:r>
            <w:r w:rsidR="001E3529">
              <w:rPr>
                <w:b/>
                <w:color w:val="000000"/>
              </w:rPr>
              <w:t>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EB799A" w:rsidP="00EB799A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</w:t>
            </w:r>
            <w:r w:rsidR="001E3529">
              <w:rPr>
                <w:b/>
                <w:iCs/>
                <w:color w:val="000000"/>
                <w:spacing w:val="-1"/>
              </w:rPr>
              <w:t>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EB799A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AD361B" w:rsidRDefault="003756DC" w:rsidP="008F0F58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AD361B" w:rsidRDefault="008F0F58" w:rsidP="008F0F58">
            <w:r w:rsidRPr="00AD361B">
              <w:rPr>
                <w:iCs/>
                <w:color w:val="000000"/>
                <w:spacing w:val="-1"/>
              </w:rPr>
              <w:t>магистратура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C3B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3B16">
              <w:rPr>
                <w:b/>
                <w:color w:val="000000"/>
              </w:rPr>
              <w:t>30</w:t>
            </w:r>
            <w:r w:rsidR="003756DC" w:rsidRPr="00635422">
              <w:rPr>
                <w:b/>
                <w:color w:val="000000"/>
              </w:rPr>
              <w:t>.</w:t>
            </w:r>
            <w:r w:rsidR="008C3B16">
              <w:rPr>
                <w:b/>
                <w:color w:val="000000"/>
              </w:rPr>
              <w:t>1</w:t>
            </w:r>
            <w:r w:rsidR="003756DC" w:rsidRPr="00635422">
              <w:rPr>
                <w:b/>
                <w:color w:val="000000"/>
              </w:rPr>
              <w:t>0.201</w:t>
            </w:r>
            <w:r w:rsidR="008C3B16">
              <w:rPr>
                <w:b/>
                <w:color w:val="000000"/>
              </w:rPr>
              <w:t>4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</w:t>
            </w:r>
            <w:r w:rsidR="008C3B16">
              <w:rPr>
                <w:b/>
                <w:color w:val="000000"/>
              </w:rPr>
              <w:t>1404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7547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E6454E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E6454E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477D03" w:rsidRDefault="00E6454E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4827FE" w:rsidRPr="002E58FD" w:rsidRDefault="004827FE" w:rsidP="004827F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4827FE" w:rsidRPr="009E0BD3" w:rsidRDefault="004827FE" w:rsidP="004827F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827FE" w:rsidRPr="00EE00EB" w:rsidRDefault="004827FE" w:rsidP="004827FE">
      <w:pPr>
        <w:ind w:firstLine="709"/>
        <w:jc w:val="both"/>
      </w:pPr>
    </w:p>
    <w:p w:rsidR="004827FE" w:rsidRPr="00402CA6" w:rsidRDefault="004827FE" w:rsidP="004827FE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827FE" w:rsidRPr="00402CA6" w:rsidRDefault="004827FE" w:rsidP="004827FE">
      <w:pPr>
        <w:ind w:firstLine="709"/>
        <w:jc w:val="both"/>
      </w:pPr>
    </w:p>
    <w:p w:rsidR="004827FE" w:rsidRPr="002B1965" w:rsidRDefault="004827FE" w:rsidP="004827FE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4827FE" w:rsidRPr="00402CA6" w:rsidRDefault="004827FE" w:rsidP="004827FE">
      <w:pPr>
        <w:jc w:val="both"/>
        <w:rPr>
          <w:spacing w:val="-3"/>
        </w:rPr>
      </w:pPr>
    </w:p>
    <w:p w:rsidR="004827FE" w:rsidRPr="0070465E" w:rsidRDefault="004827FE" w:rsidP="004827F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827FE" w:rsidRPr="00B4013A" w:rsidRDefault="004827FE" w:rsidP="004827FE">
      <w:pPr>
        <w:ind w:left="7079" w:firstLine="709"/>
        <w:jc w:val="both"/>
      </w:pPr>
      <w:r>
        <w:t>А.А. Петунин</w:t>
      </w:r>
    </w:p>
    <w:p w:rsidR="004827FE" w:rsidRPr="004827FE" w:rsidRDefault="004827FE" w:rsidP="004827FE">
      <w:pPr>
        <w:jc w:val="both"/>
        <w:rPr>
          <w:spacing w:val="-3"/>
        </w:rPr>
      </w:pPr>
    </w:p>
    <w:p w:rsidR="004827FE" w:rsidRPr="006E69FD" w:rsidRDefault="004827FE" w:rsidP="004827FE">
      <w:pPr>
        <w:ind w:firstLine="709"/>
        <w:jc w:val="both"/>
      </w:pPr>
      <w:r w:rsidRPr="006E69FD">
        <w:t>Согласовано:</w:t>
      </w:r>
    </w:p>
    <w:p w:rsidR="004827FE" w:rsidRPr="00EE00EB" w:rsidRDefault="004827FE" w:rsidP="004827FE">
      <w:pPr>
        <w:ind w:firstLine="709"/>
        <w:jc w:val="both"/>
      </w:pPr>
    </w:p>
    <w:p w:rsidR="004827FE" w:rsidRDefault="004827FE" w:rsidP="004827FE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C00090" w:rsidRDefault="00A8369D" w:rsidP="00C00090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C00090" w:rsidRPr="009F44C5">
        <w:rPr>
          <w:b/>
          <w:bCs/>
          <w:caps/>
        </w:rPr>
        <w:lastRenderedPageBreak/>
        <w:t>ОБЩАЯ ХАРАКТЕРИСТИКА ДИСЦИПЛИНЫ</w:t>
      </w:r>
      <w:r w:rsidR="00C00090">
        <w:rPr>
          <w:b/>
          <w:bCs/>
          <w:caps/>
        </w:rPr>
        <w:fldChar w:fldCharType="begin"/>
      </w:r>
      <w:r w:rsidR="00C00090">
        <w:instrText xml:space="preserve"> TC "</w:instrText>
      </w:r>
      <w:bookmarkStart w:id="0" w:name="_Toc463805971"/>
      <w:r w:rsidR="00C00090" w:rsidRPr="00E549DF">
        <w:rPr>
          <w:b/>
          <w:bCs/>
          <w:caps/>
        </w:rPr>
        <w:instrText>ОБЩАЯ ХАРАКТЕРИСТИКА ДИСЦИПЛИНЫ</w:instrText>
      </w:r>
      <w:bookmarkEnd w:id="0"/>
      <w:r w:rsidR="00C00090">
        <w:instrText xml:space="preserve">" \f C \l "1" </w:instrText>
      </w:r>
      <w:r w:rsidR="00C00090">
        <w:rPr>
          <w:b/>
          <w:bCs/>
          <w:caps/>
        </w:rPr>
        <w:fldChar w:fldCharType="end"/>
      </w:r>
    </w:p>
    <w:p w:rsidR="00C00090" w:rsidRPr="00E8525B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1" w:name="_Toc463805972"/>
      <w:r w:rsidRPr="00EA1D81">
        <w:rPr>
          <w:b/>
          <w:iCs/>
        </w:rPr>
        <w:instrText>Аннотация содержания дисциплины</w:instrText>
      </w:r>
      <w:bookmarkEnd w:id="1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одного  из  перспективных направлений  развития  отрасли  информационных  технологий,  а  также  современного средства предоставления повсеместного и удобного сетевого доступа к вычислительным ресурсам. </w:t>
      </w:r>
      <w:proofErr w:type="gramEnd"/>
    </w:p>
    <w:p w:rsidR="00C00090" w:rsidRDefault="00C00090" w:rsidP="00C00090"/>
    <w:p w:rsidR="00C00090" w:rsidRPr="00E00320" w:rsidRDefault="00C00090" w:rsidP="00C00090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 xml:space="preserve"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преимущества и недостатки облачных вычислений в сравнении с </w:t>
      </w:r>
      <w:proofErr w:type="gramStart"/>
      <w:r w:rsidRPr="00154A1D">
        <w:t>традиционными</w:t>
      </w:r>
      <w:proofErr w:type="gramEnd"/>
      <w:r w:rsidRPr="00154A1D">
        <w:t xml:space="preserve">, понятия </w:t>
      </w:r>
      <w:proofErr w:type="spellStart"/>
      <w:r w:rsidRPr="00154A1D">
        <w:t>SaaS</w:t>
      </w:r>
      <w:proofErr w:type="spellEnd"/>
      <w:r w:rsidRPr="00154A1D">
        <w:t xml:space="preserve">, </w:t>
      </w:r>
      <w:proofErr w:type="spellStart"/>
      <w:r w:rsidRPr="00154A1D">
        <w:t>PaaS</w:t>
      </w:r>
      <w:proofErr w:type="spellEnd"/>
      <w:r w:rsidRPr="00154A1D">
        <w:t xml:space="preserve">, </w:t>
      </w:r>
      <w:proofErr w:type="spellStart"/>
      <w:r w:rsidRPr="00154A1D">
        <w:t>IaaS</w:t>
      </w:r>
      <w:proofErr w:type="spellEnd"/>
      <w:r w:rsidRPr="00154A1D">
        <w:t xml:space="preserve">, платформы </w:t>
      </w:r>
      <w:proofErr w:type="spellStart"/>
      <w:r w:rsidRPr="00154A1D">
        <w:t>Heroku</w:t>
      </w:r>
      <w:proofErr w:type="spellEnd"/>
      <w:r w:rsidRPr="00E27673">
        <w:t>,</w:t>
      </w:r>
      <w:r w:rsidRPr="00154A1D">
        <w:t xml:space="preserve"> </w:t>
      </w:r>
      <w:proofErr w:type="spellStart"/>
      <w:r w:rsidRPr="00154A1D">
        <w:t>G</w:t>
      </w:r>
      <w:r>
        <w:t>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 w:rsidRPr="00154A1D">
        <w:t>.</w:t>
      </w:r>
    </w:p>
    <w:p w:rsidR="00C00090" w:rsidRPr="00E00320" w:rsidRDefault="00C00090" w:rsidP="00C0009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экзамен.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C00090" w:rsidRDefault="00C00090" w:rsidP="00C00090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00090" w:rsidRPr="00E00320" w:rsidRDefault="00C00090" w:rsidP="00C00090">
      <w:pPr>
        <w:ind w:firstLine="360"/>
        <w:jc w:val="both"/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>: 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C00090" w:rsidRPr="006A102C" w:rsidTr="00F36877">
        <w:trPr>
          <w:trHeight w:val="418"/>
          <w:tblHeader/>
        </w:trPr>
        <w:tc>
          <w:tcPr>
            <w:tcW w:w="9918" w:type="dxa"/>
            <w:vAlign w:val="center"/>
          </w:tcPr>
          <w:p w:rsidR="00C00090" w:rsidRPr="00AF38C0" w:rsidRDefault="00C00090" w:rsidP="00F36877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E743FD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ПК-6</w:t>
            </w:r>
            <w:r w:rsidRPr="00A03D27">
              <w:t xml:space="preserve">: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проектные затраты и риски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ED567A" w:rsidRDefault="00C00090" w:rsidP="00F36877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</w:p>
    <w:p w:rsidR="00C00090" w:rsidRPr="00CF48B9" w:rsidRDefault="00C00090" w:rsidP="00C00090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5"/>
      <w:r w:rsidRPr="00540A66">
        <w:rPr>
          <w:b/>
          <w:iCs/>
        </w:rPr>
        <w:instrText>Объем дисциплины</w:instrText>
      </w:r>
      <w:bookmarkEnd w:id="4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00090" w:rsidRPr="006410E5" w:rsidTr="00F3687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00090" w:rsidRPr="006410E5" w:rsidTr="00F3687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00090" w:rsidRPr="006410E5" w:rsidRDefault="00C00090" w:rsidP="00F36877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DD26C7" w:rsidRDefault="00DD26C7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  <w:r w:rsidR="005621AE">
              <w:rPr>
                <w:b/>
                <w:bCs/>
                <w:lang w:val="en-US"/>
              </w:rPr>
              <w:t>.10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94ED9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DD26C7" w:rsidRDefault="00DD26C7" w:rsidP="00F3687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5621AE">
              <w:rPr>
                <w:b/>
                <w:bCs/>
                <w:lang w:val="en-US"/>
              </w:rPr>
              <w:t>.33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621AE" w:rsidRDefault="00C00090" w:rsidP="00F36877">
            <w:pPr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  <w:r w:rsidR="005621AE">
              <w:rPr>
                <w:bCs/>
                <w:lang w:val="en-US"/>
              </w:rPr>
              <w:t xml:space="preserve"> (18)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DD26C7" w:rsidRDefault="00DD26C7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="005621AE">
              <w:rPr>
                <w:lang w:val="en-US"/>
              </w:rPr>
              <w:t>.43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</w:tbl>
    <w:p w:rsidR="00C00090" w:rsidRDefault="00C00090" w:rsidP="00C00090">
      <w:pPr>
        <w:keepNext/>
        <w:spacing w:after="60"/>
        <w:jc w:val="both"/>
        <w:rPr>
          <w:b/>
          <w:bCs/>
          <w:caps/>
          <w:lang w:val="en-US"/>
        </w:rPr>
      </w:pPr>
    </w:p>
    <w:p w:rsidR="00C00090" w:rsidRPr="000B14B2" w:rsidRDefault="00C00090" w:rsidP="00C00090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C00090" w:rsidRPr="009F44C5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5" w:name="_Toc463805976"/>
      <w:r w:rsidRPr="0064478C">
        <w:rPr>
          <w:b/>
          <w:bCs/>
          <w:caps/>
        </w:rPr>
        <w:instrText>СОДЕРЖАНИЕ ДИСЦИПЛИНЫ</w:instrText>
      </w:r>
      <w:bookmarkEnd w:id="5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C00090" w:rsidRPr="006410E5" w:rsidTr="00F36877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C00090" w:rsidRPr="006410E5" w:rsidTr="00F36877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вычисления,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A309F4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 xml:space="preserve">, Основные этапы становления рынка облачных технологий, Современное состояние технологий облачных вычислений </w:t>
            </w:r>
          </w:p>
        </w:tc>
      </w:tr>
      <w:tr w:rsidR="00C00090" w:rsidRPr="006410E5" w:rsidTr="00F36877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ED70E6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D4C03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облачных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0519E2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 xml:space="preserve">, Виртуальные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102FBD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 xml:space="preserve">, Возможности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Проектирование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0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8"/>
        <w:gridCol w:w="597"/>
        <w:gridCol w:w="441"/>
        <w:gridCol w:w="307"/>
        <w:gridCol w:w="473"/>
        <w:gridCol w:w="361"/>
        <w:gridCol w:w="553"/>
        <w:gridCol w:w="505"/>
        <w:gridCol w:w="556"/>
        <w:gridCol w:w="565"/>
        <w:gridCol w:w="406"/>
        <w:gridCol w:w="329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50"/>
        <w:gridCol w:w="294"/>
        <w:gridCol w:w="553"/>
        <w:gridCol w:w="418"/>
        <w:gridCol w:w="482"/>
        <w:gridCol w:w="425"/>
        <w:gridCol w:w="428"/>
        <w:gridCol w:w="422"/>
        <w:gridCol w:w="585"/>
      </w:tblGrid>
      <w:tr w:rsidR="00C00090" w:rsidRPr="003C3315" w:rsidTr="00A7251F">
        <w:trPr>
          <w:trHeight w:val="209"/>
          <w:jc w:val="center"/>
        </w:trPr>
        <w:tc>
          <w:tcPr>
            <w:tcW w:w="387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2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C00090" w:rsidRPr="003C3315" w:rsidTr="00A7251F">
        <w:trPr>
          <w:trHeight w:val="495"/>
          <w:jc w:val="center"/>
        </w:trPr>
        <w:tc>
          <w:tcPr>
            <w:tcW w:w="106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4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C00090" w:rsidRPr="003C3315" w:rsidTr="00A7251F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5" w:type="pct"/>
            <w:vMerge w:val="restart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6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3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39" w:type="pct"/>
            <w:gridSpan w:val="5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92" w:type="pct"/>
            <w:gridSpan w:val="12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5" w:type="pct"/>
            <w:gridSpan w:val="3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7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6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7251F" w:rsidRPr="003C3315" w:rsidTr="00A7251F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vMerge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2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9" w:type="pct"/>
            <w:gridSpan w:val="2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3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C00090" w:rsidRPr="003C3315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4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85" w:type="pct"/>
            <w:shd w:val="clear" w:color="auto" w:fill="auto"/>
            <w:vAlign w:val="center"/>
          </w:tcPr>
          <w:p w:rsidR="00480337" w:rsidRPr="00894889" w:rsidRDefault="00480337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вычисления, основные понятия и концепции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  <w:textDirection w:val="btL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85" w:type="pct"/>
            <w:shd w:val="clear" w:color="auto" w:fill="auto"/>
            <w:vAlign w:val="center"/>
          </w:tcPr>
          <w:p w:rsidR="00480337" w:rsidRPr="00894889" w:rsidRDefault="00480337" w:rsidP="00F36877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5107D2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480337" w:rsidRPr="00894889" w:rsidRDefault="00480337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платформ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5107D2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85" w:type="pct"/>
            <w:shd w:val="clear" w:color="auto" w:fill="auto"/>
            <w:vAlign w:val="center"/>
          </w:tcPr>
          <w:p w:rsidR="00480337" w:rsidRPr="00894889" w:rsidRDefault="00480337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5107D2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5,7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155978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155978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480337" w:rsidRPr="00894889" w:rsidRDefault="00480337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5107D2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85" w:type="pct"/>
            <w:shd w:val="clear" w:color="auto" w:fill="auto"/>
            <w:vAlign w:val="center"/>
          </w:tcPr>
          <w:p w:rsidR="00480337" w:rsidRPr="00894889" w:rsidRDefault="00480337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F14E27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F14E27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480337" w:rsidRP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1557CA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Pr="00295F76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Pr="00295F76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14,8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C00090" w:rsidRPr="003C3315" w:rsidTr="00A7251F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8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0A2D90" w:rsidRDefault="00C00090" w:rsidP="00F36877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</w:tr>
      <w:tr w:rsidR="00C00090" w:rsidRPr="003C3315" w:rsidTr="00A7251F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bookmarkStart w:id="8" w:name="_GoBack"/>
            <w:bookmarkEnd w:id="8"/>
          </w:p>
        </w:tc>
      </w:tr>
    </w:tbl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9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00090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31418" w:rsidRDefault="00C00090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FE6F91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A31418" w:rsidRDefault="00C00090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4742E" w:rsidRDefault="00C00090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C00090" w:rsidRPr="008B0A1F" w:rsidRDefault="00C00090" w:rsidP="00C00090">
      <w:pPr>
        <w:ind w:firstLine="720"/>
        <w:jc w:val="both"/>
      </w:pP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C00090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C00090" w:rsidRPr="0044742E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C00090" w:rsidRPr="007260E5" w:rsidRDefault="00C00090" w:rsidP="00C00090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C00090" w:rsidRPr="00A30447" w:rsidRDefault="00C00090" w:rsidP="00C00090">
      <w:pPr>
        <w:ind w:firstLine="720"/>
        <w:jc w:val="both"/>
      </w:pPr>
    </w:p>
    <w:p w:rsidR="00C00090" w:rsidRPr="00580674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00090" w:rsidRPr="00004091" w:rsidTr="00F36877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00090" w:rsidRPr="00004091" w:rsidTr="00F36877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0660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0660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7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8"/>
      <w:r w:rsidRPr="00BC3217">
        <w:rPr>
          <w:b/>
          <w:iCs/>
        </w:rPr>
        <w:instrText>Рекомендуемая литература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Устинов – Москва: Интернет-Университет Информационных Технологий (ИНТУИТ), 2011.– 190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Николас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9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0"/>
      <w:r w:rsidRPr="00AE6C65">
        <w:rPr>
          <w:b/>
          <w:iCs/>
        </w:rPr>
        <w:instrText>Методические разработки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lastRenderedPageBreak/>
        <w:t>Не используются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1"/>
      <w:r w:rsidRPr="00AE6C65">
        <w:rPr>
          <w:b/>
          <w:iCs/>
        </w:rPr>
        <w:instrText>Программное обеспечение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C00090" w:rsidRPr="000519E2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C00090" w:rsidRPr="004A7056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C00090" w:rsidRPr="004A7056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2"/>
      <w:r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331777" w:rsidRDefault="00C00090" w:rsidP="00C00090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3" w:name="_Toc463805993"/>
      <w:r w:rsidRPr="00AE6C65">
        <w:rPr>
          <w:b/>
          <w:iCs/>
        </w:rPr>
        <w:instrText>Электронные образовательные ресурсы</w:instrText>
      </w:r>
      <w:bookmarkEnd w:id="23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956E0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4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A30447" w:rsidRDefault="00C00090" w:rsidP="00C00090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090" w:rsidRDefault="00C00090" w:rsidP="00C00090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C00090" w:rsidRDefault="00C00090" w:rsidP="00C00090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5" w:name="_Toc463805995"/>
      <w:r w:rsidRPr="00D16F4C">
        <w:rPr>
          <w:b/>
        </w:rPr>
        <w:instrText>ПРИЛОЖЕНИЕ 1</w:instrText>
      </w:r>
      <w:bookmarkEnd w:id="25"/>
      <w:r>
        <w:instrText xml:space="preserve">" \f C \l "1" </w:instrText>
      </w:r>
      <w:r>
        <w:rPr>
          <w:b/>
        </w:rPr>
        <w:fldChar w:fldCharType="end"/>
      </w:r>
    </w:p>
    <w:p w:rsidR="00C00090" w:rsidRPr="00641240" w:rsidRDefault="00C00090" w:rsidP="00C0009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C00090" w:rsidRDefault="00C00090" w:rsidP="00C00090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C00090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C00090" w:rsidRPr="006410E5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8118A0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C81494" w:rsidRDefault="00C00090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8118A0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C81494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162ED" w:rsidRDefault="00C00090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162ED" w:rsidRDefault="00C00090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605BD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74B97" w:rsidRDefault="00C00090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774B97" w:rsidRDefault="00C00090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C00090" w:rsidRPr="00641240" w:rsidRDefault="00C00090" w:rsidP="00C00090">
      <w:pPr>
        <w:ind w:left="993" w:hanging="284"/>
        <w:rPr>
          <w:b/>
          <w:color w:val="0000FF"/>
        </w:rPr>
      </w:pPr>
    </w:p>
    <w:p w:rsidR="00C00090" w:rsidRPr="00641240" w:rsidRDefault="00C00090" w:rsidP="00C0009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C00090" w:rsidRDefault="00C00090" w:rsidP="00C00090">
      <w:pPr>
        <w:rPr>
          <w:i/>
        </w:rPr>
      </w:pPr>
      <w:r w:rsidRPr="008E2BA9">
        <w:rPr>
          <w:i/>
        </w:rPr>
        <w:t>не предусмотрено</w:t>
      </w:r>
    </w:p>
    <w:p w:rsidR="00C00090" w:rsidRPr="008E2BA9" w:rsidRDefault="00C00090" w:rsidP="00C00090">
      <w:pPr>
        <w:rPr>
          <w:i/>
        </w:rPr>
      </w:pPr>
    </w:p>
    <w:p w:rsidR="00C00090" w:rsidRPr="00641240" w:rsidRDefault="00C00090" w:rsidP="00C0009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C00090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C00090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B31533" w:rsidRDefault="00C00090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8E2BA9" w:rsidRDefault="00C00090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6" w:name="_Toc463805996"/>
      <w:r w:rsidRPr="00992F3E">
        <w:rPr>
          <w:b/>
        </w:rPr>
        <w:instrText>ПРИЛОЖЕНИЕ 2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C00090" w:rsidRPr="001D7C68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4D31BE" w:rsidRDefault="00C00090" w:rsidP="00C00090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7" w:name="_Toc463805997"/>
      <w:r w:rsidRPr="008E0888">
        <w:rPr>
          <w:b/>
        </w:rPr>
        <w:instrText>ПРИЛОЖЕНИЕ 3</w:instrText>
      </w:r>
      <w:bookmarkEnd w:id="27"/>
      <w:r>
        <w:instrText xml:space="preserve">" \f C \l "1" </w:instrText>
      </w:r>
      <w:r>
        <w:rPr>
          <w:b/>
        </w:rPr>
        <w:fldChar w:fldCharType="end"/>
      </w:r>
    </w:p>
    <w:p w:rsidR="00C00090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641240" w:rsidRDefault="00C00090" w:rsidP="00C00090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C00090" w:rsidRPr="002004BD" w:rsidRDefault="00C00090" w:rsidP="00C00090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C00090" w:rsidRDefault="00C00090" w:rsidP="00C00090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C00090" w:rsidRPr="002004BD" w:rsidRDefault="00C00090" w:rsidP="00C00090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C00090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C00090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857316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C00090" w:rsidRPr="002004BD" w:rsidTr="00F36877">
        <w:trPr>
          <w:trHeight w:val="9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C00090" w:rsidRPr="002004BD" w:rsidTr="00F36877">
        <w:trPr>
          <w:trHeight w:val="6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C00090" w:rsidRDefault="00100AC2" w:rsidP="00C00090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C00090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C00090" w:rsidRPr="00EB4E61" w:rsidRDefault="00C00090" w:rsidP="00C00090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857317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C00090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№ п/п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оценочных средств</w:t>
            </w: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C00090" w:rsidRPr="0070079A" w:rsidRDefault="00C00090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C00090" w:rsidRPr="00DD03F6" w:rsidRDefault="00C00090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C00090" w:rsidRPr="0070079A" w:rsidRDefault="00C00090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r w:rsidRPr="008E2BA9">
              <w:rPr>
                <w:sz w:val="22"/>
                <w:szCs w:val="22"/>
              </w:rPr>
              <w:t>2 задания в составе контрольной работы</w:t>
            </w:r>
          </w:p>
        </w:tc>
      </w:tr>
      <w:tr w:rsidR="00C00090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090" w:rsidRPr="008E2BA9" w:rsidRDefault="00C00090" w:rsidP="00862042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 xml:space="preserve">Комплект из </w:t>
            </w:r>
            <w:r w:rsidR="00862042">
              <w:rPr>
                <w:sz w:val="22"/>
                <w:szCs w:val="22"/>
              </w:rPr>
              <w:t>4</w:t>
            </w:r>
            <w:r w:rsidRPr="008E2BA9">
              <w:rPr>
                <w:sz w:val="22"/>
                <w:szCs w:val="22"/>
              </w:rPr>
              <w:t>0 экзаменационных заданий</w:t>
            </w:r>
          </w:p>
        </w:tc>
      </w:tr>
      <w:tr w:rsidR="00C00090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</w:tbl>
    <w:p w:rsidR="00C00090" w:rsidRDefault="00C00090" w:rsidP="00C00090">
      <w:pPr>
        <w:autoSpaceDE w:val="0"/>
        <w:spacing w:before="120"/>
        <w:ind w:firstLine="709"/>
        <w:jc w:val="both"/>
        <w:rPr>
          <w:lang w:val="en-US"/>
        </w:rPr>
      </w:pPr>
    </w:p>
    <w:p w:rsidR="00C00090" w:rsidRDefault="00C00090" w:rsidP="00C00090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C00090" w:rsidRPr="002004BD" w:rsidRDefault="00C00090" w:rsidP="00C00090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C00090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857318" r:id="rId12"/>
              </w:object>
            </w:r>
          </w:p>
        </w:tc>
      </w:tr>
      <w:tr w:rsidR="00C00090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</w:p>
        </w:tc>
      </w:tr>
      <w:tr w:rsidR="00C00090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C00090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C00090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C00090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C00090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:rsidR="00C00090" w:rsidRPr="008F2B3F" w:rsidRDefault="00100AC2" w:rsidP="00C00090">
      <w:pPr>
        <w:ind w:firstLine="709"/>
        <w:jc w:val="both"/>
      </w:pPr>
      <w:hyperlink r:id="rId13" w:history="1">
        <w:r w:rsidR="00C00090"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C00090" w:rsidRPr="008F2B3F">
        <w:t>.</w:t>
      </w:r>
    </w:p>
    <w:p w:rsidR="00C00090" w:rsidRPr="002004BD" w:rsidRDefault="00C00090" w:rsidP="00C00090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C00090" w:rsidRPr="004C61FB" w:rsidRDefault="00C00090" w:rsidP="00C00090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C00090" w:rsidRPr="004C61FB" w:rsidRDefault="00C00090" w:rsidP="00C00090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C00090" w:rsidRPr="004C61FB" w:rsidRDefault="00C00090" w:rsidP="00C00090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857319" r:id="rId15"/>
        </w:object>
      </w:r>
      <w:r w:rsidRPr="004C61FB">
        <w:t>,</w:t>
      </w:r>
    </w:p>
    <w:p w:rsidR="00C00090" w:rsidRPr="004C61FB" w:rsidRDefault="00C00090" w:rsidP="00C00090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857320" r:id="rId17"/>
        </w:object>
      </w:r>
      <w:r w:rsidRPr="004C61FB">
        <w:t xml:space="preserve">, </w:t>
      </w:r>
    </w:p>
    <w:p w:rsidR="00C00090" w:rsidRPr="004C61FB" w:rsidRDefault="00C00090" w:rsidP="00C00090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857321" r:id="rId19"/>
        </w:object>
      </w:r>
      <w:r w:rsidRPr="004C61FB">
        <w:t>– балл технологической карты БРС за посещение лекций,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857322" r:id="rId21"/>
        </w:object>
      </w:r>
      <w:r w:rsidRPr="004C61FB">
        <w:t>– балл технологической карты БРС за посещение практических занятий,</w:t>
      </w:r>
    </w:p>
    <w:p w:rsidR="00C00090" w:rsidRPr="004C61FB" w:rsidRDefault="00C00090" w:rsidP="00C00090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857323" r:id="rId23"/>
        </w:object>
      </w:r>
      <w:r w:rsidRPr="004C61FB">
        <w:t xml:space="preserve"> – индекс участия студента в аудиторной работе, определяемый отношением числа часов занятий, на которых студент присутствовал, к числу часов занятий проведенных преподавателем по дисциплине в течение семестра (область изменения индекса от 1 и до 0). Индекс рассчитывается по итогам семестра.</w:t>
      </w:r>
    </w:p>
    <w:p w:rsidR="00C00090" w:rsidRPr="004C61FB" w:rsidRDefault="00C00090" w:rsidP="00C00090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 xml:space="preserve">Оценка по дисциплине определяется по шкале БРС УрФУ на основании рейтинга результата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857324" r:id="rId25"/>
        </w:object>
      </w:r>
      <w:r w:rsidRPr="004C61FB">
        <w:t>, определяемого на основе БРС (Приложение 1) по формуле:</w:t>
      </w:r>
    </w:p>
    <w:p w:rsidR="00C00090" w:rsidRPr="004C61FB" w:rsidRDefault="00C00090" w:rsidP="00C00090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857325" r:id="rId27"/>
        </w:object>
      </w:r>
      <w:r w:rsidRPr="004C61FB">
        <w:rPr>
          <w:sz w:val="22"/>
          <w:szCs w:val="22"/>
        </w:rPr>
        <w:t>,</w:t>
      </w:r>
    </w:p>
    <w:p w:rsidR="00C00090" w:rsidRPr="004C61FB" w:rsidRDefault="00C00090" w:rsidP="00C00090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857326" r:id="rId29"/>
        </w:object>
      </w:r>
      <w:r w:rsidRPr="004C61FB">
        <w:t>– балл технологической карты БРС, полученный студентом за выполнение контрольной работы,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857327" r:id="rId30"/>
        </w:object>
      </w:r>
      <w:r w:rsidRPr="004C61FB">
        <w:t>– балл технологической карты БРС за посещение лекций,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857328" r:id="rId31"/>
        </w:object>
      </w:r>
      <w:r w:rsidRPr="004C61FB">
        <w:t>– балл технологической карты БРС за посещение практических занятий,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857329" r:id="rId33"/>
        </w:object>
      </w:r>
      <w:r w:rsidRPr="004C61FB">
        <w:t>– балл технологической карты БРС за выполнение заданий на практических занятиях,</w:t>
      </w:r>
    </w:p>
    <w:p w:rsidR="00C00090" w:rsidRPr="004C61FB" w:rsidRDefault="00C00090" w:rsidP="00C00090">
      <w:pPr>
        <w:ind w:left="426" w:hanging="142"/>
        <w:jc w:val="both"/>
      </w:pPr>
      <w:r w:rsidRPr="00FA24D4">
        <w:rPr>
          <w:i/>
        </w:rPr>
        <w:t>В</w:t>
      </w:r>
      <w:r w:rsidRPr="00FA24D4">
        <w:rPr>
          <w:i/>
          <w:vertAlign w:val="subscript"/>
        </w:rPr>
        <w:t>ТКдр</w:t>
      </w:r>
      <w:r w:rsidRPr="004C61FB">
        <w:t xml:space="preserve">–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C00090" w:rsidRPr="004C61FB" w:rsidRDefault="00C00090" w:rsidP="00C00090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857330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C00090" w:rsidRPr="00641240" w:rsidRDefault="00C00090" w:rsidP="00C0009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C00090" w:rsidRPr="00641240" w:rsidRDefault="00C00090" w:rsidP="00C00090">
      <w:pPr>
        <w:autoSpaceDE w:val="0"/>
      </w:pPr>
    </w:p>
    <w:p w:rsidR="00C00090" w:rsidRPr="00F21895" w:rsidRDefault="00C00090" w:rsidP="00C00090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C00090" w:rsidRPr="004C61FB" w:rsidRDefault="00C00090" w:rsidP="00C00090"/>
    <w:p w:rsidR="00C00090" w:rsidRPr="004C61FB" w:rsidRDefault="00C00090" w:rsidP="00C00090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C00090" w:rsidRPr="00BF625D" w:rsidRDefault="00C00090" w:rsidP="00C00090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C00090" w:rsidRPr="000D3396" w:rsidRDefault="00C00090" w:rsidP="00C00090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C00090" w:rsidRPr="004C61FB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C00090" w:rsidRPr="004C61FB" w:rsidRDefault="00C00090" w:rsidP="00C00090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PaaS – основные игроки рынка,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PaaS,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Основные технологии, используемые в PaaS</w:t>
      </w:r>
    </w:p>
    <w:p w:rsidR="00C00090" w:rsidRPr="00BF625D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C00090" w:rsidRPr="00BF625D" w:rsidRDefault="00C00090" w:rsidP="00C00090">
      <w:pPr>
        <w:pStyle w:val="a9"/>
        <w:rPr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Pr="0022342B">
        <w:t>SaaS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Pr="0022342B">
        <w:t>PaaS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Pr="0022342B">
        <w:t>Google Apps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Pr="0022342B">
        <w:t>Windows Azure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Преимущества  использования  облачных  вычислений  в  сравнении  с традиционными технологиями автоматизации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SaaS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SaaS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SaaS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PaaS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PaaS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PaaS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IaaS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IaaS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IaaS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DaaS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DaaS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DaaS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HaaS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HaaS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HaaS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Google App Engine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Google App Engine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BigTable и язык запросов GQL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Windows Azure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Проектирование с использованием .Net в среде Windows Azure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фреймворков в облачных вычислениях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Ruby on Rails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Heroku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VMware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Применение  платформенных  решений  в  современном  проектировании информационных систем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Применение возможностей технологии облачных вычислений в разработке мобильных приложений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C00090" w:rsidRPr="00281EB6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C00090" w:rsidRPr="004C61FB" w:rsidRDefault="00C00090" w:rsidP="00C00090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C00090" w:rsidRPr="00641240" w:rsidRDefault="00C00090" w:rsidP="00C00090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C00090" w:rsidRDefault="00C00090" w:rsidP="00C00090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C00090">
      <w:pPr>
        <w:spacing w:after="60"/>
        <w:ind w:left="964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87A76"/>
    <w:rsid w:val="00091E5A"/>
    <w:rsid w:val="00100AC2"/>
    <w:rsid w:val="00103C8B"/>
    <w:rsid w:val="0014102B"/>
    <w:rsid w:val="001431C4"/>
    <w:rsid w:val="001446FF"/>
    <w:rsid w:val="00187099"/>
    <w:rsid w:val="001A2A99"/>
    <w:rsid w:val="001C2BCF"/>
    <w:rsid w:val="001D7C68"/>
    <w:rsid w:val="001E1019"/>
    <w:rsid w:val="001E3529"/>
    <w:rsid w:val="001F4B5C"/>
    <w:rsid w:val="00242403"/>
    <w:rsid w:val="0027622A"/>
    <w:rsid w:val="00281EB6"/>
    <w:rsid w:val="00295F76"/>
    <w:rsid w:val="002A5D4E"/>
    <w:rsid w:val="002D32E5"/>
    <w:rsid w:val="0030244D"/>
    <w:rsid w:val="00335C4C"/>
    <w:rsid w:val="003674D0"/>
    <w:rsid w:val="00372169"/>
    <w:rsid w:val="003756DC"/>
    <w:rsid w:val="003A0855"/>
    <w:rsid w:val="00410CCF"/>
    <w:rsid w:val="00412398"/>
    <w:rsid w:val="004664C9"/>
    <w:rsid w:val="00480337"/>
    <w:rsid w:val="004827FE"/>
    <w:rsid w:val="005024C9"/>
    <w:rsid w:val="00520308"/>
    <w:rsid w:val="00521FB5"/>
    <w:rsid w:val="005263F0"/>
    <w:rsid w:val="005340F5"/>
    <w:rsid w:val="005415D3"/>
    <w:rsid w:val="00557495"/>
    <w:rsid w:val="005621AE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E2001"/>
    <w:rsid w:val="007E7F56"/>
    <w:rsid w:val="00817297"/>
    <w:rsid w:val="00862042"/>
    <w:rsid w:val="008B0A1F"/>
    <w:rsid w:val="008B502C"/>
    <w:rsid w:val="008C3B16"/>
    <w:rsid w:val="008F09C9"/>
    <w:rsid w:val="008F0F58"/>
    <w:rsid w:val="00956E05"/>
    <w:rsid w:val="00961B2A"/>
    <w:rsid w:val="00975475"/>
    <w:rsid w:val="00984CCA"/>
    <w:rsid w:val="009A4AD6"/>
    <w:rsid w:val="009F44C5"/>
    <w:rsid w:val="00A632CA"/>
    <w:rsid w:val="00A64414"/>
    <w:rsid w:val="00A7251F"/>
    <w:rsid w:val="00A8369D"/>
    <w:rsid w:val="00AB1E72"/>
    <w:rsid w:val="00AD361B"/>
    <w:rsid w:val="00B36692"/>
    <w:rsid w:val="00B561B2"/>
    <w:rsid w:val="00C00090"/>
    <w:rsid w:val="00C27138"/>
    <w:rsid w:val="00C74C8F"/>
    <w:rsid w:val="00C81049"/>
    <w:rsid w:val="00CC2D46"/>
    <w:rsid w:val="00CD7BBA"/>
    <w:rsid w:val="00CF48B9"/>
    <w:rsid w:val="00D33186"/>
    <w:rsid w:val="00D747D0"/>
    <w:rsid w:val="00D84580"/>
    <w:rsid w:val="00D874E0"/>
    <w:rsid w:val="00DA61FA"/>
    <w:rsid w:val="00DB451A"/>
    <w:rsid w:val="00DD26C7"/>
    <w:rsid w:val="00E00925"/>
    <w:rsid w:val="00E10A60"/>
    <w:rsid w:val="00E6454E"/>
    <w:rsid w:val="00E651D5"/>
    <w:rsid w:val="00E6578C"/>
    <w:rsid w:val="00E8525B"/>
    <w:rsid w:val="00EA0B88"/>
    <w:rsid w:val="00EB799A"/>
    <w:rsid w:val="00EE075B"/>
    <w:rsid w:val="00F162E6"/>
    <w:rsid w:val="00F34D50"/>
    <w:rsid w:val="00F35521"/>
    <w:rsid w:val="00F86285"/>
    <w:rsid w:val="00FC0D1F"/>
    <w:rsid w:val="00FC14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13</TotalTime>
  <Pages>16</Pages>
  <Words>3922</Words>
  <Characters>22358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25</cp:revision>
  <cp:lastPrinted>1900-12-31T19:00:00Z</cp:lastPrinted>
  <dcterms:created xsi:type="dcterms:W3CDTF">2016-12-09T08:18:00Z</dcterms:created>
  <dcterms:modified xsi:type="dcterms:W3CDTF">2017-02-17T12:13:00Z</dcterms:modified>
</cp:coreProperties>
</file>