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BC718A" w:rsidRPr="00EE00EB" w:rsidTr="00433AE4">
        <w:trPr>
          <w:trHeight w:val="148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BC718A" w:rsidRPr="00EE00EB" w:rsidRDefault="00BC718A" w:rsidP="00433AE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0C7A42" w:rsidRDefault="00BC718A" w:rsidP="00433AE4">
            <w:r w:rsidRPr="00EE00EB">
              <w:rPr>
                <w:b/>
              </w:rPr>
              <w:t>Модуль</w:t>
            </w:r>
            <w:r w:rsidRPr="00EF7DF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.3</w:t>
            </w:r>
          </w:p>
          <w:p w:rsidR="00BC718A" w:rsidRPr="0063540B" w:rsidRDefault="00BC718A" w:rsidP="00433AE4">
            <w:r w:rsidRPr="00BC718A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BC718A" w:rsidRPr="0063540B" w:rsidRDefault="00263A12" w:rsidP="00433AE4">
            <w:r w:rsidRPr="00263A12">
              <w:t>1125245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Образовательная программа</w:t>
            </w:r>
          </w:p>
          <w:p w:rsidR="00BC718A" w:rsidRPr="003F40FD" w:rsidRDefault="00BC718A" w:rsidP="00433AE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BC718A" w:rsidRDefault="00BC718A" w:rsidP="00433AE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C718A" w:rsidRPr="003F40FD" w:rsidRDefault="00BC718A" w:rsidP="00433AE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C718A" w:rsidRPr="00D31623" w:rsidRDefault="00BC718A" w:rsidP="00433AE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BC718A" w:rsidRPr="00EE00EB" w:rsidRDefault="00BC718A" w:rsidP="00433AE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BC718A" w:rsidRPr="00EE00EB" w:rsidRDefault="00BC718A" w:rsidP="00433AE4">
            <w:pPr>
              <w:jc w:val="both"/>
            </w:pP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BC718A" w:rsidRPr="0058684D" w:rsidRDefault="00BC718A" w:rsidP="00433AE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03A6A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03A6A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477D03" w:rsidRDefault="00A03A6A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</w:p>
        </w:tc>
      </w:tr>
      <w:tr w:rsidR="00A03A6A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477D03" w:rsidRDefault="00A03A6A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55691F">
            <w:pPr>
              <w:jc w:val="center"/>
              <w:rPr>
                <w:rFonts w:eastAsia="Calibri"/>
              </w:rPr>
            </w:pPr>
            <w:r w:rsidRPr="0055691F">
              <w:rPr>
                <w:rFonts w:eastAsia="Calibri"/>
              </w:rPr>
              <w:t>09.04.03/03.01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 w:rsidR="001F0EEE">
              <w:rPr>
                <w:rFonts w:eastAsia="Calibri"/>
                <w:color w:val="auto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1F0EEE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</w:t>
            </w:r>
            <w:r w:rsidR="001F0EEE">
              <w:rPr>
                <w:b/>
                <w:bCs/>
              </w:rPr>
              <w:t>1</w:t>
            </w:r>
            <w:r>
              <w:rPr>
                <w:bCs/>
              </w:rPr>
              <w:t xml:space="preserve">: </w:t>
            </w:r>
            <w:r w:rsidR="001F0EEE" w:rsidRPr="001F0EEE">
              <w:rPr>
                <w:bCs/>
              </w:rPr>
              <w:t>способность  к  коммуникации в устной и письменной формах на русском  и  иностранном  языках  для решения задач профессиональной деятельности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B9" w:rsidRDefault="00FC03B9">
      <w:r>
        <w:separator/>
      </w:r>
    </w:p>
  </w:endnote>
  <w:endnote w:type="continuationSeparator" w:id="0">
    <w:p w:rsidR="00FC03B9" w:rsidRDefault="00FC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B9" w:rsidRDefault="00FC03B9">
      <w:r>
        <w:separator/>
      </w:r>
    </w:p>
  </w:footnote>
  <w:footnote w:type="continuationSeparator" w:id="0">
    <w:p w:rsidR="00FC03B9" w:rsidRDefault="00FC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1F0EEE"/>
    <w:rsid w:val="0020497A"/>
    <w:rsid w:val="002142F5"/>
    <w:rsid w:val="00263A12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3080E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4A81"/>
    <w:rsid w:val="00537D69"/>
    <w:rsid w:val="00547A3A"/>
    <w:rsid w:val="0055691F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03A6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C718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03B9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77</cp:revision>
  <cp:lastPrinted>2013-04-29T06:42:00Z</cp:lastPrinted>
  <dcterms:created xsi:type="dcterms:W3CDTF">2016-12-09T08:49:00Z</dcterms:created>
  <dcterms:modified xsi:type="dcterms:W3CDTF">2017-12-14T11:05:00Z</dcterms:modified>
</cp:coreProperties>
</file>