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D0390">
      <w:pPr>
        <w:jc w:val="center"/>
      </w:pPr>
      <w:r w:rsidRPr="006D0390">
        <w:rPr>
          <w:caps/>
        </w:rPr>
        <w:t>Автоматизация проектировния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D0390" w:rsidRDefault="00F77031" w:rsidP="00B23BF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D0390">
              <w:t>М</w:t>
            </w:r>
            <w:proofErr w:type="gramStart"/>
            <w:r w:rsidR="006D0390">
              <w:t>1</w:t>
            </w:r>
            <w:proofErr w:type="gramEnd"/>
            <w:r w:rsidR="006D0390">
              <w:t>.</w:t>
            </w:r>
            <w:r w:rsidR="006D0390">
              <w:rPr>
                <w:lang w:val="en-US"/>
              </w:rPr>
              <w:t>8</w:t>
            </w:r>
          </w:p>
          <w:p w:rsidR="00F77031" w:rsidRPr="0063540B" w:rsidRDefault="006D0390" w:rsidP="00B23BFF">
            <w:r w:rsidRPr="006D0390">
              <w:t>Автоматизация проектиров</w:t>
            </w:r>
            <w:r w:rsidR="009C5938">
              <w:t>а</w:t>
            </w:r>
            <w:bookmarkStart w:id="0" w:name="_GoBack"/>
            <w:bookmarkEnd w:id="0"/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0D66D0" w:rsidP="000C0D0E">
            <w:r w:rsidRPr="000D66D0">
              <w:t>1134690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Образовательная программа</w:t>
            </w:r>
          </w:p>
          <w:p w:rsidR="000D66D0" w:rsidRPr="003F40FD" w:rsidRDefault="000D66D0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D66D0" w:rsidRDefault="000D66D0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0D66D0" w:rsidRPr="003F40FD" w:rsidRDefault="000D66D0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0D66D0" w:rsidRPr="000C7A42" w:rsidRDefault="000D66D0" w:rsidP="006112A3">
            <w:pPr>
              <w:jc w:val="both"/>
              <w:rPr>
                <w:b/>
                <w:color w:val="auto"/>
              </w:rPr>
            </w:pPr>
            <w:r w:rsidRPr="000C7A42">
              <w:t>Без траекторий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0D66D0" w:rsidRPr="00D31623" w:rsidRDefault="000D66D0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D66D0" w:rsidRPr="00EE00EB" w:rsidRDefault="000D66D0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0D66D0" w:rsidRPr="00131F6B" w:rsidRDefault="000D66D0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0D66D0" w:rsidRPr="00131F6B" w:rsidRDefault="000D66D0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0D66D0" w:rsidRPr="00EE00EB" w:rsidRDefault="000D66D0" w:rsidP="006112A3">
            <w:pPr>
              <w:jc w:val="both"/>
            </w:pP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0D66D0" w:rsidRPr="0058684D" w:rsidRDefault="000D66D0" w:rsidP="006112A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6D0390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6D0390" w:rsidRPr="006D0390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proofErr w:type="spellStart"/>
      <w:r w:rsidR="006D0390" w:rsidRPr="006D0390">
        <w:rPr>
          <w:rFonts w:ascii="Times New Roman" w:hAnsi="Times New Roman" w:cs="Times New Roman"/>
          <w:sz w:val="24"/>
          <w:szCs w:val="24"/>
        </w:rPr>
        <w:t>проектировния</w:t>
      </w:r>
      <w:proofErr w:type="spellEnd"/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0D66D0">
        <w:t>12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М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о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дуль формирует</w:t>
      </w:r>
      <w:r w:rsidR="003B68D6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способность </w:t>
      </w:r>
      <w:r w:rsidR="003B68D6" w:rsidRPr="00E0709C">
        <w:rPr>
          <w:rFonts w:ascii="Times New Roman" w:hAnsi="Times New Roman"/>
          <w:sz w:val="24"/>
          <w:szCs w:val="24"/>
        </w:rPr>
        <w:t>к решению интегрированных задач по автоматизации ко</w:t>
      </w:r>
      <w:r w:rsidR="003B68D6" w:rsidRPr="00E0709C">
        <w:rPr>
          <w:rFonts w:ascii="Times New Roman" w:hAnsi="Times New Roman"/>
          <w:sz w:val="24"/>
          <w:szCs w:val="24"/>
        </w:rPr>
        <w:t>н</w:t>
      </w:r>
      <w:r w:rsidR="003B68D6" w:rsidRPr="00E0709C">
        <w:rPr>
          <w:rFonts w:ascii="Times New Roman" w:hAnsi="Times New Roman"/>
          <w:sz w:val="24"/>
          <w:szCs w:val="24"/>
        </w:rPr>
        <w:t>структорского и технологического проектирования новых изделий</w:t>
      </w:r>
      <w:r w:rsidR="003B68D6">
        <w:rPr>
          <w:rFonts w:ascii="Times New Roman" w:hAnsi="Times New Roman"/>
          <w:sz w:val="24"/>
          <w:szCs w:val="24"/>
        </w:rPr>
        <w:t>, к разработке и использ</w:t>
      </w:r>
      <w:r w:rsidR="003B68D6">
        <w:rPr>
          <w:rFonts w:ascii="Times New Roman" w:hAnsi="Times New Roman"/>
          <w:sz w:val="24"/>
          <w:szCs w:val="24"/>
        </w:rPr>
        <w:t>о</w:t>
      </w:r>
      <w:r w:rsidR="003B68D6">
        <w:rPr>
          <w:rFonts w:ascii="Times New Roman" w:hAnsi="Times New Roman"/>
          <w:sz w:val="24"/>
          <w:szCs w:val="24"/>
        </w:rPr>
        <w:t>ванию средств управления жизненным циклом изделия.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Проект по модулю </w:t>
            </w:r>
            <w:r w:rsidR="00DE3214">
              <w:rPr>
                <w:color w:val="auto"/>
              </w:rPr>
              <w:t>«</w:t>
            </w:r>
            <w:r w:rsidR="00DE3214" w:rsidRPr="00DE3214">
              <w:rPr>
                <w:color w:val="auto"/>
              </w:rPr>
              <w:t>Автоматизация проектиров</w:t>
            </w:r>
            <w:r w:rsidR="00DE3214">
              <w:rPr>
                <w:color w:val="auto"/>
              </w:rPr>
              <w:t>а</w:t>
            </w:r>
            <w:r w:rsidR="00DE3214" w:rsidRPr="00DE3214">
              <w:rPr>
                <w:color w:val="auto"/>
              </w:rPr>
              <w:t>ния</w:t>
            </w:r>
            <w:r w:rsidR="00DE3214">
              <w:rPr>
                <w:color w:val="auto"/>
              </w:rPr>
              <w:t>»</w:t>
            </w:r>
          </w:p>
          <w:p w:rsidR="00B30BEC" w:rsidRPr="00FA4963" w:rsidRDefault="00B30BEC" w:rsidP="00AE546C">
            <w:pPr>
              <w:ind w:firstLine="709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 w:rsidP="00CD34C4">
            <w:pPr>
              <w:snapToGrid w:val="0"/>
              <w:jc w:val="both"/>
            </w:pPr>
            <w: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ПМ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 w:rsidP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D66D0">
            <w:pPr>
              <w:snapToGrid w:val="0"/>
              <w:jc w:val="both"/>
            </w:pPr>
            <w:r>
              <w:t>2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AE546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CAD/CAM/CAE-системы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681151" w:rsidRDefault="007F547D" w:rsidP="0068115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F547D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F547D" w:rsidP="0075589C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F547D">
            <w:pPr>
              <w:snapToGrid w:val="0"/>
              <w:jc w:val="center"/>
            </w:pPr>
            <w:r>
              <w:t>4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546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Системы быстрого </w:t>
            </w:r>
            <w:proofErr w:type="spellStart"/>
            <w:r w:rsidR="00DE3214"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 w:rsidP="002749A6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 w:rsidR="004B30C7">
              <w:t xml:space="preserve"> (</w:t>
            </w:r>
            <w:r>
              <w:t>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0D66D0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Pr="00EE00EB" w:rsidRDefault="000D66D0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 w:rsidP="0075589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0D66D0">
              <w:rPr>
                <w:color w:val="auto"/>
              </w:rPr>
              <w:t>Языки управления техническими системами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Pr="00EE00EB" w:rsidRDefault="000D66D0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 w:rsidP="002749A6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180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208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center"/>
            </w:pPr>
            <w:r>
              <w:t>12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16E7B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A16E7B" w:rsidP="00A16E7B">
            <w:pPr>
              <w:rPr>
                <w:rFonts w:eastAsia="Calibri"/>
                <w:b/>
              </w:rPr>
            </w:pPr>
            <w:r w:rsidRPr="00A16E7B">
              <w:rPr>
                <w:rFonts w:eastAsia="Calibri"/>
              </w:rPr>
              <w:t>Способность  к  решению  интегрированных  задач  по  автоматизации  конструкторского  и  технологического проектирования  новых  изделий,  к разработке  и  использованию  средств управления жизненным циклом изделия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1602A5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 w:rsidR="001602A5" w:rsidRPr="001602A5">
              <w:rPr>
                <w:rFonts w:eastAsia="Calibri"/>
                <w:color w:val="auto"/>
              </w:rPr>
              <w:t>6</w:t>
            </w:r>
          </w:p>
          <w:p w:rsidR="00064D9F" w:rsidRPr="001602A5" w:rsidRDefault="001602A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Pr="001602A5">
              <w:rPr>
                <w:rFonts w:eastAsia="Calibri"/>
                <w:color w:val="auto"/>
              </w:rPr>
              <w:t>7</w:t>
            </w:r>
          </w:p>
          <w:p w:rsidR="00064D9F" w:rsidRPr="001602A5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1602A5" w:rsidRPr="001602A5">
              <w:rPr>
                <w:rFonts w:eastAsia="Calibri"/>
                <w:color w:val="auto"/>
              </w:rPr>
              <w:t>9</w:t>
            </w:r>
          </w:p>
          <w:p w:rsidR="00064D9F" w:rsidRPr="001602A5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1602A5" w:rsidRPr="001602A5">
              <w:rPr>
                <w:rFonts w:eastAsia="Calibri"/>
                <w:color w:val="auto"/>
              </w:rPr>
              <w:t>2</w:t>
            </w:r>
          </w:p>
          <w:p w:rsidR="00064D9F" w:rsidRPr="001602A5" w:rsidRDefault="001602A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Pr="001602A5">
              <w:rPr>
                <w:rFonts w:eastAsia="Calibri"/>
                <w:color w:val="auto"/>
              </w:rPr>
              <w:t>4</w:t>
            </w:r>
          </w:p>
          <w:p w:rsidR="00A16E7B" w:rsidRDefault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6</w:t>
            </w:r>
          </w:p>
          <w:p w:rsidR="001602A5" w:rsidRPr="001602A5" w:rsidRDefault="001602A5" w:rsidP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7</w:t>
            </w:r>
          </w:p>
          <w:p w:rsidR="001602A5" w:rsidRPr="001602A5" w:rsidRDefault="001602A5" w:rsidP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8</w:t>
            </w:r>
          </w:p>
          <w:p w:rsidR="001602A5" w:rsidRPr="001602A5" w:rsidRDefault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</w:t>
            </w:r>
            <w:r>
              <w:rPr>
                <w:rFonts w:eastAsia="Calibri"/>
                <w:color w:val="auto"/>
                <w:lang w:val="en-US"/>
              </w:rPr>
              <w:t>2</w:t>
            </w: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center"/>
              <w:rPr>
                <w:b/>
                <w:bCs/>
              </w:rPr>
            </w:pPr>
            <w:r w:rsidRPr="00B92655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ПК-7</w:t>
            </w:r>
            <w:r w:rsidRPr="00B92655">
              <w:t>: способность выбирать методологию и технологию проектирования ИС с учетом проектных рисков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процессы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ПК-12</w:t>
            </w:r>
            <w:r w:rsidRPr="00B92655">
              <w:t>: способность проектировать архитектуру и сервисы ИС предприятий и организаций в прикладной области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ПК-16</w:t>
            </w:r>
            <w:r w:rsidRPr="00B92655">
              <w:t>: способность организовывать работы по моделированию прикладных ИС и реинжинирингу прикладных и информационных процессов пре</w:t>
            </w:r>
            <w:proofErr w:type="gramStart"/>
            <w:r w:rsidRPr="00B92655">
              <w:t>д-</w:t>
            </w:r>
            <w:proofErr w:type="gramEnd"/>
            <w:r w:rsidRPr="00B92655">
              <w:t xml:space="preserve"> приятия и организации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ПК-17</w:t>
            </w:r>
            <w:r w:rsidRPr="00B92655">
              <w:t>: способность управлять и</w:t>
            </w:r>
            <w:proofErr w:type="gramStart"/>
            <w:r w:rsidRPr="00B92655">
              <w:t>н-</w:t>
            </w:r>
            <w:proofErr w:type="gramEnd"/>
            <w:r w:rsidRPr="00B92655">
              <w:t xml:space="preserve"> формационными ресурсами и ИС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ПК-18</w:t>
            </w:r>
            <w:r w:rsidRPr="00B92655">
              <w:t xml:space="preserve">: способность управлять проектами по информатизации </w:t>
            </w:r>
            <w:r w:rsidR="00306294">
              <w:t>приклад</w:t>
            </w:r>
            <w:r w:rsidRPr="00B92655">
              <w:t>ных задач и созданию ИС предприятий и организаций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 xml:space="preserve">: способность использовать передовые методы оценки качества, надежности и информационной безопасности ИС в процессе эксплуатации прикладных ИС; </w:t>
            </w:r>
          </w:p>
        </w:tc>
      </w:tr>
    </w:tbl>
    <w:p w:rsidR="00505985" w:rsidRPr="00762179" w:rsidRDefault="00505985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10483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5903"/>
        <w:gridCol w:w="510"/>
        <w:gridCol w:w="510"/>
        <w:gridCol w:w="500"/>
        <w:gridCol w:w="510"/>
        <w:gridCol w:w="510"/>
        <w:gridCol w:w="510"/>
        <w:gridCol w:w="510"/>
        <w:gridCol w:w="510"/>
        <w:gridCol w:w="510"/>
      </w:tblGrid>
      <w:tr w:rsidR="00B777A2" w:rsidRPr="00EE00EB" w:rsidTr="00B777A2">
        <w:trPr>
          <w:cantSplit/>
          <w:trHeight w:val="1134"/>
          <w:tblHeader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EE00EB" w:rsidRDefault="00B777A2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F82ED4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Default="00B777A2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2</w:t>
            </w:r>
            <w:r w:rsidRPr="007E376E">
              <w:rPr>
                <w:b/>
              </w:rPr>
              <w:t>1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FA4963" w:rsidRDefault="00B777A2" w:rsidP="00AE546C">
            <w:r w:rsidRPr="00DE3214">
              <w:rPr>
                <w:color w:val="auto"/>
              </w:rPr>
              <w:t xml:space="preserve">Проект по модулю </w:t>
            </w:r>
            <w:r>
              <w:rPr>
                <w:color w:val="auto"/>
              </w:rPr>
              <w:t>«</w:t>
            </w:r>
            <w:r w:rsidRPr="00DE3214">
              <w:rPr>
                <w:color w:val="auto"/>
              </w:rPr>
              <w:t>Автоматизация проектиров</w:t>
            </w:r>
            <w:r>
              <w:rPr>
                <w:color w:val="auto"/>
              </w:rPr>
              <w:t>а</w:t>
            </w:r>
            <w:r w:rsidRPr="00DE3214">
              <w:rPr>
                <w:color w:val="auto"/>
              </w:rPr>
              <w:t>ния</w:t>
            </w:r>
            <w:r>
              <w:rPr>
                <w:color w:val="auto"/>
              </w:rPr>
              <w:t>»</w:t>
            </w:r>
            <w:r w:rsidRPr="00FA4963"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75589C" w:rsidRDefault="00B777A2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EE00EB" w:rsidRDefault="00B777A2" w:rsidP="006112A3">
            <w:r w:rsidRPr="00DE3214">
              <w:rPr>
                <w:color w:val="auto"/>
              </w:rPr>
              <w:t xml:space="preserve">Системы </w:t>
            </w:r>
            <w:proofErr w:type="gramStart"/>
            <w:r w:rsidRPr="00DE3214">
              <w:rPr>
                <w:color w:val="auto"/>
              </w:rPr>
              <w:t>быстрого</w:t>
            </w:r>
            <w:proofErr w:type="gramEnd"/>
            <w:r w:rsidRPr="00DE3214">
              <w:rPr>
                <w:color w:val="auto"/>
              </w:rPr>
              <w:t xml:space="preserve"> </w:t>
            </w:r>
            <w:proofErr w:type="spellStart"/>
            <w:r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99700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DE3214" w:rsidRDefault="00B777A2" w:rsidP="006112A3">
            <w:pPr>
              <w:rPr>
                <w:color w:val="auto"/>
              </w:rPr>
            </w:pPr>
            <w:r w:rsidRPr="000D66D0">
              <w:rPr>
                <w:color w:val="auto"/>
              </w:rPr>
              <w:lastRenderedPageBreak/>
              <w:t>Языки управления техническими системами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7F332D" w:rsidRPr="00EE00EB" w:rsidRDefault="007F332D" w:rsidP="007F332D">
      <w:pPr>
        <w:keepNext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7F332D" w:rsidRPr="00EE00EB" w:rsidRDefault="007F332D" w:rsidP="007F332D">
      <w:pPr>
        <w:keepNext/>
        <w:keepLines/>
        <w:rPr>
          <w:b/>
        </w:rPr>
      </w:pPr>
    </w:p>
    <w:p w:rsidR="007F332D" w:rsidRPr="00C276DB" w:rsidRDefault="007F332D" w:rsidP="007F332D">
      <w:pPr>
        <w:keepLines/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7756A3">
        <w:rPr>
          <w:b/>
        </w:rPr>
        <w:t>100∙</w:t>
      </w:r>
      <w:r w:rsidR="00A65A66" w:rsidRPr="00A65A66">
        <w:rPr>
          <w:b/>
        </w:rPr>
        <w:t>2</w:t>
      </w:r>
      <w:r w:rsidRPr="007756A3">
        <w:rPr>
          <w:b/>
        </w:rPr>
        <w:t xml:space="preserve">/240 = </w:t>
      </w:r>
      <w:r w:rsidR="00A65A66" w:rsidRPr="00A65A66">
        <w:t>0</w:t>
      </w:r>
      <w:r w:rsidRPr="00A65A66">
        <w:t>.</w:t>
      </w:r>
      <w:r w:rsidR="00A65A66" w:rsidRPr="00A65A66">
        <w:t>83</w:t>
      </w:r>
      <w:r>
        <w:rPr>
          <w:b/>
        </w:rPr>
        <w:t>.</w:t>
      </w:r>
    </w:p>
    <w:p w:rsidR="007F332D" w:rsidRPr="00EE00EB" w:rsidRDefault="007F332D" w:rsidP="007F332D">
      <w:pPr>
        <w:rPr>
          <w:b/>
        </w:rPr>
      </w:pPr>
    </w:p>
    <w:p w:rsidR="007F332D" w:rsidRPr="00EE00EB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>
        <w:rPr>
          <w:color w:val="auto"/>
        </w:rPr>
        <w:t xml:space="preserve">ие и защита проекта по модулю. 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847501" w:rsidRPr="00847501">
        <w:rPr>
          <w:color w:val="auto"/>
        </w:rPr>
        <w:t>2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="00847501" w:rsidRPr="00847501">
        <w:rPr>
          <w:color w:val="auto"/>
        </w:rPr>
        <w:t>72</w:t>
      </w:r>
      <w:r>
        <w:rPr>
          <w:color w:val="auto"/>
        </w:rPr>
        <w:t xml:space="preserve">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F332D" w:rsidRPr="00D06AA9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5589C" w:rsidRDefault="007F332D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F37C7" w:rsidRDefault="007F37C7" w:rsidP="007F37C7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332D">
              <w:t>.</w:t>
            </w:r>
            <w:r>
              <w:rPr>
                <w:lang w:val="en-US"/>
              </w:rPr>
              <w:t>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332D">
              <w:rPr>
                <w:lang w:val="en-US"/>
              </w:rPr>
              <w:t>4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6112A3">
            <w:r w:rsidRPr="00DE3214">
              <w:rPr>
                <w:color w:val="auto"/>
              </w:rPr>
              <w:t xml:space="preserve">Системы </w:t>
            </w:r>
            <w:proofErr w:type="gramStart"/>
            <w:r w:rsidRPr="00DE3214">
              <w:rPr>
                <w:color w:val="auto"/>
              </w:rPr>
              <w:t>быстрого</w:t>
            </w:r>
            <w:proofErr w:type="gramEnd"/>
            <w:r w:rsidRPr="00DE3214">
              <w:rPr>
                <w:color w:val="auto"/>
              </w:rPr>
              <w:t xml:space="preserve"> </w:t>
            </w:r>
            <w:proofErr w:type="spellStart"/>
            <w:r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F37C7" w:rsidRDefault="007F37C7" w:rsidP="007F37C7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332D">
              <w:t>.</w:t>
            </w:r>
            <w:r>
              <w:rPr>
                <w:lang w:val="en-US"/>
              </w:rPr>
              <w:t>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332D">
              <w:rPr>
                <w:lang w:val="en-US"/>
              </w:rPr>
              <w:t>4</w:t>
            </w:r>
          </w:p>
        </w:tc>
      </w:tr>
      <w:tr w:rsidR="007F37C7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C7" w:rsidRPr="00DE3214" w:rsidRDefault="007F37C7" w:rsidP="006112A3">
            <w:pPr>
              <w:rPr>
                <w:color w:val="auto"/>
              </w:rPr>
            </w:pPr>
            <w:r w:rsidRPr="000D66D0">
              <w:rPr>
                <w:color w:val="auto"/>
              </w:rPr>
              <w:t>Языки управления техническими системами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C7" w:rsidRDefault="007F37C7" w:rsidP="007F332D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C7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:rsidR="007F332D" w:rsidRPr="003B02BF" w:rsidRDefault="007F332D" w:rsidP="007F332D">
      <w:pPr>
        <w:ind w:firstLine="709"/>
        <w:jc w:val="both"/>
        <w:rPr>
          <w:color w:val="auto"/>
        </w:rPr>
      </w:pPr>
    </w:p>
    <w:p w:rsidR="007F332D" w:rsidRPr="003B50C0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7F332D" w:rsidRPr="003B50C0" w:rsidRDefault="007F332D" w:rsidP="007F332D">
      <w:pPr>
        <w:ind w:firstLine="709"/>
        <w:jc w:val="both"/>
      </w:pPr>
    </w:p>
    <w:p w:rsidR="007F332D" w:rsidRPr="00EE00EB" w:rsidRDefault="007F332D" w:rsidP="007F332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7F332D" w:rsidRPr="00EE00EB" w:rsidRDefault="007F332D" w:rsidP="007F332D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7F332D" w:rsidRPr="00EE00EB" w:rsidRDefault="007F332D" w:rsidP="007F332D">
      <w:pPr>
        <w:ind w:firstLine="708"/>
        <w:jc w:val="center"/>
      </w:pPr>
    </w:p>
    <w:p w:rsidR="007F332D" w:rsidRPr="00EE00EB" w:rsidRDefault="007F332D" w:rsidP="007F332D">
      <w:pPr>
        <w:shd w:val="clear" w:color="auto" w:fill="FFFFFF"/>
        <w:rPr>
          <w:b/>
        </w:rPr>
      </w:pPr>
    </w:p>
    <w:p w:rsidR="007F332D" w:rsidRPr="00EE00EB" w:rsidRDefault="007F332D" w:rsidP="007F332D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7F332D" w:rsidRPr="00EE00EB" w:rsidRDefault="007F332D" w:rsidP="007F332D">
      <w:pPr>
        <w:pStyle w:val="af7"/>
        <w:rPr>
          <w:b/>
          <w:sz w:val="24"/>
          <w:szCs w:val="24"/>
        </w:rPr>
      </w:pPr>
    </w:p>
    <w:p w:rsidR="007F332D" w:rsidRPr="00EE00EB" w:rsidRDefault="007F332D" w:rsidP="007F332D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7F332D" w:rsidRPr="009E0BD3" w:rsidRDefault="007F332D" w:rsidP="007F332D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>, соответствующих этапу освоения модуля и изучения дисциплин, входящих в модуль, оценивается с использованием критериев и шк</w:t>
      </w:r>
      <w:r w:rsidRPr="009E0BD3">
        <w:rPr>
          <w:color w:val="auto"/>
          <w:sz w:val="24"/>
          <w:szCs w:val="24"/>
        </w:rPr>
        <w:t>а</w:t>
      </w:r>
      <w:r w:rsidRPr="009E0BD3">
        <w:rPr>
          <w:color w:val="auto"/>
          <w:sz w:val="24"/>
          <w:szCs w:val="24"/>
        </w:rPr>
        <w:t xml:space="preserve">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7F332D" w:rsidRPr="009E0BD3" w:rsidTr="006112A3">
        <w:trPr>
          <w:trHeight w:val="259"/>
        </w:trPr>
        <w:tc>
          <w:tcPr>
            <w:tcW w:w="6651" w:type="dxa"/>
            <w:gridSpan w:val="2"/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7F332D" w:rsidRPr="009E0BD3" w:rsidTr="006112A3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7F332D" w:rsidRPr="009E0BD3" w:rsidTr="006112A3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</w:p>
        </w:tc>
      </w:tr>
      <w:tr w:rsidR="007F332D" w:rsidRPr="009E0BD3" w:rsidTr="006112A3">
        <w:trPr>
          <w:trHeight w:val="93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7F332D" w:rsidRPr="009E0BD3" w:rsidTr="006112A3">
        <w:trPr>
          <w:trHeight w:val="266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7F332D" w:rsidRPr="009E0BD3" w:rsidTr="006112A3">
        <w:trPr>
          <w:trHeight w:val="27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7F332D" w:rsidRPr="009E0BD3" w:rsidTr="006112A3">
        <w:trPr>
          <w:trHeight w:val="20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7F332D" w:rsidRPr="009E0BD3" w:rsidRDefault="007F332D" w:rsidP="007F332D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</w:t>
      </w:r>
      <w:r w:rsidRPr="009E0BD3">
        <w:rPr>
          <w:color w:val="auto"/>
          <w:sz w:val="24"/>
          <w:szCs w:val="24"/>
        </w:rPr>
        <w:t>и</w:t>
      </w:r>
      <w:r w:rsidRPr="009E0BD3">
        <w:rPr>
          <w:color w:val="auto"/>
          <w:sz w:val="24"/>
          <w:szCs w:val="24"/>
        </w:rPr>
        <w:t>ятий (КОМ), каждое из которых имеет свою значимость, учитываемую при определении ре</w:t>
      </w:r>
      <w:r w:rsidRPr="009E0BD3">
        <w:rPr>
          <w:color w:val="auto"/>
          <w:sz w:val="24"/>
          <w:szCs w:val="24"/>
        </w:rPr>
        <w:t>й</w:t>
      </w:r>
      <w:r w:rsidRPr="009E0BD3">
        <w:rPr>
          <w:color w:val="auto"/>
          <w:sz w:val="24"/>
          <w:szCs w:val="24"/>
        </w:rPr>
        <w:t xml:space="preserve">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74937409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7F332D" w:rsidRPr="009E0BD3" w:rsidRDefault="007F332D" w:rsidP="007F332D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</w:t>
      </w:r>
      <w:r w:rsidRPr="009E0BD3">
        <w:t>л</w:t>
      </w:r>
      <w:r w:rsidRPr="009E0BD3">
        <w:t>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7F332D" w:rsidRPr="009E0BD3" w:rsidTr="006112A3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74937410" r:id="rId14"/>
              </w:object>
            </w:r>
          </w:p>
        </w:tc>
      </w:tr>
      <w:tr w:rsidR="007F332D" w:rsidRPr="009E0BD3" w:rsidTr="006112A3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7F332D" w:rsidRPr="009E0BD3" w:rsidTr="006112A3">
        <w:trPr>
          <w:trHeight w:val="303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7F332D" w:rsidRPr="009E0BD3" w:rsidTr="006112A3">
        <w:trPr>
          <w:trHeight w:val="59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7F332D" w:rsidRPr="009E0BD3" w:rsidTr="006112A3">
        <w:trPr>
          <w:trHeight w:val="54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7F332D" w:rsidRPr="009E0BD3" w:rsidTr="006112A3">
        <w:trPr>
          <w:trHeight w:val="555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7F332D" w:rsidRPr="009E0BD3" w:rsidTr="006112A3">
        <w:trPr>
          <w:trHeight w:val="280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7F332D" w:rsidRPr="009E0BD3" w:rsidRDefault="007F332D" w:rsidP="007F332D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7F332D" w:rsidRPr="009E0BD3" w:rsidRDefault="0029299F" w:rsidP="007F332D">
      <w:pPr>
        <w:ind w:firstLine="709"/>
        <w:jc w:val="both"/>
        <w:rPr>
          <w:color w:val="auto"/>
        </w:rPr>
      </w:pPr>
      <w:hyperlink r:id="rId15" w:history="1">
        <w:r w:rsidR="007F332D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7F332D" w:rsidRPr="009E0BD3">
        <w:rPr>
          <w:color w:val="auto"/>
        </w:rPr>
        <w:t>.</w:t>
      </w:r>
    </w:p>
    <w:p w:rsidR="007F332D" w:rsidRPr="009E0BD3" w:rsidRDefault="007F332D" w:rsidP="007F332D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lastRenderedPageBreak/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7F332D" w:rsidRPr="009E0BD3" w:rsidRDefault="007F332D" w:rsidP="007F332D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</w:t>
      </w:r>
      <w:r w:rsidRPr="009E0BD3">
        <w:t>ь</w:t>
      </w:r>
      <w:r w:rsidRPr="009E0BD3">
        <w:t xml:space="preserve">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74937411" r:id="rId16"/>
        </w:object>
      </w:r>
      <w:r w:rsidRPr="009E0BD3">
        <w:t xml:space="preserve"> по формуле:</w:t>
      </w:r>
    </w:p>
    <w:p w:rsidR="007F332D" w:rsidRPr="009E0BD3" w:rsidRDefault="007F332D" w:rsidP="007F332D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74937412" r:id="rId18"/>
        </w:object>
      </w:r>
      <w:r w:rsidRPr="009E0BD3">
        <w:t>,</w:t>
      </w:r>
    </w:p>
    <w:p w:rsidR="007F332D" w:rsidRPr="009E0BD3" w:rsidRDefault="007F332D" w:rsidP="007F332D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74937413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7F332D" w:rsidRPr="009E0BD3" w:rsidRDefault="007F332D" w:rsidP="007F332D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74937414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7F332D" w:rsidRPr="009E0BD3" w:rsidRDefault="007F332D" w:rsidP="007F332D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7F332D" w:rsidRPr="009E0BD3" w:rsidRDefault="007F332D" w:rsidP="007F332D">
      <w:pPr>
        <w:pStyle w:val="af7"/>
        <w:ind w:left="360"/>
        <w:rPr>
          <w:b/>
          <w:color w:val="auto"/>
          <w:sz w:val="24"/>
          <w:szCs w:val="24"/>
        </w:rPr>
      </w:pPr>
    </w:p>
    <w:p w:rsidR="007F332D" w:rsidRPr="00350E20" w:rsidRDefault="007F332D" w:rsidP="007F332D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Pr="003B50C0">
        <w:rPr>
          <w:color w:val="auto"/>
        </w:rPr>
        <w:t xml:space="preserve"> В качестве исходных данных для проекта примен</w:t>
      </w:r>
      <w:r>
        <w:rPr>
          <w:color w:val="auto"/>
        </w:rPr>
        <w:t>яются результаты выполнения сту</w:t>
      </w:r>
      <w:r w:rsidRPr="003B50C0">
        <w:rPr>
          <w:color w:val="auto"/>
        </w:rPr>
        <w:t>дентом практич</w:t>
      </w:r>
      <w:r w:rsidRPr="003B50C0">
        <w:rPr>
          <w:color w:val="auto"/>
        </w:rPr>
        <w:t>е</w:t>
      </w:r>
      <w:r w:rsidRPr="003B50C0">
        <w:rPr>
          <w:color w:val="auto"/>
        </w:rPr>
        <w:t>ских работ, с</w:t>
      </w:r>
      <w:r>
        <w:rPr>
          <w:color w:val="auto"/>
        </w:rPr>
        <w:t>озданные при изучении дисциплин модуля.</w:t>
      </w:r>
    </w:p>
    <w:p w:rsidR="007F332D" w:rsidRPr="00350E20" w:rsidRDefault="007F332D" w:rsidP="007F332D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</w:t>
      </w:r>
      <w:r>
        <w:rPr>
          <w:b/>
          <w:color w:val="auto"/>
          <w:sz w:val="24"/>
          <w:szCs w:val="24"/>
        </w:rPr>
        <w:t>у</w:t>
      </w:r>
      <w:r>
        <w:rPr>
          <w:b/>
          <w:color w:val="auto"/>
          <w:sz w:val="24"/>
          <w:szCs w:val="24"/>
        </w:rPr>
        <w:t>лю</w:t>
      </w:r>
      <w:r w:rsidRPr="00EE00EB">
        <w:rPr>
          <w:color w:val="auto"/>
          <w:sz w:val="24"/>
          <w:szCs w:val="24"/>
        </w:rPr>
        <w:t>.</w:t>
      </w:r>
    </w:p>
    <w:p w:rsidR="007F332D" w:rsidRDefault="007F332D" w:rsidP="007F332D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7F332D" w:rsidRPr="00A14951" w:rsidRDefault="007F332D" w:rsidP="007F332D">
      <w:pPr>
        <w:suppressAutoHyphens w:val="0"/>
        <w:ind w:firstLine="709"/>
        <w:jc w:val="both"/>
        <w:rPr>
          <w:color w:val="auto"/>
        </w:rPr>
      </w:pPr>
    </w:p>
    <w:p w:rsidR="007F332D" w:rsidRPr="00EE00EB" w:rsidRDefault="007F332D" w:rsidP="007F332D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Стадии и этапы проектирования. Содержание работ на различных стадиях пр</w:t>
      </w:r>
      <w:r w:rsidRPr="004770EA">
        <w:rPr>
          <w:color w:val="auto"/>
        </w:rPr>
        <w:t>о</w:t>
      </w:r>
      <w:r w:rsidR="00083670">
        <w:rPr>
          <w:color w:val="auto"/>
        </w:rPr>
        <w:t>ектирования.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</w:t>
      </w:r>
      <w:r w:rsidRPr="004770EA">
        <w:rPr>
          <w:color w:val="auto"/>
        </w:rPr>
        <w:t>и</w:t>
      </w:r>
      <w:r w:rsidRPr="004770EA">
        <w:rPr>
          <w:color w:val="auto"/>
        </w:rPr>
        <w:t>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</w:t>
      </w:r>
      <w:r w:rsidRPr="004770EA">
        <w:rPr>
          <w:color w:val="auto"/>
        </w:rPr>
        <w:t>о</w:t>
      </w:r>
      <w:r w:rsidRPr="004770EA">
        <w:rPr>
          <w:color w:val="auto"/>
        </w:rPr>
        <w:t>цессами в металлургическом производстве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</w:t>
      </w:r>
      <w:r w:rsidRPr="004770EA">
        <w:rPr>
          <w:color w:val="auto"/>
        </w:rPr>
        <w:t>а</w:t>
      </w:r>
      <w:r w:rsidRPr="004770EA">
        <w:rPr>
          <w:color w:val="auto"/>
        </w:rPr>
        <w:t>шиностроении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Проблемы </w:t>
      </w:r>
      <w:proofErr w:type="spellStart"/>
      <w:r w:rsidRPr="004770EA">
        <w:rPr>
          <w:color w:val="auto"/>
        </w:rPr>
        <w:t>импортозамещения</w:t>
      </w:r>
      <w:proofErr w:type="spellEnd"/>
      <w:r w:rsidRPr="004770EA">
        <w:rPr>
          <w:color w:val="auto"/>
        </w:rPr>
        <w:t xml:space="preserve"> систем автоматизации проектирования упра</w:t>
      </w:r>
      <w:r w:rsidRPr="004770EA">
        <w:rPr>
          <w:color w:val="auto"/>
        </w:rPr>
        <w:t>в</w:t>
      </w:r>
      <w:r w:rsidRPr="004770EA">
        <w:rPr>
          <w:color w:val="auto"/>
        </w:rPr>
        <w:t>ляющих программ для высокотехнологичного оборудования с ЧПУ</w:t>
      </w:r>
    </w:p>
    <w:p w:rsidR="007F332D" w:rsidRPr="00A14951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7F332D" w:rsidRPr="00EE00EB" w:rsidRDefault="007F332D" w:rsidP="007F332D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7F332D" w:rsidRPr="00EE00EB" w:rsidRDefault="007F332D" w:rsidP="007F332D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7F332D" w:rsidRPr="00A6268E" w:rsidTr="006112A3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7F332D" w:rsidRPr="00A6268E" w:rsidRDefault="007F332D" w:rsidP="006112A3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7F332D" w:rsidTr="006112A3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</w:tbl>
    <w:p w:rsidR="007F332D" w:rsidRPr="00F5225B" w:rsidRDefault="007F332D" w:rsidP="007F332D">
      <w:pPr>
        <w:tabs>
          <w:tab w:val="left" w:pos="939"/>
        </w:tabs>
      </w:pPr>
    </w:p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99F" w:rsidRDefault="0029299F">
      <w:r>
        <w:separator/>
      </w:r>
    </w:p>
  </w:endnote>
  <w:endnote w:type="continuationSeparator" w:id="0">
    <w:p w:rsidR="0029299F" w:rsidRDefault="0029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D66D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9C5938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C5938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99F" w:rsidRDefault="0029299F">
      <w:r>
        <w:separator/>
      </w:r>
    </w:p>
  </w:footnote>
  <w:footnote w:type="continuationSeparator" w:id="0">
    <w:p w:rsidR="0029299F" w:rsidRDefault="002929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9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83670"/>
    <w:rsid w:val="000C0D0E"/>
    <w:rsid w:val="000C2F28"/>
    <w:rsid w:val="000D2F97"/>
    <w:rsid w:val="000D3C49"/>
    <w:rsid w:val="000D66D0"/>
    <w:rsid w:val="000D67B0"/>
    <w:rsid w:val="001011EA"/>
    <w:rsid w:val="0011561C"/>
    <w:rsid w:val="00131F6B"/>
    <w:rsid w:val="00152929"/>
    <w:rsid w:val="00152D85"/>
    <w:rsid w:val="001602A5"/>
    <w:rsid w:val="001929F6"/>
    <w:rsid w:val="001952C4"/>
    <w:rsid w:val="001A23F5"/>
    <w:rsid w:val="001B2DE3"/>
    <w:rsid w:val="001B7596"/>
    <w:rsid w:val="001C6DF2"/>
    <w:rsid w:val="001E2466"/>
    <w:rsid w:val="001F0109"/>
    <w:rsid w:val="002142F5"/>
    <w:rsid w:val="0025138E"/>
    <w:rsid w:val="00265A33"/>
    <w:rsid w:val="00272036"/>
    <w:rsid w:val="002749A6"/>
    <w:rsid w:val="0027740C"/>
    <w:rsid w:val="002874B0"/>
    <w:rsid w:val="0029097D"/>
    <w:rsid w:val="0029299F"/>
    <w:rsid w:val="002A0B8E"/>
    <w:rsid w:val="002B2D98"/>
    <w:rsid w:val="002B7DA0"/>
    <w:rsid w:val="002E770A"/>
    <w:rsid w:val="002F611C"/>
    <w:rsid w:val="00300320"/>
    <w:rsid w:val="00306294"/>
    <w:rsid w:val="00344118"/>
    <w:rsid w:val="003758D9"/>
    <w:rsid w:val="003814F8"/>
    <w:rsid w:val="0039361C"/>
    <w:rsid w:val="003A5AF9"/>
    <w:rsid w:val="003B0913"/>
    <w:rsid w:val="003B5363"/>
    <w:rsid w:val="003B68D6"/>
    <w:rsid w:val="003B7E26"/>
    <w:rsid w:val="003C5E07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05985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1151"/>
    <w:rsid w:val="00683AAB"/>
    <w:rsid w:val="00684ADA"/>
    <w:rsid w:val="006931DA"/>
    <w:rsid w:val="00697CA4"/>
    <w:rsid w:val="006B2464"/>
    <w:rsid w:val="006D0390"/>
    <w:rsid w:val="006D4327"/>
    <w:rsid w:val="006F589E"/>
    <w:rsid w:val="007056A8"/>
    <w:rsid w:val="00741077"/>
    <w:rsid w:val="0075589C"/>
    <w:rsid w:val="00762179"/>
    <w:rsid w:val="00794CDA"/>
    <w:rsid w:val="007A117A"/>
    <w:rsid w:val="007E376E"/>
    <w:rsid w:val="007F332D"/>
    <w:rsid w:val="007F37C7"/>
    <w:rsid w:val="007F547D"/>
    <w:rsid w:val="00810A51"/>
    <w:rsid w:val="00812443"/>
    <w:rsid w:val="00847501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97003"/>
    <w:rsid w:val="009A1950"/>
    <w:rsid w:val="009C0402"/>
    <w:rsid w:val="009C38E8"/>
    <w:rsid w:val="009C5938"/>
    <w:rsid w:val="009D7C33"/>
    <w:rsid w:val="009E1DFB"/>
    <w:rsid w:val="009E3DD5"/>
    <w:rsid w:val="00A10A04"/>
    <w:rsid w:val="00A16E7B"/>
    <w:rsid w:val="00A22232"/>
    <w:rsid w:val="00A36D9E"/>
    <w:rsid w:val="00A53E3C"/>
    <w:rsid w:val="00A540FB"/>
    <w:rsid w:val="00A56307"/>
    <w:rsid w:val="00A6268E"/>
    <w:rsid w:val="00A65A66"/>
    <w:rsid w:val="00A8005F"/>
    <w:rsid w:val="00A87805"/>
    <w:rsid w:val="00A96E3D"/>
    <w:rsid w:val="00AA6BA3"/>
    <w:rsid w:val="00AB665F"/>
    <w:rsid w:val="00AB795E"/>
    <w:rsid w:val="00AC3BD0"/>
    <w:rsid w:val="00AD54A7"/>
    <w:rsid w:val="00AE1620"/>
    <w:rsid w:val="00AE546C"/>
    <w:rsid w:val="00B104AD"/>
    <w:rsid w:val="00B1263D"/>
    <w:rsid w:val="00B17A78"/>
    <w:rsid w:val="00B23BFF"/>
    <w:rsid w:val="00B3046E"/>
    <w:rsid w:val="00B30BEC"/>
    <w:rsid w:val="00B51FCB"/>
    <w:rsid w:val="00B746A9"/>
    <w:rsid w:val="00B777A2"/>
    <w:rsid w:val="00B8289B"/>
    <w:rsid w:val="00B900CD"/>
    <w:rsid w:val="00B92655"/>
    <w:rsid w:val="00B929E7"/>
    <w:rsid w:val="00BB0EEE"/>
    <w:rsid w:val="00BB20E3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CE42B9"/>
    <w:rsid w:val="00D126D3"/>
    <w:rsid w:val="00D24C7A"/>
    <w:rsid w:val="00D27477"/>
    <w:rsid w:val="00D31623"/>
    <w:rsid w:val="00D370E3"/>
    <w:rsid w:val="00D5144E"/>
    <w:rsid w:val="00D75B81"/>
    <w:rsid w:val="00D7688D"/>
    <w:rsid w:val="00D94CB9"/>
    <w:rsid w:val="00DA2E36"/>
    <w:rsid w:val="00DC3DA4"/>
    <w:rsid w:val="00DD163D"/>
    <w:rsid w:val="00DE3214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82ED4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b">
    <w:name w:val="annotation reference"/>
    <w:basedOn w:val="a0"/>
    <w:rsid w:val="00FA4963"/>
    <w:rPr>
      <w:sz w:val="16"/>
      <w:szCs w:val="16"/>
    </w:rPr>
  </w:style>
  <w:style w:type="paragraph" w:styleId="afc">
    <w:name w:val="annotation text"/>
    <w:basedOn w:val="a"/>
    <w:link w:val="afd"/>
    <w:rsid w:val="00FA4963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rsid w:val="00FA4963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7F332D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b">
    <w:name w:val="annotation reference"/>
    <w:basedOn w:val="a0"/>
    <w:rsid w:val="00FA4963"/>
    <w:rPr>
      <w:sz w:val="16"/>
      <w:szCs w:val="16"/>
    </w:rPr>
  </w:style>
  <w:style w:type="paragraph" w:styleId="afc">
    <w:name w:val="annotation text"/>
    <w:basedOn w:val="a"/>
    <w:link w:val="afd"/>
    <w:rsid w:val="00FA4963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rsid w:val="00FA4963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7F332D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80</cp:revision>
  <cp:lastPrinted>2013-04-29T06:42:00Z</cp:lastPrinted>
  <dcterms:created xsi:type="dcterms:W3CDTF">2016-12-09T08:49:00Z</dcterms:created>
  <dcterms:modified xsi:type="dcterms:W3CDTF">2017-12-16T08:50:00Z</dcterms:modified>
</cp:coreProperties>
</file>