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196A79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196A79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196A79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196A79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196A79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196A79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196A79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D52BF3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4317E7" w:rsidRDefault="00F82E37" w:rsidP="00F82E37">
      <w:pPr>
        <w:ind w:firstLine="709"/>
        <w:jc w:val="both"/>
      </w:pPr>
      <w:r>
        <w:t>Целью педагогической практики являются закрепление и  углубление теоретической подг</w:t>
      </w:r>
      <w:r>
        <w:t>о</w:t>
      </w:r>
      <w:r>
        <w:t>товки обучающегося, приобретение им практических навыков проведения различных видов уче</w:t>
      </w:r>
      <w:r>
        <w:t>б</w:t>
      </w:r>
      <w:r>
        <w:t>ных занятий по специальным дисциплинам, связанным с будущей профессиональной  деятельн</w:t>
      </w:r>
      <w:r>
        <w:t>о</w:t>
      </w:r>
      <w:r>
        <w:t>стью  в  области  математического  и  программного  обеспечения вычислительных машин, ко</w:t>
      </w:r>
      <w:r>
        <w:t>м</w:t>
      </w:r>
      <w:r>
        <w:t>плексов и компьютерных сетей.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560A9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957C43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495DA8" w:rsidRPr="00405610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103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ОК-3, ОК-4, ОПК-2, ПК-2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</w:t>
            </w:r>
            <w:r w:rsidR="00D97EC3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ОПК-4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ПК-17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ПК-15</w:t>
            </w:r>
          </w:p>
          <w:p w:rsidR="006429FA" w:rsidRPr="00D97EC3" w:rsidRDefault="007419F8" w:rsidP="006429FA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6429FA">
              <w:rPr>
                <w:sz w:val="22"/>
                <w:szCs w:val="22"/>
              </w:rPr>
              <w:t xml:space="preserve">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5103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ОПК-3, ОПК-6</w:t>
            </w:r>
          </w:p>
          <w:p w:rsidR="006F6A1C" w:rsidRP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ОК-8, ПК-5, 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51077E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1077E">
              <w:rPr>
                <w:b w:val="0"/>
                <w:sz w:val="22"/>
                <w:szCs w:val="22"/>
              </w:rPr>
              <w:t>о</w:t>
            </w:r>
            <w:r w:rsidRPr="0051077E">
              <w:rPr>
                <w:b w:val="0"/>
                <w:sz w:val="22"/>
                <w:szCs w:val="22"/>
              </w:rPr>
              <w:t>нальных умений и опыта професси</w:t>
            </w:r>
            <w:r w:rsidRPr="0051077E">
              <w:rPr>
                <w:b w:val="0"/>
                <w:sz w:val="22"/>
                <w:szCs w:val="22"/>
              </w:rPr>
              <w:t>о</w:t>
            </w:r>
            <w:r w:rsidRPr="0051077E">
              <w:rPr>
                <w:b w:val="0"/>
                <w:sz w:val="22"/>
                <w:szCs w:val="22"/>
              </w:rPr>
              <w:t>нальной деятельности</w:t>
            </w:r>
          </w:p>
        </w:tc>
        <w:tc>
          <w:tcPr>
            <w:tcW w:w="5103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ОК-5, ОК-6, ОК-7, ОПК-1, ОПК-6</w:t>
            </w:r>
          </w:p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ОПК-4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ПК-3, ПК-7, ПК-12</w:t>
            </w:r>
          </w:p>
          <w:p w:rsidR="006F6A1C" w:rsidRPr="00961A7F" w:rsidRDefault="006F6A1C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ОПК-6</w:t>
            </w:r>
          </w:p>
        </w:tc>
      </w:tr>
      <w:tr w:rsidR="00495DA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805" w:type="dxa"/>
            <w:shd w:val="clear" w:color="auto" w:fill="auto"/>
          </w:tcPr>
          <w:p w:rsidR="00495DA8" w:rsidRPr="00961A7F" w:rsidRDefault="00495DA8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103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ОК-2, ОК-3, ОК-4, ОК-9,  ОПК-2, ПК-1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3D274D">
              <w:rPr>
                <w:sz w:val="22"/>
                <w:szCs w:val="22"/>
              </w:rPr>
              <w:t xml:space="preserve">ОК-5, </w:t>
            </w:r>
            <w:r w:rsidR="00D55AFB">
              <w:rPr>
                <w:sz w:val="22"/>
                <w:szCs w:val="22"/>
              </w:rPr>
              <w:t>ОК-6, ОПК-1, ОПК-6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ОК-8, ПК-</w:t>
            </w:r>
            <w:r w:rsidR="007419F8">
              <w:rPr>
                <w:sz w:val="22"/>
                <w:szCs w:val="22"/>
              </w:rPr>
              <w:t>5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ПК-3, ПК-7, ПК-12, ПК-1</w:t>
            </w:r>
            <w:r w:rsidR="007419F8">
              <w:rPr>
                <w:sz w:val="22"/>
                <w:szCs w:val="22"/>
              </w:rPr>
              <w:t>4</w:t>
            </w:r>
          </w:p>
          <w:p w:rsidR="00495DA8" w:rsidRPr="00961A7F" w:rsidRDefault="007419F8" w:rsidP="00ED3165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ОПК-4,</w:t>
            </w:r>
            <w:r w:rsidR="00ED3165">
              <w:rPr>
                <w:sz w:val="22"/>
                <w:szCs w:val="22"/>
              </w:rPr>
              <w:t xml:space="preserve"> ОПК-6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lastRenderedPageBreak/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A6AFC">
        <w:trPr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A6AFC">
        <w:trPr>
          <w:trHeight w:val="591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51077E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A6AFC">
        <w:trPr>
          <w:trHeight w:val="284"/>
        </w:trPr>
        <w:tc>
          <w:tcPr>
            <w:tcW w:w="556" w:type="dxa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4" w:name="10110100742.1._Междисциплинарные_связи_с"/>
            <w:bookmarkStart w:id="5" w:name="10110100752.2._Междисциплинарные_связи_с"/>
            <w:bookmarkStart w:id="6" w:name="10110000424._ОБЪЕМ_ДИСЦИПЛИНЫ_И_ВИДЫ_УЧЕ"/>
            <w:bookmarkEnd w:id="4"/>
            <w:bookmarkEnd w:id="5"/>
            <w:bookmarkEnd w:id="6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51077E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</w:t>
            </w:r>
            <w:r w:rsidRPr="0051077E">
              <w:rPr>
                <w:b w:val="0"/>
                <w:sz w:val="22"/>
                <w:szCs w:val="22"/>
              </w:rPr>
              <w:t>е</w:t>
            </w:r>
            <w:r w:rsidRPr="0051077E">
              <w:rPr>
                <w:b w:val="0"/>
                <w:sz w:val="22"/>
                <w:szCs w:val="22"/>
              </w:rPr>
              <w:t>нию профессионал</w:t>
            </w:r>
            <w:r w:rsidRPr="0051077E">
              <w:rPr>
                <w:b w:val="0"/>
                <w:sz w:val="22"/>
                <w:szCs w:val="22"/>
              </w:rPr>
              <w:t>ь</w:t>
            </w:r>
            <w:r w:rsidRPr="0051077E">
              <w:rPr>
                <w:b w:val="0"/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b w:val="0"/>
                <w:sz w:val="22"/>
                <w:szCs w:val="22"/>
              </w:rPr>
              <w:t>я</w:t>
            </w:r>
            <w:r w:rsidRPr="0051077E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CD5D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7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7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51077E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 xml:space="preserve">Практика по получению профессиональных умений и опыта профессиональной деятельности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51077E" w:rsidP="00D52BF3">
      <w:pPr>
        <w:jc w:val="center"/>
        <w:rPr>
          <w:b/>
        </w:rPr>
      </w:pPr>
      <w:r w:rsidRPr="0051077E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CD5D40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CD5D40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CD5D40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CD5D40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CD5D40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CD5D40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CD5D40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CD5D40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CD5D40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CD5D40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CD5D40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48473F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51077E" w:rsidP="002F5BD8">
            <w:pPr>
              <w:jc w:val="center"/>
              <w:rPr>
                <w:b/>
                <w:sz w:val="22"/>
                <w:szCs w:val="22"/>
              </w:rPr>
            </w:pPr>
            <w:r w:rsidRPr="0051077E">
              <w:rPr>
                <w:sz w:val="22"/>
                <w:szCs w:val="22"/>
              </w:rPr>
              <w:t>Практика по получению профессиональных ум</w:t>
            </w:r>
            <w:r w:rsidRPr="0051077E">
              <w:rPr>
                <w:sz w:val="22"/>
                <w:szCs w:val="22"/>
              </w:rPr>
              <w:t>е</w:t>
            </w:r>
            <w:r w:rsidRPr="0051077E">
              <w:rPr>
                <w:sz w:val="22"/>
                <w:szCs w:val="22"/>
              </w:rPr>
              <w:t>ний и опыта професси</w:t>
            </w:r>
            <w:r w:rsidRPr="0051077E">
              <w:rPr>
                <w:sz w:val="22"/>
                <w:szCs w:val="22"/>
              </w:rPr>
              <w:t>о</w:t>
            </w:r>
            <w:r w:rsidRPr="0051077E">
              <w:rPr>
                <w:sz w:val="22"/>
                <w:szCs w:val="22"/>
              </w:rPr>
              <w:t>нальной деятельности</w:t>
            </w:r>
            <w:bookmarkStart w:id="8" w:name="_GoBack"/>
            <w:bookmarkEnd w:id="8"/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lastRenderedPageBreak/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CD5D40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CD5D40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CD5D40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CD5D40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23" w:rsidRDefault="00A72C23" w:rsidP="00624E0A">
      <w:r>
        <w:separator/>
      </w:r>
    </w:p>
  </w:endnote>
  <w:endnote w:type="continuationSeparator" w:id="0">
    <w:p w:rsidR="00A72C23" w:rsidRDefault="00A72C23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23" w:rsidRDefault="00A72C23" w:rsidP="00624E0A">
      <w:r>
        <w:separator/>
      </w:r>
    </w:p>
  </w:footnote>
  <w:footnote w:type="continuationSeparator" w:id="0">
    <w:p w:rsidR="00A72C23" w:rsidRDefault="00A72C23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60066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F34E5"/>
    <w:rsid w:val="00504ED9"/>
    <w:rsid w:val="00506795"/>
    <w:rsid w:val="00507B57"/>
    <w:rsid w:val="0051077E"/>
    <w:rsid w:val="00525F6E"/>
    <w:rsid w:val="00535420"/>
    <w:rsid w:val="00546A89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B25A4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A7F"/>
    <w:rsid w:val="009B12FD"/>
    <w:rsid w:val="009B55FF"/>
    <w:rsid w:val="009D57B8"/>
    <w:rsid w:val="00A02AB4"/>
    <w:rsid w:val="00A1308E"/>
    <w:rsid w:val="00A32425"/>
    <w:rsid w:val="00A47F71"/>
    <w:rsid w:val="00A63061"/>
    <w:rsid w:val="00A6365E"/>
    <w:rsid w:val="00A71D54"/>
    <w:rsid w:val="00A72C23"/>
    <w:rsid w:val="00A76D5B"/>
    <w:rsid w:val="00A84799"/>
    <w:rsid w:val="00A8724D"/>
    <w:rsid w:val="00A9418C"/>
    <w:rsid w:val="00A94436"/>
    <w:rsid w:val="00A952FB"/>
    <w:rsid w:val="00AA6AFC"/>
    <w:rsid w:val="00AC6431"/>
    <w:rsid w:val="00AD35D0"/>
    <w:rsid w:val="00AE0CE8"/>
    <w:rsid w:val="00AE3185"/>
    <w:rsid w:val="00AE329B"/>
    <w:rsid w:val="00AF5521"/>
    <w:rsid w:val="00B03D80"/>
    <w:rsid w:val="00B0573D"/>
    <w:rsid w:val="00B10542"/>
    <w:rsid w:val="00B24864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B2AEA"/>
    <w:rsid w:val="00CD5BC1"/>
    <w:rsid w:val="00CF5E60"/>
    <w:rsid w:val="00D069A6"/>
    <w:rsid w:val="00D11090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6FE7"/>
    <w:rsid w:val="00E03A18"/>
    <w:rsid w:val="00E17E9B"/>
    <w:rsid w:val="00E21CCC"/>
    <w:rsid w:val="00E431BA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139</TotalTime>
  <Pages>11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110</cp:revision>
  <cp:lastPrinted>2013-04-22T06:21:00Z</cp:lastPrinted>
  <dcterms:created xsi:type="dcterms:W3CDTF">2017-07-05T09:00:00Z</dcterms:created>
  <dcterms:modified xsi:type="dcterms:W3CDTF">2017-08-03T06:08:00Z</dcterms:modified>
</cp:coreProperties>
</file>