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CB" w:rsidRPr="00E60845" w:rsidRDefault="00E60845" w:rsidP="00E60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845">
        <w:rPr>
          <w:rFonts w:ascii="Times New Roman" w:hAnsi="Times New Roman" w:cs="Times New Roman"/>
          <w:sz w:val="28"/>
          <w:szCs w:val="28"/>
        </w:rPr>
        <w:t>Качества воина:</w:t>
      </w:r>
    </w:p>
    <w:p w:rsidR="00E60845" w:rsidRDefault="00E60845" w:rsidP="00E60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845">
        <w:rPr>
          <w:rFonts w:ascii="Times New Roman" w:hAnsi="Times New Roman" w:cs="Times New Roman"/>
          <w:sz w:val="28"/>
          <w:szCs w:val="28"/>
        </w:rPr>
        <w:t>Отстраненность</w:t>
      </w:r>
      <w:r>
        <w:rPr>
          <w:rFonts w:ascii="Times New Roman" w:hAnsi="Times New Roman" w:cs="Times New Roman"/>
          <w:sz w:val="28"/>
          <w:szCs w:val="28"/>
        </w:rPr>
        <w:t xml:space="preserve"> от всего и безжалостность к себе. Есть только цель, которую необходимо достичь. </w:t>
      </w:r>
    </w:p>
    <w:p w:rsidR="00E60845" w:rsidRDefault="00E60845" w:rsidP="00E60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845" w:rsidRDefault="00E60845" w:rsidP="00E60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Каменное лицо – это безразличие к тому, что подумают окружающие. Это прекращение играть в чужие игры, стараясь быть хорошим и правильным. Ты можешь делать вид, что играешь в них, но в действительности лишь преследуешь лишь свою цель. Забываем, что такое мораль. Это не означает зло, это означает предельную честность перед собой и ясность.</w:t>
      </w:r>
    </w:p>
    <w:p w:rsidR="00E60845" w:rsidRDefault="00E6084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845" w:rsidRPr="00E60845" w:rsidRDefault="00E6084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Черное сердце – это безжалостность. В первую очередь надо стать безжалостным к себе. Человек всегда хочет получать для себя удовольствие, и избегать боли. Равнодушие к своему удовольствию и боли во имя чего-то большего – вот безжалостность к себе. Безжалостность к другим – это готовность делать зло во имя большего добра. Хирург все же должен отрезать больному зараженную ногу, чтобы пациент жил. Тех, кто тебе вредит, кто плохо работает в твоей организации, надо безжалостно удалять, как вредную опухоль, несмотря ни на что. Ибо из-за них может пострадать вся организация.</w:t>
      </w:r>
      <w:r w:rsidR="00F92D47">
        <w:rPr>
          <w:rFonts w:ascii="Times New Roman" w:hAnsi="Times New Roman" w:cs="Times New Roman"/>
          <w:sz w:val="28"/>
          <w:szCs w:val="28"/>
        </w:rPr>
        <w:t xml:space="preserve"> Тех, кто замышляет против тебя зло, надо безжалостно нейтрализовать. </w:t>
      </w:r>
    </w:p>
    <w:p w:rsidR="00E60845" w:rsidRDefault="00E6084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845" w:rsidRDefault="00E6084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Поступки чистого сердцем человека не всегда благовидны. Порой они грубы и жестоки. Поступки гнилого внутри человека всегда внешне позитивны и </w:t>
      </w:r>
      <w:r w:rsidR="00F92D47">
        <w:rPr>
          <w:rFonts w:ascii="Times New Roman" w:hAnsi="Times New Roman" w:cs="Times New Roman"/>
          <w:sz w:val="28"/>
          <w:szCs w:val="28"/>
        </w:rPr>
        <w:t>благородны. Но он лицемер.</w:t>
      </w:r>
    </w:p>
    <w:p w:rsidR="00F92D47" w:rsidRDefault="00F92D4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2D47" w:rsidRDefault="00F92D4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складывается не из солнечного света и роз, а выковывается между молотом и наковальней.</w:t>
      </w:r>
    </w:p>
    <w:p w:rsidR="00F92D47" w:rsidRDefault="00F92D4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2D47" w:rsidRDefault="00F92D4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2D47" w:rsidRPr="001543F6" w:rsidRDefault="00F92D47" w:rsidP="00F92D4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543F6">
        <w:rPr>
          <w:rFonts w:ascii="Times New Roman" w:hAnsi="Times New Roman" w:cs="Times New Roman"/>
          <w:b/>
          <w:i/>
          <w:sz w:val="28"/>
          <w:szCs w:val="28"/>
        </w:rPr>
        <w:t>Глава 1. Подготовка.</w:t>
      </w:r>
    </w:p>
    <w:p w:rsidR="00F92D47" w:rsidRDefault="00F92D4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2D47" w:rsidRPr="00F92D47" w:rsidRDefault="009A5EA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Ложная добродетель – это когда она идет не от чистоты сердца, а от понимания того, что так будет выгоднее, что тебя похвалят. Боязнь быть эгоистичным мешает добиваться своих целей. Мы отказываемся от права поступать по своему, желая получить одобрение других.</w:t>
      </w:r>
    </w:p>
    <w:p w:rsidR="00F92D47" w:rsidRDefault="00F92D4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EAF" w:rsidRDefault="009A5EA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делая для других нечто, мы рассчитываем получить взамен что-либо. И обижаемся, когда не получаем это обратно. Так что, мой друг, ты лишь притворялся добродетельным, думая получить за это выгоду. </w:t>
      </w:r>
    </w:p>
    <w:p w:rsidR="009A5EAF" w:rsidRDefault="009A5EA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EAF" w:rsidRDefault="009A5EA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что касается практически всех людей, за исключением тех, кому ты ИСКРЕННЕ хочешь что-то подарить, никогда ничего не делай бесплатно. И устанавливай цену еще до того, как будешь это делать. Иначе люди примут твой бесплатный подарок и забудут это.</w:t>
      </w:r>
    </w:p>
    <w:p w:rsidR="009E2690" w:rsidRDefault="009E269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690" w:rsidRDefault="009E269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Слишком часто под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личиной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добродетели скрываются страхи и проблемы человека. Если ты не бьешь в ответ, это может быть сознательной стратегией. Но также это может быть банальным проявлением трусости. Это не делает вас морально выше противника. </w:t>
      </w:r>
    </w:p>
    <w:p w:rsidR="009E2690" w:rsidRDefault="009E269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690" w:rsidRDefault="009E269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и то же действие может быть совершено по совершенно разным мотивам. И преступник и святой могут украсть что-либо. Но святой отдаст это нуждающемуся, а преступник заберет себе. Христос был распят между двух воров.</w:t>
      </w:r>
    </w:p>
    <w:p w:rsidR="009E2690" w:rsidRDefault="009E269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690" w:rsidRDefault="009E269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Будь готов выдержать унижение от других, если у тебя есть свое видение ситуации. Боязнь неодобрения часто мешает человеку добиться успеха.</w:t>
      </w:r>
    </w:p>
    <w:p w:rsidR="009E2690" w:rsidRDefault="009E269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690" w:rsidRDefault="007D03C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Настоящая добродетель – это гармония всего, и хорошего и плохого. Те же, кто пытается быть праведным и добродетельным, скорее всего, просто лицемеры.</w:t>
      </w:r>
    </w:p>
    <w:p w:rsidR="00E60845" w:rsidRDefault="00E6084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3C2" w:rsidRDefault="007D03C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 не так уж и плох. Он придает силы действовать и приводит в состояние готовности. Плохо, когда страх берет над тобой верх. Чтобы этого не происходило, принимай его и не пытайся избежать. Мужество – это умение действовать, ощущая страх.</w:t>
      </w:r>
    </w:p>
    <w:p w:rsidR="007D03C2" w:rsidRDefault="007D03C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1B4D" w:rsidRDefault="007D03C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 страх возникает, когда мы чувствуем себя одиноко и разобщено. Необходимо понимать, что ты – одно целое с этим миром. И никуда от него не денешься. Ты его часть.</w:t>
      </w:r>
    </w:p>
    <w:p w:rsidR="00511B4D" w:rsidRDefault="00511B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03C2" w:rsidRDefault="00511B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B4D">
        <w:rPr>
          <w:rFonts w:ascii="Times New Roman" w:hAnsi="Times New Roman" w:cs="Times New Roman"/>
          <w:sz w:val="28"/>
          <w:szCs w:val="28"/>
        </w:rPr>
        <w:t>Страх боли движет нами. Необходимо перестать бояться боли, а принять ее как неизбежную часть удовольствия.</w:t>
      </w:r>
      <w:r>
        <w:rPr>
          <w:rFonts w:ascii="Times New Roman" w:hAnsi="Times New Roman" w:cs="Times New Roman"/>
          <w:sz w:val="28"/>
          <w:szCs w:val="28"/>
        </w:rPr>
        <w:t xml:space="preserve"> Нельзя получить удовольствие, не испытав в свое время боли. Мы как лабораторные крысы, идем туда, 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кайф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и оттуда, где боль. Но парадокс в том, что </w:t>
      </w:r>
      <w:r w:rsidR="007D0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так жизнь и превращается в бесконечные крысиные бега. А те, кто понял это и смог применить, манипулируют людьми, как крысами в лаборатории.</w:t>
      </w:r>
    </w:p>
    <w:p w:rsidR="00511B4D" w:rsidRDefault="00511B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1B4D" w:rsidRDefault="00511B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Прими свою боль как часть жизни. Не избегай ее и не стремись к ней. Она просто иногда случается.</w:t>
      </w:r>
    </w:p>
    <w:p w:rsidR="00511B4D" w:rsidRDefault="00511B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1B4D" w:rsidRDefault="001543F6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3F6">
        <w:rPr>
          <w:rFonts w:ascii="Times New Roman" w:hAnsi="Times New Roman" w:cs="Times New Roman"/>
          <w:i/>
          <w:sz w:val="28"/>
          <w:szCs w:val="28"/>
        </w:rPr>
        <w:t>Добродетель и тщеславие легко перепутать</w:t>
      </w:r>
      <w:r>
        <w:rPr>
          <w:rFonts w:ascii="Times New Roman" w:hAnsi="Times New Roman" w:cs="Times New Roman"/>
          <w:sz w:val="28"/>
          <w:szCs w:val="28"/>
        </w:rPr>
        <w:t>. Лишь сердце чувствует, где есть истинное сострадание, а где сострадание, потому что надо и потому что за это похвалят. Большинство верующих, которых я знаю, именно такие тщеславные люди, соблюдающие каноны, чтобы получать одобрение от общины и осознавать себя добродетельным, а также выторговывать себе место в раю. Истинная же любовь готова отправиться в ад, лишь бы продолжать любить. В этом свете по-другому смотришь на многих людей, которые не бояться быть плохими, отстаивая свои идеалы ил защищая тех, кого любят.</w:t>
      </w:r>
    </w:p>
    <w:p w:rsidR="001543F6" w:rsidRPr="001543F6" w:rsidRDefault="001543F6" w:rsidP="00F92D4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543F6">
        <w:rPr>
          <w:rFonts w:ascii="Times New Roman" w:hAnsi="Times New Roman" w:cs="Times New Roman"/>
          <w:b/>
          <w:i/>
          <w:sz w:val="28"/>
          <w:szCs w:val="28"/>
        </w:rPr>
        <w:lastRenderedPageBreak/>
        <w:t>Глава 3. Дхарма.</w:t>
      </w:r>
    </w:p>
    <w:p w:rsidR="001543F6" w:rsidRDefault="001543F6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43F6" w:rsidRDefault="001543F6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обязатель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св</w:t>
      </w:r>
      <w:proofErr w:type="gramEnd"/>
      <w:r>
        <w:rPr>
          <w:rFonts w:ascii="Times New Roman" w:hAnsi="Times New Roman" w:cs="Times New Roman"/>
          <w:sz w:val="28"/>
          <w:szCs w:val="28"/>
        </w:rPr>
        <w:t>оей текущей роли и безжалостное следование им – вот дхарма.</w:t>
      </w:r>
    </w:p>
    <w:p w:rsidR="001543F6" w:rsidRDefault="001543F6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43F6" w:rsidRDefault="0012407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Дхарма воина. Сражаться в битве – не грех. Если ты вступил в нее, то грех – сдаться. Всякий, кто осознанно вступил в битву, должен сражаться, тем самым исполняя дхарму воина. Это неотъемлемая часть природы, войны в том или ином виде никогда не прекратятся.</w:t>
      </w:r>
    </w:p>
    <w:p w:rsidR="00124079" w:rsidRDefault="0012407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079" w:rsidRDefault="0012407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Солдаты должны сражаться. В этом их дхарма. Если ты против войн, не иди в армию. Но если пошел, то сражайся до конца. Так и в других делах, во всей жизни. Если начал что-то делать, достигай в этом совершенства и делай до конца.</w:t>
      </w:r>
    </w:p>
    <w:p w:rsidR="00124079" w:rsidRDefault="0012407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079" w:rsidRDefault="0012407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Дхарма наемного рабочего – служить компании со всей силы. Не важно, замечают это или нет, важно следовать своей дхарме. </w:t>
      </w:r>
    </w:p>
    <w:p w:rsidR="00124079" w:rsidRDefault="0012407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079" w:rsidRDefault="0012407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ничего хорошего и плохого, чтобы быть слугой или господином. Если ты сейчас слуга – будь хорошим слугой. Часто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слуги-лентяи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хулят и свое положение и господ. Это говорит их лень. Быть господином им невозможно из-за их лени. Их удел – дно, и </w:t>
      </w:r>
      <w:proofErr w:type="gramStart"/>
      <w:r>
        <w:rPr>
          <w:rFonts w:ascii="Times New Roman" w:hAnsi="Times New Roman" w:cs="Times New Roman"/>
          <w:sz w:val="28"/>
          <w:szCs w:val="28"/>
        </w:rPr>
        <w:t>хаять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оттуда всех, кто выше.</w:t>
      </w:r>
    </w:p>
    <w:p w:rsidR="00124079" w:rsidRDefault="0012407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079" w:rsidRDefault="0012407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Дхарма продавца – помочь выбрать лучший товар. </w:t>
      </w:r>
      <w:r w:rsidR="003F6B97">
        <w:rPr>
          <w:rFonts w:ascii="Times New Roman" w:hAnsi="Times New Roman" w:cs="Times New Roman"/>
          <w:sz w:val="28"/>
          <w:szCs w:val="28"/>
        </w:rPr>
        <w:t>Студента – прилежно учиться. Просто следуй своей текущей дхарме.</w:t>
      </w:r>
    </w:p>
    <w:p w:rsidR="003F6B97" w:rsidRDefault="003F6B9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6B97" w:rsidRDefault="003F6B9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всего есть своя дхарма. Следовать своему долгу до конца – вот наивысшая добродетель. </w:t>
      </w:r>
    </w:p>
    <w:p w:rsidR="003F6B97" w:rsidRDefault="003F6B9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6B97" w:rsidRDefault="003F6B9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если тебе не нравится то, что ты сейчас делаешь. Жизнь не случайно привела тебя к этому, и твоя задача достигнуть в этом совершенства.</w:t>
      </w:r>
      <w:r w:rsidR="005D1D01">
        <w:rPr>
          <w:rFonts w:ascii="Times New Roman" w:hAnsi="Times New Roman" w:cs="Times New Roman"/>
          <w:sz w:val="28"/>
          <w:szCs w:val="28"/>
        </w:rPr>
        <w:t xml:space="preserve"> Отдавай все силы тому, чем ты занимаешься. Делая вещи качественно, ты будешь больше себя любить и уважать. Терпение – величайшая добродетель. </w:t>
      </w:r>
    </w:p>
    <w:p w:rsidR="005D1D01" w:rsidRDefault="005D1D0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D01" w:rsidRDefault="005D1D0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Дхарма принятия – та ситуация, в которой ты находишься, наверняка имеет свой смысл. Даже если тебе кажется, что все плохо – ищи выгоду в этой ситуации. Нам не дано просто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хитросплетения жизни. Порою лучшее оборачивается худшим, а худшее – лучшим. Следуя дхарме принятия</w:t>
      </w:r>
      <w:r w:rsidR="005152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не обращаем внимания на ситуацию, принимаем ее и извлекаем из нее выгоду.</w:t>
      </w:r>
    </w:p>
    <w:p w:rsidR="0051529E" w:rsidRDefault="0051529E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480" w:rsidRDefault="0051529E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Дхарма работы над собой. Тайна плодового дерева сокрыта в маленьком зернышке. Ты – такое же зернышко.</w:t>
      </w:r>
    </w:p>
    <w:p w:rsidR="00817480" w:rsidRDefault="0081748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529E" w:rsidRDefault="0081748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Духовность – это не уход от мира в монастырь. Это создание такой же атмосферы любви и благости вокруг себя.</w:t>
      </w:r>
    </w:p>
    <w:p w:rsidR="00C9018B" w:rsidRDefault="00C9018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18B" w:rsidRDefault="00C9018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имеет низкую самооценку - ищет недостатки и в других.</w:t>
      </w:r>
    </w:p>
    <w:p w:rsidR="00C9018B" w:rsidRDefault="00C9018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18B" w:rsidRPr="00A128B2" w:rsidRDefault="00C9018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очень важна. Без поддержки не добиться успеха в конкурентном мире. Если ты работник – поддерживай своего начальника, если ты </w:t>
      </w:r>
    </w:p>
    <w:p w:rsidR="00C9018B" w:rsidRDefault="00C9018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18B" w:rsidRDefault="00A128B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8B2">
        <w:rPr>
          <w:rFonts w:ascii="Times New Roman" w:hAnsi="Times New Roman" w:cs="Times New Roman"/>
          <w:sz w:val="28"/>
          <w:szCs w:val="28"/>
        </w:rPr>
        <w:t xml:space="preserve">Итак, речь идет о дхарме принятия и дхарме служения. </w:t>
      </w:r>
      <w:r>
        <w:rPr>
          <w:rFonts w:ascii="Times New Roman" w:hAnsi="Times New Roman" w:cs="Times New Roman"/>
          <w:sz w:val="28"/>
          <w:szCs w:val="28"/>
        </w:rPr>
        <w:t>Всегда надо принимать то, чем ты занимаешься в данный момент. Неисповедимы пути, и ты никогда не будешь знать, что лучше для тебя в тот или иной момент. Если ты наемный работник - служи своему работодателю. Если ты начальник – служи своей организации.</w:t>
      </w:r>
    </w:p>
    <w:p w:rsidR="00A128B2" w:rsidRDefault="00A128B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8B2" w:rsidRDefault="00A128B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8B2">
        <w:rPr>
          <w:rFonts w:ascii="Times New Roman" w:hAnsi="Times New Roman" w:cs="Times New Roman"/>
          <w:i/>
          <w:sz w:val="28"/>
          <w:szCs w:val="28"/>
        </w:rPr>
        <w:t>Глава 5.</w:t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 поводу позитивного мышления. Не стоит пытаться быть искусственно оптимистом. Главное – быть собой, принимать свои недостатки как данность. Способность достигать успеха не зависит от оптимизма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песиимизма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28B2" w:rsidRDefault="00A128B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8B2" w:rsidRDefault="00A128B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использовать свои негативные качества как инструмент. </w:t>
      </w:r>
      <w:r w:rsidR="009E4CB1">
        <w:rPr>
          <w:rFonts w:ascii="Times New Roman" w:hAnsi="Times New Roman" w:cs="Times New Roman"/>
          <w:sz w:val="28"/>
          <w:szCs w:val="28"/>
        </w:rPr>
        <w:t xml:space="preserve">Если вы злитесь на жизнь, то злитесь на бога. Ему </w:t>
      </w:r>
      <w:proofErr w:type="spellStart"/>
      <w:r w:rsidR="009E4CB1">
        <w:rPr>
          <w:rFonts w:ascii="Times New Roman" w:hAnsi="Times New Roman" w:cs="Times New Roman"/>
          <w:sz w:val="28"/>
          <w:szCs w:val="28"/>
        </w:rPr>
        <w:t>похер</w:t>
      </w:r>
      <w:proofErr w:type="spellEnd"/>
      <w:r w:rsidR="009E4CB1">
        <w:rPr>
          <w:rFonts w:ascii="Times New Roman" w:hAnsi="Times New Roman" w:cs="Times New Roman"/>
          <w:sz w:val="28"/>
          <w:szCs w:val="28"/>
        </w:rPr>
        <w:t xml:space="preserve">, как вы  нему относитесь, но не </w:t>
      </w:r>
      <w:proofErr w:type="spellStart"/>
      <w:r w:rsidR="009E4CB1">
        <w:rPr>
          <w:rFonts w:ascii="Times New Roman" w:hAnsi="Times New Roman" w:cs="Times New Roman"/>
          <w:sz w:val="28"/>
          <w:szCs w:val="28"/>
        </w:rPr>
        <w:t>похер</w:t>
      </w:r>
      <w:proofErr w:type="spellEnd"/>
      <w:r w:rsidR="009E4CB1">
        <w:rPr>
          <w:rFonts w:ascii="Times New Roman" w:hAnsi="Times New Roman" w:cs="Times New Roman"/>
          <w:sz w:val="28"/>
          <w:szCs w:val="28"/>
        </w:rPr>
        <w:t xml:space="preserve">, как вы относитесь к жизни. </w:t>
      </w:r>
    </w:p>
    <w:p w:rsidR="009E4CB1" w:rsidRDefault="009E4CB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Позитивное мышление не приносит победы. Реализм куда важнее.</w:t>
      </w:r>
    </w:p>
    <w:p w:rsidR="009E4CB1" w:rsidRDefault="009E4CB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Разрушай все фантазии, они мешают видеть реалистичную цель. Занижай свои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результаты. Вера в себя не может базироваться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фантазиях</w:t>
      </w:r>
      <w:proofErr w:type="gramEnd"/>
      <w:r>
        <w:rPr>
          <w:rFonts w:ascii="Times New Roman" w:hAnsi="Times New Roman" w:cs="Times New Roman"/>
          <w:sz w:val="28"/>
          <w:szCs w:val="28"/>
        </w:rPr>
        <w:t>, но лишь на реальных результатах. По ним тебе и будут судить. Так что смотри в будущее с реализмом.</w:t>
      </w:r>
    </w:p>
    <w:p w:rsidR="009E4CB1" w:rsidRDefault="009E4CB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Реализм – это позитивное качество, хотя многим фантазерам оно не нравится.</w:t>
      </w:r>
    </w:p>
    <w:p w:rsidR="009E4CB1" w:rsidRDefault="009E4CB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CB1" w:rsidRDefault="004C793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весь негатив как инструмент. Пусть зависть заставляет вас становиться еще лучше, ненависть придает силы, плохие воспоминания заставляют стремиться к лучшему. Ненависть других к вам – повод быть счастливым назло им.</w:t>
      </w:r>
    </w:p>
    <w:p w:rsidR="004C7935" w:rsidRDefault="004C793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CB1" w:rsidRDefault="004C793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Откажись от любых кодексов и правил,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своих.</w:t>
      </w:r>
    </w:p>
    <w:p w:rsidR="004C7935" w:rsidRDefault="004C793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7935" w:rsidRDefault="004C793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твои недостатки должны окупаться. То есть надо превратить их в активы.</w:t>
      </w:r>
    </w:p>
    <w:p w:rsidR="004C7935" w:rsidRDefault="004C793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7935" w:rsidRDefault="00D84C7A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 главы: превращаем все недостатки в активы, зарабатываем на них дополнительно. Тут уже используется воображение. Успех приходит к </w:t>
      </w:r>
      <w:r>
        <w:rPr>
          <w:rFonts w:ascii="Times New Roman" w:hAnsi="Times New Roman" w:cs="Times New Roman"/>
          <w:sz w:val="28"/>
          <w:szCs w:val="28"/>
        </w:rPr>
        <w:lastRenderedPageBreak/>
        <w:t>любым, не важно, пессимистам или оптимистам. Реализм – вот нужное качество для успеха.</w:t>
      </w:r>
    </w:p>
    <w:p w:rsidR="009E4CB1" w:rsidRDefault="009E4CB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CB1" w:rsidRDefault="008376C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Х. Способность переносить очень долго разные вещи – вот способность азиатов. Они могут бесконечно гнуться. Способность мужественно переносить разные неудобства, не обращая на них внимания – большая добродетель.</w:t>
      </w:r>
    </w:p>
    <w:p w:rsidR="008376C7" w:rsidRDefault="008376C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6C7" w:rsidRDefault="008376C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одну победу приходится много поражений. Тот, кто не умеет их принимать, не получит победы.</w:t>
      </w:r>
    </w:p>
    <w:p w:rsidR="008376C7" w:rsidRDefault="008376C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6C7" w:rsidRDefault="008376C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Линкольн как практик каменного лица.</w:t>
      </w:r>
    </w:p>
    <w:p w:rsidR="009E4CB1" w:rsidRDefault="009E4CB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6C7" w:rsidRDefault="008376C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Кризис – это время возможностей. Китайский иероглиф кризиса </w:t>
      </w:r>
      <w:r w:rsidR="0039494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4942">
        <w:rPr>
          <w:rFonts w:ascii="Times New Roman" w:hAnsi="Times New Roman" w:cs="Times New Roman"/>
          <w:sz w:val="28"/>
          <w:szCs w:val="28"/>
        </w:rPr>
        <w:t>кризис</w:t>
      </w:r>
      <w:r w:rsidR="007127DB">
        <w:rPr>
          <w:rFonts w:ascii="Times New Roman" w:hAnsi="Times New Roman" w:cs="Times New Roman"/>
          <w:sz w:val="28"/>
          <w:szCs w:val="28"/>
        </w:rPr>
        <w:t xml:space="preserve"> </w:t>
      </w:r>
      <w:r w:rsidR="00394942">
        <w:rPr>
          <w:rFonts w:ascii="Times New Roman" w:hAnsi="Times New Roman" w:cs="Times New Roman"/>
          <w:sz w:val="28"/>
          <w:szCs w:val="28"/>
        </w:rPr>
        <w:t>+</w:t>
      </w:r>
      <w:r w:rsidR="007127DB">
        <w:rPr>
          <w:rFonts w:ascii="Times New Roman" w:hAnsi="Times New Roman" w:cs="Times New Roman"/>
          <w:sz w:val="28"/>
          <w:szCs w:val="28"/>
        </w:rPr>
        <w:t xml:space="preserve"> </w:t>
      </w:r>
      <w:r w:rsidR="00394942">
        <w:rPr>
          <w:rFonts w:ascii="Times New Roman" w:hAnsi="Times New Roman" w:cs="Times New Roman"/>
          <w:sz w:val="28"/>
          <w:szCs w:val="28"/>
        </w:rPr>
        <w:t>возможность. Рекомендованные правила поведения в кризис:</w:t>
      </w:r>
    </w:p>
    <w:p w:rsidR="00394942" w:rsidRDefault="0039494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4942" w:rsidRDefault="0039494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Умение заниматься своим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несмотря на неодобрение и препятствие – это отличительная черта тех, кто добивается большого успеха.</w:t>
      </w:r>
    </w:p>
    <w:p w:rsidR="00394942" w:rsidRDefault="0039494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4942" w:rsidRDefault="0039494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Дух стойкости – это самая важная составляющая успеха. Это умение безразлично относиться к трудностям, оскорблениям, неодобрению. Это умение максимально эгоистично преследовать свои цели, невзирая ни на что.</w:t>
      </w: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0D" w:rsidRP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270D">
        <w:rPr>
          <w:rFonts w:ascii="Times New Roman" w:hAnsi="Times New Roman" w:cs="Times New Roman"/>
          <w:i/>
          <w:sz w:val="28"/>
          <w:szCs w:val="28"/>
        </w:rPr>
        <w:t>Глава 7. Про бабки.</w:t>
      </w: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Иероглиф денег – это золото и два копья. Это символ того, что для обладания им надо вести борьбу с другими и с самим собой.</w:t>
      </w: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обретаются путем взаимодействий с другими людьми.</w:t>
      </w: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мы занимаем именно то финансовое положение, которое дает нам то, чего мы жаждем. Например, определенное эмоциональное состояние, лень, праздность. Подсознательно они дороже богатства для тебя.</w:t>
      </w: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богатству – это реализация своих индивидуальных талантов. Они есть у каждого, надо  просто увидеть их.</w:t>
      </w: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 подобен пирамиде, на всех уровнях которой идет война. Так выбери сражаться на вершине, ибо там больше места. ТО есть внизу бедные дерутся за клочки ресурсов. А наверху ставки выше.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Занмиайся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тем, что мало кто умеет.</w:t>
      </w: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– лишь эквивалент нашей энергии, трудолюбия и нашего времени. Относись к ним как к ресурсу.</w:t>
      </w: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Внешний успех зависит от успеха внутреннего. Внешняя ценность придет от ощущения внутренней ценности.</w:t>
      </w:r>
    </w:p>
    <w:p w:rsidR="0056270D" w:rsidRDefault="0056270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0D" w:rsidRPr="00E9491A" w:rsidRDefault="00E9491A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491A">
        <w:rPr>
          <w:rFonts w:ascii="Times New Roman" w:hAnsi="Times New Roman" w:cs="Times New Roman"/>
          <w:i/>
          <w:sz w:val="28"/>
          <w:szCs w:val="28"/>
        </w:rPr>
        <w:t>Глава 8. Хитрость без обмана</w:t>
      </w:r>
    </w:p>
    <w:p w:rsidR="00E9491A" w:rsidRDefault="00E9491A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491A" w:rsidRDefault="00E9491A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Хитрость – это норм. Плохой или хорошей ее делает цель использования.</w:t>
      </w:r>
    </w:p>
    <w:p w:rsidR="00E9491A" w:rsidRDefault="00E9491A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51B5" w:rsidRDefault="001951B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и во всем. Принцип выгоды. Показать полезность сделки именно с тобой. Чем ты можешь быть полезен.</w:t>
      </w:r>
    </w:p>
    <w:p w:rsidR="001951B5" w:rsidRDefault="001951B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51B5" w:rsidRDefault="001951B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надо думать, как бы стать значимым. Надо стать полезным, и тогда ты сразу станешь значимым.</w:t>
      </w:r>
    </w:p>
    <w:p w:rsidR="001951B5" w:rsidRDefault="001951B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51B5" w:rsidRDefault="001951B5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у мошенника и бизнесмена. Они создают иллюзию выгоды от сотрудничества с ними. Разница в том, что мошенник ничего не дает взамен.</w:t>
      </w:r>
    </w:p>
    <w:p w:rsidR="00C35597" w:rsidRDefault="00C35597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597" w:rsidRPr="007D3BC4" w:rsidRDefault="007D3BC4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3BC4">
        <w:rPr>
          <w:rFonts w:ascii="Times New Roman" w:hAnsi="Times New Roman" w:cs="Times New Roman"/>
          <w:i/>
          <w:sz w:val="28"/>
          <w:szCs w:val="28"/>
        </w:rPr>
        <w:t>Глава 9. Шестнадцать благородных качеств работы</w:t>
      </w:r>
    </w:p>
    <w:p w:rsidR="007D3BC4" w:rsidRDefault="007D3BC4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BC4" w:rsidRDefault="007D3BC4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– это способ самовыражения для человека.</w:t>
      </w:r>
    </w:p>
    <w:p w:rsidR="007D3BC4" w:rsidRDefault="005A1F5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Работая, старайся, чтобы результат давал пользу не только тебе, но и другим людям или существам.</w:t>
      </w:r>
    </w:p>
    <w:p w:rsidR="005A1F5B" w:rsidRDefault="005A1F5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Работа, а не уединение – вот лучший путь духовного развития.</w:t>
      </w:r>
    </w:p>
    <w:p w:rsidR="005A1F5B" w:rsidRDefault="005A1F5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Фермеру не нужна мотивация, чтобы работать. Если он вовремя не посеет и не пожнет – то умрет от голода. Не ищи мотивации, будь как фермер.</w:t>
      </w:r>
    </w:p>
    <w:p w:rsidR="005A1F5B" w:rsidRDefault="005A1F5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Искренне любите то, что вы делаете.</w:t>
      </w:r>
    </w:p>
    <w:p w:rsidR="005A1F5B" w:rsidRDefault="005A1F5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бойтесь быть странным. Определите свой природный ритм и действуйте в согласии с ним.</w:t>
      </w:r>
    </w:p>
    <w:p w:rsidR="005A1F5B" w:rsidRDefault="005A1F5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1F5B" w:rsidRPr="00300BD3" w:rsidRDefault="00300BD3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0BD3">
        <w:rPr>
          <w:rFonts w:ascii="Times New Roman" w:hAnsi="Times New Roman" w:cs="Times New Roman"/>
          <w:i/>
          <w:sz w:val="28"/>
          <w:szCs w:val="28"/>
        </w:rPr>
        <w:t>Глава 10. Преимущества роли дурака</w:t>
      </w:r>
    </w:p>
    <w:p w:rsidR="00300BD3" w:rsidRDefault="00300BD3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BD3" w:rsidRDefault="00300BD3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путем подчинения. Если человек талантлив и силен, ему следует замаскироваться под самого среднего обывателя.</w:t>
      </w:r>
    </w:p>
    <w:p w:rsidR="00300BD3" w:rsidRDefault="00300BD3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важно, насколько ты силен и крут, всегда будут те, кто круче. Противостоять им – равносильно смерти. </w:t>
      </w:r>
    </w:p>
    <w:p w:rsidR="0008545E" w:rsidRDefault="0008545E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Надо уметь подчиняться тогда, когда это действительно нужно.</w:t>
      </w:r>
    </w:p>
    <w:p w:rsidR="0008545E" w:rsidRDefault="0008545E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подчинения нужна даже большая сила, чем для подавления.</w:t>
      </w:r>
    </w:p>
    <w:p w:rsidR="0008545E" w:rsidRDefault="0008545E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культивировать в себе гибкость и ослаблять свое эго, чтобы различать ситуации, когда следует ударить в ответ, а когда подчиниться. </w:t>
      </w:r>
    </w:p>
    <w:p w:rsidR="0008545E" w:rsidRDefault="0008545E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Вступая в битву, которая истощит наши силы, мы проиграем в любом случае, даже если победим. Не на все вызовы стоит отвечать согласием.</w:t>
      </w:r>
    </w:p>
    <w:p w:rsidR="0008545E" w:rsidRDefault="0008545E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бывает полководцев без поражений. Умение принять свое поражение и вытерпеть боль унижения – вот искусство полководца наравне с искусством побеждать.</w:t>
      </w:r>
    </w:p>
    <w:p w:rsidR="0008545E" w:rsidRDefault="0008545E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6BB9" w:rsidRPr="00736BB9" w:rsidRDefault="00736BB9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6BB9">
        <w:rPr>
          <w:rFonts w:ascii="Times New Roman" w:hAnsi="Times New Roman" w:cs="Times New Roman"/>
          <w:i/>
          <w:sz w:val="28"/>
          <w:szCs w:val="28"/>
        </w:rPr>
        <w:t xml:space="preserve">Глава 11. Процветание среди </w:t>
      </w:r>
      <w:proofErr w:type="gramStart"/>
      <w:r w:rsidRPr="00736BB9">
        <w:rPr>
          <w:rFonts w:ascii="Times New Roman" w:hAnsi="Times New Roman" w:cs="Times New Roman"/>
          <w:i/>
          <w:sz w:val="28"/>
          <w:szCs w:val="28"/>
        </w:rPr>
        <w:t>хитрых</w:t>
      </w:r>
      <w:proofErr w:type="gramEnd"/>
      <w:r w:rsidRPr="00736BB9">
        <w:rPr>
          <w:rFonts w:ascii="Times New Roman" w:hAnsi="Times New Roman" w:cs="Times New Roman"/>
          <w:i/>
          <w:sz w:val="28"/>
          <w:szCs w:val="28"/>
        </w:rPr>
        <w:t xml:space="preserve"> и безжалостных</w:t>
      </w:r>
    </w:p>
    <w:p w:rsidR="00736BB9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отстаивать свои права и свои преимущества. Никто не сделает это за тебя.</w:t>
      </w: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Хитрые и безжалостные люди интуитивно чувствуют добрых и доверчивых и всегда наживаются за их счет, часто вообще оставляя их без денег.</w:t>
      </w: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 не в том чтобы биться со всеми и везде. Смысл в том, чтобы никогда не упускать из виду свою цель. Надо уметь поддаваться, постепенно продвигаясь вперед.</w:t>
      </w: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опасные это не те, кому ты не доверяешь, а те, кому ты доверяешь. Твои друзья и партнеры. Они могут нанести тебе непоправимый вред.</w:t>
      </w: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стоит пытаться угодить всем. Надо лишь заручиться поддержкой хотя бы половины людей.</w:t>
      </w: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надеются выиграть от взаимоотношений с вами. Но не у всех получится сделать это. Надо принять, что часть людей будет обижаться. Сем не угодишь.</w:t>
      </w: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токсичные люди с очень заниженным самоощущением. Они как собаки ластятся к сильным </w:t>
      </w:r>
      <w:r w:rsidR="00D173DD">
        <w:rPr>
          <w:rFonts w:ascii="Times New Roman" w:hAnsi="Times New Roman" w:cs="Times New Roman"/>
          <w:sz w:val="28"/>
          <w:szCs w:val="28"/>
        </w:rPr>
        <w:t xml:space="preserve">людям </w:t>
      </w:r>
      <w:r>
        <w:rPr>
          <w:rFonts w:ascii="Times New Roman" w:hAnsi="Times New Roman" w:cs="Times New Roman"/>
          <w:sz w:val="28"/>
          <w:szCs w:val="28"/>
        </w:rPr>
        <w:t>и кусают слабы</w:t>
      </w:r>
      <w:r w:rsidR="00D173DD">
        <w:rPr>
          <w:rFonts w:ascii="Times New Roman" w:hAnsi="Times New Roman" w:cs="Times New Roman"/>
          <w:sz w:val="28"/>
          <w:szCs w:val="28"/>
        </w:rPr>
        <w:t>х людей</w:t>
      </w:r>
      <w:r>
        <w:rPr>
          <w:rFonts w:ascii="Times New Roman" w:hAnsi="Times New Roman" w:cs="Times New Roman"/>
          <w:sz w:val="28"/>
          <w:szCs w:val="28"/>
        </w:rPr>
        <w:t xml:space="preserve">. Стоит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почувтсваоть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вашу не</w:t>
      </w:r>
      <w:r w:rsidR="00D173DD">
        <w:rPr>
          <w:rFonts w:ascii="Times New Roman" w:hAnsi="Times New Roman" w:cs="Times New Roman"/>
          <w:sz w:val="28"/>
          <w:szCs w:val="28"/>
        </w:rPr>
        <w:t>уверенность, и вам несдобровать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7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 людей нельзя подпускать близко к себе.</w:t>
      </w: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Короче даже партнерам нельзя доверять. А главное – никому не рассказывать о своих уязвимых местах. Иначе  в будущем они безжалостно воспользуются этим.</w:t>
      </w:r>
    </w:p>
    <w:p w:rsidR="00D173DD" w:rsidRDefault="00D173D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3DD" w:rsidRPr="00D173DD" w:rsidRDefault="00D173DD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73DD">
        <w:rPr>
          <w:rFonts w:ascii="Times New Roman" w:hAnsi="Times New Roman" w:cs="Times New Roman"/>
          <w:i/>
          <w:sz w:val="28"/>
          <w:szCs w:val="28"/>
        </w:rPr>
        <w:t>Глава 12. Приобретение инстинкта убийцы.</w:t>
      </w:r>
    </w:p>
    <w:p w:rsidR="00D173DD" w:rsidRDefault="00D173D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3DD" w:rsidRDefault="006E50B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0B2">
        <w:rPr>
          <w:rFonts w:ascii="Times New Roman" w:hAnsi="Times New Roman" w:cs="Times New Roman"/>
          <w:sz w:val="28"/>
          <w:szCs w:val="28"/>
        </w:rPr>
        <w:t xml:space="preserve">Инстинкт убийцы – это </w:t>
      </w:r>
      <w:r>
        <w:rPr>
          <w:rFonts w:ascii="Times New Roman" w:hAnsi="Times New Roman" w:cs="Times New Roman"/>
          <w:sz w:val="28"/>
          <w:szCs w:val="28"/>
        </w:rPr>
        <w:t xml:space="preserve">мужество, позволяющее закончить работу быстро и чисто, невзирая ни на что. </w:t>
      </w:r>
    </w:p>
    <w:p w:rsidR="00F026A9" w:rsidRDefault="00F026A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как нож. Он выполняет много пользы для нас, но иногда может быть орудием зла. </w:t>
      </w:r>
    </w:p>
    <w:p w:rsidR="00F026A9" w:rsidRDefault="00F026A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надеетесь исправить свою робкую натуру – не стоит игнорировать темную сторону реальности.</w:t>
      </w:r>
    </w:p>
    <w:p w:rsidR="00F026A9" w:rsidRDefault="00F026A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враги готовы безжалостно расправиться с нами – мы должны быть готовы сделать то же самое, чтобы уцелеть. Иначе в мире останутся лишь злодеи.</w:t>
      </w:r>
    </w:p>
    <w:p w:rsidR="00F026A9" w:rsidRDefault="00F026A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спеши быть сострадательным и добрым. Будь добрым с умом, ибо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большинство людей только наглеет 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доброго отношения. </w:t>
      </w:r>
    </w:p>
    <w:p w:rsidR="00F026A9" w:rsidRDefault="00F026A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Истории китайских борцов за власть. Большие амбиции могут воплотиться только через большие жертвы. </w:t>
      </w:r>
    </w:p>
    <w:p w:rsidR="00F026A9" w:rsidRDefault="00F026A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инстинкт убийцы утратил свою грубую форму. Теперь убийство выражается в уничтожении репутации человека и отнятии у него всех денег, или заключении его под стражу. Так действуют очень многие в мире, чем выше ставки, тем меньше места благородству и доброте. Пощадив своего врага, ты даешь ему шанс.</w:t>
      </w:r>
    </w:p>
    <w:p w:rsidR="00F026A9" w:rsidRDefault="00F026A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умения «убивать» благие намерения – не более чем намерения.</w:t>
      </w:r>
    </w:p>
    <w:p w:rsidR="00F026A9" w:rsidRPr="006E50B2" w:rsidRDefault="00F026A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Инстинкт убийцы придает силы действовать вопреки страху и сомнениям. </w:t>
      </w:r>
    </w:p>
    <w:p w:rsidR="003E4310" w:rsidRDefault="00F026A9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есть в каждом, это природное качество, надо лишь открыть его.</w:t>
      </w:r>
    </w:p>
    <w:p w:rsidR="00F026A9" w:rsidRPr="009C18A2" w:rsidRDefault="009C18A2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C18A2">
        <w:rPr>
          <w:rFonts w:ascii="Times New Roman" w:hAnsi="Times New Roman" w:cs="Times New Roman"/>
          <w:i/>
          <w:sz w:val="28"/>
          <w:szCs w:val="28"/>
        </w:rPr>
        <w:lastRenderedPageBreak/>
        <w:t>Глава 13. Лидерство каменного лица и черного сердца</w:t>
      </w:r>
    </w:p>
    <w:p w:rsidR="009C18A2" w:rsidRDefault="009C18A2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18A2" w:rsidRDefault="0085217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главе описано много принципов для лидеров, дан перевод текстов Кун Мина. Мы же приведем основные из них.</w:t>
      </w:r>
    </w:p>
    <w:p w:rsidR="0085217B" w:rsidRDefault="0085217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распознать истинный характер человека:</w:t>
      </w:r>
    </w:p>
    <w:p w:rsidR="0085217B" w:rsidRDefault="0085217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Спорь с ним, чтобы узнать его взгляды на жизнь.</w:t>
      </w:r>
    </w:p>
    <w:p w:rsidR="0085217B" w:rsidRDefault="0085217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Сообщай ему о трудностях и опасностях, чтобы оценить его мужество.</w:t>
      </w:r>
    </w:p>
    <w:p w:rsidR="0085217B" w:rsidRDefault="0085217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Обсуждай с ним стратегии, чтобы видеть его мудрость в действии.</w:t>
      </w:r>
    </w:p>
    <w:p w:rsidR="0085217B" w:rsidRDefault="0085217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Заставь его напиться допьяна и наблюдай его истинную натуру.</w:t>
      </w:r>
    </w:p>
    <w:p w:rsidR="0085217B" w:rsidRDefault="0085217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Назначь ему ответственную работу – и оценишь его пригодность.</w:t>
      </w:r>
    </w:p>
    <w:p w:rsidR="0085217B" w:rsidRDefault="0085217B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 ему деньги в управление, и как он справится с этим, по тому суди, насколько</w:t>
      </w:r>
      <w:r w:rsidR="00D6084D">
        <w:rPr>
          <w:rFonts w:ascii="Times New Roman" w:hAnsi="Times New Roman" w:cs="Times New Roman"/>
          <w:sz w:val="28"/>
          <w:szCs w:val="28"/>
        </w:rPr>
        <w:t xml:space="preserve"> он умеет управлять собой.</w:t>
      </w:r>
    </w:p>
    <w:p w:rsidR="00D6084D" w:rsidRDefault="00D608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84D" w:rsidRDefault="00D608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времена трудностей следи, с кем он водит дружбу.</w:t>
      </w:r>
    </w:p>
    <w:p w:rsidR="00D6084D" w:rsidRDefault="00D608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времена благоденствия следи, кому он помогает.</w:t>
      </w:r>
    </w:p>
    <w:p w:rsidR="00D6084D" w:rsidRDefault="00D608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84D" w:rsidRDefault="00D608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приводятся благие качества для лидера, основные из которых: искренность намерений, справедливость и четкость приказов, четкая кара за нарушения и всегда достойная награда за заслуги, верность друзьям, верность слову. К негативным качествам относятся: слабость характера и грубость характера – эти две крайности погибают первыми.</w:t>
      </w:r>
    </w:p>
    <w:p w:rsidR="00D6084D" w:rsidRDefault="00D6084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84D" w:rsidRP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3D2D">
        <w:rPr>
          <w:rFonts w:ascii="Times New Roman" w:hAnsi="Times New Roman" w:cs="Times New Roman"/>
          <w:i/>
          <w:sz w:val="28"/>
          <w:szCs w:val="28"/>
        </w:rPr>
        <w:t>Глава 14. Черное и каменное внутри.</w:t>
      </w:r>
    </w:p>
    <w:p w:rsid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каменное и черное уже есть в каждом человеке, но благодаря подобающему воспитанию  мы отреклись сами от себя и предали себя.</w:t>
      </w:r>
    </w:p>
    <w:p w:rsid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вновь получить каменное и черное, надо пройти несколько стадий: от попытки быть хорошим до принятия истинного себя.</w:t>
      </w:r>
    </w:p>
    <w:p w:rsid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 качества человека: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тамас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раджас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саттва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Раджас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дает плоды</w:t>
      </w:r>
      <w:proofErr w:type="gramEnd"/>
      <w:r>
        <w:rPr>
          <w:rFonts w:ascii="Times New Roman" w:hAnsi="Times New Roman" w:cs="Times New Roman"/>
          <w:sz w:val="28"/>
          <w:szCs w:val="28"/>
        </w:rPr>
        <w:t>, но ими не насытишься. Смысл не в приобретениях, а в реализации своих глубинных потребностей.</w:t>
      </w:r>
    </w:p>
    <w:p w:rsid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Отстраненность – высший источник магнетизма.</w:t>
      </w:r>
    </w:p>
    <w:p w:rsid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3D2D" w:rsidRPr="004B3D2D" w:rsidRDefault="004B3D2D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Запад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Восток согласны, что смысл в движении в чему-то и развитии, но идут они разными путями.</w:t>
      </w: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310" w:rsidRPr="00216FEF" w:rsidRDefault="00216FEF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6FEF">
        <w:rPr>
          <w:rFonts w:ascii="Times New Roman" w:hAnsi="Times New Roman" w:cs="Times New Roman"/>
          <w:i/>
          <w:sz w:val="28"/>
          <w:szCs w:val="28"/>
        </w:rPr>
        <w:t>Глава 15. Внутреннее состояние</w:t>
      </w:r>
    </w:p>
    <w:p w:rsidR="00216FEF" w:rsidRDefault="00216FE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6FEF" w:rsidRDefault="00216FE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люди хотят одного – вернуться к божественному состоянию блаженства, которое испытывали до прихода в этот мир.</w:t>
      </w:r>
    </w:p>
    <w:p w:rsidR="00216FEF" w:rsidRDefault="00216FE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Практикуйте медитацию.</w:t>
      </w:r>
    </w:p>
    <w:p w:rsidR="00216FEF" w:rsidRDefault="00216FE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видения.</w:t>
      </w:r>
    </w:p>
    <w:p w:rsidR="00216FEF" w:rsidRDefault="00216FE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Два колеса каменного и черного – это знание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опыт духовных материй, объединенные с практическими навыками выживания в этом мире.</w:t>
      </w:r>
    </w:p>
    <w:p w:rsidR="00216FEF" w:rsidRDefault="00216FEF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310" w:rsidRPr="00916FD1" w:rsidRDefault="00916FD1" w:rsidP="00F92D4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6FD1">
        <w:rPr>
          <w:rFonts w:ascii="Times New Roman" w:hAnsi="Times New Roman" w:cs="Times New Roman"/>
          <w:i/>
          <w:sz w:val="28"/>
          <w:szCs w:val="28"/>
        </w:rPr>
        <w:t>Глава 16. Как пиранье съесть акулу.</w:t>
      </w:r>
    </w:p>
    <w:p w:rsidR="00916FD1" w:rsidRDefault="00916FD1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310" w:rsidRDefault="00851323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32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Дружи с тигром (сильная влиятельная личность, организация), если ты лиса. Или в самом плохом случае создавай видимость, что ты дружишь с ним.</w:t>
      </w:r>
    </w:p>
    <w:p w:rsidR="00851323" w:rsidRDefault="00851323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Прежде чем ударить собаку, узнай, кто ее хозяин.</w:t>
      </w:r>
      <w:r w:rsidR="0001178E">
        <w:rPr>
          <w:rFonts w:ascii="Times New Roman" w:hAnsi="Times New Roman" w:cs="Times New Roman"/>
          <w:sz w:val="28"/>
          <w:szCs w:val="28"/>
        </w:rPr>
        <w:t xml:space="preserve"> Если ты пока что в роли собаки, найди сильного хозяина.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слабых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в единстве.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Хитрость – самое сильное оружие. Концепция восточной войны – обман.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Тайно пожинай плоды более сильного конкурента. Поставь дело так, чтобы пользоваться его великими успехами.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Бей только в слабые места. Найди уязвимости противника.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Научитесь отступать. Нет мужества в том, чтобы быть раздавленным, мужество в том, чтобы перенести все тяготы отступления, собрать силу, и отомстить изначально более сильному захватчику.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Эффективно применяй даже малые ресурсы.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Остерегайся мелочей. Из маленьких побед складывается большая победа. Маленькие поражения подтачивают твой успех и ведут к большому поражению.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Не тратьте время на возню с дешевыми людьми. Хороший товар оценят по достоинству только те, кто мудр и богат. А нищий не купит великое творение искусства и за 1 доллар. Нужным людям нужное предложение.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178E" w:rsidRP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1178E">
        <w:rPr>
          <w:rFonts w:ascii="Times New Roman" w:hAnsi="Times New Roman" w:cs="Times New Roman"/>
          <w:i/>
          <w:sz w:val="28"/>
          <w:szCs w:val="28"/>
        </w:rPr>
        <w:t>Эпилог</w:t>
      </w: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178E" w:rsidRDefault="0001178E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323" w:rsidRPr="00851323" w:rsidRDefault="00851323" w:rsidP="008513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310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310" w:rsidRPr="00A128B2" w:rsidRDefault="003E4310" w:rsidP="00F92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E4310" w:rsidRPr="00A128B2" w:rsidSect="001E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D3B47"/>
    <w:multiLevelType w:val="hybridMultilevel"/>
    <w:tmpl w:val="EBA84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0845"/>
    <w:rsid w:val="0001178E"/>
    <w:rsid w:val="0008545E"/>
    <w:rsid w:val="000F589D"/>
    <w:rsid w:val="00124079"/>
    <w:rsid w:val="001543F6"/>
    <w:rsid w:val="00166C19"/>
    <w:rsid w:val="001825C4"/>
    <w:rsid w:val="001951B5"/>
    <w:rsid w:val="001E25CB"/>
    <w:rsid w:val="00216FEF"/>
    <w:rsid w:val="002A7445"/>
    <w:rsid w:val="002C7435"/>
    <w:rsid w:val="00300BD3"/>
    <w:rsid w:val="00301F5B"/>
    <w:rsid w:val="00394942"/>
    <w:rsid w:val="003E4310"/>
    <w:rsid w:val="003F6B97"/>
    <w:rsid w:val="004036C6"/>
    <w:rsid w:val="004B3D2D"/>
    <w:rsid w:val="004C7935"/>
    <w:rsid w:val="00511B4D"/>
    <w:rsid w:val="0051529E"/>
    <w:rsid w:val="0056270D"/>
    <w:rsid w:val="005A1F5B"/>
    <w:rsid w:val="005D1D01"/>
    <w:rsid w:val="00682091"/>
    <w:rsid w:val="006E50B2"/>
    <w:rsid w:val="007127DB"/>
    <w:rsid w:val="00722567"/>
    <w:rsid w:val="00736BB9"/>
    <w:rsid w:val="007A016B"/>
    <w:rsid w:val="007D03C2"/>
    <w:rsid w:val="007D3BC4"/>
    <w:rsid w:val="00817480"/>
    <w:rsid w:val="008376C7"/>
    <w:rsid w:val="00851323"/>
    <w:rsid w:val="0085217B"/>
    <w:rsid w:val="00897BBF"/>
    <w:rsid w:val="00916FD1"/>
    <w:rsid w:val="009979EF"/>
    <w:rsid w:val="009A5EAF"/>
    <w:rsid w:val="009C18A2"/>
    <w:rsid w:val="009E2690"/>
    <w:rsid w:val="009E4CB1"/>
    <w:rsid w:val="00A128B2"/>
    <w:rsid w:val="00A148A5"/>
    <w:rsid w:val="00AD2476"/>
    <w:rsid w:val="00BA74A4"/>
    <w:rsid w:val="00BF0548"/>
    <w:rsid w:val="00C35597"/>
    <w:rsid w:val="00C655A8"/>
    <w:rsid w:val="00C9018B"/>
    <w:rsid w:val="00D173DD"/>
    <w:rsid w:val="00D6084D"/>
    <w:rsid w:val="00D84C7A"/>
    <w:rsid w:val="00E60845"/>
    <w:rsid w:val="00E9491A"/>
    <w:rsid w:val="00EE4B41"/>
    <w:rsid w:val="00F026A9"/>
    <w:rsid w:val="00F16C3D"/>
    <w:rsid w:val="00F92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9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2020-05-27T21:26:00Z</dcterms:created>
  <dcterms:modified xsi:type="dcterms:W3CDTF">2020-06-27T12:01:00Z</dcterms:modified>
</cp:coreProperties>
</file>