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79" w:rsidRDefault="006F5054">
      <w:pPr>
        <w:rPr>
          <w:rFonts w:ascii="Times New Roman" w:hAnsi="Times New Roman" w:cs="Times New Roman"/>
          <w:i/>
          <w:sz w:val="28"/>
          <w:szCs w:val="28"/>
        </w:rPr>
      </w:pPr>
      <w:r w:rsidRPr="006F5054">
        <w:rPr>
          <w:rFonts w:ascii="Times New Roman" w:hAnsi="Times New Roman" w:cs="Times New Roman"/>
          <w:i/>
          <w:sz w:val="28"/>
          <w:szCs w:val="28"/>
        </w:rPr>
        <w:t>Деньги работают по одним и тем же законам уже 7 тысяч лет.</w:t>
      </w:r>
      <w:r w:rsidR="001B5AD8">
        <w:rPr>
          <w:rFonts w:ascii="Times New Roman" w:hAnsi="Times New Roman" w:cs="Times New Roman"/>
          <w:i/>
          <w:sz w:val="28"/>
          <w:szCs w:val="28"/>
        </w:rPr>
        <w:t xml:space="preserve"> Над головой светит то же солнце, что и тысячу лет назад, и будет оно же светить над головами потомков.</w:t>
      </w:r>
      <w:r>
        <w:rPr>
          <w:rFonts w:ascii="Times New Roman" w:hAnsi="Times New Roman" w:cs="Times New Roman"/>
          <w:i/>
          <w:sz w:val="28"/>
          <w:szCs w:val="28"/>
        </w:rPr>
        <w:br/>
        <w:t>Деньги это мерило общественного успеха – это твой ресурс.</w:t>
      </w:r>
      <w:r w:rsidR="003C03C9">
        <w:rPr>
          <w:rFonts w:ascii="Times New Roman" w:hAnsi="Times New Roman" w:cs="Times New Roman"/>
          <w:i/>
          <w:sz w:val="28"/>
          <w:szCs w:val="28"/>
        </w:rPr>
        <w:br/>
        <w:t>Богатство, которое ты получил случайно – тяжелая ноша. Его либо проматывают, либо всю жизнь бояться потерять. Оно не принесет счастья. Единственный путь – постепенно создать его самому.</w:t>
      </w:r>
      <w:r w:rsidR="001A1179">
        <w:rPr>
          <w:rFonts w:ascii="Times New Roman" w:hAnsi="Times New Roman" w:cs="Times New Roman"/>
          <w:i/>
          <w:sz w:val="28"/>
          <w:szCs w:val="28"/>
        </w:rPr>
        <w:br/>
        <w:t>Чтобы ловить рыбу (деньги), надо знать, где она водится и какие у нее привычки.</w:t>
      </w:r>
    </w:p>
    <w:p w:rsidR="00C05441" w:rsidRPr="006F5054" w:rsidRDefault="006F5054" w:rsidP="006F5054">
      <w:pPr>
        <w:jc w:val="both"/>
        <w:rPr>
          <w:rFonts w:ascii="Times New Roman" w:hAnsi="Times New Roman" w:cs="Times New Roman"/>
          <w:sz w:val="28"/>
          <w:szCs w:val="28"/>
        </w:rPr>
      </w:pPr>
      <w:r w:rsidRPr="006F5054">
        <w:rPr>
          <w:rFonts w:ascii="Times New Roman" w:hAnsi="Times New Roman" w:cs="Times New Roman"/>
          <w:sz w:val="28"/>
          <w:szCs w:val="28"/>
        </w:rPr>
        <w:t>Принципы, описанные в книге:</w:t>
      </w:r>
    </w:p>
    <w:p w:rsidR="006F5054" w:rsidRDefault="003C03C9" w:rsidP="006F50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Пополняйте сво</w:t>
      </w:r>
      <w:r w:rsidR="003C280A">
        <w:rPr>
          <w:rFonts w:ascii="Times New Roman" w:hAnsi="Times New Roman" w:cs="Times New Roman"/>
          <w:sz w:val="28"/>
          <w:szCs w:val="28"/>
        </w:rPr>
        <w:t>ю копилку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1A1179">
        <w:rPr>
          <w:rFonts w:ascii="Times New Roman" w:hAnsi="Times New Roman" w:cs="Times New Roman"/>
          <w:sz w:val="28"/>
          <w:szCs w:val="28"/>
        </w:rPr>
        <w:t xml:space="preserve"> 10% от любого дохода, как бы ты его не получил, и в каких бы обстоятельствах это не происходило, надо откладывать.</w:t>
      </w:r>
    </w:p>
    <w:p w:rsidR="001A1179" w:rsidRDefault="00F618DC" w:rsidP="006F50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не нарушать первое правило, планируйте свои расходы. Живите так, будто бы вы получаете лишь 90% всех своих денег. Никогда не влезайте в ненужные долги и не тратьте резервы.</w:t>
      </w:r>
    </w:p>
    <w:p w:rsidR="00F618DC" w:rsidRDefault="00F618DC" w:rsidP="006F50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монета должна работать и приносить доход. Хотя бы небольшой, он все равно лучше. Давай деньги в долг, возвращай с процентами. Мне кажется, идеальный вариант – это облигации.</w:t>
      </w:r>
    </w:p>
    <w:p w:rsidR="00F618DC" w:rsidRDefault="000069F4" w:rsidP="006F50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Охраняй свое богатство. Репутация должника не должна быть запятнана, а проекты, куда ты вкладываешься, должны быть реалистичными. </w:t>
      </w:r>
      <w:r w:rsidRPr="000069F4">
        <w:rPr>
          <w:rFonts w:ascii="Times New Roman" w:hAnsi="Times New Roman" w:cs="Times New Roman"/>
          <w:sz w:val="28"/>
          <w:szCs w:val="28"/>
        </w:rPr>
        <w:t>Дов</w:t>
      </w:r>
      <w:r>
        <w:rPr>
          <w:rFonts w:ascii="Times New Roman" w:hAnsi="Times New Roman" w:cs="Times New Roman"/>
          <w:sz w:val="28"/>
          <w:szCs w:val="28"/>
        </w:rPr>
        <w:t>еряй свое богатство только людям компетентным.</w:t>
      </w:r>
    </w:p>
    <w:p w:rsidR="000069F4" w:rsidRDefault="000069F4" w:rsidP="006F50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 свой дом как актив. Покупай его в перспективном месте, покупай в собственность. Благоустраивай его так, чтобы его стоимость лишь возрастала со временем.</w:t>
      </w:r>
    </w:p>
    <w:p w:rsidR="000069F4" w:rsidRDefault="00DB148B" w:rsidP="006F50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Готовь богатство заранее. Всегда может настать момент, когда тебе потребуются деньги. И у тебя всегда они должны быть на этот случай, чтобы не залезать в кредиты.</w:t>
      </w:r>
    </w:p>
    <w:p w:rsidR="00DB148B" w:rsidRDefault="00DB148B" w:rsidP="006F505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Совершенствуй свое умение зарабатывать. Будь усидчив и трудолюбив. Ставь измеримые цели по финансам. Твой доход должен повышаться благодаря повышению твоего мастерства и накоплению твоего опыта.</w:t>
      </w:r>
    </w:p>
    <w:p w:rsidR="00DB148B" w:rsidRDefault="00BA1580" w:rsidP="00DB14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своей неправоте мы бываем удивительно упрямы. Стоит быстро менять курс, если ты оказался неправ.</w:t>
      </w:r>
    </w:p>
    <w:p w:rsidR="00BA1580" w:rsidRDefault="00BA1580" w:rsidP="00DB14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Удача благоволит тем, кто много трудится. Да, бывает случайная удача, но следом за ней идет такой же случайный провал. Отдать свои деньги на волю случая – верный путь к потере, даже если поначалу ты что-то заработаешь. </w:t>
      </w:r>
      <w:r>
        <w:rPr>
          <w:rFonts w:ascii="Times New Roman" w:hAnsi="Times New Roman" w:cs="Times New Roman"/>
          <w:sz w:val="28"/>
          <w:szCs w:val="28"/>
        </w:rPr>
        <w:lastRenderedPageBreak/>
        <w:t>Нужен механизм и стратегия. Не надейся на удачу – и ты получишь результат, а люди будут думать, что ты попросту удачлив.</w:t>
      </w:r>
    </w:p>
    <w:p w:rsidR="00BA1580" w:rsidRPr="00370557" w:rsidRDefault="00370557" w:rsidP="00DB148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70557">
        <w:rPr>
          <w:rFonts w:ascii="Times New Roman" w:hAnsi="Times New Roman" w:cs="Times New Roman"/>
          <w:i/>
          <w:sz w:val="28"/>
          <w:szCs w:val="28"/>
        </w:rPr>
        <w:t>Между знанием и золотом всегда выбирай знание. Обладая богатствами без знания, ты растратишь их до последней монеты. Обладая только лишь знанием, сможешь создать столько богатства, сколько тебе нужно. Знание первично – богатство вторично.</w:t>
      </w:r>
    </w:p>
    <w:p w:rsidR="00370557" w:rsidRDefault="0097060B" w:rsidP="00DB148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7060B">
        <w:rPr>
          <w:rFonts w:ascii="Times New Roman" w:hAnsi="Times New Roman" w:cs="Times New Roman"/>
          <w:i/>
          <w:sz w:val="28"/>
          <w:szCs w:val="28"/>
        </w:rPr>
        <w:t>НЕ давай ни одной монеты, если ты не уверен, что она к тебе вернется.</w:t>
      </w:r>
    </w:p>
    <w:p w:rsidR="0097060B" w:rsidRDefault="0097060B" w:rsidP="00DB148B">
      <w:pPr>
        <w:jc w:val="both"/>
        <w:rPr>
          <w:rFonts w:ascii="Times New Roman" w:hAnsi="Times New Roman" w:cs="Times New Roman"/>
          <w:sz w:val="28"/>
          <w:szCs w:val="28"/>
        </w:rPr>
      </w:pPr>
      <w:r w:rsidRPr="0097060B">
        <w:rPr>
          <w:rFonts w:ascii="Times New Roman" w:hAnsi="Times New Roman" w:cs="Times New Roman"/>
          <w:sz w:val="28"/>
          <w:szCs w:val="28"/>
        </w:rPr>
        <w:t xml:space="preserve">Если у человека душа раба, то он станет им независимо от своего происхождения. </w:t>
      </w:r>
      <w:r>
        <w:rPr>
          <w:rFonts w:ascii="Times New Roman" w:hAnsi="Times New Roman" w:cs="Times New Roman"/>
          <w:sz w:val="28"/>
          <w:szCs w:val="28"/>
        </w:rPr>
        <w:t xml:space="preserve">Если у него </w:t>
      </w:r>
      <w:r w:rsidR="003C280A">
        <w:rPr>
          <w:rFonts w:ascii="Times New Roman" w:hAnsi="Times New Roman" w:cs="Times New Roman"/>
          <w:sz w:val="28"/>
          <w:szCs w:val="28"/>
        </w:rPr>
        <w:t>благородная душа, ему не бывать рабом.</w:t>
      </w:r>
    </w:p>
    <w:p w:rsidR="0097060B" w:rsidRDefault="0097060B" w:rsidP="00DB148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7060B">
        <w:rPr>
          <w:rFonts w:ascii="Times New Roman" w:hAnsi="Times New Roman" w:cs="Times New Roman"/>
          <w:i/>
          <w:sz w:val="28"/>
          <w:szCs w:val="28"/>
        </w:rPr>
        <w:t>Душа раба лишь жалобно скулит, а душа свободного человека хочет найти выход любого положения.</w:t>
      </w:r>
    </w:p>
    <w:p w:rsidR="0097060B" w:rsidRDefault="00C50075" w:rsidP="00DB148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Кто в работе видит врага – тому она приносит лишь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плохое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, усталость, мало заработка. Кто видит в ней друга – для того это путь к совершенствованию и богатству.</w:t>
      </w:r>
    </w:p>
    <w:p w:rsidR="00E94162" w:rsidRDefault="00E94162" w:rsidP="00DB148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Раб воспринимает работу как наказание – свободный видит в ней великое счастье и способ обогатиться.</w:t>
      </w:r>
    </w:p>
    <w:p w:rsidR="00E94162" w:rsidRPr="0097060B" w:rsidRDefault="00E94162" w:rsidP="00DB148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Вавилон, Америка – возникли в результате самоотверженного труда их основателей. Их слава померкла в веках, но мудрость, благодаря которой они были самыми могущественными </w:t>
      </w:r>
      <w:r w:rsidR="00375200">
        <w:rPr>
          <w:rFonts w:ascii="Times New Roman" w:hAnsi="Times New Roman" w:cs="Times New Roman"/>
          <w:i/>
          <w:sz w:val="28"/>
          <w:szCs w:val="28"/>
        </w:rPr>
        <w:t xml:space="preserve">и богатыми </w:t>
      </w:r>
      <w:r>
        <w:rPr>
          <w:rFonts w:ascii="Times New Roman" w:hAnsi="Times New Roman" w:cs="Times New Roman"/>
          <w:i/>
          <w:sz w:val="28"/>
          <w:szCs w:val="28"/>
        </w:rPr>
        <w:t xml:space="preserve">на земле, жива до сих пор. </w:t>
      </w:r>
    </w:p>
    <w:sectPr w:rsidR="00E94162" w:rsidRPr="0097060B" w:rsidSect="00DB616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43148"/>
    <w:multiLevelType w:val="hybridMultilevel"/>
    <w:tmpl w:val="1A26A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B6169"/>
    <w:rsid w:val="000069F4"/>
    <w:rsid w:val="001A1179"/>
    <w:rsid w:val="001B5AD8"/>
    <w:rsid w:val="001F177E"/>
    <w:rsid w:val="00370557"/>
    <w:rsid w:val="00375200"/>
    <w:rsid w:val="003C03C9"/>
    <w:rsid w:val="003C280A"/>
    <w:rsid w:val="006F5054"/>
    <w:rsid w:val="008D14A8"/>
    <w:rsid w:val="0097060B"/>
    <w:rsid w:val="00BA1580"/>
    <w:rsid w:val="00C05441"/>
    <w:rsid w:val="00C50075"/>
    <w:rsid w:val="00DB148B"/>
    <w:rsid w:val="00DB6169"/>
    <w:rsid w:val="00E94162"/>
    <w:rsid w:val="00F61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0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2020-06-17T23:39:00Z</dcterms:created>
  <dcterms:modified xsi:type="dcterms:W3CDTF">2020-11-21T20:08:00Z</dcterms:modified>
</cp:coreProperties>
</file>