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4CA" w:rsidRPr="008F5200" w:rsidRDefault="008F5200">
      <w:pPr>
        <w:rPr>
          <w:lang w:val="en-US"/>
        </w:rPr>
      </w:pPr>
      <w:r>
        <w:rPr>
          <w:lang w:val="en-US"/>
        </w:rPr>
        <w:t>Ghjfkdlbnvkmc,ofdkvlcmikvmd,jbfkmdvslc</w:t>
      </w:r>
    </w:p>
    <w:sectPr w:rsidR="007C24CA" w:rsidRPr="008F5200" w:rsidSect="007C2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characterSpacingControl w:val="doNotCompress"/>
  <w:compat>
    <w:useFELayout/>
  </w:compat>
  <w:rsids>
    <w:rsidRoot w:val="008F5200"/>
    <w:rsid w:val="007C24CA"/>
    <w:rsid w:val="008F5200"/>
    <w:rsid w:val="00B62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</dc:creator>
  <cp:keywords/>
  <dc:description/>
  <cp:lastModifiedBy>Мадина</cp:lastModifiedBy>
  <cp:revision>3</cp:revision>
  <dcterms:created xsi:type="dcterms:W3CDTF">2019-02-08T03:51:00Z</dcterms:created>
  <dcterms:modified xsi:type="dcterms:W3CDTF">2019-02-08T03:52:00Z</dcterms:modified>
</cp:coreProperties>
</file>