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B036" w14:textId="77777777" w:rsidR="00543AF7" w:rsidRDefault="00543AF7" w:rsidP="00543AF7">
      <w:pPr>
        <w:pStyle w:val="Default"/>
      </w:pPr>
    </w:p>
    <w:p w14:paraId="7FAAD4B7" w14:textId="2972A7EB" w:rsidR="00543AF7" w:rsidRDefault="00543AF7" w:rsidP="00543AF7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Pseudocode</w:t>
      </w:r>
    </w:p>
    <w:p w14:paraId="57AF6D29" w14:textId="77777777" w:rsidR="00543AF7" w:rsidRDefault="00543AF7" w:rsidP="00543A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Declare variables </w:t>
      </w:r>
    </w:p>
    <w:p w14:paraId="7FFBA152" w14:textId="77777777" w:rsidR="00543AF7" w:rsidRDefault="00543AF7" w:rsidP="00543A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Set variable to zero </w:t>
      </w:r>
    </w:p>
    <w:p w14:paraId="10D5075B" w14:textId="23228F99" w:rsidR="00543AF7" w:rsidRDefault="00543AF7" w:rsidP="00543A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Declare file</w:t>
      </w:r>
    </w:p>
    <w:p w14:paraId="7FEBA0A4" w14:textId="64D05CC5" w:rsidR="00543AF7" w:rsidRDefault="00543AF7" w:rsidP="00543A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Open file</w:t>
      </w:r>
    </w:p>
    <w:p w14:paraId="7368C86A" w14:textId="0AC3B3CA" w:rsidR="00543AF7" w:rsidRDefault="00543AF7" w:rsidP="00543AF7"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 xml:space="preserve">Enter the number of classes </w:t>
      </w:r>
    </w:p>
    <w:p w14:paraId="15DD6DA4" w14:textId="77777777" w:rsidR="00543AF7" w:rsidRDefault="00543AF7" w:rsidP="00543AF7"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 xml:space="preserve">Enter the score1 </w:t>
      </w:r>
    </w:p>
    <w:p w14:paraId="6AC3EC0A" w14:textId="77777777" w:rsidR="00543AF7" w:rsidRDefault="00543AF7" w:rsidP="00543AF7"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 xml:space="preserve">Check score1 is it the right value? If wrong re enter the score1 </w:t>
      </w:r>
    </w:p>
    <w:p w14:paraId="64563856" w14:textId="4D99837B" w:rsidR="00543AF7" w:rsidRDefault="00543AF7" w:rsidP="00543AF7"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>Write the score into file</w:t>
      </w:r>
    </w:p>
    <w:p w14:paraId="64A614DD" w14:textId="77777777" w:rsidR="00543AF7" w:rsidRPr="00543AF7" w:rsidRDefault="00543AF7" w:rsidP="00543AF7">
      <w:pPr>
        <w:pStyle w:val="Default"/>
        <w:ind w:firstLine="480"/>
        <w:rPr>
          <w:rFonts w:hint="eastAsia"/>
          <w:sz w:val="28"/>
          <w:szCs w:val="28"/>
        </w:rPr>
      </w:pPr>
    </w:p>
    <w:p w14:paraId="79433610" w14:textId="2EA0A7E8" w:rsidR="00543AF7" w:rsidRDefault="00543AF7" w:rsidP="00543AF7"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 xml:space="preserve">Enter the credit1 </w:t>
      </w:r>
    </w:p>
    <w:p w14:paraId="18E8F1D1" w14:textId="23F96DCE" w:rsidR="00543AF7" w:rsidRDefault="00543AF7" w:rsidP="00543AF7"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>Write the credit into file</w:t>
      </w:r>
    </w:p>
    <w:p w14:paraId="5C1FFA47" w14:textId="77777777" w:rsidR="00543AF7" w:rsidRDefault="00543AF7" w:rsidP="00543AF7">
      <w:pPr>
        <w:pStyle w:val="Default"/>
        <w:ind w:firstLine="480"/>
        <w:rPr>
          <w:sz w:val="28"/>
          <w:szCs w:val="28"/>
        </w:rPr>
      </w:pPr>
    </w:p>
    <w:p w14:paraId="227DFC60" w14:textId="3B919C25" w:rsidR="00543AF7" w:rsidRDefault="00543AF7" w:rsidP="00543AF7"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 xml:space="preserve">Tmp=score*credit </w:t>
      </w:r>
    </w:p>
    <w:p w14:paraId="5647AC64" w14:textId="77777777" w:rsidR="00543AF7" w:rsidRDefault="00543AF7" w:rsidP="00543AF7">
      <w:pPr>
        <w:pStyle w:val="Default"/>
        <w:ind w:firstLine="480"/>
        <w:rPr>
          <w:sz w:val="28"/>
          <w:szCs w:val="28"/>
        </w:rPr>
      </w:pPr>
      <w:r>
        <w:rPr>
          <w:sz w:val="28"/>
          <w:szCs w:val="28"/>
        </w:rPr>
        <w:t xml:space="preserve">Tmp2 stores credit </w:t>
      </w:r>
    </w:p>
    <w:p w14:paraId="2CF61F0D" w14:textId="77777777" w:rsidR="00543AF7" w:rsidRDefault="00543AF7" w:rsidP="00543AF7">
      <w:pPr>
        <w:pStyle w:val="Default"/>
        <w:rPr>
          <w:rFonts w:hint="eastAsia"/>
          <w:sz w:val="28"/>
          <w:szCs w:val="28"/>
        </w:rPr>
      </w:pPr>
    </w:p>
    <w:p w14:paraId="16AD570A" w14:textId="5ABC18E7" w:rsidR="00543AF7" w:rsidRDefault="00543AF7" w:rsidP="00543A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Calculate the average(Tmp/Tmp2) </w:t>
      </w:r>
    </w:p>
    <w:p w14:paraId="32593263" w14:textId="318A8F4B" w:rsidR="008B30D1" w:rsidRDefault="00543AF7" w:rsidP="00543AF7">
      <w:pPr>
        <w:rPr>
          <w:sz w:val="28"/>
          <w:szCs w:val="28"/>
        </w:rPr>
      </w:pPr>
      <w:r>
        <w:rPr>
          <w:sz w:val="28"/>
          <w:szCs w:val="28"/>
        </w:rPr>
        <w:t>Judge the average score level of GPA</w:t>
      </w:r>
    </w:p>
    <w:p w14:paraId="2BA8072A" w14:textId="2401C1AB" w:rsidR="00543AF7" w:rsidRDefault="00543AF7" w:rsidP="00543AF7">
      <w:pPr>
        <w:rPr>
          <w:sz w:val="28"/>
          <w:szCs w:val="28"/>
        </w:rPr>
      </w:pPr>
      <w:r>
        <w:rPr>
          <w:sz w:val="28"/>
          <w:szCs w:val="28"/>
        </w:rPr>
        <w:t>Write GPA into file</w:t>
      </w:r>
    </w:p>
    <w:p w14:paraId="726F7ED5" w14:textId="319173FD" w:rsidR="00543AF7" w:rsidRPr="00543AF7" w:rsidRDefault="00543AF7" w:rsidP="00543AF7">
      <w:r>
        <w:rPr>
          <w:sz w:val="28"/>
          <w:szCs w:val="28"/>
        </w:rPr>
        <w:t>Close file</w:t>
      </w:r>
    </w:p>
    <w:sectPr w:rsidR="00543AF7" w:rsidRPr="00543AF7" w:rsidSect="00BF4C7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F7"/>
    <w:rsid w:val="00543AF7"/>
    <w:rsid w:val="008B30D1"/>
    <w:rsid w:val="00B6777E"/>
    <w:rsid w:val="00B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4E81"/>
  <w15:chartTrackingRefBased/>
  <w15:docId w15:val="{6C66BEB2-433E-40BA-9EE7-3AC6BBC4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3AF7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8DC145538D06D40881E279B97CE778B" ma:contentTypeVersion="7" ma:contentTypeDescription="建立新的文件。" ma:contentTypeScope="" ma:versionID="2097b39ad0fc8d0d10367c41a5835cf0">
  <xsd:schema xmlns:xsd="http://www.w3.org/2001/XMLSchema" xmlns:xs="http://www.w3.org/2001/XMLSchema" xmlns:p="http://schemas.microsoft.com/office/2006/metadata/properties" xmlns:ns3="3b70c998-2802-474c-8ab7-7582f98a5c85" targetNamespace="http://schemas.microsoft.com/office/2006/metadata/properties" ma:root="true" ma:fieldsID="7580706f6b47815f1540f74a4ec5f349" ns3:_="">
    <xsd:import namespace="3b70c998-2802-474c-8ab7-7582f98a5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0c998-2802-474c-8ab7-7582f98a5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3957E6-4DD0-4245-ABA3-B6ADA0E2F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70c998-2802-474c-8ab7-7582f98a5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F3247-A668-4471-B679-A3704BC2B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3D649-C2E4-4395-89F1-D65920BD645A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3b70c998-2802-474c-8ab7-7582f98a5c8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黃偉峰</dc:creator>
  <cp:keywords/>
  <dc:description/>
  <cp:lastModifiedBy>黃偉峰</cp:lastModifiedBy>
  <cp:revision>1</cp:revision>
  <cp:lastPrinted>2021-10-17T08:53:00Z</cp:lastPrinted>
  <dcterms:created xsi:type="dcterms:W3CDTF">2021-10-17T08:48:00Z</dcterms:created>
  <dcterms:modified xsi:type="dcterms:W3CDTF">2021-10-17T08:56:00Z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0x01010098DC145538D06D40881E279B97CE778B</vt:lpwstr>
  </property>
</Properties>
</file>