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17D3" w14:textId="143174D5" w:rsidR="00557808" w:rsidRPr="00D3479B" w:rsidRDefault="00E140CF" w:rsidP="00E140CF">
      <w:pPr>
        <w:jc w:val="center"/>
        <w:rPr>
          <w:rFonts w:ascii="標楷體" w:eastAsia="標楷體" w:hAnsi="標楷體"/>
          <w:sz w:val="52"/>
          <w:szCs w:val="52"/>
          <w:lang w:eastAsia="zh-TW"/>
        </w:rPr>
      </w:pPr>
      <w:r w:rsidRPr="00D3479B">
        <w:rPr>
          <w:rFonts w:ascii="標楷體" w:eastAsia="標楷體" w:hAnsi="標楷體" w:hint="eastAsia"/>
          <w:sz w:val="52"/>
          <w:szCs w:val="52"/>
          <w:lang w:eastAsia="zh-TW"/>
        </w:rPr>
        <w:t>DLIC HW</w:t>
      </w:r>
      <w:r w:rsidR="00400752" w:rsidRPr="00D3479B">
        <w:rPr>
          <w:rFonts w:ascii="標楷體" w:eastAsia="標楷體" w:hAnsi="標楷體"/>
          <w:sz w:val="52"/>
          <w:szCs w:val="52"/>
          <w:lang w:eastAsia="zh-TW"/>
        </w:rPr>
        <w:t>7</w:t>
      </w:r>
    </w:p>
    <w:p w14:paraId="59C75989" w14:textId="77777777" w:rsidR="00400752" w:rsidRPr="00D3479B" w:rsidRDefault="00400752" w:rsidP="00E140CF">
      <w:pPr>
        <w:jc w:val="center"/>
        <w:rPr>
          <w:rFonts w:ascii="標楷體" w:eastAsia="標楷體" w:hAnsi="標楷體" w:cs="Arial"/>
          <w:color w:val="000000"/>
          <w:sz w:val="40"/>
          <w:szCs w:val="40"/>
        </w:rPr>
      </w:pPr>
      <w:r w:rsidRPr="00D3479B">
        <w:rPr>
          <w:rFonts w:ascii="標楷體" w:eastAsia="標楷體" w:hAnsi="標楷體" w:cs="Arial"/>
          <w:color w:val="000000"/>
          <w:sz w:val="40"/>
          <w:szCs w:val="40"/>
        </w:rPr>
        <w:t xml:space="preserve">Designing a custom IP for Merge Operation with </w:t>
      </w:r>
    </w:p>
    <w:p w14:paraId="3A2ED48F" w14:textId="084DD6AC" w:rsidR="00400752" w:rsidRPr="00D3479B" w:rsidRDefault="00400752" w:rsidP="00E140CF">
      <w:pPr>
        <w:jc w:val="center"/>
        <w:rPr>
          <w:rFonts w:ascii="標楷體" w:eastAsia="標楷體" w:hAnsi="標楷體" w:cs="Arial"/>
          <w:color w:val="000000"/>
          <w:sz w:val="40"/>
          <w:szCs w:val="40"/>
        </w:rPr>
      </w:pPr>
      <w:r w:rsidRPr="00D3479B">
        <w:rPr>
          <w:rFonts w:ascii="標楷體" w:eastAsia="標楷體" w:hAnsi="標楷體" w:cs="Arial"/>
          <w:color w:val="000000"/>
          <w:sz w:val="40"/>
          <w:szCs w:val="40"/>
        </w:rPr>
        <w:t>Xilinx FIFO Generator</w:t>
      </w:r>
    </w:p>
    <w:p w14:paraId="04FAAAB8" w14:textId="63C5E6A9" w:rsidR="00E140CF" w:rsidRPr="00D3479B" w:rsidRDefault="00E140CF" w:rsidP="00E140CF">
      <w:pPr>
        <w:jc w:val="center"/>
        <w:rPr>
          <w:rFonts w:ascii="標楷體" w:eastAsia="標楷體" w:hAnsi="標楷體"/>
          <w:sz w:val="36"/>
          <w:szCs w:val="36"/>
          <w:lang w:eastAsia="zh-TW"/>
        </w:rPr>
      </w:pPr>
      <w:r w:rsidRPr="00D3479B">
        <w:rPr>
          <w:rFonts w:ascii="標楷體" w:eastAsia="標楷體" w:hAnsi="標楷體" w:hint="eastAsia"/>
          <w:sz w:val="36"/>
          <w:szCs w:val="36"/>
          <w:lang w:eastAsia="zh-TW"/>
        </w:rPr>
        <w:t>系級:資訊系大四</w:t>
      </w:r>
      <w:r w:rsidRPr="00D3479B">
        <w:rPr>
          <w:rFonts w:ascii="標楷體" w:eastAsia="標楷體" w:hAnsi="標楷體"/>
          <w:sz w:val="36"/>
          <w:szCs w:val="36"/>
          <w:lang w:eastAsia="zh-TW"/>
        </w:rPr>
        <w:tab/>
      </w:r>
      <w:r w:rsidRPr="00D3479B">
        <w:rPr>
          <w:rFonts w:ascii="標楷體" w:eastAsia="標楷體" w:hAnsi="標楷體" w:hint="eastAsia"/>
          <w:sz w:val="36"/>
          <w:szCs w:val="36"/>
          <w:lang w:eastAsia="zh-TW"/>
        </w:rPr>
        <w:t>學號:E34106010</w:t>
      </w:r>
      <w:r w:rsidRPr="00D3479B">
        <w:rPr>
          <w:rFonts w:ascii="標楷體" w:eastAsia="標楷體" w:hAnsi="標楷體"/>
          <w:sz w:val="36"/>
          <w:szCs w:val="36"/>
          <w:lang w:eastAsia="zh-TW"/>
        </w:rPr>
        <w:tab/>
      </w:r>
      <w:r w:rsidRPr="00D3479B">
        <w:rPr>
          <w:rFonts w:ascii="標楷體" w:eastAsia="標楷體" w:hAnsi="標楷體" w:hint="eastAsia"/>
          <w:sz w:val="36"/>
          <w:szCs w:val="36"/>
          <w:lang w:eastAsia="zh-TW"/>
        </w:rPr>
        <w:t>姓名:黃偉峰</w:t>
      </w:r>
    </w:p>
    <w:p w14:paraId="58C9A589" w14:textId="002DCF67" w:rsidR="00E140CF" w:rsidRPr="00D3479B" w:rsidRDefault="00E140CF" w:rsidP="00E140CF">
      <w:pPr>
        <w:pStyle w:val="a9"/>
        <w:numPr>
          <w:ilvl w:val="0"/>
          <w:numId w:val="1"/>
        </w:numPr>
        <w:outlineLvl w:val="0"/>
        <w:rPr>
          <w:rFonts w:ascii="標楷體" w:eastAsia="標楷體" w:hAnsi="標楷體"/>
          <w:sz w:val="36"/>
          <w:szCs w:val="36"/>
          <w:lang w:eastAsia="zh-TW"/>
        </w:rPr>
      </w:pPr>
      <w:r w:rsidRPr="00D3479B">
        <w:rPr>
          <w:rFonts w:ascii="標楷體" w:eastAsia="標楷體" w:hAnsi="標楷體" w:hint="eastAsia"/>
          <w:sz w:val="36"/>
          <w:szCs w:val="36"/>
          <w:lang w:eastAsia="zh-TW"/>
        </w:rPr>
        <w:t>Homework Result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E140CF" w:rsidRPr="00D3479B" w14:paraId="69C680A4" w14:textId="77777777" w:rsidTr="00E140CF">
        <w:tc>
          <w:tcPr>
            <w:tcW w:w="8630" w:type="dxa"/>
          </w:tcPr>
          <w:p w14:paraId="3B669748" w14:textId="7250D2E1" w:rsidR="00E140CF" w:rsidRPr="00D3479B" w:rsidRDefault="00400752" w:rsidP="00E140CF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D3479B">
              <w:rPr>
                <w:rFonts w:ascii="標楷體" w:eastAsia="標楷體" w:hAnsi="標楷體"/>
                <w:sz w:val="36"/>
                <w:szCs w:val="36"/>
                <w:lang w:eastAsia="zh-TW"/>
              </w:rPr>
              <w:t>Merge Result</w:t>
            </w:r>
          </w:p>
        </w:tc>
      </w:tr>
      <w:tr w:rsidR="00E140CF" w:rsidRPr="00D3479B" w14:paraId="3A9F11CD" w14:textId="77777777" w:rsidTr="00E140CF">
        <w:tc>
          <w:tcPr>
            <w:tcW w:w="8630" w:type="dxa"/>
          </w:tcPr>
          <w:p w14:paraId="3B957496" w14:textId="77777777" w:rsidR="00400752" w:rsidRPr="00D3479B" w:rsidRDefault="00400752" w:rsidP="00E140CF">
            <w:pPr>
              <w:pStyle w:val="a9"/>
              <w:ind w:left="0"/>
              <w:jc w:val="center"/>
              <w:rPr>
                <w:rFonts w:ascii="標楷體" w:eastAsia="標楷體" w:hAnsi="標楷體"/>
              </w:rPr>
            </w:pPr>
          </w:p>
          <w:p w14:paraId="33A0C9A1" w14:textId="3A63EF4B" w:rsidR="00D3479B" w:rsidRPr="00D3479B" w:rsidRDefault="00400752" w:rsidP="00D3479B">
            <w:pPr>
              <w:pStyle w:val="a9"/>
              <w:ind w:left="0"/>
              <w:jc w:val="center"/>
              <w:rPr>
                <w:rFonts w:ascii="標楷體" w:eastAsia="標楷體" w:hAnsi="標楷體"/>
              </w:rPr>
            </w:pPr>
            <w:r w:rsidRPr="00D3479B">
              <w:rPr>
                <w:rFonts w:ascii="標楷體" w:eastAsia="標楷體" w:hAnsi="標楷體"/>
              </w:rPr>
              <w:fldChar w:fldCharType="begin"/>
            </w:r>
            <w:r w:rsidRPr="00D3479B">
              <w:rPr>
                <w:rFonts w:ascii="標楷體" w:eastAsia="標楷體" w:hAnsi="標楷體"/>
              </w:rPr>
              <w:instrText xml:space="preserve"> INCLUDEPICTURE "https://cdn.discordapp.com/attachments/871085936031723551/1363960951883300935/image.png?ex=6807ef20&amp;is=68069da0&amp;hm=c049ffaf727b9701086d9e2f05c65a4a4ff81c783e9fe6dc193959a7f9f7fa68&amp;=" \* MERGEFORMATINET </w:instrText>
            </w:r>
            <w:r w:rsidRPr="00D3479B">
              <w:rPr>
                <w:rFonts w:ascii="標楷體" w:eastAsia="標楷體" w:hAnsi="標楷體"/>
              </w:rPr>
              <w:fldChar w:fldCharType="separate"/>
            </w:r>
            <w:r w:rsidRPr="00D3479B">
              <w:rPr>
                <w:rFonts w:ascii="標楷體" w:eastAsia="標楷體" w:hAnsi="標楷體"/>
                <w:noProof/>
              </w:rPr>
              <w:drawing>
                <wp:inline distT="0" distB="0" distL="0" distR="0" wp14:anchorId="5F352228" wp14:editId="5322B3EB">
                  <wp:extent cx="3087585" cy="2054519"/>
                  <wp:effectExtent l="0" t="0" r="0" b="3175"/>
                  <wp:docPr id="1135934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6445" cy="2067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3479B">
              <w:rPr>
                <w:rFonts w:ascii="標楷體" w:eastAsia="標楷體" w:hAnsi="標楷體"/>
              </w:rPr>
              <w:fldChar w:fldCharType="end"/>
            </w:r>
          </w:p>
          <w:p w14:paraId="5710CD41" w14:textId="6C3C3094" w:rsidR="00D3479B" w:rsidRPr="00D3479B" w:rsidRDefault="00D3479B" w:rsidP="00D3479B">
            <w:pPr>
              <w:pStyle w:val="a9"/>
              <w:ind w:left="0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</w:p>
        </w:tc>
      </w:tr>
      <w:tr w:rsidR="00D3479B" w:rsidRPr="00D3479B" w14:paraId="20B7A310" w14:textId="77777777" w:rsidTr="00E140CF">
        <w:tc>
          <w:tcPr>
            <w:tcW w:w="8630" w:type="dxa"/>
          </w:tcPr>
          <w:p w14:paraId="6ED29C00" w14:textId="57F64145" w:rsidR="00D3479B" w:rsidRPr="00D3479B" w:rsidRDefault="00D3479B" w:rsidP="00E140CF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noProof/>
                <w:sz w:val="36"/>
                <w:szCs w:val="36"/>
                <w:lang w:eastAsia="zh-TW"/>
              </w:rPr>
            </w:pPr>
            <w:r w:rsidRPr="00D3479B">
              <w:rPr>
                <w:rFonts w:ascii="標楷體" w:eastAsia="標楷體" w:hAnsi="標楷體" w:hint="eastAsia"/>
                <w:noProof/>
                <w:sz w:val="36"/>
                <w:szCs w:val="36"/>
                <w:lang w:eastAsia="zh-TW"/>
              </w:rPr>
              <w:t>輸入波形圖</w:t>
            </w:r>
          </w:p>
        </w:tc>
      </w:tr>
      <w:tr w:rsidR="00D3479B" w:rsidRPr="00D3479B" w14:paraId="3CD3005A" w14:textId="77777777" w:rsidTr="00E140CF">
        <w:tc>
          <w:tcPr>
            <w:tcW w:w="8630" w:type="dxa"/>
          </w:tcPr>
          <w:p w14:paraId="76A88539" w14:textId="77777777" w:rsidR="00D3479B" w:rsidRDefault="00D3479B" w:rsidP="00E140CF">
            <w:pPr>
              <w:pStyle w:val="a9"/>
              <w:ind w:left="0"/>
              <w:jc w:val="center"/>
              <w:rPr>
                <w:rFonts w:ascii="標楷體" w:eastAsia="標楷體" w:hAnsi="標楷體"/>
              </w:rPr>
            </w:pPr>
          </w:p>
          <w:p w14:paraId="6C5610E5" w14:textId="26DFE6DD" w:rsidR="00D3479B" w:rsidRPr="00D3479B" w:rsidRDefault="00D3479B" w:rsidP="00D3479B">
            <w:pPr>
              <w:pStyle w:val="a9"/>
              <w:ind w:left="0"/>
              <w:jc w:val="center"/>
              <w:rPr>
                <w:rFonts w:ascii="標楷體" w:eastAsia="標楷體" w:hAnsi="標楷體"/>
              </w:rPr>
            </w:pPr>
            <w:r w:rsidRPr="00D3479B">
              <w:rPr>
                <w:rFonts w:ascii="標楷體" w:eastAsia="標楷體" w:hAnsi="標楷體"/>
                <w:noProof/>
              </w:rPr>
              <w:drawing>
                <wp:inline distT="0" distB="0" distL="0" distR="0" wp14:anchorId="203728EF" wp14:editId="7A636012">
                  <wp:extent cx="4872108" cy="2683823"/>
                  <wp:effectExtent l="0" t="0" r="5080" b="2540"/>
                  <wp:docPr id="369389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6539" cy="2702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479B" w:rsidRPr="00D3479B" w14:paraId="4731A722" w14:textId="77777777" w:rsidTr="00E140CF">
        <w:tc>
          <w:tcPr>
            <w:tcW w:w="8630" w:type="dxa"/>
          </w:tcPr>
          <w:p w14:paraId="5AB0AEE0" w14:textId="45BF67CB" w:rsidR="00D3479B" w:rsidRDefault="00D3479B" w:rsidP="00E140CF">
            <w:pPr>
              <w:pStyle w:val="a9"/>
              <w:ind w:left="0"/>
              <w:jc w:val="center"/>
              <w:rPr>
                <w:rFonts w:ascii="標楷體" w:eastAsia="標楷體" w:hAnsi="標楷體"/>
              </w:rPr>
            </w:pPr>
            <w:r w:rsidRPr="00D3479B">
              <w:rPr>
                <w:rFonts w:ascii="標楷體" w:eastAsia="標楷體" w:hAnsi="標楷體" w:hint="eastAsia"/>
                <w:sz w:val="36"/>
                <w:szCs w:val="36"/>
              </w:rPr>
              <w:lastRenderedPageBreak/>
              <w:t>輸出波形圖</w:t>
            </w:r>
          </w:p>
        </w:tc>
      </w:tr>
      <w:tr w:rsidR="00D3479B" w:rsidRPr="00D3479B" w14:paraId="305B217F" w14:textId="77777777" w:rsidTr="00E140CF">
        <w:tc>
          <w:tcPr>
            <w:tcW w:w="8630" w:type="dxa"/>
          </w:tcPr>
          <w:p w14:paraId="52916EF9" w14:textId="670F4835" w:rsidR="00D3479B" w:rsidRPr="00D3479B" w:rsidRDefault="00D3479B" w:rsidP="00E140CF">
            <w:pPr>
              <w:pStyle w:val="a9"/>
              <w:ind w:left="0"/>
              <w:jc w:val="center"/>
              <w:rPr>
                <w:rFonts w:ascii="標楷體" w:eastAsia="標楷體" w:hAnsi="標楷體" w:hint="eastAsia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0B6164EC" wp14:editId="788C81C4">
                  <wp:extent cx="5320982" cy="2685984"/>
                  <wp:effectExtent l="0" t="0" r="0" b="635"/>
                  <wp:docPr id="352946605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1245" cy="2706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4F108" w14:textId="77777777" w:rsidR="00400752" w:rsidRPr="00D3479B" w:rsidRDefault="00400752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2908D323" w14:textId="77777777" w:rsidR="00400752" w:rsidRPr="00D3479B" w:rsidRDefault="00400752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490ABB7B" w14:textId="77777777" w:rsidR="00400752" w:rsidRPr="00D3479B" w:rsidRDefault="00400752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66A3CA97" w14:textId="77777777" w:rsidR="00400752" w:rsidRPr="00D3479B" w:rsidRDefault="00400752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745B24E7" w14:textId="77777777" w:rsidR="00400752" w:rsidRDefault="00400752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660D3628" w14:textId="77777777" w:rsidR="00D3479B" w:rsidRDefault="00D3479B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692CA194" w14:textId="77777777" w:rsidR="00D3479B" w:rsidRDefault="00D3479B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50D77415" w14:textId="77777777" w:rsidR="00D3479B" w:rsidRDefault="00D3479B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66377D05" w14:textId="77777777" w:rsidR="00D3479B" w:rsidRDefault="00D3479B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7543F80A" w14:textId="77777777" w:rsidR="00D3479B" w:rsidRDefault="00D3479B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5A9EEE14" w14:textId="77777777" w:rsidR="00D3479B" w:rsidRDefault="00D3479B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5C8F820D" w14:textId="77777777" w:rsidR="00D3479B" w:rsidRDefault="00D3479B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41E157EC" w14:textId="77777777" w:rsidR="00D3479B" w:rsidRDefault="00D3479B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221ED86A" w14:textId="77777777" w:rsidR="00D3479B" w:rsidRDefault="00D3479B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6E7E5EE2" w14:textId="77777777" w:rsidR="00D3479B" w:rsidRDefault="00D3479B" w:rsidP="00D3479B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648B36F6" w14:textId="77777777" w:rsidR="00D3479B" w:rsidRPr="000D112D" w:rsidRDefault="00D3479B" w:rsidP="000D112D">
      <w:pPr>
        <w:rPr>
          <w:rFonts w:ascii="標楷體" w:eastAsia="標楷體" w:hAnsi="標楷體"/>
          <w:sz w:val="36"/>
          <w:szCs w:val="36"/>
          <w:lang w:eastAsia="zh-TW"/>
        </w:rPr>
      </w:pPr>
    </w:p>
    <w:p w14:paraId="492DCC2E" w14:textId="349FDFD8" w:rsidR="00E140CF" w:rsidRPr="00D3479B" w:rsidRDefault="00D339BA" w:rsidP="00400752">
      <w:pPr>
        <w:pStyle w:val="a9"/>
        <w:numPr>
          <w:ilvl w:val="0"/>
          <w:numId w:val="1"/>
        </w:numPr>
        <w:outlineLvl w:val="0"/>
        <w:rPr>
          <w:rFonts w:ascii="標楷體" w:eastAsia="標楷體" w:hAnsi="標楷體"/>
          <w:sz w:val="36"/>
          <w:szCs w:val="36"/>
          <w:lang w:eastAsia="zh-TW"/>
        </w:rPr>
      </w:pPr>
      <w:r w:rsidRPr="00D3479B">
        <w:rPr>
          <w:rFonts w:ascii="標楷體" w:eastAsia="標楷體" w:hAnsi="標楷體"/>
          <w:sz w:val="36"/>
          <w:szCs w:val="36"/>
          <w:lang w:eastAsia="zh-TW"/>
        </w:rPr>
        <w:lastRenderedPageBreak/>
        <w:t>Code Explanation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D339BA" w:rsidRPr="00D3479B" w14:paraId="08A54DE0" w14:textId="77777777" w:rsidTr="00D339BA">
        <w:tc>
          <w:tcPr>
            <w:tcW w:w="8630" w:type="dxa"/>
          </w:tcPr>
          <w:p w14:paraId="29C86A5D" w14:textId="31085ECE" w:rsidR="00D339BA" w:rsidRPr="00D3479B" w:rsidRDefault="00D339BA" w:rsidP="00D339BA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D3479B">
              <w:rPr>
                <w:rFonts w:ascii="標楷體" w:eastAsia="標楷體" w:hAnsi="標楷體" w:hint="eastAsia"/>
                <w:sz w:val="36"/>
                <w:szCs w:val="36"/>
                <w:lang w:eastAsia="zh-TW"/>
              </w:rPr>
              <w:t>Vivado Block Diagram</w:t>
            </w:r>
          </w:p>
        </w:tc>
      </w:tr>
      <w:tr w:rsidR="00D339BA" w:rsidRPr="00D3479B" w14:paraId="21127639" w14:textId="77777777" w:rsidTr="00D339BA">
        <w:tc>
          <w:tcPr>
            <w:tcW w:w="8630" w:type="dxa"/>
          </w:tcPr>
          <w:p w14:paraId="085BA1A2" w14:textId="77777777" w:rsidR="00400752" w:rsidRPr="00D3479B" w:rsidRDefault="00400752" w:rsidP="00D339BA">
            <w:pPr>
              <w:pStyle w:val="a9"/>
              <w:ind w:left="0"/>
              <w:jc w:val="center"/>
              <w:rPr>
                <w:rFonts w:ascii="標楷體" w:eastAsia="標楷體" w:hAnsi="標楷體"/>
              </w:rPr>
            </w:pPr>
          </w:p>
          <w:p w14:paraId="6305B813" w14:textId="6D73A3B1" w:rsidR="00D339BA" w:rsidRPr="00D3479B" w:rsidRDefault="00400752" w:rsidP="00D339BA">
            <w:pPr>
              <w:pStyle w:val="a9"/>
              <w:ind w:left="0"/>
              <w:jc w:val="center"/>
              <w:rPr>
                <w:rFonts w:ascii="標楷體" w:eastAsia="標楷體" w:hAnsi="標楷體"/>
              </w:rPr>
            </w:pPr>
            <w:r w:rsidRPr="00D3479B">
              <w:rPr>
                <w:rFonts w:ascii="標楷體" w:eastAsia="標楷體" w:hAnsi="標楷體"/>
              </w:rPr>
              <w:fldChar w:fldCharType="begin"/>
            </w:r>
            <w:r w:rsidRPr="00D3479B">
              <w:rPr>
                <w:rFonts w:ascii="標楷體" w:eastAsia="標楷體" w:hAnsi="標楷體"/>
              </w:rPr>
              <w:instrText xml:space="preserve"> INCLUDEPICTURE "https://cdn.discordapp.com/attachments/871085936031723551/1363961039267430511/image.png?ex=6807ef34&amp;is=68069db4&amp;hm=3bd9e3a7851c07e8ef970f0bfdcb37234706567c687dd6bedafcadd0a53e77df&amp;=" \* MERGEFORMATINET </w:instrText>
            </w:r>
            <w:r w:rsidRPr="00D3479B">
              <w:rPr>
                <w:rFonts w:ascii="標楷體" w:eastAsia="標楷體" w:hAnsi="標楷體"/>
              </w:rPr>
              <w:fldChar w:fldCharType="separate"/>
            </w:r>
            <w:r w:rsidRPr="00D3479B">
              <w:rPr>
                <w:rFonts w:ascii="標楷體" w:eastAsia="標楷體" w:hAnsi="標楷體"/>
                <w:noProof/>
              </w:rPr>
              <w:drawing>
                <wp:inline distT="0" distB="0" distL="0" distR="0" wp14:anchorId="4EE27103" wp14:editId="1604187F">
                  <wp:extent cx="5321808" cy="2577893"/>
                  <wp:effectExtent l="0" t="0" r="0" b="635"/>
                  <wp:docPr id="10594773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7414" cy="2604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3479B">
              <w:rPr>
                <w:rFonts w:ascii="標楷體" w:eastAsia="標楷體" w:hAnsi="標楷體"/>
              </w:rPr>
              <w:fldChar w:fldCharType="end"/>
            </w:r>
          </w:p>
          <w:p w14:paraId="48A946EB" w14:textId="194D67E8" w:rsidR="00400752" w:rsidRPr="00D3479B" w:rsidRDefault="00400752" w:rsidP="00D339BA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</w:tc>
      </w:tr>
      <w:tr w:rsidR="00400752" w:rsidRPr="00D3479B" w14:paraId="2AF11BC5" w14:textId="77777777" w:rsidTr="00D339BA">
        <w:tc>
          <w:tcPr>
            <w:tcW w:w="8630" w:type="dxa"/>
          </w:tcPr>
          <w:p w14:paraId="2697DC74" w14:textId="5DEDCE34" w:rsidR="00400752" w:rsidRPr="00D3479B" w:rsidRDefault="00400752" w:rsidP="00D339BA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</w:rPr>
            </w:pPr>
            <w:r w:rsidRPr="00D3479B">
              <w:rPr>
                <w:rFonts w:ascii="標楷體" w:eastAsia="標楷體" w:hAnsi="標楷體"/>
                <w:sz w:val="36"/>
                <w:szCs w:val="36"/>
              </w:rPr>
              <w:t>mergeCore HDL code</w:t>
            </w:r>
          </w:p>
        </w:tc>
      </w:tr>
      <w:tr w:rsidR="00400752" w:rsidRPr="00D3479B" w14:paraId="0E787B2C" w14:textId="77777777" w:rsidTr="00D339BA">
        <w:tc>
          <w:tcPr>
            <w:tcW w:w="8630" w:type="dxa"/>
          </w:tcPr>
          <w:p w14:paraId="29154C0D" w14:textId="0C463F8A" w:rsidR="00330B37" w:rsidRPr="00D3479B" w:rsidRDefault="00330B37" w:rsidP="00330B37">
            <w:pPr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D3479B">
              <w:rPr>
                <w:rFonts w:ascii="標楷體" w:eastAsia="標楷體" w:hAnsi="標楷體"/>
                <w:sz w:val="36"/>
                <w:szCs w:val="36"/>
                <w:lang w:eastAsia="zh-TW"/>
              </w:rPr>
              <w:t>FSM:</w:t>
            </w:r>
          </w:p>
          <w:p w14:paraId="6EC8CE93" w14:textId="77777777" w:rsidR="00400752" w:rsidRPr="00D3479B" w:rsidRDefault="00330B37" w:rsidP="00330B37">
            <w:pPr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D3479B">
              <w:rPr>
                <w:rFonts w:ascii="標楷體" w:eastAsia="標楷體" w:hAnsi="標楷體"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6D66756F" wp14:editId="1395DBB4">
                  <wp:extent cx="5093208" cy="3173460"/>
                  <wp:effectExtent l="0" t="0" r="0" b="1905"/>
                  <wp:docPr id="10424820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4820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160" cy="3195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83903" w14:textId="77777777" w:rsidR="00330B37" w:rsidRPr="00D3479B" w:rsidRDefault="00330B37" w:rsidP="00330B37">
            <w:pPr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  <w:p w14:paraId="1AC7F927" w14:textId="77777777" w:rsidR="00330B37" w:rsidRPr="00D3479B" w:rsidRDefault="00330B37" w:rsidP="00330B37">
            <w:pPr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  <w:p w14:paraId="2910DF12" w14:textId="643E6395" w:rsidR="00330B37" w:rsidRPr="00D3479B" w:rsidRDefault="00330B37" w:rsidP="00330B37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lastRenderedPageBreak/>
              <w:t>IDLE:</w:t>
            </w:r>
            <w:r w:rsidR="0080046E"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 xml:space="preserve"> </w:t>
            </w:r>
            <w:r w:rsidR="0080046E"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等待</w:t>
            </w:r>
            <w:r w:rsidR="0080046E"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start</w:t>
            </w:r>
            <w:r w:rsidR="0080046E"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訊號開始</w:t>
            </w:r>
            <w:r w:rsidR="0080046E"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merge</w:t>
            </w:r>
            <w:r w:rsidR="0080046E"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。</w:t>
            </w:r>
          </w:p>
          <w:p w14:paraId="1E134CE5" w14:textId="6625085A" w:rsidR="00330B37" w:rsidRPr="00D3479B" w:rsidRDefault="00330B37" w:rsidP="00330B37">
            <w:pPr>
              <w:pStyle w:val="a9"/>
              <w:numPr>
                <w:ilvl w:val="0"/>
                <w:numId w:val="14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若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start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為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1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就代表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fifo1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、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fifo2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輸入完成開始做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merge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，轉換到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COMPARE state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。</w:t>
            </w:r>
          </w:p>
          <w:p w14:paraId="60210C0A" w14:textId="77777777" w:rsidR="00330B37" w:rsidRPr="00D3479B" w:rsidRDefault="00330B37" w:rsidP="00330B37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031C6F6A" w14:textId="77777777" w:rsidR="00330B37" w:rsidRPr="00D3479B" w:rsidRDefault="00330B37" w:rsidP="00330B37">
            <w:pPr>
              <w:pStyle w:val="a9"/>
              <w:numPr>
                <w:ilvl w:val="0"/>
                <w:numId w:val="14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若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start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為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0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，則持續在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IDLE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等待。</w:t>
            </w:r>
          </w:p>
          <w:p w14:paraId="135A189F" w14:textId="77777777" w:rsidR="00330B37" w:rsidRPr="00D3479B" w:rsidRDefault="00330B37" w:rsidP="00330B37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0B6DEE42" w14:textId="167EFE17" w:rsidR="00330B37" w:rsidRPr="00D3479B" w:rsidRDefault="00330B37" w:rsidP="00330B37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COMPARE: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 比較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fifo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當中最先進入的資料，兩者較大的寫出</w:t>
            </w:r>
            <w:r w:rsidR="0080046E"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。</w:t>
            </w:r>
          </w:p>
          <w:p w14:paraId="4828A976" w14:textId="13223A3A" w:rsidR="00330B37" w:rsidRPr="00D3479B" w:rsidRDefault="00330B37" w:rsidP="00330B37">
            <w:pPr>
              <w:pStyle w:val="a9"/>
              <w:numPr>
                <w:ilvl w:val="0"/>
                <w:numId w:val="15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只要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fifo1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、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fifo2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當中一個不為空，就轉換到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WRITE state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。</w:t>
            </w:r>
          </w:p>
          <w:p w14:paraId="32142C24" w14:textId="35EB0BF5" w:rsidR="00330B37" w:rsidRPr="00D3479B" w:rsidRDefault="00330B37" w:rsidP="00330B37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00AFC89E" w14:textId="65B95ECC" w:rsidR="00330B37" w:rsidRPr="00D3479B" w:rsidRDefault="00330B37" w:rsidP="00330B37">
            <w:pPr>
              <w:pStyle w:val="a9"/>
              <w:numPr>
                <w:ilvl w:val="0"/>
                <w:numId w:val="15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若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fifo1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、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fifo2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當中有一個為空，就轉換到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FLUSH_FIFO state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，將另一個不為空的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FIFO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資料依序一路寫出。</w:t>
            </w:r>
          </w:p>
          <w:p w14:paraId="5C75E790" w14:textId="77777777" w:rsidR="00330B37" w:rsidRPr="00D3479B" w:rsidRDefault="00330B37" w:rsidP="00330B37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2A9C3747" w14:textId="365AE21B" w:rsidR="00330B37" w:rsidRPr="00D3479B" w:rsidRDefault="00330B37" w:rsidP="00330B37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WRITE:</w:t>
            </w:r>
            <w:r w:rsidR="0080046E"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 將</w:t>
            </w:r>
            <w:r w:rsidR="0080046E"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COMPARE</w:t>
            </w:r>
            <w:r w:rsidR="0080046E"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 </w:t>
            </w:r>
            <w:r w:rsidR="0080046E"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state</w:t>
            </w:r>
            <w:r w:rsidR="0080046E"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中拉高的寫出訊號或讀取訊號拉低</w:t>
            </w:r>
          </w:p>
          <w:p w14:paraId="101F2EB7" w14:textId="77777777" w:rsidR="00330B37" w:rsidRPr="00D3479B" w:rsidRDefault="0080046E" w:rsidP="00330B37">
            <w:pPr>
              <w:pStyle w:val="a9"/>
              <w:numPr>
                <w:ilvl w:val="0"/>
                <w:numId w:val="17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轉換到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COMPARE state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。</w:t>
            </w:r>
          </w:p>
          <w:p w14:paraId="5015FE3A" w14:textId="77777777" w:rsidR="0080046E" w:rsidRPr="00D3479B" w:rsidRDefault="0080046E" w:rsidP="0080046E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5BE04198" w14:textId="22BD04C4" w:rsidR="0080046E" w:rsidRPr="00D3479B" w:rsidRDefault="0080046E" w:rsidP="0080046E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 xml:space="preserve">FLUSH_FIFO: 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將其中一個非空的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FIFO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資料全數讀出。</w:t>
            </w:r>
          </w:p>
          <w:p w14:paraId="471F3809" w14:textId="77777777" w:rsidR="0080046E" w:rsidRPr="00D3479B" w:rsidRDefault="0080046E" w:rsidP="0080046E">
            <w:pPr>
              <w:pStyle w:val="a9"/>
              <w:numPr>
                <w:ilvl w:val="0"/>
                <w:numId w:val="17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若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fifo1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、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fifo2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當中一個不為空，就待在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FLUSH_FIFO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 xml:space="preserve"> 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state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。</w:t>
            </w:r>
          </w:p>
          <w:p w14:paraId="34B25959" w14:textId="77777777" w:rsidR="0080046E" w:rsidRPr="00D3479B" w:rsidRDefault="0080046E" w:rsidP="0080046E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67AD9314" w14:textId="77777777" w:rsidR="0080046E" w:rsidRPr="00D3479B" w:rsidRDefault="0080046E" w:rsidP="0080046E">
            <w:pPr>
              <w:pStyle w:val="a9"/>
              <w:numPr>
                <w:ilvl w:val="0"/>
                <w:numId w:val="17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若兩者皆為空代表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merge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完成，轉換到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DONE state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。</w:t>
            </w:r>
          </w:p>
          <w:p w14:paraId="08F056D0" w14:textId="77777777" w:rsidR="0080046E" w:rsidRPr="00D3479B" w:rsidRDefault="0080046E" w:rsidP="0080046E">
            <w:pPr>
              <w:pStyle w:val="a9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7A7AB4FE" w14:textId="125992DD" w:rsidR="0080046E" w:rsidRPr="00D3479B" w:rsidRDefault="0080046E" w:rsidP="0080046E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DONE: merge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完成，將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done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訊號拉高。</w:t>
            </w:r>
          </w:p>
          <w:p w14:paraId="32F15A24" w14:textId="77777777" w:rsidR="009F4512" w:rsidRPr="00D3479B" w:rsidRDefault="0080046E" w:rsidP="009F4512">
            <w:pPr>
              <w:pStyle w:val="a9"/>
              <w:numPr>
                <w:ilvl w:val="0"/>
                <w:numId w:val="18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若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start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持續為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1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，則持續待在</w:t>
            </w:r>
            <w:r w:rsidR="009F4512"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DONE state</w:t>
            </w:r>
            <w:r w:rsidR="009F4512"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。</w:t>
            </w:r>
          </w:p>
          <w:p w14:paraId="7F37A852" w14:textId="77777777" w:rsidR="009F4512" w:rsidRPr="00D3479B" w:rsidRDefault="009F4512" w:rsidP="009F4512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4F3DBC95" w14:textId="472DA6D0" w:rsidR="006278FB" w:rsidRPr="00D3479B" w:rsidRDefault="009F4512" w:rsidP="006278FB">
            <w:pPr>
              <w:pStyle w:val="a9"/>
              <w:numPr>
                <w:ilvl w:val="0"/>
                <w:numId w:val="18"/>
              </w:num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若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start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訊號轉為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0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，則轉換到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IDLE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等待下一次</w:t>
            </w:r>
            <w:r w:rsidRPr="00D3479B">
              <w:rPr>
                <w:rFonts w:ascii="標楷體" w:eastAsia="標楷體" w:hAnsi="標楷體"/>
                <w:sz w:val="28"/>
                <w:szCs w:val="28"/>
                <w:lang w:eastAsia="zh-TW"/>
              </w:rPr>
              <w:t>merge</w:t>
            </w:r>
            <w:r w:rsidRPr="00D3479B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開始。</w:t>
            </w:r>
          </w:p>
        </w:tc>
      </w:tr>
    </w:tbl>
    <w:p w14:paraId="4534B4AC" w14:textId="382C2698" w:rsidR="006278FB" w:rsidRPr="00D3479B" w:rsidRDefault="006278FB" w:rsidP="00E140CF">
      <w:pPr>
        <w:pStyle w:val="a9"/>
        <w:rPr>
          <w:rFonts w:ascii="標楷體" w:eastAsia="標楷體" w:hAnsi="標楷體"/>
          <w:sz w:val="36"/>
          <w:szCs w:val="36"/>
          <w:lang w:eastAsia="zh-TW"/>
        </w:rPr>
      </w:pPr>
    </w:p>
    <w:p w14:paraId="10D165EB" w14:textId="77777777" w:rsidR="006278FB" w:rsidRPr="00D3479B" w:rsidRDefault="006278FB">
      <w:pPr>
        <w:rPr>
          <w:rFonts w:ascii="標楷體" w:eastAsia="標楷體" w:hAnsi="標楷體"/>
          <w:sz w:val="36"/>
          <w:szCs w:val="36"/>
          <w:lang w:eastAsia="zh-TW"/>
        </w:rPr>
      </w:pPr>
      <w:r w:rsidRPr="00D3479B">
        <w:rPr>
          <w:rFonts w:ascii="標楷體" w:eastAsia="標楷體" w:hAnsi="標楷體"/>
          <w:sz w:val="36"/>
          <w:szCs w:val="36"/>
          <w:lang w:eastAsia="zh-TW"/>
        </w:rPr>
        <w:br w:type="page"/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278FB" w:rsidRPr="00D3479B" w14:paraId="0744E762" w14:textId="77777777" w:rsidTr="006278FB">
        <w:tc>
          <w:tcPr>
            <w:tcW w:w="8630" w:type="dxa"/>
          </w:tcPr>
          <w:p w14:paraId="47B85FED" w14:textId="32830C7A" w:rsidR="006278FB" w:rsidRPr="00D3479B" w:rsidRDefault="006278FB" w:rsidP="006278FB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D3479B">
              <w:rPr>
                <w:rFonts w:ascii="標楷體" w:eastAsia="標楷體" w:hAnsi="標楷體"/>
                <w:sz w:val="36"/>
                <w:szCs w:val="36"/>
                <w:lang w:eastAsia="zh-TW"/>
              </w:rPr>
              <w:lastRenderedPageBreak/>
              <w:t>fifo1RdEn fifo2RdEn</w:t>
            </w:r>
          </w:p>
        </w:tc>
      </w:tr>
      <w:tr w:rsidR="006278FB" w:rsidRPr="00D3479B" w14:paraId="20CCF726" w14:textId="77777777" w:rsidTr="006278FB">
        <w:tc>
          <w:tcPr>
            <w:tcW w:w="8630" w:type="dxa"/>
          </w:tcPr>
          <w:p w14:paraId="4EC3FA18" w14:textId="77777777" w:rsidR="006278FB" w:rsidRPr="00D3479B" w:rsidRDefault="006278FB" w:rsidP="006278FB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  <w:p w14:paraId="42B80647" w14:textId="77777777" w:rsidR="006278FB" w:rsidRPr="00D3479B" w:rsidRDefault="006278FB" w:rsidP="006278FB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D3479B">
              <w:rPr>
                <w:rFonts w:ascii="標楷體" w:eastAsia="標楷體" w:hAnsi="標楷體"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3F5F1E83" wp14:editId="41C1E9C1">
                  <wp:extent cx="4283503" cy="4764024"/>
                  <wp:effectExtent l="0" t="0" r="0" b="0"/>
                  <wp:docPr id="2005627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6274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629" cy="479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D6D75" w14:textId="473170DF" w:rsidR="006278FB" w:rsidRPr="00D3479B" w:rsidRDefault="006278FB" w:rsidP="006278FB">
            <w:pPr>
              <w:pStyle w:val="a9"/>
              <w:ind w:left="0"/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</w:tc>
      </w:tr>
      <w:tr w:rsidR="006278FB" w:rsidRPr="00D3479B" w14:paraId="65D7420D" w14:textId="77777777" w:rsidTr="006278FB">
        <w:tc>
          <w:tcPr>
            <w:tcW w:w="8630" w:type="dxa"/>
          </w:tcPr>
          <w:p w14:paraId="1B044CBE" w14:textId="2AC0E1AC" w:rsidR="006278FB" w:rsidRPr="00D3479B" w:rsidRDefault="006278FB" w:rsidP="00125CF4">
            <w:pPr>
              <w:pStyle w:val="p1"/>
              <w:numPr>
                <w:ilvl w:val="0"/>
                <w:numId w:val="23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COMPARE 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2C87A63A" w14:textId="2A1DBC8B" w:rsidR="006278FB" w:rsidRPr="00D3479B" w:rsidRDefault="006278FB" w:rsidP="006278FB">
            <w:pPr>
              <w:pStyle w:val="p1"/>
              <w:numPr>
                <w:ilvl w:val="1"/>
                <w:numId w:val="19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比較兩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FIFO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中資料，將較大的那個</w:t>
            </w:r>
            <w:r w:rsidRPr="00D3479B">
              <w:rPr>
                <w:rFonts w:ascii="標楷體" w:eastAsia="標楷體" w:hAnsi="標楷體" w:cs="PingFang TC"/>
                <w:sz w:val="28"/>
                <w:szCs w:val="28"/>
              </w:rPr>
              <w:t>FIFO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 xml:space="preserve"> </w:t>
            </w:r>
            <w:r w:rsidRPr="00D3479B">
              <w:rPr>
                <w:rFonts w:ascii="標楷體" w:eastAsia="標楷體" w:hAnsi="標楷體" w:cs="PingFang TC"/>
                <w:sz w:val="28"/>
                <w:szCs w:val="28"/>
                <w:lang w:val="en-US"/>
              </w:rPr>
              <w:t>RdEn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  <w:lang w:val="en-US"/>
              </w:rPr>
              <w:t>拉高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。</w:t>
            </w:r>
          </w:p>
          <w:p w14:paraId="2C01A935" w14:textId="77777777" w:rsidR="006278FB" w:rsidRPr="00D3479B" w:rsidRDefault="006278FB" w:rsidP="006278FB">
            <w:pPr>
              <w:pStyle w:val="p1"/>
              <w:numPr>
                <w:ilvl w:val="1"/>
                <w:numId w:val="19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若其中一個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FIFO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為空，就讀取另一個。</w:t>
            </w:r>
          </w:p>
          <w:p w14:paraId="56C52A3F" w14:textId="07474F2B" w:rsidR="006278FB" w:rsidRPr="00D3479B" w:rsidRDefault="006278FB" w:rsidP="006278FB">
            <w:pPr>
              <w:pStyle w:val="p1"/>
              <w:numPr>
                <w:ilvl w:val="0"/>
                <w:numId w:val="19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 xml:space="preserve">WRITE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：關閉讀取（拉低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RdEn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）。</w:t>
            </w:r>
          </w:p>
          <w:p w14:paraId="64F2A47A" w14:textId="16D2DD3F" w:rsidR="006278FB" w:rsidRPr="00D3479B" w:rsidRDefault="006278FB" w:rsidP="006278FB">
            <w:pPr>
              <w:pStyle w:val="p1"/>
              <w:numPr>
                <w:ilvl w:val="0"/>
                <w:numId w:val="19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FLUSH_FIFO 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4B9CC43F" w14:textId="77777777" w:rsidR="006278FB" w:rsidRPr="00D3479B" w:rsidRDefault="006278FB" w:rsidP="006278FB">
            <w:pPr>
              <w:pStyle w:val="p1"/>
              <w:numPr>
                <w:ilvl w:val="1"/>
                <w:numId w:val="19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若兩個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FIFO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都空，不讀。</w:t>
            </w:r>
          </w:p>
          <w:p w14:paraId="715BB262" w14:textId="0290ADDE" w:rsidR="006278FB" w:rsidRPr="00D3479B" w:rsidRDefault="006278FB" w:rsidP="006278FB">
            <w:pPr>
              <w:pStyle w:val="p1"/>
              <w:numPr>
                <w:ilvl w:val="1"/>
                <w:numId w:val="19"/>
              </w:numPr>
              <w:rPr>
                <w:rFonts w:ascii="標楷體" w:eastAsia="標楷體" w:hAnsi="標楷體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若有一個還有資料，就持續讀非空那個。</w:t>
            </w:r>
          </w:p>
        </w:tc>
      </w:tr>
    </w:tbl>
    <w:p w14:paraId="0AC63F4D" w14:textId="5ECF9D96" w:rsidR="006278FB" w:rsidRPr="00D3479B" w:rsidRDefault="006278FB">
      <w:pPr>
        <w:rPr>
          <w:rFonts w:ascii="標楷體" w:eastAsia="標楷體" w:hAnsi="標楷體"/>
          <w:sz w:val="36"/>
          <w:szCs w:val="36"/>
          <w:lang w:eastAsia="zh-TW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78FB" w:rsidRPr="00D3479B" w14:paraId="36D370E0" w14:textId="77777777" w:rsidTr="006278FB">
        <w:tc>
          <w:tcPr>
            <w:tcW w:w="9350" w:type="dxa"/>
          </w:tcPr>
          <w:p w14:paraId="4E15D684" w14:textId="297B8C7E" w:rsidR="006278FB" w:rsidRPr="00D3479B" w:rsidRDefault="006278FB" w:rsidP="006278FB">
            <w:pPr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D3479B">
              <w:rPr>
                <w:rFonts w:ascii="標楷體" w:eastAsia="標楷體" w:hAnsi="標楷體"/>
                <w:sz w:val="36"/>
                <w:szCs w:val="36"/>
                <w:lang w:eastAsia="zh-TW"/>
              </w:rPr>
              <w:lastRenderedPageBreak/>
              <w:t>mergeFifoWrEn</w:t>
            </w:r>
          </w:p>
        </w:tc>
      </w:tr>
      <w:tr w:rsidR="006278FB" w:rsidRPr="00D3479B" w14:paraId="15AEF156" w14:textId="77777777" w:rsidTr="006278FB">
        <w:tc>
          <w:tcPr>
            <w:tcW w:w="9350" w:type="dxa"/>
          </w:tcPr>
          <w:p w14:paraId="66095D7E" w14:textId="77777777" w:rsidR="006278FB" w:rsidRPr="00D3479B" w:rsidRDefault="006278FB" w:rsidP="006278FB">
            <w:pPr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  <w:p w14:paraId="1A52B474" w14:textId="77777777" w:rsidR="006278FB" w:rsidRPr="00D3479B" w:rsidRDefault="006278FB" w:rsidP="006278FB">
            <w:pPr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D3479B">
              <w:rPr>
                <w:rFonts w:ascii="標楷體" w:eastAsia="標楷體" w:hAnsi="標楷體"/>
                <w:noProof/>
                <w:sz w:val="36"/>
                <w:szCs w:val="36"/>
                <w:lang w:eastAsia="zh-TW"/>
              </w:rPr>
              <w:drawing>
                <wp:inline distT="0" distB="0" distL="0" distR="0" wp14:anchorId="199FDBBA" wp14:editId="6D9A583E">
                  <wp:extent cx="4965192" cy="2322925"/>
                  <wp:effectExtent l="0" t="0" r="635" b="1270"/>
                  <wp:docPr id="737126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1268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814" cy="2331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E22EE" w14:textId="553825A7" w:rsidR="006278FB" w:rsidRPr="00D3479B" w:rsidRDefault="006278FB" w:rsidP="006278FB">
            <w:pPr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</w:p>
        </w:tc>
      </w:tr>
      <w:tr w:rsidR="006278FB" w:rsidRPr="00D3479B" w14:paraId="110ED8B1" w14:textId="77777777" w:rsidTr="006278FB">
        <w:tc>
          <w:tcPr>
            <w:tcW w:w="9350" w:type="dxa"/>
          </w:tcPr>
          <w:p w14:paraId="149ADC08" w14:textId="5B034B6F" w:rsidR="006278FB" w:rsidRPr="00D3479B" w:rsidRDefault="006278FB" w:rsidP="006278FB">
            <w:pPr>
              <w:pStyle w:val="p1"/>
              <w:numPr>
                <w:ilvl w:val="0"/>
                <w:numId w:val="20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COMPARE 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13F7CDE4" w14:textId="7B708280" w:rsidR="006278FB" w:rsidRPr="00D3479B" w:rsidRDefault="006278FB" w:rsidP="006278FB">
            <w:pPr>
              <w:pStyle w:val="p1"/>
              <w:numPr>
                <w:ilvl w:val="1"/>
                <w:numId w:val="20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比較完成後就開啟寫入到</w:t>
            </w:r>
            <w:r w:rsidRPr="00D3479B">
              <w:rPr>
                <w:rFonts w:ascii="標楷體" w:eastAsia="標楷體" w:hAnsi="標楷體" w:cs="PingFang TC"/>
                <w:sz w:val="28"/>
                <w:szCs w:val="28"/>
              </w:rPr>
              <w:t>mergedFifo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（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mergedFifoWrEn = 1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），將較大的資料送進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merged FIFO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。</w:t>
            </w:r>
          </w:p>
          <w:p w14:paraId="24A25309" w14:textId="5B498113" w:rsidR="006278FB" w:rsidRPr="00D3479B" w:rsidRDefault="006278FB" w:rsidP="006278FB">
            <w:pPr>
              <w:pStyle w:val="p1"/>
              <w:numPr>
                <w:ilvl w:val="0"/>
                <w:numId w:val="20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WRITE 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02584462" w14:textId="77777777" w:rsidR="006278FB" w:rsidRPr="00D3479B" w:rsidRDefault="006278FB" w:rsidP="006278FB">
            <w:pPr>
              <w:pStyle w:val="p1"/>
              <w:numPr>
                <w:ilvl w:val="1"/>
                <w:numId w:val="20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關閉寫入（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>mergedFifoWrEn = 0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），避免重複寫入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。</w:t>
            </w:r>
          </w:p>
          <w:p w14:paraId="0F441B5A" w14:textId="4411ADE2" w:rsidR="006278FB" w:rsidRPr="00D3479B" w:rsidRDefault="006278FB" w:rsidP="006278FB">
            <w:pPr>
              <w:pStyle w:val="p1"/>
              <w:numPr>
                <w:ilvl w:val="0"/>
                <w:numId w:val="20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</w:rPr>
              <w:t>FLUSH_FIFO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42DA0492" w14:textId="354D3AF4" w:rsidR="006278FB" w:rsidRPr="00D3479B" w:rsidRDefault="006278FB" w:rsidP="006278FB">
            <w:pPr>
              <w:pStyle w:val="p1"/>
              <w:numPr>
                <w:ilvl w:val="1"/>
                <w:numId w:val="20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只要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任一個 FIFO還有資料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，就繼續寫入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merged FIFO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（</w:t>
            </w:r>
            <w:r w:rsidRPr="00D3479B">
              <w:rPr>
                <w:rStyle w:val="s2"/>
                <w:rFonts w:ascii="標楷體" w:eastAsia="標楷體" w:hAnsi="標楷體"/>
                <w:sz w:val="28"/>
                <w:szCs w:val="28"/>
              </w:rPr>
              <w:t>mergedFifoWrEn = 1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）。</w:t>
            </w:r>
          </w:p>
          <w:p w14:paraId="62CDED20" w14:textId="08CB060D" w:rsidR="006278FB" w:rsidRPr="00D3479B" w:rsidRDefault="006278FB" w:rsidP="006278FB">
            <w:pPr>
              <w:pStyle w:val="p1"/>
              <w:numPr>
                <w:ilvl w:val="1"/>
                <w:numId w:val="20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若兩個都空了，則關閉寫入。</w:t>
            </w:r>
          </w:p>
        </w:tc>
      </w:tr>
    </w:tbl>
    <w:p w14:paraId="32B4D802" w14:textId="1987F0E1" w:rsidR="006B147D" w:rsidRPr="00D3479B" w:rsidRDefault="006B147D">
      <w:pPr>
        <w:rPr>
          <w:rFonts w:ascii="標楷體" w:eastAsia="標楷體" w:hAnsi="標楷體"/>
          <w:sz w:val="36"/>
          <w:szCs w:val="36"/>
          <w:lang w:eastAsia="zh-TW"/>
        </w:rPr>
      </w:pPr>
    </w:p>
    <w:p w14:paraId="26062FF0" w14:textId="7206EE8F" w:rsidR="00C20A0A" w:rsidRPr="00D3479B" w:rsidRDefault="00C20A0A">
      <w:pPr>
        <w:rPr>
          <w:rFonts w:ascii="標楷體" w:eastAsia="標楷體" w:hAnsi="標楷體"/>
          <w:sz w:val="36"/>
          <w:szCs w:val="36"/>
          <w:lang w:eastAsia="zh-TW"/>
        </w:rPr>
      </w:pPr>
    </w:p>
    <w:p w14:paraId="4C0B8167" w14:textId="77777777" w:rsidR="00125CF4" w:rsidRPr="00D3479B" w:rsidRDefault="00125CF4">
      <w:pPr>
        <w:rPr>
          <w:rFonts w:ascii="標楷體" w:eastAsia="標楷體" w:hAnsi="標楷體"/>
          <w:sz w:val="36"/>
          <w:szCs w:val="36"/>
          <w:lang w:eastAsia="zh-TW"/>
        </w:rPr>
      </w:pPr>
    </w:p>
    <w:p w14:paraId="4B17F204" w14:textId="77777777" w:rsidR="006B147D" w:rsidRPr="00D3479B" w:rsidRDefault="006B147D">
      <w:pPr>
        <w:rPr>
          <w:rFonts w:ascii="標楷體" w:eastAsia="標楷體" w:hAnsi="標楷體"/>
          <w:sz w:val="36"/>
          <w:szCs w:val="36"/>
          <w:lang w:eastAsia="zh-TW"/>
        </w:rPr>
      </w:pPr>
    </w:p>
    <w:p w14:paraId="212A64E9" w14:textId="77777777" w:rsidR="006B147D" w:rsidRPr="00D3479B" w:rsidRDefault="006B147D">
      <w:pPr>
        <w:rPr>
          <w:rFonts w:ascii="標楷體" w:eastAsia="標楷體" w:hAnsi="標楷體"/>
          <w:sz w:val="36"/>
          <w:szCs w:val="36"/>
          <w:lang w:eastAsia="zh-TW"/>
        </w:rPr>
      </w:pPr>
    </w:p>
    <w:p w14:paraId="001393BF" w14:textId="27F7504D" w:rsidR="006B147D" w:rsidRPr="00D3479B" w:rsidRDefault="006B147D">
      <w:pPr>
        <w:rPr>
          <w:rFonts w:ascii="標楷體" w:eastAsia="標楷體" w:hAnsi="標楷體"/>
          <w:sz w:val="36"/>
          <w:szCs w:val="36"/>
          <w:lang w:eastAsia="zh-TW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B147D" w:rsidRPr="00D3479B" w14:paraId="23730040" w14:textId="77777777" w:rsidTr="006B147D">
        <w:tc>
          <w:tcPr>
            <w:tcW w:w="9350" w:type="dxa"/>
          </w:tcPr>
          <w:p w14:paraId="76EDFF95" w14:textId="2FEC2437" w:rsidR="006B147D" w:rsidRPr="00D3479B" w:rsidRDefault="00D551DF" w:rsidP="00D551DF">
            <w:pPr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D3479B">
              <w:rPr>
                <w:rFonts w:ascii="標楷體" w:eastAsia="標楷體" w:hAnsi="標楷體"/>
                <w:sz w:val="36"/>
                <w:szCs w:val="36"/>
                <w:lang w:eastAsia="zh-TW"/>
              </w:rPr>
              <w:lastRenderedPageBreak/>
              <w:t>mergedFifoData</w:t>
            </w:r>
          </w:p>
        </w:tc>
      </w:tr>
      <w:tr w:rsidR="006B147D" w:rsidRPr="00D3479B" w14:paraId="7FD8B899" w14:textId="77777777" w:rsidTr="006B147D">
        <w:tc>
          <w:tcPr>
            <w:tcW w:w="9350" w:type="dxa"/>
          </w:tcPr>
          <w:p w14:paraId="23DECADB" w14:textId="77777777" w:rsidR="00D551DF" w:rsidRPr="00D3479B" w:rsidRDefault="00D551DF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16F9089A" w14:textId="6ACBB4AA" w:rsidR="006B147D" w:rsidRPr="00D3479B" w:rsidRDefault="00D551DF" w:rsidP="00D551DF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/>
                <w:noProof/>
                <w:sz w:val="28"/>
                <w:szCs w:val="28"/>
                <w:lang w:eastAsia="zh-TW"/>
              </w:rPr>
              <w:drawing>
                <wp:inline distT="0" distB="0" distL="0" distR="0" wp14:anchorId="3DB4F389" wp14:editId="2332CDE6">
                  <wp:extent cx="4572000" cy="3110035"/>
                  <wp:effectExtent l="0" t="0" r="0" b="1905"/>
                  <wp:docPr id="1803942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9428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3162" cy="312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D5A2A" w14:textId="37AB3249" w:rsidR="00D551DF" w:rsidRPr="00D3479B" w:rsidRDefault="00D551DF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</w:tr>
      <w:tr w:rsidR="00D551DF" w:rsidRPr="00D3479B" w14:paraId="57ADDDB3" w14:textId="77777777" w:rsidTr="006B147D">
        <w:tc>
          <w:tcPr>
            <w:tcW w:w="9350" w:type="dxa"/>
          </w:tcPr>
          <w:p w14:paraId="4B1152EC" w14:textId="77777777" w:rsidR="00D551DF" w:rsidRPr="00D3479B" w:rsidRDefault="00D551DF" w:rsidP="00D551DF">
            <w:pPr>
              <w:pStyle w:val="p1"/>
              <w:numPr>
                <w:ilvl w:val="0"/>
                <w:numId w:val="21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COMPARE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狀態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72A6FB47" w14:textId="77777777" w:rsidR="00D551DF" w:rsidRPr="00D3479B" w:rsidRDefault="00D551DF" w:rsidP="00D551DF">
            <w:pPr>
              <w:pStyle w:val="p1"/>
              <w:numPr>
                <w:ilvl w:val="1"/>
                <w:numId w:val="21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比較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fifo1Data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與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fifo2Data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，取較大的那個作為合併資料。</w:t>
            </w:r>
          </w:p>
          <w:p w14:paraId="64F20DE2" w14:textId="77777777" w:rsidR="00D551DF" w:rsidRPr="00D3479B" w:rsidRDefault="00D551DF" w:rsidP="00D551DF">
            <w:pPr>
              <w:pStyle w:val="p1"/>
              <w:numPr>
                <w:ilvl w:val="1"/>
                <w:numId w:val="21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若其中一個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FIFO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為空，就選擇另一個的資料。</w:t>
            </w:r>
          </w:p>
          <w:p w14:paraId="03B0917B" w14:textId="20F7FEAE" w:rsidR="00D551DF" w:rsidRPr="00D3479B" w:rsidRDefault="00D551DF" w:rsidP="00D551DF">
            <w:pPr>
              <w:pStyle w:val="p1"/>
              <w:numPr>
                <w:ilvl w:val="0"/>
                <w:numId w:val="21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FLUSH_FIFO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狀態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27C9CA71" w14:textId="77777777" w:rsidR="00D551DF" w:rsidRPr="00D3479B" w:rsidRDefault="00D551DF" w:rsidP="00D551DF">
            <w:pPr>
              <w:pStyle w:val="p1"/>
              <w:numPr>
                <w:ilvl w:val="1"/>
                <w:numId w:val="21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若其中一個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FIFO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還有資料，就把那筆資料寫進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mergedFifoData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，直到兩個都空。</w:t>
            </w:r>
          </w:p>
          <w:p w14:paraId="1A15F6E8" w14:textId="77777777" w:rsidR="00D551DF" w:rsidRPr="00D3479B" w:rsidRDefault="00D551DF">
            <w:pPr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</w:tr>
    </w:tbl>
    <w:p w14:paraId="55D06892" w14:textId="4A76100A" w:rsidR="00326A38" w:rsidRPr="00D3479B" w:rsidRDefault="00326A38">
      <w:pPr>
        <w:rPr>
          <w:rFonts w:ascii="標楷體" w:eastAsia="標楷體" w:hAnsi="標楷體"/>
          <w:sz w:val="36"/>
          <w:szCs w:val="36"/>
          <w:lang w:eastAsia="zh-TW"/>
        </w:rPr>
      </w:pPr>
    </w:p>
    <w:p w14:paraId="2E523144" w14:textId="77777777" w:rsidR="00326A38" w:rsidRPr="00D3479B" w:rsidRDefault="00326A38">
      <w:pPr>
        <w:rPr>
          <w:rFonts w:ascii="標楷體" w:eastAsia="標楷體" w:hAnsi="標楷體"/>
          <w:sz w:val="36"/>
          <w:szCs w:val="36"/>
          <w:lang w:eastAsia="zh-TW"/>
        </w:rPr>
      </w:pPr>
      <w:r w:rsidRPr="00D3479B">
        <w:rPr>
          <w:rFonts w:ascii="標楷體" w:eastAsia="標楷體" w:hAnsi="標楷體"/>
          <w:sz w:val="36"/>
          <w:szCs w:val="36"/>
          <w:lang w:eastAsia="zh-TW"/>
        </w:rPr>
        <w:br w:type="page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6A38" w:rsidRPr="00D3479B" w14:paraId="270DADCD" w14:textId="77777777" w:rsidTr="00326A38">
        <w:tc>
          <w:tcPr>
            <w:tcW w:w="9350" w:type="dxa"/>
          </w:tcPr>
          <w:p w14:paraId="0212D1F7" w14:textId="2684FEC5" w:rsidR="00326A38" w:rsidRPr="00D3479B" w:rsidRDefault="00326A38" w:rsidP="00326A38">
            <w:pPr>
              <w:jc w:val="center"/>
              <w:rPr>
                <w:rFonts w:ascii="標楷體" w:eastAsia="標楷體" w:hAnsi="標楷體"/>
                <w:sz w:val="36"/>
                <w:szCs w:val="36"/>
                <w:lang w:eastAsia="zh-TW"/>
              </w:rPr>
            </w:pPr>
            <w:r w:rsidRPr="00D3479B">
              <w:rPr>
                <w:rFonts w:ascii="標楷體" w:eastAsia="標楷體" w:hAnsi="標楷體"/>
                <w:sz w:val="36"/>
                <w:szCs w:val="36"/>
                <w:lang w:eastAsia="zh-TW"/>
              </w:rPr>
              <w:lastRenderedPageBreak/>
              <w:t>SDK code</w:t>
            </w:r>
          </w:p>
        </w:tc>
      </w:tr>
      <w:tr w:rsidR="00326A38" w:rsidRPr="00D3479B" w14:paraId="4185A47F" w14:textId="77777777" w:rsidTr="00326A38">
        <w:tc>
          <w:tcPr>
            <w:tcW w:w="9350" w:type="dxa"/>
          </w:tcPr>
          <w:p w14:paraId="05C7B942" w14:textId="77777777" w:rsidR="00326A38" w:rsidRPr="00D3479B" w:rsidRDefault="00326A38" w:rsidP="00326A38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  <w:p w14:paraId="1ACAE95A" w14:textId="7566DA0A" w:rsidR="00326A38" w:rsidRPr="00D3479B" w:rsidRDefault="00326A38" w:rsidP="00326A38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  <w:r w:rsidRPr="00D3479B">
              <w:rPr>
                <w:rFonts w:ascii="標楷體" w:eastAsia="標楷體" w:hAnsi="標楷體"/>
                <w:noProof/>
                <w:sz w:val="28"/>
                <w:szCs w:val="28"/>
                <w:lang w:eastAsia="zh-TW"/>
              </w:rPr>
              <w:drawing>
                <wp:inline distT="0" distB="0" distL="0" distR="0" wp14:anchorId="5D6A1F2D" wp14:editId="2DCFCE81">
                  <wp:extent cx="3858768" cy="4146526"/>
                  <wp:effectExtent l="0" t="0" r="2540" b="0"/>
                  <wp:docPr id="656914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9145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4622" cy="4174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14660" w14:textId="004E784F" w:rsidR="00326A38" w:rsidRPr="00D3479B" w:rsidRDefault="00326A38" w:rsidP="00326A38">
            <w:pPr>
              <w:jc w:val="center"/>
              <w:rPr>
                <w:rFonts w:ascii="標楷體" w:eastAsia="標楷體" w:hAnsi="標楷體"/>
                <w:sz w:val="28"/>
                <w:szCs w:val="28"/>
                <w:lang w:eastAsia="zh-TW"/>
              </w:rPr>
            </w:pPr>
          </w:p>
        </w:tc>
      </w:tr>
      <w:tr w:rsidR="00326A38" w:rsidRPr="00D3479B" w14:paraId="57E7E8DA" w14:textId="77777777" w:rsidTr="00326A38">
        <w:tc>
          <w:tcPr>
            <w:tcW w:w="9350" w:type="dxa"/>
          </w:tcPr>
          <w:p w14:paraId="63481815" w14:textId="77777777" w:rsidR="00D3479B" w:rsidRPr="00D3479B" w:rsidRDefault="00D3479B" w:rsidP="00D3479B">
            <w:pPr>
              <w:pStyle w:val="p1"/>
              <w:rPr>
                <w:rFonts w:ascii="標楷體" w:eastAsia="標楷體" w:hAnsi="標楷體"/>
                <w:sz w:val="28"/>
                <w:szCs w:val="28"/>
              </w:rPr>
            </w:pPr>
          </w:p>
          <w:p w14:paraId="7AAB6DF2" w14:textId="4BC86E9B" w:rsidR="002B50D0" w:rsidRPr="00D3479B" w:rsidRDefault="002B50D0" w:rsidP="002B50D0">
            <w:pPr>
              <w:pStyle w:val="p1"/>
              <w:numPr>
                <w:ilvl w:val="0"/>
                <w:numId w:val="24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初始化兩組資料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1DA5E07E" w14:textId="381E1266" w:rsidR="002B50D0" w:rsidRPr="00D3479B" w:rsidRDefault="002B50D0" w:rsidP="002B50D0">
            <w:pPr>
              <w:pStyle w:val="p1"/>
              <w:numPr>
                <w:ilvl w:val="1"/>
                <w:numId w:val="24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 xml:space="preserve">a[ </w:t>
            </w:r>
            <w:r w:rsidRPr="00D3479B">
              <w:rPr>
                <w:rStyle w:val="s1"/>
                <w:rFonts w:ascii="標楷體" w:eastAsia="標楷體" w:hAnsi="標楷體" w:hint="eastAsia"/>
                <w:sz w:val="28"/>
                <w:szCs w:val="28"/>
              </w:rPr>
              <w:t>]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和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b[ ]</w:t>
            </w:r>
            <w:r w:rsidRPr="00D3479B">
              <w:rPr>
                <w:rStyle w:val="s1"/>
                <w:rFonts w:ascii="標楷體" w:eastAsia="標楷體" w:hAnsi="標楷體" w:hint="eastAsia"/>
                <w:sz w:val="28"/>
                <w:szCs w:val="28"/>
              </w:rPr>
              <w:t>為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已排序的降序陣列。</w:t>
            </w:r>
          </w:p>
          <w:p w14:paraId="7FA1F3BF" w14:textId="77777777" w:rsidR="002B50D0" w:rsidRPr="00D3479B" w:rsidRDefault="002B50D0" w:rsidP="002B50D0">
            <w:pPr>
              <w:pStyle w:val="p1"/>
              <w:numPr>
                <w:ilvl w:val="0"/>
                <w:numId w:val="24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寫入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FIFO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0310EC83" w14:textId="74B4A972" w:rsidR="002B50D0" w:rsidRPr="00D3479B" w:rsidRDefault="002B50D0" w:rsidP="002B50D0">
            <w:pPr>
              <w:pStyle w:val="p1"/>
              <w:numPr>
                <w:ilvl w:val="1"/>
                <w:numId w:val="24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將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a[</w:t>
            </w:r>
            <w:r w:rsidRPr="00D3479B">
              <w:rPr>
                <w:rStyle w:val="s1"/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]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寫入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fifo1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（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offset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0xC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）</w:t>
            </w:r>
          </w:p>
          <w:p w14:paraId="3B4E1650" w14:textId="51D564D0" w:rsidR="002B50D0" w:rsidRPr="00D3479B" w:rsidRDefault="002B50D0" w:rsidP="002B50D0">
            <w:pPr>
              <w:pStyle w:val="p1"/>
              <w:numPr>
                <w:ilvl w:val="1"/>
                <w:numId w:val="24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將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b[</w:t>
            </w:r>
            <w:r w:rsidRPr="00D3479B">
              <w:rPr>
                <w:rStyle w:val="s1"/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]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寫入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fifo2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（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offset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0x10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）</w:t>
            </w:r>
          </w:p>
          <w:p w14:paraId="3DBAC1CC" w14:textId="77777777" w:rsidR="002B50D0" w:rsidRPr="00D3479B" w:rsidRDefault="002B50D0" w:rsidP="002B50D0">
            <w:pPr>
              <w:pStyle w:val="p1"/>
              <w:numPr>
                <w:ilvl w:val="0"/>
                <w:numId w:val="24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啟動合併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40A98B92" w14:textId="6176AA2E" w:rsidR="002B50D0" w:rsidRPr="00D3479B" w:rsidRDefault="002B50D0" w:rsidP="002B50D0">
            <w:pPr>
              <w:pStyle w:val="p1"/>
              <w:numPr>
                <w:ilvl w:val="1"/>
                <w:numId w:val="24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將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start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寫入</w:t>
            </w:r>
            <w:r w:rsidRPr="00D3479B">
              <w:rPr>
                <w:rFonts w:ascii="標楷體" w:eastAsia="標楷體" w:hAnsi="標楷體" w:cs="PingFang TC"/>
                <w:sz w:val="28"/>
                <w:szCs w:val="28"/>
                <w:lang w:val="en-US"/>
              </w:rPr>
              <w:t>slv_reg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（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offset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0x0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）</w:t>
            </w:r>
          </w:p>
          <w:p w14:paraId="435C3F6C" w14:textId="77777777" w:rsidR="002B50D0" w:rsidRPr="00D3479B" w:rsidRDefault="002B50D0" w:rsidP="002B50D0">
            <w:pPr>
              <w:pStyle w:val="p1"/>
              <w:numPr>
                <w:ilvl w:val="0"/>
                <w:numId w:val="24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等待完成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44F9F4D7" w14:textId="6D338A61" w:rsidR="002B50D0" w:rsidRPr="00D3479B" w:rsidRDefault="002B50D0" w:rsidP="002B50D0">
            <w:pPr>
              <w:pStyle w:val="p1"/>
              <w:numPr>
                <w:ilvl w:val="1"/>
                <w:numId w:val="24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持續讀取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done</w:t>
            </w:r>
            <w:r w:rsidRPr="00D3479B">
              <w:rPr>
                <w:rStyle w:val="s1"/>
                <w:rFonts w:ascii="標楷體" w:eastAsia="標楷體" w:hAnsi="標楷體" w:hint="eastAsia"/>
                <w:sz w:val="28"/>
                <w:szCs w:val="28"/>
              </w:rPr>
              <w:t>訊號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（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offset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0x4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）直到為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1</w:t>
            </w:r>
          </w:p>
          <w:p w14:paraId="4432B771" w14:textId="77777777" w:rsidR="002B50D0" w:rsidRPr="00D3479B" w:rsidRDefault="002B50D0" w:rsidP="002B50D0">
            <w:pPr>
              <w:pStyle w:val="p1"/>
              <w:numPr>
                <w:ilvl w:val="0"/>
                <w:numId w:val="24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讀出結果</w:t>
            </w:r>
            <w:r w:rsidRPr="00D3479B">
              <w:rPr>
                <w:rStyle w:val="s1"/>
                <w:rFonts w:ascii="標楷體" w:eastAsia="標楷體" w:hAnsi="標楷體" w:cs="PingFang TC" w:hint="eastAsia"/>
                <w:sz w:val="28"/>
                <w:szCs w:val="28"/>
              </w:rPr>
              <w:t>：</w:t>
            </w:r>
          </w:p>
          <w:p w14:paraId="4FCF1F13" w14:textId="7B9E2CB7" w:rsidR="00326A38" w:rsidRPr="00D3479B" w:rsidRDefault="002B50D0" w:rsidP="00D3479B">
            <w:pPr>
              <w:pStyle w:val="p1"/>
              <w:numPr>
                <w:ilvl w:val="1"/>
                <w:numId w:val="24"/>
              </w:numPr>
              <w:rPr>
                <w:rFonts w:ascii="標楷體" w:eastAsia="標楷體" w:hAnsi="標楷體"/>
                <w:sz w:val="28"/>
                <w:szCs w:val="28"/>
              </w:rPr>
            </w:pP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從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merged FIFO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（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offset </w:t>
            </w:r>
            <w:r w:rsidRPr="00D3479B">
              <w:rPr>
                <w:rStyle w:val="s1"/>
                <w:rFonts w:ascii="標楷體" w:eastAsia="標楷體" w:hAnsi="標楷體"/>
                <w:sz w:val="28"/>
                <w:szCs w:val="28"/>
              </w:rPr>
              <w:t>0x8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）連續讀出</w:t>
            </w:r>
            <w:r w:rsidRPr="00D3479B">
              <w:rPr>
                <w:rFonts w:ascii="標楷體" w:eastAsia="標楷體" w:hAnsi="標楷體"/>
                <w:sz w:val="28"/>
                <w:szCs w:val="28"/>
              </w:rPr>
              <w:t xml:space="preserve"> 13 </w:t>
            </w:r>
            <w:r w:rsidRPr="00D3479B">
              <w:rPr>
                <w:rFonts w:ascii="標楷體" w:eastAsia="標楷體" w:hAnsi="標楷體" w:cs="PingFang TC" w:hint="eastAsia"/>
                <w:sz w:val="28"/>
                <w:szCs w:val="28"/>
              </w:rPr>
              <w:t>筆合併後的資料</w:t>
            </w:r>
          </w:p>
        </w:tc>
      </w:tr>
    </w:tbl>
    <w:p w14:paraId="59B4C1B3" w14:textId="77777777" w:rsidR="002B50D0" w:rsidRPr="00D3479B" w:rsidRDefault="00C20A0A" w:rsidP="002B50D0">
      <w:pPr>
        <w:pStyle w:val="a9"/>
        <w:numPr>
          <w:ilvl w:val="0"/>
          <w:numId w:val="1"/>
        </w:numPr>
        <w:outlineLvl w:val="0"/>
        <w:rPr>
          <w:rFonts w:ascii="標楷體" w:eastAsia="標楷體" w:hAnsi="標楷體"/>
          <w:sz w:val="36"/>
          <w:szCs w:val="36"/>
          <w:lang w:eastAsia="zh-TW"/>
        </w:rPr>
      </w:pPr>
      <w:r w:rsidRPr="00D3479B">
        <w:rPr>
          <w:rFonts w:ascii="標楷體" w:eastAsia="標楷體" w:hAnsi="標楷體" w:hint="eastAsia"/>
          <w:sz w:val="36"/>
          <w:szCs w:val="36"/>
          <w:lang w:eastAsia="zh-TW"/>
        </w:rPr>
        <w:lastRenderedPageBreak/>
        <w:t>Lesson Learn</w:t>
      </w:r>
    </w:p>
    <w:p w14:paraId="02608C71" w14:textId="1B7A5654" w:rsidR="002B50D0" w:rsidRPr="00D3479B" w:rsidRDefault="002B50D0" w:rsidP="002B50D0">
      <w:pPr>
        <w:pStyle w:val="a9"/>
        <w:ind w:firstLine="720"/>
        <w:outlineLvl w:val="0"/>
        <w:rPr>
          <w:rFonts w:ascii="標楷體" w:eastAsia="標楷體" w:hAnsi="標楷體" w:cs="PingFang TC"/>
          <w:sz w:val="28"/>
          <w:szCs w:val="28"/>
        </w:rPr>
      </w:pPr>
      <w:r w:rsidRPr="00D3479B">
        <w:rPr>
          <w:rFonts w:ascii="標楷體" w:eastAsia="標楷體" w:hAnsi="標楷體" w:cs="PingFang TC" w:hint="eastAsia"/>
          <w:sz w:val="28"/>
          <w:szCs w:val="28"/>
        </w:rPr>
        <w:t>透過本次實作，我學會了如何使用</w:t>
      </w:r>
      <w:r w:rsidRPr="00D3479B">
        <w:rPr>
          <w:rFonts w:ascii="標楷體" w:eastAsia="標楷體" w:hAnsi="標楷體"/>
          <w:sz w:val="28"/>
          <w:szCs w:val="28"/>
        </w:rPr>
        <w:t xml:space="preserve"> Xilinx </w:t>
      </w:r>
      <w:r w:rsidRPr="00D3479B">
        <w:rPr>
          <w:rFonts w:ascii="標楷體" w:eastAsia="標楷體" w:hAnsi="標楷體" w:cs="PingFang TC" w:hint="eastAsia"/>
          <w:sz w:val="28"/>
          <w:szCs w:val="28"/>
        </w:rPr>
        <w:t>提供的硬體驅動方式來控制自訂的</w:t>
      </w:r>
      <w:r w:rsidRPr="00D3479B">
        <w:rPr>
          <w:rFonts w:ascii="標楷體" w:eastAsia="標楷體" w:hAnsi="標楷體"/>
          <w:sz w:val="28"/>
          <w:szCs w:val="28"/>
        </w:rPr>
        <w:t xml:space="preserve"> AXI-Lite IP</w:t>
      </w:r>
      <w:r w:rsidRPr="00D3479B">
        <w:rPr>
          <w:rFonts w:ascii="標楷體" w:eastAsia="標楷體" w:hAnsi="標楷體" w:cs="PingFang TC" w:hint="eastAsia"/>
          <w:sz w:val="28"/>
          <w:szCs w:val="28"/>
        </w:rPr>
        <w:t>。從資料寫入兩個</w:t>
      </w:r>
      <w:r w:rsidRPr="00D3479B">
        <w:rPr>
          <w:rFonts w:ascii="標楷體" w:eastAsia="標楷體" w:hAnsi="標楷體"/>
          <w:sz w:val="28"/>
          <w:szCs w:val="28"/>
        </w:rPr>
        <w:t xml:space="preserve"> FIFO</w:t>
      </w:r>
      <w:r w:rsidRPr="00D3479B">
        <w:rPr>
          <w:rFonts w:ascii="標楷體" w:eastAsia="標楷體" w:hAnsi="標楷體" w:cs="PingFang TC" w:hint="eastAsia"/>
          <w:sz w:val="28"/>
          <w:szCs w:val="28"/>
        </w:rPr>
        <w:t>，到讀取合併後結果，整個過程讓我更熟悉了</w:t>
      </w:r>
      <w:r w:rsidRPr="00D3479B">
        <w:rPr>
          <w:rFonts w:ascii="標楷體" w:eastAsia="標楷體" w:hAnsi="標楷體"/>
          <w:sz w:val="28"/>
          <w:szCs w:val="28"/>
        </w:rPr>
        <w:t xml:space="preserve"> AXI-Lite </w:t>
      </w:r>
      <w:r w:rsidRPr="00D3479B">
        <w:rPr>
          <w:rFonts w:ascii="標楷體" w:eastAsia="標楷體" w:hAnsi="標楷體" w:cs="PingFang TC" w:hint="eastAsia"/>
          <w:sz w:val="28"/>
          <w:szCs w:val="28"/>
        </w:rPr>
        <w:t>接口的讀寫操作。在寫軟體時，我實際使用了</w:t>
      </w:r>
      <w:r w:rsidRPr="00D3479B">
        <w:rPr>
          <w:rStyle w:val="s1"/>
          <w:rFonts w:ascii="標楷體" w:eastAsia="標楷體" w:hAnsi="標楷體"/>
          <w:sz w:val="28"/>
          <w:szCs w:val="28"/>
        </w:rPr>
        <w:t>MERGE_mWriteReg</w:t>
      </w:r>
      <w:r w:rsidRPr="00D3479B">
        <w:rPr>
          <w:rFonts w:ascii="標楷體" w:eastAsia="標楷體" w:hAnsi="標楷體"/>
          <w:sz w:val="28"/>
          <w:szCs w:val="28"/>
        </w:rPr>
        <w:t xml:space="preserve"> </w:t>
      </w:r>
      <w:r w:rsidRPr="00D3479B">
        <w:rPr>
          <w:rFonts w:ascii="標楷體" w:eastAsia="標楷體" w:hAnsi="標楷體" w:cs="PingFang TC" w:hint="eastAsia"/>
          <w:sz w:val="28"/>
          <w:szCs w:val="28"/>
        </w:rPr>
        <w:t>和</w:t>
      </w:r>
      <w:r w:rsidRPr="00D3479B">
        <w:rPr>
          <w:rFonts w:ascii="標楷體" w:eastAsia="標楷體" w:hAnsi="標楷體"/>
          <w:sz w:val="28"/>
          <w:szCs w:val="28"/>
        </w:rPr>
        <w:t xml:space="preserve"> </w:t>
      </w:r>
      <w:r w:rsidRPr="00D3479B">
        <w:rPr>
          <w:rStyle w:val="s1"/>
          <w:rFonts w:ascii="標楷體" w:eastAsia="標楷體" w:hAnsi="標楷體"/>
          <w:sz w:val="28"/>
          <w:szCs w:val="28"/>
        </w:rPr>
        <w:t>MERGE_mReadReg</w:t>
      </w:r>
      <w:r w:rsidRPr="00D3479B">
        <w:rPr>
          <w:rFonts w:ascii="標楷體" w:eastAsia="標楷體" w:hAnsi="標楷體"/>
          <w:sz w:val="28"/>
          <w:szCs w:val="28"/>
        </w:rPr>
        <w:t xml:space="preserve"> </w:t>
      </w:r>
      <w:r w:rsidRPr="00D3479B">
        <w:rPr>
          <w:rFonts w:ascii="標楷體" w:eastAsia="標楷體" w:hAnsi="標楷體" w:cs="PingFang TC" w:hint="eastAsia"/>
          <w:sz w:val="28"/>
          <w:szCs w:val="28"/>
        </w:rPr>
        <w:t>這類巨集來取代助教所提供的版本，這兩個巨集為</w:t>
      </w:r>
      <w:r w:rsidRPr="00D3479B">
        <w:rPr>
          <w:rFonts w:ascii="標楷體" w:eastAsia="標楷體" w:hAnsi="標楷體" w:cs="PingFang TC"/>
          <w:sz w:val="28"/>
          <w:szCs w:val="28"/>
        </w:rPr>
        <w:t>xilinx IP</w:t>
      </w:r>
      <w:r w:rsidRPr="00D3479B">
        <w:rPr>
          <w:rFonts w:ascii="標楷體" w:eastAsia="標楷體" w:hAnsi="標楷體" w:cs="PingFang TC" w:hint="eastAsia"/>
          <w:sz w:val="28"/>
          <w:szCs w:val="28"/>
        </w:rPr>
        <w:t>會自動生成的讀取寫入巨集，使用起來會更加直觀。</w:t>
      </w:r>
    </w:p>
    <w:p w14:paraId="363B1F7B" w14:textId="4FA97A73" w:rsidR="00472A71" w:rsidRPr="00D3479B" w:rsidRDefault="00F56993" w:rsidP="00F56993">
      <w:pPr>
        <w:pStyle w:val="a9"/>
        <w:ind w:firstLine="720"/>
        <w:outlineLvl w:val="0"/>
        <w:rPr>
          <w:rFonts w:ascii="標楷體" w:eastAsia="標楷體" w:hAnsi="標楷體" w:cs="PingFang TC"/>
          <w:sz w:val="28"/>
          <w:szCs w:val="28"/>
          <w:lang w:eastAsia="zh-TW"/>
        </w:rPr>
      </w:pPr>
      <w:r w:rsidRPr="00D3479B">
        <w:rPr>
          <w:rFonts w:ascii="標楷體" w:eastAsia="標楷體" w:hAnsi="標楷體" w:cs="PingFang TC" w:hint="eastAsia"/>
          <w:sz w:val="28"/>
          <w:szCs w:val="28"/>
        </w:rPr>
        <w:t>一開始接觸助教提供的</w:t>
      </w:r>
      <w:r w:rsidRPr="00D3479B">
        <w:rPr>
          <w:rFonts w:ascii="標楷體" w:eastAsia="標楷體" w:hAnsi="標楷體"/>
          <w:sz w:val="28"/>
          <w:szCs w:val="28"/>
        </w:rPr>
        <w:t xml:space="preserve"> AXI-Lite wrapper </w:t>
      </w:r>
      <w:r w:rsidRPr="00D3479B">
        <w:rPr>
          <w:rFonts w:ascii="標楷體" w:eastAsia="標楷體" w:hAnsi="標楷體" w:cs="PingFang TC" w:hint="eastAsia"/>
          <w:sz w:val="28"/>
          <w:szCs w:val="28"/>
        </w:rPr>
        <w:t>時，我對每個暫存器的位址與對應功能感到有些困惑。後來透過查閱</w:t>
      </w:r>
      <w:r w:rsidRPr="00D3479B">
        <w:rPr>
          <w:rFonts w:ascii="標楷體" w:eastAsia="標楷體" w:hAnsi="標楷體"/>
          <w:sz w:val="28"/>
          <w:szCs w:val="28"/>
        </w:rPr>
        <w:t xml:space="preserve"> AXI-Lite </w:t>
      </w:r>
      <w:r w:rsidRPr="00D3479B">
        <w:rPr>
          <w:rFonts w:ascii="標楷體" w:eastAsia="標楷體" w:hAnsi="標楷體" w:cs="PingFang TC" w:hint="eastAsia"/>
          <w:sz w:val="28"/>
          <w:szCs w:val="28"/>
        </w:rPr>
        <w:t>的運作邏輯跟</w:t>
      </w:r>
      <w:r w:rsidRPr="00D3479B">
        <w:rPr>
          <w:rFonts w:ascii="標楷體" w:eastAsia="標楷體" w:hAnsi="標楷體"/>
          <w:sz w:val="28"/>
          <w:szCs w:val="28"/>
        </w:rPr>
        <w:t xml:space="preserve">IP </w:t>
      </w:r>
      <w:r w:rsidRPr="00D3479B">
        <w:rPr>
          <w:rFonts w:ascii="標楷體" w:eastAsia="標楷體" w:hAnsi="標楷體" w:hint="eastAsia"/>
          <w:sz w:val="28"/>
          <w:szCs w:val="28"/>
        </w:rPr>
        <w:t>的</w:t>
      </w:r>
      <w:r w:rsidRPr="00D3479B">
        <w:rPr>
          <w:rFonts w:ascii="標楷體" w:eastAsia="標楷體" w:hAnsi="標楷體" w:cs="PingFang TC"/>
          <w:sz w:val="28"/>
          <w:szCs w:val="28"/>
        </w:rPr>
        <w:t>Register Map</w:t>
      </w:r>
      <w:r w:rsidRPr="00D3479B">
        <w:rPr>
          <w:rFonts w:ascii="標楷體" w:eastAsia="標楷體" w:hAnsi="標楷體" w:cs="PingFang TC" w:hint="eastAsia"/>
          <w:sz w:val="28"/>
          <w:szCs w:val="28"/>
        </w:rPr>
        <w:t>，我</w:t>
      </w:r>
      <w:r w:rsidRPr="00D3479B">
        <w:rPr>
          <w:rFonts w:ascii="標楷體" w:eastAsia="標楷體" w:hAnsi="標楷體" w:cs="PingFang TC" w:hint="eastAsia"/>
          <w:sz w:val="28"/>
          <w:szCs w:val="28"/>
          <w:lang w:eastAsia="zh-TW"/>
        </w:rPr>
        <w:t>才</w:t>
      </w:r>
      <w:r w:rsidRPr="00D3479B">
        <w:rPr>
          <w:rFonts w:ascii="標楷體" w:eastAsia="標楷體" w:hAnsi="標楷體" w:cs="PingFang TC" w:hint="eastAsia"/>
          <w:sz w:val="28"/>
          <w:szCs w:val="28"/>
        </w:rPr>
        <w:t>釐清了整體資料流程與控制機制。</w:t>
      </w:r>
    </w:p>
    <w:sectPr w:rsidR="00472A71" w:rsidRPr="00D34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ingFang TC">
    <w:charset w:val="88"/>
    <w:family w:val="swiss"/>
    <w:pitch w:val="variable"/>
    <w:sig w:usb0="A00002FF" w:usb1="7ACFFDFB" w:usb2="00000017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E19"/>
    <w:multiLevelType w:val="multilevel"/>
    <w:tmpl w:val="70F0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5E32"/>
    <w:multiLevelType w:val="hybridMultilevel"/>
    <w:tmpl w:val="803E5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93FD8"/>
    <w:multiLevelType w:val="hybridMultilevel"/>
    <w:tmpl w:val="EEC46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C278D"/>
    <w:multiLevelType w:val="hybridMultilevel"/>
    <w:tmpl w:val="A67C7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E61F1"/>
    <w:multiLevelType w:val="multilevel"/>
    <w:tmpl w:val="E1F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90D59"/>
    <w:multiLevelType w:val="hybridMultilevel"/>
    <w:tmpl w:val="7004DC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EE6E41"/>
    <w:multiLevelType w:val="multilevel"/>
    <w:tmpl w:val="E1F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1521B"/>
    <w:multiLevelType w:val="hybridMultilevel"/>
    <w:tmpl w:val="2334D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021EC"/>
    <w:multiLevelType w:val="hybridMultilevel"/>
    <w:tmpl w:val="31D41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12622C"/>
    <w:multiLevelType w:val="multilevel"/>
    <w:tmpl w:val="70F0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65F45"/>
    <w:multiLevelType w:val="hybridMultilevel"/>
    <w:tmpl w:val="61EC2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091295"/>
    <w:multiLevelType w:val="multilevel"/>
    <w:tmpl w:val="E1F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E0E80"/>
    <w:multiLevelType w:val="hybridMultilevel"/>
    <w:tmpl w:val="0E505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D1CDA"/>
    <w:multiLevelType w:val="hybridMultilevel"/>
    <w:tmpl w:val="0D0869A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F53E8"/>
    <w:multiLevelType w:val="multilevel"/>
    <w:tmpl w:val="4210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EF019B"/>
    <w:multiLevelType w:val="hybridMultilevel"/>
    <w:tmpl w:val="27B82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AE3E45"/>
    <w:multiLevelType w:val="multilevel"/>
    <w:tmpl w:val="4A9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225ED"/>
    <w:multiLevelType w:val="hybridMultilevel"/>
    <w:tmpl w:val="72E42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53565"/>
    <w:multiLevelType w:val="hybridMultilevel"/>
    <w:tmpl w:val="6608B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C1531D"/>
    <w:multiLevelType w:val="hybridMultilevel"/>
    <w:tmpl w:val="744C2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44CA2"/>
    <w:multiLevelType w:val="hybridMultilevel"/>
    <w:tmpl w:val="282EB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55716E"/>
    <w:multiLevelType w:val="hybridMultilevel"/>
    <w:tmpl w:val="1918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EF3C27"/>
    <w:multiLevelType w:val="hybridMultilevel"/>
    <w:tmpl w:val="CA3A8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F7E25"/>
    <w:multiLevelType w:val="multilevel"/>
    <w:tmpl w:val="37C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612952">
    <w:abstractNumId w:val="1"/>
  </w:num>
  <w:num w:numId="2" w16cid:durableId="1235895908">
    <w:abstractNumId w:val="7"/>
  </w:num>
  <w:num w:numId="3" w16cid:durableId="1655648731">
    <w:abstractNumId w:val="19"/>
  </w:num>
  <w:num w:numId="4" w16cid:durableId="448208033">
    <w:abstractNumId w:val="2"/>
  </w:num>
  <w:num w:numId="5" w16cid:durableId="1377658974">
    <w:abstractNumId w:val="15"/>
  </w:num>
  <w:num w:numId="6" w16cid:durableId="1223903246">
    <w:abstractNumId w:val="6"/>
  </w:num>
  <w:num w:numId="7" w16cid:durableId="179205865">
    <w:abstractNumId w:val="4"/>
  </w:num>
  <w:num w:numId="8" w16cid:durableId="274143000">
    <w:abstractNumId w:val="11"/>
  </w:num>
  <w:num w:numId="9" w16cid:durableId="660235119">
    <w:abstractNumId w:val="21"/>
  </w:num>
  <w:num w:numId="10" w16cid:durableId="241254865">
    <w:abstractNumId w:val="10"/>
  </w:num>
  <w:num w:numId="11" w16cid:durableId="487982897">
    <w:abstractNumId w:val="13"/>
  </w:num>
  <w:num w:numId="12" w16cid:durableId="532348979">
    <w:abstractNumId w:val="17"/>
  </w:num>
  <w:num w:numId="13" w16cid:durableId="1858277730">
    <w:abstractNumId w:val="5"/>
  </w:num>
  <w:num w:numId="14" w16cid:durableId="889463664">
    <w:abstractNumId w:val="12"/>
  </w:num>
  <w:num w:numId="15" w16cid:durableId="1602950221">
    <w:abstractNumId w:val="3"/>
  </w:num>
  <w:num w:numId="16" w16cid:durableId="421537901">
    <w:abstractNumId w:val="8"/>
  </w:num>
  <w:num w:numId="17" w16cid:durableId="1781492399">
    <w:abstractNumId w:val="22"/>
  </w:num>
  <w:num w:numId="18" w16cid:durableId="709063980">
    <w:abstractNumId w:val="20"/>
  </w:num>
  <w:num w:numId="19" w16cid:durableId="1925645366">
    <w:abstractNumId w:val="23"/>
  </w:num>
  <w:num w:numId="20" w16cid:durableId="796294789">
    <w:abstractNumId w:val="16"/>
  </w:num>
  <w:num w:numId="21" w16cid:durableId="967903666">
    <w:abstractNumId w:val="0"/>
  </w:num>
  <w:num w:numId="22" w16cid:durableId="1725444574">
    <w:abstractNumId w:val="18"/>
  </w:num>
  <w:num w:numId="23" w16cid:durableId="1855917401">
    <w:abstractNumId w:val="9"/>
  </w:num>
  <w:num w:numId="24" w16cid:durableId="5715510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F9"/>
    <w:rsid w:val="0000474F"/>
    <w:rsid w:val="000140C3"/>
    <w:rsid w:val="00021C08"/>
    <w:rsid w:val="000530B3"/>
    <w:rsid w:val="000D0EEE"/>
    <w:rsid w:val="000D112D"/>
    <w:rsid w:val="00100B75"/>
    <w:rsid w:val="00125CF4"/>
    <w:rsid w:val="0013504B"/>
    <w:rsid w:val="00186F61"/>
    <w:rsid w:val="00191799"/>
    <w:rsid w:val="001C2E0D"/>
    <w:rsid w:val="00261117"/>
    <w:rsid w:val="002A77A9"/>
    <w:rsid w:val="002B2F99"/>
    <w:rsid w:val="002B50D0"/>
    <w:rsid w:val="002D531B"/>
    <w:rsid w:val="00326A38"/>
    <w:rsid w:val="00330B37"/>
    <w:rsid w:val="0038281B"/>
    <w:rsid w:val="003A0AF3"/>
    <w:rsid w:val="003C0272"/>
    <w:rsid w:val="00400752"/>
    <w:rsid w:val="00401C7C"/>
    <w:rsid w:val="00414272"/>
    <w:rsid w:val="00427EF4"/>
    <w:rsid w:val="00472A71"/>
    <w:rsid w:val="00503385"/>
    <w:rsid w:val="00557808"/>
    <w:rsid w:val="005E7FCD"/>
    <w:rsid w:val="006278FB"/>
    <w:rsid w:val="00695A1B"/>
    <w:rsid w:val="006B147D"/>
    <w:rsid w:val="006E0475"/>
    <w:rsid w:val="00720908"/>
    <w:rsid w:val="00741821"/>
    <w:rsid w:val="00770A4C"/>
    <w:rsid w:val="007E04A7"/>
    <w:rsid w:val="0080046E"/>
    <w:rsid w:val="008348B5"/>
    <w:rsid w:val="008A38D6"/>
    <w:rsid w:val="008B50C0"/>
    <w:rsid w:val="008B56CC"/>
    <w:rsid w:val="00924BE2"/>
    <w:rsid w:val="00974118"/>
    <w:rsid w:val="00985952"/>
    <w:rsid w:val="009B10B5"/>
    <w:rsid w:val="009E5739"/>
    <w:rsid w:val="009F4512"/>
    <w:rsid w:val="00A360C1"/>
    <w:rsid w:val="00A37D12"/>
    <w:rsid w:val="00A52336"/>
    <w:rsid w:val="00A540E8"/>
    <w:rsid w:val="00A719F7"/>
    <w:rsid w:val="00A82D3A"/>
    <w:rsid w:val="00A978CE"/>
    <w:rsid w:val="00B24C67"/>
    <w:rsid w:val="00B260D2"/>
    <w:rsid w:val="00B4746D"/>
    <w:rsid w:val="00BE15F0"/>
    <w:rsid w:val="00C06D0F"/>
    <w:rsid w:val="00C20A0A"/>
    <w:rsid w:val="00C422FA"/>
    <w:rsid w:val="00C43B45"/>
    <w:rsid w:val="00C57D9A"/>
    <w:rsid w:val="00C6393D"/>
    <w:rsid w:val="00CE6AFA"/>
    <w:rsid w:val="00CF673C"/>
    <w:rsid w:val="00D02BF9"/>
    <w:rsid w:val="00D32D26"/>
    <w:rsid w:val="00D339BA"/>
    <w:rsid w:val="00D3479B"/>
    <w:rsid w:val="00D551DF"/>
    <w:rsid w:val="00D67EEA"/>
    <w:rsid w:val="00DD7B1B"/>
    <w:rsid w:val="00DF145F"/>
    <w:rsid w:val="00E140CF"/>
    <w:rsid w:val="00E841BC"/>
    <w:rsid w:val="00EE51DF"/>
    <w:rsid w:val="00F5455F"/>
    <w:rsid w:val="00F56993"/>
    <w:rsid w:val="00F72F78"/>
    <w:rsid w:val="00FC1B4A"/>
    <w:rsid w:val="00FE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8142"/>
  <w15:chartTrackingRefBased/>
  <w15:docId w15:val="{6B770EB7-B486-4838-B3E2-0390138F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2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D02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D02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D02B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D02BF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2B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2BF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2B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2B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2B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B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B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2B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2BF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1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627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TW"/>
      <w14:ligatures w14:val="none"/>
    </w:rPr>
  </w:style>
  <w:style w:type="character" w:customStyle="1" w:styleId="s1">
    <w:name w:val="s1"/>
    <w:basedOn w:val="a0"/>
    <w:rsid w:val="006278FB"/>
  </w:style>
  <w:style w:type="character" w:customStyle="1" w:styleId="s2">
    <w:name w:val="s2"/>
    <w:basedOn w:val="a0"/>
    <w:rsid w:val="006278FB"/>
  </w:style>
  <w:style w:type="paragraph" w:customStyle="1" w:styleId="p2">
    <w:name w:val="p2"/>
    <w:basedOn w:val="a"/>
    <w:rsid w:val="002B5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黃偉峰 HUANG, WEI-FENG</dc:creator>
  <cp:keywords/>
  <dc:description/>
  <cp:lastModifiedBy>黃偉峰 HUANG, WEI-FENG</cp:lastModifiedBy>
  <cp:revision>127</cp:revision>
  <cp:lastPrinted>2025-04-22T11:53:00Z</cp:lastPrinted>
  <dcterms:created xsi:type="dcterms:W3CDTF">2025-04-17T09:56:00Z</dcterms:created>
  <dcterms:modified xsi:type="dcterms:W3CDTF">2025-04-22T11:53:00Z</dcterms:modified>
</cp:coreProperties>
</file>