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 S., Ukrainets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(БпАК)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підзавдання: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>Одним з найбільш поширених підходів до планування маршруту руху БПС в складі БпАК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>пошуку оптимального маршруту БПС в складі БпАК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БпАК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геоприв’язаних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43E54B92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>Про місцевість вико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нання завдань слід мати наступний набір даних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геоприв’язаний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подати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</m:t>
          </m:r>
          <m:r>
            <w:rPr>
              <w:rFonts w:ascii="Cambria Math" w:hAnsi="Cambria Math" w:cs="Times New Roman CYR"/>
              <w:szCs w:val="24"/>
              <w:lang w:val="uk-UA" w:eastAsia="en-US"/>
            </w:rPr>
            <m:t>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>Множина ребер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,…,n-1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>у важливість тривалості польоту, запишемо функцію для часу польоту:</w:t>
      </w:r>
    </w:p>
    <w:p w14:paraId="0CC21B61" w14:textId="6062C0AF" w:rsidR="001F639A" w:rsidRP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d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g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(e)</m:t>
              </m:r>
            </m:den>
          </m:f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23372976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Наступним опишемо критерій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438E7EE4" w:rsidR="00B32FD0" w:rsidRPr="008A1151" w:rsidRDefault="00A24ABD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vis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(</m:t>
              </m:r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(e)</m:t>
          </m:r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[0,1]</m:t>
          </m:r>
        </m:oMath>
      </m:oMathPara>
    </w:p>
    <w:p w14:paraId="7C384AE0" w14:textId="2F5E6B94" w:rsidR="00EB7E33" w:rsidRPr="00956E3D" w:rsidRDefault="0019447D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en-US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Таким чином, чим довше БПС проводитиме часу над місцевістю з низькою насиченістю візуальними ознаками,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bookmarkStart w:id="0" w:name="_GoBack"/>
      <w:bookmarkEnd w:id="0"/>
    </w:p>
    <w:p w14:paraId="6EEE087E" w14:textId="19F86BFE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Висновок</w:t>
      </w:r>
      <w:r w:rsidRPr="00710592">
        <w:rPr>
          <w:rFonts w:ascii="Times New Roman CYR" w:hAnsi="Times New Roman CYR" w:cs="Times New Roman CYR"/>
          <w:color w:val="000000"/>
          <w:szCs w:val="24"/>
          <w:lang w:val="uk-UA" w:eastAsia="en-US"/>
        </w:rPr>
        <w:t xml:space="preserve">. </w:t>
      </w: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7792"/>
    <w:rsid w:val="00030CDA"/>
    <w:rsid w:val="000424C5"/>
    <w:rsid w:val="00045E6A"/>
    <w:rsid w:val="0006396F"/>
    <w:rsid w:val="00076693"/>
    <w:rsid w:val="00090CF2"/>
    <w:rsid w:val="000A7C4A"/>
    <w:rsid w:val="000E2745"/>
    <w:rsid w:val="000F4430"/>
    <w:rsid w:val="0012161C"/>
    <w:rsid w:val="00126C58"/>
    <w:rsid w:val="001435D6"/>
    <w:rsid w:val="0015371F"/>
    <w:rsid w:val="0016723B"/>
    <w:rsid w:val="001868B7"/>
    <w:rsid w:val="0019447D"/>
    <w:rsid w:val="0019755D"/>
    <w:rsid w:val="001C7009"/>
    <w:rsid w:val="001C7E88"/>
    <w:rsid w:val="001D0F31"/>
    <w:rsid w:val="001F639A"/>
    <w:rsid w:val="00215868"/>
    <w:rsid w:val="00227B32"/>
    <w:rsid w:val="00233770"/>
    <w:rsid w:val="002342B2"/>
    <w:rsid w:val="00250F48"/>
    <w:rsid w:val="002537BA"/>
    <w:rsid w:val="00282193"/>
    <w:rsid w:val="002971B8"/>
    <w:rsid w:val="002A7969"/>
    <w:rsid w:val="002B3811"/>
    <w:rsid w:val="002B5B05"/>
    <w:rsid w:val="002C25E9"/>
    <w:rsid w:val="002D59EA"/>
    <w:rsid w:val="00301C89"/>
    <w:rsid w:val="00344EAE"/>
    <w:rsid w:val="00382FDC"/>
    <w:rsid w:val="00395246"/>
    <w:rsid w:val="003A2C19"/>
    <w:rsid w:val="003B565C"/>
    <w:rsid w:val="003C2C31"/>
    <w:rsid w:val="003F5377"/>
    <w:rsid w:val="00400CAB"/>
    <w:rsid w:val="00410826"/>
    <w:rsid w:val="00414FCD"/>
    <w:rsid w:val="004159E4"/>
    <w:rsid w:val="004234A1"/>
    <w:rsid w:val="00424C3C"/>
    <w:rsid w:val="004474B6"/>
    <w:rsid w:val="0047331E"/>
    <w:rsid w:val="004A21C5"/>
    <w:rsid w:val="004A3F11"/>
    <w:rsid w:val="004A6A0E"/>
    <w:rsid w:val="004B2991"/>
    <w:rsid w:val="004C56AD"/>
    <w:rsid w:val="00501C13"/>
    <w:rsid w:val="0052252E"/>
    <w:rsid w:val="00556939"/>
    <w:rsid w:val="00570D22"/>
    <w:rsid w:val="005A5818"/>
    <w:rsid w:val="005C0540"/>
    <w:rsid w:val="005C37FE"/>
    <w:rsid w:val="00602D13"/>
    <w:rsid w:val="0062438A"/>
    <w:rsid w:val="006263A3"/>
    <w:rsid w:val="00662A4F"/>
    <w:rsid w:val="006D0082"/>
    <w:rsid w:val="00723F50"/>
    <w:rsid w:val="00726607"/>
    <w:rsid w:val="00727522"/>
    <w:rsid w:val="0073599A"/>
    <w:rsid w:val="007A093D"/>
    <w:rsid w:val="007A7303"/>
    <w:rsid w:val="007C76EE"/>
    <w:rsid w:val="007D1053"/>
    <w:rsid w:val="007E1B0D"/>
    <w:rsid w:val="007F320C"/>
    <w:rsid w:val="00800A27"/>
    <w:rsid w:val="00800C1D"/>
    <w:rsid w:val="00804408"/>
    <w:rsid w:val="0080616D"/>
    <w:rsid w:val="00814E2B"/>
    <w:rsid w:val="008235E0"/>
    <w:rsid w:val="00842AB5"/>
    <w:rsid w:val="00852968"/>
    <w:rsid w:val="0086046B"/>
    <w:rsid w:val="00883330"/>
    <w:rsid w:val="00895A15"/>
    <w:rsid w:val="00896A1E"/>
    <w:rsid w:val="008A1151"/>
    <w:rsid w:val="008C6839"/>
    <w:rsid w:val="008D36A5"/>
    <w:rsid w:val="008E437A"/>
    <w:rsid w:val="0090635F"/>
    <w:rsid w:val="00926FE5"/>
    <w:rsid w:val="00956E2C"/>
    <w:rsid w:val="00956E3D"/>
    <w:rsid w:val="009A7A75"/>
    <w:rsid w:val="009B120E"/>
    <w:rsid w:val="009F61CD"/>
    <w:rsid w:val="00A10377"/>
    <w:rsid w:val="00A20F1C"/>
    <w:rsid w:val="00A24ABD"/>
    <w:rsid w:val="00A33FD0"/>
    <w:rsid w:val="00A63F36"/>
    <w:rsid w:val="00B1610A"/>
    <w:rsid w:val="00B1632E"/>
    <w:rsid w:val="00B178AA"/>
    <w:rsid w:val="00B202DC"/>
    <w:rsid w:val="00B25A95"/>
    <w:rsid w:val="00B30351"/>
    <w:rsid w:val="00B30D9B"/>
    <w:rsid w:val="00B326E4"/>
    <w:rsid w:val="00B32FD0"/>
    <w:rsid w:val="00B60C95"/>
    <w:rsid w:val="00B95033"/>
    <w:rsid w:val="00BE7FA0"/>
    <w:rsid w:val="00C7150F"/>
    <w:rsid w:val="00C76E24"/>
    <w:rsid w:val="00C84009"/>
    <w:rsid w:val="00CD2D4E"/>
    <w:rsid w:val="00D1220F"/>
    <w:rsid w:val="00D14545"/>
    <w:rsid w:val="00D31869"/>
    <w:rsid w:val="00D66327"/>
    <w:rsid w:val="00D67B2F"/>
    <w:rsid w:val="00D74DF3"/>
    <w:rsid w:val="00D966F3"/>
    <w:rsid w:val="00DB39EA"/>
    <w:rsid w:val="00DB513B"/>
    <w:rsid w:val="00DB5A6F"/>
    <w:rsid w:val="00E22BF9"/>
    <w:rsid w:val="00E57C3E"/>
    <w:rsid w:val="00E57CCB"/>
    <w:rsid w:val="00E86898"/>
    <w:rsid w:val="00E878FA"/>
    <w:rsid w:val="00EB7E33"/>
    <w:rsid w:val="00EC4813"/>
    <w:rsid w:val="00EC6761"/>
    <w:rsid w:val="00F057CB"/>
    <w:rsid w:val="00F757C5"/>
    <w:rsid w:val="00FD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4888</TotalTime>
  <Pages>2</Pages>
  <Words>812</Words>
  <Characters>4634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8</cp:revision>
  <dcterms:created xsi:type="dcterms:W3CDTF">2026-03-06T21:58:00Z</dcterms:created>
  <dcterms:modified xsi:type="dcterms:W3CDTF">2026-04-23T14:48:00Z</dcterms:modified>
</cp:coreProperties>
</file>