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</w:t>
      </w:r>
      <w:proofErr w:type="spellStart"/>
      <w:r w:rsidR="00727522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727522">
        <w:rPr>
          <w:rFonts w:ascii="Times New Roman CYR" w:hAnsi="Times New Roman CYR" w:cs="Times New Roman CYR"/>
          <w:szCs w:val="24"/>
          <w:lang w:val="uk-UA" w:eastAsia="en-US"/>
        </w:rPr>
        <w:t>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Одним з найбільш поширених підходів до планування маршруту руху БПС в складі </w:t>
      </w:r>
      <w:proofErr w:type="spellStart"/>
      <w:r w:rsidR="00896A1E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пошуку оптимального маршруту БПС в складі </w:t>
      </w:r>
      <w:proofErr w:type="spellStart"/>
      <w:r w:rsidR="004159E4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</w:t>
      </w:r>
      <w:proofErr w:type="spellStart"/>
      <w:r w:rsidR="00A10377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</w:t>
      </w:r>
      <w:proofErr w:type="spellStart"/>
      <w:r w:rsidR="00B1632E">
        <w:rPr>
          <w:rFonts w:ascii="Times New Roman CYR" w:hAnsi="Times New Roman CYR" w:cs="Times New Roman CYR"/>
          <w:szCs w:val="24"/>
          <w:lang w:val="uk-UA" w:eastAsia="en-US"/>
        </w:rPr>
        <w:t>геоприв’язаних</w:t>
      </w:r>
      <w:proofErr w:type="spellEnd"/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43E54B92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Про місцевість вико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нання завдань слід мати наступний набір даних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proofErr w:type="spellStart"/>
      <w:r w:rsidR="00726607">
        <w:rPr>
          <w:rFonts w:ascii="Times New Roman CYR" w:hAnsi="Times New Roman CYR" w:cs="Times New Roman CYR"/>
          <w:szCs w:val="24"/>
          <w:lang w:val="uk-UA" w:eastAsia="en-US"/>
        </w:rPr>
        <w:t>геоприв’язаний</w:t>
      </w:r>
      <w:proofErr w:type="spellEnd"/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 xml:space="preserve">Множина </w:t>
      </w:r>
      <w:proofErr w:type="spellStart"/>
      <w:r>
        <w:rPr>
          <w:rFonts w:eastAsiaTheme="minorEastAsia" w:cs="Times New Roman"/>
          <w:szCs w:val="24"/>
          <w:lang w:val="uk-UA" w:eastAsia="en-US"/>
        </w:rPr>
        <w:t>ребер</w:t>
      </w:r>
      <w:proofErr w:type="spellEnd"/>
      <w:r>
        <w:rPr>
          <w:rFonts w:eastAsiaTheme="minorEastAsia" w:cs="Times New Roman"/>
          <w:szCs w:val="24"/>
          <w:lang w:val="uk-UA" w:eastAsia="en-US"/>
        </w:rPr>
        <w:t xml:space="preserve">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у важливість тривалості польоту, </w:t>
      </w:r>
      <w:proofErr w:type="spellStart"/>
      <w:r w:rsidR="001F639A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часу польоту:</w:t>
      </w:r>
    </w:p>
    <w:p w14:paraId="0CC21B61" w14:textId="7DB2492C" w:rsidR="001F639A" w:rsidRPr="001F639A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7029D74A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функцію для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8376B8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1122D593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EF4A8B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8376B8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8376B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466336AE" w:rsidR="00D90A99" w:rsidRDefault="00C76ED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даної задачі має бути множина маршрутів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з найменшим часом виконання польоту. 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</w:t>
      </w:r>
      <w:proofErr w:type="spellStart"/>
      <w:r w:rsidR="00C91E88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36D2C245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 xml:space="preserve">множини </w:t>
      </w:r>
      <w:proofErr w:type="spellStart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Парето</w:t>
      </w:r>
      <w:proofErr w:type="spellEnd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</w:t>
      </w:r>
      <w:proofErr w:type="spellStart"/>
      <w:r w:rsidR="0039232C">
        <w:rPr>
          <w:rFonts w:eastAsiaTheme="minorEastAsia" w:cs="Times New Roman"/>
          <w:color w:val="000000"/>
          <w:szCs w:val="24"/>
          <w:lang w:val="uk-UA" w:eastAsia="en-US"/>
        </w:rPr>
        <w:t>дискретизованому</w:t>
      </w:r>
      <w:proofErr w:type="spellEnd"/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 просторі, для її рішення недоцільно застосовувати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засновані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на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вибірці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(sampling based)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[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посилання на тези про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bookmarkStart w:id="0" w:name="_GoBack"/>
      <w:bookmarkEnd w:id="0"/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Отримавши множину </w:t>
      </w:r>
      <w:proofErr w:type="spellStart"/>
      <w:r w:rsidR="008C7E80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8C7E80">
        <w:rPr>
          <w:rFonts w:eastAsiaTheme="minorEastAsia" w:cs="Times New Roman"/>
          <w:color w:val="000000"/>
          <w:szCs w:val="24"/>
          <w:lang w:val="uk-UA" w:eastAsia="en-US"/>
        </w:rPr>
        <w:t>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3ACFEE0B" w14:textId="56670D45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Мета: створення </w:t>
      </w:r>
      <w:r w:rsidR="005B6CAB">
        <w:rPr>
          <w:rFonts w:eastAsiaTheme="minorEastAsia" w:cs="Times New Roman"/>
          <w:color w:val="000000"/>
          <w:szCs w:val="24"/>
          <w:lang w:val="uk-UA" w:eastAsia="en-US"/>
        </w:rPr>
        <w:t>сприятливого для навігації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маршруту для оперативного викона</w:t>
      </w:r>
      <w:r w:rsidR="005B6CAB">
        <w:rPr>
          <w:rFonts w:eastAsiaTheme="minorEastAsia" w:cs="Times New Roman"/>
          <w:color w:val="000000"/>
          <w:szCs w:val="24"/>
          <w:lang w:val="uk-UA" w:eastAsia="en-US"/>
        </w:rPr>
        <w:t>ння завдання покладеного на БПС.</w:t>
      </w:r>
    </w:p>
    <w:p w14:paraId="5C95AFBB" w14:textId="625180E1" w:rsidR="00EC168E" w:rsidRDefault="005B6CA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Задача: оптимізація характеристик (час польоту, </w:t>
      </w:r>
      <w:r w:rsidR="00EC168E">
        <w:rPr>
          <w:rFonts w:eastAsiaTheme="minorEastAsia" w:cs="Times New Roman"/>
          <w:color w:val="000000"/>
          <w:szCs w:val="24"/>
          <w:lang w:val="uk-UA" w:eastAsia="en-US"/>
        </w:rPr>
        <w:t>насиченість візуальними ознаками, погіршення видимості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>) маршруту</w:t>
      </w:r>
      <w:r w:rsidR="007E10BD">
        <w:rPr>
          <w:rFonts w:eastAsiaTheme="minorEastAsia" w:cs="Times New Roman"/>
          <w:color w:val="000000"/>
          <w:szCs w:val="24"/>
          <w:lang w:val="uk-UA" w:eastAsia="en-US"/>
        </w:rPr>
        <w:t xml:space="preserve"> – треба перевірити адекватність, відповідність фізичним процесам.</w:t>
      </w:r>
    </w:p>
    <w:p w14:paraId="4A74F30C" w14:textId="2910CCB8" w:rsidR="005B6CAB" w:rsidRPr="00E45D37" w:rsidRDefault="00EC168E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Методи: МГК, МПП, </w:t>
      </w:r>
      <w:r>
        <w:rPr>
          <w:rFonts w:eastAsiaTheme="minorEastAsia" w:cs="Times New Roman"/>
          <w:color w:val="000000"/>
          <w:szCs w:val="24"/>
          <w:lang w:val="en-US" w:eastAsia="en-US"/>
        </w:rPr>
        <w:t>MOA* -</w:t>
      </w:r>
      <w:r w:rsidR="007E10BD">
        <w:rPr>
          <w:rFonts w:eastAsiaTheme="minorEastAsia" w:cs="Times New Roman"/>
          <w:color w:val="000000"/>
          <w:szCs w:val="24"/>
          <w:lang w:val="uk-UA" w:eastAsia="en-US"/>
        </w:rPr>
        <w:t xml:space="preserve"> треба обрати </w:t>
      </w:r>
      <w:r>
        <w:rPr>
          <w:rFonts w:eastAsiaTheme="minorEastAsia" w:cs="Times New Roman"/>
          <w:color w:val="000000"/>
          <w:szCs w:val="24"/>
          <w:lang w:val="uk-UA" w:eastAsia="en-US"/>
        </w:rPr>
        <w:t>підходящий.</w:t>
      </w:r>
      <w:r w:rsidR="005B6CAB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6EEE087E" w14:textId="19F86BFE" w:rsidR="008C6839" w:rsidRPr="00BE087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en-US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57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1177"/>
    <w:rsid w:val="000A28E7"/>
    <w:rsid w:val="000A46DD"/>
    <w:rsid w:val="000A7C4A"/>
    <w:rsid w:val="000B53D9"/>
    <w:rsid w:val="000B585C"/>
    <w:rsid w:val="000C056F"/>
    <w:rsid w:val="000C7551"/>
    <w:rsid w:val="000D3A46"/>
    <w:rsid w:val="000E2745"/>
    <w:rsid w:val="000F4430"/>
    <w:rsid w:val="00101A9C"/>
    <w:rsid w:val="001065FA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723B"/>
    <w:rsid w:val="001868B7"/>
    <w:rsid w:val="00186E1E"/>
    <w:rsid w:val="0019447D"/>
    <w:rsid w:val="0019755D"/>
    <w:rsid w:val="001C7009"/>
    <w:rsid w:val="001C7E88"/>
    <w:rsid w:val="001D0F31"/>
    <w:rsid w:val="001E5BE6"/>
    <w:rsid w:val="001F639A"/>
    <w:rsid w:val="00202F48"/>
    <w:rsid w:val="00215868"/>
    <w:rsid w:val="00227B32"/>
    <w:rsid w:val="00233770"/>
    <w:rsid w:val="002342B2"/>
    <w:rsid w:val="00242F8A"/>
    <w:rsid w:val="00250F48"/>
    <w:rsid w:val="002537BA"/>
    <w:rsid w:val="002672FD"/>
    <w:rsid w:val="00272D01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2F3844"/>
    <w:rsid w:val="00301C89"/>
    <w:rsid w:val="00344EAE"/>
    <w:rsid w:val="00372B71"/>
    <w:rsid w:val="00382FDC"/>
    <w:rsid w:val="0039232C"/>
    <w:rsid w:val="00395246"/>
    <w:rsid w:val="00396DBB"/>
    <w:rsid w:val="003A2C19"/>
    <w:rsid w:val="003B565C"/>
    <w:rsid w:val="003C2C31"/>
    <w:rsid w:val="003C5437"/>
    <w:rsid w:val="003D3FAB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4E43E2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B4E42"/>
    <w:rsid w:val="005B6CAB"/>
    <w:rsid w:val="005B7A3E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C56C7"/>
    <w:rsid w:val="006D0082"/>
    <w:rsid w:val="006D0E1C"/>
    <w:rsid w:val="006D5CAE"/>
    <w:rsid w:val="006E617E"/>
    <w:rsid w:val="00723F50"/>
    <w:rsid w:val="00726607"/>
    <w:rsid w:val="00727522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D2D"/>
    <w:rsid w:val="008235E0"/>
    <w:rsid w:val="008376B8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C7E80"/>
    <w:rsid w:val="008D36A5"/>
    <w:rsid w:val="008E437A"/>
    <w:rsid w:val="0090635F"/>
    <w:rsid w:val="00926FE5"/>
    <w:rsid w:val="00934757"/>
    <w:rsid w:val="009374C3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87FA0"/>
    <w:rsid w:val="00A9385F"/>
    <w:rsid w:val="00A9412C"/>
    <w:rsid w:val="00AE1FDE"/>
    <w:rsid w:val="00AF6586"/>
    <w:rsid w:val="00B15DD4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60C95"/>
    <w:rsid w:val="00B95033"/>
    <w:rsid w:val="00BA6908"/>
    <w:rsid w:val="00BB62FB"/>
    <w:rsid w:val="00BC5DE0"/>
    <w:rsid w:val="00BD1A42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2BBF"/>
    <w:rsid w:val="00CE72B6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01789"/>
    <w:rsid w:val="00E10AED"/>
    <w:rsid w:val="00E119E2"/>
    <w:rsid w:val="00E22BF9"/>
    <w:rsid w:val="00E45D37"/>
    <w:rsid w:val="00E57C3E"/>
    <w:rsid w:val="00E57CCB"/>
    <w:rsid w:val="00E86898"/>
    <w:rsid w:val="00E878FA"/>
    <w:rsid w:val="00EB7E33"/>
    <w:rsid w:val="00EC168E"/>
    <w:rsid w:val="00EC4813"/>
    <w:rsid w:val="00EC6761"/>
    <w:rsid w:val="00EE5FF2"/>
    <w:rsid w:val="00EF4A8B"/>
    <w:rsid w:val="00F01592"/>
    <w:rsid w:val="00F057CB"/>
    <w:rsid w:val="00F12A79"/>
    <w:rsid w:val="00F6033D"/>
    <w:rsid w:val="00F61EEC"/>
    <w:rsid w:val="00F63048"/>
    <w:rsid w:val="00F757C5"/>
    <w:rsid w:val="00F86091"/>
    <w:rsid w:val="00FB4360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14164</TotalTime>
  <Pages>4</Pages>
  <Words>1545</Words>
  <Characters>8810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32</cp:revision>
  <dcterms:created xsi:type="dcterms:W3CDTF">2026-03-06T21:58:00Z</dcterms:created>
  <dcterms:modified xsi:type="dcterms:W3CDTF">2026-05-08T14:22:00Z</dcterms:modified>
</cp:coreProperties>
</file>