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0A292" w14:textId="77777777" w:rsidR="002248D7" w:rsidRDefault="002248D7" w:rsidP="0B8CDD1A">
      <w:pPr>
        <w:pStyle w:val="Heading"/>
        <w:ind w:left="-1260"/>
        <w:jc w:val="center"/>
      </w:pPr>
      <w:r>
        <w:rPr>
          <w:noProof/>
        </w:rPr>
        <w:drawing>
          <wp:inline distT="0" distB="0" distL="0" distR="0" wp14:anchorId="6B9FA854" wp14:editId="67098145">
            <wp:extent cx="5305330" cy="1390650"/>
            <wp:effectExtent l="0" t="0" r="0" b="0"/>
            <wp:docPr id="739380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533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F898F7B" w14:textId="77777777" w:rsidR="002248D7" w:rsidRDefault="002248D7" w:rsidP="00575B8B">
      <w:pPr>
        <w:pStyle w:val="Heading"/>
      </w:pPr>
      <w:r>
        <w:t>Abstract</w:t>
      </w:r>
    </w:p>
    <w:p w14:paraId="3B5256B9" w14:textId="77777777" w:rsidR="002248D7" w:rsidRPr="00E67BA9" w:rsidRDefault="002248D7" w:rsidP="4BCB4BBE">
      <w:pPr>
        <w:pStyle w:val="BodyText"/>
        <w:rPr>
          <w:rStyle w:val="eop"/>
          <w:i/>
          <w:iCs/>
          <w:color w:val="000000"/>
          <w:shd w:val="clear" w:color="auto" w:fill="FFFFFF"/>
        </w:rPr>
      </w:pPr>
      <w:r w:rsidRPr="4BCB4BBE">
        <w:rPr>
          <w:i/>
          <w:iCs/>
        </w:rPr>
        <w:t xml:space="preserve">Ericsson Connected Operations (ECO) </w:t>
      </w:r>
      <w:r w:rsidRPr="4BCB4BBE">
        <w:rPr>
          <w:rStyle w:val="normaltextrun"/>
          <w:i/>
          <w:iCs/>
          <w:color w:val="000000"/>
          <w:shd w:val="clear" w:color="auto" w:fill="FFFFFF"/>
        </w:rPr>
        <w:t>offers Single Sign-On (SSO) and serves as a Single-Entry Point to access capabilities needed to support a Network Deployment project and is accessible through a web interface or a mobile application.</w:t>
      </w:r>
      <w:r w:rsidRPr="4BCB4BBE">
        <w:rPr>
          <w:rStyle w:val="eop"/>
          <w:i/>
          <w:iCs/>
          <w:color w:val="000000"/>
          <w:shd w:val="clear" w:color="auto" w:fill="FFFFFF"/>
        </w:rPr>
        <w:t> </w:t>
      </w:r>
    </w:p>
    <w:p w14:paraId="60D5C668" w14:textId="77777777" w:rsidR="002248D7" w:rsidRPr="00E67BA9" w:rsidRDefault="002248D7" w:rsidP="4BCB4BBE">
      <w:pPr>
        <w:pStyle w:val="BodyText"/>
        <w:rPr>
          <w:i/>
          <w:iCs/>
        </w:rPr>
      </w:pPr>
      <w:r w:rsidRPr="4BCB4BBE">
        <w:rPr>
          <w:i/>
          <w:iCs/>
        </w:rPr>
        <w:t xml:space="preserve">ECO natively includes the following tools and Intelligent Deployment (ID) </w:t>
      </w:r>
      <w:r w:rsidRPr="4BCB4BBE">
        <w:rPr>
          <w:rFonts w:eastAsiaTheme="minorEastAsia"/>
          <w:i/>
          <w:iCs/>
        </w:rPr>
        <w:t>value stream</w:t>
      </w:r>
      <w:r w:rsidRPr="4BCB4BBE">
        <w:rPr>
          <w:i/>
          <w:iCs/>
        </w:rPr>
        <w:t>s:</w:t>
      </w:r>
    </w:p>
    <w:p w14:paraId="04295D66" w14:textId="77777777" w:rsidR="002248D7" w:rsidRPr="00E67BA9" w:rsidRDefault="002248D7" w:rsidP="003E2F82">
      <w:pPr>
        <w:pStyle w:val="BodyText"/>
        <w:numPr>
          <w:ilvl w:val="0"/>
          <w:numId w:val="1"/>
        </w:numPr>
        <w:rPr>
          <w:i/>
          <w:iCs/>
        </w:rPr>
      </w:pPr>
      <w:r w:rsidRPr="4BCB4BBE">
        <w:rPr>
          <w:i/>
          <w:iCs/>
        </w:rPr>
        <w:t xml:space="preserve">Cloud X Platform and ECO Web and Mobile: Digital Foundation </w:t>
      </w:r>
    </w:p>
    <w:p w14:paraId="41F0CED2" w14:textId="77777777" w:rsidR="002248D7" w:rsidRPr="00E67BA9" w:rsidRDefault="002248D7" w:rsidP="003E2F82">
      <w:pPr>
        <w:pStyle w:val="BodyText"/>
        <w:numPr>
          <w:ilvl w:val="0"/>
          <w:numId w:val="1"/>
        </w:numPr>
        <w:rPr>
          <w:i/>
          <w:iCs/>
        </w:rPr>
      </w:pPr>
      <w:r w:rsidRPr="4BCB4BBE">
        <w:rPr>
          <w:i/>
          <w:iCs/>
        </w:rPr>
        <w:t>ASP Profile Management and Projects (APMP): Deployment Market Place (DMP)</w:t>
      </w:r>
    </w:p>
    <w:p w14:paraId="4E3B340B" w14:textId="77777777" w:rsidR="002248D7" w:rsidRDefault="002248D7" w:rsidP="003E2F82">
      <w:pPr>
        <w:pStyle w:val="BodyText"/>
        <w:numPr>
          <w:ilvl w:val="0"/>
          <w:numId w:val="1"/>
        </w:numPr>
        <w:rPr>
          <w:i/>
          <w:iCs/>
        </w:rPr>
      </w:pPr>
      <w:r w:rsidRPr="4BCB4BBE">
        <w:rPr>
          <w:i/>
          <w:iCs/>
        </w:rPr>
        <w:t>ECO Oversite Sessions: Remote Supervision and Acceptance (RSA)</w:t>
      </w:r>
    </w:p>
    <w:p w14:paraId="50485719" w14:textId="77777777" w:rsidR="002248D7" w:rsidRPr="00E67BA9" w:rsidRDefault="002248D7" w:rsidP="003E2F82">
      <w:pPr>
        <w:pStyle w:val="BodyText"/>
        <w:numPr>
          <w:ilvl w:val="0"/>
          <w:numId w:val="1"/>
        </w:numPr>
        <w:rPr>
          <w:i/>
          <w:iCs/>
        </w:rPr>
      </w:pPr>
      <w:r w:rsidRPr="4BCB4BBE">
        <w:rPr>
          <w:i/>
          <w:iCs/>
        </w:rPr>
        <w:t>ID B2B: Integrated services /automation of ID Applications process with customer /vendor applications</w:t>
      </w:r>
    </w:p>
    <w:p w14:paraId="02423067" w14:textId="77777777" w:rsidR="002248D7" w:rsidRDefault="002248D7" w:rsidP="4BCB4BBE">
      <w:pPr>
        <w:pStyle w:val="BodyText"/>
        <w:rPr>
          <w:i/>
          <w:iCs/>
        </w:rPr>
      </w:pPr>
    </w:p>
    <w:p w14:paraId="40479C7C" w14:textId="77777777" w:rsidR="002248D7" w:rsidRDefault="002248D7">
      <w:bookmarkStart w:id="0" w:name="x"/>
      <w:bookmarkEnd w:id="0"/>
    </w:p>
    <w:p w14:paraId="164B1C51" w14:textId="77777777" w:rsidR="002248D7" w:rsidRDefault="002248D7">
      <w:r>
        <w:br w:type="page"/>
      </w:r>
    </w:p>
    <w:p w14:paraId="5A89FCAE" w14:textId="77777777" w:rsidR="002248D7" w:rsidRDefault="002248D7"/>
    <w:sdt>
      <w:sdtPr>
        <w:id w:val="993695951"/>
        <w:docPartObj>
          <w:docPartGallery w:val="Table of Contents"/>
          <w:docPartUnique/>
        </w:docPartObj>
      </w:sdtPr>
      <w:sdtContent>
        <w:p w14:paraId="7AAF9452" w14:textId="77777777" w:rsidR="002248D7" w:rsidRDefault="002248D7" w:rsidP="00E0451A">
          <w:pPr>
            <w:pStyle w:val="TOCHeading"/>
          </w:pPr>
          <w:r>
            <w:t>Contents</w:t>
          </w:r>
        </w:p>
        <w:p w14:paraId="12B40CAF" w14:textId="2160B845" w:rsidR="00E459A9" w:rsidRDefault="002248D7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\o "1-3" \z \u \h</w:instrText>
          </w:r>
          <w:r>
            <w:fldChar w:fldCharType="separate"/>
          </w:r>
          <w:hyperlink w:anchor="_Toc221108072" w:history="1">
            <w:r w:rsidR="00E459A9" w:rsidRPr="00E2690B">
              <w:rPr>
                <w:rStyle w:val="Hyperlink"/>
                <w:noProof/>
              </w:rPr>
              <w:t>1</w:t>
            </w:r>
            <w:r w:rsidR="00E459A9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E459A9" w:rsidRPr="00E2690B">
              <w:rPr>
                <w:rStyle w:val="Hyperlink"/>
                <w:noProof/>
              </w:rPr>
              <w:t>Release Notes</w:t>
            </w:r>
            <w:r w:rsidR="00E459A9">
              <w:rPr>
                <w:noProof/>
                <w:webHidden/>
              </w:rPr>
              <w:tab/>
            </w:r>
            <w:r w:rsidR="00E459A9">
              <w:rPr>
                <w:noProof/>
                <w:webHidden/>
              </w:rPr>
              <w:fldChar w:fldCharType="begin"/>
            </w:r>
            <w:r w:rsidR="00E459A9">
              <w:rPr>
                <w:noProof/>
                <w:webHidden/>
              </w:rPr>
              <w:instrText xml:space="preserve"> PAGEREF _Toc221108072 \h </w:instrText>
            </w:r>
            <w:r w:rsidR="00E459A9">
              <w:rPr>
                <w:noProof/>
                <w:webHidden/>
              </w:rPr>
            </w:r>
            <w:r w:rsidR="00E459A9">
              <w:rPr>
                <w:noProof/>
                <w:webHidden/>
              </w:rPr>
              <w:fldChar w:fldCharType="separate"/>
            </w:r>
            <w:r w:rsidR="00E459A9">
              <w:rPr>
                <w:noProof/>
                <w:webHidden/>
              </w:rPr>
              <w:t>3</w:t>
            </w:r>
            <w:r w:rsidR="00E459A9">
              <w:rPr>
                <w:noProof/>
                <w:webHidden/>
              </w:rPr>
              <w:fldChar w:fldCharType="end"/>
            </w:r>
          </w:hyperlink>
        </w:p>
        <w:p w14:paraId="20574F1F" w14:textId="427FC346" w:rsidR="00E459A9" w:rsidRDefault="00E459A9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108073" w:history="1">
            <w:r w:rsidRPr="00E2690B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2690B">
              <w:rPr>
                <w:rStyle w:val="Hyperlink"/>
                <w:noProof/>
              </w:rPr>
              <w:t>Release 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_Toc221108073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31EEB" w14:textId="6D44BB72" w:rsidR="00E459A9" w:rsidRDefault="00E459A9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108074" w:history="1">
            <w:r w:rsidRPr="00E2690B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2690B">
              <w:rPr>
                <w:rStyle w:val="Hyperlink"/>
                <w:noProof/>
              </w:rPr>
              <w:t>Release Number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_Toc221108074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60239" w14:textId="79447E01" w:rsidR="00E459A9" w:rsidRDefault="00E459A9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108075" w:history="1">
            <w:r w:rsidRPr="00E2690B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2690B">
              <w:rPr>
                <w:rStyle w:val="Hyperlink"/>
                <w:noProof/>
              </w:rPr>
              <w:t>Business Requirements Included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_Toc221108075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03148" w14:textId="2D76E716" w:rsidR="00E459A9" w:rsidRDefault="00E459A9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108076" w:history="1">
            <w:r w:rsidRPr="00E2690B">
              <w:rPr>
                <w:rStyle w:val="Hyperlink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2690B">
              <w:rPr>
                <w:rStyle w:val="Hyperlink"/>
                <w:noProof/>
              </w:rPr>
              <w:t>Description of Release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_Toc221108076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F5234" w14:textId="258ED9AC" w:rsidR="00E459A9" w:rsidRDefault="00E459A9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108077" w:history="1">
            <w:r w:rsidRPr="00E2690B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2690B">
              <w:rPr>
                <w:rStyle w:val="Hyperlink"/>
                <w:noProof/>
              </w:rPr>
              <w:t>Known Bugs or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_Toc221108077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14D76" w14:textId="08C6E1CF" w:rsidR="00E459A9" w:rsidRDefault="00E459A9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108078" w:history="1">
            <w:r w:rsidRPr="00E2690B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2690B">
              <w:rPr>
                <w:rStyle w:val="Hyperlink"/>
                <w:noProof/>
              </w:rPr>
              <w:t>ECO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_Toc221108078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58708" w14:textId="105CAB59" w:rsidR="00E459A9" w:rsidRDefault="00E459A9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108079" w:history="1">
            <w:r w:rsidRPr="00E2690B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2690B">
              <w:rPr>
                <w:rStyle w:val="Hyperlink"/>
                <w:noProof/>
              </w:rPr>
              <w:t>ECO Oversite Sessions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_Toc221108079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9E53E" w14:textId="2A4B8F9D" w:rsidR="00E459A9" w:rsidRDefault="00E459A9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108080" w:history="1">
            <w:r w:rsidRPr="00E2690B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2690B">
              <w:rPr>
                <w:rStyle w:val="Hyperlink"/>
                <w:noProof/>
              </w:rPr>
              <w:t>DMP APMP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_Toc221108080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C633A" w14:textId="0897B793" w:rsidR="00E459A9" w:rsidRDefault="00E459A9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108081" w:history="1">
            <w:r w:rsidRPr="00E2690B">
              <w:rPr>
                <w:rStyle w:val="Hyperlink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2690B">
              <w:rPr>
                <w:rStyle w:val="Hyperlink"/>
                <w:noProof/>
              </w:rPr>
              <w:t>ID Connect (former IDB2B)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_Toc221108081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775FE" w14:textId="677C9799" w:rsidR="00E459A9" w:rsidRDefault="00E459A9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108082" w:history="1">
            <w:r w:rsidRPr="00E2690B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2690B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_Toc221108082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F04BB" w14:textId="0E768DE2" w:rsidR="002248D7" w:rsidRDefault="002248D7" w:rsidP="1B669A4C">
          <w:pPr>
            <w:pStyle w:val="TOC1"/>
            <w:tabs>
              <w:tab w:val="clear" w:pos="8669"/>
              <w:tab w:val="left" w:pos="435"/>
              <w:tab w:val="right" w:leader="dot" w:pos="8655"/>
            </w:tabs>
            <w:rPr>
              <w:rStyle w:val="Hyperlink"/>
              <w:noProof/>
              <w:kern w:val="2"/>
              <w14:ligatures w14:val="standardContextual"/>
            </w:rPr>
          </w:pPr>
          <w:r>
            <w:fldChar w:fldCharType="end"/>
          </w:r>
        </w:p>
      </w:sdtContent>
    </w:sdt>
    <w:p w14:paraId="0235543A" w14:textId="77777777" w:rsidR="002248D7" w:rsidRDefault="002248D7" w:rsidP="6A8A3446">
      <w:pPr>
        <w:pStyle w:val="TOC1"/>
        <w:tabs>
          <w:tab w:val="clear" w:pos="8669"/>
          <w:tab w:val="left" w:pos="435"/>
          <w:tab w:val="right" w:leader="dot" w:pos="8655"/>
        </w:tabs>
        <w:rPr>
          <w:rStyle w:val="Hyperlink"/>
          <w:noProof/>
          <w:kern w:val="2"/>
          <w14:ligatures w14:val="standardContextual"/>
        </w:rPr>
      </w:pPr>
    </w:p>
    <w:p w14:paraId="52ECE3D3" w14:textId="77777777" w:rsidR="002248D7" w:rsidRDefault="002248D7" w:rsidP="291997E0">
      <w:pPr>
        <w:pStyle w:val="TOC1"/>
        <w:tabs>
          <w:tab w:val="clear" w:pos="8669"/>
          <w:tab w:val="right" w:leader="dot" w:pos="8655"/>
        </w:tabs>
        <w:rPr>
          <w:rStyle w:val="Hyperlink"/>
          <w:noProof/>
          <w:kern w:val="2"/>
          <w14:ligatures w14:val="standardContextual"/>
        </w:rPr>
      </w:pPr>
    </w:p>
    <w:p w14:paraId="64ECFCAE" w14:textId="77777777" w:rsidR="002248D7" w:rsidRDefault="002248D7" w:rsidP="4BCB4BBE">
      <w:pPr>
        <w:pStyle w:val="TOC1"/>
        <w:rPr>
          <w:rStyle w:val="Hyperlink"/>
          <w:noProof/>
        </w:rPr>
      </w:pPr>
    </w:p>
    <w:p w14:paraId="72A686AF" w14:textId="77777777" w:rsidR="002248D7" w:rsidRDefault="002248D7" w:rsidP="4BCB4BBE">
      <w:pPr>
        <w:pStyle w:val="TOC1"/>
        <w:tabs>
          <w:tab w:val="clear" w:pos="8669"/>
          <w:tab w:val="right" w:leader="dot" w:pos="8655"/>
        </w:tabs>
        <w:rPr>
          <w:rStyle w:val="Hyperlink"/>
          <w:noProof/>
          <w:kern w:val="2"/>
          <w14:ligatures w14:val="standardContextual"/>
        </w:rPr>
      </w:pPr>
    </w:p>
    <w:p w14:paraId="7989E1DB" w14:textId="77777777" w:rsidR="002248D7" w:rsidRDefault="002248D7" w:rsidP="00575B8B">
      <w:pPr>
        <w:pStyle w:val="BodyText"/>
      </w:pPr>
    </w:p>
    <w:p w14:paraId="39AA792F" w14:textId="77777777" w:rsidR="002248D7" w:rsidRDefault="002248D7" w:rsidP="4BCB4BBE">
      <w:pPr>
        <w:pStyle w:val="TOC1"/>
        <w:tabs>
          <w:tab w:val="clear" w:pos="8669"/>
          <w:tab w:val="right" w:leader="dot" w:pos="8655"/>
        </w:tabs>
        <w:rPr>
          <w:rStyle w:val="Hyperlink"/>
          <w:noProof/>
          <w:kern w:val="2"/>
          <w14:ligatures w14:val="standardContextual"/>
        </w:rPr>
      </w:pPr>
    </w:p>
    <w:p w14:paraId="5BF7C5D5" w14:textId="77777777" w:rsidR="002248D7" w:rsidRDefault="002248D7"/>
    <w:p w14:paraId="4B6D5A57" w14:textId="77777777" w:rsidR="002248D7" w:rsidRDefault="002248D7" w:rsidP="4BCB4BBE">
      <w:pPr>
        <w:rPr>
          <w:rFonts w:ascii="Arial" w:eastAsia="Times New Roman" w:hAnsi="Arial" w:cs="Times New Roman"/>
          <w:b/>
          <w:bCs/>
          <w:noProof/>
        </w:rPr>
      </w:pPr>
      <w:r>
        <w:br w:type="page"/>
      </w:r>
    </w:p>
    <w:p w14:paraId="3D2F8CE7" w14:textId="77777777" w:rsidR="002248D7" w:rsidRPr="00575B8B" w:rsidRDefault="002248D7" w:rsidP="291997E0">
      <w:pPr>
        <w:pStyle w:val="Heading1"/>
      </w:pPr>
      <w:bookmarkStart w:id="1" w:name="_Toc180465717"/>
      <w:bookmarkStart w:id="2" w:name="_Toc221108072"/>
      <w:r>
        <w:lastRenderedPageBreak/>
        <w:t>Release Notes</w:t>
      </w:r>
      <w:bookmarkEnd w:id="1"/>
      <w:bookmarkEnd w:id="2"/>
    </w:p>
    <w:p w14:paraId="643D56D4" w14:textId="77777777" w:rsidR="002248D7" w:rsidRDefault="002248D7" w:rsidP="291997E0">
      <w:pPr>
        <w:pStyle w:val="Heading2"/>
      </w:pPr>
      <w:bookmarkStart w:id="3" w:name="_Toc180465718"/>
      <w:bookmarkStart w:id="4" w:name="_Toc221108073"/>
      <w:r>
        <w:t>Release Date</w:t>
      </w:r>
      <w:bookmarkEnd w:id="3"/>
      <w:bookmarkEnd w:id="4"/>
    </w:p>
    <w:p w14:paraId="2038E5D9" w14:textId="77777777" w:rsidR="002248D7" w:rsidRDefault="002248D7" w:rsidP="4BCB4BBE">
      <w:pPr>
        <w:pStyle w:val="BodyText"/>
        <w:rPr>
          <w:i/>
          <w:iCs/>
        </w:rPr>
      </w:pPr>
      <w:proofErr w:type="gramStart"/>
      <w:r w:rsidRPr="00D82D10">
        <w:t>{{</w:t>
      </w:r>
      <w:r>
        <w:t xml:space="preserve"> </w:t>
      </w:r>
      <w:proofErr w:type="spellStart"/>
      <w:r w:rsidRPr="00D82D10">
        <w:t>Replace</w:t>
      </w:r>
      <w:proofErr w:type="gramEnd"/>
      <w:r w:rsidRPr="00D82D10">
        <w:t>_</w:t>
      </w:r>
      <w:proofErr w:type="gramStart"/>
      <w:r w:rsidRPr="00D82D10">
        <w:t>Date</w:t>
      </w:r>
      <w:proofErr w:type="spellEnd"/>
      <w:r>
        <w:t xml:space="preserve"> </w:t>
      </w:r>
      <w:r w:rsidRPr="00D82D10">
        <w:t>}</w:t>
      </w:r>
      <w:proofErr w:type="gramEnd"/>
      <w:r w:rsidRPr="00D82D10">
        <w:t>}</w:t>
      </w:r>
    </w:p>
    <w:p w14:paraId="41D67FB6" w14:textId="77777777" w:rsidR="002248D7" w:rsidRPr="00AE6204" w:rsidRDefault="002248D7" w:rsidP="291997E0">
      <w:pPr>
        <w:pStyle w:val="Heading2"/>
      </w:pPr>
      <w:bookmarkStart w:id="5" w:name="_Toc180465719"/>
      <w:bookmarkStart w:id="6" w:name="_Toc221108074"/>
      <w:r>
        <w:t>Release Number</w:t>
      </w:r>
      <w:bookmarkEnd w:id="5"/>
      <w:bookmarkEnd w:id="6"/>
    </w:p>
    <w:p w14:paraId="5CEE46B4" w14:textId="7C062B0E" w:rsidR="002248D7" w:rsidRPr="00272DCA" w:rsidRDefault="00272DCA" w:rsidP="4BCB4BBE">
      <w:pPr>
        <w:pStyle w:val="BodyText"/>
      </w:pPr>
      <w:r w:rsidRPr="00272DCA">
        <w:t xml:space="preserve">ECO Web </w:t>
      </w:r>
      <w:proofErr w:type="gramStart"/>
      <w:r w:rsidR="00E805F3" w:rsidRPr="00272DCA">
        <w:t xml:space="preserve">{{ </w:t>
      </w:r>
      <w:proofErr w:type="spellStart"/>
      <w:r w:rsidR="00E805F3" w:rsidRPr="00272DCA">
        <w:t>Replace</w:t>
      </w:r>
      <w:proofErr w:type="gramEnd"/>
      <w:r w:rsidR="00E805F3" w:rsidRPr="00272DCA">
        <w:t>_Release_</w:t>
      </w:r>
      <w:proofErr w:type="gramStart"/>
      <w:r w:rsidR="00E805F3" w:rsidRPr="00272DCA">
        <w:t>Number</w:t>
      </w:r>
      <w:proofErr w:type="spellEnd"/>
      <w:r w:rsidR="00E805F3" w:rsidRPr="00272DCA">
        <w:t xml:space="preserve"> }</w:t>
      </w:r>
      <w:proofErr w:type="gramEnd"/>
      <w:r w:rsidR="00E805F3" w:rsidRPr="00272DCA">
        <w:t>}</w:t>
      </w:r>
      <w:r w:rsidRPr="00272DCA">
        <w:t xml:space="preserve"> and ECO Mobile </w:t>
      </w:r>
      <w:proofErr w:type="gramStart"/>
      <w:r w:rsidRPr="00272DCA">
        <w:t xml:space="preserve">{{ </w:t>
      </w:r>
      <w:proofErr w:type="spellStart"/>
      <w:r w:rsidRPr="00272DCA">
        <w:t>Replace</w:t>
      </w:r>
      <w:proofErr w:type="gramEnd"/>
      <w:r w:rsidRPr="00272DCA">
        <w:t>_Release_</w:t>
      </w:r>
      <w:proofErr w:type="gramStart"/>
      <w:r w:rsidRPr="00272DCA">
        <w:t>Number</w:t>
      </w:r>
      <w:proofErr w:type="spellEnd"/>
      <w:r w:rsidRPr="00272DCA">
        <w:t xml:space="preserve"> }</w:t>
      </w:r>
      <w:proofErr w:type="gramEnd"/>
      <w:r w:rsidRPr="00272DCA">
        <w:t>}</w:t>
      </w:r>
    </w:p>
    <w:p w14:paraId="3C1B3C36" w14:textId="77777777" w:rsidR="002248D7" w:rsidRDefault="002248D7" w:rsidP="00B5423F">
      <w:pPr>
        <w:pStyle w:val="Heading2"/>
      </w:pPr>
      <w:bookmarkStart w:id="7" w:name="_Toc180465720"/>
      <w:bookmarkStart w:id="8" w:name="_Toc221108075"/>
      <w:r>
        <w:t>Business Requirements Included</w:t>
      </w:r>
      <w:bookmarkEnd w:id="7"/>
      <w:bookmarkEnd w:id="8"/>
    </w:p>
    <w:p w14:paraId="7BE1AEC4" w14:textId="7C4850F4" w:rsidR="002248D7" w:rsidRPr="009B3799" w:rsidRDefault="009B3799" w:rsidP="009B3799">
      <w:r w:rsidRPr="00997971">
        <w:t xml:space="preserve">{{p </w:t>
      </w:r>
      <w:proofErr w:type="spellStart"/>
      <w:r w:rsidRPr="00997971">
        <w:t>Replace_Business_</w:t>
      </w:r>
      <w:proofErr w:type="gramStart"/>
      <w:r w:rsidRPr="00997971">
        <w:t>Requirements</w:t>
      </w:r>
      <w:proofErr w:type="spellEnd"/>
      <w:r w:rsidRPr="00997971">
        <w:t xml:space="preserve"> }</w:t>
      </w:r>
      <w:proofErr w:type="gramEnd"/>
      <w:r w:rsidRPr="00997971">
        <w:t>}</w:t>
      </w:r>
    </w:p>
    <w:p w14:paraId="1BFA9C87" w14:textId="77777777" w:rsidR="002248D7" w:rsidRDefault="002248D7" w:rsidP="00005131">
      <w:pPr>
        <w:pStyle w:val="Heading2"/>
      </w:pPr>
      <w:bookmarkStart w:id="9" w:name="_Toc221108076"/>
      <w:r>
        <w:t>Description of Release</w:t>
      </w:r>
      <w:bookmarkEnd w:id="9"/>
    </w:p>
    <w:p w14:paraId="11E610E6" w14:textId="2EDBEC78" w:rsidR="003E2F82" w:rsidRDefault="003E2F82" w:rsidP="003E2F82">
      <w:r>
        <w:t xml:space="preserve">{% for paragraph in </w:t>
      </w:r>
      <w:proofErr w:type="spellStart"/>
      <w:r w:rsidR="009D5EE1" w:rsidRPr="009D5EE1">
        <w:t>Replace_NonAI_</w:t>
      </w:r>
      <w:proofErr w:type="gramStart"/>
      <w:r w:rsidR="009D5EE1" w:rsidRPr="009D5EE1">
        <w:t>Description</w:t>
      </w:r>
      <w:r w:rsidR="009D5EE1">
        <w:t>s</w:t>
      </w:r>
      <w:proofErr w:type="spellEnd"/>
      <w:r>
        <w:t xml:space="preserve"> %}</w:t>
      </w:r>
      <w:proofErr w:type="gramEnd"/>
    </w:p>
    <w:p w14:paraId="42230080" w14:textId="77777777" w:rsidR="003E2F82" w:rsidRDefault="003E2F82" w:rsidP="003E2F82">
      <w:proofErr w:type="gramStart"/>
      <w:r>
        <w:t>{{ paragraph</w:t>
      </w:r>
      <w:proofErr w:type="gramEnd"/>
      <w:r>
        <w:t xml:space="preserve"> }}</w:t>
      </w:r>
    </w:p>
    <w:p w14:paraId="78539C50" w14:textId="7CF04604" w:rsidR="002248D7" w:rsidRPr="00A03EE0" w:rsidRDefault="003E2F82" w:rsidP="00A03EE0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3AA0AEE3" w14:textId="77777777" w:rsidR="002248D7" w:rsidRDefault="002248D7" w:rsidP="291997E0">
      <w:pPr>
        <w:pStyle w:val="Heading1"/>
      </w:pPr>
      <w:bookmarkStart w:id="10" w:name="_Toc180465724"/>
      <w:bookmarkStart w:id="11" w:name="_Toc221108077"/>
      <w:r>
        <w:t>Known Bugs or Limitations</w:t>
      </w:r>
      <w:bookmarkEnd w:id="10"/>
      <w:bookmarkEnd w:id="11"/>
    </w:p>
    <w:p w14:paraId="4161FDD3" w14:textId="77777777" w:rsidR="002248D7" w:rsidRDefault="002248D7" w:rsidP="00B17FDE">
      <w:pPr>
        <w:pStyle w:val="Heading2"/>
      </w:pPr>
      <w:bookmarkStart w:id="12" w:name="_Toc180465725"/>
      <w:bookmarkStart w:id="13" w:name="_Toc221108078"/>
      <w:r>
        <w:t>ECO Web</w:t>
      </w:r>
      <w:bookmarkEnd w:id="12"/>
      <w:bookmarkEnd w:id="13"/>
      <w:r>
        <w:t xml:space="preserve"> </w:t>
      </w:r>
    </w:p>
    <w:p w14:paraId="67536CCE" w14:textId="536B6069" w:rsidR="002248D7" w:rsidRPr="00B73E90" w:rsidRDefault="00B73E90" w:rsidP="005E60DB">
      <w:pPr>
        <w:pStyle w:val="ListParagraph"/>
        <w:spacing w:after="0"/>
        <w:ind w:left="720"/>
        <w:rPr>
          <w:rFonts w:ascii="Aptos" w:eastAsia="Aptos" w:hAnsi="Aptos" w:cs="Aptos"/>
          <w:i/>
          <w:iCs/>
          <w:color w:val="0061B3" w:themeColor="accent1" w:themeShade="BF"/>
        </w:rPr>
      </w:pPr>
      <w:r w:rsidRPr="00B73E90">
        <w:rPr>
          <w:rFonts w:ascii="Aptos" w:eastAsia="Aptos" w:hAnsi="Aptos" w:cs="Aptos"/>
          <w:i/>
          <w:iCs/>
          <w:color w:val="0061B3" w:themeColor="accent1" w:themeShade="BF"/>
        </w:rPr>
        <w:t>[TBD - subject of further develop</w:t>
      </w:r>
      <w:r>
        <w:rPr>
          <w:rFonts w:ascii="Aptos" w:eastAsia="Aptos" w:hAnsi="Aptos" w:cs="Aptos"/>
          <w:i/>
          <w:iCs/>
          <w:color w:val="0061B3" w:themeColor="accent1" w:themeShade="BF"/>
        </w:rPr>
        <w:t>m</w:t>
      </w:r>
      <w:r w:rsidRPr="00B73E90">
        <w:rPr>
          <w:rFonts w:ascii="Aptos" w:eastAsia="Aptos" w:hAnsi="Aptos" w:cs="Aptos"/>
          <w:i/>
          <w:iCs/>
          <w:color w:val="0061B3" w:themeColor="accent1" w:themeShade="BF"/>
        </w:rPr>
        <w:t>ent]</w:t>
      </w:r>
    </w:p>
    <w:p w14:paraId="0681FCEC" w14:textId="77777777" w:rsidR="002248D7" w:rsidRDefault="002248D7" w:rsidP="2FEB47D1">
      <w:pPr>
        <w:pStyle w:val="Heading2"/>
        <w:spacing w:line="259" w:lineRule="auto"/>
      </w:pPr>
      <w:bookmarkStart w:id="14" w:name="_Toc221108079"/>
      <w:r>
        <w:t>ECO Oversite Sessions</w:t>
      </w:r>
      <w:bookmarkEnd w:id="14"/>
    </w:p>
    <w:p w14:paraId="6850FF3B" w14:textId="77777777" w:rsidR="00B73E90" w:rsidRPr="00B73E90" w:rsidRDefault="00B73E90" w:rsidP="00B73E90">
      <w:pPr>
        <w:pStyle w:val="ListParagraph"/>
        <w:spacing w:after="0"/>
        <w:ind w:left="720"/>
        <w:rPr>
          <w:rFonts w:ascii="Aptos" w:eastAsia="Aptos" w:hAnsi="Aptos" w:cs="Aptos"/>
          <w:i/>
          <w:iCs/>
          <w:color w:val="0061B3" w:themeColor="accent1" w:themeShade="BF"/>
        </w:rPr>
      </w:pPr>
      <w:r w:rsidRPr="00B73E90">
        <w:rPr>
          <w:rFonts w:ascii="Aptos" w:eastAsia="Aptos" w:hAnsi="Aptos" w:cs="Aptos"/>
          <w:i/>
          <w:iCs/>
          <w:color w:val="0061B3" w:themeColor="accent1" w:themeShade="BF"/>
        </w:rPr>
        <w:t>[TBD - subject of further develop</w:t>
      </w:r>
      <w:r>
        <w:rPr>
          <w:rFonts w:ascii="Aptos" w:eastAsia="Aptos" w:hAnsi="Aptos" w:cs="Aptos"/>
          <w:i/>
          <w:iCs/>
          <w:color w:val="0061B3" w:themeColor="accent1" w:themeShade="BF"/>
        </w:rPr>
        <w:t>m</w:t>
      </w:r>
      <w:r w:rsidRPr="00B73E90">
        <w:rPr>
          <w:rFonts w:ascii="Aptos" w:eastAsia="Aptos" w:hAnsi="Aptos" w:cs="Aptos"/>
          <w:i/>
          <w:iCs/>
          <w:color w:val="0061B3" w:themeColor="accent1" w:themeShade="BF"/>
        </w:rPr>
        <w:t>ent]</w:t>
      </w:r>
    </w:p>
    <w:p w14:paraId="33D5E1AE" w14:textId="77777777" w:rsidR="002248D7" w:rsidRDefault="002248D7" w:rsidP="291997E0">
      <w:pPr>
        <w:pStyle w:val="Heading2"/>
      </w:pPr>
      <w:bookmarkStart w:id="15" w:name="_Toc221108080"/>
      <w:r>
        <w:t>DMP APMP</w:t>
      </w:r>
      <w:bookmarkEnd w:id="15"/>
    </w:p>
    <w:p w14:paraId="065C630A" w14:textId="77777777" w:rsidR="00B73E90" w:rsidRPr="00B73E90" w:rsidRDefault="00B73E90" w:rsidP="00B73E90">
      <w:pPr>
        <w:pStyle w:val="ListParagraph"/>
        <w:spacing w:after="0"/>
        <w:ind w:left="720"/>
        <w:rPr>
          <w:rFonts w:ascii="Aptos" w:eastAsia="Aptos" w:hAnsi="Aptos" w:cs="Aptos"/>
          <w:i/>
          <w:iCs/>
          <w:color w:val="0061B3" w:themeColor="accent1" w:themeShade="BF"/>
        </w:rPr>
      </w:pPr>
      <w:r w:rsidRPr="00B73E90">
        <w:rPr>
          <w:rFonts w:ascii="Aptos" w:eastAsia="Aptos" w:hAnsi="Aptos" w:cs="Aptos"/>
          <w:i/>
          <w:iCs/>
          <w:color w:val="0061B3" w:themeColor="accent1" w:themeShade="BF"/>
        </w:rPr>
        <w:t>[TBD - subject of further develop</w:t>
      </w:r>
      <w:r>
        <w:rPr>
          <w:rFonts w:ascii="Aptos" w:eastAsia="Aptos" w:hAnsi="Aptos" w:cs="Aptos"/>
          <w:i/>
          <w:iCs/>
          <w:color w:val="0061B3" w:themeColor="accent1" w:themeShade="BF"/>
        </w:rPr>
        <w:t>m</w:t>
      </w:r>
      <w:r w:rsidRPr="00B73E90">
        <w:rPr>
          <w:rFonts w:ascii="Aptos" w:eastAsia="Aptos" w:hAnsi="Aptos" w:cs="Aptos"/>
          <w:i/>
          <w:iCs/>
          <w:color w:val="0061B3" w:themeColor="accent1" w:themeShade="BF"/>
        </w:rPr>
        <w:t>ent]</w:t>
      </w:r>
    </w:p>
    <w:p w14:paraId="371B3587" w14:textId="77777777" w:rsidR="002248D7" w:rsidRPr="00EB6859" w:rsidRDefault="002248D7" w:rsidP="00EB6859">
      <w:pPr>
        <w:pStyle w:val="Heading2"/>
      </w:pPr>
      <w:bookmarkStart w:id="16" w:name="_Toc221108081"/>
      <w:r>
        <w:t>ID Connect (former IDB2B)</w:t>
      </w:r>
      <w:bookmarkEnd w:id="16"/>
    </w:p>
    <w:p w14:paraId="215019A0" w14:textId="77777777" w:rsidR="00B73E90" w:rsidRPr="00B73E90" w:rsidRDefault="00B73E90" w:rsidP="00B73E90">
      <w:pPr>
        <w:pStyle w:val="ListParagraph"/>
        <w:spacing w:after="0"/>
        <w:ind w:left="720"/>
        <w:rPr>
          <w:rFonts w:ascii="Aptos" w:eastAsia="Aptos" w:hAnsi="Aptos" w:cs="Aptos"/>
          <w:i/>
          <w:iCs/>
          <w:color w:val="0061B3" w:themeColor="accent1" w:themeShade="BF"/>
        </w:rPr>
      </w:pPr>
      <w:r w:rsidRPr="00B73E90">
        <w:rPr>
          <w:rFonts w:ascii="Aptos" w:eastAsia="Aptos" w:hAnsi="Aptos" w:cs="Aptos"/>
          <w:i/>
          <w:iCs/>
          <w:color w:val="0061B3" w:themeColor="accent1" w:themeShade="BF"/>
        </w:rPr>
        <w:t>[TBD - subject of further develop</w:t>
      </w:r>
      <w:r>
        <w:rPr>
          <w:rFonts w:ascii="Aptos" w:eastAsia="Aptos" w:hAnsi="Aptos" w:cs="Aptos"/>
          <w:i/>
          <w:iCs/>
          <w:color w:val="0061B3" w:themeColor="accent1" w:themeShade="BF"/>
        </w:rPr>
        <w:t>m</w:t>
      </w:r>
      <w:r w:rsidRPr="00B73E90">
        <w:rPr>
          <w:rFonts w:ascii="Aptos" w:eastAsia="Aptos" w:hAnsi="Aptos" w:cs="Aptos"/>
          <w:i/>
          <w:iCs/>
          <w:color w:val="0061B3" w:themeColor="accent1" w:themeShade="BF"/>
        </w:rPr>
        <w:t>ent]</w:t>
      </w:r>
    </w:p>
    <w:p w14:paraId="421C0E21" w14:textId="77777777" w:rsidR="002248D7" w:rsidRDefault="002248D7" w:rsidP="40D6B785">
      <w:pPr>
        <w:pStyle w:val="ListParagraph"/>
        <w:spacing w:after="0"/>
        <w:ind w:left="720"/>
        <w:rPr>
          <w:rFonts w:ascii="Aptos" w:eastAsia="Aptos" w:hAnsi="Aptos" w:cs="Aptos"/>
        </w:rPr>
      </w:pPr>
    </w:p>
    <w:p w14:paraId="4956F023" w14:textId="77777777" w:rsidR="002248D7" w:rsidRDefault="002248D7" w:rsidP="32ACDEAB"/>
    <w:p w14:paraId="27475AFD" w14:textId="77777777" w:rsidR="002248D7" w:rsidRDefault="002248D7" w:rsidP="4BCB4BBE">
      <w:pPr>
        <w:pStyle w:val="BodyText"/>
        <w:spacing w:line="259" w:lineRule="auto"/>
      </w:pPr>
    </w:p>
    <w:p w14:paraId="777A6171" w14:textId="77777777" w:rsidR="002248D7" w:rsidRDefault="002248D7" w:rsidP="291997E0">
      <w:pPr>
        <w:pStyle w:val="Heading1"/>
      </w:pPr>
      <w:bookmarkStart w:id="17" w:name="_Toc180465727"/>
      <w:bookmarkStart w:id="18" w:name="_Toc221108082"/>
      <w:r>
        <w:t>References</w:t>
      </w:r>
      <w:bookmarkEnd w:id="17"/>
      <w:bookmarkEnd w:id="18"/>
    </w:p>
    <w:p w14:paraId="2CF91B78" w14:textId="5A2FC441" w:rsidR="002248D7" w:rsidRDefault="002248D7" w:rsidP="007D6FBB">
      <w:pPr>
        <w:rPr>
          <w:rStyle w:val="eop"/>
          <w:color w:val="000000"/>
        </w:rPr>
      </w:pPr>
      <w:hyperlink r:id="rId14" w:tgtFrame="_blank" w:history="1">
        <w:r>
          <w:rPr>
            <w:rStyle w:val="normaltextrun"/>
            <w:rFonts w:cs="Segoe UI"/>
            <w:color w:val="0A14D2"/>
            <w:sz w:val="21"/>
            <w:szCs w:val="21"/>
            <w:u w:val="single"/>
            <w:shd w:val="clear" w:color="auto" w:fill="FFFFFF"/>
          </w:rPr>
          <w:t>Ericsson Connected Operations Web Internal Function Documentation</w:t>
        </w:r>
      </w:hyperlink>
      <w:r>
        <w:rPr>
          <w:rStyle w:val="scxw56933223"/>
          <w:color w:val="000000"/>
          <w:sz w:val="21"/>
          <w:szCs w:val="21"/>
          <w:shd w:val="clear" w:color="auto" w:fill="FFFFFF"/>
        </w:rPr>
        <w:t> </w:t>
      </w:r>
      <w:r>
        <w:rPr>
          <w:color w:val="000000"/>
          <w:sz w:val="21"/>
          <w:szCs w:val="21"/>
          <w:shd w:val="clear" w:color="auto" w:fill="FFFFFF"/>
        </w:rPr>
        <w:br/>
      </w:r>
      <w:hyperlink r:id="rId15" w:tgtFrame="_blank" w:history="1">
        <w:r>
          <w:rPr>
            <w:rStyle w:val="normaltextrun"/>
            <w:rFonts w:cs="Segoe UI"/>
            <w:color w:val="0A14D2"/>
            <w:sz w:val="21"/>
            <w:szCs w:val="21"/>
            <w:u w:val="single"/>
            <w:shd w:val="clear" w:color="auto" w:fill="FFFFFF"/>
          </w:rPr>
          <w:t>Ericsson Connected Operations Web External Function Documentation</w:t>
        </w:r>
      </w:hyperlink>
      <w:r>
        <w:rPr>
          <w:rStyle w:val="scxw56933223"/>
          <w:color w:val="000000"/>
          <w:sz w:val="21"/>
          <w:szCs w:val="21"/>
          <w:shd w:val="clear" w:color="auto" w:fill="FFFFFF"/>
        </w:rPr>
        <w:t> </w:t>
      </w:r>
      <w:r>
        <w:rPr>
          <w:color w:val="000000"/>
          <w:sz w:val="21"/>
          <w:szCs w:val="21"/>
          <w:shd w:val="clear" w:color="auto" w:fill="FFFFFF"/>
        </w:rPr>
        <w:br/>
      </w:r>
      <w:hyperlink r:id="rId16" w:tgtFrame="_blank" w:history="1">
        <w:r>
          <w:rPr>
            <w:rStyle w:val="normaltextrun"/>
            <w:rFonts w:cs="Segoe UI"/>
            <w:color w:val="0A14D2"/>
            <w:sz w:val="21"/>
            <w:szCs w:val="21"/>
            <w:u w:val="single"/>
            <w:shd w:val="clear" w:color="auto" w:fill="FFFFFF"/>
          </w:rPr>
          <w:t>Ericsson Connected Operations Mobile Internal Function Documentation</w:t>
        </w:r>
      </w:hyperlink>
      <w:r>
        <w:rPr>
          <w:rStyle w:val="scxw56933223"/>
          <w:color w:val="000000"/>
          <w:sz w:val="21"/>
          <w:szCs w:val="21"/>
          <w:shd w:val="clear" w:color="auto" w:fill="FFFFFF"/>
        </w:rPr>
        <w:t> </w:t>
      </w:r>
      <w:r>
        <w:rPr>
          <w:color w:val="000000"/>
          <w:sz w:val="21"/>
          <w:szCs w:val="21"/>
          <w:shd w:val="clear" w:color="auto" w:fill="FFFFFF"/>
        </w:rPr>
        <w:br/>
      </w:r>
      <w:hyperlink r:id="rId17" w:tgtFrame="_blank" w:history="1">
        <w:r>
          <w:rPr>
            <w:rStyle w:val="normaltextrun"/>
            <w:rFonts w:cs="Segoe UI"/>
            <w:color w:val="0052CC"/>
            <w:sz w:val="21"/>
            <w:szCs w:val="21"/>
            <w:u w:val="single"/>
            <w:shd w:val="clear" w:color="auto" w:fill="FFFFFF"/>
          </w:rPr>
          <w:t>Ericsson Connected Operations Mobile External Function Documentation</w:t>
        </w:r>
      </w:hyperlink>
      <w:r>
        <w:rPr>
          <w:rStyle w:val="scxw56933223"/>
          <w:color w:val="000000"/>
          <w:sz w:val="21"/>
          <w:szCs w:val="21"/>
          <w:shd w:val="clear" w:color="auto" w:fill="FFFFFF"/>
        </w:rPr>
        <w:t> </w:t>
      </w:r>
      <w:r>
        <w:rPr>
          <w:color w:val="000000"/>
          <w:sz w:val="21"/>
          <w:szCs w:val="21"/>
          <w:shd w:val="clear" w:color="auto" w:fill="FFFFFF"/>
        </w:rPr>
        <w:br/>
      </w:r>
      <w:hyperlink r:id="rId18" w:tgtFrame="_blank" w:history="1">
        <w:r>
          <w:rPr>
            <w:rStyle w:val="normaltextrun"/>
            <w:rFonts w:cs="Segoe UI"/>
            <w:color w:val="0052CC"/>
            <w:sz w:val="21"/>
            <w:szCs w:val="21"/>
            <w:u w:val="single"/>
            <w:shd w:val="clear" w:color="auto" w:fill="FFFFFF"/>
          </w:rPr>
          <w:t>Ericsson Connected Operations Hardware Requirements - Internal user</w:t>
        </w:r>
      </w:hyperlink>
      <w:r>
        <w:rPr>
          <w:rStyle w:val="scxw56933223"/>
          <w:color w:val="000000"/>
          <w:sz w:val="21"/>
          <w:szCs w:val="21"/>
          <w:shd w:val="clear" w:color="auto" w:fill="FFFFFF"/>
        </w:rPr>
        <w:t> </w:t>
      </w:r>
      <w:r>
        <w:rPr>
          <w:color w:val="000000"/>
          <w:sz w:val="21"/>
          <w:szCs w:val="21"/>
          <w:shd w:val="clear" w:color="auto" w:fill="FFFFFF"/>
        </w:rPr>
        <w:br/>
      </w:r>
      <w:hyperlink r:id="rId19" w:tgtFrame="_blank" w:history="1">
        <w:r>
          <w:rPr>
            <w:rStyle w:val="normaltextrun"/>
            <w:rFonts w:cs="Segoe UI"/>
            <w:color w:val="0052CC"/>
            <w:sz w:val="21"/>
            <w:szCs w:val="21"/>
            <w:u w:val="single"/>
            <w:shd w:val="clear" w:color="auto" w:fill="FFFFFF"/>
          </w:rPr>
          <w:t>Ericsson Connected Operations Hardware Requirements - External user</w:t>
        </w:r>
      </w:hyperlink>
      <w:r>
        <w:rPr>
          <w:rStyle w:val="scxw56933223"/>
          <w:color w:val="000000"/>
          <w:sz w:val="21"/>
          <w:szCs w:val="21"/>
          <w:shd w:val="clear" w:color="auto" w:fill="FFFFFF"/>
        </w:rPr>
        <w:t> </w:t>
      </w:r>
      <w:r>
        <w:rPr>
          <w:color w:val="000000"/>
          <w:sz w:val="21"/>
          <w:szCs w:val="21"/>
          <w:shd w:val="clear" w:color="auto" w:fill="FFFFFF"/>
        </w:rPr>
        <w:br/>
      </w:r>
      <w:hyperlink r:id="rId20" w:tgtFrame="_blank" w:history="1">
        <w:r>
          <w:rPr>
            <w:rStyle w:val="normaltextrun"/>
            <w:rFonts w:cs="Segoe UI"/>
            <w:color w:val="0052CC"/>
            <w:sz w:val="21"/>
            <w:szCs w:val="21"/>
            <w:u w:val="single"/>
            <w:shd w:val="clear" w:color="auto" w:fill="FFFFFF"/>
          </w:rPr>
          <w:t>Troubleshooting guide</w:t>
        </w:r>
      </w:hyperlink>
      <w:r>
        <w:rPr>
          <w:rStyle w:val="scxw56933223"/>
          <w:color w:val="000000"/>
          <w:sz w:val="21"/>
          <w:szCs w:val="21"/>
          <w:shd w:val="clear" w:color="auto" w:fill="FFFFFF"/>
        </w:rPr>
        <w:t> </w:t>
      </w:r>
      <w:r>
        <w:rPr>
          <w:color w:val="000000"/>
          <w:sz w:val="21"/>
          <w:szCs w:val="21"/>
          <w:shd w:val="clear" w:color="auto" w:fill="FFFFFF"/>
        </w:rPr>
        <w:br/>
      </w:r>
      <w:hyperlink r:id="rId21" w:tgtFrame="_blank" w:history="1">
        <w:r>
          <w:rPr>
            <w:rStyle w:val="normaltextrun"/>
            <w:rFonts w:cs="Segoe UI"/>
            <w:color w:val="0052CC"/>
            <w:sz w:val="21"/>
            <w:szCs w:val="21"/>
            <w:u w:val="single"/>
            <w:shd w:val="clear" w:color="auto" w:fill="FFFFFF"/>
          </w:rPr>
          <w:t>Internal MFA guide</w:t>
        </w:r>
      </w:hyperlink>
      <w:r>
        <w:rPr>
          <w:rStyle w:val="scxw56933223"/>
          <w:color w:val="000000"/>
          <w:sz w:val="21"/>
          <w:szCs w:val="21"/>
          <w:shd w:val="clear" w:color="auto" w:fill="FFFFFF"/>
        </w:rPr>
        <w:t> </w:t>
      </w:r>
      <w:r>
        <w:rPr>
          <w:color w:val="000000"/>
          <w:sz w:val="21"/>
          <w:szCs w:val="21"/>
          <w:shd w:val="clear" w:color="auto" w:fill="FFFFFF"/>
        </w:rPr>
        <w:br/>
      </w:r>
      <w:hyperlink r:id="rId22" w:tgtFrame="_blank" w:history="1">
        <w:r>
          <w:rPr>
            <w:rStyle w:val="normaltextrun"/>
            <w:rFonts w:cs="Segoe UI"/>
            <w:color w:val="0052CC"/>
            <w:sz w:val="21"/>
            <w:szCs w:val="21"/>
            <w:u w:val="single"/>
            <w:shd w:val="clear" w:color="auto" w:fill="FFFFFF"/>
          </w:rPr>
          <w:t>External MFA guide</w:t>
        </w:r>
      </w:hyperlink>
      <w:r>
        <w:rPr>
          <w:rStyle w:val="scxw56933223"/>
          <w:color w:val="000000"/>
          <w:sz w:val="21"/>
          <w:szCs w:val="21"/>
          <w:shd w:val="clear" w:color="auto" w:fill="FFFFFF"/>
        </w:rPr>
        <w:t> </w:t>
      </w:r>
      <w:r>
        <w:rPr>
          <w:color w:val="000000"/>
          <w:sz w:val="21"/>
          <w:szCs w:val="21"/>
          <w:shd w:val="clear" w:color="auto" w:fill="FFFFFF"/>
        </w:rPr>
        <w:br/>
      </w:r>
      <w:hyperlink r:id="rId23" w:tgtFrame="_blank" w:history="1">
        <w:r>
          <w:rPr>
            <w:rStyle w:val="normaltextrun"/>
            <w:rFonts w:cs="Segoe UI"/>
            <w:color w:val="0052CC"/>
            <w:sz w:val="21"/>
            <w:szCs w:val="21"/>
            <w:u w:val="single"/>
            <w:shd w:val="clear" w:color="auto" w:fill="FFFFFF"/>
          </w:rPr>
          <w:t>Ericsson Connected Operations Authentication Quick User Guide - Internal user</w:t>
        </w:r>
      </w:hyperlink>
      <w:r>
        <w:rPr>
          <w:rStyle w:val="scxw56933223"/>
          <w:color w:val="000000"/>
          <w:sz w:val="21"/>
          <w:szCs w:val="21"/>
          <w:shd w:val="clear" w:color="auto" w:fill="FFFFFF"/>
        </w:rPr>
        <w:t> </w:t>
      </w:r>
      <w:r>
        <w:rPr>
          <w:color w:val="000000"/>
          <w:sz w:val="21"/>
          <w:szCs w:val="21"/>
          <w:shd w:val="clear" w:color="auto" w:fill="FFFFFF"/>
        </w:rPr>
        <w:br/>
      </w:r>
      <w:hyperlink r:id="rId24" w:tgtFrame="_blank" w:history="1">
        <w:r>
          <w:rPr>
            <w:rStyle w:val="normaltextrun"/>
            <w:rFonts w:cs="Segoe UI"/>
            <w:color w:val="0052CC"/>
            <w:sz w:val="21"/>
            <w:szCs w:val="21"/>
            <w:u w:val="single"/>
            <w:shd w:val="clear" w:color="auto" w:fill="FFFFFF"/>
          </w:rPr>
          <w:t>Ericsson Connected Operations Authentication Quick User Guide - External user</w:t>
        </w:r>
      </w:hyperlink>
      <w:r>
        <w:rPr>
          <w:rStyle w:val="eop"/>
          <w:color w:val="000000"/>
        </w:rPr>
        <w:t> </w:t>
      </w:r>
    </w:p>
    <w:sectPr w:rsidR="002248D7" w:rsidSect="006E4B36">
      <w:headerReference w:type="default" r:id="rId25"/>
      <w:headerReference w:type="first" r:id="rId26"/>
      <w:pgSz w:w="11906" w:h="16838" w:code="9"/>
      <w:pgMar w:top="2722" w:right="737" w:bottom="1418" w:left="2495" w:header="601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3C805" w14:textId="77777777" w:rsidR="000F178E" w:rsidRDefault="000F178E" w:rsidP="009E4B94">
      <w:r>
        <w:separator/>
      </w:r>
    </w:p>
    <w:p w14:paraId="43BD372A" w14:textId="77777777" w:rsidR="000F178E" w:rsidRDefault="000F178E"/>
  </w:endnote>
  <w:endnote w:type="continuationSeparator" w:id="0">
    <w:p w14:paraId="34BC3917" w14:textId="77777777" w:rsidR="000F178E" w:rsidRDefault="000F178E" w:rsidP="009E4B94">
      <w:r>
        <w:continuationSeparator/>
      </w:r>
    </w:p>
    <w:p w14:paraId="33E6E77F" w14:textId="77777777" w:rsidR="000F178E" w:rsidRDefault="000F178E"/>
  </w:endnote>
  <w:endnote w:type="continuationNotice" w:id="1">
    <w:p w14:paraId="400C86A2" w14:textId="77777777" w:rsidR="000F178E" w:rsidRDefault="000F178E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Ericsson Hilda">
    <w:charset w:val="00"/>
    <w:family w:val="auto"/>
    <w:pitch w:val="variable"/>
    <w:sig w:usb0="00000287" w:usb1="00000000" w:usb2="00000000" w:usb3="00000000" w:csb0="0000009F" w:csb1="00000000"/>
    <w:embedRegular r:id="rId1" w:fontKey="{B6FE14F5-F263-410E-AD8E-E63D30CDB458}"/>
    <w:embedBold r:id="rId2" w:fontKey="{9A4D4BCF-0A3B-43A0-B9E3-2778063748FA}"/>
    <w:embedItalic r:id="rId3" w:fontKey="{993B0E68-867D-4595-B47A-890567B5A483}"/>
    <w:embedBoldItalic r:id="rId4" w:fontKey="{978B2C8B-954D-444F-8102-A8BE11100D0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Italic r:id="rId5" w:subsetted="1" w:fontKey="{194084C0-D7EF-4AA4-821C-E0073CB72E2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4CE96" w14:textId="77777777" w:rsidR="000F178E" w:rsidRDefault="000F178E" w:rsidP="009E4B94">
      <w:r>
        <w:separator/>
      </w:r>
    </w:p>
    <w:p w14:paraId="06362A8F" w14:textId="77777777" w:rsidR="000F178E" w:rsidRDefault="000F178E"/>
  </w:footnote>
  <w:footnote w:type="continuationSeparator" w:id="0">
    <w:p w14:paraId="3CDAC849" w14:textId="77777777" w:rsidR="000F178E" w:rsidRDefault="000F178E" w:rsidP="009E4B94">
      <w:r>
        <w:continuationSeparator/>
      </w:r>
    </w:p>
    <w:p w14:paraId="304267DF" w14:textId="77777777" w:rsidR="000F178E" w:rsidRDefault="000F178E"/>
  </w:footnote>
  <w:footnote w:type="continuationNotice" w:id="1">
    <w:p w14:paraId="18905A6B" w14:textId="77777777" w:rsidR="000F178E" w:rsidRDefault="000F178E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F3841" w14:textId="77777777" w:rsidR="001B5205" w:rsidRDefault="00A674CD" w:rsidP="00640482">
    <w:pPr>
      <w:pStyle w:val="Header"/>
    </w:pPr>
    <w:r>
      <w:rPr>
        <w:noProof/>
      </w:rPr>
      <w:drawing>
        <wp:anchor distT="0" distB="0" distL="0" distR="0" simplePos="0" relativeHeight="251658241" behindDoc="0" locked="0" layoutInCell="1" allowOverlap="1" wp14:anchorId="36BC81A6" wp14:editId="78C69C29">
          <wp:simplePos x="0" y="0"/>
          <wp:positionH relativeFrom="page">
            <wp:posOffset>6840855</wp:posOffset>
          </wp:positionH>
          <wp:positionV relativeFrom="page">
            <wp:posOffset>504190</wp:posOffset>
          </wp:positionV>
          <wp:extent cx="190800" cy="252000"/>
          <wp:effectExtent l="0" t="0" r="0" b="0"/>
          <wp:wrapNone/>
          <wp:docPr id="559301213" name="Logo_Hide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638160" name="Logo_Hide1"/>
                  <pic:cNvPicPr/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190800" cy="25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pPr w:leftFromText="5670" w:rightFromText="17010" w:vertAnchor="page" w:horzAnchor="page" w:tblpX="1022" w:tblpY="795"/>
      <w:tblOverlap w:val="never"/>
      <w:tblW w:w="90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936"/>
      <w:gridCol w:w="2268"/>
      <w:gridCol w:w="1078"/>
      <w:gridCol w:w="1526"/>
      <w:gridCol w:w="797"/>
      <w:gridCol w:w="630"/>
      <w:gridCol w:w="840"/>
    </w:tblGrid>
    <w:tr w:rsidR="009807EE" w14:paraId="36328DE7" w14:textId="77777777" w:rsidTr="4BCB4BBE">
      <w:trPr>
        <w:cantSplit/>
        <w:trHeight w:val="140"/>
      </w:trPr>
      <w:tc>
        <w:tcPr>
          <w:tcW w:w="1936" w:type="dxa"/>
          <w:tcBorders>
            <w:left w:val="nil"/>
            <w:bottom w:val="nil"/>
            <w:right w:val="nil"/>
          </w:tcBorders>
        </w:tcPr>
        <w:sdt>
          <w:sdtPr>
            <w:id w:val="1878037405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340DE411" w14:textId="77777777" w:rsidR="009807EE" w:rsidRDefault="4BCB4BBE" w:rsidP="00656011">
              <w:pPr>
                <w:pStyle w:val="Documentinfo-Leadtext"/>
              </w:pPr>
              <w:r>
                <w:t>Confidentiality Class</w:t>
              </w:r>
            </w:p>
          </w:sdtContent>
        </w:sdt>
      </w:tc>
      <w:tc>
        <w:tcPr>
          <w:tcW w:w="2268" w:type="dxa"/>
          <w:tcBorders>
            <w:left w:val="nil"/>
            <w:bottom w:val="nil"/>
            <w:right w:val="nil"/>
          </w:tcBorders>
        </w:tcPr>
        <w:sdt>
          <w:sdtPr>
            <w:id w:val="-1530562839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13F32856" w14:textId="77777777" w:rsidR="009807EE" w:rsidRDefault="4BCB4BBE" w:rsidP="00656011">
              <w:pPr>
                <w:pStyle w:val="Documentinfo-Leadtext"/>
              </w:pPr>
              <w:r>
                <w:t>External Confidentiality Label</w:t>
              </w:r>
            </w:p>
          </w:sdtContent>
        </w:sdt>
      </w:tc>
      <w:tc>
        <w:tcPr>
          <w:tcW w:w="4031" w:type="dxa"/>
          <w:gridSpan w:val="4"/>
          <w:tcBorders>
            <w:left w:val="nil"/>
            <w:bottom w:val="nil"/>
            <w:right w:val="nil"/>
          </w:tcBorders>
        </w:tcPr>
        <w:sdt>
          <w:sdtPr>
            <w:id w:val="-659458667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725F1BA5" w14:textId="77777777" w:rsidR="009807EE" w:rsidRDefault="4BCB4BBE" w:rsidP="00656011">
              <w:pPr>
                <w:pStyle w:val="Documentinfo-Leadtext"/>
              </w:pPr>
              <w:r>
                <w:t>Document Type</w:t>
              </w:r>
            </w:p>
          </w:sdtContent>
        </w:sdt>
      </w:tc>
      <w:tc>
        <w:tcPr>
          <w:tcW w:w="840" w:type="dxa"/>
          <w:tcBorders>
            <w:left w:val="nil"/>
            <w:bottom w:val="nil"/>
            <w:right w:val="nil"/>
          </w:tcBorders>
        </w:tcPr>
        <w:sdt>
          <w:sdtPr>
            <w:id w:val="-1147508764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45B46FD1" w14:textId="77777777" w:rsidR="009807EE" w:rsidRDefault="4BCB4BBE" w:rsidP="00656011">
              <w:pPr>
                <w:pStyle w:val="Documentinfo-Leadtext"/>
              </w:pPr>
              <w:r>
                <w:t>Page</w:t>
              </w:r>
            </w:p>
          </w:sdtContent>
        </w:sdt>
      </w:tc>
    </w:tr>
    <w:tr w:rsidR="009807EE" w14:paraId="2D1C0B8F" w14:textId="77777777" w:rsidTr="4BCB4BBE">
      <w:trPr>
        <w:cantSplit/>
        <w:trHeight w:val="140"/>
      </w:trPr>
      <w:tc>
        <w:tcPr>
          <w:tcW w:w="1936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Confidentiality"/>
            <w:tag w:val="{&quot;templafy&quot;:{&quot;id&quot;:&quot;31a7532e-b97f-4ca9-85bb-75caa6022b33&quot;}}"/>
            <w:id w:val="1888214958"/>
            <w:lock w:val="sdtContentLocked"/>
            <w:placeholder>
              <w:docPart w:val="D57BF800E27E416EBA0C6A5329CD0BDA"/>
            </w:placeholder>
          </w:sdtPr>
          <w:sdtContent>
            <w:p w14:paraId="4C7A9CC0" w14:textId="59D86BF6" w:rsidR="009543C2" w:rsidRDefault="002248D7">
              <w:pPr>
                <w:pStyle w:val="Documentinfo"/>
              </w:pPr>
              <w:r>
                <w:t>Ericsson Internal</w:t>
              </w:r>
            </w:p>
          </w:sdtContent>
        </w:sdt>
      </w:tc>
      <w:tc>
        <w:tcPr>
          <w:tcW w:w="2268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External Confidentiality"/>
            <w:tag w:val="{&quot;templafy&quot;:{&quot;id&quot;:&quot;43ab3544-a11f-4a82-bd9b-92de8cba661e&quot;}}"/>
            <w:id w:val="-2033561923"/>
            <w:lock w:val="sdtContentLocked"/>
            <w:placeholder>
              <w:docPart w:val="D57BF800E27E416EBA0C6A5329CD0BDA"/>
            </w:placeholder>
            <w:showingPlcHdr/>
          </w:sdtPr>
          <w:sdtContent>
            <w:p w14:paraId="16DC56AE" w14:textId="665B796C" w:rsidR="009543C2" w:rsidRDefault="00000000">
              <w:pPr>
                <w:pStyle w:val="Documentinfo"/>
              </w:pPr>
            </w:p>
          </w:sdtContent>
        </w:sdt>
      </w:tc>
      <w:tc>
        <w:tcPr>
          <w:tcW w:w="4031" w:type="dxa"/>
          <w:gridSpan w:val="4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Document Type"/>
            <w:tag w:val="{&quot;templafy&quot;:{&quot;id&quot;:&quot;519c8593-eb24-460a-ad2b-2ccaaee8449c&quot;}}"/>
            <w:id w:val="21759056"/>
            <w:lock w:val="sdtContentLocked"/>
            <w:placeholder>
              <w:docPart w:val="D57BF800E27E416EBA0C6A5329CD0BDA"/>
            </w:placeholder>
          </w:sdtPr>
          <w:sdtContent>
            <w:p w14:paraId="1DF61E64" w14:textId="6CFE61C2" w:rsidR="009543C2" w:rsidRDefault="002248D7">
              <w:pPr>
                <w:pStyle w:val="Documentinfo"/>
              </w:pPr>
              <w:r>
                <w:t>{{ document_type  }}</w:t>
              </w:r>
            </w:p>
          </w:sdtContent>
        </w:sdt>
      </w:tc>
      <w:tc>
        <w:tcPr>
          <w:tcW w:w="840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05F89941" w14:textId="77777777" w:rsidR="009807EE" w:rsidRPr="00250CA4" w:rsidRDefault="009807EE" w:rsidP="00656011">
          <w:pPr>
            <w:pStyle w:val="Documentinfo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4BCB4BBE">
            <w:t>1</w:t>
          </w:r>
          <w:r>
            <w:fldChar w:fldCharType="end"/>
          </w:r>
          <w:r w:rsidR="4BCB4BBE">
            <w:t xml:space="preserve"> (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4BCB4BBE">
            <w:t>1</w:t>
          </w:r>
          <w:r>
            <w:fldChar w:fldCharType="end"/>
          </w:r>
          <w:r w:rsidR="4BCB4BBE">
            <w:t>)</w:t>
          </w:r>
        </w:p>
      </w:tc>
    </w:tr>
    <w:tr w:rsidR="009807EE" w14:paraId="14E5F26A" w14:textId="77777777" w:rsidTr="4BCB4BBE">
      <w:trPr>
        <w:cantSplit/>
        <w:trHeight w:val="140"/>
      </w:trPr>
      <w:tc>
        <w:tcPr>
          <w:tcW w:w="4204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-1930964951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27F44897" w14:textId="77777777" w:rsidR="009807EE" w:rsidRPr="00AF4F97" w:rsidRDefault="4BCB4BBE" w:rsidP="00656011">
              <w:pPr>
                <w:pStyle w:val="Documentinfo-Leadtext"/>
              </w:pPr>
              <w:r>
                <w:t>Prepared By (Subject Responsible)</w:t>
              </w:r>
            </w:p>
          </w:sdtContent>
        </w:sdt>
      </w:tc>
      <w:tc>
        <w:tcPr>
          <w:tcW w:w="3401" w:type="dxa"/>
          <w:gridSpan w:val="3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1926222760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619181F3" w14:textId="77777777" w:rsidR="009807EE" w:rsidRPr="00AF4F97" w:rsidRDefault="4BCB4BBE" w:rsidP="00656011">
              <w:pPr>
                <w:pStyle w:val="Documentinfo-Leadtext"/>
              </w:pPr>
              <w:r>
                <w:t>Approved By (Document Responsible)</w:t>
              </w:r>
            </w:p>
          </w:sdtContent>
        </w:sdt>
      </w:tc>
      <w:tc>
        <w:tcPr>
          <w:tcW w:w="1470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1297795164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263330DA" w14:textId="77777777" w:rsidR="009807EE" w:rsidRDefault="4BCB4BBE" w:rsidP="00656011">
              <w:pPr>
                <w:pStyle w:val="Documentinfo-Leadtext"/>
              </w:pPr>
              <w:r>
                <w:t>Checked</w:t>
              </w:r>
            </w:p>
          </w:sdtContent>
        </w:sdt>
      </w:tc>
    </w:tr>
    <w:tr w:rsidR="009807EE" w14:paraId="4B4A8835" w14:textId="77777777" w:rsidTr="4BCB4BBE">
      <w:trPr>
        <w:cantSplit/>
        <w:trHeight w:val="140"/>
      </w:trPr>
      <w:tc>
        <w:tcPr>
          <w:tcW w:w="4204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Prepared"/>
            <w:tag w:val="{&quot;templafy&quot;:{&quot;id&quot;:&quot;47f188fd-03e9-48cc-8a0d-d1e57ac03717&quot;}}"/>
            <w:id w:val="-950395173"/>
            <w:lock w:val="sdtContentLocked"/>
            <w:placeholder>
              <w:docPart w:val="D57BF800E27E416EBA0C6A5329CD0BDA"/>
            </w:placeholder>
          </w:sdtPr>
          <w:sdtContent>
            <w:p w14:paraId="54919078" w14:textId="3FA27950" w:rsidR="009543C2" w:rsidRDefault="002248D7">
              <w:pPr>
                <w:pStyle w:val="Documentinfo"/>
              </w:pPr>
              <w:r>
                <w:t>{{ prepared_by }}</w:t>
              </w:r>
            </w:p>
          </w:sdtContent>
        </w:sdt>
      </w:tc>
      <w:tc>
        <w:tcPr>
          <w:tcW w:w="3401" w:type="dxa"/>
          <w:gridSpan w:val="3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ApprovedBy"/>
            <w:tag w:val="{&quot;templafy&quot;:{&quot;id&quot;:&quot;e87b1e31-a444-4cfd-bc06-d6a3c51acb8a&quot;}}"/>
            <w:id w:val="256637904"/>
            <w:lock w:val="sdtContentLocked"/>
            <w:placeholder>
              <w:docPart w:val="D57BF800E27E416EBA0C6A5329CD0BDA"/>
            </w:placeholder>
          </w:sdtPr>
          <w:sdtContent>
            <w:p w14:paraId="6F601BC4" w14:textId="0C8A4D02" w:rsidR="009543C2" w:rsidRDefault="002248D7">
              <w:pPr>
                <w:pStyle w:val="Documentinfo"/>
              </w:pPr>
              <w:r>
                <w:t xml:space="preserve">  {{ approved_by }}</w:t>
              </w:r>
            </w:p>
          </w:sdtContent>
        </w:sdt>
      </w:tc>
      <w:tc>
        <w:tcPr>
          <w:tcW w:w="1470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Checked"/>
            <w:tag w:val="{&quot;templafy&quot;:{&quot;id&quot;:&quot;74042288-f9fe-4aa7-b907-6882bb18d4bd&quot;}}"/>
            <w:id w:val="-619298224"/>
            <w:lock w:val="sdtContentLocked"/>
            <w:placeholder>
              <w:docPart w:val="D57BF800E27E416EBA0C6A5329CD0BDA"/>
            </w:placeholder>
          </w:sdtPr>
          <w:sdtContent>
            <w:p w14:paraId="551615AE" w14:textId="77794C7D" w:rsidR="009543C2" w:rsidRDefault="001573E1">
              <w:pPr>
                <w:pStyle w:val="Documentinfo"/>
              </w:pPr>
              <w:r>
                <w:t xml:space="preserve"> </w:t>
              </w:r>
            </w:p>
          </w:sdtContent>
        </w:sdt>
      </w:tc>
    </w:tr>
    <w:tr w:rsidR="009807EE" w14:paraId="1C60A057" w14:textId="77777777" w:rsidTr="4BCB4BBE">
      <w:trPr>
        <w:cantSplit/>
        <w:trHeight w:val="140"/>
      </w:trPr>
      <w:tc>
        <w:tcPr>
          <w:tcW w:w="4204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1012723798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0558247C" w14:textId="77777777" w:rsidR="009807EE" w:rsidRPr="006330AC" w:rsidRDefault="4BCB4BBE" w:rsidP="00656011">
              <w:pPr>
                <w:pStyle w:val="Documentinfo-Leadtext"/>
              </w:pPr>
              <w:r>
                <w:t>Document Number</w:t>
              </w:r>
            </w:p>
          </w:sdtContent>
        </w:sdt>
      </w:tc>
      <w:tc>
        <w:tcPr>
          <w:tcW w:w="1078" w:type="dxa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128140189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217C6A9C" w14:textId="77777777" w:rsidR="009807EE" w:rsidRPr="00AF4F97" w:rsidRDefault="4BCB4BBE" w:rsidP="00656011">
              <w:pPr>
                <w:pStyle w:val="Documentinfo-Leadtext"/>
              </w:pPr>
              <w:r>
                <w:t>Revision</w:t>
              </w:r>
            </w:p>
          </w:sdtContent>
        </w:sdt>
      </w:tc>
      <w:tc>
        <w:tcPr>
          <w:tcW w:w="1526" w:type="dxa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-2054606741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3D12BA0A" w14:textId="77777777" w:rsidR="009807EE" w:rsidRPr="00AF4F97" w:rsidRDefault="4BCB4BBE" w:rsidP="00656011">
              <w:pPr>
                <w:pStyle w:val="Documentinfo-Leadtext"/>
              </w:pPr>
              <w:r>
                <w:t>Date</w:t>
              </w:r>
            </w:p>
          </w:sdtContent>
        </w:sdt>
      </w:tc>
      <w:tc>
        <w:tcPr>
          <w:tcW w:w="2267" w:type="dxa"/>
          <w:gridSpan w:val="3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1317616764"/>
            <w:lock w:val="sdtLocked"/>
            <w:placeholder>
              <w:docPart w:val="DefaultPlaceholder_-1854013440"/>
            </w:placeholder>
            <w15:appearance w15:val="hidden"/>
          </w:sdtPr>
          <w:sdtContent>
            <w:p w14:paraId="1277E388" w14:textId="77777777" w:rsidR="009807EE" w:rsidRPr="006330AC" w:rsidRDefault="4BCB4BBE" w:rsidP="00656011">
              <w:pPr>
                <w:pStyle w:val="Documentinfo-Leadtext"/>
              </w:pPr>
              <w:r>
                <w:t>Reference</w:t>
              </w:r>
            </w:p>
          </w:sdtContent>
        </w:sdt>
      </w:tc>
    </w:tr>
    <w:tr w:rsidR="009807EE" w14:paraId="3420C6B1" w14:textId="77777777" w:rsidTr="4BCB4BBE">
      <w:trPr>
        <w:cantSplit/>
        <w:trHeight w:val="140"/>
      </w:trPr>
      <w:tc>
        <w:tcPr>
          <w:tcW w:w="4204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</w:tcPr>
        <w:p w14:paraId="41F3EB78" w14:textId="18ABED47" w:rsidR="009807EE" w:rsidRPr="00250CA4" w:rsidRDefault="00000000" w:rsidP="00656011">
          <w:pPr>
            <w:pStyle w:val="Documentinfo"/>
          </w:pPr>
          <w:sdt>
            <w:sdtPr>
              <w:alias w:val="DocumentNumber"/>
              <w:tag w:val="{&quot;templafy&quot;:{&quot;id&quot;:&quot;2347ea54-64a2-4994-83d6-cbaf893859ef&quot;}}"/>
              <w:id w:val="982432056"/>
              <w:lock w:val="sdtContentLocked"/>
              <w:placeholder>
                <w:docPart w:val="A3D89608BBB9451E973A3380B4E3E004"/>
              </w:placeholder>
            </w:sdtPr>
            <w:sdtContent>
              <w:r w:rsidR="002248D7">
                <w:t xml:space="preserve"> </w:t>
              </w:r>
            </w:sdtContent>
          </w:sdt>
          <w:r w:rsidR="4BCB4BBE">
            <w:t xml:space="preserve"> </w:t>
          </w:r>
          <w:sdt>
            <w:sdtPr>
              <w:alias w:val="Language Code"/>
              <w:tag w:val="{&quot;templafy&quot;:{&quot;id&quot;:&quot;b51233ac-7241-4dc6-94a0-991c07f3caad&quot;}}"/>
              <w:id w:val="244157976"/>
              <w:lock w:val="sdtContentLocked"/>
              <w:placeholder>
                <w:docPart w:val="A3D89608BBB9451E973A3380B4E3E004"/>
              </w:placeholder>
              <w:showingPlcHdr/>
            </w:sdtPr>
            <w:sdtContent/>
          </w:sdt>
        </w:p>
      </w:tc>
      <w:tc>
        <w:tcPr>
          <w:tcW w:w="1078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Revision"/>
            <w:tag w:val="{&quot;templafy&quot;:{&quot;id&quot;:&quot;f794faae-1806-4ab6-a34e-19b081c3f7fb&quot;}}"/>
            <w:id w:val="-2090534800"/>
            <w:lock w:val="sdtContentLocked"/>
            <w:placeholder>
              <w:docPart w:val="D57BF800E27E416EBA0C6A5329CD0BDA"/>
            </w:placeholder>
          </w:sdtPr>
          <w:sdtContent>
            <w:p w14:paraId="459D2778" w14:textId="64188937" w:rsidR="009543C2" w:rsidRDefault="001573E1">
              <w:pPr>
                <w:pStyle w:val="Documentinfo"/>
              </w:pPr>
              <w:r>
                <w:t xml:space="preserve"> </w:t>
              </w:r>
            </w:p>
          </w:sdtContent>
        </w:sdt>
      </w:tc>
      <w:tc>
        <w:tcPr>
          <w:tcW w:w="1526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Date"/>
            <w:tag w:val="{&quot;templafy&quot;:{&quot;id&quot;:&quot;2b9edce7-e092-46a6-aa66-235b81ed9285&quot;}}"/>
            <w:id w:val="1329253472"/>
            <w:lock w:val="sdtContentLocked"/>
            <w:placeholder>
              <w:docPart w:val="D57BF800E27E416EBA0C6A5329CD0BDA"/>
            </w:placeholder>
          </w:sdtPr>
          <w:sdtContent>
            <w:p w14:paraId="39000E5F" w14:textId="044BB2A7" w:rsidR="009543C2" w:rsidRDefault="00796DEF">
              <w:pPr>
                <w:pStyle w:val="Documentinfo"/>
              </w:pPr>
              <w:r>
                <w:t>2025-10-13</w:t>
              </w:r>
            </w:p>
          </w:sdtContent>
        </w:sdt>
      </w:tc>
      <w:tc>
        <w:tcPr>
          <w:tcW w:w="2267" w:type="dxa"/>
          <w:gridSpan w:val="3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Reference"/>
            <w:tag w:val="{&quot;templafy&quot;:{&quot;id&quot;:&quot;f9b784c0-2dea-42d4-bc21-1be3f383c4ed&quot;}}"/>
            <w:id w:val="-430282846"/>
            <w:lock w:val="sdtContentLocked"/>
            <w:placeholder>
              <w:docPart w:val="D57BF800E27E416EBA0C6A5329CD0BDA"/>
            </w:placeholder>
          </w:sdtPr>
          <w:sdtContent>
            <w:p w14:paraId="52341BF1" w14:textId="0989D113" w:rsidR="009543C2" w:rsidRDefault="001573E1">
              <w:pPr>
                <w:pStyle w:val="Documentinfo"/>
              </w:pPr>
              <w:r>
                <w:t xml:space="preserve"> </w:t>
              </w:r>
            </w:p>
          </w:sdtContent>
        </w:sdt>
      </w:tc>
    </w:tr>
    <w:tr w:rsidR="009807EE" w:rsidRPr="0080393A" w14:paraId="27BDCCF4" w14:textId="77777777" w:rsidTr="4BCB4BBE">
      <w:trPr>
        <w:cantSplit/>
        <w:trHeight w:val="140"/>
      </w:trPr>
      <w:tc>
        <w:tcPr>
          <w:tcW w:w="9075" w:type="dxa"/>
          <w:gridSpan w:val="7"/>
          <w:tcBorders>
            <w:left w:val="nil"/>
            <w:bottom w:val="nil"/>
            <w:right w:val="nil"/>
          </w:tcBorders>
        </w:tcPr>
        <w:p w14:paraId="68733B7B" w14:textId="77777777" w:rsidR="009807EE" w:rsidRPr="0080393A" w:rsidRDefault="009807EE" w:rsidP="00656011">
          <w:pPr>
            <w:pStyle w:val="Documentinfo"/>
          </w:pPr>
        </w:p>
      </w:tc>
    </w:tr>
  </w:tbl>
  <w:p w14:paraId="376C7C5D" w14:textId="77777777" w:rsidR="002C70A3" w:rsidRPr="00640482" w:rsidRDefault="002C70A3" w:rsidP="00640482">
    <w:pPr>
      <w:pStyle w:val="Header"/>
    </w:pPr>
  </w:p>
  <w:p w14:paraId="57EBDFD0" w14:textId="77777777" w:rsidR="00B92876" w:rsidRDefault="00B9287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EA8A2" w14:textId="77777777" w:rsidR="001B5205" w:rsidRDefault="00A674CD" w:rsidP="00765955">
    <w:pPr>
      <w:pStyle w:val="Header"/>
    </w:pPr>
    <w:r>
      <w:rPr>
        <w:noProof/>
      </w:rPr>
      <w:drawing>
        <wp:anchor distT="0" distB="0" distL="0" distR="0" simplePos="0" relativeHeight="251658240" behindDoc="0" locked="0" layoutInCell="1" allowOverlap="1" wp14:anchorId="7661CF72" wp14:editId="216040AD">
          <wp:simplePos x="0" y="0"/>
          <wp:positionH relativeFrom="page">
            <wp:posOffset>6840855</wp:posOffset>
          </wp:positionH>
          <wp:positionV relativeFrom="page">
            <wp:posOffset>504190</wp:posOffset>
          </wp:positionV>
          <wp:extent cx="190800" cy="252000"/>
          <wp:effectExtent l="0" t="0" r="0" b="0"/>
          <wp:wrapNone/>
          <wp:docPr id="878960008" name="Logo_Hide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638160" name="Logo_Hide1"/>
                  <pic:cNvPicPr/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190800" cy="25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pPr w:leftFromText="5670" w:rightFromText="17010" w:vertAnchor="page" w:horzAnchor="page" w:tblpX="1022" w:tblpY="795"/>
      <w:tblOverlap w:val="never"/>
      <w:tblW w:w="90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936"/>
      <w:gridCol w:w="2268"/>
      <w:gridCol w:w="1078"/>
      <w:gridCol w:w="1526"/>
      <w:gridCol w:w="797"/>
      <w:gridCol w:w="630"/>
      <w:gridCol w:w="840"/>
    </w:tblGrid>
    <w:tr w:rsidR="009807EE" w14:paraId="2788F113" w14:textId="77777777" w:rsidTr="4BCB4BBE">
      <w:trPr>
        <w:cantSplit/>
        <w:trHeight w:val="140"/>
      </w:trPr>
      <w:tc>
        <w:tcPr>
          <w:tcW w:w="1936" w:type="dxa"/>
          <w:tcBorders>
            <w:left w:val="nil"/>
            <w:bottom w:val="nil"/>
            <w:right w:val="nil"/>
          </w:tcBorders>
        </w:tcPr>
        <w:bookmarkStart w:id="19" w:name="_Hlk511660098" w:displacedByCustomXml="next"/>
        <w:sdt>
          <w:sdtPr>
            <w:id w:val="1415522412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2018034E" w14:textId="77777777" w:rsidR="009807EE" w:rsidRDefault="4BCB4BBE" w:rsidP="00656011">
              <w:pPr>
                <w:pStyle w:val="Documentinfo-Leadtext"/>
              </w:pPr>
              <w:r>
                <w:t>Confidentiality Class</w:t>
              </w:r>
            </w:p>
          </w:sdtContent>
        </w:sdt>
      </w:tc>
      <w:tc>
        <w:tcPr>
          <w:tcW w:w="2268" w:type="dxa"/>
          <w:tcBorders>
            <w:left w:val="nil"/>
            <w:bottom w:val="nil"/>
            <w:right w:val="nil"/>
          </w:tcBorders>
        </w:tcPr>
        <w:sdt>
          <w:sdtPr>
            <w:id w:val="1313148146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54438081" w14:textId="77777777" w:rsidR="009807EE" w:rsidRDefault="4BCB4BBE" w:rsidP="00656011">
              <w:pPr>
                <w:pStyle w:val="Documentinfo-Leadtext"/>
              </w:pPr>
              <w:r>
                <w:t>External Confidentiality Label</w:t>
              </w:r>
            </w:p>
          </w:sdtContent>
        </w:sdt>
      </w:tc>
      <w:tc>
        <w:tcPr>
          <w:tcW w:w="4031" w:type="dxa"/>
          <w:gridSpan w:val="4"/>
          <w:tcBorders>
            <w:left w:val="nil"/>
            <w:bottom w:val="nil"/>
            <w:right w:val="nil"/>
          </w:tcBorders>
        </w:tcPr>
        <w:sdt>
          <w:sdtPr>
            <w:id w:val="-1446758030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3CA5C568" w14:textId="77777777" w:rsidR="009807EE" w:rsidRDefault="4BCB4BBE" w:rsidP="00656011">
              <w:pPr>
                <w:pStyle w:val="Documentinfo-Leadtext"/>
              </w:pPr>
              <w:r>
                <w:t>Document Type</w:t>
              </w:r>
            </w:p>
          </w:sdtContent>
        </w:sdt>
      </w:tc>
      <w:tc>
        <w:tcPr>
          <w:tcW w:w="840" w:type="dxa"/>
          <w:tcBorders>
            <w:left w:val="nil"/>
            <w:bottom w:val="nil"/>
            <w:right w:val="nil"/>
          </w:tcBorders>
        </w:tcPr>
        <w:sdt>
          <w:sdtPr>
            <w:id w:val="-250200827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3E92F9E1" w14:textId="77777777" w:rsidR="009807EE" w:rsidRDefault="4BCB4BBE" w:rsidP="00656011">
              <w:pPr>
                <w:pStyle w:val="Documentinfo-Leadtext"/>
              </w:pPr>
              <w:r>
                <w:t>Page</w:t>
              </w:r>
            </w:p>
          </w:sdtContent>
        </w:sdt>
      </w:tc>
    </w:tr>
    <w:tr w:rsidR="009807EE" w14:paraId="79FEB9DE" w14:textId="77777777" w:rsidTr="4BCB4BBE">
      <w:trPr>
        <w:cantSplit/>
        <w:trHeight w:val="140"/>
      </w:trPr>
      <w:tc>
        <w:tcPr>
          <w:tcW w:w="1936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Confidentiality"/>
            <w:tag w:val="{&quot;templafy&quot;:{&quot;id&quot;:&quot;b15866fa-630d-4741-bd0c-2db0cbc12c66&quot;}}"/>
            <w:id w:val="-1956789303"/>
            <w:lock w:val="sdtContentLocked"/>
            <w:placeholder>
              <w:docPart w:val="E162B836BF7E4D28A50547614106E868"/>
            </w:placeholder>
          </w:sdtPr>
          <w:sdtContent>
            <w:p w14:paraId="4B95328E" w14:textId="31AA03E9" w:rsidR="009543C2" w:rsidRPr="002248D7" w:rsidRDefault="002248D7">
              <w:pPr>
                <w:pStyle w:val="Documentinfo"/>
              </w:pPr>
              <w:r w:rsidRPr="002248D7">
                <w:t>Ericsson Internal</w:t>
              </w:r>
            </w:p>
          </w:sdtContent>
        </w:sdt>
      </w:tc>
      <w:tc>
        <w:tcPr>
          <w:tcW w:w="2268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External Confidentiality"/>
            <w:tag w:val="{&quot;templafy&quot;:{&quot;id&quot;:&quot;1673b440-af49-47b0-9a15-a6f699e718b5&quot;}}"/>
            <w:id w:val="1297181158"/>
            <w:lock w:val="sdtContentLocked"/>
            <w:placeholder>
              <w:docPart w:val="E162B836BF7E4D28A50547614106E868"/>
            </w:placeholder>
            <w:showingPlcHdr/>
          </w:sdtPr>
          <w:sdtContent>
            <w:p w14:paraId="35C14475" w14:textId="38D2E423" w:rsidR="009543C2" w:rsidRPr="002248D7" w:rsidRDefault="00000000">
              <w:pPr>
                <w:pStyle w:val="Documentinfo"/>
              </w:pPr>
            </w:p>
          </w:sdtContent>
        </w:sdt>
      </w:tc>
      <w:tc>
        <w:tcPr>
          <w:tcW w:w="4031" w:type="dxa"/>
          <w:gridSpan w:val="4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DocType"/>
            <w:tag w:val="{&quot;templafy&quot;:{&quot;id&quot;:&quot;5acb9250-8443-48b5-83a2-8aeb32662675&quot;}}"/>
            <w:id w:val="-493029170"/>
            <w:lock w:val="sdtContentLocked"/>
            <w:placeholder>
              <w:docPart w:val="E162B836BF7E4D28A50547614106E868"/>
            </w:placeholder>
          </w:sdtPr>
          <w:sdtContent>
            <w:p w14:paraId="526C124C" w14:textId="3D5D4AC3" w:rsidR="009543C2" w:rsidRDefault="002248D7">
              <w:pPr>
                <w:pStyle w:val="Documentinfo"/>
              </w:pPr>
              <w:r>
                <w:t>{{ document_type  }}</w:t>
              </w:r>
            </w:p>
          </w:sdtContent>
        </w:sdt>
      </w:tc>
      <w:tc>
        <w:tcPr>
          <w:tcW w:w="840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1706C6A1" w14:textId="77777777" w:rsidR="009807EE" w:rsidRPr="00250CA4" w:rsidRDefault="009807EE" w:rsidP="00656011">
          <w:pPr>
            <w:pStyle w:val="Documentinfo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4BCB4BBE">
            <w:t>1</w:t>
          </w:r>
          <w:r>
            <w:fldChar w:fldCharType="end"/>
          </w:r>
          <w:r w:rsidR="4BCB4BBE">
            <w:t xml:space="preserve"> (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4BCB4BBE">
            <w:t>1</w:t>
          </w:r>
          <w:r>
            <w:fldChar w:fldCharType="end"/>
          </w:r>
          <w:r w:rsidR="4BCB4BBE">
            <w:t>)</w:t>
          </w:r>
        </w:p>
      </w:tc>
    </w:tr>
    <w:tr w:rsidR="009807EE" w14:paraId="2C6D0248" w14:textId="77777777" w:rsidTr="4BCB4BBE">
      <w:trPr>
        <w:cantSplit/>
        <w:trHeight w:val="140"/>
      </w:trPr>
      <w:tc>
        <w:tcPr>
          <w:tcW w:w="4204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-412855467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3C2D805F" w14:textId="77777777" w:rsidR="009807EE" w:rsidRPr="00AF4F97" w:rsidRDefault="4BCB4BBE" w:rsidP="00656011">
              <w:pPr>
                <w:pStyle w:val="Documentinfo-Leadtext"/>
              </w:pPr>
              <w:r>
                <w:t>Prepared By (Subject Responsible)</w:t>
              </w:r>
            </w:p>
          </w:sdtContent>
        </w:sdt>
      </w:tc>
      <w:tc>
        <w:tcPr>
          <w:tcW w:w="3401" w:type="dxa"/>
          <w:gridSpan w:val="3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217868967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38A286C4" w14:textId="77777777" w:rsidR="009807EE" w:rsidRPr="00AF4F97" w:rsidRDefault="4BCB4BBE" w:rsidP="00656011">
              <w:pPr>
                <w:pStyle w:val="Documentinfo-Leadtext"/>
              </w:pPr>
              <w:r>
                <w:t>Approved By (Document Responsible)</w:t>
              </w:r>
            </w:p>
          </w:sdtContent>
        </w:sdt>
      </w:tc>
      <w:tc>
        <w:tcPr>
          <w:tcW w:w="1470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1802269461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4E18E744" w14:textId="77777777" w:rsidR="009807EE" w:rsidRDefault="4BCB4BBE" w:rsidP="00656011">
              <w:pPr>
                <w:pStyle w:val="Documentinfo-Leadtext"/>
              </w:pPr>
              <w:r>
                <w:t>Checked</w:t>
              </w:r>
            </w:p>
          </w:sdtContent>
        </w:sdt>
      </w:tc>
    </w:tr>
    <w:tr w:rsidR="009807EE" w14:paraId="21C596C8" w14:textId="77777777" w:rsidTr="4BCB4BBE">
      <w:trPr>
        <w:cantSplit/>
        <w:trHeight w:val="140"/>
      </w:trPr>
      <w:tc>
        <w:tcPr>
          <w:tcW w:w="4204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Prepared"/>
            <w:tag w:val="{&quot;templafy&quot;:{&quot;id&quot;:&quot;47b66ade-1358-4d1e-bfdf-b36c86de858a&quot;}}"/>
            <w:id w:val="1571238673"/>
            <w:lock w:val="sdtContentLocked"/>
            <w:placeholder>
              <w:docPart w:val="E162B836BF7E4D28A50547614106E868"/>
            </w:placeholder>
          </w:sdtPr>
          <w:sdtContent>
            <w:p w14:paraId="6CFD512E" w14:textId="09460B28" w:rsidR="009543C2" w:rsidRDefault="002248D7">
              <w:pPr>
                <w:pStyle w:val="Documentinfo"/>
              </w:pPr>
              <w:r>
                <w:t>{{ prepared_by }}</w:t>
              </w:r>
            </w:p>
          </w:sdtContent>
        </w:sdt>
      </w:tc>
      <w:tc>
        <w:tcPr>
          <w:tcW w:w="3401" w:type="dxa"/>
          <w:gridSpan w:val="3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ApprovedBy"/>
            <w:tag w:val="{&quot;templafy&quot;:{&quot;id&quot;:&quot;6a84099f-25d6-4939-8b2d-f9104a209354&quot;}}"/>
            <w:id w:val="1744751694"/>
            <w:lock w:val="sdtContentLocked"/>
            <w:placeholder>
              <w:docPart w:val="E162B836BF7E4D28A50547614106E868"/>
            </w:placeholder>
          </w:sdtPr>
          <w:sdtContent>
            <w:p w14:paraId="4D20476C" w14:textId="6A528172" w:rsidR="009543C2" w:rsidRDefault="002248D7">
              <w:pPr>
                <w:pStyle w:val="Documentinfo"/>
              </w:pPr>
              <w:r>
                <w:t xml:space="preserve">  {{ approved_by }}</w:t>
              </w:r>
            </w:p>
          </w:sdtContent>
        </w:sdt>
      </w:tc>
      <w:tc>
        <w:tcPr>
          <w:tcW w:w="1470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Checked"/>
            <w:tag w:val="{&quot;templafy&quot;:{&quot;id&quot;:&quot;d48fca89-e704-4bd0-af9f-9e649a84455a&quot;}}"/>
            <w:id w:val="853622662"/>
            <w:lock w:val="sdtContentLocked"/>
            <w:placeholder>
              <w:docPart w:val="E162B836BF7E4D28A50547614106E868"/>
            </w:placeholder>
          </w:sdtPr>
          <w:sdtContent>
            <w:p w14:paraId="6A60E1DC" w14:textId="452B875F" w:rsidR="009543C2" w:rsidRDefault="001573E1">
              <w:pPr>
                <w:pStyle w:val="Documentinfo"/>
              </w:pPr>
              <w:r>
                <w:t xml:space="preserve"> </w:t>
              </w:r>
            </w:p>
          </w:sdtContent>
        </w:sdt>
      </w:tc>
    </w:tr>
    <w:tr w:rsidR="009807EE" w14:paraId="04604A86" w14:textId="77777777" w:rsidTr="4BCB4BBE">
      <w:trPr>
        <w:cantSplit/>
        <w:trHeight w:val="140"/>
      </w:trPr>
      <w:tc>
        <w:tcPr>
          <w:tcW w:w="4204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-60871427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343632AD" w14:textId="77777777" w:rsidR="009807EE" w:rsidRPr="006330AC" w:rsidRDefault="4BCB4BBE" w:rsidP="00656011">
              <w:pPr>
                <w:pStyle w:val="Documentinfo-Leadtext"/>
              </w:pPr>
              <w:r>
                <w:t>Document Number</w:t>
              </w:r>
            </w:p>
          </w:sdtContent>
        </w:sdt>
      </w:tc>
      <w:tc>
        <w:tcPr>
          <w:tcW w:w="1078" w:type="dxa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-2061624717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1E42DD48" w14:textId="77777777" w:rsidR="009807EE" w:rsidRPr="00AF4F97" w:rsidRDefault="4BCB4BBE" w:rsidP="00656011">
              <w:pPr>
                <w:pStyle w:val="Documentinfo-Leadtext"/>
              </w:pPr>
              <w:r>
                <w:t>Revision</w:t>
              </w:r>
            </w:p>
          </w:sdtContent>
        </w:sdt>
      </w:tc>
      <w:tc>
        <w:tcPr>
          <w:tcW w:w="1526" w:type="dxa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-317344848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062FE31C" w14:textId="77777777" w:rsidR="009807EE" w:rsidRPr="00AF4F97" w:rsidRDefault="4BCB4BBE" w:rsidP="00656011">
              <w:pPr>
                <w:pStyle w:val="Documentinfo-Leadtext"/>
              </w:pPr>
              <w:r>
                <w:t>Date</w:t>
              </w:r>
            </w:p>
          </w:sdtContent>
        </w:sdt>
      </w:tc>
      <w:tc>
        <w:tcPr>
          <w:tcW w:w="2267" w:type="dxa"/>
          <w:gridSpan w:val="3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180861450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76285560" w14:textId="77777777" w:rsidR="009807EE" w:rsidRPr="006330AC" w:rsidRDefault="4BCB4BBE" w:rsidP="00656011">
              <w:pPr>
                <w:pStyle w:val="Documentinfo-Leadtext"/>
              </w:pPr>
              <w:r>
                <w:t>Reference</w:t>
              </w:r>
            </w:p>
          </w:sdtContent>
        </w:sdt>
      </w:tc>
    </w:tr>
    <w:tr w:rsidR="009807EE" w14:paraId="4F0CFCD8" w14:textId="77777777" w:rsidTr="4BCB4BBE">
      <w:trPr>
        <w:cantSplit/>
        <w:trHeight w:val="140"/>
      </w:trPr>
      <w:tc>
        <w:tcPr>
          <w:tcW w:w="4204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</w:tcPr>
        <w:p w14:paraId="7D17B9E3" w14:textId="15214951" w:rsidR="009807EE" w:rsidRPr="00250CA4" w:rsidRDefault="00000000" w:rsidP="00656011">
          <w:pPr>
            <w:pStyle w:val="Documentinfo"/>
          </w:pPr>
          <w:sdt>
            <w:sdtPr>
              <w:alias w:val="DocumentNumber"/>
              <w:tag w:val="{&quot;templafy&quot;:{&quot;id&quot;:&quot;47f55424-bc86-4897-8a1d-b72c24b0bbeb&quot;}}"/>
              <w:id w:val="1168604749"/>
              <w:lock w:val="sdtContentLocked"/>
              <w:placeholder>
                <w:docPart w:val="3FF4B84EF10C42C6AE6A5BDCD36C6CBB"/>
              </w:placeholder>
            </w:sdtPr>
            <w:sdtContent>
              <w:r w:rsidR="002248D7">
                <w:t xml:space="preserve"> </w:t>
              </w:r>
            </w:sdtContent>
          </w:sdt>
          <w:r w:rsidR="4BCB4BBE">
            <w:t xml:space="preserve"> </w:t>
          </w:r>
          <w:sdt>
            <w:sdtPr>
              <w:alias w:val="LanguageCode"/>
              <w:tag w:val="{&quot;templafy&quot;:{&quot;id&quot;:&quot;0f0375f0-b9f1-4c27-978c-6c49c6b275c2&quot;}}"/>
              <w:id w:val="-1250889021"/>
              <w:lock w:val="sdtContentLocked"/>
              <w:placeholder>
                <w:docPart w:val="3FF4B84EF10C42C6AE6A5BDCD36C6CBB"/>
              </w:placeholder>
              <w:showingPlcHdr/>
            </w:sdtPr>
            <w:sdtContent/>
          </w:sdt>
        </w:p>
      </w:tc>
      <w:tc>
        <w:tcPr>
          <w:tcW w:w="1078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Revision"/>
            <w:tag w:val="{&quot;templafy&quot;:{&quot;id&quot;:&quot;58e773cb-1bf1-41e3-9f23-fdf8eccf01be&quot;}}"/>
            <w:id w:val="-1844396398"/>
            <w:lock w:val="sdtContentLocked"/>
            <w:placeholder>
              <w:docPart w:val="E162B836BF7E4D28A50547614106E868"/>
            </w:placeholder>
          </w:sdtPr>
          <w:sdtContent>
            <w:p w14:paraId="1243370C" w14:textId="5ED1C9B4" w:rsidR="009543C2" w:rsidRDefault="001573E1">
              <w:pPr>
                <w:pStyle w:val="Documentinfo"/>
              </w:pPr>
              <w:r>
                <w:t xml:space="preserve"> </w:t>
              </w:r>
            </w:p>
          </w:sdtContent>
        </w:sdt>
      </w:tc>
      <w:tc>
        <w:tcPr>
          <w:tcW w:w="1526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37A38B52" w14:textId="57C7AF05" w:rsidR="009807EE" w:rsidRPr="00250CA4" w:rsidRDefault="00000000" w:rsidP="00656011">
          <w:pPr>
            <w:pStyle w:val="Documentinfo"/>
          </w:pPr>
          <w:sdt>
            <w:sdtPr>
              <w:alias w:val="Date"/>
              <w:tag w:val="{&quot;templafy&quot;:{&quot;id&quot;:&quot;10225629-557d-49f5-bb70-21f864f5e4a2&quot;}}"/>
              <w:id w:val="1542319214"/>
              <w:lock w:val="sdtContentLocked"/>
              <w:placeholder>
                <w:docPart w:val="E162B836BF7E4D28A50547614106E868"/>
              </w:placeholder>
            </w:sdtPr>
            <w:sdtContent>
              <w:r w:rsidR="00796DEF">
                <w:t>2025-10-13</w:t>
              </w:r>
            </w:sdtContent>
          </w:sdt>
        </w:p>
      </w:tc>
      <w:tc>
        <w:tcPr>
          <w:tcW w:w="2267" w:type="dxa"/>
          <w:gridSpan w:val="3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Reference"/>
            <w:tag w:val="{&quot;templafy&quot;:{&quot;id&quot;:&quot;bf3794eb-e054-40f7-95f1-37b103679c59&quot;}}"/>
            <w:id w:val="-1825570677"/>
            <w:lock w:val="sdtContentLocked"/>
            <w:placeholder>
              <w:docPart w:val="E162B836BF7E4D28A50547614106E868"/>
            </w:placeholder>
          </w:sdtPr>
          <w:sdtContent>
            <w:p w14:paraId="182498F7" w14:textId="4123B6D1" w:rsidR="009543C2" w:rsidRDefault="001573E1">
              <w:pPr>
                <w:pStyle w:val="Documentinfo"/>
              </w:pPr>
              <w:r>
                <w:t xml:space="preserve"> </w:t>
              </w:r>
            </w:p>
          </w:sdtContent>
        </w:sdt>
      </w:tc>
    </w:tr>
    <w:tr w:rsidR="009807EE" w:rsidRPr="0080393A" w14:paraId="5B30C696" w14:textId="77777777" w:rsidTr="4BCB4BBE">
      <w:trPr>
        <w:cantSplit/>
        <w:trHeight w:val="140"/>
        <w:hidden/>
      </w:trPr>
      <w:tc>
        <w:tcPr>
          <w:tcW w:w="9075" w:type="dxa"/>
          <w:gridSpan w:val="7"/>
          <w:tcBorders>
            <w:left w:val="nil"/>
            <w:bottom w:val="nil"/>
            <w:right w:val="nil"/>
          </w:tcBorders>
        </w:tcPr>
        <w:sdt>
          <w:sdtPr>
            <w:rPr>
              <w:vanish/>
            </w:rPr>
            <w:alias w:val="Admin info"/>
            <w:tag w:val="{&quot;templafy&quot;:{&quot;id&quot;:&quot;8ef38a9e-a130-4c31-a760-11a13fc28b7c&quot;}}"/>
            <w:id w:val="-1906360652"/>
            <w:placeholder>
              <w:docPart w:val="DefaultPlaceholder_-1854013440"/>
            </w:placeholder>
            <w:showingPlcHdr/>
          </w:sdtPr>
          <w:sdtContent>
            <w:p w14:paraId="404CBE64" w14:textId="679A44A3" w:rsidR="009543C2" w:rsidRPr="002248D7" w:rsidRDefault="00000000">
              <w:pPr>
                <w:pStyle w:val="Documentinfo"/>
                <w:rPr>
                  <w:vanish/>
                </w:rPr>
              </w:pPr>
            </w:p>
          </w:sdtContent>
        </w:sdt>
      </w:tc>
    </w:tr>
    <w:bookmarkEnd w:id="19"/>
  </w:tbl>
  <w:p w14:paraId="793F5489" w14:textId="77777777" w:rsidR="009807EE" w:rsidRDefault="009807EE" w:rsidP="009807EE">
    <w:pPr>
      <w:spacing w:after="0" w:line="14" w:lineRule="exact"/>
    </w:pPr>
  </w:p>
  <w:sdt>
    <w:sdtPr>
      <w:alias w:val="DocumentTitle"/>
      <w:tag w:val="{&quot;templafy&quot;:{&quot;id&quot;:&quot;7044c136-1784-4988-828f-8885946fea0f&quot;}}"/>
      <w:id w:val="393323900"/>
      <w:lock w:val="sdtContentLocked"/>
      <w:placeholder>
        <w:docPart w:val="DefaultPlaceholder_-1854013440"/>
      </w:placeholder>
    </w:sdtPr>
    <w:sdtContent>
      <w:p w14:paraId="0D9B0921" w14:textId="35742A5C" w:rsidR="009543C2" w:rsidRDefault="00910133">
        <w:pPr>
          <w:pStyle w:val="Title"/>
        </w:pPr>
        <w:r>
          <w:t>Ericsson Connected Operations Web and Mobile YY.H.N Release Notes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ADCE89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B14EB2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A8C0A9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80"/>
    <w:multiLevelType w:val="singleLevel"/>
    <w:tmpl w:val="1254835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4" w15:restartNumberingAfterBreak="0">
    <w:nsid w:val="FFFFFF81"/>
    <w:multiLevelType w:val="singleLevel"/>
    <w:tmpl w:val="ED8CBD4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99D8733A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6" w15:restartNumberingAfterBreak="0">
    <w:nsid w:val="00457C17"/>
    <w:multiLevelType w:val="multilevel"/>
    <w:tmpl w:val="BB68FDBA"/>
    <w:lvl w:ilvl="0">
      <w:start w:val="1"/>
      <w:numFmt w:val="lowerLetter"/>
      <w:pStyle w:val="Listabcdoublelinewide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7" w15:restartNumberingAfterBreak="0">
    <w:nsid w:val="00BD081F"/>
    <w:multiLevelType w:val="multilevel"/>
    <w:tmpl w:val="9718F57E"/>
    <w:lvl w:ilvl="0">
      <w:start w:val="1"/>
      <w:numFmt w:val="lowerLetter"/>
      <w:pStyle w:val="Listabcsingleli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0D203905"/>
    <w:multiLevelType w:val="multilevel"/>
    <w:tmpl w:val="6C0EF7B8"/>
    <w:lvl w:ilvl="0">
      <w:start w:val="1"/>
      <w:numFmt w:val="decimal"/>
      <w:pStyle w:val="Listnumberdoubleline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"/>
      <w:lvlJc w:val="left"/>
      <w:pPr>
        <w:ind w:left="3213" w:hanging="357"/>
      </w:pPr>
      <w:rPr>
        <w:rFonts w:hint="default"/>
      </w:rPr>
    </w:lvl>
  </w:abstractNum>
  <w:abstractNum w:abstractNumId="9" w15:restartNumberingAfterBreak="0">
    <w:nsid w:val="0E5F12AE"/>
    <w:multiLevelType w:val="multilevel"/>
    <w:tmpl w:val="769227F8"/>
    <w:lvl w:ilvl="0">
      <w:start w:val="1"/>
      <w:numFmt w:val="decimal"/>
      <w:pStyle w:val="ListNumber2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4" w:hanging="56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01" w:hanging="77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65" w:hanging="9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32" w:hanging="153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32" w:hanging="153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402" w:hanging="170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572" w:hanging="187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42" w:hanging="2041"/>
      </w:pPr>
      <w:rPr>
        <w:rFonts w:hint="default"/>
      </w:rPr>
    </w:lvl>
  </w:abstractNum>
  <w:abstractNum w:abstractNumId="10" w15:restartNumberingAfterBreak="0">
    <w:nsid w:val="17BE0E62"/>
    <w:multiLevelType w:val="multilevel"/>
    <w:tmpl w:val="2F8C90FC"/>
    <w:lvl w:ilvl="0">
      <w:start w:val="1"/>
      <w:numFmt w:val="bullet"/>
      <w:pStyle w:val="ListBullet2wide"/>
      <w:lvlText w:val=""/>
      <w:lvlJc w:val="left"/>
      <w:pPr>
        <w:ind w:left="357" w:hanging="357"/>
      </w:pPr>
      <w:rPr>
        <w:rFonts w:ascii="Symbol" w:hAnsi="Symbol" w:hint="default"/>
        <w:b w:val="0"/>
        <w:i w:val="0"/>
        <w:sz w:val="22"/>
        <w:szCs w:val="22"/>
      </w:rPr>
    </w:lvl>
    <w:lvl w:ilvl="1">
      <w:start w:val="1"/>
      <w:numFmt w:val="bullet"/>
      <w:lvlText w:val="-"/>
      <w:lvlJc w:val="left"/>
      <w:pPr>
        <w:ind w:left="714" w:hanging="357"/>
      </w:pPr>
      <w:rPr>
        <w:rFonts w:hint="default"/>
        <w:u w:val="none"/>
      </w:rPr>
    </w:lvl>
    <w:lvl w:ilvl="2">
      <w:start w:val="1"/>
      <w:numFmt w:val="bullet"/>
      <w:lvlText w:val=""/>
      <w:lvlJc w:val="left"/>
      <w:pPr>
        <w:ind w:left="1072" w:hanging="358"/>
      </w:pPr>
      <w:rPr>
        <w:rFonts w:ascii="Symbol" w:hAnsi="Symbol" w:hint="default"/>
        <w:sz w:val="16"/>
        <w:u w:val="none"/>
      </w:rPr>
    </w:lvl>
    <w:lvl w:ilvl="3">
      <w:start w:val="1"/>
      <w:numFmt w:val="bullet"/>
      <w:lvlText w:val="-"/>
      <w:lvlJc w:val="left"/>
      <w:pPr>
        <w:ind w:left="1429" w:hanging="357"/>
      </w:pPr>
      <w:rPr>
        <w:rFonts w:ascii="PMingLiU" w:eastAsia="PMingLiU" w:hAnsi="PMingLiU" w:hint="eastAsia"/>
        <w:b w:val="0"/>
        <w:i w:val="0"/>
        <w:sz w:val="16"/>
        <w:u w:val="none"/>
      </w:rPr>
    </w:lvl>
    <w:lvl w:ilvl="4">
      <w:start w:val="1"/>
      <w:numFmt w:val="bullet"/>
      <w:lvlText w:val="&gt;"/>
      <w:lvlJc w:val="left"/>
      <w:pPr>
        <w:ind w:left="1786" w:hanging="357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786"/>
        </w:tabs>
        <w:ind w:left="292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86"/>
        </w:tabs>
        <w:ind w:left="2920" w:hanging="113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786"/>
        </w:tabs>
        <w:ind w:left="2920" w:hanging="113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20" w:hanging="1134"/>
      </w:pPr>
      <w:rPr>
        <w:rFonts w:hint="default"/>
      </w:rPr>
    </w:lvl>
  </w:abstractNum>
  <w:abstractNum w:abstractNumId="11" w15:restartNumberingAfterBreak="0">
    <w:nsid w:val="23622D5B"/>
    <w:multiLevelType w:val="multilevel"/>
    <w:tmpl w:val="D4A8F1C2"/>
    <w:lvl w:ilvl="0">
      <w:start w:val="1"/>
      <w:numFmt w:val="decimal"/>
      <w:pStyle w:val="Listnumbersinglelinewide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12" w15:restartNumberingAfterBreak="0">
    <w:nsid w:val="23D14C82"/>
    <w:multiLevelType w:val="multilevel"/>
    <w:tmpl w:val="74704CCA"/>
    <w:lvl w:ilvl="0">
      <w:start w:val="1"/>
      <w:numFmt w:val="decimal"/>
      <w:pStyle w:val="Listnumberdoublelinewide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13" w15:restartNumberingAfterBreak="0">
    <w:nsid w:val="23DD1AF8"/>
    <w:multiLevelType w:val="multilevel"/>
    <w:tmpl w:val="ABAECD72"/>
    <w:lvl w:ilvl="0">
      <w:start w:val="1"/>
      <w:numFmt w:val="decimal"/>
      <w:pStyle w:val="Listnumberdoublelinefourlevels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4" w:hanging="56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01" w:hanging="77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65" w:hanging="9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32" w:hanging="153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32" w:hanging="153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402" w:hanging="170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572" w:hanging="187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42" w:hanging="2041"/>
      </w:pPr>
      <w:rPr>
        <w:rFonts w:hint="default"/>
      </w:rPr>
    </w:lvl>
  </w:abstractNum>
  <w:abstractNum w:abstractNumId="14" w15:restartNumberingAfterBreak="0">
    <w:nsid w:val="30BD0943"/>
    <w:multiLevelType w:val="multilevel"/>
    <w:tmpl w:val="D1CAED74"/>
    <w:lvl w:ilvl="0">
      <w:start w:val="1"/>
      <w:numFmt w:val="decimal"/>
      <w:pStyle w:val="List2"/>
      <w:lvlText w:val="[%1]"/>
      <w:lvlJc w:val="left"/>
      <w:pPr>
        <w:ind w:left="737" w:hanging="73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74" w:hanging="73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2211" w:hanging="73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48" w:hanging="73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85" w:hanging="737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4422" w:hanging="73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59" w:hanging="73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96" w:hanging="73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633" w:hanging="737"/>
      </w:pPr>
      <w:rPr>
        <w:rFonts w:hint="default"/>
      </w:rPr>
    </w:lvl>
  </w:abstractNum>
  <w:abstractNum w:abstractNumId="15" w15:restartNumberingAfterBreak="0">
    <w:nsid w:val="46D87D36"/>
    <w:multiLevelType w:val="multilevel"/>
    <w:tmpl w:val="4726CEDA"/>
    <w:lvl w:ilvl="0">
      <w:start w:val="1"/>
      <w:numFmt w:val="bullet"/>
      <w:pStyle w:val="ListBulletwide"/>
      <w:lvlText w:val=""/>
      <w:lvlJc w:val="left"/>
      <w:pPr>
        <w:ind w:left="357" w:hanging="357"/>
      </w:pPr>
      <w:rPr>
        <w:rFonts w:ascii="Symbol" w:hAnsi="Symbol" w:hint="default"/>
        <w:b w:val="0"/>
        <w:i w:val="0"/>
        <w:sz w:val="22"/>
        <w:szCs w:val="22"/>
      </w:rPr>
    </w:lvl>
    <w:lvl w:ilvl="1">
      <w:start w:val="1"/>
      <w:numFmt w:val="bullet"/>
      <w:lvlText w:val="-"/>
      <w:lvlJc w:val="left"/>
      <w:pPr>
        <w:ind w:left="714" w:hanging="357"/>
      </w:pPr>
      <w:rPr>
        <w:rFonts w:ascii="Ericsson Hilda" w:hAnsi="Ericsson Hilda" w:hint="default"/>
        <w:u w:val="none"/>
      </w:rPr>
    </w:lvl>
    <w:lvl w:ilvl="2">
      <w:start w:val="1"/>
      <w:numFmt w:val="bullet"/>
      <w:lvlText w:val=""/>
      <w:lvlJc w:val="left"/>
      <w:pPr>
        <w:ind w:left="1072" w:hanging="358"/>
      </w:pPr>
      <w:rPr>
        <w:rFonts w:ascii="Symbol" w:hAnsi="Symbol" w:hint="default"/>
        <w:sz w:val="16"/>
        <w:u w:val="none"/>
      </w:rPr>
    </w:lvl>
    <w:lvl w:ilvl="3">
      <w:start w:val="1"/>
      <w:numFmt w:val="bullet"/>
      <w:lvlText w:val="-"/>
      <w:lvlJc w:val="left"/>
      <w:pPr>
        <w:ind w:left="1429" w:hanging="357"/>
      </w:pPr>
      <w:rPr>
        <w:rFonts w:hint="default"/>
        <w:b w:val="0"/>
        <w:i w:val="0"/>
        <w:sz w:val="16"/>
        <w:u w:val="none"/>
      </w:rPr>
    </w:lvl>
    <w:lvl w:ilvl="4">
      <w:start w:val="1"/>
      <w:numFmt w:val="bullet"/>
      <w:lvlText w:val="&gt;"/>
      <w:lvlJc w:val="left"/>
      <w:pPr>
        <w:ind w:left="1786" w:hanging="357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292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86"/>
        </w:tabs>
        <w:ind w:left="2920" w:hanging="113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786"/>
        </w:tabs>
        <w:ind w:left="2920" w:hanging="113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20" w:hanging="1134"/>
      </w:pPr>
      <w:rPr>
        <w:rFonts w:hint="default"/>
      </w:rPr>
    </w:lvl>
  </w:abstractNum>
  <w:abstractNum w:abstractNumId="16" w15:restartNumberingAfterBreak="0">
    <w:nsid w:val="47C805AA"/>
    <w:multiLevelType w:val="multilevel"/>
    <w:tmpl w:val="4D7AB730"/>
    <w:lvl w:ilvl="0">
      <w:start w:val="1"/>
      <w:numFmt w:val="decimal"/>
      <w:pStyle w:val="Referencelist"/>
      <w:lvlText w:val="[%1]"/>
      <w:lvlJc w:val="left"/>
      <w:pPr>
        <w:ind w:left="737" w:hanging="737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1474" w:hanging="737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2211" w:hanging="737"/>
      </w:pPr>
      <w:rPr>
        <w:rFonts w:hint="default"/>
      </w:rPr>
    </w:lvl>
    <w:lvl w:ilvl="3">
      <w:start w:val="1"/>
      <w:numFmt w:val="decimal"/>
      <w:lvlText w:val="%4"/>
      <w:lvlJc w:val="left"/>
      <w:pPr>
        <w:ind w:left="2948" w:hanging="737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3685" w:hanging="737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4422" w:hanging="73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59" w:hanging="73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96" w:hanging="73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633" w:hanging="737"/>
      </w:pPr>
      <w:rPr>
        <w:rFonts w:hint="default"/>
      </w:rPr>
    </w:lvl>
  </w:abstractNum>
  <w:abstractNum w:abstractNumId="17" w15:restartNumberingAfterBreak="0">
    <w:nsid w:val="495806B8"/>
    <w:multiLevelType w:val="multilevel"/>
    <w:tmpl w:val="D24087AC"/>
    <w:lvl w:ilvl="0">
      <w:start w:val="1"/>
      <w:numFmt w:val="bullet"/>
      <w:pStyle w:val="ListBullet2"/>
      <w:lvlText w:val=""/>
      <w:lvlJc w:val="left"/>
      <w:pPr>
        <w:ind w:left="357" w:hanging="357"/>
      </w:pPr>
      <w:rPr>
        <w:rFonts w:ascii="Symbol" w:hAnsi="Symbol" w:hint="default"/>
      </w:rPr>
    </w:lvl>
    <w:lvl w:ilvl="1">
      <w:start w:val="1"/>
      <w:numFmt w:val="bullet"/>
      <w:lvlText w:val="-"/>
      <w:lvlJc w:val="left"/>
      <w:pPr>
        <w:ind w:left="714" w:hanging="357"/>
      </w:pPr>
      <w:rPr>
        <w:rFonts w:ascii="Ericsson Hilda" w:hAnsi="Ericsson Hilda" w:hint="default"/>
      </w:rPr>
    </w:lvl>
    <w:lvl w:ilvl="2">
      <w:start w:val="1"/>
      <w:numFmt w:val="bullet"/>
      <w:lvlText w:val=""/>
      <w:lvlJc w:val="left"/>
      <w:pPr>
        <w:ind w:left="1071" w:hanging="357"/>
      </w:pPr>
      <w:rPr>
        <w:rFonts w:ascii="Symbol" w:hAnsi="Symbol" w:hint="default"/>
      </w:rPr>
    </w:lvl>
    <w:lvl w:ilvl="3">
      <w:start w:val="1"/>
      <w:numFmt w:val="bullet"/>
      <w:lvlText w:val="-"/>
      <w:lvlJc w:val="left"/>
      <w:pPr>
        <w:ind w:left="1428" w:hanging="357"/>
      </w:pPr>
      <w:rPr>
        <w:rFonts w:ascii="Ericsson Hilda" w:hAnsi="Ericsson Hilda" w:hint="default"/>
      </w:rPr>
    </w:lvl>
    <w:lvl w:ilvl="4">
      <w:start w:val="1"/>
      <w:numFmt w:val="bullet"/>
      <w:lvlText w:val=""/>
      <w:lvlJc w:val="left"/>
      <w:pPr>
        <w:ind w:left="1785" w:hanging="357"/>
      </w:pPr>
      <w:rPr>
        <w:rFonts w:ascii="Symbol" w:hAnsi="Symbol" w:hint="default"/>
      </w:rPr>
    </w:lvl>
    <w:lvl w:ilvl="5">
      <w:start w:val="1"/>
      <w:numFmt w:val="decimal"/>
      <w:lvlText w:val=".....%6"/>
      <w:lvlJc w:val="left"/>
      <w:pPr>
        <w:ind w:left="2920" w:hanging="1135"/>
      </w:pPr>
      <w:rPr>
        <w:rFonts w:hint="default"/>
      </w:rPr>
    </w:lvl>
    <w:lvl w:ilvl="6">
      <w:start w:val="1"/>
      <w:numFmt w:val="decimal"/>
      <w:lvlText w:val=".....%7.%6"/>
      <w:lvlJc w:val="left"/>
      <w:pPr>
        <w:ind w:left="2920" w:hanging="1134"/>
      </w:pPr>
      <w:rPr>
        <w:rFonts w:hint="default"/>
      </w:rPr>
    </w:lvl>
    <w:lvl w:ilvl="7">
      <w:start w:val="1"/>
      <w:numFmt w:val="decimal"/>
      <w:lvlText w:val=".....%8.%6.%7"/>
      <w:lvlJc w:val="left"/>
      <w:pPr>
        <w:ind w:left="2920" w:hanging="1134"/>
      </w:pPr>
      <w:rPr>
        <w:rFonts w:hint="default"/>
      </w:rPr>
    </w:lvl>
    <w:lvl w:ilvl="8">
      <w:start w:val="1"/>
      <w:numFmt w:val="decimal"/>
      <w:lvlText w:val=".....%9.%6.%7.%8"/>
      <w:lvlJc w:val="left"/>
      <w:pPr>
        <w:ind w:left="2920" w:hanging="1134"/>
      </w:pPr>
      <w:rPr>
        <w:rFonts w:hint="default"/>
      </w:rPr>
    </w:lvl>
  </w:abstractNum>
  <w:abstractNum w:abstractNumId="18" w15:restartNumberingAfterBreak="0">
    <w:nsid w:val="4CC60138"/>
    <w:multiLevelType w:val="multilevel"/>
    <w:tmpl w:val="67909332"/>
    <w:lvl w:ilvl="0">
      <w:start w:val="1"/>
      <w:numFmt w:val="decimal"/>
      <w:pStyle w:val="Listnumbersingleli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4F1D592F"/>
    <w:multiLevelType w:val="multilevel"/>
    <w:tmpl w:val="5FD86E76"/>
    <w:lvl w:ilvl="0">
      <w:start w:val="1"/>
      <w:numFmt w:val="lowerLetter"/>
      <w:pStyle w:val="Listabc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"/>
      <w:lvlJc w:val="left"/>
      <w:pPr>
        <w:ind w:left="3213" w:hanging="357"/>
      </w:pPr>
      <w:rPr>
        <w:rFonts w:hint="default"/>
      </w:rPr>
    </w:lvl>
  </w:abstractNum>
  <w:abstractNum w:abstractNumId="20" w15:restartNumberingAfterBreak="0">
    <w:nsid w:val="53897253"/>
    <w:multiLevelType w:val="multilevel"/>
    <w:tmpl w:val="0F5ECC74"/>
    <w:lvl w:ilvl="0">
      <w:start w:val="1"/>
      <w:numFmt w:val="decimal"/>
      <w:pStyle w:val="List"/>
      <w:lvlText w:val="[%1]"/>
      <w:lvlJc w:val="left"/>
      <w:pPr>
        <w:ind w:left="737" w:hanging="73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74" w:hanging="73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2211" w:hanging="73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48" w:hanging="73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85" w:hanging="737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4422" w:hanging="73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59" w:hanging="73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96" w:hanging="73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633" w:hanging="737"/>
      </w:pPr>
      <w:rPr>
        <w:rFonts w:hint="default"/>
      </w:rPr>
    </w:lvl>
  </w:abstractNum>
  <w:abstractNum w:abstractNumId="21" w15:restartNumberingAfterBreak="0">
    <w:nsid w:val="66A63E39"/>
    <w:multiLevelType w:val="multilevel"/>
    <w:tmpl w:val="FEFE1E08"/>
    <w:lvl w:ilvl="0">
      <w:start w:val="1"/>
      <w:numFmt w:val="lowerLetter"/>
      <w:pStyle w:val="Listabc2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"/>
      <w:lvlJc w:val="left"/>
      <w:pPr>
        <w:ind w:left="3213" w:hanging="357"/>
      </w:pPr>
      <w:rPr>
        <w:rFonts w:hint="default"/>
      </w:rPr>
    </w:lvl>
  </w:abstractNum>
  <w:abstractNum w:abstractNumId="22" w15:restartNumberingAfterBreak="0">
    <w:nsid w:val="68555E50"/>
    <w:multiLevelType w:val="multilevel"/>
    <w:tmpl w:val="EFEE36A0"/>
    <w:lvl w:ilvl="0">
      <w:start w:val="1"/>
      <w:numFmt w:val="lowerLetter"/>
      <w:pStyle w:val="Listabcdoubleli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6B7C46D3"/>
    <w:multiLevelType w:val="multilevel"/>
    <w:tmpl w:val="E7D44666"/>
    <w:lvl w:ilvl="0">
      <w:start w:val="1"/>
      <w:numFmt w:val="decimal"/>
      <w:pStyle w:val="Heading1"/>
      <w:lvlText w:val="%1"/>
      <w:lvlJc w:val="left"/>
      <w:pPr>
        <w:ind w:left="0" w:hanging="1389"/>
      </w:pPr>
      <w:rPr>
        <w:rFonts w:hint="default"/>
        <w:b w:val="0"/>
        <w:i w:val="0"/>
      </w:rPr>
    </w:lvl>
    <w:lvl w:ilvl="1">
      <w:start w:val="1"/>
      <w:numFmt w:val="decimal"/>
      <w:pStyle w:val="Heading2"/>
      <w:lvlText w:val="%1.%2"/>
      <w:lvlJc w:val="left"/>
      <w:pPr>
        <w:ind w:left="0" w:hanging="1389"/>
      </w:pPr>
      <w:rPr>
        <w:rFonts w:hint="default"/>
        <w:sz w:val="24"/>
        <w:szCs w:val="24"/>
      </w:rPr>
    </w:lvl>
    <w:lvl w:ilvl="2">
      <w:start w:val="1"/>
      <w:numFmt w:val="decimal"/>
      <w:pStyle w:val="Heading3"/>
      <w:lvlText w:val="%1.%2.%3"/>
      <w:lvlJc w:val="left"/>
      <w:pPr>
        <w:ind w:left="0" w:hanging="1389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0" w:hanging="1389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134"/>
        </w:tabs>
        <w:ind w:left="0" w:hanging="1389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0" w:hanging="1389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0" w:hanging="1389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0" w:hanging="1389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0" w:hanging="1389"/>
      </w:pPr>
      <w:rPr>
        <w:rFonts w:hint="default"/>
      </w:rPr>
    </w:lvl>
  </w:abstractNum>
  <w:abstractNum w:abstractNumId="24" w15:restartNumberingAfterBreak="0">
    <w:nsid w:val="6CDF7719"/>
    <w:multiLevelType w:val="hybridMultilevel"/>
    <w:tmpl w:val="9656F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E366F1"/>
    <w:multiLevelType w:val="multilevel"/>
    <w:tmpl w:val="92903D40"/>
    <w:lvl w:ilvl="0">
      <w:start w:val="1"/>
      <w:numFmt w:val="lowerLetter"/>
      <w:pStyle w:val="Listabcsinglelinewide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26" w15:restartNumberingAfterBreak="0">
    <w:nsid w:val="7E20588C"/>
    <w:multiLevelType w:val="multilevel"/>
    <w:tmpl w:val="E2D0D5AC"/>
    <w:lvl w:ilvl="0">
      <w:start w:val="1"/>
      <w:numFmt w:val="decimal"/>
      <w:pStyle w:val="ListNumber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4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01" w:hanging="77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65" w:hanging="9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32" w:hanging="153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32" w:hanging="153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402" w:hanging="170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572" w:hanging="187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42" w:hanging="2041"/>
      </w:pPr>
      <w:rPr>
        <w:rFonts w:hint="default"/>
      </w:rPr>
    </w:lvl>
  </w:abstractNum>
  <w:abstractNum w:abstractNumId="27" w15:restartNumberingAfterBreak="0">
    <w:nsid w:val="7FB354B8"/>
    <w:multiLevelType w:val="multilevel"/>
    <w:tmpl w:val="FA8C6248"/>
    <w:lvl w:ilvl="0">
      <w:start w:val="1"/>
      <w:numFmt w:val="bullet"/>
      <w:pStyle w:val="ListBullet"/>
      <w:lvlText w:val=""/>
      <w:lvlJc w:val="left"/>
      <w:pPr>
        <w:ind w:left="357" w:hanging="357"/>
      </w:pPr>
      <w:rPr>
        <w:rFonts w:ascii="Symbol" w:hAnsi="Symbol" w:hint="default"/>
        <w:color w:val="auto"/>
      </w:rPr>
    </w:lvl>
    <w:lvl w:ilvl="1">
      <w:start w:val="1"/>
      <w:numFmt w:val="bullet"/>
      <w:lvlText w:val="-"/>
      <w:lvlJc w:val="left"/>
      <w:pPr>
        <w:ind w:left="714" w:hanging="357"/>
      </w:pPr>
      <w:rPr>
        <w:rFonts w:ascii="Ericsson Hilda" w:hAnsi="Ericsson Hilda" w:hint="default"/>
        <w:color w:val="auto"/>
      </w:rPr>
    </w:lvl>
    <w:lvl w:ilvl="2">
      <w:start w:val="1"/>
      <w:numFmt w:val="bullet"/>
      <w:lvlText w:val=""/>
      <w:lvlJc w:val="left"/>
      <w:pPr>
        <w:ind w:left="1071" w:hanging="357"/>
      </w:pPr>
      <w:rPr>
        <w:rFonts w:ascii="Symbol" w:hAnsi="Symbol" w:hint="default"/>
        <w:color w:val="auto"/>
      </w:rPr>
    </w:lvl>
    <w:lvl w:ilvl="3">
      <w:start w:val="1"/>
      <w:numFmt w:val="bullet"/>
      <w:lvlText w:val="-"/>
      <w:lvlJc w:val="left"/>
      <w:pPr>
        <w:ind w:left="1428" w:hanging="357"/>
      </w:pPr>
      <w:rPr>
        <w:rFonts w:ascii="Ericsson Hilda" w:hAnsi="Ericsson Hilda" w:hint="default"/>
      </w:rPr>
    </w:lvl>
    <w:lvl w:ilvl="4">
      <w:start w:val="1"/>
      <w:numFmt w:val="bullet"/>
      <w:lvlText w:val=""/>
      <w:lvlJc w:val="left"/>
      <w:pPr>
        <w:ind w:left="1785" w:hanging="357"/>
      </w:pPr>
      <w:rPr>
        <w:rFonts w:ascii="Symbol" w:hAnsi="Symbol" w:hint="default"/>
        <w:color w:val="auto"/>
      </w:rPr>
    </w:lvl>
    <w:lvl w:ilvl="5">
      <w:start w:val="1"/>
      <w:numFmt w:val="decimal"/>
      <w:lvlText w:val=".....%6"/>
      <w:lvlJc w:val="left"/>
      <w:pPr>
        <w:ind w:left="2920" w:hanging="1135"/>
      </w:pPr>
      <w:rPr>
        <w:rFonts w:hint="default"/>
        <w:color w:val="auto"/>
      </w:rPr>
    </w:lvl>
    <w:lvl w:ilvl="6">
      <w:start w:val="1"/>
      <w:numFmt w:val="decimal"/>
      <w:lvlText w:val=".....%7.%6"/>
      <w:lvlJc w:val="left"/>
      <w:pPr>
        <w:ind w:left="2920" w:hanging="1134"/>
      </w:pPr>
      <w:rPr>
        <w:rFonts w:hint="default"/>
        <w:color w:val="auto"/>
      </w:rPr>
    </w:lvl>
    <w:lvl w:ilvl="7">
      <w:start w:val="1"/>
      <w:numFmt w:val="decimal"/>
      <w:lvlText w:val=".....%6.%8.%7"/>
      <w:lvlJc w:val="left"/>
      <w:pPr>
        <w:ind w:left="2920" w:hanging="1134"/>
      </w:pPr>
      <w:rPr>
        <w:rFonts w:hint="default"/>
      </w:rPr>
    </w:lvl>
    <w:lvl w:ilvl="8">
      <w:start w:val="1"/>
      <w:numFmt w:val="decimal"/>
      <w:lvlText w:val=".....%9.%6.%7.%8"/>
      <w:lvlJc w:val="left"/>
      <w:pPr>
        <w:ind w:left="2920" w:hanging="1134"/>
      </w:pPr>
      <w:rPr>
        <w:rFonts w:hint="default"/>
        <w:color w:val="auto"/>
      </w:rPr>
    </w:lvl>
  </w:abstractNum>
  <w:num w:numId="1" w16cid:durableId="1393503957">
    <w:abstractNumId w:val="24"/>
  </w:num>
  <w:num w:numId="2" w16cid:durableId="601112280">
    <w:abstractNumId w:val="23"/>
  </w:num>
  <w:num w:numId="3" w16cid:durableId="781460145">
    <w:abstractNumId w:val="20"/>
  </w:num>
  <w:num w:numId="4" w16cid:durableId="442115000">
    <w:abstractNumId w:val="14"/>
  </w:num>
  <w:num w:numId="5" w16cid:durableId="2059815007">
    <w:abstractNumId w:val="19"/>
  </w:num>
  <w:num w:numId="6" w16cid:durableId="993947037">
    <w:abstractNumId w:val="21"/>
  </w:num>
  <w:num w:numId="7" w16cid:durableId="2104452254">
    <w:abstractNumId w:val="22"/>
  </w:num>
  <w:num w:numId="8" w16cid:durableId="1463381798">
    <w:abstractNumId w:val="6"/>
  </w:num>
  <w:num w:numId="9" w16cid:durableId="1145858414">
    <w:abstractNumId w:val="7"/>
  </w:num>
  <w:num w:numId="10" w16cid:durableId="1546523021">
    <w:abstractNumId w:val="25"/>
  </w:num>
  <w:num w:numId="11" w16cid:durableId="240526406">
    <w:abstractNumId w:val="27"/>
  </w:num>
  <w:num w:numId="12" w16cid:durableId="1406030496">
    <w:abstractNumId w:val="15"/>
  </w:num>
  <w:num w:numId="13" w16cid:durableId="31881052">
    <w:abstractNumId w:val="17"/>
  </w:num>
  <w:num w:numId="14" w16cid:durableId="1664819616">
    <w:abstractNumId w:val="10"/>
  </w:num>
  <w:num w:numId="15" w16cid:durableId="747308369">
    <w:abstractNumId w:val="5"/>
  </w:num>
  <w:num w:numId="16" w16cid:durableId="813137041">
    <w:abstractNumId w:val="4"/>
  </w:num>
  <w:num w:numId="17" w16cid:durableId="737172254">
    <w:abstractNumId w:val="3"/>
  </w:num>
  <w:num w:numId="18" w16cid:durableId="1745369003">
    <w:abstractNumId w:val="26"/>
  </w:num>
  <w:num w:numId="19" w16cid:durableId="1631326893">
    <w:abstractNumId w:val="9"/>
  </w:num>
  <w:num w:numId="20" w16cid:durableId="544026062">
    <w:abstractNumId w:val="2"/>
  </w:num>
  <w:num w:numId="21" w16cid:durableId="2001545402">
    <w:abstractNumId w:val="1"/>
  </w:num>
  <w:num w:numId="22" w16cid:durableId="680089645">
    <w:abstractNumId w:val="0"/>
  </w:num>
  <w:num w:numId="23" w16cid:durableId="2048799702">
    <w:abstractNumId w:val="8"/>
  </w:num>
  <w:num w:numId="24" w16cid:durableId="1739860981">
    <w:abstractNumId w:val="12"/>
  </w:num>
  <w:num w:numId="25" w16cid:durableId="2127236384">
    <w:abstractNumId w:val="13"/>
  </w:num>
  <w:num w:numId="26" w16cid:durableId="945306976">
    <w:abstractNumId w:val="18"/>
  </w:num>
  <w:num w:numId="27" w16cid:durableId="1146430433">
    <w:abstractNumId w:val="11"/>
  </w:num>
  <w:num w:numId="28" w16cid:durableId="802968553">
    <w:abstractNumId w:val="16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B94"/>
    <w:rsid w:val="00001792"/>
    <w:rsid w:val="000029BE"/>
    <w:rsid w:val="00002FA4"/>
    <w:rsid w:val="0000330C"/>
    <w:rsid w:val="0000366A"/>
    <w:rsid w:val="0000428A"/>
    <w:rsid w:val="00004491"/>
    <w:rsid w:val="00004865"/>
    <w:rsid w:val="00005131"/>
    <w:rsid w:val="00007820"/>
    <w:rsid w:val="00007D55"/>
    <w:rsid w:val="00010110"/>
    <w:rsid w:val="00012003"/>
    <w:rsid w:val="00013332"/>
    <w:rsid w:val="00013ED9"/>
    <w:rsid w:val="00013FF5"/>
    <w:rsid w:val="00014EDA"/>
    <w:rsid w:val="00015F3B"/>
    <w:rsid w:val="00017852"/>
    <w:rsid w:val="000179AD"/>
    <w:rsid w:val="00021172"/>
    <w:rsid w:val="000214C5"/>
    <w:rsid w:val="00022340"/>
    <w:rsid w:val="00022FD9"/>
    <w:rsid w:val="000234FB"/>
    <w:rsid w:val="0002497C"/>
    <w:rsid w:val="00024C49"/>
    <w:rsid w:val="00024EBE"/>
    <w:rsid w:val="000263EF"/>
    <w:rsid w:val="00026A8E"/>
    <w:rsid w:val="0003031C"/>
    <w:rsid w:val="00030667"/>
    <w:rsid w:val="0003142D"/>
    <w:rsid w:val="00032E84"/>
    <w:rsid w:val="000337ED"/>
    <w:rsid w:val="00033BF1"/>
    <w:rsid w:val="0003401A"/>
    <w:rsid w:val="00035231"/>
    <w:rsid w:val="00035A1D"/>
    <w:rsid w:val="000367CB"/>
    <w:rsid w:val="00037F09"/>
    <w:rsid w:val="00040773"/>
    <w:rsid w:val="00040D83"/>
    <w:rsid w:val="00041DA6"/>
    <w:rsid w:val="0004203B"/>
    <w:rsid w:val="00042BFE"/>
    <w:rsid w:val="00043195"/>
    <w:rsid w:val="0004362A"/>
    <w:rsid w:val="0004513D"/>
    <w:rsid w:val="0004678A"/>
    <w:rsid w:val="000472CF"/>
    <w:rsid w:val="00047733"/>
    <w:rsid w:val="000500CD"/>
    <w:rsid w:val="00050742"/>
    <w:rsid w:val="00052D67"/>
    <w:rsid w:val="00057E79"/>
    <w:rsid w:val="00060180"/>
    <w:rsid w:val="00060D42"/>
    <w:rsid w:val="00064606"/>
    <w:rsid w:val="000656A3"/>
    <w:rsid w:val="00065C0B"/>
    <w:rsid w:val="00066BB9"/>
    <w:rsid w:val="00066D48"/>
    <w:rsid w:val="000675D4"/>
    <w:rsid w:val="00071F44"/>
    <w:rsid w:val="000729ED"/>
    <w:rsid w:val="00072AFD"/>
    <w:rsid w:val="00073241"/>
    <w:rsid w:val="00074F06"/>
    <w:rsid w:val="00076703"/>
    <w:rsid w:val="00080094"/>
    <w:rsid w:val="00081A61"/>
    <w:rsid w:val="00081D14"/>
    <w:rsid w:val="00082E21"/>
    <w:rsid w:val="00083BFB"/>
    <w:rsid w:val="000845CB"/>
    <w:rsid w:val="00084DA0"/>
    <w:rsid w:val="00085D6A"/>
    <w:rsid w:val="0008666B"/>
    <w:rsid w:val="00086EF8"/>
    <w:rsid w:val="00087490"/>
    <w:rsid w:val="00090267"/>
    <w:rsid w:val="00090956"/>
    <w:rsid w:val="000922B5"/>
    <w:rsid w:val="00092609"/>
    <w:rsid w:val="00092D46"/>
    <w:rsid w:val="00094133"/>
    <w:rsid w:val="00094ABD"/>
    <w:rsid w:val="00094D92"/>
    <w:rsid w:val="00095BAE"/>
    <w:rsid w:val="000964FF"/>
    <w:rsid w:val="0009731A"/>
    <w:rsid w:val="00097390"/>
    <w:rsid w:val="0009751C"/>
    <w:rsid w:val="000A09B9"/>
    <w:rsid w:val="000A33AA"/>
    <w:rsid w:val="000A5A96"/>
    <w:rsid w:val="000A6185"/>
    <w:rsid w:val="000A64CA"/>
    <w:rsid w:val="000A7B93"/>
    <w:rsid w:val="000B0670"/>
    <w:rsid w:val="000B0C40"/>
    <w:rsid w:val="000B12A9"/>
    <w:rsid w:val="000B1B94"/>
    <w:rsid w:val="000B204A"/>
    <w:rsid w:val="000B5241"/>
    <w:rsid w:val="000B5EF6"/>
    <w:rsid w:val="000B6461"/>
    <w:rsid w:val="000B665F"/>
    <w:rsid w:val="000B7E57"/>
    <w:rsid w:val="000C09A1"/>
    <w:rsid w:val="000C1DCF"/>
    <w:rsid w:val="000C21BE"/>
    <w:rsid w:val="000C259C"/>
    <w:rsid w:val="000C33C5"/>
    <w:rsid w:val="000C71BE"/>
    <w:rsid w:val="000C7E68"/>
    <w:rsid w:val="000D1CAC"/>
    <w:rsid w:val="000D1F23"/>
    <w:rsid w:val="000D39CC"/>
    <w:rsid w:val="000D3DB9"/>
    <w:rsid w:val="000D406C"/>
    <w:rsid w:val="000E003F"/>
    <w:rsid w:val="000E031B"/>
    <w:rsid w:val="000E061E"/>
    <w:rsid w:val="000E0F11"/>
    <w:rsid w:val="000E101F"/>
    <w:rsid w:val="000E18FB"/>
    <w:rsid w:val="000E2107"/>
    <w:rsid w:val="000E2993"/>
    <w:rsid w:val="000E3024"/>
    <w:rsid w:val="000E3FA2"/>
    <w:rsid w:val="000E44FE"/>
    <w:rsid w:val="000E4D3B"/>
    <w:rsid w:val="000E51C9"/>
    <w:rsid w:val="000E5DE4"/>
    <w:rsid w:val="000E5E54"/>
    <w:rsid w:val="000E6105"/>
    <w:rsid w:val="000E61F1"/>
    <w:rsid w:val="000E7291"/>
    <w:rsid w:val="000E7DD7"/>
    <w:rsid w:val="000F01FF"/>
    <w:rsid w:val="000F1746"/>
    <w:rsid w:val="000F178E"/>
    <w:rsid w:val="000F1E7F"/>
    <w:rsid w:val="000F2015"/>
    <w:rsid w:val="000F31C0"/>
    <w:rsid w:val="000F3521"/>
    <w:rsid w:val="000F3B49"/>
    <w:rsid w:val="000F6A86"/>
    <w:rsid w:val="000F73CC"/>
    <w:rsid w:val="001001F8"/>
    <w:rsid w:val="00100A54"/>
    <w:rsid w:val="001010DA"/>
    <w:rsid w:val="001033F2"/>
    <w:rsid w:val="0010407C"/>
    <w:rsid w:val="001067EF"/>
    <w:rsid w:val="0010733D"/>
    <w:rsid w:val="00107576"/>
    <w:rsid w:val="00111BC1"/>
    <w:rsid w:val="00112514"/>
    <w:rsid w:val="001161B5"/>
    <w:rsid w:val="00116AFE"/>
    <w:rsid w:val="0011720C"/>
    <w:rsid w:val="0011EA69"/>
    <w:rsid w:val="00120409"/>
    <w:rsid w:val="0012167C"/>
    <w:rsid w:val="00122B3D"/>
    <w:rsid w:val="00122D7A"/>
    <w:rsid w:val="001235BF"/>
    <w:rsid w:val="001254CB"/>
    <w:rsid w:val="00125CB8"/>
    <w:rsid w:val="00126254"/>
    <w:rsid w:val="001267A6"/>
    <w:rsid w:val="00130146"/>
    <w:rsid w:val="00130420"/>
    <w:rsid w:val="00130E82"/>
    <w:rsid w:val="0013244F"/>
    <w:rsid w:val="00132672"/>
    <w:rsid w:val="00132DF8"/>
    <w:rsid w:val="00133292"/>
    <w:rsid w:val="00135CA7"/>
    <w:rsid w:val="00136B4C"/>
    <w:rsid w:val="00136CA5"/>
    <w:rsid w:val="00137E1E"/>
    <w:rsid w:val="0013C0EA"/>
    <w:rsid w:val="0014077B"/>
    <w:rsid w:val="00140833"/>
    <w:rsid w:val="001416FF"/>
    <w:rsid w:val="00141FC6"/>
    <w:rsid w:val="00144051"/>
    <w:rsid w:val="001446BA"/>
    <w:rsid w:val="0014543C"/>
    <w:rsid w:val="00145781"/>
    <w:rsid w:val="001457C0"/>
    <w:rsid w:val="00146BC6"/>
    <w:rsid w:val="001470BD"/>
    <w:rsid w:val="00147940"/>
    <w:rsid w:val="00150E13"/>
    <w:rsid w:val="00151293"/>
    <w:rsid w:val="00154EB5"/>
    <w:rsid w:val="00154FEC"/>
    <w:rsid w:val="001550C3"/>
    <w:rsid w:val="001557E3"/>
    <w:rsid w:val="001568FE"/>
    <w:rsid w:val="00157002"/>
    <w:rsid w:val="001573E1"/>
    <w:rsid w:val="00157E45"/>
    <w:rsid w:val="001601DF"/>
    <w:rsid w:val="001602F9"/>
    <w:rsid w:val="00160C4F"/>
    <w:rsid w:val="00163366"/>
    <w:rsid w:val="00165FFB"/>
    <w:rsid w:val="00166FBB"/>
    <w:rsid w:val="00167259"/>
    <w:rsid w:val="00170310"/>
    <w:rsid w:val="001717BD"/>
    <w:rsid w:val="00172BA6"/>
    <w:rsid w:val="00172DA4"/>
    <w:rsid w:val="0017358B"/>
    <w:rsid w:val="001737E9"/>
    <w:rsid w:val="001762DD"/>
    <w:rsid w:val="00176C2C"/>
    <w:rsid w:val="0017717E"/>
    <w:rsid w:val="0018075C"/>
    <w:rsid w:val="00181099"/>
    <w:rsid w:val="001810F8"/>
    <w:rsid w:val="0018124F"/>
    <w:rsid w:val="0018166A"/>
    <w:rsid w:val="00182651"/>
    <w:rsid w:val="00182BAE"/>
    <w:rsid w:val="00184342"/>
    <w:rsid w:val="00185711"/>
    <w:rsid w:val="00185718"/>
    <w:rsid w:val="00186194"/>
    <w:rsid w:val="00186BEB"/>
    <w:rsid w:val="001900A4"/>
    <w:rsid w:val="001903A1"/>
    <w:rsid w:val="00190E21"/>
    <w:rsid w:val="001912A0"/>
    <w:rsid w:val="00193142"/>
    <w:rsid w:val="00193E34"/>
    <w:rsid w:val="00194260"/>
    <w:rsid w:val="00194CB9"/>
    <w:rsid w:val="00195F35"/>
    <w:rsid w:val="00197B7F"/>
    <w:rsid w:val="00197C98"/>
    <w:rsid w:val="00197EB6"/>
    <w:rsid w:val="001A0523"/>
    <w:rsid w:val="001A07C0"/>
    <w:rsid w:val="001A0866"/>
    <w:rsid w:val="001A1964"/>
    <w:rsid w:val="001A2590"/>
    <w:rsid w:val="001A286C"/>
    <w:rsid w:val="001A3228"/>
    <w:rsid w:val="001B046C"/>
    <w:rsid w:val="001B0E68"/>
    <w:rsid w:val="001B125B"/>
    <w:rsid w:val="001B182C"/>
    <w:rsid w:val="001B2849"/>
    <w:rsid w:val="001B3A75"/>
    <w:rsid w:val="001B3E3A"/>
    <w:rsid w:val="001B47BF"/>
    <w:rsid w:val="001B4A75"/>
    <w:rsid w:val="001B4BDF"/>
    <w:rsid w:val="001B5205"/>
    <w:rsid w:val="001B595C"/>
    <w:rsid w:val="001B5D9B"/>
    <w:rsid w:val="001B652E"/>
    <w:rsid w:val="001C1A0D"/>
    <w:rsid w:val="001C35A8"/>
    <w:rsid w:val="001C3947"/>
    <w:rsid w:val="001C533F"/>
    <w:rsid w:val="001C5DD3"/>
    <w:rsid w:val="001C6214"/>
    <w:rsid w:val="001C6819"/>
    <w:rsid w:val="001C6916"/>
    <w:rsid w:val="001C6BCA"/>
    <w:rsid w:val="001C738C"/>
    <w:rsid w:val="001D1790"/>
    <w:rsid w:val="001D179A"/>
    <w:rsid w:val="001D3202"/>
    <w:rsid w:val="001D3834"/>
    <w:rsid w:val="001D43DF"/>
    <w:rsid w:val="001D5815"/>
    <w:rsid w:val="001D5CDF"/>
    <w:rsid w:val="001D67C3"/>
    <w:rsid w:val="001D67F5"/>
    <w:rsid w:val="001D7747"/>
    <w:rsid w:val="001E01C1"/>
    <w:rsid w:val="001E15A8"/>
    <w:rsid w:val="001E17BF"/>
    <w:rsid w:val="001E2792"/>
    <w:rsid w:val="001E2849"/>
    <w:rsid w:val="001E2E99"/>
    <w:rsid w:val="001E4013"/>
    <w:rsid w:val="001E615A"/>
    <w:rsid w:val="001F0CA4"/>
    <w:rsid w:val="001F36F5"/>
    <w:rsid w:val="001F4D00"/>
    <w:rsid w:val="001F4F57"/>
    <w:rsid w:val="001F657B"/>
    <w:rsid w:val="001F6DD9"/>
    <w:rsid w:val="001F700E"/>
    <w:rsid w:val="002016D3"/>
    <w:rsid w:val="002034D1"/>
    <w:rsid w:val="00203997"/>
    <w:rsid w:val="00204A05"/>
    <w:rsid w:val="00205834"/>
    <w:rsid w:val="00206C4A"/>
    <w:rsid w:val="00207154"/>
    <w:rsid w:val="0020755F"/>
    <w:rsid w:val="00210089"/>
    <w:rsid w:val="002104C7"/>
    <w:rsid w:val="00211A39"/>
    <w:rsid w:val="002124F2"/>
    <w:rsid w:val="00213B8F"/>
    <w:rsid w:val="002145AA"/>
    <w:rsid w:val="00216165"/>
    <w:rsid w:val="0021793F"/>
    <w:rsid w:val="00220E9B"/>
    <w:rsid w:val="00221B62"/>
    <w:rsid w:val="002237D1"/>
    <w:rsid w:val="002245C5"/>
    <w:rsid w:val="002248D7"/>
    <w:rsid w:val="0022491F"/>
    <w:rsid w:val="00225156"/>
    <w:rsid w:val="002260D2"/>
    <w:rsid w:val="00226DC2"/>
    <w:rsid w:val="00230E04"/>
    <w:rsid w:val="00230FC5"/>
    <w:rsid w:val="00232E39"/>
    <w:rsid w:val="00235153"/>
    <w:rsid w:val="00236D94"/>
    <w:rsid w:val="002373AD"/>
    <w:rsid w:val="002378B4"/>
    <w:rsid w:val="002378D5"/>
    <w:rsid w:val="00237BA2"/>
    <w:rsid w:val="0024161E"/>
    <w:rsid w:val="00242269"/>
    <w:rsid w:val="0024239F"/>
    <w:rsid w:val="00242A24"/>
    <w:rsid w:val="00242CE7"/>
    <w:rsid w:val="00243064"/>
    <w:rsid w:val="002435EF"/>
    <w:rsid w:val="00244D70"/>
    <w:rsid w:val="0024582E"/>
    <w:rsid w:val="00247619"/>
    <w:rsid w:val="002478D7"/>
    <w:rsid w:val="00251115"/>
    <w:rsid w:val="00251D37"/>
    <w:rsid w:val="00253352"/>
    <w:rsid w:val="00253ECA"/>
    <w:rsid w:val="00253F81"/>
    <w:rsid w:val="00254791"/>
    <w:rsid w:val="00254FF0"/>
    <w:rsid w:val="00255140"/>
    <w:rsid w:val="002566A8"/>
    <w:rsid w:val="002615FA"/>
    <w:rsid w:val="002616C3"/>
    <w:rsid w:val="00262BEB"/>
    <w:rsid w:val="00262DAA"/>
    <w:rsid w:val="002655F0"/>
    <w:rsid w:val="00267065"/>
    <w:rsid w:val="0027046E"/>
    <w:rsid w:val="00270BC7"/>
    <w:rsid w:val="00272CDB"/>
    <w:rsid w:val="00272DCA"/>
    <w:rsid w:val="00273C62"/>
    <w:rsid w:val="002750B7"/>
    <w:rsid w:val="00275A0B"/>
    <w:rsid w:val="00276998"/>
    <w:rsid w:val="00276AF2"/>
    <w:rsid w:val="002772E1"/>
    <w:rsid w:val="00280E51"/>
    <w:rsid w:val="00281F3B"/>
    <w:rsid w:val="00282F19"/>
    <w:rsid w:val="0028418C"/>
    <w:rsid w:val="00284D68"/>
    <w:rsid w:val="00284EA8"/>
    <w:rsid w:val="00284EF1"/>
    <w:rsid w:val="002865D1"/>
    <w:rsid w:val="00286D9A"/>
    <w:rsid w:val="00290149"/>
    <w:rsid w:val="00292163"/>
    <w:rsid w:val="0029229A"/>
    <w:rsid w:val="002925CB"/>
    <w:rsid w:val="00292823"/>
    <w:rsid w:val="00295F32"/>
    <w:rsid w:val="00297FD7"/>
    <w:rsid w:val="002A06B4"/>
    <w:rsid w:val="002A0C34"/>
    <w:rsid w:val="002A1F54"/>
    <w:rsid w:val="002A2151"/>
    <w:rsid w:val="002A36ED"/>
    <w:rsid w:val="002A38D3"/>
    <w:rsid w:val="002A67F9"/>
    <w:rsid w:val="002A6CB0"/>
    <w:rsid w:val="002B0249"/>
    <w:rsid w:val="002B03D5"/>
    <w:rsid w:val="002B2B02"/>
    <w:rsid w:val="002B2C24"/>
    <w:rsid w:val="002B2EA2"/>
    <w:rsid w:val="002B3C69"/>
    <w:rsid w:val="002B4F33"/>
    <w:rsid w:val="002B581B"/>
    <w:rsid w:val="002B7F72"/>
    <w:rsid w:val="002C4ACD"/>
    <w:rsid w:val="002C5469"/>
    <w:rsid w:val="002C60BC"/>
    <w:rsid w:val="002C70A3"/>
    <w:rsid w:val="002C7CE7"/>
    <w:rsid w:val="002D00EE"/>
    <w:rsid w:val="002D1445"/>
    <w:rsid w:val="002D294A"/>
    <w:rsid w:val="002D483A"/>
    <w:rsid w:val="002D5529"/>
    <w:rsid w:val="002D5BD4"/>
    <w:rsid w:val="002D7FBF"/>
    <w:rsid w:val="002D80A3"/>
    <w:rsid w:val="002E168F"/>
    <w:rsid w:val="002E16AB"/>
    <w:rsid w:val="002E2A4B"/>
    <w:rsid w:val="002E343E"/>
    <w:rsid w:val="002E623F"/>
    <w:rsid w:val="002E64DE"/>
    <w:rsid w:val="002E74A4"/>
    <w:rsid w:val="002F1171"/>
    <w:rsid w:val="002F15A2"/>
    <w:rsid w:val="002F229F"/>
    <w:rsid w:val="002F37A9"/>
    <w:rsid w:val="002F422B"/>
    <w:rsid w:val="002F45B5"/>
    <w:rsid w:val="002F478A"/>
    <w:rsid w:val="002F4812"/>
    <w:rsid w:val="002F4B70"/>
    <w:rsid w:val="002F4D53"/>
    <w:rsid w:val="002F60CF"/>
    <w:rsid w:val="002F6A43"/>
    <w:rsid w:val="002F6EDD"/>
    <w:rsid w:val="002F7B70"/>
    <w:rsid w:val="00302E39"/>
    <w:rsid w:val="003053D0"/>
    <w:rsid w:val="003078E0"/>
    <w:rsid w:val="00314267"/>
    <w:rsid w:val="0031515B"/>
    <w:rsid w:val="00315965"/>
    <w:rsid w:val="00315B20"/>
    <w:rsid w:val="00315B72"/>
    <w:rsid w:val="00316307"/>
    <w:rsid w:val="0031633D"/>
    <w:rsid w:val="00316D42"/>
    <w:rsid w:val="003170A4"/>
    <w:rsid w:val="003202B6"/>
    <w:rsid w:val="00320D2B"/>
    <w:rsid w:val="00321CE6"/>
    <w:rsid w:val="00322309"/>
    <w:rsid w:val="003233F8"/>
    <w:rsid w:val="00324DE3"/>
    <w:rsid w:val="00325BB4"/>
    <w:rsid w:val="00327411"/>
    <w:rsid w:val="0032792A"/>
    <w:rsid w:val="00330B42"/>
    <w:rsid w:val="0033243B"/>
    <w:rsid w:val="00333CAB"/>
    <w:rsid w:val="00335F96"/>
    <w:rsid w:val="00336404"/>
    <w:rsid w:val="00337B6E"/>
    <w:rsid w:val="0034025B"/>
    <w:rsid w:val="003407B3"/>
    <w:rsid w:val="00341DF1"/>
    <w:rsid w:val="0034220F"/>
    <w:rsid w:val="003427D0"/>
    <w:rsid w:val="00342ED5"/>
    <w:rsid w:val="003441FF"/>
    <w:rsid w:val="00346D5E"/>
    <w:rsid w:val="0034746E"/>
    <w:rsid w:val="00347BE5"/>
    <w:rsid w:val="00347D03"/>
    <w:rsid w:val="0035124E"/>
    <w:rsid w:val="00351833"/>
    <w:rsid w:val="0035365E"/>
    <w:rsid w:val="003559CC"/>
    <w:rsid w:val="00355D2E"/>
    <w:rsid w:val="00357206"/>
    <w:rsid w:val="0035788B"/>
    <w:rsid w:val="0036000E"/>
    <w:rsid w:val="00360CE7"/>
    <w:rsid w:val="00360FC9"/>
    <w:rsid w:val="00361451"/>
    <w:rsid w:val="0036261E"/>
    <w:rsid w:val="00363901"/>
    <w:rsid w:val="00365213"/>
    <w:rsid w:val="00365B9D"/>
    <w:rsid w:val="00366424"/>
    <w:rsid w:val="00370827"/>
    <w:rsid w:val="00370EA1"/>
    <w:rsid w:val="00372051"/>
    <w:rsid w:val="00372CFD"/>
    <w:rsid w:val="0037304E"/>
    <w:rsid w:val="003745EA"/>
    <w:rsid w:val="00375640"/>
    <w:rsid w:val="00375A85"/>
    <w:rsid w:val="00375C3E"/>
    <w:rsid w:val="00377296"/>
    <w:rsid w:val="00380F05"/>
    <w:rsid w:val="00380FC5"/>
    <w:rsid w:val="00381C4E"/>
    <w:rsid w:val="003837A9"/>
    <w:rsid w:val="00383DCC"/>
    <w:rsid w:val="00385129"/>
    <w:rsid w:val="00385801"/>
    <w:rsid w:val="00386417"/>
    <w:rsid w:val="00386CB5"/>
    <w:rsid w:val="00387AD8"/>
    <w:rsid w:val="00390724"/>
    <w:rsid w:val="00390805"/>
    <w:rsid w:val="0039200B"/>
    <w:rsid w:val="00393328"/>
    <w:rsid w:val="003947F3"/>
    <w:rsid w:val="00394C99"/>
    <w:rsid w:val="00395AC0"/>
    <w:rsid w:val="00396AC7"/>
    <w:rsid w:val="00397143"/>
    <w:rsid w:val="00397D36"/>
    <w:rsid w:val="003A0CCF"/>
    <w:rsid w:val="003A1385"/>
    <w:rsid w:val="003A289F"/>
    <w:rsid w:val="003A2947"/>
    <w:rsid w:val="003A29D3"/>
    <w:rsid w:val="003A3948"/>
    <w:rsid w:val="003A4574"/>
    <w:rsid w:val="003A484E"/>
    <w:rsid w:val="003A6608"/>
    <w:rsid w:val="003B0347"/>
    <w:rsid w:val="003B3331"/>
    <w:rsid w:val="003B3590"/>
    <w:rsid w:val="003B35B0"/>
    <w:rsid w:val="003B3DA9"/>
    <w:rsid w:val="003B49C6"/>
    <w:rsid w:val="003B4D5E"/>
    <w:rsid w:val="003B5AC8"/>
    <w:rsid w:val="003B6117"/>
    <w:rsid w:val="003B76D7"/>
    <w:rsid w:val="003C02F3"/>
    <w:rsid w:val="003C167D"/>
    <w:rsid w:val="003C338C"/>
    <w:rsid w:val="003C4379"/>
    <w:rsid w:val="003C60F1"/>
    <w:rsid w:val="003C6723"/>
    <w:rsid w:val="003C6A81"/>
    <w:rsid w:val="003C7121"/>
    <w:rsid w:val="003D01B0"/>
    <w:rsid w:val="003D1173"/>
    <w:rsid w:val="003D19D2"/>
    <w:rsid w:val="003D1D21"/>
    <w:rsid w:val="003D3ADB"/>
    <w:rsid w:val="003D403A"/>
    <w:rsid w:val="003D4295"/>
    <w:rsid w:val="003D437E"/>
    <w:rsid w:val="003D4C94"/>
    <w:rsid w:val="003D4E74"/>
    <w:rsid w:val="003D52FC"/>
    <w:rsid w:val="003D5353"/>
    <w:rsid w:val="003D699C"/>
    <w:rsid w:val="003D6B80"/>
    <w:rsid w:val="003D7153"/>
    <w:rsid w:val="003D7252"/>
    <w:rsid w:val="003D7DCE"/>
    <w:rsid w:val="003E2F82"/>
    <w:rsid w:val="003E2FF4"/>
    <w:rsid w:val="003E4245"/>
    <w:rsid w:val="003E57F1"/>
    <w:rsid w:val="003E5BFF"/>
    <w:rsid w:val="003E60DE"/>
    <w:rsid w:val="003E6D8E"/>
    <w:rsid w:val="003E6D98"/>
    <w:rsid w:val="003E70EF"/>
    <w:rsid w:val="003E750E"/>
    <w:rsid w:val="003E7847"/>
    <w:rsid w:val="003E7F10"/>
    <w:rsid w:val="003F030C"/>
    <w:rsid w:val="003F090D"/>
    <w:rsid w:val="003F19E5"/>
    <w:rsid w:val="003F258B"/>
    <w:rsid w:val="003F3843"/>
    <w:rsid w:val="003F4660"/>
    <w:rsid w:val="003F71A8"/>
    <w:rsid w:val="00400724"/>
    <w:rsid w:val="004026C1"/>
    <w:rsid w:val="0040382B"/>
    <w:rsid w:val="00404252"/>
    <w:rsid w:val="00404D5B"/>
    <w:rsid w:val="00404F02"/>
    <w:rsid w:val="00405187"/>
    <w:rsid w:val="00405571"/>
    <w:rsid w:val="004078FE"/>
    <w:rsid w:val="0040ADAB"/>
    <w:rsid w:val="00410EC3"/>
    <w:rsid w:val="00412073"/>
    <w:rsid w:val="004128D7"/>
    <w:rsid w:val="00412C4C"/>
    <w:rsid w:val="00412DF4"/>
    <w:rsid w:val="00414195"/>
    <w:rsid w:val="004158A3"/>
    <w:rsid w:val="00416C5C"/>
    <w:rsid w:val="0041706E"/>
    <w:rsid w:val="004176B2"/>
    <w:rsid w:val="00417A2C"/>
    <w:rsid w:val="004206FC"/>
    <w:rsid w:val="00420FCD"/>
    <w:rsid w:val="004244C4"/>
    <w:rsid w:val="00424709"/>
    <w:rsid w:val="00424D19"/>
    <w:rsid w:val="00426782"/>
    <w:rsid w:val="00426A0B"/>
    <w:rsid w:val="00427E08"/>
    <w:rsid w:val="0043030B"/>
    <w:rsid w:val="00430BA8"/>
    <w:rsid w:val="00431B8D"/>
    <w:rsid w:val="00432527"/>
    <w:rsid w:val="0043355F"/>
    <w:rsid w:val="00435017"/>
    <w:rsid w:val="00435B1D"/>
    <w:rsid w:val="00436E1E"/>
    <w:rsid w:val="00436E97"/>
    <w:rsid w:val="0043790E"/>
    <w:rsid w:val="0044097F"/>
    <w:rsid w:val="00442165"/>
    <w:rsid w:val="00442B6C"/>
    <w:rsid w:val="00442BBD"/>
    <w:rsid w:val="004445D4"/>
    <w:rsid w:val="004500B5"/>
    <w:rsid w:val="00450702"/>
    <w:rsid w:val="004523CB"/>
    <w:rsid w:val="00452F64"/>
    <w:rsid w:val="0045308C"/>
    <w:rsid w:val="004539E9"/>
    <w:rsid w:val="00453C77"/>
    <w:rsid w:val="0045419E"/>
    <w:rsid w:val="0045471D"/>
    <w:rsid w:val="004561DB"/>
    <w:rsid w:val="00456E39"/>
    <w:rsid w:val="00456EB9"/>
    <w:rsid w:val="00457C54"/>
    <w:rsid w:val="00460725"/>
    <w:rsid w:val="004618A7"/>
    <w:rsid w:val="0046205E"/>
    <w:rsid w:val="00463013"/>
    <w:rsid w:val="00464638"/>
    <w:rsid w:val="00466A21"/>
    <w:rsid w:val="0046F228"/>
    <w:rsid w:val="00470100"/>
    <w:rsid w:val="00471A6F"/>
    <w:rsid w:val="00471FF8"/>
    <w:rsid w:val="004774D8"/>
    <w:rsid w:val="00477E74"/>
    <w:rsid w:val="00481641"/>
    <w:rsid w:val="004829C2"/>
    <w:rsid w:val="00482E46"/>
    <w:rsid w:val="00482EB0"/>
    <w:rsid w:val="00484E6B"/>
    <w:rsid w:val="00485378"/>
    <w:rsid w:val="00485AE1"/>
    <w:rsid w:val="004867FE"/>
    <w:rsid w:val="00487291"/>
    <w:rsid w:val="004874F2"/>
    <w:rsid w:val="004878DB"/>
    <w:rsid w:val="00487E73"/>
    <w:rsid w:val="00487F0F"/>
    <w:rsid w:val="004903D4"/>
    <w:rsid w:val="004909C2"/>
    <w:rsid w:val="00492C0F"/>
    <w:rsid w:val="00493A1D"/>
    <w:rsid w:val="00496B52"/>
    <w:rsid w:val="004A02BD"/>
    <w:rsid w:val="004A580D"/>
    <w:rsid w:val="004A5FEE"/>
    <w:rsid w:val="004A6442"/>
    <w:rsid w:val="004A6482"/>
    <w:rsid w:val="004A7BE6"/>
    <w:rsid w:val="004B02F0"/>
    <w:rsid w:val="004B0D9A"/>
    <w:rsid w:val="004B1EBC"/>
    <w:rsid w:val="004B2F2D"/>
    <w:rsid w:val="004B487B"/>
    <w:rsid w:val="004B48E4"/>
    <w:rsid w:val="004B5E24"/>
    <w:rsid w:val="004B6BA4"/>
    <w:rsid w:val="004B70EE"/>
    <w:rsid w:val="004B73C5"/>
    <w:rsid w:val="004B76F6"/>
    <w:rsid w:val="004C01B2"/>
    <w:rsid w:val="004C084F"/>
    <w:rsid w:val="004C20CD"/>
    <w:rsid w:val="004C20E4"/>
    <w:rsid w:val="004C298F"/>
    <w:rsid w:val="004C29D3"/>
    <w:rsid w:val="004C34A2"/>
    <w:rsid w:val="004C3D43"/>
    <w:rsid w:val="004C6321"/>
    <w:rsid w:val="004C6942"/>
    <w:rsid w:val="004C6BCD"/>
    <w:rsid w:val="004D0017"/>
    <w:rsid w:val="004D12EE"/>
    <w:rsid w:val="004D1EB1"/>
    <w:rsid w:val="004D1F84"/>
    <w:rsid w:val="004D23C5"/>
    <w:rsid w:val="004D3C9D"/>
    <w:rsid w:val="004D51A0"/>
    <w:rsid w:val="004D73BC"/>
    <w:rsid w:val="004E019C"/>
    <w:rsid w:val="004E034F"/>
    <w:rsid w:val="004E3360"/>
    <w:rsid w:val="004E33D3"/>
    <w:rsid w:val="004E7B5F"/>
    <w:rsid w:val="004F0569"/>
    <w:rsid w:val="004F1561"/>
    <w:rsid w:val="004F346D"/>
    <w:rsid w:val="004F368F"/>
    <w:rsid w:val="004F392A"/>
    <w:rsid w:val="004F4FEF"/>
    <w:rsid w:val="004F5C72"/>
    <w:rsid w:val="004F5FC9"/>
    <w:rsid w:val="004F64B7"/>
    <w:rsid w:val="004F7BA8"/>
    <w:rsid w:val="004F7FA9"/>
    <w:rsid w:val="005004EF"/>
    <w:rsid w:val="005005C2"/>
    <w:rsid w:val="00501955"/>
    <w:rsid w:val="00504172"/>
    <w:rsid w:val="00504335"/>
    <w:rsid w:val="00504D78"/>
    <w:rsid w:val="00504E41"/>
    <w:rsid w:val="00505FBD"/>
    <w:rsid w:val="005061D3"/>
    <w:rsid w:val="00506A26"/>
    <w:rsid w:val="00506D43"/>
    <w:rsid w:val="00507D04"/>
    <w:rsid w:val="00510424"/>
    <w:rsid w:val="0051083B"/>
    <w:rsid w:val="00511ED8"/>
    <w:rsid w:val="00512016"/>
    <w:rsid w:val="00512264"/>
    <w:rsid w:val="00512F8C"/>
    <w:rsid w:val="005147F1"/>
    <w:rsid w:val="00515E72"/>
    <w:rsid w:val="0051691B"/>
    <w:rsid w:val="0052052A"/>
    <w:rsid w:val="0052076D"/>
    <w:rsid w:val="00523CF8"/>
    <w:rsid w:val="00523F0F"/>
    <w:rsid w:val="00523F83"/>
    <w:rsid w:val="00524219"/>
    <w:rsid w:val="0052447F"/>
    <w:rsid w:val="00526275"/>
    <w:rsid w:val="0052697B"/>
    <w:rsid w:val="00526BC9"/>
    <w:rsid w:val="0052734C"/>
    <w:rsid w:val="005300DC"/>
    <w:rsid w:val="00531C2E"/>
    <w:rsid w:val="005321D1"/>
    <w:rsid w:val="00532785"/>
    <w:rsid w:val="00532FFC"/>
    <w:rsid w:val="00533F7A"/>
    <w:rsid w:val="005341F5"/>
    <w:rsid w:val="005366BA"/>
    <w:rsid w:val="005367BA"/>
    <w:rsid w:val="0053747F"/>
    <w:rsid w:val="0053760B"/>
    <w:rsid w:val="005377E7"/>
    <w:rsid w:val="00537F21"/>
    <w:rsid w:val="005403E8"/>
    <w:rsid w:val="005416E3"/>
    <w:rsid w:val="00543321"/>
    <w:rsid w:val="00544B1F"/>
    <w:rsid w:val="00544D7C"/>
    <w:rsid w:val="005477E8"/>
    <w:rsid w:val="00547F84"/>
    <w:rsid w:val="00550721"/>
    <w:rsid w:val="0055342A"/>
    <w:rsid w:val="00553A5D"/>
    <w:rsid w:val="00554DDE"/>
    <w:rsid w:val="00554E89"/>
    <w:rsid w:val="00555993"/>
    <w:rsid w:val="005574E4"/>
    <w:rsid w:val="00557A83"/>
    <w:rsid w:val="00557F43"/>
    <w:rsid w:val="00560C04"/>
    <w:rsid w:val="00560FD0"/>
    <w:rsid w:val="00562B17"/>
    <w:rsid w:val="0056363E"/>
    <w:rsid w:val="00563685"/>
    <w:rsid w:val="00563B9C"/>
    <w:rsid w:val="0056578C"/>
    <w:rsid w:val="00565AD6"/>
    <w:rsid w:val="005677F2"/>
    <w:rsid w:val="00567C07"/>
    <w:rsid w:val="00570137"/>
    <w:rsid w:val="0057049B"/>
    <w:rsid w:val="0057157D"/>
    <w:rsid w:val="00575B8B"/>
    <w:rsid w:val="00575E4D"/>
    <w:rsid w:val="00576113"/>
    <w:rsid w:val="00576537"/>
    <w:rsid w:val="00576568"/>
    <w:rsid w:val="00577CE1"/>
    <w:rsid w:val="005810BA"/>
    <w:rsid w:val="00581FC3"/>
    <w:rsid w:val="005855BC"/>
    <w:rsid w:val="00591F2B"/>
    <w:rsid w:val="00591FE1"/>
    <w:rsid w:val="00593E84"/>
    <w:rsid w:val="00593FCA"/>
    <w:rsid w:val="00594734"/>
    <w:rsid w:val="00595AB3"/>
    <w:rsid w:val="00595E60"/>
    <w:rsid w:val="00596784"/>
    <w:rsid w:val="00596DBF"/>
    <w:rsid w:val="005975F6"/>
    <w:rsid w:val="00597705"/>
    <w:rsid w:val="005A0546"/>
    <w:rsid w:val="005A13B7"/>
    <w:rsid w:val="005A1431"/>
    <w:rsid w:val="005A2246"/>
    <w:rsid w:val="005A2469"/>
    <w:rsid w:val="005A28D4"/>
    <w:rsid w:val="005A30FE"/>
    <w:rsid w:val="005A3149"/>
    <w:rsid w:val="005A324E"/>
    <w:rsid w:val="005A3F5D"/>
    <w:rsid w:val="005A449C"/>
    <w:rsid w:val="005A5FBC"/>
    <w:rsid w:val="005A701B"/>
    <w:rsid w:val="005B0B29"/>
    <w:rsid w:val="005B1305"/>
    <w:rsid w:val="005B2AED"/>
    <w:rsid w:val="005B44B9"/>
    <w:rsid w:val="005B57D0"/>
    <w:rsid w:val="005B5838"/>
    <w:rsid w:val="005B5B4B"/>
    <w:rsid w:val="005B60D5"/>
    <w:rsid w:val="005B6656"/>
    <w:rsid w:val="005B69FC"/>
    <w:rsid w:val="005C01CE"/>
    <w:rsid w:val="005C06AA"/>
    <w:rsid w:val="005C0A6A"/>
    <w:rsid w:val="005C13EB"/>
    <w:rsid w:val="005C2A97"/>
    <w:rsid w:val="005C3C90"/>
    <w:rsid w:val="005C5B60"/>
    <w:rsid w:val="005C6E96"/>
    <w:rsid w:val="005D02E8"/>
    <w:rsid w:val="005D21AC"/>
    <w:rsid w:val="005D22C2"/>
    <w:rsid w:val="005D2856"/>
    <w:rsid w:val="005D2D00"/>
    <w:rsid w:val="005D5881"/>
    <w:rsid w:val="005D5A13"/>
    <w:rsid w:val="005D5E38"/>
    <w:rsid w:val="005E13C9"/>
    <w:rsid w:val="005E1408"/>
    <w:rsid w:val="005E205C"/>
    <w:rsid w:val="005E2FAD"/>
    <w:rsid w:val="005E3AF4"/>
    <w:rsid w:val="005E5A18"/>
    <w:rsid w:val="005E60DB"/>
    <w:rsid w:val="005E7747"/>
    <w:rsid w:val="005E7CDA"/>
    <w:rsid w:val="005F11A8"/>
    <w:rsid w:val="005F1580"/>
    <w:rsid w:val="005F2BE1"/>
    <w:rsid w:val="005F4028"/>
    <w:rsid w:val="005F53F8"/>
    <w:rsid w:val="005F681A"/>
    <w:rsid w:val="005F6941"/>
    <w:rsid w:val="005F6B47"/>
    <w:rsid w:val="00600B26"/>
    <w:rsid w:val="00600BAB"/>
    <w:rsid w:val="00600FFB"/>
    <w:rsid w:val="006013BF"/>
    <w:rsid w:val="00601BCD"/>
    <w:rsid w:val="00602329"/>
    <w:rsid w:val="00602345"/>
    <w:rsid w:val="00603E1F"/>
    <w:rsid w:val="006045DC"/>
    <w:rsid w:val="00605460"/>
    <w:rsid w:val="006054EB"/>
    <w:rsid w:val="00606444"/>
    <w:rsid w:val="006078B3"/>
    <w:rsid w:val="0060C575"/>
    <w:rsid w:val="0061146A"/>
    <w:rsid w:val="00611DE6"/>
    <w:rsid w:val="00614646"/>
    <w:rsid w:val="00614A34"/>
    <w:rsid w:val="00614F0E"/>
    <w:rsid w:val="00616663"/>
    <w:rsid w:val="0061666F"/>
    <w:rsid w:val="00617736"/>
    <w:rsid w:val="00620308"/>
    <w:rsid w:val="006210DA"/>
    <w:rsid w:val="00621736"/>
    <w:rsid w:val="006221FA"/>
    <w:rsid w:val="00623DF1"/>
    <w:rsid w:val="00624DB3"/>
    <w:rsid w:val="00624E81"/>
    <w:rsid w:val="00625ED2"/>
    <w:rsid w:val="00626A1B"/>
    <w:rsid w:val="00627227"/>
    <w:rsid w:val="006304FF"/>
    <w:rsid w:val="00630508"/>
    <w:rsid w:val="0063086B"/>
    <w:rsid w:val="00630BDE"/>
    <w:rsid w:val="0063249F"/>
    <w:rsid w:val="00632632"/>
    <w:rsid w:val="006331A3"/>
    <w:rsid w:val="00633BD5"/>
    <w:rsid w:val="006355EF"/>
    <w:rsid w:val="00636EC8"/>
    <w:rsid w:val="0063721A"/>
    <w:rsid w:val="0063738F"/>
    <w:rsid w:val="0063788D"/>
    <w:rsid w:val="00640482"/>
    <w:rsid w:val="00640547"/>
    <w:rsid w:val="00642241"/>
    <w:rsid w:val="00643812"/>
    <w:rsid w:val="0064610D"/>
    <w:rsid w:val="006462E4"/>
    <w:rsid w:val="00646379"/>
    <w:rsid w:val="00646575"/>
    <w:rsid w:val="006475AD"/>
    <w:rsid w:val="006477E2"/>
    <w:rsid w:val="006507A1"/>
    <w:rsid w:val="00651312"/>
    <w:rsid w:val="00651548"/>
    <w:rsid w:val="0065190A"/>
    <w:rsid w:val="006525DE"/>
    <w:rsid w:val="0065361C"/>
    <w:rsid w:val="00653AAE"/>
    <w:rsid w:val="00655137"/>
    <w:rsid w:val="00655B49"/>
    <w:rsid w:val="00656011"/>
    <w:rsid w:val="0066285C"/>
    <w:rsid w:val="00663BD4"/>
    <w:rsid w:val="006662F2"/>
    <w:rsid w:val="00670FC9"/>
    <w:rsid w:val="00673968"/>
    <w:rsid w:val="0067533C"/>
    <w:rsid w:val="0067577B"/>
    <w:rsid w:val="006758FE"/>
    <w:rsid w:val="00676BB9"/>
    <w:rsid w:val="00677DB3"/>
    <w:rsid w:val="00677E1E"/>
    <w:rsid w:val="00681D83"/>
    <w:rsid w:val="00682AAF"/>
    <w:rsid w:val="00682F07"/>
    <w:rsid w:val="006833B0"/>
    <w:rsid w:val="00686282"/>
    <w:rsid w:val="00686A9B"/>
    <w:rsid w:val="00686F01"/>
    <w:rsid w:val="00687777"/>
    <w:rsid w:val="00690EE0"/>
    <w:rsid w:val="006918E2"/>
    <w:rsid w:val="00695453"/>
    <w:rsid w:val="00695588"/>
    <w:rsid w:val="0069568F"/>
    <w:rsid w:val="006969B0"/>
    <w:rsid w:val="0069705E"/>
    <w:rsid w:val="006A0599"/>
    <w:rsid w:val="006A1878"/>
    <w:rsid w:val="006A2D3C"/>
    <w:rsid w:val="006A4433"/>
    <w:rsid w:val="006A5EC2"/>
    <w:rsid w:val="006A6449"/>
    <w:rsid w:val="006A68F0"/>
    <w:rsid w:val="006A6BC1"/>
    <w:rsid w:val="006A707A"/>
    <w:rsid w:val="006A7652"/>
    <w:rsid w:val="006B0E0D"/>
    <w:rsid w:val="006B1256"/>
    <w:rsid w:val="006B1F3A"/>
    <w:rsid w:val="006B2E2A"/>
    <w:rsid w:val="006B30A9"/>
    <w:rsid w:val="006B387C"/>
    <w:rsid w:val="006B3B17"/>
    <w:rsid w:val="006B407A"/>
    <w:rsid w:val="006B40DF"/>
    <w:rsid w:val="006B4940"/>
    <w:rsid w:val="006B58ED"/>
    <w:rsid w:val="006B5C8E"/>
    <w:rsid w:val="006B6007"/>
    <w:rsid w:val="006B6882"/>
    <w:rsid w:val="006B79DD"/>
    <w:rsid w:val="006BB484"/>
    <w:rsid w:val="006C217D"/>
    <w:rsid w:val="006C3B76"/>
    <w:rsid w:val="006C3CAE"/>
    <w:rsid w:val="006C4806"/>
    <w:rsid w:val="006C4E8C"/>
    <w:rsid w:val="006C659A"/>
    <w:rsid w:val="006C6637"/>
    <w:rsid w:val="006C7155"/>
    <w:rsid w:val="006C73E0"/>
    <w:rsid w:val="006D07FE"/>
    <w:rsid w:val="006D1259"/>
    <w:rsid w:val="006D13A0"/>
    <w:rsid w:val="006D27C3"/>
    <w:rsid w:val="006D27C4"/>
    <w:rsid w:val="006D4DDD"/>
    <w:rsid w:val="006D5DC8"/>
    <w:rsid w:val="006D6E32"/>
    <w:rsid w:val="006DB225"/>
    <w:rsid w:val="006E0E36"/>
    <w:rsid w:val="006E0FCF"/>
    <w:rsid w:val="006E1538"/>
    <w:rsid w:val="006E17FF"/>
    <w:rsid w:val="006E1FA3"/>
    <w:rsid w:val="006E31D0"/>
    <w:rsid w:val="006E3F73"/>
    <w:rsid w:val="006E4297"/>
    <w:rsid w:val="006E4748"/>
    <w:rsid w:val="006E49C5"/>
    <w:rsid w:val="006E4B36"/>
    <w:rsid w:val="006E5130"/>
    <w:rsid w:val="006E52DF"/>
    <w:rsid w:val="006E6199"/>
    <w:rsid w:val="006E6364"/>
    <w:rsid w:val="006E6A2D"/>
    <w:rsid w:val="006E71F5"/>
    <w:rsid w:val="006E7BED"/>
    <w:rsid w:val="006E7E35"/>
    <w:rsid w:val="006F071B"/>
    <w:rsid w:val="006F1121"/>
    <w:rsid w:val="006F1951"/>
    <w:rsid w:val="006F219A"/>
    <w:rsid w:val="006F46FE"/>
    <w:rsid w:val="006F5208"/>
    <w:rsid w:val="006F5A91"/>
    <w:rsid w:val="006F6A4B"/>
    <w:rsid w:val="006F6FCC"/>
    <w:rsid w:val="006F713C"/>
    <w:rsid w:val="00700C95"/>
    <w:rsid w:val="007015ED"/>
    <w:rsid w:val="007017C6"/>
    <w:rsid w:val="0070267E"/>
    <w:rsid w:val="00703B77"/>
    <w:rsid w:val="00704FB2"/>
    <w:rsid w:val="00705104"/>
    <w:rsid w:val="00705C8B"/>
    <w:rsid w:val="007060C3"/>
    <w:rsid w:val="00706165"/>
    <w:rsid w:val="007065E3"/>
    <w:rsid w:val="0071156F"/>
    <w:rsid w:val="007116C7"/>
    <w:rsid w:val="00711E18"/>
    <w:rsid w:val="007121D2"/>
    <w:rsid w:val="0071412C"/>
    <w:rsid w:val="00714B15"/>
    <w:rsid w:val="00714DA5"/>
    <w:rsid w:val="007162E7"/>
    <w:rsid w:val="0072101E"/>
    <w:rsid w:val="0072195C"/>
    <w:rsid w:val="007227B3"/>
    <w:rsid w:val="00722B50"/>
    <w:rsid w:val="00723C84"/>
    <w:rsid w:val="00724427"/>
    <w:rsid w:val="007247E9"/>
    <w:rsid w:val="00725365"/>
    <w:rsid w:val="00731020"/>
    <w:rsid w:val="007313E2"/>
    <w:rsid w:val="00731426"/>
    <w:rsid w:val="00733962"/>
    <w:rsid w:val="00733AFC"/>
    <w:rsid w:val="00733F24"/>
    <w:rsid w:val="00735039"/>
    <w:rsid w:val="007354A6"/>
    <w:rsid w:val="00735A68"/>
    <w:rsid w:val="00735ED1"/>
    <w:rsid w:val="007369F3"/>
    <w:rsid w:val="0073A318"/>
    <w:rsid w:val="00741189"/>
    <w:rsid w:val="00741417"/>
    <w:rsid w:val="00742296"/>
    <w:rsid w:val="00742F84"/>
    <w:rsid w:val="00744EFA"/>
    <w:rsid w:val="00746F73"/>
    <w:rsid w:val="007473E3"/>
    <w:rsid w:val="00752D08"/>
    <w:rsid w:val="007537E9"/>
    <w:rsid w:val="007546AF"/>
    <w:rsid w:val="00754797"/>
    <w:rsid w:val="0075530E"/>
    <w:rsid w:val="00755979"/>
    <w:rsid w:val="00755FDB"/>
    <w:rsid w:val="00757529"/>
    <w:rsid w:val="00760588"/>
    <w:rsid w:val="00761712"/>
    <w:rsid w:val="00765934"/>
    <w:rsid w:val="00765955"/>
    <w:rsid w:val="0076781E"/>
    <w:rsid w:val="007702E3"/>
    <w:rsid w:val="00770370"/>
    <w:rsid w:val="00770B39"/>
    <w:rsid w:val="00772A31"/>
    <w:rsid w:val="00772FCC"/>
    <w:rsid w:val="00775679"/>
    <w:rsid w:val="007756EF"/>
    <w:rsid w:val="00775D1F"/>
    <w:rsid w:val="00775EAB"/>
    <w:rsid w:val="00776BA1"/>
    <w:rsid w:val="00776D3C"/>
    <w:rsid w:val="00777295"/>
    <w:rsid w:val="0077783D"/>
    <w:rsid w:val="00777C5C"/>
    <w:rsid w:val="0078379C"/>
    <w:rsid w:val="00783BA5"/>
    <w:rsid w:val="00784D35"/>
    <w:rsid w:val="00785DE6"/>
    <w:rsid w:val="00786F8F"/>
    <w:rsid w:val="00787923"/>
    <w:rsid w:val="00792828"/>
    <w:rsid w:val="00792841"/>
    <w:rsid w:val="007936D7"/>
    <w:rsid w:val="00793A69"/>
    <w:rsid w:val="00794F5C"/>
    <w:rsid w:val="007950AB"/>
    <w:rsid w:val="007952E0"/>
    <w:rsid w:val="00796DEF"/>
    <w:rsid w:val="007A0CC1"/>
    <w:rsid w:val="007A42A3"/>
    <w:rsid w:val="007A443B"/>
    <w:rsid w:val="007A47C1"/>
    <w:rsid w:val="007A5531"/>
    <w:rsid w:val="007B10AE"/>
    <w:rsid w:val="007B2B5C"/>
    <w:rsid w:val="007B39BD"/>
    <w:rsid w:val="007B623E"/>
    <w:rsid w:val="007B788E"/>
    <w:rsid w:val="007C0CFA"/>
    <w:rsid w:val="007C1175"/>
    <w:rsid w:val="007C169D"/>
    <w:rsid w:val="007C16F2"/>
    <w:rsid w:val="007C1F45"/>
    <w:rsid w:val="007C202A"/>
    <w:rsid w:val="007C38C1"/>
    <w:rsid w:val="007C4381"/>
    <w:rsid w:val="007C4549"/>
    <w:rsid w:val="007C6D4A"/>
    <w:rsid w:val="007D0DE0"/>
    <w:rsid w:val="007D0E8E"/>
    <w:rsid w:val="007D13A5"/>
    <w:rsid w:val="007D48BF"/>
    <w:rsid w:val="007D5EE5"/>
    <w:rsid w:val="007D6665"/>
    <w:rsid w:val="007D6FBB"/>
    <w:rsid w:val="007D7A40"/>
    <w:rsid w:val="007E0144"/>
    <w:rsid w:val="007E1FDB"/>
    <w:rsid w:val="007E373C"/>
    <w:rsid w:val="007E5EA3"/>
    <w:rsid w:val="007E681C"/>
    <w:rsid w:val="007E6A97"/>
    <w:rsid w:val="007E6C6D"/>
    <w:rsid w:val="007E6E6B"/>
    <w:rsid w:val="007E770F"/>
    <w:rsid w:val="007F01C8"/>
    <w:rsid w:val="007F0A05"/>
    <w:rsid w:val="007F13BC"/>
    <w:rsid w:val="007F3CA3"/>
    <w:rsid w:val="007F3D12"/>
    <w:rsid w:val="007F46E8"/>
    <w:rsid w:val="007F7150"/>
    <w:rsid w:val="007F7397"/>
    <w:rsid w:val="0080356A"/>
    <w:rsid w:val="0080393A"/>
    <w:rsid w:val="00805292"/>
    <w:rsid w:val="0080562F"/>
    <w:rsid w:val="00806A18"/>
    <w:rsid w:val="00810170"/>
    <w:rsid w:val="00810CD7"/>
    <w:rsid w:val="00811CB3"/>
    <w:rsid w:val="00814A5C"/>
    <w:rsid w:val="00815034"/>
    <w:rsid w:val="0081520F"/>
    <w:rsid w:val="0081657A"/>
    <w:rsid w:val="00817264"/>
    <w:rsid w:val="008173B5"/>
    <w:rsid w:val="00817E9A"/>
    <w:rsid w:val="008203F5"/>
    <w:rsid w:val="00822F74"/>
    <w:rsid w:val="00823A1A"/>
    <w:rsid w:val="00824571"/>
    <w:rsid w:val="00825DB9"/>
    <w:rsid w:val="00826278"/>
    <w:rsid w:val="00830277"/>
    <w:rsid w:val="00830AFA"/>
    <w:rsid w:val="00832908"/>
    <w:rsid w:val="008329E7"/>
    <w:rsid w:val="00832B69"/>
    <w:rsid w:val="008349F0"/>
    <w:rsid w:val="00834A86"/>
    <w:rsid w:val="00834CB3"/>
    <w:rsid w:val="00835D77"/>
    <w:rsid w:val="00837386"/>
    <w:rsid w:val="008374A3"/>
    <w:rsid w:val="008414D4"/>
    <w:rsid w:val="00844681"/>
    <w:rsid w:val="00845307"/>
    <w:rsid w:val="0084651B"/>
    <w:rsid w:val="00846B13"/>
    <w:rsid w:val="00846EBF"/>
    <w:rsid w:val="0085065D"/>
    <w:rsid w:val="008517E4"/>
    <w:rsid w:val="008527ED"/>
    <w:rsid w:val="00853328"/>
    <w:rsid w:val="00853353"/>
    <w:rsid w:val="00854E5A"/>
    <w:rsid w:val="00856C5D"/>
    <w:rsid w:val="008571CE"/>
    <w:rsid w:val="00861D91"/>
    <w:rsid w:val="00863018"/>
    <w:rsid w:val="008643E0"/>
    <w:rsid w:val="00865F3C"/>
    <w:rsid w:val="008660FC"/>
    <w:rsid w:val="00866EF6"/>
    <w:rsid w:val="00867AFB"/>
    <w:rsid w:val="00867C28"/>
    <w:rsid w:val="00870968"/>
    <w:rsid w:val="00870DC0"/>
    <w:rsid w:val="00873AC7"/>
    <w:rsid w:val="008741AC"/>
    <w:rsid w:val="00875109"/>
    <w:rsid w:val="00880F20"/>
    <w:rsid w:val="008824DB"/>
    <w:rsid w:val="00882E09"/>
    <w:rsid w:val="00884193"/>
    <w:rsid w:val="008859F4"/>
    <w:rsid w:val="00887BCA"/>
    <w:rsid w:val="00887FD2"/>
    <w:rsid w:val="00890EE5"/>
    <w:rsid w:val="008910EB"/>
    <w:rsid w:val="00891830"/>
    <w:rsid w:val="00891BF3"/>
    <w:rsid w:val="0089294E"/>
    <w:rsid w:val="00892D08"/>
    <w:rsid w:val="00893670"/>
    <w:rsid w:val="00896E78"/>
    <w:rsid w:val="0089702D"/>
    <w:rsid w:val="0089732E"/>
    <w:rsid w:val="008973B8"/>
    <w:rsid w:val="0089766F"/>
    <w:rsid w:val="008A0176"/>
    <w:rsid w:val="008A1DAE"/>
    <w:rsid w:val="008A2585"/>
    <w:rsid w:val="008A45F9"/>
    <w:rsid w:val="008A59B6"/>
    <w:rsid w:val="008B0622"/>
    <w:rsid w:val="008B2B75"/>
    <w:rsid w:val="008B2E7F"/>
    <w:rsid w:val="008B3C76"/>
    <w:rsid w:val="008B4825"/>
    <w:rsid w:val="008B5B60"/>
    <w:rsid w:val="008B6409"/>
    <w:rsid w:val="008B6BC9"/>
    <w:rsid w:val="008B75AD"/>
    <w:rsid w:val="008BB195"/>
    <w:rsid w:val="008C0CC7"/>
    <w:rsid w:val="008C0FD2"/>
    <w:rsid w:val="008C11E8"/>
    <w:rsid w:val="008C16D5"/>
    <w:rsid w:val="008C1BB4"/>
    <w:rsid w:val="008C250E"/>
    <w:rsid w:val="008C36FD"/>
    <w:rsid w:val="008C454E"/>
    <w:rsid w:val="008C525C"/>
    <w:rsid w:val="008D0005"/>
    <w:rsid w:val="008D03A3"/>
    <w:rsid w:val="008D0E42"/>
    <w:rsid w:val="008D12ED"/>
    <w:rsid w:val="008D24E0"/>
    <w:rsid w:val="008D307F"/>
    <w:rsid w:val="008D3ED0"/>
    <w:rsid w:val="008D47A4"/>
    <w:rsid w:val="008D580A"/>
    <w:rsid w:val="008D5BE6"/>
    <w:rsid w:val="008D7671"/>
    <w:rsid w:val="008E039A"/>
    <w:rsid w:val="008E10A4"/>
    <w:rsid w:val="008E12EF"/>
    <w:rsid w:val="008E273F"/>
    <w:rsid w:val="008E2B28"/>
    <w:rsid w:val="008E2B57"/>
    <w:rsid w:val="008E3ADD"/>
    <w:rsid w:val="008E4D07"/>
    <w:rsid w:val="008E5A6D"/>
    <w:rsid w:val="008E5D72"/>
    <w:rsid w:val="008E61F0"/>
    <w:rsid w:val="008E7673"/>
    <w:rsid w:val="008E7F09"/>
    <w:rsid w:val="008F0141"/>
    <w:rsid w:val="008F069C"/>
    <w:rsid w:val="008F12DF"/>
    <w:rsid w:val="008F32DF"/>
    <w:rsid w:val="008F37AA"/>
    <w:rsid w:val="008F3C05"/>
    <w:rsid w:val="008F404D"/>
    <w:rsid w:val="008F4D20"/>
    <w:rsid w:val="008F4F80"/>
    <w:rsid w:val="008F6B14"/>
    <w:rsid w:val="008F6B51"/>
    <w:rsid w:val="009009F4"/>
    <w:rsid w:val="00900BCE"/>
    <w:rsid w:val="00900F58"/>
    <w:rsid w:val="00901534"/>
    <w:rsid w:val="00903C14"/>
    <w:rsid w:val="009056BE"/>
    <w:rsid w:val="009057D5"/>
    <w:rsid w:val="00905F6C"/>
    <w:rsid w:val="00906A9C"/>
    <w:rsid w:val="00906B37"/>
    <w:rsid w:val="00907073"/>
    <w:rsid w:val="00907A3F"/>
    <w:rsid w:val="00910133"/>
    <w:rsid w:val="0091045A"/>
    <w:rsid w:val="009108E2"/>
    <w:rsid w:val="00910A61"/>
    <w:rsid w:val="00911808"/>
    <w:rsid w:val="00912368"/>
    <w:rsid w:val="00913169"/>
    <w:rsid w:val="009137D1"/>
    <w:rsid w:val="00913D1B"/>
    <w:rsid w:val="00913E6C"/>
    <w:rsid w:val="0091443F"/>
    <w:rsid w:val="00914523"/>
    <w:rsid w:val="00915404"/>
    <w:rsid w:val="00915E4B"/>
    <w:rsid w:val="00916ECA"/>
    <w:rsid w:val="009173A5"/>
    <w:rsid w:val="0091754B"/>
    <w:rsid w:val="0092053E"/>
    <w:rsid w:val="00920B5B"/>
    <w:rsid w:val="009225CE"/>
    <w:rsid w:val="00923D4F"/>
    <w:rsid w:val="00925A29"/>
    <w:rsid w:val="0092685C"/>
    <w:rsid w:val="00931D40"/>
    <w:rsid w:val="00932C26"/>
    <w:rsid w:val="00933997"/>
    <w:rsid w:val="00934FCD"/>
    <w:rsid w:val="00935089"/>
    <w:rsid w:val="0093687E"/>
    <w:rsid w:val="0093726D"/>
    <w:rsid w:val="00937664"/>
    <w:rsid w:val="0093783D"/>
    <w:rsid w:val="009416A5"/>
    <w:rsid w:val="0094243F"/>
    <w:rsid w:val="00942E30"/>
    <w:rsid w:val="00943317"/>
    <w:rsid w:val="00944003"/>
    <w:rsid w:val="00945F9A"/>
    <w:rsid w:val="00950F4B"/>
    <w:rsid w:val="009543C2"/>
    <w:rsid w:val="00960428"/>
    <w:rsid w:val="009612B2"/>
    <w:rsid w:val="00963732"/>
    <w:rsid w:val="00964BB7"/>
    <w:rsid w:val="00966066"/>
    <w:rsid w:val="009662B9"/>
    <w:rsid w:val="00967422"/>
    <w:rsid w:val="00971FB2"/>
    <w:rsid w:val="009725A0"/>
    <w:rsid w:val="00973142"/>
    <w:rsid w:val="009731C4"/>
    <w:rsid w:val="00974583"/>
    <w:rsid w:val="00976042"/>
    <w:rsid w:val="0097628E"/>
    <w:rsid w:val="00977F75"/>
    <w:rsid w:val="009804F7"/>
    <w:rsid w:val="00980794"/>
    <w:rsid w:val="009807EE"/>
    <w:rsid w:val="00980980"/>
    <w:rsid w:val="00981C30"/>
    <w:rsid w:val="009827FA"/>
    <w:rsid w:val="0098363C"/>
    <w:rsid w:val="009839C5"/>
    <w:rsid w:val="0098478D"/>
    <w:rsid w:val="00984BFA"/>
    <w:rsid w:val="00985D17"/>
    <w:rsid w:val="009864C1"/>
    <w:rsid w:val="0098670E"/>
    <w:rsid w:val="00986CA4"/>
    <w:rsid w:val="00987223"/>
    <w:rsid w:val="00987D82"/>
    <w:rsid w:val="009900E3"/>
    <w:rsid w:val="00990A43"/>
    <w:rsid w:val="00991397"/>
    <w:rsid w:val="009913CE"/>
    <w:rsid w:val="00991DFF"/>
    <w:rsid w:val="00992666"/>
    <w:rsid w:val="00992EE1"/>
    <w:rsid w:val="0099341F"/>
    <w:rsid w:val="009950CB"/>
    <w:rsid w:val="009954ED"/>
    <w:rsid w:val="00996889"/>
    <w:rsid w:val="009A092B"/>
    <w:rsid w:val="009A2F32"/>
    <w:rsid w:val="009A3742"/>
    <w:rsid w:val="009A4494"/>
    <w:rsid w:val="009A472A"/>
    <w:rsid w:val="009A573D"/>
    <w:rsid w:val="009A6344"/>
    <w:rsid w:val="009A6D4F"/>
    <w:rsid w:val="009A7628"/>
    <w:rsid w:val="009A7E68"/>
    <w:rsid w:val="009B211C"/>
    <w:rsid w:val="009B3799"/>
    <w:rsid w:val="009B46A5"/>
    <w:rsid w:val="009B79FA"/>
    <w:rsid w:val="009B7B84"/>
    <w:rsid w:val="009B7F38"/>
    <w:rsid w:val="009C0838"/>
    <w:rsid w:val="009C1A78"/>
    <w:rsid w:val="009C1EA0"/>
    <w:rsid w:val="009C2936"/>
    <w:rsid w:val="009C2951"/>
    <w:rsid w:val="009C2DAB"/>
    <w:rsid w:val="009C3039"/>
    <w:rsid w:val="009C51E4"/>
    <w:rsid w:val="009C57FE"/>
    <w:rsid w:val="009C5D5D"/>
    <w:rsid w:val="009C6867"/>
    <w:rsid w:val="009C68B7"/>
    <w:rsid w:val="009C755C"/>
    <w:rsid w:val="009C767F"/>
    <w:rsid w:val="009D129F"/>
    <w:rsid w:val="009D1AE5"/>
    <w:rsid w:val="009D1B25"/>
    <w:rsid w:val="009D2E4B"/>
    <w:rsid w:val="009D2E74"/>
    <w:rsid w:val="009D37C7"/>
    <w:rsid w:val="009D563A"/>
    <w:rsid w:val="009D5EE1"/>
    <w:rsid w:val="009D662D"/>
    <w:rsid w:val="009D6F23"/>
    <w:rsid w:val="009D6FC1"/>
    <w:rsid w:val="009D7D4D"/>
    <w:rsid w:val="009D7DC5"/>
    <w:rsid w:val="009E41AB"/>
    <w:rsid w:val="009E4B94"/>
    <w:rsid w:val="009E57FB"/>
    <w:rsid w:val="009E722A"/>
    <w:rsid w:val="009F0153"/>
    <w:rsid w:val="009F046F"/>
    <w:rsid w:val="009F2271"/>
    <w:rsid w:val="009F44EB"/>
    <w:rsid w:val="009F5A75"/>
    <w:rsid w:val="009F6396"/>
    <w:rsid w:val="009F6BD3"/>
    <w:rsid w:val="00A002B6"/>
    <w:rsid w:val="00A0090D"/>
    <w:rsid w:val="00A01AB2"/>
    <w:rsid w:val="00A01FF4"/>
    <w:rsid w:val="00A02988"/>
    <w:rsid w:val="00A032BE"/>
    <w:rsid w:val="00A03EE0"/>
    <w:rsid w:val="00A03F82"/>
    <w:rsid w:val="00A04B3B"/>
    <w:rsid w:val="00A052BD"/>
    <w:rsid w:val="00A05A3C"/>
    <w:rsid w:val="00A06001"/>
    <w:rsid w:val="00A108A3"/>
    <w:rsid w:val="00A109D0"/>
    <w:rsid w:val="00A10BB7"/>
    <w:rsid w:val="00A10C1C"/>
    <w:rsid w:val="00A11D81"/>
    <w:rsid w:val="00A12522"/>
    <w:rsid w:val="00A1337B"/>
    <w:rsid w:val="00A15DEE"/>
    <w:rsid w:val="00A165D2"/>
    <w:rsid w:val="00A16B3D"/>
    <w:rsid w:val="00A17001"/>
    <w:rsid w:val="00A1701C"/>
    <w:rsid w:val="00A20753"/>
    <w:rsid w:val="00A20AE9"/>
    <w:rsid w:val="00A22332"/>
    <w:rsid w:val="00A226DF"/>
    <w:rsid w:val="00A2320B"/>
    <w:rsid w:val="00A23962"/>
    <w:rsid w:val="00A23CA0"/>
    <w:rsid w:val="00A24233"/>
    <w:rsid w:val="00A245B6"/>
    <w:rsid w:val="00A27A59"/>
    <w:rsid w:val="00A30C66"/>
    <w:rsid w:val="00A33856"/>
    <w:rsid w:val="00A34DF8"/>
    <w:rsid w:val="00A34E9F"/>
    <w:rsid w:val="00A35679"/>
    <w:rsid w:val="00A35FCE"/>
    <w:rsid w:val="00A37211"/>
    <w:rsid w:val="00A37EE3"/>
    <w:rsid w:val="00A40432"/>
    <w:rsid w:val="00A417E7"/>
    <w:rsid w:val="00A42094"/>
    <w:rsid w:val="00A44A64"/>
    <w:rsid w:val="00A4604B"/>
    <w:rsid w:val="00A46448"/>
    <w:rsid w:val="00A47BF1"/>
    <w:rsid w:val="00A47E0F"/>
    <w:rsid w:val="00A518CB"/>
    <w:rsid w:val="00A527BD"/>
    <w:rsid w:val="00A535E4"/>
    <w:rsid w:val="00A54BA6"/>
    <w:rsid w:val="00A55B0C"/>
    <w:rsid w:val="00A56BEB"/>
    <w:rsid w:val="00A56F1B"/>
    <w:rsid w:val="00A60A94"/>
    <w:rsid w:val="00A625EC"/>
    <w:rsid w:val="00A634E0"/>
    <w:rsid w:val="00A65854"/>
    <w:rsid w:val="00A65B36"/>
    <w:rsid w:val="00A65ECF"/>
    <w:rsid w:val="00A6747E"/>
    <w:rsid w:val="00A674CD"/>
    <w:rsid w:val="00A6791D"/>
    <w:rsid w:val="00A702F4"/>
    <w:rsid w:val="00A70A91"/>
    <w:rsid w:val="00A70B73"/>
    <w:rsid w:val="00A7514E"/>
    <w:rsid w:val="00A76A2D"/>
    <w:rsid w:val="00A80D66"/>
    <w:rsid w:val="00A819B7"/>
    <w:rsid w:val="00A8298C"/>
    <w:rsid w:val="00A83057"/>
    <w:rsid w:val="00A834B5"/>
    <w:rsid w:val="00A8390D"/>
    <w:rsid w:val="00A83D68"/>
    <w:rsid w:val="00A84F16"/>
    <w:rsid w:val="00A858FA"/>
    <w:rsid w:val="00A8771A"/>
    <w:rsid w:val="00A87C50"/>
    <w:rsid w:val="00A918A2"/>
    <w:rsid w:val="00A91E39"/>
    <w:rsid w:val="00A93E3E"/>
    <w:rsid w:val="00A942D0"/>
    <w:rsid w:val="00A94415"/>
    <w:rsid w:val="00A94934"/>
    <w:rsid w:val="00A94B6A"/>
    <w:rsid w:val="00A95C7A"/>
    <w:rsid w:val="00A962A8"/>
    <w:rsid w:val="00AA0091"/>
    <w:rsid w:val="00AA0964"/>
    <w:rsid w:val="00AA0D82"/>
    <w:rsid w:val="00AA237B"/>
    <w:rsid w:val="00AA2BBB"/>
    <w:rsid w:val="00AA30C6"/>
    <w:rsid w:val="00AA3D2E"/>
    <w:rsid w:val="00AA56FF"/>
    <w:rsid w:val="00AA6AD4"/>
    <w:rsid w:val="00AA7E56"/>
    <w:rsid w:val="00AB0510"/>
    <w:rsid w:val="00AB0A0E"/>
    <w:rsid w:val="00AB31AD"/>
    <w:rsid w:val="00AB4AE7"/>
    <w:rsid w:val="00AB6268"/>
    <w:rsid w:val="00AB74C0"/>
    <w:rsid w:val="00AC0006"/>
    <w:rsid w:val="00AC046D"/>
    <w:rsid w:val="00AC0F92"/>
    <w:rsid w:val="00AC1DA1"/>
    <w:rsid w:val="00AC2337"/>
    <w:rsid w:val="00AC3F9C"/>
    <w:rsid w:val="00AC4B76"/>
    <w:rsid w:val="00AC5996"/>
    <w:rsid w:val="00AC6662"/>
    <w:rsid w:val="00AC6832"/>
    <w:rsid w:val="00AC6CF2"/>
    <w:rsid w:val="00AD0B89"/>
    <w:rsid w:val="00AD17A8"/>
    <w:rsid w:val="00AD19FF"/>
    <w:rsid w:val="00AD2DE1"/>
    <w:rsid w:val="00AD2FF1"/>
    <w:rsid w:val="00AD4263"/>
    <w:rsid w:val="00AD48EB"/>
    <w:rsid w:val="00AD5142"/>
    <w:rsid w:val="00AD5A24"/>
    <w:rsid w:val="00AD5E73"/>
    <w:rsid w:val="00AD6956"/>
    <w:rsid w:val="00AD76DC"/>
    <w:rsid w:val="00AE0250"/>
    <w:rsid w:val="00AE03DD"/>
    <w:rsid w:val="00AE0E98"/>
    <w:rsid w:val="00AE43FF"/>
    <w:rsid w:val="00AE6204"/>
    <w:rsid w:val="00AE6923"/>
    <w:rsid w:val="00AF078C"/>
    <w:rsid w:val="00AF14D5"/>
    <w:rsid w:val="00AF1696"/>
    <w:rsid w:val="00AF1D02"/>
    <w:rsid w:val="00AF21FB"/>
    <w:rsid w:val="00AF3910"/>
    <w:rsid w:val="00AF4587"/>
    <w:rsid w:val="00AF595C"/>
    <w:rsid w:val="00AF5EC3"/>
    <w:rsid w:val="00AF6629"/>
    <w:rsid w:val="00B005F9"/>
    <w:rsid w:val="00B00D92"/>
    <w:rsid w:val="00B01441"/>
    <w:rsid w:val="00B01487"/>
    <w:rsid w:val="00B02848"/>
    <w:rsid w:val="00B0335B"/>
    <w:rsid w:val="00B044C2"/>
    <w:rsid w:val="00B06627"/>
    <w:rsid w:val="00B0793D"/>
    <w:rsid w:val="00B07B18"/>
    <w:rsid w:val="00B07FE2"/>
    <w:rsid w:val="00B1026C"/>
    <w:rsid w:val="00B10DC4"/>
    <w:rsid w:val="00B1102B"/>
    <w:rsid w:val="00B11045"/>
    <w:rsid w:val="00B12802"/>
    <w:rsid w:val="00B14569"/>
    <w:rsid w:val="00B15778"/>
    <w:rsid w:val="00B16DD4"/>
    <w:rsid w:val="00B16E06"/>
    <w:rsid w:val="00B17FDE"/>
    <w:rsid w:val="00B20402"/>
    <w:rsid w:val="00B223D4"/>
    <w:rsid w:val="00B25521"/>
    <w:rsid w:val="00B260A9"/>
    <w:rsid w:val="00B26C05"/>
    <w:rsid w:val="00B3059E"/>
    <w:rsid w:val="00B318F8"/>
    <w:rsid w:val="00B31924"/>
    <w:rsid w:val="00B31CCE"/>
    <w:rsid w:val="00B321E7"/>
    <w:rsid w:val="00B32E80"/>
    <w:rsid w:val="00B34C81"/>
    <w:rsid w:val="00B34DE5"/>
    <w:rsid w:val="00B36290"/>
    <w:rsid w:val="00B363F1"/>
    <w:rsid w:val="00B365CC"/>
    <w:rsid w:val="00B36EC3"/>
    <w:rsid w:val="00B37090"/>
    <w:rsid w:val="00B374EF"/>
    <w:rsid w:val="00B402E5"/>
    <w:rsid w:val="00B410EB"/>
    <w:rsid w:val="00B41A63"/>
    <w:rsid w:val="00B423A2"/>
    <w:rsid w:val="00B42E79"/>
    <w:rsid w:val="00B431C1"/>
    <w:rsid w:val="00B441D7"/>
    <w:rsid w:val="00B4485F"/>
    <w:rsid w:val="00B44C59"/>
    <w:rsid w:val="00B44F9B"/>
    <w:rsid w:val="00B466A9"/>
    <w:rsid w:val="00B52E04"/>
    <w:rsid w:val="00B52F4E"/>
    <w:rsid w:val="00B532FE"/>
    <w:rsid w:val="00B53416"/>
    <w:rsid w:val="00B54179"/>
    <w:rsid w:val="00B541CC"/>
    <w:rsid w:val="00B5423F"/>
    <w:rsid w:val="00B56255"/>
    <w:rsid w:val="00B57671"/>
    <w:rsid w:val="00B5794B"/>
    <w:rsid w:val="00B608C4"/>
    <w:rsid w:val="00B61CA6"/>
    <w:rsid w:val="00B623D3"/>
    <w:rsid w:val="00B62C60"/>
    <w:rsid w:val="00B65C9E"/>
    <w:rsid w:val="00B65F9C"/>
    <w:rsid w:val="00B672FC"/>
    <w:rsid w:val="00B71793"/>
    <w:rsid w:val="00B734DD"/>
    <w:rsid w:val="00B73E90"/>
    <w:rsid w:val="00B74640"/>
    <w:rsid w:val="00B753D4"/>
    <w:rsid w:val="00B75CB8"/>
    <w:rsid w:val="00B77AFA"/>
    <w:rsid w:val="00B80E6D"/>
    <w:rsid w:val="00B815EB"/>
    <w:rsid w:val="00B81C02"/>
    <w:rsid w:val="00B8241B"/>
    <w:rsid w:val="00B82FAB"/>
    <w:rsid w:val="00B8465D"/>
    <w:rsid w:val="00B84FB9"/>
    <w:rsid w:val="00B85451"/>
    <w:rsid w:val="00B87C8A"/>
    <w:rsid w:val="00B90370"/>
    <w:rsid w:val="00B90A56"/>
    <w:rsid w:val="00B91E7E"/>
    <w:rsid w:val="00B92876"/>
    <w:rsid w:val="00B92CAC"/>
    <w:rsid w:val="00B93472"/>
    <w:rsid w:val="00B93CB8"/>
    <w:rsid w:val="00B93D8A"/>
    <w:rsid w:val="00B94022"/>
    <w:rsid w:val="00B94A2C"/>
    <w:rsid w:val="00B95977"/>
    <w:rsid w:val="00B97578"/>
    <w:rsid w:val="00B9759F"/>
    <w:rsid w:val="00B97716"/>
    <w:rsid w:val="00BA19B0"/>
    <w:rsid w:val="00BA1ADA"/>
    <w:rsid w:val="00BA1B70"/>
    <w:rsid w:val="00BA1F84"/>
    <w:rsid w:val="00BA2008"/>
    <w:rsid w:val="00BA329C"/>
    <w:rsid w:val="00BA4ABC"/>
    <w:rsid w:val="00BA559D"/>
    <w:rsid w:val="00BA63BA"/>
    <w:rsid w:val="00BA6611"/>
    <w:rsid w:val="00BA6EA1"/>
    <w:rsid w:val="00BA7741"/>
    <w:rsid w:val="00BB11ED"/>
    <w:rsid w:val="00BB1C36"/>
    <w:rsid w:val="00BB39EA"/>
    <w:rsid w:val="00BB3D85"/>
    <w:rsid w:val="00BB4BE3"/>
    <w:rsid w:val="00BB6A7C"/>
    <w:rsid w:val="00BB735A"/>
    <w:rsid w:val="00BB7BDE"/>
    <w:rsid w:val="00BC0BFA"/>
    <w:rsid w:val="00BC2812"/>
    <w:rsid w:val="00BC310F"/>
    <w:rsid w:val="00BC387C"/>
    <w:rsid w:val="00BC4967"/>
    <w:rsid w:val="00BC4A4D"/>
    <w:rsid w:val="00BD0650"/>
    <w:rsid w:val="00BD1250"/>
    <w:rsid w:val="00BD163C"/>
    <w:rsid w:val="00BD23C2"/>
    <w:rsid w:val="00BD2D13"/>
    <w:rsid w:val="00BD353E"/>
    <w:rsid w:val="00BD36AB"/>
    <w:rsid w:val="00BD3D16"/>
    <w:rsid w:val="00BD3D36"/>
    <w:rsid w:val="00BD483D"/>
    <w:rsid w:val="00BD5CE1"/>
    <w:rsid w:val="00BD60A8"/>
    <w:rsid w:val="00BD6C4E"/>
    <w:rsid w:val="00BD7641"/>
    <w:rsid w:val="00BD766D"/>
    <w:rsid w:val="00BE00C3"/>
    <w:rsid w:val="00BE04C4"/>
    <w:rsid w:val="00BE24BB"/>
    <w:rsid w:val="00BE2DDC"/>
    <w:rsid w:val="00BE338B"/>
    <w:rsid w:val="00BE3402"/>
    <w:rsid w:val="00BE4077"/>
    <w:rsid w:val="00BE5B73"/>
    <w:rsid w:val="00BE5DB9"/>
    <w:rsid w:val="00BE6710"/>
    <w:rsid w:val="00BE679E"/>
    <w:rsid w:val="00BEABCC"/>
    <w:rsid w:val="00BF0130"/>
    <w:rsid w:val="00BF024E"/>
    <w:rsid w:val="00BF0631"/>
    <w:rsid w:val="00BF0DF0"/>
    <w:rsid w:val="00BF0E96"/>
    <w:rsid w:val="00BF0F0C"/>
    <w:rsid w:val="00BF35D7"/>
    <w:rsid w:val="00BF57C0"/>
    <w:rsid w:val="00BF5DAB"/>
    <w:rsid w:val="00BF5E8A"/>
    <w:rsid w:val="00BF65FA"/>
    <w:rsid w:val="00BF7151"/>
    <w:rsid w:val="00C010F3"/>
    <w:rsid w:val="00C02CFA"/>
    <w:rsid w:val="00C036AE"/>
    <w:rsid w:val="00C039A6"/>
    <w:rsid w:val="00C03D7B"/>
    <w:rsid w:val="00C0605B"/>
    <w:rsid w:val="00C07811"/>
    <w:rsid w:val="00C079CB"/>
    <w:rsid w:val="00C133FF"/>
    <w:rsid w:val="00C13CFC"/>
    <w:rsid w:val="00C1451C"/>
    <w:rsid w:val="00C1626F"/>
    <w:rsid w:val="00C163D1"/>
    <w:rsid w:val="00C20029"/>
    <w:rsid w:val="00C20E48"/>
    <w:rsid w:val="00C228C1"/>
    <w:rsid w:val="00C236B2"/>
    <w:rsid w:val="00C23727"/>
    <w:rsid w:val="00C23762"/>
    <w:rsid w:val="00C24303"/>
    <w:rsid w:val="00C2D0E7"/>
    <w:rsid w:val="00C30AA8"/>
    <w:rsid w:val="00C311FE"/>
    <w:rsid w:val="00C312F3"/>
    <w:rsid w:val="00C31F4F"/>
    <w:rsid w:val="00C324AF"/>
    <w:rsid w:val="00C35C0B"/>
    <w:rsid w:val="00C37B81"/>
    <w:rsid w:val="00C40F21"/>
    <w:rsid w:val="00C451F1"/>
    <w:rsid w:val="00C45A1B"/>
    <w:rsid w:val="00C47C6C"/>
    <w:rsid w:val="00C53553"/>
    <w:rsid w:val="00C53E5F"/>
    <w:rsid w:val="00C54685"/>
    <w:rsid w:val="00C54CB8"/>
    <w:rsid w:val="00C5577D"/>
    <w:rsid w:val="00C56C31"/>
    <w:rsid w:val="00C5708F"/>
    <w:rsid w:val="00C57592"/>
    <w:rsid w:val="00C57ABA"/>
    <w:rsid w:val="00C57B1A"/>
    <w:rsid w:val="00C5C380"/>
    <w:rsid w:val="00C6005D"/>
    <w:rsid w:val="00C604D4"/>
    <w:rsid w:val="00C60FC8"/>
    <w:rsid w:val="00C62376"/>
    <w:rsid w:val="00C62F03"/>
    <w:rsid w:val="00C647FD"/>
    <w:rsid w:val="00C64877"/>
    <w:rsid w:val="00C6542C"/>
    <w:rsid w:val="00C65A99"/>
    <w:rsid w:val="00C67D64"/>
    <w:rsid w:val="00C70E96"/>
    <w:rsid w:val="00C71440"/>
    <w:rsid w:val="00C71960"/>
    <w:rsid w:val="00C72BD4"/>
    <w:rsid w:val="00C73707"/>
    <w:rsid w:val="00C73CA6"/>
    <w:rsid w:val="00C749BC"/>
    <w:rsid w:val="00C75644"/>
    <w:rsid w:val="00C75F98"/>
    <w:rsid w:val="00C76F98"/>
    <w:rsid w:val="00C77932"/>
    <w:rsid w:val="00C80CB0"/>
    <w:rsid w:val="00C81345"/>
    <w:rsid w:val="00C81B1D"/>
    <w:rsid w:val="00C82B4F"/>
    <w:rsid w:val="00C83B5A"/>
    <w:rsid w:val="00C84BD7"/>
    <w:rsid w:val="00C8578B"/>
    <w:rsid w:val="00C8717A"/>
    <w:rsid w:val="00C93B7B"/>
    <w:rsid w:val="00C95394"/>
    <w:rsid w:val="00C96F6C"/>
    <w:rsid w:val="00CA05DC"/>
    <w:rsid w:val="00CA32C1"/>
    <w:rsid w:val="00CA44FE"/>
    <w:rsid w:val="00CA4B51"/>
    <w:rsid w:val="00CA4D6A"/>
    <w:rsid w:val="00CB02C2"/>
    <w:rsid w:val="00CB0A1D"/>
    <w:rsid w:val="00CB12F0"/>
    <w:rsid w:val="00CB2464"/>
    <w:rsid w:val="00CB38A7"/>
    <w:rsid w:val="00CB3F16"/>
    <w:rsid w:val="00CB5458"/>
    <w:rsid w:val="00CB77EC"/>
    <w:rsid w:val="00CB7DB1"/>
    <w:rsid w:val="00CC21AC"/>
    <w:rsid w:val="00CC25A3"/>
    <w:rsid w:val="00CC44A7"/>
    <w:rsid w:val="00CC5C05"/>
    <w:rsid w:val="00CD0B16"/>
    <w:rsid w:val="00CD130F"/>
    <w:rsid w:val="00CD1CFA"/>
    <w:rsid w:val="00CD1EE4"/>
    <w:rsid w:val="00CD23B3"/>
    <w:rsid w:val="00CD38F5"/>
    <w:rsid w:val="00CD5F72"/>
    <w:rsid w:val="00CD64D5"/>
    <w:rsid w:val="00CD6B8D"/>
    <w:rsid w:val="00CD7C74"/>
    <w:rsid w:val="00CE0620"/>
    <w:rsid w:val="00CE06B4"/>
    <w:rsid w:val="00CE2865"/>
    <w:rsid w:val="00CE44A3"/>
    <w:rsid w:val="00CE47DD"/>
    <w:rsid w:val="00CE5EB9"/>
    <w:rsid w:val="00CE670E"/>
    <w:rsid w:val="00CE7C8E"/>
    <w:rsid w:val="00CF0329"/>
    <w:rsid w:val="00CF03FB"/>
    <w:rsid w:val="00CF210A"/>
    <w:rsid w:val="00CF255B"/>
    <w:rsid w:val="00CF436B"/>
    <w:rsid w:val="00CF4A43"/>
    <w:rsid w:val="00CF5409"/>
    <w:rsid w:val="00CF567E"/>
    <w:rsid w:val="00CF653C"/>
    <w:rsid w:val="00CF6F1B"/>
    <w:rsid w:val="00CF7985"/>
    <w:rsid w:val="00CF7A37"/>
    <w:rsid w:val="00D002B6"/>
    <w:rsid w:val="00D003BB"/>
    <w:rsid w:val="00D00AF2"/>
    <w:rsid w:val="00D00B4E"/>
    <w:rsid w:val="00D01CA7"/>
    <w:rsid w:val="00D048B2"/>
    <w:rsid w:val="00D04953"/>
    <w:rsid w:val="00D05BCA"/>
    <w:rsid w:val="00D061EF"/>
    <w:rsid w:val="00D1104A"/>
    <w:rsid w:val="00D1176E"/>
    <w:rsid w:val="00D11804"/>
    <w:rsid w:val="00D13B99"/>
    <w:rsid w:val="00D1451A"/>
    <w:rsid w:val="00D2019A"/>
    <w:rsid w:val="00D22B48"/>
    <w:rsid w:val="00D255A9"/>
    <w:rsid w:val="00D2634E"/>
    <w:rsid w:val="00D26860"/>
    <w:rsid w:val="00D27ABD"/>
    <w:rsid w:val="00D27B45"/>
    <w:rsid w:val="00D30C2E"/>
    <w:rsid w:val="00D312EF"/>
    <w:rsid w:val="00D31C9F"/>
    <w:rsid w:val="00D3378E"/>
    <w:rsid w:val="00D34A4E"/>
    <w:rsid w:val="00D3602A"/>
    <w:rsid w:val="00D36F25"/>
    <w:rsid w:val="00D379E6"/>
    <w:rsid w:val="00D40A58"/>
    <w:rsid w:val="00D4118A"/>
    <w:rsid w:val="00D42158"/>
    <w:rsid w:val="00D422F0"/>
    <w:rsid w:val="00D451F9"/>
    <w:rsid w:val="00D45547"/>
    <w:rsid w:val="00D4592B"/>
    <w:rsid w:val="00D4734D"/>
    <w:rsid w:val="00D51C99"/>
    <w:rsid w:val="00D523EE"/>
    <w:rsid w:val="00D52889"/>
    <w:rsid w:val="00D567BC"/>
    <w:rsid w:val="00D5691D"/>
    <w:rsid w:val="00D56FC7"/>
    <w:rsid w:val="00D570CA"/>
    <w:rsid w:val="00D57865"/>
    <w:rsid w:val="00D609FF"/>
    <w:rsid w:val="00D613BD"/>
    <w:rsid w:val="00D61B4C"/>
    <w:rsid w:val="00D62FD2"/>
    <w:rsid w:val="00D635C1"/>
    <w:rsid w:val="00D64400"/>
    <w:rsid w:val="00D6606F"/>
    <w:rsid w:val="00D66507"/>
    <w:rsid w:val="00D66782"/>
    <w:rsid w:val="00D66CC9"/>
    <w:rsid w:val="00D678EE"/>
    <w:rsid w:val="00D67C55"/>
    <w:rsid w:val="00D706A0"/>
    <w:rsid w:val="00D71CAF"/>
    <w:rsid w:val="00D73261"/>
    <w:rsid w:val="00D77081"/>
    <w:rsid w:val="00D8072C"/>
    <w:rsid w:val="00D83A50"/>
    <w:rsid w:val="00D85465"/>
    <w:rsid w:val="00D85D9A"/>
    <w:rsid w:val="00D85E6F"/>
    <w:rsid w:val="00D862B9"/>
    <w:rsid w:val="00D8788F"/>
    <w:rsid w:val="00D87C13"/>
    <w:rsid w:val="00D90106"/>
    <w:rsid w:val="00D90172"/>
    <w:rsid w:val="00D904C5"/>
    <w:rsid w:val="00D90B97"/>
    <w:rsid w:val="00D90C50"/>
    <w:rsid w:val="00D91DA0"/>
    <w:rsid w:val="00D92F8D"/>
    <w:rsid w:val="00D9361F"/>
    <w:rsid w:val="00D9439C"/>
    <w:rsid w:val="00D95E10"/>
    <w:rsid w:val="00D96141"/>
    <w:rsid w:val="00D96C7D"/>
    <w:rsid w:val="00D97F18"/>
    <w:rsid w:val="00DA03F8"/>
    <w:rsid w:val="00DA1186"/>
    <w:rsid w:val="00DA13E8"/>
    <w:rsid w:val="00DA2E83"/>
    <w:rsid w:val="00DA376D"/>
    <w:rsid w:val="00DA3E80"/>
    <w:rsid w:val="00DA457F"/>
    <w:rsid w:val="00DA5DAF"/>
    <w:rsid w:val="00DA688C"/>
    <w:rsid w:val="00DA6AD6"/>
    <w:rsid w:val="00DA7D14"/>
    <w:rsid w:val="00DA7E2C"/>
    <w:rsid w:val="00DB0FD2"/>
    <w:rsid w:val="00DB0FEE"/>
    <w:rsid w:val="00DB10ED"/>
    <w:rsid w:val="00DB11D1"/>
    <w:rsid w:val="00DB132D"/>
    <w:rsid w:val="00DB1BE1"/>
    <w:rsid w:val="00DB41C4"/>
    <w:rsid w:val="00DB7072"/>
    <w:rsid w:val="00DC0F56"/>
    <w:rsid w:val="00DC29CC"/>
    <w:rsid w:val="00DC2AFB"/>
    <w:rsid w:val="00DC4024"/>
    <w:rsid w:val="00DC45AF"/>
    <w:rsid w:val="00DC47E9"/>
    <w:rsid w:val="00DC5022"/>
    <w:rsid w:val="00DC5A87"/>
    <w:rsid w:val="00DC7265"/>
    <w:rsid w:val="00DC7672"/>
    <w:rsid w:val="00DD00C0"/>
    <w:rsid w:val="00DD14A5"/>
    <w:rsid w:val="00DD1B7B"/>
    <w:rsid w:val="00DD278A"/>
    <w:rsid w:val="00DD2B67"/>
    <w:rsid w:val="00DD2E8F"/>
    <w:rsid w:val="00DD3125"/>
    <w:rsid w:val="00DD375E"/>
    <w:rsid w:val="00DD3B59"/>
    <w:rsid w:val="00DD4006"/>
    <w:rsid w:val="00DD55AE"/>
    <w:rsid w:val="00DD61B2"/>
    <w:rsid w:val="00DD6294"/>
    <w:rsid w:val="00DD6B0D"/>
    <w:rsid w:val="00DE141E"/>
    <w:rsid w:val="00DE1D26"/>
    <w:rsid w:val="00DE2435"/>
    <w:rsid w:val="00DE2AEC"/>
    <w:rsid w:val="00DE2B28"/>
    <w:rsid w:val="00DE4AF3"/>
    <w:rsid w:val="00DE5D62"/>
    <w:rsid w:val="00DE5E5A"/>
    <w:rsid w:val="00DE615B"/>
    <w:rsid w:val="00DE6828"/>
    <w:rsid w:val="00DE6EE2"/>
    <w:rsid w:val="00DE7327"/>
    <w:rsid w:val="00DF2400"/>
    <w:rsid w:val="00DF561B"/>
    <w:rsid w:val="00DF62FB"/>
    <w:rsid w:val="00DF6FC9"/>
    <w:rsid w:val="00E01D1C"/>
    <w:rsid w:val="00E0259D"/>
    <w:rsid w:val="00E02985"/>
    <w:rsid w:val="00E034EE"/>
    <w:rsid w:val="00E03912"/>
    <w:rsid w:val="00E03AF6"/>
    <w:rsid w:val="00E0451A"/>
    <w:rsid w:val="00E05103"/>
    <w:rsid w:val="00E05B58"/>
    <w:rsid w:val="00E05F1D"/>
    <w:rsid w:val="00E0714D"/>
    <w:rsid w:val="00E07952"/>
    <w:rsid w:val="00E10919"/>
    <w:rsid w:val="00E10A6A"/>
    <w:rsid w:val="00E10D4C"/>
    <w:rsid w:val="00E11EB3"/>
    <w:rsid w:val="00E12D58"/>
    <w:rsid w:val="00E156A3"/>
    <w:rsid w:val="00E15845"/>
    <w:rsid w:val="00E17E92"/>
    <w:rsid w:val="00E17EF3"/>
    <w:rsid w:val="00E215F2"/>
    <w:rsid w:val="00E21EB1"/>
    <w:rsid w:val="00E22165"/>
    <w:rsid w:val="00E248D1"/>
    <w:rsid w:val="00E24B95"/>
    <w:rsid w:val="00E25096"/>
    <w:rsid w:val="00E25347"/>
    <w:rsid w:val="00E265DC"/>
    <w:rsid w:val="00E266E5"/>
    <w:rsid w:val="00E3058D"/>
    <w:rsid w:val="00E30C7F"/>
    <w:rsid w:val="00E31986"/>
    <w:rsid w:val="00E31B52"/>
    <w:rsid w:val="00E320CE"/>
    <w:rsid w:val="00E329D1"/>
    <w:rsid w:val="00E3350B"/>
    <w:rsid w:val="00E339C4"/>
    <w:rsid w:val="00E33E07"/>
    <w:rsid w:val="00E33EF3"/>
    <w:rsid w:val="00E34513"/>
    <w:rsid w:val="00E34F92"/>
    <w:rsid w:val="00E37482"/>
    <w:rsid w:val="00E4066A"/>
    <w:rsid w:val="00E40969"/>
    <w:rsid w:val="00E41768"/>
    <w:rsid w:val="00E4381C"/>
    <w:rsid w:val="00E450E6"/>
    <w:rsid w:val="00E459A9"/>
    <w:rsid w:val="00E46737"/>
    <w:rsid w:val="00E47248"/>
    <w:rsid w:val="00E47354"/>
    <w:rsid w:val="00E47F8A"/>
    <w:rsid w:val="00E5005E"/>
    <w:rsid w:val="00E50385"/>
    <w:rsid w:val="00E5099D"/>
    <w:rsid w:val="00E515AA"/>
    <w:rsid w:val="00E51E07"/>
    <w:rsid w:val="00E52ABD"/>
    <w:rsid w:val="00E52EAB"/>
    <w:rsid w:val="00E530C8"/>
    <w:rsid w:val="00E55B29"/>
    <w:rsid w:val="00E55D7E"/>
    <w:rsid w:val="00E5691A"/>
    <w:rsid w:val="00E6033D"/>
    <w:rsid w:val="00E60483"/>
    <w:rsid w:val="00E60BAF"/>
    <w:rsid w:val="00E6452E"/>
    <w:rsid w:val="00E6473B"/>
    <w:rsid w:val="00E64F8B"/>
    <w:rsid w:val="00E65017"/>
    <w:rsid w:val="00E65538"/>
    <w:rsid w:val="00E66AB2"/>
    <w:rsid w:val="00E67470"/>
    <w:rsid w:val="00E67BA9"/>
    <w:rsid w:val="00E71296"/>
    <w:rsid w:val="00E71BB0"/>
    <w:rsid w:val="00E72261"/>
    <w:rsid w:val="00E72975"/>
    <w:rsid w:val="00E750E4"/>
    <w:rsid w:val="00E7517D"/>
    <w:rsid w:val="00E755B6"/>
    <w:rsid w:val="00E7609B"/>
    <w:rsid w:val="00E77759"/>
    <w:rsid w:val="00E80557"/>
    <w:rsid w:val="00E805F3"/>
    <w:rsid w:val="00E812BA"/>
    <w:rsid w:val="00E817CA"/>
    <w:rsid w:val="00E8246F"/>
    <w:rsid w:val="00E82C81"/>
    <w:rsid w:val="00E83C12"/>
    <w:rsid w:val="00E83FA0"/>
    <w:rsid w:val="00E8537C"/>
    <w:rsid w:val="00E85D42"/>
    <w:rsid w:val="00E9074C"/>
    <w:rsid w:val="00E922A9"/>
    <w:rsid w:val="00E93FB8"/>
    <w:rsid w:val="00E94277"/>
    <w:rsid w:val="00E947BF"/>
    <w:rsid w:val="00E94F42"/>
    <w:rsid w:val="00E95141"/>
    <w:rsid w:val="00EA0920"/>
    <w:rsid w:val="00EA1A41"/>
    <w:rsid w:val="00EA2853"/>
    <w:rsid w:val="00EA292A"/>
    <w:rsid w:val="00EA5203"/>
    <w:rsid w:val="00EA5334"/>
    <w:rsid w:val="00EB08A4"/>
    <w:rsid w:val="00EB10BA"/>
    <w:rsid w:val="00EB1D36"/>
    <w:rsid w:val="00EB3461"/>
    <w:rsid w:val="00EB386D"/>
    <w:rsid w:val="00EB3D42"/>
    <w:rsid w:val="00EB42DA"/>
    <w:rsid w:val="00EB5175"/>
    <w:rsid w:val="00EB6788"/>
    <w:rsid w:val="00EB6859"/>
    <w:rsid w:val="00EB769A"/>
    <w:rsid w:val="00EC0D0E"/>
    <w:rsid w:val="00EC2733"/>
    <w:rsid w:val="00EC37A3"/>
    <w:rsid w:val="00EC3E25"/>
    <w:rsid w:val="00EC4684"/>
    <w:rsid w:val="00EC4724"/>
    <w:rsid w:val="00EC53CF"/>
    <w:rsid w:val="00EC6134"/>
    <w:rsid w:val="00EC6E26"/>
    <w:rsid w:val="00ED0E5A"/>
    <w:rsid w:val="00ED1D49"/>
    <w:rsid w:val="00ED292B"/>
    <w:rsid w:val="00ED2D8B"/>
    <w:rsid w:val="00ED30FA"/>
    <w:rsid w:val="00ED319D"/>
    <w:rsid w:val="00ED3975"/>
    <w:rsid w:val="00EE0603"/>
    <w:rsid w:val="00EE0DE1"/>
    <w:rsid w:val="00EE1AB0"/>
    <w:rsid w:val="00EE2754"/>
    <w:rsid w:val="00EE4258"/>
    <w:rsid w:val="00EE5A82"/>
    <w:rsid w:val="00EE7B3B"/>
    <w:rsid w:val="00EE7DCE"/>
    <w:rsid w:val="00EF0F0A"/>
    <w:rsid w:val="00EF10FE"/>
    <w:rsid w:val="00EF2813"/>
    <w:rsid w:val="00EF6594"/>
    <w:rsid w:val="00EF66CD"/>
    <w:rsid w:val="00EF6758"/>
    <w:rsid w:val="00EF6908"/>
    <w:rsid w:val="00EF69BD"/>
    <w:rsid w:val="00EF78AE"/>
    <w:rsid w:val="00F001D8"/>
    <w:rsid w:val="00F0065D"/>
    <w:rsid w:val="00F00B6E"/>
    <w:rsid w:val="00F01923"/>
    <w:rsid w:val="00F01AC1"/>
    <w:rsid w:val="00F02628"/>
    <w:rsid w:val="00F04564"/>
    <w:rsid w:val="00F046EB"/>
    <w:rsid w:val="00F07828"/>
    <w:rsid w:val="00F10346"/>
    <w:rsid w:val="00F10A07"/>
    <w:rsid w:val="00F10A38"/>
    <w:rsid w:val="00F12607"/>
    <w:rsid w:val="00F12B36"/>
    <w:rsid w:val="00F16503"/>
    <w:rsid w:val="00F16E3A"/>
    <w:rsid w:val="00F1775E"/>
    <w:rsid w:val="00F20803"/>
    <w:rsid w:val="00F22315"/>
    <w:rsid w:val="00F23602"/>
    <w:rsid w:val="00F23988"/>
    <w:rsid w:val="00F23C6E"/>
    <w:rsid w:val="00F245C7"/>
    <w:rsid w:val="00F26FA8"/>
    <w:rsid w:val="00F31913"/>
    <w:rsid w:val="00F325D4"/>
    <w:rsid w:val="00F3271A"/>
    <w:rsid w:val="00F32F58"/>
    <w:rsid w:val="00F33F58"/>
    <w:rsid w:val="00F3455E"/>
    <w:rsid w:val="00F3539B"/>
    <w:rsid w:val="00F354F4"/>
    <w:rsid w:val="00F365CA"/>
    <w:rsid w:val="00F40B76"/>
    <w:rsid w:val="00F421DE"/>
    <w:rsid w:val="00F42256"/>
    <w:rsid w:val="00F42731"/>
    <w:rsid w:val="00F43311"/>
    <w:rsid w:val="00F46E30"/>
    <w:rsid w:val="00F50292"/>
    <w:rsid w:val="00F5116D"/>
    <w:rsid w:val="00F51595"/>
    <w:rsid w:val="00F52E21"/>
    <w:rsid w:val="00F561DB"/>
    <w:rsid w:val="00F5765F"/>
    <w:rsid w:val="00F576C0"/>
    <w:rsid w:val="00F602B2"/>
    <w:rsid w:val="00F611FE"/>
    <w:rsid w:val="00F618F9"/>
    <w:rsid w:val="00F629CF"/>
    <w:rsid w:val="00F6451E"/>
    <w:rsid w:val="00F65C6E"/>
    <w:rsid w:val="00F65D58"/>
    <w:rsid w:val="00F66FFE"/>
    <w:rsid w:val="00F7080A"/>
    <w:rsid w:val="00F709B3"/>
    <w:rsid w:val="00F71A57"/>
    <w:rsid w:val="00F7251D"/>
    <w:rsid w:val="00F73112"/>
    <w:rsid w:val="00F73276"/>
    <w:rsid w:val="00F7394C"/>
    <w:rsid w:val="00F754C1"/>
    <w:rsid w:val="00F7573F"/>
    <w:rsid w:val="00F75A28"/>
    <w:rsid w:val="00F75EC4"/>
    <w:rsid w:val="00F75FDB"/>
    <w:rsid w:val="00F76797"/>
    <w:rsid w:val="00F767FA"/>
    <w:rsid w:val="00F775EB"/>
    <w:rsid w:val="00F77FA4"/>
    <w:rsid w:val="00F808AD"/>
    <w:rsid w:val="00F80A2D"/>
    <w:rsid w:val="00F82B2B"/>
    <w:rsid w:val="00F83E4C"/>
    <w:rsid w:val="00F83F06"/>
    <w:rsid w:val="00F84923"/>
    <w:rsid w:val="00F84D81"/>
    <w:rsid w:val="00F8554C"/>
    <w:rsid w:val="00F872BF"/>
    <w:rsid w:val="00F87CDB"/>
    <w:rsid w:val="00F90ABA"/>
    <w:rsid w:val="00F90CE6"/>
    <w:rsid w:val="00F90DBF"/>
    <w:rsid w:val="00F92927"/>
    <w:rsid w:val="00F930DE"/>
    <w:rsid w:val="00F939AB"/>
    <w:rsid w:val="00F93BFB"/>
    <w:rsid w:val="00F9593C"/>
    <w:rsid w:val="00F968CF"/>
    <w:rsid w:val="00F97E4A"/>
    <w:rsid w:val="00FA0267"/>
    <w:rsid w:val="00FA09C6"/>
    <w:rsid w:val="00FA0A77"/>
    <w:rsid w:val="00FA1E0D"/>
    <w:rsid w:val="00FA26EF"/>
    <w:rsid w:val="00FA2AA6"/>
    <w:rsid w:val="00FA4464"/>
    <w:rsid w:val="00FA5297"/>
    <w:rsid w:val="00FA54E3"/>
    <w:rsid w:val="00FA5DCF"/>
    <w:rsid w:val="00FA6E9F"/>
    <w:rsid w:val="00FA7163"/>
    <w:rsid w:val="00FB11D2"/>
    <w:rsid w:val="00FB1237"/>
    <w:rsid w:val="00FB2F0A"/>
    <w:rsid w:val="00FB44DF"/>
    <w:rsid w:val="00FB64EB"/>
    <w:rsid w:val="00FB685E"/>
    <w:rsid w:val="00FC06B7"/>
    <w:rsid w:val="00FC0B51"/>
    <w:rsid w:val="00FC2E33"/>
    <w:rsid w:val="00FC353F"/>
    <w:rsid w:val="00FC41A5"/>
    <w:rsid w:val="00FC454C"/>
    <w:rsid w:val="00FC4EE5"/>
    <w:rsid w:val="00FC5856"/>
    <w:rsid w:val="00FC5C22"/>
    <w:rsid w:val="00FC7E65"/>
    <w:rsid w:val="00FD0060"/>
    <w:rsid w:val="00FD0FCA"/>
    <w:rsid w:val="00FD2613"/>
    <w:rsid w:val="00FD460A"/>
    <w:rsid w:val="00FD7D45"/>
    <w:rsid w:val="00FE0D11"/>
    <w:rsid w:val="00FE1047"/>
    <w:rsid w:val="00FE11F9"/>
    <w:rsid w:val="00FE1BAB"/>
    <w:rsid w:val="00FE1E2D"/>
    <w:rsid w:val="00FE2A8F"/>
    <w:rsid w:val="00FE2C9C"/>
    <w:rsid w:val="00FE33D8"/>
    <w:rsid w:val="00FE3FEE"/>
    <w:rsid w:val="00FE4C54"/>
    <w:rsid w:val="00FE603D"/>
    <w:rsid w:val="00FE65FC"/>
    <w:rsid w:val="00FE7264"/>
    <w:rsid w:val="00FE79BC"/>
    <w:rsid w:val="00FF1C2C"/>
    <w:rsid w:val="00FF3BA2"/>
    <w:rsid w:val="00FF4CB9"/>
    <w:rsid w:val="00FF6480"/>
    <w:rsid w:val="00FF7254"/>
    <w:rsid w:val="00FF76F8"/>
    <w:rsid w:val="0101076F"/>
    <w:rsid w:val="01257CBD"/>
    <w:rsid w:val="012FC41B"/>
    <w:rsid w:val="0139672B"/>
    <w:rsid w:val="0142B2FC"/>
    <w:rsid w:val="0143C48F"/>
    <w:rsid w:val="014FE611"/>
    <w:rsid w:val="0154A927"/>
    <w:rsid w:val="016ED224"/>
    <w:rsid w:val="0179EB88"/>
    <w:rsid w:val="017BC683"/>
    <w:rsid w:val="018832CD"/>
    <w:rsid w:val="019C2128"/>
    <w:rsid w:val="01A37A43"/>
    <w:rsid w:val="01B7D3AC"/>
    <w:rsid w:val="01C01AE9"/>
    <w:rsid w:val="01C06B80"/>
    <w:rsid w:val="01C1CCAF"/>
    <w:rsid w:val="01C2C905"/>
    <w:rsid w:val="01E45805"/>
    <w:rsid w:val="020A108D"/>
    <w:rsid w:val="0227C4D9"/>
    <w:rsid w:val="02357978"/>
    <w:rsid w:val="023D316D"/>
    <w:rsid w:val="023FE276"/>
    <w:rsid w:val="0243CFB8"/>
    <w:rsid w:val="0245EEC3"/>
    <w:rsid w:val="026D3C25"/>
    <w:rsid w:val="0274AAA3"/>
    <w:rsid w:val="027FFB22"/>
    <w:rsid w:val="028D0621"/>
    <w:rsid w:val="028E23EA"/>
    <w:rsid w:val="02926995"/>
    <w:rsid w:val="0293F9A7"/>
    <w:rsid w:val="02999D8E"/>
    <w:rsid w:val="02ABA872"/>
    <w:rsid w:val="02B161A0"/>
    <w:rsid w:val="02BCD2DD"/>
    <w:rsid w:val="02C4DAD8"/>
    <w:rsid w:val="02C5ED34"/>
    <w:rsid w:val="02CA48F2"/>
    <w:rsid w:val="02DEE3D4"/>
    <w:rsid w:val="02F35FC7"/>
    <w:rsid w:val="02FF6552"/>
    <w:rsid w:val="030D19F2"/>
    <w:rsid w:val="031D132A"/>
    <w:rsid w:val="034A2EEB"/>
    <w:rsid w:val="038C698C"/>
    <w:rsid w:val="0395A92C"/>
    <w:rsid w:val="039E5ABA"/>
    <w:rsid w:val="03B8B550"/>
    <w:rsid w:val="03BAEEBD"/>
    <w:rsid w:val="03BDF891"/>
    <w:rsid w:val="03C95865"/>
    <w:rsid w:val="03D12421"/>
    <w:rsid w:val="03E99428"/>
    <w:rsid w:val="03EA1235"/>
    <w:rsid w:val="03F23AAF"/>
    <w:rsid w:val="03F3BED5"/>
    <w:rsid w:val="0407BE33"/>
    <w:rsid w:val="0409DE47"/>
    <w:rsid w:val="040FFFD3"/>
    <w:rsid w:val="0424C143"/>
    <w:rsid w:val="043B862C"/>
    <w:rsid w:val="043FCACA"/>
    <w:rsid w:val="0456B473"/>
    <w:rsid w:val="046B4F6D"/>
    <w:rsid w:val="046D63E6"/>
    <w:rsid w:val="0473ECB0"/>
    <w:rsid w:val="047BFB88"/>
    <w:rsid w:val="04825812"/>
    <w:rsid w:val="04890DA2"/>
    <w:rsid w:val="0494A2D7"/>
    <w:rsid w:val="04B05744"/>
    <w:rsid w:val="04B17D31"/>
    <w:rsid w:val="04BE8A99"/>
    <w:rsid w:val="04D1F40F"/>
    <w:rsid w:val="04E01075"/>
    <w:rsid w:val="050C89AD"/>
    <w:rsid w:val="051A92D1"/>
    <w:rsid w:val="051CEDDE"/>
    <w:rsid w:val="051F307B"/>
    <w:rsid w:val="05265CB5"/>
    <w:rsid w:val="0540241C"/>
    <w:rsid w:val="055B7023"/>
    <w:rsid w:val="055F2FBF"/>
    <w:rsid w:val="0564B82F"/>
    <w:rsid w:val="05CD2B30"/>
    <w:rsid w:val="05CD495C"/>
    <w:rsid w:val="05D069EF"/>
    <w:rsid w:val="05D71E4C"/>
    <w:rsid w:val="05E10C60"/>
    <w:rsid w:val="05E5D8EE"/>
    <w:rsid w:val="05ECFA67"/>
    <w:rsid w:val="0611C75E"/>
    <w:rsid w:val="0635E700"/>
    <w:rsid w:val="064FD273"/>
    <w:rsid w:val="065282EA"/>
    <w:rsid w:val="065DDB47"/>
    <w:rsid w:val="066599C2"/>
    <w:rsid w:val="0672B3D9"/>
    <w:rsid w:val="06839B0F"/>
    <w:rsid w:val="068404B9"/>
    <w:rsid w:val="0686EB5B"/>
    <w:rsid w:val="06931BCC"/>
    <w:rsid w:val="06B00D85"/>
    <w:rsid w:val="06D2051F"/>
    <w:rsid w:val="06D3A064"/>
    <w:rsid w:val="06DB5B95"/>
    <w:rsid w:val="06F28617"/>
    <w:rsid w:val="06F335B3"/>
    <w:rsid w:val="06FD7969"/>
    <w:rsid w:val="070DD7A5"/>
    <w:rsid w:val="07141451"/>
    <w:rsid w:val="07287A85"/>
    <w:rsid w:val="072F0076"/>
    <w:rsid w:val="07303811"/>
    <w:rsid w:val="0750A8ED"/>
    <w:rsid w:val="0759938A"/>
    <w:rsid w:val="0769E612"/>
    <w:rsid w:val="076EA08D"/>
    <w:rsid w:val="0776DEB7"/>
    <w:rsid w:val="077AB2AF"/>
    <w:rsid w:val="07A1B243"/>
    <w:rsid w:val="07ACAE6A"/>
    <w:rsid w:val="07C16226"/>
    <w:rsid w:val="07D6E15D"/>
    <w:rsid w:val="07E008B3"/>
    <w:rsid w:val="07EB5B31"/>
    <w:rsid w:val="082AA008"/>
    <w:rsid w:val="0851943D"/>
    <w:rsid w:val="0851C81B"/>
    <w:rsid w:val="0854E037"/>
    <w:rsid w:val="086256C4"/>
    <w:rsid w:val="08679A5C"/>
    <w:rsid w:val="0868300B"/>
    <w:rsid w:val="08684CA8"/>
    <w:rsid w:val="0877C17E"/>
    <w:rsid w:val="08796B71"/>
    <w:rsid w:val="087BF4F7"/>
    <w:rsid w:val="08AD2152"/>
    <w:rsid w:val="08BB82E1"/>
    <w:rsid w:val="08CCB413"/>
    <w:rsid w:val="08D29F62"/>
    <w:rsid w:val="0915310A"/>
    <w:rsid w:val="091D0E54"/>
    <w:rsid w:val="09457474"/>
    <w:rsid w:val="0962DFF8"/>
    <w:rsid w:val="0979732B"/>
    <w:rsid w:val="097F3828"/>
    <w:rsid w:val="09961168"/>
    <w:rsid w:val="09A9B8C4"/>
    <w:rsid w:val="09AF6374"/>
    <w:rsid w:val="09C02FDF"/>
    <w:rsid w:val="09C509CB"/>
    <w:rsid w:val="09D9DE6A"/>
    <w:rsid w:val="09E81854"/>
    <w:rsid w:val="09FF10DB"/>
    <w:rsid w:val="0A0A93A3"/>
    <w:rsid w:val="0A15EF4D"/>
    <w:rsid w:val="0A2F5B2F"/>
    <w:rsid w:val="0A306B2E"/>
    <w:rsid w:val="0A422D58"/>
    <w:rsid w:val="0A60ED08"/>
    <w:rsid w:val="0A62DA7A"/>
    <w:rsid w:val="0A7AE8A2"/>
    <w:rsid w:val="0A7D2872"/>
    <w:rsid w:val="0AC24731"/>
    <w:rsid w:val="0AE0346F"/>
    <w:rsid w:val="0AE79C8A"/>
    <w:rsid w:val="0AF1038B"/>
    <w:rsid w:val="0AF8B889"/>
    <w:rsid w:val="0B1B7CB6"/>
    <w:rsid w:val="0B234909"/>
    <w:rsid w:val="0B2CAC7F"/>
    <w:rsid w:val="0B429C5A"/>
    <w:rsid w:val="0B554110"/>
    <w:rsid w:val="0B5C005C"/>
    <w:rsid w:val="0B6AB611"/>
    <w:rsid w:val="0B89E7FB"/>
    <w:rsid w:val="0B8CDD1A"/>
    <w:rsid w:val="0B91F315"/>
    <w:rsid w:val="0BA046D8"/>
    <w:rsid w:val="0C08A202"/>
    <w:rsid w:val="0C2AAAFB"/>
    <w:rsid w:val="0C3A5FE5"/>
    <w:rsid w:val="0C4F0107"/>
    <w:rsid w:val="0C661E62"/>
    <w:rsid w:val="0C7D16DB"/>
    <w:rsid w:val="0C87C92C"/>
    <w:rsid w:val="0C970BB5"/>
    <w:rsid w:val="0CA2B518"/>
    <w:rsid w:val="0CCE9B82"/>
    <w:rsid w:val="0CE3F241"/>
    <w:rsid w:val="0CE862D9"/>
    <w:rsid w:val="0D0C366C"/>
    <w:rsid w:val="0D1D709D"/>
    <w:rsid w:val="0D2FE1A5"/>
    <w:rsid w:val="0D5CF4E7"/>
    <w:rsid w:val="0D7C631F"/>
    <w:rsid w:val="0D7D861A"/>
    <w:rsid w:val="0D7E6A20"/>
    <w:rsid w:val="0D82E358"/>
    <w:rsid w:val="0D860464"/>
    <w:rsid w:val="0D86CE25"/>
    <w:rsid w:val="0DB80B02"/>
    <w:rsid w:val="0DC2AD7F"/>
    <w:rsid w:val="0DCF8F67"/>
    <w:rsid w:val="0DD47304"/>
    <w:rsid w:val="0DDFDE3F"/>
    <w:rsid w:val="0DECF8BD"/>
    <w:rsid w:val="0DF93775"/>
    <w:rsid w:val="0E0FC5B7"/>
    <w:rsid w:val="0E1075C1"/>
    <w:rsid w:val="0E1654AF"/>
    <w:rsid w:val="0E2BBD07"/>
    <w:rsid w:val="0E36E969"/>
    <w:rsid w:val="0E6CED50"/>
    <w:rsid w:val="0E836E2E"/>
    <w:rsid w:val="0E9CEDF0"/>
    <w:rsid w:val="0EA07312"/>
    <w:rsid w:val="0EB04B3D"/>
    <w:rsid w:val="0EB0A229"/>
    <w:rsid w:val="0F1F7AC3"/>
    <w:rsid w:val="0F2B924D"/>
    <w:rsid w:val="0F595CE7"/>
    <w:rsid w:val="0F67F532"/>
    <w:rsid w:val="0F6944B5"/>
    <w:rsid w:val="0F8281B4"/>
    <w:rsid w:val="0F83DF33"/>
    <w:rsid w:val="0F967706"/>
    <w:rsid w:val="0F9A2D24"/>
    <w:rsid w:val="0FBD0F78"/>
    <w:rsid w:val="0FC0D698"/>
    <w:rsid w:val="0FC2E7E3"/>
    <w:rsid w:val="0FCD67A3"/>
    <w:rsid w:val="0FCD7F00"/>
    <w:rsid w:val="0FF0C736"/>
    <w:rsid w:val="101C09C3"/>
    <w:rsid w:val="101F64D9"/>
    <w:rsid w:val="105043E3"/>
    <w:rsid w:val="10780BB1"/>
    <w:rsid w:val="107EA3E0"/>
    <w:rsid w:val="10808A92"/>
    <w:rsid w:val="1080D21A"/>
    <w:rsid w:val="10907871"/>
    <w:rsid w:val="109C270B"/>
    <w:rsid w:val="10B1857B"/>
    <w:rsid w:val="10DD2C8D"/>
    <w:rsid w:val="10E4F16C"/>
    <w:rsid w:val="10EAC2D3"/>
    <w:rsid w:val="10EEF624"/>
    <w:rsid w:val="10F4E4F2"/>
    <w:rsid w:val="10F5CB85"/>
    <w:rsid w:val="10F97F71"/>
    <w:rsid w:val="1122354E"/>
    <w:rsid w:val="112BE485"/>
    <w:rsid w:val="112DD8D6"/>
    <w:rsid w:val="11372F5B"/>
    <w:rsid w:val="1137386A"/>
    <w:rsid w:val="115CCBF2"/>
    <w:rsid w:val="11839C4B"/>
    <w:rsid w:val="11CE25E5"/>
    <w:rsid w:val="11D43D8B"/>
    <w:rsid w:val="11D51A52"/>
    <w:rsid w:val="11E6D4C2"/>
    <w:rsid w:val="11F96CCF"/>
    <w:rsid w:val="11F9E1E9"/>
    <w:rsid w:val="12117078"/>
    <w:rsid w:val="122A6E05"/>
    <w:rsid w:val="122CC5B3"/>
    <w:rsid w:val="1243C9DB"/>
    <w:rsid w:val="1254D6E1"/>
    <w:rsid w:val="125B5D7B"/>
    <w:rsid w:val="126457B5"/>
    <w:rsid w:val="1265A4D2"/>
    <w:rsid w:val="1279EA47"/>
    <w:rsid w:val="127CB58D"/>
    <w:rsid w:val="127D6674"/>
    <w:rsid w:val="127F07B3"/>
    <w:rsid w:val="1297E42F"/>
    <w:rsid w:val="12A43596"/>
    <w:rsid w:val="12AA2952"/>
    <w:rsid w:val="12AD0765"/>
    <w:rsid w:val="12B9772C"/>
    <w:rsid w:val="12C08A8D"/>
    <w:rsid w:val="12D0B6AF"/>
    <w:rsid w:val="12D6494C"/>
    <w:rsid w:val="130EDEBF"/>
    <w:rsid w:val="131B9BC3"/>
    <w:rsid w:val="131D2789"/>
    <w:rsid w:val="131EB29B"/>
    <w:rsid w:val="13211E2A"/>
    <w:rsid w:val="132377AF"/>
    <w:rsid w:val="13290774"/>
    <w:rsid w:val="132CD357"/>
    <w:rsid w:val="1347AB22"/>
    <w:rsid w:val="135075D5"/>
    <w:rsid w:val="13581B67"/>
    <w:rsid w:val="135AD750"/>
    <w:rsid w:val="13674202"/>
    <w:rsid w:val="1373EC14"/>
    <w:rsid w:val="1379A97D"/>
    <w:rsid w:val="137CA3F4"/>
    <w:rsid w:val="1384634B"/>
    <w:rsid w:val="1391B696"/>
    <w:rsid w:val="139A9C32"/>
    <w:rsid w:val="13A533D0"/>
    <w:rsid w:val="13A97E63"/>
    <w:rsid w:val="13B0D3EC"/>
    <w:rsid w:val="13E23DAA"/>
    <w:rsid w:val="13E8B911"/>
    <w:rsid w:val="13EFF9AC"/>
    <w:rsid w:val="13F5EDFA"/>
    <w:rsid w:val="13FE378A"/>
    <w:rsid w:val="140C5BA4"/>
    <w:rsid w:val="140D77EF"/>
    <w:rsid w:val="141DD8C8"/>
    <w:rsid w:val="142EE34B"/>
    <w:rsid w:val="14354AEF"/>
    <w:rsid w:val="1436C080"/>
    <w:rsid w:val="14383A0A"/>
    <w:rsid w:val="14465705"/>
    <w:rsid w:val="1460D140"/>
    <w:rsid w:val="1486E2FA"/>
    <w:rsid w:val="1487FA85"/>
    <w:rsid w:val="14A17A0D"/>
    <w:rsid w:val="14AE8B7E"/>
    <w:rsid w:val="14B4C88D"/>
    <w:rsid w:val="14BC2A2E"/>
    <w:rsid w:val="14CC02F5"/>
    <w:rsid w:val="14E98CEB"/>
    <w:rsid w:val="1506572C"/>
    <w:rsid w:val="1522CBD9"/>
    <w:rsid w:val="15267731"/>
    <w:rsid w:val="152F37B9"/>
    <w:rsid w:val="153D7E91"/>
    <w:rsid w:val="15820403"/>
    <w:rsid w:val="15B41918"/>
    <w:rsid w:val="15EDDEB8"/>
    <w:rsid w:val="15F3E4FC"/>
    <w:rsid w:val="1611EE31"/>
    <w:rsid w:val="161A3AC8"/>
    <w:rsid w:val="16297F38"/>
    <w:rsid w:val="163A19C6"/>
    <w:rsid w:val="163B1874"/>
    <w:rsid w:val="164B7247"/>
    <w:rsid w:val="164F9B23"/>
    <w:rsid w:val="165DB4DB"/>
    <w:rsid w:val="166319DE"/>
    <w:rsid w:val="1669D544"/>
    <w:rsid w:val="167842FF"/>
    <w:rsid w:val="168CE89E"/>
    <w:rsid w:val="16A995D6"/>
    <w:rsid w:val="16BCFC0C"/>
    <w:rsid w:val="16CE59B2"/>
    <w:rsid w:val="16EB46E7"/>
    <w:rsid w:val="170051D5"/>
    <w:rsid w:val="17088C39"/>
    <w:rsid w:val="170ACA90"/>
    <w:rsid w:val="17132083"/>
    <w:rsid w:val="17413E22"/>
    <w:rsid w:val="1757C9D4"/>
    <w:rsid w:val="175A0907"/>
    <w:rsid w:val="1762B59B"/>
    <w:rsid w:val="1768DD2C"/>
    <w:rsid w:val="17791295"/>
    <w:rsid w:val="177FBCCE"/>
    <w:rsid w:val="17A90D92"/>
    <w:rsid w:val="17C1A7E7"/>
    <w:rsid w:val="17D06259"/>
    <w:rsid w:val="17D3760C"/>
    <w:rsid w:val="17D66B95"/>
    <w:rsid w:val="17E170EE"/>
    <w:rsid w:val="17E26FAB"/>
    <w:rsid w:val="1811998D"/>
    <w:rsid w:val="1816D437"/>
    <w:rsid w:val="181DB45E"/>
    <w:rsid w:val="1836E028"/>
    <w:rsid w:val="186F3728"/>
    <w:rsid w:val="1873474E"/>
    <w:rsid w:val="1884EBB9"/>
    <w:rsid w:val="18A69954"/>
    <w:rsid w:val="18ACF24D"/>
    <w:rsid w:val="18B2B4FA"/>
    <w:rsid w:val="18B3B89A"/>
    <w:rsid w:val="18B3BACD"/>
    <w:rsid w:val="18D2B219"/>
    <w:rsid w:val="1919E8EE"/>
    <w:rsid w:val="19275B83"/>
    <w:rsid w:val="19341F36"/>
    <w:rsid w:val="193DCE44"/>
    <w:rsid w:val="1942F04C"/>
    <w:rsid w:val="1946EA3A"/>
    <w:rsid w:val="194D5D8A"/>
    <w:rsid w:val="1950375C"/>
    <w:rsid w:val="19646F8E"/>
    <w:rsid w:val="1969AB18"/>
    <w:rsid w:val="19898C64"/>
    <w:rsid w:val="199CFB5C"/>
    <w:rsid w:val="19A0C318"/>
    <w:rsid w:val="19A25230"/>
    <w:rsid w:val="19C228C4"/>
    <w:rsid w:val="19C7CA36"/>
    <w:rsid w:val="19DAF8AD"/>
    <w:rsid w:val="19E97F51"/>
    <w:rsid w:val="1A07F451"/>
    <w:rsid w:val="1A1A6DEF"/>
    <w:rsid w:val="1A1E9BB4"/>
    <w:rsid w:val="1A45D0EA"/>
    <w:rsid w:val="1A46D043"/>
    <w:rsid w:val="1A4F92C6"/>
    <w:rsid w:val="1A719E2E"/>
    <w:rsid w:val="1AAD30AB"/>
    <w:rsid w:val="1ABA2424"/>
    <w:rsid w:val="1AE08FEF"/>
    <w:rsid w:val="1AEBCFB7"/>
    <w:rsid w:val="1AF01D5C"/>
    <w:rsid w:val="1AFA1084"/>
    <w:rsid w:val="1B005B6A"/>
    <w:rsid w:val="1B0651EC"/>
    <w:rsid w:val="1B0E0475"/>
    <w:rsid w:val="1B14358D"/>
    <w:rsid w:val="1B331FC0"/>
    <w:rsid w:val="1B4207F4"/>
    <w:rsid w:val="1B563F69"/>
    <w:rsid w:val="1B57BE49"/>
    <w:rsid w:val="1B669A4C"/>
    <w:rsid w:val="1B7216CB"/>
    <w:rsid w:val="1B7809D8"/>
    <w:rsid w:val="1B7F34FA"/>
    <w:rsid w:val="1B81D13B"/>
    <w:rsid w:val="1BA20287"/>
    <w:rsid w:val="1BA8ABDE"/>
    <w:rsid w:val="1BB8768E"/>
    <w:rsid w:val="1BC8D31D"/>
    <w:rsid w:val="1BF246B9"/>
    <w:rsid w:val="1BF2D26E"/>
    <w:rsid w:val="1BF6C4E7"/>
    <w:rsid w:val="1C0849F9"/>
    <w:rsid w:val="1C144233"/>
    <w:rsid w:val="1C1956A6"/>
    <w:rsid w:val="1C314978"/>
    <w:rsid w:val="1C41D0E4"/>
    <w:rsid w:val="1C47E0A9"/>
    <w:rsid w:val="1C49ED11"/>
    <w:rsid w:val="1C6268A8"/>
    <w:rsid w:val="1C7836E9"/>
    <w:rsid w:val="1C828BA9"/>
    <w:rsid w:val="1C84EFD5"/>
    <w:rsid w:val="1C8C5BF2"/>
    <w:rsid w:val="1CA0AC6B"/>
    <w:rsid w:val="1CBAB1E0"/>
    <w:rsid w:val="1CC23EA6"/>
    <w:rsid w:val="1CC43549"/>
    <w:rsid w:val="1CD3E932"/>
    <w:rsid w:val="1D050336"/>
    <w:rsid w:val="1D0ACEFD"/>
    <w:rsid w:val="1D0F8370"/>
    <w:rsid w:val="1D2ABFE7"/>
    <w:rsid w:val="1D3469B3"/>
    <w:rsid w:val="1D415BDA"/>
    <w:rsid w:val="1D4D01E7"/>
    <w:rsid w:val="1D547F24"/>
    <w:rsid w:val="1D5576E3"/>
    <w:rsid w:val="1D754B6D"/>
    <w:rsid w:val="1D75750B"/>
    <w:rsid w:val="1D781606"/>
    <w:rsid w:val="1D866BDF"/>
    <w:rsid w:val="1D8A1624"/>
    <w:rsid w:val="1D9FBFE6"/>
    <w:rsid w:val="1DA31F0B"/>
    <w:rsid w:val="1DBD6434"/>
    <w:rsid w:val="1DBF0B37"/>
    <w:rsid w:val="1DC727C9"/>
    <w:rsid w:val="1DD79BCE"/>
    <w:rsid w:val="1DDBDD59"/>
    <w:rsid w:val="1DE83F53"/>
    <w:rsid w:val="1DEB771B"/>
    <w:rsid w:val="1E06B2DF"/>
    <w:rsid w:val="1E1A8F04"/>
    <w:rsid w:val="1E2B5A91"/>
    <w:rsid w:val="1E3E6F2E"/>
    <w:rsid w:val="1E5184C7"/>
    <w:rsid w:val="1E611570"/>
    <w:rsid w:val="1E653380"/>
    <w:rsid w:val="1E6CD7CF"/>
    <w:rsid w:val="1E6E1183"/>
    <w:rsid w:val="1E7A6D88"/>
    <w:rsid w:val="1EA30D21"/>
    <w:rsid w:val="1EB88187"/>
    <w:rsid w:val="1EE2DD45"/>
    <w:rsid w:val="1F0A4B72"/>
    <w:rsid w:val="1F1958D4"/>
    <w:rsid w:val="1F203A9F"/>
    <w:rsid w:val="1F3698FC"/>
    <w:rsid w:val="1F401F6A"/>
    <w:rsid w:val="1F467CBF"/>
    <w:rsid w:val="1F4CC3D7"/>
    <w:rsid w:val="1F55152C"/>
    <w:rsid w:val="1F5B143B"/>
    <w:rsid w:val="1F62B87C"/>
    <w:rsid w:val="1F8F8B36"/>
    <w:rsid w:val="1F906897"/>
    <w:rsid w:val="1F95545B"/>
    <w:rsid w:val="1F9B1BEE"/>
    <w:rsid w:val="1FA3C326"/>
    <w:rsid w:val="1FAF1F5F"/>
    <w:rsid w:val="1FB53BEE"/>
    <w:rsid w:val="1FD5C6D3"/>
    <w:rsid w:val="1FEE54EE"/>
    <w:rsid w:val="2007C09A"/>
    <w:rsid w:val="200DB900"/>
    <w:rsid w:val="20179A4E"/>
    <w:rsid w:val="20206D71"/>
    <w:rsid w:val="202B4921"/>
    <w:rsid w:val="203270F0"/>
    <w:rsid w:val="203AFDB1"/>
    <w:rsid w:val="204FF04E"/>
    <w:rsid w:val="2058D4FD"/>
    <w:rsid w:val="205B67D7"/>
    <w:rsid w:val="205CCADB"/>
    <w:rsid w:val="20624D11"/>
    <w:rsid w:val="206BA3AA"/>
    <w:rsid w:val="208605D3"/>
    <w:rsid w:val="20919275"/>
    <w:rsid w:val="20979615"/>
    <w:rsid w:val="20ACD1DB"/>
    <w:rsid w:val="20D64869"/>
    <w:rsid w:val="20E052A8"/>
    <w:rsid w:val="20F85343"/>
    <w:rsid w:val="20FD2073"/>
    <w:rsid w:val="2100770A"/>
    <w:rsid w:val="2107D7C4"/>
    <w:rsid w:val="211B0EAF"/>
    <w:rsid w:val="212B0964"/>
    <w:rsid w:val="21384DD2"/>
    <w:rsid w:val="216FA906"/>
    <w:rsid w:val="21903A09"/>
    <w:rsid w:val="219AF899"/>
    <w:rsid w:val="21C325AC"/>
    <w:rsid w:val="21D1D33B"/>
    <w:rsid w:val="21D5388F"/>
    <w:rsid w:val="21DE0ED2"/>
    <w:rsid w:val="21E03DD1"/>
    <w:rsid w:val="21EB6332"/>
    <w:rsid w:val="21FCA7D4"/>
    <w:rsid w:val="222E946D"/>
    <w:rsid w:val="22445F57"/>
    <w:rsid w:val="2246EE2A"/>
    <w:rsid w:val="224F8393"/>
    <w:rsid w:val="225F1BFF"/>
    <w:rsid w:val="22654BE2"/>
    <w:rsid w:val="226A8FBF"/>
    <w:rsid w:val="227F864D"/>
    <w:rsid w:val="229B1051"/>
    <w:rsid w:val="22AB4744"/>
    <w:rsid w:val="22AE18BA"/>
    <w:rsid w:val="22AF1B54"/>
    <w:rsid w:val="22B5F424"/>
    <w:rsid w:val="22C76940"/>
    <w:rsid w:val="22ECBD5D"/>
    <w:rsid w:val="22EDE307"/>
    <w:rsid w:val="230B46D6"/>
    <w:rsid w:val="2313F6DC"/>
    <w:rsid w:val="232EFA3E"/>
    <w:rsid w:val="233B92DE"/>
    <w:rsid w:val="234EA6A0"/>
    <w:rsid w:val="23600884"/>
    <w:rsid w:val="237F6260"/>
    <w:rsid w:val="23A02BBB"/>
    <w:rsid w:val="23A86760"/>
    <w:rsid w:val="23AEED03"/>
    <w:rsid w:val="23BAE43D"/>
    <w:rsid w:val="23BB2561"/>
    <w:rsid w:val="23BDA999"/>
    <w:rsid w:val="23C36484"/>
    <w:rsid w:val="23D40450"/>
    <w:rsid w:val="23D53FA4"/>
    <w:rsid w:val="23D84613"/>
    <w:rsid w:val="23E270BC"/>
    <w:rsid w:val="23F04FC9"/>
    <w:rsid w:val="23FC18CB"/>
    <w:rsid w:val="240FA0D7"/>
    <w:rsid w:val="2416F9CA"/>
    <w:rsid w:val="241FE621"/>
    <w:rsid w:val="242027C0"/>
    <w:rsid w:val="244BD798"/>
    <w:rsid w:val="245544F5"/>
    <w:rsid w:val="2456117A"/>
    <w:rsid w:val="246C814F"/>
    <w:rsid w:val="247C0BA1"/>
    <w:rsid w:val="24820D32"/>
    <w:rsid w:val="248AC61E"/>
    <w:rsid w:val="24C22EAC"/>
    <w:rsid w:val="24CA4B8F"/>
    <w:rsid w:val="25251BA5"/>
    <w:rsid w:val="25303AF9"/>
    <w:rsid w:val="2538DBC5"/>
    <w:rsid w:val="255028C5"/>
    <w:rsid w:val="25577E6B"/>
    <w:rsid w:val="255AE38B"/>
    <w:rsid w:val="2574EC26"/>
    <w:rsid w:val="258C3BCB"/>
    <w:rsid w:val="259A175D"/>
    <w:rsid w:val="25A0EEA6"/>
    <w:rsid w:val="25A4BCA2"/>
    <w:rsid w:val="25B101DE"/>
    <w:rsid w:val="25B5A7A3"/>
    <w:rsid w:val="25BB764A"/>
    <w:rsid w:val="25C097DF"/>
    <w:rsid w:val="25C7377A"/>
    <w:rsid w:val="25D89801"/>
    <w:rsid w:val="25DCBA49"/>
    <w:rsid w:val="25F0A4CF"/>
    <w:rsid w:val="26130EDF"/>
    <w:rsid w:val="261BE817"/>
    <w:rsid w:val="26274690"/>
    <w:rsid w:val="26500D3F"/>
    <w:rsid w:val="265F787B"/>
    <w:rsid w:val="26638AF5"/>
    <w:rsid w:val="2664910A"/>
    <w:rsid w:val="266AF3DA"/>
    <w:rsid w:val="268661F1"/>
    <w:rsid w:val="268B9BC1"/>
    <w:rsid w:val="2697FD58"/>
    <w:rsid w:val="26B06BCE"/>
    <w:rsid w:val="26C22D11"/>
    <w:rsid w:val="26C78EDE"/>
    <w:rsid w:val="26FAF39E"/>
    <w:rsid w:val="26FB9FE2"/>
    <w:rsid w:val="27285751"/>
    <w:rsid w:val="274523D9"/>
    <w:rsid w:val="276AF590"/>
    <w:rsid w:val="27714946"/>
    <w:rsid w:val="27963FE5"/>
    <w:rsid w:val="2796FBAA"/>
    <w:rsid w:val="279EDB67"/>
    <w:rsid w:val="27A7F1DF"/>
    <w:rsid w:val="27B84E88"/>
    <w:rsid w:val="27FD4A4A"/>
    <w:rsid w:val="2809B855"/>
    <w:rsid w:val="280C2DBD"/>
    <w:rsid w:val="280DCE6B"/>
    <w:rsid w:val="2817506F"/>
    <w:rsid w:val="281A800F"/>
    <w:rsid w:val="2821C8C6"/>
    <w:rsid w:val="28236B07"/>
    <w:rsid w:val="282E11F0"/>
    <w:rsid w:val="28474E54"/>
    <w:rsid w:val="2857BA93"/>
    <w:rsid w:val="285EAF21"/>
    <w:rsid w:val="286B9DAA"/>
    <w:rsid w:val="286DC6CC"/>
    <w:rsid w:val="286EAA5B"/>
    <w:rsid w:val="28B6D8D2"/>
    <w:rsid w:val="28D24B02"/>
    <w:rsid w:val="28DC48F0"/>
    <w:rsid w:val="2904EC90"/>
    <w:rsid w:val="291997E0"/>
    <w:rsid w:val="29233EE4"/>
    <w:rsid w:val="29358EF4"/>
    <w:rsid w:val="29737914"/>
    <w:rsid w:val="2982CDE0"/>
    <w:rsid w:val="29995021"/>
    <w:rsid w:val="29A6721B"/>
    <w:rsid w:val="29B2F530"/>
    <w:rsid w:val="29B33656"/>
    <w:rsid w:val="29BAB644"/>
    <w:rsid w:val="29C050D7"/>
    <w:rsid w:val="29CA5574"/>
    <w:rsid w:val="29D5F325"/>
    <w:rsid w:val="29EC46CC"/>
    <w:rsid w:val="29F9A836"/>
    <w:rsid w:val="2A0770FA"/>
    <w:rsid w:val="2A2A4116"/>
    <w:rsid w:val="2A37C94A"/>
    <w:rsid w:val="2A40898F"/>
    <w:rsid w:val="2A50A2E0"/>
    <w:rsid w:val="2A6275A2"/>
    <w:rsid w:val="2A6933D6"/>
    <w:rsid w:val="2A75C82C"/>
    <w:rsid w:val="2A7B527E"/>
    <w:rsid w:val="2A7BCBE7"/>
    <w:rsid w:val="2A8837A4"/>
    <w:rsid w:val="2AACDF4F"/>
    <w:rsid w:val="2ABCF9D3"/>
    <w:rsid w:val="2AF85BAC"/>
    <w:rsid w:val="2B037F85"/>
    <w:rsid w:val="2B10B2C0"/>
    <w:rsid w:val="2B205E27"/>
    <w:rsid w:val="2B3CA062"/>
    <w:rsid w:val="2B475864"/>
    <w:rsid w:val="2B497B41"/>
    <w:rsid w:val="2B761404"/>
    <w:rsid w:val="2B777EA0"/>
    <w:rsid w:val="2B7C3593"/>
    <w:rsid w:val="2B8BA736"/>
    <w:rsid w:val="2BAB2639"/>
    <w:rsid w:val="2BD62C2E"/>
    <w:rsid w:val="2BD7D82D"/>
    <w:rsid w:val="2C3F738B"/>
    <w:rsid w:val="2C67539D"/>
    <w:rsid w:val="2C754F70"/>
    <w:rsid w:val="2C8294F7"/>
    <w:rsid w:val="2C8463CD"/>
    <w:rsid w:val="2CA20734"/>
    <w:rsid w:val="2CAA0358"/>
    <w:rsid w:val="2CB387A7"/>
    <w:rsid w:val="2CC33BA8"/>
    <w:rsid w:val="2CC5D770"/>
    <w:rsid w:val="2CC7F265"/>
    <w:rsid w:val="2CC8AC9D"/>
    <w:rsid w:val="2CD057B8"/>
    <w:rsid w:val="2CEEA8A7"/>
    <w:rsid w:val="2CF99F3B"/>
    <w:rsid w:val="2D000871"/>
    <w:rsid w:val="2D13489B"/>
    <w:rsid w:val="2D2FF734"/>
    <w:rsid w:val="2D3A77C7"/>
    <w:rsid w:val="2D3AAE59"/>
    <w:rsid w:val="2D5DF067"/>
    <w:rsid w:val="2D71DF3C"/>
    <w:rsid w:val="2DA51421"/>
    <w:rsid w:val="2DC226E2"/>
    <w:rsid w:val="2DD31589"/>
    <w:rsid w:val="2DD3F1A8"/>
    <w:rsid w:val="2DDB3D56"/>
    <w:rsid w:val="2DE4C02A"/>
    <w:rsid w:val="2E173B07"/>
    <w:rsid w:val="2E17DA2E"/>
    <w:rsid w:val="2E1FE2EC"/>
    <w:rsid w:val="2E212900"/>
    <w:rsid w:val="2E52730B"/>
    <w:rsid w:val="2E694174"/>
    <w:rsid w:val="2E877503"/>
    <w:rsid w:val="2E8ACCE8"/>
    <w:rsid w:val="2E8D55A7"/>
    <w:rsid w:val="2E946AA1"/>
    <w:rsid w:val="2E9D7715"/>
    <w:rsid w:val="2EAD869D"/>
    <w:rsid w:val="2EB83209"/>
    <w:rsid w:val="2EC24A23"/>
    <w:rsid w:val="2EE740C9"/>
    <w:rsid w:val="2EEA8AA2"/>
    <w:rsid w:val="2F1BD475"/>
    <w:rsid w:val="2F20D53E"/>
    <w:rsid w:val="2F3485AF"/>
    <w:rsid w:val="2F3555E7"/>
    <w:rsid w:val="2F366019"/>
    <w:rsid w:val="2F413D84"/>
    <w:rsid w:val="2F44BB3E"/>
    <w:rsid w:val="2F487AEA"/>
    <w:rsid w:val="2F4A2051"/>
    <w:rsid w:val="2F59EE07"/>
    <w:rsid w:val="2F6E3023"/>
    <w:rsid w:val="2F75DC4F"/>
    <w:rsid w:val="2F7683C5"/>
    <w:rsid w:val="2F8F1362"/>
    <w:rsid w:val="2FAE4D4C"/>
    <w:rsid w:val="2FCEB46E"/>
    <w:rsid w:val="2FD8F488"/>
    <w:rsid w:val="2FDF3F3C"/>
    <w:rsid w:val="2FE61D9C"/>
    <w:rsid w:val="2FEB47D1"/>
    <w:rsid w:val="2FEE28F1"/>
    <w:rsid w:val="2FF08EA6"/>
    <w:rsid w:val="30060D71"/>
    <w:rsid w:val="30112131"/>
    <w:rsid w:val="3039BEC7"/>
    <w:rsid w:val="3048D318"/>
    <w:rsid w:val="3064A5E3"/>
    <w:rsid w:val="307BBD33"/>
    <w:rsid w:val="30849059"/>
    <w:rsid w:val="308C55CB"/>
    <w:rsid w:val="309B5E04"/>
    <w:rsid w:val="30A05F99"/>
    <w:rsid w:val="30AD6620"/>
    <w:rsid w:val="30B40BCD"/>
    <w:rsid w:val="30B45CB7"/>
    <w:rsid w:val="30BC077D"/>
    <w:rsid w:val="30CEE2AB"/>
    <w:rsid w:val="30DABD03"/>
    <w:rsid w:val="30F11933"/>
    <w:rsid w:val="3101478A"/>
    <w:rsid w:val="31022AB2"/>
    <w:rsid w:val="3109FC27"/>
    <w:rsid w:val="311D3E71"/>
    <w:rsid w:val="3125FC30"/>
    <w:rsid w:val="3126D98B"/>
    <w:rsid w:val="313AAC7A"/>
    <w:rsid w:val="314E4B9C"/>
    <w:rsid w:val="315309F2"/>
    <w:rsid w:val="31599CF8"/>
    <w:rsid w:val="315A3377"/>
    <w:rsid w:val="316FC037"/>
    <w:rsid w:val="3173A961"/>
    <w:rsid w:val="31793B6B"/>
    <w:rsid w:val="319D17AE"/>
    <w:rsid w:val="319F9497"/>
    <w:rsid w:val="31C5ED6B"/>
    <w:rsid w:val="31C860D3"/>
    <w:rsid w:val="31CD9794"/>
    <w:rsid w:val="31E5BAA6"/>
    <w:rsid w:val="31E99176"/>
    <w:rsid w:val="31F612EB"/>
    <w:rsid w:val="3204DB1C"/>
    <w:rsid w:val="320B6EC9"/>
    <w:rsid w:val="32143C6A"/>
    <w:rsid w:val="321EEB64"/>
    <w:rsid w:val="32215120"/>
    <w:rsid w:val="323998C9"/>
    <w:rsid w:val="323FF6D7"/>
    <w:rsid w:val="324533E6"/>
    <w:rsid w:val="3245E3C6"/>
    <w:rsid w:val="32491309"/>
    <w:rsid w:val="324B61A7"/>
    <w:rsid w:val="3257B6F5"/>
    <w:rsid w:val="3272BB83"/>
    <w:rsid w:val="3272C22E"/>
    <w:rsid w:val="3283155C"/>
    <w:rsid w:val="328DD614"/>
    <w:rsid w:val="32916B12"/>
    <w:rsid w:val="32942CEA"/>
    <w:rsid w:val="3295AC34"/>
    <w:rsid w:val="32ACDEAB"/>
    <w:rsid w:val="32B3DC52"/>
    <w:rsid w:val="32C47EB4"/>
    <w:rsid w:val="32F8185F"/>
    <w:rsid w:val="331B6EDD"/>
    <w:rsid w:val="3332151D"/>
    <w:rsid w:val="333B02A4"/>
    <w:rsid w:val="33593DF1"/>
    <w:rsid w:val="3366E919"/>
    <w:rsid w:val="3375C1A3"/>
    <w:rsid w:val="33A218F6"/>
    <w:rsid w:val="33B21C47"/>
    <w:rsid w:val="33D0C35A"/>
    <w:rsid w:val="33D85606"/>
    <w:rsid w:val="33D8F9A3"/>
    <w:rsid w:val="34071C31"/>
    <w:rsid w:val="342C1380"/>
    <w:rsid w:val="342D170B"/>
    <w:rsid w:val="34446CE3"/>
    <w:rsid w:val="344BB87A"/>
    <w:rsid w:val="3453A121"/>
    <w:rsid w:val="34604C1C"/>
    <w:rsid w:val="3469032B"/>
    <w:rsid w:val="34715824"/>
    <w:rsid w:val="34823DC0"/>
    <w:rsid w:val="34CAD2A4"/>
    <w:rsid w:val="34CEE1DD"/>
    <w:rsid w:val="34D2F332"/>
    <w:rsid w:val="34E5A75F"/>
    <w:rsid w:val="34EF747D"/>
    <w:rsid w:val="35032FDE"/>
    <w:rsid w:val="350967F5"/>
    <w:rsid w:val="350BDB07"/>
    <w:rsid w:val="3539B7DE"/>
    <w:rsid w:val="355C8F83"/>
    <w:rsid w:val="356A5B53"/>
    <w:rsid w:val="356F902C"/>
    <w:rsid w:val="3576F2DF"/>
    <w:rsid w:val="357A7610"/>
    <w:rsid w:val="357DAEF2"/>
    <w:rsid w:val="357E043E"/>
    <w:rsid w:val="35886721"/>
    <w:rsid w:val="35A2BE6E"/>
    <w:rsid w:val="35AF96BC"/>
    <w:rsid w:val="35B1277E"/>
    <w:rsid w:val="35B18180"/>
    <w:rsid w:val="35B30A7F"/>
    <w:rsid w:val="35BF10F2"/>
    <w:rsid w:val="35D171BC"/>
    <w:rsid w:val="35D2F599"/>
    <w:rsid w:val="35D6E460"/>
    <w:rsid w:val="35E161C3"/>
    <w:rsid w:val="35E915FA"/>
    <w:rsid w:val="35ED173E"/>
    <w:rsid w:val="35F7E3F8"/>
    <w:rsid w:val="35F89F72"/>
    <w:rsid w:val="35F999D5"/>
    <w:rsid w:val="36024890"/>
    <w:rsid w:val="361F639C"/>
    <w:rsid w:val="36486E63"/>
    <w:rsid w:val="3663CAE8"/>
    <w:rsid w:val="3670C13E"/>
    <w:rsid w:val="367EBFE1"/>
    <w:rsid w:val="36858F2C"/>
    <w:rsid w:val="368F44D3"/>
    <w:rsid w:val="369536B5"/>
    <w:rsid w:val="36C68096"/>
    <w:rsid w:val="36CF7F45"/>
    <w:rsid w:val="36D40CD6"/>
    <w:rsid w:val="36F456D1"/>
    <w:rsid w:val="36F92773"/>
    <w:rsid w:val="373C511B"/>
    <w:rsid w:val="37497452"/>
    <w:rsid w:val="3751A95D"/>
    <w:rsid w:val="375FF4B1"/>
    <w:rsid w:val="37620ADA"/>
    <w:rsid w:val="376D26D7"/>
    <w:rsid w:val="376DF716"/>
    <w:rsid w:val="376F24A0"/>
    <w:rsid w:val="3781DA60"/>
    <w:rsid w:val="378B9C8E"/>
    <w:rsid w:val="37ACF4A6"/>
    <w:rsid w:val="37C0176D"/>
    <w:rsid w:val="37C8F1CA"/>
    <w:rsid w:val="37D83F80"/>
    <w:rsid w:val="38129FD0"/>
    <w:rsid w:val="3835CB71"/>
    <w:rsid w:val="384FDA0F"/>
    <w:rsid w:val="3856BA80"/>
    <w:rsid w:val="3873E7AA"/>
    <w:rsid w:val="387C48F7"/>
    <w:rsid w:val="388F9BFA"/>
    <w:rsid w:val="388FFAA3"/>
    <w:rsid w:val="38903EAE"/>
    <w:rsid w:val="38935FBF"/>
    <w:rsid w:val="3895CFD3"/>
    <w:rsid w:val="38979C8D"/>
    <w:rsid w:val="389E102E"/>
    <w:rsid w:val="38B0BA15"/>
    <w:rsid w:val="38B7A5F0"/>
    <w:rsid w:val="38D42FA8"/>
    <w:rsid w:val="38E6227E"/>
    <w:rsid w:val="38F72D87"/>
    <w:rsid w:val="39078881"/>
    <w:rsid w:val="3910D964"/>
    <w:rsid w:val="3915C1A7"/>
    <w:rsid w:val="39634ECE"/>
    <w:rsid w:val="397D4B36"/>
    <w:rsid w:val="39870156"/>
    <w:rsid w:val="398BF0F5"/>
    <w:rsid w:val="398E049A"/>
    <w:rsid w:val="39BB6492"/>
    <w:rsid w:val="39BFBC5F"/>
    <w:rsid w:val="39D5EBEB"/>
    <w:rsid w:val="39DF0CF8"/>
    <w:rsid w:val="39FB7F02"/>
    <w:rsid w:val="39FD830D"/>
    <w:rsid w:val="3A066C4F"/>
    <w:rsid w:val="3A1081FE"/>
    <w:rsid w:val="3A13B81A"/>
    <w:rsid w:val="3A192915"/>
    <w:rsid w:val="3A1C5D4B"/>
    <w:rsid w:val="3A1CD0C4"/>
    <w:rsid w:val="3A288BFF"/>
    <w:rsid w:val="3A2C407D"/>
    <w:rsid w:val="3A39864D"/>
    <w:rsid w:val="3A3D1E6C"/>
    <w:rsid w:val="3A3F5953"/>
    <w:rsid w:val="3A4A32F2"/>
    <w:rsid w:val="3A4AA5F3"/>
    <w:rsid w:val="3A536689"/>
    <w:rsid w:val="3A563FC3"/>
    <w:rsid w:val="3A7892EE"/>
    <w:rsid w:val="3A8404A1"/>
    <w:rsid w:val="3A918C5B"/>
    <w:rsid w:val="3A9B3CF4"/>
    <w:rsid w:val="3A9BAED0"/>
    <w:rsid w:val="3A9EC1E3"/>
    <w:rsid w:val="3AB1E729"/>
    <w:rsid w:val="3ABBE1BB"/>
    <w:rsid w:val="3AC2AAED"/>
    <w:rsid w:val="3AEFC12F"/>
    <w:rsid w:val="3AF66566"/>
    <w:rsid w:val="3AFDB913"/>
    <w:rsid w:val="3B0FFB9F"/>
    <w:rsid w:val="3B22FDE7"/>
    <w:rsid w:val="3B24C19A"/>
    <w:rsid w:val="3B30320D"/>
    <w:rsid w:val="3B44959A"/>
    <w:rsid w:val="3B53BB93"/>
    <w:rsid w:val="3B717B0C"/>
    <w:rsid w:val="3B81BF0D"/>
    <w:rsid w:val="3B861EF9"/>
    <w:rsid w:val="3B893876"/>
    <w:rsid w:val="3B8AAEA8"/>
    <w:rsid w:val="3B960A4D"/>
    <w:rsid w:val="3B9F0743"/>
    <w:rsid w:val="3BA8D06F"/>
    <w:rsid w:val="3BA9D302"/>
    <w:rsid w:val="3BC82D74"/>
    <w:rsid w:val="3BDCBF39"/>
    <w:rsid w:val="3BE837DD"/>
    <w:rsid w:val="3BEEB75D"/>
    <w:rsid w:val="3BF4EDF0"/>
    <w:rsid w:val="3C0F31E4"/>
    <w:rsid w:val="3C4D4A40"/>
    <w:rsid w:val="3C5F1FCC"/>
    <w:rsid w:val="3C6E8571"/>
    <w:rsid w:val="3C9440C0"/>
    <w:rsid w:val="3C9777FE"/>
    <w:rsid w:val="3CBE4331"/>
    <w:rsid w:val="3CCDEE21"/>
    <w:rsid w:val="3CEF7931"/>
    <w:rsid w:val="3CF376A5"/>
    <w:rsid w:val="3D061A15"/>
    <w:rsid w:val="3D23726A"/>
    <w:rsid w:val="3D29E56A"/>
    <w:rsid w:val="3D43580E"/>
    <w:rsid w:val="3D4586EE"/>
    <w:rsid w:val="3D5D139E"/>
    <w:rsid w:val="3D6A841C"/>
    <w:rsid w:val="3D6F3255"/>
    <w:rsid w:val="3DBE1A05"/>
    <w:rsid w:val="3DD626CD"/>
    <w:rsid w:val="3DF307E1"/>
    <w:rsid w:val="3E0ADA18"/>
    <w:rsid w:val="3E12B40D"/>
    <w:rsid w:val="3E2B1510"/>
    <w:rsid w:val="3E487A5D"/>
    <w:rsid w:val="3E4D5838"/>
    <w:rsid w:val="3E5AABE6"/>
    <w:rsid w:val="3E5F1E5B"/>
    <w:rsid w:val="3E5FE65F"/>
    <w:rsid w:val="3E6ECD0F"/>
    <w:rsid w:val="3E93AF17"/>
    <w:rsid w:val="3EA6B8C0"/>
    <w:rsid w:val="3EB15F86"/>
    <w:rsid w:val="3EBD4F17"/>
    <w:rsid w:val="3EC03BAB"/>
    <w:rsid w:val="3EC7B9FF"/>
    <w:rsid w:val="3ECE04EA"/>
    <w:rsid w:val="3EDA34F8"/>
    <w:rsid w:val="3EDE4A94"/>
    <w:rsid w:val="3EE2B0E9"/>
    <w:rsid w:val="3EE850AD"/>
    <w:rsid w:val="3EEE67B5"/>
    <w:rsid w:val="3F12480D"/>
    <w:rsid w:val="3F16C559"/>
    <w:rsid w:val="3F18FF51"/>
    <w:rsid w:val="3F269E6C"/>
    <w:rsid w:val="3F39451D"/>
    <w:rsid w:val="3F403BBD"/>
    <w:rsid w:val="3F5ADF5D"/>
    <w:rsid w:val="3F68973B"/>
    <w:rsid w:val="3F6BDC7C"/>
    <w:rsid w:val="3F71AEBC"/>
    <w:rsid w:val="3F91EE06"/>
    <w:rsid w:val="3F96EACB"/>
    <w:rsid w:val="3F983276"/>
    <w:rsid w:val="3FA6398A"/>
    <w:rsid w:val="3FB3CB7A"/>
    <w:rsid w:val="3FB778AB"/>
    <w:rsid w:val="3FC7F659"/>
    <w:rsid w:val="3FC8DBA3"/>
    <w:rsid w:val="3FDCF278"/>
    <w:rsid w:val="3FDEBEAB"/>
    <w:rsid w:val="3FDF8293"/>
    <w:rsid w:val="3FFA82B3"/>
    <w:rsid w:val="401BEC50"/>
    <w:rsid w:val="404BBCC3"/>
    <w:rsid w:val="40571BB4"/>
    <w:rsid w:val="4059D896"/>
    <w:rsid w:val="40613331"/>
    <w:rsid w:val="4078AF42"/>
    <w:rsid w:val="407D76FD"/>
    <w:rsid w:val="407E11C5"/>
    <w:rsid w:val="408A6AEF"/>
    <w:rsid w:val="40A4A91D"/>
    <w:rsid w:val="40BB2652"/>
    <w:rsid w:val="40C171AF"/>
    <w:rsid w:val="40D6B785"/>
    <w:rsid w:val="40FB5AD8"/>
    <w:rsid w:val="40FD0E68"/>
    <w:rsid w:val="410A8FB3"/>
    <w:rsid w:val="41419353"/>
    <w:rsid w:val="4159753D"/>
    <w:rsid w:val="415B2701"/>
    <w:rsid w:val="4186537F"/>
    <w:rsid w:val="418DE264"/>
    <w:rsid w:val="418EC009"/>
    <w:rsid w:val="41A2C9DA"/>
    <w:rsid w:val="41BCCB0B"/>
    <w:rsid w:val="41C489AA"/>
    <w:rsid w:val="41CC0567"/>
    <w:rsid w:val="41E19E81"/>
    <w:rsid w:val="420D1B9B"/>
    <w:rsid w:val="421E9370"/>
    <w:rsid w:val="4223BEBD"/>
    <w:rsid w:val="422919C5"/>
    <w:rsid w:val="42365AE4"/>
    <w:rsid w:val="42412366"/>
    <w:rsid w:val="4242C5E0"/>
    <w:rsid w:val="42650A50"/>
    <w:rsid w:val="42689F2A"/>
    <w:rsid w:val="426DF2EE"/>
    <w:rsid w:val="4280A997"/>
    <w:rsid w:val="4280F541"/>
    <w:rsid w:val="42815372"/>
    <w:rsid w:val="42A6E575"/>
    <w:rsid w:val="42D64B2F"/>
    <w:rsid w:val="42F34229"/>
    <w:rsid w:val="431DB89C"/>
    <w:rsid w:val="43322F14"/>
    <w:rsid w:val="43430F96"/>
    <w:rsid w:val="434D3676"/>
    <w:rsid w:val="4376ADC1"/>
    <w:rsid w:val="438875AF"/>
    <w:rsid w:val="43950ABB"/>
    <w:rsid w:val="43B69F25"/>
    <w:rsid w:val="43BEEEC4"/>
    <w:rsid w:val="43C0F9BF"/>
    <w:rsid w:val="43C7AA62"/>
    <w:rsid w:val="43C7CF4B"/>
    <w:rsid w:val="43DCDEBE"/>
    <w:rsid w:val="43DD58EB"/>
    <w:rsid w:val="43F9734A"/>
    <w:rsid w:val="440F4F6F"/>
    <w:rsid w:val="441B0DB6"/>
    <w:rsid w:val="441D2AFC"/>
    <w:rsid w:val="442489B7"/>
    <w:rsid w:val="44475F5D"/>
    <w:rsid w:val="44483AB1"/>
    <w:rsid w:val="445DDA3E"/>
    <w:rsid w:val="447DF531"/>
    <w:rsid w:val="4480D7DE"/>
    <w:rsid w:val="449765D2"/>
    <w:rsid w:val="449A48FB"/>
    <w:rsid w:val="44B10925"/>
    <w:rsid w:val="44BD9934"/>
    <w:rsid w:val="44CCB3A4"/>
    <w:rsid w:val="44DB1E09"/>
    <w:rsid w:val="44F74536"/>
    <w:rsid w:val="45036CA3"/>
    <w:rsid w:val="453817ED"/>
    <w:rsid w:val="453C1E73"/>
    <w:rsid w:val="4540252A"/>
    <w:rsid w:val="4542FF43"/>
    <w:rsid w:val="45484B1B"/>
    <w:rsid w:val="4556F330"/>
    <w:rsid w:val="45746D82"/>
    <w:rsid w:val="4575BAF7"/>
    <w:rsid w:val="457C926E"/>
    <w:rsid w:val="457CEA16"/>
    <w:rsid w:val="45A0ADD4"/>
    <w:rsid w:val="45AAB762"/>
    <w:rsid w:val="45B979D1"/>
    <w:rsid w:val="45BADDDD"/>
    <w:rsid w:val="45BDBEEE"/>
    <w:rsid w:val="45C0E4DF"/>
    <w:rsid w:val="45C536E5"/>
    <w:rsid w:val="45C5FAE5"/>
    <w:rsid w:val="45C670BF"/>
    <w:rsid w:val="45C7EDC7"/>
    <w:rsid w:val="45C86ACD"/>
    <w:rsid w:val="4606BB39"/>
    <w:rsid w:val="46110B6D"/>
    <w:rsid w:val="461AE37F"/>
    <w:rsid w:val="461CD0FB"/>
    <w:rsid w:val="462EE337"/>
    <w:rsid w:val="4632D761"/>
    <w:rsid w:val="463C0FDD"/>
    <w:rsid w:val="46633744"/>
    <w:rsid w:val="466466A0"/>
    <w:rsid w:val="466A6256"/>
    <w:rsid w:val="466E4CA8"/>
    <w:rsid w:val="467DFABD"/>
    <w:rsid w:val="467E9B99"/>
    <w:rsid w:val="4683A49C"/>
    <w:rsid w:val="4685BBE1"/>
    <w:rsid w:val="4688013A"/>
    <w:rsid w:val="46C0F3E5"/>
    <w:rsid w:val="470713EB"/>
    <w:rsid w:val="470E19FB"/>
    <w:rsid w:val="4712FD5B"/>
    <w:rsid w:val="471A3262"/>
    <w:rsid w:val="472148BC"/>
    <w:rsid w:val="4722F136"/>
    <w:rsid w:val="47509DDB"/>
    <w:rsid w:val="4771B4F9"/>
    <w:rsid w:val="4774E384"/>
    <w:rsid w:val="47904929"/>
    <w:rsid w:val="4793ED7F"/>
    <w:rsid w:val="47A261E7"/>
    <w:rsid w:val="47AF245A"/>
    <w:rsid w:val="47B7877E"/>
    <w:rsid w:val="47C05336"/>
    <w:rsid w:val="47C3DD53"/>
    <w:rsid w:val="47CFE1A2"/>
    <w:rsid w:val="47D0502D"/>
    <w:rsid w:val="47E71807"/>
    <w:rsid w:val="47F366C5"/>
    <w:rsid w:val="47FAE8B4"/>
    <w:rsid w:val="480AAE8F"/>
    <w:rsid w:val="480E03D8"/>
    <w:rsid w:val="48129A3E"/>
    <w:rsid w:val="48147285"/>
    <w:rsid w:val="481BA07F"/>
    <w:rsid w:val="4821CB5F"/>
    <w:rsid w:val="482F93CD"/>
    <w:rsid w:val="48573FCC"/>
    <w:rsid w:val="485B33DD"/>
    <w:rsid w:val="486D3463"/>
    <w:rsid w:val="486FF396"/>
    <w:rsid w:val="48707F8E"/>
    <w:rsid w:val="48795A69"/>
    <w:rsid w:val="48967B83"/>
    <w:rsid w:val="48AEE440"/>
    <w:rsid w:val="48B6D865"/>
    <w:rsid w:val="48DFAABC"/>
    <w:rsid w:val="48DFE115"/>
    <w:rsid w:val="48E5B098"/>
    <w:rsid w:val="48E60E71"/>
    <w:rsid w:val="49121F8A"/>
    <w:rsid w:val="49124762"/>
    <w:rsid w:val="4912F379"/>
    <w:rsid w:val="49239B42"/>
    <w:rsid w:val="49285333"/>
    <w:rsid w:val="492C9373"/>
    <w:rsid w:val="4948A996"/>
    <w:rsid w:val="49622279"/>
    <w:rsid w:val="4966F5D2"/>
    <w:rsid w:val="496709FA"/>
    <w:rsid w:val="499E2E92"/>
    <w:rsid w:val="49B30FB5"/>
    <w:rsid w:val="49B929D0"/>
    <w:rsid w:val="49BF94AF"/>
    <w:rsid w:val="49C85263"/>
    <w:rsid w:val="49ED645A"/>
    <w:rsid w:val="49FA4914"/>
    <w:rsid w:val="4A03CFC6"/>
    <w:rsid w:val="4A075B8E"/>
    <w:rsid w:val="4A1F5EB6"/>
    <w:rsid w:val="4A302294"/>
    <w:rsid w:val="4A45746D"/>
    <w:rsid w:val="4A59F4E0"/>
    <w:rsid w:val="4A5D4E53"/>
    <w:rsid w:val="4A747D16"/>
    <w:rsid w:val="4A786A1D"/>
    <w:rsid w:val="4A7C9065"/>
    <w:rsid w:val="4A907308"/>
    <w:rsid w:val="4A9178B7"/>
    <w:rsid w:val="4A94E265"/>
    <w:rsid w:val="4AADBEAE"/>
    <w:rsid w:val="4ABAB922"/>
    <w:rsid w:val="4AC4F458"/>
    <w:rsid w:val="4AE68791"/>
    <w:rsid w:val="4AED3B0F"/>
    <w:rsid w:val="4AF648DF"/>
    <w:rsid w:val="4B009DF0"/>
    <w:rsid w:val="4B2528D9"/>
    <w:rsid w:val="4B2BFD8C"/>
    <w:rsid w:val="4B4D63DF"/>
    <w:rsid w:val="4B552F22"/>
    <w:rsid w:val="4B6FCB5C"/>
    <w:rsid w:val="4B732717"/>
    <w:rsid w:val="4BB97CDC"/>
    <w:rsid w:val="4BBEFC0F"/>
    <w:rsid w:val="4BCB4BBE"/>
    <w:rsid w:val="4BEB6E0C"/>
    <w:rsid w:val="4C037F1F"/>
    <w:rsid w:val="4C1E4C5C"/>
    <w:rsid w:val="4C1F46E7"/>
    <w:rsid w:val="4C3FDA9D"/>
    <w:rsid w:val="4C501675"/>
    <w:rsid w:val="4C5878EE"/>
    <w:rsid w:val="4C5D0A0E"/>
    <w:rsid w:val="4C62FEE4"/>
    <w:rsid w:val="4C98D0D1"/>
    <w:rsid w:val="4CA1201C"/>
    <w:rsid w:val="4CB63EAA"/>
    <w:rsid w:val="4CD091ED"/>
    <w:rsid w:val="4CF16F0F"/>
    <w:rsid w:val="4CFBCA60"/>
    <w:rsid w:val="4D1587D6"/>
    <w:rsid w:val="4D18699E"/>
    <w:rsid w:val="4D1D32E4"/>
    <w:rsid w:val="4D2BAE46"/>
    <w:rsid w:val="4D30FA8F"/>
    <w:rsid w:val="4D4279E6"/>
    <w:rsid w:val="4D44EA0C"/>
    <w:rsid w:val="4D4BC0EB"/>
    <w:rsid w:val="4D584240"/>
    <w:rsid w:val="4D5E6945"/>
    <w:rsid w:val="4D5E7889"/>
    <w:rsid w:val="4D6FBE13"/>
    <w:rsid w:val="4D7121AC"/>
    <w:rsid w:val="4D839FE7"/>
    <w:rsid w:val="4D9251D8"/>
    <w:rsid w:val="4DA5CF04"/>
    <w:rsid w:val="4DA61B61"/>
    <w:rsid w:val="4DAD85F7"/>
    <w:rsid w:val="4DB00633"/>
    <w:rsid w:val="4DDA701F"/>
    <w:rsid w:val="4DE5D0D0"/>
    <w:rsid w:val="4E13D43B"/>
    <w:rsid w:val="4E235598"/>
    <w:rsid w:val="4E2AB181"/>
    <w:rsid w:val="4E56B7D3"/>
    <w:rsid w:val="4E590B7F"/>
    <w:rsid w:val="4E8BFE9C"/>
    <w:rsid w:val="4E8F0756"/>
    <w:rsid w:val="4EA08DF2"/>
    <w:rsid w:val="4EA710F9"/>
    <w:rsid w:val="4EB25EF5"/>
    <w:rsid w:val="4EBF46FE"/>
    <w:rsid w:val="4ED0D17A"/>
    <w:rsid w:val="4EE88664"/>
    <w:rsid w:val="4EF4BE0B"/>
    <w:rsid w:val="4F02B126"/>
    <w:rsid w:val="4F11F96E"/>
    <w:rsid w:val="4F1B8700"/>
    <w:rsid w:val="4F323EA2"/>
    <w:rsid w:val="4F3567E0"/>
    <w:rsid w:val="4F469B83"/>
    <w:rsid w:val="4F46A5C6"/>
    <w:rsid w:val="4F48F67F"/>
    <w:rsid w:val="4F54C5B4"/>
    <w:rsid w:val="4F5F94CC"/>
    <w:rsid w:val="4F63C3D3"/>
    <w:rsid w:val="4F6A5FB0"/>
    <w:rsid w:val="4F6A90E4"/>
    <w:rsid w:val="4F6C5290"/>
    <w:rsid w:val="4F7845FB"/>
    <w:rsid w:val="4F795898"/>
    <w:rsid w:val="4F8AA9A0"/>
    <w:rsid w:val="4F8E3FC7"/>
    <w:rsid w:val="4FAD9A7E"/>
    <w:rsid w:val="4FAFFC53"/>
    <w:rsid w:val="4FB89FF6"/>
    <w:rsid w:val="4FC93B11"/>
    <w:rsid w:val="4FCBB1F1"/>
    <w:rsid w:val="4FCFE84D"/>
    <w:rsid w:val="4FDD9CB1"/>
    <w:rsid w:val="4FF159D8"/>
    <w:rsid w:val="4FF784E5"/>
    <w:rsid w:val="50056001"/>
    <w:rsid w:val="501F4721"/>
    <w:rsid w:val="5020A055"/>
    <w:rsid w:val="50257ECE"/>
    <w:rsid w:val="503D50AB"/>
    <w:rsid w:val="505916F2"/>
    <w:rsid w:val="505CCFC6"/>
    <w:rsid w:val="50606A12"/>
    <w:rsid w:val="506C22EC"/>
    <w:rsid w:val="50739BE0"/>
    <w:rsid w:val="507B90CD"/>
    <w:rsid w:val="50CA2C11"/>
    <w:rsid w:val="510AD24E"/>
    <w:rsid w:val="51165F79"/>
    <w:rsid w:val="511E4BAD"/>
    <w:rsid w:val="51283A56"/>
    <w:rsid w:val="51306592"/>
    <w:rsid w:val="5131F056"/>
    <w:rsid w:val="514871A6"/>
    <w:rsid w:val="514A175E"/>
    <w:rsid w:val="514E7F67"/>
    <w:rsid w:val="5199541E"/>
    <w:rsid w:val="51A225CD"/>
    <w:rsid w:val="51A5C728"/>
    <w:rsid w:val="51AEE7C4"/>
    <w:rsid w:val="51B99D50"/>
    <w:rsid w:val="51CB8122"/>
    <w:rsid w:val="51CE08A1"/>
    <w:rsid w:val="51E44646"/>
    <w:rsid w:val="51ED7770"/>
    <w:rsid w:val="51F2FBCF"/>
    <w:rsid w:val="5225C06C"/>
    <w:rsid w:val="5232E334"/>
    <w:rsid w:val="523BC7F4"/>
    <w:rsid w:val="5245FEBC"/>
    <w:rsid w:val="524B3242"/>
    <w:rsid w:val="52526A7F"/>
    <w:rsid w:val="525D44CF"/>
    <w:rsid w:val="5260F0CE"/>
    <w:rsid w:val="526301D6"/>
    <w:rsid w:val="526561EC"/>
    <w:rsid w:val="526B5B76"/>
    <w:rsid w:val="527CF243"/>
    <w:rsid w:val="5283F00A"/>
    <w:rsid w:val="52B6D9E6"/>
    <w:rsid w:val="52D22B57"/>
    <w:rsid w:val="52D4CF35"/>
    <w:rsid w:val="52F013EB"/>
    <w:rsid w:val="52F66E89"/>
    <w:rsid w:val="530B78FD"/>
    <w:rsid w:val="5323F0E6"/>
    <w:rsid w:val="53453FEE"/>
    <w:rsid w:val="534D652E"/>
    <w:rsid w:val="53567BE2"/>
    <w:rsid w:val="535E5423"/>
    <w:rsid w:val="535FB789"/>
    <w:rsid w:val="537F9F81"/>
    <w:rsid w:val="5386DB44"/>
    <w:rsid w:val="538C76F7"/>
    <w:rsid w:val="53954C09"/>
    <w:rsid w:val="539D8D2E"/>
    <w:rsid w:val="53A95401"/>
    <w:rsid w:val="53A95D48"/>
    <w:rsid w:val="53B72F7C"/>
    <w:rsid w:val="53E17F2C"/>
    <w:rsid w:val="53E22CC9"/>
    <w:rsid w:val="53E7DA65"/>
    <w:rsid w:val="54090D74"/>
    <w:rsid w:val="54223DE4"/>
    <w:rsid w:val="5428F5E7"/>
    <w:rsid w:val="544A8618"/>
    <w:rsid w:val="5455B8A8"/>
    <w:rsid w:val="545652BF"/>
    <w:rsid w:val="54610C99"/>
    <w:rsid w:val="54638245"/>
    <w:rsid w:val="5466EBC4"/>
    <w:rsid w:val="54705743"/>
    <w:rsid w:val="548338D2"/>
    <w:rsid w:val="548572C3"/>
    <w:rsid w:val="54AE3F63"/>
    <w:rsid w:val="54C51CAF"/>
    <w:rsid w:val="54EEABAC"/>
    <w:rsid w:val="54F5C9F6"/>
    <w:rsid w:val="550DDF83"/>
    <w:rsid w:val="5568465A"/>
    <w:rsid w:val="558F8E0E"/>
    <w:rsid w:val="55A5475F"/>
    <w:rsid w:val="55A811CC"/>
    <w:rsid w:val="55AEC32F"/>
    <w:rsid w:val="55D2250C"/>
    <w:rsid w:val="55D2AA9C"/>
    <w:rsid w:val="55D8131F"/>
    <w:rsid w:val="55EC17BC"/>
    <w:rsid w:val="55FE92DF"/>
    <w:rsid w:val="5633185D"/>
    <w:rsid w:val="563686D9"/>
    <w:rsid w:val="565149FC"/>
    <w:rsid w:val="565F315B"/>
    <w:rsid w:val="5665873C"/>
    <w:rsid w:val="566DCA2C"/>
    <w:rsid w:val="567E180A"/>
    <w:rsid w:val="56910633"/>
    <w:rsid w:val="56BA19F6"/>
    <w:rsid w:val="56C69A25"/>
    <w:rsid w:val="56CD676A"/>
    <w:rsid w:val="56E8A3DC"/>
    <w:rsid w:val="56FC0672"/>
    <w:rsid w:val="56FD864F"/>
    <w:rsid w:val="570988BF"/>
    <w:rsid w:val="570EE63D"/>
    <w:rsid w:val="5710CC9F"/>
    <w:rsid w:val="571F9D54"/>
    <w:rsid w:val="5735B8D9"/>
    <w:rsid w:val="573B92C7"/>
    <w:rsid w:val="575068DE"/>
    <w:rsid w:val="5756B53D"/>
    <w:rsid w:val="575B396E"/>
    <w:rsid w:val="5769FE2B"/>
    <w:rsid w:val="577E16D1"/>
    <w:rsid w:val="57B52D1B"/>
    <w:rsid w:val="57D8BAB6"/>
    <w:rsid w:val="57F48D8C"/>
    <w:rsid w:val="57F7B656"/>
    <w:rsid w:val="58161A53"/>
    <w:rsid w:val="5818EF53"/>
    <w:rsid w:val="58203C7F"/>
    <w:rsid w:val="582E7B7F"/>
    <w:rsid w:val="583212BB"/>
    <w:rsid w:val="584F08C1"/>
    <w:rsid w:val="58529D7A"/>
    <w:rsid w:val="58579DB7"/>
    <w:rsid w:val="587E359C"/>
    <w:rsid w:val="5891DC61"/>
    <w:rsid w:val="589522D0"/>
    <w:rsid w:val="58A8BC44"/>
    <w:rsid w:val="58AD03D0"/>
    <w:rsid w:val="58AF080A"/>
    <w:rsid w:val="58BC0F52"/>
    <w:rsid w:val="58C40949"/>
    <w:rsid w:val="58C4E50A"/>
    <w:rsid w:val="58D7C5A8"/>
    <w:rsid w:val="58E89729"/>
    <w:rsid w:val="59080F0C"/>
    <w:rsid w:val="59098F57"/>
    <w:rsid w:val="590B5662"/>
    <w:rsid w:val="5915EA09"/>
    <w:rsid w:val="594D81C6"/>
    <w:rsid w:val="5953895C"/>
    <w:rsid w:val="5963CDFE"/>
    <w:rsid w:val="596623C7"/>
    <w:rsid w:val="59712B46"/>
    <w:rsid w:val="598A8FCB"/>
    <w:rsid w:val="598D7960"/>
    <w:rsid w:val="59C1C600"/>
    <w:rsid w:val="59CBC10A"/>
    <w:rsid w:val="59FCCF3E"/>
    <w:rsid w:val="5A028DEC"/>
    <w:rsid w:val="5A064134"/>
    <w:rsid w:val="5A07E352"/>
    <w:rsid w:val="5A2B0640"/>
    <w:rsid w:val="5A2EF854"/>
    <w:rsid w:val="5A43A839"/>
    <w:rsid w:val="5A45BE19"/>
    <w:rsid w:val="5A464E3F"/>
    <w:rsid w:val="5A4DEA6D"/>
    <w:rsid w:val="5A6014E9"/>
    <w:rsid w:val="5A6BD6A8"/>
    <w:rsid w:val="5A6FB193"/>
    <w:rsid w:val="5A7B5825"/>
    <w:rsid w:val="5A85D9A0"/>
    <w:rsid w:val="5A965E7A"/>
    <w:rsid w:val="5AAAB713"/>
    <w:rsid w:val="5AB62EE1"/>
    <w:rsid w:val="5AD4394D"/>
    <w:rsid w:val="5AE6D67E"/>
    <w:rsid w:val="5AEA71B1"/>
    <w:rsid w:val="5AFA7412"/>
    <w:rsid w:val="5B038915"/>
    <w:rsid w:val="5B07A548"/>
    <w:rsid w:val="5B0C52D3"/>
    <w:rsid w:val="5B169D69"/>
    <w:rsid w:val="5B432D03"/>
    <w:rsid w:val="5B4A759B"/>
    <w:rsid w:val="5B50508D"/>
    <w:rsid w:val="5B562339"/>
    <w:rsid w:val="5B5E11B5"/>
    <w:rsid w:val="5B68098D"/>
    <w:rsid w:val="5B80F4D1"/>
    <w:rsid w:val="5B828CFA"/>
    <w:rsid w:val="5B84914D"/>
    <w:rsid w:val="5B8837C6"/>
    <w:rsid w:val="5B91C744"/>
    <w:rsid w:val="5B947BE8"/>
    <w:rsid w:val="5B9507A7"/>
    <w:rsid w:val="5BCD8C92"/>
    <w:rsid w:val="5BD0B2CC"/>
    <w:rsid w:val="5BD423C0"/>
    <w:rsid w:val="5BD43387"/>
    <w:rsid w:val="5BE31B0D"/>
    <w:rsid w:val="5BE3638D"/>
    <w:rsid w:val="5BED4F74"/>
    <w:rsid w:val="5BFE01E0"/>
    <w:rsid w:val="5C024CC0"/>
    <w:rsid w:val="5C1D8F0F"/>
    <w:rsid w:val="5C1EC419"/>
    <w:rsid w:val="5C264CB9"/>
    <w:rsid w:val="5C2768DB"/>
    <w:rsid w:val="5C2822C2"/>
    <w:rsid w:val="5C2F3833"/>
    <w:rsid w:val="5C629E04"/>
    <w:rsid w:val="5C675409"/>
    <w:rsid w:val="5C8DCBA8"/>
    <w:rsid w:val="5C9AC7DB"/>
    <w:rsid w:val="5C9FA7DB"/>
    <w:rsid w:val="5CAF2F6C"/>
    <w:rsid w:val="5CCBEBC8"/>
    <w:rsid w:val="5CFC98B4"/>
    <w:rsid w:val="5CFEDFD0"/>
    <w:rsid w:val="5D045474"/>
    <w:rsid w:val="5D04DB4F"/>
    <w:rsid w:val="5D06DD29"/>
    <w:rsid w:val="5D0C854F"/>
    <w:rsid w:val="5D3138D6"/>
    <w:rsid w:val="5D372482"/>
    <w:rsid w:val="5D3B4091"/>
    <w:rsid w:val="5D52D708"/>
    <w:rsid w:val="5D58AC2A"/>
    <w:rsid w:val="5D74AFBB"/>
    <w:rsid w:val="5D85BCDD"/>
    <w:rsid w:val="5D925A09"/>
    <w:rsid w:val="5DAEF05A"/>
    <w:rsid w:val="5DBA01EA"/>
    <w:rsid w:val="5DC5707F"/>
    <w:rsid w:val="5DC71FC1"/>
    <w:rsid w:val="5DD884F4"/>
    <w:rsid w:val="5DE11E52"/>
    <w:rsid w:val="5DEAEADB"/>
    <w:rsid w:val="5E0D2DB0"/>
    <w:rsid w:val="5E0FA7FE"/>
    <w:rsid w:val="5E1053BA"/>
    <w:rsid w:val="5E30D702"/>
    <w:rsid w:val="5E4121DA"/>
    <w:rsid w:val="5E434E14"/>
    <w:rsid w:val="5E4683B3"/>
    <w:rsid w:val="5E4829B2"/>
    <w:rsid w:val="5E50C5CB"/>
    <w:rsid w:val="5E67DEFB"/>
    <w:rsid w:val="5E6E71BB"/>
    <w:rsid w:val="5E8A8868"/>
    <w:rsid w:val="5E97A3A4"/>
    <w:rsid w:val="5EA55EE9"/>
    <w:rsid w:val="5EB3D990"/>
    <w:rsid w:val="5ED2D71D"/>
    <w:rsid w:val="5ED6CFE0"/>
    <w:rsid w:val="5ED7C8C6"/>
    <w:rsid w:val="5EDB178E"/>
    <w:rsid w:val="5EEC264F"/>
    <w:rsid w:val="5F11FE92"/>
    <w:rsid w:val="5F13800A"/>
    <w:rsid w:val="5F2792BE"/>
    <w:rsid w:val="5F41FF19"/>
    <w:rsid w:val="5F4E22BF"/>
    <w:rsid w:val="5F6B1161"/>
    <w:rsid w:val="5F8216C6"/>
    <w:rsid w:val="5F82D40C"/>
    <w:rsid w:val="5FA1A19A"/>
    <w:rsid w:val="5FA33557"/>
    <w:rsid w:val="5FC79223"/>
    <w:rsid w:val="5FCE2596"/>
    <w:rsid w:val="5FDDFCC4"/>
    <w:rsid w:val="5FE2C2B5"/>
    <w:rsid w:val="60081F37"/>
    <w:rsid w:val="600C7FE7"/>
    <w:rsid w:val="6015FD84"/>
    <w:rsid w:val="6019143E"/>
    <w:rsid w:val="6024CD40"/>
    <w:rsid w:val="6035D826"/>
    <w:rsid w:val="6049276B"/>
    <w:rsid w:val="604B4E4E"/>
    <w:rsid w:val="60513933"/>
    <w:rsid w:val="605E4E39"/>
    <w:rsid w:val="606C37B9"/>
    <w:rsid w:val="607507F5"/>
    <w:rsid w:val="60755289"/>
    <w:rsid w:val="60A36AE1"/>
    <w:rsid w:val="60A4E9DE"/>
    <w:rsid w:val="60AE4FB8"/>
    <w:rsid w:val="60BA5B09"/>
    <w:rsid w:val="60E717E4"/>
    <w:rsid w:val="60F20B88"/>
    <w:rsid w:val="60F4490A"/>
    <w:rsid w:val="610AA59E"/>
    <w:rsid w:val="6130C887"/>
    <w:rsid w:val="61357E07"/>
    <w:rsid w:val="61372A5F"/>
    <w:rsid w:val="614057CE"/>
    <w:rsid w:val="6150999D"/>
    <w:rsid w:val="6152F846"/>
    <w:rsid w:val="6153A675"/>
    <w:rsid w:val="6164D0BF"/>
    <w:rsid w:val="61778B2A"/>
    <w:rsid w:val="617D37CC"/>
    <w:rsid w:val="619AC505"/>
    <w:rsid w:val="619E2BF4"/>
    <w:rsid w:val="61A776DB"/>
    <w:rsid w:val="61B14880"/>
    <w:rsid w:val="61B3DB12"/>
    <w:rsid w:val="61B4B155"/>
    <w:rsid w:val="61C4EF19"/>
    <w:rsid w:val="61DB8E43"/>
    <w:rsid w:val="61F9897C"/>
    <w:rsid w:val="61FFEE11"/>
    <w:rsid w:val="6201DCE4"/>
    <w:rsid w:val="6213A94A"/>
    <w:rsid w:val="62207DB1"/>
    <w:rsid w:val="62240A41"/>
    <w:rsid w:val="6227CFA4"/>
    <w:rsid w:val="622BAF2C"/>
    <w:rsid w:val="623AB0D7"/>
    <w:rsid w:val="62486028"/>
    <w:rsid w:val="624A6A7E"/>
    <w:rsid w:val="625F95D0"/>
    <w:rsid w:val="6281B0B2"/>
    <w:rsid w:val="628BB7CC"/>
    <w:rsid w:val="628CEB6B"/>
    <w:rsid w:val="629A0AC5"/>
    <w:rsid w:val="62A0EB72"/>
    <w:rsid w:val="62A6C917"/>
    <w:rsid w:val="62A897D3"/>
    <w:rsid w:val="62C74E36"/>
    <w:rsid w:val="62D3F72A"/>
    <w:rsid w:val="62DE12C7"/>
    <w:rsid w:val="62E5939A"/>
    <w:rsid w:val="62EAA6FB"/>
    <w:rsid w:val="62EBCAB4"/>
    <w:rsid w:val="62F1E613"/>
    <w:rsid w:val="635049A9"/>
    <w:rsid w:val="636CF99C"/>
    <w:rsid w:val="636E7EFB"/>
    <w:rsid w:val="6373B09B"/>
    <w:rsid w:val="63749AC6"/>
    <w:rsid w:val="63B10D59"/>
    <w:rsid w:val="63B65E2B"/>
    <w:rsid w:val="63C529A9"/>
    <w:rsid w:val="63C6A7D0"/>
    <w:rsid w:val="63ED4E87"/>
    <w:rsid w:val="640D51CD"/>
    <w:rsid w:val="64528B17"/>
    <w:rsid w:val="645DAB97"/>
    <w:rsid w:val="6472F541"/>
    <w:rsid w:val="6476C16B"/>
    <w:rsid w:val="648A8163"/>
    <w:rsid w:val="649E0388"/>
    <w:rsid w:val="64A40ECE"/>
    <w:rsid w:val="64A480EE"/>
    <w:rsid w:val="64A75050"/>
    <w:rsid w:val="64A87EEE"/>
    <w:rsid w:val="64C0D786"/>
    <w:rsid w:val="64C52A8C"/>
    <w:rsid w:val="64CCBB10"/>
    <w:rsid w:val="64CCBE60"/>
    <w:rsid w:val="64D16B34"/>
    <w:rsid w:val="64D907DB"/>
    <w:rsid w:val="64DFA2E8"/>
    <w:rsid w:val="64EDD734"/>
    <w:rsid w:val="6507E29C"/>
    <w:rsid w:val="652BCDE0"/>
    <w:rsid w:val="6533F677"/>
    <w:rsid w:val="655F2C32"/>
    <w:rsid w:val="656126EC"/>
    <w:rsid w:val="65623546"/>
    <w:rsid w:val="6594EE7C"/>
    <w:rsid w:val="6597060B"/>
    <w:rsid w:val="65A1E98F"/>
    <w:rsid w:val="65AECCB5"/>
    <w:rsid w:val="65B97409"/>
    <w:rsid w:val="65CB4131"/>
    <w:rsid w:val="65E47152"/>
    <w:rsid w:val="65F2FC3C"/>
    <w:rsid w:val="65F68409"/>
    <w:rsid w:val="65F6A0EC"/>
    <w:rsid w:val="66048D64"/>
    <w:rsid w:val="66076FAA"/>
    <w:rsid w:val="661FCA51"/>
    <w:rsid w:val="662CE1EC"/>
    <w:rsid w:val="6631D8EA"/>
    <w:rsid w:val="6640BB77"/>
    <w:rsid w:val="665027A0"/>
    <w:rsid w:val="66583957"/>
    <w:rsid w:val="6659C1CF"/>
    <w:rsid w:val="6668DB20"/>
    <w:rsid w:val="6674BC99"/>
    <w:rsid w:val="668CA32E"/>
    <w:rsid w:val="66AD5E72"/>
    <w:rsid w:val="66BAF210"/>
    <w:rsid w:val="66BEF2C1"/>
    <w:rsid w:val="66C30BC9"/>
    <w:rsid w:val="66C6AE6F"/>
    <w:rsid w:val="66E29F2B"/>
    <w:rsid w:val="66E9764E"/>
    <w:rsid w:val="66F30690"/>
    <w:rsid w:val="671BA6F5"/>
    <w:rsid w:val="671C66C5"/>
    <w:rsid w:val="67329C9A"/>
    <w:rsid w:val="67451807"/>
    <w:rsid w:val="67601A9E"/>
    <w:rsid w:val="6764F1C1"/>
    <w:rsid w:val="6766DCDD"/>
    <w:rsid w:val="676C1ACE"/>
    <w:rsid w:val="676D03A6"/>
    <w:rsid w:val="6770942E"/>
    <w:rsid w:val="6776B470"/>
    <w:rsid w:val="6778F50F"/>
    <w:rsid w:val="679CD0D9"/>
    <w:rsid w:val="67B1ABFF"/>
    <w:rsid w:val="67B4103C"/>
    <w:rsid w:val="67D4D524"/>
    <w:rsid w:val="67D5D08B"/>
    <w:rsid w:val="67E18BED"/>
    <w:rsid w:val="67E5F881"/>
    <w:rsid w:val="67E8C9AC"/>
    <w:rsid w:val="67EA03F1"/>
    <w:rsid w:val="67F120F9"/>
    <w:rsid w:val="680A0FAD"/>
    <w:rsid w:val="681B7445"/>
    <w:rsid w:val="6838659D"/>
    <w:rsid w:val="68390182"/>
    <w:rsid w:val="685A19E1"/>
    <w:rsid w:val="685BC3A3"/>
    <w:rsid w:val="68AE52E8"/>
    <w:rsid w:val="68B49C87"/>
    <w:rsid w:val="68D657E7"/>
    <w:rsid w:val="68D8E584"/>
    <w:rsid w:val="68F05E85"/>
    <w:rsid w:val="6903E329"/>
    <w:rsid w:val="690A521D"/>
    <w:rsid w:val="690AEFEB"/>
    <w:rsid w:val="6932E0EF"/>
    <w:rsid w:val="69479C18"/>
    <w:rsid w:val="694A3D52"/>
    <w:rsid w:val="694D9928"/>
    <w:rsid w:val="695409BD"/>
    <w:rsid w:val="69546AD6"/>
    <w:rsid w:val="6957F8FF"/>
    <w:rsid w:val="695842C3"/>
    <w:rsid w:val="695C7C22"/>
    <w:rsid w:val="695CFDE8"/>
    <w:rsid w:val="69625DCA"/>
    <w:rsid w:val="6981A59E"/>
    <w:rsid w:val="6993FE13"/>
    <w:rsid w:val="69BB8C20"/>
    <w:rsid w:val="69BDB551"/>
    <w:rsid w:val="69E005E0"/>
    <w:rsid w:val="69E4743B"/>
    <w:rsid w:val="69F2121E"/>
    <w:rsid w:val="69F2C18B"/>
    <w:rsid w:val="6A02D8C8"/>
    <w:rsid w:val="6A0F8D56"/>
    <w:rsid w:val="6A18D657"/>
    <w:rsid w:val="6A1EC95D"/>
    <w:rsid w:val="6A2FA920"/>
    <w:rsid w:val="6A4285A9"/>
    <w:rsid w:val="6A46BDA8"/>
    <w:rsid w:val="6A46D15D"/>
    <w:rsid w:val="6A4AFB86"/>
    <w:rsid w:val="6A4B4211"/>
    <w:rsid w:val="6A52EF2E"/>
    <w:rsid w:val="6A53D4BE"/>
    <w:rsid w:val="6A5574BF"/>
    <w:rsid w:val="6A62CB97"/>
    <w:rsid w:val="6A6D059F"/>
    <w:rsid w:val="6A78498B"/>
    <w:rsid w:val="6A7BBFAB"/>
    <w:rsid w:val="6A82E356"/>
    <w:rsid w:val="6A8A3446"/>
    <w:rsid w:val="6A973576"/>
    <w:rsid w:val="6AA1A8A0"/>
    <w:rsid w:val="6AA78AFE"/>
    <w:rsid w:val="6AB8D8F7"/>
    <w:rsid w:val="6AD8A689"/>
    <w:rsid w:val="6ADFF132"/>
    <w:rsid w:val="6B0A9820"/>
    <w:rsid w:val="6B2C467D"/>
    <w:rsid w:val="6B536E26"/>
    <w:rsid w:val="6B631F98"/>
    <w:rsid w:val="6B637CFB"/>
    <w:rsid w:val="6B67D926"/>
    <w:rsid w:val="6B7862BB"/>
    <w:rsid w:val="6B8E7DC8"/>
    <w:rsid w:val="6B927068"/>
    <w:rsid w:val="6B9A797F"/>
    <w:rsid w:val="6B9B79A5"/>
    <w:rsid w:val="6BA8DF74"/>
    <w:rsid w:val="6BC210FC"/>
    <w:rsid w:val="6BFFC8A1"/>
    <w:rsid w:val="6C04C222"/>
    <w:rsid w:val="6C06F417"/>
    <w:rsid w:val="6C08A4A7"/>
    <w:rsid w:val="6C1F97EA"/>
    <w:rsid w:val="6C268FA3"/>
    <w:rsid w:val="6C5D4FA9"/>
    <w:rsid w:val="6C7307AE"/>
    <w:rsid w:val="6C800D78"/>
    <w:rsid w:val="6C83A2AA"/>
    <w:rsid w:val="6C9835D0"/>
    <w:rsid w:val="6C9A43E1"/>
    <w:rsid w:val="6CA99E04"/>
    <w:rsid w:val="6CB50E87"/>
    <w:rsid w:val="6CCFC241"/>
    <w:rsid w:val="6CE621EA"/>
    <w:rsid w:val="6CE88ED1"/>
    <w:rsid w:val="6CFD852E"/>
    <w:rsid w:val="6D0ABA42"/>
    <w:rsid w:val="6D1E4D19"/>
    <w:rsid w:val="6D3E6CDB"/>
    <w:rsid w:val="6D440A9F"/>
    <w:rsid w:val="6D5479A6"/>
    <w:rsid w:val="6D57B69F"/>
    <w:rsid w:val="6D64724E"/>
    <w:rsid w:val="6D657B33"/>
    <w:rsid w:val="6D6E2B2A"/>
    <w:rsid w:val="6D75F97C"/>
    <w:rsid w:val="6D812A43"/>
    <w:rsid w:val="6D832D95"/>
    <w:rsid w:val="6D8B5245"/>
    <w:rsid w:val="6DA7C4D6"/>
    <w:rsid w:val="6DBB41E9"/>
    <w:rsid w:val="6DBE7EE6"/>
    <w:rsid w:val="6DDABA10"/>
    <w:rsid w:val="6DE2404F"/>
    <w:rsid w:val="6DF7226F"/>
    <w:rsid w:val="6DF880D9"/>
    <w:rsid w:val="6E045BC4"/>
    <w:rsid w:val="6E127E26"/>
    <w:rsid w:val="6E2FBF5C"/>
    <w:rsid w:val="6E351953"/>
    <w:rsid w:val="6E45B00E"/>
    <w:rsid w:val="6E55D347"/>
    <w:rsid w:val="6E70DD75"/>
    <w:rsid w:val="6E732D38"/>
    <w:rsid w:val="6E766D1D"/>
    <w:rsid w:val="6E8134F5"/>
    <w:rsid w:val="6E8837D9"/>
    <w:rsid w:val="6EA0C289"/>
    <w:rsid w:val="6EB79536"/>
    <w:rsid w:val="6EBCFC3E"/>
    <w:rsid w:val="6EFC2D69"/>
    <w:rsid w:val="6F037008"/>
    <w:rsid w:val="6F0A2117"/>
    <w:rsid w:val="6F1C337F"/>
    <w:rsid w:val="6F23CF45"/>
    <w:rsid w:val="6F3F3ED5"/>
    <w:rsid w:val="6F4E4D9B"/>
    <w:rsid w:val="6F5878C4"/>
    <w:rsid w:val="6F8F2F50"/>
    <w:rsid w:val="6FA0B18E"/>
    <w:rsid w:val="6FB34A32"/>
    <w:rsid w:val="6FB74EE1"/>
    <w:rsid w:val="6FB824BC"/>
    <w:rsid w:val="6FC988D1"/>
    <w:rsid w:val="6FDE4206"/>
    <w:rsid w:val="6FE9C4B6"/>
    <w:rsid w:val="6FFA46CF"/>
    <w:rsid w:val="6FFB4950"/>
    <w:rsid w:val="70010C47"/>
    <w:rsid w:val="70077545"/>
    <w:rsid w:val="70081C53"/>
    <w:rsid w:val="7008B68C"/>
    <w:rsid w:val="7013959E"/>
    <w:rsid w:val="703BF0FB"/>
    <w:rsid w:val="707FCF64"/>
    <w:rsid w:val="708FD189"/>
    <w:rsid w:val="7099DAD7"/>
    <w:rsid w:val="70A52A41"/>
    <w:rsid w:val="70A6F86A"/>
    <w:rsid w:val="70BFABD9"/>
    <w:rsid w:val="70CEFEE4"/>
    <w:rsid w:val="70F5F134"/>
    <w:rsid w:val="71033F18"/>
    <w:rsid w:val="71059AD2"/>
    <w:rsid w:val="710B149A"/>
    <w:rsid w:val="7122005E"/>
    <w:rsid w:val="712947DE"/>
    <w:rsid w:val="71345339"/>
    <w:rsid w:val="715924ED"/>
    <w:rsid w:val="71796D52"/>
    <w:rsid w:val="7185ED07"/>
    <w:rsid w:val="7194A726"/>
    <w:rsid w:val="71BC2E8F"/>
    <w:rsid w:val="71BE4D3A"/>
    <w:rsid w:val="71D91913"/>
    <w:rsid w:val="72055812"/>
    <w:rsid w:val="72062360"/>
    <w:rsid w:val="7207E7D7"/>
    <w:rsid w:val="7208DD30"/>
    <w:rsid w:val="72190F43"/>
    <w:rsid w:val="7227932B"/>
    <w:rsid w:val="7227E959"/>
    <w:rsid w:val="723CD345"/>
    <w:rsid w:val="72414466"/>
    <w:rsid w:val="7241F14E"/>
    <w:rsid w:val="7246278D"/>
    <w:rsid w:val="72618AB4"/>
    <w:rsid w:val="726EF8EA"/>
    <w:rsid w:val="727EFC15"/>
    <w:rsid w:val="7284F35C"/>
    <w:rsid w:val="728C6EA6"/>
    <w:rsid w:val="729E5264"/>
    <w:rsid w:val="72AC3D86"/>
    <w:rsid w:val="72C788D7"/>
    <w:rsid w:val="72CEF534"/>
    <w:rsid w:val="7302B2A8"/>
    <w:rsid w:val="7311C22F"/>
    <w:rsid w:val="73134591"/>
    <w:rsid w:val="7315A9A4"/>
    <w:rsid w:val="731DBE9F"/>
    <w:rsid w:val="73263C81"/>
    <w:rsid w:val="7339B9BA"/>
    <w:rsid w:val="735C641D"/>
    <w:rsid w:val="73632221"/>
    <w:rsid w:val="736D9FE9"/>
    <w:rsid w:val="7390389B"/>
    <w:rsid w:val="7393B302"/>
    <w:rsid w:val="739BC173"/>
    <w:rsid w:val="73A209D7"/>
    <w:rsid w:val="73F8E9CB"/>
    <w:rsid w:val="7402A0F5"/>
    <w:rsid w:val="7410945D"/>
    <w:rsid w:val="741525F6"/>
    <w:rsid w:val="7418AB1B"/>
    <w:rsid w:val="74300C9C"/>
    <w:rsid w:val="743D77B7"/>
    <w:rsid w:val="7440D949"/>
    <w:rsid w:val="744747E7"/>
    <w:rsid w:val="7451FF12"/>
    <w:rsid w:val="746229FC"/>
    <w:rsid w:val="748E7810"/>
    <w:rsid w:val="7494898A"/>
    <w:rsid w:val="749C1A97"/>
    <w:rsid w:val="749E4FF6"/>
    <w:rsid w:val="749EBC22"/>
    <w:rsid w:val="74AEF52A"/>
    <w:rsid w:val="74B23B70"/>
    <w:rsid w:val="74D3C5F4"/>
    <w:rsid w:val="74D643B4"/>
    <w:rsid w:val="74DC3FA1"/>
    <w:rsid w:val="74F23D8C"/>
    <w:rsid w:val="74F4E39D"/>
    <w:rsid w:val="74FEF7EA"/>
    <w:rsid w:val="751078BD"/>
    <w:rsid w:val="75129F98"/>
    <w:rsid w:val="75145473"/>
    <w:rsid w:val="751D9B90"/>
    <w:rsid w:val="75329E0A"/>
    <w:rsid w:val="75385330"/>
    <w:rsid w:val="754E628A"/>
    <w:rsid w:val="755E96B5"/>
    <w:rsid w:val="75637F35"/>
    <w:rsid w:val="7580FA8C"/>
    <w:rsid w:val="758215A0"/>
    <w:rsid w:val="7583E057"/>
    <w:rsid w:val="758A4BBA"/>
    <w:rsid w:val="75B074F3"/>
    <w:rsid w:val="75B27F66"/>
    <w:rsid w:val="75BEC303"/>
    <w:rsid w:val="75DC1640"/>
    <w:rsid w:val="75EE8A63"/>
    <w:rsid w:val="76244AF2"/>
    <w:rsid w:val="762BAD9D"/>
    <w:rsid w:val="76428293"/>
    <w:rsid w:val="76B94B4F"/>
    <w:rsid w:val="76BB91C1"/>
    <w:rsid w:val="76C00D83"/>
    <w:rsid w:val="76DB45A6"/>
    <w:rsid w:val="76E11BB4"/>
    <w:rsid w:val="76F4C533"/>
    <w:rsid w:val="76F744F1"/>
    <w:rsid w:val="770A0301"/>
    <w:rsid w:val="770D232C"/>
    <w:rsid w:val="771C0318"/>
    <w:rsid w:val="77253012"/>
    <w:rsid w:val="7740ACB0"/>
    <w:rsid w:val="77770AD6"/>
    <w:rsid w:val="77854642"/>
    <w:rsid w:val="779CD67D"/>
    <w:rsid w:val="779EAE28"/>
    <w:rsid w:val="77D5B6DD"/>
    <w:rsid w:val="78046B00"/>
    <w:rsid w:val="78084DB1"/>
    <w:rsid w:val="7820047F"/>
    <w:rsid w:val="78241ADE"/>
    <w:rsid w:val="784449C8"/>
    <w:rsid w:val="78446658"/>
    <w:rsid w:val="78668B0C"/>
    <w:rsid w:val="787863EA"/>
    <w:rsid w:val="78A7464E"/>
    <w:rsid w:val="78AC8D80"/>
    <w:rsid w:val="78B5AF98"/>
    <w:rsid w:val="78DC0910"/>
    <w:rsid w:val="78F246F1"/>
    <w:rsid w:val="78F5D251"/>
    <w:rsid w:val="78FBECF2"/>
    <w:rsid w:val="7908D1A9"/>
    <w:rsid w:val="790AD874"/>
    <w:rsid w:val="7914D37F"/>
    <w:rsid w:val="79170C87"/>
    <w:rsid w:val="7921EDB5"/>
    <w:rsid w:val="7922581D"/>
    <w:rsid w:val="79311625"/>
    <w:rsid w:val="79353EE9"/>
    <w:rsid w:val="793A3D1F"/>
    <w:rsid w:val="794047EF"/>
    <w:rsid w:val="79520931"/>
    <w:rsid w:val="795F2AF5"/>
    <w:rsid w:val="79628123"/>
    <w:rsid w:val="796C5366"/>
    <w:rsid w:val="79777DC0"/>
    <w:rsid w:val="79833762"/>
    <w:rsid w:val="7991A161"/>
    <w:rsid w:val="7992AFEB"/>
    <w:rsid w:val="79A01A07"/>
    <w:rsid w:val="79A6CBB1"/>
    <w:rsid w:val="79BCF634"/>
    <w:rsid w:val="79C8D6E4"/>
    <w:rsid w:val="79CC2C83"/>
    <w:rsid w:val="79CDF7A1"/>
    <w:rsid w:val="79E6300E"/>
    <w:rsid w:val="79EADBEB"/>
    <w:rsid w:val="79EFACAB"/>
    <w:rsid w:val="7A017FC9"/>
    <w:rsid w:val="7A1A25E7"/>
    <w:rsid w:val="7A3038C3"/>
    <w:rsid w:val="7A360CD5"/>
    <w:rsid w:val="7A43AB51"/>
    <w:rsid w:val="7A480AB2"/>
    <w:rsid w:val="7A498129"/>
    <w:rsid w:val="7A510A98"/>
    <w:rsid w:val="7A5E4C31"/>
    <w:rsid w:val="7A6390D3"/>
    <w:rsid w:val="7A66CEB2"/>
    <w:rsid w:val="7A8A6DF9"/>
    <w:rsid w:val="7A99D163"/>
    <w:rsid w:val="7AA60CC7"/>
    <w:rsid w:val="7AE71142"/>
    <w:rsid w:val="7AEB5E1A"/>
    <w:rsid w:val="7AEFACC2"/>
    <w:rsid w:val="7B1C15C2"/>
    <w:rsid w:val="7B1E6F63"/>
    <w:rsid w:val="7B4D07D8"/>
    <w:rsid w:val="7B52292B"/>
    <w:rsid w:val="7B62949D"/>
    <w:rsid w:val="7B6C5EEE"/>
    <w:rsid w:val="7B7F66C9"/>
    <w:rsid w:val="7B8F21D6"/>
    <w:rsid w:val="7BA9F64F"/>
    <w:rsid w:val="7BE34B1D"/>
    <w:rsid w:val="7BE8227F"/>
    <w:rsid w:val="7BF27E20"/>
    <w:rsid w:val="7C01C9E6"/>
    <w:rsid w:val="7C48B50F"/>
    <w:rsid w:val="7C51C978"/>
    <w:rsid w:val="7C63D755"/>
    <w:rsid w:val="7C9F494E"/>
    <w:rsid w:val="7CCD9D62"/>
    <w:rsid w:val="7CD2AC9E"/>
    <w:rsid w:val="7CD82BC6"/>
    <w:rsid w:val="7CF06889"/>
    <w:rsid w:val="7D1322D6"/>
    <w:rsid w:val="7D178741"/>
    <w:rsid w:val="7D17CF27"/>
    <w:rsid w:val="7D1E8CA6"/>
    <w:rsid w:val="7D1FCB0F"/>
    <w:rsid w:val="7D232049"/>
    <w:rsid w:val="7D5FBD97"/>
    <w:rsid w:val="7D6EE7C8"/>
    <w:rsid w:val="7D8F561E"/>
    <w:rsid w:val="7D8F7371"/>
    <w:rsid w:val="7D937C3B"/>
    <w:rsid w:val="7D9B4D47"/>
    <w:rsid w:val="7DADC0AA"/>
    <w:rsid w:val="7DB3F52F"/>
    <w:rsid w:val="7DC57F47"/>
    <w:rsid w:val="7DC625EC"/>
    <w:rsid w:val="7DD5C828"/>
    <w:rsid w:val="7DDEAC06"/>
    <w:rsid w:val="7DE38F64"/>
    <w:rsid w:val="7DE60FF1"/>
    <w:rsid w:val="7DE86654"/>
    <w:rsid w:val="7DFE9010"/>
    <w:rsid w:val="7E07606C"/>
    <w:rsid w:val="7E0D2C6E"/>
    <w:rsid w:val="7E11F321"/>
    <w:rsid w:val="7E1EB184"/>
    <w:rsid w:val="7E36D65E"/>
    <w:rsid w:val="7E4FBD1E"/>
    <w:rsid w:val="7E518969"/>
    <w:rsid w:val="7E56E5B3"/>
    <w:rsid w:val="7E58D416"/>
    <w:rsid w:val="7E59B76E"/>
    <w:rsid w:val="7E6517C0"/>
    <w:rsid w:val="7E752AE8"/>
    <w:rsid w:val="7E78B798"/>
    <w:rsid w:val="7E80C5A7"/>
    <w:rsid w:val="7E8AC8F0"/>
    <w:rsid w:val="7E8EAB27"/>
    <w:rsid w:val="7E8F5517"/>
    <w:rsid w:val="7E9305B5"/>
    <w:rsid w:val="7E94E94A"/>
    <w:rsid w:val="7E9CA632"/>
    <w:rsid w:val="7EA52DA8"/>
    <w:rsid w:val="7EA8CBA6"/>
    <w:rsid w:val="7EB98849"/>
    <w:rsid w:val="7F18AA3F"/>
    <w:rsid w:val="7F18C0D4"/>
    <w:rsid w:val="7F25AAA6"/>
    <w:rsid w:val="7F27A4CA"/>
    <w:rsid w:val="7F48AA1C"/>
    <w:rsid w:val="7F506C33"/>
    <w:rsid w:val="7F709173"/>
    <w:rsid w:val="7F71F88B"/>
    <w:rsid w:val="7F8196CA"/>
    <w:rsid w:val="7F84CC32"/>
    <w:rsid w:val="7FA14F3A"/>
    <w:rsid w:val="7FA3B92B"/>
    <w:rsid w:val="7FAC9B52"/>
    <w:rsid w:val="7FB71045"/>
    <w:rsid w:val="7FB7E199"/>
    <w:rsid w:val="7FCB8BA7"/>
    <w:rsid w:val="7FD03DAA"/>
    <w:rsid w:val="7FDAF644"/>
    <w:rsid w:val="7FDD40F2"/>
    <w:rsid w:val="7FDFAA48"/>
    <w:rsid w:val="7FEA6C6D"/>
    <w:rsid w:val="7FEDBCFC"/>
    <w:rsid w:val="7FF65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C73E64"/>
  <w15:docId w15:val="{94AC2637-BE1A-40FE-BAC2-340990555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Ericsson Hilda" w:eastAsiaTheme="minorHAnsi" w:hAnsi="Ericsson Hilda" w:cs="Verdana"/>
        <w:sz w:val="22"/>
        <w:szCs w:val="22"/>
        <w:lang w:val="da-DK" w:eastAsia="en-US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/>
    <w:lsdException w:name="heading 6" w:uiPriority="9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/>
    <w:lsdException w:name="header" w:semiHidden="1" w:uiPriority="0" w:unhideWhenUsed="1"/>
    <w:lsdException w:name="footer" w:semiHidden="1" w:unhideWhenUsed="1"/>
    <w:lsdException w:name="index heading" w:semiHidden="1"/>
    <w:lsdException w:name="caption" w:semiHidden="1" w:uiPriority="6" w:unhideWhenUsed="1" w:qFormat="1"/>
    <w:lsdException w:name="table of figures" w:semiHidden="1" w:unhideWhenUsed="1"/>
    <w:lsdException w:name="envelope address" w:semiHidden="1"/>
    <w:lsdException w:name="envelope return" w:semiHidden="1"/>
    <w:lsdException w:name="footnote reference" w:semiHidden="1" w:uiPriority="21"/>
    <w:lsdException w:name="annotation reference" w:semiHidden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iPriority="9" w:unhideWhenUsed="1"/>
    <w:lsdException w:name="macro" w:semiHidden="1"/>
    <w:lsdException w:name="toa heading" w:semiHidden="1" w:unhideWhenUsed="1"/>
    <w:lsdException w:name="List" w:semiHidden="1"/>
    <w:lsdException w:name="List Bullet" w:semiHidden="1" w:unhideWhenUsed="1" w:qFormat="1"/>
    <w:lsdException w:name="List Number" w:qFormat="1"/>
    <w:lsdException w:name="List 2" w:semiHidden="1" w:uiPriority="5"/>
    <w:lsdException w:name="List 3" w:semiHidden="1"/>
    <w:lsdException w:name="List 4" w:semiHidden="1"/>
    <w:lsdException w:name="List 5" w:semiHidden="1"/>
    <w:lsdException w:name="List Bullet 2" w:semiHidden="1" w:qFormat="1"/>
    <w:lsdException w:name="List Bullet 3" w:semiHidden="1"/>
    <w:lsdException w:name="List Bullet 4" w:semiHidden="1"/>
    <w:lsdException w:name="List Bullet 5" w:semiHidden="1"/>
    <w:lsdException w:name="List Number 2" w:semiHidden="1" w:uiPriority="0" w:qFormat="1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/>
    <w:lsdException w:name="Signature" w:semiHidden="1" w:unhideWhenUsed="1"/>
    <w:lsdException w:name="Default Paragraph Font" w:semiHidden="1" w:uiPriority="1" w:unhideWhenUsed="1"/>
    <w:lsdException w:name="Body Text" w:semiHidden="1" w:uiPriority="0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 w:unhideWhenUsed="1"/>
    <w:lsdException w:name="Hyperlink" w:semiHidden="1"/>
    <w:lsdException w:name="FollowedHyperlink" w:semiHidden="1" w:uiPriority="21"/>
    <w:lsdException w:name="Strong" w:uiPriority="22"/>
    <w:lsdException w:name="Emphasis" w:semiHidden="1" w:uiPriority="19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nhideWhenUsed="1"/>
    <w:lsdException w:name="HTML Sample" w:semiHidden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7AFA"/>
    <w:pPr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</w:tabs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1"/>
    <w:qFormat/>
    <w:rsid w:val="00253352"/>
    <w:pPr>
      <w:keepNext/>
      <w:keepLines/>
      <w:numPr>
        <w:numId w:val="2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before="480"/>
      <w:contextualSpacing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1"/>
    <w:qFormat/>
    <w:rsid w:val="00253352"/>
    <w:pPr>
      <w:keepNext/>
      <w:keepLines/>
      <w:numPr>
        <w:ilvl w:val="1"/>
        <w:numId w:val="2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before="360"/>
      <w:contextualSpacing/>
      <w:outlineLvl w:val="1"/>
    </w:pPr>
    <w:rPr>
      <w:rFonts w:eastAsiaTheme="majorEastAsia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1"/>
    <w:qFormat/>
    <w:rsid w:val="00253352"/>
    <w:pPr>
      <w:keepNext/>
      <w:keepLines/>
      <w:numPr>
        <w:ilvl w:val="2"/>
        <w:numId w:val="2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before="360"/>
      <w:contextualSpacing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1"/>
    <w:qFormat/>
    <w:rsid w:val="00253352"/>
    <w:pPr>
      <w:keepNext/>
      <w:keepLines/>
      <w:numPr>
        <w:ilvl w:val="3"/>
        <w:numId w:val="2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before="360"/>
      <w:contextualSpacing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1"/>
    <w:rsid w:val="00253352"/>
    <w:pPr>
      <w:keepNext/>
      <w:keepLines/>
      <w:numPr>
        <w:ilvl w:val="4"/>
        <w:numId w:val="2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before="360"/>
      <w:contextualSpacing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1"/>
    <w:semiHidden/>
    <w:rsid w:val="00253352"/>
    <w:pPr>
      <w:keepNext/>
      <w:keepLines/>
      <w:numPr>
        <w:ilvl w:val="5"/>
        <w:numId w:val="2"/>
      </w:numPr>
      <w:spacing w:before="360"/>
      <w:contextualSpacing/>
      <w:outlineLvl w:val="5"/>
    </w:pPr>
    <w:rPr>
      <w:rFonts w:eastAsiaTheme="majorEastAsia" w:cstheme="majorBidi"/>
      <w:iCs/>
    </w:rPr>
  </w:style>
  <w:style w:type="paragraph" w:styleId="Heading7">
    <w:name w:val="heading 7"/>
    <w:basedOn w:val="Normal"/>
    <w:next w:val="Normal"/>
    <w:link w:val="Heading7Char"/>
    <w:uiPriority w:val="1"/>
    <w:semiHidden/>
    <w:rsid w:val="00253352"/>
    <w:pPr>
      <w:keepNext/>
      <w:keepLines/>
      <w:numPr>
        <w:ilvl w:val="6"/>
        <w:numId w:val="2"/>
      </w:numPr>
      <w:spacing w:before="360"/>
      <w:contextualSpacing/>
      <w:outlineLvl w:val="6"/>
    </w:pPr>
    <w:rPr>
      <w:rFonts w:eastAsiaTheme="majorEastAsia" w:cstheme="majorBidi"/>
      <w:iCs/>
    </w:rPr>
  </w:style>
  <w:style w:type="paragraph" w:styleId="Heading8">
    <w:name w:val="heading 8"/>
    <w:basedOn w:val="Normal"/>
    <w:next w:val="Normal"/>
    <w:link w:val="Heading8Char"/>
    <w:uiPriority w:val="1"/>
    <w:semiHidden/>
    <w:rsid w:val="00253352"/>
    <w:pPr>
      <w:keepNext/>
      <w:keepLines/>
      <w:numPr>
        <w:ilvl w:val="7"/>
        <w:numId w:val="2"/>
      </w:numPr>
      <w:spacing w:before="360"/>
      <w:contextualSpacing/>
      <w:outlineLvl w:val="7"/>
    </w:pPr>
    <w:rPr>
      <w:rFonts w:eastAsiaTheme="majorEastAsia" w:cstheme="majorBidi"/>
      <w:szCs w:val="20"/>
    </w:rPr>
  </w:style>
  <w:style w:type="paragraph" w:styleId="Heading9">
    <w:name w:val="heading 9"/>
    <w:basedOn w:val="Normal"/>
    <w:next w:val="Normal"/>
    <w:link w:val="Heading9Char"/>
    <w:uiPriority w:val="1"/>
    <w:semiHidden/>
    <w:rsid w:val="00253352"/>
    <w:pPr>
      <w:keepNext/>
      <w:keepLines/>
      <w:numPr>
        <w:ilvl w:val="8"/>
        <w:numId w:val="2"/>
      </w:numPr>
      <w:spacing w:before="360"/>
      <w:contextualSpacing/>
      <w:outlineLvl w:val="8"/>
    </w:pPr>
    <w:rPr>
      <w:rFonts w:eastAsiaTheme="majorEastAsia" w:cstheme="majorBidi"/>
      <w:i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"/>
    <w:semiHidden/>
    <w:rsid w:val="00253352"/>
    <w:pPr>
      <w:tabs>
        <w:tab w:val="left" w:pos="4321"/>
        <w:tab w:val="right" w:pos="8641"/>
      </w:tabs>
      <w:spacing w:after="0"/>
    </w:pPr>
    <w:rPr>
      <w:sz w:val="16"/>
    </w:rPr>
  </w:style>
  <w:style w:type="character" w:customStyle="1" w:styleId="HeaderChar">
    <w:name w:val="Header Char"/>
    <w:basedOn w:val="DefaultParagraphFont"/>
    <w:link w:val="Header"/>
    <w:uiPriority w:val="9"/>
    <w:semiHidden/>
    <w:rsid w:val="00253352"/>
    <w:rPr>
      <w:sz w:val="16"/>
      <w:lang w:val="en-US"/>
    </w:rPr>
  </w:style>
  <w:style w:type="paragraph" w:styleId="Footer">
    <w:name w:val="footer"/>
    <w:basedOn w:val="Normal"/>
    <w:link w:val="FooterChar"/>
    <w:uiPriority w:val="21"/>
    <w:semiHidden/>
    <w:rsid w:val="00253352"/>
    <w:pPr>
      <w:tabs>
        <w:tab w:val="left" w:pos="4321"/>
        <w:tab w:val="right" w:pos="8641"/>
      </w:tabs>
      <w:spacing w:after="0"/>
      <w:ind w:left="-1304"/>
    </w:pPr>
    <w:rPr>
      <w:sz w:val="12"/>
    </w:rPr>
  </w:style>
  <w:style w:type="character" w:customStyle="1" w:styleId="FooterChar">
    <w:name w:val="Footer Char"/>
    <w:basedOn w:val="DefaultParagraphFont"/>
    <w:link w:val="Footer"/>
    <w:uiPriority w:val="21"/>
    <w:semiHidden/>
    <w:rsid w:val="00253352"/>
    <w:rPr>
      <w:sz w:val="12"/>
      <w:lang w:val="en-US"/>
    </w:rPr>
  </w:style>
  <w:style w:type="character" w:customStyle="1" w:styleId="Heading1Char">
    <w:name w:val="Heading 1 Char"/>
    <w:basedOn w:val="DefaultParagraphFont"/>
    <w:link w:val="Heading1"/>
    <w:uiPriority w:val="1"/>
    <w:rsid w:val="00253352"/>
    <w:rPr>
      <w:rFonts w:eastAsiaTheme="majorEastAsia" w:cstheme="majorBidi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rsid w:val="00253352"/>
    <w:rPr>
      <w:rFonts w:eastAsiaTheme="majorEastAsia" w:cstheme="majorBidi"/>
      <w:b/>
      <w:bCs/>
      <w:sz w:val="24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1"/>
    <w:rsid w:val="00253352"/>
    <w:rPr>
      <w:rFonts w:eastAsiaTheme="majorEastAsia" w:cstheme="majorBidi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1"/>
    <w:rsid w:val="00253352"/>
    <w:rPr>
      <w:rFonts w:eastAsiaTheme="majorEastAsia" w:cstheme="majorBidi"/>
      <w:bCs/>
      <w:iCs/>
      <w:lang w:val="en-US"/>
    </w:rPr>
  </w:style>
  <w:style w:type="character" w:customStyle="1" w:styleId="Heading5Char">
    <w:name w:val="Heading 5 Char"/>
    <w:basedOn w:val="DefaultParagraphFont"/>
    <w:link w:val="Heading5"/>
    <w:uiPriority w:val="1"/>
    <w:rsid w:val="00253352"/>
    <w:rPr>
      <w:rFonts w:eastAsiaTheme="majorEastAsia" w:cstheme="majorBidi"/>
      <w:lang w:val="en-US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253352"/>
    <w:rPr>
      <w:rFonts w:eastAsiaTheme="majorEastAsia" w:cstheme="majorBidi"/>
      <w:iCs/>
      <w:lang w:val="en-US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253352"/>
    <w:rPr>
      <w:rFonts w:eastAsiaTheme="majorEastAsia" w:cstheme="majorBidi"/>
      <w:iCs/>
      <w:lang w:val="en-US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253352"/>
    <w:rPr>
      <w:rFonts w:eastAsiaTheme="majorEastAsia" w:cstheme="majorBidi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253352"/>
    <w:rPr>
      <w:rFonts w:eastAsiaTheme="majorEastAsia" w:cstheme="majorBidi"/>
      <w:iCs/>
      <w:szCs w:val="20"/>
      <w:lang w:val="en-US"/>
    </w:rPr>
  </w:style>
  <w:style w:type="paragraph" w:styleId="Title">
    <w:name w:val="Title"/>
    <w:basedOn w:val="Normal"/>
    <w:next w:val="Normal"/>
    <w:link w:val="TitleChar"/>
    <w:uiPriority w:val="19"/>
    <w:semiHidden/>
    <w:rsid w:val="00253352"/>
    <w:pPr>
      <w:spacing w:before="480" w:after="480"/>
      <w:contextualSpacing/>
    </w:pPr>
    <w:rPr>
      <w:rFonts w:eastAsiaTheme="majorEastAsia" w:cstheme="majorBidi"/>
      <w:b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9"/>
    <w:semiHidden/>
    <w:rsid w:val="00253352"/>
    <w:rPr>
      <w:rFonts w:eastAsiaTheme="majorEastAsia" w:cstheme="majorBidi"/>
      <w:b/>
      <w:kern w:val="28"/>
      <w:sz w:val="28"/>
      <w:szCs w:val="52"/>
      <w:lang w:val="en-US"/>
    </w:rPr>
  </w:style>
  <w:style w:type="paragraph" w:styleId="Subtitle">
    <w:name w:val="Subtitle"/>
    <w:basedOn w:val="Normal"/>
    <w:next w:val="Normal"/>
    <w:link w:val="SubtitleChar"/>
    <w:uiPriority w:val="19"/>
    <w:semiHidden/>
    <w:rsid w:val="00253352"/>
    <w:pPr>
      <w:numPr>
        <w:ilvl w:val="1"/>
      </w:numPr>
      <w:spacing w:before="240"/>
      <w:contextualSpacing/>
    </w:pPr>
    <w:rPr>
      <w:rFonts w:eastAsiaTheme="majorEastAsia" w:cstheme="majorBidi"/>
      <w:b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9"/>
    <w:semiHidden/>
    <w:rsid w:val="00253352"/>
    <w:rPr>
      <w:rFonts w:eastAsiaTheme="majorEastAsia" w:cstheme="majorBidi"/>
      <w:b/>
      <w:iCs/>
      <w:sz w:val="24"/>
      <w:szCs w:val="24"/>
      <w:lang w:val="en-US"/>
    </w:rPr>
  </w:style>
  <w:style w:type="character" w:styleId="SubtleEmphasis">
    <w:name w:val="Subtle Emphasis"/>
    <w:basedOn w:val="DefaultParagraphFont"/>
    <w:uiPriority w:val="99"/>
    <w:semiHidden/>
    <w:qFormat/>
    <w:rsid w:val="00253352"/>
    <w:rPr>
      <w:i/>
      <w:iCs/>
      <w:color w:val="8B8B8B" w:themeColor="text1" w:themeTint="7F"/>
      <w:lang w:val="en-US"/>
    </w:rPr>
  </w:style>
  <w:style w:type="character" w:styleId="IntenseEmphasis">
    <w:name w:val="Intense Emphasis"/>
    <w:basedOn w:val="DefaultParagraphFont"/>
    <w:uiPriority w:val="19"/>
    <w:semiHidden/>
    <w:rsid w:val="00253352"/>
    <w:rPr>
      <w:b/>
      <w:bCs/>
      <w:i/>
      <w:iCs/>
      <w:color w:val="auto"/>
      <w:lang w:val="en-US"/>
    </w:rPr>
  </w:style>
  <w:style w:type="character" w:styleId="Strong">
    <w:name w:val="Strong"/>
    <w:basedOn w:val="DefaultParagraphFont"/>
    <w:uiPriority w:val="19"/>
    <w:semiHidden/>
    <w:rsid w:val="00253352"/>
    <w:rPr>
      <w:b/>
      <w:bCs/>
      <w:lang w:val="en-US"/>
    </w:rPr>
  </w:style>
  <w:style w:type="paragraph" w:styleId="IntenseQuote">
    <w:name w:val="Intense Quote"/>
    <w:basedOn w:val="Normal"/>
    <w:next w:val="Normal"/>
    <w:link w:val="IntenseQuoteChar"/>
    <w:uiPriority w:val="19"/>
    <w:semiHidden/>
    <w:rsid w:val="00253352"/>
    <w:pPr>
      <w:spacing w:before="260" w:after="260"/>
      <w:ind w:left="851" w:right="851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19"/>
    <w:semiHidden/>
    <w:rsid w:val="00253352"/>
    <w:rPr>
      <w:b/>
      <w:bCs/>
      <w:i/>
      <w:iCs/>
      <w:lang w:val="en-US"/>
    </w:rPr>
  </w:style>
  <w:style w:type="character" w:styleId="SubtleReference">
    <w:name w:val="Subtle Reference"/>
    <w:basedOn w:val="DefaultParagraphFont"/>
    <w:uiPriority w:val="99"/>
    <w:semiHidden/>
    <w:qFormat/>
    <w:rsid w:val="00253352"/>
    <w:rPr>
      <w:caps w:val="0"/>
      <w:smallCaps w:val="0"/>
      <w:color w:val="auto"/>
      <w:u w:val="single"/>
      <w:lang w:val="en-US"/>
    </w:rPr>
  </w:style>
  <w:style w:type="character" w:styleId="IntenseReference">
    <w:name w:val="Intense Reference"/>
    <w:basedOn w:val="DefaultParagraphFont"/>
    <w:uiPriority w:val="99"/>
    <w:semiHidden/>
    <w:qFormat/>
    <w:rsid w:val="00253352"/>
    <w:rPr>
      <w:b/>
      <w:bCs/>
      <w:caps w:val="0"/>
      <w:smallCaps w:val="0"/>
      <w:color w:val="auto"/>
      <w:spacing w:val="5"/>
      <w:u w:val="single"/>
      <w:lang w:val="en-US"/>
    </w:rPr>
  </w:style>
  <w:style w:type="paragraph" w:styleId="Caption">
    <w:name w:val="caption"/>
    <w:basedOn w:val="Normal"/>
    <w:next w:val="Normal"/>
    <w:uiPriority w:val="8"/>
    <w:qFormat/>
    <w:rsid w:val="00253352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964"/>
      </w:tabs>
      <w:spacing w:before="120" w:after="60"/>
      <w:ind w:left="964" w:hanging="964"/>
    </w:pPr>
    <w:rPr>
      <w:bCs/>
      <w:sz w:val="20"/>
    </w:rPr>
  </w:style>
  <w:style w:type="paragraph" w:styleId="TOC1">
    <w:name w:val="toc 1"/>
    <w:basedOn w:val="Normal"/>
    <w:next w:val="Normal"/>
    <w:uiPriority w:val="39"/>
    <w:rsid w:val="00253352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567"/>
        <w:tab w:val="right" w:leader="dot" w:pos="8669"/>
      </w:tabs>
      <w:spacing w:before="120" w:after="0"/>
      <w:ind w:left="567" w:right="567" w:hanging="567"/>
    </w:pPr>
    <w:rPr>
      <w:b/>
    </w:rPr>
  </w:style>
  <w:style w:type="paragraph" w:styleId="TOC2">
    <w:name w:val="toc 2"/>
    <w:basedOn w:val="Normal"/>
    <w:next w:val="Normal"/>
    <w:uiPriority w:val="39"/>
    <w:rsid w:val="00253352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1418"/>
        <w:tab w:val="right" w:leader="dot" w:pos="8669"/>
      </w:tabs>
      <w:spacing w:after="0"/>
      <w:ind w:left="1418" w:right="567" w:hanging="851"/>
    </w:pPr>
  </w:style>
  <w:style w:type="paragraph" w:styleId="TOC3">
    <w:name w:val="toc 3"/>
    <w:basedOn w:val="Normal"/>
    <w:next w:val="Normal"/>
    <w:uiPriority w:val="39"/>
    <w:rsid w:val="00253352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1418"/>
        <w:tab w:val="right" w:leader="dot" w:pos="8669"/>
      </w:tabs>
      <w:spacing w:after="0"/>
      <w:ind w:left="1418" w:right="567" w:hanging="851"/>
    </w:pPr>
  </w:style>
  <w:style w:type="paragraph" w:styleId="TOC4">
    <w:name w:val="toc 4"/>
    <w:basedOn w:val="Normal"/>
    <w:next w:val="Normal"/>
    <w:uiPriority w:val="39"/>
    <w:semiHidden/>
    <w:rsid w:val="00253352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1701"/>
        <w:tab w:val="right" w:leader="dot" w:pos="8669"/>
      </w:tabs>
      <w:spacing w:after="0"/>
      <w:ind w:left="1701" w:right="567" w:hanging="1134"/>
    </w:pPr>
  </w:style>
  <w:style w:type="paragraph" w:styleId="TOC5">
    <w:name w:val="toc 5"/>
    <w:basedOn w:val="Normal"/>
    <w:next w:val="Normal"/>
    <w:uiPriority w:val="39"/>
    <w:semiHidden/>
    <w:rsid w:val="00253352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1701"/>
        <w:tab w:val="right" w:leader="dot" w:pos="8669"/>
      </w:tabs>
      <w:spacing w:after="0"/>
      <w:ind w:left="1701" w:right="567" w:hanging="1134"/>
    </w:pPr>
  </w:style>
  <w:style w:type="paragraph" w:styleId="TOC6">
    <w:name w:val="toc 6"/>
    <w:basedOn w:val="Normal"/>
    <w:next w:val="Normal"/>
    <w:uiPriority w:val="39"/>
    <w:semiHidden/>
    <w:rsid w:val="00253352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1701"/>
        <w:tab w:val="right" w:leader="dot" w:pos="8669"/>
      </w:tabs>
      <w:spacing w:after="0"/>
      <w:ind w:left="1701" w:right="567" w:hanging="1134"/>
    </w:pPr>
  </w:style>
  <w:style w:type="paragraph" w:styleId="TOC7">
    <w:name w:val="toc 7"/>
    <w:basedOn w:val="Normal"/>
    <w:next w:val="Normal"/>
    <w:uiPriority w:val="39"/>
    <w:semiHidden/>
    <w:rsid w:val="00253352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1985"/>
        <w:tab w:val="right" w:leader="dot" w:pos="8669"/>
      </w:tabs>
      <w:spacing w:after="0"/>
      <w:ind w:left="1985" w:right="567" w:hanging="1418"/>
    </w:pPr>
  </w:style>
  <w:style w:type="paragraph" w:styleId="TOC8">
    <w:name w:val="toc 8"/>
    <w:basedOn w:val="Normal"/>
    <w:next w:val="Normal"/>
    <w:uiPriority w:val="39"/>
    <w:semiHidden/>
    <w:rsid w:val="00253352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1985"/>
        <w:tab w:val="right" w:leader="dot" w:pos="8669"/>
      </w:tabs>
      <w:spacing w:after="0"/>
      <w:ind w:left="1985" w:right="567" w:hanging="1418"/>
    </w:pPr>
  </w:style>
  <w:style w:type="paragraph" w:styleId="TOC9">
    <w:name w:val="toc 9"/>
    <w:basedOn w:val="Normal"/>
    <w:next w:val="Normal"/>
    <w:uiPriority w:val="39"/>
    <w:semiHidden/>
    <w:rsid w:val="00253352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2268"/>
        <w:tab w:val="right" w:leader="dot" w:pos="8669"/>
      </w:tabs>
      <w:spacing w:after="0"/>
      <w:ind w:left="2268" w:right="567" w:hanging="1701"/>
    </w:pPr>
  </w:style>
  <w:style w:type="paragraph" w:styleId="TOCHeading">
    <w:name w:val="TOC Heading"/>
    <w:basedOn w:val="Normal"/>
    <w:next w:val="Normal"/>
    <w:uiPriority w:val="39"/>
    <w:qFormat/>
    <w:rsid w:val="00253352"/>
    <w:pPr>
      <w:tabs>
        <w:tab w:val="clear" w:pos="7768"/>
      </w:tabs>
      <w:spacing w:line="360" w:lineRule="atLeast"/>
    </w:pPr>
    <w:rPr>
      <w:b/>
    </w:rPr>
  </w:style>
  <w:style w:type="paragraph" w:styleId="BlockText">
    <w:name w:val="Block Text"/>
    <w:basedOn w:val="Normal"/>
    <w:uiPriority w:val="99"/>
    <w:semiHidden/>
    <w:rsid w:val="00253352"/>
    <w:pPr>
      <w:pBdr>
        <w:top w:val="single" w:sz="2" w:space="10" w:color="8B8B8B" w:themeColor="text1" w:themeTint="80"/>
        <w:left w:val="single" w:sz="2" w:space="10" w:color="8B8B8B" w:themeColor="text1" w:themeTint="80"/>
        <w:bottom w:val="single" w:sz="2" w:space="10" w:color="8B8B8B" w:themeColor="text1" w:themeTint="80"/>
        <w:right w:val="single" w:sz="2" w:space="10" w:color="8B8B8B" w:themeColor="text1" w:themeTint="80"/>
      </w:pBdr>
      <w:ind w:left="1151" w:right="1151"/>
    </w:pPr>
    <w:rPr>
      <w:rFonts w:eastAsiaTheme="minorEastAsia"/>
      <w:i/>
      <w:iCs/>
    </w:rPr>
  </w:style>
  <w:style w:type="paragraph" w:styleId="EndnoteText">
    <w:name w:val="endnote text"/>
    <w:basedOn w:val="Normal"/>
    <w:link w:val="EndnoteTextChar"/>
    <w:uiPriority w:val="21"/>
    <w:semiHidden/>
    <w:rsid w:val="00253352"/>
    <w:pPr>
      <w:spacing w:after="120" w:line="240" w:lineRule="atLeast"/>
      <w:ind w:left="85" w:hanging="85"/>
    </w:pPr>
    <w:rPr>
      <w:sz w:val="16"/>
      <w:szCs w:val="20"/>
    </w:rPr>
  </w:style>
  <w:style w:type="character" w:customStyle="1" w:styleId="EndnoteTextChar">
    <w:name w:val="Endnote Text Char"/>
    <w:basedOn w:val="DefaultParagraphFont"/>
    <w:link w:val="EndnoteText"/>
    <w:uiPriority w:val="21"/>
    <w:semiHidden/>
    <w:rsid w:val="00253352"/>
    <w:rPr>
      <w:sz w:val="16"/>
      <w:szCs w:val="20"/>
      <w:lang w:val="en-US"/>
    </w:rPr>
  </w:style>
  <w:style w:type="character" w:styleId="EndnoteReference">
    <w:name w:val="endnote reference"/>
    <w:basedOn w:val="DefaultParagraphFont"/>
    <w:uiPriority w:val="21"/>
    <w:semiHidden/>
    <w:rsid w:val="00253352"/>
    <w:rPr>
      <w:vertAlign w:val="superscript"/>
      <w:lang w:val="en-US"/>
    </w:rPr>
  </w:style>
  <w:style w:type="paragraph" w:styleId="FootnoteText">
    <w:name w:val="footnote text"/>
    <w:basedOn w:val="Normal"/>
    <w:link w:val="FootnoteTextChar"/>
    <w:uiPriority w:val="21"/>
    <w:semiHidden/>
    <w:rsid w:val="00253352"/>
    <w:pPr>
      <w:spacing w:after="120" w:line="240" w:lineRule="atLeast"/>
      <w:ind w:left="85" w:hanging="85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21"/>
    <w:semiHidden/>
    <w:rsid w:val="00253352"/>
    <w:rPr>
      <w:sz w:val="16"/>
      <w:szCs w:val="20"/>
      <w:lang w:val="en-US"/>
    </w:rPr>
  </w:style>
  <w:style w:type="paragraph" w:styleId="ListBullet">
    <w:name w:val="List Bullet"/>
    <w:basedOn w:val="Normal"/>
    <w:uiPriority w:val="3"/>
    <w:qFormat/>
    <w:rsid w:val="00253352"/>
    <w:pPr>
      <w:numPr>
        <w:numId w:val="11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contextualSpacing/>
    </w:pPr>
  </w:style>
  <w:style w:type="paragraph" w:styleId="ListNumber">
    <w:name w:val="List Number"/>
    <w:basedOn w:val="Normal"/>
    <w:uiPriority w:val="4"/>
    <w:qFormat/>
    <w:rsid w:val="00253352"/>
    <w:pPr>
      <w:numPr>
        <w:numId w:val="18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contextualSpacing/>
    </w:pPr>
  </w:style>
  <w:style w:type="character" w:styleId="PageNumber">
    <w:name w:val="page number"/>
    <w:basedOn w:val="DefaultParagraphFont"/>
    <w:uiPriority w:val="21"/>
    <w:semiHidden/>
    <w:rsid w:val="00253352"/>
    <w:rPr>
      <w:lang w:val="en-US"/>
    </w:rPr>
  </w:style>
  <w:style w:type="paragraph" w:customStyle="1" w:styleId="Template">
    <w:name w:val="Template"/>
    <w:uiPriority w:val="8"/>
    <w:semiHidden/>
    <w:rsid w:val="00253352"/>
    <w:rPr>
      <w:noProof/>
      <w:sz w:val="16"/>
      <w:lang w:val="en-US"/>
    </w:rPr>
  </w:style>
  <w:style w:type="paragraph" w:customStyle="1" w:styleId="Table">
    <w:name w:val="Table"/>
    <w:uiPriority w:val="8"/>
    <w:semiHidden/>
    <w:rsid w:val="00253352"/>
    <w:pPr>
      <w:spacing w:before="40" w:after="40" w:line="240" w:lineRule="atLeast"/>
      <w:ind w:left="113" w:right="113"/>
    </w:pPr>
    <w:rPr>
      <w:sz w:val="16"/>
      <w:lang w:val="en-US"/>
    </w:rPr>
  </w:style>
  <w:style w:type="paragraph" w:customStyle="1" w:styleId="Table-Heading">
    <w:name w:val="Table - Heading"/>
    <w:basedOn w:val="Normal"/>
    <w:uiPriority w:val="8"/>
    <w:semiHidden/>
    <w:rsid w:val="00253352"/>
    <w:pPr>
      <w:spacing w:before="40" w:after="40" w:line="240" w:lineRule="atLeast"/>
      <w:ind w:left="113" w:right="113"/>
    </w:pPr>
    <w:rPr>
      <w:b/>
      <w:sz w:val="16"/>
    </w:rPr>
  </w:style>
  <w:style w:type="paragraph" w:styleId="TOAHeading">
    <w:name w:val="toa heading"/>
    <w:basedOn w:val="Normal"/>
    <w:next w:val="Normal"/>
    <w:uiPriority w:val="39"/>
    <w:semiHidden/>
    <w:rsid w:val="00253352"/>
    <w:pPr>
      <w:spacing w:after="520" w:line="360" w:lineRule="atLeast"/>
    </w:pPr>
    <w:rPr>
      <w:rFonts w:eastAsiaTheme="majorEastAsia" w:cstheme="majorBidi"/>
      <w:b/>
      <w:bCs/>
      <w:sz w:val="28"/>
      <w:szCs w:val="24"/>
    </w:rPr>
  </w:style>
  <w:style w:type="paragraph" w:styleId="TableofFigures">
    <w:name w:val="table of figures"/>
    <w:basedOn w:val="Normal"/>
    <w:next w:val="Normal"/>
    <w:uiPriority w:val="10"/>
    <w:semiHidden/>
    <w:rsid w:val="00253352"/>
    <w:pPr>
      <w:ind w:right="567"/>
    </w:pPr>
  </w:style>
  <w:style w:type="paragraph" w:styleId="Signature">
    <w:name w:val="Signature"/>
    <w:basedOn w:val="Normal"/>
    <w:link w:val="SignatureChar"/>
    <w:uiPriority w:val="99"/>
    <w:semiHidden/>
    <w:rsid w:val="00253352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53352"/>
    <w:rPr>
      <w:lang w:val="en-US"/>
    </w:rPr>
  </w:style>
  <w:style w:type="character" w:styleId="PlaceholderText">
    <w:name w:val="Placeholder Text"/>
    <w:basedOn w:val="DefaultParagraphFont"/>
    <w:uiPriority w:val="99"/>
    <w:semiHidden/>
    <w:rsid w:val="00253352"/>
    <w:rPr>
      <w:color w:val="auto"/>
      <w:lang w:val="en-US"/>
    </w:rPr>
  </w:style>
  <w:style w:type="paragraph" w:customStyle="1" w:styleId="Table-HeadingRight">
    <w:name w:val="Table - Heading Right"/>
    <w:basedOn w:val="Table-Heading"/>
    <w:uiPriority w:val="8"/>
    <w:semiHidden/>
    <w:rsid w:val="00253352"/>
    <w:pPr>
      <w:jc w:val="right"/>
    </w:pPr>
  </w:style>
  <w:style w:type="paragraph" w:customStyle="1" w:styleId="Table-Numbers">
    <w:name w:val="Table - Numbers"/>
    <w:basedOn w:val="Table"/>
    <w:uiPriority w:val="8"/>
    <w:semiHidden/>
    <w:rsid w:val="00253352"/>
    <w:pPr>
      <w:jc w:val="right"/>
    </w:pPr>
  </w:style>
  <w:style w:type="paragraph" w:customStyle="1" w:styleId="Table-NumbersTotal">
    <w:name w:val="Table - Numbers Total"/>
    <w:basedOn w:val="Table-Numbers"/>
    <w:uiPriority w:val="8"/>
    <w:semiHidden/>
    <w:rsid w:val="00253352"/>
    <w:rPr>
      <w:b/>
    </w:rPr>
  </w:style>
  <w:style w:type="paragraph" w:customStyle="1" w:styleId="Table-Text">
    <w:name w:val="Table - Text"/>
    <w:basedOn w:val="Table"/>
    <w:uiPriority w:val="8"/>
    <w:semiHidden/>
    <w:rsid w:val="00253352"/>
  </w:style>
  <w:style w:type="paragraph" w:customStyle="1" w:styleId="Table-TextTotal">
    <w:name w:val="Table - Text Total"/>
    <w:basedOn w:val="Table-Text"/>
    <w:uiPriority w:val="8"/>
    <w:semiHidden/>
    <w:rsid w:val="00253352"/>
    <w:rPr>
      <w:b/>
    </w:rPr>
  </w:style>
  <w:style w:type="paragraph" w:styleId="Quote">
    <w:name w:val="Quote"/>
    <w:basedOn w:val="Normal"/>
    <w:next w:val="Normal"/>
    <w:link w:val="QuoteChar"/>
    <w:uiPriority w:val="19"/>
    <w:semiHidden/>
    <w:rsid w:val="00253352"/>
    <w:pPr>
      <w:spacing w:before="260" w:after="260"/>
      <w:ind w:left="567" w:right="567"/>
    </w:pPr>
    <w:rPr>
      <w:b/>
      <w:iCs/>
      <w:color w:val="181818" w:themeColor="text1"/>
      <w:sz w:val="20"/>
    </w:rPr>
  </w:style>
  <w:style w:type="character" w:customStyle="1" w:styleId="QuoteChar">
    <w:name w:val="Quote Char"/>
    <w:basedOn w:val="DefaultParagraphFont"/>
    <w:link w:val="Quote"/>
    <w:uiPriority w:val="19"/>
    <w:semiHidden/>
    <w:rsid w:val="00253352"/>
    <w:rPr>
      <w:b/>
      <w:iCs/>
      <w:color w:val="181818" w:themeColor="text1"/>
      <w:sz w:val="20"/>
      <w:lang w:val="en-US"/>
    </w:rPr>
  </w:style>
  <w:style w:type="character" w:styleId="BookTitle">
    <w:name w:val="Book Title"/>
    <w:basedOn w:val="DefaultParagraphFont"/>
    <w:uiPriority w:val="99"/>
    <w:semiHidden/>
    <w:qFormat/>
    <w:rsid w:val="00253352"/>
    <w:rPr>
      <w:b/>
      <w:bCs/>
      <w:caps w:val="0"/>
      <w:smallCaps w:val="0"/>
      <w:spacing w:val="5"/>
      <w:lang w:val="en-US"/>
    </w:rPr>
  </w:style>
  <w:style w:type="paragraph" w:styleId="TableofAuthorities">
    <w:name w:val="table of authorities"/>
    <w:basedOn w:val="Normal"/>
    <w:next w:val="Normal"/>
    <w:uiPriority w:val="10"/>
    <w:semiHidden/>
    <w:rsid w:val="00253352"/>
    <w:pPr>
      <w:ind w:right="567"/>
    </w:pPr>
  </w:style>
  <w:style w:type="paragraph" w:styleId="NormalIndent">
    <w:name w:val="Normal Indent"/>
    <w:basedOn w:val="Normal"/>
    <w:semiHidden/>
    <w:rsid w:val="00253352"/>
    <w:pPr>
      <w:ind w:left="1134"/>
    </w:pPr>
  </w:style>
  <w:style w:type="table" w:styleId="TableGrid">
    <w:name w:val="Table Grid"/>
    <w:basedOn w:val="TableNormal"/>
    <w:uiPriority w:val="59"/>
    <w:rsid w:val="00253352"/>
    <w:tblPr/>
  </w:style>
  <w:style w:type="paragraph" w:customStyle="1" w:styleId="DocumentHeading">
    <w:name w:val="Document Heading"/>
    <w:basedOn w:val="Heading1"/>
    <w:uiPriority w:val="8"/>
    <w:semiHidden/>
    <w:rsid w:val="00253352"/>
    <w:pPr>
      <w:spacing w:before="0" w:after="260" w:line="300" w:lineRule="atLeast"/>
    </w:pPr>
  </w:style>
  <w:style w:type="paragraph" w:customStyle="1" w:styleId="DocumentName">
    <w:name w:val="Document Name"/>
    <w:basedOn w:val="Title"/>
    <w:uiPriority w:val="9"/>
    <w:semiHidden/>
    <w:rsid w:val="00253352"/>
    <w:pPr>
      <w:spacing w:line="360" w:lineRule="atLeast"/>
    </w:pPr>
    <w:rPr>
      <w:caps/>
    </w:rPr>
  </w:style>
  <w:style w:type="paragraph" w:customStyle="1" w:styleId="Template-Address">
    <w:name w:val="Template - Address"/>
    <w:basedOn w:val="Template"/>
    <w:uiPriority w:val="8"/>
    <w:semiHidden/>
    <w:rsid w:val="00253352"/>
    <w:pPr>
      <w:tabs>
        <w:tab w:val="left" w:pos="567"/>
      </w:tabs>
      <w:suppressAutoHyphens/>
    </w:pPr>
  </w:style>
  <w:style w:type="table" w:customStyle="1" w:styleId="Blank">
    <w:name w:val="Blank"/>
    <w:basedOn w:val="TableNormal"/>
    <w:uiPriority w:val="99"/>
    <w:rsid w:val="00253352"/>
    <w:pPr>
      <w:spacing w:line="240" w:lineRule="atLeast"/>
    </w:pPr>
    <w:tblPr/>
  </w:style>
  <w:style w:type="paragraph" w:styleId="NoSpacing">
    <w:name w:val="No Spacing"/>
    <w:rsid w:val="00253352"/>
    <w:pPr>
      <w:spacing w:after="0"/>
    </w:pPr>
    <w:rPr>
      <w:lang w:val="en-US"/>
    </w:rPr>
  </w:style>
  <w:style w:type="paragraph" w:customStyle="1" w:styleId="Template-CompanyName">
    <w:name w:val="Template - Company Name"/>
    <w:basedOn w:val="Template-Address"/>
    <w:next w:val="Template-Address"/>
    <w:uiPriority w:val="8"/>
    <w:semiHidden/>
    <w:rsid w:val="00253352"/>
    <w:pPr>
      <w:spacing w:line="200" w:lineRule="atLeast"/>
    </w:pPr>
    <w:rPr>
      <w:b/>
    </w:rPr>
  </w:style>
  <w:style w:type="paragraph" w:customStyle="1" w:styleId="Template-Date">
    <w:name w:val="Template - Date"/>
    <w:basedOn w:val="Template"/>
    <w:uiPriority w:val="8"/>
    <w:semiHidden/>
    <w:rsid w:val="00253352"/>
    <w:pPr>
      <w:spacing w:line="280" w:lineRule="atLeast"/>
    </w:pPr>
  </w:style>
  <w:style w:type="paragraph" w:customStyle="1" w:styleId="Recipient">
    <w:name w:val="Recipient"/>
    <w:basedOn w:val="Normal"/>
    <w:uiPriority w:val="9"/>
    <w:semiHidden/>
    <w:rsid w:val="00253352"/>
  </w:style>
  <w:style w:type="paragraph" w:styleId="BalloonText">
    <w:name w:val="Balloon Text"/>
    <w:basedOn w:val="Normal"/>
    <w:link w:val="BalloonTextChar"/>
    <w:uiPriority w:val="99"/>
    <w:semiHidden/>
    <w:rsid w:val="00253352"/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3352"/>
    <w:rPr>
      <w:rFonts w:ascii="Segoe UI" w:hAnsi="Segoe UI" w:cs="Segoe UI"/>
      <w:lang w:val="en-US"/>
    </w:rPr>
  </w:style>
  <w:style w:type="paragraph" w:styleId="Bibliography">
    <w:name w:val="Bibliography"/>
    <w:basedOn w:val="Normal"/>
    <w:next w:val="Normal"/>
    <w:uiPriority w:val="99"/>
    <w:semiHidden/>
    <w:rsid w:val="00253352"/>
  </w:style>
  <w:style w:type="paragraph" w:styleId="BodyText">
    <w:name w:val="Body Text"/>
    <w:basedOn w:val="Normal"/>
    <w:link w:val="BodyTextChar"/>
    <w:rsid w:val="00253352"/>
  </w:style>
  <w:style w:type="character" w:customStyle="1" w:styleId="BodyTextChar">
    <w:name w:val="Body Text Char"/>
    <w:basedOn w:val="DefaultParagraphFont"/>
    <w:link w:val="BodyText"/>
    <w:rsid w:val="00253352"/>
    <w:rPr>
      <w:lang w:val="en-US"/>
    </w:rPr>
  </w:style>
  <w:style w:type="paragraph" w:styleId="BodyText2">
    <w:name w:val="Body Text 2"/>
    <w:basedOn w:val="Normal"/>
    <w:link w:val="BodyText2Char"/>
    <w:uiPriority w:val="99"/>
    <w:semiHidden/>
    <w:rsid w:val="00253352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53352"/>
    <w:rPr>
      <w:lang w:val="en-US"/>
    </w:rPr>
  </w:style>
  <w:style w:type="paragraph" w:styleId="BodyText3">
    <w:name w:val="Body Text 3"/>
    <w:basedOn w:val="Normal"/>
    <w:link w:val="BodyText3Char"/>
    <w:uiPriority w:val="99"/>
    <w:semiHidden/>
    <w:rsid w:val="00253352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53352"/>
    <w:rPr>
      <w:sz w:val="16"/>
      <w:szCs w:val="16"/>
      <w:lang w:val="en-US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253352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53352"/>
    <w:rPr>
      <w:lang w:val="en-US"/>
    </w:rPr>
  </w:style>
  <w:style w:type="paragraph" w:styleId="BodyTextIndent">
    <w:name w:val="Body Text Indent"/>
    <w:basedOn w:val="Normal"/>
    <w:link w:val="BodyTextIndentChar"/>
    <w:uiPriority w:val="99"/>
    <w:semiHidden/>
    <w:rsid w:val="00253352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53352"/>
    <w:rPr>
      <w:lang w:val="en-US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253352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53352"/>
    <w:rPr>
      <w:lang w:val="en-US"/>
    </w:rPr>
  </w:style>
  <w:style w:type="paragraph" w:styleId="BodyTextIndent2">
    <w:name w:val="Body Text Indent 2"/>
    <w:basedOn w:val="Normal"/>
    <w:link w:val="BodyTextIndent2Char"/>
    <w:uiPriority w:val="99"/>
    <w:semiHidden/>
    <w:rsid w:val="00253352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53352"/>
    <w:rPr>
      <w:lang w:val="en-US"/>
    </w:rPr>
  </w:style>
  <w:style w:type="paragraph" w:styleId="BodyTextIndent3">
    <w:name w:val="Body Text Indent 3"/>
    <w:basedOn w:val="Normal"/>
    <w:link w:val="BodyTextIndent3Char"/>
    <w:uiPriority w:val="99"/>
    <w:semiHidden/>
    <w:rsid w:val="00253352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53352"/>
    <w:rPr>
      <w:sz w:val="16"/>
      <w:szCs w:val="16"/>
      <w:lang w:val="en-US"/>
    </w:rPr>
  </w:style>
  <w:style w:type="paragraph" w:styleId="Closing">
    <w:name w:val="Closing"/>
    <w:basedOn w:val="Normal"/>
    <w:link w:val="ClosingChar"/>
    <w:uiPriority w:val="99"/>
    <w:semiHidden/>
    <w:rsid w:val="00253352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53352"/>
    <w:rPr>
      <w:lang w:val="en-US"/>
    </w:rPr>
  </w:style>
  <w:style w:type="table" w:styleId="ColorfulGrid">
    <w:name w:val="Colorful Grid"/>
    <w:basedOn w:val="TableNormal"/>
    <w:uiPriority w:val="73"/>
    <w:semiHidden/>
    <w:unhideWhenUsed/>
    <w:rsid w:val="00253352"/>
    <w:rPr>
      <w:color w:val="181818" w:themeColor="text1"/>
    </w:rPr>
    <w:tblPr>
      <w:tblStyleRowBandSize w:val="1"/>
      <w:tblStyleColBandSize w:val="1"/>
    </w:tblPr>
    <w:tcPr>
      <w:shd w:val="clear" w:color="auto" w:fill="D0D0D0" w:themeFill="text1" w:themeFillTint="33"/>
    </w:tcPr>
    <w:tblStylePr w:type="firstRow">
      <w:rPr>
        <w:b/>
        <w:bCs/>
      </w:rPr>
      <w:tblPr/>
      <w:tcPr>
        <w:shd w:val="clear" w:color="auto" w:fill="A2A2A2" w:themeFill="text1" w:themeFillTint="66"/>
      </w:tcPr>
    </w:tblStylePr>
    <w:tblStylePr w:type="lastRow">
      <w:rPr>
        <w:b/>
        <w:bCs/>
        <w:color w:val="181818" w:themeColor="text1"/>
      </w:rPr>
      <w:tblPr/>
      <w:tcPr>
        <w:shd w:val="clear" w:color="auto" w:fill="A2A2A2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111111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111111" w:themeFill="text1" w:themeFillShade="BF"/>
      </w:tcPr>
    </w:tblStylePr>
    <w:tblStylePr w:type="band1Vert">
      <w:tblPr/>
      <w:tcPr>
        <w:shd w:val="clear" w:color="auto" w:fill="8B8B8B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53352"/>
    <w:rPr>
      <w:color w:val="181818" w:themeColor="text1"/>
    </w:rPr>
    <w:tblPr>
      <w:tblStyleRowBandSize w:val="1"/>
      <w:tblStyleColBandSize w:val="1"/>
    </w:tblPr>
    <w:tcPr>
      <w:shd w:val="clear" w:color="auto" w:fill="C9E6FF" w:themeFill="accent1" w:themeFillTint="33"/>
    </w:tcPr>
    <w:tblStylePr w:type="firstRow">
      <w:rPr>
        <w:b/>
        <w:bCs/>
      </w:rPr>
      <w:tblPr/>
      <w:tcPr>
        <w:shd w:val="clear" w:color="auto" w:fill="93CDFF" w:themeFill="accent1" w:themeFillTint="66"/>
      </w:tcPr>
    </w:tblStylePr>
    <w:tblStylePr w:type="lastRow">
      <w:rPr>
        <w:b/>
        <w:bCs/>
        <w:color w:val="181818" w:themeColor="text1"/>
      </w:rPr>
      <w:tblPr/>
      <w:tcPr>
        <w:shd w:val="clear" w:color="auto" w:fill="93CD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61B3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61B3" w:themeFill="accent1" w:themeFillShade="BF"/>
      </w:tcPr>
    </w:tblStylePr>
    <w:tblStylePr w:type="band1Vert">
      <w:tblPr/>
      <w:tcPr>
        <w:shd w:val="clear" w:color="auto" w:fill="78C1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53352"/>
    <w:rPr>
      <w:color w:val="181818" w:themeColor="text1"/>
    </w:rPr>
    <w:tblPr>
      <w:tblStyleRowBandSize w:val="1"/>
      <w:tblStyleColBandSize w:val="1"/>
    </w:tblPr>
    <w:tcPr>
      <w:shd w:val="clear" w:color="auto" w:fill="C7FAE3" w:themeFill="accent2" w:themeFillTint="33"/>
    </w:tcPr>
    <w:tblStylePr w:type="firstRow">
      <w:rPr>
        <w:b/>
        <w:bCs/>
      </w:rPr>
      <w:tblPr/>
      <w:tcPr>
        <w:shd w:val="clear" w:color="auto" w:fill="8FF6C8" w:themeFill="accent2" w:themeFillTint="66"/>
      </w:tcPr>
    </w:tblStylePr>
    <w:tblStylePr w:type="lastRow">
      <w:rPr>
        <w:b/>
        <w:bCs/>
        <w:color w:val="181818" w:themeColor="text1"/>
      </w:rPr>
      <w:tblPr/>
      <w:tcPr>
        <w:shd w:val="clear" w:color="auto" w:fill="8FF6C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B915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B9155" w:themeFill="accent2" w:themeFillShade="BF"/>
      </w:tcPr>
    </w:tblStylePr>
    <w:tblStylePr w:type="band1Vert">
      <w:tblPr/>
      <w:tcPr>
        <w:shd w:val="clear" w:color="auto" w:fill="74F4BA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53352"/>
    <w:rPr>
      <w:color w:val="181818" w:themeColor="text1"/>
    </w:rPr>
    <w:tblPr>
      <w:tblStyleRowBandSize w:val="1"/>
      <w:tblStyleColBandSize w:val="1"/>
    </w:tblPr>
    <w:tcPr>
      <w:shd w:val="clear" w:color="auto" w:fill="EEE4F6" w:themeFill="accent3" w:themeFillTint="33"/>
    </w:tcPr>
    <w:tblStylePr w:type="firstRow">
      <w:rPr>
        <w:b/>
        <w:bCs/>
      </w:rPr>
      <w:tblPr/>
      <w:tcPr>
        <w:shd w:val="clear" w:color="auto" w:fill="DEC9ED" w:themeFill="accent3" w:themeFillTint="66"/>
      </w:tcPr>
    </w:tblStylePr>
    <w:tblStylePr w:type="lastRow">
      <w:rPr>
        <w:b/>
        <w:bCs/>
        <w:color w:val="181818" w:themeColor="text1"/>
      </w:rPr>
      <w:tblPr/>
      <w:tcPr>
        <w:shd w:val="clear" w:color="auto" w:fill="DEC9ED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83DB9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83DB9" w:themeFill="accent3" w:themeFillShade="BF"/>
      </w:tcPr>
    </w:tblStylePr>
    <w:tblStylePr w:type="band1Vert">
      <w:tblPr/>
      <w:tcPr>
        <w:shd w:val="clear" w:color="auto" w:fill="D7BBE8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53352"/>
    <w:rPr>
      <w:color w:val="181818" w:themeColor="text1"/>
    </w:rPr>
    <w:tblPr>
      <w:tblStyleRowBandSize w:val="1"/>
      <w:tblStyleColBandSize w:val="1"/>
    </w:tblPr>
    <w:tcPr>
      <w:shd w:val="clear" w:color="auto" w:fill="FEF5D5" w:themeFill="accent4" w:themeFillTint="33"/>
    </w:tcPr>
    <w:tblStylePr w:type="firstRow">
      <w:rPr>
        <w:b/>
        <w:bCs/>
      </w:rPr>
      <w:tblPr/>
      <w:tcPr>
        <w:shd w:val="clear" w:color="auto" w:fill="FDECAB" w:themeFill="accent4" w:themeFillTint="66"/>
      </w:tcPr>
    </w:tblStylePr>
    <w:tblStylePr w:type="lastRow">
      <w:rPr>
        <w:b/>
        <w:bCs/>
        <w:color w:val="181818" w:themeColor="text1"/>
      </w:rPr>
      <w:tblPr/>
      <w:tcPr>
        <w:shd w:val="clear" w:color="auto" w:fill="FDECAB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D7AE05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D7AE05" w:themeFill="accent4" w:themeFillShade="BF"/>
      </w:tcPr>
    </w:tblStylePr>
    <w:tblStylePr w:type="band1Vert">
      <w:tblPr/>
      <w:tcPr>
        <w:shd w:val="clear" w:color="auto" w:fill="FCE896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53352"/>
    <w:rPr>
      <w:color w:val="181818" w:themeColor="text1"/>
    </w:rPr>
    <w:tblPr>
      <w:tblStyleRowBandSize w:val="1"/>
      <w:tblStyleColBandSize w:val="1"/>
    </w:tblPr>
    <w:tcPr>
      <w:shd w:val="clear" w:color="auto" w:fill="FFE7CE" w:themeFill="accent5" w:themeFillTint="33"/>
    </w:tcPr>
    <w:tblStylePr w:type="firstRow">
      <w:rPr>
        <w:b/>
        <w:bCs/>
      </w:rPr>
      <w:tblPr/>
      <w:tcPr>
        <w:shd w:val="clear" w:color="auto" w:fill="FFD09D" w:themeFill="accent5" w:themeFillTint="66"/>
      </w:tcPr>
    </w:tblStylePr>
    <w:tblStylePr w:type="lastRow">
      <w:rPr>
        <w:b/>
        <w:bCs/>
        <w:color w:val="181818" w:themeColor="text1"/>
      </w:rPr>
      <w:tblPr/>
      <w:tcPr>
        <w:shd w:val="clear" w:color="auto" w:fill="FFD09D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C669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C66900" w:themeFill="accent5" w:themeFillShade="BF"/>
      </w:tcPr>
    </w:tblStylePr>
    <w:tblStylePr w:type="band1Vert">
      <w:tblPr/>
      <w:tcPr>
        <w:shd w:val="clear" w:color="auto" w:fill="FFC58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53352"/>
    <w:rPr>
      <w:color w:val="181818" w:themeColor="text1"/>
    </w:rPr>
    <w:tblPr>
      <w:tblStyleRowBandSize w:val="1"/>
      <w:tblStyleColBandSize w:val="1"/>
    </w:tblPr>
    <w:tcPr>
      <w:shd w:val="clear" w:color="auto" w:fill="FFD6D6" w:themeFill="accent6" w:themeFillTint="33"/>
    </w:tcPr>
    <w:tblStylePr w:type="firstRow">
      <w:rPr>
        <w:b/>
        <w:bCs/>
      </w:rPr>
      <w:tblPr/>
      <w:tcPr>
        <w:shd w:val="clear" w:color="auto" w:fill="FFADAD" w:themeFill="accent6" w:themeFillTint="66"/>
      </w:tcPr>
    </w:tblStylePr>
    <w:tblStylePr w:type="lastRow">
      <w:rPr>
        <w:b/>
        <w:bCs/>
        <w:color w:val="181818" w:themeColor="text1"/>
      </w:rPr>
      <w:tblPr/>
      <w:tcPr>
        <w:shd w:val="clear" w:color="auto" w:fill="FFADA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40000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40000" w:themeFill="accent6" w:themeFillShade="BF"/>
      </w:tcPr>
    </w:tblStylePr>
    <w:tblStylePr w:type="band1Vert">
      <w:tblPr/>
      <w:tcPr>
        <w:shd w:val="clear" w:color="auto" w:fill="FF9898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53352"/>
    <w:rPr>
      <w:color w:val="181818" w:themeColor="text1"/>
    </w:rPr>
    <w:tblPr>
      <w:tblStyleRowBandSize w:val="1"/>
      <w:tblStyleColBandSize w:val="1"/>
    </w:tblPr>
    <w:tcPr>
      <w:shd w:val="clear" w:color="auto" w:fill="E8E8E8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9B5B" w:themeFill="accent2" w:themeFillShade="CC"/>
      </w:tcPr>
    </w:tblStylePr>
    <w:tblStylePr w:type="lastRow">
      <w:rPr>
        <w:b/>
        <w:bCs/>
        <w:color w:val="0C9B5B" w:themeColor="accent2" w:themeShade="CC"/>
      </w:rPr>
      <w:tblPr/>
      <w:tcPr>
        <w:tcBorders>
          <w:top w:val="single" w:sz="12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C5C5" w:themeFill="text1" w:themeFillTint="3F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53352"/>
    <w:rPr>
      <w:color w:val="181818" w:themeColor="text1"/>
    </w:rPr>
    <w:tblPr>
      <w:tblStyleRowBandSize w:val="1"/>
      <w:tblStyleColBandSize w:val="1"/>
    </w:tblPr>
    <w:tcPr>
      <w:shd w:val="clear" w:color="auto" w:fill="E4F2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9B5B" w:themeFill="accent2" w:themeFillShade="CC"/>
      </w:tcPr>
    </w:tblStylePr>
    <w:tblStylePr w:type="lastRow">
      <w:rPr>
        <w:b/>
        <w:bCs/>
        <w:color w:val="0C9B5B" w:themeColor="accent2" w:themeShade="CC"/>
      </w:rPr>
      <w:tblPr/>
      <w:tcPr>
        <w:tcBorders>
          <w:top w:val="single" w:sz="12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E0FF" w:themeFill="accent1" w:themeFillTint="3F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53352"/>
    <w:rPr>
      <w:color w:val="181818" w:themeColor="text1"/>
    </w:rPr>
    <w:tblPr>
      <w:tblStyleRowBandSize w:val="1"/>
      <w:tblStyleColBandSize w:val="1"/>
    </w:tblPr>
    <w:tcPr>
      <w:shd w:val="clear" w:color="auto" w:fill="E3FDF1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9B5B" w:themeFill="accent2" w:themeFillShade="CC"/>
      </w:tcPr>
    </w:tblStylePr>
    <w:tblStylePr w:type="lastRow">
      <w:rPr>
        <w:b/>
        <w:bCs/>
        <w:color w:val="0C9B5B" w:themeColor="accent2" w:themeShade="CC"/>
      </w:rPr>
      <w:tblPr/>
      <w:tcPr>
        <w:tcBorders>
          <w:top w:val="single" w:sz="12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F9DD" w:themeFill="accent2" w:themeFillTint="3F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53352"/>
    <w:rPr>
      <w:color w:val="181818" w:themeColor="text1"/>
    </w:rPr>
    <w:tblPr>
      <w:tblStyleRowBandSize w:val="1"/>
      <w:tblStyleColBandSize w:val="1"/>
    </w:tblPr>
    <w:tcPr>
      <w:shd w:val="clear" w:color="auto" w:fill="F7F1FA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6BA05" w:themeFill="accent4" w:themeFillShade="CC"/>
      </w:tcPr>
    </w:tblStylePr>
    <w:tblStylePr w:type="lastRow">
      <w:rPr>
        <w:b/>
        <w:bCs/>
        <w:color w:val="E6BA05" w:themeColor="accent4" w:themeShade="CC"/>
      </w:rPr>
      <w:tblPr/>
      <w:tcPr>
        <w:tcBorders>
          <w:top w:val="single" w:sz="12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DF3" w:themeFill="accent3" w:themeFillTint="3F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53352"/>
    <w:rPr>
      <w:color w:val="181818" w:themeColor="text1"/>
    </w:rPr>
    <w:tblPr>
      <w:tblStyleRowBandSize w:val="1"/>
      <w:tblStyleColBandSize w:val="1"/>
    </w:tblPr>
    <w:tcPr>
      <w:shd w:val="clear" w:color="auto" w:fill="FEFAEA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146C1" w:themeFill="accent3" w:themeFillShade="CC"/>
      </w:tcPr>
    </w:tblStylePr>
    <w:tblStylePr w:type="lastRow">
      <w:rPr>
        <w:b/>
        <w:bCs/>
        <w:color w:val="9146C1" w:themeColor="accent3" w:themeShade="CC"/>
      </w:rPr>
      <w:tblPr/>
      <w:tcPr>
        <w:tcBorders>
          <w:top w:val="single" w:sz="12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3CA" w:themeFill="accent4" w:themeFillTint="3F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53352"/>
    <w:rPr>
      <w:color w:val="181818" w:themeColor="text1"/>
    </w:rPr>
    <w:tblPr>
      <w:tblStyleRowBandSize w:val="1"/>
      <w:tblStyleColBandSize w:val="1"/>
    </w:tblPr>
    <w:tcPr>
      <w:shd w:val="clear" w:color="auto" w:fill="FFF3E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40000" w:themeFill="accent6" w:themeFillShade="CC"/>
      </w:tcPr>
    </w:tblStylePr>
    <w:tblStylePr w:type="lastRow">
      <w:rPr>
        <w:b/>
        <w:bCs/>
        <w:color w:val="F40000" w:themeColor="accent6" w:themeShade="CC"/>
      </w:rPr>
      <w:tblPr/>
      <w:tcPr>
        <w:tcBorders>
          <w:top w:val="single" w:sz="12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2C2" w:themeFill="accent5" w:themeFillTint="3F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53352"/>
    <w:rPr>
      <w:color w:val="181818" w:themeColor="text1"/>
    </w:rPr>
    <w:tblPr>
      <w:tblStyleRowBandSize w:val="1"/>
      <w:tblStyleColBandSize w:val="1"/>
    </w:tblPr>
    <w:tcPr>
      <w:shd w:val="clear" w:color="auto" w:fill="FFEAE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47000" w:themeFill="accent5" w:themeFillShade="CC"/>
      </w:tcPr>
    </w:tblStylePr>
    <w:tblStylePr w:type="lastRow">
      <w:rPr>
        <w:b/>
        <w:bCs/>
        <w:color w:val="D47000" w:themeColor="accent5" w:themeShade="CC"/>
      </w:rPr>
      <w:tblPr/>
      <w:tcPr>
        <w:tcBorders>
          <w:top w:val="single" w:sz="12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6" w:themeFillTint="3F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53352"/>
    <w:rPr>
      <w:color w:val="181818" w:themeColor="text1"/>
    </w:rPr>
    <w:tblPr>
      <w:tblStyleRowBandSize w:val="1"/>
      <w:tblStyleColBandSize w:val="1"/>
    </w:tblPr>
    <w:tcPr>
      <w:shd w:val="clear" w:color="auto" w:fill="E8E8E8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C37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E0E0E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E0E0E" w:themeColor="text1" w:themeShade="99"/>
          <w:insideV w:val="nil"/>
        </w:tcBorders>
        <w:shd w:val="clear" w:color="auto" w:fill="0E0E0E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1111" w:themeFill="text1" w:themeFillShade="BF"/>
      </w:tcPr>
    </w:tblStylePr>
    <w:tblStylePr w:type="band1Vert">
      <w:tblPr/>
      <w:tcPr>
        <w:shd w:val="clear" w:color="auto" w:fill="A2A2A2" w:themeFill="text1" w:themeFillTint="66"/>
      </w:tcPr>
    </w:tblStylePr>
    <w:tblStylePr w:type="neCell">
      <w:rPr>
        <w:color w:val="181818" w:themeColor="text1"/>
      </w:rPr>
    </w:tblStylePr>
    <w:tblStylePr w:type="nwCell">
      <w:rPr>
        <w:color w:val="181818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53352"/>
    <w:rPr>
      <w:color w:val="181818" w:themeColor="text1"/>
    </w:rPr>
    <w:tblPr>
      <w:tblStyleRowBandSize w:val="1"/>
      <w:tblStyleColBandSize w:val="1"/>
    </w:tblPr>
    <w:tcPr>
      <w:shd w:val="clear" w:color="auto" w:fill="E4F2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C37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D9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D90" w:themeColor="accent1" w:themeShade="99"/>
          <w:insideV w:val="nil"/>
        </w:tcBorders>
        <w:shd w:val="clear" w:color="auto" w:fill="004D9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D90" w:themeFill="accent1" w:themeFillShade="99"/>
      </w:tcPr>
    </w:tblStylePr>
    <w:tblStylePr w:type="band1Vert">
      <w:tblPr/>
      <w:tcPr>
        <w:shd w:val="clear" w:color="auto" w:fill="93CDFF" w:themeFill="accent1" w:themeFillTint="66"/>
      </w:tcPr>
    </w:tblStylePr>
    <w:tblStylePr w:type="neCell">
      <w:rPr>
        <w:color w:val="181818" w:themeColor="text1"/>
      </w:rPr>
    </w:tblStylePr>
    <w:tblStylePr w:type="nwCell">
      <w:rPr>
        <w:color w:val="181818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53352"/>
    <w:rPr>
      <w:color w:val="181818" w:themeColor="text1"/>
    </w:rPr>
    <w:tblPr>
      <w:tblStyleRowBandSize w:val="1"/>
      <w:tblStyleColBandSize w:val="1"/>
    </w:tblPr>
    <w:tcPr>
      <w:shd w:val="clear" w:color="auto" w:fill="E3FDF1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C37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7444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7444" w:themeColor="accent2" w:themeShade="99"/>
          <w:insideV w:val="nil"/>
        </w:tcBorders>
        <w:shd w:val="clear" w:color="auto" w:fill="097444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444" w:themeFill="accent2" w:themeFillShade="99"/>
      </w:tcPr>
    </w:tblStylePr>
    <w:tblStylePr w:type="band1Vert">
      <w:tblPr/>
      <w:tcPr>
        <w:shd w:val="clear" w:color="auto" w:fill="8FF6C8" w:themeFill="accent2" w:themeFillTint="66"/>
      </w:tcPr>
    </w:tblStylePr>
    <w:tblStylePr w:type="neCell">
      <w:rPr>
        <w:color w:val="181818" w:themeColor="text1"/>
      </w:rPr>
    </w:tblStylePr>
    <w:tblStylePr w:type="nwCell">
      <w:rPr>
        <w:color w:val="181818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53352"/>
    <w:rPr>
      <w:color w:val="181818" w:themeColor="text1"/>
    </w:rPr>
    <w:tblPr>
      <w:tblStyleRowBandSize w:val="1"/>
      <w:tblStyleColBandSize w:val="1"/>
    </w:tblPr>
    <w:tcPr>
      <w:shd w:val="clear" w:color="auto" w:fill="F7F1FA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AD22D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D3194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D3194" w:themeColor="accent3" w:themeShade="99"/>
          <w:insideV w:val="nil"/>
        </w:tcBorders>
        <w:shd w:val="clear" w:color="auto" w:fill="6D3194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D3194" w:themeFill="accent3" w:themeFillShade="99"/>
      </w:tcPr>
    </w:tblStylePr>
    <w:tblStylePr w:type="band1Vert">
      <w:tblPr/>
      <w:tcPr>
        <w:shd w:val="clear" w:color="auto" w:fill="DEC9ED" w:themeFill="accent3" w:themeFillTint="66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53352"/>
    <w:rPr>
      <w:color w:val="181818" w:themeColor="text1"/>
    </w:rPr>
    <w:tblPr>
      <w:tblStyleRowBandSize w:val="1"/>
      <w:tblStyleColBandSize w:val="1"/>
    </w:tblPr>
    <w:tcPr>
      <w:shd w:val="clear" w:color="auto" w:fill="FEFAEA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F78D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C8B04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C8B04" w:themeColor="accent4" w:themeShade="99"/>
          <w:insideV w:val="nil"/>
        </w:tcBorders>
        <w:shd w:val="clear" w:color="auto" w:fill="AC8B04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C8B04" w:themeFill="accent4" w:themeFillShade="99"/>
      </w:tcPr>
    </w:tblStylePr>
    <w:tblStylePr w:type="band1Vert">
      <w:tblPr/>
      <w:tcPr>
        <w:shd w:val="clear" w:color="auto" w:fill="FDECAB" w:themeFill="accent4" w:themeFillTint="66"/>
      </w:tcPr>
    </w:tblStylePr>
    <w:tblStylePr w:type="neCell">
      <w:rPr>
        <w:color w:val="181818" w:themeColor="text1"/>
      </w:rPr>
    </w:tblStylePr>
    <w:tblStylePr w:type="nwCell">
      <w:rPr>
        <w:color w:val="181818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53352"/>
    <w:rPr>
      <w:color w:val="181818" w:themeColor="text1"/>
    </w:rPr>
    <w:tblPr>
      <w:tblStyleRowBandSize w:val="1"/>
      <w:tblStyleColBandSize w:val="1"/>
    </w:tblPr>
    <w:tcPr>
      <w:shd w:val="clear" w:color="auto" w:fill="FFF3E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323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F54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F5400" w:themeColor="accent5" w:themeShade="99"/>
          <w:insideV w:val="nil"/>
        </w:tcBorders>
        <w:shd w:val="clear" w:color="auto" w:fill="9F54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5400" w:themeFill="accent5" w:themeFillShade="99"/>
      </w:tcPr>
    </w:tblStylePr>
    <w:tblStylePr w:type="band1Vert">
      <w:tblPr/>
      <w:tcPr>
        <w:shd w:val="clear" w:color="auto" w:fill="FFD09D" w:themeFill="accent5" w:themeFillTint="66"/>
      </w:tcPr>
    </w:tblStylePr>
    <w:tblStylePr w:type="neCell">
      <w:rPr>
        <w:color w:val="181818" w:themeColor="text1"/>
      </w:rPr>
    </w:tblStylePr>
    <w:tblStylePr w:type="nwCell">
      <w:rPr>
        <w:color w:val="181818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53352"/>
    <w:rPr>
      <w:color w:val="181818" w:themeColor="text1"/>
    </w:rPr>
    <w:tblPr>
      <w:tblStyleRowBandSize w:val="1"/>
      <w:tblStyleColBandSize w:val="1"/>
    </w:tblPr>
    <w:tcPr>
      <w:shd w:val="clear" w:color="auto" w:fill="FFEAE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8C0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7000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70000" w:themeColor="accent6" w:themeShade="99"/>
          <w:insideV w:val="nil"/>
        </w:tcBorders>
        <w:shd w:val="clear" w:color="auto" w:fill="B7000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0000" w:themeFill="accent6" w:themeFillShade="99"/>
      </w:tcPr>
    </w:tblStylePr>
    <w:tblStylePr w:type="band1Vert">
      <w:tblPr/>
      <w:tcPr>
        <w:shd w:val="clear" w:color="auto" w:fill="FFADAD" w:themeFill="accent6" w:themeFillTint="66"/>
      </w:tcPr>
    </w:tblStylePr>
    <w:tblStylePr w:type="neCell">
      <w:rPr>
        <w:color w:val="181818" w:themeColor="text1"/>
      </w:rPr>
    </w:tblStylePr>
    <w:tblStylePr w:type="nwCell">
      <w:rPr>
        <w:color w:val="181818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253352"/>
    <w:rPr>
      <w:sz w:val="16"/>
      <w:szCs w:val="16"/>
      <w:lang w:val="en-US"/>
    </w:rPr>
  </w:style>
  <w:style w:type="paragraph" w:styleId="CommentText">
    <w:name w:val="annotation text"/>
    <w:basedOn w:val="Normal"/>
    <w:link w:val="CommentTextChar"/>
    <w:uiPriority w:val="99"/>
    <w:semiHidden/>
    <w:rsid w:val="0025335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3352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2533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3352"/>
    <w:rPr>
      <w:b/>
      <w:bCs/>
      <w:sz w:val="20"/>
      <w:szCs w:val="20"/>
      <w:lang w:val="en-US"/>
    </w:rPr>
  </w:style>
  <w:style w:type="table" w:styleId="DarkList">
    <w:name w:val="Dark List"/>
    <w:basedOn w:val="TableNormal"/>
    <w:uiPriority w:val="70"/>
    <w:semiHidden/>
    <w:unhideWhenUsed/>
    <w:rsid w:val="00253352"/>
    <w:rPr>
      <w:color w:val="FFFFFF" w:themeColor="background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181818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B0B0B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11111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11111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1111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53352"/>
    <w:rPr>
      <w:color w:val="FFFFFF" w:themeColor="background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0082F0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077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61B3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61B3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B3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53352"/>
    <w:rPr>
      <w:color w:val="FFFFFF" w:themeColor="background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0FC37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603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915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915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915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53352"/>
    <w:rPr>
      <w:color w:val="FFFFFF" w:themeColor="background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AF78D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B297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83DB9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83DB9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3DB9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53352"/>
    <w:rPr>
      <w:color w:val="FFFFFF" w:themeColor="background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FAD22D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F7303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7AE05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7AE05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AE05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53352"/>
    <w:rPr>
      <w:color w:val="FFFFFF" w:themeColor="background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FF8C0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345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669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669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69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53352"/>
    <w:rPr>
      <w:color w:val="FFFFFF" w:themeColor="background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FF3232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000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0000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0000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0000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253352"/>
  </w:style>
  <w:style w:type="character" w:customStyle="1" w:styleId="DateChar">
    <w:name w:val="Date Char"/>
    <w:basedOn w:val="DefaultParagraphFont"/>
    <w:link w:val="Date"/>
    <w:uiPriority w:val="99"/>
    <w:semiHidden/>
    <w:rsid w:val="00253352"/>
    <w:rPr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253352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53352"/>
    <w:rPr>
      <w:rFonts w:ascii="Segoe UI" w:hAnsi="Segoe UI" w:cs="Segoe UI"/>
      <w:sz w:val="16"/>
      <w:szCs w:val="16"/>
      <w:lang w:val="en-US"/>
    </w:rPr>
  </w:style>
  <w:style w:type="paragraph" w:styleId="E-mailSignature">
    <w:name w:val="E-mail Signature"/>
    <w:basedOn w:val="Normal"/>
    <w:link w:val="E-mailSignatureChar"/>
    <w:uiPriority w:val="99"/>
    <w:semiHidden/>
    <w:rsid w:val="00253352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53352"/>
    <w:rPr>
      <w:lang w:val="en-US"/>
    </w:rPr>
  </w:style>
  <w:style w:type="character" w:styleId="Emphasis">
    <w:name w:val="Emphasis"/>
    <w:basedOn w:val="DefaultParagraphFont"/>
    <w:uiPriority w:val="19"/>
    <w:semiHidden/>
    <w:rsid w:val="00253352"/>
    <w:rPr>
      <w:i/>
      <w:iCs/>
      <w:lang w:val="en-US"/>
    </w:rPr>
  </w:style>
  <w:style w:type="paragraph" w:styleId="EnvelopeAddress">
    <w:name w:val="envelope address"/>
    <w:basedOn w:val="Normal"/>
    <w:uiPriority w:val="99"/>
    <w:semiHidden/>
    <w:rsid w:val="00253352"/>
    <w:pPr>
      <w:framePr w:w="7920" w:h="1980" w:hRule="exact" w:hSpace="141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253352"/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"/>
    <w:rsid w:val="00253352"/>
    <w:rPr>
      <w:color w:val="040969" w:themeColor="followedHyperlink"/>
      <w:u w:val="single"/>
      <w:lang w:val="en-US"/>
    </w:rPr>
  </w:style>
  <w:style w:type="character" w:styleId="FootnoteReference">
    <w:name w:val="footnote reference"/>
    <w:basedOn w:val="DefaultParagraphFont"/>
    <w:uiPriority w:val="21"/>
    <w:semiHidden/>
    <w:rsid w:val="00253352"/>
    <w:rPr>
      <w:vertAlign w:val="superscript"/>
      <w:lang w:val="en-US"/>
    </w:rPr>
  </w:style>
  <w:style w:type="table" w:styleId="GridTable1Light">
    <w:name w:val="Grid Table 1 Light"/>
    <w:basedOn w:val="TableNormal"/>
    <w:uiPriority w:val="46"/>
    <w:rsid w:val="00253352"/>
    <w:tblPr>
      <w:tblStyleRowBandSize w:val="1"/>
      <w:tblStyleColBandSize w:val="1"/>
      <w:tblBorders>
        <w:top w:val="single" w:sz="4" w:space="0" w:color="A2A2A2" w:themeColor="text1" w:themeTint="66"/>
        <w:left w:val="single" w:sz="4" w:space="0" w:color="A2A2A2" w:themeColor="text1" w:themeTint="66"/>
        <w:bottom w:val="single" w:sz="4" w:space="0" w:color="A2A2A2" w:themeColor="text1" w:themeTint="66"/>
        <w:right w:val="single" w:sz="4" w:space="0" w:color="A2A2A2" w:themeColor="text1" w:themeTint="66"/>
        <w:insideH w:val="single" w:sz="4" w:space="0" w:color="A2A2A2" w:themeColor="text1" w:themeTint="66"/>
        <w:insideV w:val="single" w:sz="4" w:space="0" w:color="A2A2A2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747474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4747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53352"/>
    <w:tblPr>
      <w:tblStyleRowBandSize w:val="1"/>
      <w:tblStyleColBandSize w:val="1"/>
      <w:tblBorders>
        <w:top w:val="single" w:sz="4" w:space="0" w:color="93CDFF" w:themeColor="accent1" w:themeTint="66"/>
        <w:left w:val="single" w:sz="4" w:space="0" w:color="93CDFF" w:themeColor="accent1" w:themeTint="66"/>
        <w:bottom w:val="single" w:sz="4" w:space="0" w:color="93CDFF" w:themeColor="accent1" w:themeTint="66"/>
        <w:right w:val="single" w:sz="4" w:space="0" w:color="93CDFF" w:themeColor="accent1" w:themeTint="66"/>
        <w:insideH w:val="single" w:sz="4" w:space="0" w:color="93CDFF" w:themeColor="accent1" w:themeTint="66"/>
        <w:insideV w:val="single" w:sz="4" w:space="0" w:color="93CD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DB4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DB4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53352"/>
    <w:tblPr>
      <w:tblStyleRowBandSize w:val="1"/>
      <w:tblStyleColBandSize w:val="1"/>
      <w:tblBorders>
        <w:top w:val="single" w:sz="4" w:space="0" w:color="8FF6C8" w:themeColor="accent2" w:themeTint="66"/>
        <w:left w:val="single" w:sz="4" w:space="0" w:color="8FF6C8" w:themeColor="accent2" w:themeTint="66"/>
        <w:bottom w:val="single" w:sz="4" w:space="0" w:color="8FF6C8" w:themeColor="accent2" w:themeTint="66"/>
        <w:right w:val="single" w:sz="4" w:space="0" w:color="8FF6C8" w:themeColor="accent2" w:themeTint="66"/>
        <w:insideH w:val="single" w:sz="4" w:space="0" w:color="8FF6C8" w:themeColor="accent2" w:themeTint="66"/>
        <w:insideV w:val="single" w:sz="4" w:space="0" w:color="8FF6C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57F2AD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7F2A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53352"/>
    <w:tblPr>
      <w:tblStyleRowBandSize w:val="1"/>
      <w:tblStyleColBandSize w:val="1"/>
      <w:tblBorders>
        <w:top w:val="single" w:sz="4" w:space="0" w:color="DEC9ED" w:themeColor="accent3" w:themeTint="66"/>
        <w:left w:val="single" w:sz="4" w:space="0" w:color="DEC9ED" w:themeColor="accent3" w:themeTint="66"/>
        <w:bottom w:val="single" w:sz="4" w:space="0" w:color="DEC9ED" w:themeColor="accent3" w:themeTint="66"/>
        <w:right w:val="single" w:sz="4" w:space="0" w:color="DEC9ED" w:themeColor="accent3" w:themeTint="66"/>
        <w:insideH w:val="single" w:sz="4" w:space="0" w:color="DEC9ED" w:themeColor="accent3" w:themeTint="66"/>
        <w:insideV w:val="single" w:sz="4" w:space="0" w:color="DEC9ED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EAEE4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EAEE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53352"/>
    <w:tblPr>
      <w:tblStyleRowBandSize w:val="1"/>
      <w:tblStyleColBandSize w:val="1"/>
      <w:tblBorders>
        <w:top w:val="single" w:sz="4" w:space="0" w:color="FDECAB" w:themeColor="accent4" w:themeTint="66"/>
        <w:left w:val="single" w:sz="4" w:space="0" w:color="FDECAB" w:themeColor="accent4" w:themeTint="66"/>
        <w:bottom w:val="single" w:sz="4" w:space="0" w:color="FDECAB" w:themeColor="accent4" w:themeTint="66"/>
        <w:right w:val="single" w:sz="4" w:space="0" w:color="FDECAB" w:themeColor="accent4" w:themeTint="66"/>
        <w:insideH w:val="single" w:sz="4" w:space="0" w:color="FDECAB" w:themeColor="accent4" w:themeTint="66"/>
        <w:insideV w:val="single" w:sz="4" w:space="0" w:color="FDECAB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CE381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CE381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53352"/>
    <w:tblPr>
      <w:tblStyleRowBandSize w:val="1"/>
      <w:tblStyleColBandSize w:val="1"/>
      <w:tblBorders>
        <w:top w:val="single" w:sz="4" w:space="0" w:color="FFD09D" w:themeColor="accent5" w:themeTint="66"/>
        <w:left w:val="single" w:sz="4" w:space="0" w:color="FFD09D" w:themeColor="accent5" w:themeTint="66"/>
        <w:bottom w:val="single" w:sz="4" w:space="0" w:color="FFD09D" w:themeColor="accent5" w:themeTint="66"/>
        <w:right w:val="single" w:sz="4" w:space="0" w:color="FFD09D" w:themeColor="accent5" w:themeTint="66"/>
        <w:insideH w:val="single" w:sz="4" w:space="0" w:color="FFD09D" w:themeColor="accent5" w:themeTint="66"/>
        <w:insideV w:val="single" w:sz="4" w:space="0" w:color="FFD09D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B96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96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53352"/>
    <w:tblPr>
      <w:tblStyleRowBandSize w:val="1"/>
      <w:tblStyleColBandSize w:val="1"/>
      <w:tblBorders>
        <w:top w:val="single" w:sz="4" w:space="0" w:color="FFADAD" w:themeColor="accent6" w:themeTint="66"/>
        <w:left w:val="single" w:sz="4" w:space="0" w:color="FFADAD" w:themeColor="accent6" w:themeTint="66"/>
        <w:bottom w:val="single" w:sz="4" w:space="0" w:color="FFADAD" w:themeColor="accent6" w:themeTint="66"/>
        <w:right w:val="single" w:sz="4" w:space="0" w:color="FFADAD" w:themeColor="accent6" w:themeTint="66"/>
        <w:insideH w:val="single" w:sz="4" w:space="0" w:color="FFADAD" w:themeColor="accent6" w:themeTint="66"/>
        <w:insideV w:val="single" w:sz="4" w:space="0" w:color="FFADA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F84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84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53352"/>
    <w:tblPr>
      <w:tblStyleRowBandSize w:val="1"/>
      <w:tblStyleColBandSize w:val="1"/>
    </w:tblPr>
    <w:tcPr>
      <w:shd w:val="clear" w:color="auto" w:fill="D0D0D0" w:themeFill="text1" w:themeFillTint="33"/>
    </w:tcPr>
    <w:tblStylePr w:type="firstRow">
      <w:rPr>
        <w:b/>
        <w:bCs/>
      </w:rPr>
      <w:tblPr/>
      <w:tcPr>
        <w:tcBorders>
          <w:top w:val="nil"/>
          <w:bottom w:val="single" w:sz="12" w:space="0" w:color="747474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47474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53352"/>
    <w:tblPr>
      <w:tblStyleRowBandSize w:val="1"/>
      <w:tblStyleColBandSize w:val="1"/>
    </w:tblPr>
    <w:tcPr>
      <w:shd w:val="clear" w:color="auto" w:fill="C9E6FF" w:themeFill="accent1" w:themeFillTint="33"/>
    </w:tcPr>
    <w:tblStylePr w:type="firstRow">
      <w:rPr>
        <w:b/>
        <w:bCs/>
      </w:rPr>
      <w:tblPr/>
      <w:tcPr>
        <w:tcBorders>
          <w:top w:val="nil"/>
          <w:bottom w:val="single" w:sz="12" w:space="0" w:color="5DB4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DB4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53352"/>
    <w:tblPr>
      <w:tblStyleRowBandSize w:val="1"/>
      <w:tblStyleColBandSize w:val="1"/>
    </w:tblPr>
    <w:tcPr>
      <w:shd w:val="clear" w:color="auto" w:fill="C7FAE3" w:themeFill="accent2" w:themeFillTint="33"/>
    </w:tcPr>
    <w:tblStylePr w:type="firstRow">
      <w:rPr>
        <w:b/>
        <w:bCs/>
      </w:rPr>
      <w:tblPr/>
      <w:tcPr>
        <w:tcBorders>
          <w:top w:val="nil"/>
          <w:bottom w:val="single" w:sz="12" w:space="0" w:color="57F2AD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7F2AD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AE3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53352"/>
    <w:tblPr>
      <w:tblStyleRowBandSize w:val="1"/>
      <w:tblStyleColBandSize w:val="1"/>
    </w:tblPr>
    <w:tcPr>
      <w:shd w:val="clear" w:color="auto" w:fill="EEE4F6" w:themeFill="accent3" w:themeFillTint="33"/>
    </w:tcPr>
    <w:tblStylePr w:type="firstRow">
      <w:rPr>
        <w:b/>
        <w:bCs/>
      </w:rPr>
      <w:tblPr/>
      <w:tcPr>
        <w:tcBorders>
          <w:top w:val="nil"/>
          <w:bottom w:val="single" w:sz="12" w:space="0" w:color="CEAEE4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EAEE4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4F6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53352"/>
    <w:tblPr>
      <w:tblStyleRowBandSize w:val="1"/>
      <w:tblStyleColBandSize w:val="1"/>
    </w:tblPr>
    <w:tcPr>
      <w:shd w:val="clear" w:color="auto" w:fill="FEF5D5" w:themeFill="accent4" w:themeFillTint="33"/>
    </w:tcPr>
    <w:tblStylePr w:type="firstRow">
      <w:rPr>
        <w:b/>
        <w:bCs/>
      </w:rPr>
      <w:tblPr/>
      <w:tcPr>
        <w:tcBorders>
          <w:top w:val="nil"/>
          <w:bottom w:val="single" w:sz="12" w:space="0" w:color="FCE381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CE381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5D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53352"/>
    <w:tblPr>
      <w:tblStyleRowBandSize w:val="1"/>
      <w:tblStyleColBandSize w:val="1"/>
    </w:tblPr>
    <w:tcPr>
      <w:shd w:val="clear" w:color="auto" w:fill="FFE7CE" w:themeFill="accent5" w:themeFillTint="33"/>
    </w:tcPr>
    <w:tblStylePr w:type="firstRow">
      <w:rPr>
        <w:b/>
        <w:bCs/>
      </w:rPr>
      <w:tblPr/>
      <w:tcPr>
        <w:tcBorders>
          <w:top w:val="nil"/>
          <w:bottom w:val="single" w:sz="12" w:space="0" w:color="FFB96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96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E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53352"/>
    <w:tblPr>
      <w:tblStyleRowBandSize w:val="1"/>
      <w:tblStyleColBandSize w:val="1"/>
    </w:tblPr>
    <w:tcPr>
      <w:shd w:val="clear" w:color="auto" w:fill="FFD6D6" w:themeFill="accent6" w:themeFillTint="33"/>
    </w:tcPr>
    <w:tblStylePr w:type="firstRow">
      <w:rPr>
        <w:b/>
        <w:bCs/>
      </w:rPr>
      <w:tblPr/>
      <w:tcPr>
        <w:tcBorders>
          <w:top w:val="nil"/>
          <w:bottom w:val="single" w:sz="12" w:space="0" w:color="FF848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848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D6" w:themeFill="accent6" w:themeFillTint="33"/>
      </w:tcPr>
    </w:tblStylePr>
  </w:style>
  <w:style w:type="table" w:styleId="GridTable3">
    <w:name w:val="Grid Table 3"/>
    <w:basedOn w:val="TableNormal"/>
    <w:uiPriority w:val="48"/>
    <w:rsid w:val="00253352"/>
    <w:tblPr>
      <w:tblStyleRowBandSize w:val="1"/>
      <w:tblStyleColBandSize w:val="1"/>
      <w:tblBorders>
        <w:top w:val="single" w:sz="4" w:space="0" w:color="747474" w:themeColor="text1" w:themeTint="99"/>
        <w:left w:val="single" w:sz="4" w:space="0" w:color="747474" w:themeColor="text1" w:themeTint="99"/>
        <w:bottom w:val="single" w:sz="4" w:space="0" w:color="747474" w:themeColor="text1" w:themeTint="99"/>
        <w:right w:val="single" w:sz="4" w:space="0" w:color="747474" w:themeColor="text1" w:themeTint="99"/>
        <w:insideH w:val="single" w:sz="4" w:space="0" w:color="747474" w:themeColor="text1" w:themeTint="99"/>
        <w:insideV w:val="single" w:sz="4" w:space="0" w:color="747474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  <w:tblStylePr w:type="neCell">
      <w:tblPr/>
      <w:tcPr>
        <w:tcBorders>
          <w:bottom w:val="single" w:sz="4" w:space="0" w:color="747474" w:themeColor="text1" w:themeTint="99"/>
        </w:tcBorders>
      </w:tcPr>
    </w:tblStylePr>
    <w:tblStylePr w:type="nwCell">
      <w:tblPr/>
      <w:tcPr>
        <w:tcBorders>
          <w:bottom w:val="single" w:sz="4" w:space="0" w:color="747474" w:themeColor="text1" w:themeTint="99"/>
        </w:tcBorders>
      </w:tcPr>
    </w:tblStylePr>
    <w:tblStylePr w:type="seCell">
      <w:tblPr/>
      <w:tcPr>
        <w:tcBorders>
          <w:top w:val="single" w:sz="4" w:space="0" w:color="747474" w:themeColor="text1" w:themeTint="99"/>
        </w:tcBorders>
      </w:tcPr>
    </w:tblStylePr>
    <w:tblStylePr w:type="swCell">
      <w:tblPr/>
      <w:tcPr>
        <w:tcBorders>
          <w:top w:val="single" w:sz="4" w:space="0" w:color="747474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53352"/>
    <w:tblPr>
      <w:tblStyleRowBandSize w:val="1"/>
      <w:tblStyleColBandSize w:val="1"/>
      <w:tblBorders>
        <w:top w:val="single" w:sz="4" w:space="0" w:color="5DB4FF" w:themeColor="accent1" w:themeTint="99"/>
        <w:left w:val="single" w:sz="4" w:space="0" w:color="5DB4FF" w:themeColor="accent1" w:themeTint="99"/>
        <w:bottom w:val="single" w:sz="4" w:space="0" w:color="5DB4FF" w:themeColor="accent1" w:themeTint="99"/>
        <w:right w:val="single" w:sz="4" w:space="0" w:color="5DB4FF" w:themeColor="accent1" w:themeTint="99"/>
        <w:insideH w:val="single" w:sz="4" w:space="0" w:color="5DB4FF" w:themeColor="accent1" w:themeTint="99"/>
        <w:insideV w:val="single" w:sz="4" w:space="0" w:color="5DB4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  <w:tblStylePr w:type="neCell">
      <w:tblPr/>
      <w:tcPr>
        <w:tcBorders>
          <w:bottom w:val="single" w:sz="4" w:space="0" w:color="5DB4FF" w:themeColor="accent1" w:themeTint="99"/>
        </w:tcBorders>
      </w:tcPr>
    </w:tblStylePr>
    <w:tblStylePr w:type="nwCell">
      <w:tblPr/>
      <w:tcPr>
        <w:tcBorders>
          <w:bottom w:val="single" w:sz="4" w:space="0" w:color="5DB4FF" w:themeColor="accent1" w:themeTint="99"/>
        </w:tcBorders>
      </w:tcPr>
    </w:tblStylePr>
    <w:tblStylePr w:type="seCell">
      <w:tblPr/>
      <w:tcPr>
        <w:tcBorders>
          <w:top w:val="single" w:sz="4" w:space="0" w:color="5DB4FF" w:themeColor="accent1" w:themeTint="99"/>
        </w:tcBorders>
      </w:tcPr>
    </w:tblStylePr>
    <w:tblStylePr w:type="swCell">
      <w:tblPr/>
      <w:tcPr>
        <w:tcBorders>
          <w:top w:val="single" w:sz="4" w:space="0" w:color="5DB4F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53352"/>
    <w:tblPr>
      <w:tblStyleRowBandSize w:val="1"/>
      <w:tblStyleColBandSize w:val="1"/>
      <w:tblBorders>
        <w:top w:val="single" w:sz="4" w:space="0" w:color="57F2AD" w:themeColor="accent2" w:themeTint="99"/>
        <w:left w:val="single" w:sz="4" w:space="0" w:color="57F2AD" w:themeColor="accent2" w:themeTint="99"/>
        <w:bottom w:val="single" w:sz="4" w:space="0" w:color="57F2AD" w:themeColor="accent2" w:themeTint="99"/>
        <w:right w:val="single" w:sz="4" w:space="0" w:color="57F2AD" w:themeColor="accent2" w:themeTint="99"/>
        <w:insideH w:val="single" w:sz="4" w:space="0" w:color="57F2AD" w:themeColor="accent2" w:themeTint="99"/>
        <w:insideV w:val="single" w:sz="4" w:space="0" w:color="57F2AD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  <w:tblStylePr w:type="neCell">
      <w:tblPr/>
      <w:tcPr>
        <w:tcBorders>
          <w:bottom w:val="single" w:sz="4" w:space="0" w:color="57F2AD" w:themeColor="accent2" w:themeTint="99"/>
        </w:tcBorders>
      </w:tcPr>
    </w:tblStylePr>
    <w:tblStylePr w:type="nwCell">
      <w:tblPr/>
      <w:tcPr>
        <w:tcBorders>
          <w:bottom w:val="single" w:sz="4" w:space="0" w:color="57F2AD" w:themeColor="accent2" w:themeTint="99"/>
        </w:tcBorders>
      </w:tcPr>
    </w:tblStylePr>
    <w:tblStylePr w:type="seCell">
      <w:tblPr/>
      <w:tcPr>
        <w:tcBorders>
          <w:top w:val="single" w:sz="4" w:space="0" w:color="57F2AD" w:themeColor="accent2" w:themeTint="99"/>
        </w:tcBorders>
      </w:tcPr>
    </w:tblStylePr>
    <w:tblStylePr w:type="swCell">
      <w:tblPr/>
      <w:tcPr>
        <w:tcBorders>
          <w:top w:val="single" w:sz="4" w:space="0" w:color="57F2AD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53352"/>
    <w:tblPr>
      <w:tblStyleRowBandSize w:val="1"/>
      <w:tblStyleColBandSize w:val="1"/>
      <w:tblBorders>
        <w:top w:val="single" w:sz="4" w:space="0" w:color="CEAEE4" w:themeColor="accent3" w:themeTint="99"/>
        <w:left w:val="single" w:sz="4" w:space="0" w:color="CEAEE4" w:themeColor="accent3" w:themeTint="99"/>
        <w:bottom w:val="single" w:sz="4" w:space="0" w:color="CEAEE4" w:themeColor="accent3" w:themeTint="99"/>
        <w:right w:val="single" w:sz="4" w:space="0" w:color="CEAEE4" w:themeColor="accent3" w:themeTint="99"/>
        <w:insideH w:val="single" w:sz="4" w:space="0" w:color="CEAEE4" w:themeColor="accent3" w:themeTint="99"/>
        <w:insideV w:val="single" w:sz="4" w:space="0" w:color="CEAEE4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  <w:tblStylePr w:type="neCell">
      <w:tblPr/>
      <w:tcPr>
        <w:tcBorders>
          <w:bottom w:val="single" w:sz="4" w:space="0" w:color="CEAEE4" w:themeColor="accent3" w:themeTint="99"/>
        </w:tcBorders>
      </w:tcPr>
    </w:tblStylePr>
    <w:tblStylePr w:type="nwCell">
      <w:tblPr/>
      <w:tcPr>
        <w:tcBorders>
          <w:bottom w:val="single" w:sz="4" w:space="0" w:color="CEAEE4" w:themeColor="accent3" w:themeTint="99"/>
        </w:tcBorders>
      </w:tcPr>
    </w:tblStylePr>
    <w:tblStylePr w:type="seCell">
      <w:tblPr/>
      <w:tcPr>
        <w:tcBorders>
          <w:top w:val="single" w:sz="4" w:space="0" w:color="CEAEE4" w:themeColor="accent3" w:themeTint="99"/>
        </w:tcBorders>
      </w:tcPr>
    </w:tblStylePr>
    <w:tblStylePr w:type="swCell">
      <w:tblPr/>
      <w:tcPr>
        <w:tcBorders>
          <w:top w:val="single" w:sz="4" w:space="0" w:color="CEAEE4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53352"/>
    <w:tblPr>
      <w:tblStyleRowBandSize w:val="1"/>
      <w:tblStyleColBandSize w:val="1"/>
      <w:tblBorders>
        <w:top w:val="single" w:sz="4" w:space="0" w:color="FCE381" w:themeColor="accent4" w:themeTint="99"/>
        <w:left w:val="single" w:sz="4" w:space="0" w:color="FCE381" w:themeColor="accent4" w:themeTint="99"/>
        <w:bottom w:val="single" w:sz="4" w:space="0" w:color="FCE381" w:themeColor="accent4" w:themeTint="99"/>
        <w:right w:val="single" w:sz="4" w:space="0" w:color="FCE381" w:themeColor="accent4" w:themeTint="99"/>
        <w:insideH w:val="single" w:sz="4" w:space="0" w:color="FCE381" w:themeColor="accent4" w:themeTint="99"/>
        <w:insideV w:val="single" w:sz="4" w:space="0" w:color="FCE381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  <w:tblStylePr w:type="neCell">
      <w:tblPr/>
      <w:tcPr>
        <w:tcBorders>
          <w:bottom w:val="single" w:sz="4" w:space="0" w:color="FCE381" w:themeColor="accent4" w:themeTint="99"/>
        </w:tcBorders>
      </w:tcPr>
    </w:tblStylePr>
    <w:tblStylePr w:type="nwCell">
      <w:tblPr/>
      <w:tcPr>
        <w:tcBorders>
          <w:bottom w:val="single" w:sz="4" w:space="0" w:color="FCE381" w:themeColor="accent4" w:themeTint="99"/>
        </w:tcBorders>
      </w:tcPr>
    </w:tblStylePr>
    <w:tblStylePr w:type="seCell">
      <w:tblPr/>
      <w:tcPr>
        <w:tcBorders>
          <w:top w:val="single" w:sz="4" w:space="0" w:color="FCE381" w:themeColor="accent4" w:themeTint="99"/>
        </w:tcBorders>
      </w:tcPr>
    </w:tblStylePr>
    <w:tblStylePr w:type="swCell">
      <w:tblPr/>
      <w:tcPr>
        <w:tcBorders>
          <w:top w:val="single" w:sz="4" w:space="0" w:color="FCE381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53352"/>
    <w:tblPr>
      <w:tblStyleRowBandSize w:val="1"/>
      <w:tblStyleColBandSize w:val="1"/>
      <w:tblBorders>
        <w:top w:val="single" w:sz="4" w:space="0" w:color="FFB96C" w:themeColor="accent5" w:themeTint="99"/>
        <w:left w:val="single" w:sz="4" w:space="0" w:color="FFB96C" w:themeColor="accent5" w:themeTint="99"/>
        <w:bottom w:val="single" w:sz="4" w:space="0" w:color="FFB96C" w:themeColor="accent5" w:themeTint="99"/>
        <w:right w:val="single" w:sz="4" w:space="0" w:color="FFB96C" w:themeColor="accent5" w:themeTint="99"/>
        <w:insideH w:val="single" w:sz="4" w:space="0" w:color="FFB96C" w:themeColor="accent5" w:themeTint="99"/>
        <w:insideV w:val="single" w:sz="4" w:space="0" w:color="FFB96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  <w:tblStylePr w:type="neCell">
      <w:tblPr/>
      <w:tcPr>
        <w:tcBorders>
          <w:bottom w:val="single" w:sz="4" w:space="0" w:color="FFB96C" w:themeColor="accent5" w:themeTint="99"/>
        </w:tcBorders>
      </w:tcPr>
    </w:tblStylePr>
    <w:tblStylePr w:type="nwCell">
      <w:tblPr/>
      <w:tcPr>
        <w:tcBorders>
          <w:bottom w:val="single" w:sz="4" w:space="0" w:color="FFB96C" w:themeColor="accent5" w:themeTint="99"/>
        </w:tcBorders>
      </w:tcPr>
    </w:tblStylePr>
    <w:tblStylePr w:type="seCell">
      <w:tblPr/>
      <w:tcPr>
        <w:tcBorders>
          <w:top w:val="single" w:sz="4" w:space="0" w:color="FFB96C" w:themeColor="accent5" w:themeTint="99"/>
        </w:tcBorders>
      </w:tcPr>
    </w:tblStylePr>
    <w:tblStylePr w:type="swCell">
      <w:tblPr/>
      <w:tcPr>
        <w:tcBorders>
          <w:top w:val="single" w:sz="4" w:space="0" w:color="FFB96C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53352"/>
    <w:tblPr>
      <w:tblStyleRowBandSize w:val="1"/>
      <w:tblStyleColBandSize w:val="1"/>
      <w:tblBorders>
        <w:top w:val="single" w:sz="4" w:space="0" w:color="FF8484" w:themeColor="accent6" w:themeTint="99"/>
        <w:left w:val="single" w:sz="4" w:space="0" w:color="FF8484" w:themeColor="accent6" w:themeTint="99"/>
        <w:bottom w:val="single" w:sz="4" w:space="0" w:color="FF8484" w:themeColor="accent6" w:themeTint="99"/>
        <w:right w:val="single" w:sz="4" w:space="0" w:color="FF8484" w:themeColor="accent6" w:themeTint="99"/>
        <w:insideH w:val="single" w:sz="4" w:space="0" w:color="FF8484" w:themeColor="accent6" w:themeTint="99"/>
        <w:insideV w:val="single" w:sz="4" w:space="0" w:color="FF84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  <w:tblStylePr w:type="neCell">
      <w:tblPr/>
      <w:tcPr>
        <w:tcBorders>
          <w:bottom w:val="single" w:sz="4" w:space="0" w:color="FF8484" w:themeColor="accent6" w:themeTint="99"/>
        </w:tcBorders>
      </w:tcPr>
    </w:tblStylePr>
    <w:tblStylePr w:type="nwCell">
      <w:tblPr/>
      <w:tcPr>
        <w:tcBorders>
          <w:bottom w:val="single" w:sz="4" w:space="0" w:color="FF8484" w:themeColor="accent6" w:themeTint="99"/>
        </w:tcBorders>
      </w:tcPr>
    </w:tblStylePr>
    <w:tblStylePr w:type="seCell">
      <w:tblPr/>
      <w:tcPr>
        <w:tcBorders>
          <w:top w:val="single" w:sz="4" w:space="0" w:color="FF8484" w:themeColor="accent6" w:themeTint="99"/>
        </w:tcBorders>
      </w:tcPr>
    </w:tblStylePr>
    <w:tblStylePr w:type="swCell">
      <w:tblPr/>
      <w:tcPr>
        <w:tcBorders>
          <w:top w:val="single" w:sz="4" w:space="0" w:color="FF848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53352"/>
    <w:tblPr>
      <w:tblStyleRowBandSize w:val="1"/>
      <w:tblStyleColBandSize w:val="1"/>
    </w:tblPr>
    <w:tcPr>
      <w:shd w:val="clear" w:color="auto" w:fill="D0D0D0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81818" w:themeColor="text1"/>
          <w:left w:val="single" w:sz="4" w:space="0" w:color="181818" w:themeColor="text1"/>
          <w:bottom w:val="single" w:sz="4" w:space="0" w:color="181818" w:themeColor="text1"/>
          <w:right w:val="single" w:sz="4" w:space="0" w:color="181818" w:themeColor="text1"/>
          <w:insideH w:val="nil"/>
          <w:insideV w:val="nil"/>
        </w:tcBorders>
        <w:shd w:val="clear" w:color="auto" w:fill="181818" w:themeFill="text1"/>
      </w:tcPr>
    </w:tblStylePr>
    <w:tblStylePr w:type="lastRow">
      <w:rPr>
        <w:b/>
        <w:bCs/>
      </w:rPr>
      <w:tblPr/>
      <w:tcPr>
        <w:tcBorders>
          <w:top w:val="double" w:sz="4" w:space="0" w:color="181818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253352"/>
    <w:tblPr>
      <w:tblStyleRowBandSize w:val="1"/>
      <w:tblStyleColBandSize w:val="1"/>
    </w:tblPr>
    <w:tcPr>
      <w:shd w:val="clear" w:color="auto" w:fill="C9E6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82F0" w:themeColor="accent1"/>
          <w:left w:val="single" w:sz="4" w:space="0" w:color="0082F0" w:themeColor="accent1"/>
          <w:bottom w:val="single" w:sz="4" w:space="0" w:color="0082F0" w:themeColor="accent1"/>
          <w:right w:val="single" w:sz="4" w:space="0" w:color="0082F0" w:themeColor="accent1"/>
          <w:insideH w:val="nil"/>
          <w:insideV w:val="nil"/>
        </w:tcBorders>
        <w:shd w:val="clear" w:color="auto" w:fill="0082F0" w:themeFill="accent1"/>
      </w:tcPr>
    </w:tblStylePr>
    <w:tblStylePr w:type="lastRow">
      <w:rPr>
        <w:b/>
        <w:bCs/>
      </w:rPr>
      <w:tblPr/>
      <w:tcPr>
        <w:tcBorders>
          <w:top w:val="double" w:sz="4" w:space="0" w:color="0082F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2">
    <w:name w:val="Grid Table 4 Accent 2"/>
    <w:basedOn w:val="TableNormal"/>
    <w:uiPriority w:val="49"/>
    <w:rsid w:val="00253352"/>
    <w:tblPr>
      <w:tblStyleRowBandSize w:val="1"/>
      <w:tblStyleColBandSize w:val="1"/>
    </w:tblPr>
    <w:tcPr>
      <w:shd w:val="clear" w:color="auto" w:fill="C7FAE3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C373" w:themeColor="accent2"/>
          <w:left w:val="single" w:sz="4" w:space="0" w:color="0FC373" w:themeColor="accent2"/>
          <w:bottom w:val="single" w:sz="4" w:space="0" w:color="0FC373" w:themeColor="accent2"/>
          <w:right w:val="single" w:sz="4" w:space="0" w:color="0FC373" w:themeColor="accent2"/>
          <w:insideH w:val="nil"/>
          <w:insideV w:val="nil"/>
        </w:tcBorders>
        <w:shd w:val="clear" w:color="auto" w:fill="0FC373" w:themeFill="accent2"/>
      </w:tcPr>
    </w:tblStylePr>
    <w:tblStylePr w:type="lastRow">
      <w:rPr>
        <w:b/>
        <w:bCs/>
      </w:rPr>
      <w:tblPr/>
      <w:tcPr>
        <w:tcBorders>
          <w:top w:val="double" w:sz="4" w:space="0" w:color="0FC37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3">
    <w:name w:val="Grid Table 4 Accent 3"/>
    <w:basedOn w:val="TableNormal"/>
    <w:uiPriority w:val="49"/>
    <w:rsid w:val="00253352"/>
    <w:tblPr>
      <w:tblStyleRowBandSize w:val="1"/>
      <w:tblStyleColBandSize w:val="1"/>
    </w:tblPr>
    <w:tcPr>
      <w:shd w:val="clear" w:color="auto" w:fill="EEE4F6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F78D2" w:themeColor="accent3"/>
          <w:left w:val="single" w:sz="4" w:space="0" w:color="AF78D2" w:themeColor="accent3"/>
          <w:bottom w:val="single" w:sz="4" w:space="0" w:color="AF78D2" w:themeColor="accent3"/>
          <w:right w:val="single" w:sz="4" w:space="0" w:color="AF78D2" w:themeColor="accent3"/>
          <w:insideH w:val="nil"/>
          <w:insideV w:val="nil"/>
        </w:tcBorders>
        <w:shd w:val="clear" w:color="auto" w:fill="AF78D2" w:themeFill="accent3"/>
      </w:tcPr>
    </w:tblStylePr>
    <w:tblStylePr w:type="lastRow">
      <w:rPr>
        <w:b/>
        <w:bCs/>
      </w:rPr>
      <w:tblPr/>
      <w:tcPr>
        <w:tcBorders>
          <w:top w:val="double" w:sz="4" w:space="0" w:color="AF78D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4">
    <w:name w:val="Grid Table 4 Accent 4"/>
    <w:basedOn w:val="TableNormal"/>
    <w:uiPriority w:val="49"/>
    <w:rsid w:val="00253352"/>
    <w:tblPr>
      <w:tblStyleRowBandSize w:val="1"/>
      <w:tblStyleColBandSize w:val="1"/>
    </w:tblPr>
    <w:tcPr>
      <w:shd w:val="clear" w:color="auto" w:fill="FEF5D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AD22D" w:themeColor="accent4"/>
          <w:left w:val="single" w:sz="4" w:space="0" w:color="FAD22D" w:themeColor="accent4"/>
          <w:bottom w:val="single" w:sz="4" w:space="0" w:color="FAD22D" w:themeColor="accent4"/>
          <w:right w:val="single" w:sz="4" w:space="0" w:color="FAD22D" w:themeColor="accent4"/>
          <w:insideH w:val="nil"/>
          <w:insideV w:val="nil"/>
        </w:tcBorders>
        <w:shd w:val="clear" w:color="auto" w:fill="FAD22D" w:themeFill="accent4"/>
      </w:tcPr>
    </w:tblStylePr>
    <w:tblStylePr w:type="lastRow">
      <w:rPr>
        <w:b/>
        <w:bCs/>
      </w:rPr>
      <w:tblPr/>
      <w:tcPr>
        <w:tcBorders>
          <w:top w:val="double" w:sz="4" w:space="0" w:color="FAD22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253352"/>
    <w:tblPr>
      <w:tblStyleRowBandSize w:val="1"/>
      <w:tblStyleColBandSize w:val="1"/>
    </w:tblPr>
    <w:tcPr>
      <w:shd w:val="clear" w:color="auto" w:fill="FFE7CE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8C0A" w:themeColor="accent5"/>
          <w:left w:val="single" w:sz="4" w:space="0" w:color="FF8C0A" w:themeColor="accent5"/>
          <w:bottom w:val="single" w:sz="4" w:space="0" w:color="FF8C0A" w:themeColor="accent5"/>
          <w:right w:val="single" w:sz="4" w:space="0" w:color="FF8C0A" w:themeColor="accent5"/>
          <w:insideH w:val="nil"/>
          <w:insideV w:val="nil"/>
        </w:tcBorders>
        <w:shd w:val="clear" w:color="auto" w:fill="FF8C0A" w:themeFill="accent5"/>
      </w:tcPr>
    </w:tblStylePr>
    <w:tblStylePr w:type="lastRow">
      <w:rPr>
        <w:b/>
        <w:bCs/>
      </w:rPr>
      <w:tblPr/>
      <w:tcPr>
        <w:tcBorders>
          <w:top w:val="double" w:sz="4" w:space="0" w:color="FF8C0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6">
    <w:name w:val="Grid Table 4 Accent 6"/>
    <w:basedOn w:val="TableNormal"/>
    <w:uiPriority w:val="49"/>
    <w:rsid w:val="00253352"/>
    <w:tblPr>
      <w:tblStyleRowBandSize w:val="1"/>
      <w:tblStyleColBandSize w:val="1"/>
    </w:tblPr>
    <w:tcPr>
      <w:shd w:val="clear" w:color="auto" w:fill="FFD6D6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3232" w:themeColor="accent6"/>
          <w:left w:val="single" w:sz="4" w:space="0" w:color="FF3232" w:themeColor="accent6"/>
          <w:bottom w:val="single" w:sz="4" w:space="0" w:color="FF3232" w:themeColor="accent6"/>
          <w:right w:val="single" w:sz="4" w:space="0" w:color="FF3232" w:themeColor="accent6"/>
          <w:insideH w:val="nil"/>
          <w:insideV w:val="nil"/>
        </w:tcBorders>
        <w:shd w:val="clear" w:color="auto" w:fill="FF3232" w:themeFill="accent6"/>
      </w:tcPr>
    </w:tblStylePr>
    <w:tblStylePr w:type="lastRow">
      <w:rPr>
        <w:b/>
        <w:bCs/>
      </w:rPr>
      <w:tblPr/>
      <w:tcPr>
        <w:tcBorders>
          <w:top w:val="double" w:sz="4" w:space="0" w:color="FF323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rsid w:val="00253352"/>
    <w:tblPr>
      <w:tblStyleRowBandSize w:val="1"/>
      <w:tblStyleColBandSize w:val="1"/>
    </w:tblPr>
    <w:tcPr>
      <w:shd w:val="clear" w:color="auto" w:fill="D0D0D0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81818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81818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81818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81818" w:themeFill="text1"/>
      </w:tcPr>
    </w:tblStylePr>
    <w:tblStylePr w:type="band1Vert">
      <w:tblPr/>
      <w:tcPr>
        <w:shd w:val="clear" w:color="auto" w:fill="A2A2A2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53352"/>
    <w:tblPr>
      <w:tblStyleRowBandSize w:val="1"/>
      <w:tblStyleColBandSize w:val="1"/>
    </w:tblPr>
    <w:tcPr>
      <w:shd w:val="clear" w:color="auto" w:fill="C9E6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82F0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82F0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82F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82F0" w:themeFill="accent1"/>
      </w:tcPr>
    </w:tblStylePr>
    <w:tblStylePr w:type="band1Vert">
      <w:tblPr/>
      <w:tcPr>
        <w:shd w:val="clear" w:color="auto" w:fill="93CD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53352"/>
    <w:tblPr>
      <w:tblStyleRowBandSize w:val="1"/>
      <w:tblStyleColBandSize w:val="1"/>
    </w:tblPr>
    <w:tcPr>
      <w:shd w:val="clear" w:color="auto" w:fill="C7FAE3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C37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C37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C37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C373" w:themeFill="accent2"/>
      </w:tcPr>
    </w:tblStylePr>
    <w:tblStylePr w:type="band1Vert">
      <w:tblPr/>
      <w:tcPr>
        <w:shd w:val="clear" w:color="auto" w:fill="8FF6C8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53352"/>
    <w:tblPr>
      <w:tblStyleRowBandSize w:val="1"/>
      <w:tblStyleColBandSize w:val="1"/>
    </w:tblPr>
    <w:tcPr>
      <w:shd w:val="clear" w:color="auto" w:fill="EEE4F6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F78D2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F78D2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F78D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F78D2" w:themeFill="accent3"/>
      </w:tcPr>
    </w:tblStylePr>
    <w:tblStylePr w:type="band1Vert">
      <w:tblPr/>
      <w:tcPr>
        <w:shd w:val="clear" w:color="auto" w:fill="DEC9ED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53352"/>
    <w:tblPr>
      <w:tblStyleRowBandSize w:val="1"/>
      <w:tblStyleColBandSize w:val="1"/>
    </w:tblPr>
    <w:tcPr>
      <w:shd w:val="clear" w:color="auto" w:fill="FEF5D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AD22D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AD22D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AD22D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AD22D" w:themeFill="accent4"/>
      </w:tcPr>
    </w:tblStylePr>
    <w:tblStylePr w:type="band1Vert">
      <w:tblPr/>
      <w:tcPr>
        <w:shd w:val="clear" w:color="auto" w:fill="FDECAB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53352"/>
    <w:tblPr>
      <w:tblStyleRowBandSize w:val="1"/>
      <w:tblStyleColBandSize w:val="1"/>
    </w:tblPr>
    <w:tcPr>
      <w:shd w:val="clear" w:color="auto" w:fill="FFE7CE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8C0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8C0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8C0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8C0A" w:themeFill="accent5"/>
      </w:tcPr>
    </w:tblStylePr>
    <w:tblStylePr w:type="band1Vert">
      <w:tblPr/>
      <w:tcPr>
        <w:shd w:val="clear" w:color="auto" w:fill="FFD09D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53352"/>
    <w:tblPr>
      <w:tblStyleRowBandSize w:val="1"/>
      <w:tblStyleColBandSize w:val="1"/>
    </w:tblPr>
    <w:tcPr>
      <w:shd w:val="clear" w:color="auto" w:fill="FFD6D6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3232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3232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323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3232" w:themeFill="accent6"/>
      </w:tcPr>
    </w:tblStylePr>
    <w:tblStylePr w:type="band1Vert">
      <w:tblPr/>
      <w:tcPr>
        <w:shd w:val="clear" w:color="auto" w:fill="FFADAD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53352"/>
    <w:rPr>
      <w:color w:val="181818" w:themeColor="text1"/>
    </w:rPr>
    <w:tblPr>
      <w:tblStyleRowBandSize w:val="1"/>
      <w:tblStyleColBandSize w:val="1"/>
      <w:tblBorders>
        <w:top w:val="single" w:sz="4" w:space="0" w:color="747474" w:themeColor="text1" w:themeTint="99"/>
        <w:left w:val="single" w:sz="4" w:space="0" w:color="747474" w:themeColor="text1" w:themeTint="99"/>
        <w:bottom w:val="single" w:sz="4" w:space="0" w:color="747474" w:themeColor="text1" w:themeTint="99"/>
        <w:right w:val="single" w:sz="4" w:space="0" w:color="747474" w:themeColor="text1" w:themeTint="99"/>
        <w:insideH w:val="single" w:sz="4" w:space="0" w:color="747474" w:themeColor="text1" w:themeTint="99"/>
        <w:insideV w:val="single" w:sz="4" w:space="0" w:color="747474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747474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4747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53352"/>
    <w:rPr>
      <w:color w:val="0061B3" w:themeColor="accent1" w:themeShade="BF"/>
    </w:rPr>
    <w:tblPr>
      <w:tblStyleRowBandSize w:val="1"/>
      <w:tblStyleColBandSize w:val="1"/>
      <w:tblBorders>
        <w:top w:val="single" w:sz="4" w:space="0" w:color="5DB4FF" w:themeColor="accent1" w:themeTint="99"/>
        <w:left w:val="single" w:sz="4" w:space="0" w:color="5DB4FF" w:themeColor="accent1" w:themeTint="99"/>
        <w:bottom w:val="single" w:sz="4" w:space="0" w:color="5DB4FF" w:themeColor="accent1" w:themeTint="99"/>
        <w:right w:val="single" w:sz="4" w:space="0" w:color="5DB4FF" w:themeColor="accent1" w:themeTint="99"/>
        <w:insideH w:val="single" w:sz="4" w:space="0" w:color="5DB4FF" w:themeColor="accent1" w:themeTint="99"/>
        <w:insideV w:val="single" w:sz="4" w:space="0" w:color="5DB4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DB4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DB4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53352"/>
    <w:rPr>
      <w:color w:val="0B9155" w:themeColor="accent2" w:themeShade="BF"/>
    </w:rPr>
    <w:tblPr>
      <w:tblStyleRowBandSize w:val="1"/>
      <w:tblStyleColBandSize w:val="1"/>
      <w:tblBorders>
        <w:top w:val="single" w:sz="4" w:space="0" w:color="57F2AD" w:themeColor="accent2" w:themeTint="99"/>
        <w:left w:val="single" w:sz="4" w:space="0" w:color="57F2AD" w:themeColor="accent2" w:themeTint="99"/>
        <w:bottom w:val="single" w:sz="4" w:space="0" w:color="57F2AD" w:themeColor="accent2" w:themeTint="99"/>
        <w:right w:val="single" w:sz="4" w:space="0" w:color="57F2AD" w:themeColor="accent2" w:themeTint="99"/>
        <w:insideH w:val="single" w:sz="4" w:space="0" w:color="57F2AD" w:themeColor="accent2" w:themeTint="99"/>
        <w:insideV w:val="single" w:sz="4" w:space="0" w:color="57F2AD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57F2AD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7F2A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53352"/>
    <w:rPr>
      <w:color w:val="883DB9" w:themeColor="accent3" w:themeShade="BF"/>
    </w:rPr>
    <w:tblPr>
      <w:tblStyleRowBandSize w:val="1"/>
      <w:tblStyleColBandSize w:val="1"/>
      <w:tblBorders>
        <w:top w:val="single" w:sz="4" w:space="0" w:color="CEAEE4" w:themeColor="accent3" w:themeTint="99"/>
        <w:left w:val="single" w:sz="4" w:space="0" w:color="CEAEE4" w:themeColor="accent3" w:themeTint="99"/>
        <w:bottom w:val="single" w:sz="4" w:space="0" w:color="CEAEE4" w:themeColor="accent3" w:themeTint="99"/>
        <w:right w:val="single" w:sz="4" w:space="0" w:color="CEAEE4" w:themeColor="accent3" w:themeTint="99"/>
        <w:insideH w:val="single" w:sz="4" w:space="0" w:color="CEAEE4" w:themeColor="accent3" w:themeTint="99"/>
        <w:insideV w:val="single" w:sz="4" w:space="0" w:color="CEAEE4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EAEE4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EAEE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53352"/>
    <w:rPr>
      <w:color w:val="D7AE05" w:themeColor="accent4" w:themeShade="BF"/>
    </w:rPr>
    <w:tblPr>
      <w:tblStyleRowBandSize w:val="1"/>
      <w:tblStyleColBandSize w:val="1"/>
      <w:tblBorders>
        <w:top w:val="single" w:sz="4" w:space="0" w:color="FCE381" w:themeColor="accent4" w:themeTint="99"/>
        <w:left w:val="single" w:sz="4" w:space="0" w:color="FCE381" w:themeColor="accent4" w:themeTint="99"/>
        <w:bottom w:val="single" w:sz="4" w:space="0" w:color="FCE381" w:themeColor="accent4" w:themeTint="99"/>
        <w:right w:val="single" w:sz="4" w:space="0" w:color="FCE381" w:themeColor="accent4" w:themeTint="99"/>
        <w:insideH w:val="single" w:sz="4" w:space="0" w:color="FCE381" w:themeColor="accent4" w:themeTint="99"/>
        <w:insideV w:val="single" w:sz="4" w:space="0" w:color="FCE381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CE381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CE381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53352"/>
    <w:rPr>
      <w:color w:val="C66900" w:themeColor="accent5" w:themeShade="BF"/>
    </w:rPr>
    <w:tblPr>
      <w:tblStyleRowBandSize w:val="1"/>
      <w:tblStyleColBandSize w:val="1"/>
      <w:tblBorders>
        <w:top w:val="single" w:sz="4" w:space="0" w:color="FFB96C" w:themeColor="accent5" w:themeTint="99"/>
        <w:left w:val="single" w:sz="4" w:space="0" w:color="FFB96C" w:themeColor="accent5" w:themeTint="99"/>
        <w:bottom w:val="single" w:sz="4" w:space="0" w:color="FFB96C" w:themeColor="accent5" w:themeTint="99"/>
        <w:right w:val="single" w:sz="4" w:space="0" w:color="FFB96C" w:themeColor="accent5" w:themeTint="99"/>
        <w:insideH w:val="single" w:sz="4" w:space="0" w:color="FFB96C" w:themeColor="accent5" w:themeTint="99"/>
        <w:insideV w:val="single" w:sz="4" w:space="0" w:color="FFB96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B96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96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53352"/>
    <w:rPr>
      <w:color w:val="E40000" w:themeColor="accent6" w:themeShade="BF"/>
    </w:rPr>
    <w:tblPr>
      <w:tblStyleRowBandSize w:val="1"/>
      <w:tblStyleColBandSize w:val="1"/>
      <w:tblBorders>
        <w:top w:val="single" w:sz="4" w:space="0" w:color="FF8484" w:themeColor="accent6" w:themeTint="99"/>
        <w:left w:val="single" w:sz="4" w:space="0" w:color="FF8484" w:themeColor="accent6" w:themeTint="99"/>
        <w:bottom w:val="single" w:sz="4" w:space="0" w:color="FF8484" w:themeColor="accent6" w:themeTint="99"/>
        <w:right w:val="single" w:sz="4" w:space="0" w:color="FF8484" w:themeColor="accent6" w:themeTint="99"/>
        <w:insideH w:val="single" w:sz="4" w:space="0" w:color="FF8484" w:themeColor="accent6" w:themeTint="99"/>
        <w:insideV w:val="single" w:sz="4" w:space="0" w:color="FF848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F84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84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53352"/>
    <w:rPr>
      <w:color w:val="181818" w:themeColor="text1"/>
    </w:rPr>
    <w:tblPr>
      <w:tblStyleRowBandSize w:val="1"/>
      <w:tblStyleColBandSize w:val="1"/>
      <w:tblBorders>
        <w:top w:val="single" w:sz="4" w:space="0" w:color="747474" w:themeColor="text1" w:themeTint="99"/>
        <w:left w:val="single" w:sz="4" w:space="0" w:color="747474" w:themeColor="text1" w:themeTint="99"/>
        <w:bottom w:val="single" w:sz="4" w:space="0" w:color="747474" w:themeColor="text1" w:themeTint="99"/>
        <w:right w:val="single" w:sz="4" w:space="0" w:color="747474" w:themeColor="text1" w:themeTint="99"/>
        <w:insideH w:val="single" w:sz="4" w:space="0" w:color="747474" w:themeColor="text1" w:themeTint="99"/>
        <w:insideV w:val="single" w:sz="4" w:space="0" w:color="747474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  <w:tblStylePr w:type="neCell">
      <w:tblPr/>
      <w:tcPr>
        <w:tcBorders>
          <w:bottom w:val="single" w:sz="4" w:space="0" w:color="747474" w:themeColor="text1" w:themeTint="99"/>
        </w:tcBorders>
      </w:tcPr>
    </w:tblStylePr>
    <w:tblStylePr w:type="nwCell">
      <w:tblPr/>
      <w:tcPr>
        <w:tcBorders>
          <w:bottom w:val="single" w:sz="4" w:space="0" w:color="747474" w:themeColor="text1" w:themeTint="99"/>
        </w:tcBorders>
      </w:tcPr>
    </w:tblStylePr>
    <w:tblStylePr w:type="seCell">
      <w:tblPr/>
      <w:tcPr>
        <w:tcBorders>
          <w:top w:val="single" w:sz="4" w:space="0" w:color="747474" w:themeColor="text1" w:themeTint="99"/>
        </w:tcBorders>
      </w:tcPr>
    </w:tblStylePr>
    <w:tblStylePr w:type="swCell">
      <w:tblPr/>
      <w:tcPr>
        <w:tcBorders>
          <w:top w:val="single" w:sz="4" w:space="0" w:color="747474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53352"/>
    <w:rPr>
      <w:color w:val="0061B3" w:themeColor="accent1" w:themeShade="BF"/>
    </w:rPr>
    <w:tblPr>
      <w:tblStyleRowBandSize w:val="1"/>
      <w:tblStyleColBandSize w:val="1"/>
      <w:tblBorders>
        <w:top w:val="single" w:sz="4" w:space="0" w:color="5DB4FF" w:themeColor="accent1" w:themeTint="99"/>
        <w:left w:val="single" w:sz="4" w:space="0" w:color="5DB4FF" w:themeColor="accent1" w:themeTint="99"/>
        <w:bottom w:val="single" w:sz="4" w:space="0" w:color="5DB4FF" w:themeColor="accent1" w:themeTint="99"/>
        <w:right w:val="single" w:sz="4" w:space="0" w:color="5DB4FF" w:themeColor="accent1" w:themeTint="99"/>
        <w:insideH w:val="single" w:sz="4" w:space="0" w:color="5DB4FF" w:themeColor="accent1" w:themeTint="99"/>
        <w:insideV w:val="single" w:sz="4" w:space="0" w:color="5DB4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  <w:tblStylePr w:type="neCell">
      <w:tblPr/>
      <w:tcPr>
        <w:tcBorders>
          <w:bottom w:val="single" w:sz="4" w:space="0" w:color="5DB4FF" w:themeColor="accent1" w:themeTint="99"/>
        </w:tcBorders>
      </w:tcPr>
    </w:tblStylePr>
    <w:tblStylePr w:type="nwCell">
      <w:tblPr/>
      <w:tcPr>
        <w:tcBorders>
          <w:bottom w:val="single" w:sz="4" w:space="0" w:color="5DB4FF" w:themeColor="accent1" w:themeTint="99"/>
        </w:tcBorders>
      </w:tcPr>
    </w:tblStylePr>
    <w:tblStylePr w:type="seCell">
      <w:tblPr/>
      <w:tcPr>
        <w:tcBorders>
          <w:top w:val="single" w:sz="4" w:space="0" w:color="5DB4FF" w:themeColor="accent1" w:themeTint="99"/>
        </w:tcBorders>
      </w:tcPr>
    </w:tblStylePr>
    <w:tblStylePr w:type="swCell">
      <w:tblPr/>
      <w:tcPr>
        <w:tcBorders>
          <w:top w:val="single" w:sz="4" w:space="0" w:color="5DB4F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53352"/>
    <w:rPr>
      <w:color w:val="0B9155" w:themeColor="accent2" w:themeShade="BF"/>
    </w:rPr>
    <w:tblPr>
      <w:tblStyleRowBandSize w:val="1"/>
      <w:tblStyleColBandSize w:val="1"/>
      <w:tblBorders>
        <w:top w:val="single" w:sz="4" w:space="0" w:color="57F2AD" w:themeColor="accent2" w:themeTint="99"/>
        <w:left w:val="single" w:sz="4" w:space="0" w:color="57F2AD" w:themeColor="accent2" w:themeTint="99"/>
        <w:bottom w:val="single" w:sz="4" w:space="0" w:color="57F2AD" w:themeColor="accent2" w:themeTint="99"/>
        <w:right w:val="single" w:sz="4" w:space="0" w:color="57F2AD" w:themeColor="accent2" w:themeTint="99"/>
        <w:insideH w:val="single" w:sz="4" w:space="0" w:color="57F2AD" w:themeColor="accent2" w:themeTint="99"/>
        <w:insideV w:val="single" w:sz="4" w:space="0" w:color="57F2AD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  <w:tblStylePr w:type="neCell">
      <w:tblPr/>
      <w:tcPr>
        <w:tcBorders>
          <w:bottom w:val="single" w:sz="4" w:space="0" w:color="57F2AD" w:themeColor="accent2" w:themeTint="99"/>
        </w:tcBorders>
      </w:tcPr>
    </w:tblStylePr>
    <w:tblStylePr w:type="nwCell">
      <w:tblPr/>
      <w:tcPr>
        <w:tcBorders>
          <w:bottom w:val="single" w:sz="4" w:space="0" w:color="57F2AD" w:themeColor="accent2" w:themeTint="99"/>
        </w:tcBorders>
      </w:tcPr>
    </w:tblStylePr>
    <w:tblStylePr w:type="seCell">
      <w:tblPr/>
      <w:tcPr>
        <w:tcBorders>
          <w:top w:val="single" w:sz="4" w:space="0" w:color="57F2AD" w:themeColor="accent2" w:themeTint="99"/>
        </w:tcBorders>
      </w:tcPr>
    </w:tblStylePr>
    <w:tblStylePr w:type="swCell">
      <w:tblPr/>
      <w:tcPr>
        <w:tcBorders>
          <w:top w:val="single" w:sz="4" w:space="0" w:color="57F2AD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53352"/>
    <w:rPr>
      <w:color w:val="883DB9" w:themeColor="accent3" w:themeShade="BF"/>
    </w:rPr>
    <w:tblPr>
      <w:tblStyleRowBandSize w:val="1"/>
      <w:tblStyleColBandSize w:val="1"/>
      <w:tblBorders>
        <w:top w:val="single" w:sz="4" w:space="0" w:color="CEAEE4" w:themeColor="accent3" w:themeTint="99"/>
        <w:left w:val="single" w:sz="4" w:space="0" w:color="CEAEE4" w:themeColor="accent3" w:themeTint="99"/>
        <w:bottom w:val="single" w:sz="4" w:space="0" w:color="CEAEE4" w:themeColor="accent3" w:themeTint="99"/>
        <w:right w:val="single" w:sz="4" w:space="0" w:color="CEAEE4" w:themeColor="accent3" w:themeTint="99"/>
        <w:insideH w:val="single" w:sz="4" w:space="0" w:color="CEAEE4" w:themeColor="accent3" w:themeTint="99"/>
        <w:insideV w:val="single" w:sz="4" w:space="0" w:color="CEAEE4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  <w:tblStylePr w:type="neCell">
      <w:tblPr/>
      <w:tcPr>
        <w:tcBorders>
          <w:bottom w:val="single" w:sz="4" w:space="0" w:color="CEAEE4" w:themeColor="accent3" w:themeTint="99"/>
        </w:tcBorders>
      </w:tcPr>
    </w:tblStylePr>
    <w:tblStylePr w:type="nwCell">
      <w:tblPr/>
      <w:tcPr>
        <w:tcBorders>
          <w:bottom w:val="single" w:sz="4" w:space="0" w:color="CEAEE4" w:themeColor="accent3" w:themeTint="99"/>
        </w:tcBorders>
      </w:tcPr>
    </w:tblStylePr>
    <w:tblStylePr w:type="seCell">
      <w:tblPr/>
      <w:tcPr>
        <w:tcBorders>
          <w:top w:val="single" w:sz="4" w:space="0" w:color="CEAEE4" w:themeColor="accent3" w:themeTint="99"/>
        </w:tcBorders>
      </w:tcPr>
    </w:tblStylePr>
    <w:tblStylePr w:type="swCell">
      <w:tblPr/>
      <w:tcPr>
        <w:tcBorders>
          <w:top w:val="single" w:sz="4" w:space="0" w:color="CEAEE4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53352"/>
    <w:rPr>
      <w:color w:val="D7AE05" w:themeColor="accent4" w:themeShade="BF"/>
    </w:rPr>
    <w:tblPr>
      <w:tblStyleRowBandSize w:val="1"/>
      <w:tblStyleColBandSize w:val="1"/>
      <w:tblBorders>
        <w:top w:val="single" w:sz="4" w:space="0" w:color="FCE381" w:themeColor="accent4" w:themeTint="99"/>
        <w:left w:val="single" w:sz="4" w:space="0" w:color="FCE381" w:themeColor="accent4" w:themeTint="99"/>
        <w:bottom w:val="single" w:sz="4" w:space="0" w:color="FCE381" w:themeColor="accent4" w:themeTint="99"/>
        <w:right w:val="single" w:sz="4" w:space="0" w:color="FCE381" w:themeColor="accent4" w:themeTint="99"/>
        <w:insideH w:val="single" w:sz="4" w:space="0" w:color="FCE381" w:themeColor="accent4" w:themeTint="99"/>
        <w:insideV w:val="single" w:sz="4" w:space="0" w:color="FCE381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  <w:tblStylePr w:type="neCell">
      <w:tblPr/>
      <w:tcPr>
        <w:tcBorders>
          <w:bottom w:val="single" w:sz="4" w:space="0" w:color="FCE381" w:themeColor="accent4" w:themeTint="99"/>
        </w:tcBorders>
      </w:tcPr>
    </w:tblStylePr>
    <w:tblStylePr w:type="nwCell">
      <w:tblPr/>
      <w:tcPr>
        <w:tcBorders>
          <w:bottom w:val="single" w:sz="4" w:space="0" w:color="FCE381" w:themeColor="accent4" w:themeTint="99"/>
        </w:tcBorders>
      </w:tcPr>
    </w:tblStylePr>
    <w:tblStylePr w:type="seCell">
      <w:tblPr/>
      <w:tcPr>
        <w:tcBorders>
          <w:top w:val="single" w:sz="4" w:space="0" w:color="FCE381" w:themeColor="accent4" w:themeTint="99"/>
        </w:tcBorders>
      </w:tcPr>
    </w:tblStylePr>
    <w:tblStylePr w:type="swCell">
      <w:tblPr/>
      <w:tcPr>
        <w:tcBorders>
          <w:top w:val="single" w:sz="4" w:space="0" w:color="FCE381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53352"/>
    <w:rPr>
      <w:color w:val="C66900" w:themeColor="accent5" w:themeShade="BF"/>
    </w:rPr>
    <w:tblPr>
      <w:tblStyleRowBandSize w:val="1"/>
      <w:tblStyleColBandSize w:val="1"/>
      <w:tblBorders>
        <w:top w:val="single" w:sz="4" w:space="0" w:color="FFB96C" w:themeColor="accent5" w:themeTint="99"/>
        <w:left w:val="single" w:sz="4" w:space="0" w:color="FFB96C" w:themeColor="accent5" w:themeTint="99"/>
        <w:bottom w:val="single" w:sz="4" w:space="0" w:color="FFB96C" w:themeColor="accent5" w:themeTint="99"/>
        <w:right w:val="single" w:sz="4" w:space="0" w:color="FFB96C" w:themeColor="accent5" w:themeTint="99"/>
        <w:insideH w:val="single" w:sz="4" w:space="0" w:color="FFB96C" w:themeColor="accent5" w:themeTint="99"/>
        <w:insideV w:val="single" w:sz="4" w:space="0" w:color="FFB96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  <w:tblStylePr w:type="neCell">
      <w:tblPr/>
      <w:tcPr>
        <w:tcBorders>
          <w:bottom w:val="single" w:sz="4" w:space="0" w:color="FFB96C" w:themeColor="accent5" w:themeTint="99"/>
        </w:tcBorders>
      </w:tcPr>
    </w:tblStylePr>
    <w:tblStylePr w:type="nwCell">
      <w:tblPr/>
      <w:tcPr>
        <w:tcBorders>
          <w:bottom w:val="single" w:sz="4" w:space="0" w:color="FFB96C" w:themeColor="accent5" w:themeTint="99"/>
        </w:tcBorders>
      </w:tcPr>
    </w:tblStylePr>
    <w:tblStylePr w:type="seCell">
      <w:tblPr/>
      <w:tcPr>
        <w:tcBorders>
          <w:top w:val="single" w:sz="4" w:space="0" w:color="FFB96C" w:themeColor="accent5" w:themeTint="99"/>
        </w:tcBorders>
      </w:tcPr>
    </w:tblStylePr>
    <w:tblStylePr w:type="swCell">
      <w:tblPr/>
      <w:tcPr>
        <w:tcBorders>
          <w:top w:val="single" w:sz="4" w:space="0" w:color="FFB96C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53352"/>
    <w:rPr>
      <w:color w:val="E40000" w:themeColor="accent6" w:themeShade="BF"/>
    </w:rPr>
    <w:tblPr>
      <w:tblStyleRowBandSize w:val="1"/>
      <w:tblStyleColBandSize w:val="1"/>
      <w:tblBorders>
        <w:top w:val="single" w:sz="4" w:space="0" w:color="FF8484" w:themeColor="accent6" w:themeTint="99"/>
        <w:left w:val="single" w:sz="4" w:space="0" w:color="FF8484" w:themeColor="accent6" w:themeTint="99"/>
        <w:bottom w:val="single" w:sz="4" w:space="0" w:color="FF8484" w:themeColor="accent6" w:themeTint="99"/>
        <w:right w:val="single" w:sz="4" w:space="0" w:color="FF8484" w:themeColor="accent6" w:themeTint="99"/>
        <w:insideH w:val="single" w:sz="4" w:space="0" w:color="FF8484" w:themeColor="accent6" w:themeTint="99"/>
        <w:insideV w:val="single" w:sz="4" w:space="0" w:color="FF84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  <w:tblStylePr w:type="neCell">
      <w:tblPr/>
      <w:tcPr>
        <w:tcBorders>
          <w:bottom w:val="single" w:sz="4" w:space="0" w:color="FF8484" w:themeColor="accent6" w:themeTint="99"/>
        </w:tcBorders>
      </w:tcPr>
    </w:tblStylePr>
    <w:tblStylePr w:type="nwCell">
      <w:tblPr/>
      <w:tcPr>
        <w:tcBorders>
          <w:bottom w:val="single" w:sz="4" w:space="0" w:color="FF8484" w:themeColor="accent6" w:themeTint="99"/>
        </w:tcBorders>
      </w:tcPr>
    </w:tblStylePr>
    <w:tblStylePr w:type="seCell">
      <w:tblPr/>
      <w:tcPr>
        <w:tcBorders>
          <w:top w:val="single" w:sz="4" w:space="0" w:color="FF8484" w:themeColor="accent6" w:themeTint="99"/>
        </w:tcBorders>
      </w:tcPr>
    </w:tblStylePr>
    <w:tblStylePr w:type="swCell">
      <w:tblPr/>
      <w:tcPr>
        <w:tcBorders>
          <w:top w:val="single" w:sz="4" w:space="0" w:color="FF8484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rsid w:val="00253352"/>
    <w:rPr>
      <w:color w:val="2B579A"/>
      <w:shd w:val="clear" w:color="auto" w:fill="E1DFDD"/>
      <w:lang w:val="en-US"/>
    </w:rPr>
  </w:style>
  <w:style w:type="character" w:styleId="HTMLAcronym">
    <w:name w:val="HTML Acronym"/>
    <w:basedOn w:val="DefaultParagraphFont"/>
    <w:uiPriority w:val="99"/>
    <w:semiHidden/>
    <w:rsid w:val="00253352"/>
    <w:rPr>
      <w:lang w:val="en-US"/>
    </w:rPr>
  </w:style>
  <w:style w:type="paragraph" w:styleId="HTMLAddress">
    <w:name w:val="HTML Address"/>
    <w:basedOn w:val="Normal"/>
    <w:link w:val="HTMLAddressChar"/>
    <w:uiPriority w:val="99"/>
    <w:semiHidden/>
    <w:rsid w:val="00253352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53352"/>
    <w:rPr>
      <w:i/>
      <w:iCs/>
      <w:lang w:val="en-US"/>
    </w:rPr>
  </w:style>
  <w:style w:type="character" w:styleId="HTMLCite">
    <w:name w:val="HTML Cite"/>
    <w:basedOn w:val="DefaultParagraphFont"/>
    <w:uiPriority w:val="99"/>
    <w:semiHidden/>
    <w:rsid w:val="00253352"/>
    <w:rPr>
      <w:i/>
      <w:iCs/>
      <w:lang w:val="en-US"/>
    </w:rPr>
  </w:style>
  <w:style w:type="character" w:styleId="HTMLCode">
    <w:name w:val="HTML Code"/>
    <w:basedOn w:val="DefaultParagraphFont"/>
    <w:uiPriority w:val="99"/>
    <w:semiHidden/>
    <w:rsid w:val="00253352"/>
    <w:rPr>
      <w:rFonts w:ascii="Consolas" w:hAnsi="Consolas"/>
      <w:sz w:val="20"/>
      <w:szCs w:val="20"/>
      <w:lang w:val="en-US"/>
    </w:rPr>
  </w:style>
  <w:style w:type="character" w:styleId="HTMLDefinition">
    <w:name w:val="HTML Definition"/>
    <w:basedOn w:val="DefaultParagraphFont"/>
    <w:uiPriority w:val="99"/>
    <w:semiHidden/>
    <w:rsid w:val="00253352"/>
    <w:rPr>
      <w:i/>
      <w:iCs/>
      <w:lang w:val="en-US"/>
    </w:rPr>
  </w:style>
  <w:style w:type="character" w:styleId="HTMLKeyboard">
    <w:name w:val="HTML Keyboard"/>
    <w:basedOn w:val="DefaultParagraphFont"/>
    <w:uiPriority w:val="99"/>
    <w:semiHidden/>
    <w:rsid w:val="00253352"/>
    <w:rPr>
      <w:rFonts w:ascii="Consolas" w:hAnsi="Consolas"/>
      <w:sz w:val="20"/>
      <w:szCs w:val="20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rsid w:val="00253352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3352"/>
    <w:rPr>
      <w:rFonts w:ascii="Consolas" w:hAnsi="Consolas"/>
      <w:sz w:val="20"/>
      <w:szCs w:val="20"/>
      <w:lang w:val="en-US"/>
    </w:rPr>
  </w:style>
  <w:style w:type="character" w:styleId="HTMLSample">
    <w:name w:val="HTML Sample"/>
    <w:basedOn w:val="DefaultParagraphFont"/>
    <w:uiPriority w:val="99"/>
    <w:semiHidden/>
    <w:rsid w:val="00253352"/>
    <w:rPr>
      <w:rFonts w:ascii="Consolas" w:hAnsi="Consolas"/>
      <w:sz w:val="24"/>
      <w:szCs w:val="24"/>
      <w:lang w:val="en-US"/>
    </w:rPr>
  </w:style>
  <w:style w:type="character" w:styleId="HTMLTypewriter">
    <w:name w:val="HTML Typewriter"/>
    <w:basedOn w:val="DefaultParagraphFont"/>
    <w:uiPriority w:val="99"/>
    <w:semiHidden/>
    <w:rsid w:val="00253352"/>
    <w:rPr>
      <w:rFonts w:ascii="Consolas" w:hAnsi="Consolas"/>
      <w:sz w:val="20"/>
      <w:szCs w:val="20"/>
      <w:lang w:val="en-US"/>
    </w:rPr>
  </w:style>
  <w:style w:type="character" w:styleId="HTMLVariable">
    <w:name w:val="HTML Variable"/>
    <w:basedOn w:val="DefaultParagraphFont"/>
    <w:uiPriority w:val="99"/>
    <w:semiHidden/>
    <w:rsid w:val="00253352"/>
    <w:rPr>
      <w:i/>
      <w:iCs/>
      <w:lang w:val="en-US"/>
    </w:rPr>
  </w:style>
  <w:style w:type="character" w:styleId="Hyperlink">
    <w:name w:val="Hyperlink"/>
    <w:basedOn w:val="DefaultParagraphFont"/>
    <w:uiPriority w:val="99"/>
    <w:rsid w:val="00253352"/>
    <w:rPr>
      <w:color w:val="0082F0" w:themeColor="hyperlink"/>
      <w:u w:val="single"/>
      <w:lang w:val="en-US"/>
    </w:rPr>
  </w:style>
  <w:style w:type="paragraph" w:styleId="Index1">
    <w:name w:val="index 1"/>
    <w:basedOn w:val="Normal"/>
    <w:next w:val="Normal"/>
    <w:autoRedefine/>
    <w:uiPriority w:val="99"/>
    <w:semiHidden/>
    <w:rsid w:val="00253352"/>
    <w:pPr>
      <w:ind w:left="180" w:hanging="180"/>
    </w:pPr>
  </w:style>
  <w:style w:type="paragraph" w:styleId="Index2">
    <w:name w:val="index 2"/>
    <w:basedOn w:val="Normal"/>
    <w:next w:val="Normal"/>
    <w:autoRedefine/>
    <w:uiPriority w:val="99"/>
    <w:semiHidden/>
    <w:rsid w:val="00253352"/>
    <w:pPr>
      <w:ind w:left="360" w:hanging="180"/>
    </w:pPr>
  </w:style>
  <w:style w:type="paragraph" w:styleId="Index3">
    <w:name w:val="index 3"/>
    <w:basedOn w:val="Normal"/>
    <w:next w:val="Normal"/>
    <w:autoRedefine/>
    <w:uiPriority w:val="99"/>
    <w:semiHidden/>
    <w:rsid w:val="00253352"/>
    <w:pPr>
      <w:ind w:left="540" w:hanging="180"/>
    </w:pPr>
  </w:style>
  <w:style w:type="paragraph" w:styleId="Index4">
    <w:name w:val="index 4"/>
    <w:basedOn w:val="Normal"/>
    <w:next w:val="Normal"/>
    <w:autoRedefine/>
    <w:uiPriority w:val="99"/>
    <w:semiHidden/>
    <w:rsid w:val="00253352"/>
    <w:pPr>
      <w:ind w:left="720" w:hanging="180"/>
    </w:pPr>
  </w:style>
  <w:style w:type="paragraph" w:styleId="Index5">
    <w:name w:val="index 5"/>
    <w:basedOn w:val="Normal"/>
    <w:next w:val="Normal"/>
    <w:autoRedefine/>
    <w:uiPriority w:val="99"/>
    <w:semiHidden/>
    <w:rsid w:val="00253352"/>
    <w:pPr>
      <w:ind w:left="900" w:hanging="180"/>
    </w:pPr>
  </w:style>
  <w:style w:type="paragraph" w:styleId="Index6">
    <w:name w:val="index 6"/>
    <w:basedOn w:val="Normal"/>
    <w:next w:val="Normal"/>
    <w:autoRedefine/>
    <w:uiPriority w:val="99"/>
    <w:semiHidden/>
    <w:rsid w:val="00253352"/>
    <w:pPr>
      <w:ind w:left="1080" w:hanging="180"/>
    </w:pPr>
  </w:style>
  <w:style w:type="paragraph" w:styleId="Index7">
    <w:name w:val="index 7"/>
    <w:basedOn w:val="Normal"/>
    <w:next w:val="Normal"/>
    <w:autoRedefine/>
    <w:uiPriority w:val="99"/>
    <w:semiHidden/>
    <w:rsid w:val="00253352"/>
    <w:pPr>
      <w:ind w:left="1260" w:hanging="180"/>
    </w:pPr>
  </w:style>
  <w:style w:type="paragraph" w:styleId="Index8">
    <w:name w:val="index 8"/>
    <w:basedOn w:val="Normal"/>
    <w:next w:val="Normal"/>
    <w:autoRedefine/>
    <w:uiPriority w:val="99"/>
    <w:semiHidden/>
    <w:rsid w:val="00253352"/>
    <w:pPr>
      <w:ind w:left="1440" w:hanging="180"/>
    </w:pPr>
  </w:style>
  <w:style w:type="paragraph" w:styleId="Index9">
    <w:name w:val="index 9"/>
    <w:basedOn w:val="Normal"/>
    <w:next w:val="Normal"/>
    <w:autoRedefine/>
    <w:uiPriority w:val="99"/>
    <w:semiHidden/>
    <w:rsid w:val="00253352"/>
    <w:pPr>
      <w:ind w:left="1620" w:hanging="180"/>
    </w:pPr>
  </w:style>
  <w:style w:type="paragraph" w:styleId="IndexHeading">
    <w:name w:val="index heading"/>
    <w:basedOn w:val="Normal"/>
    <w:next w:val="Index1"/>
    <w:uiPriority w:val="99"/>
    <w:semiHidden/>
    <w:rsid w:val="00253352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rsid w:val="00253352"/>
    <w:tblPr>
      <w:tblStyleRowBandSize w:val="1"/>
      <w:tblStyleColBandSize w:val="1"/>
      <w:tblBorders>
        <w:top w:val="single" w:sz="8" w:space="0" w:color="181818" w:themeColor="text1"/>
        <w:left w:val="single" w:sz="8" w:space="0" w:color="181818" w:themeColor="text1"/>
        <w:bottom w:val="single" w:sz="8" w:space="0" w:color="181818" w:themeColor="text1"/>
        <w:right w:val="single" w:sz="8" w:space="0" w:color="181818" w:themeColor="text1"/>
        <w:insideH w:val="single" w:sz="8" w:space="0" w:color="181818" w:themeColor="text1"/>
        <w:insideV w:val="single" w:sz="8" w:space="0" w:color="181818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81818" w:themeColor="text1"/>
          <w:left w:val="single" w:sz="8" w:space="0" w:color="181818" w:themeColor="text1"/>
          <w:bottom w:val="single" w:sz="18" w:space="0" w:color="181818" w:themeColor="text1"/>
          <w:right w:val="single" w:sz="8" w:space="0" w:color="181818" w:themeColor="text1"/>
          <w:insideH w:val="nil"/>
          <w:insideV w:val="single" w:sz="8" w:space="0" w:color="181818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  <w:insideH w:val="nil"/>
          <w:insideV w:val="single" w:sz="8" w:space="0" w:color="181818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</w:tcBorders>
      </w:tcPr>
    </w:tblStylePr>
    <w:tblStylePr w:type="band1Vert">
      <w:tblPr/>
      <w:tcPr>
        <w:tcBorders>
          <w:top w:val="single" w:sz="8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</w:tcBorders>
        <w:shd w:val="clear" w:color="auto" w:fill="C5C5C5" w:themeFill="text1" w:themeFillTint="3F"/>
      </w:tcPr>
    </w:tblStylePr>
    <w:tblStylePr w:type="band1Horz">
      <w:tblPr/>
      <w:tcPr>
        <w:tcBorders>
          <w:top w:val="single" w:sz="8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  <w:insideV w:val="single" w:sz="8" w:space="0" w:color="181818" w:themeColor="text1"/>
        </w:tcBorders>
        <w:shd w:val="clear" w:color="auto" w:fill="C5C5C5" w:themeFill="text1" w:themeFillTint="3F"/>
      </w:tcPr>
    </w:tblStylePr>
    <w:tblStylePr w:type="band2Horz">
      <w:tblPr/>
      <w:tcPr>
        <w:tcBorders>
          <w:top w:val="single" w:sz="8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  <w:insideV w:val="single" w:sz="8" w:space="0" w:color="181818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53352"/>
    <w:tblPr>
      <w:tblStyleRowBandSize w:val="1"/>
      <w:tblStyleColBandSize w:val="1"/>
      <w:tblBorders>
        <w:top w:val="single" w:sz="8" w:space="0" w:color="0082F0" w:themeColor="accent1"/>
        <w:left w:val="single" w:sz="8" w:space="0" w:color="0082F0" w:themeColor="accent1"/>
        <w:bottom w:val="single" w:sz="8" w:space="0" w:color="0082F0" w:themeColor="accent1"/>
        <w:right w:val="single" w:sz="8" w:space="0" w:color="0082F0" w:themeColor="accent1"/>
        <w:insideH w:val="single" w:sz="8" w:space="0" w:color="0082F0" w:themeColor="accent1"/>
        <w:insideV w:val="single" w:sz="8" w:space="0" w:color="0082F0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82F0" w:themeColor="accent1"/>
          <w:left w:val="single" w:sz="8" w:space="0" w:color="0082F0" w:themeColor="accent1"/>
          <w:bottom w:val="single" w:sz="18" w:space="0" w:color="0082F0" w:themeColor="accent1"/>
          <w:right w:val="single" w:sz="8" w:space="0" w:color="0082F0" w:themeColor="accent1"/>
          <w:insideH w:val="nil"/>
          <w:insideV w:val="single" w:sz="8" w:space="0" w:color="0082F0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  <w:insideH w:val="nil"/>
          <w:insideV w:val="single" w:sz="8" w:space="0" w:color="0082F0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</w:tcBorders>
      </w:tcPr>
    </w:tblStylePr>
    <w:tblStylePr w:type="band1Vert">
      <w:tblPr/>
      <w:tcPr>
        <w:tcBorders>
          <w:top w:val="single" w:sz="8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</w:tcBorders>
        <w:shd w:val="clear" w:color="auto" w:fill="BCE0FF" w:themeFill="accent1" w:themeFillTint="3F"/>
      </w:tcPr>
    </w:tblStylePr>
    <w:tblStylePr w:type="band1Horz">
      <w:tblPr/>
      <w:tcPr>
        <w:tcBorders>
          <w:top w:val="single" w:sz="8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  <w:insideV w:val="single" w:sz="8" w:space="0" w:color="0082F0" w:themeColor="accent1"/>
        </w:tcBorders>
        <w:shd w:val="clear" w:color="auto" w:fill="BCE0FF" w:themeFill="accent1" w:themeFillTint="3F"/>
      </w:tcPr>
    </w:tblStylePr>
    <w:tblStylePr w:type="band2Horz">
      <w:tblPr/>
      <w:tcPr>
        <w:tcBorders>
          <w:top w:val="single" w:sz="8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  <w:insideV w:val="single" w:sz="8" w:space="0" w:color="0082F0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53352"/>
    <w:tblPr>
      <w:tblStyleRowBandSize w:val="1"/>
      <w:tblStyleColBandSize w:val="1"/>
      <w:tblBorders>
        <w:top w:val="single" w:sz="8" w:space="0" w:color="0FC373" w:themeColor="accent2"/>
        <w:left w:val="single" w:sz="8" w:space="0" w:color="0FC373" w:themeColor="accent2"/>
        <w:bottom w:val="single" w:sz="8" w:space="0" w:color="0FC373" w:themeColor="accent2"/>
        <w:right w:val="single" w:sz="8" w:space="0" w:color="0FC373" w:themeColor="accent2"/>
        <w:insideH w:val="single" w:sz="8" w:space="0" w:color="0FC373" w:themeColor="accent2"/>
        <w:insideV w:val="single" w:sz="8" w:space="0" w:color="0FC37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C373" w:themeColor="accent2"/>
          <w:left w:val="single" w:sz="8" w:space="0" w:color="0FC373" w:themeColor="accent2"/>
          <w:bottom w:val="single" w:sz="18" w:space="0" w:color="0FC373" w:themeColor="accent2"/>
          <w:right w:val="single" w:sz="8" w:space="0" w:color="0FC373" w:themeColor="accent2"/>
          <w:insideH w:val="nil"/>
          <w:insideV w:val="single" w:sz="8" w:space="0" w:color="0FC37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  <w:insideH w:val="nil"/>
          <w:insideV w:val="single" w:sz="8" w:space="0" w:color="0FC37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</w:tcBorders>
      </w:tcPr>
    </w:tblStylePr>
    <w:tblStylePr w:type="band1Vert">
      <w:tblPr/>
      <w:tcPr>
        <w:tcBorders>
          <w:top w:val="single" w:sz="8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</w:tcBorders>
        <w:shd w:val="clear" w:color="auto" w:fill="B9F9DD" w:themeFill="accent2" w:themeFillTint="3F"/>
      </w:tcPr>
    </w:tblStylePr>
    <w:tblStylePr w:type="band1Horz">
      <w:tblPr/>
      <w:tcPr>
        <w:tcBorders>
          <w:top w:val="single" w:sz="8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  <w:insideV w:val="single" w:sz="8" w:space="0" w:color="0FC373" w:themeColor="accent2"/>
        </w:tcBorders>
        <w:shd w:val="clear" w:color="auto" w:fill="B9F9DD" w:themeFill="accent2" w:themeFillTint="3F"/>
      </w:tcPr>
    </w:tblStylePr>
    <w:tblStylePr w:type="band2Horz">
      <w:tblPr/>
      <w:tcPr>
        <w:tcBorders>
          <w:top w:val="single" w:sz="8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  <w:insideV w:val="single" w:sz="8" w:space="0" w:color="0FC373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53352"/>
    <w:tblPr>
      <w:tblStyleRowBandSize w:val="1"/>
      <w:tblStyleColBandSize w:val="1"/>
      <w:tblBorders>
        <w:top w:val="single" w:sz="8" w:space="0" w:color="AF78D2" w:themeColor="accent3"/>
        <w:left w:val="single" w:sz="8" w:space="0" w:color="AF78D2" w:themeColor="accent3"/>
        <w:bottom w:val="single" w:sz="8" w:space="0" w:color="AF78D2" w:themeColor="accent3"/>
        <w:right w:val="single" w:sz="8" w:space="0" w:color="AF78D2" w:themeColor="accent3"/>
        <w:insideH w:val="single" w:sz="8" w:space="0" w:color="AF78D2" w:themeColor="accent3"/>
        <w:insideV w:val="single" w:sz="8" w:space="0" w:color="AF78D2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F78D2" w:themeColor="accent3"/>
          <w:left w:val="single" w:sz="8" w:space="0" w:color="AF78D2" w:themeColor="accent3"/>
          <w:bottom w:val="single" w:sz="18" w:space="0" w:color="AF78D2" w:themeColor="accent3"/>
          <w:right w:val="single" w:sz="8" w:space="0" w:color="AF78D2" w:themeColor="accent3"/>
          <w:insideH w:val="nil"/>
          <w:insideV w:val="single" w:sz="8" w:space="0" w:color="AF78D2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  <w:insideH w:val="nil"/>
          <w:insideV w:val="single" w:sz="8" w:space="0" w:color="AF78D2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</w:tcBorders>
      </w:tcPr>
    </w:tblStylePr>
    <w:tblStylePr w:type="band1Vert">
      <w:tblPr/>
      <w:tcPr>
        <w:tcBorders>
          <w:top w:val="single" w:sz="8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</w:tcBorders>
        <w:shd w:val="clear" w:color="auto" w:fill="EBDDF3" w:themeFill="accent3" w:themeFillTint="3F"/>
      </w:tcPr>
    </w:tblStylePr>
    <w:tblStylePr w:type="band1Horz">
      <w:tblPr/>
      <w:tcPr>
        <w:tcBorders>
          <w:top w:val="single" w:sz="8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  <w:insideV w:val="single" w:sz="8" w:space="0" w:color="AF78D2" w:themeColor="accent3"/>
        </w:tcBorders>
        <w:shd w:val="clear" w:color="auto" w:fill="EBDDF3" w:themeFill="accent3" w:themeFillTint="3F"/>
      </w:tcPr>
    </w:tblStylePr>
    <w:tblStylePr w:type="band2Horz">
      <w:tblPr/>
      <w:tcPr>
        <w:tcBorders>
          <w:top w:val="single" w:sz="8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  <w:insideV w:val="single" w:sz="8" w:space="0" w:color="AF78D2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53352"/>
    <w:tblPr>
      <w:tblStyleRowBandSize w:val="1"/>
      <w:tblStyleColBandSize w:val="1"/>
      <w:tblBorders>
        <w:top w:val="single" w:sz="8" w:space="0" w:color="FAD22D" w:themeColor="accent4"/>
        <w:left w:val="single" w:sz="8" w:space="0" w:color="FAD22D" w:themeColor="accent4"/>
        <w:bottom w:val="single" w:sz="8" w:space="0" w:color="FAD22D" w:themeColor="accent4"/>
        <w:right w:val="single" w:sz="8" w:space="0" w:color="FAD22D" w:themeColor="accent4"/>
        <w:insideH w:val="single" w:sz="8" w:space="0" w:color="FAD22D" w:themeColor="accent4"/>
        <w:insideV w:val="single" w:sz="8" w:space="0" w:color="FAD22D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AD22D" w:themeColor="accent4"/>
          <w:left w:val="single" w:sz="8" w:space="0" w:color="FAD22D" w:themeColor="accent4"/>
          <w:bottom w:val="single" w:sz="18" w:space="0" w:color="FAD22D" w:themeColor="accent4"/>
          <w:right w:val="single" w:sz="8" w:space="0" w:color="FAD22D" w:themeColor="accent4"/>
          <w:insideH w:val="nil"/>
          <w:insideV w:val="single" w:sz="8" w:space="0" w:color="FAD22D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  <w:insideH w:val="nil"/>
          <w:insideV w:val="single" w:sz="8" w:space="0" w:color="FAD22D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</w:tcBorders>
      </w:tcPr>
    </w:tblStylePr>
    <w:tblStylePr w:type="band1Vert">
      <w:tblPr/>
      <w:tcPr>
        <w:tcBorders>
          <w:top w:val="single" w:sz="8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</w:tcBorders>
        <w:shd w:val="clear" w:color="auto" w:fill="FDF3CA" w:themeFill="accent4" w:themeFillTint="3F"/>
      </w:tcPr>
    </w:tblStylePr>
    <w:tblStylePr w:type="band1Horz">
      <w:tblPr/>
      <w:tcPr>
        <w:tcBorders>
          <w:top w:val="single" w:sz="8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  <w:insideV w:val="single" w:sz="8" w:space="0" w:color="FAD22D" w:themeColor="accent4"/>
        </w:tcBorders>
        <w:shd w:val="clear" w:color="auto" w:fill="FDF3CA" w:themeFill="accent4" w:themeFillTint="3F"/>
      </w:tcPr>
    </w:tblStylePr>
    <w:tblStylePr w:type="band2Horz">
      <w:tblPr/>
      <w:tcPr>
        <w:tcBorders>
          <w:top w:val="single" w:sz="8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  <w:insideV w:val="single" w:sz="8" w:space="0" w:color="FAD22D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53352"/>
    <w:tblPr>
      <w:tblStyleRowBandSize w:val="1"/>
      <w:tblStyleColBandSize w:val="1"/>
      <w:tblBorders>
        <w:top w:val="single" w:sz="8" w:space="0" w:color="FF8C0A" w:themeColor="accent5"/>
        <w:left w:val="single" w:sz="8" w:space="0" w:color="FF8C0A" w:themeColor="accent5"/>
        <w:bottom w:val="single" w:sz="8" w:space="0" w:color="FF8C0A" w:themeColor="accent5"/>
        <w:right w:val="single" w:sz="8" w:space="0" w:color="FF8C0A" w:themeColor="accent5"/>
        <w:insideH w:val="single" w:sz="8" w:space="0" w:color="FF8C0A" w:themeColor="accent5"/>
        <w:insideV w:val="single" w:sz="8" w:space="0" w:color="FF8C0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8C0A" w:themeColor="accent5"/>
          <w:left w:val="single" w:sz="8" w:space="0" w:color="FF8C0A" w:themeColor="accent5"/>
          <w:bottom w:val="single" w:sz="18" w:space="0" w:color="FF8C0A" w:themeColor="accent5"/>
          <w:right w:val="single" w:sz="8" w:space="0" w:color="FF8C0A" w:themeColor="accent5"/>
          <w:insideH w:val="nil"/>
          <w:insideV w:val="single" w:sz="8" w:space="0" w:color="FF8C0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  <w:insideH w:val="nil"/>
          <w:insideV w:val="single" w:sz="8" w:space="0" w:color="FF8C0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</w:tcBorders>
      </w:tcPr>
    </w:tblStylePr>
    <w:tblStylePr w:type="band1Vert">
      <w:tblPr/>
      <w:tcPr>
        <w:tcBorders>
          <w:top w:val="single" w:sz="8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</w:tcBorders>
        <w:shd w:val="clear" w:color="auto" w:fill="FFE2C2" w:themeFill="accent5" w:themeFillTint="3F"/>
      </w:tcPr>
    </w:tblStylePr>
    <w:tblStylePr w:type="band1Horz">
      <w:tblPr/>
      <w:tcPr>
        <w:tcBorders>
          <w:top w:val="single" w:sz="8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  <w:insideV w:val="single" w:sz="8" w:space="0" w:color="FF8C0A" w:themeColor="accent5"/>
        </w:tcBorders>
        <w:shd w:val="clear" w:color="auto" w:fill="FFE2C2" w:themeFill="accent5" w:themeFillTint="3F"/>
      </w:tcPr>
    </w:tblStylePr>
    <w:tblStylePr w:type="band2Horz">
      <w:tblPr/>
      <w:tcPr>
        <w:tcBorders>
          <w:top w:val="single" w:sz="8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  <w:insideV w:val="single" w:sz="8" w:space="0" w:color="FF8C0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53352"/>
    <w:tblPr>
      <w:tblStyleRowBandSize w:val="1"/>
      <w:tblStyleColBandSize w:val="1"/>
      <w:tblBorders>
        <w:top w:val="single" w:sz="8" w:space="0" w:color="FF3232" w:themeColor="accent6"/>
        <w:left w:val="single" w:sz="8" w:space="0" w:color="FF3232" w:themeColor="accent6"/>
        <w:bottom w:val="single" w:sz="8" w:space="0" w:color="FF3232" w:themeColor="accent6"/>
        <w:right w:val="single" w:sz="8" w:space="0" w:color="FF3232" w:themeColor="accent6"/>
        <w:insideH w:val="single" w:sz="8" w:space="0" w:color="FF3232" w:themeColor="accent6"/>
        <w:insideV w:val="single" w:sz="8" w:space="0" w:color="FF3232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3232" w:themeColor="accent6"/>
          <w:left w:val="single" w:sz="8" w:space="0" w:color="FF3232" w:themeColor="accent6"/>
          <w:bottom w:val="single" w:sz="18" w:space="0" w:color="FF3232" w:themeColor="accent6"/>
          <w:right w:val="single" w:sz="8" w:space="0" w:color="FF3232" w:themeColor="accent6"/>
          <w:insideH w:val="nil"/>
          <w:insideV w:val="single" w:sz="8" w:space="0" w:color="FF3232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  <w:insideH w:val="nil"/>
          <w:insideV w:val="single" w:sz="8" w:space="0" w:color="FF3232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</w:tcBorders>
      </w:tcPr>
    </w:tblStylePr>
    <w:tblStylePr w:type="band1Vert">
      <w:tblPr/>
      <w:tcPr>
        <w:tcBorders>
          <w:top w:val="single" w:sz="8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</w:tcBorders>
        <w:shd w:val="clear" w:color="auto" w:fill="FFCCCC" w:themeFill="accent6" w:themeFillTint="3F"/>
      </w:tcPr>
    </w:tblStylePr>
    <w:tblStylePr w:type="band1Horz">
      <w:tblPr/>
      <w:tcPr>
        <w:tcBorders>
          <w:top w:val="single" w:sz="8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  <w:insideV w:val="single" w:sz="8" w:space="0" w:color="FF3232" w:themeColor="accent6"/>
        </w:tcBorders>
        <w:shd w:val="clear" w:color="auto" w:fill="FFCCCC" w:themeFill="accent6" w:themeFillTint="3F"/>
      </w:tcPr>
    </w:tblStylePr>
    <w:tblStylePr w:type="band2Horz">
      <w:tblPr/>
      <w:tcPr>
        <w:tcBorders>
          <w:top w:val="single" w:sz="8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  <w:insideV w:val="single" w:sz="8" w:space="0" w:color="FF3232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53352"/>
    <w:tblPr>
      <w:tblStyleRowBandSize w:val="1"/>
      <w:tblStyleColBandSize w:val="1"/>
    </w:tblPr>
    <w:tcPr>
      <w:tcBorders>
        <w:top w:val="single" w:sz="8" w:space="0" w:color="181818" w:themeColor="text1"/>
        <w:left w:val="single" w:sz="8" w:space="0" w:color="181818" w:themeColor="text1"/>
        <w:bottom w:val="single" w:sz="8" w:space="0" w:color="181818" w:themeColor="text1"/>
        <w:right w:val="single" w:sz="8" w:space="0" w:color="181818" w:themeColor="text1"/>
      </w:tcBorders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81818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53352"/>
    <w:tblPr>
      <w:tblStyleRowBandSize w:val="1"/>
      <w:tblStyleColBandSize w:val="1"/>
    </w:tblPr>
    <w:tcPr>
      <w:tcBorders>
        <w:top w:val="single" w:sz="8" w:space="0" w:color="0082F0" w:themeColor="accent1"/>
        <w:left w:val="single" w:sz="8" w:space="0" w:color="0082F0" w:themeColor="accent1"/>
        <w:bottom w:val="single" w:sz="8" w:space="0" w:color="0082F0" w:themeColor="accent1"/>
        <w:right w:val="single" w:sz="8" w:space="0" w:color="0082F0" w:themeColor="accent1"/>
      </w:tcBorders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82F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53352"/>
    <w:tblPr>
      <w:tblStyleRowBandSize w:val="1"/>
      <w:tblStyleColBandSize w:val="1"/>
    </w:tblPr>
    <w:tcPr>
      <w:tcBorders>
        <w:top w:val="single" w:sz="8" w:space="0" w:color="0FC373" w:themeColor="accent2"/>
        <w:left w:val="single" w:sz="8" w:space="0" w:color="0FC373" w:themeColor="accent2"/>
        <w:bottom w:val="single" w:sz="8" w:space="0" w:color="0FC373" w:themeColor="accent2"/>
        <w:right w:val="single" w:sz="8" w:space="0" w:color="0FC373" w:themeColor="accent2"/>
      </w:tcBorders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C37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53352"/>
    <w:tblPr>
      <w:tblStyleRowBandSize w:val="1"/>
      <w:tblStyleColBandSize w:val="1"/>
    </w:tblPr>
    <w:tcPr>
      <w:tcBorders>
        <w:top w:val="single" w:sz="8" w:space="0" w:color="AF78D2" w:themeColor="accent3"/>
        <w:left w:val="single" w:sz="8" w:space="0" w:color="AF78D2" w:themeColor="accent3"/>
        <w:bottom w:val="single" w:sz="8" w:space="0" w:color="AF78D2" w:themeColor="accent3"/>
        <w:right w:val="single" w:sz="8" w:space="0" w:color="AF78D2" w:themeColor="accent3"/>
      </w:tcBorders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F78D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53352"/>
    <w:tblPr>
      <w:tblStyleRowBandSize w:val="1"/>
      <w:tblStyleColBandSize w:val="1"/>
    </w:tblPr>
    <w:tcPr>
      <w:tcBorders>
        <w:top w:val="single" w:sz="8" w:space="0" w:color="FAD22D" w:themeColor="accent4"/>
        <w:left w:val="single" w:sz="8" w:space="0" w:color="FAD22D" w:themeColor="accent4"/>
        <w:bottom w:val="single" w:sz="8" w:space="0" w:color="FAD22D" w:themeColor="accent4"/>
        <w:right w:val="single" w:sz="8" w:space="0" w:color="FAD22D" w:themeColor="accent4"/>
      </w:tcBorders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AD22D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53352"/>
    <w:tblPr>
      <w:tblStyleRowBandSize w:val="1"/>
      <w:tblStyleColBandSize w:val="1"/>
    </w:tblPr>
    <w:tcPr>
      <w:tcBorders>
        <w:top w:val="single" w:sz="8" w:space="0" w:color="FF8C0A" w:themeColor="accent5"/>
        <w:left w:val="single" w:sz="8" w:space="0" w:color="FF8C0A" w:themeColor="accent5"/>
        <w:bottom w:val="single" w:sz="8" w:space="0" w:color="FF8C0A" w:themeColor="accent5"/>
        <w:right w:val="single" w:sz="8" w:space="0" w:color="FF8C0A" w:themeColor="accent5"/>
      </w:tcBorders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8C0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53352"/>
    <w:tblPr>
      <w:tblStyleRowBandSize w:val="1"/>
      <w:tblStyleColBandSize w:val="1"/>
    </w:tblPr>
    <w:tcPr>
      <w:tcBorders>
        <w:top w:val="single" w:sz="8" w:space="0" w:color="FF3232" w:themeColor="accent6"/>
        <w:left w:val="single" w:sz="8" w:space="0" w:color="FF3232" w:themeColor="accent6"/>
        <w:bottom w:val="single" w:sz="8" w:space="0" w:color="FF3232" w:themeColor="accent6"/>
        <w:right w:val="single" w:sz="8" w:space="0" w:color="FF3232" w:themeColor="accent6"/>
      </w:tcBorders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323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53352"/>
    <w:rPr>
      <w:color w:val="111111" w:themeColor="text1" w:themeShade="BF"/>
    </w:rPr>
    <w:tblPr>
      <w:tblStyleRowBandSize w:val="1"/>
      <w:tblStyleColBandSize w:val="1"/>
      <w:tblBorders>
        <w:top w:val="single" w:sz="8" w:space="0" w:color="181818" w:themeColor="text1"/>
        <w:bottom w:val="single" w:sz="8" w:space="0" w:color="181818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81818" w:themeColor="text1"/>
          <w:left w:val="nil"/>
          <w:bottom w:val="single" w:sz="8" w:space="0" w:color="181818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81818" w:themeColor="text1"/>
          <w:left w:val="nil"/>
          <w:bottom w:val="single" w:sz="8" w:space="0" w:color="181818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C5C5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5C5C5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53352"/>
    <w:rPr>
      <w:color w:val="0061B3" w:themeColor="accent1" w:themeShade="BF"/>
    </w:rPr>
    <w:tblPr>
      <w:tblStyleRowBandSize w:val="1"/>
      <w:tblStyleColBandSize w:val="1"/>
      <w:tblBorders>
        <w:top w:val="single" w:sz="8" w:space="0" w:color="0082F0" w:themeColor="accent1"/>
        <w:bottom w:val="single" w:sz="8" w:space="0" w:color="0082F0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82F0" w:themeColor="accent1"/>
          <w:left w:val="nil"/>
          <w:bottom w:val="single" w:sz="8" w:space="0" w:color="0082F0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82F0" w:themeColor="accent1"/>
          <w:left w:val="nil"/>
          <w:bottom w:val="single" w:sz="8" w:space="0" w:color="0082F0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E0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CE0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53352"/>
    <w:rPr>
      <w:color w:val="0B9155" w:themeColor="accent2" w:themeShade="BF"/>
    </w:rPr>
    <w:tblPr>
      <w:tblStyleRowBandSize w:val="1"/>
      <w:tblStyleColBandSize w:val="1"/>
      <w:tblBorders>
        <w:top w:val="single" w:sz="8" w:space="0" w:color="0FC373" w:themeColor="accent2"/>
        <w:bottom w:val="single" w:sz="8" w:space="0" w:color="0FC37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C373" w:themeColor="accent2"/>
          <w:left w:val="nil"/>
          <w:bottom w:val="single" w:sz="8" w:space="0" w:color="0FC37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C373" w:themeColor="accent2"/>
          <w:left w:val="nil"/>
          <w:bottom w:val="single" w:sz="8" w:space="0" w:color="0FC37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9F9DD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9F9DD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53352"/>
    <w:rPr>
      <w:color w:val="883DB9" w:themeColor="accent3" w:themeShade="BF"/>
    </w:rPr>
    <w:tblPr>
      <w:tblStyleRowBandSize w:val="1"/>
      <w:tblStyleColBandSize w:val="1"/>
      <w:tblBorders>
        <w:top w:val="single" w:sz="8" w:space="0" w:color="AF78D2" w:themeColor="accent3"/>
        <w:bottom w:val="single" w:sz="8" w:space="0" w:color="AF78D2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F78D2" w:themeColor="accent3"/>
          <w:left w:val="nil"/>
          <w:bottom w:val="single" w:sz="8" w:space="0" w:color="AF78D2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F78D2" w:themeColor="accent3"/>
          <w:left w:val="nil"/>
          <w:bottom w:val="single" w:sz="8" w:space="0" w:color="AF78D2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DF3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DF3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53352"/>
    <w:rPr>
      <w:color w:val="D7AE05" w:themeColor="accent4" w:themeShade="BF"/>
    </w:rPr>
    <w:tblPr>
      <w:tblStyleRowBandSize w:val="1"/>
      <w:tblStyleColBandSize w:val="1"/>
      <w:tblBorders>
        <w:top w:val="single" w:sz="8" w:space="0" w:color="FAD22D" w:themeColor="accent4"/>
        <w:bottom w:val="single" w:sz="8" w:space="0" w:color="FAD22D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AD22D" w:themeColor="accent4"/>
          <w:left w:val="nil"/>
          <w:bottom w:val="single" w:sz="8" w:space="0" w:color="FAD22D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AD22D" w:themeColor="accent4"/>
          <w:left w:val="nil"/>
          <w:bottom w:val="single" w:sz="8" w:space="0" w:color="FAD22D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3C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3CA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53352"/>
    <w:rPr>
      <w:color w:val="C66900" w:themeColor="accent5" w:themeShade="BF"/>
    </w:rPr>
    <w:tblPr>
      <w:tblStyleRowBandSize w:val="1"/>
      <w:tblStyleColBandSize w:val="1"/>
      <w:tblBorders>
        <w:top w:val="single" w:sz="8" w:space="0" w:color="FF8C0A" w:themeColor="accent5"/>
        <w:bottom w:val="single" w:sz="8" w:space="0" w:color="FF8C0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8C0A" w:themeColor="accent5"/>
          <w:left w:val="nil"/>
          <w:bottom w:val="single" w:sz="8" w:space="0" w:color="FF8C0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8C0A" w:themeColor="accent5"/>
          <w:left w:val="nil"/>
          <w:bottom w:val="single" w:sz="8" w:space="0" w:color="FF8C0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2C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2C2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53352"/>
    <w:rPr>
      <w:color w:val="E40000" w:themeColor="accent6" w:themeShade="BF"/>
    </w:rPr>
    <w:tblPr>
      <w:tblStyleRowBandSize w:val="1"/>
      <w:tblStyleColBandSize w:val="1"/>
      <w:tblBorders>
        <w:top w:val="single" w:sz="8" w:space="0" w:color="FF3232" w:themeColor="accent6"/>
        <w:bottom w:val="single" w:sz="8" w:space="0" w:color="FF3232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3232" w:themeColor="accent6"/>
          <w:left w:val="nil"/>
          <w:bottom w:val="single" w:sz="8" w:space="0" w:color="FF3232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3232" w:themeColor="accent6"/>
          <w:left w:val="nil"/>
          <w:bottom w:val="single" w:sz="8" w:space="0" w:color="FF3232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CC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CCC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253352"/>
    <w:rPr>
      <w:lang w:val="en-US"/>
    </w:rPr>
  </w:style>
  <w:style w:type="paragraph" w:styleId="List">
    <w:name w:val="List"/>
    <w:basedOn w:val="Normal"/>
    <w:uiPriority w:val="5"/>
    <w:semiHidden/>
    <w:rsid w:val="00253352"/>
    <w:pPr>
      <w:numPr>
        <w:numId w:val="3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</w:pPr>
  </w:style>
  <w:style w:type="paragraph" w:styleId="List2">
    <w:name w:val="List 2"/>
    <w:basedOn w:val="Normal"/>
    <w:uiPriority w:val="6"/>
    <w:rsid w:val="00253352"/>
    <w:pPr>
      <w:numPr>
        <w:numId w:val="4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</w:pPr>
  </w:style>
  <w:style w:type="paragraph" w:styleId="List3">
    <w:name w:val="List 3"/>
    <w:basedOn w:val="Normal"/>
    <w:uiPriority w:val="99"/>
    <w:semiHidden/>
    <w:rsid w:val="00253352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253352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253352"/>
    <w:pPr>
      <w:ind w:left="1415" w:hanging="283"/>
      <w:contextualSpacing/>
    </w:pPr>
  </w:style>
  <w:style w:type="paragraph" w:styleId="ListBullet2">
    <w:name w:val="List Bullet 2"/>
    <w:basedOn w:val="Normal"/>
    <w:uiPriority w:val="3"/>
    <w:qFormat/>
    <w:rsid w:val="00253352"/>
    <w:pPr>
      <w:numPr>
        <w:numId w:val="13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</w:pPr>
  </w:style>
  <w:style w:type="paragraph" w:styleId="ListBullet3">
    <w:name w:val="List Bullet 3"/>
    <w:basedOn w:val="Normal"/>
    <w:uiPriority w:val="99"/>
    <w:semiHidden/>
    <w:rsid w:val="00253352"/>
    <w:pPr>
      <w:numPr>
        <w:numId w:val="15"/>
      </w:numPr>
      <w:contextualSpacing/>
    </w:pPr>
  </w:style>
  <w:style w:type="paragraph" w:styleId="ListBullet4">
    <w:name w:val="List Bullet 4"/>
    <w:basedOn w:val="Normal"/>
    <w:uiPriority w:val="99"/>
    <w:semiHidden/>
    <w:rsid w:val="00253352"/>
    <w:pPr>
      <w:numPr>
        <w:numId w:val="16"/>
      </w:numPr>
      <w:contextualSpacing/>
    </w:pPr>
  </w:style>
  <w:style w:type="paragraph" w:styleId="ListBullet5">
    <w:name w:val="List Bullet 5"/>
    <w:basedOn w:val="Normal"/>
    <w:uiPriority w:val="99"/>
    <w:semiHidden/>
    <w:rsid w:val="00253352"/>
    <w:pPr>
      <w:numPr>
        <w:numId w:val="17"/>
      </w:numPr>
      <w:contextualSpacing/>
    </w:pPr>
  </w:style>
  <w:style w:type="paragraph" w:styleId="ListContinue">
    <w:name w:val="List Continue"/>
    <w:basedOn w:val="Normal"/>
    <w:uiPriority w:val="99"/>
    <w:semiHidden/>
    <w:rsid w:val="00253352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253352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253352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253352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253352"/>
    <w:pPr>
      <w:spacing w:after="120"/>
      <w:ind w:left="1415"/>
      <w:contextualSpacing/>
    </w:pPr>
  </w:style>
  <w:style w:type="paragraph" w:styleId="ListNumber2">
    <w:name w:val="List Number 2"/>
    <w:basedOn w:val="Normal"/>
    <w:uiPriority w:val="4"/>
    <w:qFormat/>
    <w:rsid w:val="00253352"/>
    <w:pPr>
      <w:numPr>
        <w:numId w:val="19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</w:pPr>
  </w:style>
  <w:style w:type="paragraph" w:styleId="ListNumber3">
    <w:name w:val="List Number 3"/>
    <w:basedOn w:val="Normal"/>
    <w:uiPriority w:val="99"/>
    <w:semiHidden/>
    <w:rsid w:val="00253352"/>
    <w:pPr>
      <w:numPr>
        <w:numId w:val="20"/>
      </w:numPr>
      <w:contextualSpacing/>
    </w:pPr>
  </w:style>
  <w:style w:type="paragraph" w:styleId="ListNumber4">
    <w:name w:val="List Number 4"/>
    <w:basedOn w:val="Normal"/>
    <w:uiPriority w:val="99"/>
    <w:semiHidden/>
    <w:rsid w:val="00253352"/>
    <w:pPr>
      <w:numPr>
        <w:numId w:val="21"/>
      </w:numPr>
      <w:contextualSpacing/>
    </w:pPr>
  </w:style>
  <w:style w:type="paragraph" w:styleId="ListNumber5">
    <w:name w:val="List Number 5"/>
    <w:basedOn w:val="Normal"/>
    <w:uiPriority w:val="99"/>
    <w:semiHidden/>
    <w:rsid w:val="00253352"/>
    <w:pPr>
      <w:numPr>
        <w:numId w:val="22"/>
      </w:numPr>
      <w:contextualSpacing/>
    </w:pPr>
  </w:style>
  <w:style w:type="paragraph" w:styleId="ListParagraph">
    <w:name w:val="List Paragraph"/>
    <w:basedOn w:val="Normal"/>
    <w:uiPriority w:val="7"/>
    <w:rsid w:val="00253352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contextualSpacing/>
    </w:pPr>
  </w:style>
  <w:style w:type="table" w:styleId="ListTable1Light">
    <w:name w:val="List Table 1 Light"/>
    <w:basedOn w:val="TableNormal"/>
    <w:uiPriority w:val="46"/>
    <w:rsid w:val="00253352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47474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4747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53352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DB4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DB4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53352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7F2AD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7F2A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53352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EAEE4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EAEE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53352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CE381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CE381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53352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96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96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53352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84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84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ListTable2">
    <w:name w:val="List Table 2"/>
    <w:basedOn w:val="TableNormal"/>
    <w:uiPriority w:val="47"/>
    <w:rsid w:val="00253352"/>
    <w:tblPr>
      <w:tblStyleRowBandSize w:val="1"/>
      <w:tblStyleColBandSize w:val="1"/>
    </w:tblPr>
    <w:tcPr>
      <w:shd w:val="clear" w:color="auto" w:fill="D0D0D0" w:themeFill="text1" w:themeFillTint="33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53352"/>
    <w:tblPr>
      <w:tblStyleRowBandSize w:val="1"/>
      <w:tblStyleColBandSize w:val="1"/>
    </w:tblPr>
    <w:tcPr>
      <w:shd w:val="clear" w:color="auto" w:fill="C9E6FF" w:themeFill="accent1" w:themeFillTint="33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53352"/>
    <w:tblPr>
      <w:tblStyleRowBandSize w:val="1"/>
      <w:tblStyleColBandSize w:val="1"/>
    </w:tblPr>
    <w:tcPr>
      <w:shd w:val="clear" w:color="auto" w:fill="C7FAE3" w:themeFill="accent2" w:themeFillTint="33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AE3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53352"/>
    <w:tblPr>
      <w:tblStyleRowBandSize w:val="1"/>
      <w:tblStyleColBandSize w:val="1"/>
    </w:tblPr>
    <w:tcPr>
      <w:shd w:val="clear" w:color="auto" w:fill="EEE4F6" w:themeFill="accent3" w:themeFillTint="33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4F6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53352"/>
    <w:tblPr>
      <w:tblStyleRowBandSize w:val="1"/>
      <w:tblStyleColBandSize w:val="1"/>
    </w:tblPr>
    <w:tcPr>
      <w:shd w:val="clear" w:color="auto" w:fill="FEF5D5" w:themeFill="accent4" w:themeFillTint="33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5D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53352"/>
    <w:tblPr>
      <w:tblStyleRowBandSize w:val="1"/>
      <w:tblStyleColBandSize w:val="1"/>
    </w:tblPr>
    <w:tcPr>
      <w:shd w:val="clear" w:color="auto" w:fill="FFE7CE" w:themeFill="accent5" w:themeFillTint="33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E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53352"/>
    <w:tblPr>
      <w:tblStyleRowBandSize w:val="1"/>
      <w:tblStyleColBandSize w:val="1"/>
    </w:tblPr>
    <w:tcPr>
      <w:shd w:val="clear" w:color="auto" w:fill="FFD6D6" w:themeFill="accent6" w:themeFillTint="33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D6" w:themeFill="accent6" w:themeFillTint="33"/>
      </w:tcPr>
    </w:tblStylePr>
  </w:style>
  <w:style w:type="table" w:styleId="ListTable3">
    <w:name w:val="List Table 3"/>
    <w:basedOn w:val="TableNormal"/>
    <w:uiPriority w:val="48"/>
    <w:rsid w:val="00253352"/>
    <w:tblPr>
      <w:tblStyleRowBandSize w:val="1"/>
      <w:tblStyleColBandSize w:val="1"/>
      <w:tblBorders>
        <w:top w:val="single" w:sz="4" w:space="0" w:color="181818" w:themeColor="text1"/>
        <w:left w:val="single" w:sz="4" w:space="0" w:color="181818" w:themeColor="text1"/>
        <w:bottom w:val="single" w:sz="4" w:space="0" w:color="181818" w:themeColor="text1"/>
        <w:right w:val="single" w:sz="4" w:space="0" w:color="181818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81818" w:themeFill="text1"/>
      </w:tcPr>
    </w:tblStylePr>
    <w:tblStylePr w:type="lastRow">
      <w:rPr>
        <w:b/>
        <w:bCs/>
      </w:rPr>
      <w:tblPr/>
      <w:tcPr>
        <w:tcBorders>
          <w:top w:val="double" w:sz="4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81818" w:themeColor="text1"/>
          <w:right w:val="single" w:sz="4" w:space="0" w:color="181818" w:themeColor="text1"/>
        </w:tcBorders>
      </w:tcPr>
    </w:tblStylePr>
    <w:tblStylePr w:type="band1Horz">
      <w:tblPr/>
      <w:tcPr>
        <w:tcBorders>
          <w:top w:val="single" w:sz="4" w:space="0" w:color="181818" w:themeColor="text1"/>
          <w:bottom w:val="single" w:sz="4" w:space="0" w:color="181818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81818" w:themeColor="text1"/>
          <w:left w:val="nil"/>
        </w:tcBorders>
      </w:tcPr>
    </w:tblStylePr>
    <w:tblStylePr w:type="swCell">
      <w:tblPr/>
      <w:tcPr>
        <w:tcBorders>
          <w:top w:val="double" w:sz="4" w:space="0" w:color="181818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53352"/>
    <w:tblPr>
      <w:tblStyleRowBandSize w:val="1"/>
      <w:tblStyleColBandSize w:val="1"/>
      <w:tblBorders>
        <w:top w:val="single" w:sz="4" w:space="0" w:color="0082F0" w:themeColor="accent1"/>
        <w:left w:val="single" w:sz="4" w:space="0" w:color="0082F0" w:themeColor="accent1"/>
        <w:bottom w:val="single" w:sz="4" w:space="0" w:color="0082F0" w:themeColor="accent1"/>
        <w:right w:val="single" w:sz="4" w:space="0" w:color="0082F0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82F0" w:themeFill="accent1"/>
      </w:tcPr>
    </w:tblStylePr>
    <w:tblStylePr w:type="lastRow">
      <w:rPr>
        <w:b/>
        <w:bCs/>
      </w:rPr>
      <w:tblPr/>
      <w:tcPr>
        <w:tcBorders>
          <w:top w:val="double" w:sz="4" w:space="0" w:color="0082F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82F0" w:themeColor="accent1"/>
          <w:right w:val="single" w:sz="4" w:space="0" w:color="0082F0" w:themeColor="accent1"/>
        </w:tcBorders>
      </w:tcPr>
    </w:tblStylePr>
    <w:tblStylePr w:type="band1Horz">
      <w:tblPr/>
      <w:tcPr>
        <w:tcBorders>
          <w:top w:val="single" w:sz="4" w:space="0" w:color="0082F0" w:themeColor="accent1"/>
          <w:bottom w:val="single" w:sz="4" w:space="0" w:color="0082F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82F0" w:themeColor="accent1"/>
          <w:left w:val="nil"/>
        </w:tcBorders>
      </w:tcPr>
    </w:tblStylePr>
    <w:tblStylePr w:type="swCell">
      <w:tblPr/>
      <w:tcPr>
        <w:tcBorders>
          <w:top w:val="double" w:sz="4" w:space="0" w:color="0082F0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53352"/>
    <w:tblPr>
      <w:tblStyleRowBandSize w:val="1"/>
      <w:tblStyleColBandSize w:val="1"/>
      <w:tblBorders>
        <w:top w:val="single" w:sz="4" w:space="0" w:color="0FC373" w:themeColor="accent2"/>
        <w:left w:val="single" w:sz="4" w:space="0" w:color="0FC373" w:themeColor="accent2"/>
        <w:bottom w:val="single" w:sz="4" w:space="0" w:color="0FC373" w:themeColor="accent2"/>
        <w:right w:val="single" w:sz="4" w:space="0" w:color="0FC37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C373" w:themeFill="accent2"/>
      </w:tcPr>
    </w:tblStylePr>
    <w:tblStylePr w:type="lastRow">
      <w:rPr>
        <w:b/>
        <w:bCs/>
      </w:rPr>
      <w:tblPr/>
      <w:tcPr>
        <w:tcBorders>
          <w:top w:val="double" w:sz="4" w:space="0" w:color="0FC37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C373" w:themeColor="accent2"/>
          <w:right w:val="single" w:sz="4" w:space="0" w:color="0FC373" w:themeColor="accent2"/>
        </w:tcBorders>
      </w:tcPr>
    </w:tblStylePr>
    <w:tblStylePr w:type="band1Horz">
      <w:tblPr/>
      <w:tcPr>
        <w:tcBorders>
          <w:top w:val="single" w:sz="4" w:space="0" w:color="0FC373" w:themeColor="accent2"/>
          <w:bottom w:val="single" w:sz="4" w:space="0" w:color="0FC37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C373" w:themeColor="accent2"/>
          <w:left w:val="nil"/>
        </w:tcBorders>
      </w:tcPr>
    </w:tblStylePr>
    <w:tblStylePr w:type="swCell">
      <w:tblPr/>
      <w:tcPr>
        <w:tcBorders>
          <w:top w:val="double" w:sz="4" w:space="0" w:color="0FC373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53352"/>
    <w:tblPr>
      <w:tblStyleRowBandSize w:val="1"/>
      <w:tblStyleColBandSize w:val="1"/>
      <w:tblBorders>
        <w:top w:val="single" w:sz="4" w:space="0" w:color="AF78D2" w:themeColor="accent3"/>
        <w:left w:val="single" w:sz="4" w:space="0" w:color="AF78D2" w:themeColor="accent3"/>
        <w:bottom w:val="single" w:sz="4" w:space="0" w:color="AF78D2" w:themeColor="accent3"/>
        <w:right w:val="single" w:sz="4" w:space="0" w:color="AF78D2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F78D2" w:themeFill="accent3"/>
      </w:tcPr>
    </w:tblStylePr>
    <w:tblStylePr w:type="lastRow">
      <w:rPr>
        <w:b/>
        <w:bCs/>
      </w:rPr>
      <w:tblPr/>
      <w:tcPr>
        <w:tcBorders>
          <w:top w:val="double" w:sz="4" w:space="0" w:color="AF78D2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F78D2" w:themeColor="accent3"/>
          <w:right w:val="single" w:sz="4" w:space="0" w:color="AF78D2" w:themeColor="accent3"/>
        </w:tcBorders>
      </w:tcPr>
    </w:tblStylePr>
    <w:tblStylePr w:type="band1Horz">
      <w:tblPr/>
      <w:tcPr>
        <w:tcBorders>
          <w:top w:val="single" w:sz="4" w:space="0" w:color="AF78D2" w:themeColor="accent3"/>
          <w:bottom w:val="single" w:sz="4" w:space="0" w:color="AF78D2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F78D2" w:themeColor="accent3"/>
          <w:left w:val="nil"/>
        </w:tcBorders>
      </w:tcPr>
    </w:tblStylePr>
    <w:tblStylePr w:type="swCell">
      <w:tblPr/>
      <w:tcPr>
        <w:tcBorders>
          <w:top w:val="double" w:sz="4" w:space="0" w:color="AF78D2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53352"/>
    <w:tblPr>
      <w:tblStyleRowBandSize w:val="1"/>
      <w:tblStyleColBandSize w:val="1"/>
      <w:tblBorders>
        <w:top w:val="single" w:sz="4" w:space="0" w:color="FAD22D" w:themeColor="accent4"/>
        <w:left w:val="single" w:sz="4" w:space="0" w:color="FAD22D" w:themeColor="accent4"/>
        <w:bottom w:val="single" w:sz="4" w:space="0" w:color="FAD22D" w:themeColor="accent4"/>
        <w:right w:val="single" w:sz="4" w:space="0" w:color="FAD22D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AD22D" w:themeFill="accent4"/>
      </w:tcPr>
    </w:tblStylePr>
    <w:tblStylePr w:type="lastRow">
      <w:rPr>
        <w:b/>
        <w:bCs/>
      </w:rPr>
      <w:tblPr/>
      <w:tcPr>
        <w:tcBorders>
          <w:top w:val="double" w:sz="4" w:space="0" w:color="FAD22D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AD22D" w:themeColor="accent4"/>
          <w:right w:val="single" w:sz="4" w:space="0" w:color="FAD22D" w:themeColor="accent4"/>
        </w:tcBorders>
      </w:tcPr>
    </w:tblStylePr>
    <w:tblStylePr w:type="band1Horz">
      <w:tblPr/>
      <w:tcPr>
        <w:tcBorders>
          <w:top w:val="single" w:sz="4" w:space="0" w:color="FAD22D" w:themeColor="accent4"/>
          <w:bottom w:val="single" w:sz="4" w:space="0" w:color="FAD22D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AD22D" w:themeColor="accent4"/>
          <w:left w:val="nil"/>
        </w:tcBorders>
      </w:tcPr>
    </w:tblStylePr>
    <w:tblStylePr w:type="swCell">
      <w:tblPr/>
      <w:tcPr>
        <w:tcBorders>
          <w:top w:val="double" w:sz="4" w:space="0" w:color="FAD22D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53352"/>
    <w:tblPr>
      <w:tblStyleRowBandSize w:val="1"/>
      <w:tblStyleColBandSize w:val="1"/>
      <w:tblBorders>
        <w:top w:val="single" w:sz="4" w:space="0" w:color="FF8C0A" w:themeColor="accent5"/>
        <w:left w:val="single" w:sz="4" w:space="0" w:color="FF8C0A" w:themeColor="accent5"/>
        <w:bottom w:val="single" w:sz="4" w:space="0" w:color="FF8C0A" w:themeColor="accent5"/>
        <w:right w:val="single" w:sz="4" w:space="0" w:color="FF8C0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8C0A" w:themeFill="accent5"/>
      </w:tcPr>
    </w:tblStylePr>
    <w:tblStylePr w:type="lastRow">
      <w:rPr>
        <w:b/>
        <w:bCs/>
      </w:rPr>
      <w:tblPr/>
      <w:tcPr>
        <w:tcBorders>
          <w:top w:val="double" w:sz="4" w:space="0" w:color="FF8C0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8C0A" w:themeColor="accent5"/>
          <w:right w:val="single" w:sz="4" w:space="0" w:color="FF8C0A" w:themeColor="accent5"/>
        </w:tcBorders>
      </w:tcPr>
    </w:tblStylePr>
    <w:tblStylePr w:type="band1Horz">
      <w:tblPr/>
      <w:tcPr>
        <w:tcBorders>
          <w:top w:val="single" w:sz="4" w:space="0" w:color="FF8C0A" w:themeColor="accent5"/>
          <w:bottom w:val="single" w:sz="4" w:space="0" w:color="FF8C0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8C0A" w:themeColor="accent5"/>
          <w:left w:val="nil"/>
        </w:tcBorders>
      </w:tcPr>
    </w:tblStylePr>
    <w:tblStylePr w:type="swCell">
      <w:tblPr/>
      <w:tcPr>
        <w:tcBorders>
          <w:top w:val="double" w:sz="4" w:space="0" w:color="FF8C0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53352"/>
    <w:tblPr>
      <w:tblStyleRowBandSize w:val="1"/>
      <w:tblStyleColBandSize w:val="1"/>
      <w:tblBorders>
        <w:top w:val="single" w:sz="4" w:space="0" w:color="FF3232" w:themeColor="accent6"/>
        <w:left w:val="single" w:sz="4" w:space="0" w:color="FF3232" w:themeColor="accent6"/>
        <w:bottom w:val="single" w:sz="4" w:space="0" w:color="FF3232" w:themeColor="accent6"/>
        <w:right w:val="single" w:sz="4" w:space="0" w:color="FF3232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3232" w:themeFill="accent6"/>
      </w:tcPr>
    </w:tblStylePr>
    <w:tblStylePr w:type="lastRow">
      <w:rPr>
        <w:b/>
        <w:bCs/>
      </w:rPr>
      <w:tblPr/>
      <w:tcPr>
        <w:tcBorders>
          <w:top w:val="double" w:sz="4" w:space="0" w:color="FF3232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3232" w:themeColor="accent6"/>
          <w:right w:val="single" w:sz="4" w:space="0" w:color="FF3232" w:themeColor="accent6"/>
        </w:tcBorders>
      </w:tcPr>
    </w:tblStylePr>
    <w:tblStylePr w:type="band1Horz">
      <w:tblPr/>
      <w:tcPr>
        <w:tcBorders>
          <w:top w:val="single" w:sz="4" w:space="0" w:color="FF3232" w:themeColor="accent6"/>
          <w:bottom w:val="single" w:sz="4" w:space="0" w:color="FF3232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3232" w:themeColor="accent6"/>
          <w:left w:val="nil"/>
        </w:tcBorders>
      </w:tcPr>
    </w:tblStylePr>
    <w:tblStylePr w:type="swCell">
      <w:tblPr/>
      <w:tcPr>
        <w:tcBorders>
          <w:top w:val="double" w:sz="4" w:space="0" w:color="FF3232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53352"/>
    <w:tblPr>
      <w:tblStyleRowBandSize w:val="1"/>
      <w:tblStyleColBandSize w:val="1"/>
      <w:tblBorders>
        <w:top w:val="single" w:sz="4" w:space="0" w:color="747474" w:themeColor="text1" w:themeTint="99"/>
        <w:left w:val="single" w:sz="4" w:space="0" w:color="747474" w:themeColor="text1" w:themeTint="99"/>
        <w:bottom w:val="single" w:sz="4" w:space="0" w:color="747474" w:themeColor="text1" w:themeTint="99"/>
        <w:right w:val="single" w:sz="4" w:space="0" w:color="747474" w:themeColor="text1" w:themeTint="99"/>
        <w:insideH w:val="single" w:sz="4" w:space="0" w:color="747474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81818" w:themeColor="text1"/>
          <w:left w:val="single" w:sz="4" w:space="0" w:color="181818" w:themeColor="text1"/>
          <w:bottom w:val="single" w:sz="4" w:space="0" w:color="181818" w:themeColor="text1"/>
          <w:right w:val="single" w:sz="4" w:space="0" w:color="181818" w:themeColor="text1"/>
          <w:insideH w:val="nil"/>
        </w:tcBorders>
        <w:shd w:val="clear" w:color="auto" w:fill="181818" w:themeFill="text1"/>
      </w:tcPr>
    </w:tblStylePr>
    <w:tblStylePr w:type="lastRow">
      <w:rPr>
        <w:b/>
        <w:bCs/>
      </w:rPr>
      <w:tblPr/>
      <w:tcPr>
        <w:tcBorders>
          <w:top w:val="double" w:sz="4" w:space="0" w:color="74747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53352"/>
    <w:tblPr>
      <w:tblStyleRowBandSize w:val="1"/>
      <w:tblStyleColBandSize w:val="1"/>
      <w:tblBorders>
        <w:top w:val="single" w:sz="4" w:space="0" w:color="5DB4FF" w:themeColor="accent1" w:themeTint="99"/>
        <w:left w:val="single" w:sz="4" w:space="0" w:color="5DB4FF" w:themeColor="accent1" w:themeTint="99"/>
        <w:bottom w:val="single" w:sz="4" w:space="0" w:color="5DB4FF" w:themeColor="accent1" w:themeTint="99"/>
        <w:right w:val="single" w:sz="4" w:space="0" w:color="5DB4FF" w:themeColor="accent1" w:themeTint="99"/>
        <w:insideH w:val="single" w:sz="4" w:space="0" w:color="5DB4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82F0" w:themeColor="accent1"/>
          <w:left w:val="single" w:sz="4" w:space="0" w:color="0082F0" w:themeColor="accent1"/>
          <w:bottom w:val="single" w:sz="4" w:space="0" w:color="0082F0" w:themeColor="accent1"/>
          <w:right w:val="single" w:sz="4" w:space="0" w:color="0082F0" w:themeColor="accent1"/>
          <w:insideH w:val="nil"/>
        </w:tcBorders>
        <w:shd w:val="clear" w:color="auto" w:fill="0082F0" w:themeFill="accent1"/>
      </w:tcPr>
    </w:tblStylePr>
    <w:tblStylePr w:type="lastRow">
      <w:rPr>
        <w:b/>
        <w:bCs/>
      </w:rPr>
      <w:tblPr/>
      <w:tcPr>
        <w:tcBorders>
          <w:top w:val="double" w:sz="4" w:space="0" w:color="5DB4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53352"/>
    <w:tblPr>
      <w:tblStyleRowBandSize w:val="1"/>
      <w:tblStyleColBandSize w:val="1"/>
      <w:tblBorders>
        <w:top w:val="single" w:sz="4" w:space="0" w:color="57F2AD" w:themeColor="accent2" w:themeTint="99"/>
        <w:left w:val="single" w:sz="4" w:space="0" w:color="57F2AD" w:themeColor="accent2" w:themeTint="99"/>
        <w:bottom w:val="single" w:sz="4" w:space="0" w:color="57F2AD" w:themeColor="accent2" w:themeTint="99"/>
        <w:right w:val="single" w:sz="4" w:space="0" w:color="57F2AD" w:themeColor="accent2" w:themeTint="99"/>
        <w:insideH w:val="single" w:sz="4" w:space="0" w:color="57F2AD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C373" w:themeColor="accent2"/>
          <w:left w:val="single" w:sz="4" w:space="0" w:color="0FC373" w:themeColor="accent2"/>
          <w:bottom w:val="single" w:sz="4" w:space="0" w:color="0FC373" w:themeColor="accent2"/>
          <w:right w:val="single" w:sz="4" w:space="0" w:color="0FC373" w:themeColor="accent2"/>
          <w:insideH w:val="nil"/>
        </w:tcBorders>
        <w:shd w:val="clear" w:color="auto" w:fill="0FC373" w:themeFill="accent2"/>
      </w:tcPr>
    </w:tblStylePr>
    <w:tblStylePr w:type="lastRow">
      <w:rPr>
        <w:b/>
        <w:bCs/>
      </w:rPr>
      <w:tblPr/>
      <w:tcPr>
        <w:tcBorders>
          <w:top w:val="double" w:sz="4" w:space="0" w:color="57F2A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53352"/>
    <w:tblPr>
      <w:tblStyleRowBandSize w:val="1"/>
      <w:tblStyleColBandSize w:val="1"/>
      <w:tblBorders>
        <w:top w:val="single" w:sz="4" w:space="0" w:color="CEAEE4" w:themeColor="accent3" w:themeTint="99"/>
        <w:left w:val="single" w:sz="4" w:space="0" w:color="CEAEE4" w:themeColor="accent3" w:themeTint="99"/>
        <w:bottom w:val="single" w:sz="4" w:space="0" w:color="CEAEE4" w:themeColor="accent3" w:themeTint="99"/>
        <w:right w:val="single" w:sz="4" w:space="0" w:color="CEAEE4" w:themeColor="accent3" w:themeTint="99"/>
        <w:insideH w:val="single" w:sz="4" w:space="0" w:color="CEAEE4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F78D2" w:themeColor="accent3"/>
          <w:left w:val="single" w:sz="4" w:space="0" w:color="AF78D2" w:themeColor="accent3"/>
          <w:bottom w:val="single" w:sz="4" w:space="0" w:color="AF78D2" w:themeColor="accent3"/>
          <w:right w:val="single" w:sz="4" w:space="0" w:color="AF78D2" w:themeColor="accent3"/>
          <w:insideH w:val="nil"/>
        </w:tcBorders>
        <w:shd w:val="clear" w:color="auto" w:fill="AF78D2" w:themeFill="accent3"/>
      </w:tcPr>
    </w:tblStylePr>
    <w:tblStylePr w:type="lastRow">
      <w:rPr>
        <w:b/>
        <w:bCs/>
      </w:rPr>
      <w:tblPr/>
      <w:tcPr>
        <w:tcBorders>
          <w:top w:val="double" w:sz="4" w:space="0" w:color="CEAEE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53352"/>
    <w:tblPr>
      <w:tblStyleRowBandSize w:val="1"/>
      <w:tblStyleColBandSize w:val="1"/>
      <w:tblBorders>
        <w:top w:val="single" w:sz="4" w:space="0" w:color="FCE381" w:themeColor="accent4" w:themeTint="99"/>
        <w:left w:val="single" w:sz="4" w:space="0" w:color="FCE381" w:themeColor="accent4" w:themeTint="99"/>
        <w:bottom w:val="single" w:sz="4" w:space="0" w:color="FCE381" w:themeColor="accent4" w:themeTint="99"/>
        <w:right w:val="single" w:sz="4" w:space="0" w:color="FCE381" w:themeColor="accent4" w:themeTint="99"/>
        <w:insideH w:val="single" w:sz="4" w:space="0" w:color="FCE381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AD22D" w:themeColor="accent4"/>
          <w:left w:val="single" w:sz="4" w:space="0" w:color="FAD22D" w:themeColor="accent4"/>
          <w:bottom w:val="single" w:sz="4" w:space="0" w:color="FAD22D" w:themeColor="accent4"/>
          <w:right w:val="single" w:sz="4" w:space="0" w:color="FAD22D" w:themeColor="accent4"/>
          <w:insideH w:val="nil"/>
        </w:tcBorders>
        <w:shd w:val="clear" w:color="auto" w:fill="FAD22D" w:themeFill="accent4"/>
      </w:tcPr>
    </w:tblStylePr>
    <w:tblStylePr w:type="lastRow">
      <w:rPr>
        <w:b/>
        <w:bCs/>
      </w:rPr>
      <w:tblPr/>
      <w:tcPr>
        <w:tcBorders>
          <w:top w:val="double" w:sz="4" w:space="0" w:color="FCE381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53352"/>
    <w:tblPr>
      <w:tblStyleRowBandSize w:val="1"/>
      <w:tblStyleColBandSize w:val="1"/>
      <w:tblBorders>
        <w:top w:val="single" w:sz="4" w:space="0" w:color="FFB96C" w:themeColor="accent5" w:themeTint="99"/>
        <w:left w:val="single" w:sz="4" w:space="0" w:color="FFB96C" w:themeColor="accent5" w:themeTint="99"/>
        <w:bottom w:val="single" w:sz="4" w:space="0" w:color="FFB96C" w:themeColor="accent5" w:themeTint="99"/>
        <w:right w:val="single" w:sz="4" w:space="0" w:color="FFB96C" w:themeColor="accent5" w:themeTint="99"/>
        <w:insideH w:val="single" w:sz="4" w:space="0" w:color="FFB96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8C0A" w:themeColor="accent5"/>
          <w:left w:val="single" w:sz="4" w:space="0" w:color="FF8C0A" w:themeColor="accent5"/>
          <w:bottom w:val="single" w:sz="4" w:space="0" w:color="FF8C0A" w:themeColor="accent5"/>
          <w:right w:val="single" w:sz="4" w:space="0" w:color="FF8C0A" w:themeColor="accent5"/>
          <w:insideH w:val="nil"/>
        </w:tcBorders>
        <w:shd w:val="clear" w:color="auto" w:fill="FF8C0A" w:themeFill="accent5"/>
      </w:tcPr>
    </w:tblStylePr>
    <w:tblStylePr w:type="lastRow">
      <w:rPr>
        <w:b/>
        <w:bCs/>
      </w:rPr>
      <w:tblPr/>
      <w:tcPr>
        <w:tcBorders>
          <w:top w:val="double" w:sz="4" w:space="0" w:color="FFB96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53352"/>
    <w:tblPr>
      <w:tblStyleRowBandSize w:val="1"/>
      <w:tblStyleColBandSize w:val="1"/>
      <w:tblBorders>
        <w:top w:val="single" w:sz="4" w:space="0" w:color="FF8484" w:themeColor="accent6" w:themeTint="99"/>
        <w:left w:val="single" w:sz="4" w:space="0" w:color="FF8484" w:themeColor="accent6" w:themeTint="99"/>
        <w:bottom w:val="single" w:sz="4" w:space="0" w:color="FF8484" w:themeColor="accent6" w:themeTint="99"/>
        <w:right w:val="single" w:sz="4" w:space="0" w:color="FF8484" w:themeColor="accent6" w:themeTint="99"/>
        <w:insideH w:val="single" w:sz="4" w:space="0" w:color="FF84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3232" w:themeColor="accent6"/>
          <w:left w:val="single" w:sz="4" w:space="0" w:color="FF3232" w:themeColor="accent6"/>
          <w:bottom w:val="single" w:sz="4" w:space="0" w:color="FF3232" w:themeColor="accent6"/>
          <w:right w:val="single" w:sz="4" w:space="0" w:color="FF3232" w:themeColor="accent6"/>
          <w:insideH w:val="nil"/>
        </w:tcBorders>
        <w:shd w:val="clear" w:color="auto" w:fill="FF3232" w:themeFill="accent6"/>
      </w:tcPr>
    </w:tblStylePr>
    <w:tblStylePr w:type="lastRow">
      <w:rPr>
        <w:b/>
        <w:bCs/>
      </w:rPr>
      <w:tblPr/>
      <w:tcPr>
        <w:tcBorders>
          <w:top w:val="double" w:sz="4" w:space="0" w:color="FF84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53352"/>
    <w:rPr>
      <w:color w:val="FFFFFF" w:themeColor="background1"/>
    </w:rPr>
    <w:tblPr>
      <w:tblStyleRowBandSize w:val="1"/>
      <w:tblStyleColBandSize w:val="1"/>
      <w:tblBorders>
        <w:top w:val="single" w:sz="24" w:space="0" w:color="181818" w:themeColor="text1"/>
        <w:left w:val="single" w:sz="24" w:space="0" w:color="181818" w:themeColor="text1"/>
        <w:bottom w:val="single" w:sz="24" w:space="0" w:color="181818" w:themeColor="text1"/>
        <w:right w:val="single" w:sz="24" w:space="0" w:color="181818" w:themeColor="text1"/>
      </w:tblBorders>
    </w:tblPr>
    <w:tcPr>
      <w:shd w:val="clear" w:color="auto" w:fill="181818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53352"/>
    <w:rPr>
      <w:color w:val="FFFFFF" w:themeColor="background1"/>
    </w:rPr>
    <w:tblPr>
      <w:tblStyleRowBandSize w:val="1"/>
      <w:tblStyleColBandSize w:val="1"/>
      <w:tblBorders>
        <w:top w:val="single" w:sz="24" w:space="0" w:color="0082F0" w:themeColor="accent1"/>
        <w:left w:val="single" w:sz="24" w:space="0" w:color="0082F0" w:themeColor="accent1"/>
        <w:bottom w:val="single" w:sz="24" w:space="0" w:color="0082F0" w:themeColor="accent1"/>
        <w:right w:val="single" w:sz="24" w:space="0" w:color="0082F0" w:themeColor="accent1"/>
      </w:tblBorders>
    </w:tblPr>
    <w:tcPr>
      <w:shd w:val="clear" w:color="auto" w:fill="0082F0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53352"/>
    <w:rPr>
      <w:color w:val="FFFFFF" w:themeColor="background1"/>
    </w:rPr>
    <w:tblPr>
      <w:tblStyleRowBandSize w:val="1"/>
      <w:tblStyleColBandSize w:val="1"/>
      <w:tblBorders>
        <w:top w:val="single" w:sz="24" w:space="0" w:color="0FC373" w:themeColor="accent2"/>
        <w:left w:val="single" w:sz="24" w:space="0" w:color="0FC373" w:themeColor="accent2"/>
        <w:bottom w:val="single" w:sz="24" w:space="0" w:color="0FC373" w:themeColor="accent2"/>
        <w:right w:val="single" w:sz="24" w:space="0" w:color="0FC373" w:themeColor="accent2"/>
      </w:tblBorders>
    </w:tblPr>
    <w:tcPr>
      <w:shd w:val="clear" w:color="auto" w:fill="0FC37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53352"/>
    <w:rPr>
      <w:color w:val="FFFFFF" w:themeColor="background1"/>
    </w:rPr>
    <w:tblPr>
      <w:tblStyleRowBandSize w:val="1"/>
      <w:tblStyleColBandSize w:val="1"/>
      <w:tblBorders>
        <w:top w:val="single" w:sz="24" w:space="0" w:color="AF78D2" w:themeColor="accent3"/>
        <w:left w:val="single" w:sz="24" w:space="0" w:color="AF78D2" w:themeColor="accent3"/>
        <w:bottom w:val="single" w:sz="24" w:space="0" w:color="AF78D2" w:themeColor="accent3"/>
        <w:right w:val="single" w:sz="24" w:space="0" w:color="AF78D2" w:themeColor="accent3"/>
      </w:tblBorders>
    </w:tblPr>
    <w:tcPr>
      <w:shd w:val="clear" w:color="auto" w:fill="AF78D2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53352"/>
    <w:rPr>
      <w:color w:val="FFFFFF" w:themeColor="background1"/>
    </w:rPr>
    <w:tblPr>
      <w:tblStyleRowBandSize w:val="1"/>
      <w:tblStyleColBandSize w:val="1"/>
      <w:tblBorders>
        <w:top w:val="single" w:sz="24" w:space="0" w:color="FAD22D" w:themeColor="accent4"/>
        <w:left w:val="single" w:sz="24" w:space="0" w:color="FAD22D" w:themeColor="accent4"/>
        <w:bottom w:val="single" w:sz="24" w:space="0" w:color="FAD22D" w:themeColor="accent4"/>
        <w:right w:val="single" w:sz="24" w:space="0" w:color="FAD22D" w:themeColor="accent4"/>
      </w:tblBorders>
    </w:tblPr>
    <w:tcPr>
      <w:shd w:val="clear" w:color="auto" w:fill="FAD22D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53352"/>
    <w:rPr>
      <w:color w:val="FFFFFF" w:themeColor="background1"/>
    </w:rPr>
    <w:tblPr>
      <w:tblStyleRowBandSize w:val="1"/>
      <w:tblStyleColBandSize w:val="1"/>
      <w:tblBorders>
        <w:top w:val="single" w:sz="24" w:space="0" w:color="FF8C0A" w:themeColor="accent5"/>
        <w:left w:val="single" w:sz="24" w:space="0" w:color="FF8C0A" w:themeColor="accent5"/>
        <w:bottom w:val="single" w:sz="24" w:space="0" w:color="FF8C0A" w:themeColor="accent5"/>
        <w:right w:val="single" w:sz="24" w:space="0" w:color="FF8C0A" w:themeColor="accent5"/>
      </w:tblBorders>
    </w:tblPr>
    <w:tcPr>
      <w:shd w:val="clear" w:color="auto" w:fill="FF8C0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53352"/>
    <w:rPr>
      <w:color w:val="FFFFFF" w:themeColor="background1"/>
    </w:rPr>
    <w:tblPr>
      <w:tblStyleRowBandSize w:val="1"/>
      <w:tblStyleColBandSize w:val="1"/>
      <w:tblBorders>
        <w:top w:val="single" w:sz="24" w:space="0" w:color="FF3232" w:themeColor="accent6"/>
        <w:left w:val="single" w:sz="24" w:space="0" w:color="FF3232" w:themeColor="accent6"/>
        <w:bottom w:val="single" w:sz="24" w:space="0" w:color="FF3232" w:themeColor="accent6"/>
        <w:right w:val="single" w:sz="24" w:space="0" w:color="FF3232" w:themeColor="accent6"/>
      </w:tblBorders>
    </w:tblPr>
    <w:tcPr>
      <w:shd w:val="clear" w:color="auto" w:fill="FF3232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53352"/>
    <w:rPr>
      <w:color w:val="181818" w:themeColor="text1"/>
    </w:rPr>
    <w:tblPr>
      <w:tblStyleRowBandSize w:val="1"/>
      <w:tblStyleColBandSize w:val="1"/>
      <w:tblBorders>
        <w:top w:val="single" w:sz="4" w:space="0" w:color="181818" w:themeColor="text1"/>
        <w:bottom w:val="single" w:sz="4" w:space="0" w:color="181818" w:themeColor="text1"/>
      </w:tblBorders>
    </w:tblPr>
    <w:tblStylePr w:type="firstRow">
      <w:rPr>
        <w:b/>
        <w:bCs/>
      </w:rPr>
      <w:tblPr/>
      <w:tcPr>
        <w:tcBorders>
          <w:bottom w:val="single" w:sz="4" w:space="0" w:color="181818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181818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53352"/>
    <w:rPr>
      <w:color w:val="0061B3" w:themeColor="accent1" w:themeShade="BF"/>
    </w:rPr>
    <w:tblPr>
      <w:tblStyleRowBandSize w:val="1"/>
      <w:tblStyleColBandSize w:val="1"/>
      <w:tblBorders>
        <w:top w:val="single" w:sz="4" w:space="0" w:color="0082F0" w:themeColor="accent1"/>
        <w:bottom w:val="single" w:sz="4" w:space="0" w:color="0082F0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82F0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82F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53352"/>
    <w:rPr>
      <w:color w:val="0B9155" w:themeColor="accent2" w:themeShade="BF"/>
    </w:rPr>
    <w:tblPr>
      <w:tblStyleRowBandSize w:val="1"/>
      <w:tblStyleColBandSize w:val="1"/>
      <w:tblBorders>
        <w:top w:val="single" w:sz="4" w:space="0" w:color="0FC373" w:themeColor="accent2"/>
        <w:bottom w:val="single" w:sz="4" w:space="0" w:color="0FC37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FC37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FC37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53352"/>
    <w:rPr>
      <w:color w:val="883DB9" w:themeColor="accent3" w:themeShade="BF"/>
    </w:rPr>
    <w:tblPr>
      <w:tblStyleRowBandSize w:val="1"/>
      <w:tblStyleColBandSize w:val="1"/>
      <w:tblBorders>
        <w:top w:val="single" w:sz="4" w:space="0" w:color="AF78D2" w:themeColor="accent3"/>
        <w:bottom w:val="single" w:sz="4" w:space="0" w:color="AF78D2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F78D2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F78D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53352"/>
    <w:rPr>
      <w:color w:val="D7AE05" w:themeColor="accent4" w:themeShade="BF"/>
    </w:rPr>
    <w:tblPr>
      <w:tblStyleRowBandSize w:val="1"/>
      <w:tblStyleColBandSize w:val="1"/>
      <w:tblBorders>
        <w:top w:val="single" w:sz="4" w:space="0" w:color="FAD22D" w:themeColor="accent4"/>
        <w:bottom w:val="single" w:sz="4" w:space="0" w:color="FAD22D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AD22D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AD22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53352"/>
    <w:rPr>
      <w:color w:val="C66900" w:themeColor="accent5" w:themeShade="BF"/>
    </w:rPr>
    <w:tblPr>
      <w:tblStyleRowBandSize w:val="1"/>
      <w:tblStyleColBandSize w:val="1"/>
      <w:tblBorders>
        <w:top w:val="single" w:sz="4" w:space="0" w:color="FF8C0A" w:themeColor="accent5"/>
        <w:bottom w:val="single" w:sz="4" w:space="0" w:color="FF8C0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F8C0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F8C0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53352"/>
    <w:rPr>
      <w:color w:val="E40000" w:themeColor="accent6" w:themeShade="BF"/>
    </w:rPr>
    <w:tblPr>
      <w:tblStyleRowBandSize w:val="1"/>
      <w:tblStyleColBandSize w:val="1"/>
      <w:tblBorders>
        <w:top w:val="single" w:sz="4" w:space="0" w:color="FF3232" w:themeColor="accent6"/>
        <w:bottom w:val="single" w:sz="4" w:space="0" w:color="FF3232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F3232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F323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53352"/>
    <w:rPr>
      <w:color w:val="181818" w:themeColor="text1"/>
    </w:rPr>
    <w:tblPr>
      <w:tblStyleRowBandSize w:val="1"/>
      <w:tblStyleColBandSize w:val="1"/>
    </w:tblPr>
    <w:tcPr>
      <w:shd w:val="clear" w:color="auto" w:fill="D0D0D0" w:themeFill="text1" w:themeFillTint="33"/>
    </w:tc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81818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81818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81818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81818" w:themeColor="text1"/>
        </w:tcBorders>
        <w:shd w:val="clear" w:color="auto" w:fill="FFFFFF" w:themeFill="background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53352"/>
    <w:rPr>
      <w:color w:val="0061B3" w:themeColor="accent1" w:themeShade="BF"/>
    </w:rPr>
    <w:tblPr>
      <w:tblStyleRowBandSize w:val="1"/>
      <w:tblStyleColBandSize w:val="1"/>
    </w:tblPr>
    <w:tcPr>
      <w:shd w:val="clear" w:color="auto" w:fill="C9E6FF" w:themeFill="accent1" w:themeFillTint="33"/>
    </w:tc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82F0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82F0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82F0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82F0" w:themeColor="accent1"/>
        </w:tcBorders>
        <w:shd w:val="clear" w:color="auto" w:fill="FFFFFF" w:themeFill="background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53352"/>
    <w:rPr>
      <w:color w:val="0B9155" w:themeColor="accent2" w:themeShade="BF"/>
    </w:rPr>
    <w:tblPr>
      <w:tblStyleRowBandSize w:val="1"/>
      <w:tblStyleColBandSize w:val="1"/>
    </w:tblPr>
    <w:tcPr>
      <w:shd w:val="clear" w:color="auto" w:fill="C7FAE3" w:themeFill="accent2" w:themeFillTint="33"/>
    </w:tc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C37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C37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C37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C373" w:themeColor="accent2"/>
        </w:tcBorders>
        <w:shd w:val="clear" w:color="auto" w:fill="FFFFFF" w:themeFill="background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53352"/>
    <w:rPr>
      <w:color w:val="883DB9" w:themeColor="accent3" w:themeShade="BF"/>
    </w:rPr>
    <w:tblPr>
      <w:tblStyleRowBandSize w:val="1"/>
      <w:tblStyleColBandSize w:val="1"/>
    </w:tblPr>
    <w:tcPr>
      <w:shd w:val="clear" w:color="auto" w:fill="EEE4F6" w:themeFill="accent3" w:themeFillTint="33"/>
    </w:tc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F78D2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F78D2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F78D2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F78D2" w:themeColor="accent3"/>
        </w:tcBorders>
        <w:shd w:val="clear" w:color="auto" w:fill="FFFFFF" w:themeFill="background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53352"/>
    <w:rPr>
      <w:color w:val="D7AE05" w:themeColor="accent4" w:themeShade="BF"/>
    </w:rPr>
    <w:tblPr>
      <w:tblStyleRowBandSize w:val="1"/>
      <w:tblStyleColBandSize w:val="1"/>
    </w:tblPr>
    <w:tcPr>
      <w:shd w:val="clear" w:color="auto" w:fill="FEF5D5" w:themeFill="accent4" w:themeFillTint="33"/>
    </w:tc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AD22D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AD22D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AD22D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AD22D" w:themeColor="accent4"/>
        </w:tcBorders>
        <w:shd w:val="clear" w:color="auto" w:fill="FFFFFF" w:themeFill="background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53352"/>
    <w:rPr>
      <w:color w:val="C66900" w:themeColor="accent5" w:themeShade="BF"/>
    </w:rPr>
    <w:tblPr>
      <w:tblStyleRowBandSize w:val="1"/>
      <w:tblStyleColBandSize w:val="1"/>
    </w:tblPr>
    <w:tcPr>
      <w:shd w:val="clear" w:color="auto" w:fill="FFE7CE" w:themeFill="accent5" w:themeFillTint="33"/>
    </w:tc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8C0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8C0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8C0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8C0A" w:themeColor="accent5"/>
        </w:tcBorders>
        <w:shd w:val="clear" w:color="auto" w:fill="FFFFFF" w:themeFill="background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53352"/>
    <w:rPr>
      <w:color w:val="E40000" w:themeColor="accent6" w:themeShade="BF"/>
    </w:rPr>
    <w:tblPr>
      <w:tblStyleRowBandSize w:val="1"/>
      <w:tblStyleColBandSize w:val="1"/>
    </w:tblPr>
    <w:tcPr>
      <w:shd w:val="clear" w:color="auto" w:fill="FFD6D6" w:themeFill="accent6" w:themeFillTint="33"/>
    </w:tc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3232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3232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3232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3232" w:themeColor="accent6"/>
        </w:tcBorders>
        <w:shd w:val="clear" w:color="auto" w:fill="FFFFFF" w:themeFill="background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2533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  <w:lang w:val="en-U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53352"/>
    <w:rPr>
      <w:rFonts w:ascii="Consolas" w:hAnsi="Consolas"/>
      <w:sz w:val="20"/>
      <w:szCs w:val="20"/>
      <w:lang w:val="en-US"/>
    </w:rPr>
  </w:style>
  <w:style w:type="table" w:styleId="MediumGrid1">
    <w:name w:val="Medium Grid 1"/>
    <w:basedOn w:val="TableNormal"/>
    <w:uiPriority w:val="67"/>
    <w:semiHidden/>
    <w:unhideWhenUsed/>
    <w:rsid w:val="00253352"/>
    <w:tblPr>
      <w:tblStyleRowBandSize w:val="1"/>
      <w:tblStyleColBandSize w:val="1"/>
      <w:tblBorders>
        <w:top w:val="single" w:sz="8" w:space="0" w:color="515151" w:themeColor="text1" w:themeTint="BF"/>
        <w:left w:val="single" w:sz="8" w:space="0" w:color="515151" w:themeColor="text1" w:themeTint="BF"/>
        <w:bottom w:val="single" w:sz="8" w:space="0" w:color="515151" w:themeColor="text1" w:themeTint="BF"/>
        <w:right w:val="single" w:sz="8" w:space="0" w:color="515151" w:themeColor="text1" w:themeTint="BF"/>
        <w:insideH w:val="single" w:sz="8" w:space="0" w:color="515151" w:themeColor="text1" w:themeTint="BF"/>
        <w:insideV w:val="single" w:sz="8" w:space="0" w:color="515151" w:themeColor="text1" w:themeTint="BF"/>
      </w:tblBorders>
    </w:tblPr>
    <w:tcPr>
      <w:shd w:val="clear" w:color="auto" w:fill="C5C5C5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15151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B8B8B" w:themeFill="text1" w:themeFillTint="7F"/>
      </w:tcPr>
    </w:tblStylePr>
    <w:tblStylePr w:type="band1Horz">
      <w:tblPr/>
      <w:tcPr>
        <w:shd w:val="clear" w:color="auto" w:fill="8B8B8B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53352"/>
    <w:tblPr>
      <w:tblStyleRowBandSize w:val="1"/>
      <w:tblStyleColBandSize w:val="1"/>
      <w:tblBorders>
        <w:top w:val="single" w:sz="8" w:space="0" w:color="34A2FF" w:themeColor="accent1" w:themeTint="BF"/>
        <w:left w:val="single" w:sz="8" w:space="0" w:color="34A2FF" w:themeColor="accent1" w:themeTint="BF"/>
        <w:bottom w:val="single" w:sz="8" w:space="0" w:color="34A2FF" w:themeColor="accent1" w:themeTint="BF"/>
        <w:right w:val="single" w:sz="8" w:space="0" w:color="34A2FF" w:themeColor="accent1" w:themeTint="BF"/>
        <w:insideH w:val="single" w:sz="8" w:space="0" w:color="34A2FF" w:themeColor="accent1" w:themeTint="BF"/>
        <w:insideV w:val="single" w:sz="8" w:space="0" w:color="34A2FF" w:themeColor="accent1" w:themeTint="BF"/>
      </w:tblBorders>
    </w:tblPr>
    <w:tcPr>
      <w:shd w:val="clear" w:color="auto" w:fill="BCE0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4A2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8C1FF" w:themeFill="accent1" w:themeFillTint="7F"/>
      </w:tcPr>
    </w:tblStylePr>
    <w:tblStylePr w:type="band1Horz">
      <w:tblPr/>
      <w:tcPr>
        <w:shd w:val="clear" w:color="auto" w:fill="78C1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53352"/>
    <w:tblPr>
      <w:tblStyleRowBandSize w:val="1"/>
      <w:tblStyleColBandSize w:val="1"/>
      <w:tblBorders>
        <w:top w:val="single" w:sz="8" w:space="0" w:color="2EEF98" w:themeColor="accent2" w:themeTint="BF"/>
        <w:left w:val="single" w:sz="8" w:space="0" w:color="2EEF98" w:themeColor="accent2" w:themeTint="BF"/>
        <w:bottom w:val="single" w:sz="8" w:space="0" w:color="2EEF98" w:themeColor="accent2" w:themeTint="BF"/>
        <w:right w:val="single" w:sz="8" w:space="0" w:color="2EEF98" w:themeColor="accent2" w:themeTint="BF"/>
        <w:insideH w:val="single" w:sz="8" w:space="0" w:color="2EEF98" w:themeColor="accent2" w:themeTint="BF"/>
        <w:insideV w:val="single" w:sz="8" w:space="0" w:color="2EEF98" w:themeColor="accent2" w:themeTint="BF"/>
      </w:tblBorders>
    </w:tblPr>
    <w:tcPr>
      <w:shd w:val="clear" w:color="auto" w:fill="B9F9DD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EEF98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4F4BA" w:themeFill="accent2" w:themeFillTint="7F"/>
      </w:tcPr>
    </w:tblStylePr>
    <w:tblStylePr w:type="band1Horz">
      <w:tblPr/>
      <w:tcPr>
        <w:shd w:val="clear" w:color="auto" w:fill="74F4BA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53352"/>
    <w:tblPr>
      <w:tblStyleRowBandSize w:val="1"/>
      <w:tblStyleColBandSize w:val="1"/>
      <w:tblBorders>
        <w:top w:val="single" w:sz="8" w:space="0" w:color="C299DD" w:themeColor="accent3" w:themeTint="BF"/>
        <w:left w:val="single" w:sz="8" w:space="0" w:color="C299DD" w:themeColor="accent3" w:themeTint="BF"/>
        <w:bottom w:val="single" w:sz="8" w:space="0" w:color="C299DD" w:themeColor="accent3" w:themeTint="BF"/>
        <w:right w:val="single" w:sz="8" w:space="0" w:color="C299DD" w:themeColor="accent3" w:themeTint="BF"/>
        <w:insideH w:val="single" w:sz="8" w:space="0" w:color="C299DD" w:themeColor="accent3" w:themeTint="BF"/>
        <w:insideV w:val="single" w:sz="8" w:space="0" w:color="C299DD" w:themeColor="accent3" w:themeTint="BF"/>
      </w:tblBorders>
    </w:tblPr>
    <w:tcPr>
      <w:shd w:val="clear" w:color="auto" w:fill="EBDDF3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299D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BBE8" w:themeFill="accent3" w:themeFillTint="7F"/>
      </w:tcPr>
    </w:tblStylePr>
    <w:tblStylePr w:type="band1Horz">
      <w:tblPr/>
      <w:tcPr>
        <w:shd w:val="clear" w:color="auto" w:fill="D7BBE8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53352"/>
    <w:tblPr>
      <w:tblStyleRowBandSize w:val="1"/>
      <w:tblStyleColBandSize w:val="1"/>
      <w:tblBorders>
        <w:top w:val="single" w:sz="8" w:space="0" w:color="FBDD61" w:themeColor="accent4" w:themeTint="BF"/>
        <w:left w:val="single" w:sz="8" w:space="0" w:color="FBDD61" w:themeColor="accent4" w:themeTint="BF"/>
        <w:bottom w:val="single" w:sz="8" w:space="0" w:color="FBDD61" w:themeColor="accent4" w:themeTint="BF"/>
        <w:right w:val="single" w:sz="8" w:space="0" w:color="FBDD61" w:themeColor="accent4" w:themeTint="BF"/>
        <w:insideH w:val="single" w:sz="8" w:space="0" w:color="FBDD61" w:themeColor="accent4" w:themeTint="BF"/>
        <w:insideV w:val="single" w:sz="8" w:space="0" w:color="FBDD61" w:themeColor="accent4" w:themeTint="BF"/>
      </w:tblBorders>
    </w:tblPr>
    <w:tcPr>
      <w:shd w:val="clear" w:color="auto" w:fill="FDF3C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BDD6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96" w:themeFill="accent4" w:themeFillTint="7F"/>
      </w:tcPr>
    </w:tblStylePr>
    <w:tblStylePr w:type="band1Horz">
      <w:tblPr/>
      <w:tcPr>
        <w:shd w:val="clear" w:color="auto" w:fill="FCE896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53352"/>
    <w:tblPr>
      <w:tblStyleRowBandSize w:val="1"/>
      <w:tblStyleColBandSize w:val="1"/>
      <w:tblBorders>
        <w:top w:val="single" w:sz="8" w:space="0" w:color="FFA847" w:themeColor="accent5" w:themeTint="BF"/>
        <w:left w:val="single" w:sz="8" w:space="0" w:color="FFA847" w:themeColor="accent5" w:themeTint="BF"/>
        <w:bottom w:val="single" w:sz="8" w:space="0" w:color="FFA847" w:themeColor="accent5" w:themeTint="BF"/>
        <w:right w:val="single" w:sz="8" w:space="0" w:color="FFA847" w:themeColor="accent5" w:themeTint="BF"/>
        <w:insideH w:val="single" w:sz="8" w:space="0" w:color="FFA847" w:themeColor="accent5" w:themeTint="BF"/>
        <w:insideV w:val="single" w:sz="8" w:space="0" w:color="FFA847" w:themeColor="accent5" w:themeTint="BF"/>
      </w:tblBorders>
    </w:tblPr>
    <w:tcPr>
      <w:shd w:val="clear" w:color="auto" w:fill="FFE2C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84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584" w:themeFill="accent5" w:themeFillTint="7F"/>
      </w:tcPr>
    </w:tblStylePr>
    <w:tblStylePr w:type="band1Horz">
      <w:tblPr/>
      <w:tcPr>
        <w:shd w:val="clear" w:color="auto" w:fill="FFC58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53352"/>
    <w:tblPr>
      <w:tblStyleRowBandSize w:val="1"/>
      <w:tblStyleColBandSize w:val="1"/>
      <w:tblBorders>
        <w:top w:val="single" w:sz="8" w:space="0" w:color="FF6565" w:themeColor="accent6" w:themeTint="BF"/>
        <w:left w:val="single" w:sz="8" w:space="0" w:color="FF6565" w:themeColor="accent6" w:themeTint="BF"/>
        <w:bottom w:val="single" w:sz="8" w:space="0" w:color="FF6565" w:themeColor="accent6" w:themeTint="BF"/>
        <w:right w:val="single" w:sz="8" w:space="0" w:color="FF6565" w:themeColor="accent6" w:themeTint="BF"/>
        <w:insideH w:val="single" w:sz="8" w:space="0" w:color="FF6565" w:themeColor="accent6" w:themeTint="BF"/>
        <w:insideV w:val="single" w:sz="8" w:space="0" w:color="FF6565" w:themeColor="accent6" w:themeTint="BF"/>
      </w:tblBorders>
    </w:tblPr>
    <w:tcPr>
      <w:shd w:val="clear" w:color="auto" w:fill="FFCCC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656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9898" w:themeFill="accent6" w:themeFillTint="7F"/>
      </w:tcPr>
    </w:tblStylePr>
    <w:tblStylePr w:type="band1Horz">
      <w:tblPr/>
      <w:tcPr>
        <w:shd w:val="clear" w:color="auto" w:fill="FF9898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53352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181818" w:themeColor="text1"/>
        <w:left w:val="single" w:sz="8" w:space="0" w:color="181818" w:themeColor="text1"/>
        <w:bottom w:val="single" w:sz="8" w:space="0" w:color="181818" w:themeColor="text1"/>
        <w:right w:val="single" w:sz="8" w:space="0" w:color="181818" w:themeColor="text1"/>
        <w:insideH w:val="single" w:sz="8" w:space="0" w:color="181818" w:themeColor="text1"/>
        <w:insideV w:val="single" w:sz="8" w:space="0" w:color="181818" w:themeColor="text1"/>
      </w:tblBorders>
    </w:tblPr>
    <w:tcPr>
      <w:shd w:val="clear" w:color="auto" w:fill="C5C5C5" w:themeFill="text1" w:themeFillTint="3F"/>
    </w:tcPr>
    <w:tblStylePr w:type="firstRow">
      <w:rPr>
        <w:b/>
        <w:bCs/>
        <w:color w:val="181818" w:themeColor="text1"/>
      </w:rPr>
      <w:tblPr/>
      <w:tcPr>
        <w:shd w:val="clear" w:color="auto" w:fill="E8E8E8" w:themeFill="text1" w:themeFillTint="19"/>
      </w:tcPr>
    </w:tblStylePr>
    <w:tblStylePr w:type="lastRow">
      <w:rPr>
        <w:b/>
        <w:bCs/>
        <w:color w:val="181818" w:themeColor="text1"/>
      </w:rPr>
      <w:tblPr/>
      <w:tcPr>
        <w:tcBorders>
          <w:top w:val="single" w:sz="12" w:space="0" w:color="181818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text1" w:themeFillTint="33"/>
      </w:tcPr>
    </w:tblStylePr>
    <w:tblStylePr w:type="band1Vert">
      <w:tblPr/>
      <w:tcPr>
        <w:shd w:val="clear" w:color="auto" w:fill="8B8B8B" w:themeFill="text1" w:themeFillTint="7F"/>
      </w:tcPr>
    </w:tblStylePr>
    <w:tblStylePr w:type="band1Horz">
      <w:tblPr/>
      <w:tcPr>
        <w:tcBorders>
          <w:insideH w:val="single" w:sz="6" w:space="0" w:color="181818" w:themeColor="text1"/>
          <w:insideV w:val="single" w:sz="6" w:space="0" w:color="181818" w:themeColor="text1"/>
        </w:tcBorders>
        <w:shd w:val="clear" w:color="auto" w:fill="8B8B8B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53352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0082F0" w:themeColor="accent1"/>
        <w:left w:val="single" w:sz="8" w:space="0" w:color="0082F0" w:themeColor="accent1"/>
        <w:bottom w:val="single" w:sz="8" w:space="0" w:color="0082F0" w:themeColor="accent1"/>
        <w:right w:val="single" w:sz="8" w:space="0" w:color="0082F0" w:themeColor="accent1"/>
        <w:insideH w:val="single" w:sz="8" w:space="0" w:color="0082F0" w:themeColor="accent1"/>
        <w:insideV w:val="single" w:sz="8" w:space="0" w:color="0082F0" w:themeColor="accent1"/>
      </w:tblBorders>
    </w:tblPr>
    <w:tcPr>
      <w:shd w:val="clear" w:color="auto" w:fill="BCE0FF" w:themeFill="accent1" w:themeFillTint="3F"/>
    </w:tcPr>
    <w:tblStylePr w:type="firstRow">
      <w:rPr>
        <w:b/>
        <w:bCs/>
        <w:color w:val="181818" w:themeColor="text1"/>
      </w:rPr>
      <w:tblPr/>
      <w:tcPr>
        <w:shd w:val="clear" w:color="auto" w:fill="E4F2FF" w:themeFill="accent1" w:themeFillTint="19"/>
      </w:tcPr>
    </w:tblStylePr>
    <w:tblStylePr w:type="lastRow">
      <w:rPr>
        <w:b/>
        <w:bCs/>
        <w:color w:val="181818" w:themeColor="text1"/>
      </w:rPr>
      <w:tblPr/>
      <w:tcPr>
        <w:tcBorders>
          <w:top w:val="single" w:sz="12" w:space="0" w:color="181818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E6FF" w:themeFill="accent1" w:themeFillTint="33"/>
      </w:tcPr>
    </w:tblStylePr>
    <w:tblStylePr w:type="band1Vert">
      <w:tblPr/>
      <w:tcPr>
        <w:shd w:val="clear" w:color="auto" w:fill="78C1FF" w:themeFill="accent1" w:themeFillTint="7F"/>
      </w:tcPr>
    </w:tblStylePr>
    <w:tblStylePr w:type="band1Horz">
      <w:tblPr/>
      <w:tcPr>
        <w:tcBorders>
          <w:insideH w:val="single" w:sz="6" w:space="0" w:color="0082F0" w:themeColor="accent1"/>
          <w:insideV w:val="single" w:sz="6" w:space="0" w:color="0082F0" w:themeColor="accent1"/>
        </w:tcBorders>
        <w:shd w:val="clear" w:color="auto" w:fill="78C1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53352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0FC373" w:themeColor="accent2"/>
        <w:left w:val="single" w:sz="8" w:space="0" w:color="0FC373" w:themeColor="accent2"/>
        <w:bottom w:val="single" w:sz="8" w:space="0" w:color="0FC373" w:themeColor="accent2"/>
        <w:right w:val="single" w:sz="8" w:space="0" w:color="0FC373" w:themeColor="accent2"/>
        <w:insideH w:val="single" w:sz="8" w:space="0" w:color="0FC373" w:themeColor="accent2"/>
        <w:insideV w:val="single" w:sz="8" w:space="0" w:color="0FC373" w:themeColor="accent2"/>
      </w:tblBorders>
    </w:tblPr>
    <w:tcPr>
      <w:shd w:val="clear" w:color="auto" w:fill="B9F9DD" w:themeFill="accent2" w:themeFillTint="3F"/>
    </w:tcPr>
    <w:tblStylePr w:type="firstRow">
      <w:rPr>
        <w:b/>
        <w:bCs/>
        <w:color w:val="181818" w:themeColor="text1"/>
      </w:rPr>
      <w:tblPr/>
      <w:tcPr>
        <w:shd w:val="clear" w:color="auto" w:fill="E3FDF1" w:themeFill="accent2" w:themeFillTint="19"/>
      </w:tcPr>
    </w:tblStylePr>
    <w:tblStylePr w:type="lastRow">
      <w:rPr>
        <w:b/>
        <w:bCs/>
        <w:color w:val="181818" w:themeColor="text1"/>
      </w:rPr>
      <w:tblPr/>
      <w:tcPr>
        <w:tcBorders>
          <w:top w:val="single" w:sz="12" w:space="0" w:color="181818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FAE3" w:themeFill="accent2" w:themeFillTint="33"/>
      </w:tcPr>
    </w:tblStylePr>
    <w:tblStylePr w:type="band1Vert">
      <w:tblPr/>
      <w:tcPr>
        <w:shd w:val="clear" w:color="auto" w:fill="74F4BA" w:themeFill="accent2" w:themeFillTint="7F"/>
      </w:tcPr>
    </w:tblStylePr>
    <w:tblStylePr w:type="band1Horz">
      <w:tblPr/>
      <w:tcPr>
        <w:tcBorders>
          <w:insideH w:val="single" w:sz="6" w:space="0" w:color="0FC373" w:themeColor="accent2"/>
          <w:insideV w:val="single" w:sz="6" w:space="0" w:color="0FC373" w:themeColor="accent2"/>
        </w:tcBorders>
        <w:shd w:val="clear" w:color="auto" w:fill="74F4BA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53352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AF78D2" w:themeColor="accent3"/>
        <w:left w:val="single" w:sz="8" w:space="0" w:color="AF78D2" w:themeColor="accent3"/>
        <w:bottom w:val="single" w:sz="8" w:space="0" w:color="AF78D2" w:themeColor="accent3"/>
        <w:right w:val="single" w:sz="8" w:space="0" w:color="AF78D2" w:themeColor="accent3"/>
        <w:insideH w:val="single" w:sz="8" w:space="0" w:color="AF78D2" w:themeColor="accent3"/>
        <w:insideV w:val="single" w:sz="8" w:space="0" w:color="AF78D2" w:themeColor="accent3"/>
      </w:tblBorders>
    </w:tblPr>
    <w:tcPr>
      <w:shd w:val="clear" w:color="auto" w:fill="EBDDF3" w:themeFill="accent3" w:themeFillTint="3F"/>
    </w:tcPr>
    <w:tblStylePr w:type="firstRow">
      <w:rPr>
        <w:b/>
        <w:bCs/>
        <w:color w:val="181818" w:themeColor="text1"/>
      </w:rPr>
      <w:tblPr/>
      <w:tcPr>
        <w:shd w:val="clear" w:color="auto" w:fill="F7F1FA" w:themeFill="accent3" w:themeFillTint="19"/>
      </w:tcPr>
    </w:tblStylePr>
    <w:tblStylePr w:type="lastRow">
      <w:rPr>
        <w:b/>
        <w:bCs/>
        <w:color w:val="181818" w:themeColor="text1"/>
      </w:rPr>
      <w:tblPr/>
      <w:tcPr>
        <w:tcBorders>
          <w:top w:val="single" w:sz="12" w:space="0" w:color="181818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E4F6" w:themeFill="accent3" w:themeFillTint="33"/>
      </w:tcPr>
    </w:tblStylePr>
    <w:tblStylePr w:type="band1Vert">
      <w:tblPr/>
      <w:tcPr>
        <w:shd w:val="clear" w:color="auto" w:fill="D7BBE8" w:themeFill="accent3" w:themeFillTint="7F"/>
      </w:tcPr>
    </w:tblStylePr>
    <w:tblStylePr w:type="band1Horz">
      <w:tblPr/>
      <w:tcPr>
        <w:tcBorders>
          <w:insideH w:val="single" w:sz="6" w:space="0" w:color="AF78D2" w:themeColor="accent3"/>
          <w:insideV w:val="single" w:sz="6" w:space="0" w:color="AF78D2" w:themeColor="accent3"/>
        </w:tcBorders>
        <w:shd w:val="clear" w:color="auto" w:fill="D7BBE8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53352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FAD22D" w:themeColor="accent4"/>
        <w:left w:val="single" w:sz="8" w:space="0" w:color="FAD22D" w:themeColor="accent4"/>
        <w:bottom w:val="single" w:sz="8" w:space="0" w:color="FAD22D" w:themeColor="accent4"/>
        <w:right w:val="single" w:sz="8" w:space="0" w:color="FAD22D" w:themeColor="accent4"/>
        <w:insideH w:val="single" w:sz="8" w:space="0" w:color="FAD22D" w:themeColor="accent4"/>
        <w:insideV w:val="single" w:sz="8" w:space="0" w:color="FAD22D" w:themeColor="accent4"/>
      </w:tblBorders>
    </w:tblPr>
    <w:tcPr>
      <w:shd w:val="clear" w:color="auto" w:fill="FDF3CA" w:themeFill="accent4" w:themeFillTint="3F"/>
    </w:tcPr>
    <w:tblStylePr w:type="firstRow">
      <w:rPr>
        <w:b/>
        <w:bCs/>
        <w:color w:val="181818" w:themeColor="text1"/>
      </w:rPr>
      <w:tblPr/>
      <w:tcPr>
        <w:shd w:val="clear" w:color="auto" w:fill="FEFAEA" w:themeFill="accent4" w:themeFillTint="19"/>
      </w:tcPr>
    </w:tblStylePr>
    <w:tblStylePr w:type="lastRow">
      <w:rPr>
        <w:b/>
        <w:bCs/>
        <w:color w:val="181818" w:themeColor="text1"/>
      </w:rPr>
      <w:tblPr/>
      <w:tcPr>
        <w:tcBorders>
          <w:top w:val="single" w:sz="12" w:space="0" w:color="181818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5D5" w:themeFill="accent4" w:themeFillTint="33"/>
      </w:tcPr>
    </w:tblStylePr>
    <w:tblStylePr w:type="band1Vert">
      <w:tblPr/>
      <w:tcPr>
        <w:shd w:val="clear" w:color="auto" w:fill="FCE896" w:themeFill="accent4" w:themeFillTint="7F"/>
      </w:tcPr>
    </w:tblStylePr>
    <w:tblStylePr w:type="band1Horz">
      <w:tblPr/>
      <w:tcPr>
        <w:tcBorders>
          <w:insideH w:val="single" w:sz="6" w:space="0" w:color="FAD22D" w:themeColor="accent4"/>
          <w:insideV w:val="single" w:sz="6" w:space="0" w:color="FAD22D" w:themeColor="accent4"/>
        </w:tcBorders>
        <w:shd w:val="clear" w:color="auto" w:fill="FCE89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53352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FF8C0A" w:themeColor="accent5"/>
        <w:left w:val="single" w:sz="8" w:space="0" w:color="FF8C0A" w:themeColor="accent5"/>
        <w:bottom w:val="single" w:sz="8" w:space="0" w:color="FF8C0A" w:themeColor="accent5"/>
        <w:right w:val="single" w:sz="8" w:space="0" w:color="FF8C0A" w:themeColor="accent5"/>
        <w:insideH w:val="single" w:sz="8" w:space="0" w:color="FF8C0A" w:themeColor="accent5"/>
        <w:insideV w:val="single" w:sz="8" w:space="0" w:color="FF8C0A" w:themeColor="accent5"/>
      </w:tblBorders>
    </w:tblPr>
    <w:tcPr>
      <w:shd w:val="clear" w:color="auto" w:fill="FFE2C2" w:themeFill="accent5" w:themeFillTint="3F"/>
    </w:tcPr>
    <w:tblStylePr w:type="firstRow">
      <w:rPr>
        <w:b/>
        <w:bCs/>
        <w:color w:val="181818" w:themeColor="text1"/>
      </w:rPr>
      <w:tblPr/>
      <w:tcPr>
        <w:shd w:val="clear" w:color="auto" w:fill="FFF3E6" w:themeFill="accent5" w:themeFillTint="19"/>
      </w:tcPr>
    </w:tblStylePr>
    <w:tblStylePr w:type="lastRow">
      <w:rPr>
        <w:b/>
        <w:bCs/>
        <w:color w:val="181818" w:themeColor="text1"/>
      </w:rPr>
      <w:tblPr/>
      <w:tcPr>
        <w:tcBorders>
          <w:top w:val="single" w:sz="12" w:space="0" w:color="181818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7CE" w:themeFill="accent5" w:themeFillTint="33"/>
      </w:tcPr>
    </w:tblStylePr>
    <w:tblStylePr w:type="band1Vert">
      <w:tblPr/>
      <w:tcPr>
        <w:shd w:val="clear" w:color="auto" w:fill="FFC584" w:themeFill="accent5" w:themeFillTint="7F"/>
      </w:tcPr>
    </w:tblStylePr>
    <w:tblStylePr w:type="band1Horz">
      <w:tblPr/>
      <w:tcPr>
        <w:tcBorders>
          <w:insideH w:val="single" w:sz="6" w:space="0" w:color="FF8C0A" w:themeColor="accent5"/>
          <w:insideV w:val="single" w:sz="6" w:space="0" w:color="FF8C0A" w:themeColor="accent5"/>
        </w:tcBorders>
        <w:shd w:val="clear" w:color="auto" w:fill="FFC58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53352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FF3232" w:themeColor="accent6"/>
        <w:left w:val="single" w:sz="8" w:space="0" w:color="FF3232" w:themeColor="accent6"/>
        <w:bottom w:val="single" w:sz="8" w:space="0" w:color="FF3232" w:themeColor="accent6"/>
        <w:right w:val="single" w:sz="8" w:space="0" w:color="FF3232" w:themeColor="accent6"/>
        <w:insideH w:val="single" w:sz="8" w:space="0" w:color="FF3232" w:themeColor="accent6"/>
        <w:insideV w:val="single" w:sz="8" w:space="0" w:color="FF3232" w:themeColor="accent6"/>
      </w:tblBorders>
    </w:tblPr>
    <w:tcPr>
      <w:shd w:val="clear" w:color="auto" w:fill="FFCCCC" w:themeFill="accent6" w:themeFillTint="3F"/>
    </w:tcPr>
    <w:tblStylePr w:type="firstRow">
      <w:rPr>
        <w:b/>
        <w:bCs/>
        <w:color w:val="181818" w:themeColor="text1"/>
      </w:rPr>
      <w:tblPr/>
      <w:tcPr>
        <w:shd w:val="clear" w:color="auto" w:fill="FFEAEA" w:themeFill="accent6" w:themeFillTint="19"/>
      </w:tcPr>
    </w:tblStylePr>
    <w:tblStylePr w:type="lastRow">
      <w:rPr>
        <w:b/>
        <w:bCs/>
        <w:color w:val="181818" w:themeColor="text1"/>
      </w:rPr>
      <w:tblPr/>
      <w:tcPr>
        <w:tcBorders>
          <w:top w:val="single" w:sz="12" w:space="0" w:color="181818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6D6" w:themeFill="accent6" w:themeFillTint="33"/>
      </w:tcPr>
    </w:tblStylePr>
    <w:tblStylePr w:type="band1Vert">
      <w:tblPr/>
      <w:tcPr>
        <w:shd w:val="clear" w:color="auto" w:fill="FF9898" w:themeFill="accent6" w:themeFillTint="7F"/>
      </w:tcPr>
    </w:tblStylePr>
    <w:tblStylePr w:type="band1Horz">
      <w:tblPr/>
      <w:tcPr>
        <w:tcBorders>
          <w:insideH w:val="single" w:sz="6" w:space="0" w:color="FF3232" w:themeColor="accent6"/>
          <w:insideV w:val="single" w:sz="6" w:space="0" w:color="FF3232" w:themeColor="accent6"/>
        </w:tcBorders>
        <w:shd w:val="clear" w:color="auto" w:fill="FF9898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53352"/>
    <w:tblPr>
      <w:tblStyleRowBandSize w:val="1"/>
      <w:tblStyleColBandSize w:val="1"/>
    </w:tblPr>
    <w:tcPr>
      <w:tc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</w:tcBorders>
      <w:shd w:val="clear" w:color="auto" w:fill="C5C5C5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81818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81818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81818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81818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B8B8B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53352"/>
    <w:tblPr>
      <w:tblStyleRowBandSize w:val="1"/>
      <w:tblStyleColBandSize w:val="1"/>
    </w:tblPr>
    <w:tcPr>
      <w:tc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</w:tcBorders>
      <w:shd w:val="clear" w:color="auto" w:fill="BCE0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82F0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82F0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82F0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82F0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8C1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53352"/>
    <w:tblPr>
      <w:tblStyleRowBandSize w:val="1"/>
      <w:tblStyleColBandSize w:val="1"/>
    </w:tblPr>
    <w:tcPr>
      <w:tc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</w:tcBorders>
      <w:shd w:val="clear" w:color="auto" w:fill="B9F9DD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C37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C37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C37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C37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4F4BA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53352"/>
    <w:tblPr>
      <w:tblStyleRowBandSize w:val="1"/>
      <w:tblStyleColBandSize w:val="1"/>
    </w:tblPr>
    <w:tcPr>
      <w:tc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</w:tcBorders>
      <w:shd w:val="clear" w:color="auto" w:fill="EBDDF3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F78D2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F78D2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F78D2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F78D2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7BBE8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53352"/>
    <w:tblPr>
      <w:tblStyleRowBandSize w:val="1"/>
      <w:tblStyleColBandSize w:val="1"/>
    </w:tblPr>
    <w:tcPr>
      <w:tc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</w:tcBorders>
      <w:shd w:val="clear" w:color="auto" w:fill="FDF3C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AD22D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AD22D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AD22D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AD22D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896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53352"/>
    <w:tblPr>
      <w:tblStyleRowBandSize w:val="1"/>
      <w:tblStyleColBandSize w:val="1"/>
    </w:tblPr>
    <w:tcPr>
      <w:tc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</w:tcBorders>
      <w:shd w:val="clear" w:color="auto" w:fill="FFE2C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8C0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8C0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8C0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8C0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58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53352"/>
    <w:tblPr>
      <w:tblStyleRowBandSize w:val="1"/>
      <w:tblStyleColBandSize w:val="1"/>
    </w:tblPr>
    <w:tcPr>
      <w:tc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</w:tcBorders>
      <w:shd w:val="clear" w:color="auto" w:fill="FFCCC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3232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3232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3232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3232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9898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53352"/>
    <w:rPr>
      <w:color w:val="181818" w:themeColor="text1"/>
    </w:rPr>
    <w:tblPr>
      <w:tblStyleRowBandSize w:val="1"/>
      <w:tblStyleColBandSize w:val="1"/>
    </w:tblPr>
    <w:tcPr>
      <w:shd w:val="clear" w:color="auto" w:fill="C5C5C5" w:themeFill="text1" w:themeFillTint="3F"/>
    </w:tc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81818" w:themeColor="text1"/>
        </w:tcBorders>
      </w:tcPr>
    </w:tblStylePr>
    <w:tblStylePr w:type="lastRow">
      <w:rPr>
        <w:b/>
        <w:bCs/>
        <w:color w:val="181818" w:themeColor="text2"/>
      </w:rPr>
      <w:tblPr/>
      <w:tcPr>
        <w:tcBorders>
          <w:top w:val="single" w:sz="8" w:space="0" w:color="181818" w:themeColor="text1"/>
          <w:bottom w:val="single" w:sz="8" w:space="0" w:color="181818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81818" w:themeColor="text1"/>
          <w:bottom w:val="single" w:sz="8" w:space="0" w:color="181818" w:themeColor="text1"/>
        </w:tcBorders>
      </w:tcPr>
    </w:tblStylePr>
    <w:tblStylePr w:type="band1Vert">
      <w:tblPr/>
      <w:tcPr>
        <w:shd w:val="clear" w:color="auto" w:fill="C5C5C5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53352"/>
    <w:rPr>
      <w:color w:val="181818" w:themeColor="text1"/>
    </w:rPr>
    <w:tblPr>
      <w:tblStyleRowBandSize w:val="1"/>
      <w:tblStyleColBandSize w:val="1"/>
    </w:tblPr>
    <w:tcPr>
      <w:shd w:val="clear" w:color="auto" w:fill="BCE0FF" w:themeFill="accent1" w:themeFillTint="3F"/>
    </w:tc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82F0" w:themeColor="accent1"/>
        </w:tcBorders>
      </w:tcPr>
    </w:tblStylePr>
    <w:tblStylePr w:type="lastRow">
      <w:rPr>
        <w:b/>
        <w:bCs/>
        <w:color w:val="181818" w:themeColor="text2"/>
      </w:rPr>
      <w:tblPr/>
      <w:tcPr>
        <w:tcBorders>
          <w:top w:val="single" w:sz="8" w:space="0" w:color="0082F0" w:themeColor="accent1"/>
          <w:bottom w:val="single" w:sz="8" w:space="0" w:color="0082F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82F0" w:themeColor="accent1"/>
          <w:bottom w:val="single" w:sz="8" w:space="0" w:color="0082F0" w:themeColor="accent1"/>
        </w:tcBorders>
      </w:tcPr>
    </w:tblStylePr>
    <w:tblStylePr w:type="band1Vert">
      <w:tblPr/>
      <w:tcPr>
        <w:shd w:val="clear" w:color="auto" w:fill="BCE0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53352"/>
    <w:rPr>
      <w:color w:val="181818" w:themeColor="text1"/>
    </w:rPr>
    <w:tblPr>
      <w:tblStyleRowBandSize w:val="1"/>
      <w:tblStyleColBandSize w:val="1"/>
    </w:tblPr>
    <w:tcPr>
      <w:shd w:val="clear" w:color="auto" w:fill="B9F9DD" w:themeFill="accent2" w:themeFillTint="3F"/>
    </w:tc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C373" w:themeColor="accent2"/>
        </w:tcBorders>
      </w:tcPr>
    </w:tblStylePr>
    <w:tblStylePr w:type="lastRow">
      <w:rPr>
        <w:b/>
        <w:bCs/>
        <w:color w:val="181818" w:themeColor="text2"/>
      </w:rPr>
      <w:tblPr/>
      <w:tcPr>
        <w:tcBorders>
          <w:top w:val="single" w:sz="8" w:space="0" w:color="0FC373" w:themeColor="accent2"/>
          <w:bottom w:val="single" w:sz="8" w:space="0" w:color="0FC37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C373" w:themeColor="accent2"/>
          <w:bottom w:val="single" w:sz="8" w:space="0" w:color="0FC373" w:themeColor="accent2"/>
        </w:tcBorders>
      </w:tcPr>
    </w:tblStylePr>
    <w:tblStylePr w:type="band1Vert">
      <w:tblPr/>
      <w:tcPr>
        <w:shd w:val="clear" w:color="auto" w:fill="B9F9DD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53352"/>
    <w:rPr>
      <w:color w:val="181818" w:themeColor="text1"/>
    </w:rPr>
    <w:tblPr>
      <w:tblStyleRowBandSize w:val="1"/>
      <w:tblStyleColBandSize w:val="1"/>
    </w:tblPr>
    <w:tcPr>
      <w:shd w:val="clear" w:color="auto" w:fill="EBDDF3" w:themeFill="accent3" w:themeFillTint="3F"/>
    </w:tc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F78D2" w:themeColor="accent3"/>
        </w:tcBorders>
      </w:tcPr>
    </w:tblStylePr>
    <w:tblStylePr w:type="lastRow">
      <w:rPr>
        <w:b/>
        <w:bCs/>
        <w:color w:val="181818" w:themeColor="text2"/>
      </w:rPr>
      <w:tblPr/>
      <w:tcPr>
        <w:tcBorders>
          <w:top w:val="single" w:sz="8" w:space="0" w:color="AF78D2" w:themeColor="accent3"/>
          <w:bottom w:val="single" w:sz="8" w:space="0" w:color="AF78D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F78D2" w:themeColor="accent3"/>
          <w:bottom w:val="single" w:sz="8" w:space="0" w:color="AF78D2" w:themeColor="accent3"/>
        </w:tcBorders>
      </w:tcPr>
    </w:tblStylePr>
    <w:tblStylePr w:type="band1Vert">
      <w:tblPr/>
      <w:tcPr>
        <w:shd w:val="clear" w:color="auto" w:fill="EBDDF3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53352"/>
    <w:rPr>
      <w:color w:val="181818" w:themeColor="text1"/>
    </w:rPr>
    <w:tblPr>
      <w:tblStyleRowBandSize w:val="1"/>
      <w:tblStyleColBandSize w:val="1"/>
    </w:tblPr>
    <w:tcPr>
      <w:shd w:val="clear" w:color="auto" w:fill="FDF3CA" w:themeFill="accent4" w:themeFillTint="3F"/>
    </w:tc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AD22D" w:themeColor="accent4"/>
        </w:tcBorders>
      </w:tcPr>
    </w:tblStylePr>
    <w:tblStylePr w:type="lastRow">
      <w:rPr>
        <w:b/>
        <w:bCs/>
        <w:color w:val="181818" w:themeColor="text2"/>
      </w:rPr>
      <w:tblPr/>
      <w:tcPr>
        <w:tcBorders>
          <w:top w:val="single" w:sz="8" w:space="0" w:color="FAD22D" w:themeColor="accent4"/>
          <w:bottom w:val="single" w:sz="8" w:space="0" w:color="FAD22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AD22D" w:themeColor="accent4"/>
          <w:bottom w:val="single" w:sz="8" w:space="0" w:color="FAD22D" w:themeColor="accent4"/>
        </w:tcBorders>
      </w:tcPr>
    </w:tblStylePr>
    <w:tblStylePr w:type="band1Vert">
      <w:tblPr/>
      <w:tcPr>
        <w:shd w:val="clear" w:color="auto" w:fill="FDF3CA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53352"/>
    <w:rPr>
      <w:color w:val="181818" w:themeColor="text1"/>
    </w:rPr>
    <w:tblPr>
      <w:tblStyleRowBandSize w:val="1"/>
      <w:tblStyleColBandSize w:val="1"/>
    </w:tblPr>
    <w:tcPr>
      <w:shd w:val="clear" w:color="auto" w:fill="FFE2C2" w:themeFill="accent5" w:themeFillTint="3F"/>
    </w:tc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8C0A" w:themeColor="accent5"/>
        </w:tcBorders>
      </w:tcPr>
    </w:tblStylePr>
    <w:tblStylePr w:type="lastRow">
      <w:rPr>
        <w:b/>
        <w:bCs/>
        <w:color w:val="181818" w:themeColor="text2"/>
      </w:rPr>
      <w:tblPr/>
      <w:tcPr>
        <w:tcBorders>
          <w:top w:val="single" w:sz="8" w:space="0" w:color="FF8C0A" w:themeColor="accent5"/>
          <w:bottom w:val="single" w:sz="8" w:space="0" w:color="FF8C0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8C0A" w:themeColor="accent5"/>
          <w:bottom w:val="single" w:sz="8" w:space="0" w:color="FF8C0A" w:themeColor="accent5"/>
        </w:tcBorders>
      </w:tcPr>
    </w:tblStylePr>
    <w:tblStylePr w:type="band1Vert">
      <w:tblPr/>
      <w:tcPr>
        <w:shd w:val="clear" w:color="auto" w:fill="FFE2C2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53352"/>
    <w:rPr>
      <w:color w:val="181818" w:themeColor="text1"/>
    </w:rPr>
    <w:tblPr>
      <w:tblStyleRowBandSize w:val="1"/>
      <w:tblStyleColBandSize w:val="1"/>
    </w:tblPr>
    <w:tcPr>
      <w:shd w:val="clear" w:color="auto" w:fill="FFCCCC" w:themeFill="accent6" w:themeFillTint="3F"/>
    </w:tc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3232" w:themeColor="accent6"/>
        </w:tcBorders>
      </w:tcPr>
    </w:tblStylePr>
    <w:tblStylePr w:type="lastRow">
      <w:rPr>
        <w:b/>
        <w:bCs/>
        <w:color w:val="181818" w:themeColor="text2"/>
      </w:rPr>
      <w:tblPr/>
      <w:tcPr>
        <w:tcBorders>
          <w:top w:val="single" w:sz="8" w:space="0" w:color="FF3232" w:themeColor="accent6"/>
          <w:bottom w:val="single" w:sz="8" w:space="0" w:color="FF323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3232" w:themeColor="accent6"/>
          <w:bottom w:val="single" w:sz="8" w:space="0" w:color="FF3232" w:themeColor="accent6"/>
        </w:tcBorders>
      </w:tcPr>
    </w:tblStylePr>
    <w:tblStylePr w:type="band1Vert">
      <w:tblPr/>
      <w:tcPr>
        <w:shd w:val="clear" w:color="auto" w:fill="FFCCCC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53352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181818" w:themeColor="text1"/>
        <w:left w:val="single" w:sz="8" w:space="0" w:color="181818" w:themeColor="text1"/>
        <w:bottom w:val="single" w:sz="8" w:space="0" w:color="181818" w:themeColor="text1"/>
        <w:right w:val="single" w:sz="8" w:space="0" w:color="181818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81818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81818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81818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C5C5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5C5C5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53352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0082F0" w:themeColor="accent1"/>
        <w:left w:val="single" w:sz="8" w:space="0" w:color="0082F0" w:themeColor="accent1"/>
        <w:bottom w:val="single" w:sz="8" w:space="0" w:color="0082F0" w:themeColor="accent1"/>
        <w:right w:val="single" w:sz="8" w:space="0" w:color="0082F0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82F0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82F0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82F0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E0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E0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53352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0FC373" w:themeColor="accent2"/>
        <w:left w:val="single" w:sz="8" w:space="0" w:color="0FC373" w:themeColor="accent2"/>
        <w:bottom w:val="single" w:sz="8" w:space="0" w:color="0FC373" w:themeColor="accent2"/>
        <w:right w:val="single" w:sz="8" w:space="0" w:color="0FC37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C37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C37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C37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9F9DD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9F9DD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53352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AF78D2" w:themeColor="accent3"/>
        <w:left w:val="single" w:sz="8" w:space="0" w:color="AF78D2" w:themeColor="accent3"/>
        <w:bottom w:val="single" w:sz="8" w:space="0" w:color="AF78D2" w:themeColor="accent3"/>
        <w:right w:val="single" w:sz="8" w:space="0" w:color="AF78D2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F78D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F78D2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F78D2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DF3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DF3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53352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FAD22D" w:themeColor="accent4"/>
        <w:left w:val="single" w:sz="8" w:space="0" w:color="FAD22D" w:themeColor="accent4"/>
        <w:bottom w:val="single" w:sz="8" w:space="0" w:color="FAD22D" w:themeColor="accent4"/>
        <w:right w:val="single" w:sz="8" w:space="0" w:color="FAD22D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AD22D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AD22D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AD22D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3C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3C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53352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FF8C0A" w:themeColor="accent5"/>
        <w:left w:val="single" w:sz="8" w:space="0" w:color="FF8C0A" w:themeColor="accent5"/>
        <w:bottom w:val="single" w:sz="8" w:space="0" w:color="FF8C0A" w:themeColor="accent5"/>
        <w:right w:val="single" w:sz="8" w:space="0" w:color="FF8C0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8C0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8C0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8C0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2C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2C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53352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FF3232" w:themeColor="accent6"/>
        <w:left w:val="single" w:sz="8" w:space="0" w:color="FF3232" w:themeColor="accent6"/>
        <w:bottom w:val="single" w:sz="8" w:space="0" w:color="FF3232" w:themeColor="accent6"/>
        <w:right w:val="single" w:sz="8" w:space="0" w:color="FF3232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323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3232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3232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CC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CC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53352"/>
    <w:tblPr>
      <w:tblStyleRowBandSize w:val="1"/>
      <w:tblStyleColBandSize w:val="1"/>
    </w:tblPr>
    <w:tcPr>
      <w:shd w:val="clear" w:color="auto" w:fill="C5C5C5" w:themeFill="text1" w:themeFillTint="3F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15151" w:themeColor="text1" w:themeTint="BF"/>
          <w:left w:val="single" w:sz="8" w:space="0" w:color="515151" w:themeColor="text1" w:themeTint="BF"/>
          <w:bottom w:val="single" w:sz="8" w:space="0" w:color="515151" w:themeColor="text1" w:themeTint="BF"/>
          <w:right w:val="single" w:sz="8" w:space="0" w:color="515151" w:themeColor="text1" w:themeTint="BF"/>
          <w:insideH w:val="nil"/>
          <w:insideV w:val="nil"/>
        </w:tcBorders>
        <w:shd w:val="clear" w:color="auto" w:fill="181818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15151" w:themeColor="text1" w:themeTint="BF"/>
          <w:left w:val="single" w:sz="8" w:space="0" w:color="515151" w:themeColor="text1" w:themeTint="BF"/>
          <w:bottom w:val="single" w:sz="8" w:space="0" w:color="515151" w:themeColor="text1" w:themeTint="BF"/>
          <w:right w:val="single" w:sz="8" w:space="0" w:color="515151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C5C5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53352"/>
    <w:tblPr>
      <w:tblStyleRowBandSize w:val="1"/>
      <w:tblStyleColBandSize w:val="1"/>
    </w:tblPr>
    <w:tcPr>
      <w:shd w:val="clear" w:color="auto" w:fill="BCE0FF" w:themeFill="accent1" w:themeFillTint="3F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4A2FF" w:themeColor="accent1" w:themeTint="BF"/>
          <w:left w:val="single" w:sz="8" w:space="0" w:color="34A2FF" w:themeColor="accent1" w:themeTint="BF"/>
          <w:bottom w:val="single" w:sz="8" w:space="0" w:color="34A2FF" w:themeColor="accent1" w:themeTint="BF"/>
          <w:right w:val="single" w:sz="8" w:space="0" w:color="34A2FF" w:themeColor="accent1" w:themeTint="BF"/>
          <w:insideH w:val="nil"/>
          <w:insideV w:val="nil"/>
        </w:tcBorders>
        <w:shd w:val="clear" w:color="auto" w:fill="0082F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4A2FF" w:themeColor="accent1" w:themeTint="BF"/>
          <w:left w:val="single" w:sz="8" w:space="0" w:color="34A2FF" w:themeColor="accent1" w:themeTint="BF"/>
          <w:bottom w:val="single" w:sz="8" w:space="0" w:color="34A2FF" w:themeColor="accent1" w:themeTint="BF"/>
          <w:right w:val="single" w:sz="8" w:space="0" w:color="34A2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0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53352"/>
    <w:tblPr>
      <w:tblStyleRowBandSize w:val="1"/>
      <w:tblStyleColBandSize w:val="1"/>
    </w:tblPr>
    <w:tcPr>
      <w:shd w:val="clear" w:color="auto" w:fill="B9F9DD" w:themeFill="accent2" w:themeFillTint="3F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EEF98" w:themeColor="accent2" w:themeTint="BF"/>
          <w:left w:val="single" w:sz="8" w:space="0" w:color="2EEF98" w:themeColor="accent2" w:themeTint="BF"/>
          <w:bottom w:val="single" w:sz="8" w:space="0" w:color="2EEF98" w:themeColor="accent2" w:themeTint="BF"/>
          <w:right w:val="single" w:sz="8" w:space="0" w:color="2EEF98" w:themeColor="accent2" w:themeTint="BF"/>
          <w:insideH w:val="nil"/>
          <w:insideV w:val="nil"/>
        </w:tcBorders>
        <w:shd w:val="clear" w:color="auto" w:fill="0FC37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EEF98" w:themeColor="accent2" w:themeTint="BF"/>
          <w:left w:val="single" w:sz="8" w:space="0" w:color="2EEF98" w:themeColor="accent2" w:themeTint="BF"/>
          <w:bottom w:val="single" w:sz="8" w:space="0" w:color="2EEF98" w:themeColor="accent2" w:themeTint="BF"/>
          <w:right w:val="single" w:sz="8" w:space="0" w:color="2EEF9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F9DD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53352"/>
    <w:tblPr>
      <w:tblStyleRowBandSize w:val="1"/>
      <w:tblStyleColBandSize w:val="1"/>
    </w:tblPr>
    <w:tcPr>
      <w:shd w:val="clear" w:color="auto" w:fill="EBDDF3" w:themeFill="accent3" w:themeFillTint="3F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299DD" w:themeColor="accent3" w:themeTint="BF"/>
          <w:left w:val="single" w:sz="8" w:space="0" w:color="C299DD" w:themeColor="accent3" w:themeTint="BF"/>
          <w:bottom w:val="single" w:sz="8" w:space="0" w:color="C299DD" w:themeColor="accent3" w:themeTint="BF"/>
          <w:right w:val="single" w:sz="8" w:space="0" w:color="C299DD" w:themeColor="accent3" w:themeTint="BF"/>
          <w:insideH w:val="nil"/>
          <w:insideV w:val="nil"/>
        </w:tcBorders>
        <w:shd w:val="clear" w:color="auto" w:fill="AF78D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299DD" w:themeColor="accent3" w:themeTint="BF"/>
          <w:left w:val="single" w:sz="8" w:space="0" w:color="C299DD" w:themeColor="accent3" w:themeTint="BF"/>
          <w:bottom w:val="single" w:sz="8" w:space="0" w:color="C299DD" w:themeColor="accent3" w:themeTint="BF"/>
          <w:right w:val="single" w:sz="8" w:space="0" w:color="C299D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DF3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53352"/>
    <w:tblPr>
      <w:tblStyleRowBandSize w:val="1"/>
      <w:tblStyleColBandSize w:val="1"/>
    </w:tblPr>
    <w:tcPr>
      <w:shd w:val="clear" w:color="auto" w:fill="FDF3CA" w:themeFill="accent4" w:themeFillTint="3F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BDD61" w:themeColor="accent4" w:themeTint="BF"/>
          <w:left w:val="single" w:sz="8" w:space="0" w:color="FBDD61" w:themeColor="accent4" w:themeTint="BF"/>
          <w:bottom w:val="single" w:sz="8" w:space="0" w:color="FBDD61" w:themeColor="accent4" w:themeTint="BF"/>
          <w:right w:val="single" w:sz="8" w:space="0" w:color="FBDD61" w:themeColor="accent4" w:themeTint="BF"/>
          <w:insideH w:val="nil"/>
          <w:insideV w:val="nil"/>
        </w:tcBorders>
        <w:shd w:val="clear" w:color="auto" w:fill="FAD22D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BDD61" w:themeColor="accent4" w:themeTint="BF"/>
          <w:left w:val="single" w:sz="8" w:space="0" w:color="FBDD61" w:themeColor="accent4" w:themeTint="BF"/>
          <w:bottom w:val="single" w:sz="8" w:space="0" w:color="FBDD61" w:themeColor="accent4" w:themeTint="BF"/>
          <w:right w:val="single" w:sz="8" w:space="0" w:color="FBDD6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3C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53352"/>
    <w:tblPr>
      <w:tblStyleRowBandSize w:val="1"/>
      <w:tblStyleColBandSize w:val="1"/>
    </w:tblPr>
    <w:tcPr>
      <w:shd w:val="clear" w:color="auto" w:fill="FFE2C2" w:themeFill="accent5" w:themeFillTint="3F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847" w:themeColor="accent5" w:themeTint="BF"/>
          <w:left w:val="single" w:sz="8" w:space="0" w:color="FFA847" w:themeColor="accent5" w:themeTint="BF"/>
          <w:bottom w:val="single" w:sz="8" w:space="0" w:color="FFA847" w:themeColor="accent5" w:themeTint="BF"/>
          <w:right w:val="single" w:sz="8" w:space="0" w:color="FFA847" w:themeColor="accent5" w:themeTint="BF"/>
          <w:insideH w:val="nil"/>
          <w:insideV w:val="nil"/>
        </w:tcBorders>
        <w:shd w:val="clear" w:color="auto" w:fill="FF8C0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847" w:themeColor="accent5" w:themeTint="BF"/>
          <w:left w:val="single" w:sz="8" w:space="0" w:color="FFA847" w:themeColor="accent5" w:themeTint="BF"/>
          <w:bottom w:val="single" w:sz="8" w:space="0" w:color="FFA847" w:themeColor="accent5" w:themeTint="BF"/>
          <w:right w:val="single" w:sz="8" w:space="0" w:color="FFA84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2C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53352"/>
    <w:tblPr>
      <w:tblStyleRowBandSize w:val="1"/>
      <w:tblStyleColBandSize w:val="1"/>
    </w:tblPr>
    <w:tcPr>
      <w:shd w:val="clear" w:color="auto" w:fill="FFCCCC" w:themeFill="accent6" w:themeFillTint="3F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6565" w:themeColor="accent6" w:themeTint="BF"/>
          <w:left w:val="single" w:sz="8" w:space="0" w:color="FF6565" w:themeColor="accent6" w:themeTint="BF"/>
          <w:bottom w:val="single" w:sz="8" w:space="0" w:color="FF6565" w:themeColor="accent6" w:themeTint="BF"/>
          <w:right w:val="single" w:sz="8" w:space="0" w:color="FF6565" w:themeColor="accent6" w:themeTint="BF"/>
          <w:insideH w:val="nil"/>
          <w:insideV w:val="nil"/>
        </w:tcBorders>
        <w:shd w:val="clear" w:color="auto" w:fill="FF323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6565" w:themeColor="accent6" w:themeTint="BF"/>
          <w:left w:val="single" w:sz="8" w:space="0" w:color="FF6565" w:themeColor="accent6" w:themeTint="BF"/>
          <w:bottom w:val="single" w:sz="8" w:space="0" w:color="FF6565" w:themeColor="accent6" w:themeTint="BF"/>
          <w:right w:val="single" w:sz="8" w:space="0" w:color="FF656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5335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1818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81818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5335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82F0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2F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82F0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5335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C37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C37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C37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5335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F78D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78D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F78D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5335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AD22D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22D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AD22D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5335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8C0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8C0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8C0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5335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3232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323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3232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rsid w:val="00253352"/>
    <w:rPr>
      <w:color w:val="2B579A"/>
      <w:shd w:val="clear" w:color="auto" w:fill="E1DFDD"/>
      <w:lang w:val="en-US"/>
    </w:rPr>
  </w:style>
  <w:style w:type="paragraph" w:styleId="MessageHeader">
    <w:name w:val="Message Header"/>
    <w:basedOn w:val="Normal"/>
    <w:link w:val="MessageHeaderChar"/>
    <w:uiPriority w:val="99"/>
    <w:semiHidden/>
    <w:rsid w:val="0025335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53352"/>
    <w:rPr>
      <w:rFonts w:asciiTheme="majorHAnsi" w:eastAsiaTheme="majorEastAsia" w:hAnsiTheme="majorHAnsi" w:cstheme="majorBidi"/>
      <w:sz w:val="24"/>
      <w:szCs w:val="24"/>
      <w:shd w:val="pct20" w:color="auto" w:fill="auto"/>
      <w:lang w:val="en-US"/>
    </w:rPr>
  </w:style>
  <w:style w:type="paragraph" w:styleId="NormalWeb">
    <w:name w:val="Normal (Web)"/>
    <w:basedOn w:val="Normal"/>
    <w:uiPriority w:val="99"/>
    <w:semiHidden/>
    <w:rsid w:val="00253352"/>
    <w:rPr>
      <w:rFonts w:ascii="Times New Roman" w:hAnsi="Times New Roman" w:cs="Times New Roman"/>
      <w:sz w:val="24"/>
      <w:szCs w:val="24"/>
    </w:rPr>
  </w:style>
  <w:style w:type="paragraph" w:styleId="NoteHeading">
    <w:name w:val="Note Heading"/>
    <w:basedOn w:val="Normal"/>
    <w:next w:val="Normal"/>
    <w:link w:val="NoteHeadingChar"/>
    <w:uiPriority w:val="99"/>
    <w:semiHidden/>
    <w:rsid w:val="00253352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53352"/>
    <w:rPr>
      <w:lang w:val="en-US"/>
    </w:rPr>
  </w:style>
  <w:style w:type="table" w:styleId="PlainTable1">
    <w:name w:val="Plain Table 1"/>
    <w:basedOn w:val="TableNormal"/>
    <w:uiPriority w:val="41"/>
    <w:rsid w:val="00253352"/>
    <w:tblPr>
      <w:tblStyleRowBandSize w:val="1"/>
      <w:tblStyleColBandSize w:val="1"/>
    </w:tblPr>
    <w:tcPr>
      <w:shd w:val="clear" w:color="auto" w:fill="F2F2F2" w:themeFill="background1" w:themeFillShade="F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53352"/>
    <w:tblPr>
      <w:tblStyleRowBandSize w:val="1"/>
      <w:tblStyleColBandSize w:val="1"/>
      <w:tblBorders>
        <w:top w:val="single" w:sz="4" w:space="0" w:color="8B8B8B" w:themeColor="text1" w:themeTint="80"/>
        <w:bottom w:val="single" w:sz="4" w:space="0" w:color="8B8B8B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B8B8B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B8B8B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B8B8B" w:themeColor="text1" w:themeTint="80"/>
          <w:right w:val="single" w:sz="4" w:space="0" w:color="8B8B8B" w:themeColor="text1" w:themeTint="80"/>
        </w:tcBorders>
      </w:tcPr>
    </w:tblStylePr>
    <w:tblStylePr w:type="band2Vert">
      <w:tblPr/>
      <w:tcPr>
        <w:tcBorders>
          <w:left w:val="single" w:sz="4" w:space="0" w:color="8B8B8B" w:themeColor="text1" w:themeTint="80"/>
          <w:right w:val="single" w:sz="4" w:space="0" w:color="8B8B8B" w:themeColor="text1" w:themeTint="80"/>
        </w:tcBorders>
      </w:tcPr>
    </w:tblStylePr>
    <w:tblStylePr w:type="band1Horz">
      <w:tblPr/>
      <w:tcPr>
        <w:tcBorders>
          <w:top w:val="single" w:sz="4" w:space="0" w:color="8B8B8B" w:themeColor="text1" w:themeTint="80"/>
          <w:bottom w:val="single" w:sz="4" w:space="0" w:color="8B8B8B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53352"/>
    <w:tblPr>
      <w:tblStyleRowBandSize w:val="1"/>
      <w:tblStyleColBandSize w:val="1"/>
    </w:tblPr>
    <w:tcPr>
      <w:tcBorders>
        <w:right w:val="single" w:sz="4" w:space="0" w:color="8B8B8B" w:themeColor="text1" w:themeTint="80"/>
      </w:tcBorders>
    </w:tcPr>
    <w:tblStylePr w:type="firstRow">
      <w:rPr>
        <w:b/>
        <w:bCs/>
        <w:caps/>
      </w:rPr>
      <w:tblPr/>
      <w:tcPr>
        <w:tcBorders>
          <w:bottom w:val="single" w:sz="4" w:space="0" w:color="8B8B8B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</w:tblStylePr>
    <w:tblStylePr w:type="lastCol">
      <w:rPr>
        <w:b/>
        <w:bCs/>
        <w:caps/>
      </w:r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53352"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253352"/>
    <w:tblPr>
      <w:tblStyleRowBandSize w:val="1"/>
      <w:tblStyleColBandSize w:val="1"/>
    </w:tblPr>
    <w:tcPr>
      <w:shd w:val="clear" w:color="auto" w:fill="FFFFFF" w:themeFill="background1"/>
    </w:tc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B8B8B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B8B8B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B8B8B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253352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53352"/>
    <w:rPr>
      <w:rFonts w:ascii="Consolas" w:hAnsi="Consolas"/>
      <w:sz w:val="21"/>
      <w:szCs w:val="21"/>
      <w:lang w:val="en-US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253352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53352"/>
    <w:rPr>
      <w:lang w:val="en-US"/>
    </w:rPr>
  </w:style>
  <w:style w:type="character" w:styleId="SmartHyperlink">
    <w:name w:val="Smart Hyperlink"/>
    <w:basedOn w:val="DefaultParagraphFont"/>
    <w:uiPriority w:val="99"/>
    <w:semiHidden/>
    <w:rsid w:val="00253352"/>
    <w:rPr>
      <w:u w:val="dotted"/>
      <w:lang w:val="en-US"/>
    </w:rPr>
  </w:style>
  <w:style w:type="table" w:styleId="Table3Deffects1">
    <w:name w:val="Table 3D effects 1"/>
    <w:basedOn w:val="TableNormal"/>
    <w:uiPriority w:val="99"/>
    <w:semiHidden/>
    <w:unhideWhenUsed/>
    <w:rsid w:val="00253352"/>
    <w:tblPr/>
    <w:tcPr>
      <w:tcBorders>
        <w:top w:val="single" w:sz="6" w:space="0" w:color="FFFFFF"/>
      </w:tcBorders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53352"/>
    <w:tblPr>
      <w:tblStyleRowBandSize w:val="1"/>
    </w:tblPr>
    <w:tcPr>
      <w:tcBorders>
        <w:bottom w:val="single" w:sz="6" w:space="0" w:color="FFFFFF"/>
      </w:tcBorders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53352"/>
    <w:tblPr>
      <w:tblStyleRowBandSize w:val="1"/>
      <w:tblStyleColBandSize w:val="1"/>
    </w:tblPr>
    <w:tcPr>
      <w:tcBorders>
        <w:bottom w:val="single" w:sz="6" w:space="0" w:color="FFFFFF"/>
      </w:tcBorders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53352"/>
    <w:tblPr/>
    <w:tcPr>
      <w:tcBorders>
        <w:right w:val="single" w:sz="6" w:space="0" w:color="000000"/>
      </w:tcBorders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53352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53352"/>
    <w:rPr>
      <w:color w:val="000080"/>
    </w:rPr>
    <w:tblPr/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</w:tblStylePr>
  </w:style>
  <w:style w:type="table" w:styleId="TableClassic4">
    <w:name w:val="Table Classic 4"/>
    <w:basedOn w:val="TableNormal"/>
    <w:uiPriority w:val="99"/>
    <w:semiHidden/>
    <w:unhideWhenUsed/>
    <w:rsid w:val="00253352"/>
    <w:tblPr/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53352"/>
    <w:rPr>
      <w:color w:val="FFFFFF"/>
    </w:rPr>
    <w:tblPr/>
    <w:tcPr>
      <w:shd w:val="solid" w:color="008080" w:fill="FFFFFF"/>
    </w:tcPr>
    <w:tblStylePr w:type="firstRow">
      <w:rPr>
        <w:b/>
        <w:bCs/>
        <w:i/>
        <w:iCs/>
      </w:rPr>
    </w:tblStylePr>
    <w:tblStylePr w:type="firstCol">
      <w:rPr>
        <w:b/>
        <w:bCs/>
        <w:i/>
        <w:iCs/>
      </w:rPr>
    </w:tblStylePr>
    <w:tblStylePr w:type="swCell">
      <w:rPr>
        <w:b/>
        <w:bCs/>
        <w:i w:val="0"/>
        <w:iCs w:val="0"/>
      </w:rPr>
    </w:tblStylePr>
  </w:style>
  <w:style w:type="table" w:styleId="TableColorful2">
    <w:name w:val="Table Colorful 2"/>
    <w:basedOn w:val="TableNormal"/>
    <w:uiPriority w:val="99"/>
    <w:semiHidden/>
    <w:unhideWhenUsed/>
    <w:rsid w:val="00253352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53352"/>
    <w:tblPr/>
    <w:tblStylePr w:type="nwCell">
      <w:rPr>
        <w:b/>
        <w:bCs/>
        <w:color w:val="FFFFFF"/>
      </w:rPr>
    </w:tblStylePr>
  </w:style>
  <w:style w:type="table" w:styleId="TableColumns1">
    <w:name w:val="Table Columns 1"/>
    <w:basedOn w:val="TableNormal"/>
    <w:uiPriority w:val="99"/>
    <w:semiHidden/>
    <w:unhideWhenUsed/>
    <w:rsid w:val="00253352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53352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</w:tblStylePr>
    <w:tblStylePr w:type="band2Vert">
      <w:rPr>
        <w:color w:val="auto"/>
      </w:r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53352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53352"/>
    <w:tblPr>
      <w:tblStyleColBandSize w:val="1"/>
    </w:tblPr>
    <w:tcPr>
      <w:shd w:val="pct10" w:color="000000" w:fill="FFFFFF"/>
    </w:tc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</w:tblStylePr>
    <w:tblStylePr w:type="band2Vert">
      <w:rPr>
        <w:color w:val="auto"/>
      </w:rPr>
    </w:tblStylePr>
  </w:style>
  <w:style w:type="table" w:styleId="TableColumns5">
    <w:name w:val="Table Columns 5"/>
    <w:basedOn w:val="TableNormal"/>
    <w:uiPriority w:val="99"/>
    <w:semiHidden/>
    <w:unhideWhenUsed/>
    <w:rsid w:val="00253352"/>
    <w:tblPr>
      <w:tblStyleColBandSize w:val="1"/>
    </w:tblPr>
    <w:tcPr>
      <w:shd w:val="solid" w:color="C0C0C0" w:fill="FFFFFF"/>
    </w:tc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53352"/>
    <w:tblPr>
      <w:tblStyleRowBandSize w:val="1"/>
    </w:tblPr>
    <w:tcPr>
      <w:shd w:val="pct5" w:color="000000" w:fill="FFFFFF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53352"/>
    <w:tblPr/>
    <w:tblStylePr w:type="firstRow">
      <w:rPr>
        <w:caps/>
        <w:color w:val="auto"/>
      </w:rPr>
    </w:tblStylePr>
  </w:style>
  <w:style w:type="table" w:styleId="TableGrid1">
    <w:name w:val="Table Grid 1"/>
    <w:basedOn w:val="TableNormal"/>
    <w:uiPriority w:val="99"/>
    <w:semiHidden/>
    <w:unhideWhenUsed/>
    <w:rsid w:val="00253352"/>
    <w:tblPr/>
    <w:tcPr>
      <w:shd w:val="clear" w:color="auto" w:fill="auto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table" w:styleId="TableGrid2">
    <w:name w:val="Table Grid 2"/>
    <w:basedOn w:val="TableNormal"/>
    <w:uiPriority w:val="99"/>
    <w:semiHidden/>
    <w:unhideWhenUsed/>
    <w:rsid w:val="00253352"/>
    <w:tblPr/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3">
    <w:name w:val="Table Grid 3"/>
    <w:basedOn w:val="TableNormal"/>
    <w:uiPriority w:val="99"/>
    <w:semiHidden/>
    <w:unhideWhenUsed/>
    <w:rsid w:val="00253352"/>
    <w:tblPr/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53352"/>
    <w:tblPr/>
    <w:tcPr>
      <w:tcBorders>
        <w:top w:val="single" w:sz="6" w:space="0" w:color="000000"/>
      </w:tcBorders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</w:tblStylePr>
    <w:tblStylePr w:type="lastCol">
      <w:rPr>
        <w:b/>
        <w:bCs/>
        <w:color w:val="auto"/>
      </w:rPr>
    </w:tblStylePr>
  </w:style>
  <w:style w:type="table" w:styleId="TableGrid5">
    <w:name w:val="Table Grid 5"/>
    <w:basedOn w:val="TableNormal"/>
    <w:uiPriority w:val="99"/>
    <w:semiHidden/>
    <w:unhideWhenUsed/>
    <w:rsid w:val="00253352"/>
    <w:tblPr/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</w:tblStylePr>
    <w:tblStylePr w:type="lastCol">
      <w:rPr>
        <w:b/>
        <w:bCs/>
      </w:r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5335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53352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53352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53352"/>
    <w:tblPr/>
  </w:style>
  <w:style w:type="table" w:styleId="TableList1">
    <w:name w:val="Table List 1"/>
    <w:basedOn w:val="TableNormal"/>
    <w:uiPriority w:val="99"/>
    <w:semiHidden/>
    <w:unhideWhenUsed/>
    <w:rsid w:val="00253352"/>
    <w:tblPr>
      <w:tblStyleRowBandSize w:val="1"/>
    </w:tblPr>
    <w:tcPr>
      <w:shd w:val="solid" w:color="C0C0C0" w:fill="FFFFFF"/>
    </w:tc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53352"/>
    <w:tblPr>
      <w:tblStyleRowBandSize w:val="2"/>
    </w:tblPr>
    <w:tcPr>
      <w:shd w:val="pct20" w:color="00FF00" w:fill="FFFFFF"/>
    </w:tc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53352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53352"/>
    <w:tblPr/>
    <w:tcPr>
      <w:shd w:val="clear" w:color="auto" w:fill="auto"/>
    </w:tcPr>
    <w:tblStylePr w:type="firstRow">
      <w:rPr>
        <w:b/>
        <w:bCs/>
        <w:color w:val="FFFFFF"/>
      </w:rPr>
    </w:tblStylePr>
  </w:style>
  <w:style w:type="table" w:styleId="TableList5">
    <w:name w:val="Table List 5"/>
    <w:basedOn w:val="TableNormal"/>
    <w:uiPriority w:val="99"/>
    <w:semiHidden/>
    <w:unhideWhenUsed/>
    <w:rsid w:val="00253352"/>
    <w:tblPr/>
    <w:tcPr>
      <w:tcBorders>
        <w:bottom w:val="single" w:sz="12" w:space="0" w:color="000000"/>
      </w:tcBorders>
      <w:shd w:val="clear" w:color="auto" w:fill="auto"/>
    </w:tcPr>
    <w:tblStylePr w:type="firstRow">
      <w:rPr>
        <w:b/>
        <w:bCs/>
      </w:rPr>
    </w:tblStylePr>
    <w:tblStylePr w:type="firstCol">
      <w:rPr>
        <w:b/>
        <w:bCs/>
      </w:rPr>
    </w:tblStylePr>
  </w:style>
  <w:style w:type="table" w:styleId="TableList6">
    <w:name w:val="Table List 6"/>
    <w:basedOn w:val="TableNormal"/>
    <w:uiPriority w:val="99"/>
    <w:semiHidden/>
    <w:unhideWhenUsed/>
    <w:rsid w:val="00253352"/>
    <w:tblPr>
      <w:tblStyleRowBandSize w:val="1"/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</w:style>
  <w:style w:type="table" w:styleId="TableList7">
    <w:name w:val="Table List 7"/>
    <w:basedOn w:val="TableNormal"/>
    <w:uiPriority w:val="99"/>
    <w:semiHidden/>
    <w:unhideWhenUsed/>
    <w:rsid w:val="00253352"/>
    <w:tblPr>
      <w:tblStyleRowBandSize w:val="1"/>
    </w:tblPr>
    <w:tcPr>
      <w:shd w:val="pct20" w:color="000000" w:fill="FFFFFF"/>
    </w:tc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53352"/>
    <w:tblPr>
      <w:tblStyleRowBandSize w:val="1"/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semiHidden/>
    <w:unhideWhenUsed/>
    <w:rsid w:val="00253352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53352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53352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5335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53352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53352"/>
    <w:tblPr/>
    <w:tcPr>
      <w:tcBorders>
        <w:left w:val="single" w:sz="12" w:space="0" w:color="000000"/>
      </w:tcBorders>
      <w:shd w:val="pct25" w:color="808000" w:fill="FFFFFF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53352"/>
    <w:tblPr/>
  </w:style>
  <w:style w:type="table" w:styleId="TableWeb1">
    <w:name w:val="Table Web 1"/>
    <w:basedOn w:val="TableNormal"/>
    <w:uiPriority w:val="99"/>
    <w:semiHidden/>
    <w:unhideWhenUsed/>
    <w:rsid w:val="00253352"/>
    <w:tblPr/>
    <w:tcPr>
      <w:shd w:val="clear" w:color="auto" w:fill="auto"/>
    </w:tcPr>
    <w:tblStylePr w:type="firstRow">
      <w:rPr>
        <w:color w:val="auto"/>
      </w:rPr>
    </w:tblStylePr>
  </w:style>
  <w:style w:type="table" w:styleId="TableWeb2">
    <w:name w:val="Table Web 2"/>
    <w:basedOn w:val="TableNormal"/>
    <w:uiPriority w:val="99"/>
    <w:semiHidden/>
    <w:unhideWhenUsed/>
    <w:rsid w:val="00253352"/>
    <w:tblPr/>
    <w:tcPr>
      <w:shd w:val="clear" w:color="auto" w:fill="auto"/>
    </w:tcPr>
    <w:tblStylePr w:type="firstRow">
      <w:rPr>
        <w:color w:val="auto"/>
      </w:rPr>
    </w:tblStylePr>
  </w:style>
  <w:style w:type="table" w:styleId="TableWeb3">
    <w:name w:val="Table Web 3"/>
    <w:basedOn w:val="TableNormal"/>
    <w:uiPriority w:val="99"/>
    <w:semiHidden/>
    <w:unhideWhenUsed/>
    <w:rsid w:val="00253352"/>
    <w:tblPr/>
    <w:tcPr>
      <w:shd w:val="clear" w:color="auto" w:fill="auto"/>
    </w:tcPr>
    <w:tblStylePr w:type="firstRow">
      <w:rPr>
        <w:color w:val="auto"/>
      </w:r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253352"/>
    <w:rPr>
      <w:color w:val="605E5C"/>
      <w:shd w:val="clear" w:color="auto" w:fill="E1DFDD"/>
      <w:lang w:val="en-US"/>
    </w:rPr>
  </w:style>
  <w:style w:type="paragraph" w:customStyle="1" w:styleId="Heading">
    <w:name w:val="Heading"/>
    <w:basedOn w:val="Normal"/>
    <w:next w:val="Normal"/>
    <w:qFormat/>
    <w:rsid w:val="00253352"/>
    <w:pPr>
      <w:keepNext/>
      <w:keepLines/>
      <w:spacing w:before="360"/>
    </w:pPr>
    <w:rPr>
      <w:b/>
    </w:rPr>
  </w:style>
  <w:style w:type="paragraph" w:customStyle="1" w:styleId="Documentinfo-Leadtext">
    <w:name w:val="Document info - Leadtext"/>
    <w:basedOn w:val="Header"/>
    <w:next w:val="Documentinfo"/>
    <w:uiPriority w:val="9"/>
    <w:semiHidden/>
    <w:rsid w:val="00253352"/>
    <w:pPr>
      <w:spacing w:before="30" w:after="30" w:line="160" w:lineRule="atLeast"/>
      <w:ind w:left="85" w:right="85"/>
    </w:pPr>
    <w:rPr>
      <w:noProof/>
      <w:sz w:val="12"/>
    </w:rPr>
  </w:style>
  <w:style w:type="paragraph" w:customStyle="1" w:styleId="Documentinfo">
    <w:name w:val="Document info"/>
    <w:basedOn w:val="Documentinfo-Leadtext"/>
    <w:uiPriority w:val="9"/>
    <w:semiHidden/>
    <w:rsid w:val="00253352"/>
    <w:pPr>
      <w:spacing w:line="200" w:lineRule="atLeast"/>
    </w:pPr>
    <w:rPr>
      <w:sz w:val="16"/>
    </w:rPr>
  </w:style>
  <w:style w:type="paragraph" w:customStyle="1" w:styleId="Enclosure">
    <w:name w:val="Enclosure"/>
    <w:basedOn w:val="Normal"/>
    <w:uiPriority w:val="8"/>
    <w:rsid w:val="00253352"/>
    <w:pPr>
      <w:tabs>
        <w:tab w:val="left" w:pos="720"/>
      </w:tabs>
      <w:spacing w:after="0"/>
      <w:ind w:left="720" w:hanging="720"/>
      <w:contextualSpacing/>
    </w:pPr>
  </w:style>
  <w:style w:type="paragraph" w:customStyle="1" w:styleId="Text">
    <w:name w:val="Text"/>
    <w:rsid w:val="00253352"/>
    <w:pPr>
      <w:keepLines/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  <w:tab w:val="left" w:pos="9072"/>
        <w:tab w:val="left" w:pos="10206"/>
      </w:tabs>
      <w:spacing w:after="0"/>
    </w:pPr>
    <w:rPr>
      <w:rFonts w:eastAsia="Times New Roman" w:cs="Times New Roman"/>
      <w:szCs w:val="20"/>
      <w:lang w:val="en-US"/>
    </w:rPr>
  </w:style>
  <w:style w:type="paragraph" w:customStyle="1" w:styleId="Distribution">
    <w:name w:val="Distribution"/>
    <w:basedOn w:val="Heading"/>
    <w:next w:val="Text"/>
    <w:uiPriority w:val="2"/>
    <w:rsid w:val="00253352"/>
    <w:pPr>
      <w:keepNext w:val="0"/>
      <w:keepLines w:val="0"/>
    </w:pPr>
    <w:rPr>
      <w:rFonts w:eastAsia="Times New Roman" w:cs="Times New Roman"/>
      <w:szCs w:val="20"/>
    </w:rPr>
  </w:style>
  <w:style w:type="paragraph" w:customStyle="1" w:styleId="Listabc2">
    <w:name w:val="List abc 2"/>
    <w:basedOn w:val="Normal"/>
    <w:uiPriority w:val="5"/>
    <w:qFormat/>
    <w:rsid w:val="00253352"/>
    <w:pPr>
      <w:numPr>
        <w:numId w:val="6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</w:pPr>
  </w:style>
  <w:style w:type="paragraph" w:customStyle="1" w:styleId="Listabc">
    <w:name w:val="List abc"/>
    <w:basedOn w:val="Normal"/>
    <w:uiPriority w:val="5"/>
    <w:qFormat/>
    <w:rsid w:val="00253352"/>
    <w:pPr>
      <w:numPr>
        <w:numId w:val="5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after="0"/>
    </w:pPr>
  </w:style>
  <w:style w:type="paragraph" w:customStyle="1" w:styleId="ListBulletwide">
    <w:name w:val="List Bullet (wide)"/>
    <w:uiPriority w:val="3"/>
    <w:rsid w:val="00253352"/>
    <w:pPr>
      <w:numPr>
        <w:numId w:val="12"/>
      </w:numPr>
      <w:spacing w:after="0"/>
    </w:pPr>
    <w:rPr>
      <w:rFonts w:eastAsia="Times New Roman" w:cs="Times New Roman"/>
      <w:szCs w:val="20"/>
      <w:lang w:val="en-US"/>
    </w:rPr>
  </w:style>
  <w:style w:type="paragraph" w:customStyle="1" w:styleId="ListBullet2wide">
    <w:name w:val="List Bullet 2 (wide)"/>
    <w:uiPriority w:val="3"/>
    <w:rsid w:val="00253352"/>
    <w:pPr>
      <w:numPr>
        <w:numId w:val="14"/>
      </w:numPr>
    </w:pPr>
    <w:rPr>
      <w:rFonts w:eastAsia="Times New Roman" w:cs="Times New Roman"/>
      <w:szCs w:val="20"/>
      <w:lang w:val="en-US"/>
    </w:rPr>
  </w:style>
  <w:style w:type="paragraph" w:customStyle="1" w:styleId="TableStyle">
    <w:name w:val="TableStyle"/>
    <w:uiPriority w:val="8"/>
    <w:rsid w:val="00253352"/>
    <w:pPr>
      <w:spacing w:after="0"/>
      <w:ind w:left="85"/>
    </w:pPr>
    <w:rPr>
      <w:rFonts w:eastAsia="Times New Roman" w:cs="Times New Roman"/>
      <w:noProof/>
      <w:szCs w:val="20"/>
      <w:lang w:val="en-US"/>
    </w:rPr>
  </w:style>
  <w:style w:type="paragraph" w:customStyle="1" w:styleId="TableStyleUnderline">
    <w:name w:val="TableStyleUnderline"/>
    <w:basedOn w:val="TableStyle"/>
    <w:uiPriority w:val="8"/>
    <w:rsid w:val="00253352"/>
    <w:pPr>
      <w:ind w:left="0"/>
    </w:pPr>
    <w:rPr>
      <w:u w:val="single"/>
    </w:rPr>
  </w:style>
  <w:style w:type="paragraph" w:customStyle="1" w:styleId="Term-list">
    <w:name w:val="Term-list"/>
    <w:uiPriority w:val="7"/>
    <w:qFormat/>
    <w:rsid w:val="00253352"/>
    <w:pPr>
      <w:tabs>
        <w:tab w:val="left" w:pos="2268"/>
      </w:tabs>
      <w:ind w:left="2268" w:hanging="2268"/>
    </w:pPr>
    <w:rPr>
      <w:rFonts w:eastAsia="Times New Roman" w:cs="Times New Roman"/>
      <w:szCs w:val="20"/>
      <w:lang w:val="en-US"/>
    </w:rPr>
  </w:style>
  <w:style w:type="paragraph" w:customStyle="1" w:styleId="CaptionFigureWide">
    <w:name w:val="CaptionFigureWide"/>
    <w:next w:val="BodyText"/>
    <w:uiPriority w:val="8"/>
    <w:rsid w:val="00253352"/>
    <w:pPr>
      <w:tabs>
        <w:tab w:val="left" w:pos="964"/>
      </w:tabs>
      <w:spacing w:before="120" w:after="60"/>
      <w:ind w:left="964" w:hanging="964"/>
    </w:pPr>
    <w:rPr>
      <w:rFonts w:eastAsia="Times New Roman" w:cs="Times New Roman"/>
      <w:sz w:val="20"/>
      <w:szCs w:val="20"/>
      <w:lang w:val="en-US"/>
    </w:rPr>
  </w:style>
  <w:style w:type="paragraph" w:customStyle="1" w:styleId="CaptionTableWide">
    <w:name w:val="CaptionTableWide"/>
    <w:next w:val="BodyText"/>
    <w:uiPriority w:val="8"/>
    <w:rsid w:val="00253352"/>
    <w:pPr>
      <w:tabs>
        <w:tab w:val="left" w:pos="964"/>
      </w:tabs>
      <w:spacing w:before="120" w:after="60"/>
      <w:ind w:left="964" w:hanging="964"/>
    </w:pPr>
    <w:rPr>
      <w:rFonts w:eastAsia="Times New Roman" w:cs="Times New Roman"/>
      <w:sz w:val="20"/>
      <w:szCs w:val="20"/>
      <w:lang w:val="en-US"/>
    </w:rPr>
  </w:style>
  <w:style w:type="paragraph" w:customStyle="1" w:styleId="CaptionEquationWide">
    <w:name w:val="CaptionEquationWide"/>
    <w:next w:val="BodyText"/>
    <w:uiPriority w:val="8"/>
    <w:rsid w:val="00253352"/>
    <w:pPr>
      <w:tabs>
        <w:tab w:val="left" w:pos="964"/>
      </w:tabs>
      <w:spacing w:before="120" w:after="60"/>
      <w:ind w:left="964" w:hanging="964"/>
    </w:pPr>
    <w:rPr>
      <w:rFonts w:eastAsia="Times New Roman" w:cs="Times New Roman"/>
      <w:sz w:val="20"/>
      <w:szCs w:val="20"/>
      <w:lang w:val="en-US"/>
    </w:rPr>
  </w:style>
  <w:style w:type="paragraph" w:customStyle="1" w:styleId="Listnumberdoublelinefourlevels">
    <w:name w:val="List number double line four levels"/>
    <w:basedOn w:val="Normal"/>
    <w:uiPriority w:val="4"/>
    <w:rsid w:val="00253352"/>
    <w:pPr>
      <w:numPr>
        <w:numId w:val="25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</w:pPr>
  </w:style>
  <w:style w:type="paragraph" w:customStyle="1" w:styleId="Referencelist">
    <w:name w:val="Reference list"/>
    <w:basedOn w:val="Normal"/>
    <w:uiPriority w:val="6"/>
    <w:qFormat/>
    <w:rsid w:val="00253352"/>
    <w:pPr>
      <w:numPr>
        <w:numId w:val="28"/>
      </w:numPr>
      <w:tabs>
        <w:tab w:val="clear" w:pos="7768"/>
      </w:tabs>
    </w:pPr>
  </w:style>
  <w:style w:type="paragraph" w:customStyle="1" w:styleId="Listabcdoublelinewide">
    <w:name w:val="List abc double line (wide)"/>
    <w:basedOn w:val="Normal"/>
    <w:uiPriority w:val="5"/>
    <w:rsid w:val="00253352"/>
    <w:pPr>
      <w:numPr>
        <w:numId w:val="8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</w:pPr>
  </w:style>
  <w:style w:type="paragraph" w:customStyle="1" w:styleId="Listabcsinglelinewide">
    <w:name w:val="List abc single line (wide)"/>
    <w:basedOn w:val="Normal"/>
    <w:uiPriority w:val="5"/>
    <w:rsid w:val="00253352"/>
    <w:pPr>
      <w:numPr>
        <w:numId w:val="10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after="0"/>
    </w:pPr>
  </w:style>
  <w:style w:type="paragraph" w:customStyle="1" w:styleId="Listnumberdoublelinewide">
    <w:name w:val="List number double line (wide)"/>
    <w:basedOn w:val="Normal"/>
    <w:uiPriority w:val="4"/>
    <w:rsid w:val="00253352"/>
    <w:pPr>
      <w:numPr>
        <w:numId w:val="24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</w:pPr>
  </w:style>
  <w:style w:type="paragraph" w:customStyle="1" w:styleId="Listnumbersinglelinewide">
    <w:name w:val="List number single line (wide)"/>
    <w:basedOn w:val="Normal"/>
    <w:uiPriority w:val="4"/>
    <w:rsid w:val="00253352"/>
    <w:pPr>
      <w:numPr>
        <w:numId w:val="27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after="0"/>
    </w:pPr>
  </w:style>
  <w:style w:type="paragraph" w:customStyle="1" w:styleId="CaptionEquation">
    <w:name w:val="CaptionEquation"/>
    <w:basedOn w:val="CaptionEquationWide"/>
    <w:next w:val="Normal"/>
    <w:uiPriority w:val="8"/>
    <w:rsid w:val="00253352"/>
  </w:style>
  <w:style w:type="paragraph" w:customStyle="1" w:styleId="CaptionFigure">
    <w:name w:val="CaptionFigure"/>
    <w:basedOn w:val="CaptionEquation"/>
    <w:next w:val="Normal"/>
    <w:uiPriority w:val="8"/>
    <w:rsid w:val="00253352"/>
  </w:style>
  <w:style w:type="paragraph" w:customStyle="1" w:styleId="CaptionTable">
    <w:name w:val="CaptionTable"/>
    <w:basedOn w:val="CaptionFigure"/>
    <w:next w:val="Normal"/>
    <w:uiPriority w:val="8"/>
    <w:rsid w:val="00253352"/>
  </w:style>
  <w:style w:type="paragraph" w:customStyle="1" w:styleId="Listabcsingleline">
    <w:name w:val="List abc single line"/>
    <w:basedOn w:val="Normal"/>
    <w:uiPriority w:val="5"/>
    <w:rsid w:val="00253352"/>
    <w:pPr>
      <w:numPr>
        <w:numId w:val="9"/>
      </w:numPr>
      <w:spacing w:after="0"/>
    </w:pPr>
  </w:style>
  <w:style w:type="paragraph" w:customStyle="1" w:styleId="Listabcdoubleline">
    <w:name w:val="List abc double line"/>
    <w:basedOn w:val="Normal"/>
    <w:uiPriority w:val="5"/>
    <w:rsid w:val="00253352"/>
    <w:pPr>
      <w:numPr>
        <w:numId w:val="7"/>
      </w:numPr>
    </w:pPr>
  </w:style>
  <w:style w:type="paragraph" w:customStyle="1" w:styleId="Listnumberdoubleline">
    <w:name w:val="List number double line"/>
    <w:basedOn w:val="Normal"/>
    <w:uiPriority w:val="4"/>
    <w:qFormat/>
    <w:rsid w:val="00253352"/>
    <w:pPr>
      <w:numPr>
        <w:numId w:val="23"/>
      </w:numPr>
    </w:pPr>
  </w:style>
  <w:style w:type="paragraph" w:customStyle="1" w:styleId="Listnumbersingleline">
    <w:name w:val="List number single line"/>
    <w:basedOn w:val="Normal"/>
    <w:uiPriority w:val="4"/>
    <w:rsid w:val="00253352"/>
    <w:pPr>
      <w:numPr>
        <w:numId w:val="26"/>
      </w:numPr>
      <w:spacing w:after="0"/>
    </w:pPr>
  </w:style>
  <w:style w:type="paragraph" w:customStyle="1" w:styleId="Contents">
    <w:name w:val="Contents"/>
    <w:next w:val="Text"/>
    <w:rsid w:val="00253352"/>
    <w:pPr>
      <w:spacing w:before="240" w:after="120"/>
      <w:ind w:left="2552"/>
    </w:pPr>
    <w:rPr>
      <w:rFonts w:ascii="Arial" w:eastAsia="Times New Roman" w:hAnsi="Arial" w:cs="Times New Roman"/>
      <w:b/>
      <w:noProof/>
      <w:szCs w:val="20"/>
      <w:lang w:val="en-US"/>
    </w:rPr>
  </w:style>
  <w:style w:type="character" w:customStyle="1" w:styleId="normaltextrun">
    <w:name w:val="normaltextrun"/>
    <w:basedOn w:val="DefaultParagraphFont"/>
    <w:rsid w:val="00253352"/>
  </w:style>
  <w:style w:type="character" w:customStyle="1" w:styleId="eop">
    <w:name w:val="eop"/>
    <w:basedOn w:val="DefaultParagraphFont"/>
    <w:rsid w:val="00253352"/>
  </w:style>
  <w:style w:type="character" w:customStyle="1" w:styleId="wacimagecontainer">
    <w:name w:val="wacimagecontainer"/>
    <w:basedOn w:val="DefaultParagraphFont"/>
    <w:rsid w:val="00253352"/>
  </w:style>
  <w:style w:type="paragraph" w:customStyle="1" w:styleId="paragraph">
    <w:name w:val="paragraph"/>
    <w:basedOn w:val="Normal"/>
    <w:rsid w:val="00253352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cxw219011693">
    <w:name w:val="scxw219011693"/>
    <w:basedOn w:val="DefaultParagraphFont"/>
    <w:rsid w:val="00253352"/>
  </w:style>
  <w:style w:type="character" w:customStyle="1" w:styleId="scxw56933223">
    <w:name w:val="scxw56933223"/>
    <w:basedOn w:val="DefaultParagraphFont"/>
    <w:rsid w:val="002533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4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1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7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48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45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1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06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15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1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9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4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84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73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2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7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13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5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6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5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68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2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2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46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6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86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72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2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8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7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2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8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15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38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5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63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2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34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6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7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1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6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50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44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21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41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38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42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30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1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22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11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04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15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0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99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69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80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60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7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43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41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27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4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8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73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2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64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4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2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png"/><Relationship Id="rId18" Type="http://schemas.openxmlformats.org/officeDocument/2006/relationships/hyperlink" Target="https://cpi.ericsson.net/elex?LI=EN/LZN7120503*&amp;FB=0&amp;FN=90_1553-GSA20237Uen.*.html&amp;HT=hnf1606236204465" TargetMode="External"/><Relationship Id="rId26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hyperlink" Target="https://myaccount.ericsson.net/sa/" TargetMode="Externa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yperlink" Target="https://al4b.cpi.ericsson.net/elex?LI=EN/LZN7120506*" TargetMode="External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al4b.cpi.ericsson.net/elex?LI=EN/LZN7120505*" TargetMode="External"/><Relationship Id="rId20" Type="http://schemas.openxmlformats.org/officeDocument/2006/relationships/hyperlink" Target="https://al4b.cpi.ericsson.net/elex?LI=EN/LZN7120503*&amp;FN=1_15451-GSA20237Uen.*.html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24" Type="http://schemas.openxmlformats.org/officeDocument/2006/relationships/hyperlink" Target="https://cpi.ericsson.net/elex?LI=EN/LZN7120504*&amp;FN=2_1531-LXA1192269-1Uen.*.html" TargetMode="External"/><Relationship Id="rId5" Type="http://schemas.openxmlformats.org/officeDocument/2006/relationships/customXml" Target="../customXml/item5.xml"/><Relationship Id="rId15" Type="http://schemas.openxmlformats.org/officeDocument/2006/relationships/hyperlink" Target="https://al4b.cpi.ericsson.net/elex?LI=EN/LZN7120504*" TargetMode="External"/><Relationship Id="rId23" Type="http://schemas.openxmlformats.org/officeDocument/2006/relationships/hyperlink" Target="https://cpi.ericsson.net/elex?LI=EN/LZN7120503*&amp;FB=0&amp;FN=1_1531-LXA1192269-1Uen.*.html" TargetMode="External"/><Relationship Id="rId28" Type="http://schemas.openxmlformats.org/officeDocument/2006/relationships/glossaryDocument" Target="glossary/document.xml"/><Relationship Id="rId10" Type="http://schemas.openxmlformats.org/officeDocument/2006/relationships/webSettings" Target="webSettings.xml"/><Relationship Id="rId19" Type="http://schemas.openxmlformats.org/officeDocument/2006/relationships/hyperlink" Target="https://cpi.ericsson.net/elex?LI=EN/LZN7120504*&amp;FB=0&amp;FN=90_1553-GSA20237Uen.*.html&amp;HT=hnf1606236204465" TargetMode="Externa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yperlink" Target="https://al4b.cpi.ericsson.net/elex?LI=EN/LZN7120503*" TargetMode="External"/><Relationship Id="rId22" Type="http://schemas.openxmlformats.org/officeDocument/2006/relationships/hyperlink" Target="https://nrocms.ericsson.net/main/mana-documents/7273.aspx" TargetMode="External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B8E4BE-E541-4E1D-9D6E-6373A30191D6}"/>
      </w:docPartPr>
      <w:docPartBody>
        <w:p w:rsidR="00564611" w:rsidRDefault="00F90CE6">
          <w:r w:rsidRPr="006A052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162B836BF7E4D28A50547614106E8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46B823-E3CC-41CB-A5C6-EABD1E0C9E9E}"/>
      </w:docPartPr>
      <w:docPartBody>
        <w:p w:rsidR="002B0A62" w:rsidRDefault="00B94A2C" w:rsidP="00B94A2C">
          <w:pPr>
            <w:pStyle w:val="E162B836BF7E4D28A50547614106E868"/>
          </w:pPr>
          <w:r w:rsidRPr="006A052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57BF800E27E416EBA0C6A5329CD0B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C358B4-157A-4E4D-B669-5B2E14FF2495}"/>
      </w:docPartPr>
      <w:docPartBody>
        <w:p w:rsidR="002B0A62" w:rsidRDefault="00B94A2C" w:rsidP="00B94A2C">
          <w:pPr>
            <w:pStyle w:val="D57BF800E27E416EBA0C6A5329CD0BDA"/>
          </w:pPr>
          <w:r w:rsidRPr="006A052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3D89608BBB9451E973A3380B4E3E0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B799BB-3D72-4890-8245-9395C6E2AE22}"/>
      </w:docPartPr>
      <w:docPartBody>
        <w:p w:rsidR="003830D0" w:rsidRDefault="00B94A2C">
          <w:pPr>
            <w:pStyle w:val="A3D89608BBB9451E973A3380B4E3E004"/>
          </w:pPr>
          <w:r w:rsidRPr="006A052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FF4B84EF10C42C6AE6A5BDCD36C6C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C09565-98E9-456F-BD73-A11D5AD0300F}"/>
      </w:docPartPr>
      <w:docPartBody>
        <w:p w:rsidR="003830D0" w:rsidRDefault="00B94A2C">
          <w:pPr>
            <w:pStyle w:val="3FF4B84EF10C42C6AE6A5BDCD36C6CBB"/>
          </w:pPr>
          <w:r w:rsidRPr="006A0527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Ericsson Hilda">
    <w:charset w:val="00"/>
    <w:family w:val="auto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F61"/>
    <w:rsid w:val="0000493B"/>
    <w:rsid w:val="000337ED"/>
    <w:rsid w:val="000404AD"/>
    <w:rsid w:val="00043E39"/>
    <w:rsid w:val="00044497"/>
    <w:rsid w:val="000444C5"/>
    <w:rsid w:val="0004513D"/>
    <w:rsid w:val="00060032"/>
    <w:rsid w:val="00080094"/>
    <w:rsid w:val="000838EF"/>
    <w:rsid w:val="000845CB"/>
    <w:rsid w:val="000A04D4"/>
    <w:rsid w:val="000B1B94"/>
    <w:rsid w:val="000B6461"/>
    <w:rsid w:val="000C30FC"/>
    <w:rsid w:val="000E7D95"/>
    <w:rsid w:val="000E7DD7"/>
    <w:rsid w:val="00114E62"/>
    <w:rsid w:val="00143178"/>
    <w:rsid w:val="001557E3"/>
    <w:rsid w:val="00170C68"/>
    <w:rsid w:val="00181544"/>
    <w:rsid w:val="0018166A"/>
    <w:rsid w:val="00185684"/>
    <w:rsid w:val="001A2A2B"/>
    <w:rsid w:val="001B5519"/>
    <w:rsid w:val="001D179A"/>
    <w:rsid w:val="001D53F5"/>
    <w:rsid w:val="001E2E99"/>
    <w:rsid w:val="001E3D19"/>
    <w:rsid w:val="00213FF4"/>
    <w:rsid w:val="00220D96"/>
    <w:rsid w:val="00221B62"/>
    <w:rsid w:val="00236D94"/>
    <w:rsid w:val="00245D38"/>
    <w:rsid w:val="00255140"/>
    <w:rsid w:val="00265F61"/>
    <w:rsid w:val="00272739"/>
    <w:rsid w:val="002B0A62"/>
    <w:rsid w:val="002C4379"/>
    <w:rsid w:val="002C7641"/>
    <w:rsid w:val="002D1445"/>
    <w:rsid w:val="002E03DD"/>
    <w:rsid w:val="00316D42"/>
    <w:rsid w:val="003329E4"/>
    <w:rsid w:val="00380F05"/>
    <w:rsid w:val="003821E4"/>
    <w:rsid w:val="00382453"/>
    <w:rsid w:val="003830D0"/>
    <w:rsid w:val="00396937"/>
    <w:rsid w:val="003970A7"/>
    <w:rsid w:val="003A3E39"/>
    <w:rsid w:val="003D14E3"/>
    <w:rsid w:val="003D7BA5"/>
    <w:rsid w:val="003E21F8"/>
    <w:rsid w:val="00445805"/>
    <w:rsid w:val="00451502"/>
    <w:rsid w:val="00456C05"/>
    <w:rsid w:val="004B0D9A"/>
    <w:rsid w:val="004D151B"/>
    <w:rsid w:val="004F45C9"/>
    <w:rsid w:val="004F5208"/>
    <w:rsid w:val="004F6123"/>
    <w:rsid w:val="00504E41"/>
    <w:rsid w:val="00512016"/>
    <w:rsid w:val="00530F3E"/>
    <w:rsid w:val="00532785"/>
    <w:rsid w:val="00564611"/>
    <w:rsid w:val="00591503"/>
    <w:rsid w:val="005A2469"/>
    <w:rsid w:val="005B5838"/>
    <w:rsid w:val="005E4AA1"/>
    <w:rsid w:val="005E66E9"/>
    <w:rsid w:val="005F527F"/>
    <w:rsid w:val="006322CC"/>
    <w:rsid w:val="00635FAC"/>
    <w:rsid w:val="00670FC9"/>
    <w:rsid w:val="00676B7E"/>
    <w:rsid w:val="006A1878"/>
    <w:rsid w:val="006B66F6"/>
    <w:rsid w:val="006C43F3"/>
    <w:rsid w:val="006D4DDD"/>
    <w:rsid w:val="006F6664"/>
    <w:rsid w:val="00714249"/>
    <w:rsid w:val="007166F0"/>
    <w:rsid w:val="007261E1"/>
    <w:rsid w:val="00745567"/>
    <w:rsid w:val="007473E3"/>
    <w:rsid w:val="00776BA1"/>
    <w:rsid w:val="00783BA5"/>
    <w:rsid w:val="007869BE"/>
    <w:rsid w:val="007F10F8"/>
    <w:rsid w:val="008032F8"/>
    <w:rsid w:val="0083016E"/>
    <w:rsid w:val="008349F0"/>
    <w:rsid w:val="008400D7"/>
    <w:rsid w:val="0084135F"/>
    <w:rsid w:val="0084401C"/>
    <w:rsid w:val="0084651B"/>
    <w:rsid w:val="0084672C"/>
    <w:rsid w:val="00866E43"/>
    <w:rsid w:val="00867C28"/>
    <w:rsid w:val="00890E37"/>
    <w:rsid w:val="00890EE5"/>
    <w:rsid w:val="008C09C2"/>
    <w:rsid w:val="008C0FD2"/>
    <w:rsid w:val="008D6E65"/>
    <w:rsid w:val="008F3DFA"/>
    <w:rsid w:val="008F5F2E"/>
    <w:rsid w:val="009048DB"/>
    <w:rsid w:val="009056BE"/>
    <w:rsid w:val="009137D1"/>
    <w:rsid w:val="009343AD"/>
    <w:rsid w:val="00957D47"/>
    <w:rsid w:val="009622F4"/>
    <w:rsid w:val="00963732"/>
    <w:rsid w:val="00980980"/>
    <w:rsid w:val="009D402F"/>
    <w:rsid w:val="009D6B7A"/>
    <w:rsid w:val="009D6B90"/>
    <w:rsid w:val="00A01557"/>
    <w:rsid w:val="00A05E98"/>
    <w:rsid w:val="00A1141F"/>
    <w:rsid w:val="00A226DF"/>
    <w:rsid w:val="00A3262C"/>
    <w:rsid w:val="00A34A1B"/>
    <w:rsid w:val="00A4740E"/>
    <w:rsid w:val="00A6014D"/>
    <w:rsid w:val="00A7158B"/>
    <w:rsid w:val="00A85BB6"/>
    <w:rsid w:val="00AA7723"/>
    <w:rsid w:val="00AB06F2"/>
    <w:rsid w:val="00B0207D"/>
    <w:rsid w:val="00B049C9"/>
    <w:rsid w:val="00B1149A"/>
    <w:rsid w:val="00B1358A"/>
    <w:rsid w:val="00B1376D"/>
    <w:rsid w:val="00B14569"/>
    <w:rsid w:val="00B26AC6"/>
    <w:rsid w:val="00B27709"/>
    <w:rsid w:val="00B3059E"/>
    <w:rsid w:val="00B363F1"/>
    <w:rsid w:val="00B423A2"/>
    <w:rsid w:val="00B70EC6"/>
    <w:rsid w:val="00B834E0"/>
    <w:rsid w:val="00B94A2C"/>
    <w:rsid w:val="00BA163E"/>
    <w:rsid w:val="00BB1370"/>
    <w:rsid w:val="00BC4A4D"/>
    <w:rsid w:val="00BD0650"/>
    <w:rsid w:val="00BF69F5"/>
    <w:rsid w:val="00C03D7B"/>
    <w:rsid w:val="00C1630D"/>
    <w:rsid w:val="00C215A4"/>
    <w:rsid w:val="00C3353F"/>
    <w:rsid w:val="00C56B42"/>
    <w:rsid w:val="00C56B5B"/>
    <w:rsid w:val="00C62F8C"/>
    <w:rsid w:val="00C72D4A"/>
    <w:rsid w:val="00CC3787"/>
    <w:rsid w:val="00CD3C51"/>
    <w:rsid w:val="00CD6B8D"/>
    <w:rsid w:val="00CF255B"/>
    <w:rsid w:val="00CF2E4E"/>
    <w:rsid w:val="00CF567E"/>
    <w:rsid w:val="00D36F25"/>
    <w:rsid w:val="00D66F63"/>
    <w:rsid w:val="00D7400F"/>
    <w:rsid w:val="00D936D9"/>
    <w:rsid w:val="00DD2E8F"/>
    <w:rsid w:val="00DD60FA"/>
    <w:rsid w:val="00DE6EE2"/>
    <w:rsid w:val="00DF0B83"/>
    <w:rsid w:val="00DF2EEA"/>
    <w:rsid w:val="00E14C62"/>
    <w:rsid w:val="00E156A3"/>
    <w:rsid w:val="00E25A5C"/>
    <w:rsid w:val="00E2655A"/>
    <w:rsid w:val="00E3058D"/>
    <w:rsid w:val="00E35227"/>
    <w:rsid w:val="00E56C3A"/>
    <w:rsid w:val="00E57E4C"/>
    <w:rsid w:val="00E66BDF"/>
    <w:rsid w:val="00E72923"/>
    <w:rsid w:val="00E73D6D"/>
    <w:rsid w:val="00E8371F"/>
    <w:rsid w:val="00E84815"/>
    <w:rsid w:val="00E84FD6"/>
    <w:rsid w:val="00E87A9F"/>
    <w:rsid w:val="00E9074C"/>
    <w:rsid w:val="00E96C26"/>
    <w:rsid w:val="00EA3782"/>
    <w:rsid w:val="00ED00EF"/>
    <w:rsid w:val="00EF78AE"/>
    <w:rsid w:val="00F01AC1"/>
    <w:rsid w:val="00F06CE5"/>
    <w:rsid w:val="00F46862"/>
    <w:rsid w:val="00F66BB2"/>
    <w:rsid w:val="00F73669"/>
    <w:rsid w:val="00F73821"/>
    <w:rsid w:val="00F83944"/>
    <w:rsid w:val="00F90CE6"/>
    <w:rsid w:val="00FA0C62"/>
    <w:rsid w:val="00FC1889"/>
    <w:rsid w:val="00FC2E80"/>
    <w:rsid w:val="00FE2A8F"/>
    <w:rsid w:val="00FE7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0A62"/>
    <w:rPr>
      <w:color w:val="auto"/>
    </w:rPr>
  </w:style>
  <w:style w:type="paragraph" w:customStyle="1" w:styleId="E162B836BF7E4D28A50547614106E868">
    <w:name w:val="E162B836BF7E4D28A50547614106E868"/>
    <w:rsid w:val="00B94A2C"/>
  </w:style>
  <w:style w:type="paragraph" w:customStyle="1" w:styleId="D57BF800E27E416EBA0C6A5329CD0BDA">
    <w:name w:val="D57BF800E27E416EBA0C6A5329CD0BDA"/>
    <w:rsid w:val="00B94A2C"/>
  </w:style>
  <w:style w:type="paragraph" w:customStyle="1" w:styleId="A3D89608BBB9451E973A3380B4E3E004">
    <w:name w:val="A3D89608BBB9451E973A3380B4E3E004"/>
    <w:rPr>
      <w:kern w:val="2"/>
      <w:lang w:val="en-US" w:eastAsia="en-US"/>
      <w14:ligatures w14:val="standardContextual"/>
    </w:rPr>
  </w:style>
  <w:style w:type="paragraph" w:customStyle="1" w:styleId="3FF4B84EF10C42C6AE6A5BDCD36C6CBB">
    <w:name w:val="3FF4B84EF10C42C6AE6A5BDCD36C6CBB"/>
    <w:rPr>
      <w:kern w:val="2"/>
      <w:lang w:val="en-US" w:eastAsia="en-US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Ericsson">
      <a:dk1>
        <a:srgbClr val="181818"/>
      </a:dk1>
      <a:lt1>
        <a:srgbClr val="FFFFFF"/>
      </a:lt1>
      <a:dk2>
        <a:srgbClr val="181818"/>
      </a:dk2>
      <a:lt2>
        <a:srgbClr val="E0E0E0"/>
      </a:lt2>
      <a:accent1>
        <a:srgbClr val="0082F0"/>
      </a:accent1>
      <a:accent2>
        <a:srgbClr val="0FC373"/>
      </a:accent2>
      <a:accent3>
        <a:srgbClr val="AF78D2"/>
      </a:accent3>
      <a:accent4>
        <a:srgbClr val="FAD22D"/>
      </a:accent4>
      <a:accent5>
        <a:srgbClr val="FF8C0A"/>
      </a:accent5>
      <a:accent6>
        <a:srgbClr val="FF3232"/>
      </a:accent6>
      <a:hlink>
        <a:srgbClr val="0082F0"/>
      </a:hlink>
      <a:folHlink>
        <a:srgbClr val="040969"/>
      </a:folHlink>
    </a:clrScheme>
    <a:fontScheme name="Ericsson">
      <a:majorFont>
        <a:latin typeface="Ericsson Hilda"/>
        <a:ea typeface=""/>
        <a:cs typeface=""/>
      </a:majorFont>
      <a:minorFont>
        <a:latin typeface="Ericsson Hild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10320d7-3597-453f-b195-0cc1555a7059" xsi:nil="true"/>
    <lcf76f155ced4ddcb4097134ff3c332f xmlns="a44b73e2-6a52-470e-a491-24ef7ee1867c">
      <Terms xmlns="http://schemas.microsoft.com/office/infopath/2007/PartnerControls"/>
    </lcf76f155ced4ddcb4097134ff3c332f>
  </documentManagement>
</p:properties>
</file>

<file path=customXml/item2.xml><?xml version="1.0" encoding="utf-8"?>
<TemplafyFormConfiguration>{"formFields":[{"dataSource":"Page Setup","displayColumn":"paperSize","hideIfNoUserInteractionRequired":false,"distinct":true,"required":false,"autoSelectFirstOption":true,"helpTexts":{"prefix":"","postfix":""},"spacing":{},"type":"dropDown","name":"PageSetup","label":"Page Setup (Word)","fullyQualifiedName":"PageSetup"},{"required":true,"placeholder":"","lines":0,"helpTexts":{"prefix":"","postfix":""},"spacing":{},"type":"textBox","name":"DocumentTitle","label":"Document Title","fullyQualifiedName":"DocumentTitle"},{"column":"docType","required":true,"placeholder":"","autoSelectFirstOption":false,"helpTexts":{"prefix":"","postfix":""},"spacing":{},"dataSource":"Standard Portrait Document Type","defaultValue":"Release Notes","type":"comboBox","name":"DocTypeStandardPortrait","label":"Document Type","fullyQualifiedName":"DocTypeStandardPortrait"},{"dataSource":"Confidentiality","displayColumn":"confidentiality","defaultValue":"1","hideIfNoUserInteractionRequired":false,"distinct":true,"required":true,"autoSelectFirstOption":false,"helpTexts":{"prefix":"","postfix":""},"spacing":{},"type":"dropDown","name":"ConfidentialityClass","label":"Confidentiality Class","fullyQualifiedName":"ConfidentialityClass"},{"dataSource":"External Confidentiality label","displayColumn":"externalConfidentiality","hideIfNoUserInteractionRequired":false,"distinct":true,"required":false,"autoSelectFirstOption":false,"helpTexts":{"prefix":"","postfix":"(If no external confidentiality class then please choose the blank value)"},"spacing":{},"type":"dropDown","name":"ExternalConfidentialityLabel","label":"External Confidentiality label","fullyQualifiedName":"ExternalConfidentialityLabel"},{"required":false,"placeholder":"","lines":0,"helpTexts":{"prefix":"","postfix":"(Commonly assigned by EriDoc)"},"spacing":{},"type":"textBox","name":"DocumentNumber","label":"Document Number","fullyQualifiedName":"DocumentNumber"},{"column":"revision","required":false,"placeholder":"","autoSelectFirstOption":false,"helpTexts":{"prefix":"","postfix":""},"spacing":{},"dataSource":"Revision","type":"comboBox","name":"Revision","label":"Revision","fullyQualifiedName":"Revision"},{"required":false,"helpTexts":{"prefix":"","postfix":""},"spacing":{},"type":"datePicker","name":"Date","label":"Date","fullyQualifiedName":"Date"},{"required":false,"placeholder":"","lines":0,"defaultValue":"{{UserProfile.Prepared}}","helpTexts":{"prefix":"","postfix":""},"spacing":{},"type":"textBox","name":"Prepared","label":"Prepared By (Subject Responsible)","fullyQualifiedName":"Prepared"},{"required":false,"placeholder":"","lines":0,"helpTexts":{"prefix":"","postfix":""},"spacing":{},"type":"textBox","name":"ApprovedBy","label":"Approved By (Document Responsible)","fullyQualifiedName":"ApprovedBy"},{"required":false,"placeholder":"","lines":0,"helpTexts":{"prefix":"","postfix":""},"spacing":{},"type":"textBox","name":"Checked","label":"Checked","fullyQualifiedName":"Checked"},{"required":false,"placeholder":"","lines":0,"helpTexts":{"prefix":"","postfix":"(Overwritten with EriDoc values at check-in)"},"spacing":{},"type":"textBox","name":"Reference","label":"Reference","fullyQualifiedName":"Reference"},{"required":false,"placeholder":"","lines":0,"helpTexts":{"prefix":"","postfix":""},"spacing":{},"type":"textBox","name":"Keywords","label":"Keywords","fullyQualifiedName":"Keywords"},{"required":false,"placeholder":"","lines":2,"helpTexts":{"prefix":"","postfix":""},"spacing":{},"type":"textBox","name":"AdministrativeInformation","label":"Administrative information","fullyQualifiedName":"AdministrativeInformation"}],"formDataEntries":[{"name":"PageSetup","value":"5wlu7ZdPxHQj1W0w+yTNSg=="},{"name":"DocumentTitle","value":"h93MMorsm5I4J7YjYSTyU0/sSGUT5paenuQ1JPDNPclF1cDyMSB+XzYlLtjJvsqlKgrAAoL8h7I6+2ETfSpG44KwrlUFU7ev/jhrLcHPqVY="},{"name":"DocTypeStandardPortrait","value":"8Lm1UVFyVMGktfnR+5yKA8br+k/0WWEvKwXibmHV8co="},{"name":"ConfidentialityClass","value":"5wlu7ZdPxHQj1W0w+yTNSg=="},{"name":"Revision","value":"McRZznB02w7visdFQkartg=="},{"name":"Date","value":"EnKH2+3aj58rW+Fj/oucOg=="},{"name":"Prepared","value":"RtryZB0GUgjPozKxhXh6h/QDknKesN8N4QHGxAy6LaY="},{"name":"ApprovedBy","value":"rqXY3An8HDGod2M4e/QxhdIV7tVYauYeZ85aoKjqA2w="},{"name":"Checked","value":"McRZznB02w7visdFQkartg=="},{"name":"Reference","value":"McRZznB02w7visdFQkartg=="}]}</TemplafyFormConfiguration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746BD22B72FF4CA148DFD35F5E01E0" ma:contentTypeVersion="13" ma:contentTypeDescription="Create a new document." ma:contentTypeScope="" ma:versionID="5f3f26712b003d6b10e70cef5ca1d7fe">
  <xs:schema xmlns:xsd="http://www.w3.org/2001/XMLSchema" xmlns:xs="http://www.w3.org/2001/XMLSchema" xmlns:p="http://schemas.microsoft.com/office/2006/metadata/properties" xmlns:ns2="a44b73e2-6a52-470e-a491-24ef7ee1867c" xmlns:ns3="510320d7-3597-453f-b195-0cc1555a7059" targetNamespace="http://schemas.microsoft.com/office/2006/metadata/properties" ma:root="true" ma:fieldsID="f7419bc004380fd70c3c25f4a8f3ddca" ns2:_="" ns3:_="">
    <xs:import namespace="a44b73e2-6a52-470e-a491-24ef7ee1867c"/>
    <xs:import namespace="510320d7-3597-453f-b195-0cc1555a7059"/>
    <xs:element name="properties">
      <xs:complexType>
        <xs:sequence>
          <xs:element name="documentManagement">
            <xs:complexType>
              <xs:all>
                <xs:element ref="ns2:MediaServiceMetadata" minOccurs="0"/>
                <xs:element ref="ns2:MediaServiceFastMetadata" minOccurs="0"/>
                <xs:element ref="ns2:MediaServiceSearchProperties" minOccurs="0"/>
                <xs:element ref="ns2:MediaServiceDateTaken" minOccurs="0"/>
                <xs:element ref="ns2:MediaServiceObjectDetectorVersions" minOccurs="0"/>
                <xs:element ref="ns2:MediaServiceGenerationTime" minOccurs="0"/>
                <xs:element ref="ns2:MediaServiceEventHashCode" minOccurs="0"/>
                <xs:element ref="ns2:MediaLengthInSeconds" minOccurs="0"/>
                <xs:element ref="ns2:lcf76f155ced4ddcb4097134ff3c332f" minOccurs="0"/>
                <xs:element ref="ns3:TaxCatchAll" minOccurs="0"/>
                <xs:element ref="ns2:MediaServiceOCR" minOccurs="0"/>
                <xs:element ref="ns2:MediaServiceLocation" minOccurs="0"/>
              </xs:all>
            </xs:complexType>
          </xs:element>
        </xs:sequence>
      </xs:complexType>
    </xs:element>
  </xs:schema>
  <xs:schema xmlns:xsd="http://www.w3.org/2001/XMLSchema" xmlns:xs="http://www.w3.org/2001/XMLSchema" xmlns:dms="http://schemas.microsoft.com/office/2006/documentManagement/types" xmlns:pc="http://schemas.microsoft.com/office/infopath/2007/PartnerControls" targetNamespace="a44b73e2-6a52-470e-a491-24ef7ee1867c" elementFormDefault="qualified">
    <xs:import namespace="http://schemas.microsoft.com/office/2006/documentManagement/types"/>
    <xs:import namespace="http://schemas.microsoft.com/office/infopath/2007/PartnerControls"/>
    <xs:element name="MediaServiceMetadata" ma:index="8" nillable="true" ma:displayName="MediaServiceMetadata" ma:hidden="true" ma:internalName="MediaServiceMetadata" ma:readOnly="true">
      <xs:simpleType>
        <xs:restriction base="dms:Note"/>
      </xs:simpleType>
    </xs:element>
    <xs:element name="MediaServiceFastMetadata" ma:index="9" nillable="true" ma:displayName="MediaServiceFastMetadata" ma:hidden="true" ma:internalName="MediaServiceFastMetadata" ma:readOnly="true">
      <xs:simpleType>
        <xs:restriction base="dms:Note"/>
      </xs:simpleType>
    </xs:element>
    <xs:element name="MediaServiceSearchProperties" ma:index="10" nillable="true" ma:displayName="MediaServiceSearchProperties" ma:hidden="true" ma:internalName="MediaServiceSearchProperties" ma:readOnly="true">
      <xs:simpleType>
        <xs:restriction base="dms:Note"/>
      </xs:simpleType>
    </xs:element>
    <xs:element name="MediaServiceDateTaken" ma:index="11" nillable="true" ma:displayName="MediaServiceDateTaken" ma:hidden="true" ma:indexed="true" ma:internalName="MediaServiceDateTaken" ma:readOnly="true">
      <xs:simpleType>
        <xs:restriction base="dms:Text"/>
      </xs:simpleType>
    </xs:element>
    <xs:element name="MediaServiceObjectDetectorVersions" ma:index="12" nillable="true" ma:displayName="MediaServiceObjectDetectorVersions" ma:hidden="true" ma:indexed="true" ma:internalName="MediaServiceObjectDetectorVersions" ma:readOnly="true">
      <xs:simpleType>
        <xs:restriction base="dms:Text"/>
      </xs:simpleType>
    </xs:element>
    <xs:element name="MediaServiceGenerationTime" ma:index="13" nillable="true" ma:displayName="MediaServiceGenerationTime" ma:hidden="true" ma:internalName="MediaServiceGenerationTime" ma:readOnly="true">
      <xs:simpleType>
        <xs:restriction base="dms:Text"/>
      </xs:simpleType>
    </xs:element>
    <xs:element name="MediaServiceEventHashCode" ma:index="14" nillable="true" ma:displayName="MediaServiceEventHashCode" ma:hidden="true" ma:internalName="MediaServiceEventHashCode" ma:readOnly="true">
      <xs:simpleType>
        <xs:restriction base="dms:Text"/>
      </xs:simpleType>
    </xs:element>
    <xs:element name="MediaLengthInSeconds" ma:index="15" nillable="true" ma:displayName="MediaLengthInSeconds" ma:hidden="true" ma:internalName="MediaLengthInSeconds" ma:readOnly="true">
      <xs:simpleType>
        <xs:restriction base="dms:Unknown"/>
      </xs:simpleType>
    </xs:element>
    <xs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c3d31b72-c4b9-4223-ac69-1d9539891dc8" ma:termSetId="09814cd3-568e-fe90-9814-8d621ff8fb84" ma:anchorId="fba54fb3-c3e1-fe81-a776-ca4b69148c4d" ma:open="true" ma:isKeyword="false">
      <xs:complexType>
        <xs:sequence>
          <xs:element ref="pc:Terms" minOccurs="0" maxOccurs="1"/>
        </xs:sequence>
      </xs:complexType>
    </xs:element>
    <xs:element name="MediaServiceOCR" ma:index="19" nillable="true" ma:displayName="Extracted Text" ma:internalName="MediaServiceOCR" ma:readOnly="true">
      <xs:simpleType>
        <xs:restriction base="dms:Note">
          <xs:maxLength value="255"/>
        </xs:restriction>
      </xs:simpleType>
    </xs:element>
    <xs:element name="MediaServiceLocation" ma:index="20" nillable="true" ma:displayName="Location" ma:indexed="true" ma:internalName="MediaServiceLocation" ma:readOnly="true">
      <xs:simpleType>
        <xs:restriction base="dms:Text"/>
      </xs:simpleType>
    </xs:element>
  </xs:schema>
  <xs:schema xmlns:xsd="http://www.w3.org/2001/XMLSchema" xmlns:xs="http://www.w3.org/2001/XMLSchema" xmlns:dms="http://schemas.microsoft.com/office/2006/documentManagement/types" xmlns:pc="http://schemas.microsoft.com/office/infopath/2007/PartnerControls" targetNamespace="510320d7-3597-453f-b195-0cc1555a7059" elementFormDefault="qualified">
    <xs:import namespace="http://schemas.microsoft.com/office/2006/documentManagement/types"/>
    <xs:import namespace="http://schemas.microsoft.com/office/infopath/2007/PartnerControls"/>
    <xs:element name="TaxCatchAll" ma:index="18" nillable="true" ma:displayName="Taxonomy Catch All Column" ma:hidden="true" ma:list="{475d6021-4cd0-463f-a076-fe01672a6ad4}" ma:internalName="TaxCatchAll" ma:showField="CatchAllData" ma:web="510320d7-3597-453f-b195-0cc1555a7059">
      <xs:complexType>
        <xs:complexContent>
          <xs:extension base="dms:MultiChoiceLookup">
            <xs:sequence>
              <xs:element name="Value" type="dms:Lookup" maxOccurs="unbounded" minOccurs="0" nillable="true"/>
            </xs:sequence>
          </xs:extension>
        </xs:complexContent>
      </xs:complexType>
    </xs:element>
  </xs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TemplafyTemplateConfiguration>{"elementsMetadata":[{"type":"richTextContentControl","id":"b15866fa-630d-4741-bd0c-2db0cbc12c66","elementConfiguration":{"binding":"Form.ConfidentialityClass.Confidentiality","type":"text","visibility":{"action":"hide","operator":"equals","compareValue":"None"},"removeAndKeepContent":false,"disableUpdates":false}},{"type":"richTextContentControl","id":"1673b440-af49-47b0-9a15-a6f699e718b5","elementConfiguration":{"binding":"Form.ExternalConfidentialityLabel.ExternalConfidentiality","type":"text","visibility":{"action":"hide","operator":"equals","compareValue":"None"},"removeAndKeepContent":false,"disableUpdates":false}},{"type":"richTextContentControl","id":"5acb9250-8443-48b5-83a2-8aeb32662675","elementConfiguration":{"binding":"Form.DocTypeStandardPortrait","type":"text","removeAndKeepContent":false,"disableUpdates":false}},{"type":"richTextContentControl","id":"47b66ade-1358-4d1e-bfdf-b36c86de858a","elementConfiguration":{"binding":"Form.Prepared","type":"text","removeAndKeepContent":false,"disableUpdates":false}},{"type":"richTextContentControl","id":"6a84099f-25d6-4939-8b2d-f9104a209354","elementConfiguration":{"binding":"Form.ApprovedBy","type":"text","removeAndKeepContent":false,"disableUpdates":false}},{"type":"richTextContentControl","id":"d48fca89-e704-4bd0-af9f-9e649a84455a","elementConfiguration":{"binding":"Form.Checked","type":"text","removeAndKeepContent":false,"disableUpdates":false}},{"type":"richTextContentControl","id":"47f55424-bc86-4897-8a1d-b72c24b0bbeb","elementConfiguration":{"binding":"Form.DocumentNumber","type":"text","removeAndKeepContent":false,"disableUpdates":false}},{"type":"richTextContentControl","id":"0f0375f0-b9f1-4c27-978c-6c49c6b275c2","elementConfiguration":{"binding":"Form.LanguageCode.LanguageCode","type":"text","visibility":{"action":"hide","binding":"Form.DocumentNumber","operator":"equals","compareValue":""},"removeAndKeepContent":false,"disableUpdates":false}},{"type":"richTextContentControl","id":"58e773cb-1bf1-41e3-9f23-fdf8eccf01be","elementConfiguration":{"binding":"Form.Revision","type":"text","removeAndKeepContent":false,"disableUpdates":false}},{"type":"richTextContentControl","id":"10225629-557d-49f5-bb70-21f864f5e4a2","elementConfiguration":{"binding":"Form.Date","type":"date","format":"{{DateFormats.GeneralDate}}","removeAndKeepContent":false,"disableUpdates":false}},{"type":"richTextContentControl","id":"bf3794eb-e054-40f7-95f1-37b103679c59","elementConfiguration":{"binding":"Form.Reference","type":"text","removeAndKeepContent":false,"disableUpdates":false}},{"type":"richTextContentControl","id":"8ef38a9e-a130-4c31-a760-11a13fc28b7c","elementConfiguration":{"binding":"Form.AdministrativeInformation","type":"text","visibility":{"action":"hide","operator":"equals","compareValue":""},"removeAndKeepContent":false,"disableUpdates":false}},{"type":"richTextContentControl","id":"7044c136-1784-4988-828f-8885946fea0f","elementConfiguration":{"binding":"Form.DocumentTitle","type":"text","removeAndKeepContent":false,"disableUpdates":false}},{"type":"richTextContentControl","id":"31a7532e-b97f-4ca9-85bb-75caa6022b33","elementConfiguration":{"binding":"Form.ConfidentialityClass.Confidentiality","type":"text","removeAndKeepContent":false,"disableUpdates":false}},{"type":"richTextContentControl","id":"43ab3544-a11f-4a82-bd9b-92de8cba661e","elementConfiguration":{"binding":"Form.ExternalConfidentialityLabel.ExternalConfidentiality","type":"text","removeAndKeepContent":false,"disableUpdates":false}},{"type":"richTextContentControl","id":"519c8593-eb24-460a-ad2b-2ccaaee8449c","elementConfiguration":{"binding":"Form.DocTypeStandardPortrait","type":"text","removeAndKeepContent":false,"disableUpdates":false}},{"type":"richTextContentControl","id":"47f188fd-03e9-48cc-8a0d-d1e57ac03717","elementConfiguration":{"binding":"Form.Prepared","type":"text","removeAndKeepContent":false,"disableUpdates":false}},{"type":"richTextContentControl","id":"e87b1e31-a444-4cfd-bc06-d6a3c51acb8a","elementConfiguration":{"binding":"Form.ApprovedBy","type":"text","removeAndKeepContent":false,"disableUpdates":false}},{"type":"richTextContentControl","id":"74042288-f9fe-4aa7-b907-6882bb18d4bd","elementConfiguration":{"binding":"Form.Checked","type":"text","removeAndKeepContent":false,"disableUpdates":false}},{"type":"richTextContentControl","id":"2347ea54-64a2-4994-83d6-cbaf893859ef","elementConfiguration":{"binding":"Form.DocumentNumber","type":"text","removeAndKeepContent":false,"disableUpdates":false}},{"type":"richTextContentControl","id":"b51233ac-7241-4dc6-94a0-991c07f3caad","elementConfiguration":{"binding":"Form.LanguageCode.LanguageCode","type":"text","visibility":{"action":"hide","binding":"Form.DocumentNumber","operator":"equals","compareValue":""},"removeAndKeepContent":false,"disableUpdates":false}},{"type":"richTextContentControl","id":"f794faae-1806-4ab6-a34e-19b081c3f7fb","elementConfiguration":{"binding":"Form.Revision","type":"text","removeAndKeepContent":false,"disableUpdates":false}},{"type":"richTextContentControl","id":"2b9edce7-e092-46a6-aa66-235b81ed9285","elementConfiguration":{"binding":"Form.Date","type":"date","format":"{{DateFormats.GeneralDate}}","removeAndKeepContent":false,"disableUpdates":false}},{"type":"richTextContentControl","id":"f9b784c0-2dea-42d4-bc21-1be3f383c4ed","elementConfiguration":{"binding":"Form.Reference","type":"text","removeAndKeepContent":false,"disableUpdates":false}}],"transformationConfigurations":[{"propertyName":"SecurityClass","propertyValue":"{{Form.ConfidentialityClass.Confidentiality}}","type":"customDocumentProperty","headerFooterType":null,"leftSectionValue":null,"centerSectionValue":null,"rightSectionValue":null,"disableUpdates":false},{"propertyName":"ExtConf","propertyValue":"{{Form.ExternalConfidentialityLabel.ExternalConfidentiality}}","type":"customDocumentProperty","headerFooterType":null,"leftSectionValue":null,"centerSectionValue":null,"rightSectionValue":null,"disableUpdates":false},{"propertyName":"Prepared","propertyValue":"{{Form.Prepared}}","type":"customDocumentProperty","headerFooterType":null,"leftSectionValue":null,"centerSectionValue":null,"rightSectionValue":null,"disableUpdates":false},{"propertyName":"ApprovedBy","propertyValue":"{{Form.ApprovedBy}}","type":"customDocumentProperty","headerFooterType":null,"leftSectionValue":null,"centerSectionValue":null,"rightSectionValue":null,"disableUpdates":false},{"propertyName":"Checked","propertyValue":"{{Form.Checked}}","type":"customDocumentProperty","headerFooterType":null,"leftSectionValue":null,"centerSectionValue":null,"rightSectionValue":null,"disableUpdates":false},{"propertyName":"Date","propertyValue":"{{Form.Date}}","type":"customDocumentProperty","headerFooterType":null,"leftSectionValue":null,"centerSectionValue":null,"rightSectionValue":null,"disableUpdates":false},{"propertyName":"Reference","propertyValue":"{{Form.Reference}}","type":"customDocumentProperty","headerFooterType":null,"leftSectionValue":null,"centerSectionValue":null,"rightSectionValue":null,"disableUpdates":false},{"propertyName":"Title","propertyValue":"{{Form.DocumentTitle}}","type":"customDocumentProperty","headerFooterType":null,"leftSectionValue":null,"centerSectionValue":null,"rightSectionValue":null,"disableUpdates":false},{"propertyName":"Keyword","propertyValue":"{{Form.Keywords}}","type":"customDocumentProperty","headerFooterType":null,"leftSectionValue":null,"centerSectionValue":null,"rightSectionValue":null,"disableUpdates":false},{"propertyName":"DocNo","propertyValue":"{{Form.DocumentNumber}}","type":"customDocumentProperty","headerFooterType":null,"leftSectionValue":null,"centerSectionValue":null,"rightSectionValue":null,"disableUpdates":false},{"propertyName":"AdmInfo","propertyValue":"{{Form.AdministrativeInformation}}","type":"customDocumentProperty","headerFooterType":null,"leftSectionValue":null,"centerSectionValue":null,"rightSectionValue":null,"disableUpdates":false},{"propertyName":"Language","propertyValue":"EnglishUS","type":"customDocumentProperty","headerFooterType":null,"leftSectionValue":null,"centerSectionValue":null,"rightSectionValue":null,"disableUpdates":false},{"propertyName":"TemplateID","propertyValue":"FALSE","type":"customDocumentProperty","headerFooterType":null,"leftSectionValue":null,"centerSectionValue":null,"rightSectionValue":null,"disableUpdates":false},{"propertyName":"ConfCtrl","propertyValue":"FALSE","type":"customDocumentProperty","headerFooterType":null,"leftSectionValue":null,"centerSectionValue":null,"rightSectionValue":null,"disableUpdates":false},{"propertyName":"Conf","propertyValue":"{{Form.ConfidentialityClass.Confidentiality}}","type":"customDocumentProperty","headerFooterType":null,"leftSectionValue":null,"centerSectionValue":null,"rightSectionValue":null,"disableUpdates":false},{"propertyName":"TemplateName","propertyValue":"CXC 172 4735/5","type":"customDocumentProperty","headerFooterType":null,"leftSectionValue":null,"centerSectionValue":null,"rightSectionValue":null,"disableUpdates":false},{"propertyName":"TemplateVersion","propertyValue":"R3A","type":"customDocumentProperty","headerFooterType":null,"leftSectionValue":null,"centerSectionValue":null,"rightSectionValue":null,"disableUpdates":false},{"propertyName":"title","propertyValue":"{{Form.DocumentTitle}}","type":"documentProperty","headerFooterType":null,"leftSectionValue":null,"centerSectionValue":null,"rightSectionValue":null,"disableUpdates":false},{"propertyName":"keywords","propertyValue":"{{Form.Keywords}}","type":"documentProperty","headerFooterType":null,"leftSectionValue":null,"centerSectionValue":null,"rightSectionValue":null,"disableUpdates":false},{"propertyName":"creator","propertyValue":"{{Form.Prepared}}","type":"documentProperty","headerFooterType":null,"leftSectionValue":null,"centerSectionValue":null,"rightSectionValue":null,"disableUpdates":false},{"propertyName":"company","propertyValue":"Ericsson","type":"documentProperty","headerFooterType":null,"leftSectionValue":null,"centerSectionValue":null,"rightSectionValue":null,"disableUpdates":false},{"propertyName":"DocType","propertyValue":"{{Form.DocTypeStandardPortrait}}","type":"customDocumentProperty","headerFooterType":null,"leftSectionValue":null,"centerSectionValue":null,"rightSectionValue":null,"disableUpdates":false},{"propertyName":"Revision","propertyValue":"{{Form.Revision}}","type":"customDocumentProperty","headerFooterType":null,"leftSectionValue":null,"centerSectionValue":null,"rightSectionValue":null,"disableUpdates":false},{"propertyName":"description","propertyValue":"{{Form.DocumentNumber}}\nRev {{Form.Revision}}","type":"documentProperty","headerFooterType":null,"leftSectionValue":null,"centerSectionValue":null,"rightSectionValue":null,"disableUpdates":false},{"propertyName":"DocumentType","propertyValue":"StandardPortrait","type":"customDocumentProperty","headerFooterType":null,"leftSectionValue":null,"centerSectionValue":null,"rightSectionValue":null,"disableUpdates":false},{"propertyName":null,"propertyValue":null,"type":"pageSetup","headerFooterType":null,"leftSectionValue":null,"centerSectionValue":null,"rightSectionValue":null,"paperWidth":"{{Form.PageSetup.PaperWidth}}","paperHeight":"{{Form.PageSetup.PaperHeight}}","originalValues":{"topMargin":2722,"rightMargin":737,"bottomMargin":1418,"leftMargin":2495,"gutter":0,"gutterPosition":"left","orientation":"portrait","paperWidth":11906,"paperHeight":16838,"headerFromEdge":601,"footerFromEdge":720},"disableUpdates":true},{"propertyName":null,"propertyValue":null,"type":"proofingLanguage","headerFooterType":null,"leftSectionValue":null,"centerSectionValue":null,"rightSectionValue":null,"language":"{{DocumentLanguage}}","disableUpdates":true}],"templateName":"Release Notes","templateDescription":"Release Notes template and instructions","version":"1.10","isBaseTemplate":false,"enableDocumentContentUpdater":true}</TemplafyTemplateConfiguration>
</file>

<file path=customXml/itemProps1.xml><?xml version="1.0" encoding="utf-8"?>
<ds:datastoreItem xmlns:ds="http://schemas.openxmlformats.org/officeDocument/2006/customXml" ds:itemID="{1F9D9E64-6E4C-4579-9419-D194CB95A829}">
  <ds:schemaRefs>
    <ds:schemaRef ds:uri="http://schemas.microsoft.com/office/2006/metadata/properties"/>
    <ds:schemaRef ds:uri="http://schemas.microsoft.com/office/infopath/2007/PartnerControls"/>
    <ds:schemaRef ds:uri="510320d7-3597-453f-b195-0cc1555a7059"/>
    <ds:schemaRef ds:uri="a44b73e2-6a52-470e-a491-24ef7ee1867c"/>
  </ds:schemaRefs>
</ds:datastoreItem>
</file>

<file path=customXml/itemProps2.xml><?xml version="1.0" encoding="utf-8"?>
<ds:datastoreItem xmlns:ds="http://schemas.openxmlformats.org/officeDocument/2006/customXml" ds:itemID="{F868E80E-0F5D-4B2F-8B75-DF6F6F7E5859}">
  <ds:schemaRefs/>
</ds:datastoreItem>
</file>

<file path=customXml/itemProps3.xml><?xml version="1.0" encoding="utf-8"?>
<ds:datastoreItem xmlns:ds="http://schemas.openxmlformats.org/officeDocument/2006/customXml" ds:itemID="{A6144B14-2D7B-4DD7-AEF4-0C8525EEBC4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B942C15-E326-4C95-863E-581AC8737977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33BD227-62D6-4FF7-AFBE-D3F1C02665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4b73e2-6a52-470e-a491-24ef7ee1867c"/>
    <ds:schemaRef ds:uri="510320d7-3597-453f-b195-0cc1555a70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AB6DF92D-4215-48A5-9096-9434B4572EB0}">
  <ds:schemaRefs/>
</ds:datastoreItem>
</file>

<file path=docMetadata/LabelInfo.xml><?xml version="1.0" encoding="utf-8"?>
<clbl:labelList xmlns:clbl="http://schemas.microsoft.com/office/2020/mipLabelMetadata">
  <clbl:label id="{92e84ceb-fbfd-47ab-be52-080c6b87953f}" enabled="0" method="" siteId="{92e84ceb-fbfd-47ab-be52-080c6b87953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581</Words>
  <Characters>3312</Characters>
  <Application>Microsoft Office Word</Application>
  <DocSecurity>0</DocSecurity>
  <Lines>27</Lines>
  <Paragraphs>7</Paragraphs>
  <ScaleCrop>false</ScaleCrop>
  <Manager/>
  <Company>Ericsson</Company>
  <LinksUpToDate>false</LinksUpToDate>
  <CharactersWithSpaces>3886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Ericsson Connected Operations Web and Mobile YY.H.N Release Notes</dc:title>
  <dc:subject/>
  <dc:creator>{{ prepared_by }}</dc:creator>
  <cp:keywords/>
  <dc:description>
Rev  </dc:description>
  <cp:lastModifiedBy>Stanislav Kostenich (EXT)</cp:lastModifiedBy>
  <cp:revision>2</cp:revision>
  <dcterms:created xsi:type="dcterms:W3CDTF">2026-02-18T22:22:00Z</dcterms:created>
  <dcterms:modified xsi:type="dcterms:W3CDTF">2026-02-18T22:22:00Z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fyTimeStamp">
    <vt:lpwstr>2020-02-19T08:50:33.2189524Z</vt:lpwstr>
  </property>
  <property fmtid="{D5CDD505-2E9C-101B-9397-08002B2CF9AE}" pid="3" name="TemplateIdentity">
    <vt:lpwstr> </vt:lpwstr>
  </property>
  <property fmtid="{D5CDD505-2E9C-101B-9397-08002B2CF9AE}" pid="4" name="TemplafyTenantId">
    <vt:lpwstr>ericsson</vt:lpwstr>
  </property>
  <property fmtid="{D5CDD505-2E9C-101B-9397-08002B2CF9AE}" pid="5" name="TemplafyTemplateId">
    <vt:lpwstr>637904341262668472</vt:lpwstr>
  </property>
  <property fmtid="{D5CDD505-2E9C-101B-9397-08002B2CF9AE}" pid="6" name="TemplafyLanguageCode">
    <vt:lpwstr>en-US</vt:lpwstr>
  </property>
  <property fmtid="{D5CDD505-2E9C-101B-9397-08002B2CF9AE}" pid="7" name="SecurityClass">
    <vt:lpwstr>Ericsson Internal</vt:lpwstr>
  </property>
  <property fmtid="{D5CDD505-2E9C-101B-9397-08002B2CF9AE}" pid="8" name="ExtConf">
    <vt:lpwstr/>
  </property>
  <property fmtid="{D5CDD505-2E9C-101B-9397-08002B2CF9AE}" pid="9" name="Keyword">
    <vt:lpwstr/>
  </property>
  <property fmtid="{D5CDD505-2E9C-101B-9397-08002B2CF9AE}" pid="10" name="AdmInfo">
    <vt:lpwstr/>
  </property>
  <property fmtid="{D5CDD505-2E9C-101B-9397-08002B2CF9AE}" pid="11" name="Language">
    <vt:lpwstr>EnglishUS</vt:lpwstr>
  </property>
  <property fmtid="{D5CDD505-2E9C-101B-9397-08002B2CF9AE}" pid="12" name="TemplateID">
    <vt:lpwstr>FALSE</vt:lpwstr>
  </property>
  <property fmtid="{D5CDD505-2E9C-101B-9397-08002B2CF9AE}" pid="13" name="ConfCtrl">
    <vt:lpwstr>FALSE</vt:lpwstr>
  </property>
  <property fmtid="{D5CDD505-2E9C-101B-9397-08002B2CF9AE}" pid="14" name="Conf">
    <vt:lpwstr>Ericsson Internal</vt:lpwstr>
  </property>
  <property fmtid="{D5CDD505-2E9C-101B-9397-08002B2CF9AE}" pid="15" name="TemplateName">
    <vt:lpwstr>CXC 172 4735/5</vt:lpwstr>
  </property>
  <property fmtid="{D5CDD505-2E9C-101B-9397-08002B2CF9AE}" pid="16" name="TemplateVersion">
    <vt:lpwstr>R3A</vt:lpwstr>
  </property>
  <property fmtid="{D5CDD505-2E9C-101B-9397-08002B2CF9AE}" pid="17" name="DocumentType">
    <vt:lpwstr>StandardPortrait</vt:lpwstr>
  </property>
  <property fmtid="{D5CDD505-2E9C-101B-9397-08002B2CF9AE}" pid="18" name="ContentTypeId">
    <vt:lpwstr>0x010100EB746BD22B72FF4CA148DFD35F5E01E0</vt:lpwstr>
  </property>
  <property fmtid="{D5CDD505-2E9C-101B-9397-08002B2CF9AE}" pid="19" name="MediaServiceImageTags">
    <vt:lpwstr/>
  </property>
  <property fmtid="{D5CDD505-2E9C-101B-9397-08002B2CF9AE}" pid="20" name="DocName">
    <vt:lpwstr>RELEASE NOTES</vt:lpwstr>
  </property>
  <property fmtid="{D5CDD505-2E9C-101B-9397-08002B2CF9AE}" pid="21" name="BSubject">
    <vt:lpwstr>Project &amp; Program - Governance &amp; Administration</vt:lpwstr>
  </property>
  <property fmtid="{D5CDD505-2E9C-101B-9397-08002B2CF9AE}" pid="22" name="BCategory">
    <vt:lpwstr>Service Development &amp; Delivery</vt:lpwstr>
  </property>
  <property fmtid="{D5CDD505-2E9C-101B-9397-08002B2CF9AE}" pid="23" name="Title">
    <vt:lpwstr>Ericsson Connected Operations Web and Mobile YY.H.N Release Notes</vt:lpwstr>
  </property>
  <property fmtid="{D5CDD505-2E9C-101B-9397-08002B2CF9AE}" pid="24" name="DocType">
    <vt:lpwstr>{{ document_type  }}</vt:lpwstr>
  </property>
  <property fmtid="{D5CDD505-2E9C-101B-9397-08002B2CF9AE}" pid="25" name="DocNo">
    <vt:lpwstr/>
  </property>
  <property fmtid="{D5CDD505-2E9C-101B-9397-08002B2CF9AE}" pid="26" name="Checked">
    <vt:lpwstr> </vt:lpwstr>
  </property>
  <property fmtid="{D5CDD505-2E9C-101B-9397-08002B2CF9AE}" pid="27" name="Reference">
    <vt:lpwstr> </vt:lpwstr>
  </property>
  <property fmtid="{D5CDD505-2E9C-101B-9397-08002B2CF9AE}" pid="28" name="Prepared">
    <vt:lpwstr>{{ prepared_by }}</vt:lpwstr>
  </property>
  <property fmtid="{D5CDD505-2E9C-101B-9397-08002B2CF9AE}" pid="29" name="ApprovedBy">
    <vt:lpwstr>  {{ approved_by }}</vt:lpwstr>
  </property>
  <property fmtid="{D5CDD505-2E9C-101B-9397-08002B2CF9AE}" pid="30" name="Revision">
    <vt:lpwstr> </vt:lpwstr>
  </property>
  <property fmtid="{D5CDD505-2E9C-101B-9397-08002B2CF9AE}" pid="31" name="TemplafyUserProfileId">
    <vt:lpwstr>637104439895448949</vt:lpwstr>
  </property>
  <property fmtid="{D5CDD505-2E9C-101B-9397-08002B2CF9AE}" pid="32" name="Date">
    <vt:lpwstr>2025-10-13</vt:lpwstr>
  </property>
  <property fmtid="{D5CDD505-2E9C-101B-9397-08002B2CF9AE}" pid="33" name="docLang">
    <vt:lpwstr>en</vt:lpwstr>
  </property>
</Properties>
</file>