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#************************** CS421: Assignment 5 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 There are four sections in this assignment. Each section is worth 2.5 points.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 Skeleton code is already given.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 You only need to add your code between BEGIN and END lines in each section.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 Use pythontutor.com to implement each section.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 Save the complete implementation to a file called "a5_lists.py" and submit the file to Google Classroom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************************************************************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A.5.1 --&gt; Assume that some students registered twice for the same class.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You need to write a program to remove the duplicate registrations from a list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define students 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students = ["abe", "barb", "chris", "abe", "dan", "chris", "ellie"]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print("All students --&gt; ", students)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#=========================================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A.5.1 --&gt; Assume that some students registered twice for the same class.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You need to write a program to remove the duplicate registrations from a list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#=========================================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BEGIN -- your code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define students list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students = ["abe", "barb", "chris", "abe", "dan", "chris", "ellie"]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#printing all students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print("All students --&gt; ", students)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student_1 = [ 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#use for loop on the original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x in students: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(x not in student_1):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student_1.insert(len(student_1), x)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#print the unique list of students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print("List of Unique students --&gt; ", student_1)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END -- your code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#=========================================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#A.5.2 --&gt; Assume that some students registered both HTML and python classes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Find out the list of students who registered for both the classes.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#=========================================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BEGIN -- your code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html = [ "barb", "dan", "ellie", "abe", "chris"]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python = ["henry", "chris", "dan", "ellie", "frank", "gavin"]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dupe_list = []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 x in html: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if x in python: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dupe_list.append(x)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#printing all three list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print("html students --&gt; ", html)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print("python students --&gt; ", python)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#printing list who registered in both classes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print("list of students registered in both classes --&gt; ", dupe_list)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END -- your code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#=========================================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