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 = input("enter number one:")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 = input("enter number two:")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 = int(x)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 = int(y)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print("Subtraction of two numbers : ",x-y)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print("Addition of two numbers : ",x+y)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print("Multilication of two numbers : ",x*y)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print("Division of two numbers : ",x/y)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print("Modulus of two numbers : ",x%y)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print("Exponentiation of two numbers : ",x**y)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print("Floor Division of two numbers : ",x//y)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python tutor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ythontutor.com/visualize.html#code=x%20%3D%20input%28%22enter%20number%20one%3A%22%29%0Ay%20%3D%20input%28%22enter%20number%20two%3A%22%29%0Ax%20%3D%20int%28x%29%0Ay%20%3D%20int%28y%29%0Aprint%28%22Subtraction%20of%20two%20numbers%20%3A%20%22,x-y%29%0Aprint%28%22Addition%20of%20two%20numbers%20%3A%20%22,x%2By%29%0Aprint%28%22Multilication%20of%20two%20numbers%20%3A%20%22,x*y%29%0Aprint%28%22Division%20of%20two%20numbers%20%3A%20%22,x/y%29%0Aprint%28%22Modulus%20of%20two%20numbers%20%3A%20%22,x%25y%29%0Aprint%28%22Exponentiation%20of%20two%20numbers%20%3A%20%22,x**y%29%0Aprint%28%22Floor%20Division%20of%20two%20numbers%20%3A%20%22,x//y%29&amp;cumulative=false&amp;curInstr=11&amp;heapPrimitives=nevernest&amp;mode=display&amp;origin=opt-frontend.js&amp;py=3&amp;rawInputLstJSON=%5B%22450%22,%22220%22%5D&amp;textReferences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