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#BEGIN#########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quote = input("Enter a quotation: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quotelist = list(quote)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cryptoquotelist =[]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ordered_list = list(string.ascii_lowercase)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list_dup = list(ordered_list)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ordered_list.reverse()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#print original list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print(list_dup)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#print the reverse of ordered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print(ordered_list)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index in range(len(quotelist))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for index1 in range(len(list_dup)):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if (quotelist[index] == list_dup[index1]):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cryptoquotelist.append(ordered_list[index1])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if(quotelist[index] ==" "):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cryptoquotelist.append(" 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#print crypto quote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print(''.join(cryptoquotelist))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#END##############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