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Assignment 9 (Exploring Tuples of tuples)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#getAverageAge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getAverageAge(big_tuple):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total_age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x in big_tuple: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name, age, marks = 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total_age = total_age + 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no_of_students = len(big_tuple)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average_age = total_age / no_of_students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average_age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#getAverageMarks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getAverageMarks(big_tuple):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total_marks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x in big_tuple: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name, age, marks = 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total_marks = total_marks + marks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no_of_students = len(big_tuple)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average_marks = total_marks / no_of_students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average_marks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#get Lowest Mark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getLowestMark(big_tuple):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#BEGIN your code here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lowest_marks = min(big_tuple[0][2],big_tuple[1][2], big_tuple[2][2], big_tuple[3][2],big_tuple[4][2])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return lowest_marks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END your code here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#get Highest Mark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getHighestMark(big_tuple):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#BEGIN your code here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highest_marks = max(big_tuple[0][2],big_tuple[1][2], big_tuple[2][2], big_tuple[3][2],big_tuple[4][2])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 highest_marks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END your code 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#getSummary(big_tuple)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#This method returns a “tuple” reflecting these 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 total_no_of_students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 average_age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 average_marks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 highest_mark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 lowest_mark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ensure that this method calls other mini-methods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getSummary(big_tuple):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#BEGIN your code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#1. total_no_of_students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total_no_of_students = len(big_tuple)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#2. average_age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average_age = getAverageAge(big_tuple)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#3. average_marks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average_marks = getAverageMarks(big_tuple)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#4 highest_mark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highest_mark = getHighestMark(big_tuple)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#5 lowest_mark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lowest_mark = getLowestMark(big_tuple)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# construct the summary tuple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summary_tuple = (total_no_of_students,average_age,average_marks,highest_mark,lowest_mark)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return summary_tuple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#END your code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#========== Test Data 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create student tuples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student_1 = ("abe", 16, 88)cc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student_2 = ("barb", 30, 72)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student_3 = ("chris", 14, 92)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student_4 = ("dan", 20, 80)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student_5 = ("ethan", 16, 60)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#create a bigger tuple representing the class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php_class = (student_1, student_2, student_3, student_4, student_5)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just for testing the mini-method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print("average age ", getAverageAge(php_class))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call the above method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summary_tuple = getSummary(php_class)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total_no_of_students, average_age, average_marks, highest_mark, lowest_mark = summary_tuple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print("total no of students = ", total_no_of_students)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print("average age = ",average_age)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print("average marks = ",average_marks)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print("highest marks = ",highest_mark)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print("lowest makrs = ", lowest_mark)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