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GSS Session-5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dsde0222_gss_s5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14, 2022 at 5:39PM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No, I didn't finish.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Yes, I finished.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Partially finished.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https://developers.google.com/chart/interactive/docs/querylanguage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hyperlink" Target="https://developers.google.com/chart/interactive/docs/querylanguage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9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