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D4AFD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@title</w:t>
      </w:r>
    </w:p>
    <w:p w14:paraId="1A02B723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Crash landing - part 1</w:t>
      </w:r>
    </w:p>
    <w:p w14:paraId="75386A7E" w14:textId="77777777" w:rsidR="009C77E3" w:rsidRDefault="009C77E3">
      <w:pPr>
        <w:pStyle w:val="Standard"/>
        <w:rPr>
          <w:rFonts w:ascii="pi-topFONT" w:hAnsi="pi-topFONT"/>
        </w:rPr>
      </w:pPr>
    </w:p>
    <w:p w14:paraId="105A4722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</w:t>
      </w:r>
      <w:proofErr w:type="spellStart"/>
      <w:r>
        <w:rPr>
          <w:rFonts w:ascii="pi-topFONT" w:hAnsi="pi-topFONT"/>
        </w:rPr>
        <w:t>standfirst</w:t>
      </w:r>
      <w:proofErr w:type="spellEnd"/>
    </w:p>
    <w:p w14:paraId="7267916E" w14:textId="6C88E76D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Survive a crash landing in the jungle using a Raspberry Pi</w:t>
      </w:r>
      <w:r w:rsidR="007B492C">
        <w:rPr>
          <w:rFonts w:ascii="pi-topFONT" w:hAnsi="pi-topFONT"/>
        </w:rPr>
        <w:t xml:space="preserve"> and Python</w:t>
      </w:r>
      <w:r>
        <w:rPr>
          <w:rFonts w:ascii="pi-topFONT" w:hAnsi="pi-topFONT"/>
        </w:rPr>
        <w:t xml:space="preserve"> – </w:t>
      </w:r>
      <w:proofErr w:type="spellStart"/>
      <w:r>
        <w:rPr>
          <w:rFonts w:ascii="pi-topFONT" w:hAnsi="pi-topFONT"/>
        </w:rPr>
        <w:t>intoducing</w:t>
      </w:r>
      <w:proofErr w:type="spellEnd"/>
      <w:r>
        <w:rPr>
          <w:rFonts w:ascii="pi-topFONT" w:hAnsi="pi-topFONT"/>
        </w:rPr>
        <w:t xml:space="preserve"> the </w:t>
      </w:r>
      <w:proofErr w:type="spellStart"/>
      <w:r>
        <w:rPr>
          <w:rFonts w:ascii="pi-topFONT" w:hAnsi="pi-topFONT"/>
        </w:rPr>
        <w:t>SenseHat</w:t>
      </w:r>
      <w:proofErr w:type="spellEnd"/>
    </w:p>
    <w:p w14:paraId="0A431E01" w14:textId="77777777" w:rsidR="009C77E3" w:rsidRDefault="009C77E3">
      <w:pPr>
        <w:pStyle w:val="Standard"/>
        <w:rPr>
          <w:rFonts w:ascii="pi-topFONT" w:hAnsi="pi-topFONT"/>
        </w:rPr>
      </w:pPr>
    </w:p>
    <w:p w14:paraId="4BE2B559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@introduction</w:t>
      </w:r>
    </w:p>
    <w:p w14:paraId="36C43A4B" w14:textId="77777777" w:rsidR="00407DB6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You were travelling on holiday with your trusty bag of technology including a Raspberry Pi, </w:t>
      </w:r>
      <w:proofErr w:type="spell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 xml:space="preserve"> and </w:t>
      </w:r>
      <w:proofErr w:type="spellStart"/>
      <w:proofErr w:type="gramStart"/>
      <w:r>
        <w:rPr>
          <w:rFonts w:ascii="pi-topFONT" w:hAnsi="pi-topFONT"/>
        </w:rPr>
        <w:t>micro:bits</w:t>
      </w:r>
      <w:proofErr w:type="spellEnd"/>
      <w:proofErr w:type="gramEnd"/>
      <w:r>
        <w:rPr>
          <w:rFonts w:ascii="pi-topFONT" w:hAnsi="pi-topFONT"/>
        </w:rPr>
        <w:t xml:space="preserve">.  Half way there you crash land in the jungle. You will need to use your wits, cunning and programming skills to survive your time in the jungle.  </w:t>
      </w:r>
    </w:p>
    <w:p w14:paraId="2A774A2B" w14:textId="77777777" w:rsidR="00407DB6" w:rsidRDefault="00407DB6">
      <w:pPr>
        <w:pStyle w:val="Standard"/>
        <w:rPr>
          <w:rFonts w:ascii="pi-topFONT" w:hAnsi="pi-topFONT"/>
        </w:rPr>
      </w:pPr>
    </w:p>
    <w:p w14:paraId="35F57FDC" w14:textId="20FD24BE" w:rsidR="0080678D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No bugs will get eaten.</w:t>
      </w:r>
    </w:p>
    <w:p w14:paraId="5865FEFD" w14:textId="77777777" w:rsidR="009C77E3" w:rsidRDefault="009C77E3">
      <w:pPr>
        <w:pStyle w:val="Standard"/>
        <w:rPr>
          <w:rFonts w:ascii="pi-topFONT" w:hAnsi="pi-topFONT"/>
        </w:rPr>
      </w:pPr>
    </w:p>
    <w:p w14:paraId="5BF41669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@requirements</w:t>
      </w:r>
    </w:p>
    <w:p w14:paraId="3E0CA691" w14:textId="77777777" w:rsidR="009C77E3" w:rsidRDefault="00153E37">
      <w:pPr>
        <w:pStyle w:val="Standard"/>
        <w:numPr>
          <w:ilvl w:val="0"/>
          <w:numId w:val="1"/>
        </w:numPr>
        <w:rPr>
          <w:rFonts w:ascii="pi-topFONT" w:hAnsi="pi-topFONT"/>
        </w:rPr>
      </w:pPr>
      <w:r>
        <w:rPr>
          <w:rFonts w:ascii="pi-topFONT" w:hAnsi="pi-topFONT"/>
        </w:rPr>
        <w:t xml:space="preserve">Raspberry Pi with </w:t>
      </w:r>
      <w:proofErr w:type="spell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 xml:space="preserve"> or </w:t>
      </w:r>
      <w:proofErr w:type="spell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 xml:space="preserve"> emulator</w:t>
      </w:r>
    </w:p>
    <w:p w14:paraId="065EDC26" w14:textId="77777777" w:rsidR="009C77E3" w:rsidRDefault="00153E37">
      <w:pPr>
        <w:pStyle w:val="Standard"/>
        <w:numPr>
          <w:ilvl w:val="0"/>
          <w:numId w:val="1"/>
        </w:numPr>
        <w:rPr>
          <w:rFonts w:ascii="pi-topFONT" w:hAnsi="pi-topFONT"/>
        </w:rPr>
      </w:pPr>
      <w:r>
        <w:rPr>
          <w:rFonts w:ascii="pi-topFONT" w:hAnsi="pi-topFONT"/>
        </w:rPr>
        <w:t>Sense HAT emulator on trinket</w:t>
      </w:r>
    </w:p>
    <w:p w14:paraId="00305E9F" w14:textId="77777777" w:rsidR="009C77E3" w:rsidRDefault="00153E37">
      <w:pPr>
        <w:pStyle w:val="Standard"/>
        <w:numPr>
          <w:ilvl w:val="0"/>
          <w:numId w:val="1"/>
        </w:numPr>
        <w:rPr>
          <w:rFonts w:ascii="pi-topFONT" w:hAnsi="pi-topFONT"/>
        </w:rPr>
      </w:pPr>
      <w:r>
        <w:rPr>
          <w:rFonts w:ascii="pi-topFONT" w:hAnsi="pi-topFONT"/>
        </w:rPr>
        <w:t>Python 3</w:t>
      </w:r>
    </w:p>
    <w:p w14:paraId="5AAAB1CF" w14:textId="77777777" w:rsidR="009C77E3" w:rsidRDefault="009C77E3">
      <w:pPr>
        <w:pStyle w:val="Standard"/>
        <w:rPr>
          <w:rFonts w:ascii="pi-topFONT" w:hAnsi="pi-topFONT"/>
        </w:rPr>
      </w:pPr>
    </w:p>
    <w:p w14:paraId="617426F1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@Age range and lesson type</w:t>
      </w:r>
    </w:p>
    <w:p w14:paraId="63784954" w14:textId="69100D44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11-13 years</w:t>
      </w:r>
    </w:p>
    <w:p w14:paraId="18A20504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Programming</w:t>
      </w:r>
    </w:p>
    <w:p w14:paraId="1AA73AB4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Science enquiry and investigation</w:t>
      </w:r>
    </w:p>
    <w:p w14:paraId="27D9E842" w14:textId="6DAFFDCC" w:rsidR="00407DB6" w:rsidRDefault="00407DB6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Cross-curricular Science activity</w:t>
      </w:r>
    </w:p>
    <w:p w14:paraId="36A11004" w14:textId="77777777" w:rsidR="006E42F0" w:rsidRDefault="006E42F0">
      <w:pPr>
        <w:pStyle w:val="Standard"/>
        <w:rPr>
          <w:rFonts w:ascii="pi-topFONT" w:hAnsi="pi-topFONT"/>
        </w:rPr>
      </w:pPr>
    </w:p>
    <w:p w14:paraId="5BF040F8" w14:textId="2AF949EE" w:rsidR="006E42F0" w:rsidRDefault="006E42F0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These activities can also be carried out as an independent project or in a club setting</w:t>
      </w:r>
    </w:p>
    <w:p w14:paraId="1C83D379" w14:textId="77777777" w:rsidR="009C77E3" w:rsidRDefault="009C77E3">
      <w:pPr>
        <w:pStyle w:val="Standard"/>
        <w:rPr>
          <w:rFonts w:ascii="pi-topFONT" w:hAnsi="pi-topFONT"/>
        </w:rPr>
      </w:pPr>
    </w:p>
    <w:p w14:paraId="085498C2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@illustration</w:t>
      </w:r>
    </w:p>
    <w:p w14:paraId="30750F1D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The Sense HAT emulator from Raspberry Pi and trinket</w:t>
      </w:r>
    </w:p>
    <w:p w14:paraId="15D18DB3" w14:textId="77777777" w:rsidR="009C77E3" w:rsidRDefault="009C77E3">
      <w:pPr>
        <w:pStyle w:val="Standard"/>
        <w:rPr>
          <w:rFonts w:ascii="pi-topFONT" w:hAnsi="pi-topFONT"/>
        </w:rPr>
      </w:pPr>
    </w:p>
    <w:p w14:paraId="2335CE6A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@illustration caption</w:t>
      </w:r>
    </w:p>
    <w:p w14:paraId="623C8FCC" w14:textId="0086C6C2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If you don’t have access to a </w:t>
      </w:r>
      <w:proofErr w:type="spell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 xml:space="preserve"> </w:t>
      </w:r>
      <w:proofErr w:type="spellStart"/>
      <w:r>
        <w:rPr>
          <w:rFonts w:ascii="pi-topFONT" w:hAnsi="pi-topFONT"/>
        </w:rPr>
        <w:t>your</w:t>
      </w:r>
      <w:proofErr w:type="spellEnd"/>
      <w:r>
        <w:rPr>
          <w:rFonts w:ascii="pi-topFONT" w:hAnsi="pi-topFONT"/>
        </w:rPr>
        <w:t xml:space="preserve"> can use the </w:t>
      </w:r>
      <w:proofErr w:type="spell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 xml:space="preserve"> emulator on the Raspberry Pi.  You can also us</w:t>
      </w:r>
      <w:r w:rsidR="00D926F1">
        <w:rPr>
          <w:rFonts w:ascii="pi-topFONT" w:hAnsi="pi-topFONT"/>
        </w:rPr>
        <w:t xml:space="preserve">e the trinket </w:t>
      </w:r>
      <w:proofErr w:type="spellStart"/>
      <w:r w:rsidR="00D926F1">
        <w:rPr>
          <w:rFonts w:ascii="pi-topFONT" w:hAnsi="pi-topFONT"/>
        </w:rPr>
        <w:t>SenseHAT</w:t>
      </w:r>
      <w:proofErr w:type="spellEnd"/>
      <w:r w:rsidR="00D926F1">
        <w:rPr>
          <w:rFonts w:ascii="pi-topFONT" w:hAnsi="pi-topFONT"/>
        </w:rPr>
        <w:t xml:space="preserve"> emulator here </w:t>
      </w:r>
      <w:r w:rsidR="00D926F1" w:rsidRPr="00D926F1">
        <w:rPr>
          <w:rFonts w:ascii="pi-topFONT" w:hAnsi="pi-topFONT"/>
        </w:rPr>
        <w:t>https://trinket.io/sense-hat</w:t>
      </w:r>
    </w:p>
    <w:p w14:paraId="48657667" w14:textId="77777777" w:rsidR="009C77E3" w:rsidRDefault="009C77E3">
      <w:pPr>
        <w:pStyle w:val="Standard"/>
        <w:rPr>
          <w:rFonts w:ascii="pi-topFONT" w:hAnsi="pi-topFONT"/>
        </w:rPr>
      </w:pPr>
    </w:p>
    <w:p w14:paraId="777C1978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@The challenge</w:t>
      </w:r>
    </w:p>
    <w:p w14:paraId="6EE9F871" w14:textId="3503F165" w:rsidR="009C77E3" w:rsidRDefault="007B492C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In this </w:t>
      </w:r>
      <w:proofErr w:type="gramStart"/>
      <w:r>
        <w:rPr>
          <w:rFonts w:ascii="pi-topFONT" w:hAnsi="pi-topFONT"/>
        </w:rPr>
        <w:t>part</w:t>
      </w:r>
      <w:proofErr w:type="gramEnd"/>
      <w:r>
        <w:rPr>
          <w:rFonts w:ascii="pi-topFONT" w:hAnsi="pi-topFONT"/>
        </w:rPr>
        <w:t xml:space="preserve"> </w:t>
      </w:r>
      <w:r w:rsidR="00153E37">
        <w:rPr>
          <w:rFonts w:ascii="pi-topFONT" w:hAnsi="pi-topFONT"/>
        </w:rPr>
        <w:t>we will learn how to take some environmental measurements and then</w:t>
      </w:r>
      <w:r>
        <w:rPr>
          <w:rFonts w:ascii="pi-topFONT" w:hAnsi="pi-topFONT"/>
        </w:rPr>
        <w:t xml:space="preserve"> use them to respond to the read</w:t>
      </w:r>
      <w:r w:rsidR="00153E37">
        <w:rPr>
          <w:rFonts w:ascii="pi-topFONT" w:hAnsi="pi-topFONT"/>
        </w:rPr>
        <w:t>ings.</w:t>
      </w:r>
    </w:p>
    <w:p w14:paraId="20ECFDF7" w14:textId="77777777" w:rsidR="009C77E3" w:rsidRDefault="00153E37">
      <w:pPr>
        <w:pStyle w:val="Standard"/>
        <w:numPr>
          <w:ilvl w:val="0"/>
          <w:numId w:val="2"/>
        </w:numPr>
        <w:rPr>
          <w:rFonts w:ascii="pi-topFONT" w:hAnsi="pi-topFONT"/>
        </w:rPr>
      </w:pPr>
      <w:r>
        <w:rPr>
          <w:rFonts w:ascii="pi-topFONT" w:hAnsi="pi-topFONT"/>
        </w:rPr>
        <w:t>Measure the temperature of the surroundings</w:t>
      </w:r>
    </w:p>
    <w:p w14:paraId="3ED7AA66" w14:textId="77777777" w:rsidR="009C77E3" w:rsidRDefault="00153E37">
      <w:pPr>
        <w:pStyle w:val="Standard"/>
        <w:numPr>
          <w:ilvl w:val="0"/>
          <w:numId w:val="2"/>
        </w:numPr>
        <w:rPr>
          <w:rFonts w:ascii="pi-topFONT" w:hAnsi="pi-topFONT"/>
        </w:rPr>
      </w:pPr>
      <w:r>
        <w:rPr>
          <w:rFonts w:ascii="pi-topFONT" w:hAnsi="pi-topFONT"/>
        </w:rPr>
        <w:t>Measure the air pressure and detect if it is changing</w:t>
      </w:r>
    </w:p>
    <w:p w14:paraId="72B0D156" w14:textId="1500D6DD" w:rsidR="009C77E3" w:rsidRDefault="00153E37">
      <w:pPr>
        <w:pStyle w:val="Standard"/>
        <w:numPr>
          <w:ilvl w:val="0"/>
          <w:numId w:val="2"/>
        </w:numPr>
        <w:rPr>
          <w:rFonts w:ascii="pi-topFONT" w:hAnsi="pi-topFONT"/>
        </w:rPr>
      </w:pPr>
      <w:r>
        <w:rPr>
          <w:rFonts w:ascii="pi-topFONT" w:hAnsi="pi-topFONT"/>
        </w:rPr>
        <w:t>Pre</w:t>
      </w:r>
      <w:r w:rsidR="006F0A10">
        <w:rPr>
          <w:rFonts w:ascii="pi-topFONT" w:hAnsi="pi-topFONT"/>
        </w:rPr>
        <w:t>dict if there is a storm coming</w:t>
      </w:r>
    </w:p>
    <w:p w14:paraId="045BB89F" w14:textId="77777777" w:rsidR="009C77E3" w:rsidRDefault="009C77E3">
      <w:pPr>
        <w:pStyle w:val="Standard"/>
        <w:rPr>
          <w:rFonts w:ascii="pi-topFONT" w:hAnsi="pi-topFONT"/>
        </w:rPr>
      </w:pPr>
    </w:p>
    <w:p w14:paraId="4DC66049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@The activities</w:t>
      </w:r>
    </w:p>
    <w:p w14:paraId="4E68B705" w14:textId="77777777" w:rsidR="009C77E3" w:rsidRDefault="009C77E3">
      <w:pPr>
        <w:pStyle w:val="Standard"/>
        <w:rPr>
          <w:rFonts w:ascii="pi-topFONT" w:hAnsi="pi-topFONT"/>
        </w:rPr>
      </w:pPr>
    </w:p>
    <w:p w14:paraId="5EE822A1" w14:textId="13A86270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Our first two tasks help us explore the </w:t>
      </w:r>
      <w:proofErr w:type="spell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 xml:space="preserve"> and start to take some measurements of the environment.  Depending on whether </w:t>
      </w:r>
      <w:proofErr w:type="spellStart"/>
      <w:proofErr w:type="gramStart"/>
      <w:r>
        <w:rPr>
          <w:rFonts w:ascii="pi-topFONT" w:hAnsi="pi-topFONT"/>
        </w:rPr>
        <w:t>your</w:t>
      </w:r>
      <w:proofErr w:type="spellEnd"/>
      <w:proofErr w:type="gramEnd"/>
      <w:r>
        <w:rPr>
          <w:rFonts w:ascii="pi-topFONT" w:hAnsi="pi-topFONT"/>
        </w:rPr>
        <w:t xml:space="preserve"> are using the physical HAT or the emulator you will need to change the first line of the code.  </w:t>
      </w:r>
    </w:p>
    <w:p w14:paraId="3DD528BF" w14:textId="77777777" w:rsidR="00407DB6" w:rsidRDefault="00407DB6">
      <w:pPr>
        <w:pStyle w:val="Standard"/>
        <w:rPr>
          <w:rFonts w:ascii="pi-topFONT" w:hAnsi="pi-topFONT"/>
        </w:rPr>
      </w:pPr>
    </w:p>
    <w:p w14:paraId="0A8561AB" w14:textId="630C8ABC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lastRenderedPageBreak/>
        <w:t xml:space="preserve">If you are using the physical </w:t>
      </w:r>
      <w:proofErr w:type="spell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 xml:space="preserve"> </w:t>
      </w:r>
      <w:r w:rsidR="00407DB6">
        <w:rPr>
          <w:rFonts w:ascii="pi-topFONT" w:hAnsi="pi-topFONT"/>
        </w:rPr>
        <w:t xml:space="preserve">on a Raspberry Pi </w:t>
      </w:r>
      <w:proofErr w:type="gramStart"/>
      <w:r w:rsidR="00407DB6">
        <w:rPr>
          <w:rFonts w:ascii="pi-topFONT" w:hAnsi="pi-topFONT"/>
        </w:rPr>
        <w:t xml:space="preserve">or </w:t>
      </w:r>
      <w:r w:rsidR="00D926F1">
        <w:rPr>
          <w:rFonts w:ascii="pi-topFONT" w:hAnsi="pi-topFONT"/>
        </w:rPr>
        <w:t xml:space="preserve"> trinket</w:t>
      </w:r>
      <w:proofErr w:type="gramEnd"/>
      <w:r w:rsidR="00D926F1">
        <w:rPr>
          <w:rFonts w:ascii="pi-topFONT" w:hAnsi="pi-topFONT"/>
        </w:rPr>
        <w:t xml:space="preserve"> </w:t>
      </w:r>
      <w:r>
        <w:rPr>
          <w:rFonts w:ascii="pi-topFONT" w:hAnsi="pi-topFONT"/>
        </w:rPr>
        <w:t>start the code with</w:t>
      </w:r>
    </w:p>
    <w:p w14:paraId="3A00952B" w14:textId="77777777" w:rsidR="009C77E3" w:rsidRDefault="009C77E3">
      <w:pPr>
        <w:pStyle w:val="Standard"/>
        <w:rPr>
          <w:rFonts w:ascii="pi-topFONT" w:hAnsi="pi-topFONT"/>
        </w:rPr>
      </w:pPr>
    </w:p>
    <w:p w14:paraId="4367675D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```python</w:t>
      </w:r>
    </w:p>
    <w:p w14:paraId="70F54555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from </w:t>
      </w:r>
      <w:proofErr w:type="spellStart"/>
      <w:r>
        <w:rPr>
          <w:rFonts w:ascii="pi-topFONT" w:hAnsi="pi-topFONT"/>
        </w:rPr>
        <w:t>sense_hat</w:t>
      </w:r>
      <w:proofErr w:type="spellEnd"/>
      <w:r>
        <w:rPr>
          <w:rFonts w:ascii="pi-topFONT" w:hAnsi="pi-topFONT"/>
        </w:rPr>
        <w:t xml:space="preserve"> import </w:t>
      </w:r>
      <w:proofErr w:type="spellStart"/>
      <w:r>
        <w:rPr>
          <w:rFonts w:ascii="pi-topFONT" w:hAnsi="pi-topFONT"/>
        </w:rPr>
        <w:t>SenseHat</w:t>
      </w:r>
      <w:proofErr w:type="spellEnd"/>
    </w:p>
    <w:p w14:paraId="0C71B2F6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```</w:t>
      </w:r>
    </w:p>
    <w:p w14:paraId="00EB3C32" w14:textId="77777777" w:rsidR="009C77E3" w:rsidRDefault="009C77E3">
      <w:pPr>
        <w:pStyle w:val="Standard"/>
        <w:rPr>
          <w:rFonts w:ascii="pi-topFONT" w:hAnsi="pi-topFONT"/>
        </w:rPr>
      </w:pPr>
    </w:p>
    <w:p w14:paraId="5B70FFD0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If you are using the </w:t>
      </w:r>
      <w:proofErr w:type="spell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 xml:space="preserve"> emulator you will need to start the code with</w:t>
      </w:r>
    </w:p>
    <w:p w14:paraId="1912AA81" w14:textId="77777777" w:rsidR="009C77E3" w:rsidRDefault="009C77E3">
      <w:pPr>
        <w:pStyle w:val="Standard"/>
        <w:rPr>
          <w:rFonts w:ascii="pi-topFONT" w:hAnsi="pi-topFONT"/>
        </w:rPr>
      </w:pPr>
    </w:p>
    <w:p w14:paraId="7C23D0EE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```python</w:t>
      </w:r>
    </w:p>
    <w:p w14:paraId="051331E7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from </w:t>
      </w:r>
      <w:proofErr w:type="spellStart"/>
      <w:r>
        <w:rPr>
          <w:rFonts w:ascii="pi-topFONT" w:hAnsi="pi-topFONT"/>
        </w:rPr>
        <w:t>sense_emu</w:t>
      </w:r>
      <w:proofErr w:type="spellEnd"/>
      <w:r>
        <w:rPr>
          <w:rFonts w:ascii="pi-topFONT" w:hAnsi="pi-topFONT"/>
        </w:rPr>
        <w:t xml:space="preserve"> import </w:t>
      </w:r>
      <w:proofErr w:type="spellStart"/>
      <w:r>
        <w:rPr>
          <w:rFonts w:ascii="pi-topFONT" w:hAnsi="pi-topFONT"/>
        </w:rPr>
        <w:t>SenseHat</w:t>
      </w:r>
      <w:proofErr w:type="spellEnd"/>
    </w:p>
    <w:p w14:paraId="4C6E0CB6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```</w:t>
      </w:r>
    </w:p>
    <w:p w14:paraId="7925EE35" w14:textId="77777777" w:rsidR="00E35839" w:rsidRDefault="00E35839">
      <w:pPr>
        <w:pStyle w:val="Standard"/>
        <w:rPr>
          <w:rFonts w:ascii="pi-topFONT" w:hAnsi="pi-topFONT"/>
        </w:rPr>
      </w:pPr>
    </w:p>
    <w:p w14:paraId="4420A31E" w14:textId="331E8FF7" w:rsidR="00E35839" w:rsidRDefault="00E35839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@box</w:t>
      </w:r>
    </w:p>
    <w:p w14:paraId="3BFB67E9" w14:textId="42C82EF1" w:rsidR="00E35839" w:rsidRDefault="00E35839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@lesson plan information for teachers</w:t>
      </w:r>
    </w:p>
    <w:p w14:paraId="36CE2DE9" w14:textId="77777777" w:rsidR="00E35839" w:rsidRDefault="00E35839">
      <w:pPr>
        <w:pStyle w:val="Standard"/>
        <w:rPr>
          <w:rFonts w:ascii="pi-topFONT" w:hAnsi="pi-topFONT"/>
        </w:rPr>
      </w:pPr>
    </w:p>
    <w:p w14:paraId="6483B187" w14:textId="7E229C51" w:rsidR="00E35839" w:rsidRDefault="00E35839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These activities can be used in both computer science lessons or in a cross-curric</w:t>
      </w:r>
      <w:r w:rsidR="00D926F1">
        <w:rPr>
          <w:rFonts w:ascii="pi-topFONT" w:hAnsi="pi-topFONT"/>
        </w:rPr>
        <w:t>ular science project.  The acti</w:t>
      </w:r>
      <w:r>
        <w:rPr>
          <w:rFonts w:ascii="pi-topFONT" w:hAnsi="pi-topFONT"/>
        </w:rPr>
        <w:t xml:space="preserve">vities will give students opportunities to take real world measurements with the </w:t>
      </w:r>
      <w:proofErr w:type="spell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>.</w:t>
      </w:r>
    </w:p>
    <w:p w14:paraId="1CFBEE92" w14:textId="77777777" w:rsidR="00E35839" w:rsidRDefault="00E35839">
      <w:pPr>
        <w:pStyle w:val="Standard"/>
        <w:rPr>
          <w:rFonts w:ascii="pi-topFONT" w:hAnsi="pi-topFONT"/>
        </w:rPr>
      </w:pPr>
    </w:p>
    <w:p w14:paraId="07FC0CEB" w14:textId="14597D9F" w:rsidR="00E35839" w:rsidRDefault="00E35839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Activity 1 introduces students to taking </w:t>
      </w:r>
      <w:proofErr w:type="spellStart"/>
      <w:r>
        <w:rPr>
          <w:rFonts w:ascii="pi-topFONT" w:hAnsi="pi-topFONT"/>
        </w:rPr>
        <w:t>measuremets</w:t>
      </w:r>
      <w:proofErr w:type="spellEnd"/>
      <w:r>
        <w:rPr>
          <w:rFonts w:ascii="pi-topFONT" w:hAnsi="pi-topFONT"/>
        </w:rPr>
        <w:t xml:space="preserve"> from the </w:t>
      </w:r>
      <w:proofErr w:type="spell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 xml:space="preserve"> and formatting the results to make them more readable.  The </w:t>
      </w:r>
      <w:proofErr w:type="spellStart"/>
      <w:r>
        <w:rPr>
          <w:rFonts w:ascii="pi-topFONT" w:hAnsi="pi-topFONT"/>
        </w:rPr>
        <w:t>activitity</w:t>
      </w:r>
      <w:proofErr w:type="spellEnd"/>
      <w:r>
        <w:rPr>
          <w:rFonts w:ascii="pi-topFONT" w:hAnsi="pi-topFONT"/>
        </w:rPr>
        <w:t xml:space="preserve"> also gives students an opportunity to use if … then … statements to respond to the measurements.</w:t>
      </w:r>
    </w:p>
    <w:p w14:paraId="17723B4B" w14:textId="77777777" w:rsidR="00E35839" w:rsidRDefault="00E35839">
      <w:pPr>
        <w:pStyle w:val="Standard"/>
        <w:rPr>
          <w:rFonts w:ascii="pi-topFONT" w:hAnsi="pi-topFONT"/>
        </w:rPr>
      </w:pPr>
    </w:p>
    <w:p w14:paraId="4834FA47" w14:textId="73332CB4" w:rsidR="00E35839" w:rsidRDefault="00E35839">
      <w:pPr>
        <w:pStyle w:val="Standard"/>
        <w:rPr>
          <w:rFonts w:ascii="pi-topFONT" w:hAnsi="pi-topFONT"/>
        </w:rPr>
      </w:pPr>
      <w:proofErr w:type="spellStart"/>
      <w:r>
        <w:rPr>
          <w:rFonts w:ascii="pi-topFONT" w:hAnsi="pi-topFONT"/>
        </w:rPr>
        <w:t>Actrivity</w:t>
      </w:r>
      <w:proofErr w:type="spellEnd"/>
      <w:r>
        <w:rPr>
          <w:rFonts w:ascii="pi-topFONT" w:hAnsi="pi-topFONT"/>
        </w:rPr>
        <w:t xml:space="preserve"> 2 builds on the first task and takes measurements of atmospheric pressure and displays them in a useful format as a </w:t>
      </w:r>
      <w:proofErr w:type="spellStart"/>
      <w:r>
        <w:rPr>
          <w:rFonts w:ascii="pi-topFONT" w:hAnsi="pi-topFONT"/>
        </w:rPr>
        <w:t>barchar</w:t>
      </w:r>
      <w:r w:rsidR="00407DB6">
        <w:rPr>
          <w:rFonts w:ascii="pi-topFONT" w:hAnsi="pi-topFONT"/>
        </w:rPr>
        <w:t>t</w:t>
      </w:r>
      <w:proofErr w:type="spellEnd"/>
      <w:r>
        <w:rPr>
          <w:rFonts w:ascii="pi-topFONT" w:hAnsi="pi-topFONT"/>
        </w:rPr>
        <w:t xml:space="preserve"> on the </w:t>
      </w:r>
      <w:proofErr w:type="spell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 xml:space="preserve"> LED matrix.</w:t>
      </w:r>
    </w:p>
    <w:p w14:paraId="14BDA2E7" w14:textId="77777777" w:rsidR="00E35839" w:rsidRDefault="00E35839">
      <w:pPr>
        <w:pStyle w:val="Standard"/>
        <w:rPr>
          <w:rFonts w:ascii="pi-topFONT" w:hAnsi="pi-topFONT"/>
        </w:rPr>
      </w:pPr>
    </w:p>
    <w:p w14:paraId="2FCDE206" w14:textId="0864D7ED" w:rsidR="006F0A10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@activity 1 – How hot is it in the jungle?</w:t>
      </w:r>
    </w:p>
    <w:p w14:paraId="222C5CFB" w14:textId="77777777" w:rsidR="009C77E3" w:rsidRDefault="009C77E3">
      <w:pPr>
        <w:pStyle w:val="Standard"/>
        <w:rPr>
          <w:rFonts w:ascii="pi-topFONT" w:hAnsi="pi-topFONT"/>
        </w:rPr>
      </w:pPr>
    </w:p>
    <w:p w14:paraId="1AF7CBB9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We want to find out the temperature of the jungle so we can fetch the current temperature value and print it out.</w:t>
      </w:r>
    </w:p>
    <w:p w14:paraId="2F4F3713" w14:textId="77777777" w:rsidR="009C77E3" w:rsidRDefault="009C77E3">
      <w:pPr>
        <w:pStyle w:val="Standard"/>
        <w:rPr>
          <w:rFonts w:ascii="pi-topFONT" w:hAnsi="pi-topFONT"/>
        </w:rPr>
      </w:pPr>
    </w:p>
    <w:p w14:paraId="0D009698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```python</w:t>
      </w:r>
    </w:p>
    <w:p w14:paraId="6A9DEBA8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sense=</w:t>
      </w:r>
      <w:proofErr w:type="spellStart"/>
      <w:proofErr w:type="gram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>(</w:t>
      </w:r>
      <w:proofErr w:type="gramEnd"/>
      <w:r>
        <w:rPr>
          <w:rFonts w:ascii="pi-topFONT" w:hAnsi="pi-topFONT"/>
        </w:rPr>
        <w:t>)</w:t>
      </w:r>
    </w:p>
    <w:p w14:paraId="47666CD7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temp = </w:t>
      </w:r>
      <w:proofErr w:type="spellStart"/>
      <w:proofErr w:type="gramStart"/>
      <w:r>
        <w:rPr>
          <w:rFonts w:ascii="pi-topFONT" w:hAnsi="pi-topFONT"/>
        </w:rPr>
        <w:t>sense.temp</w:t>
      </w:r>
      <w:proofErr w:type="spellEnd"/>
      <w:proofErr w:type="gramEnd"/>
    </w:p>
    <w:p w14:paraId="3F6A41A8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print(temp)</w:t>
      </w:r>
    </w:p>
    <w:p w14:paraId="6A65A3CB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```</w:t>
      </w:r>
    </w:p>
    <w:p w14:paraId="584993D0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What do you notice about the temperature?</w:t>
      </w:r>
    </w:p>
    <w:p w14:paraId="36890F50" w14:textId="77777777" w:rsidR="006F0A10" w:rsidRDefault="006F0A10">
      <w:pPr>
        <w:pStyle w:val="Standard"/>
        <w:rPr>
          <w:rFonts w:ascii="pi-topFONT" w:hAnsi="pi-topFONT"/>
        </w:rPr>
      </w:pPr>
    </w:p>
    <w:p w14:paraId="19B87013" w14:textId="1233E728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We need to change the temperature and make it more readable by </w:t>
      </w:r>
      <w:r w:rsidR="006F0A10">
        <w:rPr>
          <w:rFonts w:ascii="pi-topFONT" w:hAnsi="pi-topFONT"/>
        </w:rPr>
        <w:t>removing the extra digits</w:t>
      </w:r>
      <w:r>
        <w:rPr>
          <w:rFonts w:ascii="pi-topFONT" w:hAnsi="pi-topFONT"/>
        </w:rPr>
        <w:t xml:space="preserve"> after the decimal point.</w:t>
      </w:r>
    </w:p>
    <w:p w14:paraId="53B056C1" w14:textId="77777777" w:rsidR="009C77E3" w:rsidRDefault="009C77E3">
      <w:pPr>
        <w:pStyle w:val="Standard"/>
        <w:rPr>
          <w:rFonts w:ascii="pi-topFONT" w:hAnsi="pi-topFONT"/>
        </w:rPr>
      </w:pPr>
    </w:p>
    <w:p w14:paraId="2EFCF964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```python</w:t>
      </w:r>
    </w:p>
    <w:p w14:paraId="39F82B8C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temp = round (temp,2))</w:t>
      </w:r>
    </w:p>
    <w:p w14:paraId="00AB78DF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print (temp)</w:t>
      </w:r>
    </w:p>
    <w:p w14:paraId="4D48C2C6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```</w:t>
      </w:r>
    </w:p>
    <w:p w14:paraId="7B6515DF" w14:textId="77777777" w:rsidR="009C77E3" w:rsidRDefault="009C77E3">
      <w:pPr>
        <w:pStyle w:val="Standard"/>
        <w:rPr>
          <w:rFonts w:ascii="pi-topFONT" w:hAnsi="pi-topFONT"/>
        </w:rPr>
      </w:pPr>
    </w:p>
    <w:p w14:paraId="7C3C7631" w14:textId="77777777" w:rsidR="00723093" w:rsidRDefault="00723093" w:rsidP="00723093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lastRenderedPageBreak/>
        <w:t>Now we have an accurate measurement of the temperature in the jungle we need to know if it going to be safe for us to survive.</w:t>
      </w:r>
    </w:p>
    <w:p w14:paraId="368F1FAD" w14:textId="77777777" w:rsidR="00723093" w:rsidRDefault="00723093" w:rsidP="00723093">
      <w:pPr>
        <w:pStyle w:val="Standard"/>
        <w:rPr>
          <w:rFonts w:ascii="pi-topFONT" w:hAnsi="pi-topFONT"/>
        </w:rPr>
      </w:pPr>
    </w:p>
    <w:p w14:paraId="2BBEFCA7" w14:textId="77777777" w:rsidR="00723093" w:rsidRDefault="00723093" w:rsidP="00723093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If your body temperature gets higher than 38.3 </w:t>
      </w:r>
      <w:proofErr w:type="spellStart"/>
      <w:r>
        <w:rPr>
          <w:rFonts w:ascii="pi-topFONT" w:hAnsi="pi-topFONT"/>
        </w:rPr>
        <w:t>oC</w:t>
      </w:r>
      <w:proofErr w:type="spellEnd"/>
      <w:r>
        <w:rPr>
          <w:rFonts w:ascii="pi-topFONT" w:hAnsi="pi-topFONT"/>
        </w:rPr>
        <w:t xml:space="preserve"> you will enter hyperthermia and if it drops below 10 </w:t>
      </w:r>
      <w:proofErr w:type="spellStart"/>
      <w:r>
        <w:rPr>
          <w:rFonts w:ascii="pi-topFONT" w:hAnsi="pi-topFONT"/>
        </w:rPr>
        <w:t>oC</w:t>
      </w:r>
      <w:proofErr w:type="spellEnd"/>
      <w:r>
        <w:rPr>
          <w:rFonts w:ascii="pi-topFONT" w:hAnsi="pi-topFONT"/>
        </w:rPr>
        <w:t xml:space="preserve"> you run the risk of hypothermia.</w:t>
      </w:r>
    </w:p>
    <w:p w14:paraId="58EF4D1C" w14:textId="77777777" w:rsidR="00723093" w:rsidRDefault="00723093" w:rsidP="00723093">
      <w:pPr>
        <w:pStyle w:val="Standard"/>
        <w:rPr>
          <w:rFonts w:ascii="pi-topFONT" w:hAnsi="pi-topFONT"/>
        </w:rPr>
      </w:pPr>
    </w:p>
    <w:p w14:paraId="6F6E1F15" w14:textId="77777777" w:rsidR="00723093" w:rsidRDefault="00723093" w:rsidP="00723093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```python</w:t>
      </w:r>
    </w:p>
    <w:p w14:paraId="6EAB68C1" w14:textId="77777777" w:rsidR="00723093" w:rsidRDefault="00723093" w:rsidP="00723093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if temp &lt; 10:</w:t>
      </w:r>
    </w:p>
    <w:p w14:paraId="40DEA555" w14:textId="77777777" w:rsidR="00723093" w:rsidRDefault="00723093" w:rsidP="00723093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    print ("Warning too cold - risk of hypothermia")</w:t>
      </w:r>
    </w:p>
    <w:p w14:paraId="3879730A" w14:textId="77777777" w:rsidR="00723093" w:rsidRDefault="00723093" w:rsidP="00723093">
      <w:pPr>
        <w:pStyle w:val="Standard"/>
        <w:rPr>
          <w:rFonts w:ascii="pi-topFONT" w:hAnsi="pi-topFONT"/>
        </w:rPr>
      </w:pPr>
      <w:proofErr w:type="spellStart"/>
      <w:r>
        <w:rPr>
          <w:rFonts w:ascii="pi-topFONT" w:hAnsi="pi-topFONT"/>
        </w:rPr>
        <w:t>elif</w:t>
      </w:r>
      <w:proofErr w:type="spellEnd"/>
      <w:r>
        <w:rPr>
          <w:rFonts w:ascii="pi-topFONT" w:hAnsi="pi-topFONT"/>
        </w:rPr>
        <w:t xml:space="preserve"> temp &gt;38:</w:t>
      </w:r>
    </w:p>
    <w:p w14:paraId="263F1336" w14:textId="77777777" w:rsidR="00723093" w:rsidRDefault="00723093" w:rsidP="00723093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    print ("Warning too hot - risk of hyperthermia")</w:t>
      </w:r>
    </w:p>
    <w:p w14:paraId="5CD0CA85" w14:textId="77777777" w:rsidR="00723093" w:rsidRDefault="00723093" w:rsidP="00723093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else:</w:t>
      </w:r>
    </w:p>
    <w:p w14:paraId="50F62A3B" w14:textId="77777777" w:rsidR="00723093" w:rsidRDefault="00723093" w:rsidP="00723093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    print ("Safe temperature")</w:t>
      </w:r>
    </w:p>
    <w:p w14:paraId="0EBEF214" w14:textId="77777777" w:rsidR="00723093" w:rsidRDefault="00723093" w:rsidP="00723093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```</w:t>
      </w:r>
    </w:p>
    <w:p w14:paraId="4E59982C" w14:textId="77777777" w:rsidR="00723093" w:rsidRDefault="00723093" w:rsidP="00723093">
      <w:pPr>
        <w:pStyle w:val="Standard"/>
        <w:rPr>
          <w:rFonts w:ascii="pi-topFONT" w:hAnsi="pi-topFONT"/>
        </w:rPr>
      </w:pPr>
    </w:p>
    <w:p w14:paraId="74591611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@Extending the task</w:t>
      </w:r>
    </w:p>
    <w:p w14:paraId="18B09060" w14:textId="77777777" w:rsidR="009C77E3" w:rsidRDefault="009C77E3">
      <w:pPr>
        <w:pStyle w:val="Standard"/>
        <w:rPr>
          <w:rFonts w:ascii="pi-topFONT" w:hAnsi="pi-topFONT"/>
        </w:rPr>
      </w:pPr>
    </w:p>
    <w:p w14:paraId="489F72A4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Measuring the </w:t>
      </w:r>
      <w:proofErr w:type="spellStart"/>
      <w:r>
        <w:rPr>
          <w:rFonts w:ascii="pi-topFONT" w:hAnsi="pi-topFONT"/>
        </w:rPr>
        <w:t>tempature</w:t>
      </w:r>
      <w:proofErr w:type="spellEnd"/>
      <w:r>
        <w:rPr>
          <w:rFonts w:ascii="pi-topFONT" w:hAnsi="pi-topFONT"/>
        </w:rPr>
        <w:t xml:space="preserve"> once is useful but why don’t we read it every 5 minutes?</w:t>
      </w:r>
    </w:p>
    <w:p w14:paraId="27FDC729" w14:textId="77777777" w:rsidR="009C77E3" w:rsidRDefault="009C77E3">
      <w:pPr>
        <w:pStyle w:val="Standard"/>
        <w:rPr>
          <w:rFonts w:ascii="pi-topFONT" w:hAnsi="pi-topFONT"/>
        </w:rPr>
      </w:pPr>
    </w:p>
    <w:p w14:paraId="4DCE319B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@task</w:t>
      </w:r>
    </w:p>
    <w:p w14:paraId="7A51EC9C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Create a loop to repeat the </w:t>
      </w:r>
      <w:proofErr w:type="spellStart"/>
      <w:r>
        <w:rPr>
          <w:rFonts w:ascii="pi-topFONT" w:hAnsi="pi-topFONT"/>
        </w:rPr>
        <w:t>tempature</w:t>
      </w:r>
      <w:proofErr w:type="spellEnd"/>
      <w:r>
        <w:rPr>
          <w:rFonts w:ascii="pi-topFONT" w:hAnsi="pi-topFONT"/>
        </w:rPr>
        <w:t xml:space="preserve"> measurement</w:t>
      </w:r>
    </w:p>
    <w:p w14:paraId="33EF0CB1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Add a delay of 300 seconds</w:t>
      </w:r>
    </w:p>
    <w:p w14:paraId="74C6AB0E" w14:textId="77777777" w:rsidR="009C77E3" w:rsidRDefault="009C77E3">
      <w:pPr>
        <w:pStyle w:val="Standard"/>
        <w:rPr>
          <w:rFonts w:ascii="pi-topFONT" w:hAnsi="pi-topFONT"/>
        </w:rPr>
      </w:pPr>
    </w:p>
    <w:p w14:paraId="049D203D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@activity 2 – it is going to rain?</w:t>
      </w:r>
    </w:p>
    <w:p w14:paraId="1AEA8A38" w14:textId="77777777" w:rsidR="009C77E3" w:rsidRDefault="009C77E3">
      <w:pPr>
        <w:pStyle w:val="Standard"/>
        <w:rPr>
          <w:rFonts w:ascii="pi-topFONT" w:hAnsi="pi-topFONT"/>
        </w:rPr>
      </w:pPr>
    </w:p>
    <w:p w14:paraId="32C559D1" w14:textId="03ABD2A6" w:rsidR="009C77E3" w:rsidRDefault="00407DB6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Weather </w:t>
      </w:r>
      <w:proofErr w:type="spellStart"/>
      <w:r>
        <w:rPr>
          <w:rFonts w:ascii="pi-topFONT" w:hAnsi="pi-topFONT"/>
        </w:rPr>
        <w:t>forcasters</w:t>
      </w:r>
      <w:proofErr w:type="spellEnd"/>
      <w:r>
        <w:rPr>
          <w:rFonts w:ascii="pi-topFONT" w:hAnsi="pi-topFONT"/>
        </w:rPr>
        <w:t xml:space="preserve"> use </w:t>
      </w:r>
      <w:r w:rsidR="00153E37">
        <w:rPr>
          <w:rFonts w:ascii="pi-topFONT" w:hAnsi="pi-topFONT"/>
        </w:rPr>
        <w:t xml:space="preserve">air pressure as a way of predicting the weather.  You might have seen a barometer before or even have one at home.  In this </w:t>
      </w:r>
      <w:proofErr w:type="gramStart"/>
      <w:r w:rsidR="00153E37">
        <w:rPr>
          <w:rFonts w:ascii="pi-topFONT" w:hAnsi="pi-topFONT"/>
        </w:rPr>
        <w:t>task</w:t>
      </w:r>
      <w:proofErr w:type="gramEnd"/>
      <w:r w:rsidR="00153E37">
        <w:rPr>
          <w:rFonts w:ascii="pi-topFONT" w:hAnsi="pi-topFONT"/>
        </w:rPr>
        <w:t xml:space="preserve"> we are going to use the Raspberry Pi to log the air pressure and predict if a storm is coming.</w:t>
      </w:r>
    </w:p>
    <w:p w14:paraId="581367BD" w14:textId="77777777" w:rsidR="009C77E3" w:rsidRDefault="009C77E3">
      <w:pPr>
        <w:pStyle w:val="Standard"/>
        <w:rPr>
          <w:rFonts w:ascii="pi-topFONT" w:hAnsi="pi-topFONT"/>
        </w:rPr>
      </w:pPr>
    </w:p>
    <w:p w14:paraId="7B7F9C11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@illustration – a barometer / weather map</w:t>
      </w:r>
    </w:p>
    <w:p w14:paraId="69933348" w14:textId="77777777" w:rsidR="009C77E3" w:rsidRDefault="009C77E3">
      <w:pPr>
        <w:pStyle w:val="Standard"/>
        <w:rPr>
          <w:rFonts w:ascii="pi-topFONT" w:hAnsi="pi-topFONT"/>
        </w:rPr>
      </w:pPr>
    </w:p>
    <w:p w14:paraId="4F233BC7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Start a new Python3 file and this time we will be collecting the air pressure</w:t>
      </w:r>
    </w:p>
    <w:p w14:paraId="15B92D58" w14:textId="77777777" w:rsidR="009C77E3" w:rsidRDefault="009C77E3">
      <w:pPr>
        <w:pStyle w:val="Standard"/>
        <w:rPr>
          <w:rFonts w:ascii="pi-topFONT" w:hAnsi="pi-topFONT"/>
        </w:rPr>
      </w:pPr>
    </w:p>
    <w:p w14:paraId="7C0D3998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```python</w:t>
      </w:r>
    </w:p>
    <w:p w14:paraId="22677801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from </w:t>
      </w:r>
      <w:proofErr w:type="spellStart"/>
      <w:r>
        <w:rPr>
          <w:rFonts w:ascii="pi-topFONT" w:hAnsi="pi-topFONT"/>
        </w:rPr>
        <w:t>sense_emu</w:t>
      </w:r>
      <w:proofErr w:type="spellEnd"/>
      <w:r>
        <w:rPr>
          <w:rFonts w:ascii="pi-topFONT" w:hAnsi="pi-topFONT"/>
        </w:rPr>
        <w:t xml:space="preserve"> import </w:t>
      </w:r>
      <w:proofErr w:type="spellStart"/>
      <w:r>
        <w:rPr>
          <w:rFonts w:ascii="pi-topFONT" w:hAnsi="pi-topFONT"/>
        </w:rPr>
        <w:t>SenseHat</w:t>
      </w:r>
      <w:proofErr w:type="spellEnd"/>
    </w:p>
    <w:p w14:paraId="76737489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sense = </w:t>
      </w:r>
      <w:proofErr w:type="spellStart"/>
      <w:proofErr w:type="gram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>(</w:t>
      </w:r>
      <w:proofErr w:type="gramEnd"/>
      <w:r>
        <w:rPr>
          <w:rFonts w:ascii="pi-topFONT" w:hAnsi="pi-topFONT"/>
        </w:rPr>
        <w:t>)</w:t>
      </w:r>
    </w:p>
    <w:p w14:paraId="464A921F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while True:</w:t>
      </w:r>
    </w:p>
    <w:p w14:paraId="35D48DE6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    pressure = </w:t>
      </w:r>
      <w:proofErr w:type="spellStart"/>
      <w:proofErr w:type="gramStart"/>
      <w:r>
        <w:rPr>
          <w:rFonts w:ascii="pi-topFONT" w:hAnsi="pi-topFONT"/>
        </w:rPr>
        <w:t>sense.pressure</w:t>
      </w:r>
      <w:proofErr w:type="spellEnd"/>
      <w:proofErr w:type="gramEnd"/>
    </w:p>
    <w:p w14:paraId="365473D7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    print (pressure)</w:t>
      </w:r>
    </w:p>
    <w:p w14:paraId="60ECDD4A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```</w:t>
      </w:r>
    </w:p>
    <w:p w14:paraId="79F24615" w14:textId="77777777" w:rsidR="009C77E3" w:rsidRDefault="009C77E3">
      <w:pPr>
        <w:pStyle w:val="Standard"/>
        <w:rPr>
          <w:rFonts w:ascii="pi-topFONT" w:hAnsi="pi-topFONT"/>
        </w:rPr>
      </w:pPr>
    </w:p>
    <w:p w14:paraId="5E778A8A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Run the code and watch the long list of air pressures </w:t>
      </w:r>
      <w:proofErr w:type="spellStart"/>
      <w:r>
        <w:rPr>
          <w:rFonts w:ascii="pi-topFONT" w:hAnsi="pi-topFONT"/>
        </w:rPr>
        <w:t>dissapear</w:t>
      </w:r>
      <w:proofErr w:type="spellEnd"/>
      <w:r>
        <w:rPr>
          <w:rFonts w:ascii="pi-topFONT" w:hAnsi="pi-topFONT"/>
        </w:rPr>
        <w:t xml:space="preserve"> </w:t>
      </w:r>
      <w:proofErr w:type="spellStart"/>
      <w:r>
        <w:rPr>
          <w:rFonts w:ascii="pi-topFONT" w:hAnsi="pi-topFONT"/>
        </w:rPr>
        <w:t>infront</w:t>
      </w:r>
      <w:proofErr w:type="spellEnd"/>
      <w:r>
        <w:rPr>
          <w:rFonts w:ascii="pi-topFONT" w:hAnsi="pi-topFONT"/>
        </w:rPr>
        <w:t xml:space="preserve"> of you – this is not going to be the simplest way to observe a change in air pressure.</w:t>
      </w:r>
    </w:p>
    <w:p w14:paraId="2B0AB42A" w14:textId="77777777" w:rsidR="009C77E3" w:rsidRDefault="009C77E3">
      <w:pPr>
        <w:pStyle w:val="Standard"/>
        <w:rPr>
          <w:rFonts w:ascii="pi-topFONT" w:hAnsi="pi-topFONT"/>
        </w:rPr>
      </w:pPr>
    </w:p>
    <w:p w14:paraId="54AE758A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The </w:t>
      </w:r>
      <w:proofErr w:type="spell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 xml:space="preserve"> can measure a pressure range from around 250 mbar to 1250 mbar.  We can use the pixels on the </w:t>
      </w:r>
      <w:proofErr w:type="spell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 xml:space="preserve"> to show the pressure as a bar chart.</w:t>
      </w:r>
    </w:p>
    <w:p w14:paraId="43E01782" w14:textId="77777777" w:rsidR="009C77E3" w:rsidRDefault="009C77E3">
      <w:pPr>
        <w:pStyle w:val="Standard"/>
        <w:rPr>
          <w:rFonts w:ascii="pi-topFONT" w:hAnsi="pi-topFONT"/>
        </w:rPr>
      </w:pPr>
    </w:p>
    <w:p w14:paraId="06F2B10B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```</w:t>
      </w:r>
      <w:proofErr w:type="spellStart"/>
      <w:r>
        <w:rPr>
          <w:rFonts w:ascii="pi-topFONT" w:hAnsi="pi-topFONT"/>
        </w:rPr>
        <w:t>phython</w:t>
      </w:r>
      <w:proofErr w:type="spellEnd"/>
    </w:p>
    <w:p w14:paraId="277EAC2B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from </w:t>
      </w:r>
      <w:proofErr w:type="spellStart"/>
      <w:r>
        <w:rPr>
          <w:rFonts w:ascii="pi-topFONT" w:hAnsi="pi-topFONT"/>
        </w:rPr>
        <w:t>sense_hat</w:t>
      </w:r>
      <w:proofErr w:type="spellEnd"/>
      <w:r>
        <w:rPr>
          <w:rFonts w:ascii="pi-topFONT" w:hAnsi="pi-topFONT"/>
        </w:rPr>
        <w:t xml:space="preserve"> import </w:t>
      </w:r>
      <w:proofErr w:type="spellStart"/>
      <w:r>
        <w:rPr>
          <w:rFonts w:ascii="pi-topFONT" w:hAnsi="pi-topFONT"/>
        </w:rPr>
        <w:t>SenseHat</w:t>
      </w:r>
      <w:proofErr w:type="spellEnd"/>
    </w:p>
    <w:p w14:paraId="419FB7CD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from time import sleep</w:t>
      </w:r>
    </w:p>
    <w:p w14:paraId="275B0692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sense = </w:t>
      </w:r>
      <w:proofErr w:type="spellStart"/>
      <w:proofErr w:type="gram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>(</w:t>
      </w:r>
      <w:proofErr w:type="gramEnd"/>
      <w:r>
        <w:rPr>
          <w:rFonts w:ascii="pi-topFONT" w:hAnsi="pi-topFONT"/>
        </w:rPr>
        <w:t>)</w:t>
      </w:r>
    </w:p>
    <w:p w14:paraId="6A17D35F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r</w:t>
      </w:r>
      <w:proofErr w:type="gramStart"/>
      <w:r>
        <w:rPr>
          <w:rFonts w:ascii="pi-topFONT" w:hAnsi="pi-topFONT"/>
        </w:rPr>
        <w:t>=[</w:t>
      </w:r>
      <w:proofErr w:type="gramEnd"/>
      <w:r>
        <w:rPr>
          <w:rFonts w:ascii="pi-topFONT" w:hAnsi="pi-topFONT"/>
        </w:rPr>
        <w:t>255,0,0]</w:t>
      </w:r>
    </w:p>
    <w:p w14:paraId="2F14D687" w14:textId="77777777" w:rsidR="009C77E3" w:rsidRDefault="00153E37">
      <w:pPr>
        <w:pStyle w:val="Standard"/>
        <w:rPr>
          <w:rFonts w:ascii="pi-topFONT" w:hAnsi="pi-topFONT"/>
        </w:rPr>
      </w:pPr>
      <w:proofErr w:type="spellStart"/>
      <w:proofErr w:type="gramStart"/>
      <w:r>
        <w:rPr>
          <w:rFonts w:ascii="pi-topFONT" w:hAnsi="pi-topFONT"/>
        </w:rPr>
        <w:t>sense.clear</w:t>
      </w:r>
      <w:proofErr w:type="spellEnd"/>
      <w:proofErr w:type="gramEnd"/>
      <w:r>
        <w:rPr>
          <w:rFonts w:ascii="pi-topFONT" w:hAnsi="pi-topFONT"/>
        </w:rPr>
        <w:t>()</w:t>
      </w:r>
    </w:p>
    <w:p w14:paraId="4D76CBEA" w14:textId="77777777" w:rsidR="009C77E3" w:rsidRDefault="009C77E3">
      <w:pPr>
        <w:pStyle w:val="Standard"/>
        <w:rPr>
          <w:rFonts w:ascii="pi-topFONT" w:hAnsi="pi-topFONT"/>
        </w:rPr>
      </w:pPr>
    </w:p>
    <w:p w14:paraId="6179A5CD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while True:</w:t>
      </w:r>
    </w:p>
    <w:p w14:paraId="12DA827E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    for c in range (0,7):</w:t>
      </w:r>
    </w:p>
    <w:p w14:paraId="63CCC728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        pressure = </w:t>
      </w:r>
      <w:proofErr w:type="spellStart"/>
      <w:proofErr w:type="gramStart"/>
      <w:r>
        <w:rPr>
          <w:rFonts w:ascii="pi-topFONT" w:hAnsi="pi-topFONT"/>
        </w:rPr>
        <w:t>sense.pressure</w:t>
      </w:r>
      <w:proofErr w:type="spellEnd"/>
      <w:proofErr w:type="gramEnd"/>
    </w:p>
    <w:p w14:paraId="420129E4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        print (pressure)</w:t>
      </w:r>
    </w:p>
    <w:p w14:paraId="41B0D9EF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        </w:t>
      </w:r>
      <w:proofErr w:type="spellStart"/>
      <w:r>
        <w:rPr>
          <w:rFonts w:ascii="pi-topFONT" w:hAnsi="pi-topFONT"/>
        </w:rPr>
        <w:t>graph_pressure</w:t>
      </w:r>
      <w:proofErr w:type="spellEnd"/>
      <w:r>
        <w:rPr>
          <w:rFonts w:ascii="pi-topFONT" w:hAnsi="pi-topFONT"/>
        </w:rPr>
        <w:t xml:space="preserve"> = </w:t>
      </w:r>
      <w:proofErr w:type="spellStart"/>
      <w:proofErr w:type="gramStart"/>
      <w:r>
        <w:rPr>
          <w:rFonts w:ascii="pi-topFONT" w:hAnsi="pi-topFONT"/>
        </w:rPr>
        <w:t>int</w:t>
      </w:r>
      <w:proofErr w:type="spellEnd"/>
      <w:r>
        <w:rPr>
          <w:rFonts w:ascii="pi-topFONT" w:hAnsi="pi-topFONT"/>
        </w:rPr>
        <w:t>(</w:t>
      </w:r>
      <w:proofErr w:type="gramEnd"/>
      <w:r>
        <w:rPr>
          <w:rFonts w:ascii="pi-topFONT" w:hAnsi="pi-topFONT"/>
        </w:rPr>
        <w:t>pressure / 150)</w:t>
      </w:r>
    </w:p>
    <w:p w14:paraId="38A571F4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        print (</w:t>
      </w:r>
      <w:proofErr w:type="spellStart"/>
      <w:r>
        <w:rPr>
          <w:rFonts w:ascii="pi-topFONT" w:hAnsi="pi-topFONT"/>
        </w:rPr>
        <w:t>graph_pressure</w:t>
      </w:r>
      <w:proofErr w:type="spellEnd"/>
      <w:r>
        <w:rPr>
          <w:rFonts w:ascii="pi-topFONT" w:hAnsi="pi-topFONT"/>
        </w:rPr>
        <w:t xml:space="preserve">)        </w:t>
      </w:r>
    </w:p>
    <w:p w14:paraId="3E116619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        for </w:t>
      </w:r>
      <w:proofErr w:type="spellStart"/>
      <w:r>
        <w:rPr>
          <w:rFonts w:ascii="pi-topFONT" w:hAnsi="pi-topFONT"/>
        </w:rPr>
        <w:t>i</w:t>
      </w:r>
      <w:proofErr w:type="spellEnd"/>
      <w:r>
        <w:rPr>
          <w:rFonts w:ascii="pi-topFONT" w:hAnsi="pi-topFONT"/>
        </w:rPr>
        <w:t xml:space="preserve"> in range(</w:t>
      </w:r>
      <w:proofErr w:type="spellStart"/>
      <w:r>
        <w:rPr>
          <w:rFonts w:ascii="pi-topFONT" w:hAnsi="pi-topFONT"/>
        </w:rPr>
        <w:t>graph_pressure</w:t>
      </w:r>
      <w:proofErr w:type="spellEnd"/>
      <w:r>
        <w:rPr>
          <w:rFonts w:ascii="pi-topFONT" w:hAnsi="pi-topFONT"/>
        </w:rPr>
        <w:t>):</w:t>
      </w:r>
    </w:p>
    <w:p w14:paraId="3C86995C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            </w:t>
      </w:r>
      <w:proofErr w:type="spellStart"/>
      <w:r>
        <w:rPr>
          <w:rFonts w:ascii="pi-topFONT" w:hAnsi="pi-topFONT"/>
        </w:rPr>
        <w:t>sense.set_pixel</w:t>
      </w:r>
      <w:proofErr w:type="spellEnd"/>
      <w:r>
        <w:rPr>
          <w:rFonts w:ascii="pi-topFONT" w:hAnsi="pi-topFONT"/>
        </w:rPr>
        <w:t>(</w:t>
      </w:r>
      <w:proofErr w:type="spellStart"/>
      <w:proofErr w:type="gramStart"/>
      <w:r>
        <w:rPr>
          <w:rFonts w:ascii="pi-topFONT" w:hAnsi="pi-topFONT"/>
        </w:rPr>
        <w:t>c,i</w:t>
      </w:r>
      <w:proofErr w:type="gramEnd"/>
      <w:r>
        <w:rPr>
          <w:rFonts w:ascii="pi-topFONT" w:hAnsi="pi-topFONT"/>
        </w:rPr>
        <w:t>,r</w:t>
      </w:r>
      <w:proofErr w:type="spellEnd"/>
      <w:r>
        <w:rPr>
          <w:rFonts w:ascii="pi-topFONT" w:hAnsi="pi-topFONT"/>
        </w:rPr>
        <w:t>)</w:t>
      </w:r>
    </w:p>
    <w:p w14:paraId="12B634D1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        print (c)</w:t>
      </w:r>
    </w:p>
    <w:p w14:paraId="7314F9F5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        </w:t>
      </w:r>
      <w:proofErr w:type="gramStart"/>
      <w:r>
        <w:rPr>
          <w:rFonts w:ascii="pi-topFONT" w:hAnsi="pi-topFONT"/>
        </w:rPr>
        <w:t>sleep(</w:t>
      </w:r>
      <w:proofErr w:type="gramEnd"/>
      <w:r>
        <w:rPr>
          <w:rFonts w:ascii="pi-topFONT" w:hAnsi="pi-topFONT"/>
        </w:rPr>
        <w:t>300)</w:t>
      </w:r>
    </w:p>
    <w:p w14:paraId="06C62983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    </w:t>
      </w:r>
      <w:proofErr w:type="spellStart"/>
      <w:proofErr w:type="gramStart"/>
      <w:r>
        <w:rPr>
          <w:rFonts w:ascii="pi-topFONT" w:hAnsi="pi-topFONT"/>
        </w:rPr>
        <w:t>sense.clear</w:t>
      </w:r>
      <w:proofErr w:type="spellEnd"/>
      <w:proofErr w:type="gramEnd"/>
      <w:r>
        <w:rPr>
          <w:rFonts w:ascii="pi-topFONT" w:hAnsi="pi-topFONT"/>
        </w:rPr>
        <w:t>()</w:t>
      </w:r>
    </w:p>
    <w:p w14:paraId="7B3343A7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```</w:t>
      </w:r>
    </w:p>
    <w:p w14:paraId="78B75F4A" w14:textId="77777777" w:rsidR="009C77E3" w:rsidRDefault="009C77E3">
      <w:pPr>
        <w:pStyle w:val="Standard"/>
        <w:rPr>
          <w:rFonts w:ascii="pi-topFONT" w:hAnsi="pi-topFONT"/>
        </w:rPr>
      </w:pPr>
    </w:p>
    <w:p w14:paraId="2DCFA361" w14:textId="77777777" w:rsidR="009C77E3" w:rsidRDefault="00153E37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The actual value of the pressure is divided by 150 to give a value between 0 and 8 which can be displayed on the </w:t>
      </w:r>
      <w:proofErr w:type="spellStart"/>
      <w:r>
        <w:rPr>
          <w:rFonts w:ascii="pi-topFONT" w:hAnsi="pi-topFONT"/>
        </w:rPr>
        <w:t>SenseHAT</w:t>
      </w:r>
      <w:proofErr w:type="spellEnd"/>
      <w:r>
        <w:rPr>
          <w:rFonts w:ascii="pi-topFONT" w:hAnsi="pi-topFONT"/>
        </w:rPr>
        <w:t xml:space="preserve"> pixels as a bar.  Every 10 minutes a new value is taken and the next bar is displayed.  After </w:t>
      </w:r>
      <w:proofErr w:type="gramStart"/>
      <w:r>
        <w:rPr>
          <w:rFonts w:ascii="pi-topFONT" w:hAnsi="pi-topFONT"/>
        </w:rPr>
        <w:t>all</w:t>
      </w:r>
      <w:proofErr w:type="gramEnd"/>
      <w:r>
        <w:rPr>
          <w:rFonts w:ascii="pi-topFONT" w:hAnsi="pi-topFONT"/>
        </w:rPr>
        <w:t xml:space="preserve"> 8 bars are displayed the loop restarts.</w:t>
      </w:r>
    </w:p>
    <w:p w14:paraId="1B130382" w14:textId="77777777" w:rsidR="00BD24D9" w:rsidRDefault="00BD24D9">
      <w:pPr>
        <w:pStyle w:val="Standard"/>
        <w:rPr>
          <w:rFonts w:ascii="pi-topFONT" w:hAnsi="pi-topFONT"/>
        </w:rPr>
      </w:pPr>
    </w:p>
    <w:p w14:paraId="3AE97C58" w14:textId="2DC72AB5" w:rsidR="00407DB6" w:rsidRDefault="00BD24D9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 xml:space="preserve">Over the </w:t>
      </w:r>
      <w:proofErr w:type="gramStart"/>
      <w:r>
        <w:rPr>
          <w:rFonts w:ascii="pi-topFONT" w:hAnsi="pi-topFONT"/>
        </w:rPr>
        <w:t>ho</w:t>
      </w:r>
      <w:r w:rsidR="00407DB6">
        <w:rPr>
          <w:rFonts w:ascii="pi-topFONT" w:hAnsi="pi-topFONT"/>
        </w:rPr>
        <w:t>ur</w:t>
      </w:r>
      <w:proofErr w:type="gramEnd"/>
      <w:r w:rsidR="00407DB6">
        <w:rPr>
          <w:rFonts w:ascii="pi-topFONT" w:hAnsi="pi-topFONT"/>
        </w:rPr>
        <w:t xml:space="preserve"> you can monitor the weather by looking at the air pressure.</w:t>
      </w:r>
    </w:p>
    <w:p w14:paraId="75F541F5" w14:textId="77777777" w:rsidR="00407DB6" w:rsidRDefault="00407DB6">
      <w:pPr>
        <w:pStyle w:val="Standard"/>
        <w:rPr>
          <w:rFonts w:ascii="pi-topFONT" w:hAnsi="pi-topFONT"/>
        </w:rPr>
      </w:pPr>
    </w:p>
    <w:p w14:paraId="437A5583" w14:textId="6B461D9D" w:rsidR="00BD24D9" w:rsidRDefault="00407DB6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If the air pressure is high we can predict clear skies, light winds and bright weather.</w:t>
      </w:r>
    </w:p>
    <w:p w14:paraId="0E0830D5" w14:textId="3FF16FD8" w:rsidR="00407DB6" w:rsidRDefault="00407DB6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If the air pressure is low we can predict we are in for cloudy and wet weather.</w:t>
      </w:r>
    </w:p>
    <w:p w14:paraId="10203DD9" w14:textId="77777777" w:rsidR="00407DB6" w:rsidRDefault="00407DB6">
      <w:pPr>
        <w:pStyle w:val="Standard"/>
        <w:rPr>
          <w:rFonts w:ascii="pi-topFONT" w:hAnsi="pi-topFONT"/>
        </w:rPr>
      </w:pPr>
    </w:p>
    <w:p w14:paraId="4CBE3560" w14:textId="381272A0" w:rsidR="00407DB6" w:rsidRDefault="00407DB6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If the air pressure starts to drop we can predict a change in the weather and we might need to get out our rain coat or umbrella.</w:t>
      </w:r>
    </w:p>
    <w:p w14:paraId="4257BB13" w14:textId="77777777" w:rsidR="00942045" w:rsidRDefault="00942045">
      <w:pPr>
        <w:pStyle w:val="Standard"/>
        <w:rPr>
          <w:rFonts w:ascii="pi-topFONT" w:hAnsi="pi-topFONT"/>
        </w:rPr>
      </w:pPr>
    </w:p>
    <w:p w14:paraId="3AB095FA" w14:textId="418694D2" w:rsidR="00942045" w:rsidRDefault="00E77D19">
      <w:pPr>
        <w:pStyle w:val="Standard"/>
        <w:rPr>
          <w:rFonts w:ascii="pi-topFONT" w:hAnsi="pi-topFONT"/>
        </w:rPr>
      </w:pPr>
      <w:r>
        <w:rPr>
          <w:rFonts w:ascii="pi-topFONT" w:hAnsi="pi-topFONT"/>
        </w:rPr>
        <w:t>@assessment</w:t>
      </w:r>
    </w:p>
    <w:p w14:paraId="118ECDE9" w14:textId="77777777" w:rsidR="00680F1A" w:rsidRDefault="00680F1A">
      <w:pPr>
        <w:pStyle w:val="Standard"/>
        <w:rPr>
          <w:rFonts w:ascii="pi-topFONT" w:hAnsi="pi-topFONT"/>
        </w:rPr>
      </w:pPr>
    </w:p>
    <w:p w14:paraId="54A24A1B" w14:textId="77777777" w:rsidR="00937574" w:rsidRDefault="00937574" w:rsidP="0047315E">
      <w:pPr>
        <w:pStyle w:val="Standard"/>
        <w:numPr>
          <w:ilvl w:val="0"/>
          <w:numId w:val="3"/>
        </w:numPr>
        <w:rPr>
          <w:rFonts w:ascii="pi-topFONT" w:hAnsi="pi-topFONT"/>
        </w:rPr>
      </w:pPr>
      <w:bookmarkStart w:id="0" w:name="_GoBack"/>
      <w:r>
        <w:rPr>
          <w:rFonts w:ascii="pi-topFONT" w:hAnsi="pi-topFONT"/>
        </w:rPr>
        <w:t xml:space="preserve">How would you change the colour of the bars to show a </w:t>
      </w:r>
      <w:proofErr w:type="gramStart"/>
      <w:r>
        <w:rPr>
          <w:rFonts w:ascii="pi-topFONT" w:hAnsi="pi-topFONT"/>
        </w:rPr>
        <w:t>drop in</w:t>
      </w:r>
      <w:proofErr w:type="gramEnd"/>
      <w:r>
        <w:rPr>
          <w:rFonts w:ascii="pi-topFONT" w:hAnsi="pi-topFONT"/>
        </w:rPr>
        <w:t xml:space="preserve"> air pressure?</w:t>
      </w:r>
    </w:p>
    <w:p w14:paraId="2E7E10D4" w14:textId="3EC6D30C" w:rsidR="00680F1A" w:rsidRDefault="00937574" w:rsidP="0047315E">
      <w:pPr>
        <w:pStyle w:val="Standard"/>
        <w:numPr>
          <w:ilvl w:val="0"/>
          <w:numId w:val="3"/>
        </w:numPr>
        <w:rPr>
          <w:rFonts w:ascii="pi-topFONT" w:hAnsi="pi-topFONT"/>
        </w:rPr>
      </w:pPr>
      <w:r>
        <w:rPr>
          <w:rFonts w:ascii="pi-topFONT" w:hAnsi="pi-topFONT"/>
        </w:rPr>
        <w:t xml:space="preserve">Could you trigger an alert if the pressure drops dramatically in a short space of </w:t>
      </w:r>
      <w:proofErr w:type="gramStart"/>
      <w:r>
        <w:rPr>
          <w:rFonts w:ascii="pi-topFONT" w:hAnsi="pi-topFONT"/>
        </w:rPr>
        <w:t>time</w:t>
      </w:r>
      <w:proofErr w:type="gramEnd"/>
      <w:r w:rsidR="0047315E">
        <w:rPr>
          <w:rFonts w:ascii="pi-topFONT" w:hAnsi="pi-topFONT"/>
        </w:rPr>
        <w:t xml:space="preserve"> </w:t>
      </w:r>
    </w:p>
    <w:bookmarkEnd w:id="0"/>
    <w:p w14:paraId="09BD62DE" w14:textId="77777777" w:rsidR="00E77D19" w:rsidRDefault="00E77D19">
      <w:pPr>
        <w:pStyle w:val="Standard"/>
        <w:rPr>
          <w:rFonts w:ascii="pi-topFONT" w:hAnsi="pi-topFONT"/>
        </w:rPr>
      </w:pPr>
    </w:p>
    <w:p w14:paraId="06EF5619" w14:textId="77777777" w:rsidR="00E6617B" w:rsidRDefault="00E6617B">
      <w:pPr>
        <w:pStyle w:val="Standard"/>
        <w:rPr>
          <w:rFonts w:ascii="pi-topFONT" w:hAnsi="pi-topFONT"/>
        </w:rPr>
      </w:pPr>
    </w:p>
    <w:p w14:paraId="26C6ACAA" w14:textId="77777777" w:rsidR="00E6617B" w:rsidRDefault="00E6617B">
      <w:pPr>
        <w:pStyle w:val="Standard"/>
        <w:rPr>
          <w:rFonts w:ascii="pi-topFONT" w:hAnsi="pi-topFONT"/>
        </w:rPr>
      </w:pPr>
    </w:p>
    <w:p w14:paraId="11BB7FB5" w14:textId="77777777" w:rsidR="009C77E3" w:rsidRDefault="009C77E3">
      <w:pPr>
        <w:pStyle w:val="Standard"/>
        <w:rPr>
          <w:rFonts w:ascii="pi-topFONT" w:hAnsi="pi-topFONT"/>
        </w:rPr>
      </w:pPr>
    </w:p>
    <w:p w14:paraId="611EF075" w14:textId="77777777" w:rsidR="009C77E3" w:rsidRDefault="009C77E3">
      <w:pPr>
        <w:pStyle w:val="Standard"/>
        <w:rPr>
          <w:rFonts w:ascii="pi-topFONT" w:hAnsi="pi-topFONT"/>
        </w:rPr>
      </w:pPr>
    </w:p>
    <w:sectPr w:rsidR="009C77E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BE563" w14:textId="77777777" w:rsidR="00D768F7" w:rsidRDefault="00D768F7">
      <w:r>
        <w:separator/>
      </w:r>
    </w:p>
  </w:endnote>
  <w:endnote w:type="continuationSeparator" w:id="0">
    <w:p w14:paraId="38A06144" w14:textId="77777777" w:rsidR="00D768F7" w:rsidRDefault="00D76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2"/>
    <w:family w:val="auto"/>
    <w:pitch w:val="default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i-topFONT">
    <w:altName w:val="Calibri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0493E" w14:textId="77777777" w:rsidR="00D768F7" w:rsidRDefault="00D768F7">
      <w:r>
        <w:rPr>
          <w:color w:val="000000"/>
        </w:rPr>
        <w:separator/>
      </w:r>
    </w:p>
  </w:footnote>
  <w:footnote w:type="continuationSeparator" w:id="0">
    <w:p w14:paraId="71FAED62" w14:textId="77777777" w:rsidR="00D768F7" w:rsidRDefault="00D76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065C4"/>
    <w:multiLevelType w:val="multilevel"/>
    <w:tmpl w:val="C44C1D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572C6898"/>
    <w:multiLevelType w:val="hybridMultilevel"/>
    <w:tmpl w:val="CC9AE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6340C"/>
    <w:multiLevelType w:val="multilevel"/>
    <w:tmpl w:val="DD6AAE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E3"/>
    <w:rsid w:val="000F2D4F"/>
    <w:rsid w:val="00153E37"/>
    <w:rsid w:val="002D3CBC"/>
    <w:rsid w:val="00407DB6"/>
    <w:rsid w:val="00470040"/>
    <w:rsid w:val="0047315E"/>
    <w:rsid w:val="00680F1A"/>
    <w:rsid w:val="006E42F0"/>
    <w:rsid w:val="006F0A10"/>
    <w:rsid w:val="00723093"/>
    <w:rsid w:val="007B492C"/>
    <w:rsid w:val="007B6721"/>
    <w:rsid w:val="0080678D"/>
    <w:rsid w:val="00937574"/>
    <w:rsid w:val="00942045"/>
    <w:rsid w:val="009C77E3"/>
    <w:rsid w:val="00B70017"/>
    <w:rsid w:val="00B838E7"/>
    <w:rsid w:val="00BD24D9"/>
    <w:rsid w:val="00CD7C33"/>
    <w:rsid w:val="00D768F7"/>
    <w:rsid w:val="00D926F1"/>
    <w:rsid w:val="00E35839"/>
    <w:rsid w:val="00E6617B"/>
    <w:rsid w:val="00E77D19"/>
    <w:rsid w:val="00FD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6573"/>
  <w15:docId w15:val="{8A54FC2D-151B-4AC7-89E3-C51F871D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6F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6F1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837</Words>
  <Characters>4775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Organ</dc:creator>
  <cp:lastModifiedBy>Spencer Organ</cp:lastModifiedBy>
  <cp:revision>3</cp:revision>
  <cp:lastPrinted>2019-03-27T09:40:00Z</cp:lastPrinted>
  <dcterms:created xsi:type="dcterms:W3CDTF">2019-03-27T09:59:00Z</dcterms:created>
  <dcterms:modified xsi:type="dcterms:W3CDTF">2019-03-27T18:27:00Z</dcterms:modified>
</cp:coreProperties>
</file>