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23769" w14:textId="77777777" w:rsidR="00526D79" w:rsidRDefault="00526D79" w:rsidP="00526D79">
      <w:pPr>
        <w:jc w:val="center"/>
      </w:pPr>
      <w:r>
        <w:rPr>
          <w:noProof/>
          <w:lang w:eastAsia="en-GB"/>
        </w:rPr>
        <w:drawing>
          <wp:inline distT="0" distB="0" distL="0" distR="0" wp14:anchorId="7D403D2F" wp14:editId="2478267E">
            <wp:extent cx="4189037" cy="796249"/>
            <wp:effectExtent l="19050" t="0" r="1963" b="0"/>
            <wp:docPr id="2" name="Picture 0" descr="KESH logo 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SH logo smal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037" cy="79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A117" w14:textId="77777777" w:rsidR="00526D79" w:rsidRPr="00066202" w:rsidRDefault="00526D79" w:rsidP="00526D79">
      <w:pPr>
        <w:rPr>
          <w:sz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1"/>
        <w:gridCol w:w="5211"/>
      </w:tblGrid>
      <w:tr w:rsidR="00526D79" w14:paraId="29872BFD" w14:textId="77777777" w:rsidTr="00417889">
        <w:trPr>
          <w:trHeight w:val="419"/>
          <w:jc w:val="center"/>
        </w:trPr>
        <w:tc>
          <w:tcPr>
            <w:tcW w:w="5211" w:type="dxa"/>
            <w:vAlign w:val="center"/>
          </w:tcPr>
          <w:p w14:paraId="6854E969" w14:textId="77777777" w:rsidR="00526D79" w:rsidRPr="009C009E" w:rsidRDefault="00526D79" w:rsidP="00417889">
            <w:pPr>
              <w:rPr>
                <w:b/>
                <w:sz w:val="26"/>
              </w:rPr>
            </w:pPr>
            <w:r w:rsidRPr="009C009E">
              <w:rPr>
                <w:b/>
                <w:sz w:val="26"/>
              </w:rPr>
              <w:t>Subject:</w:t>
            </w:r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5211" w:type="dxa"/>
            <w:vAlign w:val="center"/>
          </w:tcPr>
          <w:p w14:paraId="1C8B5D4E" w14:textId="77777777" w:rsidR="00526D79" w:rsidRPr="009C009E" w:rsidRDefault="00526D79" w:rsidP="00417889">
            <w:pPr>
              <w:rPr>
                <w:b/>
                <w:sz w:val="26"/>
              </w:rPr>
            </w:pPr>
            <w:r w:rsidRPr="009C009E">
              <w:rPr>
                <w:b/>
                <w:sz w:val="26"/>
              </w:rPr>
              <w:t>Class:</w:t>
            </w:r>
            <w:r>
              <w:rPr>
                <w:b/>
                <w:sz w:val="26"/>
              </w:rPr>
              <w:t xml:space="preserve"> </w:t>
            </w:r>
          </w:p>
        </w:tc>
      </w:tr>
      <w:tr w:rsidR="00526D79" w14:paraId="4BFC296F" w14:textId="77777777" w:rsidTr="00417889">
        <w:trPr>
          <w:trHeight w:val="419"/>
          <w:jc w:val="center"/>
        </w:trPr>
        <w:tc>
          <w:tcPr>
            <w:tcW w:w="5211" w:type="dxa"/>
            <w:vAlign w:val="center"/>
          </w:tcPr>
          <w:p w14:paraId="41AF5AA8" w14:textId="77777777" w:rsidR="00526D79" w:rsidRPr="009C009E" w:rsidRDefault="00526D79" w:rsidP="00417889">
            <w:pPr>
              <w:rPr>
                <w:b/>
                <w:sz w:val="26"/>
              </w:rPr>
            </w:pPr>
            <w:r w:rsidRPr="009C009E">
              <w:rPr>
                <w:b/>
                <w:sz w:val="26"/>
              </w:rPr>
              <w:t>Teacher:</w:t>
            </w:r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5211" w:type="dxa"/>
            <w:vAlign w:val="center"/>
          </w:tcPr>
          <w:p w14:paraId="7F35BF63" w14:textId="77777777" w:rsidR="00526D79" w:rsidRPr="009C009E" w:rsidRDefault="00526D79" w:rsidP="00417889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</w:tc>
      </w:tr>
      <w:tr w:rsidR="00526D79" w14:paraId="3D673178" w14:textId="77777777" w:rsidTr="00417889">
        <w:trPr>
          <w:trHeight w:val="419"/>
          <w:jc w:val="center"/>
        </w:trPr>
        <w:tc>
          <w:tcPr>
            <w:tcW w:w="10422" w:type="dxa"/>
            <w:gridSpan w:val="2"/>
            <w:vAlign w:val="center"/>
          </w:tcPr>
          <w:p w14:paraId="23CE5387" w14:textId="77777777" w:rsidR="00526D79" w:rsidRPr="009C009E" w:rsidRDefault="00526D79" w:rsidP="00417889">
            <w:pPr>
              <w:rPr>
                <w:b/>
                <w:sz w:val="26"/>
              </w:rPr>
            </w:pPr>
            <w:r w:rsidRPr="009C009E">
              <w:rPr>
                <w:b/>
                <w:sz w:val="26"/>
              </w:rPr>
              <w:t>Duration:</w:t>
            </w:r>
            <w:r>
              <w:rPr>
                <w:b/>
                <w:sz w:val="26"/>
              </w:rPr>
              <w:t xml:space="preserve"> </w:t>
            </w:r>
          </w:p>
        </w:tc>
      </w:tr>
      <w:tr w:rsidR="00526D79" w14:paraId="7A7AEC84" w14:textId="77777777" w:rsidTr="00417889">
        <w:trPr>
          <w:trHeight w:val="419"/>
          <w:jc w:val="center"/>
        </w:trPr>
        <w:tc>
          <w:tcPr>
            <w:tcW w:w="10422" w:type="dxa"/>
            <w:gridSpan w:val="2"/>
            <w:vAlign w:val="center"/>
          </w:tcPr>
          <w:p w14:paraId="3AE190C0" w14:textId="77777777" w:rsidR="00526D79" w:rsidRPr="009C009E" w:rsidRDefault="00526D79" w:rsidP="00417889">
            <w:pPr>
              <w:rPr>
                <w:b/>
                <w:sz w:val="26"/>
              </w:rPr>
            </w:pPr>
            <w:r w:rsidRPr="009C009E">
              <w:rPr>
                <w:b/>
                <w:sz w:val="26"/>
              </w:rPr>
              <w:t>Title:</w:t>
            </w:r>
            <w:r>
              <w:rPr>
                <w:b/>
                <w:sz w:val="26"/>
              </w:rPr>
              <w:t xml:space="preserve"> </w:t>
            </w:r>
          </w:p>
        </w:tc>
      </w:tr>
      <w:tr w:rsidR="00526D79" w14:paraId="23AC40D7" w14:textId="77777777" w:rsidTr="00417889">
        <w:trPr>
          <w:jc w:val="center"/>
        </w:trPr>
        <w:tc>
          <w:tcPr>
            <w:tcW w:w="10422" w:type="dxa"/>
            <w:gridSpan w:val="2"/>
          </w:tcPr>
          <w:p w14:paraId="58D06AD4" w14:textId="77777777" w:rsidR="00526D79" w:rsidRPr="009C009E" w:rsidRDefault="00526D79" w:rsidP="00417889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Intention</w:t>
            </w:r>
            <w:r w:rsidRPr="009C009E">
              <w:rPr>
                <w:b/>
                <w:sz w:val="26"/>
              </w:rPr>
              <w:t>:</w:t>
            </w:r>
            <w:r>
              <w:rPr>
                <w:b/>
                <w:sz w:val="26"/>
              </w:rPr>
              <w:t xml:space="preserve"> What is the topic teaching and why? </w:t>
            </w:r>
          </w:p>
          <w:p w14:paraId="4E9F2FFD" w14:textId="77777777" w:rsidR="00526D79" w:rsidRPr="00066202" w:rsidRDefault="00526D79" w:rsidP="00417889">
            <w:pPr>
              <w:rPr>
                <w:sz w:val="24"/>
              </w:rPr>
            </w:pPr>
          </w:p>
          <w:p w14:paraId="4C00E91B" w14:textId="77777777" w:rsidR="00526D79" w:rsidRPr="00066202" w:rsidRDefault="00526D79" w:rsidP="00417889">
            <w:pPr>
              <w:rPr>
                <w:sz w:val="24"/>
              </w:rPr>
            </w:pPr>
          </w:p>
          <w:p w14:paraId="59FB95BC" w14:textId="77777777" w:rsidR="00526D79" w:rsidRPr="00066202" w:rsidRDefault="00526D79" w:rsidP="00417889">
            <w:pPr>
              <w:rPr>
                <w:b/>
                <w:sz w:val="24"/>
              </w:rPr>
            </w:pPr>
          </w:p>
        </w:tc>
      </w:tr>
      <w:tr w:rsidR="00526D79" w14:paraId="4E478951" w14:textId="77777777" w:rsidTr="00417889">
        <w:trPr>
          <w:trHeight w:val="2686"/>
          <w:jc w:val="center"/>
        </w:trPr>
        <w:tc>
          <w:tcPr>
            <w:tcW w:w="10422" w:type="dxa"/>
            <w:gridSpan w:val="2"/>
          </w:tcPr>
          <w:p w14:paraId="22402F08" w14:textId="77777777" w:rsidR="00526D79" w:rsidRPr="009C009E" w:rsidRDefault="00526D79" w:rsidP="00417889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Implementation</w:t>
            </w:r>
            <w:r w:rsidRPr="009C009E">
              <w:rPr>
                <w:b/>
                <w:sz w:val="26"/>
              </w:rPr>
              <w:t>?</w:t>
            </w:r>
            <w:r>
              <w:rPr>
                <w:b/>
                <w:sz w:val="26"/>
              </w:rPr>
              <w:t xml:space="preserve"> List of topics, skills and behaviours covered.</w:t>
            </w:r>
          </w:p>
          <w:p w14:paraId="1358FEDB" w14:textId="77777777" w:rsidR="00526D79" w:rsidRPr="00066202" w:rsidRDefault="00526D79" w:rsidP="00417889">
            <w:pPr>
              <w:rPr>
                <w:sz w:val="24"/>
              </w:rPr>
            </w:pPr>
          </w:p>
          <w:p w14:paraId="5835CCD5" w14:textId="77777777" w:rsidR="00526D79" w:rsidRPr="00066202" w:rsidRDefault="00526D79" w:rsidP="00417889">
            <w:pPr>
              <w:rPr>
                <w:sz w:val="24"/>
              </w:rPr>
            </w:pPr>
          </w:p>
          <w:p w14:paraId="22FFE6D7" w14:textId="77777777" w:rsidR="00526D79" w:rsidRPr="00066202" w:rsidRDefault="00526D79" w:rsidP="00417889">
            <w:pPr>
              <w:rPr>
                <w:b/>
                <w:sz w:val="24"/>
              </w:rPr>
            </w:pPr>
          </w:p>
        </w:tc>
      </w:tr>
      <w:tr w:rsidR="00526D79" w14:paraId="2EF9D24D" w14:textId="77777777" w:rsidTr="00417889">
        <w:trPr>
          <w:trHeight w:val="2686"/>
          <w:jc w:val="center"/>
        </w:trPr>
        <w:tc>
          <w:tcPr>
            <w:tcW w:w="10422" w:type="dxa"/>
            <w:gridSpan w:val="2"/>
          </w:tcPr>
          <w:p w14:paraId="296BBFA5" w14:textId="77777777" w:rsidR="00526D79" w:rsidRDefault="00526D79" w:rsidP="00417889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Impact</w:t>
            </w:r>
            <w:r w:rsidRPr="009C009E">
              <w:rPr>
                <w:b/>
                <w:sz w:val="26"/>
              </w:rPr>
              <w:t xml:space="preserve">: </w:t>
            </w:r>
            <w:r>
              <w:rPr>
                <w:b/>
                <w:sz w:val="26"/>
              </w:rPr>
              <w:t>Assessment and feedback points</w:t>
            </w:r>
          </w:p>
          <w:p w14:paraId="25A3E0E7" w14:textId="77777777" w:rsidR="00526D79" w:rsidRPr="00066202" w:rsidRDefault="00526D79" w:rsidP="00417889">
            <w:pPr>
              <w:rPr>
                <w:sz w:val="24"/>
              </w:rPr>
            </w:pPr>
          </w:p>
          <w:p w14:paraId="1AF7CE18" w14:textId="77777777" w:rsidR="00526D79" w:rsidRPr="00066202" w:rsidRDefault="00526D79" w:rsidP="00417889">
            <w:pPr>
              <w:rPr>
                <w:sz w:val="24"/>
              </w:rPr>
            </w:pPr>
          </w:p>
          <w:p w14:paraId="2FAA2FD5" w14:textId="77777777" w:rsidR="00526D79" w:rsidRPr="00066202" w:rsidRDefault="00526D79" w:rsidP="00417889">
            <w:pPr>
              <w:rPr>
                <w:b/>
                <w:sz w:val="24"/>
              </w:rPr>
            </w:pPr>
          </w:p>
        </w:tc>
      </w:tr>
      <w:tr w:rsidR="00526D79" w14:paraId="52120E76" w14:textId="77777777" w:rsidTr="00417889">
        <w:trPr>
          <w:trHeight w:val="2686"/>
          <w:jc w:val="center"/>
        </w:trPr>
        <w:tc>
          <w:tcPr>
            <w:tcW w:w="10422" w:type="dxa"/>
            <w:gridSpan w:val="2"/>
          </w:tcPr>
          <w:p w14:paraId="4105983C" w14:textId="77777777" w:rsidR="00526D79" w:rsidRPr="009C009E" w:rsidRDefault="00526D79" w:rsidP="00417889">
            <w:pPr>
              <w:rPr>
                <w:b/>
                <w:sz w:val="26"/>
              </w:rPr>
            </w:pPr>
            <w:r w:rsidRPr="009C009E">
              <w:rPr>
                <w:b/>
                <w:sz w:val="26"/>
              </w:rPr>
              <w:t xml:space="preserve">Links to GCSE:  </w:t>
            </w:r>
          </w:p>
          <w:p w14:paraId="0EADFB7C" w14:textId="77777777" w:rsidR="00526D79" w:rsidRPr="00066202" w:rsidRDefault="00526D79" w:rsidP="00417889">
            <w:pPr>
              <w:rPr>
                <w:sz w:val="24"/>
              </w:rPr>
            </w:pPr>
          </w:p>
          <w:p w14:paraId="439574AD" w14:textId="77777777" w:rsidR="00526D79" w:rsidRPr="00066202" w:rsidRDefault="00526D79" w:rsidP="00417889">
            <w:pPr>
              <w:rPr>
                <w:sz w:val="24"/>
              </w:rPr>
            </w:pPr>
          </w:p>
          <w:p w14:paraId="57A9E644" w14:textId="77777777" w:rsidR="00526D79" w:rsidRPr="00066202" w:rsidRDefault="00526D79" w:rsidP="00417889">
            <w:pPr>
              <w:rPr>
                <w:sz w:val="24"/>
              </w:rPr>
            </w:pPr>
          </w:p>
          <w:p w14:paraId="2BF39B3E" w14:textId="77777777" w:rsidR="00526D79" w:rsidRPr="00066202" w:rsidRDefault="00526D79" w:rsidP="00417889">
            <w:pPr>
              <w:rPr>
                <w:sz w:val="24"/>
              </w:rPr>
            </w:pPr>
          </w:p>
          <w:p w14:paraId="3B975983" w14:textId="77777777" w:rsidR="00526D79" w:rsidRPr="00066202" w:rsidRDefault="00526D79" w:rsidP="00417889">
            <w:pPr>
              <w:rPr>
                <w:sz w:val="24"/>
              </w:rPr>
            </w:pPr>
          </w:p>
          <w:p w14:paraId="3851D513" w14:textId="77777777" w:rsidR="00526D79" w:rsidRDefault="00526D79" w:rsidP="00417889">
            <w:pPr>
              <w:rPr>
                <w:b/>
                <w:sz w:val="24"/>
              </w:rPr>
            </w:pPr>
          </w:p>
          <w:p w14:paraId="3668159E" w14:textId="77777777" w:rsidR="00526D79" w:rsidRPr="00066202" w:rsidRDefault="00526D79" w:rsidP="00417889">
            <w:pPr>
              <w:rPr>
                <w:b/>
                <w:sz w:val="24"/>
              </w:rPr>
            </w:pPr>
          </w:p>
        </w:tc>
      </w:tr>
    </w:tbl>
    <w:p w14:paraId="19C1AA53" w14:textId="77777777" w:rsidR="00526D79" w:rsidRPr="00F665FF" w:rsidRDefault="00526D79" w:rsidP="00526D79"/>
    <w:p w14:paraId="35AFE362" w14:textId="77777777" w:rsidR="00526D79" w:rsidRDefault="00526D79">
      <w:r>
        <w:br w:type="page"/>
      </w:r>
    </w:p>
    <w:p w14:paraId="37B2E70A" w14:textId="77777777" w:rsidR="00526D79" w:rsidRDefault="00526D79">
      <w:pPr>
        <w:sectPr w:rsidR="00526D79" w:rsidSect="00526D79">
          <w:headerReference w:type="default" r:id="rId9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5"/>
        <w:gridCol w:w="1334"/>
        <w:gridCol w:w="2183"/>
        <w:gridCol w:w="2183"/>
        <w:gridCol w:w="2476"/>
        <w:gridCol w:w="3057"/>
        <w:gridCol w:w="2565"/>
      </w:tblGrid>
      <w:tr w:rsidR="00D03EED" w14:paraId="1142217E" w14:textId="77777777" w:rsidTr="00D03EED">
        <w:trPr>
          <w:trHeight w:val="274"/>
        </w:trPr>
        <w:tc>
          <w:tcPr>
            <w:tcW w:w="1016" w:type="dxa"/>
            <w:vMerge w:val="restart"/>
            <w:shd w:val="clear" w:color="auto" w:fill="E7E6E6" w:themeFill="background2"/>
          </w:tcPr>
          <w:p w14:paraId="65564C90" w14:textId="77777777" w:rsidR="003D2A83" w:rsidRDefault="003D2A83">
            <w:r>
              <w:lastRenderedPageBreak/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14:paraId="3AC419AA" w14:textId="77777777" w:rsidR="003D2A83" w:rsidRDefault="003D2A83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14:paraId="10195113" w14:textId="77777777" w:rsidR="003D2A83" w:rsidRDefault="003D2A83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14:paraId="3647EFDD" w14:textId="77777777" w:rsidR="001C7D8A" w:rsidRDefault="003D2A83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14:paraId="00C9C057" w14:textId="77777777" w:rsidR="003D2A83" w:rsidRDefault="003D2A83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14:paraId="56E46EEB" w14:textId="77777777" w:rsidR="003D2A83" w:rsidRDefault="003D2A83">
            <w:r>
              <w:t>Engagement</w:t>
            </w:r>
          </w:p>
          <w:p w14:paraId="148018BF" w14:textId="77777777" w:rsidR="003D2A83" w:rsidRDefault="003D2A83"/>
        </w:tc>
      </w:tr>
      <w:tr w:rsidR="006569AB" w14:paraId="4C7678A2" w14:textId="77777777" w:rsidTr="00D03EED">
        <w:trPr>
          <w:trHeight w:val="270"/>
        </w:trPr>
        <w:tc>
          <w:tcPr>
            <w:tcW w:w="1016" w:type="dxa"/>
            <w:vMerge/>
          </w:tcPr>
          <w:p w14:paraId="310BAAE7" w14:textId="77777777" w:rsidR="003D2A83" w:rsidRDefault="003D2A83"/>
        </w:tc>
        <w:tc>
          <w:tcPr>
            <w:tcW w:w="1310" w:type="dxa"/>
            <w:vMerge/>
          </w:tcPr>
          <w:p w14:paraId="27A82860" w14:textId="77777777" w:rsidR="003D2A83" w:rsidRDefault="003D2A83"/>
        </w:tc>
        <w:tc>
          <w:tcPr>
            <w:tcW w:w="2187" w:type="dxa"/>
            <w:vMerge/>
          </w:tcPr>
          <w:p w14:paraId="7921B726" w14:textId="77777777" w:rsidR="003D2A83" w:rsidRDefault="003D2A83"/>
        </w:tc>
        <w:tc>
          <w:tcPr>
            <w:tcW w:w="2186" w:type="dxa"/>
            <w:shd w:val="clear" w:color="auto" w:fill="E7E6E6" w:themeFill="background2"/>
          </w:tcPr>
          <w:p w14:paraId="1D7C2990" w14:textId="77777777" w:rsidR="003D2A83" w:rsidRDefault="003D2A83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14:paraId="3F533D6C" w14:textId="77777777" w:rsidR="003D2A83" w:rsidRDefault="003D2A83">
            <w:r>
              <w:t>Content</w:t>
            </w:r>
          </w:p>
        </w:tc>
        <w:tc>
          <w:tcPr>
            <w:tcW w:w="3064" w:type="dxa"/>
            <w:vMerge/>
          </w:tcPr>
          <w:p w14:paraId="77683657" w14:textId="77777777" w:rsidR="003D2A83" w:rsidRDefault="003D2A83"/>
        </w:tc>
        <w:tc>
          <w:tcPr>
            <w:tcW w:w="2569" w:type="dxa"/>
            <w:vMerge/>
          </w:tcPr>
          <w:p w14:paraId="73F9AD33" w14:textId="77777777" w:rsidR="003D2A83" w:rsidRDefault="003D2A83"/>
        </w:tc>
      </w:tr>
      <w:tr w:rsidR="006569AB" w14:paraId="7A5611EA" w14:textId="77777777" w:rsidTr="006569AB">
        <w:trPr>
          <w:trHeight w:val="4157"/>
        </w:trPr>
        <w:tc>
          <w:tcPr>
            <w:tcW w:w="1016" w:type="dxa"/>
          </w:tcPr>
          <w:p w14:paraId="77FEC979" w14:textId="77777777" w:rsidR="006569AB" w:rsidRDefault="001C7D8A">
            <w:r>
              <w:t>1</w:t>
            </w:r>
          </w:p>
        </w:tc>
        <w:tc>
          <w:tcPr>
            <w:tcW w:w="1310" w:type="dxa"/>
          </w:tcPr>
          <w:p w14:paraId="04841302" w14:textId="77777777" w:rsidR="003D2A83" w:rsidRDefault="001C7D8A">
            <w:r>
              <w:t>Introduction to building circuits</w:t>
            </w:r>
          </w:p>
        </w:tc>
        <w:tc>
          <w:tcPr>
            <w:tcW w:w="2187" w:type="dxa"/>
          </w:tcPr>
          <w:p w14:paraId="59D9E481" w14:textId="77777777" w:rsidR="003D2A83" w:rsidRDefault="001C7D8A">
            <w:r>
              <w:t xml:space="preserve">Be able to use </w:t>
            </w:r>
            <w:proofErr w:type="spellStart"/>
            <w:r>
              <w:t>UniLab</w:t>
            </w:r>
            <w:proofErr w:type="spellEnd"/>
            <w:r>
              <w:t xml:space="preserve"> electricity equipment to construct simple circuits </w:t>
            </w:r>
          </w:p>
        </w:tc>
        <w:tc>
          <w:tcPr>
            <w:tcW w:w="2186" w:type="dxa"/>
          </w:tcPr>
          <w:p w14:paraId="17200C39" w14:textId="77777777" w:rsidR="001C7D8A" w:rsidRDefault="001C7D8A" w:rsidP="001C7D8A">
            <w:r>
              <w:t>To be able to fault find electrical components.</w:t>
            </w:r>
          </w:p>
          <w:p w14:paraId="438194A3" w14:textId="77777777" w:rsidR="001C7D8A" w:rsidRDefault="001C7D8A" w:rsidP="001C7D8A"/>
          <w:p w14:paraId="5D301851" w14:textId="77777777" w:rsidR="001C7D8A" w:rsidRDefault="001C7D8A" w:rsidP="001C7D8A">
            <w:r>
              <w:t xml:space="preserve">To identify different electrical components and to be able to correctly use them in simple circuits. </w:t>
            </w:r>
          </w:p>
        </w:tc>
        <w:tc>
          <w:tcPr>
            <w:tcW w:w="2481" w:type="dxa"/>
          </w:tcPr>
          <w:p w14:paraId="1921B2DF" w14:textId="77777777" w:rsidR="001C7D8A" w:rsidRDefault="001C7D8A">
            <w:r>
              <w:t>Components, matching the name to the component.</w:t>
            </w:r>
          </w:p>
          <w:p w14:paraId="3CD7C784" w14:textId="77777777" w:rsidR="001C7D8A" w:rsidRDefault="001C7D8A"/>
          <w:p w14:paraId="3D0DD6C4" w14:textId="77777777" w:rsidR="001C7D8A" w:rsidRDefault="001C7D8A">
            <w:r>
              <w:t>Fault finding – it doesn’t work! (PowerPoint)</w:t>
            </w:r>
          </w:p>
          <w:p w14:paraId="56F4DF70" w14:textId="77777777" w:rsidR="001C7D8A" w:rsidRDefault="001C7D8A"/>
          <w:p w14:paraId="0B2CBB69" w14:textId="77777777" w:rsidR="001C7D8A" w:rsidRDefault="001C7D8A">
            <w:r>
              <w:t>Making simple circuits and checking that they work.</w:t>
            </w:r>
          </w:p>
          <w:p w14:paraId="4E1E57F3" w14:textId="77777777" w:rsidR="001C7D8A" w:rsidRDefault="001C7D8A"/>
          <w:p w14:paraId="7D20F6F1" w14:textId="77777777" w:rsidR="001C7D8A" w:rsidRDefault="001C7D8A">
            <w:r>
              <w:t>Identifying where to put components in a circuit – can they just go anywhere.</w:t>
            </w:r>
          </w:p>
        </w:tc>
        <w:tc>
          <w:tcPr>
            <w:tcW w:w="3064" w:type="dxa"/>
          </w:tcPr>
          <w:p w14:paraId="74AE6A71" w14:textId="77777777" w:rsidR="003D2A83" w:rsidRDefault="001C7D8A">
            <w:r>
              <w:t>Perseverance in constructing simple circuits.</w:t>
            </w:r>
          </w:p>
          <w:p w14:paraId="62366AA8" w14:textId="77777777" w:rsidR="001C7D8A" w:rsidRDefault="001C7D8A"/>
          <w:p w14:paraId="5CA6A7BD" w14:textId="77777777" w:rsidR="001C7D8A" w:rsidRDefault="001C7D8A">
            <w:r>
              <w:t>Handling of apparatus and the skills needed to set up simple circuits.</w:t>
            </w:r>
          </w:p>
        </w:tc>
        <w:tc>
          <w:tcPr>
            <w:tcW w:w="2569" w:type="dxa"/>
          </w:tcPr>
          <w:p w14:paraId="007DEF68" w14:textId="77777777" w:rsidR="003D2A83" w:rsidRDefault="001C7D8A">
            <w:r>
              <w:t>Vibrating cup robots (cell, motor, wire, lamp)</w:t>
            </w:r>
          </w:p>
        </w:tc>
      </w:tr>
      <w:tr w:rsidR="006569AB" w14:paraId="1CECC8FE" w14:textId="77777777" w:rsidTr="00D03EED">
        <w:trPr>
          <w:trHeight w:val="535"/>
        </w:trPr>
        <w:tc>
          <w:tcPr>
            <w:tcW w:w="12244" w:type="dxa"/>
            <w:gridSpan w:val="6"/>
            <w:shd w:val="clear" w:color="auto" w:fill="E7E6E6" w:themeFill="background2"/>
          </w:tcPr>
          <w:p w14:paraId="52FA337F" w14:textId="77777777" w:rsidR="006569AB" w:rsidRDefault="006569AB">
            <w:r>
              <w:t>Suggested Practical activities</w:t>
            </w:r>
          </w:p>
        </w:tc>
        <w:tc>
          <w:tcPr>
            <w:tcW w:w="2569" w:type="dxa"/>
            <w:shd w:val="clear" w:color="auto" w:fill="E7E6E6" w:themeFill="background2"/>
          </w:tcPr>
          <w:p w14:paraId="63966D52" w14:textId="77777777" w:rsidR="006569AB" w:rsidRDefault="006569AB">
            <w:r>
              <w:t>Misconceptions and common errors</w:t>
            </w:r>
          </w:p>
        </w:tc>
      </w:tr>
      <w:tr w:rsidR="006569AB" w14:paraId="67832868" w14:textId="77777777" w:rsidTr="006569AB">
        <w:trPr>
          <w:trHeight w:val="2834"/>
        </w:trPr>
        <w:tc>
          <w:tcPr>
            <w:tcW w:w="12244" w:type="dxa"/>
            <w:gridSpan w:val="6"/>
          </w:tcPr>
          <w:p w14:paraId="42E788D2" w14:textId="77777777" w:rsidR="006569AB" w:rsidRDefault="006E7D95" w:rsidP="006E7D95">
            <w:pPr>
              <w:pStyle w:val="ListParagraph"/>
              <w:numPr>
                <w:ilvl w:val="0"/>
                <w:numId w:val="2"/>
              </w:numPr>
            </w:pPr>
            <w:r>
              <w:t>Fault finding – does the lamp work, are my cells dead, is there a problem with a cable?</w:t>
            </w:r>
          </w:p>
          <w:p w14:paraId="4778C43E" w14:textId="77777777" w:rsidR="006E7D95" w:rsidRDefault="006E7D95" w:rsidP="006E7D95">
            <w:pPr>
              <w:pStyle w:val="ListParagraph"/>
              <w:numPr>
                <w:ilvl w:val="0"/>
                <w:numId w:val="2"/>
              </w:numPr>
            </w:pPr>
            <w:r>
              <w:t>Matching components to photos and symbols (PowerPoint and cards)</w:t>
            </w:r>
          </w:p>
          <w:p w14:paraId="7F0D6433" w14:textId="77777777" w:rsidR="00151832" w:rsidRDefault="006E7D95" w:rsidP="006E7D95">
            <w:pPr>
              <w:pStyle w:val="ListParagraph"/>
              <w:numPr>
                <w:ilvl w:val="0"/>
                <w:numId w:val="2"/>
              </w:numPr>
            </w:pPr>
            <w:r>
              <w:t>Making simple circuits</w:t>
            </w:r>
          </w:p>
          <w:p w14:paraId="3FC9E506" w14:textId="77777777" w:rsidR="006E7D95" w:rsidRDefault="006E7D95" w:rsidP="006E7D95">
            <w:pPr>
              <w:pStyle w:val="ListParagraph"/>
              <w:numPr>
                <w:ilvl w:val="0"/>
                <w:numId w:val="2"/>
              </w:numPr>
            </w:pPr>
            <w:r>
              <w:t>Making more complicated circuits based on diagrams</w:t>
            </w:r>
          </w:p>
          <w:p w14:paraId="3F63F19E" w14:textId="77777777" w:rsidR="00151832" w:rsidRDefault="006E7D95" w:rsidP="006E7D95">
            <w:pPr>
              <w:pStyle w:val="ListParagraph"/>
              <w:numPr>
                <w:ilvl w:val="0"/>
                <w:numId w:val="2"/>
              </w:numPr>
            </w:pPr>
            <w:r>
              <w:t>Making a vibrating cup robot</w:t>
            </w:r>
          </w:p>
          <w:p w14:paraId="78391D73" w14:textId="77777777" w:rsidR="00151832" w:rsidRDefault="00151832"/>
          <w:p w14:paraId="422BC9ED" w14:textId="77777777" w:rsidR="00151832" w:rsidRDefault="00151832"/>
          <w:p w14:paraId="24EE5A66" w14:textId="77777777" w:rsidR="00151832" w:rsidRDefault="00151832"/>
          <w:p w14:paraId="670EB19A" w14:textId="77777777" w:rsidR="00151832" w:rsidRDefault="00151832"/>
          <w:p w14:paraId="39C043C7" w14:textId="77777777" w:rsidR="00151832" w:rsidRDefault="00151832"/>
        </w:tc>
        <w:tc>
          <w:tcPr>
            <w:tcW w:w="2569" w:type="dxa"/>
          </w:tcPr>
          <w:p w14:paraId="1FF4F32D" w14:textId="77777777" w:rsidR="006569AB" w:rsidRDefault="006E7D95">
            <w:r>
              <w:t>It doesn’t work – students connect cells in series the wrong way round.</w:t>
            </w:r>
          </w:p>
          <w:p w14:paraId="1321BC93" w14:textId="77777777" w:rsidR="006E7D95" w:rsidRDefault="006E7D95"/>
          <w:p w14:paraId="104C01DC" w14:textId="77777777" w:rsidR="006E7D95" w:rsidRDefault="006E7D95">
            <w:r>
              <w:t>Lamps – if students are using 3V lamp and put 6V across them</w:t>
            </w:r>
          </w:p>
          <w:p w14:paraId="4EF02013" w14:textId="77777777" w:rsidR="006E7D95" w:rsidRDefault="006E7D95"/>
          <w:p w14:paraId="6D0B59DB" w14:textId="77777777" w:rsidR="006E7D95" w:rsidRDefault="006E7D95">
            <w:r>
              <w:t>Relating curved wires to straight lines on a circuit diagram.</w:t>
            </w:r>
          </w:p>
        </w:tc>
      </w:tr>
    </w:tbl>
    <w:p w14:paraId="2DB215BE" w14:textId="77777777" w:rsidR="00526D79" w:rsidRDefault="00526D79"/>
    <w:p w14:paraId="23F8EC72" w14:textId="77777777" w:rsidR="00526D79" w:rsidRDefault="00526D79">
      <w:r>
        <w:br w:type="page"/>
      </w:r>
    </w:p>
    <w:p w14:paraId="1F93A3C3" w14:textId="77777777" w:rsidR="00526D79" w:rsidRDefault="00526D79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6"/>
        <w:gridCol w:w="1310"/>
        <w:gridCol w:w="2187"/>
        <w:gridCol w:w="2186"/>
        <w:gridCol w:w="2481"/>
        <w:gridCol w:w="3064"/>
        <w:gridCol w:w="2569"/>
      </w:tblGrid>
      <w:tr w:rsidR="00151832" w14:paraId="0F1DCF81" w14:textId="77777777" w:rsidTr="00D03EED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14:paraId="7DFE3B37" w14:textId="77777777" w:rsidR="006569AB" w:rsidRDefault="006569AB" w:rsidP="00417889">
            <w:r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14:paraId="1D32A2D8" w14:textId="77777777" w:rsidR="006569AB" w:rsidRDefault="006569AB" w:rsidP="00417889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14:paraId="3A9E07AB" w14:textId="77777777" w:rsidR="006569AB" w:rsidRDefault="006569AB" w:rsidP="00417889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14:paraId="5B9904BC" w14:textId="77777777" w:rsidR="006569AB" w:rsidRDefault="006569AB" w:rsidP="00417889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14:paraId="1857836E" w14:textId="77777777" w:rsidR="006569AB" w:rsidRDefault="006569AB" w:rsidP="00417889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14:paraId="7059D259" w14:textId="77777777" w:rsidR="006569AB" w:rsidRDefault="006569AB" w:rsidP="00417889">
            <w:r>
              <w:t>Engagement</w:t>
            </w:r>
          </w:p>
          <w:p w14:paraId="40E793CC" w14:textId="77777777" w:rsidR="006569AB" w:rsidRDefault="006569AB" w:rsidP="00417889"/>
        </w:tc>
      </w:tr>
      <w:tr w:rsidR="006569AB" w14:paraId="7C932CB2" w14:textId="77777777" w:rsidTr="00D03EED">
        <w:trPr>
          <w:trHeight w:val="280"/>
        </w:trPr>
        <w:tc>
          <w:tcPr>
            <w:tcW w:w="1016" w:type="dxa"/>
            <w:vMerge/>
          </w:tcPr>
          <w:p w14:paraId="05AE4BE7" w14:textId="77777777" w:rsidR="006569AB" w:rsidRDefault="006569AB" w:rsidP="00417889"/>
        </w:tc>
        <w:tc>
          <w:tcPr>
            <w:tcW w:w="1310" w:type="dxa"/>
            <w:vMerge/>
          </w:tcPr>
          <w:p w14:paraId="0AA28DB3" w14:textId="77777777" w:rsidR="006569AB" w:rsidRDefault="006569AB" w:rsidP="00417889"/>
        </w:tc>
        <w:tc>
          <w:tcPr>
            <w:tcW w:w="2187" w:type="dxa"/>
            <w:vMerge/>
          </w:tcPr>
          <w:p w14:paraId="1922C906" w14:textId="77777777" w:rsidR="006569AB" w:rsidRDefault="006569AB" w:rsidP="00417889"/>
        </w:tc>
        <w:tc>
          <w:tcPr>
            <w:tcW w:w="2186" w:type="dxa"/>
            <w:shd w:val="clear" w:color="auto" w:fill="E7E6E6" w:themeFill="background2"/>
          </w:tcPr>
          <w:p w14:paraId="6686991C" w14:textId="77777777" w:rsidR="006569AB" w:rsidRDefault="006569AB" w:rsidP="00417889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14:paraId="54ACAE46" w14:textId="77777777" w:rsidR="006569AB" w:rsidRDefault="006569AB" w:rsidP="00417889">
            <w:r>
              <w:t>Content</w:t>
            </w:r>
          </w:p>
        </w:tc>
        <w:tc>
          <w:tcPr>
            <w:tcW w:w="3064" w:type="dxa"/>
            <w:vMerge/>
          </w:tcPr>
          <w:p w14:paraId="7FA68ADE" w14:textId="77777777" w:rsidR="006569AB" w:rsidRDefault="006569AB" w:rsidP="00417889"/>
        </w:tc>
        <w:tc>
          <w:tcPr>
            <w:tcW w:w="2569" w:type="dxa"/>
            <w:vMerge/>
          </w:tcPr>
          <w:p w14:paraId="332A65E1" w14:textId="77777777" w:rsidR="006569AB" w:rsidRDefault="006569AB" w:rsidP="00417889"/>
        </w:tc>
      </w:tr>
      <w:tr w:rsidR="006569AB" w14:paraId="7C5DACBC" w14:textId="77777777" w:rsidTr="006569AB">
        <w:trPr>
          <w:trHeight w:val="4157"/>
        </w:trPr>
        <w:tc>
          <w:tcPr>
            <w:tcW w:w="1016" w:type="dxa"/>
          </w:tcPr>
          <w:p w14:paraId="35269F34" w14:textId="77777777" w:rsidR="006569AB" w:rsidRDefault="006E7D95" w:rsidP="00417889">
            <w:r>
              <w:t>2</w:t>
            </w:r>
          </w:p>
        </w:tc>
        <w:tc>
          <w:tcPr>
            <w:tcW w:w="1310" w:type="dxa"/>
          </w:tcPr>
          <w:p w14:paraId="25B64F28" w14:textId="77777777" w:rsidR="006569AB" w:rsidRDefault="00560171" w:rsidP="00417889">
            <w:r>
              <w:t>“The big circuit”</w:t>
            </w:r>
          </w:p>
        </w:tc>
        <w:tc>
          <w:tcPr>
            <w:tcW w:w="2187" w:type="dxa"/>
          </w:tcPr>
          <w:p w14:paraId="5E076D06" w14:textId="77777777" w:rsidR="006E7D95" w:rsidRDefault="00560171" w:rsidP="00417889">
            <w:r>
              <w:t>To start to think about the problem of understanding how an electric circuit works.</w:t>
            </w:r>
            <w:r>
              <w:br/>
            </w:r>
          </w:p>
          <w:p w14:paraId="5DEE618F" w14:textId="77777777" w:rsidR="00560171" w:rsidRDefault="00560171" w:rsidP="00417889">
            <w:r>
              <w:t>To identify prior knowledge</w:t>
            </w:r>
            <w:r>
              <w:br/>
            </w:r>
          </w:p>
          <w:p w14:paraId="1D2197BF" w14:textId="77777777" w:rsidR="00560171" w:rsidRDefault="00560171" w:rsidP="00417889">
            <w:r>
              <w:t>To understand what is meant by a scientific model</w:t>
            </w:r>
          </w:p>
        </w:tc>
        <w:tc>
          <w:tcPr>
            <w:tcW w:w="2186" w:type="dxa"/>
          </w:tcPr>
          <w:p w14:paraId="2CC74A56" w14:textId="77777777" w:rsidR="006569AB" w:rsidRDefault="00560171" w:rsidP="00417889">
            <w:r>
              <w:t>Developing a conceptual model of a problem.</w:t>
            </w:r>
          </w:p>
        </w:tc>
        <w:tc>
          <w:tcPr>
            <w:tcW w:w="2481" w:type="dxa"/>
          </w:tcPr>
          <w:p w14:paraId="747B97CF" w14:textId="77777777" w:rsidR="006569AB" w:rsidRDefault="00560171" w:rsidP="00417889">
            <w:r>
              <w:t>Lesson 1 from Teaching Science for Understanding: Electric circuits (University of Leeds)</w:t>
            </w:r>
          </w:p>
          <w:p w14:paraId="447BE6D8" w14:textId="77777777" w:rsidR="00560171" w:rsidRDefault="00560171" w:rsidP="00417889"/>
          <w:p w14:paraId="6053D60B" w14:textId="77777777" w:rsidR="00560171" w:rsidRDefault="00560171" w:rsidP="00417889">
            <w:r>
              <w:t xml:space="preserve">Activities </w:t>
            </w:r>
          </w:p>
          <w:p w14:paraId="0B473B37" w14:textId="77777777" w:rsidR="00560171" w:rsidRDefault="00560171" w:rsidP="00417889"/>
          <w:p w14:paraId="46B770F1" w14:textId="77777777" w:rsidR="00560171" w:rsidRDefault="00560171" w:rsidP="00560171">
            <w:pPr>
              <w:pStyle w:val="ListParagraph"/>
              <w:numPr>
                <w:ilvl w:val="1"/>
                <w:numId w:val="3"/>
              </w:numPr>
            </w:pPr>
            <w:r>
              <w:t>Thinking again about electric circuits</w:t>
            </w:r>
          </w:p>
          <w:p w14:paraId="06749DBA" w14:textId="77777777" w:rsidR="00560171" w:rsidRDefault="00560171" w:rsidP="00560171">
            <w:pPr>
              <w:pStyle w:val="ListParagraph"/>
              <w:numPr>
                <w:ilvl w:val="1"/>
                <w:numId w:val="3"/>
              </w:numPr>
            </w:pPr>
            <w:r>
              <w:t>The Big circuit</w:t>
            </w:r>
          </w:p>
          <w:p w14:paraId="42D3A9AF" w14:textId="77777777" w:rsidR="00560171" w:rsidRDefault="00560171" w:rsidP="00560171">
            <w:pPr>
              <w:pStyle w:val="ListParagraph"/>
              <w:numPr>
                <w:ilvl w:val="1"/>
                <w:numId w:val="3"/>
              </w:numPr>
            </w:pPr>
            <w:r>
              <w:t>The supermarket picture</w:t>
            </w:r>
          </w:p>
        </w:tc>
        <w:tc>
          <w:tcPr>
            <w:tcW w:w="3064" w:type="dxa"/>
          </w:tcPr>
          <w:p w14:paraId="4D21727E" w14:textId="77777777" w:rsidR="006569AB" w:rsidRDefault="00560171" w:rsidP="00417889">
            <w:r>
              <w:t>This lesson is focused on students starting to put together their own conceptual model of electric current.  They will be encouraged to use a model to think about abstract concepts.</w:t>
            </w:r>
          </w:p>
        </w:tc>
        <w:tc>
          <w:tcPr>
            <w:tcW w:w="2569" w:type="dxa"/>
          </w:tcPr>
          <w:p w14:paraId="17323666" w14:textId="77777777" w:rsidR="006569AB" w:rsidRDefault="006569AB" w:rsidP="00417889"/>
        </w:tc>
      </w:tr>
      <w:tr w:rsidR="006569AB" w14:paraId="44468166" w14:textId="77777777" w:rsidTr="00D03EED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14:paraId="30B8A5A7" w14:textId="77777777" w:rsidR="006569AB" w:rsidRDefault="006569AB" w:rsidP="00417889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14:paraId="36B7CD29" w14:textId="77777777" w:rsidR="006569AB" w:rsidRDefault="006569AB" w:rsidP="00417889">
            <w:r>
              <w:t>Misconceptions and common errors</w:t>
            </w:r>
          </w:p>
        </w:tc>
      </w:tr>
      <w:tr w:rsidR="006569AB" w14:paraId="66793627" w14:textId="77777777" w:rsidTr="00417889">
        <w:trPr>
          <w:trHeight w:val="2834"/>
        </w:trPr>
        <w:tc>
          <w:tcPr>
            <w:tcW w:w="12244" w:type="dxa"/>
            <w:gridSpan w:val="6"/>
          </w:tcPr>
          <w:p w14:paraId="5FDF0849" w14:textId="77777777" w:rsidR="006569AB" w:rsidRDefault="006569AB" w:rsidP="00417889"/>
          <w:p w14:paraId="0A4DB762" w14:textId="77777777" w:rsidR="00563400" w:rsidRPr="00563400" w:rsidRDefault="00563400" w:rsidP="00417889">
            <w:pPr>
              <w:rPr>
                <w:b/>
              </w:rPr>
            </w:pPr>
            <w:r w:rsidRPr="00563400">
              <w:rPr>
                <w:b/>
              </w:rPr>
              <w:t>Students do not need their exercise books for the lesson</w:t>
            </w:r>
          </w:p>
          <w:p w14:paraId="6280DC6D" w14:textId="77777777" w:rsidR="00563400" w:rsidRDefault="00563400" w:rsidP="00417889"/>
          <w:p w14:paraId="049539C9" w14:textId="77777777" w:rsidR="00151832" w:rsidRDefault="00560171" w:rsidP="00417889">
            <w:r>
              <w:t>Students will be given their “Electric circuits” workbook at the start of the lesson and will complete:</w:t>
            </w:r>
            <w:r w:rsidR="00563400">
              <w:br/>
            </w:r>
          </w:p>
          <w:p w14:paraId="6BD694FB" w14:textId="77777777" w:rsidR="00560171" w:rsidRDefault="00560171" w:rsidP="00417889">
            <w:r>
              <w:t>Sheet 1.1 “A very simple electric circuit”</w:t>
            </w:r>
          </w:p>
          <w:p w14:paraId="221E4D88" w14:textId="77777777" w:rsidR="00560171" w:rsidRDefault="00560171" w:rsidP="00417889">
            <w:r>
              <w:t>Sheet 1.2 “Open and close”</w:t>
            </w:r>
          </w:p>
          <w:p w14:paraId="7F91270E" w14:textId="77777777" w:rsidR="00560171" w:rsidRDefault="00560171" w:rsidP="00417889">
            <w:r>
              <w:t>Sheet 1.3 “The supermarket picture”</w:t>
            </w:r>
          </w:p>
          <w:p w14:paraId="7E943D51" w14:textId="77777777" w:rsidR="00560171" w:rsidRDefault="00560171" w:rsidP="00417889">
            <w:r>
              <w:t>Sheet 1.4 “Drawing your own supermarket picture”</w:t>
            </w:r>
          </w:p>
          <w:p w14:paraId="180148BC" w14:textId="77777777" w:rsidR="00560171" w:rsidRDefault="00560171" w:rsidP="00417889">
            <w:r>
              <w:t>Sheet 1.5 Summary questions</w:t>
            </w:r>
          </w:p>
          <w:p w14:paraId="045014F7" w14:textId="77777777" w:rsidR="00151832" w:rsidRDefault="00151832" w:rsidP="00417889"/>
          <w:p w14:paraId="0F40F1D8" w14:textId="77777777" w:rsidR="00151832" w:rsidRDefault="00151832" w:rsidP="00417889"/>
        </w:tc>
        <w:tc>
          <w:tcPr>
            <w:tcW w:w="2569" w:type="dxa"/>
          </w:tcPr>
          <w:p w14:paraId="498AA217" w14:textId="77777777" w:rsidR="006569AB" w:rsidRDefault="006569AB" w:rsidP="00417889"/>
        </w:tc>
      </w:tr>
    </w:tbl>
    <w:p w14:paraId="531F624A" w14:textId="77777777"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6"/>
        <w:gridCol w:w="1310"/>
        <w:gridCol w:w="2187"/>
        <w:gridCol w:w="2186"/>
        <w:gridCol w:w="2481"/>
        <w:gridCol w:w="3064"/>
        <w:gridCol w:w="2569"/>
      </w:tblGrid>
      <w:tr w:rsidR="00526D79" w14:paraId="2FE10F43" w14:textId="77777777" w:rsidTr="00417889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14:paraId="760A8ED7" w14:textId="77777777" w:rsidR="00526D79" w:rsidRDefault="00526D79" w:rsidP="00417889">
            <w:r>
              <w:lastRenderedPageBreak/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14:paraId="0E16C5C5" w14:textId="77777777" w:rsidR="00526D79" w:rsidRDefault="00526D79" w:rsidP="00417889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14:paraId="1AADCD31" w14:textId="77777777" w:rsidR="00526D79" w:rsidRDefault="00526D79" w:rsidP="00417889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14:paraId="18A5943D" w14:textId="77777777" w:rsidR="00526D79" w:rsidRDefault="00526D79" w:rsidP="00417889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14:paraId="2334ADEC" w14:textId="77777777" w:rsidR="00526D79" w:rsidRDefault="00526D79" w:rsidP="00417889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14:paraId="3700EE55" w14:textId="77777777" w:rsidR="00526D79" w:rsidRDefault="00526D79" w:rsidP="00417889">
            <w:r>
              <w:t>Engagement</w:t>
            </w:r>
          </w:p>
          <w:p w14:paraId="39C4042D" w14:textId="77777777" w:rsidR="00526D79" w:rsidRDefault="00526D79" w:rsidP="00417889"/>
        </w:tc>
      </w:tr>
      <w:tr w:rsidR="00526D79" w14:paraId="4EB3265D" w14:textId="77777777" w:rsidTr="00417889">
        <w:trPr>
          <w:trHeight w:val="280"/>
        </w:trPr>
        <w:tc>
          <w:tcPr>
            <w:tcW w:w="1016" w:type="dxa"/>
            <w:vMerge/>
          </w:tcPr>
          <w:p w14:paraId="681339CE" w14:textId="77777777" w:rsidR="00526D79" w:rsidRDefault="00526D79" w:rsidP="00417889"/>
        </w:tc>
        <w:tc>
          <w:tcPr>
            <w:tcW w:w="1310" w:type="dxa"/>
            <w:vMerge/>
          </w:tcPr>
          <w:p w14:paraId="449D8414" w14:textId="77777777" w:rsidR="00526D79" w:rsidRDefault="00526D79" w:rsidP="00417889"/>
        </w:tc>
        <w:tc>
          <w:tcPr>
            <w:tcW w:w="2187" w:type="dxa"/>
            <w:vMerge/>
          </w:tcPr>
          <w:p w14:paraId="69E0D0D9" w14:textId="77777777" w:rsidR="00526D79" w:rsidRDefault="00526D79" w:rsidP="00417889"/>
        </w:tc>
        <w:tc>
          <w:tcPr>
            <w:tcW w:w="2186" w:type="dxa"/>
            <w:shd w:val="clear" w:color="auto" w:fill="E7E6E6" w:themeFill="background2"/>
          </w:tcPr>
          <w:p w14:paraId="70B91003" w14:textId="77777777" w:rsidR="00526D79" w:rsidRDefault="00526D79" w:rsidP="00417889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14:paraId="06A8349C" w14:textId="77777777" w:rsidR="00526D79" w:rsidRDefault="00526D79" w:rsidP="00417889">
            <w:r>
              <w:t>Content</w:t>
            </w:r>
          </w:p>
        </w:tc>
        <w:tc>
          <w:tcPr>
            <w:tcW w:w="3064" w:type="dxa"/>
            <w:vMerge/>
          </w:tcPr>
          <w:p w14:paraId="7DF6FF56" w14:textId="77777777" w:rsidR="00526D79" w:rsidRDefault="00526D79" w:rsidP="00417889"/>
        </w:tc>
        <w:tc>
          <w:tcPr>
            <w:tcW w:w="2569" w:type="dxa"/>
            <w:vMerge/>
          </w:tcPr>
          <w:p w14:paraId="07AE8F11" w14:textId="77777777" w:rsidR="00526D79" w:rsidRDefault="00526D79" w:rsidP="00417889"/>
        </w:tc>
      </w:tr>
      <w:tr w:rsidR="00526D79" w14:paraId="77999D42" w14:textId="77777777" w:rsidTr="00417889">
        <w:trPr>
          <w:trHeight w:val="4157"/>
        </w:trPr>
        <w:tc>
          <w:tcPr>
            <w:tcW w:w="1016" w:type="dxa"/>
          </w:tcPr>
          <w:p w14:paraId="49D3978D" w14:textId="77777777" w:rsidR="00526D79" w:rsidRDefault="006E7D95" w:rsidP="00417889">
            <w:r>
              <w:t>3</w:t>
            </w:r>
          </w:p>
        </w:tc>
        <w:tc>
          <w:tcPr>
            <w:tcW w:w="1310" w:type="dxa"/>
          </w:tcPr>
          <w:p w14:paraId="5569C6ED" w14:textId="77777777" w:rsidR="00526D79" w:rsidRDefault="00563400" w:rsidP="00417889">
            <w:r>
              <w:t>“Current”</w:t>
            </w:r>
          </w:p>
        </w:tc>
        <w:tc>
          <w:tcPr>
            <w:tcW w:w="2187" w:type="dxa"/>
          </w:tcPr>
          <w:p w14:paraId="56014F9B" w14:textId="77777777" w:rsidR="00526D79" w:rsidRDefault="00563400" w:rsidP="00417889">
            <w:r>
              <w:t>To understand how the supermarket model can be used to model electric current in a circuit.</w:t>
            </w:r>
          </w:p>
        </w:tc>
        <w:tc>
          <w:tcPr>
            <w:tcW w:w="2186" w:type="dxa"/>
          </w:tcPr>
          <w:p w14:paraId="0B57E187" w14:textId="77777777" w:rsidR="00526D79" w:rsidRDefault="00563400" w:rsidP="00417889">
            <w:r>
              <w:t>To be able to set up a series circuit and measure the current correctly in different parts of the circuit.</w:t>
            </w:r>
            <w:r>
              <w:br/>
            </w:r>
          </w:p>
          <w:p w14:paraId="4573A0F4" w14:textId="77777777" w:rsidR="00563400" w:rsidRDefault="00563400" w:rsidP="00417889">
            <w:r>
              <w:t xml:space="preserve">Recording measurements </w:t>
            </w:r>
          </w:p>
        </w:tc>
        <w:tc>
          <w:tcPr>
            <w:tcW w:w="2481" w:type="dxa"/>
          </w:tcPr>
          <w:p w14:paraId="7FF29138" w14:textId="77777777" w:rsidR="00563400" w:rsidRDefault="00563400" w:rsidP="00563400">
            <w:r>
              <w:t>Lesson 2 from Teaching Science for Understanding: Electric circuits (University of Leeds)</w:t>
            </w:r>
          </w:p>
          <w:p w14:paraId="17BA16B8" w14:textId="77777777" w:rsidR="00563400" w:rsidRDefault="00563400" w:rsidP="00563400"/>
          <w:p w14:paraId="5906509B" w14:textId="77777777" w:rsidR="00563400" w:rsidRDefault="00563400" w:rsidP="00563400">
            <w:r>
              <w:t xml:space="preserve">Activities </w:t>
            </w:r>
          </w:p>
          <w:p w14:paraId="624F3A40" w14:textId="77777777" w:rsidR="00563400" w:rsidRDefault="00563400" w:rsidP="00563400"/>
          <w:p w14:paraId="147A9154" w14:textId="77777777" w:rsidR="00526D79" w:rsidRDefault="00563400" w:rsidP="00563400">
            <w:r>
              <w:t>2.1 Electric circuits and supermarkets revisited</w:t>
            </w:r>
          </w:p>
          <w:p w14:paraId="3D260275" w14:textId="77777777" w:rsidR="00563400" w:rsidRDefault="00563400" w:rsidP="00563400">
            <w:r>
              <w:t>2.2 Predicting and measuring electric currents</w:t>
            </w:r>
          </w:p>
        </w:tc>
        <w:tc>
          <w:tcPr>
            <w:tcW w:w="3064" w:type="dxa"/>
          </w:tcPr>
          <w:p w14:paraId="76390C28" w14:textId="77777777" w:rsidR="00526D79" w:rsidRDefault="00563400" w:rsidP="00417889">
            <w:r>
              <w:t>Handling equipment,</w:t>
            </w:r>
          </w:p>
          <w:p w14:paraId="05944994" w14:textId="77777777" w:rsidR="00563400" w:rsidRDefault="00563400" w:rsidP="00417889">
            <w:r>
              <w:t>Fault finding</w:t>
            </w:r>
          </w:p>
        </w:tc>
        <w:tc>
          <w:tcPr>
            <w:tcW w:w="2569" w:type="dxa"/>
          </w:tcPr>
          <w:p w14:paraId="24D76DBC" w14:textId="77777777" w:rsidR="00526D79" w:rsidRDefault="00526D79" w:rsidP="00417889"/>
        </w:tc>
      </w:tr>
      <w:tr w:rsidR="00526D79" w14:paraId="2BE8BA16" w14:textId="77777777" w:rsidTr="00417889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14:paraId="5B32F69E" w14:textId="77777777" w:rsidR="00526D79" w:rsidRDefault="00526D79" w:rsidP="00417889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14:paraId="4D2BFF2A" w14:textId="77777777" w:rsidR="00526D79" w:rsidRDefault="00526D79" w:rsidP="00417889">
            <w:r>
              <w:t>Misconceptions and common errors</w:t>
            </w:r>
          </w:p>
        </w:tc>
      </w:tr>
      <w:tr w:rsidR="00526D79" w14:paraId="10672D32" w14:textId="77777777" w:rsidTr="00417889">
        <w:trPr>
          <w:trHeight w:val="2834"/>
        </w:trPr>
        <w:tc>
          <w:tcPr>
            <w:tcW w:w="12244" w:type="dxa"/>
            <w:gridSpan w:val="6"/>
          </w:tcPr>
          <w:p w14:paraId="1A37B0F1" w14:textId="77777777" w:rsidR="00563400" w:rsidRDefault="00563400" w:rsidP="00563400"/>
          <w:p w14:paraId="658BC3F2" w14:textId="77777777" w:rsidR="00563400" w:rsidRPr="00563400" w:rsidRDefault="00563400" w:rsidP="00563400">
            <w:pPr>
              <w:rPr>
                <w:b/>
              </w:rPr>
            </w:pPr>
            <w:r w:rsidRPr="00563400">
              <w:rPr>
                <w:b/>
              </w:rPr>
              <w:t>Students do not need their exercise books for the lesson</w:t>
            </w:r>
          </w:p>
          <w:p w14:paraId="3DE9162C" w14:textId="77777777" w:rsidR="00563400" w:rsidRDefault="00563400" w:rsidP="00563400"/>
          <w:p w14:paraId="3204681B" w14:textId="77777777" w:rsidR="00563400" w:rsidRDefault="00563400" w:rsidP="00563400">
            <w:r>
              <w:t>Students will be using  their “Electric circuits” workbook lesson and will complete:</w:t>
            </w:r>
            <w:r>
              <w:br/>
            </w:r>
          </w:p>
          <w:p w14:paraId="6E1AB0A4" w14:textId="77777777" w:rsidR="00563400" w:rsidRDefault="00563400" w:rsidP="00563400">
            <w:r>
              <w:t>Practical 2.2 Predicting and measuring electric currents (record results on sheet 2.1)</w:t>
            </w:r>
          </w:p>
          <w:p w14:paraId="10F785CF" w14:textId="77777777" w:rsidR="00563400" w:rsidRDefault="00563400" w:rsidP="00563400"/>
          <w:p w14:paraId="02D4FDFD" w14:textId="77777777" w:rsidR="00563400" w:rsidRDefault="00563400" w:rsidP="00563400">
            <w:r>
              <w:t>Demonstration of sheet 2.3 (The Big circuit) and complete sheet 2.2</w:t>
            </w:r>
          </w:p>
          <w:p w14:paraId="402097B2" w14:textId="77777777" w:rsidR="00526D79" w:rsidRDefault="00526D79" w:rsidP="00417889"/>
          <w:p w14:paraId="3D6857C4" w14:textId="77777777" w:rsidR="00526D79" w:rsidRDefault="00526D79" w:rsidP="00417889"/>
          <w:p w14:paraId="66FBCB59" w14:textId="77777777" w:rsidR="00526D79" w:rsidRDefault="00526D79" w:rsidP="00417889"/>
        </w:tc>
        <w:tc>
          <w:tcPr>
            <w:tcW w:w="2569" w:type="dxa"/>
          </w:tcPr>
          <w:p w14:paraId="64B50AAB" w14:textId="77777777" w:rsidR="00526D79" w:rsidRDefault="00526D79" w:rsidP="00417889"/>
        </w:tc>
      </w:tr>
    </w:tbl>
    <w:p w14:paraId="613DA04B" w14:textId="77777777" w:rsidR="00526D79" w:rsidRDefault="00526D79" w:rsidP="00526D79"/>
    <w:p w14:paraId="143B41E1" w14:textId="77777777"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5"/>
        <w:gridCol w:w="1349"/>
        <w:gridCol w:w="2180"/>
        <w:gridCol w:w="2181"/>
        <w:gridCol w:w="2475"/>
        <w:gridCol w:w="3051"/>
        <w:gridCol w:w="2562"/>
      </w:tblGrid>
      <w:tr w:rsidR="00526D79" w14:paraId="22AA3C26" w14:textId="77777777" w:rsidTr="00417889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14:paraId="405B060B" w14:textId="77777777" w:rsidR="00526D79" w:rsidRDefault="00526D79" w:rsidP="00417889">
            <w:r>
              <w:lastRenderedPageBreak/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14:paraId="7F039B66" w14:textId="77777777" w:rsidR="00526D79" w:rsidRDefault="00526D79" w:rsidP="00417889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14:paraId="486D9C3A" w14:textId="77777777" w:rsidR="00526D79" w:rsidRDefault="00526D79" w:rsidP="00417889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14:paraId="300F46CC" w14:textId="77777777" w:rsidR="00526D79" w:rsidRDefault="00526D79" w:rsidP="00417889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14:paraId="551BBEE6" w14:textId="77777777" w:rsidR="00526D79" w:rsidRDefault="00526D79" w:rsidP="00417889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14:paraId="24775FA3" w14:textId="77777777" w:rsidR="00526D79" w:rsidRDefault="00526D79" w:rsidP="00417889">
            <w:r>
              <w:t>Engagement</w:t>
            </w:r>
          </w:p>
          <w:p w14:paraId="129CC124" w14:textId="77777777" w:rsidR="00526D79" w:rsidRDefault="00526D79" w:rsidP="00417889"/>
        </w:tc>
      </w:tr>
      <w:tr w:rsidR="00526D79" w14:paraId="3F3FEDBC" w14:textId="77777777" w:rsidTr="00417889">
        <w:trPr>
          <w:trHeight w:val="280"/>
        </w:trPr>
        <w:tc>
          <w:tcPr>
            <w:tcW w:w="1016" w:type="dxa"/>
            <w:vMerge/>
          </w:tcPr>
          <w:p w14:paraId="77D24EE0" w14:textId="77777777" w:rsidR="00526D79" w:rsidRDefault="00526D79" w:rsidP="00417889"/>
        </w:tc>
        <w:tc>
          <w:tcPr>
            <w:tcW w:w="1310" w:type="dxa"/>
            <w:vMerge/>
          </w:tcPr>
          <w:p w14:paraId="5A28D5BE" w14:textId="77777777" w:rsidR="00526D79" w:rsidRDefault="00526D79" w:rsidP="00417889"/>
        </w:tc>
        <w:tc>
          <w:tcPr>
            <w:tcW w:w="2187" w:type="dxa"/>
            <w:vMerge/>
          </w:tcPr>
          <w:p w14:paraId="6B9CC94A" w14:textId="77777777" w:rsidR="00526D79" w:rsidRDefault="00526D79" w:rsidP="00417889"/>
        </w:tc>
        <w:tc>
          <w:tcPr>
            <w:tcW w:w="2186" w:type="dxa"/>
            <w:shd w:val="clear" w:color="auto" w:fill="E7E6E6" w:themeFill="background2"/>
          </w:tcPr>
          <w:p w14:paraId="78E311F7" w14:textId="77777777" w:rsidR="00526D79" w:rsidRDefault="00526D79" w:rsidP="00417889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14:paraId="3A353B20" w14:textId="77777777" w:rsidR="00526D79" w:rsidRDefault="00526D79" w:rsidP="00417889">
            <w:r>
              <w:t>Content</w:t>
            </w:r>
          </w:p>
        </w:tc>
        <w:tc>
          <w:tcPr>
            <w:tcW w:w="3064" w:type="dxa"/>
            <w:vMerge/>
          </w:tcPr>
          <w:p w14:paraId="272A00FC" w14:textId="77777777" w:rsidR="00526D79" w:rsidRDefault="00526D79" w:rsidP="00417889"/>
        </w:tc>
        <w:tc>
          <w:tcPr>
            <w:tcW w:w="2569" w:type="dxa"/>
            <w:vMerge/>
          </w:tcPr>
          <w:p w14:paraId="11748C88" w14:textId="77777777" w:rsidR="00526D79" w:rsidRDefault="00526D79" w:rsidP="00417889"/>
        </w:tc>
      </w:tr>
      <w:tr w:rsidR="003254B1" w14:paraId="75260B73" w14:textId="77777777" w:rsidTr="00417889">
        <w:trPr>
          <w:trHeight w:val="4157"/>
        </w:trPr>
        <w:tc>
          <w:tcPr>
            <w:tcW w:w="1016" w:type="dxa"/>
          </w:tcPr>
          <w:p w14:paraId="12902535" w14:textId="77777777" w:rsidR="003254B1" w:rsidRDefault="003254B1" w:rsidP="003254B1">
            <w:r>
              <w:t>4</w:t>
            </w:r>
          </w:p>
        </w:tc>
        <w:tc>
          <w:tcPr>
            <w:tcW w:w="1310" w:type="dxa"/>
          </w:tcPr>
          <w:p w14:paraId="3EF028E9" w14:textId="77777777" w:rsidR="003254B1" w:rsidRDefault="003254B1" w:rsidP="003254B1">
            <w:r>
              <w:t>“Resistance”</w:t>
            </w:r>
          </w:p>
        </w:tc>
        <w:tc>
          <w:tcPr>
            <w:tcW w:w="2187" w:type="dxa"/>
          </w:tcPr>
          <w:p w14:paraId="1E5E5780" w14:textId="77777777" w:rsidR="003254B1" w:rsidRDefault="003254B1" w:rsidP="003254B1">
            <w:r>
              <w:t>To understand why the current goes down when a second light bulb is added to the circuit.</w:t>
            </w:r>
            <w:r>
              <w:br/>
            </w:r>
          </w:p>
          <w:p w14:paraId="244F8FB6" w14:textId="77777777" w:rsidR="003254B1" w:rsidRDefault="003254B1" w:rsidP="003254B1">
            <w:r>
              <w:t>To introduce the concept resistance</w:t>
            </w:r>
          </w:p>
        </w:tc>
        <w:tc>
          <w:tcPr>
            <w:tcW w:w="2186" w:type="dxa"/>
          </w:tcPr>
          <w:p w14:paraId="1B48F42A" w14:textId="77777777" w:rsidR="003254B1" w:rsidRDefault="003254B1" w:rsidP="003254B1">
            <w:r>
              <w:t>To be able to set up a series circuit and measure the current correctly in different parts of the circuit.</w:t>
            </w:r>
            <w:r>
              <w:br/>
            </w:r>
          </w:p>
          <w:p w14:paraId="58CBA7D4" w14:textId="77777777" w:rsidR="003254B1" w:rsidRDefault="003254B1" w:rsidP="003254B1">
            <w:r>
              <w:t xml:space="preserve">Recording measurements </w:t>
            </w:r>
          </w:p>
        </w:tc>
        <w:tc>
          <w:tcPr>
            <w:tcW w:w="2481" w:type="dxa"/>
          </w:tcPr>
          <w:p w14:paraId="17F24F2D" w14:textId="77777777" w:rsidR="003254B1" w:rsidRDefault="003254B1" w:rsidP="003254B1">
            <w:r>
              <w:t>Lesson 3 from Teaching Science for Understanding: Electric circuits (University of Leeds)</w:t>
            </w:r>
          </w:p>
          <w:p w14:paraId="45D43F0C" w14:textId="77777777" w:rsidR="003254B1" w:rsidRDefault="003254B1" w:rsidP="003254B1"/>
          <w:p w14:paraId="7A83970F" w14:textId="77777777" w:rsidR="003254B1" w:rsidRDefault="003254B1" w:rsidP="003254B1">
            <w:r>
              <w:t xml:space="preserve">Activities </w:t>
            </w:r>
          </w:p>
          <w:p w14:paraId="25470347" w14:textId="77777777" w:rsidR="003254B1" w:rsidRDefault="003254B1" w:rsidP="003254B1"/>
          <w:p w14:paraId="305572C4" w14:textId="77777777" w:rsidR="003254B1" w:rsidRDefault="003254B1" w:rsidP="003254B1">
            <w:r>
              <w:t>3.1 Which supermarket picture fits best?</w:t>
            </w:r>
          </w:p>
          <w:p w14:paraId="592096FA" w14:textId="77777777" w:rsidR="003254B1" w:rsidRDefault="003254B1" w:rsidP="003254B1">
            <w:r>
              <w:t>3.2 The concept of resistance</w:t>
            </w:r>
          </w:p>
          <w:p w14:paraId="524CE37D" w14:textId="77777777" w:rsidR="003254B1" w:rsidRDefault="003254B1" w:rsidP="003254B1">
            <w:r>
              <w:t>3.3 Bulbs in series</w:t>
            </w:r>
          </w:p>
          <w:p w14:paraId="6AC0171D" w14:textId="77777777" w:rsidR="003254B1" w:rsidRDefault="003254B1" w:rsidP="003254B1">
            <w:r>
              <w:t>3.4 Adding resistance</w:t>
            </w:r>
          </w:p>
        </w:tc>
        <w:tc>
          <w:tcPr>
            <w:tcW w:w="3064" w:type="dxa"/>
          </w:tcPr>
          <w:p w14:paraId="6643922B" w14:textId="77777777" w:rsidR="003254B1" w:rsidRDefault="003254B1" w:rsidP="003254B1">
            <w:r>
              <w:t>Handling equipment,</w:t>
            </w:r>
          </w:p>
          <w:p w14:paraId="494B6545" w14:textId="77777777" w:rsidR="003254B1" w:rsidRDefault="003254B1" w:rsidP="003254B1">
            <w:r>
              <w:t>Fault finding</w:t>
            </w:r>
          </w:p>
        </w:tc>
        <w:tc>
          <w:tcPr>
            <w:tcW w:w="2569" w:type="dxa"/>
          </w:tcPr>
          <w:p w14:paraId="6C78E640" w14:textId="77777777" w:rsidR="003254B1" w:rsidRDefault="003254B1" w:rsidP="003254B1"/>
        </w:tc>
      </w:tr>
      <w:tr w:rsidR="00526D79" w14:paraId="435CC060" w14:textId="77777777" w:rsidTr="00417889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14:paraId="4F9231B0" w14:textId="77777777" w:rsidR="00526D79" w:rsidRDefault="00526D79" w:rsidP="00417889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14:paraId="368910F8" w14:textId="77777777" w:rsidR="00526D79" w:rsidRDefault="00526D79" w:rsidP="00417889">
            <w:r>
              <w:t>Misconceptions and common errors</w:t>
            </w:r>
          </w:p>
        </w:tc>
      </w:tr>
      <w:tr w:rsidR="00526D79" w14:paraId="66B5404A" w14:textId="77777777" w:rsidTr="00417889">
        <w:trPr>
          <w:trHeight w:val="2834"/>
        </w:trPr>
        <w:tc>
          <w:tcPr>
            <w:tcW w:w="12244" w:type="dxa"/>
            <w:gridSpan w:val="6"/>
          </w:tcPr>
          <w:p w14:paraId="584D0B40" w14:textId="77777777" w:rsidR="003254B1" w:rsidRPr="00563400" w:rsidRDefault="003254B1" w:rsidP="003254B1">
            <w:pPr>
              <w:rPr>
                <w:b/>
              </w:rPr>
            </w:pPr>
            <w:r w:rsidRPr="00563400">
              <w:rPr>
                <w:b/>
              </w:rPr>
              <w:t>Students do not need their exercise books for the lesson</w:t>
            </w:r>
          </w:p>
          <w:p w14:paraId="1EB57111" w14:textId="77777777" w:rsidR="003254B1" w:rsidRDefault="003254B1" w:rsidP="003254B1"/>
          <w:p w14:paraId="31BF5259" w14:textId="77777777" w:rsidR="003254B1" w:rsidRDefault="003254B1" w:rsidP="003254B1">
            <w:r>
              <w:t>Students will be using  their “Electric circuits” workbook lesson and will complete:</w:t>
            </w:r>
            <w:r>
              <w:br/>
            </w:r>
          </w:p>
          <w:p w14:paraId="13C6EA84" w14:textId="77777777" w:rsidR="000A5B01" w:rsidRDefault="000A5B01" w:rsidP="003254B1">
            <w:r>
              <w:t>Sheet 3.1 Which supermarket model fits best?</w:t>
            </w:r>
          </w:p>
          <w:p w14:paraId="511F76AF" w14:textId="77777777" w:rsidR="000A5B01" w:rsidRDefault="000A5B01" w:rsidP="003254B1">
            <w:r>
              <w:t>Sheet 3.2 Practical “Two bulbs, how bright is that?” and record findings on sheet</w:t>
            </w:r>
          </w:p>
          <w:p w14:paraId="3F190246" w14:textId="77777777" w:rsidR="000A5B01" w:rsidRDefault="000A5B01" w:rsidP="003254B1">
            <w:r>
              <w:t xml:space="preserve">Sheet 3.3 Practical “Adding resistance” – and record findings on sheet </w:t>
            </w:r>
          </w:p>
          <w:p w14:paraId="3D790415" w14:textId="77777777" w:rsidR="00526D79" w:rsidRDefault="00526D79" w:rsidP="00417889"/>
        </w:tc>
        <w:tc>
          <w:tcPr>
            <w:tcW w:w="2569" w:type="dxa"/>
          </w:tcPr>
          <w:p w14:paraId="669E6C7F" w14:textId="77777777" w:rsidR="00526D79" w:rsidRDefault="00526D79" w:rsidP="00417889"/>
        </w:tc>
      </w:tr>
    </w:tbl>
    <w:p w14:paraId="52705643" w14:textId="77777777" w:rsidR="00526D79" w:rsidRDefault="00526D79" w:rsidP="00526D79"/>
    <w:p w14:paraId="3AAA1A16" w14:textId="77777777"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5"/>
        <w:gridCol w:w="1359"/>
        <w:gridCol w:w="2179"/>
        <w:gridCol w:w="2180"/>
        <w:gridCol w:w="2471"/>
        <w:gridCol w:w="3049"/>
        <w:gridCol w:w="2560"/>
      </w:tblGrid>
      <w:tr w:rsidR="00526D79" w14:paraId="0CB10110" w14:textId="77777777" w:rsidTr="00417889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14:paraId="2AB79E5A" w14:textId="77777777" w:rsidR="00526D79" w:rsidRDefault="00526D79" w:rsidP="00417889">
            <w:r>
              <w:lastRenderedPageBreak/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14:paraId="6142ACCC" w14:textId="77777777" w:rsidR="00526D79" w:rsidRDefault="00526D79" w:rsidP="00417889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14:paraId="55EC0099" w14:textId="77777777" w:rsidR="00526D79" w:rsidRDefault="00526D79" w:rsidP="00417889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14:paraId="59DFDC66" w14:textId="77777777" w:rsidR="00526D79" w:rsidRDefault="00526D79" w:rsidP="00417889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14:paraId="7C1727B1" w14:textId="77777777" w:rsidR="00526D79" w:rsidRDefault="00526D79" w:rsidP="00417889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14:paraId="1F5AAE0F" w14:textId="77777777" w:rsidR="00526D79" w:rsidRDefault="00526D79" w:rsidP="00417889">
            <w:r>
              <w:t>Engagement</w:t>
            </w:r>
          </w:p>
          <w:p w14:paraId="74D4398E" w14:textId="77777777" w:rsidR="00526D79" w:rsidRDefault="00526D79" w:rsidP="00417889"/>
        </w:tc>
      </w:tr>
      <w:tr w:rsidR="00526D79" w14:paraId="1459DFD5" w14:textId="77777777" w:rsidTr="00417889">
        <w:trPr>
          <w:trHeight w:val="280"/>
        </w:trPr>
        <w:tc>
          <w:tcPr>
            <w:tcW w:w="1016" w:type="dxa"/>
            <w:vMerge/>
          </w:tcPr>
          <w:p w14:paraId="7D827BAE" w14:textId="77777777" w:rsidR="00526D79" w:rsidRDefault="00526D79" w:rsidP="00417889"/>
        </w:tc>
        <w:tc>
          <w:tcPr>
            <w:tcW w:w="1310" w:type="dxa"/>
            <w:vMerge/>
          </w:tcPr>
          <w:p w14:paraId="11CFBD3F" w14:textId="77777777" w:rsidR="00526D79" w:rsidRDefault="00526D79" w:rsidP="00417889"/>
        </w:tc>
        <w:tc>
          <w:tcPr>
            <w:tcW w:w="2187" w:type="dxa"/>
            <w:vMerge/>
          </w:tcPr>
          <w:p w14:paraId="699BD740" w14:textId="77777777" w:rsidR="00526D79" w:rsidRDefault="00526D79" w:rsidP="00417889"/>
        </w:tc>
        <w:tc>
          <w:tcPr>
            <w:tcW w:w="2186" w:type="dxa"/>
            <w:shd w:val="clear" w:color="auto" w:fill="E7E6E6" w:themeFill="background2"/>
          </w:tcPr>
          <w:p w14:paraId="1A9DA963" w14:textId="77777777" w:rsidR="00526D79" w:rsidRDefault="00526D79" w:rsidP="00417889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14:paraId="2D780D76" w14:textId="77777777" w:rsidR="00526D79" w:rsidRDefault="00526D79" w:rsidP="00417889">
            <w:r>
              <w:t>Content</w:t>
            </w:r>
          </w:p>
        </w:tc>
        <w:tc>
          <w:tcPr>
            <w:tcW w:w="3064" w:type="dxa"/>
            <w:vMerge/>
          </w:tcPr>
          <w:p w14:paraId="71A9412E" w14:textId="77777777" w:rsidR="00526D79" w:rsidRDefault="00526D79" w:rsidP="00417889"/>
        </w:tc>
        <w:tc>
          <w:tcPr>
            <w:tcW w:w="2569" w:type="dxa"/>
            <w:vMerge/>
          </w:tcPr>
          <w:p w14:paraId="05366F56" w14:textId="77777777" w:rsidR="00526D79" w:rsidRDefault="00526D79" w:rsidP="00417889"/>
        </w:tc>
      </w:tr>
      <w:tr w:rsidR="000A5B01" w14:paraId="10148E14" w14:textId="77777777" w:rsidTr="00417889">
        <w:trPr>
          <w:trHeight w:val="4157"/>
        </w:trPr>
        <w:tc>
          <w:tcPr>
            <w:tcW w:w="1016" w:type="dxa"/>
          </w:tcPr>
          <w:p w14:paraId="56EC9A96" w14:textId="77777777" w:rsidR="000A5B01" w:rsidRDefault="000A5B01" w:rsidP="000A5B01">
            <w:r>
              <w:t>5</w:t>
            </w:r>
          </w:p>
        </w:tc>
        <w:tc>
          <w:tcPr>
            <w:tcW w:w="1310" w:type="dxa"/>
          </w:tcPr>
          <w:p w14:paraId="4DF34CC6" w14:textId="77777777" w:rsidR="000A5B01" w:rsidRDefault="000A5B01" w:rsidP="000A5B01">
            <w:r>
              <w:t>Investigating resistance</w:t>
            </w:r>
          </w:p>
        </w:tc>
        <w:tc>
          <w:tcPr>
            <w:tcW w:w="2187" w:type="dxa"/>
          </w:tcPr>
          <w:p w14:paraId="09D5316F" w14:textId="77777777" w:rsidR="000A5B01" w:rsidRDefault="000A5B01" w:rsidP="000A5B01">
            <w:r>
              <w:t>To carry out an investigation into how the material current flows through affects the resistance.</w:t>
            </w:r>
          </w:p>
        </w:tc>
        <w:tc>
          <w:tcPr>
            <w:tcW w:w="2186" w:type="dxa"/>
          </w:tcPr>
          <w:p w14:paraId="52D61935" w14:textId="77777777" w:rsidR="000A5B01" w:rsidRDefault="000A5B01" w:rsidP="000A5B01">
            <w:r>
              <w:t>Taking measurements</w:t>
            </w:r>
          </w:p>
          <w:p w14:paraId="7A91F4B2" w14:textId="77777777" w:rsidR="000A5B01" w:rsidRDefault="000A5B01" w:rsidP="000A5B01"/>
          <w:p w14:paraId="4C6546D3" w14:textId="77777777" w:rsidR="000A5B01" w:rsidRDefault="000A5B01" w:rsidP="000A5B01">
            <w:r>
              <w:t>Recording results appropriately in a table</w:t>
            </w:r>
          </w:p>
        </w:tc>
        <w:tc>
          <w:tcPr>
            <w:tcW w:w="2481" w:type="dxa"/>
          </w:tcPr>
          <w:p w14:paraId="645AF7B9" w14:textId="77777777" w:rsidR="000A5B01" w:rsidRDefault="000A5B01" w:rsidP="000A5B01">
            <w:r>
              <w:t xml:space="preserve">This lesson </w:t>
            </w:r>
            <w:r w:rsidR="007C560D">
              <w:t>follows on from the short investigation.</w:t>
            </w:r>
          </w:p>
        </w:tc>
        <w:tc>
          <w:tcPr>
            <w:tcW w:w="3064" w:type="dxa"/>
          </w:tcPr>
          <w:p w14:paraId="10DE63B4" w14:textId="77777777" w:rsidR="000A5B01" w:rsidRDefault="007C560D" w:rsidP="000A5B01">
            <w:r>
              <w:t>Collecting results</w:t>
            </w:r>
          </w:p>
          <w:p w14:paraId="3EA3AEA8" w14:textId="77777777" w:rsidR="007C560D" w:rsidRDefault="007C560D" w:rsidP="000A5B01">
            <w:r>
              <w:t>Team work</w:t>
            </w:r>
          </w:p>
          <w:p w14:paraId="28703AB3" w14:textId="77777777" w:rsidR="007C560D" w:rsidRDefault="007C560D" w:rsidP="000A5B01">
            <w:r>
              <w:t xml:space="preserve">Presenting findings appropriately </w:t>
            </w:r>
          </w:p>
          <w:p w14:paraId="7488AC6E" w14:textId="77777777" w:rsidR="007C560D" w:rsidRDefault="007C560D" w:rsidP="000A5B01"/>
        </w:tc>
        <w:tc>
          <w:tcPr>
            <w:tcW w:w="2569" w:type="dxa"/>
          </w:tcPr>
          <w:p w14:paraId="3A4BFC23" w14:textId="77777777" w:rsidR="000A5B01" w:rsidRDefault="000A5B01" w:rsidP="000A5B01"/>
        </w:tc>
      </w:tr>
      <w:tr w:rsidR="000A5B01" w14:paraId="32BF659F" w14:textId="77777777" w:rsidTr="00417889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14:paraId="7F9B540D" w14:textId="77777777" w:rsidR="000A5B01" w:rsidRDefault="000A5B01" w:rsidP="000A5B01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14:paraId="04F47F2C" w14:textId="77777777" w:rsidR="000A5B01" w:rsidRDefault="000A5B01" w:rsidP="000A5B01">
            <w:r>
              <w:t>Misconceptions and common errors</w:t>
            </w:r>
          </w:p>
        </w:tc>
      </w:tr>
      <w:tr w:rsidR="000A5B01" w14:paraId="7DC58316" w14:textId="77777777" w:rsidTr="00417889">
        <w:trPr>
          <w:trHeight w:val="2834"/>
        </w:trPr>
        <w:tc>
          <w:tcPr>
            <w:tcW w:w="12244" w:type="dxa"/>
            <w:gridSpan w:val="6"/>
          </w:tcPr>
          <w:p w14:paraId="73AA45CC" w14:textId="77777777" w:rsidR="000A5B01" w:rsidRDefault="000A5B01" w:rsidP="000A5B01"/>
          <w:p w14:paraId="6644966C" w14:textId="77777777" w:rsidR="000A5B01" w:rsidRDefault="007C560D" w:rsidP="000A5B01">
            <w:r>
              <w:t>This task is to be completed on the A3 planning sheets.</w:t>
            </w:r>
          </w:p>
          <w:p w14:paraId="704B9C0D" w14:textId="77777777" w:rsidR="000A5B01" w:rsidRDefault="007C560D" w:rsidP="000A5B01">
            <w:r>
              <w:t>Students will set up a simple series circuit with an ammeter and lamp.  Students will measure the current flowing through a range of different metal and non-metal objects. Students will design their own results table.</w:t>
            </w:r>
          </w:p>
          <w:p w14:paraId="1FAE915E" w14:textId="77777777" w:rsidR="000A5B01" w:rsidRDefault="007C560D" w:rsidP="000A5B01">
            <w:r>
              <w:t>Students should be encouraged to complete the method and diagram as an extension.</w:t>
            </w:r>
          </w:p>
          <w:p w14:paraId="070B7355" w14:textId="77777777" w:rsidR="000A5B01" w:rsidRDefault="000A5B01" w:rsidP="000A5B01"/>
          <w:p w14:paraId="5D542F7C" w14:textId="77777777" w:rsidR="000A5B01" w:rsidRDefault="000A5B01" w:rsidP="000A5B01"/>
          <w:p w14:paraId="01AE9D50" w14:textId="77777777" w:rsidR="000A5B01" w:rsidRDefault="000A5B01" w:rsidP="000A5B01"/>
        </w:tc>
        <w:tc>
          <w:tcPr>
            <w:tcW w:w="2569" w:type="dxa"/>
          </w:tcPr>
          <w:p w14:paraId="22D5C3CE" w14:textId="77777777" w:rsidR="000A5B01" w:rsidRDefault="000A5B01" w:rsidP="000A5B01"/>
        </w:tc>
      </w:tr>
    </w:tbl>
    <w:p w14:paraId="1D42DE40" w14:textId="77777777" w:rsidR="00526D79" w:rsidRDefault="00526D79" w:rsidP="00526D79"/>
    <w:p w14:paraId="29550F73" w14:textId="77777777"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6"/>
        <w:gridCol w:w="1310"/>
        <w:gridCol w:w="2187"/>
        <w:gridCol w:w="2186"/>
        <w:gridCol w:w="2481"/>
        <w:gridCol w:w="3064"/>
        <w:gridCol w:w="2569"/>
      </w:tblGrid>
      <w:tr w:rsidR="00526D79" w14:paraId="53052283" w14:textId="77777777" w:rsidTr="00417889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14:paraId="3F3E6C38" w14:textId="77777777" w:rsidR="00526D79" w:rsidRDefault="00526D79" w:rsidP="00417889">
            <w:r>
              <w:lastRenderedPageBreak/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14:paraId="58CA7815" w14:textId="77777777" w:rsidR="00526D79" w:rsidRDefault="00526D79" w:rsidP="00417889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14:paraId="6A6DB25D" w14:textId="77777777" w:rsidR="00526D79" w:rsidRDefault="00526D79" w:rsidP="00417889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14:paraId="0D6099D7" w14:textId="77777777" w:rsidR="00526D79" w:rsidRDefault="00526D79" w:rsidP="00417889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14:paraId="4DFA90D7" w14:textId="77777777" w:rsidR="00526D79" w:rsidRDefault="00526D79" w:rsidP="00417889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14:paraId="209369BD" w14:textId="77777777" w:rsidR="00526D79" w:rsidRDefault="00526D79" w:rsidP="00417889">
            <w:r>
              <w:t>Engagement</w:t>
            </w:r>
          </w:p>
          <w:p w14:paraId="524C4523" w14:textId="77777777" w:rsidR="00526D79" w:rsidRDefault="00526D79" w:rsidP="00417889"/>
        </w:tc>
      </w:tr>
      <w:tr w:rsidR="00526D79" w14:paraId="319B55BC" w14:textId="77777777" w:rsidTr="00417889">
        <w:trPr>
          <w:trHeight w:val="280"/>
        </w:trPr>
        <w:tc>
          <w:tcPr>
            <w:tcW w:w="1016" w:type="dxa"/>
            <w:vMerge/>
          </w:tcPr>
          <w:p w14:paraId="0709CA6B" w14:textId="77777777" w:rsidR="00526D79" w:rsidRDefault="00526D79" w:rsidP="00417889"/>
        </w:tc>
        <w:tc>
          <w:tcPr>
            <w:tcW w:w="1310" w:type="dxa"/>
            <w:vMerge/>
          </w:tcPr>
          <w:p w14:paraId="1DA721A5" w14:textId="77777777" w:rsidR="00526D79" w:rsidRDefault="00526D79" w:rsidP="00417889"/>
        </w:tc>
        <w:tc>
          <w:tcPr>
            <w:tcW w:w="2187" w:type="dxa"/>
            <w:vMerge/>
          </w:tcPr>
          <w:p w14:paraId="2FC28851" w14:textId="77777777" w:rsidR="00526D79" w:rsidRDefault="00526D79" w:rsidP="00417889"/>
        </w:tc>
        <w:tc>
          <w:tcPr>
            <w:tcW w:w="2186" w:type="dxa"/>
            <w:shd w:val="clear" w:color="auto" w:fill="E7E6E6" w:themeFill="background2"/>
          </w:tcPr>
          <w:p w14:paraId="54F448F1" w14:textId="77777777" w:rsidR="00526D79" w:rsidRDefault="00526D79" w:rsidP="00417889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14:paraId="3A9F2443" w14:textId="77777777" w:rsidR="00526D79" w:rsidRDefault="00526D79" w:rsidP="00417889">
            <w:r>
              <w:t>Content</w:t>
            </w:r>
          </w:p>
        </w:tc>
        <w:tc>
          <w:tcPr>
            <w:tcW w:w="3064" w:type="dxa"/>
            <w:vMerge/>
          </w:tcPr>
          <w:p w14:paraId="063EE899" w14:textId="77777777" w:rsidR="00526D79" w:rsidRDefault="00526D79" w:rsidP="00417889"/>
        </w:tc>
        <w:tc>
          <w:tcPr>
            <w:tcW w:w="2569" w:type="dxa"/>
            <w:vMerge/>
          </w:tcPr>
          <w:p w14:paraId="366DE949" w14:textId="77777777" w:rsidR="00526D79" w:rsidRDefault="00526D79" w:rsidP="00417889"/>
        </w:tc>
      </w:tr>
      <w:tr w:rsidR="007C560D" w14:paraId="607509CC" w14:textId="77777777" w:rsidTr="00417889">
        <w:trPr>
          <w:trHeight w:val="4157"/>
        </w:trPr>
        <w:tc>
          <w:tcPr>
            <w:tcW w:w="1016" w:type="dxa"/>
          </w:tcPr>
          <w:p w14:paraId="2F34DA53" w14:textId="77777777" w:rsidR="007C560D" w:rsidRDefault="007C560D" w:rsidP="007C560D">
            <w:r>
              <w:t>6</w:t>
            </w:r>
          </w:p>
        </w:tc>
        <w:tc>
          <w:tcPr>
            <w:tcW w:w="1310" w:type="dxa"/>
          </w:tcPr>
          <w:p w14:paraId="19A87181" w14:textId="77777777" w:rsidR="007C560D" w:rsidRDefault="007C560D" w:rsidP="007C560D">
            <w:r>
              <w:t>“Voltage”</w:t>
            </w:r>
          </w:p>
        </w:tc>
        <w:tc>
          <w:tcPr>
            <w:tcW w:w="2187" w:type="dxa"/>
          </w:tcPr>
          <w:p w14:paraId="6E17230C" w14:textId="77777777" w:rsidR="007C560D" w:rsidRDefault="00FC444C" w:rsidP="007C560D">
            <w:r>
              <w:t>To understand the effect of adding extra cells to the circuit.</w:t>
            </w:r>
            <w:r>
              <w:br/>
            </w:r>
          </w:p>
          <w:p w14:paraId="08A8849D" w14:textId="77777777" w:rsidR="00FC444C" w:rsidRDefault="00FC444C" w:rsidP="007C560D">
            <w:r>
              <w:t>To be able to use our model of the supermarket to explain the results from this change.</w:t>
            </w:r>
          </w:p>
        </w:tc>
        <w:tc>
          <w:tcPr>
            <w:tcW w:w="2186" w:type="dxa"/>
          </w:tcPr>
          <w:p w14:paraId="43F43B40" w14:textId="77777777" w:rsidR="007C560D" w:rsidRDefault="007C560D" w:rsidP="007C560D">
            <w:r>
              <w:t>To be able to set up a series circuit and measure the current correctly in different parts of the circuit.</w:t>
            </w:r>
            <w:r>
              <w:br/>
            </w:r>
          </w:p>
          <w:p w14:paraId="0B91D348" w14:textId="77777777" w:rsidR="007C560D" w:rsidRDefault="007C560D" w:rsidP="007C560D">
            <w:r>
              <w:t xml:space="preserve">Recording measurements </w:t>
            </w:r>
          </w:p>
        </w:tc>
        <w:tc>
          <w:tcPr>
            <w:tcW w:w="2481" w:type="dxa"/>
          </w:tcPr>
          <w:p w14:paraId="74631A24" w14:textId="77777777" w:rsidR="007C560D" w:rsidRDefault="007C560D" w:rsidP="007C560D">
            <w:r>
              <w:t>Lesson 4 from Teaching Science for Understanding: Electric circuits (University of Leeds)</w:t>
            </w:r>
          </w:p>
          <w:p w14:paraId="18EEBEA2" w14:textId="77777777" w:rsidR="007C560D" w:rsidRDefault="007C560D" w:rsidP="007C560D"/>
          <w:p w14:paraId="1A140187" w14:textId="77777777" w:rsidR="007C560D" w:rsidRDefault="007C560D" w:rsidP="007C560D">
            <w:r>
              <w:t xml:space="preserve">Activities </w:t>
            </w:r>
          </w:p>
          <w:p w14:paraId="0C8B661F" w14:textId="77777777" w:rsidR="007C560D" w:rsidRDefault="007C560D" w:rsidP="007C560D"/>
          <w:p w14:paraId="5AD97114" w14:textId="77777777" w:rsidR="007C560D" w:rsidRDefault="007C560D" w:rsidP="007C560D">
            <w:r>
              <w:t>4.1 Back to the idea of resistance</w:t>
            </w:r>
          </w:p>
          <w:p w14:paraId="62D3E07C" w14:textId="77777777" w:rsidR="007C560D" w:rsidRDefault="007C560D" w:rsidP="007C560D">
            <w:r>
              <w:t>4.2 Adding cells to the circuit</w:t>
            </w:r>
          </w:p>
          <w:p w14:paraId="7557D52D" w14:textId="77777777" w:rsidR="007C560D" w:rsidRDefault="007C560D" w:rsidP="007C560D"/>
        </w:tc>
        <w:tc>
          <w:tcPr>
            <w:tcW w:w="3064" w:type="dxa"/>
          </w:tcPr>
          <w:p w14:paraId="459A2146" w14:textId="77777777" w:rsidR="007C560D" w:rsidRDefault="007C560D" w:rsidP="007C560D">
            <w:r>
              <w:t>Handling equipment,</w:t>
            </w:r>
          </w:p>
          <w:p w14:paraId="44FB5312" w14:textId="77777777" w:rsidR="007C560D" w:rsidRDefault="007C560D" w:rsidP="007C560D">
            <w:r>
              <w:t>Fault finding</w:t>
            </w:r>
          </w:p>
        </w:tc>
        <w:tc>
          <w:tcPr>
            <w:tcW w:w="2569" w:type="dxa"/>
          </w:tcPr>
          <w:p w14:paraId="78AEAECE" w14:textId="77777777" w:rsidR="007C560D" w:rsidRDefault="007C560D" w:rsidP="007C560D"/>
        </w:tc>
      </w:tr>
      <w:tr w:rsidR="007C560D" w14:paraId="7FB3E045" w14:textId="77777777" w:rsidTr="00417889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14:paraId="0505C5C8" w14:textId="77777777" w:rsidR="007C560D" w:rsidRDefault="007C560D" w:rsidP="007C560D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14:paraId="498147FF" w14:textId="77777777" w:rsidR="007C560D" w:rsidRDefault="007C560D" w:rsidP="007C560D">
            <w:r>
              <w:t>Misconceptions and common errors</w:t>
            </w:r>
          </w:p>
        </w:tc>
      </w:tr>
      <w:tr w:rsidR="007C560D" w14:paraId="7E0F39CE" w14:textId="77777777" w:rsidTr="00417889">
        <w:trPr>
          <w:trHeight w:val="2834"/>
        </w:trPr>
        <w:tc>
          <w:tcPr>
            <w:tcW w:w="12244" w:type="dxa"/>
            <w:gridSpan w:val="6"/>
          </w:tcPr>
          <w:p w14:paraId="32AFA0B7" w14:textId="77777777" w:rsidR="007C560D" w:rsidRDefault="007C560D" w:rsidP="007C560D"/>
          <w:p w14:paraId="16B56AD1" w14:textId="77777777" w:rsidR="00FC444C" w:rsidRPr="00563400" w:rsidRDefault="00FC444C" w:rsidP="00FC444C">
            <w:pPr>
              <w:rPr>
                <w:b/>
              </w:rPr>
            </w:pPr>
            <w:r w:rsidRPr="00563400">
              <w:rPr>
                <w:b/>
              </w:rPr>
              <w:t>Students do not need their exercise books for the lesson</w:t>
            </w:r>
          </w:p>
          <w:p w14:paraId="48CFA1B3" w14:textId="77777777" w:rsidR="00FC444C" w:rsidRDefault="00FC444C" w:rsidP="00FC444C"/>
          <w:p w14:paraId="607B3EB2" w14:textId="77777777" w:rsidR="00FC444C" w:rsidRDefault="00FC444C" w:rsidP="00FC444C">
            <w:r>
              <w:t>Students will be using  their “Electric circuits” workbook lesson and will complete:</w:t>
            </w:r>
            <w:r>
              <w:br/>
            </w:r>
          </w:p>
          <w:p w14:paraId="7321175D" w14:textId="77777777" w:rsidR="00FC444C" w:rsidRDefault="00FC444C" w:rsidP="00FC444C">
            <w:r>
              <w:t>Sheet 4.1 To be able to use the supermarket model to explain what happens when you add extra resistance into a circuit.</w:t>
            </w:r>
          </w:p>
          <w:p w14:paraId="578A4FC8" w14:textId="77777777" w:rsidR="007C560D" w:rsidRDefault="00FC444C" w:rsidP="007C560D">
            <w:r>
              <w:t>Sheet 4.2 Practical: Adding cells to the circuit</w:t>
            </w:r>
          </w:p>
          <w:p w14:paraId="70239561" w14:textId="77777777" w:rsidR="00FC444C" w:rsidRDefault="00FC444C" w:rsidP="007C560D">
            <w:r>
              <w:t>Sheet 4.3 Putting our ideas together</w:t>
            </w:r>
          </w:p>
          <w:p w14:paraId="20268F65" w14:textId="77777777" w:rsidR="007C560D" w:rsidRDefault="007C560D" w:rsidP="007C560D"/>
        </w:tc>
        <w:tc>
          <w:tcPr>
            <w:tcW w:w="2569" w:type="dxa"/>
          </w:tcPr>
          <w:p w14:paraId="0257D190" w14:textId="77777777" w:rsidR="007C560D" w:rsidRDefault="007C560D" w:rsidP="007C560D"/>
        </w:tc>
      </w:tr>
    </w:tbl>
    <w:p w14:paraId="29299265" w14:textId="77777777" w:rsidR="00526D79" w:rsidRDefault="00526D79" w:rsidP="00526D79"/>
    <w:p w14:paraId="3AE1EF27" w14:textId="77777777"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6"/>
        <w:gridCol w:w="1310"/>
        <w:gridCol w:w="2187"/>
        <w:gridCol w:w="2186"/>
        <w:gridCol w:w="2481"/>
        <w:gridCol w:w="3064"/>
        <w:gridCol w:w="2569"/>
      </w:tblGrid>
      <w:tr w:rsidR="00526D79" w14:paraId="37C38F09" w14:textId="77777777" w:rsidTr="00417889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14:paraId="08A0896E" w14:textId="77777777" w:rsidR="00526D79" w:rsidRDefault="00526D79" w:rsidP="00417889">
            <w:r>
              <w:lastRenderedPageBreak/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14:paraId="11C507C5" w14:textId="77777777" w:rsidR="00526D79" w:rsidRDefault="00526D79" w:rsidP="00417889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14:paraId="4EC7DCFE" w14:textId="77777777" w:rsidR="00526D79" w:rsidRDefault="00526D79" w:rsidP="00417889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14:paraId="6475E09A" w14:textId="77777777" w:rsidR="00526D79" w:rsidRDefault="00526D79" w:rsidP="00417889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14:paraId="1936561B" w14:textId="77777777" w:rsidR="00526D79" w:rsidRDefault="00526D79" w:rsidP="00417889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14:paraId="5491FB56" w14:textId="77777777" w:rsidR="00526D79" w:rsidRDefault="00526D79" w:rsidP="00417889">
            <w:r>
              <w:t>Engagement</w:t>
            </w:r>
          </w:p>
          <w:p w14:paraId="7F63EE8D" w14:textId="77777777" w:rsidR="00526D79" w:rsidRDefault="00526D79" w:rsidP="00417889"/>
        </w:tc>
      </w:tr>
      <w:tr w:rsidR="00526D79" w14:paraId="02211B9F" w14:textId="77777777" w:rsidTr="00417889">
        <w:trPr>
          <w:trHeight w:val="280"/>
        </w:trPr>
        <w:tc>
          <w:tcPr>
            <w:tcW w:w="1016" w:type="dxa"/>
            <w:vMerge/>
          </w:tcPr>
          <w:p w14:paraId="645310D4" w14:textId="77777777" w:rsidR="00526D79" w:rsidRDefault="00526D79" w:rsidP="00417889"/>
        </w:tc>
        <w:tc>
          <w:tcPr>
            <w:tcW w:w="1310" w:type="dxa"/>
            <w:vMerge/>
          </w:tcPr>
          <w:p w14:paraId="61B97692" w14:textId="77777777" w:rsidR="00526D79" w:rsidRDefault="00526D79" w:rsidP="00417889"/>
        </w:tc>
        <w:tc>
          <w:tcPr>
            <w:tcW w:w="2187" w:type="dxa"/>
            <w:vMerge/>
          </w:tcPr>
          <w:p w14:paraId="2306ABE9" w14:textId="77777777" w:rsidR="00526D79" w:rsidRDefault="00526D79" w:rsidP="00417889"/>
        </w:tc>
        <w:tc>
          <w:tcPr>
            <w:tcW w:w="2186" w:type="dxa"/>
            <w:shd w:val="clear" w:color="auto" w:fill="E7E6E6" w:themeFill="background2"/>
          </w:tcPr>
          <w:p w14:paraId="51FDE090" w14:textId="77777777" w:rsidR="00526D79" w:rsidRDefault="00526D79" w:rsidP="00417889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14:paraId="139CC2C4" w14:textId="77777777" w:rsidR="00526D79" w:rsidRDefault="00526D79" w:rsidP="00417889">
            <w:r>
              <w:t>Content</w:t>
            </w:r>
          </w:p>
        </w:tc>
        <w:tc>
          <w:tcPr>
            <w:tcW w:w="3064" w:type="dxa"/>
            <w:vMerge/>
          </w:tcPr>
          <w:p w14:paraId="7FE8937E" w14:textId="77777777" w:rsidR="00526D79" w:rsidRDefault="00526D79" w:rsidP="00417889"/>
        </w:tc>
        <w:tc>
          <w:tcPr>
            <w:tcW w:w="2569" w:type="dxa"/>
            <w:vMerge/>
          </w:tcPr>
          <w:p w14:paraId="186F551E" w14:textId="77777777" w:rsidR="00526D79" w:rsidRDefault="00526D79" w:rsidP="00417889"/>
        </w:tc>
      </w:tr>
      <w:tr w:rsidR="00526D79" w14:paraId="5DFB4CF1" w14:textId="77777777" w:rsidTr="00417889">
        <w:trPr>
          <w:trHeight w:val="4157"/>
        </w:trPr>
        <w:tc>
          <w:tcPr>
            <w:tcW w:w="1016" w:type="dxa"/>
          </w:tcPr>
          <w:p w14:paraId="4B2D4D52" w14:textId="77777777" w:rsidR="00526D79" w:rsidRDefault="00181EB0" w:rsidP="00417889">
            <w:r>
              <w:t>7</w:t>
            </w:r>
          </w:p>
        </w:tc>
        <w:tc>
          <w:tcPr>
            <w:tcW w:w="1310" w:type="dxa"/>
          </w:tcPr>
          <w:p w14:paraId="23FC233A" w14:textId="77777777" w:rsidR="00526D79" w:rsidRDefault="00181EB0" w:rsidP="00417889">
            <w:r>
              <w:t>Series and parallel circuits</w:t>
            </w:r>
          </w:p>
        </w:tc>
        <w:tc>
          <w:tcPr>
            <w:tcW w:w="2187" w:type="dxa"/>
          </w:tcPr>
          <w:p w14:paraId="1AE029C9" w14:textId="77777777" w:rsidR="00526D79" w:rsidRDefault="00181EB0" w:rsidP="00417889">
            <w:r>
              <w:t>To be able to identify and construct a series and parallel circuit.</w:t>
            </w:r>
            <w:r>
              <w:br/>
            </w:r>
          </w:p>
          <w:p w14:paraId="24AFC2F6" w14:textId="77777777" w:rsidR="00181EB0" w:rsidRDefault="00181EB0" w:rsidP="00417889">
            <w:r>
              <w:t>To be able to qualitatively state what happens when you add more bulbs in a series and parallel circuit</w:t>
            </w:r>
          </w:p>
        </w:tc>
        <w:tc>
          <w:tcPr>
            <w:tcW w:w="2186" w:type="dxa"/>
          </w:tcPr>
          <w:p w14:paraId="05D72107" w14:textId="77777777" w:rsidR="00526D79" w:rsidRDefault="0085006A" w:rsidP="00417889">
            <w:r>
              <w:t xml:space="preserve">To be able to use the </w:t>
            </w:r>
            <w:proofErr w:type="spellStart"/>
            <w:r>
              <w:t>uni</w:t>
            </w:r>
            <w:proofErr w:type="spellEnd"/>
            <w:r>
              <w:t xml:space="preserve">-lab apparatus to make series and parallel circuits. </w:t>
            </w:r>
          </w:p>
        </w:tc>
        <w:tc>
          <w:tcPr>
            <w:tcW w:w="2481" w:type="dxa"/>
          </w:tcPr>
          <w:p w14:paraId="291AABDD" w14:textId="77777777" w:rsidR="00526D79" w:rsidRDefault="0085006A" w:rsidP="00417889">
            <w:r>
              <w:t>QUALITATIVE PRACTICAL – investigating series circuits.</w:t>
            </w:r>
          </w:p>
          <w:p w14:paraId="7F3FF81A" w14:textId="77777777" w:rsidR="0085006A" w:rsidRDefault="0085006A" w:rsidP="00417889"/>
          <w:p w14:paraId="541DEDD6" w14:textId="77777777" w:rsidR="0085006A" w:rsidRDefault="0085006A" w:rsidP="00417889">
            <w:r>
              <w:t>QUALITATIVE PRACTICAL – investigating parallel circuits.</w:t>
            </w:r>
          </w:p>
          <w:p w14:paraId="1B3A1644" w14:textId="77777777" w:rsidR="0085006A" w:rsidRDefault="0085006A" w:rsidP="00417889"/>
          <w:p w14:paraId="1E74FB48" w14:textId="77777777" w:rsidR="0085006A" w:rsidRDefault="0085006A" w:rsidP="00417889">
            <w:r>
              <w:t>To be able to identify the difference between a series and a parallel circuit from diagrams and from models.</w:t>
            </w:r>
          </w:p>
        </w:tc>
        <w:tc>
          <w:tcPr>
            <w:tcW w:w="3064" w:type="dxa"/>
          </w:tcPr>
          <w:p w14:paraId="08D8C510" w14:textId="77777777" w:rsidR="0085006A" w:rsidRDefault="0085006A" w:rsidP="0085006A">
            <w:r>
              <w:t>Handling equipment,</w:t>
            </w:r>
          </w:p>
          <w:p w14:paraId="7F0CAA5C" w14:textId="77777777" w:rsidR="00526D79" w:rsidRDefault="0085006A" w:rsidP="0085006A">
            <w:r>
              <w:t>Fault finding</w:t>
            </w:r>
          </w:p>
        </w:tc>
        <w:tc>
          <w:tcPr>
            <w:tcW w:w="2569" w:type="dxa"/>
          </w:tcPr>
          <w:p w14:paraId="23F08A6D" w14:textId="77777777" w:rsidR="00526D79" w:rsidRDefault="00526D79" w:rsidP="00417889"/>
        </w:tc>
      </w:tr>
      <w:tr w:rsidR="00526D79" w14:paraId="1D2286A0" w14:textId="77777777" w:rsidTr="00417889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14:paraId="0CC38F1F" w14:textId="77777777" w:rsidR="00526D79" w:rsidRDefault="00526D79" w:rsidP="00417889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14:paraId="45565C5F" w14:textId="77777777" w:rsidR="00526D79" w:rsidRDefault="00526D79" w:rsidP="00417889">
            <w:r>
              <w:t>Misconceptions and common errors</w:t>
            </w:r>
          </w:p>
        </w:tc>
      </w:tr>
      <w:tr w:rsidR="00526D79" w14:paraId="48E82A72" w14:textId="77777777" w:rsidTr="00417889">
        <w:trPr>
          <w:trHeight w:val="2834"/>
        </w:trPr>
        <w:tc>
          <w:tcPr>
            <w:tcW w:w="12244" w:type="dxa"/>
            <w:gridSpan w:val="6"/>
          </w:tcPr>
          <w:p w14:paraId="509360FF" w14:textId="77777777" w:rsidR="00526D79" w:rsidRDefault="00526D79" w:rsidP="00417889"/>
          <w:p w14:paraId="40FCEB4E" w14:textId="77777777" w:rsidR="0085006A" w:rsidRDefault="0085006A" w:rsidP="00417889">
            <w:r>
              <w:t>These activities are meant to be qualitative and do not require students to take measurements.</w:t>
            </w:r>
          </w:p>
          <w:p w14:paraId="41DBF2EA" w14:textId="77777777" w:rsidR="0085006A" w:rsidRDefault="0085006A" w:rsidP="00417889"/>
          <w:p w14:paraId="2E02E435" w14:textId="77777777" w:rsidR="0085006A" w:rsidRDefault="0085006A" w:rsidP="00417889">
            <w:r>
              <w:t>Students make the following circuits (carefully) and observe what happens to the brightness of the bulbs.  Students should also correctly draw the circuits in their books.</w:t>
            </w:r>
          </w:p>
          <w:p w14:paraId="3FF99FFE" w14:textId="77777777" w:rsidR="00526D79" w:rsidRDefault="00526D79" w:rsidP="00417889"/>
          <w:p w14:paraId="667BABD6" w14:textId="77777777" w:rsidR="00526D79" w:rsidRDefault="0085006A" w:rsidP="00417889">
            <w:r>
              <w:t xml:space="preserve">1 lamp, followed by 2, 3 and 4 lamps in series </w:t>
            </w:r>
          </w:p>
          <w:p w14:paraId="317C2568" w14:textId="77777777" w:rsidR="00526D79" w:rsidRDefault="0085006A" w:rsidP="00417889">
            <w:r>
              <w:t>1 lamp, followed by 2,3 and 4 lamps in parallel.</w:t>
            </w:r>
          </w:p>
          <w:p w14:paraId="02B3D982" w14:textId="77777777" w:rsidR="00526D79" w:rsidRDefault="00526D79" w:rsidP="00417889"/>
          <w:p w14:paraId="48ABF1B8" w14:textId="77777777" w:rsidR="00526D79" w:rsidRDefault="00526D79" w:rsidP="00417889"/>
        </w:tc>
        <w:tc>
          <w:tcPr>
            <w:tcW w:w="2569" w:type="dxa"/>
          </w:tcPr>
          <w:p w14:paraId="0765011B" w14:textId="77777777" w:rsidR="00526D79" w:rsidRDefault="00526D79" w:rsidP="00417889"/>
        </w:tc>
      </w:tr>
    </w:tbl>
    <w:p w14:paraId="0DB135C1" w14:textId="77777777" w:rsidR="00526D79" w:rsidRDefault="00526D79" w:rsidP="00526D79"/>
    <w:p w14:paraId="6267D486" w14:textId="77777777"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6"/>
        <w:gridCol w:w="1310"/>
        <w:gridCol w:w="2187"/>
        <w:gridCol w:w="2186"/>
        <w:gridCol w:w="2481"/>
        <w:gridCol w:w="3064"/>
        <w:gridCol w:w="2569"/>
      </w:tblGrid>
      <w:tr w:rsidR="00526D79" w14:paraId="0891BD50" w14:textId="77777777" w:rsidTr="00417889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14:paraId="44510759" w14:textId="77777777" w:rsidR="00526D79" w:rsidRDefault="00526D79" w:rsidP="00417889">
            <w:r>
              <w:lastRenderedPageBreak/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14:paraId="7393C608" w14:textId="77777777" w:rsidR="00526D79" w:rsidRDefault="00526D79" w:rsidP="00417889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14:paraId="072125E8" w14:textId="77777777" w:rsidR="00526D79" w:rsidRDefault="00526D79" w:rsidP="00417889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14:paraId="1DB7F8A5" w14:textId="77777777" w:rsidR="00526D79" w:rsidRDefault="00526D79" w:rsidP="00417889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14:paraId="35CA90BB" w14:textId="77777777" w:rsidR="00526D79" w:rsidRDefault="00526D79" w:rsidP="00417889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14:paraId="371F3804" w14:textId="77777777" w:rsidR="00526D79" w:rsidRDefault="00526D79" w:rsidP="00417889">
            <w:r>
              <w:t>Engagement</w:t>
            </w:r>
          </w:p>
          <w:p w14:paraId="43B4C260" w14:textId="77777777" w:rsidR="00526D79" w:rsidRDefault="00526D79" w:rsidP="00417889"/>
        </w:tc>
      </w:tr>
      <w:tr w:rsidR="00526D79" w14:paraId="526713B9" w14:textId="77777777" w:rsidTr="00417889">
        <w:trPr>
          <w:trHeight w:val="280"/>
        </w:trPr>
        <w:tc>
          <w:tcPr>
            <w:tcW w:w="1016" w:type="dxa"/>
            <w:vMerge/>
          </w:tcPr>
          <w:p w14:paraId="5A1850C5" w14:textId="77777777" w:rsidR="00526D79" w:rsidRDefault="00526D79" w:rsidP="00417889"/>
        </w:tc>
        <w:tc>
          <w:tcPr>
            <w:tcW w:w="1310" w:type="dxa"/>
            <w:vMerge/>
          </w:tcPr>
          <w:p w14:paraId="71DF83EF" w14:textId="77777777" w:rsidR="00526D79" w:rsidRDefault="00526D79" w:rsidP="00417889"/>
        </w:tc>
        <w:tc>
          <w:tcPr>
            <w:tcW w:w="2187" w:type="dxa"/>
            <w:vMerge/>
          </w:tcPr>
          <w:p w14:paraId="26D55705" w14:textId="77777777" w:rsidR="00526D79" w:rsidRDefault="00526D79" w:rsidP="00417889"/>
        </w:tc>
        <w:tc>
          <w:tcPr>
            <w:tcW w:w="2186" w:type="dxa"/>
            <w:shd w:val="clear" w:color="auto" w:fill="E7E6E6" w:themeFill="background2"/>
          </w:tcPr>
          <w:p w14:paraId="61782392" w14:textId="77777777" w:rsidR="00526D79" w:rsidRDefault="00526D79" w:rsidP="00417889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14:paraId="58F98030" w14:textId="77777777" w:rsidR="00526D79" w:rsidRDefault="00526D79" w:rsidP="00417889">
            <w:r>
              <w:t>Content</w:t>
            </w:r>
          </w:p>
        </w:tc>
        <w:tc>
          <w:tcPr>
            <w:tcW w:w="3064" w:type="dxa"/>
            <w:vMerge/>
          </w:tcPr>
          <w:p w14:paraId="76B79DB5" w14:textId="77777777" w:rsidR="00526D79" w:rsidRDefault="00526D79" w:rsidP="00417889"/>
        </w:tc>
        <w:tc>
          <w:tcPr>
            <w:tcW w:w="2569" w:type="dxa"/>
            <w:vMerge/>
          </w:tcPr>
          <w:p w14:paraId="7D2A14A6" w14:textId="77777777" w:rsidR="00526D79" w:rsidRDefault="00526D79" w:rsidP="00417889"/>
        </w:tc>
      </w:tr>
      <w:tr w:rsidR="00526D79" w14:paraId="0145A7E0" w14:textId="77777777" w:rsidTr="00417889">
        <w:trPr>
          <w:trHeight w:val="4157"/>
        </w:trPr>
        <w:tc>
          <w:tcPr>
            <w:tcW w:w="1016" w:type="dxa"/>
          </w:tcPr>
          <w:p w14:paraId="576C7DF1" w14:textId="77777777" w:rsidR="00526D79" w:rsidRDefault="00181EB0" w:rsidP="00417889">
            <w:r>
              <w:t>8</w:t>
            </w:r>
          </w:p>
        </w:tc>
        <w:tc>
          <w:tcPr>
            <w:tcW w:w="1310" w:type="dxa"/>
          </w:tcPr>
          <w:p w14:paraId="7828694E" w14:textId="77777777" w:rsidR="00526D79" w:rsidRDefault="00E5004E" w:rsidP="00417889">
            <w:r>
              <w:t>“Potential difference”</w:t>
            </w:r>
          </w:p>
        </w:tc>
        <w:tc>
          <w:tcPr>
            <w:tcW w:w="2187" w:type="dxa"/>
          </w:tcPr>
          <w:p w14:paraId="415CBE9C" w14:textId="77777777" w:rsidR="00526D79" w:rsidRDefault="00E5004E" w:rsidP="00417889">
            <w:r>
              <w:t>To be able to use a model to explain the term potential difference.</w:t>
            </w:r>
          </w:p>
        </w:tc>
        <w:tc>
          <w:tcPr>
            <w:tcW w:w="2186" w:type="dxa"/>
          </w:tcPr>
          <w:p w14:paraId="1E094875" w14:textId="77777777" w:rsidR="00526D79" w:rsidRDefault="00526D79" w:rsidP="00417889"/>
        </w:tc>
        <w:tc>
          <w:tcPr>
            <w:tcW w:w="2481" w:type="dxa"/>
          </w:tcPr>
          <w:p w14:paraId="652D658D" w14:textId="77777777" w:rsidR="0085006A" w:rsidRDefault="0085006A" w:rsidP="00417889">
            <w:r>
              <w:t>Key questions;</w:t>
            </w:r>
          </w:p>
          <w:p w14:paraId="199DC324" w14:textId="77777777" w:rsidR="0085006A" w:rsidRDefault="0085006A" w:rsidP="00417889"/>
          <w:p w14:paraId="54540BA7" w14:textId="77777777" w:rsidR="0085006A" w:rsidRDefault="0085006A" w:rsidP="00417889">
            <w:r>
              <w:t>What is voltage?</w:t>
            </w:r>
          </w:p>
          <w:p w14:paraId="374FDBC3" w14:textId="77777777" w:rsidR="0085006A" w:rsidRDefault="0085006A" w:rsidP="00417889">
            <w:r>
              <w:t>What is potential difference?</w:t>
            </w:r>
          </w:p>
          <w:p w14:paraId="0DAE965E" w14:textId="77777777" w:rsidR="0085006A" w:rsidRDefault="0085006A" w:rsidP="00417889">
            <w:r>
              <w:t>How do we measure potential difference?</w:t>
            </w:r>
          </w:p>
          <w:p w14:paraId="7DCB5568" w14:textId="77777777" w:rsidR="0085006A" w:rsidRDefault="0085006A" w:rsidP="00417889"/>
          <w:p w14:paraId="7C987EFF" w14:textId="77777777" w:rsidR="0085006A" w:rsidRDefault="0085006A" w:rsidP="00417889"/>
        </w:tc>
        <w:tc>
          <w:tcPr>
            <w:tcW w:w="3064" w:type="dxa"/>
          </w:tcPr>
          <w:p w14:paraId="014D0589" w14:textId="77777777" w:rsidR="00526D79" w:rsidRDefault="00526D79" w:rsidP="00417889"/>
        </w:tc>
        <w:tc>
          <w:tcPr>
            <w:tcW w:w="2569" w:type="dxa"/>
          </w:tcPr>
          <w:p w14:paraId="02DA06DB" w14:textId="77777777" w:rsidR="00526D79" w:rsidRDefault="00526D79" w:rsidP="00417889"/>
        </w:tc>
      </w:tr>
      <w:tr w:rsidR="00526D79" w14:paraId="7D2F6AFE" w14:textId="77777777" w:rsidTr="00417889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14:paraId="6845F0B5" w14:textId="77777777" w:rsidR="00526D79" w:rsidRDefault="00526D79" w:rsidP="00417889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14:paraId="5E304762" w14:textId="77777777" w:rsidR="00526D79" w:rsidRDefault="00526D79" w:rsidP="00417889">
            <w:r>
              <w:t>Misconceptions and common errors</w:t>
            </w:r>
          </w:p>
        </w:tc>
      </w:tr>
      <w:tr w:rsidR="00526D79" w14:paraId="1E196655" w14:textId="77777777" w:rsidTr="00417889">
        <w:trPr>
          <w:trHeight w:val="2834"/>
        </w:trPr>
        <w:tc>
          <w:tcPr>
            <w:tcW w:w="12244" w:type="dxa"/>
            <w:gridSpan w:val="6"/>
          </w:tcPr>
          <w:p w14:paraId="1F287DCC" w14:textId="77777777" w:rsidR="00526D79" w:rsidRDefault="0085006A" w:rsidP="00417889">
            <w:r>
              <w:t>Increasing the potential difference through a 12V lamp, what happens to the brightness of the lamp?</w:t>
            </w:r>
          </w:p>
          <w:p w14:paraId="6F6EC7C2" w14:textId="77777777" w:rsidR="00E26EFD" w:rsidRDefault="00E26EFD" w:rsidP="00417889">
            <w:r>
              <w:t>What can you say about the amount of energy the bulb must be transferring as the potential difference is increased?</w:t>
            </w:r>
          </w:p>
          <w:p w14:paraId="07F256B7" w14:textId="77777777" w:rsidR="00E26EFD" w:rsidRDefault="00E26EFD" w:rsidP="00417889"/>
          <w:p w14:paraId="76F55A0F" w14:textId="77777777" w:rsidR="00E26EFD" w:rsidRDefault="00E26EFD" w:rsidP="00E26EFD">
            <w:pPr>
              <w:rPr>
                <w:i/>
              </w:rPr>
            </w:pPr>
            <w:r w:rsidRPr="00E26EFD">
              <w:rPr>
                <w:i/>
              </w:rPr>
              <w:t>Potential difference is a measure of the difference in energy between two parts of a circuit. The bigger the difference in energy, the bigger the potential difference.</w:t>
            </w:r>
          </w:p>
          <w:p w14:paraId="3D8CD867" w14:textId="77777777" w:rsidR="00E26EFD" w:rsidRDefault="00E26EFD" w:rsidP="00E26EFD">
            <w:pPr>
              <w:rPr>
                <w:i/>
              </w:rPr>
            </w:pPr>
          </w:p>
          <w:p w14:paraId="5F56B112" w14:textId="77777777" w:rsidR="00E26EFD" w:rsidRDefault="00E26EFD" w:rsidP="00E26EFD">
            <w:r>
              <w:t>Practical: Using a voltmeter correctly to measure the potential difference in a circuit.</w:t>
            </w:r>
          </w:p>
          <w:p w14:paraId="1BD3EE96" w14:textId="77777777" w:rsidR="00E26EFD" w:rsidRDefault="00E26EFD" w:rsidP="00E26EFD"/>
          <w:p w14:paraId="2C74AB50" w14:textId="77777777" w:rsidR="00E26EFD" w:rsidRPr="00E26EFD" w:rsidRDefault="00E26EFD" w:rsidP="00E26EFD">
            <w:pPr>
              <w:rPr>
                <w:i/>
              </w:rPr>
            </w:pPr>
            <w:r w:rsidRPr="00E26EFD">
              <w:rPr>
                <w:i/>
              </w:rPr>
              <w:t>Potential difference is measured using a device called a voltmeter. Just like ammeters, some types have a pointer on a dial, but most have a digital display. However, unlike an ammeter, you must connect the voltmeter in parallel to measure the potential difference across a component in a circuit.</w:t>
            </w:r>
          </w:p>
          <w:p w14:paraId="12DCE618" w14:textId="77777777" w:rsidR="00526D79" w:rsidRDefault="00526D79" w:rsidP="00417889"/>
          <w:p w14:paraId="3F73EBE1" w14:textId="77777777" w:rsidR="00526D79" w:rsidRDefault="00526D79" w:rsidP="00417889"/>
        </w:tc>
        <w:tc>
          <w:tcPr>
            <w:tcW w:w="2569" w:type="dxa"/>
          </w:tcPr>
          <w:p w14:paraId="5D2CE350" w14:textId="77777777" w:rsidR="00526D79" w:rsidRDefault="00E26EFD" w:rsidP="00417889">
            <w:r w:rsidRPr="00E26EFD">
              <w:t>Potential difference is measured in volts. The symbol for volts is V. For example, 230 V is a bigger potential difference than 12 V. Instead of talking about potential difference, people often talk about voltage, so you may hear or see ‘voltage’ instead of ‘potential difference’.</w:t>
            </w:r>
          </w:p>
        </w:tc>
      </w:tr>
    </w:tbl>
    <w:p w14:paraId="4F777E6E" w14:textId="77777777" w:rsidR="00526D79" w:rsidRDefault="00526D79" w:rsidP="00526D79"/>
    <w:p w14:paraId="363A1A9A" w14:textId="77777777"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6"/>
        <w:gridCol w:w="1310"/>
        <w:gridCol w:w="2187"/>
        <w:gridCol w:w="2186"/>
        <w:gridCol w:w="2481"/>
        <w:gridCol w:w="3064"/>
        <w:gridCol w:w="2569"/>
      </w:tblGrid>
      <w:tr w:rsidR="00526D79" w14:paraId="3E2E8862" w14:textId="77777777" w:rsidTr="00417889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14:paraId="6E1B5B36" w14:textId="77777777" w:rsidR="00526D79" w:rsidRDefault="00526D79" w:rsidP="00417889">
            <w:r>
              <w:lastRenderedPageBreak/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14:paraId="2A871B95" w14:textId="77777777" w:rsidR="00526D79" w:rsidRDefault="00526D79" w:rsidP="00417889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14:paraId="1C39EB70" w14:textId="77777777" w:rsidR="00526D79" w:rsidRDefault="00526D79" w:rsidP="00417889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14:paraId="7509E606" w14:textId="77777777" w:rsidR="00526D79" w:rsidRDefault="00526D79" w:rsidP="00417889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14:paraId="17CA792E" w14:textId="77777777" w:rsidR="00526D79" w:rsidRDefault="00526D79" w:rsidP="00417889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14:paraId="4D979D12" w14:textId="77777777" w:rsidR="00526D79" w:rsidRDefault="00526D79" w:rsidP="00417889">
            <w:r>
              <w:t>Engagement</w:t>
            </w:r>
          </w:p>
          <w:p w14:paraId="4C71A0B1" w14:textId="77777777" w:rsidR="00526D79" w:rsidRDefault="00526D79" w:rsidP="00417889"/>
        </w:tc>
      </w:tr>
      <w:tr w:rsidR="00526D79" w14:paraId="25D958B3" w14:textId="77777777" w:rsidTr="00417889">
        <w:trPr>
          <w:trHeight w:val="280"/>
        </w:trPr>
        <w:tc>
          <w:tcPr>
            <w:tcW w:w="1016" w:type="dxa"/>
            <w:vMerge/>
          </w:tcPr>
          <w:p w14:paraId="1A32E887" w14:textId="77777777" w:rsidR="00526D79" w:rsidRDefault="00526D79" w:rsidP="00417889"/>
        </w:tc>
        <w:tc>
          <w:tcPr>
            <w:tcW w:w="1310" w:type="dxa"/>
            <w:vMerge/>
          </w:tcPr>
          <w:p w14:paraId="2E0F3D1D" w14:textId="77777777" w:rsidR="00526D79" w:rsidRDefault="00526D79" w:rsidP="00417889"/>
        </w:tc>
        <w:tc>
          <w:tcPr>
            <w:tcW w:w="2187" w:type="dxa"/>
            <w:vMerge/>
          </w:tcPr>
          <w:p w14:paraId="19A8529C" w14:textId="77777777" w:rsidR="00526D79" w:rsidRDefault="00526D79" w:rsidP="00417889"/>
        </w:tc>
        <w:tc>
          <w:tcPr>
            <w:tcW w:w="2186" w:type="dxa"/>
            <w:shd w:val="clear" w:color="auto" w:fill="E7E6E6" w:themeFill="background2"/>
          </w:tcPr>
          <w:p w14:paraId="6975F2AD" w14:textId="77777777" w:rsidR="00526D79" w:rsidRDefault="00526D79" w:rsidP="00417889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14:paraId="6CEBC60A" w14:textId="77777777" w:rsidR="00526D79" w:rsidRDefault="00526D79" w:rsidP="00417889">
            <w:r>
              <w:t>Content</w:t>
            </w:r>
          </w:p>
        </w:tc>
        <w:tc>
          <w:tcPr>
            <w:tcW w:w="3064" w:type="dxa"/>
            <w:vMerge/>
          </w:tcPr>
          <w:p w14:paraId="2C195CC1" w14:textId="77777777" w:rsidR="00526D79" w:rsidRDefault="00526D79" w:rsidP="00417889"/>
        </w:tc>
        <w:tc>
          <w:tcPr>
            <w:tcW w:w="2569" w:type="dxa"/>
            <w:vMerge/>
          </w:tcPr>
          <w:p w14:paraId="640819F9" w14:textId="77777777" w:rsidR="00526D79" w:rsidRDefault="00526D79" w:rsidP="00417889"/>
        </w:tc>
      </w:tr>
      <w:tr w:rsidR="00526D79" w14:paraId="37CA0039" w14:textId="77777777" w:rsidTr="00417889">
        <w:trPr>
          <w:trHeight w:val="4157"/>
        </w:trPr>
        <w:tc>
          <w:tcPr>
            <w:tcW w:w="1016" w:type="dxa"/>
          </w:tcPr>
          <w:p w14:paraId="1E2C8C71" w14:textId="77777777" w:rsidR="00526D79" w:rsidRDefault="00E5004E" w:rsidP="00417889">
            <w:r>
              <w:t xml:space="preserve">9 </w:t>
            </w:r>
          </w:p>
        </w:tc>
        <w:tc>
          <w:tcPr>
            <w:tcW w:w="1310" w:type="dxa"/>
          </w:tcPr>
          <w:p w14:paraId="2E14947B" w14:textId="77777777" w:rsidR="00B054D1" w:rsidRDefault="00E5004E" w:rsidP="00417889">
            <w:r>
              <w:t>Static electricity</w:t>
            </w:r>
          </w:p>
        </w:tc>
        <w:tc>
          <w:tcPr>
            <w:tcW w:w="2187" w:type="dxa"/>
          </w:tcPr>
          <w:p w14:paraId="66910CD2" w14:textId="77777777" w:rsidR="00E26EFD" w:rsidRDefault="00E26EFD" w:rsidP="00E26EFD">
            <w:r w:rsidRPr="00E26EFD">
              <w:t>Some particles carry an electric charge. In electric wires these particles are electrons.</w:t>
            </w:r>
          </w:p>
          <w:p w14:paraId="65A5C1D5" w14:textId="77777777" w:rsidR="00E26EFD" w:rsidRDefault="00E26EFD" w:rsidP="00E26EFD">
            <w:r w:rsidRPr="00E26EFD">
              <w:t xml:space="preserve"> </w:t>
            </w:r>
          </w:p>
          <w:p w14:paraId="2309F7A6" w14:textId="77777777" w:rsidR="00E26EFD" w:rsidRPr="00E26EFD" w:rsidRDefault="00E26EFD" w:rsidP="00E26EFD">
            <w:r w:rsidRPr="00E26EFD">
              <w:t>We get an electric current when these charged particles move from place to place.</w:t>
            </w:r>
          </w:p>
          <w:p w14:paraId="506E6B07" w14:textId="77777777" w:rsidR="00E26EFD" w:rsidRPr="00E26EFD" w:rsidRDefault="00E26EFD" w:rsidP="00E26EFD"/>
          <w:p w14:paraId="370CCF93" w14:textId="77777777" w:rsidR="00526D79" w:rsidRPr="00E26EFD" w:rsidRDefault="00526D79" w:rsidP="00E26EFD"/>
        </w:tc>
        <w:tc>
          <w:tcPr>
            <w:tcW w:w="2186" w:type="dxa"/>
          </w:tcPr>
          <w:p w14:paraId="018400B0" w14:textId="77777777" w:rsidR="00526D79" w:rsidRDefault="00526D79" w:rsidP="00417889"/>
        </w:tc>
        <w:tc>
          <w:tcPr>
            <w:tcW w:w="2481" w:type="dxa"/>
          </w:tcPr>
          <w:p w14:paraId="401B21F3" w14:textId="77777777" w:rsidR="00526D79" w:rsidRDefault="00654EF5" w:rsidP="00417889">
            <w:r w:rsidRPr="00654EF5">
              <w:t>When two objects are rubbed together, electrons are transferred from one object to the other. One object becomes positive and the other negative. A non-contact force exists between charged objects.</w:t>
            </w:r>
          </w:p>
        </w:tc>
        <w:tc>
          <w:tcPr>
            <w:tcW w:w="3064" w:type="dxa"/>
          </w:tcPr>
          <w:p w14:paraId="6BF24217" w14:textId="77777777" w:rsidR="00526D79" w:rsidRDefault="00526D79" w:rsidP="00417889"/>
        </w:tc>
        <w:tc>
          <w:tcPr>
            <w:tcW w:w="2569" w:type="dxa"/>
          </w:tcPr>
          <w:p w14:paraId="47DE575A" w14:textId="77777777" w:rsidR="00526D79" w:rsidRDefault="00E26EFD" w:rsidP="00417889">
            <w:r>
              <w:t xml:space="preserve">Whilst the Van </w:t>
            </w:r>
            <w:proofErr w:type="spellStart"/>
            <w:r>
              <w:t>daar</w:t>
            </w:r>
            <w:proofErr w:type="spellEnd"/>
            <w:r>
              <w:t xml:space="preserve"> </w:t>
            </w:r>
            <w:proofErr w:type="spellStart"/>
            <w:r>
              <w:t>Graaf</w:t>
            </w:r>
            <w:proofErr w:type="spellEnd"/>
            <w:r>
              <w:t xml:space="preserve"> is one of the most exciting activities – please avoid doing it!</w:t>
            </w:r>
            <w:r w:rsidR="00654EF5">
              <w:t xml:space="preserve"> We will be using it at GCSE.</w:t>
            </w:r>
          </w:p>
        </w:tc>
      </w:tr>
      <w:tr w:rsidR="00526D79" w14:paraId="382A6305" w14:textId="77777777" w:rsidTr="00417889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14:paraId="5B774D18" w14:textId="77777777" w:rsidR="00526D79" w:rsidRDefault="00526D79" w:rsidP="00417889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14:paraId="0AD56904" w14:textId="77777777" w:rsidR="00526D79" w:rsidRDefault="00526D79" w:rsidP="00417889">
            <w:r>
              <w:t>Misconceptions and common errors</w:t>
            </w:r>
          </w:p>
        </w:tc>
      </w:tr>
      <w:tr w:rsidR="00526D79" w14:paraId="500E29D3" w14:textId="77777777" w:rsidTr="00417889">
        <w:trPr>
          <w:trHeight w:val="2834"/>
        </w:trPr>
        <w:tc>
          <w:tcPr>
            <w:tcW w:w="12244" w:type="dxa"/>
            <w:gridSpan w:val="6"/>
          </w:tcPr>
          <w:p w14:paraId="4D2582DE" w14:textId="77777777" w:rsidR="00526D79" w:rsidRDefault="00654EF5" w:rsidP="00417889">
            <w:r>
              <w:t>Lots of fun and engaging practical activities can be carried out.</w:t>
            </w:r>
          </w:p>
          <w:p w14:paraId="331A6680" w14:textId="77777777" w:rsidR="00526D79" w:rsidRDefault="00654EF5" w:rsidP="00417889">
            <w:r>
              <w:t>Rubbing balloons together etc.</w:t>
            </w:r>
          </w:p>
          <w:p w14:paraId="16DB0CE7" w14:textId="77777777" w:rsidR="00526D79" w:rsidRDefault="00526D79" w:rsidP="00417889"/>
          <w:p w14:paraId="6C8AA992" w14:textId="77777777" w:rsidR="00526D79" w:rsidRDefault="00526D79" w:rsidP="00417889"/>
        </w:tc>
        <w:tc>
          <w:tcPr>
            <w:tcW w:w="2569" w:type="dxa"/>
          </w:tcPr>
          <w:p w14:paraId="1E9833F6" w14:textId="77777777" w:rsidR="00526D79" w:rsidRDefault="00526D79" w:rsidP="00417889"/>
        </w:tc>
      </w:tr>
    </w:tbl>
    <w:p w14:paraId="4A676C1A" w14:textId="77777777" w:rsidR="00526D79" w:rsidRDefault="00526D79" w:rsidP="00526D79"/>
    <w:p w14:paraId="7CAB0339" w14:textId="77777777"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6"/>
        <w:gridCol w:w="1310"/>
        <w:gridCol w:w="2187"/>
        <w:gridCol w:w="2186"/>
        <w:gridCol w:w="2481"/>
        <w:gridCol w:w="3064"/>
        <w:gridCol w:w="2569"/>
      </w:tblGrid>
      <w:tr w:rsidR="00526D79" w14:paraId="63708C0D" w14:textId="77777777" w:rsidTr="00417889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14:paraId="47A7A37C" w14:textId="77777777" w:rsidR="00526D79" w:rsidRDefault="00526D79" w:rsidP="00417889">
            <w:r>
              <w:lastRenderedPageBreak/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14:paraId="0537969B" w14:textId="77777777" w:rsidR="00526D79" w:rsidRDefault="00526D79" w:rsidP="00417889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14:paraId="40996185" w14:textId="77777777" w:rsidR="00526D79" w:rsidRDefault="00526D79" w:rsidP="00417889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14:paraId="573F0168" w14:textId="77777777" w:rsidR="00526D79" w:rsidRDefault="00526D79" w:rsidP="00417889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14:paraId="2725E7AC" w14:textId="77777777" w:rsidR="00526D79" w:rsidRDefault="00526D79" w:rsidP="00417889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14:paraId="743572BE" w14:textId="77777777" w:rsidR="00526D79" w:rsidRDefault="00526D79" w:rsidP="00417889">
            <w:r>
              <w:t>Engagement</w:t>
            </w:r>
          </w:p>
          <w:p w14:paraId="417FEB3E" w14:textId="77777777" w:rsidR="00526D79" w:rsidRDefault="00526D79" w:rsidP="00417889"/>
        </w:tc>
      </w:tr>
      <w:tr w:rsidR="00526D79" w14:paraId="27773D72" w14:textId="77777777" w:rsidTr="00417889">
        <w:trPr>
          <w:trHeight w:val="280"/>
        </w:trPr>
        <w:tc>
          <w:tcPr>
            <w:tcW w:w="1016" w:type="dxa"/>
            <w:vMerge/>
          </w:tcPr>
          <w:p w14:paraId="6FB9C974" w14:textId="77777777" w:rsidR="00526D79" w:rsidRDefault="00526D79" w:rsidP="00417889"/>
        </w:tc>
        <w:tc>
          <w:tcPr>
            <w:tcW w:w="1310" w:type="dxa"/>
            <w:vMerge/>
          </w:tcPr>
          <w:p w14:paraId="45725536" w14:textId="77777777" w:rsidR="00526D79" w:rsidRDefault="00526D79" w:rsidP="00417889"/>
        </w:tc>
        <w:tc>
          <w:tcPr>
            <w:tcW w:w="2187" w:type="dxa"/>
            <w:vMerge/>
          </w:tcPr>
          <w:p w14:paraId="4E3BCC03" w14:textId="77777777" w:rsidR="00526D79" w:rsidRDefault="00526D79" w:rsidP="00417889"/>
        </w:tc>
        <w:tc>
          <w:tcPr>
            <w:tcW w:w="2186" w:type="dxa"/>
            <w:shd w:val="clear" w:color="auto" w:fill="E7E6E6" w:themeFill="background2"/>
          </w:tcPr>
          <w:p w14:paraId="670E6F4C" w14:textId="77777777" w:rsidR="00526D79" w:rsidRDefault="00526D79" w:rsidP="00417889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14:paraId="2FD09924" w14:textId="77777777" w:rsidR="00526D79" w:rsidRDefault="00526D79" w:rsidP="00417889">
            <w:r>
              <w:t>Content</w:t>
            </w:r>
          </w:p>
        </w:tc>
        <w:tc>
          <w:tcPr>
            <w:tcW w:w="3064" w:type="dxa"/>
            <w:vMerge/>
          </w:tcPr>
          <w:p w14:paraId="708FCE72" w14:textId="77777777" w:rsidR="00526D79" w:rsidRDefault="00526D79" w:rsidP="00417889"/>
        </w:tc>
        <w:tc>
          <w:tcPr>
            <w:tcW w:w="2569" w:type="dxa"/>
            <w:vMerge/>
          </w:tcPr>
          <w:p w14:paraId="57EFD97C" w14:textId="77777777" w:rsidR="00526D79" w:rsidRDefault="00526D79" w:rsidP="00417889"/>
        </w:tc>
      </w:tr>
      <w:tr w:rsidR="00526D79" w14:paraId="36C9E2CF" w14:textId="77777777" w:rsidTr="00417889">
        <w:trPr>
          <w:trHeight w:val="4157"/>
        </w:trPr>
        <w:tc>
          <w:tcPr>
            <w:tcW w:w="1016" w:type="dxa"/>
          </w:tcPr>
          <w:p w14:paraId="247CF843" w14:textId="77777777" w:rsidR="00526D79" w:rsidRDefault="00E5004E" w:rsidP="00417889">
            <w:r>
              <w:t xml:space="preserve">10 </w:t>
            </w:r>
          </w:p>
        </w:tc>
        <w:tc>
          <w:tcPr>
            <w:tcW w:w="1310" w:type="dxa"/>
          </w:tcPr>
          <w:p w14:paraId="694CDE81" w14:textId="77777777" w:rsidR="00526D79" w:rsidRDefault="00E5004E" w:rsidP="00417889">
            <w:r>
              <w:t>Magnets</w:t>
            </w:r>
          </w:p>
        </w:tc>
        <w:tc>
          <w:tcPr>
            <w:tcW w:w="2187" w:type="dxa"/>
          </w:tcPr>
          <w:p w14:paraId="4500F599" w14:textId="77777777" w:rsidR="00526D79" w:rsidRDefault="00956812" w:rsidP="00417889">
            <w:r>
              <w:t>To be able to identify magnetic materials.</w:t>
            </w:r>
          </w:p>
          <w:p w14:paraId="50DAB64A" w14:textId="77777777" w:rsidR="00956812" w:rsidRDefault="00956812" w:rsidP="00417889"/>
          <w:p w14:paraId="71900833" w14:textId="77777777" w:rsidR="00956812" w:rsidRDefault="00511777" w:rsidP="00417889">
            <w:proofErr w:type="gramStart"/>
            <w:r>
              <w:t>To  be</w:t>
            </w:r>
            <w:proofErr w:type="gramEnd"/>
            <w:r>
              <w:t xml:space="preserve"> able to identify the rules of attraction and repulsion.</w:t>
            </w:r>
          </w:p>
        </w:tc>
        <w:tc>
          <w:tcPr>
            <w:tcW w:w="2186" w:type="dxa"/>
          </w:tcPr>
          <w:p w14:paraId="3D978C21" w14:textId="77777777" w:rsidR="00526D79" w:rsidRDefault="00526D79" w:rsidP="00417889"/>
        </w:tc>
        <w:tc>
          <w:tcPr>
            <w:tcW w:w="2481" w:type="dxa"/>
          </w:tcPr>
          <w:p w14:paraId="79E7B4B6" w14:textId="77777777" w:rsidR="00526D79" w:rsidRDefault="00511777" w:rsidP="00417889">
            <w:r>
              <w:t xml:space="preserve">Brainstorm uses of magnets in </w:t>
            </w:r>
            <w:proofErr w:type="spellStart"/>
            <w:r>
              <w:t>every day</w:t>
            </w:r>
            <w:proofErr w:type="spellEnd"/>
            <w:r>
              <w:t xml:space="preserve"> life.</w:t>
            </w:r>
          </w:p>
          <w:p w14:paraId="490CAB71" w14:textId="77777777" w:rsidR="00511777" w:rsidRDefault="00511777" w:rsidP="00417889"/>
          <w:p w14:paraId="0619FBAD" w14:textId="77777777" w:rsidR="00511777" w:rsidRDefault="00511777" w:rsidP="00417889">
            <w:r>
              <w:t>Practical: Investigating magnetic materials</w:t>
            </w:r>
          </w:p>
          <w:p w14:paraId="2DD8C55C" w14:textId="77777777" w:rsidR="00511777" w:rsidRDefault="00511777" w:rsidP="00417889"/>
          <w:p w14:paraId="70182606" w14:textId="77777777" w:rsidR="00511777" w:rsidRDefault="00511777" w:rsidP="00417889">
            <w:r>
              <w:t>Rules of attraction and repulsion.</w:t>
            </w:r>
          </w:p>
        </w:tc>
        <w:tc>
          <w:tcPr>
            <w:tcW w:w="3064" w:type="dxa"/>
          </w:tcPr>
          <w:p w14:paraId="69779895" w14:textId="77777777" w:rsidR="00526D79" w:rsidRDefault="00526D79" w:rsidP="00417889"/>
        </w:tc>
        <w:tc>
          <w:tcPr>
            <w:tcW w:w="2569" w:type="dxa"/>
          </w:tcPr>
          <w:p w14:paraId="2C257541" w14:textId="77777777" w:rsidR="00526D79" w:rsidRDefault="00511777" w:rsidP="00417889">
            <w:r>
              <w:t>Levitating paper clip</w:t>
            </w:r>
          </w:p>
          <w:p w14:paraId="34101262" w14:textId="77777777" w:rsidR="00511777" w:rsidRDefault="00511777" w:rsidP="00417889">
            <w:r>
              <w:t>Hovering rings</w:t>
            </w:r>
          </w:p>
          <w:p w14:paraId="679E1649" w14:textId="77777777" w:rsidR="00511777" w:rsidRDefault="00511777" w:rsidP="00417889">
            <w:r>
              <w:t>Fun activity: identify all the magnetic materials in the classroom.</w:t>
            </w:r>
          </w:p>
        </w:tc>
      </w:tr>
      <w:tr w:rsidR="00526D79" w14:paraId="0CB49D20" w14:textId="77777777" w:rsidTr="00417889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14:paraId="7A0EF570" w14:textId="77777777" w:rsidR="00526D79" w:rsidRDefault="00526D79" w:rsidP="00417889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14:paraId="2AEACC84" w14:textId="77777777" w:rsidR="00526D79" w:rsidRDefault="00526D79" w:rsidP="00417889">
            <w:r>
              <w:t>Misconceptions and common errors</w:t>
            </w:r>
          </w:p>
        </w:tc>
      </w:tr>
      <w:tr w:rsidR="00526D79" w14:paraId="4D216CB2" w14:textId="77777777" w:rsidTr="00417889">
        <w:trPr>
          <w:trHeight w:val="2834"/>
        </w:trPr>
        <w:tc>
          <w:tcPr>
            <w:tcW w:w="12244" w:type="dxa"/>
            <w:gridSpan w:val="6"/>
          </w:tcPr>
          <w:p w14:paraId="07FC9ECF" w14:textId="77777777" w:rsidR="00526D79" w:rsidRDefault="00511777" w:rsidP="00417889">
            <w:r>
              <w:t xml:space="preserve">Identifying magnetic materials: Students </w:t>
            </w:r>
            <w:r w:rsidR="00434212">
              <w:t>use a permanent magnet to classify objects as either magnetic materials or non-magnetic materials.</w:t>
            </w:r>
          </w:p>
          <w:p w14:paraId="016517F0" w14:textId="77777777" w:rsidR="00526D79" w:rsidRDefault="00526D79" w:rsidP="00417889"/>
          <w:p w14:paraId="1E53F029" w14:textId="77777777" w:rsidR="00526D79" w:rsidRDefault="00526D79" w:rsidP="00417889"/>
          <w:p w14:paraId="1531218D" w14:textId="77777777" w:rsidR="00526D79" w:rsidRDefault="00526D79" w:rsidP="00417889"/>
          <w:p w14:paraId="18E0D63C" w14:textId="77777777" w:rsidR="00526D79" w:rsidRDefault="00526D79" w:rsidP="00417889"/>
          <w:p w14:paraId="048779E1" w14:textId="77777777" w:rsidR="00526D79" w:rsidRDefault="00526D79" w:rsidP="00417889"/>
          <w:p w14:paraId="5C5B5FCD" w14:textId="77777777" w:rsidR="00526D79" w:rsidRDefault="00526D79" w:rsidP="00417889"/>
        </w:tc>
        <w:tc>
          <w:tcPr>
            <w:tcW w:w="2569" w:type="dxa"/>
          </w:tcPr>
          <w:p w14:paraId="3877205D" w14:textId="77777777" w:rsidR="00526D79" w:rsidRDefault="00511777" w:rsidP="00511777">
            <w:r>
              <w:t xml:space="preserve">All permanent magnets are made from magnetic materials whereas not all magnetic materials are magnets. </w:t>
            </w:r>
          </w:p>
        </w:tc>
      </w:tr>
    </w:tbl>
    <w:p w14:paraId="1653CB7F" w14:textId="77777777" w:rsidR="00526D79" w:rsidRDefault="00526D79" w:rsidP="00526D79"/>
    <w:p w14:paraId="27B29105" w14:textId="77777777"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6"/>
        <w:gridCol w:w="1310"/>
        <w:gridCol w:w="2187"/>
        <w:gridCol w:w="2186"/>
        <w:gridCol w:w="2481"/>
        <w:gridCol w:w="3064"/>
        <w:gridCol w:w="2569"/>
      </w:tblGrid>
      <w:tr w:rsidR="00526D79" w14:paraId="031D087B" w14:textId="77777777" w:rsidTr="00417889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14:paraId="0872240B" w14:textId="77777777" w:rsidR="00526D79" w:rsidRDefault="00526D79" w:rsidP="00417889">
            <w:r>
              <w:lastRenderedPageBreak/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14:paraId="1DDD6874" w14:textId="77777777" w:rsidR="00526D79" w:rsidRDefault="00526D79" w:rsidP="00417889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14:paraId="51FCF54B" w14:textId="77777777" w:rsidR="00526D79" w:rsidRDefault="00526D79" w:rsidP="00417889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14:paraId="705B1F33" w14:textId="77777777" w:rsidR="00526D79" w:rsidRDefault="00526D79" w:rsidP="00417889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14:paraId="72C8E960" w14:textId="77777777" w:rsidR="00526D79" w:rsidRDefault="00526D79" w:rsidP="00417889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14:paraId="20ADFFD6" w14:textId="77777777" w:rsidR="00526D79" w:rsidRDefault="00526D79" w:rsidP="00417889">
            <w:r>
              <w:t>Engagement</w:t>
            </w:r>
          </w:p>
          <w:p w14:paraId="4E3C873D" w14:textId="77777777" w:rsidR="00526D79" w:rsidRDefault="00526D79" w:rsidP="00417889"/>
        </w:tc>
      </w:tr>
      <w:tr w:rsidR="00526D79" w14:paraId="607447FD" w14:textId="77777777" w:rsidTr="00417889">
        <w:trPr>
          <w:trHeight w:val="280"/>
        </w:trPr>
        <w:tc>
          <w:tcPr>
            <w:tcW w:w="1016" w:type="dxa"/>
            <w:vMerge/>
          </w:tcPr>
          <w:p w14:paraId="0BDAF795" w14:textId="77777777" w:rsidR="00526D79" w:rsidRDefault="00526D79" w:rsidP="00417889"/>
        </w:tc>
        <w:tc>
          <w:tcPr>
            <w:tcW w:w="1310" w:type="dxa"/>
            <w:vMerge/>
          </w:tcPr>
          <w:p w14:paraId="6A58B8A4" w14:textId="77777777" w:rsidR="00526D79" w:rsidRDefault="00526D79" w:rsidP="00417889"/>
        </w:tc>
        <w:tc>
          <w:tcPr>
            <w:tcW w:w="2187" w:type="dxa"/>
            <w:vMerge/>
          </w:tcPr>
          <w:p w14:paraId="68B04E2C" w14:textId="77777777" w:rsidR="00526D79" w:rsidRDefault="00526D79" w:rsidP="00417889"/>
        </w:tc>
        <w:tc>
          <w:tcPr>
            <w:tcW w:w="2186" w:type="dxa"/>
            <w:shd w:val="clear" w:color="auto" w:fill="E7E6E6" w:themeFill="background2"/>
          </w:tcPr>
          <w:p w14:paraId="4EB3E066" w14:textId="77777777" w:rsidR="00526D79" w:rsidRDefault="00526D79" w:rsidP="00417889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14:paraId="65B490E7" w14:textId="77777777" w:rsidR="00526D79" w:rsidRDefault="00526D79" w:rsidP="00417889">
            <w:r>
              <w:t>Content</w:t>
            </w:r>
          </w:p>
        </w:tc>
        <w:tc>
          <w:tcPr>
            <w:tcW w:w="3064" w:type="dxa"/>
            <w:vMerge/>
          </w:tcPr>
          <w:p w14:paraId="5B27E4AE" w14:textId="77777777" w:rsidR="00526D79" w:rsidRDefault="00526D79" w:rsidP="00417889"/>
        </w:tc>
        <w:tc>
          <w:tcPr>
            <w:tcW w:w="2569" w:type="dxa"/>
            <w:vMerge/>
          </w:tcPr>
          <w:p w14:paraId="247CBD3B" w14:textId="77777777" w:rsidR="00526D79" w:rsidRDefault="00526D79" w:rsidP="00417889"/>
        </w:tc>
      </w:tr>
      <w:tr w:rsidR="00526D79" w14:paraId="24AECDEC" w14:textId="77777777" w:rsidTr="00417889">
        <w:trPr>
          <w:trHeight w:val="4157"/>
        </w:trPr>
        <w:tc>
          <w:tcPr>
            <w:tcW w:w="1016" w:type="dxa"/>
          </w:tcPr>
          <w:p w14:paraId="67FAA0A8" w14:textId="77777777" w:rsidR="00526D79" w:rsidRDefault="00E5004E" w:rsidP="00417889">
            <w:r>
              <w:t>11</w:t>
            </w:r>
          </w:p>
        </w:tc>
        <w:tc>
          <w:tcPr>
            <w:tcW w:w="1310" w:type="dxa"/>
          </w:tcPr>
          <w:p w14:paraId="14F22E84" w14:textId="77777777" w:rsidR="00526D79" w:rsidRDefault="00E5004E" w:rsidP="00417889">
            <w:r>
              <w:t>Magnetic field lines and patterns</w:t>
            </w:r>
          </w:p>
        </w:tc>
        <w:tc>
          <w:tcPr>
            <w:tcW w:w="2187" w:type="dxa"/>
          </w:tcPr>
          <w:p w14:paraId="29EF3D7E" w14:textId="77777777" w:rsidR="00526D79" w:rsidRDefault="000F3BF5" w:rsidP="00417889">
            <w:r>
              <w:t>U</w:t>
            </w:r>
            <w:r w:rsidR="006D734C">
              <w:t>nderstand that there is an inviable magnetic field around a magnet and that magnetic objects placed in this field will experience a force.</w:t>
            </w:r>
          </w:p>
        </w:tc>
        <w:tc>
          <w:tcPr>
            <w:tcW w:w="2186" w:type="dxa"/>
          </w:tcPr>
          <w:p w14:paraId="5A16E5CF" w14:textId="77777777" w:rsidR="00526D79" w:rsidRDefault="006D734C" w:rsidP="00417889">
            <w:r>
              <w:tab/>
            </w:r>
          </w:p>
        </w:tc>
        <w:tc>
          <w:tcPr>
            <w:tcW w:w="2481" w:type="dxa"/>
          </w:tcPr>
          <w:p w14:paraId="3B7B2AA3" w14:textId="77777777" w:rsidR="00526D79" w:rsidRDefault="0023498C" w:rsidP="00417889">
            <w:r>
              <w:t>Demo the attraction and repulsion of a pair of magnets and discuss what can be seen. Explore the idea that there must be a force involved.</w:t>
            </w:r>
          </w:p>
          <w:p w14:paraId="7F1F9364" w14:textId="77777777" w:rsidR="000F3BF5" w:rsidRDefault="000F3BF5" w:rsidP="00417889"/>
          <w:p w14:paraId="79665DE8" w14:textId="77777777" w:rsidR="000F3BF5" w:rsidRDefault="000F3BF5" w:rsidP="00417889">
            <w:r>
              <w:t>Drawing magnetic field lines from experimental results.</w:t>
            </w:r>
          </w:p>
        </w:tc>
        <w:tc>
          <w:tcPr>
            <w:tcW w:w="3064" w:type="dxa"/>
          </w:tcPr>
          <w:p w14:paraId="672D93C7" w14:textId="77777777" w:rsidR="00526D79" w:rsidRDefault="00526D79" w:rsidP="00417889"/>
        </w:tc>
        <w:tc>
          <w:tcPr>
            <w:tcW w:w="2569" w:type="dxa"/>
          </w:tcPr>
          <w:p w14:paraId="5A8B14EE" w14:textId="77777777" w:rsidR="00526D79" w:rsidRDefault="0023498C" w:rsidP="00417889">
            <w:r>
              <w:t>Fun practical – drawing the magnetic field using iron filings.</w:t>
            </w:r>
          </w:p>
        </w:tc>
      </w:tr>
      <w:tr w:rsidR="00526D79" w14:paraId="44E5CC50" w14:textId="77777777" w:rsidTr="00417889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14:paraId="611E99F2" w14:textId="77777777" w:rsidR="00526D79" w:rsidRDefault="00526D79" w:rsidP="00417889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14:paraId="6E04B021" w14:textId="77777777" w:rsidR="00526D79" w:rsidRDefault="00526D79" w:rsidP="00417889">
            <w:r>
              <w:t>Misconceptions and common errors</w:t>
            </w:r>
          </w:p>
        </w:tc>
      </w:tr>
      <w:tr w:rsidR="00526D79" w14:paraId="28F2FB21" w14:textId="77777777" w:rsidTr="00417889">
        <w:trPr>
          <w:trHeight w:val="2834"/>
        </w:trPr>
        <w:tc>
          <w:tcPr>
            <w:tcW w:w="12244" w:type="dxa"/>
            <w:gridSpan w:val="6"/>
          </w:tcPr>
          <w:p w14:paraId="3EDBE950" w14:textId="77777777" w:rsidR="00526D79" w:rsidRDefault="000F3BF5" w:rsidP="00417889">
            <w:r>
              <w:t>Identifying where the magnetic field strength is the strongest (how close does the paper clip need to be before it is attracted)</w:t>
            </w:r>
          </w:p>
          <w:p w14:paraId="15926A25" w14:textId="77777777" w:rsidR="000F3BF5" w:rsidRDefault="00B4503C" w:rsidP="00417889">
            <w:r>
              <w:t>Plotting the magnetic field with plotting compasses or iron filings</w:t>
            </w:r>
          </w:p>
          <w:p w14:paraId="2CFEDD3E" w14:textId="77777777" w:rsidR="00B4503C" w:rsidRDefault="00B4503C" w:rsidP="00417889"/>
          <w:p w14:paraId="487A5828" w14:textId="77777777" w:rsidR="00526D79" w:rsidRDefault="00526D79" w:rsidP="00417889"/>
          <w:p w14:paraId="1894DF0F" w14:textId="77777777" w:rsidR="00526D79" w:rsidRDefault="00526D79" w:rsidP="00417889"/>
          <w:p w14:paraId="223E04D6" w14:textId="77777777" w:rsidR="00526D79" w:rsidRDefault="00526D79" w:rsidP="00417889"/>
          <w:p w14:paraId="404C5D09" w14:textId="77777777" w:rsidR="00526D79" w:rsidRDefault="00526D79" w:rsidP="00417889"/>
          <w:p w14:paraId="4C99ED33" w14:textId="77777777" w:rsidR="00526D79" w:rsidRDefault="00526D79" w:rsidP="00417889"/>
          <w:p w14:paraId="482D8994" w14:textId="77777777" w:rsidR="00526D79" w:rsidRDefault="00526D79" w:rsidP="00417889"/>
          <w:p w14:paraId="1603DA9E" w14:textId="77777777" w:rsidR="00526D79" w:rsidRDefault="00526D79" w:rsidP="00417889"/>
        </w:tc>
        <w:tc>
          <w:tcPr>
            <w:tcW w:w="2569" w:type="dxa"/>
          </w:tcPr>
          <w:p w14:paraId="2CE6AFCC" w14:textId="77777777" w:rsidR="00526D79" w:rsidRDefault="000F3BF5" w:rsidP="00417889">
            <w:r>
              <w:t xml:space="preserve">Students find it hard to visualise the magnetic field lines exist in all planes around the magnet. </w:t>
            </w:r>
          </w:p>
        </w:tc>
      </w:tr>
    </w:tbl>
    <w:p w14:paraId="0C98E88C" w14:textId="77777777" w:rsidR="00526D79" w:rsidRDefault="00526D79" w:rsidP="00526D79"/>
    <w:p w14:paraId="611E083E" w14:textId="77777777"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07"/>
        <w:gridCol w:w="1613"/>
        <w:gridCol w:w="2156"/>
        <w:gridCol w:w="2108"/>
        <w:gridCol w:w="2436"/>
        <w:gridCol w:w="2970"/>
        <w:gridCol w:w="2523"/>
      </w:tblGrid>
      <w:tr w:rsidR="00417889" w14:paraId="165BCA45" w14:textId="77777777" w:rsidTr="00417889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14:paraId="582F1401" w14:textId="77777777" w:rsidR="00526D79" w:rsidRDefault="00526D79" w:rsidP="00417889">
            <w:r>
              <w:lastRenderedPageBreak/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14:paraId="211F5045" w14:textId="77777777" w:rsidR="00526D79" w:rsidRDefault="00526D79" w:rsidP="00417889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14:paraId="49571BBE" w14:textId="77777777" w:rsidR="00526D79" w:rsidRDefault="00526D79" w:rsidP="00417889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14:paraId="2DD0161A" w14:textId="77777777" w:rsidR="00526D79" w:rsidRDefault="00526D79" w:rsidP="00417889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14:paraId="22ECA143" w14:textId="77777777" w:rsidR="00526D79" w:rsidRDefault="00526D79" w:rsidP="00417889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14:paraId="6AF35B8F" w14:textId="77777777" w:rsidR="00526D79" w:rsidRDefault="00526D79" w:rsidP="00417889">
            <w:r>
              <w:t>Engagement</w:t>
            </w:r>
          </w:p>
          <w:p w14:paraId="150C5D16" w14:textId="77777777" w:rsidR="00526D79" w:rsidRDefault="00526D79" w:rsidP="00417889"/>
        </w:tc>
      </w:tr>
      <w:tr w:rsidR="00417889" w14:paraId="4DE656B1" w14:textId="77777777" w:rsidTr="00417889">
        <w:trPr>
          <w:trHeight w:val="280"/>
        </w:trPr>
        <w:tc>
          <w:tcPr>
            <w:tcW w:w="1016" w:type="dxa"/>
            <w:vMerge/>
          </w:tcPr>
          <w:p w14:paraId="5A6B7229" w14:textId="77777777" w:rsidR="00526D79" w:rsidRDefault="00526D79" w:rsidP="00417889"/>
        </w:tc>
        <w:tc>
          <w:tcPr>
            <w:tcW w:w="1310" w:type="dxa"/>
            <w:vMerge/>
          </w:tcPr>
          <w:p w14:paraId="67077877" w14:textId="77777777" w:rsidR="00526D79" w:rsidRDefault="00526D79" w:rsidP="00417889"/>
        </w:tc>
        <w:tc>
          <w:tcPr>
            <w:tcW w:w="2187" w:type="dxa"/>
            <w:vMerge/>
          </w:tcPr>
          <w:p w14:paraId="24A56AD0" w14:textId="77777777" w:rsidR="00526D79" w:rsidRDefault="00526D79" w:rsidP="00417889"/>
        </w:tc>
        <w:tc>
          <w:tcPr>
            <w:tcW w:w="2186" w:type="dxa"/>
            <w:shd w:val="clear" w:color="auto" w:fill="E7E6E6" w:themeFill="background2"/>
          </w:tcPr>
          <w:p w14:paraId="78FF7185" w14:textId="77777777" w:rsidR="00526D79" w:rsidRDefault="00526D79" w:rsidP="00417889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14:paraId="7AB2F1DA" w14:textId="77777777" w:rsidR="00526D79" w:rsidRDefault="00526D79" w:rsidP="00417889">
            <w:r>
              <w:t>Content</w:t>
            </w:r>
          </w:p>
        </w:tc>
        <w:tc>
          <w:tcPr>
            <w:tcW w:w="3064" w:type="dxa"/>
            <w:vMerge/>
          </w:tcPr>
          <w:p w14:paraId="3DF51FD2" w14:textId="77777777" w:rsidR="00526D79" w:rsidRDefault="00526D79" w:rsidP="00417889"/>
        </w:tc>
        <w:tc>
          <w:tcPr>
            <w:tcW w:w="2569" w:type="dxa"/>
            <w:vMerge/>
          </w:tcPr>
          <w:p w14:paraId="7FD29D37" w14:textId="77777777" w:rsidR="00526D79" w:rsidRDefault="00526D79" w:rsidP="00417889"/>
        </w:tc>
      </w:tr>
      <w:tr w:rsidR="00417889" w14:paraId="33C2F9F5" w14:textId="77777777" w:rsidTr="00417889">
        <w:trPr>
          <w:trHeight w:val="4157"/>
        </w:trPr>
        <w:tc>
          <w:tcPr>
            <w:tcW w:w="1016" w:type="dxa"/>
          </w:tcPr>
          <w:p w14:paraId="1898AD21" w14:textId="77777777" w:rsidR="00526D79" w:rsidRDefault="00E5004E" w:rsidP="00417889">
            <w:r>
              <w:t>12</w:t>
            </w:r>
          </w:p>
        </w:tc>
        <w:tc>
          <w:tcPr>
            <w:tcW w:w="1310" w:type="dxa"/>
          </w:tcPr>
          <w:p w14:paraId="343682E3" w14:textId="77777777" w:rsidR="00526D79" w:rsidRDefault="00E5004E" w:rsidP="00417889">
            <w:r>
              <w:t>Electromagnets</w:t>
            </w:r>
          </w:p>
        </w:tc>
        <w:tc>
          <w:tcPr>
            <w:tcW w:w="2187" w:type="dxa"/>
          </w:tcPr>
          <w:p w14:paraId="2A480546" w14:textId="77777777" w:rsidR="00526D79" w:rsidRDefault="00714203" w:rsidP="00417889">
            <w:r>
              <w:t>To understand how to make an electromagnet.</w:t>
            </w:r>
          </w:p>
        </w:tc>
        <w:tc>
          <w:tcPr>
            <w:tcW w:w="2186" w:type="dxa"/>
          </w:tcPr>
          <w:p w14:paraId="27FF1ADC" w14:textId="77777777" w:rsidR="00526D79" w:rsidRDefault="00526D79" w:rsidP="00417889"/>
        </w:tc>
        <w:tc>
          <w:tcPr>
            <w:tcW w:w="2481" w:type="dxa"/>
          </w:tcPr>
          <w:p w14:paraId="00B627E4" w14:textId="77777777" w:rsidR="00526D79" w:rsidRDefault="00417889" w:rsidP="00417889">
            <w:r>
              <w:t>Is it possible to switch on or off a magnet?</w:t>
            </w:r>
          </w:p>
          <w:p w14:paraId="6725119E" w14:textId="77777777" w:rsidR="00417889" w:rsidRDefault="00417889" w:rsidP="00417889">
            <w:r>
              <w:t>Use example of maglocks.</w:t>
            </w:r>
          </w:p>
          <w:p w14:paraId="1421D8A8" w14:textId="77777777" w:rsidR="00417889" w:rsidRDefault="00417889" w:rsidP="00417889"/>
          <w:p w14:paraId="71816671" w14:textId="77777777" w:rsidR="00417889" w:rsidRDefault="00417889" w:rsidP="00417889">
            <w:r>
              <w:t>Making a solenoid.</w:t>
            </w:r>
          </w:p>
          <w:p w14:paraId="0C43ECD9" w14:textId="77777777" w:rsidR="00417889" w:rsidRDefault="00417889" w:rsidP="00417889"/>
          <w:p w14:paraId="24E1F49C" w14:textId="77777777" w:rsidR="00417889" w:rsidRDefault="00417889" w:rsidP="00417889">
            <w:r>
              <w:t>Making and testing an electromagnet.</w:t>
            </w:r>
          </w:p>
        </w:tc>
        <w:tc>
          <w:tcPr>
            <w:tcW w:w="3064" w:type="dxa"/>
          </w:tcPr>
          <w:p w14:paraId="0B71CBDB" w14:textId="77777777" w:rsidR="00526D79" w:rsidRDefault="00526D79" w:rsidP="00417889"/>
        </w:tc>
        <w:tc>
          <w:tcPr>
            <w:tcW w:w="2569" w:type="dxa"/>
          </w:tcPr>
          <w:p w14:paraId="27A65977" w14:textId="77777777" w:rsidR="00526D79" w:rsidRDefault="00417889" w:rsidP="00417889">
            <w:r>
              <w:t>Looking at real life examples of magnets and electromagnets.</w:t>
            </w:r>
          </w:p>
        </w:tc>
      </w:tr>
      <w:tr w:rsidR="00526D79" w14:paraId="29C21494" w14:textId="77777777" w:rsidTr="00417889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14:paraId="59FBE9AB" w14:textId="77777777" w:rsidR="00526D79" w:rsidRDefault="00526D79" w:rsidP="00417889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14:paraId="304031C5" w14:textId="77777777" w:rsidR="00526D79" w:rsidRDefault="00526D79" w:rsidP="00417889">
            <w:r>
              <w:t>Misconceptions and common errors</w:t>
            </w:r>
          </w:p>
        </w:tc>
      </w:tr>
      <w:tr w:rsidR="00526D79" w14:paraId="121F2D4A" w14:textId="77777777" w:rsidTr="00417889">
        <w:trPr>
          <w:trHeight w:val="2834"/>
        </w:trPr>
        <w:tc>
          <w:tcPr>
            <w:tcW w:w="12244" w:type="dxa"/>
            <w:gridSpan w:val="6"/>
          </w:tcPr>
          <w:p w14:paraId="159C4C95" w14:textId="77777777" w:rsidR="00526D79" w:rsidRDefault="001272FD" w:rsidP="00417889">
            <w:r>
              <w:t>Students make a solenoid by wrapping a wire around either a nail, soft iron core or C-shaped core. Students draw a diagram of the solenoid.  Test – does it pick up a paperclip.</w:t>
            </w:r>
          </w:p>
          <w:p w14:paraId="2832A94D" w14:textId="77777777" w:rsidR="00526D79" w:rsidRDefault="00526D79" w:rsidP="00417889"/>
          <w:p w14:paraId="3A95B927" w14:textId="77777777" w:rsidR="001272FD" w:rsidRDefault="00BC6EEE" w:rsidP="00417889">
            <w:r>
              <w:t>Connecting a power pack (be careful with the voltage)</w:t>
            </w:r>
            <w:r w:rsidR="00E03E6E">
              <w:t xml:space="preserve"> and testing – does it pick up a paperclip?</w:t>
            </w:r>
          </w:p>
          <w:p w14:paraId="1CECE044" w14:textId="77777777" w:rsidR="00526D79" w:rsidRDefault="00526D79" w:rsidP="00417889"/>
        </w:tc>
        <w:tc>
          <w:tcPr>
            <w:tcW w:w="2569" w:type="dxa"/>
          </w:tcPr>
          <w:p w14:paraId="4664550A" w14:textId="77777777" w:rsidR="00526D79" w:rsidRDefault="00714203" w:rsidP="00417889">
            <w:r>
              <w:t>The difference between a solenoid and an electromagnet.</w:t>
            </w:r>
          </w:p>
        </w:tc>
      </w:tr>
    </w:tbl>
    <w:p w14:paraId="51191C64" w14:textId="77777777" w:rsidR="00526D79" w:rsidRDefault="00526D79" w:rsidP="00526D79"/>
    <w:p w14:paraId="4B62FE1F" w14:textId="77777777"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07"/>
        <w:gridCol w:w="1613"/>
        <w:gridCol w:w="2160"/>
        <w:gridCol w:w="2116"/>
        <w:gridCol w:w="2411"/>
        <w:gridCol w:w="2980"/>
        <w:gridCol w:w="2526"/>
      </w:tblGrid>
      <w:tr w:rsidR="00526D79" w14:paraId="3380D042" w14:textId="77777777" w:rsidTr="00542FFC">
        <w:trPr>
          <w:trHeight w:val="416"/>
        </w:trPr>
        <w:tc>
          <w:tcPr>
            <w:tcW w:w="1007" w:type="dxa"/>
            <w:vMerge w:val="restart"/>
            <w:shd w:val="clear" w:color="auto" w:fill="E7E6E6" w:themeFill="background2"/>
          </w:tcPr>
          <w:p w14:paraId="2FBBC447" w14:textId="77777777" w:rsidR="00526D79" w:rsidRDefault="00526D79" w:rsidP="00417889">
            <w:r>
              <w:lastRenderedPageBreak/>
              <w:t>Lesson</w:t>
            </w:r>
          </w:p>
        </w:tc>
        <w:tc>
          <w:tcPr>
            <w:tcW w:w="1613" w:type="dxa"/>
            <w:vMerge w:val="restart"/>
            <w:shd w:val="clear" w:color="auto" w:fill="E7E6E6" w:themeFill="background2"/>
          </w:tcPr>
          <w:p w14:paraId="5165A98A" w14:textId="77777777" w:rsidR="00526D79" w:rsidRDefault="00526D79" w:rsidP="00417889">
            <w:r>
              <w:t>Topic</w:t>
            </w:r>
          </w:p>
        </w:tc>
        <w:tc>
          <w:tcPr>
            <w:tcW w:w="2160" w:type="dxa"/>
            <w:vMerge w:val="restart"/>
            <w:shd w:val="clear" w:color="auto" w:fill="E7E6E6" w:themeFill="background2"/>
          </w:tcPr>
          <w:p w14:paraId="4425F37E" w14:textId="77777777" w:rsidR="00526D79" w:rsidRDefault="00526D79" w:rsidP="00417889">
            <w:r>
              <w:t>WALT</w:t>
            </w:r>
          </w:p>
        </w:tc>
        <w:tc>
          <w:tcPr>
            <w:tcW w:w="4527" w:type="dxa"/>
            <w:gridSpan w:val="2"/>
            <w:shd w:val="clear" w:color="auto" w:fill="E7E6E6" w:themeFill="background2"/>
          </w:tcPr>
          <w:p w14:paraId="7EFAF2E0" w14:textId="77777777" w:rsidR="00526D79" w:rsidRDefault="00526D79" w:rsidP="00417889">
            <w:r>
              <w:t>Key Vocabulary</w:t>
            </w:r>
          </w:p>
        </w:tc>
        <w:tc>
          <w:tcPr>
            <w:tcW w:w="2980" w:type="dxa"/>
            <w:vMerge w:val="restart"/>
            <w:shd w:val="clear" w:color="auto" w:fill="E7E6E6" w:themeFill="background2"/>
          </w:tcPr>
          <w:p w14:paraId="7C446DDD" w14:textId="77777777" w:rsidR="00526D79" w:rsidRDefault="00526D79" w:rsidP="00417889">
            <w:r>
              <w:t>Skills and behaviours</w:t>
            </w:r>
          </w:p>
        </w:tc>
        <w:tc>
          <w:tcPr>
            <w:tcW w:w="2526" w:type="dxa"/>
            <w:vMerge w:val="restart"/>
            <w:shd w:val="clear" w:color="auto" w:fill="E7E6E6" w:themeFill="background2"/>
          </w:tcPr>
          <w:p w14:paraId="6837A61A" w14:textId="77777777" w:rsidR="00526D79" w:rsidRDefault="00526D79" w:rsidP="00417889">
            <w:r>
              <w:t>Engagement</w:t>
            </w:r>
          </w:p>
          <w:p w14:paraId="39EC2629" w14:textId="77777777" w:rsidR="00526D79" w:rsidRDefault="00526D79" w:rsidP="00417889"/>
        </w:tc>
      </w:tr>
      <w:tr w:rsidR="00526D79" w14:paraId="69345728" w14:textId="77777777" w:rsidTr="00542FFC">
        <w:trPr>
          <w:trHeight w:val="280"/>
        </w:trPr>
        <w:tc>
          <w:tcPr>
            <w:tcW w:w="1007" w:type="dxa"/>
            <w:vMerge/>
          </w:tcPr>
          <w:p w14:paraId="6FC233E3" w14:textId="77777777" w:rsidR="00526D79" w:rsidRDefault="00526D79" w:rsidP="00417889"/>
        </w:tc>
        <w:tc>
          <w:tcPr>
            <w:tcW w:w="1613" w:type="dxa"/>
            <w:vMerge/>
          </w:tcPr>
          <w:p w14:paraId="084D8959" w14:textId="77777777" w:rsidR="00526D79" w:rsidRDefault="00526D79" w:rsidP="00417889"/>
        </w:tc>
        <w:tc>
          <w:tcPr>
            <w:tcW w:w="2160" w:type="dxa"/>
            <w:vMerge/>
          </w:tcPr>
          <w:p w14:paraId="219AD4CE" w14:textId="77777777" w:rsidR="00526D79" w:rsidRDefault="00526D79" w:rsidP="00417889"/>
        </w:tc>
        <w:tc>
          <w:tcPr>
            <w:tcW w:w="2116" w:type="dxa"/>
            <w:shd w:val="clear" w:color="auto" w:fill="E7E6E6" w:themeFill="background2"/>
          </w:tcPr>
          <w:p w14:paraId="4BE2A286" w14:textId="77777777" w:rsidR="00526D79" w:rsidRDefault="00526D79" w:rsidP="00417889">
            <w:r>
              <w:t>Skills</w:t>
            </w:r>
          </w:p>
        </w:tc>
        <w:tc>
          <w:tcPr>
            <w:tcW w:w="2411" w:type="dxa"/>
            <w:shd w:val="clear" w:color="auto" w:fill="E7E6E6" w:themeFill="background2"/>
          </w:tcPr>
          <w:p w14:paraId="5081D7A7" w14:textId="77777777" w:rsidR="00526D79" w:rsidRDefault="00526D79" w:rsidP="00417889">
            <w:r>
              <w:t>Content</w:t>
            </w:r>
          </w:p>
        </w:tc>
        <w:tc>
          <w:tcPr>
            <w:tcW w:w="2980" w:type="dxa"/>
            <w:vMerge/>
          </w:tcPr>
          <w:p w14:paraId="203B0DDE" w14:textId="77777777" w:rsidR="00526D79" w:rsidRDefault="00526D79" w:rsidP="00417889"/>
        </w:tc>
        <w:tc>
          <w:tcPr>
            <w:tcW w:w="2526" w:type="dxa"/>
            <w:vMerge/>
          </w:tcPr>
          <w:p w14:paraId="148FBC37" w14:textId="77777777" w:rsidR="00526D79" w:rsidRDefault="00526D79" w:rsidP="00417889"/>
        </w:tc>
      </w:tr>
      <w:tr w:rsidR="00526D79" w14:paraId="58E507BC" w14:textId="77777777" w:rsidTr="00542FFC">
        <w:trPr>
          <w:trHeight w:val="4157"/>
        </w:trPr>
        <w:tc>
          <w:tcPr>
            <w:tcW w:w="1007" w:type="dxa"/>
          </w:tcPr>
          <w:p w14:paraId="180076D2" w14:textId="77777777" w:rsidR="00526D79" w:rsidRDefault="00E5004E" w:rsidP="00417889">
            <w:r>
              <w:t>13</w:t>
            </w:r>
          </w:p>
        </w:tc>
        <w:tc>
          <w:tcPr>
            <w:tcW w:w="1613" w:type="dxa"/>
          </w:tcPr>
          <w:p w14:paraId="64DB0F3C" w14:textId="77777777" w:rsidR="00526D79" w:rsidRDefault="00E5004E" w:rsidP="00417889">
            <w:r>
              <w:t>Electromagnets investigation (1)</w:t>
            </w:r>
          </w:p>
        </w:tc>
        <w:tc>
          <w:tcPr>
            <w:tcW w:w="2160" w:type="dxa"/>
          </w:tcPr>
          <w:p w14:paraId="42E44C6F" w14:textId="77777777" w:rsidR="00526D79" w:rsidRDefault="004D3960" w:rsidP="00417889">
            <w:r>
              <w:t>To carry out an investigation into the factors that affect the strength of an electromagnet.</w:t>
            </w:r>
            <w:bookmarkStart w:id="0" w:name="_GoBack"/>
            <w:bookmarkEnd w:id="0"/>
          </w:p>
        </w:tc>
        <w:tc>
          <w:tcPr>
            <w:tcW w:w="2116" w:type="dxa"/>
          </w:tcPr>
          <w:p w14:paraId="4B551DC8" w14:textId="77777777" w:rsidR="00526D79" w:rsidRDefault="00526D79" w:rsidP="00417889"/>
        </w:tc>
        <w:tc>
          <w:tcPr>
            <w:tcW w:w="2411" w:type="dxa"/>
          </w:tcPr>
          <w:p w14:paraId="1B646B3C" w14:textId="77777777" w:rsidR="00526D79" w:rsidRDefault="00526D79" w:rsidP="00417889"/>
        </w:tc>
        <w:tc>
          <w:tcPr>
            <w:tcW w:w="2980" w:type="dxa"/>
          </w:tcPr>
          <w:p w14:paraId="76728DA6" w14:textId="77777777" w:rsidR="00526D79" w:rsidRDefault="00526D79" w:rsidP="00417889"/>
        </w:tc>
        <w:tc>
          <w:tcPr>
            <w:tcW w:w="2526" w:type="dxa"/>
          </w:tcPr>
          <w:p w14:paraId="23B103A1" w14:textId="77777777" w:rsidR="00526D79" w:rsidRDefault="00526D79" w:rsidP="00417889"/>
        </w:tc>
      </w:tr>
      <w:tr w:rsidR="00526D79" w14:paraId="1A44184A" w14:textId="77777777" w:rsidTr="00542FFC">
        <w:trPr>
          <w:trHeight w:val="485"/>
        </w:trPr>
        <w:tc>
          <w:tcPr>
            <w:tcW w:w="12287" w:type="dxa"/>
            <w:gridSpan w:val="6"/>
            <w:shd w:val="clear" w:color="auto" w:fill="D0CECE" w:themeFill="background2" w:themeFillShade="E6"/>
          </w:tcPr>
          <w:p w14:paraId="6566A5BD" w14:textId="77777777" w:rsidR="00526D79" w:rsidRDefault="00526D79" w:rsidP="00417889">
            <w:r>
              <w:t>Suggested Practical activities and resources</w:t>
            </w:r>
          </w:p>
        </w:tc>
        <w:tc>
          <w:tcPr>
            <w:tcW w:w="2526" w:type="dxa"/>
            <w:shd w:val="clear" w:color="auto" w:fill="D0CECE" w:themeFill="background2" w:themeFillShade="E6"/>
          </w:tcPr>
          <w:p w14:paraId="2DF139D3" w14:textId="77777777" w:rsidR="00526D79" w:rsidRDefault="00526D79" w:rsidP="00417889">
            <w:r>
              <w:t>Misconceptions and common errors</w:t>
            </w:r>
          </w:p>
        </w:tc>
      </w:tr>
      <w:tr w:rsidR="00526D79" w14:paraId="14F5BCA8" w14:textId="77777777" w:rsidTr="00542FFC">
        <w:trPr>
          <w:trHeight w:val="2834"/>
        </w:trPr>
        <w:tc>
          <w:tcPr>
            <w:tcW w:w="12287" w:type="dxa"/>
            <w:gridSpan w:val="6"/>
          </w:tcPr>
          <w:p w14:paraId="4164910B" w14:textId="77777777" w:rsidR="00526D79" w:rsidRDefault="00526D79" w:rsidP="00417889"/>
          <w:p w14:paraId="4A1D3BBF" w14:textId="77777777" w:rsidR="00526D79" w:rsidRDefault="00526D79" w:rsidP="00417889"/>
          <w:p w14:paraId="5E89E5AD" w14:textId="77777777" w:rsidR="00526D79" w:rsidRDefault="00526D79" w:rsidP="00417889"/>
          <w:p w14:paraId="6B3D0F23" w14:textId="77777777" w:rsidR="00526D79" w:rsidRDefault="00526D79" w:rsidP="00417889"/>
          <w:p w14:paraId="207AA422" w14:textId="77777777" w:rsidR="00526D79" w:rsidRDefault="00526D79" w:rsidP="00417889"/>
          <w:p w14:paraId="1BF76DEB" w14:textId="77777777" w:rsidR="00526D79" w:rsidRDefault="00526D79" w:rsidP="00417889"/>
          <w:p w14:paraId="7E40815F" w14:textId="77777777" w:rsidR="00526D79" w:rsidRDefault="00526D79" w:rsidP="00417889"/>
          <w:p w14:paraId="0BB011C6" w14:textId="77777777" w:rsidR="00526D79" w:rsidRDefault="00526D79" w:rsidP="00417889"/>
          <w:p w14:paraId="7CA6A0EF" w14:textId="77777777" w:rsidR="00526D79" w:rsidRDefault="00526D79" w:rsidP="00417889"/>
          <w:p w14:paraId="1F78E005" w14:textId="77777777" w:rsidR="00526D79" w:rsidRDefault="00526D79" w:rsidP="00417889"/>
          <w:p w14:paraId="7B36E892" w14:textId="77777777" w:rsidR="00526D79" w:rsidRDefault="00526D79" w:rsidP="00417889"/>
          <w:p w14:paraId="04851131" w14:textId="77777777" w:rsidR="00526D79" w:rsidRDefault="00526D79" w:rsidP="00417889"/>
          <w:p w14:paraId="7FF14ADB" w14:textId="77777777" w:rsidR="00526D79" w:rsidRDefault="00526D79" w:rsidP="00417889"/>
        </w:tc>
        <w:tc>
          <w:tcPr>
            <w:tcW w:w="2526" w:type="dxa"/>
          </w:tcPr>
          <w:p w14:paraId="66D1AD64" w14:textId="77777777" w:rsidR="00526D79" w:rsidRDefault="00526D79" w:rsidP="00417889"/>
        </w:tc>
      </w:tr>
    </w:tbl>
    <w:p w14:paraId="32533F04" w14:textId="77777777" w:rsidR="00526D79" w:rsidRDefault="00526D79" w:rsidP="00526D79"/>
    <w:p w14:paraId="3EA548F5" w14:textId="77777777"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08"/>
        <w:gridCol w:w="1613"/>
        <w:gridCol w:w="2129"/>
        <w:gridCol w:w="2124"/>
        <w:gridCol w:w="2419"/>
        <w:gridCol w:w="2989"/>
        <w:gridCol w:w="2531"/>
      </w:tblGrid>
      <w:tr w:rsidR="00526D79" w14:paraId="79508993" w14:textId="77777777" w:rsidTr="00417889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14:paraId="65ECA3F0" w14:textId="77777777" w:rsidR="00526D79" w:rsidRDefault="00526D79" w:rsidP="00417889">
            <w:r>
              <w:lastRenderedPageBreak/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14:paraId="425A0C39" w14:textId="77777777" w:rsidR="00526D79" w:rsidRDefault="00526D79" w:rsidP="00417889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14:paraId="1393BEFA" w14:textId="77777777" w:rsidR="00526D79" w:rsidRDefault="00526D79" w:rsidP="00417889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14:paraId="26122F40" w14:textId="77777777" w:rsidR="00526D79" w:rsidRDefault="00526D79" w:rsidP="00417889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14:paraId="22AB6718" w14:textId="77777777" w:rsidR="00526D79" w:rsidRDefault="00526D79" w:rsidP="00417889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14:paraId="249ECA14" w14:textId="77777777" w:rsidR="00526D79" w:rsidRDefault="00526D79" w:rsidP="00417889">
            <w:r>
              <w:t>Engagement</w:t>
            </w:r>
          </w:p>
          <w:p w14:paraId="7ABB2A3E" w14:textId="77777777" w:rsidR="00526D79" w:rsidRDefault="00526D79" w:rsidP="00417889"/>
        </w:tc>
      </w:tr>
      <w:tr w:rsidR="00526D79" w14:paraId="6A00EEF8" w14:textId="77777777" w:rsidTr="00417889">
        <w:trPr>
          <w:trHeight w:val="280"/>
        </w:trPr>
        <w:tc>
          <w:tcPr>
            <w:tcW w:w="1016" w:type="dxa"/>
            <w:vMerge/>
          </w:tcPr>
          <w:p w14:paraId="21BAD2C0" w14:textId="77777777" w:rsidR="00526D79" w:rsidRDefault="00526D79" w:rsidP="00417889"/>
        </w:tc>
        <w:tc>
          <w:tcPr>
            <w:tcW w:w="1310" w:type="dxa"/>
            <w:vMerge/>
          </w:tcPr>
          <w:p w14:paraId="1733DD74" w14:textId="77777777" w:rsidR="00526D79" w:rsidRDefault="00526D79" w:rsidP="00417889"/>
        </w:tc>
        <w:tc>
          <w:tcPr>
            <w:tcW w:w="2187" w:type="dxa"/>
            <w:vMerge/>
          </w:tcPr>
          <w:p w14:paraId="3BC36C7B" w14:textId="77777777" w:rsidR="00526D79" w:rsidRDefault="00526D79" w:rsidP="00417889"/>
        </w:tc>
        <w:tc>
          <w:tcPr>
            <w:tcW w:w="2186" w:type="dxa"/>
            <w:shd w:val="clear" w:color="auto" w:fill="E7E6E6" w:themeFill="background2"/>
          </w:tcPr>
          <w:p w14:paraId="53256D25" w14:textId="77777777" w:rsidR="00526D79" w:rsidRDefault="00526D79" w:rsidP="00417889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14:paraId="5DD902B3" w14:textId="77777777" w:rsidR="00526D79" w:rsidRDefault="00526D79" w:rsidP="00417889">
            <w:r>
              <w:t>Content</w:t>
            </w:r>
          </w:p>
        </w:tc>
        <w:tc>
          <w:tcPr>
            <w:tcW w:w="3064" w:type="dxa"/>
            <w:vMerge/>
          </w:tcPr>
          <w:p w14:paraId="69497A32" w14:textId="77777777" w:rsidR="00526D79" w:rsidRDefault="00526D79" w:rsidP="00417889"/>
        </w:tc>
        <w:tc>
          <w:tcPr>
            <w:tcW w:w="2569" w:type="dxa"/>
            <w:vMerge/>
          </w:tcPr>
          <w:p w14:paraId="42E1C2F4" w14:textId="77777777" w:rsidR="00526D79" w:rsidRDefault="00526D79" w:rsidP="00417889"/>
        </w:tc>
      </w:tr>
      <w:tr w:rsidR="00526D79" w14:paraId="7185A391" w14:textId="77777777" w:rsidTr="00417889">
        <w:trPr>
          <w:trHeight w:val="4157"/>
        </w:trPr>
        <w:tc>
          <w:tcPr>
            <w:tcW w:w="1016" w:type="dxa"/>
          </w:tcPr>
          <w:p w14:paraId="40DC8240" w14:textId="77777777" w:rsidR="00526D79" w:rsidRDefault="00E5004E" w:rsidP="00417889">
            <w:r>
              <w:t>14</w:t>
            </w:r>
          </w:p>
        </w:tc>
        <w:tc>
          <w:tcPr>
            <w:tcW w:w="1310" w:type="dxa"/>
          </w:tcPr>
          <w:p w14:paraId="667DA924" w14:textId="77777777" w:rsidR="00526D79" w:rsidRDefault="00E5004E" w:rsidP="00417889">
            <w:r>
              <w:t>Electromagnets investigation (2)</w:t>
            </w:r>
          </w:p>
        </w:tc>
        <w:tc>
          <w:tcPr>
            <w:tcW w:w="2187" w:type="dxa"/>
          </w:tcPr>
          <w:p w14:paraId="7DCEA663" w14:textId="77777777" w:rsidR="00526D79" w:rsidRDefault="00526D79" w:rsidP="00417889"/>
        </w:tc>
        <w:tc>
          <w:tcPr>
            <w:tcW w:w="2186" w:type="dxa"/>
          </w:tcPr>
          <w:p w14:paraId="7BD21BC6" w14:textId="77777777" w:rsidR="00526D79" w:rsidRDefault="00526D79" w:rsidP="00417889"/>
        </w:tc>
        <w:tc>
          <w:tcPr>
            <w:tcW w:w="2481" w:type="dxa"/>
          </w:tcPr>
          <w:p w14:paraId="468065DA" w14:textId="77777777" w:rsidR="00526D79" w:rsidRDefault="00526D79" w:rsidP="00417889"/>
        </w:tc>
        <w:tc>
          <w:tcPr>
            <w:tcW w:w="3064" w:type="dxa"/>
          </w:tcPr>
          <w:p w14:paraId="46D03DD4" w14:textId="77777777" w:rsidR="00526D79" w:rsidRDefault="00526D79" w:rsidP="00417889"/>
        </w:tc>
        <w:tc>
          <w:tcPr>
            <w:tcW w:w="2569" w:type="dxa"/>
          </w:tcPr>
          <w:p w14:paraId="3DE0BB7E" w14:textId="77777777" w:rsidR="00526D79" w:rsidRDefault="00526D79" w:rsidP="00417889"/>
        </w:tc>
      </w:tr>
      <w:tr w:rsidR="00526D79" w14:paraId="4075C59B" w14:textId="77777777" w:rsidTr="00417889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14:paraId="2EE0E6DD" w14:textId="77777777" w:rsidR="00526D79" w:rsidRDefault="00526D79" w:rsidP="00417889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14:paraId="0505896D" w14:textId="77777777" w:rsidR="00526D79" w:rsidRDefault="00526D79" w:rsidP="00417889">
            <w:r>
              <w:t>Misconceptions and common errors</w:t>
            </w:r>
          </w:p>
        </w:tc>
      </w:tr>
      <w:tr w:rsidR="00526D79" w14:paraId="6807E626" w14:textId="77777777" w:rsidTr="00417889">
        <w:trPr>
          <w:trHeight w:val="2834"/>
        </w:trPr>
        <w:tc>
          <w:tcPr>
            <w:tcW w:w="12244" w:type="dxa"/>
            <w:gridSpan w:val="6"/>
          </w:tcPr>
          <w:p w14:paraId="012AAF31" w14:textId="77777777" w:rsidR="00526D79" w:rsidRDefault="00526D79" w:rsidP="00417889"/>
          <w:p w14:paraId="5D8FA325" w14:textId="77777777" w:rsidR="00526D79" w:rsidRDefault="00526D79" w:rsidP="00417889"/>
          <w:p w14:paraId="6A72B30F" w14:textId="77777777" w:rsidR="00526D79" w:rsidRDefault="00526D79" w:rsidP="00417889"/>
          <w:p w14:paraId="4D4C2BFA" w14:textId="77777777" w:rsidR="00526D79" w:rsidRDefault="00526D79" w:rsidP="00417889"/>
          <w:p w14:paraId="7E3FF460" w14:textId="77777777" w:rsidR="00526D79" w:rsidRDefault="00526D79" w:rsidP="00417889"/>
          <w:p w14:paraId="768F0FEA" w14:textId="77777777" w:rsidR="00526D79" w:rsidRDefault="00526D79" w:rsidP="00417889"/>
          <w:p w14:paraId="69628CC0" w14:textId="77777777" w:rsidR="00526D79" w:rsidRDefault="00526D79" w:rsidP="00417889"/>
          <w:p w14:paraId="04BE8EA0" w14:textId="77777777" w:rsidR="00526D79" w:rsidRDefault="00526D79" w:rsidP="00417889"/>
          <w:p w14:paraId="1D7240AE" w14:textId="77777777" w:rsidR="00526D79" w:rsidRDefault="00526D79" w:rsidP="00417889"/>
          <w:p w14:paraId="432821A9" w14:textId="77777777" w:rsidR="00526D79" w:rsidRDefault="00526D79" w:rsidP="00417889"/>
          <w:p w14:paraId="75A0310D" w14:textId="77777777" w:rsidR="00526D79" w:rsidRDefault="00526D79" w:rsidP="00417889"/>
          <w:p w14:paraId="1D86A5B4" w14:textId="77777777" w:rsidR="00526D79" w:rsidRDefault="00526D79" w:rsidP="00417889"/>
          <w:p w14:paraId="518FA61C" w14:textId="77777777" w:rsidR="00526D79" w:rsidRDefault="00526D79" w:rsidP="00417889"/>
        </w:tc>
        <w:tc>
          <w:tcPr>
            <w:tcW w:w="2569" w:type="dxa"/>
          </w:tcPr>
          <w:p w14:paraId="0EE45119" w14:textId="77777777" w:rsidR="00526D79" w:rsidRDefault="00526D79" w:rsidP="00417889"/>
        </w:tc>
      </w:tr>
    </w:tbl>
    <w:p w14:paraId="1215373E" w14:textId="77777777" w:rsidR="00526D79" w:rsidRDefault="00526D79" w:rsidP="00526D79"/>
    <w:p w14:paraId="52F50D87" w14:textId="77777777"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6"/>
        <w:gridCol w:w="1310"/>
        <w:gridCol w:w="2187"/>
        <w:gridCol w:w="2186"/>
        <w:gridCol w:w="2481"/>
        <w:gridCol w:w="3064"/>
        <w:gridCol w:w="2569"/>
      </w:tblGrid>
      <w:tr w:rsidR="00526D79" w14:paraId="70A15207" w14:textId="77777777" w:rsidTr="00417889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14:paraId="1E14E33D" w14:textId="77777777" w:rsidR="00526D79" w:rsidRDefault="00526D79" w:rsidP="00417889">
            <w:r>
              <w:lastRenderedPageBreak/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14:paraId="225E63EB" w14:textId="77777777" w:rsidR="00526D79" w:rsidRDefault="00526D79" w:rsidP="00417889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14:paraId="1A2BF029" w14:textId="77777777" w:rsidR="00526D79" w:rsidRDefault="00526D79" w:rsidP="00417889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14:paraId="22A91ACE" w14:textId="77777777" w:rsidR="00526D79" w:rsidRDefault="00526D79" w:rsidP="00417889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14:paraId="4C76165E" w14:textId="77777777" w:rsidR="00526D79" w:rsidRDefault="00526D79" w:rsidP="00417889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14:paraId="69450391" w14:textId="77777777" w:rsidR="00526D79" w:rsidRDefault="00526D79" w:rsidP="00417889">
            <w:r>
              <w:t>Engagement</w:t>
            </w:r>
          </w:p>
          <w:p w14:paraId="17A6AF57" w14:textId="77777777" w:rsidR="00526D79" w:rsidRDefault="00526D79" w:rsidP="00417889"/>
        </w:tc>
      </w:tr>
      <w:tr w:rsidR="00526D79" w14:paraId="03327349" w14:textId="77777777" w:rsidTr="00417889">
        <w:trPr>
          <w:trHeight w:val="280"/>
        </w:trPr>
        <w:tc>
          <w:tcPr>
            <w:tcW w:w="1016" w:type="dxa"/>
            <w:vMerge/>
          </w:tcPr>
          <w:p w14:paraId="77D4C3EF" w14:textId="77777777" w:rsidR="00526D79" w:rsidRDefault="00526D79" w:rsidP="00417889"/>
        </w:tc>
        <w:tc>
          <w:tcPr>
            <w:tcW w:w="1310" w:type="dxa"/>
            <w:vMerge/>
          </w:tcPr>
          <w:p w14:paraId="386DAF85" w14:textId="77777777" w:rsidR="00526D79" w:rsidRDefault="00526D79" w:rsidP="00417889"/>
        </w:tc>
        <w:tc>
          <w:tcPr>
            <w:tcW w:w="2187" w:type="dxa"/>
            <w:vMerge/>
          </w:tcPr>
          <w:p w14:paraId="62F3595B" w14:textId="77777777" w:rsidR="00526D79" w:rsidRDefault="00526D79" w:rsidP="00417889"/>
        </w:tc>
        <w:tc>
          <w:tcPr>
            <w:tcW w:w="2186" w:type="dxa"/>
            <w:shd w:val="clear" w:color="auto" w:fill="E7E6E6" w:themeFill="background2"/>
          </w:tcPr>
          <w:p w14:paraId="2CB7E24F" w14:textId="77777777" w:rsidR="00526D79" w:rsidRDefault="00526D79" w:rsidP="00417889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14:paraId="2571B9E8" w14:textId="77777777" w:rsidR="00526D79" w:rsidRDefault="00526D79" w:rsidP="00417889">
            <w:r>
              <w:t>Content</w:t>
            </w:r>
          </w:p>
        </w:tc>
        <w:tc>
          <w:tcPr>
            <w:tcW w:w="3064" w:type="dxa"/>
            <w:vMerge/>
          </w:tcPr>
          <w:p w14:paraId="16F5BE85" w14:textId="77777777" w:rsidR="00526D79" w:rsidRDefault="00526D79" w:rsidP="00417889"/>
        </w:tc>
        <w:tc>
          <w:tcPr>
            <w:tcW w:w="2569" w:type="dxa"/>
            <w:vMerge/>
          </w:tcPr>
          <w:p w14:paraId="6C9AA17F" w14:textId="77777777" w:rsidR="00526D79" w:rsidRDefault="00526D79" w:rsidP="00417889"/>
        </w:tc>
      </w:tr>
      <w:tr w:rsidR="00526D79" w14:paraId="6EDE48FC" w14:textId="77777777" w:rsidTr="00417889">
        <w:trPr>
          <w:trHeight w:val="4157"/>
        </w:trPr>
        <w:tc>
          <w:tcPr>
            <w:tcW w:w="1016" w:type="dxa"/>
          </w:tcPr>
          <w:p w14:paraId="417D6B98" w14:textId="77777777" w:rsidR="00526D79" w:rsidRDefault="00526D79" w:rsidP="00417889"/>
        </w:tc>
        <w:tc>
          <w:tcPr>
            <w:tcW w:w="1310" w:type="dxa"/>
          </w:tcPr>
          <w:p w14:paraId="03958948" w14:textId="77777777" w:rsidR="00526D79" w:rsidRDefault="00526D79" w:rsidP="00417889"/>
        </w:tc>
        <w:tc>
          <w:tcPr>
            <w:tcW w:w="2187" w:type="dxa"/>
          </w:tcPr>
          <w:p w14:paraId="1AC03838" w14:textId="77777777" w:rsidR="00526D79" w:rsidRDefault="00526D79" w:rsidP="00417889"/>
        </w:tc>
        <w:tc>
          <w:tcPr>
            <w:tcW w:w="2186" w:type="dxa"/>
          </w:tcPr>
          <w:p w14:paraId="5B398480" w14:textId="77777777" w:rsidR="00526D79" w:rsidRDefault="00526D79" w:rsidP="00417889"/>
        </w:tc>
        <w:tc>
          <w:tcPr>
            <w:tcW w:w="2481" w:type="dxa"/>
          </w:tcPr>
          <w:p w14:paraId="489CF944" w14:textId="77777777" w:rsidR="00526D79" w:rsidRDefault="00526D79" w:rsidP="00417889"/>
        </w:tc>
        <w:tc>
          <w:tcPr>
            <w:tcW w:w="3064" w:type="dxa"/>
          </w:tcPr>
          <w:p w14:paraId="49138C94" w14:textId="77777777" w:rsidR="00526D79" w:rsidRDefault="00526D79" w:rsidP="00417889"/>
        </w:tc>
        <w:tc>
          <w:tcPr>
            <w:tcW w:w="2569" w:type="dxa"/>
          </w:tcPr>
          <w:p w14:paraId="0E04F2AB" w14:textId="77777777" w:rsidR="00526D79" w:rsidRDefault="00526D79" w:rsidP="00417889"/>
        </w:tc>
      </w:tr>
      <w:tr w:rsidR="00526D79" w14:paraId="07145627" w14:textId="77777777" w:rsidTr="00417889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14:paraId="60A2D498" w14:textId="77777777" w:rsidR="00526D79" w:rsidRDefault="00526D79" w:rsidP="00417889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14:paraId="61C2BE88" w14:textId="77777777" w:rsidR="00526D79" w:rsidRDefault="00526D79" w:rsidP="00417889">
            <w:r>
              <w:t>Misconceptions and common errors</w:t>
            </w:r>
          </w:p>
        </w:tc>
      </w:tr>
      <w:tr w:rsidR="00526D79" w14:paraId="0C81F47F" w14:textId="77777777" w:rsidTr="00417889">
        <w:trPr>
          <w:trHeight w:val="2834"/>
        </w:trPr>
        <w:tc>
          <w:tcPr>
            <w:tcW w:w="12244" w:type="dxa"/>
            <w:gridSpan w:val="6"/>
          </w:tcPr>
          <w:p w14:paraId="3239DB7A" w14:textId="77777777" w:rsidR="00526D79" w:rsidRDefault="00526D79" w:rsidP="00417889"/>
          <w:p w14:paraId="70A5B1D5" w14:textId="77777777" w:rsidR="00526D79" w:rsidRDefault="00526D79" w:rsidP="00417889"/>
          <w:p w14:paraId="1FA42268" w14:textId="77777777" w:rsidR="00526D79" w:rsidRDefault="00526D79" w:rsidP="00417889"/>
          <w:p w14:paraId="76C8A427" w14:textId="77777777" w:rsidR="00526D79" w:rsidRDefault="00526D79" w:rsidP="00417889"/>
          <w:p w14:paraId="0A4E6B1A" w14:textId="77777777" w:rsidR="00526D79" w:rsidRDefault="00526D79" w:rsidP="00417889"/>
          <w:p w14:paraId="7D6F6C87" w14:textId="77777777" w:rsidR="00526D79" w:rsidRDefault="00526D79" w:rsidP="00417889"/>
          <w:p w14:paraId="36A37E11" w14:textId="77777777" w:rsidR="00526D79" w:rsidRDefault="00526D79" w:rsidP="00417889"/>
          <w:p w14:paraId="392811F1" w14:textId="77777777" w:rsidR="00526D79" w:rsidRDefault="00526D79" w:rsidP="00417889"/>
          <w:p w14:paraId="51451421" w14:textId="77777777" w:rsidR="00526D79" w:rsidRDefault="00526D79" w:rsidP="00417889"/>
          <w:p w14:paraId="62221E10" w14:textId="77777777" w:rsidR="00526D79" w:rsidRDefault="00526D79" w:rsidP="00417889"/>
          <w:p w14:paraId="51E8311D" w14:textId="77777777" w:rsidR="00526D79" w:rsidRDefault="00526D79" w:rsidP="00417889"/>
          <w:p w14:paraId="53B1158D" w14:textId="77777777" w:rsidR="00526D79" w:rsidRDefault="00526D79" w:rsidP="00417889"/>
          <w:p w14:paraId="4B94B144" w14:textId="77777777" w:rsidR="00526D79" w:rsidRDefault="00526D79" w:rsidP="00417889"/>
        </w:tc>
        <w:tc>
          <w:tcPr>
            <w:tcW w:w="2569" w:type="dxa"/>
          </w:tcPr>
          <w:p w14:paraId="22615EE3" w14:textId="77777777" w:rsidR="00526D79" w:rsidRDefault="00526D79" w:rsidP="00417889"/>
        </w:tc>
      </w:tr>
    </w:tbl>
    <w:p w14:paraId="708D714B" w14:textId="77777777" w:rsidR="00417889" w:rsidRDefault="00417889" w:rsidP="00526D79"/>
    <w:sectPr w:rsidR="00417889" w:rsidSect="00526D7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29D29" w14:textId="77777777" w:rsidR="004003D2" w:rsidRDefault="004003D2" w:rsidP="003D2A83">
      <w:pPr>
        <w:spacing w:after="0" w:line="240" w:lineRule="auto"/>
      </w:pPr>
      <w:r>
        <w:separator/>
      </w:r>
    </w:p>
  </w:endnote>
  <w:endnote w:type="continuationSeparator" w:id="0">
    <w:p w14:paraId="27A933DA" w14:textId="77777777" w:rsidR="004003D2" w:rsidRDefault="004003D2" w:rsidP="003D2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ACD1B" w14:textId="77777777" w:rsidR="004003D2" w:rsidRDefault="004003D2" w:rsidP="003D2A83">
      <w:pPr>
        <w:spacing w:after="0" w:line="240" w:lineRule="auto"/>
      </w:pPr>
      <w:r>
        <w:separator/>
      </w:r>
    </w:p>
  </w:footnote>
  <w:footnote w:type="continuationSeparator" w:id="0">
    <w:p w14:paraId="45C0B2AD" w14:textId="77777777" w:rsidR="004003D2" w:rsidRDefault="004003D2" w:rsidP="003D2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AD22D" w14:textId="77777777" w:rsidR="00417889" w:rsidRPr="003D2A83" w:rsidRDefault="00417889">
    <w:pPr>
      <w:pStyle w:val="Header"/>
      <w:rPr>
        <w:rFonts w:ascii="Arial Black" w:hAnsi="Arial Black"/>
        <w:sz w:val="48"/>
        <w:szCs w:val="48"/>
      </w:rPr>
    </w:pPr>
    <w:r w:rsidRPr="003D2A83">
      <w:rPr>
        <w:rFonts w:ascii="Arial Black" w:hAnsi="Arial Black" w:cs="Arial"/>
        <w:noProof/>
        <w:color w:val="417CAB"/>
        <w:sz w:val="48"/>
        <w:szCs w:val="48"/>
        <w:lang w:eastAsia="en-GB"/>
      </w:rPr>
      <w:drawing>
        <wp:anchor distT="0" distB="0" distL="114300" distR="114300" simplePos="0" relativeHeight="251659264" behindDoc="0" locked="0" layoutInCell="1" allowOverlap="1" wp14:anchorId="14ED147C" wp14:editId="66378973">
          <wp:simplePos x="0" y="0"/>
          <wp:positionH relativeFrom="column">
            <wp:posOffset>-47625</wp:posOffset>
          </wp:positionH>
          <wp:positionV relativeFrom="paragraph">
            <wp:posOffset>-276860</wp:posOffset>
          </wp:positionV>
          <wp:extent cx="3335655" cy="630555"/>
          <wp:effectExtent l="19050" t="0" r="0" b="0"/>
          <wp:wrapSquare wrapText="bothSides"/>
          <wp:docPr id="1" name="Picture 3" descr="King Edward VI Sheldon Heath Academy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ing Edward VI Sheldon Heath Academy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5655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</w:t>
    </w:r>
    <w:r>
      <w:rPr>
        <w:rFonts w:ascii="Arial Black" w:hAnsi="Arial Black"/>
        <w:sz w:val="48"/>
        <w:szCs w:val="48"/>
      </w:rPr>
      <w:t>Electricity and Magnetism (yr7)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33B5A"/>
    <w:multiLevelType w:val="hybridMultilevel"/>
    <w:tmpl w:val="66F43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40998"/>
    <w:multiLevelType w:val="hybridMultilevel"/>
    <w:tmpl w:val="77B84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52294"/>
    <w:multiLevelType w:val="multilevel"/>
    <w:tmpl w:val="6ABAED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83"/>
    <w:rsid w:val="000A5B01"/>
    <w:rsid w:val="000F3BF5"/>
    <w:rsid w:val="001272FD"/>
    <w:rsid w:val="00151832"/>
    <w:rsid w:val="00181EB0"/>
    <w:rsid w:val="001C7D8A"/>
    <w:rsid w:val="0023498C"/>
    <w:rsid w:val="003254B1"/>
    <w:rsid w:val="003D2A83"/>
    <w:rsid w:val="003F0126"/>
    <w:rsid w:val="004003D2"/>
    <w:rsid w:val="00417889"/>
    <w:rsid w:val="00434212"/>
    <w:rsid w:val="004D3960"/>
    <w:rsid w:val="00511777"/>
    <w:rsid w:val="00526D79"/>
    <w:rsid w:val="00542FFC"/>
    <w:rsid w:val="00560171"/>
    <w:rsid w:val="00563400"/>
    <w:rsid w:val="005B4D47"/>
    <w:rsid w:val="00654EF5"/>
    <w:rsid w:val="006569AB"/>
    <w:rsid w:val="006D734C"/>
    <w:rsid w:val="006E7D95"/>
    <w:rsid w:val="00714203"/>
    <w:rsid w:val="007C560D"/>
    <w:rsid w:val="007F6F6E"/>
    <w:rsid w:val="0085006A"/>
    <w:rsid w:val="00956812"/>
    <w:rsid w:val="00B054D1"/>
    <w:rsid w:val="00B30B2D"/>
    <w:rsid w:val="00B4503C"/>
    <w:rsid w:val="00BC6EEE"/>
    <w:rsid w:val="00C253B6"/>
    <w:rsid w:val="00D03EED"/>
    <w:rsid w:val="00E03E6E"/>
    <w:rsid w:val="00E26EFD"/>
    <w:rsid w:val="00E5004E"/>
    <w:rsid w:val="00F77BCE"/>
    <w:rsid w:val="00FC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3DA91"/>
  <w15:chartTrackingRefBased/>
  <w15:docId w15:val="{8A187E2F-927E-4D61-9928-F3849280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A83"/>
  </w:style>
  <w:style w:type="paragraph" w:styleId="Footer">
    <w:name w:val="footer"/>
    <w:basedOn w:val="Normal"/>
    <w:link w:val="FooterChar"/>
    <w:uiPriority w:val="99"/>
    <w:unhideWhenUsed/>
    <w:rsid w:val="003D2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A83"/>
  </w:style>
  <w:style w:type="table" w:styleId="TableGrid">
    <w:name w:val="Table Grid"/>
    <w:basedOn w:val="TableNormal"/>
    <w:uiPriority w:val="59"/>
    <w:rsid w:val="003D2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eshacademy.com/index.php" TargetMode="External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A0135-1A84-3345-9DCE-518259C51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16</Pages>
  <Words>1939</Words>
  <Characters>11055</Characters>
  <Application>Microsoft Macintosh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Jensen</dc:creator>
  <cp:keywords/>
  <dc:description/>
  <cp:lastModifiedBy>Spencer Organ</cp:lastModifiedBy>
  <cp:revision>9</cp:revision>
  <dcterms:created xsi:type="dcterms:W3CDTF">2019-06-21T11:07:00Z</dcterms:created>
  <dcterms:modified xsi:type="dcterms:W3CDTF">2019-09-02T16:28:00Z</dcterms:modified>
</cp:coreProperties>
</file>