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</w:t>
        <w:br/>
        <w:t>Date: 2024-12-04</w:t>
        <w:br/>
        <w:t>Duration: 23 minutes</w:t>
      </w:r>
    </w:p>
    <w:p>
      <w:r>
        <w:rPr>
          <w:b w:val="on"/>
        </w:rPr>
        <w:t>Meeting Summary</w:t>
      </w:r>
    </w:p>
    <w:p>
      <w:r>
        <w:t xml:space="preserve">{"developer_summary":"","topics":["Topic 1: monday, integrating, idea, ill, implementation","Topic 2: monday, integrating, idea, ill, implementation","Topic 3: strategies, retention, lets, current, include","Topic 4: monday, integrating, idea, ill, implementation","Topic 5: monday, integrating, idea, ill, implementation"]}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2024-12-04T14:14:03Z</dcterms:created>
  <dc:creator>Apache POI</dc:creator>
</cp:coreProperties>
</file>