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on"/>
          <w:sz w:val="32"/>
        </w:rPr>
        <w:t>Citi Meeting Summary</w:t>
      </w:r>
    </w:p>
    <w:p>
      <w:r>
        <w:t>Meeting Title: sd</w:t>
        <w:br/>
        <w:t>Date: 2024-12-05</w:t>
        <w:br/>
        <w:t>Duration: 2345 minutes</w:t>
      </w:r>
    </w:p>
    <w:p>
      <w:r>
        <w:rPr>
          <w:b w:val="on"/>
        </w:rPr>
        <w:t>Meeting Summary</w:t>
      </w:r>
    </w:p>
    <w:p>
      <w:pPr>
        <w:spacing w:before="200"/>
      </w:pPr>
      <w:r>
        <w:t>• Two of these are related to the backend API integration with spring boot and the third involves a front end design issue reported by QA.
• We need the back and team to priorities fixing the API endpoints by the end of this week.
• QA has reported inconsistencies in the user dashboard rendering across devices.
• QA has also reported inconsistencies with the apps app tray rendering.
• This has also been reported by QA and is being reviewed by the team.
• lets review the new feature request product management has Flat the need.
• All features in the current release need to be code complete by the 10th.
• We are planning a team wide knowledge sharing session on the 18th where each team will present their key takeaways from the last quarter.</w:t>
      </w:r>
    </w:p>
    <w:p>
      <w:r>
        <w:rPr>
          <w:b w:val="on"/>
        </w:rPr>
        <w:t>Additional Notes</w:t>
      </w:r>
    </w:p>
    <w:p>
      <w:r>
        <w:rPr>
          <w:i w:val="on"/>
          <w:color w:val="CCCCCC"/>
        </w:rPr>
        <w:t>Click here to add your notes...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2024-12-05T04:25:49Z</dcterms:created>
  <dc:creator>Apache POI</dc:creator>
</cp:coreProperties>
</file>