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on"/>
          <w:sz w:val="36"/>
          <w:color w:val="1F4E79"/>
        </w:rPr>
        <w:t>Citi Meeting Summary</w:t>
      </w:r>
    </w:p>
    <w:p>
      <w:pPr>
        <w:pStyle w:val="Strong"/>
      </w:pPr>
      <w:r>
        <w:t>Meeting Title: gjvjh</w:t>
        <w:br/>
        <w:t>Date: 2024-12-05</w:t>
        <w:br/>
        <w:t>Duration: 54 minutes</w:t>
      </w:r>
    </w:p>
    <w:p>
      <w:r>
        <w:rPr>
          <w:b w:val="on"/>
          <w:sz w:val="28"/>
        </w:rPr>
        <w:t>Key Discussion Points</w:t>
      </w:r>
    </w:p>
    <w:p>
      <w:r>
        <w:rPr>
          <w:b w:val="on"/>
        </w:rPr>
        <w:t>Technical Discussions</w:t>
      </w:r>
    </w:p>
    <w:p>
      <w:r>
        <w:t>• s app tray rendering.\n- This has also been reported by QA and is being reviewed by the team.\n- let</w:t>
      </w:r>
    </w:p>
    <w:p>
      <w:r>
        <w:rPr>
          <w:b w:val="on"/>
          <w:sz w:val="28"/>
        </w:rPr>
        <w:t>Additional Notes</w:t>
      </w:r>
    </w:p>
    <w:p>
      <w:r>
        <w:rPr>
          <w:i w:val="on"/>
          <w:color w:val="CCCCCC"/>
          <w:sz w:val="20"/>
        </w:rPr>
        <w:t>Click here to add your notes...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2024-12-05T01:02:15Z</dcterms:created>
  <dc:creator>Apache POI</dc:creator>
</cp:coreProperties>
</file>