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66FC" w14:textId="77777777" w:rsidR="003E7E60" w:rsidRPr="00442BEB" w:rsidRDefault="003E7E60" w:rsidP="003E7E60">
      <w:pPr>
        <w:shd w:val="clear" w:color="auto" w:fill="FFFFFF"/>
        <w:spacing w:after="0" w:line="240" w:lineRule="auto"/>
        <w:jc w:val="center"/>
        <w:rPr>
          <w:rFonts w:ascii="Times New Roman" w:eastAsia="Times New Roman" w:hAnsi="Times New Roman" w:cs="Times New Roman"/>
          <w:b/>
          <w:bCs/>
          <w:sz w:val="21"/>
          <w:szCs w:val="21"/>
          <w:lang w:eastAsia="en-GB"/>
        </w:rPr>
      </w:pPr>
    </w:p>
    <w:p w14:paraId="15C94E84" w14:textId="756C865C" w:rsidR="00761FEF" w:rsidRPr="00EA65B3" w:rsidRDefault="00761FEF" w:rsidP="00EA65B3">
      <w:pPr>
        <w:rPr>
          <w:rFonts w:ascii="Times New Roman" w:eastAsia="Times New Roman" w:hAnsi="Times New Roman" w:cs="Times New Roman"/>
          <w:b/>
          <w:bCs/>
          <w:sz w:val="21"/>
          <w:szCs w:val="21"/>
          <w:lang w:eastAsia="en-GB"/>
        </w:rPr>
      </w:pPr>
      <w:r w:rsidRPr="00632B36">
        <w:rPr>
          <w:rFonts w:ascii="Times New Roman" w:eastAsia="Times New Roman" w:hAnsi="Times New Roman" w:cs="Times New Roman"/>
          <w:b/>
          <w:bCs/>
          <w:sz w:val="24"/>
          <w:szCs w:val="24"/>
          <w:lang w:eastAsia="en-GB"/>
        </w:rPr>
        <w:t>ANNEX II</w:t>
      </w:r>
    </w:p>
    <w:p w14:paraId="1DFF289E" w14:textId="77777777" w:rsidR="004A6868" w:rsidRPr="00632B36" w:rsidRDefault="004A6868" w:rsidP="003E7E60">
      <w:pPr>
        <w:shd w:val="clear" w:color="auto" w:fill="FFFFFF"/>
        <w:spacing w:after="0" w:line="240" w:lineRule="auto"/>
        <w:jc w:val="center"/>
        <w:rPr>
          <w:rFonts w:ascii="Times New Roman" w:eastAsia="Times New Roman" w:hAnsi="Times New Roman" w:cs="Times New Roman"/>
          <w:b/>
          <w:bCs/>
          <w:sz w:val="24"/>
          <w:szCs w:val="24"/>
          <w:lang w:eastAsia="en-GB"/>
        </w:rPr>
      </w:pPr>
    </w:p>
    <w:p w14:paraId="66D5E761" w14:textId="60C6044C" w:rsidR="00761FEF" w:rsidRPr="00442BEB" w:rsidRDefault="00761FEF" w:rsidP="003E7E60">
      <w:pPr>
        <w:shd w:val="clear" w:color="auto" w:fill="FFFFFF"/>
        <w:spacing w:after="0" w:line="240" w:lineRule="auto"/>
        <w:jc w:val="center"/>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List of working or processing required to be carried out on non-originating materials in order for the product manufactured to obtain originating status</w:t>
      </w:r>
    </w:p>
    <w:p w14:paraId="279FBBB7" w14:textId="77777777" w:rsidR="004A6868" w:rsidRPr="00442BEB" w:rsidRDefault="004A6868" w:rsidP="003E7E60">
      <w:pPr>
        <w:shd w:val="clear" w:color="auto" w:fill="FFFFFF"/>
        <w:spacing w:after="0" w:line="240" w:lineRule="auto"/>
        <w:jc w:val="center"/>
        <w:rPr>
          <w:rFonts w:ascii="Times New Roman" w:eastAsia="Times New Roman" w:hAnsi="Times New Roman" w:cs="Times New Roman"/>
          <w:sz w:val="21"/>
          <w:szCs w:val="21"/>
          <w:lang w:eastAsia="en-GB"/>
        </w:rPr>
      </w:pPr>
    </w:p>
    <w:tbl>
      <w:tblPr>
        <w:tblW w:w="9010" w:type="dxa"/>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CellMar>
          <w:left w:w="0" w:type="dxa"/>
          <w:right w:w="0" w:type="dxa"/>
        </w:tblCellMar>
        <w:tblLook w:val="04A0" w:firstRow="1" w:lastRow="0" w:firstColumn="1" w:lastColumn="0" w:noHBand="0" w:noVBand="1"/>
      </w:tblPr>
      <w:tblGrid>
        <w:gridCol w:w="1740"/>
        <w:gridCol w:w="2273"/>
        <w:gridCol w:w="3608"/>
        <w:gridCol w:w="1389"/>
      </w:tblGrid>
      <w:tr w:rsidR="00632B36" w:rsidRPr="00442BEB" w14:paraId="66FE0A9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1A74BE" w14:textId="27FB5F0A" w:rsidR="00761FEF" w:rsidRPr="00442BEB" w:rsidRDefault="00E25821" w:rsidP="6D394103">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 xml:space="preserve">Commodity </w:t>
            </w:r>
            <w:r w:rsidR="6D394103" w:rsidRPr="00442BEB">
              <w:rPr>
                <w:rFonts w:ascii="Times New Roman" w:eastAsia="Times New Roman" w:hAnsi="Times New Roman" w:cs="Times New Roman"/>
                <w:b/>
                <w:bCs/>
                <w:sz w:val="21"/>
                <w:szCs w:val="21"/>
                <w:lang w:eastAsia="en-GB"/>
              </w:rPr>
              <w:t>C</w:t>
            </w:r>
            <w:r w:rsidRPr="00442BEB">
              <w:rPr>
                <w:rFonts w:ascii="Times New Roman" w:eastAsia="Times New Roman" w:hAnsi="Times New Roman" w:cs="Times New Roman"/>
                <w:b/>
                <w:bCs/>
                <w:sz w:val="21"/>
                <w:szCs w:val="21"/>
                <w:lang w:eastAsia="en-GB"/>
              </w:rPr>
              <w:t>ode</w:t>
            </w:r>
            <w:r w:rsidR="00761FEF" w:rsidRPr="00442BEB">
              <w:rPr>
                <w:rFonts w:ascii="Times New Roman" w:eastAsia="Times New Roman" w:hAnsi="Times New Roman" w:cs="Times New Roman"/>
                <w:b/>
                <w:bCs/>
                <w:sz w:val="21"/>
                <w:szCs w:val="21"/>
                <w:lang w:eastAsia="en-GB"/>
              </w:rPr>
              <w:t xml:space="preserve"> heading</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D6435" w14:textId="77777777" w:rsidR="00761FEF" w:rsidRPr="00442BEB" w:rsidRDefault="00761FEF" w:rsidP="004A6868">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Description of product</w:t>
            </w:r>
          </w:p>
        </w:tc>
        <w:tc>
          <w:tcPr>
            <w:tcW w:w="49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FA0E28" w14:textId="77777777" w:rsidR="00761FEF" w:rsidRPr="00442BEB" w:rsidRDefault="00761FEF" w:rsidP="004A6868">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Working or processing, carried out on non-originating materials, which confers originating status</w:t>
            </w:r>
          </w:p>
        </w:tc>
      </w:tr>
      <w:tr w:rsidR="00632B36" w:rsidRPr="00442BEB" w14:paraId="06C94D5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EA336E" w14:textId="77777777" w:rsidR="00761FEF" w:rsidRPr="00442BEB" w:rsidRDefault="00761FEF" w:rsidP="004A6868">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C3C93E" w14:textId="77777777" w:rsidR="00761FEF" w:rsidRPr="00442BEB" w:rsidRDefault="00761FEF" w:rsidP="004A6868">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(2)</w:t>
            </w:r>
          </w:p>
        </w:tc>
        <w:tc>
          <w:tcPr>
            <w:tcW w:w="49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0C37E7" w14:textId="77777777" w:rsidR="00761FEF" w:rsidRPr="00442BEB" w:rsidRDefault="00761FEF" w:rsidP="004A6868">
            <w:pPr>
              <w:spacing w:after="0" w:line="240" w:lineRule="auto"/>
              <w:ind w:right="195"/>
              <w:rPr>
                <w:rFonts w:ascii="Times New Roman" w:eastAsia="Times New Roman" w:hAnsi="Times New Roman" w:cs="Times New Roman"/>
                <w:b/>
                <w:bCs/>
                <w:sz w:val="21"/>
                <w:szCs w:val="21"/>
                <w:lang w:eastAsia="en-GB"/>
              </w:rPr>
            </w:pPr>
            <w:r w:rsidRPr="00442BEB">
              <w:rPr>
                <w:rFonts w:ascii="Times New Roman" w:eastAsia="Times New Roman" w:hAnsi="Times New Roman" w:cs="Times New Roman"/>
                <w:b/>
                <w:bCs/>
                <w:sz w:val="21"/>
                <w:szCs w:val="21"/>
                <w:lang w:eastAsia="en-GB"/>
              </w:rPr>
              <w:t>(3) or (4)</w:t>
            </w:r>
          </w:p>
        </w:tc>
      </w:tr>
      <w:tr w:rsidR="00632B36" w:rsidRPr="00442BEB" w14:paraId="21AFE6B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A9EE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3690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Live animals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5BD0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animals of Chapter 1 shall be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5D3B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6D7318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322D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0C5F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Meat and edible meat offal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AD74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Chapters 1 and 2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5F3D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05B073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938A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3003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Fish and crustaceans, molluscs and other aquatic invertebrates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0FA1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3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148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1D2E4D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30C8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8902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Dairy produce; birds’ eggs; natural honey; edible products of animal origin, not elsewhere specified or included;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417C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4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5C0F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71D6D3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A13F4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0403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0666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Buttermilk, curdled milk and cream, yoghurt, kephir and other fermented or acidified milk and cream, whether or not concentrated or containing added sugar or other sweetening matter or flavoured or containing added fruit, nuts or cocoa</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BD5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478B802" w14:textId="77777777" w:rsidTr="00F60959">
              <w:trPr>
                <w:tblCellSpacing w:w="0" w:type="dxa"/>
              </w:trPr>
              <w:tc>
                <w:tcPr>
                  <w:tcW w:w="230" w:type="dxa"/>
                  <w:hideMark/>
                </w:tcPr>
                <w:p w14:paraId="067906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BF942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 4 used are wholly obtained,</w:t>
                  </w:r>
                </w:p>
              </w:tc>
            </w:tr>
          </w:tbl>
          <w:p w14:paraId="363815A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979FAE3" w14:textId="77777777" w:rsidTr="00F60959">
              <w:trPr>
                <w:tblCellSpacing w:w="0" w:type="dxa"/>
              </w:trPr>
              <w:tc>
                <w:tcPr>
                  <w:tcW w:w="230" w:type="dxa"/>
                  <w:hideMark/>
                </w:tcPr>
                <w:p w14:paraId="20A32A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EA2E0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fruit juice (except that of pineapple, lime or grapefruit) of heading 2009 used is originating, and</w:t>
                  </w:r>
                </w:p>
              </w:tc>
            </w:tr>
          </w:tbl>
          <w:p w14:paraId="179A97B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472DA9D" w14:textId="77777777" w:rsidTr="00F60959">
              <w:trPr>
                <w:tblCellSpacing w:w="0" w:type="dxa"/>
              </w:trPr>
              <w:tc>
                <w:tcPr>
                  <w:tcW w:w="230" w:type="dxa"/>
                  <w:hideMark/>
                </w:tcPr>
                <w:p w14:paraId="20BB9C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86CE3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of Chapter 17 used does not exceed 30 % of the ex-works price of the product</w:t>
                  </w:r>
                </w:p>
              </w:tc>
            </w:tr>
          </w:tbl>
          <w:p w14:paraId="2539AF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08BB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87727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F327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2D07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Products of animal origin, not elsewhere specified or included;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90BE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5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F87A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7BC29D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3E8EA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ex0502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468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pigs’, hogs’ or boars’ bristles and hair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4989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Cleaning, disinfecting, sorting and straightening of bristles and hair</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3E22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080148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9EAA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FEBD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Live trees and other plants; bulbs, roots and the like; cut flowers and ornamental foliage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C12C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0897EE0" w14:textId="77777777" w:rsidTr="00F60959">
              <w:trPr>
                <w:tblCellSpacing w:w="0" w:type="dxa"/>
              </w:trPr>
              <w:tc>
                <w:tcPr>
                  <w:tcW w:w="230" w:type="dxa"/>
                  <w:hideMark/>
                </w:tcPr>
                <w:p w14:paraId="39E4C4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84600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 6 used are wholly obtained, and</w:t>
                  </w:r>
                </w:p>
              </w:tc>
            </w:tr>
          </w:tbl>
          <w:p w14:paraId="45D537F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EF35BED" w14:textId="77777777" w:rsidTr="00F60959">
              <w:trPr>
                <w:tblCellSpacing w:w="0" w:type="dxa"/>
              </w:trPr>
              <w:tc>
                <w:tcPr>
                  <w:tcW w:w="230" w:type="dxa"/>
                  <w:hideMark/>
                </w:tcPr>
                <w:p w14:paraId="1FD091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F5806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50 % of the ex-works price of the product</w:t>
                  </w:r>
                </w:p>
              </w:tc>
            </w:tr>
          </w:tbl>
          <w:p w14:paraId="291A54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346E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5A2833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9FFB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6FC9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Edible vegetables and certain roots and tubers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9951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7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CD4A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94BA3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90FF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A194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Edible fruit and nuts; peel of citrus fruits or melons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DB82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BD6F9D7" w14:textId="77777777" w:rsidTr="00F60959">
              <w:trPr>
                <w:tblCellSpacing w:w="0" w:type="dxa"/>
              </w:trPr>
              <w:tc>
                <w:tcPr>
                  <w:tcW w:w="230" w:type="dxa"/>
                  <w:hideMark/>
                </w:tcPr>
                <w:p w14:paraId="681F7F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B71E7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fruit and nuts used are wholly obtained, and</w:t>
                  </w:r>
                </w:p>
              </w:tc>
            </w:tr>
          </w:tbl>
          <w:p w14:paraId="013BA0C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1120FBE" w14:textId="77777777" w:rsidTr="00F60959">
              <w:trPr>
                <w:tblCellSpacing w:w="0" w:type="dxa"/>
              </w:trPr>
              <w:tc>
                <w:tcPr>
                  <w:tcW w:w="230" w:type="dxa"/>
                  <w:hideMark/>
                </w:tcPr>
                <w:p w14:paraId="679476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5A4DF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of Chapter 17 used does not exceed 30 % of the value of the ex-works price of the product</w:t>
                  </w:r>
                </w:p>
              </w:tc>
            </w:tr>
          </w:tbl>
          <w:p w14:paraId="0CF2E2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F30F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A4F84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B7AF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C87F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Coffee, tea, maté and spices;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D810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9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F37A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62F99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D4D91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0901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99FE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Coffee, whether or not roasted or decaffeinated; </w:t>
            </w:r>
            <w:r w:rsidRPr="00442BEB">
              <w:rPr>
                <w:rFonts w:ascii="Times New Roman" w:eastAsia="Times New Roman" w:hAnsi="Times New Roman" w:cs="Times New Roman"/>
                <w:sz w:val="21"/>
                <w:szCs w:val="21"/>
                <w:lang w:eastAsia="en-GB"/>
              </w:rPr>
              <w:lastRenderedPageBreak/>
              <w:t>coffee husks and skins; coffee substitutes containing coffee in any proportion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D4EE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C179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E21D00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0CE37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0902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7EA0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Tea, whether or not flavoured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D959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3A64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6D82A1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35EFC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ex0910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3DC7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Mixtures of spices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1FD6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66B9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C221F2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D349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B13C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Cereals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71FA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10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A828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A9CEAA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11F6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195D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Products of the milling industry; malt; starches; inulin; wheat gluten;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282FE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cereals, edible vegetables, roots and tubers of heading 0714 or fruit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C2F7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5C3DB1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E2A84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ex1106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5EEB6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Flour, meal and powder of the dried, shelled leguminous vegetables of heading 0713</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78F9E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Drying and milling of leguminous vegetables of heading 0708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17CA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C5A80C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BA0D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938E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Oil seeds and oleaginous fruits; miscellaneous grains, seeds and fruit; industrial or medicinal plants; straw and fodder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DF06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12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156F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EF78B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0A726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1301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D306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Lac; natural gums, resins, gum-resins and oleoresins (for example, balsams)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B1E69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heading 1301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E901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BE7B0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F6E36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1302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7F38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Vegetable saps and extracts; pectic substances, pectinates and pectates; agar-agar and other mucilages and thickeners, whether or not modified, derived from vegetable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ADC5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8B07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40A2A9" w14:textId="77777777" w:rsidTr="6D394103">
        <w:trPr>
          <w:tblCellSpacing w:w="0" w:type="dxa"/>
        </w:trPr>
        <w:tc>
          <w:tcPr>
            <w:tcW w:w="1740" w:type="dxa"/>
            <w:vMerge/>
            <w:vAlign w:val="center"/>
            <w:hideMark/>
          </w:tcPr>
          <w:p w14:paraId="6182C0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3297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Mucilages and thickeners, modified, derived from vegetable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DACD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non-modified mucilages and thickeners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F976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8593804" w14:textId="77777777" w:rsidTr="6D394103">
        <w:trPr>
          <w:tblCellSpacing w:w="0" w:type="dxa"/>
        </w:trPr>
        <w:tc>
          <w:tcPr>
            <w:tcW w:w="1740" w:type="dxa"/>
            <w:vMerge/>
            <w:vAlign w:val="center"/>
            <w:hideMark/>
          </w:tcPr>
          <w:p w14:paraId="12AD2B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705B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778D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8982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4C0AC0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C6BC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2A48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Vegetable plaiting materials; vegetable products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1F91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14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2F32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F65A9B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943A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A5AF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Animal or vegetable fats and oils and their cleavage products; prepared edible fats; animal or vegetable waxes;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455E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4154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DC83012"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2D132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45473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Pig fat (including lard) and poultry fat, other than that of heading 0209 or 1503:</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C9E6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A4DD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BB3765F" w14:textId="77777777" w:rsidTr="6D394103">
        <w:trPr>
          <w:tblCellSpacing w:w="0" w:type="dxa"/>
        </w:trPr>
        <w:tc>
          <w:tcPr>
            <w:tcW w:w="1740" w:type="dxa"/>
            <w:vMerge/>
            <w:vAlign w:val="center"/>
            <w:hideMark/>
          </w:tcPr>
          <w:p w14:paraId="63E904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54B9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Fats from bones or waste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56C08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 0203, 0206 or 0207 or bones of heading 0506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25D6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42D679" w14:textId="77777777" w:rsidTr="6D394103">
        <w:trPr>
          <w:tblCellSpacing w:w="0" w:type="dxa"/>
        </w:trPr>
        <w:tc>
          <w:tcPr>
            <w:tcW w:w="1740" w:type="dxa"/>
            <w:vMerge/>
            <w:vAlign w:val="center"/>
            <w:hideMark/>
          </w:tcPr>
          <w:p w14:paraId="2ED11B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2EE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214BE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meat or edible offal of swine of heading 0203 or 0206 or of meat and edible offal of poultry of heading 0207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6985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17662C5"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AAB7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1917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Fats of bovine animals, sheep or goats, other than those of heading 1503</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3708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5E65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1129E7C" w14:textId="77777777" w:rsidTr="6D394103">
        <w:trPr>
          <w:tblCellSpacing w:w="0" w:type="dxa"/>
        </w:trPr>
        <w:tc>
          <w:tcPr>
            <w:tcW w:w="1740" w:type="dxa"/>
            <w:vMerge/>
            <w:vAlign w:val="center"/>
            <w:hideMark/>
          </w:tcPr>
          <w:p w14:paraId="55B7DB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758F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Fats from bones or waste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155AD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 0201, 0202, 0204 or 0206 or bones of heading 0506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4A4A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95D978" w14:textId="77777777" w:rsidTr="6D394103">
        <w:trPr>
          <w:tblCellSpacing w:w="0" w:type="dxa"/>
        </w:trPr>
        <w:tc>
          <w:tcPr>
            <w:tcW w:w="1740" w:type="dxa"/>
            <w:vMerge/>
            <w:vAlign w:val="center"/>
            <w:hideMark/>
          </w:tcPr>
          <w:p w14:paraId="4256BB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5DA6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BF48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2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5AB3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4830AA3"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48F1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B205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Fats and oils and their fractions, of fish or marine mammals, whether or not refined, but not chemically modified: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7E56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D9ED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86C63A5" w14:textId="77777777" w:rsidTr="6D394103">
        <w:trPr>
          <w:tblCellSpacing w:w="0" w:type="dxa"/>
        </w:trPr>
        <w:tc>
          <w:tcPr>
            <w:tcW w:w="1740" w:type="dxa"/>
            <w:vMerge/>
            <w:vAlign w:val="center"/>
            <w:hideMark/>
          </w:tcPr>
          <w:p w14:paraId="023BDC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96E4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Solid fractions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D0DC9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1504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AB0F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CA47AEA" w14:textId="77777777" w:rsidTr="6D394103">
        <w:trPr>
          <w:tblCellSpacing w:w="0" w:type="dxa"/>
        </w:trPr>
        <w:tc>
          <w:tcPr>
            <w:tcW w:w="1740" w:type="dxa"/>
            <w:vMerge/>
            <w:vAlign w:val="center"/>
            <w:hideMark/>
          </w:tcPr>
          <w:p w14:paraId="5137A4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B0BF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BC76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Chapters 2 and 3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12F7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91ACA4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0C37F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ex1505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C61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Refined lanolin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D51DA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crude wool grease of heading 1505</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DF93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FB11179"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CEAF0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1C8F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animal fats and oils and their fractions, whether or not refined, but not chemically modified: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B84A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FCD6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EB4552D" w14:textId="77777777" w:rsidTr="6D394103">
        <w:trPr>
          <w:tblCellSpacing w:w="0" w:type="dxa"/>
        </w:trPr>
        <w:tc>
          <w:tcPr>
            <w:tcW w:w="1740" w:type="dxa"/>
            <w:vMerge/>
            <w:vAlign w:val="center"/>
            <w:hideMark/>
          </w:tcPr>
          <w:p w14:paraId="46F857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4F1A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Solid fractions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BDD44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1506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8490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F62B492" w14:textId="77777777" w:rsidTr="6D394103">
        <w:trPr>
          <w:tblCellSpacing w:w="0" w:type="dxa"/>
        </w:trPr>
        <w:tc>
          <w:tcPr>
            <w:tcW w:w="1740" w:type="dxa"/>
            <w:vMerge/>
            <w:vAlign w:val="center"/>
            <w:hideMark/>
          </w:tcPr>
          <w:p w14:paraId="773482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7E68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6B6E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2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6DB2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24EBB9"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B62EF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1507 to 1515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573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Vegetable oils and their fractions: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A0D7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65F9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E333D46" w14:textId="77777777" w:rsidTr="6D394103">
        <w:trPr>
          <w:tblCellSpacing w:w="0" w:type="dxa"/>
        </w:trPr>
        <w:tc>
          <w:tcPr>
            <w:tcW w:w="1740" w:type="dxa"/>
            <w:vMerge/>
            <w:vAlign w:val="center"/>
            <w:hideMark/>
          </w:tcPr>
          <w:p w14:paraId="7873F8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0AFD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Soya, ground nut, palm, copra, palm kernel, babassu, tung and oiticica oil, myrtle wax and Japan wax, fractions of jojoba oil and oils for technical or industrial uses other than the manufacture of foodstuffs for human consumption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9F33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7E66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C351651" w14:textId="77777777" w:rsidTr="6D394103">
        <w:trPr>
          <w:tblCellSpacing w:w="0" w:type="dxa"/>
        </w:trPr>
        <w:tc>
          <w:tcPr>
            <w:tcW w:w="1740" w:type="dxa"/>
            <w:vMerge/>
            <w:vAlign w:val="center"/>
            <w:hideMark/>
          </w:tcPr>
          <w:p w14:paraId="5EC26E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1C27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Solid fractions, except for that of jojoba oil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15FFB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other materials of headings 1507 to 1515</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0105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8323AA6" w14:textId="77777777" w:rsidTr="6D394103">
        <w:trPr>
          <w:tblCellSpacing w:w="0" w:type="dxa"/>
        </w:trPr>
        <w:tc>
          <w:tcPr>
            <w:tcW w:w="1740" w:type="dxa"/>
            <w:vMerge/>
            <w:vAlign w:val="center"/>
            <w:hideMark/>
          </w:tcPr>
          <w:p w14:paraId="2BA5F5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D63A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9641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vegetable materials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4DB5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918FA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00B1B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ADC6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Animal or vegetable fats and oils and their </w:t>
            </w:r>
            <w:r w:rsidRPr="00442BEB">
              <w:rPr>
                <w:rFonts w:ascii="Times New Roman" w:eastAsia="Times New Roman" w:hAnsi="Times New Roman" w:cs="Times New Roman"/>
                <w:sz w:val="21"/>
                <w:szCs w:val="21"/>
                <w:lang w:eastAsia="en-GB"/>
              </w:rPr>
              <w:lastRenderedPageBreak/>
              <w:t>fractions, partly or wholly hydrogenated, inter-esterified, re-esterified or elaidinised, whether or not refined, but not further prepared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AF23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727DD4A" w14:textId="77777777" w:rsidTr="00F60959">
              <w:trPr>
                <w:tblCellSpacing w:w="0" w:type="dxa"/>
              </w:trPr>
              <w:tc>
                <w:tcPr>
                  <w:tcW w:w="230" w:type="dxa"/>
                  <w:hideMark/>
                </w:tcPr>
                <w:p w14:paraId="29F288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5874E2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 2 used are wholly obtained, and</w:t>
                  </w:r>
                </w:p>
              </w:tc>
            </w:tr>
          </w:tbl>
          <w:p w14:paraId="6F61115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5FCE6DE" w14:textId="77777777" w:rsidTr="00F60959">
              <w:trPr>
                <w:tblCellSpacing w:w="0" w:type="dxa"/>
              </w:trPr>
              <w:tc>
                <w:tcPr>
                  <w:tcW w:w="230" w:type="dxa"/>
                  <w:hideMark/>
                </w:tcPr>
                <w:p w14:paraId="79E2E5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08E81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vegetable materials used are wholly obtained. However, materials of headings 1507, 1508, 1511 and 1513 may be used</w:t>
                  </w:r>
                </w:p>
              </w:tc>
            </w:tr>
          </w:tbl>
          <w:p w14:paraId="1231B3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C41C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15E5A06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40054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1517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1857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Margarine; edible mixtures or preparations of animal or vegetable fats or oils or of fractions of different fats or oils of this Chapter, other than edible fats or oils or their fractions of heading 1516</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ED44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C0667B8" w14:textId="77777777" w:rsidTr="00F60959">
              <w:trPr>
                <w:tblCellSpacing w:w="0" w:type="dxa"/>
              </w:trPr>
              <w:tc>
                <w:tcPr>
                  <w:tcW w:w="230" w:type="dxa"/>
                  <w:hideMark/>
                </w:tcPr>
                <w:p w14:paraId="3476BF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A91F2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Chapters 2 and 4 used are wholly obtained, and</w:t>
                  </w:r>
                </w:p>
              </w:tc>
            </w:tr>
          </w:tbl>
          <w:p w14:paraId="7CC5F71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5B24ED9" w14:textId="77777777" w:rsidTr="00F60959">
              <w:trPr>
                <w:tblCellSpacing w:w="0" w:type="dxa"/>
              </w:trPr>
              <w:tc>
                <w:tcPr>
                  <w:tcW w:w="230" w:type="dxa"/>
                  <w:hideMark/>
                </w:tcPr>
                <w:p w14:paraId="51A490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13768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vegetable materials used are wholly obtained. However, materials of headings 1507, 1508, 1511 and 1513 may be used</w:t>
                  </w:r>
                </w:p>
              </w:tc>
            </w:tr>
          </w:tbl>
          <w:p w14:paraId="1487B7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86F8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B858B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4829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6AEE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Preparations of meat, of fish or of crustaceans, molluscs or other aquatic invertebrates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5CE5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5"/>
              <w:gridCol w:w="3333"/>
            </w:tblGrid>
            <w:tr w:rsidR="00632B36" w:rsidRPr="00442BEB" w14:paraId="073D3E21" w14:textId="77777777" w:rsidTr="00F60959">
              <w:trPr>
                <w:tblCellSpacing w:w="0" w:type="dxa"/>
              </w:trPr>
              <w:tc>
                <w:tcPr>
                  <w:tcW w:w="245" w:type="dxa"/>
                  <w:hideMark/>
                </w:tcPr>
                <w:p w14:paraId="3FD371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33" w:type="dxa"/>
                  <w:hideMark/>
                </w:tcPr>
                <w:p w14:paraId="2DC8B1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animals of Chapter 1, and/or</w:t>
                  </w:r>
                </w:p>
              </w:tc>
            </w:tr>
          </w:tbl>
          <w:p w14:paraId="53853BD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B19A955" w14:textId="77777777" w:rsidTr="00F60959">
              <w:trPr>
                <w:tblCellSpacing w:w="0" w:type="dxa"/>
              </w:trPr>
              <w:tc>
                <w:tcPr>
                  <w:tcW w:w="230" w:type="dxa"/>
                  <w:hideMark/>
                </w:tcPr>
                <w:p w14:paraId="3956C9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1801E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materials of Chapter 3 used are wholly obtained</w:t>
                  </w:r>
                </w:p>
              </w:tc>
            </w:tr>
          </w:tbl>
          <w:p w14:paraId="6281E9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EDD2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85D10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2F65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4F17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Sugars and sugar confectionery;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5821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1937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0DB29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B0FDF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ex1701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0ADE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Cane or beet sugar and chemically pure sucrose, in solid form, containing added flavouring or colouring matter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12D0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17 used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DDDF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5B698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CC119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1702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CBA4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sugars, including chemically pure lactose, maltose, glucose and fructose, in solid form; sugar syrups not containing added flavouring or colouring matter; artificial honey, whether or not mixed with natural honey; caramel: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746E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CA42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C5E61C" w14:textId="77777777" w:rsidTr="6D394103">
        <w:trPr>
          <w:tblCellSpacing w:w="0" w:type="dxa"/>
        </w:trPr>
        <w:tc>
          <w:tcPr>
            <w:tcW w:w="1740" w:type="dxa"/>
            <w:vMerge/>
            <w:vAlign w:val="center"/>
            <w:hideMark/>
          </w:tcPr>
          <w:p w14:paraId="18ED7F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4209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Chemically-pure maltose and fructose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7BFA7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1702</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437A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FC1EC60" w14:textId="77777777" w:rsidTr="6D394103">
        <w:trPr>
          <w:tblCellSpacing w:w="0" w:type="dxa"/>
        </w:trPr>
        <w:tc>
          <w:tcPr>
            <w:tcW w:w="1740" w:type="dxa"/>
            <w:vMerge/>
            <w:vAlign w:val="center"/>
            <w:hideMark/>
          </w:tcPr>
          <w:p w14:paraId="2F19B7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B123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 sugars in solid form, containing added flavouring or colouring matter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9EBA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17 used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996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D46B092" w14:textId="77777777" w:rsidTr="6D394103">
        <w:trPr>
          <w:tblCellSpacing w:w="0" w:type="dxa"/>
        </w:trPr>
        <w:tc>
          <w:tcPr>
            <w:tcW w:w="1740" w:type="dxa"/>
            <w:vMerge/>
            <w:vAlign w:val="center"/>
            <w:hideMark/>
          </w:tcPr>
          <w:p w14:paraId="0D9605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61BF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0C14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used are originating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84F2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BCFCFC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F08E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ex1703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911C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Molasses resulting from the extraction or refining of sugar, containing added flavouring or colouring matter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063C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17 used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3FFC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5C8D94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63CFF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1704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2DA4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Sugar confectionery (including white chocolate), not containing cocoa</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7BD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92896D9" w14:textId="77777777" w:rsidTr="00F60959">
              <w:trPr>
                <w:tblCellSpacing w:w="0" w:type="dxa"/>
              </w:trPr>
              <w:tc>
                <w:tcPr>
                  <w:tcW w:w="230" w:type="dxa"/>
                  <w:hideMark/>
                </w:tcPr>
                <w:p w14:paraId="53FC0F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7ECF9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52FBFA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9E9AC7E" w14:textId="77777777" w:rsidTr="00F60959">
              <w:trPr>
                <w:tblCellSpacing w:w="0" w:type="dxa"/>
              </w:trPr>
              <w:tc>
                <w:tcPr>
                  <w:tcW w:w="230" w:type="dxa"/>
                  <w:hideMark/>
                </w:tcPr>
                <w:p w14:paraId="63D916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A35B8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348B17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0A6B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66665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43F2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Chapter 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B248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Cocoa and cocoa preparations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A118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4B3534C" w14:textId="77777777" w:rsidTr="00F60959">
              <w:trPr>
                <w:tblCellSpacing w:w="0" w:type="dxa"/>
              </w:trPr>
              <w:tc>
                <w:tcPr>
                  <w:tcW w:w="230" w:type="dxa"/>
                  <w:hideMark/>
                </w:tcPr>
                <w:p w14:paraId="333C84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3A10E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E8F736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7DBB267" w14:textId="77777777" w:rsidTr="00F60959">
              <w:trPr>
                <w:tblCellSpacing w:w="0" w:type="dxa"/>
              </w:trPr>
              <w:tc>
                <w:tcPr>
                  <w:tcW w:w="230" w:type="dxa"/>
                  <w:hideMark/>
                </w:tcPr>
                <w:p w14:paraId="504C47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9630C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1257D7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EEAC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F71386E"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72007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1901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88805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AF67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3230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89ECE6" w14:textId="77777777" w:rsidTr="6D394103">
        <w:trPr>
          <w:tblCellSpacing w:w="0" w:type="dxa"/>
        </w:trPr>
        <w:tc>
          <w:tcPr>
            <w:tcW w:w="1740" w:type="dxa"/>
            <w:vMerge/>
            <w:vAlign w:val="center"/>
            <w:hideMark/>
          </w:tcPr>
          <w:p w14:paraId="558E84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702B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Malt extract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3060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cereals of Chapter 10</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F797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EAD6C2A" w14:textId="77777777" w:rsidTr="6D394103">
        <w:trPr>
          <w:tblCellSpacing w:w="0" w:type="dxa"/>
        </w:trPr>
        <w:tc>
          <w:tcPr>
            <w:tcW w:w="1740" w:type="dxa"/>
            <w:vMerge/>
            <w:vAlign w:val="center"/>
            <w:hideMark/>
          </w:tcPr>
          <w:p w14:paraId="4A5217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683B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BB20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C54DBA6" w14:textId="77777777" w:rsidTr="00F60959">
              <w:trPr>
                <w:tblCellSpacing w:w="0" w:type="dxa"/>
              </w:trPr>
              <w:tc>
                <w:tcPr>
                  <w:tcW w:w="230" w:type="dxa"/>
                  <w:hideMark/>
                </w:tcPr>
                <w:p w14:paraId="74ECF2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129D1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5E7B7C5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E605F98" w14:textId="77777777" w:rsidTr="00F60959">
              <w:trPr>
                <w:tblCellSpacing w:w="0" w:type="dxa"/>
              </w:trPr>
              <w:tc>
                <w:tcPr>
                  <w:tcW w:w="230" w:type="dxa"/>
                  <w:hideMark/>
                </w:tcPr>
                <w:p w14:paraId="425D29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B1E8E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424022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7208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B78A9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1B733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1902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206E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Pasta, whether or not cooked or stuffed (with meat or other substances) or otherwise prepared, such as spaghetti, macaroni, noodles, lasagne, gnocchi, ravioli, cannelloni; couscous, whether or not prepared: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3D37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96E4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11AC6BB" w14:textId="77777777" w:rsidTr="6D394103">
        <w:trPr>
          <w:tblCellSpacing w:w="0" w:type="dxa"/>
        </w:trPr>
        <w:tc>
          <w:tcPr>
            <w:tcW w:w="1740" w:type="dxa"/>
            <w:vMerge/>
            <w:vAlign w:val="center"/>
            <w:hideMark/>
          </w:tcPr>
          <w:p w14:paraId="674D4B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64BB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Containing 20 % or less by weight of meat, meat offal, fish, crustaceans or molluscs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8C13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cereals and derivatives (except durum wheat and its derivatives)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C1D5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BDC2086" w14:textId="77777777" w:rsidTr="6D394103">
        <w:trPr>
          <w:tblCellSpacing w:w="0" w:type="dxa"/>
        </w:trPr>
        <w:tc>
          <w:tcPr>
            <w:tcW w:w="1740" w:type="dxa"/>
            <w:vMerge/>
            <w:vAlign w:val="center"/>
            <w:hideMark/>
          </w:tcPr>
          <w:p w14:paraId="2B46E0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0E57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Containing more than 20 % by weight of meat, meat offal, fish, crustaceans or molluscs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3118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7B279DA" w14:textId="77777777" w:rsidTr="00F60959">
              <w:trPr>
                <w:tblCellSpacing w:w="0" w:type="dxa"/>
              </w:trPr>
              <w:tc>
                <w:tcPr>
                  <w:tcW w:w="230" w:type="dxa"/>
                  <w:hideMark/>
                </w:tcPr>
                <w:p w14:paraId="7486CB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2468D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cereals and their derivatives (except durum wheat and its derivatives) used are wholly obtained, and</w:t>
                  </w:r>
                </w:p>
              </w:tc>
            </w:tr>
          </w:tbl>
          <w:p w14:paraId="34F9694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508785B" w14:textId="77777777" w:rsidTr="00F60959">
              <w:trPr>
                <w:tblCellSpacing w:w="0" w:type="dxa"/>
              </w:trPr>
              <w:tc>
                <w:tcPr>
                  <w:tcW w:w="230" w:type="dxa"/>
                  <w:hideMark/>
                </w:tcPr>
                <w:p w14:paraId="5F4799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8E85B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Chapters 2 and 3 used are wholly obtained</w:t>
                  </w:r>
                </w:p>
              </w:tc>
            </w:tr>
          </w:tbl>
          <w:p w14:paraId="10FE1C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94004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90DBE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D8A87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1903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C2E9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Tapioca and substitutes therefor prepared from starch, in the form of </w:t>
            </w:r>
            <w:r w:rsidRPr="00442BEB">
              <w:rPr>
                <w:rFonts w:ascii="Times New Roman" w:eastAsia="Times New Roman" w:hAnsi="Times New Roman" w:cs="Times New Roman"/>
                <w:sz w:val="21"/>
                <w:szCs w:val="21"/>
                <w:lang w:eastAsia="en-GB"/>
              </w:rPr>
              <w:lastRenderedPageBreak/>
              <w:t>flakes, grains, pearls, siftings or similar forms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7DA26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 except potato starch of heading 1108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CC9C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E688F6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519CC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1904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F7CF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D62E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B2F5331" w14:textId="77777777" w:rsidTr="00F60959">
              <w:trPr>
                <w:tblCellSpacing w:w="0" w:type="dxa"/>
              </w:trPr>
              <w:tc>
                <w:tcPr>
                  <w:tcW w:w="230" w:type="dxa"/>
                  <w:hideMark/>
                </w:tcPr>
                <w:p w14:paraId="03BB23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D4A01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those of heading 1806,</w:t>
                  </w:r>
                </w:p>
              </w:tc>
            </w:tr>
          </w:tbl>
          <w:p w14:paraId="4197569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181A154" w14:textId="77777777" w:rsidTr="00F60959">
              <w:trPr>
                <w:tblCellSpacing w:w="0" w:type="dxa"/>
              </w:trPr>
              <w:tc>
                <w:tcPr>
                  <w:tcW w:w="230" w:type="dxa"/>
                  <w:hideMark/>
                </w:tcPr>
                <w:p w14:paraId="65E2C0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7090E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cereals and flour (except durum wheat and </w:t>
                  </w:r>
                  <w:r w:rsidRPr="00442BEB">
                    <w:rPr>
                      <w:rFonts w:ascii="Times New Roman" w:eastAsia="Times New Roman" w:hAnsi="Times New Roman" w:cs="Times New Roman"/>
                      <w:i/>
                      <w:iCs/>
                      <w:sz w:val="21"/>
                      <w:szCs w:val="21"/>
                      <w:lang w:eastAsia="en-GB"/>
                    </w:rPr>
                    <w:t>Zea indurata</w:t>
                  </w:r>
                  <w:r w:rsidRPr="00442BEB">
                    <w:rPr>
                      <w:rFonts w:ascii="Times New Roman" w:eastAsia="Times New Roman" w:hAnsi="Times New Roman" w:cs="Times New Roman"/>
                      <w:sz w:val="21"/>
                      <w:szCs w:val="21"/>
                      <w:lang w:eastAsia="en-GB"/>
                    </w:rPr>
                    <w:t>maize, and their derivatives) used are wholly obtained, and</w:t>
                  </w:r>
                </w:p>
              </w:tc>
            </w:tr>
          </w:tbl>
          <w:p w14:paraId="2516F1A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B0DD216" w14:textId="77777777" w:rsidTr="00F60959">
              <w:trPr>
                <w:tblCellSpacing w:w="0" w:type="dxa"/>
              </w:trPr>
              <w:tc>
                <w:tcPr>
                  <w:tcW w:w="230" w:type="dxa"/>
                  <w:hideMark/>
                </w:tcPr>
                <w:p w14:paraId="7C4066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DA3AC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7C4166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103F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8EF737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52CA2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1905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22CC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Bread, pastry, cakes, biscuits and other bakers’ wares, whether or not containing cocoa; communion wafers, empty cachets of a kind suitable for pharmaceutical use, sealing wafers, rice paper and similar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1403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Chapter 11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DB58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C8DBD6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2D36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A02F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Preparations of vegetables, fruit, nuts or other parts of plants;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40D9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fruit, nuts or vegetables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D87F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94D99A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8096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ex2001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7DD7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Yams, sweet potatoes and similar edible parts of plants containing 5 % or more by weight of starch, prepared or preserved by vinegar or acetic acid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C84C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3B558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900E0B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0D561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ex2004 and ex ex2005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ABAA4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Potatoes in the form of flour, meal or flakes, prepared or preserved otherwise than by vinegar or acetic acid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B174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C606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3FB1F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B97CF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2006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FBB0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Vegetables, fruit, nuts, fruit-peel and other parts of plants, preserved by sugar (drained, glacé or crystallized)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BC59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17 used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C69B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892FBA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9AE29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2007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F291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Jams, fruit jellies, marmalades, fruit or nut purée and fruit or nut pastes, obtained by cooking, whether or not containing added sugar or other sweetening matter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B702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32E6C06" w14:textId="77777777" w:rsidTr="00F60959">
              <w:trPr>
                <w:tblCellSpacing w:w="0" w:type="dxa"/>
              </w:trPr>
              <w:tc>
                <w:tcPr>
                  <w:tcW w:w="230" w:type="dxa"/>
                  <w:hideMark/>
                </w:tcPr>
                <w:p w14:paraId="1CE3C1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8795E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6F2D94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7A3715A" w14:textId="77777777" w:rsidTr="00F60959">
              <w:trPr>
                <w:tblCellSpacing w:w="0" w:type="dxa"/>
              </w:trPr>
              <w:tc>
                <w:tcPr>
                  <w:tcW w:w="230" w:type="dxa"/>
                  <w:hideMark/>
                </w:tcPr>
                <w:p w14:paraId="5D8559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FC730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54408A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084D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43C44F8"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CDE83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ex2008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51C9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Nuts, not containing added sugar or spirits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BAEFB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originating nuts and oil seeds of headings 0801, 0802 and 1202 to 1207 used exceeds 60 %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8C23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434DD69" w14:textId="77777777" w:rsidTr="6D394103">
        <w:trPr>
          <w:tblCellSpacing w:w="0" w:type="dxa"/>
        </w:trPr>
        <w:tc>
          <w:tcPr>
            <w:tcW w:w="1740" w:type="dxa"/>
            <w:vMerge/>
            <w:vAlign w:val="center"/>
            <w:hideMark/>
          </w:tcPr>
          <w:p w14:paraId="072E9D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6ACA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Peanut butter; mixtures based on cereals; palm hearts; maize (corn)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E778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984B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1B2AD06" w14:textId="77777777" w:rsidTr="6D394103">
        <w:trPr>
          <w:tblCellSpacing w:w="0" w:type="dxa"/>
        </w:trPr>
        <w:tc>
          <w:tcPr>
            <w:tcW w:w="1740" w:type="dxa"/>
            <w:vMerge/>
            <w:vAlign w:val="center"/>
            <w:hideMark/>
          </w:tcPr>
          <w:p w14:paraId="1B1ECD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CAF8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 except for fruit and nuts cooked otherwise than by steaming or boiling in water, not containing added sugar, frozen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B8F3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C7F9AB9" w14:textId="77777777" w:rsidTr="00F60959">
              <w:trPr>
                <w:tblCellSpacing w:w="0" w:type="dxa"/>
              </w:trPr>
              <w:tc>
                <w:tcPr>
                  <w:tcW w:w="230" w:type="dxa"/>
                  <w:hideMark/>
                </w:tcPr>
                <w:p w14:paraId="226CB8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FDF16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65FAB7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ACFCCBA" w14:textId="77777777" w:rsidTr="00F60959">
              <w:trPr>
                <w:tblCellSpacing w:w="0" w:type="dxa"/>
              </w:trPr>
              <w:tc>
                <w:tcPr>
                  <w:tcW w:w="230" w:type="dxa"/>
                  <w:hideMark/>
                </w:tcPr>
                <w:p w14:paraId="4F428C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71C11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30EDBF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DF54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EC347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A493D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2009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C8CF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Fruit juices (including grape must) and vegetable juices, unfermented and not containing added spirit, whether or not containing added sugar or other sweetening matter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C9D8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EF34217" w14:textId="77777777" w:rsidTr="00F60959">
              <w:trPr>
                <w:tblCellSpacing w:w="0" w:type="dxa"/>
              </w:trPr>
              <w:tc>
                <w:tcPr>
                  <w:tcW w:w="230" w:type="dxa"/>
                  <w:hideMark/>
                </w:tcPr>
                <w:p w14:paraId="4E7D82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00C32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453B3F1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910E750" w14:textId="77777777" w:rsidTr="00F60959">
              <w:trPr>
                <w:tblCellSpacing w:w="0" w:type="dxa"/>
              </w:trPr>
              <w:tc>
                <w:tcPr>
                  <w:tcW w:w="230" w:type="dxa"/>
                  <w:hideMark/>
                </w:tcPr>
                <w:p w14:paraId="0CEFAA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15E48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1886CF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D1D5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69A16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A531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74D3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Miscellaneous edible preparations;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D269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3683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C922CC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63181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2101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A0BC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6D05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B7D6940" w14:textId="77777777" w:rsidTr="00F60959">
              <w:trPr>
                <w:tblCellSpacing w:w="0" w:type="dxa"/>
              </w:trPr>
              <w:tc>
                <w:tcPr>
                  <w:tcW w:w="230" w:type="dxa"/>
                  <w:hideMark/>
                </w:tcPr>
                <w:p w14:paraId="24804D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91D13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353B7D2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C49CE87" w14:textId="77777777" w:rsidTr="00F60959">
              <w:trPr>
                <w:tblCellSpacing w:w="0" w:type="dxa"/>
              </w:trPr>
              <w:tc>
                <w:tcPr>
                  <w:tcW w:w="230" w:type="dxa"/>
                  <w:hideMark/>
                </w:tcPr>
                <w:p w14:paraId="463C8D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BFDA2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chicory used is wholly obtained</w:t>
                  </w:r>
                </w:p>
              </w:tc>
            </w:tr>
          </w:tbl>
          <w:p w14:paraId="6684F2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5BC4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17938A"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CD7AA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2103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846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Sauces and preparations therefor; mixed condiments and mixed seasonings; mustard flour and meal and prepared mustard: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ECDA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7BD7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3D5F2FC" w14:textId="77777777" w:rsidTr="6D394103">
        <w:trPr>
          <w:tblCellSpacing w:w="0" w:type="dxa"/>
        </w:trPr>
        <w:tc>
          <w:tcPr>
            <w:tcW w:w="1740" w:type="dxa"/>
            <w:vMerge/>
            <w:vAlign w:val="center"/>
            <w:hideMark/>
          </w:tcPr>
          <w:p w14:paraId="7E83D2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4088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Sauces and preparations therefor; mixed condiments and mixed seasonings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C150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mustard flour or meal or prepared mustard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3142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7C9E232" w14:textId="77777777" w:rsidTr="6D394103">
        <w:trPr>
          <w:tblCellSpacing w:w="0" w:type="dxa"/>
        </w:trPr>
        <w:tc>
          <w:tcPr>
            <w:tcW w:w="1740" w:type="dxa"/>
            <w:vMerge/>
            <w:vAlign w:val="center"/>
            <w:hideMark/>
          </w:tcPr>
          <w:p w14:paraId="41D74E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BF4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Mustard flour and meal and prepared mustard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1AFD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7F6E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28BFE0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7759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ex2104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675B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Soups and broths and preparations therefor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3AA79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prepared or preserved vegetables of headings 2002 to 2005</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B07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ACB032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9C67D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2106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48B0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Food preparations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A7C8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7D74FEB" w14:textId="77777777" w:rsidTr="00F60959">
              <w:trPr>
                <w:tblCellSpacing w:w="0" w:type="dxa"/>
              </w:trPr>
              <w:tc>
                <w:tcPr>
                  <w:tcW w:w="230" w:type="dxa"/>
                  <w:hideMark/>
                </w:tcPr>
                <w:p w14:paraId="50C7E5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FC807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A21C91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1057DC8" w14:textId="77777777" w:rsidTr="00F60959">
              <w:trPr>
                <w:tblCellSpacing w:w="0" w:type="dxa"/>
              </w:trPr>
              <w:tc>
                <w:tcPr>
                  <w:tcW w:w="230" w:type="dxa"/>
                  <w:hideMark/>
                </w:tcPr>
                <w:p w14:paraId="7D2BF4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A5E5C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w:t>
                  </w:r>
                </w:p>
              </w:tc>
            </w:tr>
          </w:tbl>
          <w:p w14:paraId="3AB731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F3FA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5D1CD6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43F2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AC16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Beverages, spirits and vinegar;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E08B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BA45E13" w14:textId="77777777" w:rsidTr="00F60959">
              <w:trPr>
                <w:tblCellSpacing w:w="0" w:type="dxa"/>
              </w:trPr>
              <w:tc>
                <w:tcPr>
                  <w:tcW w:w="230" w:type="dxa"/>
                  <w:hideMark/>
                </w:tcPr>
                <w:p w14:paraId="734233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DB248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BB9DEA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34C8734" w14:textId="77777777" w:rsidTr="00F60959">
              <w:trPr>
                <w:tblCellSpacing w:w="0" w:type="dxa"/>
              </w:trPr>
              <w:tc>
                <w:tcPr>
                  <w:tcW w:w="230" w:type="dxa"/>
                  <w:hideMark/>
                </w:tcPr>
                <w:p w14:paraId="249FD8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340AD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grapes or materials derived from grapes used are wholly obtained</w:t>
                  </w:r>
                </w:p>
              </w:tc>
            </w:tr>
          </w:tbl>
          <w:p w14:paraId="29EB93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941A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1AADDF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C0AF1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2202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0B0A8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Waters, including mineral waters and aerated waters, containing added sugar or other sweetening matter or flavoured, and other non-alcoholic beverages, not including fruit or vegetable juices of heading 2009</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9FEE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77193A9" w14:textId="77777777" w:rsidTr="00F60959">
              <w:trPr>
                <w:tblCellSpacing w:w="0" w:type="dxa"/>
              </w:trPr>
              <w:tc>
                <w:tcPr>
                  <w:tcW w:w="230" w:type="dxa"/>
                  <w:hideMark/>
                </w:tcPr>
                <w:p w14:paraId="2B812E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5DB41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7B3A698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7AA6D32" w14:textId="77777777" w:rsidTr="00F60959">
              <w:trPr>
                <w:tblCellSpacing w:w="0" w:type="dxa"/>
              </w:trPr>
              <w:tc>
                <w:tcPr>
                  <w:tcW w:w="230" w:type="dxa"/>
                  <w:hideMark/>
                </w:tcPr>
                <w:p w14:paraId="0AEF1D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23F764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of Chapter 17 used does not exceed 30 % of the ex-works price of the product, and</w:t>
                  </w:r>
                </w:p>
              </w:tc>
            </w:tr>
          </w:tbl>
          <w:p w14:paraId="502BEF5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95D429" w14:textId="77777777" w:rsidTr="00F60959">
              <w:trPr>
                <w:tblCellSpacing w:w="0" w:type="dxa"/>
              </w:trPr>
              <w:tc>
                <w:tcPr>
                  <w:tcW w:w="230" w:type="dxa"/>
                  <w:hideMark/>
                </w:tcPr>
                <w:p w14:paraId="408A47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3F46A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fruit juice used (except that of pineapple, lime or grapefruit) is originating</w:t>
                  </w:r>
                </w:p>
              </w:tc>
            </w:tr>
          </w:tbl>
          <w:p w14:paraId="68F8F5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EB0E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314A74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11652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2207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636E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Undenatured ethyl alcohol of an alcoholic strength by volume of 80 % vol. or higher; ethyl alcohol and other spirits, denatured, of any strength</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9307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3B854A5" w14:textId="77777777" w:rsidTr="00F60959">
              <w:trPr>
                <w:tblCellSpacing w:w="0" w:type="dxa"/>
              </w:trPr>
              <w:tc>
                <w:tcPr>
                  <w:tcW w:w="230" w:type="dxa"/>
                  <w:hideMark/>
                </w:tcPr>
                <w:p w14:paraId="659B71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74F2E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heading 2207 or 2208, and</w:t>
                  </w:r>
                </w:p>
              </w:tc>
            </w:tr>
          </w:tbl>
          <w:p w14:paraId="61941DD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5A352ED" w14:textId="77777777" w:rsidTr="00F60959">
              <w:trPr>
                <w:tblCellSpacing w:w="0" w:type="dxa"/>
              </w:trPr>
              <w:tc>
                <w:tcPr>
                  <w:tcW w:w="230" w:type="dxa"/>
                  <w:hideMark/>
                </w:tcPr>
                <w:p w14:paraId="0A49FA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32962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grapes or materials derived from grapes used are wholly obtained or, if all the other materials used are already originating, arrack may be used up to a limit of 5 % by volume</w:t>
                  </w:r>
                </w:p>
              </w:tc>
            </w:tr>
          </w:tbl>
          <w:p w14:paraId="15B155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3804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04A23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628F9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2208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2B2E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Undenatured ethyl alcohol of an alcoholic strength by volume of less than 80 % vol.; spirits, liqueurs and other spirituous beverages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B063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352EE44" w14:textId="77777777" w:rsidTr="00F60959">
              <w:trPr>
                <w:tblCellSpacing w:w="0" w:type="dxa"/>
              </w:trPr>
              <w:tc>
                <w:tcPr>
                  <w:tcW w:w="230" w:type="dxa"/>
                  <w:hideMark/>
                </w:tcPr>
                <w:p w14:paraId="72F30D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15775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heading 2207 or 2208, and</w:t>
                  </w:r>
                </w:p>
              </w:tc>
            </w:tr>
          </w:tbl>
          <w:p w14:paraId="5F8B8E5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5BDFBA1" w14:textId="77777777" w:rsidTr="00F60959">
              <w:trPr>
                <w:tblCellSpacing w:w="0" w:type="dxa"/>
              </w:trPr>
              <w:tc>
                <w:tcPr>
                  <w:tcW w:w="230" w:type="dxa"/>
                  <w:hideMark/>
                </w:tcPr>
                <w:p w14:paraId="07E00E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99434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all the grapes or materials derived from grapes used are wholly obtained or, if all the other materials used are already originating, arrack may be used up to a limit of 5 % by volume</w:t>
                  </w:r>
                </w:p>
              </w:tc>
            </w:tr>
          </w:tbl>
          <w:p w14:paraId="646AF9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E220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9AD522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D0E7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56EE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Residues and waste from the food industries; prepared animal fodder;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0901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9B3E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EA5888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36CF5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ex2301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BDC0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Whale meal; flours, meals and pellets of fish or of crustaceans, molluscs or other aquatic invertebrates, unfit for human consumption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95BF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Chapters 2 and 3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D71D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9FF86C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72E62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ex2303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F33F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Residues from the manufacture of starch from maize (excluding concentrated steeping liquors), of a protein content, calculated on the dry product, exceeding 40 % by weight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EA38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maize used is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7EE4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FA9DC6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E2B27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ex2306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E5A3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Oil cake and other solid residues resulting from the extraction of olive oil, containing more than 3 % of olive oil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C018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olives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81CD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139FFA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78D16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2309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543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Preparations of a kind used in animal feeding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EF77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0520790" w14:textId="77777777" w:rsidTr="00F60959">
              <w:trPr>
                <w:tblCellSpacing w:w="0" w:type="dxa"/>
              </w:trPr>
              <w:tc>
                <w:tcPr>
                  <w:tcW w:w="230" w:type="dxa"/>
                  <w:hideMark/>
                </w:tcPr>
                <w:p w14:paraId="31BC0B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60D89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cereals, sugar or molasses, meat or milk used are originating, and</w:t>
                  </w:r>
                </w:p>
              </w:tc>
            </w:tr>
          </w:tbl>
          <w:p w14:paraId="05F8D39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17C9BC7" w14:textId="77777777" w:rsidTr="00F60959">
              <w:trPr>
                <w:tblCellSpacing w:w="0" w:type="dxa"/>
              </w:trPr>
              <w:tc>
                <w:tcPr>
                  <w:tcW w:w="230" w:type="dxa"/>
                  <w:hideMark/>
                </w:tcPr>
                <w:p w14:paraId="35DAFF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D8DBC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materials of Chapter 3 used are wholly obtained</w:t>
                  </w:r>
                </w:p>
              </w:tc>
            </w:tr>
          </w:tbl>
          <w:p w14:paraId="1470EC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3451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0E5C6E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123C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Chapter 24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99A5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Tobacco and manufactured tobacco substitutes;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64FA8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all the materials of Chapter 24 used are wholly obtained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EC50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31FF57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0C9E1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2402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1A33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Cigars, cheroots, cigarillos and cigarettes, of tobacco or of tobacco substitutes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45B9F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at least 70 % by weight of the unmanufactured tobacco or tobacco refuse of heading 2401 used is originating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FC60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62A9A1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17952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C15C8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Smoking tobacco</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0831D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at least 70 % by weight of the unmanufactured tobacco or tobacco refuse of heading 2401 used is originating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6DBE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EE221F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654F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9572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Salt; sulphur; earths and stone; plastering materials, lime and cement;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5ED9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B7E5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BC3FE4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3DBB2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427A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crystalline graphite, with enriched carbon content, purified and ground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71A3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Enriching of the carbon content, purifying and grinding of crude crystalline graphite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934B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D1F12C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FF045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577F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Marble, merely cut, by sawing or otherwise, into blocks or slabs of a rectangular (including square) shape, of a thickness not exceeding 25 cm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CE22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Cutting, by sawing or otherwise, of marble (even if already sawn) of a thickness exceeding 25 cm</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124C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FF4258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1FD92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DA48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Granite, porphyry, basalt, sandstone and other monumental or building stone, merely cut, by sawing or otherwise, into blocks or slabs of a rectangular (including square) shape, of a thickness not exceeding 25 cm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1CD5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Cutting, by sawing or otherwise, of stone (even if already sawn) of a thickness exceeding 25 cm</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E0E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7BD097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50B39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0671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Calcined dolomite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4EB6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Calcination of dolomite not calcined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BBEE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F3E03D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22238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B9DC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Crushed natural magnesium carbonate (magnesite), in hermetically-sealed containers, and magnesium oxide, whether or not pure, other than fused magnesia or dead-burned (sintered) magnesia</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4AB23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natural magnesium carbonate (magnesite)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A2E5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AF0EE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259CC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B6F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Plasters specially prepared for dentistry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373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A0EC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48A955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DA971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ex2524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E346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asbestos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2364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asbestos concentrate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C534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E7B26B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9049A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ex2525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6763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Mica powder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6467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Grinding of mica or mica waste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DDDD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216A18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89481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ex2530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9FA6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Earth colours, calcined or powdered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B3DD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Calcination or grinding of earth colours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500D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1152AA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3EE5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26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626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Ores, slag and ash</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2FEA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4996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B7FEC9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112A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Chapter 27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89B3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Mineral fuels, mineral oils and products of their distillation; bituminous substances; mineral waxes;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BC6B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70E7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958857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A4FC8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ex2707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77C6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19C7ED" w14:textId="54C02AD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4B17BE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68E64C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0E30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EB7E5F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04807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ex2709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C140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Crude oils obtained from bituminous minerals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D279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Destructive distillation of bituminous materials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80C2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E2C9B8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FF280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AE63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1A44B6" w14:textId="4DE325F6"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2</w:t>
            </w:r>
            <w:r w:rsidRPr="00442BEB">
              <w:rPr>
                <w:rFonts w:ascii="Times New Roman" w:eastAsia="Times New Roman" w:hAnsi="Times New Roman" w:cs="Times New Roman"/>
                <w:sz w:val="21"/>
                <w:szCs w:val="21"/>
                <w:lang w:eastAsia="en-GB"/>
              </w:rPr>
              <w:t>)</w:t>
            </w:r>
          </w:p>
          <w:p w14:paraId="1DCAB7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4FF20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7D26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0974A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5848B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EA5B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Petroleum gases and other gaseous hydrocarbons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D11167" w14:textId="3EFA548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2</w:t>
            </w:r>
            <w:r w:rsidRPr="00442BEB">
              <w:rPr>
                <w:rFonts w:ascii="Times New Roman" w:eastAsia="Times New Roman" w:hAnsi="Times New Roman" w:cs="Times New Roman"/>
                <w:sz w:val="21"/>
                <w:szCs w:val="21"/>
                <w:lang w:eastAsia="en-GB"/>
              </w:rPr>
              <w:t>)</w:t>
            </w:r>
          </w:p>
          <w:p w14:paraId="71958A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10E611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3151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D50157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CE126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A4AF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Petroleum jelly; paraffin wax, microcrystalline petroleum wax, slack wax, ozokerite, lignite wax, peat wax, other mineral waxes, and similar products obtained by synthesis or by other processes, whether or not coloured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DCFB1D" w14:textId="3897B4FD"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2</w:t>
            </w:r>
            <w:r w:rsidRPr="00442BEB">
              <w:rPr>
                <w:rFonts w:ascii="Times New Roman" w:eastAsia="Times New Roman" w:hAnsi="Times New Roman" w:cs="Times New Roman"/>
                <w:sz w:val="21"/>
                <w:szCs w:val="21"/>
                <w:lang w:eastAsia="en-GB"/>
              </w:rPr>
              <w:t>)</w:t>
            </w:r>
          </w:p>
          <w:p w14:paraId="059A5C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DDE79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F468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E39C79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55967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79E0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Petroleum coke, petroleum bitumen and </w:t>
            </w:r>
            <w:r w:rsidRPr="00442BEB">
              <w:rPr>
                <w:rFonts w:ascii="Times New Roman" w:eastAsia="Times New Roman" w:hAnsi="Times New Roman" w:cs="Times New Roman"/>
                <w:sz w:val="21"/>
                <w:szCs w:val="21"/>
                <w:lang w:eastAsia="en-GB"/>
              </w:rPr>
              <w:lastRenderedPageBreak/>
              <w:t>other residues of petroleum oils or of oils obtained from bituminous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B7609A" w14:textId="22FFFBA3"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2E01F9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or</w:t>
            </w:r>
          </w:p>
          <w:p w14:paraId="1CBDDF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2179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75D93F4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ABC24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48FB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Bitumen and asphalt, natural; bituminous or oil shale and tar sands; asphaltites and asphaltic rocks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E08D0E" w14:textId="07B8C8CE"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389043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117E4B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32B8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9C63D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5E5EC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2715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741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Bituminous mixtures based on natural asphalt, on natural bitumen, on petroleum bitumen, on mineral tar or on mineral tar pitch (for example, bituminous mastics, cut-backs)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58F311" w14:textId="4094858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7C71C8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42360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3649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04AF12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AE0D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426F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Inorganic chemicals; organic or inorganic compounds of precious metals, of rare-earth metals, of radioactive elements or of isotopes;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CA40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076F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2576A96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13553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ex2805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B901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‘Mischmetall’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7061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by electrolytic or thermal treatment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672E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B8AB1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4E506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ex2811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6F53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Sulphur trioxide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EE34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sulphur dioxide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5129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5D60FC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8851A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ex2833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B0FA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Aluminium sulphate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9794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258E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75BF6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27AB1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ex2840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DAAC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Sodium perborate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15B8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disodium tetraborate pentahydrate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4483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t>
            </w:r>
            <w:r w:rsidRPr="00442BEB">
              <w:rPr>
                <w:rFonts w:ascii="Times New Roman" w:eastAsia="Times New Roman" w:hAnsi="Times New Roman" w:cs="Times New Roman"/>
                <w:sz w:val="21"/>
                <w:szCs w:val="21"/>
                <w:lang w:eastAsia="en-GB"/>
              </w:rPr>
              <w:lastRenderedPageBreak/>
              <w:t>works price of the product</w:t>
            </w:r>
          </w:p>
        </w:tc>
      </w:tr>
      <w:tr w:rsidR="00632B36" w:rsidRPr="00442BEB" w14:paraId="655E3881"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CE6E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ex2852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73EC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Mercury compounds of internal ethers and their halogenated, sulphonated, nitrated or nitrosated derivatives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40671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However, the value of all the materials of heading 2909 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BF77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05E3B7E4" w14:textId="77777777" w:rsidTr="6D394103">
        <w:trPr>
          <w:tblCellSpacing w:w="0" w:type="dxa"/>
        </w:trPr>
        <w:tc>
          <w:tcPr>
            <w:tcW w:w="1740" w:type="dxa"/>
            <w:vMerge/>
            <w:vAlign w:val="center"/>
            <w:hideMark/>
          </w:tcPr>
          <w:p w14:paraId="6AAA89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7CF3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Mercury compounds of nucleic acids and their salts, whether or not chemically defined; other heterocyclic compounds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91676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However, the value of all the materials of headings 2852, 2932, 2933 and 2934 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3846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1E01F7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1259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29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0176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Organic chemicals;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307E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7CDA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3802599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24B2E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ex2901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F161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Acyclic hydrocarbons for use as power or heating fuels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2F9994" w14:textId="5D9FF2D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48236F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1287A5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D900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A43D6E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33470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ex2902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389D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Cyclanes and cyclenes (other than azulenes), benzene, toluene, xylenes, for use as power or heating fuels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F4910F" w14:textId="2D4B173D"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5A6DE8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572FB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393F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E7F8B7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8114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ex2905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DB44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Metal alcoholates of alcohols of this heading and of ethanol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D18B7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2905. However, metal alcoholates of this heading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DF45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2163336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15CA1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2915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F7A6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Saturated acyclic monocarboxylic acids and their anhydrides, halides, peroxides and </w:t>
            </w:r>
            <w:r w:rsidRPr="00442BEB">
              <w:rPr>
                <w:rFonts w:ascii="Times New Roman" w:eastAsia="Times New Roman" w:hAnsi="Times New Roman" w:cs="Times New Roman"/>
                <w:sz w:val="21"/>
                <w:szCs w:val="21"/>
                <w:lang w:eastAsia="en-GB"/>
              </w:rPr>
              <w:lastRenderedPageBreak/>
              <w:t>peroxyacids; their halogenated, sulphonated, nitrated or nitrosated derivatives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C718B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from materials of any heading. However, the value of all the materials of headings 2915 and 2916 </w:t>
            </w:r>
            <w:r w:rsidRPr="00442BEB">
              <w:rPr>
                <w:rFonts w:ascii="Times New Roman" w:eastAsia="Times New Roman" w:hAnsi="Times New Roman" w:cs="Times New Roman"/>
                <w:sz w:val="21"/>
                <w:szCs w:val="21"/>
                <w:lang w:eastAsia="en-GB"/>
              </w:rPr>
              <w:lastRenderedPageBreak/>
              <w:t>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0CAD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w:t>
            </w:r>
            <w:r w:rsidRPr="00442BEB">
              <w:rPr>
                <w:rFonts w:ascii="Times New Roman" w:eastAsia="Times New Roman" w:hAnsi="Times New Roman" w:cs="Times New Roman"/>
                <w:sz w:val="21"/>
                <w:szCs w:val="21"/>
                <w:lang w:eastAsia="en-GB"/>
              </w:rPr>
              <w:lastRenderedPageBreak/>
              <w:t>does not exceed 40 % of the ex-works price of the product</w:t>
            </w:r>
          </w:p>
        </w:tc>
      </w:tr>
      <w:tr w:rsidR="00632B36" w:rsidRPr="00442BEB" w14:paraId="584193D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B8E5B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ex2932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5186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Internal ethers and their halogenated, sulphonated, nitrated or nitrosated derivatives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AB7BE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However, the value of all the materials of heading 2909 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BCDB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E469659" w14:textId="77777777" w:rsidTr="6D394103">
        <w:trPr>
          <w:tblCellSpacing w:w="0" w:type="dxa"/>
        </w:trPr>
        <w:tc>
          <w:tcPr>
            <w:tcW w:w="1740" w:type="dxa"/>
            <w:vMerge/>
            <w:vAlign w:val="center"/>
            <w:hideMark/>
          </w:tcPr>
          <w:p w14:paraId="66D254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0E52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Cyclic acetals and internal hemiacetals and their halogenated, sulphonated, nitrated or nitrosated derivatives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6D31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232B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1779D1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02975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2933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3E7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Heterocyclic compounds with nitrogen hetero-atom(s) only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75A0C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However, the value of all the materials of headings 2932 and 2933 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A574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3B29335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D1CD4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2934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BCDB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Nucleic acids and their salts, whether or not chemically defined; other heterocyclic compounds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DE55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However, the value of all the materials of headings 2932, 2933 and 2934 used shall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940F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6CEF9D7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A44B6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ex2939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ECA4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Concentrates of poppy straw containing not less than 50 % by weight of alkaloids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7D06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61E0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CFEC99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79CD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D45D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Pharmaceutical products;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02E1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A1A3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21975C5"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88C5E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3002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1D08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Human blood; animal blood prepared for therapeutic, prophylactic or diagnostic uses; antisera and other blood fractions and modified immunological products, whether or not obtained by means of biotechnological processes; vaccines, toxins, cultures of micro-</w:t>
            </w:r>
            <w:r w:rsidRPr="00442BEB">
              <w:rPr>
                <w:rFonts w:ascii="Times New Roman" w:eastAsia="Times New Roman" w:hAnsi="Times New Roman" w:cs="Times New Roman"/>
                <w:sz w:val="21"/>
                <w:szCs w:val="21"/>
                <w:lang w:eastAsia="en-GB"/>
              </w:rPr>
              <w:lastRenderedPageBreak/>
              <w:t>organisms (excluding yeasts) and similar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CECD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A258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DC89BD5" w14:textId="77777777" w:rsidTr="6D394103">
        <w:trPr>
          <w:tblCellSpacing w:w="0" w:type="dxa"/>
        </w:trPr>
        <w:tc>
          <w:tcPr>
            <w:tcW w:w="1740" w:type="dxa"/>
            <w:vMerge/>
            <w:vAlign w:val="center"/>
            <w:hideMark/>
          </w:tcPr>
          <w:p w14:paraId="75C7C8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5571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Products consisting of two or more constituents which have been mixed together for therapeutic or prophylactic uses or unmixed products for these uses, put up in measured doses or in forms or packings for retail sale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EA821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8E1B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2FE0EA4" w14:textId="77777777" w:rsidTr="6D394103">
        <w:trPr>
          <w:tblCellSpacing w:w="0" w:type="dxa"/>
        </w:trPr>
        <w:tc>
          <w:tcPr>
            <w:tcW w:w="1740" w:type="dxa"/>
            <w:vMerge/>
            <w:vAlign w:val="center"/>
            <w:hideMark/>
          </w:tcPr>
          <w:p w14:paraId="040F08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B5CE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D1C2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219F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CCD0F00" w14:textId="77777777" w:rsidTr="6D394103">
        <w:trPr>
          <w:tblCellSpacing w:w="0" w:type="dxa"/>
        </w:trPr>
        <w:tc>
          <w:tcPr>
            <w:tcW w:w="1740" w:type="dxa"/>
            <w:vMerge/>
            <w:vAlign w:val="center"/>
            <w:hideMark/>
          </w:tcPr>
          <w:p w14:paraId="578476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AFE8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Human blood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7EB07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4450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14F5F08" w14:textId="77777777" w:rsidTr="6D394103">
        <w:trPr>
          <w:tblCellSpacing w:w="0" w:type="dxa"/>
        </w:trPr>
        <w:tc>
          <w:tcPr>
            <w:tcW w:w="1740" w:type="dxa"/>
            <w:vMerge/>
            <w:vAlign w:val="center"/>
            <w:hideMark/>
          </w:tcPr>
          <w:p w14:paraId="11C56A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9F72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Animal blood prepared for therapeutic or prophylactic uses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E9F0D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C86E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E5DE59E" w14:textId="77777777" w:rsidTr="6D394103">
        <w:trPr>
          <w:tblCellSpacing w:w="0" w:type="dxa"/>
        </w:trPr>
        <w:tc>
          <w:tcPr>
            <w:tcW w:w="1740" w:type="dxa"/>
            <w:vMerge/>
            <w:vAlign w:val="center"/>
            <w:hideMark/>
          </w:tcPr>
          <w:p w14:paraId="2CFD5D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0BB9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Blood fractions other than antisera, haemoglobin, blood globulins and serum globulins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E8C57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EB3B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B3A31AC" w14:textId="77777777" w:rsidTr="6D394103">
        <w:trPr>
          <w:tblCellSpacing w:w="0" w:type="dxa"/>
        </w:trPr>
        <w:tc>
          <w:tcPr>
            <w:tcW w:w="1740" w:type="dxa"/>
            <w:vMerge/>
            <w:vAlign w:val="center"/>
            <w:hideMark/>
          </w:tcPr>
          <w:p w14:paraId="233EC2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C9DB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Haemoglobin, blood globulins and serum globulins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F623E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CB1D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702860B" w14:textId="77777777" w:rsidTr="6D394103">
        <w:trPr>
          <w:tblCellSpacing w:w="0" w:type="dxa"/>
        </w:trPr>
        <w:tc>
          <w:tcPr>
            <w:tcW w:w="1740" w:type="dxa"/>
            <w:vMerge/>
            <w:vAlign w:val="center"/>
            <w:hideMark/>
          </w:tcPr>
          <w:p w14:paraId="42905F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B972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5B35B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28D1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4D238A1"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DD13B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3003 and 3004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49098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Medicaments (excluding goods of heading 3002, 3005 or 3006):</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002C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A6FA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61043F" w14:textId="77777777" w:rsidTr="6D394103">
        <w:trPr>
          <w:tblCellSpacing w:w="0" w:type="dxa"/>
        </w:trPr>
        <w:tc>
          <w:tcPr>
            <w:tcW w:w="1740" w:type="dxa"/>
            <w:vMerge/>
            <w:vAlign w:val="center"/>
            <w:hideMark/>
          </w:tcPr>
          <w:p w14:paraId="6FD355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8E6C3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Obtained from amikacin of heading 2941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DB3B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Manufacture from materials of any heading, except that of the product. However, materials of headings 3003 and 3004 may be used, provided that </w:t>
            </w:r>
            <w:r w:rsidRPr="00442BEB">
              <w:rPr>
                <w:rFonts w:ascii="Times New Roman" w:eastAsia="Times New Roman" w:hAnsi="Times New Roman" w:cs="Times New Roman"/>
                <w:sz w:val="21"/>
                <w:szCs w:val="21"/>
                <w:lang w:eastAsia="en-GB"/>
              </w:rPr>
              <w:lastRenderedPageBreak/>
              <w:t>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91E0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1BC1659D" w14:textId="77777777" w:rsidTr="6D394103">
        <w:trPr>
          <w:tblCellSpacing w:w="0" w:type="dxa"/>
        </w:trPr>
        <w:tc>
          <w:tcPr>
            <w:tcW w:w="1740" w:type="dxa"/>
            <w:vMerge/>
            <w:vAlign w:val="center"/>
            <w:hideMark/>
          </w:tcPr>
          <w:p w14:paraId="5FECE2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B8E5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3998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7515866" w14:textId="77777777" w:rsidTr="00F60959">
              <w:trPr>
                <w:tblCellSpacing w:w="0" w:type="dxa"/>
              </w:trPr>
              <w:tc>
                <w:tcPr>
                  <w:tcW w:w="230" w:type="dxa"/>
                  <w:hideMark/>
                </w:tcPr>
                <w:p w14:paraId="11A969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B3264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However, materials of headings 3003 and 3004 may be used, provided that their total value does not exceed 20 % of the ex-works price of the product, and</w:t>
                  </w:r>
                </w:p>
              </w:tc>
            </w:tr>
          </w:tbl>
          <w:p w14:paraId="16B911A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5E22122" w14:textId="77777777" w:rsidTr="00F60959">
              <w:trPr>
                <w:tblCellSpacing w:w="0" w:type="dxa"/>
              </w:trPr>
              <w:tc>
                <w:tcPr>
                  <w:tcW w:w="230" w:type="dxa"/>
                  <w:hideMark/>
                </w:tcPr>
                <w:p w14:paraId="54E804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40BDB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3F1DEC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FDE1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3934229"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63F7C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ex3006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263D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Waste pharmaceuticals specified in note 4(k) to this Chapter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0103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origin of the product in its original classification shall be retained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FB8E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6E199B" w14:textId="77777777" w:rsidTr="6D394103">
        <w:trPr>
          <w:tblCellSpacing w:w="0" w:type="dxa"/>
        </w:trPr>
        <w:tc>
          <w:tcPr>
            <w:tcW w:w="1740" w:type="dxa"/>
            <w:vMerge/>
            <w:vAlign w:val="center"/>
            <w:hideMark/>
          </w:tcPr>
          <w:p w14:paraId="535E0D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4991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Sterile surgical or dental adhesion barriers, whether or not absorbable: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5AB3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A6A0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BBF7303" w14:textId="77777777" w:rsidTr="6D394103">
        <w:trPr>
          <w:tblCellSpacing w:w="0" w:type="dxa"/>
        </w:trPr>
        <w:tc>
          <w:tcPr>
            <w:tcW w:w="1740" w:type="dxa"/>
            <w:vMerge/>
            <w:vAlign w:val="center"/>
            <w:hideMark/>
          </w:tcPr>
          <w:p w14:paraId="62D941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B57E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made of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BBC211" w14:textId="46BFD72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39 used does not exceed 20 %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10DB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557E2F44" w14:textId="77777777" w:rsidTr="6D394103">
        <w:trPr>
          <w:tblCellSpacing w:w="0" w:type="dxa"/>
        </w:trPr>
        <w:tc>
          <w:tcPr>
            <w:tcW w:w="1740" w:type="dxa"/>
            <w:vMerge/>
            <w:vAlign w:val="center"/>
            <w:hideMark/>
          </w:tcPr>
          <w:p w14:paraId="2AAC28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A19F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made of fabrics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697C75" w14:textId="5535086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68"/>
              <w:gridCol w:w="3010"/>
            </w:tblGrid>
            <w:tr w:rsidR="00632B36" w:rsidRPr="00442BEB" w14:paraId="0DB7956E" w14:textId="77777777" w:rsidTr="00F60959">
              <w:trPr>
                <w:tblCellSpacing w:w="0" w:type="dxa"/>
              </w:trPr>
              <w:tc>
                <w:tcPr>
                  <w:tcW w:w="568" w:type="dxa"/>
                  <w:hideMark/>
                </w:tcPr>
                <w:p w14:paraId="41D857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010" w:type="dxa"/>
                  <w:hideMark/>
                </w:tcPr>
                <w:p w14:paraId="239E5F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56EC454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601B028" w14:textId="77777777" w:rsidTr="00F60959">
              <w:trPr>
                <w:tblCellSpacing w:w="0" w:type="dxa"/>
              </w:trPr>
              <w:tc>
                <w:tcPr>
                  <w:tcW w:w="230" w:type="dxa"/>
                  <w:hideMark/>
                </w:tcPr>
                <w:p w14:paraId="412A5D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156C3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w:t>
                  </w:r>
                </w:p>
                <w:p w14:paraId="48879F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tc>
            </w:tr>
          </w:tbl>
          <w:p w14:paraId="59CFBBA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55661AFC" w14:textId="77777777" w:rsidTr="00F60959">
              <w:trPr>
                <w:tblCellSpacing w:w="0" w:type="dxa"/>
              </w:trPr>
              <w:tc>
                <w:tcPr>
                  <w:tcW w:w="249" w:type="dxa"/>
                  <w:hideMark/>
                </w:tcPr>
                <w:p w14:paraId="115E0C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6005B1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492618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87CA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AC76625" w14:textId="77777777" w:rsidTr="6D394103">
        <w:trPr>
          <w:tblCellSpacing w:w="0" w:type="dxa"/>
        </w:trPr>
        <w:tc>
          <w:tcPr>
            <w:tcW w:w="1740" w:type="dxa"/>
            <w:vMerge/>
            <w:vAlign w:val="center"/>
            <w:hideMark/>
          </w:tcPr>
          <w:p w14:paraId="64E819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1E56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Appliances identifiable for ostomy use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EACA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5D8B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ADA7C8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A67D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1712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Fertilizers;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1DDE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DFC0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66B2E6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E8B01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ex3105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B778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223"/>
            </w:tblGrid>
            <w:tr w:rsidR="00632B36" w:rsidRPr="00442BEB" w14:paraId="64F9C75B" w14:textId="77777777" w:rsidTr="00F60959">
              <w:trPr>
                <w:tblCellSpacing w:w="0" w:type="dxa"/>
              </w:trPr>
              <w:tc>
                <w:tcPr>
                  <w:tcW w:w="11" w:type="dxa"/>
                  <w:hideMark/>
                </w:tcPr>
                <w:p w14:paraId="289BAD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648" w:type="dxa"/>
                  <w:hideMark/>
                </w:tcPr>
                <w:p w14:paraId="775723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sodium nitrate</w:t>
                  </w:r>
                </w:p>
              </w:tc>
            </w:tr>
          </w:tbl>
          <w:p w14:paraId="5D61D09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223"/>
            </w:tblGrid>
            <w:tr w:rsidR="00632B36" w:rsidRPr="00442BEB" w14:paraId="16682A9E" w14:textId="77777777" w:rsidTr="00F60959">
              <w:trPr>
                <w:tblCellSpacing w:w="0" w:type="dxa"/>
              </w:trPr>
              <w:tc>
                <w:tcPr>
                  <w:tcW w:w="8" w:type="dxa"/>
                  <w:hideMark/>
                </w:tcPr>
                <w:p w14:paraId="0C8C05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651" w:type="dxa"/>
                  <w:hideMark/>
                </w:tcPr>
                <w:p w14:paraId="72B149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calcium cyanamide</w:t>
                  </w:r>
                </w:p>
              </w:tc>
            </w:tr>
          </w:tbl>
          <w:p w14:paraId="3537A24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223"/>
            </w:tblGrid>
            <w:tr w:rsidR="00632B36" w:rsidRPr="00442BEB" w14:paraId="7BBFE85A" w14:textId="77777777" w:rsidTr="00F60959">
              <w:trPr>
                <w:tblCellSpacing w:w="0" w:type="dxa"/>
              </w:trPr>
              <w:tc>
                <w:tcPr>
                  <w:tcW w:w="8" w:type="dxa"/>
                  <w:hideMark/>
                </w:tcPr>
                <w:p w14:paraId="32593E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651" w:type="dxa"/>
                  <w:hideMark/>
                </w:tcPr>
                <w:p w14:paraId="24AF7F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potassium sulphate</w:t>
                  </w:r>
                </w:p>
              </w:tc>
            </w:tr>
          </w:tbl>
          <w:p w14:paraId="0C41ACA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223"/>
            </w:tblGrid>
            <w:tr w:rsidR="00632B36" w:rsidRPr="00442BEB" w14:paraId="488CAC49" w14:textId="77777777" w:rsidTr="00F60959">
              <w:trPr>
                <w:tblCellSpacing w:w="0" w:type="dxa"/>
              </w:trPr>
              <w:tc>
                <w:tcPr>
                  <w:tcW w:w="6" w:type="dxa"/>
                  <w:hideMark/>
                </w:tcPr>
                <w:p w14:paraId="4E8827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653" w:type="dxa"/>
                  <w:hideMark/>
                </w:tcPr>
                <w:p w14:paraId="5854CE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magnesium potassium sulphate</w:t>
                  </w:r>
                </w:p>
              </w:tc>
            </w:tr>
          </w:tbl>
          <w:p w14:paraId="57BA55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604F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4FC7F7F" w14:textId="77777777" w:rsidTr="00F60959">
              <w:trPr>
                <w:tblCellSpacing w:w="0" w:type="dxa"/>
              </w:trPr>
              <w:tc>
                <w:tcPr>
                  <w:tcW w:w="230" w:type="dxa"/>
                  <w:hideMark/>
                </w:tcPr>
                <w:p w14:paraId="63DB33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B5633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However, materials of the same heading as the product may be used, provided that their total value does not exceed 20 % of the ex-works price of the product, and</w:t>
                  </w:r>
                </w:p>
              </w:tc>
            </w:tr>
          </w:tbl>
          <w:p w14:paraId="45B424B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F077A75" w14:textId="77777777" w:rsidTr="00F60959">
              <w:trPr>
                <w:tblCellSpacing w:w="0" w:type="dxa"/>
              </w:trPr>
              <w:tc>
                <w:tcPr>
                  <w:tcW w:w="230" w:type="dxa"/>
                  <w:hideMark/>
                </w:tcPr>
                <w:p w14:paraId="2AF285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4FE68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7CF1A9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F6F8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0E6E17B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39E3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C843B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Tanning or dyeing extracts; tannins and their derivatives; dyes, pigments and other colouring matter; paints and varnishes; putty and other mastics; inks;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DA7C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F29C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37911E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90664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ex3201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B07E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Tannins and their salts, ethers, esters and other derivatives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ECCE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tanning extracts of vegetable origin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B792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89B3A7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AF93B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3205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C2CF6A" w14:textId="0C1B4712"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Colour lakes; preparations as specified in note 3 to this chapter based on colour lakes (</w:t>
            </w:r>
            <w:r w:rsidRPr="00442BEB">
              <w:rPr>
                <w:rFonts w:ascii="Times New Roman" w:eastAsia="Times New Roman" w:hAnsi="Times New Roman" w:cs="Times New Roman"/>
                <w:sz w:val="21"/>
                <w:szCs w:val="21"/>
                <w:vertAlign w:val="superscript"/>
                <w:lang w:eastAsia="en-GB"/>
              </w:rPr>
              <w:t>3</w:t>
            </w:r>
            <w:r w:rsidRPr="00442BEB">
              <w:rPr>
                <w:rFonts w:ascii="Times New Roman" w:eastAsia="Times New Roman" w:hAnsi="Times New Roman" w:cs="Times New Roman"/>
                <w:sz w:val="21"/>
                <w:szCs w:val="21"/>
                <w:lang w:eastAsia="en-GB"/>
              </w:rPr>
              <w: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9BD99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headings 3203, 3204 and 3205. However, materials of heading 3205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F860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5F55630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1E95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5B8C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Essential oils and resinoids; perfumery, cosmetic or toilet preparations;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241B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410B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7343A4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4120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3301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F469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771D8F" w14:textId="1E54338E"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materials of a different ‘group’ (</w:t>
            </w:r>
            <w:r w:rsidRPr="00442BEB">
              <w:rPr>
                <w:rFonts w:ascii="Times New Roman" w:eastAsia="Times New Roman" w:hAnsi="Times New Roman" w:cs="Times New Roman"/>
                <w:sz w:val="21"/>
                <w:szCs w:val="21"/>
                <w:vertAlign w:val="superscript"/>
                <w:lang w:eastAsia="en-GB"/>
              </w:rPr>
              <w:t>4</w:t>
            </w:r>
            <w:r w:rsidRPr="00442BEB">
              <w:rPr>
                <w:rFonts w:ascii="Times New Roman" w:eastAsia="Times New Roman" w:hAnsi="Times New Roman" w:cs="Times New Roman"/>
                <w:sz w:val="21"/>
                <w:szCs w:val="21"/>
                <w:lang w:eastAsia="en-GB"/>
              </w:rPr>
              <w:t>) in this heading. However, materials of the same group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B5D8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6D30DB4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AB90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D923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Soap, organic surface-active agents, washing preparations, lubricating preparations, artificial waxes, prepared waxes, polishing or scouring preparations, candles and similar articles, modelling pastes, ‘dental waxes’ and </w:t>
            </w:r>
            <w:r w:rsidRPr="00442BEB">
              <w:rPr>
                <w:rFonts w:ascii="Times New Roman" w:eastAsia="Times New Roman" w:hAnsi="Times New Roman" w:cs="Times New Roman"/>
                <w:sz w:val="21"/>
                <w:szCs w:val="21"/>
                <w:lang w:eastAsia="en-GB"/>
              </w:rPr>
              <w:lastRenderedPageBreak/>
              <w:t>dental preparations with a basis of plaster;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3853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DA77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372075E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58835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B461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Lubricating preparations containing less than 70 % by weight of petroleum oils or oils obtained from bituminous minerals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0E2A3E" w14:textId="5E6329D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Operations of refining and/or one or more specific process(es) (</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w:t>
            </w:r>
          </w:p>
          <w:p w14:paraId="5D7781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CA3E1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0489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9150F5A"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57C9E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3404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EA6C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Artificial waxes and prepared waxes: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391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D5B8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52E2AA6" w14:textId="77777777" w:rsidTr="6D394103">
        <w:trPr>
          <w:tblCellSpacing w:w="0" w:type="dxa"/>
        </w:trPr>
        <w:tc>
          <w:tcPr>
            <w:tcW w:w="1740" w:type="dxa"/>
            <w:vMerge/>
            <w:vAlign w:val="center"/>
            <w:hideMark/>
          </w:tcPr>
          <w:p w14:paraId="57FABB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0176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With a basis of paraffin, petroleum waxes, waxes obtained from bituminous minerals, slack wax or scale wax</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21D2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978D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5AB1515" w14:textId="77777777" w:rsidTr="6D394103">
        <w:trPr>
          <w:tblCellSpacing w:w="0" w:type="dxa"/>
        </w:trPr>
        <w:tc>
          <w:tcPr>
            <w:tcW w:w="1740" w:type="dxa"/>
            <w:vMerge/>
            <w:vAlign w:val="center"/>
            <w:hideMark/>
          </w:tcPr>
          <w:p w14:paraId="37270E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52EA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EFB2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B3D05E6" w14:textId="77777777" w:rsidTr="00F60959">
              <w:trPr>
                <w:tblCellSpacing w:w="0" w:type="dxa"/>
              </w:trPr>
              <w:tc>
                <w:tcPr>
                  <w:tcW w:w="230" w:type="dxa"/>
                  <w:hideMark/>
                </w:tcPr>
                <w:p w14:paraId="01AAF0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5E41D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hydrogenated oils having the character of waxes of heading 1516,</w:t>
                  </w:r>
                </w:p>
              </w:tc>
            </w:tr>
          </w:tbl>
          <w:p w14:paraId="1F1833C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D32E8A8" w14:textId="77777777" w:rsidTr="00F60959">
              <w:trPr>
                <w:tblCellSpacing w:w="0" w:type="dxa"/>
              </w:trPr>
              <w:tc>
                <w:tcPr>
                  <w:tcW w:w="230" w:type="dxa"/>
                  <w:hideMark/>
                </w:tcPr>
                <w:p w14:paraId="7E8730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359F5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fatty acids not chemically defined or industrial fatty alcohols having the character of waxes of heading 3823, and</w:t>
                  </w:r>
                </w:p>
              </w:tc>
            </w:tr>
          </w:tbl>
          <w:p w14:paraId="351443B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13"/>
              <w:gridCol w:w="3265"/>
            </w:tblGrid>
            <w:tr w:rsidR="00632B36" w:rsidRPr="00442BEB" w14:paraId="47934FBE" w14:textId="77777777" w:rsidTr="00F60959">
              <w:trPr>
                <w:tblCellSpacing w:w="0" w:type="dxa"/>
              </w:trPr>
              <w:tc>
                <w:tcPr>
                  <w:tcW w:w="313" w:type="dxa"/>
                  <w:hideMark/>
                </w:tcPr>
                <w:p w14:paraId="657645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65" w:type="dxa"/>
                  <w:hideMark/>
                </w:tcPr>
                <w:p w14:paraId="05667B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materials of heading 3404</w:t>
                  </w:r>
                </w:p>
              </w:tc>
            </w:tr>
          </w:tbl>
          <w:p w14:paraId="796711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However, these materials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21CC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25E6874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54B1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1847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Albuminoidal substances; modified starches; glues; enzymes;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8305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7216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C98F530"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DF589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3505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573D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Dextrins and other modified starches (for example, pregelatinised or esterified starches); glues based on starches, or on dextrins or other modified starches: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D61A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CB48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FA50E5" w14:textId="77777777" w:rsidTr="6D394103">
        <w:trPr>
          <w:tblCellSpacing w:w="0" w:type="dxa"/>
        </w:trPr>
        <w:tc>
          <w:tcPr>
            <w:tcW w:w="1740" w:type="dxa"/>
            <w:vMerge/>
            <w:vAlign w:val="center"/>
            <w:hideMark/>
          </w:tcPr>
          <w:p w14:paraId="13032F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3095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Starch ethers and esters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E568C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3505</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F0B9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2D229851" w14:textId="77777777" w:rsidTr="6D394103">
        <w:trPr>
          <w:tblCellSpacing w:w="0" w:type="dxa"/>
        </w:trPr>
        <w:tc>
          <w:tcPr>
            <w:tcW w:w="1740" w:type="dxa"/>
            <w:vMerge/>
            <w:vAlign w:val="center"/>
            <w:hideMark/>
          </w:tcPr>
          <w:p w14:paraId="2FFE46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E05F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CCAD8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 1108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2A41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2274FD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3A353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ex3507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1763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enzymes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5129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AD15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1873AA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2EF2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36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08BB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Explosives; pyrotechnic products; matches; pyrophoric alloys; certain combustible preparations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19BA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2528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06C2DB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E30D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9B6D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Photographic or cinematographic goods;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CAB7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E7B7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4D4173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23A29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3701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209E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Photographic plates and film in the flat, sensitised, unexposed, of any material other than paper, paperboard or textiles; instant print film in the flat, sensitised, unexposed, whether or not in packs: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805B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5465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7BD7CFE" w14:textId="77777777" w:rsidTr="6D394103">
        <w:trPr>
          <w:tblCellSpacing w:w="0" w:type="dxa"/>
        </w:trPr>
        <w:tc>
          <w:tcPr>
            <w:tcW w:w="1740" w:type="dxa"/>
            <w:vMerge/>
            <w:vAlign w:val="center"/>
            <w:hideMark/>
          </w:tcPr>
          <w:p w14:paraId="078C5E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029D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Instant print film for colour photography, in packs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726E5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3701 and 3702. However, materials of heading 3702 may be used, provided that their total value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FEB0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643CFFCD" w14:textId="77777777" w:rsidTr="6D394103">
        <w:trPr>
          <w:tblCellSpacing w:w="0" w:type="dxa"/>
        </w:trPr>
        <w:tc>
          <w:tcPr>
            <w:tcW w:w="1740" w:type="dxa"/>
            <w:vMerge/>
            <w:vAlign w:val="center"/>
            <w:hideMark/>
          </w:tcPr>
          <w:p w14:paraId="2B70F7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C106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2929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3701 and 3702. However, materials of headings 3701 and 3702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2374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42B44E9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2E3CB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3702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DCA2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Photographic film in rolls, sensitised, unexposed, of any material other than paper, paperboard or textiles; instant print film </w:t>
            </w:r>
            <w:r w:rsidRPr="00442BEB">
              <w:rPr>
                <w:rFonts w:ascii="Times New Roman" w:eastAsia="Times New Roman" w:hAnsi="Times New Roman" w:cs="Times New Roman"/>
                <w:sz w:val="21"/>
                <w:szCs w:val="21"/>
                <w:lang w:eastAsia="en-GB"/>
              </w:rPr>
              <w:lastRenderedPageBreak/>
              <w:t>in rolls, sensitised, unexposed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636BD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 except those of headings 3701 and 3702</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2DCA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t>
            </w:r>
            <w:r w:rsidRPr="00442BEB">
              <w:rPr>
                <w:rFonts w:ascii="Times New Roman" w:eastAsia="Times New Roman" w:hAnsi="Times New Roman" w:cs="Times New Roman"/>
                <w:sz w:val="21"/>
                <w:szCs w:val="21"/>
                <w:lang w:eastAsia="en-GB"/>
              </w:rPr>
              <w:lastRenderedPageBreak/>
              <w:t>works price of the product</w:t>
            </w:r>
          </w:p>
        </w:tc>
      </w:tr>
      <w:tr w:rsidR="00632B36" w:rsidRPr="00442BEB" w14:paraId="382C32B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38CFA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3704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83F6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Photographic plates, film paper, paperboard and textiles, exposed but not developed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8A6C8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3701 to 3704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7381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6938E14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A244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38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2757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Miscellaneous chemical products;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4AE3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FFE6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005D1CE4"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76BC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5ED5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Colloidal graphite in suspension in oil and semi-colloidal graphite; carbonaceous pastes for electrodes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3888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D375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21B664E" w14:textId="77777777" w:rsidTr="6D394103">
        <w:trPr>
          <w:tblCellSpacing w:w="0" w:type="dxa"/>
        </w:trPr>
        <w:tc>
          <w:tcPr>
            <w:tcW w:w="1740" w:type="dxa"/>
            <w:vMerge/>
            <w:vAlign w:val="center"/>
            <w:hideMark/>
          </w:tcPr>
          <w:p w14:paraId="0F2A11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EE17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Graphite in paste form, being a mixture of more than 30 % by weight of graphite with mineral oils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0BFDF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heading 3403 used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1BA1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7FCD507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08B9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67DD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Refined tall oil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B2C3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Refining of crude tall oil</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05BA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42AF157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93FA6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F95A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Spirits of sulphate turpentine, purified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1ED0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Purification by distillation or refining of raw spirits of sulphate turpentine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3B8D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42A53E5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D7BDE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9D96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Ester gums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A818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resin acids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C925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54C20E6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5572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16DC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Wood pitch (wood tar pitch)</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138E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Distillation of wood tar</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4143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Manufacture in which the value of all the </w:t>
            </w:r>
            <w:r w:rsidRPr="00442BEB">
              <w:rPr>
                <w:rFonts w:ascii="Times New Roman" w:eastAsia="Times New Roman" w:hAnsi="Times New Roman" w:cs="Times New Roman"/>
                <w:sz w:val="21"/>
                <w:szCs w:val="21"/>
                <w:lang w:eastAsia="en-GB"/>
              </w:rPr>
              <w:lastRenderedPageBreak/>
              <w:t>materials used does not exceed 40 % of the ex-works price of the product</w:t>
            </w:r>
          </w:p>
        </w:tc>
      </w:tr>
      <w:tr w:rsidR="00632B36" w:rsidRPr="00442BEB" w14:paraId="78BB06B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AFEB3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3808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FC7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E4BD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44E2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CDE205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FE3C3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5966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BDDF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30D8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93320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8AFEA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58F1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3DBC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688A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E4FF7C4"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F39D8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EFDD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160D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1D5B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1E9F439" w14:textId="77777777" w:rsidTr="6D394103">
        <w:trPr>
          <w:tblCellSpacing w:w="0" w:type="dxa"/>
        </w:trPr>
        <w:tc>
          <w:tcPr>
            <w:tcW w:w="1740" w:type="dxa"/>
            <w:vMerge/>
            <w:vAlign w:val="center"/>
            <w:hideMark/>
          </w:tcPr>
          <w:p w14:paraId="4CE0E5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CBB5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Prepared additives for lubricating oil, containing petroleum oils or oils obtained from bituminous minerals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EC35F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heading 3811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DE30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613905" w14:textId="77777777" w:rsidTr="6D394103">
        <w:trPr>
          <w:tblCellSpacing w:w="0" w:type="dxa"/>
        </w:trPr>
        <w:tc>
          <w:tcPr>
            <w:tcW w:w="1740" w:type="dxa"/>
            <w:vMerge/>
            <w:vAlign w:val="center"/>
            <w:hideMark/>
          </w:tcPr>
          <w:p w14:paraId="674B27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33FF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D409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6D9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DC1EC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D55C1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39DD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rubber accelerators; compound plasticisers for rubber or plastics, not elsewhere specified or included; anti-oxidizing preparations and other compound stabilizers for rubber or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F561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A1F9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CF139B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963E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FB69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Preparations and charges for fire-extinguishers; charged fire-extinguishing grenades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11A5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006A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96F635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40720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627D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Organic composite solvents and thinners, not elsewhere specified or included; prepared paint or varnish removers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7C7C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D1DF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9B65E8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42AB1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AA6A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elements doped for use in electronics, in the form of discs, wafers or similar forms; chemical compounds doped for use in electronics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D0CF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B49B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6CC39D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54D8B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0B2B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Hydraulic brake fluids and other prepared liquids for hydraulic transmission, not containing or containing less than 70 % by weight of petroleum oils or oils obtained from bituminous minerals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84C5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9B88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B27EE3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310C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381D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Anti-freezing preparations and prepared de-icing fluids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E2DE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8591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A51711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EB817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ex3821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D35E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culture media for the development or maintenance of micro-organisms (including viruses and the like) or of plant, human or animal cells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D915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0EE4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3398A7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D642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3822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A8780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Diagnostic or laboratory reagents on a backing, prepared diagnostic or laboratory reagents whether or not on a backing, other than those of heading 3002 or 3006; certified reference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1247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5057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2F4B9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81BD3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44B3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Industrial monocarboxylic fatty acids; acid oils from </w:t>
            </w:r>
            <w:r w:rsidRPr="00442BEB">
              <w:rPr>
                <w:rFonts w:ascii="Times New Roman" w:eastAsia="Times New Roman" w:hAnsi="Times New Roman" w:cs="Times New Roman"/>
                <w:sz w:val="21"/>
                <w:szCs w:val="21"/>
                <w:lang w:eastAsia="en-GB"/>
              </w:rPr>
              <w:lastRenderedPageBreak/>
              <w:t>refining; industrial fatty alcohols: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A660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E35B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66505A" w14:textId="77777777" w:rsidTr="6D394103">
        <w:trPr>
          <w:tblCellSpacing w:w="0" w:type="dxa"/>
        </w:trPr>
        <w:tc>
          <w:tcPr>
            <w:tcW w:w="1740" w:type="dxa"/>
            <w:vMerge/>
            <w:vAlign w:val="center"/>
            <w:hideMark/>
          </w:tcPr>
          <w:p w14:paraId="727478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3E2A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Industrial monocarboxylic fatty acids, acid oils from refining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E0E1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2E90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4140324" w14:textId="77777777" w:rsidTr="6D394103">
        <w:trPr>
          <w:tblCellSpacing w:w="0" w:type="dxa"/>
        </w:trPr>
        <w:tc>
          <w:tcPr>
            <w:tcW w:w="1740" w:type="dxa"/>
            <w:vMerge/>
            <w:vAlign w:val="center"/>
            <w:hideMark/>
          </w:tcPr>
          <w:p w14:paraId="2F2568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2624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Industrial fatty alcohols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42F49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3823</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AE69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3881EE"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C9496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3824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11DF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binders for foundry moulds or cores; chemical products and preparations of the chemical or allied industries (including those consisting of mixtures of natural products),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BD6D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242F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DF440D0" w14:textId="77777777" w:rsidTr="6D394103">
        <w:trPr>
          <w:tblCellSpacing w:w="0" w:type="dxa"/>
        </w:trPr>
        <w:tc>
          <w:tcPr>
            <w:tcW w:w="1740" w:type="dxa"/>
            <w:vMerge/>
            <w:vAlign w:val="center"/>
            <w:hideMark/>
          </w:tcPr>
          <w:p w14:paraId="7EDD6E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D902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The following of this heading: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3DF0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46EC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0CD84AE5" w14:textId="77777777" w:rsidTr="6D394103">
        <w:trPr>
          <w:tblCellSpacing w:w="0" w:type="dxa"/>
        </w:trPr>
        <w:tc>
          <w:tcPr>
            <w:tcW w:w="1740" w:type="dxa"/>
            <w:vMerge/>
            <w:vAlign w:val="center"/>
            <w:hideMark/>
          </w:tcPr>
          <w:p w14:paraId="3E6729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B3E2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Prepared binders for foundry moulds or cores based on natural resinous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F4A0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B6D3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E6EB76" w14:textId="77777777" w:rsidTr="6D394103">
        <w:trPr>
          <w:tblCellSpacing w:w="0" w:type="dxa"/>
        </w:trPr>
        <w:tc>
          <w:tcPr>
            <w:tcW w:w="1740" w:type="dxa"/>
            <w:vMerge/>
            <w:vAlign w:val="center"/>
            <w:hideMark/>
          </w:tcPr>
          <w:p w14:paraId="60BDE3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BD05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Naphthenic acids, their water-insoluble salts and their esters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9C0D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BA4B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BDA8178" w14:textId="77777777" w:rsidTr="6D394103">
        <w:trPr>
          <w:tblCellSpacing w:w="0" w:type="dxa"/>
        </w:trPr>
        <w:tc>
          <w:tcPr>
            <w:tcW w:w="1740" w:type="dxa"/>
            <w:vMerge/>
            <w:vAlign w:val="center"/>
            <w:hideMark/>
          </w:tcPr>
          <w:p w14:paraId="70E3F3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08C7C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Sorbitol other than that of heading 2905</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E629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D094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0620F25" w14:textId="77777777" w:rsidTr="6D394103">
        <w:trPr>
          <w:tblCellSpacing w:w="0" w:type="dxa"/>
        </w:trPr>
        <w:tc>
          <w:tcPr>
            <w:tcW w:w="1740" w:type="dxa"/>
            <w:vMerge/>
            <w:vAlign w:val="center"/>
            <w:hideMark/>
          </w:tcPr>
          <w:p w14:paraId="68A5C6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AC3C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Petroleum sulphonates, excluding petroleum sulphonates of alkali metals, of ammonium or of ethanolamines; thiophenated sulphonic acids of oils obtained from bituminous minerals, and their salts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8AF8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784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9F0C42D" w14:textId="77777777" w:rsidTr="6D394103">
        <w:trPr>
          <w:tblCellSpacing w:w="0" w:type="dxa"/>
        </w:trPr>
        <w:tc>
          <w:tcPr>
            <w:tcW w:w="1740" w:type="dxa"/>
            <w:vMerge/>
            <w:vAlign w:val="center"/>
            <w:hideMark/>
          </w:tcPr>
          <w:p w14:paraId="7CEBE3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7301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Ion exchangers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04F5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4F1B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038F270" w14:textId="77777777" w:rsidTr="6D394103">
        <w:trPr>
          <w:tblCellSpacing w:w="0" w:type="dxa"/>
        </w:trPr>
        <w:tc>
          <w:tcPr>
            <w:tcW w:w="1740" w:type="dxa"/>
            <w:vMerge/>
            <w:vAlign w:val="center"/>
            <w:hideMark/>
          </w:tcPr>
          <w:p w14:paraId="44A2A6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CBE0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Getters for vacuum tubes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7C2E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0191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CBEC69B" w14:textId="77777777" w:rsidTr="6D394103">
        <w:trPr>
          <w:tblCellSpacing w:w="0" w:type="dxa"/>
        </w:trPr>
        <w:tc>
          <w:tcPr>
            <w:tcW w:w="1740" w:type="dxa"/>
            <w:vMerge/>
            <w:vAlign w:val="center"/>
            <w:hideMark/>
          </w:tcPr>
          <w:p w14:paraId="43B978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62AA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Alkaline iron oxide for the purification of gas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3298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0DAD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A1DA283" w14:textId="77777777" w:rsidTr="6D394103">
        <w:trPr>
          <w:tblCellSpacing w:w="0" w:type="dxa"/>
        </w:trPr>
        <w:tc>
          <w:tcPr>
            <w:tcW w:w="1740" w:type="dxa"/>
            <w:vMerge/>
            <w:vAlign w:val="center"/>
            <w:hideMark/>
          </w:tcPr>
          <w:p w14:paraId="4DD5FB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1A89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Ammoniacal gas liquors and spent oxide produced in coal gas purification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0B10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6C4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660E5F6" w14:textId="77777777" w:rsidTr="6D394103">
        <w:trPr>
          <w:tblCellSpacing w:w="0" w:type="dxa"/>
        </w:trPr>
        <w:tc>
          <w:tcPr>
            <w:tcW w:w="1740" w:type="dxa"/>
            <w:vMerge/>
            <w:vAlign w:val="center"/>
            <w:hideMark/>
          </w:tcPr>
          <w:p w14:paraId="3DF054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ED6F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Sulphonaphthenic acids, their water-</w:t>
            </w:r>
            <w:r w:rsidRPr="00442BEB">
              <w:rPr>
                <w:rFonts w:ascii="Times New Roman" w:eastAsia="Times New Roman" w:hAnsi="Times New Roman" w:cs="Times New Roman"/>
                <w:sz w:val="21"/>
                <w:szCs w:val="21"/>
                <w:lang w:eastAsia="en-GB"/>
              </w:rPr>
              <w:lastRenderedPageBreak/>
              <w:t>insoluble salts and their esters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EBB3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4BB4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5A1E473" w14:textId="77777777" w:rsidTr="6D394103">
        <w:trPr>
          <w:tblCellSpacing w:w="0" w:type="dxa"/>
        </w:trPr>
        <w:tc>
          <w:tcPr>
            <w:tcW w:w="1740" w:type="dxa"/>
            <w:vMerge/>
            <w:vAlign w:val="center"/>
            <w:hideMark/>
          </w:tcPr>
          <w:p w14:paraId="5E62F6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9812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Fusel oil and Dippel’s oil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0000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2403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E509D3B" w14:textId="77777777" w:rsidTr="6D394103">
        <w:trPr>
          <w:tblCellSpacing w:w="0" w:type="dxa"/>
        </w:trPr>
        <w:tc>
          <w:tcPr>
            <w:tcW w:w="1740" w:type="dxa"/>
            <w:vMerge/>
            <w:vAlign w:val="center"/>
            <w:hideMark/>
          </w:tcPr>
          <w:p w14:paraId="2EC5C5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2B22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Mixtures of salts having different anions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E799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E7F9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D8FC7EE" w14:textId="77777777" w:rsidTr="6D394103">
        <w:trPr>
          <w:tblCellSpacing w:w="0" w:type="dxa"/>
        </w:trPr>
        <w:tc>
          <w:tcPr>
            <w:tcW w:w="1740" w:type="dxa"/>
            <w:vMerge/>
            <w:vAlign w:val="center"/>
            <w:hideMark/>
          </w:tcPr>
          <w:p w14:paraId="65ACA9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F4BD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Copying pastes with a basis of gelatin, whether or not on a paper or textile backing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22A8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801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33BF136" w14:textId="77777777" w:rsidTr="6D394103">
        <w:trPr>
          <w:tblCellSpacing w:w="0" w:type="dxa"/>
        </w:trPr>
        <w:tc>
          <w:tcPr>
            <w:tcW w:w="1740" w:type="dxa"/>
            <w:vMerge/>
            <w:vAlign w:val="center"/>
            <w:hideMark/>
          </w:tcPr>
          <w:p w14:paraId="6FF5CA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6976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FF1A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A093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9B29CA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A1446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3901 to 3915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C9646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Plastics in primary forms, waste, parings and scrap, of plastic; except for headings ex ex3907 and 3912 for which the rules are set out below:</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1DBD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AC7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A9B9BF0" w14:textId="77777777" w:rsidTr="6D394103">
        <w:trPr>
          <w:tblCellSpacing w:w="0" w:type="dxa"/>
        </w:trPr>
        <w:tc>
          <w:tcPr>
            <w:tcW w:w="1740" w:type="dxa"/>
            <w:vMerge/>
            <w:vAlign w:val="center"/>
            <w:hideMark/>
          </w:tcPr>
          <w:p w14:paraId="243195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3100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Addition homopolymerisation products in which a single monomer contributes more than 99 % by weight to the total polymer content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364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5937DF" w14:textId="77777777" w:rsidTr="00F60959">
              <w:trPr>
                <w:tblCellSpacing w:w="0" w:type="dxa"/>
              </w:trPr>
              <w:tc>
                <w:tcPr>
                  <w:tcW w:w="230" w:type="dxa"/>
                  <w:hideMark/>
                </w:tcPr>
                <w:p w14:paraId="5DA1C6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239E6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50 % of the ex-works price of the product, and</w:t>
                  </w:r>
                </w:p>
              </w:tc>
            </w:tr>
          </w:tbl>
          <w:p w14:paraId="53C12C3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B69B5BB" w14:textId="77777777" w:rsidTr="00F60959">
              <w:trPr>
                <w:tblCellSpacing w:w="0" w:type="dxa"/>
              </w:trPr>
              <w:tc>
                <w:tcPr>
                  <w:tcW w:w="230" w:type="dxa"/>
                  <w:hideMark/>
                </w:tcPr>
                <w:p w14:paraId="34CA41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E4941AF" w14:textId="0B759A9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Chapter 39 used does not exceed 20 %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r>
          </w:tbl>
          <w:p w14:paraId="516DBA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ABB0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100EA2E4" w14:textId="77777777" w:rsidTr="6D394103">
        <w:trPr>
          <w:tblCellSpacing w:w="0" w:type="dxa"/>
        </w:trPr>
        <w:tc>
          <w:tcPr>
            <w:tcW w:w="1740" w:type="dxa"/>
            <w:vMerge/>
            <w:vAlign w:val="center"/>
            <w:hideMark/>
          </w:tcPr>
          <w:p w14:paraId="4EBA20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76FD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EF84EF" w14:textId="1AA657CC"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39 used does not exceed 20 %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CB94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60051F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8BCB1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ex3907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FBD9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Copolymer, made from polycarbonate and acrylonitrile-butadiene-styrene copolymer (ABS)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D5AAAD" w14:textId="57DDCD03"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materials of the same heading as the product may be used, provided that their total value does not exceed 50 %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0168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0211E17" w14:textId="77777777" w:rsidTr="6D394103">
        <w:trPr>
          <w:tblCellSpacing w:w="0" w:type="dxa"/>
        </w:trPr>
        <w:tc>
          <w:tcPr>
            <w:tcW w:w="1740" w:type="dxa"/>
            <w:vMerge/>
            <w:vAlign w:val="center"/>
            <w:hideMark/>
          </w:tcPr>
          <w:p w14:paraId="755676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15CE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Polyester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A4E9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39 used does not exceed 20 % of the ex-works price of the product and/or manufacture from polycarbonate of tetrabromo-(bisphenol A)</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9ECC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252267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8C315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3912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4EDB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Cellulose and its chemical derivatives, not elsewhere specified or included, in primary forms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E53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the same heading as the product used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0FD4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94BDDD"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9A455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3916 to 3921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624D6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Semi-manufactures and articles of plastics; except for headings ex ex3916, ex ex3917, ex ex3920 and ex ex3921, for which </w:t>
            </w:r>
            <w:r w:rsidRPr="00442BEB">
              <w:rPr>
                <w:rFonts w:ascii="Times New Roman" w:eastAsia="Times New Roman" w:hAnsi="Times New Roman" w:cs="Times New Roman"/>
                <w:sz w:val="21"/>
                <w:szCs w:val="21"/>
                <w:lang w:eastAsia="en-GB"/>
              </w:rPr>
              <w:lastRenderedPageBreak/>
              <w:t>the rules are set out below:</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414B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4A6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6ECAC21" w14:textId="77777777" w:rsidTr="6D394103">
        <w:trPr>
          <w:tblCellSpacing w:w="0" w:type="dxa"/>
        </w:trPr>
        <w:tc>
          <w:tcPr>
            <w:tcW w:w="1740" w:type="dxa"/>
            <w:vMerge/>
            <w:vAlign w:val="center"/>
            <w:hideMark/>
          </w:tcPr>
          <w:p w14:paraId="3F4484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964B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Flat products, further worked than only surface-worked or cut into forms other than rectangular (including square); other products, further worked than only surface-worked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ECD8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39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4D13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CF94ABE" w14:textId="77777777" w:rsidTr="6D394103">
        <w:trPr>
          <w:tblCellSpacing w:w="0" w:type="dxa"/>
        </w:trPr>
        <w:tc>
          <w:tcPr>
            <w:tcW w:w="1740" w:type="dxa"/>
            <w:vMerge/>
            <w:vAlign w:val="center"/>
            <w:hideMark/>
          </w:tcPr>
          <w:p w14:paraId="609443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F089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C6E2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EE67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AB57E57" w14:textId="77777777" w:rsidTr="6D394103">
        <w:trPr>
          <w:tblCellSpacing w:w="0" w:type="dxa"/>
        </w:trPr>
        <w:tc>
          <w:tcPr>
            <w:tcW w:w="1740" w:type="dxa"/>
            <w:vMerge/>
            <w:vAlign w:val="center"/>
            <w:hideMark/>
          </w:tcPr>
          <w:p w14:paraId="32B53E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3542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Addition homopolymerisation products in which a single monomer contributes more than 99 % by weight to the total polymer content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56B0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50E5C8E" w14:textId="77777777" w:rsidTr="00F60959">
              <w:trPr>
                <w:tblCellSpacing w:w="0" w:type="dxa"/>
              </w:trPr>
              <w:tc>
                <w:tcPr>
                  <w:tcW w:w="230" w:type="dxa"/>
                  <w:hideMark/>
                </w:tcPr>
                <w:p w14:paraId="74CAB0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EEA7E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50 % of the ex-works price of the product, and</w:t>
                  </w:r>
                </w:p>
              </w:tc>
            </w:tr>
          </w:tbl>
          <w:p w14:paraId="3301794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158E02F" w14:textId="77777777" w:rsidTr="00F60959">
              <w:trPr>
                <w:tblCellSpacing w:w="0" w:type="dxa"/>
              </w:trPr>
              <w:tc>
                <w:tcPr>
                  <w:tcW w:w="230" w:type="dxa"/>
                  <w:hideMark/>
                </w:tcPr>
                <w:p w14:paraId="5A9623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CCBCBDE" w14:textId="327E685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Chapter 39 used does not exceed 20 %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r>
          </w:tbl>
          <w:p w14:paraId="099D51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49A1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1254D8C3" w14:textId="77777777" w:rsidTr="6D394103">
        <w:trPr>
          <w:tblCellSpacing w:w="0" w:type="dxa"/>
        </w:trPr>
        <w:tc>
          <w:tcPr>
            <w:tcW w:w="1740" w:type="dxa"/>
            <w:vMerge/>
            <w:vAlign w:val="center"/>
            <w:hideMark/>
          </w:tcPr>
          <w:p w14:paraId="4FBCB6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A036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523F03" w14:textId="44E9C1D0"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Chapter 39 used does not exceed 20 % of the ex-works price of the product (</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483C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FC5255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0C73E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ex3916 and ex ex3917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C72E3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Profile shapes and tubes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4426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1A4AC9C" w14:textId="77777777" w:rsidTr="00F60959">
              <w:trPr>
                <w:tblCellSpacing w:w="0" w:type="dxa"/>
              </w:trPr>
              <w:tc>
                <w:tcPr>
                  <w:tcW w:w="230" w:type="dxa"/>
                  <w:hideMark/>
                </w:tcPr>
                <w:p w14:paraId="798EA3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01DC8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50 % of the ex-works price of the product, and</w:t>
                  </w:r>
                </w:p>
              </w:tc>
            </w:tr>
          </w:tbl>
          <w:p w14:paraId="657EA43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D79B2AF" w14:textId="77777777" w:rsidTr="00F60959">
              <w:trPr>
                <w:tblCellSpacing w:w="0" w:type="dxa"/>
              </w:trPr>
              <w:tc>
                <w:tcPr>
                  <w:tcW w:w="230" w:type="dxa"/>
                  <w:hideMark/>
                </w:tcPr>
                <w:p w14:paraId="466F30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2B0A3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the same heading as the product used does not exceed 20 % of the ex-works price of the product</w:t>
                  </w:r>
                </w:p>
              </w:tc>
            </w:tr>
          </w:tbl>
          <w:p w14:paraId="00C8BE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455B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633F100"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36CD6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ex3920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734A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Ionomer sheet or film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F744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a thermoplastic partial salt which is a copolymer of ethylene and metacrylic acid partly neutralised with metal ions, mainly zinc and sodium</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19D6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364D79B" w14:textId="77777777" w:rsidTr="6D394103">
        <w:trPr>
          <w:tblCellSpacing w:w="0" w:type="dxa"/>
        </w:trPr>
        <w:tc>
          <w:tcPr>
            <w:tcW w:w="1740" w:type="dxa"/>
            <w:vMerge/>
            <w:vAlign w:val="center"/>
            <w:hideMark/>
          </w:tcPr>
          <w:p w14:paraId="71B18A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29B9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Sheets of regenerated cellulose, polyamides or polyethylene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C0FC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the same heading as the product used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96C7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B9E5B0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B0143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ex3921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05A4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Foils of plastic, metallised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94210A" w14:textId="12DD0BF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highly-transparent polyester-foils with a thickness of less than 23 micron (</w:t>
            </w:r>
            <w:r w:rsidRPr="00442BEB">
              <w:rPr>
                <w:rFonts w:ascii="Times New Roman" w:eastAsia="Times New Roman" w:hAnsi="Times New Roman" w:cs="Times New Roman"/>
                <w:sz w:val="21"/>
                <w:szCs w:val="21"/>
                <w:vertAlign w:val="superscript"/>
                <w:lang w:eastAsia="en-GB"/>
              </w:rPr>
              <w:t>6</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C43E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C2E98A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1669D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3922 to 3926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E833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FC60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0B3C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4ED6A1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A28B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Chapter 40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DF77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Rubber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F8CA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6C89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8C1DBC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0C0D1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ex4001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5DD9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Laminated slabs of crepe rubber for shoes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6766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Lamination of sheets of natural rubber</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D043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4FEBE9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9528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4005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7F30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Compounded rubber, unvulcanised, in primary forms or in plates, sheets or strip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7B22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except natural rubber,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E5B2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AA027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2364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4012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499E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Retreaded or used pneumatic tyres of rubber; solid or cushion tyres, tyre treads and tyre flaps, of rubber: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5C45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DA95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AC2646F" w14:textId="77777777" w:rsidTr="6D394103">
        <w:trPr>
          <w:tblCellSpacing w:w="0" w:type="dxa"/>
        </w:trPr>
        <w:tc>
          <w:tcPr>
            <w:tcW w:w="1740" w:type="dxa"/>
            <w:vMerge/>
            <w:vAlign w:val="center"/>
            <w:hideMark/>
          </w:tcPr>
          <w:p w14:paraId="3E2E9B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1FB7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Retreaded pneumatic, solid or cushion tyres, of rubber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2C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Retreading of used tyres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B347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CDF2145" w14:textId="77777777" w:rsidTr="6D394103">
        <w:trPr>
          <w:tblCellSpacing w:w="0" w:type="dxa"/>
        </w:trPr>
        <w:tc>
          <w:tcPr>
            <w:tcW w:w="1740" w:type="dxa"/>
            <w:vMerge/>
            <w:vAlign w:val="center"/>
            <w:hideMark/>
          </w:tcPr>
          <w:p w14:paraId="5E93B08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E8A3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D571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4011 and 4012</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82E6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EDED88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0C395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ex4017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01BB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hard rubber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7629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hard rubber</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1B50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93A6DC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26D1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3EDB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hides and skins (other than furskins) and leather;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7BC2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E604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C5D49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92B09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ex4102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8D01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skins of sheep or lambs, without wool 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8215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Removal of wool from sheep or lamb skins, with wool on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8A68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F32383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9B55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4104 to 4106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2DC6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Tanned or crust hides and skins, without wool or hair on, whether or not split, but not further prepared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13FA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Retanning of tanned leather</w:t>
            </w:r>
          </w:p>
          <w:p w14:paraId="148E28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2CC3A8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117E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C3D095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A3ECF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4107, 4112 and 4113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C604F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Leather further prepared after tanning or crusting, including parchment-dressed leather, without wool or hair on, whether or not split, other than leather of heading 4114</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BA282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headings 4104 to 4113</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3AD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3F4EA3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9D282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ex4114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1B15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Patent leather and patent laminated leather; metallised leather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1C354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headings 4104 to 4106, 4107, 4112 or 4113, provided that their total value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539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00109B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C92E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42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FD15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leather; saddlery and harness; travel goods, handbags and similar containers; articles of animal gut (other than silk worm gut)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35FA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DC7F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CADFF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DEFF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FDF1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Furskins and artificial fur; manufactures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3506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4DEE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1749B4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FE83F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ex4302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1932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Tanned or dressed furskins, assembled: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B568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7C73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4EA928" w14:textId="77777777" w:rsidTr="6D394103">
        <w:trPr>
          <w:tblCellSpacing w:w="0" w:type="dxa"/>
        </w:trPr>
        <w:tc>
          <w:tcPr>
            <w:tcW w:w="1740" w:type="dxa"/>
            <w:vMerge/>
            <w:vAlign w:val="center"/>
            <w:hideMark/>
          </w:tcPr>
          <w:p w14:paraId="0175D8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ED20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Plates, crosses and similar forms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12B1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Bleaching or dyeing, in addition to cutting and assembly of non-assembled tanned or dressed furskins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2E75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FD8EE4C" w14:textId="77777777" w:rsidTr="6D394103">
        <w:trPr>
          <w:tblCellSpacing w:w="0" w:type="dxa"/>
        </w:trPr>
        <w:tc>
          <w:tcPr>
            <w:tcW w:w="1740" w:type="dxa"/>
            <w:vMerge/>
            <w:vAlign w:val="center"/>
            <w:hideMark/>
          </w:tcPr>
          <w:p w14:paraId="0DBC27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329D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D99C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non-assembled, tanned or dressed furskins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444A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F1AE6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3AA7D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4303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4588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apparel, clothing accessories and other articles of furskin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923C1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non-assembled tanned or dressed furskins of heading 4302</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1905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6706E2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BC07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8AA6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Wood and articles of wood; wood charcoal;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23AF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1A85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62E130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3E2A0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E01F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Wood roughly squared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309E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wood in the rough, whether or not stripped of its bark or merely roughed down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36E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FC3E27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9DA12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3B4C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Wood sawn or chipped lengthwise, sliced or peeled, of a thickness exceeding 6 mm, planed, sanded or end-jointed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FE17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Planing, sanding or end-jointing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E52B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5A32C9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D4A66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00CB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8276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Splicing, planing, sanding or end-jointing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1819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21EEA7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F333A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11D6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Wood continuously shaped along any of its edges, ends or faces, whether or not planed, sanded or end-jointed: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5538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6F26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391B738" w14:textId="77777777" w:rsidTr="6D394103">
        <w:trPr>
          <w:tblCellSpacing w:w="0" w:type="dxa"/>
        </w:trPr>
        <w:tc>
          <w:tcPr>
            <w:tcW w:w="1740" w:type="dxa"/>
            <w:vMerge/>
            <w:vAlign w:val="center"/>
            <w:hideMark/>
          </w:tcPr>
          <w:p w14:paraId="5715B1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4DD0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Sanded or end-jointed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382D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Sanding or end-jointing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842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A147E5F" w14:textId="77777777" w:rsidTr="6D394103">
        <w:trPr>
          <w:tblCellSpacing w:w="0" w:type="dxa"/>
        </w:trPr>
        <w:tc>
          <w:tcPr>
            <w:tcW w:w="1740" w:type="dxa"/>
            <w:vMerge/>
            <w:vAlign w:val="center"/>
            <w:hideMark/>
          </w:tcPr>
          <w:p w14:paraId="082E9B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1C44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Beadings and mouldings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7A80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Beading or moulding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A5C2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511915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40BFF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ex4410 to ex ex4413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10CB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Beadings and mouldings, including moulded skirting and other moulded boards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573C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Beading or moulding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CB1C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95A47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00FEC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3B32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Packing cases, boxes, crates, drums and similar packings, of wood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0D04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boards not cut to size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8313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1F2D02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D2546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FD97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Casks, barrels, vats, tubs and other coopers’ products and parts thereof, of wood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9B12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riven staves, not further worked than sawn on the two principal surfaces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17C5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1C3CE48"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27DBA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2289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Builders’ joinery and carpentry of wood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F0D3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cellular wood panels, shingles and shakes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FA20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8FF1823" w14:textId="77777777" w:rsidTr="6D394103">
        <w:trPr>
          <w:tblCellSpacing w:w="0" w:type="dxa"/>
        </w:trPr>
        <w:tc>
          <w:tcPr>
            <w:tcW w:w="1740" w:type="dxa"/>
            <w:vMerge/>
            <w:vAlign w:val="center"/>
            <w:hideMark/>
          </w:tcPr>
          <w:p w14:paraId="7FCD86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B3C7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Beadings and mouldings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F780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Beading or moulding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10A7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146B73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4DA57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ex4421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D1D3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Match splints; wooden pegs or pins for footwear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B04B3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wood of any heading, except drawn wood of heading 4409</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4319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04B51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EEDD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A2CD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Cork and articles of cork;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BA63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751D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749590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A4CE3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4503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7BB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natural cork</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38597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cork of heading 4501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CD97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86DFEC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EA234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Chapter 46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5880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Manufactures of straw, of esparto or of other plaiting materials; basketware and wickerwork</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33BA6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8398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14D96E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D2CA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47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A292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Pulp of wood or of other fibrous cellulosic material; recovered (waste and scrap) paper or paperboard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E8E7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405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E8C16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A3BE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BE6B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 and paperboard; articles of paper pulp, of paper or of paperboard;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2D61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1306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476670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508A8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ex4811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DF05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 and paperboard, ruled, lined or squared only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D1C3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paper-making materials of Chapter 47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506D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910C92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5C00B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4816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943FA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Carbon paper, self-copy paper and other copying or transfer papers (other than those of heading 4809), duplicator stencils and offset plates, of paper, whether or not put up in boxes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5AB4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paper-making materials of Chapter 47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DD7C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4F20EF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01D5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4817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7404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Envelopes, letter cards, plain postcards and correspondence cards, of paper or paperboard; boxes, pouches, wallets and writing compendiums, of paper or paperboard, containing an assortment of paper stationery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D3B8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6E14467" w14:textId="77777777" w:rsidTr="00F60959">
              <w:trPr>
                <w:tblCellSpacing w:w="0" w:type="dxa"/>
              </w:trPr>
              <w:tc>
                <w:tcPr>
                  <w:tcW w:w="230" w:type="dxa"/>
                  <w:hideMark/>
                </w:tcPr>
                <w:p w14:paraId="3B5A21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BD649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B0A06E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A1807EC" w14:textId="77777777" w:rsidTr="00F60959">
              <w:trPr>
                <w:tblCellSpacing w:w="0" w:type="dxa"/>
              </w:trPr>
              <w:tc>
                <w:tcPr>
                  <w:tcW w:w="230" w:type="dxa"/>
                  <w:hideMark/>
                </w:tcPr>
                <w:p w14:paraId="4AB86D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05F7B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56F490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47EA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FEB11A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35B7E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ex4818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DC26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Toilet paper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CC4E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paper-making materials of Chapter 47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DAE0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4E264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1175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ex4819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D5D2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Cartons, boxes, cases, bags and other packing containers, of paper, paperboard, cellulose wadding or webs of cellulose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F542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5DFB080" w14:textId="77777777" w:rsidTr="00F60959">
              <w:trPr>
                <w:tblCellSpacing w:w="0" w:type="dxa"/>
              </w:trPr>
              <w:tc>
                <w:tcPr>
                  <w:tcW w:w="230" w:type="dxa"/>
                  <w:hideMark/>
                </w:tcPr>
                <w:p w14:paraId="5CF8E8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3FF57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182D05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245C106" w14:textId="77777777" w:rsidTr="00F60959">
              <w:trPr>
                <w:tblCellSpacing w:w="0" w:type="dxa"/>
              </w:trPr>
              <w:tc>
                <w:tcPr>
                  <w:tcW w:w="230" w:type="dxa"/>
                  <w:hideMark/>
                </w:tcPr>
                <w:p w14:paraId="427EF8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C09E2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090ACF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CE31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4374E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1EB0A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ex4820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6CE2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Letter pads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4C23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EE62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E34ABA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7777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ex4823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DECB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paper, paperboard, cellulose wadding and webs of cellulose fibres, cut to size or shape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377A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paper-making materials of Chapter 47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6BAF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1A8B7D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A915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49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DC3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Printed books, newspapers, pictures and other products of the printing industry; manuscripts, typescripts and plans;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37C5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98B0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67A2E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A1067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4909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8139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Printed or illustrated postcards; printed cards bearing personal greetings, messages or announcements, whether or not illustrated, with or without envelopes or trimmings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90672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4909 and 4911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D1B0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4EF4BB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E207F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4910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592D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Calendars of any kind, printed, including calendar blocks: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3866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C44D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312C05" w14:textId="77777777" w:rsidTr="6D394103">
        <w:trPr>
          <w:tblCellSpacing w:w="0" w:type="dxa"/>
        </w:trPr>
        <w:tc>
          <w:tcPr>
            <w:tcW w:w="1740" w:type="dxa"/>
            <w:vMerge/>
            <w:vAlign w:val="center"/>
            <w:hideMark/>
          </w:tcPr>
          <w:p w14:paraId="0B3900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CF58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Calendars of the ‘perpetual’ type or with replaceable blocks mounted on bases other than paper or paperboard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73F4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23CBE4C" w14:textId="77777777" w:rsidTr="00F60959">
              <w:trPr>
                <w:tblCellSpacing w:w="0" w:type="dxa"/>
              </w:trPr>
              <w:tc>
                <w:tcPr>
                  <w:tcW w:w="230" w:type="dxa"/>
                  <w:hideMark/>
                </w:tcPr>
                <w:p w14:paraId="188053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E0288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3F5D2AD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1B3A26A" w14:textId="77777777" w:rsidTr="00F60959">
              <w:trPr>
                <w:tblCellSpacing w:w="0" w:type="dxa"/>
              </w:trPr>
              <w:tc>
                <w:tcPr>
                  <w:tcW w:w="230" w:type="dxa"/>
                  <w:hideMark/>
                </w:tcPr>
                <w:p w14:paraId="74428E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86FBD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536A93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A68B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430A1B5" w14:textId="77777777" w:rsidTr="6D394103">
        <w:trPr>
          <w:tblCellSpacing w:w="0" w:type="dxa"/>
        </w:trPr>
        <w:tc>
          <w:tcPr>
            <w:tcW w:w="1740" w:type="dxa"/>
            <w:vMerge/>
            <w:vAlign w:val="center"/>
            <w:hideMark/>
          </w:tcPr>
          <w:p w14:paraId="53727B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F60C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5C500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4909 and 4911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77C0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3A3995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B868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856F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Silk;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16E1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C675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827CDF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3D749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ex5003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AEBF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Silk waste (including cocoons unsuitable for reeling, yarn waste and garnetted stock), carded or combed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F8CB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Carding or combing of silk waste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A626B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8BD938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1538E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5004 to ex ex5006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34A3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Silk yarn and yarn spun from silk waste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8182CE" w14:textId="1E0558E2"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9BCD338" w14:textId="77777777" w:rsidTr="00F60959">
              <w:trPr>
                <w:tblCellSpacing w:w="0" w:type="dxa"/>
              </w:trPr>
              <w:tc>
                <w:tcPr>
                  <w:tcW w:w="230" w:type="dxa"/>
                  <w:hideMark/>
                </w:tcPr>
                <w:p w14:paraId="2C83EC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C0793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4BFFDF5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5B5FDB4" w14:textId="77777777" w:rsidTr="00F60959">
              <w:trPr>
                <w:tblCellSpacing w:w="0" w:type="dxa"/>
              </w:trPr>
              <w:tc>
                <w:tcPr>
                  <w:tcW w:w="230" w:type="dxa"/>
                  <w:hideMark/>
                </w:tcPr>
                <w:p w14:paraId="3227D7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D8FEE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natural fibres, not carded or combed or otherwise prepared for spinning,</w:t>
                  </w:r>
                </w:p>
              </w:tc>
            </w:tr>
          </w:tbl>
          <w:p w14:paraId="41D2B44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D60CB42" w14:textId="77777777" w:rsidTr="00F60959">
              <w:trPr>
                <w:tblCellSpacing w:w="0" w:type="dxa"/>
              </w:trPr>
              <w:tc>
                <w:tcPr>
                  <w:tcW w:w="230" w:type="dxa"/>
                  <w:hideMark/>
                </w:tcPr>
                <w:p w14:paraId="4B5B42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71F0D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15628AC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44523966" w14:textId="77777777" w:rsidTr="00F60959">
              <w:trPr>
                <w:tblCellSpacing w:w="0" w:type="dxa"/>
              </w:trPr>
              <w:tc>
                <w:tcPr>
                  <w:tcW w:w="342" w:type="dxa"/>
                  <w:hideMark/>
                </w:tcPr>
                <w:p w14:paraId="0071D7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2A66C9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2170D2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46D7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F279C46"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D1D95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5007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8AEB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silk or of silk waste: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8860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DD4E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481600C" w14:textId="77777777" w:rsidTr="6D394103">
        <w:trPr>
          <w:tblCellSpacing w:w="0" w:type="dxa"/>
        </w:trPr>
        <w:tc>
          <w:tcPr>
            <w:tcW w:w="1740" w:type="dxa"/>
            <w:vMerge/>
            <w:vAlign w:val="center"/>
            <w:hideMark/>
          </w:tcPr>
          <w:p w14:paraId="6DA30C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1FEF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4585B7" w14:textId="60016F5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276C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92BA636" w14:textId="77777777" w:rsidTr="6D394103">
        <w:trPr>
          <w:tblCellSpacing w:w="0" w:type="dxa"/>
        </w:trPr>
        <w:tc>
          <w:tcPr>
            <w:tcW w:w="1740" w:type="dxa"/>
            <w:vMerge/>
            <w:vAlign w:val="center"/>
            <w:hideMark/>
          </w:tcPr>
          <w:p w14:paraId="524E8A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22FC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4A25B0" w14:textId="6362ED1C" w:rsidR="00761FEF" w:rsidRPr="00442BEB" w:rsidRDefault="00761FEF"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632B36" w:rsidRPr="00442BEB" w14:paraId="030A8BE4" w14:textId="77777777" w:rsidTr="00F60959">
              <w:trPr>
                <w:tblCellSpacing w:w="0" w:type="dxa"/>
              </w:trPr>
              <w:tc>
                <w:tcPr>
                  <w:tcW w:w="13" w:type="dxa"/>
                  <w:hideMark/>
                </w:tcPr>
                <w:p w14:paraId="06948E28" w14:textId="20D544C9"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3565" w:type="dxa"/>
                  <w:hideMark/>
                </w:tcPr>
                <w:p w14:paraId="0C1E575F" w14:textId="77777777" w:rsidR="00761FEF" w:rsidRPr="00442BEB" w:rsidRDefault="00761FEF"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46A55C0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632B36" w:rsidRPr="00442BEB" w14:paraId="42F822F9" w14:textId="77777777" w:rsidTr="00F60959">
              <w:trPr>
                <w:tblCellSpacing w:w="0" w:type="dxa"/>
              </w:trPr>
              <w:tc>
                <w:tcPr>
                  <w:tcW w:w="28" w:type="pct"/>
                  <w:hideMark/>
                </w:tcPr>
                <w:p w14:paraId="50C86D35" w14:textId="30BC9FF9"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4972" w:type="pct"/>
                  <w:hideMark/>
                </w:tcPr>
                <w:p w14:paraId="341273FB" w14:textId="77777777" w:rsidR="00761FEF" w:rsidRPr="00442BEB" w:rsidRDefault="00761FEF"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44628C8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28E3A764" w14:textId="77777777" w:rsidTr="00F60959">
              <w:trPr>
                <w:tblCellSpacing w:w="0" w:type="dxa"/>
              </w:trPr>
              <w:tc>
                <w:tcPr>
                  <w:tcW w:w="3348" w:type="dxa"/>
                  <w:hideMark/>
                </w:tcPr>
                <w:p w14:paraId="55D00885" w14:textId="77777777" w:rsidR="00F60959" w:rsidRPr="00442BEB" w:rsidRDefault="00F60959"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prepared for spinning,</w:t>
                  </w:r>
                </w:p>
              </w:tc>
            </w:tr>
          </w:tbl>
          <w:p w14:paraId="40996F5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6F94C92E" w14:textId="77777777" w:rsidTr="00F60959">
              <w:trPr>
                <w:tblCellSpacing w:w="0" w:type="dxa"/>
              </w:trPr>
              <w:tc>
                <w:tcPr>
                  <w:tcW w:w="3348" w:type="dxa"/>
                  <w:hideMark/>
                </w:tcPr>
                <w:p w14:paraId="135644A9" w14:textId="77777777" w:rsidR="00F60959" w:rsidRPr="00442BEB" w:rsidRDefault="00F60959"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39F6D5F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2397B121" w14:textId="77777777" w:rsidTr="00F60959">
              <w:trPr>
                <w:tblCellSpacing w:w="0" w:type="dxa"/>
              </w:trPr>
              <w:tc>
                <w:tcPr>
                  <w:tcW w:w="2467" w:type="dxa"/>
                  <w:hideMark/>
                </w:tcPr>
                <w:p w14:paraId="25D2D08E" w14:textId="77777777" w:rsidR="00F60959" w:rsidRPr="00442BEB" w:rsidRDefault="00F60959" w:rsidP="00F60959">
                  <w:pPr>
                    <w:pStyle w:val="ListParagraph"/>
                    <w:numPr>
                      <w:ilvl w:val="0"/>
                      <w:numId w:val="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0D72F4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E25AC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Printing accompanied by at least two preparatory or finishing operations (such as scouring, bleaching, mercerising, heat setting, raising, calendering, shrink resistance processing, permanent finishing, decatising, impregnating, mending and burling), provided that the </w:t>
            </w:r>
            <w:r w:rsidRPr="00442BEB">
              <w:rPr>
                <w:rFonts w:ascii="Times New Roman" w:eastAsia="Times New Roman" w:hAnsi="Times New Roman" w:cs="Times New Roman"/>
                <w:sz w:val="21"/>
                <w:szCs w:val="21"/>
                <w:lang w:eastAsia="en-GB"/>
              </w:rPr>
              <w:lastRenderedPageBreak/>
              <w:t>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6699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0788940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94374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19EB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Wool, fine or coarse animal hair; horsehair yarn and woven fabric;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63AA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96BA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00DFA7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A29BD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5106 to 5110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4076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of wool, of fine or coarse animal hair or of horsehair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060AA2" w14:textId="22E0911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89D62DE" w14:textId="77777777" w:rsidTr="00F60959">
              <w:trPr>
                <w:tblCellSpacing w:w="0" w:type="dxa"/>
              </w:trPr>
              <w:tc>
                <w:tcPr>
                  <w:tcW w:w="230" w:type="dxa"/>
                  <w:hideMark/>
                </w:tcPr>
                <w:p w14:paraId="48D2D3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B020C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48E6DA8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57423FD" w14:textId="77777777" w:rsidTr="00F60959">
              <w:trPr>
                <w:tblCellSpacing w:w="0" w:type="dxa"/>
              </w:trPr>
              <w:tc>
                <w:tcPr>
                  <w:tcW w:w="230" w:type="dxa"/>
                  <w:hideMark/>
                </w:tcPr>
                <w:p w14:paraId="5B596A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0555A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prepared for spinning,</w:t>
                  </w:r>
                </w:p>
              </w:tc>
            </w:tr>
          </w:tbl>
          <w:p w14:paraId="4395797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42D4DE7" w14:textId="77777777" w:rsidTr="00F60959">
              <w:trPr>
                <w:tblCellSpacing w:w="0" w:type="dxa"/>
              </w:trPr>
              <w:tc>
                <w:tcPr>
                  <w:tcW w:w="230" w:type="dxa"/>
                  <w:hideMark/>
                </w:tcPr>
                <w:p w14:paraId="58620B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464A5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3912782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2A0A0377" w14:textId="77777777" w:rsidTr="00F60959">
              <w:trPr>
                <w:tblCellSpacing w:w="0" w:type="dxa"/>
              </w:trPr>
              <w:tc>
                <w:tcPr>
                  <w:tcW w:w="342" w:type="dxa"/>
                  <w:hideMark/>
                </w:tcPr>
                <w:p w14:paraId="149927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528742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5D33B4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A4B0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91CBFD8"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4F2AB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5111 to 5113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263C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wool, of fine or coarse animal hair or of horsehair: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E8B4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5244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A6CF243" w14:textId="77777777" w:rsidTr="6D394103">
        <w:trPr>
          <w:tblCellSpacing w:w="0" w:type="dxa"/>
        </w:trPr>
        <w:tc>
          <w:tcPr>
            <w:tcW w:w="1740" w:type="dxa"/>
            <w:vMerge/>
            <w:vAlign w:val="center"/>
            <w:hideMark/>
          </w:tcPr>
          <w:p w14:paraId="5EF8AD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2578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7D1414" w14:textId="041AAA8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77F1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21BA5E5" w14:textId="77777777" w:rsidTr="6D394103">
        <w:trPr>
          <w:tblCellSpacing w:w="0" w:type="dxa"/>
        </w:trPr>
        <w:tc>
          <w:tcPr>
            <w:tcW w:w="1740" w:type="dxa"/>
            <w:vMerge/>
            <w:vAlign w:val="center"/>
            <w:hideMark/>
          </w:tcPr>
          <w:p w14:paraId="4096F2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D44E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CFD061" w14:textId="4918C822"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5C91BBD5" w14:textId="77777777" w:rsidTr="00F60959">
              <w:trPr>
                <w:tblCellSpacing w:w="0" w:type="dxa"/>
              </w:trPr>
              <w:tc>
                <w:tcPr>
                  <w:tcW w:w="2838" w:type="dxa"/>
                  <w:hideMark/>
                </w:tcPr>
                <w:p w14:paraId="260D0551" w14:textId="77777777" w:rsidR="00F60959" w:rsidRPr="00442BEB" w:rsidRDefault="00F60959" w:rsidP="00F60959">
                  <w:pPr>
                    <w:pStyle w:val="ListParagraph"/>
                    <w:numPr>
                      <w:ilvl w:val="0"/>
                      <w:numId w:val="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5DDFB83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494C1B71" w14:textId="77777777" w:rsidTr="00F60959">
              <w:trPr>
                <w:tblCellSpacing w:w="0" w:type="dxa"/>
              </w:trPr>
              <w:tc>
                <w:tcPr>
                  <w:tcW w:w="3032" w:type="dxa"/>
                  <w:hideMark/>
                </w:tcPr>
                <w:p w14:paraId="14E2510D" w14:textId="77777777" w:rsidR="00F60959" w:rsidRPr="00442BEB" w:rsidRDefault="00F60959" w:rsidP="00F60959">
                  <w:pPr>
                    <w:pStyle w:val="ListParagraph"/>
                    <w:numPr>
                      <w:ilvl w:val="0"/>
                      <w:numId w:val="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07C58EF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34260AED" w14:textId="77777777" w:rsidTr="00F60959">
              <w:trPr>
                <w:tblCellSpacing w:w="0" w:type="dxa"/>
              </w:trPr>
              <w:tc>
                <w:tcPr>
                  <w:tcW w:w="3348" w:type="dxa"/>
                  <w:hideMark/>
                </w:tcPr>
                <w:p w14:paraId="557CE9E6" w14:textId="77777777" w:rsidR="00F60959" w:rsidRPr="00442BEB" w:rsidRDefault="00F60959" w:rsidP="00F60959">
                  <w:pPr>
                    <w:pStyle w:val="ListParagraph"/>
                    <w:numPr>
                      <w:ilvl w:val="0"/>
                      <w:numId w:val="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prepared for spinning,</w:t>
                  </w:r>
                </w:p>
              </w:tc>
            </w:tr>
          </w:tbl>
          <w:p w14:paraId="327DEEE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08BB9D43" w14:textId="77777777" w:rsidTr="00F60959">
              <w:trPr>
                <w:tblCellSpacing w:w="0" w:type="dxa"/>
              </w:trPr>
              <w:tc>
                <w:tcPr>
                  <w:tcW w:w="3348" w:type="dxa"/>
                  <w:hideMark/>
                </w:tcPr>
                <w:p w14:paraId="5C56CB21" w14:textId="77777777" w:rsidR="00F60959" w:rsidRPr="00442BEB" w:rsidRDefault="00F60959" w:rsidP="00F60959">
                  <w:pPr>
                    <w:pStyle w:val="ListParagraph"/>
                    <w:numPr>
                      <w:ilvl w:val="0"/>
                      <w:numId w:val="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208CD8E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395AE68D" w14:textId="77777777" w:rsidTr="00F60959">
              <w:trPr>
                <w:tblCellSpacing w:w="0" w:type="dxa"/>
              </w:trPr>
              <w:tc>
                <w:tcPr>
                  <w:tcW w:w="2467" w:type="dxa"/>
                  <w:hideMark/>
                </w:tcPr>
                <w:p w14:paraId="0E5DA3A0" w14:textId="77777777" w:rsidR="00F60959" w:rsidRPr="00442BEB" w:rsidRDefault="00F60959" w:rsidP="00F60959">
                  <w:pPr>
                    <w:pStyle w:val="ListParagraph"/>
                    <w:numPr>
                      <w:ilvl w:val="0"/>
                      <w:numId w:val="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6F4B76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D047C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3A27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0B9FD7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B7E5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E00F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Cotton;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B5C6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840B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C3CED7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3CF75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5204 to 5207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E9F1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and thread of cotton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E6FD88" w14:textId="73CCE44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1773B4D" w14:textId="77777777" w:rsidTr="00F60959">
              <w:trPr>
                <w:tblCellSpacing w:w="0" w:type="dxa"/>
              </w:trPr>
              <w:tc>
                <w:tcPr>
                  <w:tcW w:w="230" w:type="dxa"/>
                  <w:hideMark/>
                </w:tcPr>
                <w:p w14:paraId="749941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66024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762AC07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31FF7DA" w14:textId="77777777" w:rsidTr="00F60959">
              <w:trPr>
                <w:tblCellSpacing w:w="0" w:type="dxa"/>
              </w:trPr>
              <w:tc>
                <w:tcPr>
                  <w:tcW w:w="230" w:type="dxa"/>
                  <w:hideMark/>
                </w:tcPr>
                <w:p w14:paraId="612606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AE44B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prepared for spinning,</w:t>
                  </w:r>
                </w:p>
              </w:tc>
            </w:tr>
          </w:tbl>
          <w:p w14:paraId="2C74670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B2DD71B" w14:textId="77777777" w:rsidTr="00F60959">
              <w:trPr>
                <w:tblCellSpacing w:w="0" w:type="dxa"/>
              </w:trPr>
              <w:tc>
                <w:tcPr>
                  <w:tcW w:w="230" w:type="dxa"/>
                  <w:hideMark/>
                </w:tcPr>
                <w:p w14:paraId="08A027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3226F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08A1FD2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061931C0" w14:textId="77777777" w:rsidTr="00F60959">
              <w:trPr>
                <w:tblCellSpacing w:w="0" w:type="dxa"/>
              </w:trPr>
              <w:tc>
                <w:tcPr>
                  <w:tcW w:w="342" w:type="dxa"/>
                  <w:hideMark/>
                </w:tcPr>
                <w:p w14:paraId="4978AF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35E0A4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0F9644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C074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23EAC0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6F250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5208 to 5212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ED6B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cotton: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4A3F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6BFF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5F26FC2" w14:textId="77777777" w:rsidTr="6D394103">
        <w:trPr>
          <w:tblCellSpacing w:w="0" w:type="dxa"/>
        </w:trPr>
        <w:tc>
          <w:tcPr>
            <w:tcW w:w="1740" w:type="dxa"/>
            <w:vMerge/>
            <w:vAlign w:val="center"/>
            <w:hideMark/>
          </w:tcPr>
          <w:p w14:paraId="295B90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BD52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31931" w14:textId="0291C492"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EA48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863A80" w14:textId="77777777" w:rsidTr="6D394103">
        <w:trPr>
          <w:tblCellSpacing w:w="0" w:type="dxa"/>
        </w:trPr>
        <w:tc>
          <w:tcPr>
            <w:tcW w:w="1740" w:type="dxa"/>
            <w:vMerge/>
            <w:vAlign w:val="center"/>
            <w:hideMark/>
          </w:tcPr>
          <w:p w14:paraId="00B642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2932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7AAD8E" w14:textId="0FCF0D7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06F784F3" w14:textId="77777777" w:rsidTr="00F60959">
              <w:trPr>
                <w:tblCellSpacing w:w="0" w:type="dxa"/>
              </w:trPr>
              <w:tc>
                <w:tcPr>
                  <w:tcW w:w="2838" w:type="dxa"/>
                  <w:hideMark/>
                </w:tcPr>
                <w:p w14:paraId="5F381E84" w14:textId="77777777" w:rsidR="00F60959" w:rsidRPr="00442BEB" w:rsidRDefault="00F60959" w:rsidP="00F60959">
                  <w:pPr>
                    <w:pStyle w:val="ListParagraph"/>
                    <w:numPr>
                      <w:ilvl w:val="0"/>
                      <w:numId w:val="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60B40D5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530CE08E" w14:textId="77777777" w:rsidTr="00F60959">
              <w:trPr>
                <w:tblCellSpacing w:w="0" w:type="dxa"/>
              </w:trPr>
              <w:tc>
                <w:tcPr>
                  <w:tcW w:w="3032" w:type="dxa"/>
                  <w:hideMark/>
                </w:tcPr>
                <w:p w14:paraId="4E1692DC" w14:textId="77777777" w:rsidR="00F60959" w:rsidRPr="00442BEB" w:rsidRDefault="00F60959" w:rsidP="00F60959">
                  <w:pPr>
                    <w:pStyle w:val="ListParagraph"/>
                    <w:numPr>
                      <w:ilvl w:val="0"/>
                      <w:numId w:val="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300F913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64550583" w14:textId="77777777" w:rsidTr="00F60959">
              <w:trPr>
                <w:tblCellSpacing w:w="0" w:type="dxa"/>
              </w:trPr>
              <w:tc>
                <w:tcPr>
                  <w:tcW w:w="3348" w:type="dxa"/>
                  <w:hideMark/>
                </w:tcPr>
                <w:p w14:paraId="19EAEB63" w14:textId="77777777" w:rsidR="00F60959" w:rsidRPr="00442BEB" w:rsidRDefault="00F60959" w:rsidP="00F60959">
                  <w:pPr>
                    <w:pStyle w:val="ListParagraph"/>
                    <w:numPr>
                      <w:ilvl w:val="0"/>
                      <w:numId w:val="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man-made staple fibres, not carded or combed or otherwise prepared for spinning,</w:t>
                  </w:r>
                </w:p>
              </w:tc>
            </w:tr>
          </w:tbl>
          <w:p w14:paraId="2CC1568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1D91F520" w14:textId="77777777" w:rsidTr="00F60959">
              <w:trPr>
                <w:tblCellSpacing w:w="0" w:type="dxa"/>
              </w:trPr>
              <w:tc>
                <w:tcPr>
                  <w:tcW w:w="3348" w:type="dxa"/>
                  <w:hideMark/>
                </w:tcPr>
                <w:p w14:paraId="023A9C7C" w14:textId="77777777" w:rsidR="00F60959" w:rsidRPr="00442BEB" w:rsidRDefault="00F60959" w:rsidP="00F60959">
                  <w:pPr>
                    <w:pStyle w:val="ListParagraph"/>
                    <w:numPr>
                      <w:ilvl w:val="0"/>
                      <w:numId w:val="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0375895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5516917B" w14:textId="77777777" w:rsidTr="00F60959">
              <w:trPr>
                <w:tblCellSpacing w:w="0" w:type="dxa"/>
              </w:trPr>
              <w:tc>
                <w:tcPr>
                  <w:tcW w:w="2467" w:type="dxa"/>
                  <w:hideMark/>
                </w:tcPr>
                <w:p w14:paraId="6156AC22" w14:textId="77777777" w:rsidR="00F60959" w:rsidRPr="00442BEB" w:rsidRDefault="00F60959" w:rsidP="00F60959">
                  <w:pPr>
                    <w:pStyle w:val="ListParagraph"/>
                    <w:numPr>
                      <w:ilvl w:val="0"/>
                      <w:numId w:val="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5DD802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2E710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7E3A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4EC24E6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7F0D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2E23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vegetable textile fibres; paper yarn and woven fabrics of paper yarn;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1F7D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1334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36C903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462BD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5306 to 5308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0DBF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of other vegetable textile fibres; paper yarn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845213" w14:textId="51FEC3D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8636130" w14:textId="77777777" w:rsidTr="00F60959">
              <w:trPr>
                <w:tblCellSpacing w:w="0" w:type="dxa"/>
              </w:trPr>
              <w:tc>
                <w:tcPr>
                  <w:tcW w:w="230" w:type="dxa"/>
                  <w:hideMark/>
                </w:tcPr>
                <w:p w14:paraId="534D6F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CC04D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779447D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7453BC5" w14:textId="77777777" w:rsidTr="00F60959">
              <w:trPr>
                <w:tblCellSpacing w:w="0" w:type="dxa"/>
              </w:trPr>
              <w:tc>
                <w:tcPr>
                  <w:tcW w:w="230" w:type="dxa"/>
                  <w:hideMark/>
                </w:tcPr>
                <w:p w14:paraId="0E945E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CF03C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prepared for spinning,</w:t>
                  </w:r>
                </w:p>
              </w:tc>
            </w:tr>
          </w:tbl>
          <w:p w14:paraId="1612D59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222972C" w14:textId="77777777" w:rsidTr="00F60959">
              <w:trPr>
                <w:tblCellSpacing w:w="0" w:type="dxa"/>
              </w:trPr>
              <w:tc>
                <w:tcPr>
                  <w:tcW w:w="230" w:type="dxa"/>
                  <w:hideMark/>
                </w:tcPr>
                <w:p w14:paraId="6B9931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EFB1A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740E4CF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02FB3421" w14:textId="77777777" w:rsidTr="00F60959">
              <w:trPr>
                <w:tblCellSpacing w:w="0" w:type="dxa"/>
              </w:trPr>
              <w:tc>
                <w:tcPr>
                  <w:tcW w:w="342" w:type="dxa"/>
                  <w:hideMark/>
                </w:tcPr>
                <w:p w14:paraId="63ABCC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50C079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7A0B9A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3A8E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EC08BD"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E649B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5309 to 5311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A74F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other vegetable textile fibres; woven fabrics of paper yarn: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9037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9EE6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58267C" w14:textId="77777777" w:rsidTr="6D394103">
        <w:trPr>
          <w:tblCellSpacing w:w="0" w:type="dxa"/>
        </w:trPr>
        <w:tc>
          <w:tcPr>
            <w:tcW w:w="1740" w:type="dxa"/>
            <w:vMerge/>
            <w:vAlign w:val="center"/>
            <w:hideMark/>
          </w:tcPr>
          <w:p w14:paraId="171825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5847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B562FF" w14:textId="641CD13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A37F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C77BAA9" w14:textId="77777777" w:rsidTr="6D394103">
        <w:trPr>
          <w:tblCellSpacing w:w="0" w:type="dxa"/>
        </w:trPr>
        <w:tc>
          <w:tcPr>
            <w:tcW w:w="1740" w:type="dxa"/>
            <w:vMerge/>
            <w:vAlign w:val="center"/>
            <w:hideMark/>
          </w:tcPr>
          <w:p w14:paraId="6DC937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686B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E4FDC2" w14:textId="59E6259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02B3BBB6" w14:textId="77777777" w:rsidTr="00F60959">
              <w:trPr>
                <w:tblCellSpacing w:w="0" w:type="dxa"/>
              </w:trPr>
              <w:tc>
                <w:tcPr>
                  <w:tcW w:w="2838" w:type="dxa"/>
                  <w:hideMark/>
                </w:tcPr>
                <w:p w14:paraId="3F037531"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4434DF9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953" w:type="pct"/>
              <w:tblCellSpacing w:w="0" w:type="dxa"/>
              <w:tblLayout w:type="fixed"/>
              <w:tblCellMar>
                <w:left w:w="0" w:type="dxa"/>
                <w:right w:w="0" w:type="dxa"/>
              </w:tblCellMar>
              <w:tblLook w:val="04A0" w:firstRow="1" w:lastRow="0" w:firstColumn="1" w:lastColumn="0" w:noHBand="0" w:noVBand="1"/>
            </w:tblPr>
            <w:tblGrid>
              <w:gridCol w:w="2829"/>
            </w:tblGrid>
            <w:tr w:rsidR="00F60959" w:rsidRPr="00442BEB" w14:paraId="4DE16689" w14:textId="77777777" w:rsidTr="00F60959">
              <w:trPr>
                <w:tblCellSpacing w:w="0" w:type="dxa"/>
              </w:trPr>
              <w:tc>
                <w:tcPr>
                  <w:tcW w:w="2829" w:type="dxa"/>
                  <w:hideMark/>
                </w:tcPr>
                <w:p w14:paraId="437DD857"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jute yarn,</w:t>
                  </w:r>
                </w:p>
              </w:tc>
            </w:tr>
          </w:tbl>
          <w:p w14:paraId="5B2762F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0D575762" w14:textId="77777777" w:rsidTr="00F60959">
              <w:trPr>
                <w:tblCellSpacing w:w="0" w:type="dxa"/>
              </w:trPr>
              <w:tc>
                <w:tcPr>
                  <w:tcW w:w="3032" w:type="dxa"/>
                  <w:hideMark/>
                </w:tcPr>
                <w:p w14:paraId="0A1972D7"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6AC003B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3C445133" w14:textId="77777777" w:rsidTr="00F60959">
              <w:trPr>
                <w:tblCellSpacing w:w="0" w:type="dxa"/>
              </w:trPr>
              <w:tc>
                <w:tcPr>
                  <w:tcW w:w="3348" w:type="dxa"/>
                  <w:hideMark/>
                </w:tcPr>
                <w:p w14:paraId="28B4D461"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prepared for spinning,</w:t>
                  </w:r>
                </w:p>
              </w:tc>
            </w:tr>
          </w:tbl>
          <w:p w14:paraId="23EBE1B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16AFDA48" w14:textId="77777777" w:rsidTr="00F60959">
              <w:trPr>
                <w:tblCellSpacing w:w="0" w:type="dxa"/>
              </w:trPr>
              <w:tc>
                <w:tcPr>
                  <w:tcW w:w="3348" w:type="dxa"/>
                  <w:hideMark/>
                </w:tcPr>
                <w:p w14:paraId="167B63C9"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7355C1D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04093AE9" w14:textId="77777777" w:rsidTr="00F60959">
              <w:trPr>
                <w:tblCellSpacing w:w="0" w:type="dxa"/>
              </w:trPr>
              <w:tc>
                <w:tcPr>
                  <w:tcW w:w="2467" w:type="dxa"/>
                  <w:hideMark/>
                </w:tcPr>
                <w:p w14:paraId="077A9094" w14:textId="77777777" w:rsidR="00F60959" w:rsidRPr="00442BEB" w:rsidRDefault="00F60959" w:rsidP="00F60959">
                  <w:pPr>
                    <w:pStyle w:val="ListParagraph"/>
                    <w:numPr>
                      <w:ilvl w:val="0"/>
                      <w:numId w:val="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7125B8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F2458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620C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0429BD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409E1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5401 to 5406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FEAB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monofilament and thread of man-made filaments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0B2B4F" w14:textId="7A8F06D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3FB4AA6" w14:textId="77777777" w:rsidTr="00F60959">
              <w:trPr>
                <w:tblCellSpacing w:w="0" w:type="dxa"/>
              </w:trPr>
              <w:tc>
                <w:tcPr>
                  <w:tcW w:w="230" w:type="dxa"/>
                  <w:hideMark/>
                </w:tcPr>
                <w:p w14:paraId="31895E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DEDB9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7A6B84C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5C730CD" w14:textId="77777777" w:rsidTr="00F60959">
              <w:trPr>
                <w:tblCellSpacing w:w="0" w:type="dxa"/>
              </w:trPr>
              <w:tc>
                <w:tcPr>
                  <w:tcW w:w="230" w:type="dxa"/>
                  <w:hideMark/>
                </w:tcPr>
                <w:p w14:paraId="09D131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96369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prepared for spinning,</w:t>
                  </w:r>
                </w:p>
              </w:tc>
            </w:tr>
          </w:tbl>
          <w:p w14:paraId="35A8048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F252D3F" w14:textId="77777777" w:rsidTr="00F60959">
              <w:trPr>
                <w:tblCellSpacing w:w="0" w:type="dxa"/>
              </w:trPr>
              <w:tc>
                <w:tcPr>
                  <w:tcW w:w="230" w:type="dxa"/>
                  <w:hideMark/>
                </w:tcPr>
                <w:p w14:paraId="09C3C4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663D6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40459F1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5D4551A9" w14:textId="77777777" w:rsidTr="00F60959">
              <w:trPr>
                <w:tblCellSpacing w:w="0" w:type="dxa"/>
              </w:trPr>
              <w:tc>
                <w:tcPr>
                  <w:tcW w:w="342" w:type="dxa"/>
                  <w:hideMark/>
                </w:tcPr>
                <w:p w14:paraId="49F4B0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4B1AC6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475AA6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B8EB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00D96F"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6120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5407 and 5408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8E4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man-made filament yarn: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DEA9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10F1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806808" w14:textId="77777777" w:rsidTr="6D394103">
        <w:trPr>
          <w:tblCellSpacing w:w="0" w:type="dxa"/>
        </w:trPr>
        <w:tc>
          <w:tcPr>
            <w:tcW w:w="1740" w:type="dxa"/>
            <w:vMerge/>
            <w:vAlign w:val="center"/>
            <w:hideMark/>
          </w:tcPr>
          <w:p w14:paraId="2BA256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EB00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6FB88B" w14:textId="1B94180C"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0770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5FF1EA0" w14:textId="77777777" w:rsidTr="6D394103">
        <w:trPr>
          <w:tblCellSpacing w:w="0" w:type="dxa"/>
        </w:trPr>
        <w:tc>
          <w:tcPr>
            <w:tcW w:w="1740" w:type="dxa"/>
            <w:vMerge/>
            <w:vAlign w:val="center"/>
            <w:hideMark/>
          </w:tcPr>
          <w:p w14:paraId="4923CD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9A21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F42202" w14:textId="2E3226E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2F6FDF88" w14:textId="77777777" w:rsidTr="00F60959">
              <w:trPr>
                <w:tblCellSpacing w:w="0" w:type="dxa"/>
              </w:trPr>
              <w:tc>
                <w:tcPr>
                  <w:tcW w:w="2838" w:type="dxa"/>
                  <w:hideMark/>
                </w:tcPr>
                <w:p w14:paraId="381F9A51" w14:textId="77777777" w:rsidR="00F60959" w:rsidRPr="00442BEB" w:rsidRDefault="00F60959" w:rsidP="00F60959">
                  <w:pPr>
                    <w:pStyle w:val="ListParagraph"/>
                    <w:numPr>
                      <w:ilvl w:val="0"/>
                      <w:numId w:val="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71DF308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5E8D3598" w14:textId="77777777" w:rsidTr="00F60959">
              <w:trPr>
                <w:tblCellSpacing w:w="0" w:type="dxa"/>
              </w:trPr>
              <w:tc>
                <w:tcPr>
                  <w:tcW w:w="3032" w:type="dxa"/>
                  <w:hideMark/>
                </w:tcPr>
                <w:p w14:paraId="66BC3D6C" w14:textId="77777777" w:rsidR="00F60959" w:rsidRPr="00442BEB" w:rsidRDefault="00F60959" w:rsidP="00F60959">
                  <w:pPr>
                    <w:pStyle w:val="ListParagraph"/>
                    <w:numPr>
                      <w:ilvl w:val="0"/>
                      <w:numId w:val="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6A4DEE7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6C275F8D" w14:textId="77777777" w:rsidTr="00F60959">
              <w:trPr>
                <w:tblCellSpacing w:w="0" w:type="dxa"/>
              </w:trPr>
              <w:tc>
                <w:tcPr>
                  <w:tcW w:w="3348" w:type="dxa"/>
                  <w:hideMark/>
                </w:tcPr>
                <w:p w14:paraId="42B9C780" w14:textId="77777777" w:rsidR="00F60959" w:rsidRPr="00442BEB" w:rsidRDefault="00F60959" w:rsidP="00F60959">
                  <w:pPr>
                    <w:pStyle w:val="ListParagraph"/>
                    <w:numPr>
                      <w:ilvl w:val="0"/>
                      <w:numId w:val="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prepared for spinning,</w:t>
                  </w:r>
                </w:p>
              </w:tc>
            </w:tr>
          </w:tbl>
          <w:p w14:paraId="3D898D3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2406E4C4" w14:textId="77777777" w:rsidTr="00F60959">
              <w:trPr>
                <w:tblCellSpacing w:w="0" w:type="dxa"/>
              </w:trPr>
              <w:tc>
                <w:tcPr>
                  <w:tcW w:w="3348" w:type="dxa"/>
                  <w:hideMark/>
                </w:tcPr>
                <w:p w14:paraId="0A5CC539" w14:textId="77777777" w:rsidR="00F60959" w:rsidRPr="00442BEB" w:rsidRDefault="00F60959" w:rsidP="00F60959">
                  <w:pPr>
                    <w:pStyle w:val="ListParagraph"/>
                    <w:numPr>
                      <w:ilvl w:val="0"/>
                      <w:numId w:val="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3782EA8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2191A758" w14:textId="77777777" w:rsidTr="00F60959">
              <w:trPr>
                <w:tblCellSpacing w:w="0" w:type="dxa"/>
              </w:trPr>
              <w:tc>
                <w:tcPr>
                  <w:tcW w:w="2467" w:type="dxa"/>
                  <w:hideMark/>
                </w:tcPr>
                <w:p w14:paraId="09C339EB" w14:textId="77777777" w:rsidR="00F60959" w:rsidRPr="00442BEB" w:rsidRDefault="00F60959" w:rsidP="00F60959">
                  <w:pPr>
                    <w:pStyle w:val="ListParagraph"/>
                    <w:numPr>
                      <w:ilvl w:val="0"/>
                      <w:numId w:val="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6BCD8C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796A0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9137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B72298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46D96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5501 to 5507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1054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7984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chemical materials or textile pulp</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E6D4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21B277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B01EC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5508 to 5511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9865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and sewing thread of man-made staple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D1B88" w14:textId="562F28D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AECE4AA" w14:textId="77777777" w:rsidTr="00F60959">
              <w:trPr>
                <w:tblCellSpacing w:w="0" w:type="dxa"/>
              </w:trPr>
              <w:tc>
                <w:tcPr>
                  <w:tcW w:w="230" w:type="dxa"/>
                  <w:hideMark/>
                </w:tcPr>
                <w:p w14:paraId="51C5D0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CE727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raw silk or silk waste, carded or combed or otherwise prepared for spinning,</w:t>
                  </w:r>
                </w:p>
              </w:tc>
            </w:tr>
          </w:tbl>
          <w:p w14:paraId="2D0D278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A2D3963" w14:textId="77777777" w:rsidTr="00F60959">
              <w:trPr>
                <w:tblCellSpacing w:w="0" w:type="dxa"/>
              </w:trPr>
              <w:tc>
                <w:tcPr>
                  <w:tcW w:w="230" w:type="dxa"/>
                  <w:hideMark/>
                </w:tcPr>
                <w:p w14:paraId="6CB20A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5452F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prepared for spinning,</w:t>
                  </w:r>
                </w:p>
              </w:tc>
            </w:tr>
          </w:tbl>
          <w:p w14:paraId="43FF5A3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DACF709" w14:textId="77777777" w:rsidTr="00F60959">
              <w:trPr>
                <w:tblCellSpacing w:w="0" w:type="dxa"/>
              </w:trPr>
              <w:tc>
                <w:tcPr>
                  <w:tcW w:w="230" w:type="dxa"/>
                  <w:hideMark/>
                </w:tcPr>
                <w:p w14:paraId="3635B6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5B076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0F8DDDD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4B5CC625" w14:textId="77777777" w:rsidTr="00F60959">
              <w:trPr>
                <w:tblCellSpacing w:w="0" w:type="dxa"/>
              </w:trPr>
              <w:tc>
                <w:tcPr>
                  <w:tcW w:w="342" w:type="dxa"/>
                  <w:hideMark/>
                </w:tcPr>
                <w:p w14:paraId="5084B5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0E436A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412A68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F73E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73436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C5C56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5512 to 5516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3259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Woven fabrics of man-made staple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AFE5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F816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96CC68" w14:textId="77777777" w:rsidTr="6D394103">
        <w:trPr>
          <w:tblCellSpacing w:w="0" w:type="dxa"/>
        </w:trPr>
        <w:tc>
          <w:tcPr>
            <w:tcW w:w="1740" w:type="dxa"/>
            <w:vMerge/>
            <w:vAlign w:val="center"/>
            <w:hideMark/>
          </w:tcPr>
          <w:p w14:paraId="28EE57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9B19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Incorporating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31077A" w14:textId="7F89637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F89C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B65BA61" w14:textId="77777777" w:rsidTr="6D394103">
        <w:trPr>
          <w:tblCellSpacing w:w="0" w:type="dxa"/>
        </w:trPr>
        <w:tc>
          <w:tcPr>
            <w:tcW w:w="1740" w:type="dxa"/>
            <w:vMerge/>
            <w:vAlign w:val="center"/>
            <w:hideMark/>
          </w:tcPr>
          <w:p w14:paraId="222C89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A4A8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CFFAC6" w14:textId="7C0D9518"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1104A9E7" w14:textId="77777777" w:rsidTr="00F60959">
              <w:trPr>
                <w:tblCellSpacing w:w="0" w:type="dxa"/>
              </w:trPr>
              <w:tc>
                <w:tcPr>
                  <w:tcW w:w="2838" w:type="dxa"/>
                  <w:hideMark/>
                </w:tcPr>
                <w:p w14:paraId="64A7B62C" w14:textId="77777777" w:rsidR="00F60959" w:rsidRPr="00442BEB" w:rsidRDefault="00F60959" w:rsidP="00F60959">
                  <w:pPr>
                    <w:pStyle w:val="ListParagraph"/>
                    <w:numPr>
                      <w:ilvl w:val="0"/>
                      <w:numId w:val="1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7AF6B65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0973433F" w14:textId="77777777" w:rsidTr="00F60959">
              <w:trPr>
                <w:tblCellSpacing w:w="0" w:type="dxa"/>
              </w:trPr>
              <w:tc>
                <w:tcPr>
                  <w:tcW w:w="3032" w:type="dxa"/>
                  <w:hideMark/>
                </w:tcPr>
                <w:p w14:paraId="2646E95C" w14:textId="77777777" w:rsidR="00F60959" w:rsidRPr="00442BEB" w:rsidRDefault="00F60959" w:rsidP="00F60959">
                  <w:pPr>
                    <w:pStyle w:val="ListParagraph"/>
                    <w:numPr>
                      <w:ilvl w:val="0"/>
                      <w:numId w:val="1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25E76CA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6F4CE4AC" w14:textId="77777777" w:rsidTr="00F60959">
              <w:trPr>
                <w:tblCellSpacing w:w="0" w:type="dxa"/>
              </w:trPr>
              <w:tc>
                <w:tcPr>
                  <w:tcW w:w="3348" w:type="dxa"/>
                  <w:hideMark/>
                </w:tcPr>
                <w:p w14:paraId="6C21FF52" w14:textId="77777777" w:rsidR="00F60959" w:rsidRPr="00442BEB" w:rsidRDefault="00F60959" w:rsidP="00F60959">
                  <w:pPr>
                    <w:pStyle w:val="ListParagraph"/>
                    <w:numPr>
                      <w:ilvl w:val="0"/>
                      <w:numId w:val="1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prepared for spinning,</w:t>
                  </w:r>
                </w:p>
              </w:tc>
            </w:tr>
          </w:tbl>
          <w:p w14:paraId="73ED8C4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6EC7E3F1" w14:textId="77777777" w:rsidTr="00F60959">
              <w:trPr>
                <w:tblCellSpacing w:w="0" w:type="dxa"/>
              </w:trPr>
              <w:tc>
                <w:tcPr>
                  <w:tcW w:w="3348" w:type="dxa"/>
                  <w:hideMark/>
                </w:tcPr>
                <w:p w14:paraId="6B1A65FF" w14:textId="77777777" w:rsidR="00F60959" w:rsidRPr="00442BEB" w:rsidRDefault="00F60959" w:rsidP="00F60959">
                  <w:pPr>
                    <w:pStyle w:val="ListParagraph"/>
                    <w:numPr>
                      <w:ilvl w:val="0"/>
                      <w:numId w:val="1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05807B9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F60959" w:rsidRPr="00442BEB" w14:paraId="27171122" w14:textId="77777777" w:rsidTr="00F60959">
              <w:trPr>
                <w:tblCellSpacing w:w="0" w:type="dxa"/>
              </w:trPr>
              <w:tc>
                <w:tcPr>
                  <w:tcW w:w="2467" w:type="dxa"/>
                  <w:hideMark/>
                </w:tcPr>
                <w:p w14:paraId="1A32BA05" w14:textId="77777777" w:rsidR="00F60959" w:rsidRPr="00442BEB" w:rsidRDefault="00F60959" w:rsidP="00F60959">
                  <w:pPr>
                    <w:pStyle w:val="ListParagraph"/>
                    <w:numPr>
                      <w:ilvl w:val="0"/>
                      <w:numId w:val="1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w:t>
                  </w:r>
                </w:p>
              </w:tc>
            </w:tr>
          </w:tbl>
          <w:p w14:paraId="3AF90B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7F3A6E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AD6E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5F3D2C6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ABFA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B4C8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Wadding, felt and non-wovens; special yarns; twine, cordage, ropes and cables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8185B5" w14:textId="50B6813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F60959" w:rsidRPr="00442BEB" w14:paraId="70E359DB" w14:textId="77777777" w:rsidTr="00F60959">
              <w:trPr>
                <w:tblCellSpacing w:w="0" w:type="dxa"/>
              </w:trPr>
              <w:tc>
                <w:tcPr>
                  <w:tcW w:w="2838" w:type="dxa"/>
                  <w:hideMark/>
                </w:tcPr>
                <w:p w14:paraId="0E0F0299" w14:textId="77777777" w:rsidR="00F60959" w:rsidRPr="00442BEB" w:rsidRDefault="00F60959" w:rsidP="00D568F5">
                  <w:pPr>
                    <w:pStyle w:val="ListParagraph"/>
                    <w:numPr>
                      <w:ilvl w:val="0"/>
                      <w:numId w:val="3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5CFB223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F60959" w:rsidRPr="00442BEB" w14:paraId="07740CD3" w14:textId="77777777" w:rsidTr="00F60959">
              <w:trPr>
                <w:tblCellSpacing w:w="0" w:type="dxa"/>
              </w:trPr>
              <w:tc>
                <w:tcPr>
                  <w:tcW w:w="3032" w:type="dxa"/>
                  <w:hideMark/>
                </w:tcPr>
                <w:p w14:paraId="365F7764" w14:textId="77777777" w:rsidR="00F60959" w:rsidRPr="00442BEB" w:rsidRDefault="00F60959" w:rsidP="00D568F5">
                  <w:pPr>
                    <w:pStyle w:val="ListParagraph"/>
                    <w:numPr>
                      <w:ilvl w:val="0"/>
                      <w:numId w:val="3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0A1CB7C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2B6DD467" w14:textId="77777777" w:rsidTr="00F60959">
              <w:trPr>
                <w:tblCellSpacing w:w="0" w:type="dxa"/>
              </w:trPr>
              <w:tc>
                <w:tcPr>
                  <w:tcW w:w="3348" w:type="dxa"/>
                  <w:hideMark/>
                </w:tcPr>
                <w:p w14:paraId="1401FDAF" w14:textId="77777777" w:rsidR="00F60959" w:rsidRPr="00442BEB" w:rsidRDefault="00F60959" w:rsidP="00D568F5">
                  <w:pPr>
                    <w:pStyle w:val="ListParagraph"/>
                    <w:numPr>
                      <w:ilvl w:val="0"/>
                      <w:numId w:val="3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2F7A453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F60959" w:rsidRPr="00442BEB" w14:paraId="346CC832" w14:textId="77777777" w:rsidTr="00F60959">
              <w:trPr>
                <w:tblCellSpacing w:w="0" w:type="dxa"/>
              </w:trPr>
              <w:tc>
                <w:tcPr>
                  <w:tcW w:w="3236" w:type="dxa"/>
                  <w:hideMark/>
                </w:tcPr>
                <w:p w14:paraId="3EB4AD65" w14:textId="77777777" w:rsidR="00F60959" w:rsidRPr="00442BEB" w:rsidRDefault="00F60959" w:rsidP="00D568F5">
                  <w:pPr>
                    <w:pStyle w:val="ListParagraph"/>
                    <w:numPr>
                      <w:ilvl w:val="0"/>
                      <w:numId w:val="3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4C48F6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27C8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AB6602D"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DE8A1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5602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63B6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Felt, whether or not impregnated, coated, covered or laminated: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4AC3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4344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BDE5EDF" w14:textId="77777777" w:rsidTr="6D394103">
        <w:trPr>
          <w:tblCellSpacing w:w="0" w:type="dxa"/>
        </w:trPr>
        <w:tc>
          <w:tcPr>
            <w:tcW w:w="1740" w:type="dxa"/>
            <w:vMerge/>
            <w:vAlign w:val="center"/>
            <w:hideMark/>
          </w:tcPr>
          <w:p w14:paraId="219482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6049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Needleloom felt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E76F79" w14:textId="33D07FA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F60959" w:rsidRPr="00442BEB" w14:paraId="63D28A87" w14:textId="77777777" w:rsidTr="00F60959">
              <w:trPr>
                <w:tblCellSpacing w:w="0" w:type="dxa"/>
              </w:trPr>
              <w:tc>
                <w:tcPr>
                  <w:tcW w:w="3110" w:type="dxa"/>
                  <w:hideMark/>
                </w:tcPr>
                <w:p w14:paraId="7799D6CE" w14:textId="77777777" w:rsidR="00F60959" w:rsidRPr="00442BEB" w:rsidRDefault="00F60959" w:rsidP="00F60959">
                  <w:pPr>
                    <w:pStyle w:val="ListParagraph"/>
                    <w:numPr>
                      <w:ilvl w:val="0"/>
                      <w:numId w:val="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or</w:t>
                  </w:r>
                </w:p>
              </w:tc>
            </w:tr>
          </w:tbl>
          <w:p w14:paraId="1F195A4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F60959" w:rsidRPr="00442BEB" w14:paraId="0D85BDB9" w14:textId="77777777" w:rsidTr="00F60959">
              <w:trPr>
                <w:tblCellSpacing w:w="0" w:type="dxa"/>
              </w:trPr>
              <w:tc>
                <w:tcPr>
                  <w:tcW w:w="3329" w:type="dxa"/>
                  <w:hideMark/>
                </w:tcPr>
                <w:p w14:paraId="0C96BAB7" w14:textId="77777777" w:rsidR="00F60959" w:rsidRPr="00442BEB" w:rsidRDefault="00F60959" w:rsidP="00F60959">
                  <w:pPr>
                    <w:pStyle w:val="ListParagraph"/>
                    <w:numPr>
                      <w:ilvl w:val="0"/>
                      <w:numId w:val="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5ECC21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36D83FA7" w14:textId="77777777" w:rsidTr="00F60959">
              <w:trPr>
                <w:tblCellSpacing w:w="0" w:type="dxa"/>
              </w:trPr>
              <w:tc>
                <w:tcPr>
                  <w:tcW w:w="3348" w:type="dxa"/>
                  <w:hideMark/>
                </w:tcPr>
                <w:p w14:paraId="3B8D4D38" w14:textId="77777777" w:rsidR="00F60959" w:rsidRPr="00442BEB" w:rsidRDefault="00F60959" w:rsidP="00F60959">
                  <w:pPr>
                    <w:pStyle w:val="ListParagraph"/>
                    <w:numPr>
                      <w:ilvl w:val="0"/>
                      <w:numId w:val="1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filament of heading 5402,</w:t>
                  </w:r>
                </w:p>
              </w:tc>
            </w:tr>
          </w:tbl>
          <w:p w14:paraId="210EA92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376C55C4" w14:textId="77777777" w:rsidTr="00F60959">
              <w:trPr>
                <w:tblCellSpacing w:w="0" w:type="dxa"/>
              </w:trPr>
              <w:tc>
                <w:tcPr>
                  <w:tcW w:w="3348" w:type="dxa"/>
                  <w:hideMark/>
                </w:tcPr>
                <w:p w14:paraId="77EF6E6D" w14:textId="77777777" w:rsidR="00F60959" w:rsidRPr="00442BEB" w:rsidRDefault="00F60959" w:rsidP="00F60959">
                  <w:pPr>
                    <w:pStyle w:val="ListParagraph"/>
                    <w:numPr>
                      <w:ilvl w:val="0"/>
                      <w:numId w:val="1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fibres of heading 5503 or 5506, or</w:t>
                  </w:r>
                </w:p>
              </w:tc>
            </w:tr>
          </w:tbl>
          <w:p w14:paraId="522317F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F60959" w:rsidRPr="00442BEB" w14:paraId="7BED9022" w14:textId="77777777" w:rsidTr="00F60959">
              <w:trPr>
                <w:tblCellSpacing w:w="0" w:type="dxa"/>
              </w:trPr>
              <w:tc>
                <w:tcPr>
                  <w:tcW w:w="3348" w:type="dxa"/>
                  <w:hideMark/>
                </w:tcPr>
                <w:p w14:paraId="531F8992" w14:textId="77777777" w:rsidR="00F60959" w:rsidRPr="00442BEB" w:rsidRDefault="00F60959" w:rsidP="00F60959">
                  <w:pPr>
                    <w:pStyle w:val="ListParagraph"/>
                    <w:numPr>
                      <w:ilvl w:val="0"/>
                      <w:numId w:val="1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filament tow of heading 5501,</w:t>
                  </w:r>
                </w:p>
              </w:tc>
            </w:tr>
          </w:tbl>
          <w:p w14:paraId="63BF70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of which the denomination in all cases of a single filament or fibre is less than 9 decitex, may be used, provided that their total value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45D3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85CDD23" w14:textId="77777777" w:rsidTr="6D394103">
        <w:trPr>
          <w:tblCellSpacing w:w="0" w:type="dxa"/>
        </w:trPr>
        <w:tc>
          <w:tcPr>
            <w:tcW w:w="1740" w:type="dxa"/>
            <w:vMerge/>
            <w:vAlign w:val="center"/>
            <w:hideMark/>
          </w:tcPr>
          <w:p w14:paraId="6CEA35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0D9B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080E1A" w14:textId="21C0AF9E"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1567D2" w:rsidRPr="00442BEB" w14:paraId="5414C784" w14:textId="77777777" w:rsidTr="001567D2">
              <w:trPr>
                <w:tblCellSpacing w:w="0" w:type="dxa"/>
              </w:trPr>
              <w:tc>
                <w:tcPr>
                  <w:tcW w:w="3032" w:type="dxa"/>
                  <w:hideMark/>
                </w:tcPr>
                <w:p w14:paraId="185D7316" w14:textId="77777777" w:rsidR="001567D2" w:rsidRPr="00442BEB" w:rsidRDefault="001567D2" w:rsidP="001567D2">
                  <w:pPr>
                    <w:pStyle w:val="ListParagraph"/>
                    <w:numPr>
                      <w:ilvl w:val="0"/>
                      <w:numId w:val="2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3C36F97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48F065D5" w14:textId="77777777" w:rsidTr="001567D2">
              <w:trPr>
                <w:tblCellSpacing w:w="0" w:type="dxa"/>
              </w:trPr>
              <w:tc>
                <w:tcPr>
                  <w:tcW w:w="3348" w:type="dxa"/>
                  <w:hideMark/>
                </w:tcPr>
                <w:p w14:paraId="18B73EC9" w14:textId="77777777" w:rsidR="001567D2" w:rsidRPr="00442BEB" w:rsidRDefault="001567D2" w:rsidP="001567D2">
                  <w:pPr>
                    <w:pStyle w:val="ListParagraph"/>
                    <w:numPr>
                      <w:ilvl w:val="0"/>
                      <w:numId w:val="2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made from casein, or</w:t>
                  </w:r>
                </w:p>
              </w:tc>
            </w:tr>
          </w:tbl>
          <w:p w14:paraId="497F7AC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1567D2" w:rsidRPr="00442BEB" w14:paraId="335D6710" w14:textId="77777777" w:rsidTr="001567D2">
              <w:trPr>
                <w:tblCellSpacing w:w="0" w:type="dxa"/>
              </w:trPr>
              <w:tc>
                <w:tcPr>
                  <w:tcW w:w="3329" w:type="dxa"/>
                  <w:hideMark/>
                </w:tcPr>
                <w:p w14:paraId="37BEF22D" w14:textId="77777777" w:rsidR="001567D2" w:rsidRPr="00442BEB" w:rsidRDefault="001567D2" w:rsidP="001567D2">
                  <w:pPr>
                    <w:pStyle w:val="ListParagraph"/>
                    <w:numPr>
                      <w:ilvl w:val="0"/>
                      <w:numId w:val="28"/>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2147AB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9B78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0531CD"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9C5C4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5604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8E1F4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Rubber thread and cord, textile covered; textile yarn, and strip and the like of heading 5404 or 5405, impregnated, coated, covered or sheathed with rubber or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5407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9E25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D3E2CB5" w14:textId="77777777" w:rsidTr="6D394103">
        <w:trPr>
          <w:tblCellSpacing w:w="0" w:type="dxa"/>
        </w:trPr>
        <w:tc>
          <w:tcPr>
            <w:tcW w:w="1740" w:type="dxa"/>
            <w:vMerge/>
            <w:vAlign w:val="center"/>
            <w:hideMark/>
          </w:tcPr>
          <w:p w14:paraId="7F544D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EA0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Rubber thread and cord, textile covered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CCC5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rubber thread or cord, not textile covered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CFBA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6F0E534" w14:textId="77777777" w:rsidTr="6D394103">
        <w:trPr>
          <w:tblCellSpacing w:w="0" w:type="dxa"/>
        </w:trPr>
        <w:tc>
          <w:tcPr>
            <w:tcW w:w="1740" w:type="dxa"/>
            <w:vMerge/>
            <w:vAlign w:val="center"/>
            <w:hideMark/>
          </w:tcPr>
          <w:p w14:paraId="2545D4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EC73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1587DF" w14:textId="08A88D6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E7C1DA7" w14:textId="77777777" w:rsidTr="00F60959">
              <w:trPr>
                <w:tblCellSpacing w:w="0" w:type="dxa"/>
              </w:trPr>
              <w:tc>
                <w:tcPr>
                  <w:tcW w:w="230" w:type="dxa"/>
                  <w:hideMark/>
                </w:tcPr>
                <w:p w14:paraId="090A5D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DABAF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processed for spinning,</w:t>
                  </w:r>
                </w:p>
              </w:tc>
            </w:tr>
          </w:tbl>
          <w:p w14:paraId="2A8A7BC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E77B681" w14:textId="77777777" w:rsidTr="00F60959">
              <w:trPr>
                <w:tblCellSpacing w:w="0" w:type="dxa"/>
              </w:trPr>
              <w:tc>
                <w:tcPr>
                  <w:tcW w:w="230" w:type="dxa"/>
                  <w:hideMark/>
                </w:tcPr>
                <w:p w14:paraId="1DBBD2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9842B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01A1561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632B36" w:rsidRPr="00442BEB" w14:paraId="26DF8FF7" w14:textId="77777777" w:rsidTr="00F60959">
              <w:trPr>
                <w:tblCellSpacing w:w="0" w:type="dxa"/>
              </w:trPr>
              <w:tc>
                <w:tcPr>
                  <w:tcW w:w="342" w:type="dxa"/>
                  <w:hideMark/>
                </w:tcPr>
                <w:p w14:paraId="256FB6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36" w:type="dxa"/>
                  <w:hideMark/>
                </w:tcPr>
                <w:p w14:paraId="49C85E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69A2BE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84C1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52107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95BE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5605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C5A02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Metallised yarn, whether or not gimped, being textile yarn, or strip or the like of heading 5404 or 5405, combined with metal in the form of thread, strip or powder or covered with metal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9ED928" w14:textId="0AAA69A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1567D2" w:rsidRPr="00442BEB" w14:paraId="10E62DD5" w14:textId="77777777" w:rsidTr="001567D2">
              <w:trPr>
                <w:tblCellSpacing w:w="0" w:type="dxa"/>
              </w:trPr>
              <w:tc>
                <w:tcPr>
                  <w:tcW w:w="3032" w:type="dxa"/>
                  <w:hideMark/>
                </w:tcPr>
                <w:p w14:paraId="06449A75" w14:textId="77777777" w:rsidR="001567D2" w:rsidRPr="00442BEB" w:rsidRDefault="001567D2" w:rsidP="001567D2">
                  <w:pPr>
                    <w:pStyle w:val="ListParagraph"/>
                    <w:numPr>
                      <w:ilvl w:val="0"/>
                      <w:numId w:val="2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6979081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405E26E1" w14:textId="77777777" w:rsidTr="001567D2">
              <w:trPr>
                <w:tblCellSpacing w:w="0" w:type="dxa"/>
              </w:trPr>
              <w:tc>
                <w:tcPr>
                  <w:tcW w:w="3348" w:type="dxa"/>
                  <w:hideMark/>
                </w:tcPr>
                <w:p w14:paraId="21E09919" w14:textId="77777777" w:rsidR="001567D2" w:rsidRPr="00442BEB" w:rsidRDefault="001567D2" w:rsidP="001567D2">
                  <w:pPr>
                    <w:pStyle w:val="ListParagraph"/>
                    <w:numPr>
                      <w:ilvl w:val="0"/>
                      <w:numId w:val="2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w:t>
                  </w:r>
                </w:p>
              </w:tc>
            </w:tr>
          </w:tbl>
          <w:p w14:paraId="7706548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76258B8D" w14:textId="77777777" w:rsidTr="001567D2">
              <w:trPr>
                <w:tblCellSpacing w:w="0" w:type="dxa"/>
              </w:trPr>
              <w:tc>
                <w:tcPr>
                  <w:tcW w:w="3348" w:type="dxa"/>
                  <w:hideMark/>
                </w:tcPr>
                <w:p w14:paraId="5F630E39" w14:textId="77777777" w:rsidR="001567D2" w:rsidRPr="00442BEB" w:rsidRDefault="001567D2" w:rsidP="001567D2">
                  <w:pPr>
                    <w:pStyle w:val="ListParagraph"/>
                    <w:numPr>
                      <w:ilvl w:val="0"/>
                      <w:numId w:val="2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1967A12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1567D2" w:rsidRPr="00442BEB" w14:paraId="2FA111A6" w14:textId="77777777" w:rsidTr="001567D2">
              <w:trPr>
                <w:tblCellSpacing w:w="0" w:type="dxa"/>
              </w:trPr>
              <w:tc>
                <w:tcPr>
                  <w:tcW w:w="3236" w:type="dxa"/>
                  <w:hideMark/>
                </w:tcPr>
                <w:p w14:paraId="6AB7FE3B" w14:textId="77777777" w:rsidR="001567D2" w:rsidRPr="00442BEB" w:rsidRDefault="001567D2" w:rsidP="001567D2">
                  <w:pPr>
                    <w:pStyle w:val="ListParagraph"/>
                    <w:numPr>
                      <w:ilvl w:val="0"/>
                      <w:numId w:val="2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512EDC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D0FA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C733AF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237AB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5606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2847E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Gimped yarn, and strip and the like of heading 5404 or 5405, gimped (other than those of heading 5605 and gimped horsehair yarn); chenille yarn (including flock chenille yarn); loop wale-yarn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5A449A" w14:textId="11E6114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1567D2" w:rsidRPr="00442BEB" w14:paraId="01DC69AF" w14:textId="77777777" w:rsidTr="001567D2">
              <w:trPr>
                <w:tblCellSpacing w:w="0" w:type="dxa"/>
              </w:trPr>
              <w:tc>
                <w:tcPr>
                  <w:tcW w:w="3032" w:type="dxa"/>
                  <w:hideMark/>
                </w:tcPr>
                <w:p w14:paraId="00882412" w14:textId="77777777" w:rsidR="001567D2" w:rsidRPr="00442BEB" w:rsidRDefault="001567D2" w:rsidP="001567D2">
                  <w:pPr>
                    <w:pStyle w:val="ListParagraph"/>
                    <w:numPr>
                      <w:ilvl w:val="0"/>
                      <w:numId w:val="2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7FCF195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73BB9760" w14:textId="77777777" w:rsidTr="001567D2">
              <w:trPr>
                <w:tblCellSpacing w:w="0" w:type="dxa"/>
              </w:trPr>
              <w:tc>
                <w:tcPr>
                  <w:tcW w:w="3348" w:type="dxa"/>
                  <w:hideMark/>
                </w:tcPr>
                <w:p w14:paraId="12D796A9" w14:textId="77777777" w:rsidR="001567D2" w:rsidRPr="00442BEB" w:rsidRDefault="001567D2" w:rsidP="001567D2">
                  <w:pPr>
                    <w:pStyle w:val="ListParagraph"/>
                    <w:numPr>
                      <w:ilvl w:val="0"/>
                      <w:numId w:val="2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w:t>
                  </w:r>
                </w:p>
              </w:tc>
            </w:tr>
          </w:tbl>
          <w:p w14:paraId="7EAB30B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55BA97A9" w14:textId="77777777" w:rsidTr="001567D2">
              <w:trPr>
                <w:tblCellSpacing w:w="0" w:type="dxa"/>
              </w:trPr>
              <w:tc>
                <w:tcPr>
                  <w:tcW w:w="3348" w:type="dxa"/>
                  <w:hideMark/>
                </w:tcPr>
                <w:p w14:paraId="3F164DFC" w14:textId="77777777" w:rsidR="001567D2" w:rsidRPr="00442BEB" w:rsidRDefault="001567D2" w:rsidP="001567D2">
                  <w:pPr>
                    <w:pStyle w:val="ListParagraph"/>
                    <w:numPr>
                      <w:ilvl w:val="0"/>
                      <w:numId w:val="23"/>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 or</w:t>
                  </w:r>
                </w:p>
              </w:tc>
            </w:tr>
          </w:tbl>
          <w:p w14:paraId="7259036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1567D2" w:rsidRPr="00442BEB" w14:paraId="66BEF789" w14:textId="77777777" w:rsidTr="001567D2">
              <w:trPr>
                <w:tblCellSpacing w:w="0" w:type="dxa"/>
              </w:trPr>
              <w:tc>
                <w:tcPr>
                  <w:tcW w:w="3236" w:type="dxa"/>
                  <w:hideMark/>
                </w:tcPr>
                <w:p w14:paraId="17F9D722" w14:textId="77777777" w:rsidR="001567D2" w:rsidRPr="00442BEB" w:rsidRDefault="001567D2" w:rsidP="001567D2">
                  <w:pPr>
                    <w:pStyle w:val="ListParagraph"/>
                    <w:numPr>
                      <w:ilvl w:val="0"/>
                      <w:numId w:val="22"/>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paper-making materials</w:t>
                  </w:r>
                </w:p>
              </w:tc>
            </w:tr>
          </w:tbl>
          <w:p w14:paraId="472B27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A48A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37CFCA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A9A9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57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C79F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Carpets and other textile floor coverings: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3B35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7C2A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E394F6" w14:textId="77777777" w:rsidTr="6D394103">
        <w:trPr>
          <w:tblCellSpacing w:w="0" w:type="dxa"/>
        </w:trPr>
        <w:tc>
          <w:tcPr>
            <w:tcW w:w="1740" w:type="dxa"/>
            <w:vMerge/>
            <w:vAlign w:val="center"/>
            <w:hideMark/>
          </w:tcPr>
          <w:p w14:paraId="2CF608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AB7B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Of needleloom felt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BD1586" w14:textId="55120FD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632B36" w:rsidRPr="00442BEB" w14:paraId="27C2E8A5" w14:textId="77777777" w:rsidTr="00F60959">
              <w:trPr>
                <w:tblCellSpacing w:w="0" w:type="dxa"/>
              </w:trPr>
              <w:tc>
                <w:tcPr>
                  <w:tcW w:w="468" w:type="dxa"/>
                  <w:hideMark/>
                </w:tcPr>
                <w:p w14:paraId="46EF8F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110" w:type="dxa"/>
                  <w:hideMark/>
                </w:tcPr>
                <w:p w14:paraId="6F72F2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or</w:t>
                  </w:r>
                </w:p>
              </w:tc>
            </w:tr>
          </w:tbl>
          <w:p w14:paraId="7B63D27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2FBBAD1B" w14:textId="77777777" w:rsidTr="00F60959">
              <w:trPr>
                <w:tblCellSpacing w:w="0" w:type="dxa"/>
              </w:trPr>
              <w:tc>
                <w:tcPr>
                  <w:tcW w:w="249" w:type="dxa"/>
                  <w:hideMark/>
                </w:tcPr>
                <w:p w14:paraId="3F8EE9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689B7A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4DECB7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B28B028" w14:textId="77777777" w:rsidTr="00F60959">
              <w:trPr>
                <w:tblCellSpacing w:w="0" w:type="dxa"/>
              </w:trPr>
              <w:tc>
                <w:tcPr>
                  <w:tcW w:w="230" w:type="dxa"/>
                  <w:hideMark/>
                </w:tcPr>
                <w:p w14:paraId="0D3585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9429A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filament of heading 5402,</w:t>
                  </w:r>
                </w:p>
              </w:tc>
            </w:tr>
          </w:tbl>
          <w:p w14:paraId="12FAEE9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C388EC2" w14:textId="77777777" w:rsidTr="00F60959">
              <w:trPr>
                <w:tblCellSpacing w:w="0" w:type="dxa"/>
              </w:trPr>
              <w:tc>
                <w:tcPr>
                  <w:tcW w:w="230" w:type="dxa"/>
                  <w:hideMark/>
                </w:tcPr>
                <w:p w14:paraId="3F9FB4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CD4D6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fibres of heading 5503 or 5506, or</w:t>
                  </w:r>
                </w:p>
              </w:tc>
            </w:tr>
          </w:tbl>
          <w:p w14:paraId="60C97BB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A737D57" w14:textId="77777777" w:rsidTr="00F60959">
              <w:trPr>
                <w:tblCellSpacing w:w="0" w:type="dxa"/>
              </w:trPr>
              <w:tc>
                <w:tcPr>
                  <w:tcW w:w="230" w:type="dxa"/>
                  <w:hideMark/>
                </w:tcPr>
                <w:p w14:paraId="2C9C3A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07C45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polypropylene filament tow of heading 5501,</w:t>
                  </w:r>
                </w:p>
              </w:tc>
            </w:tr>
          </w:tbl>
          <w:p w14:paraId="7B9C41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of which the denomination in all cases of a single filament or fibre is less than 9 decitex, may be used, provided that their total value does not exceed 40 % of the ex-works price of the product</w:t>
            </w:r>
          </w:p>
          <w:p w14:paraId="348421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Jute fabric may be used as a backing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D50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557CB6C" w14:textId="77777777" w:rsidTr="6D394103">
        <w:trPr>
          <w:tblCellSpacing w:w="0" w:type="dxa"/>
        </w:trPr>
        <w:tc>
          <w:tcPr>
            <w:tcW w:w="1740" w:type="dxa"/>
            <w:vMerge/>
            <w:vAlign w:val="center"/>
            <w:hideMark/>
          </w:tcPr>
          <w:p w14:paraId="76D66C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FCCC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Of other felt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2CDC92" w14:textId="55D0381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6C1E5B5" w14:textId="77777777" w:rsidTr="00F60959">
              <w:trPr>
                <w:tblCellSpacing w:w="0" w:type="dxa"/>
              </w:trPr>
              <w:tc>
                <w:tcPr>
                  <w:tcW w:w="230" w:type="dxa"/>
                  <w:hideMark/>
                </w:tcPr>
                <w:p w14:paraId="2716C2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F3747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not carded or combed or otherwise processed for spinning, or</w:t>
                  </w:r>
                </w:p>
              </w:tc>
            </w:tr>
          </w:tbl>
          <w:p w14:paraId="0796550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41AA8D3A" w14:textId="77777777" w:rsidTr="00F60959">
              <w:trPr>
                <w:tblCellSpacing w:w="0" w:type="dxa"/>
              </w:trPr>
              <w:tc>
                <w:tcPr>
                  <w:tcW w:w="249" w:type="dxa"/>
                  <w:hideMark/>
                </w:tcPr>
                <w:p w14:paraId="2D47D1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374734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46F8B7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B1C8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B1D9C3" w14:textId="77777777" w:rsidTr="6D394103">
        <w:trPr>
          <w:tblCellSpacing w:w="0" w:type="dxa"/>
        </w:trPr>
        <w:tc>
          <w:tcPr>
            <w:tcW w:w="1740" w:type="dxa"/>
            <w:vMerge/>
            <w:vAlign w:val="center"/>
            <w:hideMark/>
          </w:tcPr>
          <w:p w14:paraId="6423A6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B78C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965BC7" w14:textId="7AF700CC"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369"/>
              <w:gridCol w:w="3209"/>
            </w:tblGrid>
            <w:tr w:rsidR="00632B36" w:rsidRPr="00442BEB" w14:paraId="765F0C82" w14:textId="77777777" w:rsidTr="00F60959">
              <w:trPr>
                <w:tblCellSpacing w:w="0" w:type="dxa"/>
              </w:trPr>
              <w:tc>
                <w:tcPr>
                  <w:tcW w:w="369" w:type="dxa"/>
                  <w:hideMark/>
                </w:tcPr>
                <w:p w14:paraId="454BA1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209" w:type="dxa"/>
                  <w:hideMark/>
                </w:tcPr>
                <w:p w14:paraId="017165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 or jute yarn,</w:t>
                  </w:r>
                </w:p>
              </w:tc>
            </w:tr>
          </w:tbl>
          <w:p w14:paraId="376FBCE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6"/>
              <w:gridCol w:w="3342"/>
            </w:tblGrid>
            <w:tr w:rsidR="00632B36" w:rsidRPr="00442BEB" w14:paraId="386F9606" w14:textId="77777777" w:rsidTr="00F60959">
              <w:trPr>
                <w:tblCellSpacing w:w="0" w:type="dxa"/>
              </w:trPr>
              <w:tc>
                <w:tcPr>
                  <w:tcW w:w="236" w:type="dxa"/>
                  <w:hideMark/>
                </w:tcPr>
                <w:p w14:paraId="54AEE2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2" w:type="dxa"/>
                  <w:hideMark/>
                </w:tcPr>
                <w:p w14:paraId="542206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synthetic or artificial filament yarn,</w:t>
                  </w:r>
                </w:p>
              </w:tc>
            </w:tr>
          </w:tbl>
          <w:p w14:paraId="2BDB304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632B36" w:rsidRPr="00442BEB" w14:paraId="787B0497" w14:textId="77777777" w:rsidTr="00F60959">
              <w:trPr>
                <w:tblCellSpacing w:w="0" w:type="dxa"/>
              </w:trPr>
              <w:tc>
                <w:tcPr>
                  <w:tcW w:w="468" w:type="dxa"/>
                  <w:hideMark/>
                </w:tcPr>
                <w:p w14:paraId="12D90F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110" w:type="dxa"/>
                  <w:hideMark/>
                </w:tcPr>
                <w:p w14:paraId="2C273D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or</w:t>
                  </w:r>
                </w:p>
              </w:tc>
            </w:tr>
          </w:tbl>
          <w:p w14:paraId="226BFF4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25B31E3" w14:textId="77777777" w:rsidTr="00F60959">
              <w:trPr>
                <w:tblCellSpacing w:w="0" w:type="dxa"/>
              </w:trPr>
              <w:tc>
                <w:tcPr>
                  <w:tcW w:w="230" w:type="dxa"/>
                  <w:hideMark/>
                </w:tcPr>
                <w:p w14:paraId="242C37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63CA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w:t>
                  </w:r>
                </w:p>
              </w:tc>
            </w:tr>
          </w:tbl>
          <w:p w14:paraId="3F95B8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Jute fabric may be used as a backing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D66A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2C8AEE"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BF8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58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6C33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Special woven fabrics; tufted textile fabrics; lace; tapestries; trimmings; embroidery;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FDEA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179E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A8B7D3B" w14:textId="77777777" w:rsidTr="6D394103">
        <w:trPr>
          <w:tblCellSpacing w:w="0" w:type="dxa"/>
        </w:trPr>
        <w:tc>
          <w:tcPr>
            <w:tcW w:w="1740" w:type="dxa"/>
            <w:vMerge/>
            <w:vAlign w:val="center"/>
            <w:hideMark/>
          </w:tcPr>
          <w:p w14:paraId="1CDAB8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E52A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Combined with rubber thread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917BC3" w14:textId="076433D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45C4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F692473" w14:textId="77777777" w:rsidTr="6D394103">
        <w:trPr>
          <w:tblCellSpacing w:w="0" w:type="dxa"/>
        </w:trPr>
        <w:tc>
          <w:tcPr>
            <w:tcW w:w="1740" w:type="dxa"/>
            <w:vMerge/>
            <w:vAlign w:val="center"/>
            <w:hideMark/>
          </w:tcPr>
          <w:p w14:paraId="744FF8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FF3B4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92B909" w14:textId="5B2F726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632B36" w:rsidRPr="00442BEB" w14:paraId="3CA7D3A7" w14:textId="77777777" w:rsidTr="00F60959">
              <w:trPr>
                <w:tblCellSpacing w:w="0" w:type="dxa"/>
              </w:trPr>
              <w:tc>
                <w:tcPr>
                  <w:tcW w:w="546" w:type="dxa"/>
                  <w:hideMark/>
                </w:tcPr>
                <w:p w14:paraId="53D173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032" w:type="dxa"/>
                  <w:hideMark/>
                </w:tcPr>
                <w:p w14:paraId="255157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0D6F875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CC5D0BB" w14:textId="77777777" w:rsidTr="00F60959">
              <w:trPr>
                <w:tblCellSpacing w:w="0" w:type="dxa"/>
              </w:trPr>
              <w:tc>
                <w:tcPr>
                  <w:tcW w:w="230" w:type="dxa"/>
                  <w:hideMark/>
                </w:tcPr>
                <w:p w14:paraId="0AA898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00E218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4BE58F1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206A2C47" w14:textId="77777777" w:rsidTr="00F60959">
              <w:trPr>
                <w:tblCellSpacing w:w="0" w:type="dxa"/>
              </w:trPr>
              <w:tc>
                <w:tcPr>
                  <w:tcW w:w="249" w:type="dxa"/>
                  <w:hideMark/>
                </w:tcPr>
                <w:p w14:paraId="40AF66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23EEEF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243171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17C97C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B615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656578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A80A8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5805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A879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Hand-woven tapestries of the types Gobelins, Flanders, Aubusson, Beauvais and the like, and needle-worked tapestries (for example, petit point, cross stitch), whether or not made up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5337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7D77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824420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C4E1E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5810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1A98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Embroidery in the piece, in strips or in motifs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6BB5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9067538" w14:textId="77777777" w:rsidTr="00F60959">
              <w:trPr>
                <w:tblCellSpacing w:w="0" w:type="dxa"/>
              </w:trPr>
              <w:tc>
                <w:tcPr>
                  <w:tcW w:w="230" w:type="dxa"/>
                  <w:hideMark/>
                </w:tcPr>
                <w:p w14:paraId="160C4C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0CCB9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7CBCC6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4FF3D19" w14:textId="77777777" w:rsidTr="00F60959">
              <w:trPr>
                <w:tblCellSpacing w:w="0" w:type="dxa"/>
              </w:trPr>
              <w:tc>
                <w:tcPr>
                  <w:tcW w:w="230" w:type="dxa"/>
                  <w:hideMark/>
                </w:tcPr>
                <w:p w14:paraId="306C29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07008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6ED7AE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434E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C685E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04DFC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8BC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29604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6027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B8EBC72"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0B852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00C0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Tyre cord fabric of high tenacity yarn of nylon or other polyamides, polyesters or viscose rayon: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F42D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898A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41F4C94" w14:textId="77777777" w:rsidTr="6D394103">
        <w:trPr>
          <w:tblCellSpacing w:w="0" w:type="dxa"/>
        </w:trPr>
        <w:tc>
          <w:tcPr>
            <w:tcW w:w="1740" w:type="dxa"/>
            <w:vMerge/>
            <w:vAlign w:val="center"/>
            <w:hideMark/>
          </w:tcPr>
          <w:p w14:paraId="2DE062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2A7A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Containing not more than 90 % by weight of textile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B7DA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4E1F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2B51A35" w14:textId="77777777" w:rsidTr="6D394103">
        <w:trPr>
          <w:tblCellSpacing w:w="0" w:type="dxa"/>
        </w:trPr>
        <w:tc>
          <w:tcPr>
            <w:tcW w:w="1740" w:type="dxa"/>
            <w:vMerge/>
            <w:vAlign w:val="center"/>
            <w:hideMark/>
          </w:tcPr>
          <w:p w14:paraId="6FC9D0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5E74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B926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chemical materials or textile pulp</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609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E224AD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BB429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F569F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fabrics impregnated, coated, covered or laminated with plastics, other than those of heading 5902</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EE6E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p w14:paraId="451B0B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9A341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Printing accompanied by at least two preparatory or finishing operations (such as scouring, bleaching, mercerising, heat setting, rasing, calendering, shrink resistance processing, permanent finishing, decatising, impregnating, mending and burling), provided that the </w:t>
            </w:r>
            <w:r w:rsidRPr="00442BEB">
              <w:rPr>
                <w:rFonts w:ascii="Times New Roman" w:eastAsia="Times New Roman" w:hAnsi="Times New Roman" w:cs="Times New Roman"/>
                <w:sz w:val="21"/>
                <w:szCs w:val="21"/>
                <w:lang w:eastAsia="en-GB"/>
              </w:rPr>
              <w:lastRenderedPageBreak/>
              <w:t>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0A38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0D6CB03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9EE7C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2DF7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Linoleum, whether or not cut to shape; floor coverings consisting of a coating or covering applied on a textile backing, whether or not cut to shape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8997F9" w14:textId="270C61E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97ED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F34FA7E"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AFCCF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5734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wall coverings: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81A2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37FE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50450D9" w14:textId="77777777" w:rsidTr="6D394103">
        <w:trPr>
          <w:tblCellSpacing w:w="0" w:type="dxa"/>
        </w:trPr>
        <w:tc>
          <w:tcPr>
            <w:tcW w:w="1740" w:type="dxa"/>
            <w:vMerge/>
            <w:vAlign w:val="center"/>
            <w:hideMark/>
          </w:tcPr>
          <w:p w14:paraId="0E7A9F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43B2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Impregnated, coated, covered or laminated with rubber, plastics or other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3418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8E37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6002C02" w14:textId="77777777" w:rsidTr="6D394103">
        <w:trPr>
          <w:tblCellSpacing w:w="0" w:type="dxa"/>
        </w:trPr>
        <w:tc>
          <w:tcPr>
            <w:tcW w:w="1740" w:type="dxa"/>
            <w:vMerge/>
            <w:vAlign w:val="center"/>
            <w:hideMark/>
          </w:tcPr>
          <w:p w14:paraId="319E4E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42FC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CF1AB0" w14:textId="3829C860"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632B36" w:rsidRPr="00442BEB" w14:paraId="4C53ED48" w14:textId="77777777" w:rsidTr="00F60959">
              <w:trPr>
                <w:tblCellSpacing w:w="0" w:type="dxa"/>
              </w:trPr>
              <w:tc>
                <w:tcPr>
                  <w:tcW w:w="740" w:type="dxa"/>
                  <w:hideMark/>
                </w:tcPr>
                <w:p w14:paraId="213F9B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2838" w:type="dxa"/>
                  <w:hideMark/>
                </w:tcPr>
                <w:p w14:paraId="20327F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4AC2D1A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632B36" w:rsidRPr="00442BEB" w14:paraId="38159C8C" w14:textId="77777777" w:rsidTr="00F60959">
              <w:trPr>
                <w:tblCellSpacing w:w="0" w:type="dxa"/>
              </w:trPr>
              <w:tc>
                <w:tcPr>
                  <w:tcW w:w="546" w:type="dxa"/>
                  <w:hideMark/>
                </w:tcPr>
                <w:p w14:paraId="2EF2B0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032" w:type="dxa"/>
                  <w:hideMark/>
                </w:tcPr>
                <w:p w14:paraId="2F6E5D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302365B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7A2CE19" w14:textId="77777777" w:rsidTr="00F60959">
              <w:trPr>
                <w:tblCellSpacing w:w="0" w:type="dxa"/>
              </w:trPr>
              <w:tc>
                <w:tcPr>
                  <w:tcW w:w="230" w:type="dxa"/>
                  <w:hideMark/>
                </w:tcPr>
                <w:p w14:paraId="590253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940D7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1BC9890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3805CCC6" w14:textId="77777777" w:rsidTr="00F60959">
              <w:trPr>
                <w:tblCellSpacing w:w="0" w:type="dxa"/>
              </w:trPr>
              <w:tc>
                <w:tcPr>
                  <w:tcW w:w="249" w:type="dxa"/>
                  <w:hideMark/>
                </w:tcPr>
                <w:p w14:paraId="1D9978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23ACD2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518D95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FB7E8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6FD3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0919A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A5087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43935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Rubberised textile fabrics, other than those of heading 5902:</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78CB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2E29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FBCD63" w14:textId="77777777" w:rsidTr="6D394103">
        <w:trPr>
          <w:tblCellSpacing w:w="0" w:type="dxa"/>
        </w:trPr>
        <w:tc>
          <w:tcPr>
            <w:tcW w:w="1740" w:type="dxa"/>
            <w:vMerge/>
            <w:vAlign w:val="center"/>
            <w:hideMark/>
          </w:tcPr>
          <w:p w14:paraId="532A7D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2902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Knitted or crocheted fabrics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57B10F" w14:textId="2494CE48"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632B36" w:rsidRPr="00442BEB" w14:paraId="7A791D2B" w14:textId="77777777" w:rsidTr="00F60959">
              <w:trPr>
                <w:tblCellSpacing w:w="0" w:type="dxa"/>
              </w:trPr>
              <w:tc>
                <w:tcPr>
                  <w:tcW w:w="546" w:type="dxa"/>
                  <w:hideMark/>
                </w:tcPr>
                <w:p w14:paraId="1F3077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032" w:type="dxa"/>
                  <w:hideMark/>
                </w:tcPr>
                <w:p w14:paraId="217758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1360FAE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E3C49ED" w14:textId="77777777" w:rsidTr="00F60959">
              <w:trPr>
                <w:tblCellSpacing w:w="0" w:type="dxa"/>
              </w:trPr>
              <w:tc>
                <w:tcPr>
                  <w:tcW w:w="230" w:type="dxa"/>
                  <w:hideMark/>
                </w:tcPr>
                <w:p w14:paraId="0A8622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6DAAD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09ECD15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632B36" w:rsidRPr="00442BEB" w14:paraId="5DDB8AA3" w14:textId="77777777" w:rsidTr="00F60959">
              <w:trPr>
                <w:tblCellSpacing w:w="0" w:type="dxa"/>
              </w:trPr>
              <w:tc>
                <w:tcPr>
                  <w:tcW w:w="249" w:type="dxa"/>
                  <w:hideMark/>
                </w:tcPr>
                <w:p w14:paraId="5D2761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29" w:type="dxa"/>
                  <w:hideMark/>
                </w:tcPr>
                <w:p w14:paraId="4ACAB7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4A6270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92E2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0DC0A7A" w14:textId="77777777" w:rsidTr="6D394103">
        <w:trPr>
          <w:tblCellSpacing w:w="0" w:type="dxa"/>
        </w:trPr>
        <w:tc>
          <w:tcPr>
            <w:tcW w:w="1740" w:type="dxa"/>
            <w:vMerge/>
            <w:vAlign w:val="center"/>
            <w:hideMark/>
          </w:tcPr>
          <w:p w14:paraId="45031E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A90A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 fabrics made of synthetic filament yarn, containing more than 90 % by weight of textile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12F0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chemical materials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937A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4988FA6" w14:textId="77777777" w:rsidTr="6D394103">
        <w:trPr>
          <w:tblCellSpacing w:w="0" w:type="dxa"/>
        </w:trPr>
        <w:tc>
          <w:tcPr>
            <w:tcW w:w="1740" w:type="dxa"/>
            <w:vMerge/>
            <w:vAlign w:val="center"/>
            <w:hideMark/>
          </w:tcPr>
          <w:p w14:paraId="748AE70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CCCE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182D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8EA6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04ECD0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CB82A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605F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fabrics otherwise impregnated, coated or covered; painted canvas being theatrical scenery, studio back-cloths or the like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3A47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w:t>
            </w:r>
          </w:p>
          <w:p w14:paraId="33E8C2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372D4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w:t>
            </w:r>
            <w:r w:rsidRPr="00442BEB">
              <w:rPr>
                <w:rFonts w:ascii="Times New Roman" w:eastAsia="Times New Roman" w:hAnsi="Times New Roman" w:cs="Times New Roman"/>
                <w:sz w:val="21"/>
                <w:szCs w:val="21"/>
                <w:lang w:eastAsia="en-GB"/>
              </w:rPr>
              <w:lastRenderedPageBreak/>
              <w:t>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4D01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6FC8EC1A"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1B657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1193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wicks, woven, plaited or knitted, for lamps, stoves, lighters, candles or the like; incandescent gas mantles and tubular knitted gas mantle fabric therefor, whether or not impregnated: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5751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DCD4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38A23D" w14:textId="77777777" w:rsidTr="6D394103">
        <w:trPr>
          <w:tblCellSpacing w:w="0" w:type="dxa"/>
        </w:trPr>
        <w:tc>
          <w:tcPr>
            <w:tcW w:w="1740" w:type="dxa"/>
            <w:vMerge/>
            <w:vAlign w:val="center"/>
            <w:hideMark/>
          </w:tcPr>
          <w:p w14:paraId="0A169D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AEB5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Incandescent gas mantles, impregnated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8063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tubular knitted gas-mantle fabric</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8033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F7F2FCE" w14:textId="77777777" w:rsidTr="6D394103">
        <w:trPr>
          <w:tblCellSpacing w:w="0" w:type="dxa"/>
        </w:trPr>
        <w:tc>
          <w:tcPr>
            <w:tcW w:w="1740" w:type="dxa"/>
            <w:vMerge/>
            <w:vAlign w:val="center"/>
            <w:hideMark/>
          </w:tcPr>
          <w:p w14:paraId="29B4C3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CCEC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934A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917D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2A5DAD"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59E21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5909 to 5911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42F7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Textile articles of a kind suitable for industrial use: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0A9D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52DE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3DF3B34" w14:textId="77777777" w:rsidTr="6D394103">
        <w:trPr>
          <w:tblCellSpacing w:w="0" w:type="dxa"/>
        </w:trPr>
        <w:tc>
          <w:tcPr>
            <w:tcW w:w="1740" w:type="dxa"/>
            <w:vMerge/>
            <w:vAlign w:val="center"/>
            <w:hideMark/>
          </w:tcPr>
          <w:p w14:paraId="645871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09989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Polishing discs or rings other than of felt of heading 5911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30060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or waste fabrics or rags of heading 6310</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6398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5EA596B" w14:textId="77777777" w:rsidTr="6D394103">
        <w:trPr>
          <w:tblCellSpacing w:w="0" w:type="dxa"/>
        </w:trPr>
        <w:tc>
          <w:tcPr>
            <w:tcW w:w="1740" w:type="dxa"/>
            <w:vMerge/>
            <w:vAlign w:val="center"/>
            <w:hideMark/>
          </w:tcPr>
          <w:p w14:paraId="75EEEA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A205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CCC635" w14:textId="7C826DF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632B36" w:rsidRPr="00442BEB" w14:paraId="6C60E92C" w14:textId="77777777" w:rsidTr="00F60959">
              <w:trPr>
                <w:tblCellSpacing w:w="0" w:type="dxa"/>
              </w:trPr>
              <w:tc>
                <w:tcPr>
                  <w:tcW w:w="740" w:type="dxa"/>
                  <w:hideMark/>
                </w:tcPr>
                <w:p w14:paraId="55DC86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2838" w:type="dxa"/>
                  <w:hideMark/>
                </w:tcPr>
                <w:p w14:paraId="081017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5CDE3EF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6DA4D31" w14:textId="77777777" w:rsidTr="00F60959">
              <w:trPr>
                <w:tblCellSpacing w:w="0" w:type="dxa"/>
              </w:trPr>
              <w:tc>
                <w:tcPr>
                  <w:tcW w:w="230" w:type="dxa"/>
                  <w:hideMark/>
                </w:tcPr>
                <w:p w14:paraId="552329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0EBD4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22E0F791" w14:textId="77777777" w:rsidTr="00F60959">
                    <w:trPr>
                      <w:tblCellSpacing w:w="0" w:type="dxa"/>
                    </w:trPr>
                    <w:tc>
                      <w:tcPr>
                        <w:tcW w:w="288" w:type="dxa"/>
                        <w:hideMark/>
                      </w:tcPr>
                      <w:p w14:paraId="324FDC4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3CC313F2" w14:textId="6F00AA1D"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of polytetrafluoroethylene (</w:t>
                        </w:r>
                        <w:r w:rsidRPr="00442BEB">
                          <w:rPr>
                            <w:rFonts w:ascii="Times New Roman" w:eastAsia="Times New Roman" w:hAnsi="Times New Roman" w:cs="Times New Roman"/>
                            <w:sz w:val="21"/>
                            <w:szCs w:val="21"/>
                            <w:vertAlign w:val="superscript"/>
                            <w:lang w:eastAsia="en-GB"/>
                          </w:rPr>
                          <w:t>8</w:t>
                        </w:r>
                        <w:r w:rsidRPr="00442BEB">
                          <w:rPr>
                            <w:rFonts w:ascii="Times New Roman" w:eastAsia="Times New Roman" w:hAnsi="Times New Roman" w:cs="Times New Roman"/>
                            <w:sz w:val="21"/>
                            <w:szCs w:val="21"/>
                            <w:lang w:eastAsia="en-GB"/>
                          </w:rPr>
                          <w:t>),</w:t>
                        </w:r>
                      </w:p>
                    </w:tc>
                  </w:tr>
                </w:tbl>
                <w:p w14:paraId="2B86488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24FEC653" w14:textId="77777777" w:rsidTr="00F60959">
                    <w:trPr>
                      <w:tblCellSpacing w:w="0" w:type="dxa"/>
                    </w:trPr>
                    <w:tc>
                      <w:tcPr>
                        <w:tcW w:w="288" w:type="dxa"/>
                        <w:hideMark/>
                      </w:tcPr>
                      <w:p w14:paraId="5999F8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02E4F7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multiple, of polyamide, coated impregnated or covered with a phenolic resin,</w:t>
                        </w:r>
                      </w:p>
                    </w:tc>
                  </w:tr>
                </w:tbl>
                <w:p w14:paraId="5D0B182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3E3D99D2" w14:textId="77777777" w:rsidTr="00F60959">
                    <w:trPr>
                      <w:tblCellSpacing w:w="0" w:type="dxa"/>
                    </w:trPr>
                    <w:tc>
                      <w:tcPr>
                        <w:tcW w:w="288" w:type="dxa"/>
                        <w:hideMark/>
                      </w:tcPr>
                      <w:p w14:paraId="0DAA4A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5908B6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of synthetic textile fibres of aromatic polyamides, obtained by polycondensation of </w:t>
                        </w:r>
                        <w:r w:rsidRPr="00442BEB">
                          <w:rPr>
                            <w:rFonts w:ascii="Times New Roman" w:eastAsia="Times New Roman" w:hAnsi="Times New Roman" w:cs="Times New Roman"/>
                            <w:i/>
                            <w:iCs/>
                            <w:sz w:val="21"/>
                            <w:szCs w:val="21"/>
                            <w:lang w:eastAsia="en-GB"/>
                          </w:rPr>
                          <w:t>m</w:t>
                        </w:r>
                        <w:r w:rsidRPr="00442BEB">
                          <w:rPr>
                            <w:rFonts w:ascii="Times New Roman" w:eastAsia="Times New Roman" w:hAnsi="Times New Roman" w:cs="Times New Roman"/>
                            <w:sz w:val="21"/>
                            <w:szCs w:val="21"/>
                            <w:lang w:eastAsia="en-GB"/>
                          </w:rPr>
                          <w:t>-phenylenediamine and isophthalic acid,</w:t>
                        </w:r>
                      </w:p>
                    </w:tc>
                  </w:tr>
                </w:tbl>
                <w:p w14:paraId="5C42D97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1BFF8258" w14:textId="77777777" w:rsidTr="00F60959">
                    <w:trPr>
                      <w:tblCellSpacing w:w="0" w:type="dxa"/>
                    </w:trPr>
                    <w:tc>
                      <w:tcPr>
                        <w:tcW w:w="288" w:type="dxa"/>
                        <w:hideMark/>
                      </w:tcPr>
                      <w:p w14:paraId="0B9E86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5B8F1AAF" w14:textId="289B0ED6"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monofil of polytetrafluoroethylene (</w:t>
                        </w:r>
                        <w:r w:rsidRPr="00442BEB">
                          <w:rPr>
                            <w:rFonts w:ascii="Times New Roman" w:eastAsia="Times New Roman" w:hAnsi="Times New Roman" w:cs="Times New Roman"/>
                            <w:sz w:val="21"/>
                            <w:szCs w:val="21"/>
                            <w:vertAlign w:val="superscript"/>
                            <w:lang w:eastAsia="en-GB"/>
                          </w:rPr>
                          <w:t>8</w:t>
                        </w:r>
                        <w:r w:rsidRPr="00442BEB">
                          <w:rPr>
                            <w:rFonts w:ascii="Times New Roman" w:eastAsia="Times New Roman" w:hAnsi="Times New Roman" w:cs="Times New Roman"/>
                            <w:sz w:val="21"/>
                            <w:szCs w:val="21"/>
                            <w:lang w:eastAsia="en-GB"/>
                          </w:rPr>
                          <w:t>),</w:t>
                        </w:r>
                      </w:p>
                    </w:tc>
                  </w:tr>
                </w:tbl>
                <w:p w14:paraId="34382A7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0D1B621D" w14:textId="77777777" w:rsidTr="00F60959">
                    <w:trPr>
                      <w:tblCellSpacing w:w="0" w:type="dxa"/>
                    </w:trPr>
                    <w:tc>
                      <w:tcPr>
                        <w:tcW w:w="288" w:type="dxa"/>
                        <w:hideMark/>
                      </w:tcPr>
                      <w:p w14:paraId="69C299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698ACE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yarn of synthetic textile fibres of poly(</w:t>
                        </w:r>
                        <w:r w:rsidRPr="00442BEB">
                          <w:rPr>
                            <w:rFonts w:ascii="Times New Roman" w:eastAsia="Times New Roman" w:hAnsi="Times New Roman" w:cs="Times New Roman"/>
                            <w:i/>
                            <w:iCs/>
                            <w:sz w:val="21"/>
                            <w:szCs w:val="21"/>
                            <w:lang w:eastAsia="en-GB"/>
                          </w:rPr>
                          <w:t>p</w:t>
                        </w:r>
                        <w:r w:rsidRPr="00442BEB">
                          <w:rPr>
                            <w:rFonts w:ascii="Times New Roman" w:eastAsia="Times New Roman" w:hAnsi="Times New Roman" w:cs="Times New Roman"/>
                            <w:sz w:val="21"/>
                            <w:szCs w:val="21"/>
                            <w:lang w:eastAsia="en-GB"/>
                          </w:rPr>
                          <w:t>-phenylene terephthalamide),</w:t>
                        </w:r>
                      </w:p>
                    </w:tc>
                  </w:tr>
                </w:tbl>
                <w:p w14:paraId="6E8F98F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73484E60" w14:textId="77777777" w:rsidTr="00F60959">
                    <w:trPr>
                      <w:tblCellSpacing w:w="0" w:type="dxa"/>
                    </w:trPr>
                    <w:tc>
                      <w:tcPr>
                        <w:tcW w:w="288" w:type="dxa"/>
                        <w:hideMark/>
                      </w:tcPr>
                      <w:p w14:paraId="15EC69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298F2341" w14:textId="29E5C48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fibre yarn, coated with phenol resin and gimped with acrylic yarn (</w:t>
                        </w:r>
                        <w:r w:rsidRPr="00442BEB">
                          <w:rPr>
                            <w:rFonts w:ascii="Times New Roman" w:eastAsia="Times New Roman" w:hAnsi="Times New Roman" w:cs="Times New Roman"/>
                            <w:sz w:val="21"/>
                            <w:szCs w:val="21"/>
                            <w:vertAlign w:val="superscript"/>
                            <w:lang w:eastAsia="en-GB"/>
                          </w:rPr>
                          <w:t>8</w:t>
                        </w:r>
                        <w:r w:rsidRPr="00442BEB">
                          <w:rPr>
                            <w:rFonts w:ascii="Times New Roman" w:eastAsia="Times New Roman" w:hAnsi="Times New Roman" w:cs="Times New Roman"/>
                            <w:sz w:val="21"/>
                            <w:szCs w:val="21"/>
                            <w:lang w:eastAsia="en-GB"/>
                          </w:rPr>
                          <w:t>),</w:t>
                        </w:r>
                      </w:p>
                    </w:tc>
                  </w:tr>
                </w:tbl>
                <w:p w14:paraId="37F3A9F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261299ED" w14:textId="77777777" w:rsidTr="00F60959">
                    <w:trPr>
                      <w:tblCellSpacing w:w="0" w:type="dxa"/>
                    </w:trPr>
                    <w:tc>
                      <w:tcPr>
                        <w:tcW w:w="288" w:type="dxa"/>
                        <w:hideMark/>
                      </w:tcPr>
                      <w:p w14:paraId="19CB60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2A33F3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copolyester monofilaments of a polyester and a resin of terephthalic acid and 1,4-cyclohexanediethanol and isophthalic acid,</w:t>
                        </w:r>
                      </w:p>
                    </w:tc>
                  </w:tr>
                </w:tbl>
                <w:p w14:paraId="32A7D3B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616"/>
                    <w:gridCol w:w="2732"/>
                  </w:tblGrid>
                  <w:tr w:rsidR="00632B36" w:rsidRPr="00442BEB" w14:paraId="25C1D5BC" w14:textId="77777777" w:rsidTr="00F60959">
                    <w:trPr>
                      <w:tblCellSpacing w:w="0" w:type="dxa"/>
                    </w:trPr>
                    <w:tc>
                      <w:tcPr>
                        <w:tcW w:w="616" w:type="dxa"/>
                        <w:hideMark/>
                      </w:tcPr>
                      <w:p w14:paraId="6B7108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2732" w:type="dxa"/>
                        <w:hideMark/>
                      </w:tcPr>
                      <w:p w14:paraId="6A6AFE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183163C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79267E28" w14:textId="77777777" w:rsidTr="00F60959">
                    <w:trPr>
                      <w:tblCellSpacing w:w="0" w:type="dxa"/>
                    </w:trPr>
                    <w:tc>
                      <w:tcPr>
                        <w:tcW w:w="288" w:type="dxa"/>
                        <w:hideMark/>
                      </w:tcPr>
                      <w:p w14:paraId="39CD21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0D7FC1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54C2BBA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632B36" w:rsidRPr="00442BEB" w14:paraId="6C1CDE84" w14:textId="77777777" w:rsidTr="00F60959">
                    <w:trPr>
                      <w:tblCellSpacing w:w="0" w:type="dxa"/>
                    </w:trPr>
                    <w:tc>
                      <w:tcPr>
                        <w:tcW w:w="288" w:type="dxa"/>
                        <w:hideMark/>
                      </w:tcPr>
                      <w:p w14:paraId="4DA661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3060" w:type="dxa"/>
                        <w:hideMark/>
                      </w:tcPr>
                      <w:p w14:paraId="030183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2A9164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r>
          </w:tbl>
          <w:p w14:paraId="1FD009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187F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0DAA56E" w14:textId="77777777" w:rsidTr="6D394103">
        <w:trPr>
          <w:tblCellSpacing w:w="0" w:type="dxa"/>
        </w:trPr>
        <w:tc>
          <w:tcPr>
            <w:tcW w:w="1740" w:type="dxa"/>
            <w:vMerge/>
            <w:vAlign w:val="center"/>
            <w:hideMark/>
          </w:tcPr>
          <w:p w14:paraId="4A75483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5F76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4BA8B8" w14:textId="13019103"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1567D2" w:rsidRPr="00442BEB" w14:paraId="2C5FAFEA" w14:textId="77777777" w:rsidTr="001567D2">
              <w:trPr>
                <w:tblCellSpacing w:w="0" w:type="dxa"/>
              </w:trPr>
              <w:tc>
                <w:tcPr>
                  <w:tcW w:w="2838" w:type="dxa"/>
                  <w:hideMark/>
                </w:tcPr>
                <w:p w14:paraId="276A1977" w14:textId="77777777" w:rsidR="001567D2" w:rsidRPr="00442BEB" w:rsidRDefault="001567D2" w:rsidP="001567D2">
                  <w:pPr>
                    <w:pStyle w:val="ListParagraph"/>
                    <w:numPr>
                      <w:ilvl w:val="0"/>
                      <w:numId w:val="2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coir yarn,</w:t>
                  </w:r>
                </w:p>
              </w:tc>
            </w:tr>
          </w:tbl>
          <w:p w14:paraId="6DEC7AF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1567D2" w:rsidRPr="00442BEB" w14:paraId="26A45123" w14:textId="77777777" w:rsidTr="001567D2">
              <w:trPr>
                <w:tblCellSpacing w:w="0" w:type="dxa"/>
              </w:trPr>
              <w:tc>
                <w:tcPr>
                  <w:tcW w:w="3032" w:type="dxa"/>
                  <w:hideMark/>
                </w:tcPr>
                <w:p w14:paraId="00DFD969" w14:textId="77777777" w:rsidR="001567D2" w:rsidRPr="00442BEB" w:rsidRDefault="001567D2" w:rsidP="001567D2">
                  <w:pPr>
                    <w:pStyle w:val="ListParagraph"/>
                    <w:numPr>
                      <w:ilvl w:val="0"/>
                      <w:numId w:val="2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08C963D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01914A5A" w14:textId="77777777" w:rsidTr="001567D2">
              <w:trPr>
                <w:tblCellSpacing w:w="0" w:type="dxa"/>
              </w:trPr>
              <w:tc>
                <w:tcPr>
                  <w:tcW w:w="3348" w:type="dxa"/>
                  <w:hideMark/>
                </w:tcPr>
                <w:p w14:paraId="188D58B8" w14:textId="77777777" w:rsidR="001567D2" w:rsidRPr="00442BEB" w:rsidRDefault="001567D2" w:rsidP="001567D2">
                  <w:pPr>
                    <w:pStyle w:val="ListParagraph"/>
                    <w:numPr>
                      <w:ilvl w:val="0"/>
                      <w:numId w:val="2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3DDDFCB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1567D2" w:rsidRPr="00442BEB" w14:paraId="24CB7084" w14:textId="77777777" w:rsidTr="001567D2">
              <w:trPr>
                <w:tblCellSpacing w:w="0" w:type="dxa"/>
              </w:trPr>
              <w:tc>
                <w:tcPr>
                  <w:tcW w:w="3329" w:type="dxa"/>
                  <w:hideMark/>
                </w:tcPr>
                <w:p w14:paraId="5DA1D73F" w14:textId="77777777" w:rsidR="001567D2" w:rsidRPr="00442BEB" w:rsidRDefault="001567D2" w:rsidP="001567D2">
                  <w:pPr>
                    <w:pStyle w:val="ListParagraph"/>
                    <w:numPr>
                      <w:ilvl w:val="0"/>
                      <w:numId w:val="20"/>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2BA84F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034E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E362A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0956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60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4F5C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Knitted or crocheted fabrics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A52DA7" w14:textId="0496FBD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1567D2" w:rsidRPr="00442BEB" w14:paraId="29F674F6" w14:textId="77777777" w:rsidTr="001567D2">
              <w:trPr>
                <w:tblCellSpacing w:w="0" w:type="dxa"/>
              </w:trPr>
              <w:tc>
                <w:tcPr>
                  <w:tcW w:w="3032" w:type="dxa"/>
                  <w:hideMark/>
                </w:tcPr>
                <w:p w14:paraId="47B5F14A" w14:textId="77777777" w:rsidR="001567D2" w:rsidRPr="00442BEB" w:rsidRDefault="001567D2" w:rsidP="001567D2">
                  <w:pPr>
                    <w:pStyle w:val="ListParagraph"/>
                    <w:numPr>
                      <w:ilvl w:val="0"/>
                      <w:numId w:val="2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6EF1BA0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1567D2" w:rsidRPr="00442BEB" w14:paraId="67CB01AE" w14:textId="77777777" w:rsidTr="001567D2">
              <w:trPr>
                <w:tblCellSpacing w:w="0" w:type="dxa"/>
              </w:trPr>
              <w:tc>
                <w:tcPr>
                  <w:tcW w:w="3348" w:type="dxa"/>
                  <w:hideMark/>
                </w:tcPr>
                <w:p w14:paraId="42418D00" w14:textId="77777777" w:rsidR="001567D2" w:rsidRPr="00442BEB" w:rsidRDefault="001567D2" w:rsidP="001567D2">
                  <w:pPr>
                    <w:pStyle w:val="ListParagraph"/>
                    <w:numPr>
                      <w:ilvl w:val="0"/>
                      <w:numId w:val="2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man-made staple fibres, not carded or combed or otherwise processed for spinning, or</w:t>
                  </w:r>
                </w:p>
              </w:tc>
            </w:tr>
          </w:tbl>
          <w:p w14:paraId="720C516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1567D2" w:rsidRPr="00442BEB" w14:paraId="123289BA" w14:textId="77777777" w:rsidTr="001567D2">
              <w:trPr>
                <w:tblCellSpacing w:w="0" w:type="dxa"/>
              </w:trPr>
              <w:tc>
                <w:tcPr>
                  <w:tcW w:w="3329" w:type="dxa"/>
                  <w:hideMark/>
                </w:tcPr>
                <w:p w14:paraId="2BCDD35E" w14:textId="77777777" w:rsidR="001567D2" w:rsidRPr="00442BEB" w:rsidRDefault="001567D2" w:rsidP="001567D2">
                  <w:pPr>
                    <w:pStyle w:val="ListParagraph"/>
                    <w:numPr>
                      <w:ilvl w:val="0"/>
                      <w:numId w:val="21"/>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37DA70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19AB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57FB4F52"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4C75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61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5546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apparel and clothing accessories, knitted or crocheted: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897B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5813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E00E88A" w14:textId="77777777" w:rsidTr="6D394103">
        <w:trPr>
          <w:tblCellSpacing w:w="0" w:type="dxa"/>
        </w:trPr>
        <w:tc>
          <w:tcPr>
            <w:tcW w:w="1740" w:type="dxa"/>
            <w:vMerge/>
            <w:vAlign w:val="center"/>
            <w:hideMark/>
          </w:tcPr>
          <w:p w14:paraId="5F1EF1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2611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Obtained by sewing together or otherwise assembling, two or more pieces of knitted or crocheted fabric which have been either cut to form or obtained directly to form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8211E9" w14:textId="68A614E1"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60A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227F1F1" w14:textId="77777777" w:rsidTr="6D394103">
        <w:trPr>
          <w:tblCellSpacing w:w="0" w:type="dxa"/>
        </w:trPr>
        <w:tc>
          <w:tcPr>
            <w:tcW w:w="1740" w:type="dxa"/>
            <w:vMerge/>
            <w:vAlign w:val="center"/>
            <w:hideMark/>
          </w:tcPr>
          <w:p w14:paraId="03E604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419A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DF8DB2" w14:textId="29F4D22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6A035F" w:rsidRPr="00442BEB" w14:paraId="0E90B8DE" w14:textId="77777777" w:rsidTr="006A035F">
              <w:trPr>
                <w:tblCellSpacing w:w="0" w:type="dxa"/>
              </w:trPr>
              <w:tc>
                <w:tcPr>
                  <w:tcW w:w="3032" w:type="dxa"/>
                  <w:hideMark/>
                </w:tcPr>
                <w:p w14:paraId="3904F751" w14:textId="77777777" w:rsidR="006A035F" w:rsidRPr="00442BEB" w:rsidRDefault="006A035F" w:rsidP="006A035F">
                  <w:pPr>
                    <w:pStyle w:val="ListParagraph"/>
                    <w:numPr>
                      <w:ilvl w:val="0"/>
                      <w:numId w:val="1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6110D95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6A035F" w:rsidRPr="00442BEB" w14:paraId="7E24D529" w14:textId="77777777" w:rsidTr="006A035F">
              <w:trPr>
                <w:tblCellSpacing w:w="0" w:type="dxa"/>
              </w:trPr>
              <w:tc>
                <w:tcPr>
                  <w:tcW w:w="3348" w:type="dxa"/>
                  <w:hideMark/>
                </w:tcPr>
                <w:p w14:paraId="5964768D" w14:textId="77777777" w:rsidR="006A035F" w:rsidRPr="00442BEB" w:rsidRDefault="006A035F" w:rsidP="006A035F">
                  <w:pPr>
                    <w:pStyle w:val="ListParagraph"/>
                    <w:numPr>
                      <w:ilvl w:val="0"/>
                      <w:numId w:val="1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6612933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6A035F" w:rsidRPr="00442BEB" w14:paraId="1DA00982" w14:textId="77777777" w:rsidTr="006A035F">
              <w:trPr>
                <w:tblCellSpacing w:w="0" w:type="dxa"/>
              </w:trPr>
              <w:tc>
                <w:tcPr>
                  <w:tcW w:w="3329" w:type="dxa"/>
                  <w:hideMark/>
                </w:tcPr>
                <w:p w14:paraId="132F6E1D" w14:textId="77777777" w:rsidR="006A035F" w:rsidRPr="00442BEB" w:rsidRDefault="006A035F" w:rsidP="001567D2">
                  <w:pPr>
                    <w:pStyle w:val="ListParagraph"/>
                    <w:numPr>
                      <w:ilvl w:val="0"/>
                      <w:numId w:val="19"/>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1F9971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B0B5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424508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7949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F428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apparel and clothing accessories, not knitted or crocheted;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BFD0FD" w14:textId="0D3A4E36"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C149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4B2951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32261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ex6202, ex ex6204, ex ex6206, ex ex6209 and ex ex6211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EBC1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Women’s, girls’ and babies’ clothing and clothing accessories for babies, embroidered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72FA92" w14:textId="0994CCB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170387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7D6BAEFA" w14:textId="28ED62BB"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unembroidered fabric, provided that the value of the unembroidered fabric used does not exceed 40 % of the ex-works price of the product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4AA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EA1989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0D77F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ex6210 and ex ex6216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BFB0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Fire-resistant equipment of fabric covered with foil of aluminised polyester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D45EFE" w14:textId="26D9FFCE"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234D05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5CE90BCB" w14:textId="2432C156"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uncoated fabric, provided that the value of the uncoated fabric used does not exceed 40 % of the ex-works price of the product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765B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2D82A0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67B73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6213 and 6214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EBA0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Handkerchiefs, shawls, scarves, mufflers, mantillas, veils and the like: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7C16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6795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7316C02" w14:textId="77777777" w:rsidTr="6D394103">
        <w:trPr>
          <w:tblCellSpacing w:w="0" w:type="dxa"/>
        </w:trPr>
        <w:tc>
          <w:tcPr>
            <w:tcW w:w="1740" w:type="dxa"/>
            <w:vMerge/>
            <w:vAlign w:val="center"/>
            <w:hideMark/>
          </w:tcPr>
          <w:p w14:paraId="49D134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C775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Embroidered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E422C2" w14:textId="217C1400"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unbleached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121675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29BD238" w14:textId="3F187E7D"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unembroidered fabric, provided that the value of the unembroidered fabric used does not exceed 40 % of the ex-works price of the product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DC5E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CEAE6CD" w14:textId="77777777" w:rsidTr="6D394103">
        <w:trPr>
          <w:tblCellSpacing w:w="0" w:type="dxa"/>
        </w:trPr>
        <w:tc>
          <w:tcPr>
            <w:tcW w:w="1740" w:type="dxa"/>
            <w:vMerge/>
            <w:vAlign w:val="center"/>
            <w:hideMark/>
          </w:tcPr>
          <w:p w14:paraId="1E095A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CF75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CBD630" w14:textId="414C2CCC"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unbleached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52E4B9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2BA636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Making up, followed by printing accompanied by at least two preparatory or finishing operations (such as scouring, </w:t>
            </w:r>
            <w:r w:rsidRPr="00442BEB">
              <w:rPr>
                <w:rFonts w:ascii="Times New Roman" w:eastAsia="Times New Roman" w:hAnsi="Times New Roman" w:cs="Times New Roman"/>
                <w:sz w:val="21"/>
                <w:szCs w:val="21"/>
                <w:lang w:eastAsia="en-GB"/>
              </w:rPr>
              <w:lastRenderedPageBreak/>
              <w:t>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72E5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67250F23"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A5011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6217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26C4A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made up clothing accessories; parts of garments or of clothing accessories, other than those of heading 6212:</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537F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46B8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72997C" w14:textId="77777777" w:rsidTr="6D394103">
        <w:trPr>
          <w:tblCellSpacing w:w="0" w:type="dxa"/>
        </w:trPr>
        <w:tc>
          <w:tcPr>
            <w:tcW w:w="1740" w:type="dxa"/>
            <w:vMerge/>
            <w:vAlign w:val="center"/>
            <w:hideMark/>
          </w:tcPr>
          <w:p w14:paraId="13C2A3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72F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Embroidered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EBD709" w14:textId="79F6725D"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6FA545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256897E" w14:textId="6853ECB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unembroidered fabric, provided that the value of the unembroidered fabric used does not exceed 40 % of the ex-works price of the product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E580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64CBC61" w14:textId="77777777" w:rsidTr="6D394103">
        <w:trPr>
          <w:tblCellSpacing w:w="0" w:type="dxa"/>
        </w:trPr>
        <w:tc>
          <w:tcPr>
            <w:tcW w:w="1740" w:type="dxa"/>
            <w:vMerge/>
            <w:vAlign w:val="center"/>
            <w:hideMark/>
          </w:tcPr>
          <w:p w14:paraId="0676F5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C085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Fire-resistant equipment of fabric covered with foil of aluminised polyester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CC6DA9" w14:textId="65C2634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p w14:paraId="5D97C0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21D0A6A7" w14:textId="584E92BF"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uncoated fabric, provided that the value of the uncoated fabric used does not exceed 40 % of the ex-works price of the product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961F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910585B" w14:textId="77777777" w:rsidTr="6D394103">
        <w:trPr>
          <w:tblCellSpacing w:w="0" w:type="dxa"/>
        </w:trPr>
        <w:tc>
          <w:tcPr>
            <w:tcW w:w="1740" w:type="dxa"/>
            <w:vMerge/>
            <w:vAlign w:val="center"/>
            <w:hideMark/>
          </w:tcPr>
          <w:p w14:paraId="48E38E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DDFC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Interlinings for collars and cuffs, cut out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20D9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A8C0A39" w14:textId="77777777" w:rsidTr="00F60959">
              <w:trPr>
                <w:tblCellSpacing w:w="0" w:type="dxa"/>
              </w:trPr>
              <w:tc>
                <w:tcPr>
                  <w:tcW w:w="230" w:type="dxa"/>
                  <w:hideMark/>
                </w:tcPr>
                <w:p w14:paraId="4636FE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6D954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970DE0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F9E3EA3" w14:textId="77777777" w:rsidTr="00F60959">
              <w:trPr>
                <w:tblCellSpacing w:w="0" w:type="dxa"/>
              </w:trPr>
              <w:tc>
                <w:tcPr>
                  <w:tcW w:w="230" w:type="dxa"/>
                  <w:hideMark/>
                </w:tcPr>
                <w:p w14:paraId="4A01E0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50E45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04D5D8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DA70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50330E3" w14:textId="77777777" w:rsidTr="6D394103">
        <w:trPr>
          <w:tblCellSpacing w:w="0" w:type="dxa"/>
        </w:trPr>
        <w:tc>
          <w:tcPr>
            <w:tcW w:w="1740" w:type="dxa"/>
            <w:vMerge/>
            <w:vAlign w:val="center"/>
            <w:hideMark/>
          </w:tcPr>
          <w:p w14:paraId="131A7B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0061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B689D6" w14:textId="523C1CD0"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D2C6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6DD45E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775F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961A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made-up textile articles; sets; worn clothing and worn textile articles; rags;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7F57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3C71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655C9A1"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CE94C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6301 to 6304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2EF1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Blankets, travelling rugs, bed linen etc.; curtains etc.; other furnishing articles: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E95B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5C63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E64E45" w14:textId="77777777" w:rsidTr="6D394103">
        <w:trPr>
          <w:tblCellSpacing w:w="0" w:type="dxa"/>
        </w:trPr>
        <w:tc>
          <w:tcPr>
            <w:tcW w:w="1740" w:type="dxa"/>
            <w:vMerge/>
            <w:vAlign w:val="center"/>
            <w:hideMark/>
          </w:tcPr>
          <w:p w14:paraId="342511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130C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Of felt, of non-wovens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CAE5B2" w14:textId="1983EF7A"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6A035F" w:rsidRPr="00442BEB" w14:paraId="45AE7C69" w14:textId="77777777" w:rsidTr="006A035F">
              <w:trPr>
                <w:tblCellSpacing w:w="0" w:type="dxa"/>
              </w:trPr>
              <w:tc>
                <w:tcPr>
                  <w:tcW w:w="3110" w:type="dxa"/>
                  <w:hideMark/>
                </w:tcPr>
                <w:p w14:paraId="39EC9F77" w14:textId="77777777" w:rsidR="006A035F" w:rsidRPr="00442BEB" w:rsidRDefault="006A035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or</w:t>
                  </w:r>
                </w:p>
              </w:tc>
            </w:tr>
          </w:tbl>
          <w:p w14:paraId="51E79C5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6A035F" w:rsidRPr="00442BEB" w14:paraId="4198C651" w14:textId="77777777" w:rsidTr="006A035F">
              <w:trPr>
                <w:tblCellSpacing w:w="0" w:type="dxa"/>
              </w:trPr>
              <w:tc>
                <w:tcPr>
                  <w:tcW w:w="3329" w:type="dxa"/>
                  <w:hideMark/>
                </w:tcPr>
                <w:p w14:paraId="1FACC1F0" w14:textId="77777777" w:rsidR="006A035F" w:rsidRPr="00442BEB" w:rsidRDefault="006A035F" w:rsidP="006A035F">
                  <w:pPr>
                    <w:pStyle w:val="ListParagraph"/>
                    <w:numPr>
                      <w:ilvl w:val="0"/>
                      <w:numId w:val="17"/>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1CFCD8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1461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1299DFA" w14:textId="77777777" w:rsidTr="6D394103">
        <w:trPr>
          <w:tblCellSpacing w:w="0" w:type="dxa"/>
        </w:trPr>
        <w:tc>
          <w:tcPr>
            <w:tcW w:w="1740" w:type="dxa"/>
            <w:vMerge/>
            <w:vAlign w:val="center"/>
            <w:hideMark/>
          </w:tcPr>
          <w:p w14:paraId="695591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C8F1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D525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FBDB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D18EB47" w14:textId="77777777" w:rsidTr="6D394103">
        <w:trPr>
          <w:tblCellSpacing w:w="0" w:type="dxa"/>
        </w:trPr>
        <w:tc>
          <w:tcPr>
            <w:tcW w:w="1740" w:type="dxa"/>
            <w:vMerge/>
            <w:vAlign w:val="center"/>
            <w:hideMark/>
          </w:tcPr>
          <w:p w14:paraId="149E62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274B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Embroidered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867536" w14:textId="7F2995F6"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unbleached single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10</w:t>
            </w:r>
            <w:r w:rsidRPr="00442BEB">
              <w:rPr>
                <w:rFonts w:ascii="Times New Roman" w:eastAsia="Times New Roman" w:hAnsi="Times New Roman" w:cs="Times New Roman"/>
                <w:sz w:val="21"/>
                <w:szCs w:val="21"/>
                <w:lang w:eastAsia="en-GB"/>
              </w:rPr>
              <w:t>)</w:t>
            </w:r>
          </w:p>
          <w:p w14:paraId="3A4B6A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7A4D91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unembroidered fabric (other than knitted or crocheted), provided that the value of the unembroidered fabric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CE9A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DFF35D5" w14:textId="77777777" w:rsidTr="6D394103">
        <w:trPr>
          <w:tblCellSpacing w:w="0" w:type="dxa"/>
        </w:trPr>
        <w:tc>
          <w:tcPr>
            <w:tcW w:w="1740" w:type="dxa"/>
            <w:vMerge/>
            <w:vAlign w:val="center"/>
            <w:hideMark/>
          </w:tcPr>
          <w:p w14:paraId="7006E3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5098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06C5EF" w14:textId="502C4EF4"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unbleached single yarn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10</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E450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596B3B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C0F66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6305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B9DF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Sacks and bags, of a kind used for the packing of goods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B87FEA" w14:textId="33BD4A39"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6A035F" w:rsidRPr="00442BEB" w14:paraId="2ED7AE06" w14:textId="77777777" w:rsidTr="006A035F">
              <w:trPr>
                <w:tblCellSpacing w:w="0" w:type="dxa"/>
              </w:trPr>
              <w:tc>
                <w:tcPr>
                  <w:tcW w:w="3032" w:type="dxa"/>
                  <w:hideMark/>
                </w:tcPr>
                <w:p w14:paraId="394BDFDB" w14:textId="77777777" w:rsidR="006A035F" w:rsidRPr="00442BEB" w:rsidRDefault="006A035F" w:rsidP="006A035F">
                  <w:pPr>
                    <w:pStyle w:val="ListParagraph"/>
                    <w:numPr>
                      <w:ilvl w:val="0"/>
                      <w:numId w:val="1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w:t>
                  </w:r>
                </w:p>
              </w:tc>
            </w:tr>
          </w:tbl>
          <w:p w14:paraId="233BF16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6A035F" w:rsidRPr="00442BEB" w14:paraId="14308521" w14:textId="77777777" w:rsidTr="006A035F">
              <w:trPr>
                <w:tblCellSpacing w:w="0" w:type="dxa"/>
              </w:trPr>
              <w:tc>
                <w:tcPr>
                  <w:tcW w:w="3348" w:type="dxa"/>
                  <w:hideMark/>
                </w:tcPr>
                <w:p w14:paraId="3637C294" w14:textId="77777777" w:rsidR="006A035F" w:rsidRPr="00442BEB" w:rsidRDefault="006A035F" w:rsidP="006A035F">
                  <w:pPr>
                    <w:pStyle w:val="ListParagraph"/>
                    <w:numPr>
                      <w:ilvl w:val="0"/>
                      <w:numId w:val="1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man-made staple fibres, not carded or combed or otherwise processed for spinning, or</w:t>
                  </w:r>
                </w:p>
              </w:tc>
            </w:tr>
          </w:tbl>
          <w:p w14:paraId="247002E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6A035F" w:rsidRPr="00442BEB" w14:paraId="607B05A8" w14:textId="77777777" w:rsidTr="006A035F">
              <w:trPr>
                <w:tblCellSpacing w:w="0" w:type="dxa"/>
              </w:trPr>
              <w:tc>
                <w:tcPr>
                  <w:tcW w:w="3329" w:type="dxa"/>
                  <w:hideMark/>
                </w:tcPr>
                <w:p w14:paraId="52249528" w14:textId="77777777" w:rsidR="006A035F" w:rsidRPr="00442BEB" w:rsidRDefault="006A035F" w:rsidP="006A035F">
                  <w:pPr>
                    <w:pStyle w:val="ListParagraph"/>
                    <w:numPr>
                      <w:ilvl w:val="0"/>
                      <w:numId w:val="16"/>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6A94ED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7A51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C56D7E3"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7916C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6306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6B72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Tarpaulins, awnings and sunblinds; tents; sails for boats, sailboards or landcraft; camping goods: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18AB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85BA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32CA0F4" w14:textId="77777777" w:rsidTr="6D394103">
        <w:trPr>
          <w:tblCellSpacing w:w="0" w:type="dxa"/>
        </w:trPr>
        <w:tc>
          <w:tcPr>
            <w:tcW w:w="1740" w:type="dxa"/>
            <w:vMerge/>
            <w:vAlign w:val="center"/>
            <w:hideMark/>
          </w:tcPr>
          <w:p w14:paraId="1AA4E7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6215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Of non-wovens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CCEA7C" w14:textId="5635B92C"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6A035F" w:rsidRPr="00442BEB" w14:paraId="538367EC" w14:textId="77777777" w:rsidTr="006A035F">
              <w:trPr>
                <w:tblCellSpacing w:w="0" w:type="dxa"/>
              </w:trPr>
              <w:tc>
                <w:tcPr>
                  <w:tcW w:w="3110" w:type="dxa"/>
                  <w:hideMark/>
                </w:tcPr>
                <w:p w14:paraId="604F0BC5" w14:textId="77777777" w:rsidR="006A035F" w:rsidRPr="00442BEB" w:rsidRDefault="006A035F" w:rsidP="006A035F">
                  <w:pPr>
                    <w:pStyle w:val="ListParagraph"/>
                    <w:numPr>
                      <w:ilvl w:val="0"/>
                      <w:numId w:val="15"/>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fibres, or</w:t>
                  </w:r>
                </w:p>
              </w:tc>
            </w:tr>
          </w:tbl>
          <w:p w14:paraId="73369D0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6A035F" w:rsidRPr="00442BEB" w14:paraId="345B1178" w14:textId="77777777" w:rsidTr="006A035F">
              <w:trPr>
                <w:tblCellSpacing w:w="0" w:type="dxa"/>
              </w:trPr>
              <w:tc>
                <w:tcPr>
                  <w:tcW w:w="3329" w:type="dxa"/>
                  <w:hideMark/>
                </w:tcPr>
                <w:p w14:paraId="6C131D61" w14:textId="77777777" w:rsidR="006A035F" w:rsidRPr="00442BEB" w:rsidRDefault="006A035F" w:rsidP="006A035F">
                  <w:pPr>
                    <w:pStyle w:val="ListParagraph"/>
                    <w:numPr>
                      <w:ilvl w:val="0"/>
                      <w:numId w:val="14"/>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chemical materials or textile pulp</w:t>
                  </w:r>
                </w:p>
              </w:tc>
            </w:tr>
          </w:tbl>
          <w:p w14:paraId="24B9EC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B4D3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49163F8" w14:textId="77777777" w:rsidTr="6D394103">
        <w:trPr>
          <w:tblCellSpacing w:w="0" w:type="dxa"/>
        </w:trPr>
        <w:tc>
          <w:tcPr>
            <w:tcW w:w="1740" w:type="dxa"/>
            <w:vMerge/>
            <w:vAlign w:val="center"/>
            <w:hideMark/>
          </w:tcPr>
          <w:p w14:paraId="522784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154C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276916" w14:textId="45EFC468"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unbleached single yarn (</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F747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3E7B4F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B4D74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6307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B332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made-up articles, including dress patterns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9421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DE79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60FC2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16014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6308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3BFE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Sets consisting of woven fabric and yarn, whether or not with accessories, for making up into rugs, tapestries, embroidered table cloths or serviettes, or similar textile articles, put up in packings for retail sale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A5EC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Each item in the set must satisfy the rule which would apply to it if it were not included in the set. However, non-originating articles may be incorporated, provided that their total value does not exceed 15 % of the ex-works price of the set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67C5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05B91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9DA3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940A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Footwear, gaiters and the like; parts of such articles;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760C5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from assemblies of uppers affixed to inner soles or to other sole components of heading 6406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C502B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DFFF86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99767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6406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1F9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of footwear (including uppers whether or not attached to soles other than outer soles); removable in-soles, heel cushions and similar articles; gaiters, leggings and similar articles,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A35C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1B7F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F9277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E919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860E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Headgear and parts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E3CA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D5DF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97F7EC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6B59A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6505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5AD3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Hats and other headgear, knitted or crocheted, or made up from lace, felt or other textile fabric, in the piece (but not in strips), whether or not lined or trimmed; hair-nets of any material, whether or not lined or trimmed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7F16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yarn or textile fibres</w:t>
            </w:r>
            <w:hyperlink r:id="rId11" w:anchor="ntr9-L_2013054EN.01003001-E0009" w:history="1">
              <w:r w:rsidRPr="00442BEB">
                <w:rPr>
                  <w:rFonts w:ascii="Times New Roman" w:eastAsia="Times New Roman" w:hAnsi="Times New Roman" w:cs="Times New Roman"/>
                  <w:sz w:val="21"/>
                  <w:szCs w:val="21"/>
                  <w:lang w:eastAsia="en-GB"/>
                </w:rPr>
                <w:t> (</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w:t>
              </w:r>
            </w:hyperlink>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8B92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A0118A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3083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41BB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Umbrellas, sun umbrellas, walking-sticks, seat-sticks, whips, riding-</w:t>
            </w:r>
            <w:r w:rsidRPr="00442BEB">
              <w:rPr>
                <w:rFonts w:ascii="Times New Roman" w:eastAsia="Times New Roman" w:hAnsi="Times New Roman" w:cs="Times New Roman"/>
                <w:sz w:val="21"/>
                <w:szCs w:val="21"/>
                <w:lang w:eastAsia="en-GB"/>
              </w:rPr>
              <w:lastRenderedPageBreak/>
              <w:t>crops, and parts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1B0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8BCB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EA23F5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1AFCA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6601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5B91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Umbrellas and sun umbrellas (including walking-stick umbrellas, garden umbrellas and similar umbrellas)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F8E8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F720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5D9F4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63FF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67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5F4B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Prepared feathers and down and articles made of feathers or of down; artificial flowers; articles of human hair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E6CE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A42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32612F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B511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68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68B0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stone, plaster, cement, asbestos, mica or similar materials;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3D49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37E3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6FF584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B2E45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ex6803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EE26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slate or of agglomerated slate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35C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worked slate</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3EF3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F1B34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EA366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ex6812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3592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asbestos; articles of mixtures with a basis of asbestos or of mixtures with a basis of asbestos and magnesium carbonate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3433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ADD5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8EB97A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78B07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ex6814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17C6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mica, including agglomerated or reconstituted mica, on a support of paper, paperboard or other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38A8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worked mica (including agglomerated or reconstituted mica)</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A52E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8C2CE5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26A6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69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D086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Ceramic products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B952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B041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F5D926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73E1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AC9C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and glassware;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FBA8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894D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34D1A3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C5AF5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ex7003, ex ex7004 and ex ex7005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E377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with a non-reflecting layer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709CE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7001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40F0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4228BB5"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F3A9D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7006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C677B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of heading 7003, 7004 or 7005, bent, edge-worked, engraved, drilled, enamelled or otherwise worked, but not framed or fitted with other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EC6C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FAC3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D015F36" w14:textId="77777777" w:rsidTr="6D394103">
        <w:trPr>
          <w:tblCellSpacing w:w="0" w:type="dxa"/>
        </w:trPr>
        <w:tc>
          <w:tcPr>
            <w:tcW w:w="1740" w:type="dxa"/>
            <w:vMerge/>
            <w:vAlign w:val="center"/>
            <w:hideMark/>
          </w:tcPr>
          <w:p w14:paraId="3C565D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4C9FB5" w14:textId="2995C393"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Glass-plate substrates, coated with a dielectric thin film, and of a semiconductor grade in accordance with SEMII-standards (</w:t>
            </w:r>
            <w:r w:rsidRPr="00442BEB">
              <w:rPr>
                <w:rFonts w:ascii="Times New Roman" w:eastAsia="Times New Roman" w:hAnsi="Times New Roman" w:cs="Times New Roman"/>
                <w:sz w:val="21"/>
                <w:szCs w:val="21"/>
                <w:vertAlign w:val="superscript"/>
                <w:lang w:eastAsia="en-GB"/>
              </w:rPr>
              <w:t>11</w:t>
            </w:r>
            <w:r w:rsidRPr="00442BEB">
              <w:rPr>
                <w:rFonts w:ascii="Times New Roman" w:eastAsia="Times New Roman" w:hAnsi="Times New Roman" w:cs="Times New Roman"/>
                <w:sz w:val="21"/>
                <w:szCs w:val="21"/>
                <w:lang w:eastAsia="en-GB"/>
              </w:rPr>
              <w: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97B7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non-coated glass-plate substrate of heading 7006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72ED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9977A5E" w14:textId="77777777" w:rsidTr="6D394103">
        <w:trPr>
          <w:tblCellSpacing w:w="0" w:type="dxa"/>
        </w:trPr>
        <w:tc>
          <w:tcPr>
            <w:tcW w:w="1740" w:type="dxa"/>
            <w:vMerge/>
            <w:vAlign w:val="center"/>
            <w:hideMark/>
          </w:tcPr>
          <w:p w14:paraId="68AE9D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E377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5DBD7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7001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3AA3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CFDD3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3E473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7007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3F8F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Safety glass, consisting of toughened (tempered) or laminated glass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7219D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7001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571B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238346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66E36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7008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2F68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Multiple-walled insulating units of glass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CA932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7001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7D41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509BEC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3E393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7009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25D3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mirrors, whether or not framed, including rear-view mirrors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3D99C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7001</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4249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01A518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E818D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7010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0D5C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Carboys, bottles, flasks, jars, pots, phials, ampoules and other containers, of glass, of a kind used for the conveyance or packing of goods; preserving jars of glass; stoppers, lids and other closures, of glass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A737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p w14:paraId="190047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AC025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Cutting of glassware, provided that the total value of the uncut glassware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6B1B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6CBFBA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B73F9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7013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0FC55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Glassware of a kind used for table, kitchen, toilet, office, indoor decoration or similar purposes (other than that of heading 7010 or 7018)</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11B4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p w14:paraId="2F4596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1BA868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Cutting of glassware, provided that the total value of the uncut glassware used does not exceed 50 % of the ex-works price of the product</w:t>
            </w:r>
          </w:p>
          <w:p w14:paraId="26BDEA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5ED3DE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Hand-decoration (except silk-screen printing) of hand-blown glassware, provided that the total value of the hand-blown glassware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07E4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C5D823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8253C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ex7019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D475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(other than yarn) of glass fibres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AFC2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B539A0" w:rsidRPr="00442BEB" w14:paraId="2815E576" w14:textId="77777777" w:rsidTr="00B539A0">
              <w:trPr>
                <w:tblCellSpacing w:w="0" w:type="dxa"/>
              </w:trPr>
              <w:tc>
                <w:tcPr>
                  <w:tcW w:w="3348" w:type="dxa"/>
                  <w:hideMark/>
                </w:tcPr>
                <w:p w14:paraId="500D44D1" w14:textId="77777777" w:rsidR="00B539A0" w:rsidRPr="00442BEB" w:rsidRDefault="00B539A0" w:rsidP="00B539A0">
                  <w:pPr>
                    <w:pStyle w:val="ListParagraph"/>
                    <w:numPr>
                      <w:ilvl w:val="0"/>
                      <w:numId w:val="13"/>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uncoloured slivers, rovings, yarn or chopped strands, or</w:t>
                  </w:r>
                </w:p>
              </w:tc>
            </w:tr>
          </w:tbl>
          <w:p w14:paraId="6B10AA0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4048" w:type="pct"/>
              <w:tblCellSpacing w:w="0" w:type="dxa"/>
              <w:tblLayout w:type="fixed"/>
              <w:tblCellMar>
                <w:left w:w="0" w:type="dxa"/>
                <w:right w:w="0" w:type="dxa"/>
              </w:tblCellMar>
              <w:tblLook w:val="04A0" w:firstRow="1" w:lastRow="0" w:firstColumn="1" w:lastColumn="0" w:noHBand="0" w:noVBand="1"/>
            </w:tblPr>
            <w:tblGrid>
              <w:gridCol w:w="2897"/>
            </w:tblGrid>
            <w:tr w:rsidR="00B539A0" w:rsidRPr="00442BEB" w14:paraId="597AA9B4" w14:textId="77777777" w:rsidTr="00B539A0">
              <w:trPr>
                <w:tblCellSpacing w:w="0" w:type="dxa"/>
              </w:trPr>
              <w:tc>
                <w:tcPr>
                  <w:tcW w:w="2897" w:type="dxa"/>
                  <w:hideMark/>
                </w:tcPr>
                <w:p w14:paraId="4E9F89EA" w14:textId="77777777" w:rsidR="00B539A0" w:rsidRPr="00442BEB" w:rsidRDefault="00B539A0" w:rsidP="00B539A0">
                  <w:pPr>
                    <w:pStyle w:val="ListParagraph"/>
                    <w:numPr>
                      <w:ilvl w:val="0"/>
                      <w:numId w:val="13"/>
                    </w:num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glass wool</w:t>
                  </w:r>
                </w:p>
              </w:tc>
            </w:tr>
          </w:tbl>
          <w:p w14:paraId="51CD34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54E8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78E28C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5931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D0AE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or cultured pearls, precious or semi-precious stones, precious metals, metals clad with precious metal, and articles thereof; imitation jewellery; coin;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C8D7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0597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D67AC7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BE41E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ex7101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F290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Natural or cultured pearls, graded and temporarily strung for convenience of transport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904D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E8F0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93AC4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513BF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ex7102, ex ex7103 and ex ex7104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760C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Worked precious or semi-precious stones (natural, synthetic or reconstructed)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BF1D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unworked precious or semi-precious stones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E725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1707E9"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44E5E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7106, 7108 and 7110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358F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Precious metals: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D05D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AC46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DAB3462" w14:textId="77777777" w:rsidTr="6D394103">
        <w:trPr>
          <w:tblCellSpacing w:w="0" w:type="dxa"/>
        </w:trPr>
        <w:tc>
          <w:tcPr>
            <w:tcW w:w="1740" w:type="dxa"/>
            <w:vMerge/>
            <w:vAlign w:val="center"/>
            <w:hideMark/>
          </w:tcPr>
          <w:p w14:paraId="7C974B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3BA0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Unwrought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86FF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7106, 7108 and 7110</w:t>
            </w:r>
          </w:p>
          <w:p w14:paraId="22F41E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0A382B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Electrolytic, thermal or chemical separation of precious metals of heading 7106, 7108 or 7110</w:t>
            </w:r>
          </w:p>
          <w:p w14:paraId="27EAA4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6FA532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Alloying of precious metals of heading 7106, 7108 or 7110 with each other or with base metals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7E5C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439B406" w14:textId="77777777" w:rsidTr="6D394103">
        <w:trPr>
          <w:tblCellSpacing w:w="0" w:type="dxa"/>
        </w:trPr>
        <w:tc>
          <w:tcPr>
            <w:tcW w:w="1740" w:type="dxa"/>
            <w:vMerge/>
            <w:vAlign w:val="center"/>
            <w:hideMark/>
          </w:tcPr>
          <w:p w14:paraId="4C0555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9E23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Semi-manufactured or in powder form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CE79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unwrought precious metals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9D4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49C968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BC520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ex7107, ex ex7109 and ex ex7111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A396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Metals clad with precious metals, semi-manufactured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C45E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metals clad with precious metals, unwrought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6B9E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D2B851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48498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7116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ABE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natural or cultured pearls, precious or semi-precious stones (natural, synthetic or reconstructed)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AD0B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A3E2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408A57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9DCD5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7117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DCA5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Imitation jewellery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CCDA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p w14:paraId="39F3CF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597DB4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base metal parts, not plated or covered with precious metals, provided that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8D41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562209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BFD6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8400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Iron and steel;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225B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27C9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90235A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88C1E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7207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83A9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Semi-finished products of iron or non-alloy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0DC44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7201, 7202, 7203, 7204 or 7205</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2F70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2F8A50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D0FFD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7208 to 7216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F4A3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Flat-rolled products, bars and rods, angles, shapes and sections of iron or non-alloy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431D1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ingots or other primary forms of heading 7206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C0A7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65C3F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E069A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7217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419F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Wire of iron or non-alloy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9D6D6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semi-finished materials of heading 7207</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7A8C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F95BE8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1C7C1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ex7218, 7219 to 7222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D1E9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Semi-finished products, flat-rolled products, bars and rods, angles, shapes and sections of stainless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026C8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ingots or other primary forms of heading 7218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0B67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F938D0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BC0B7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7223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1122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Wire of stainless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65B13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semi-finished materials of heading 7218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4D4D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0945F9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9704D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ex7224, 7225 to 7228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A078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Semi-finished products, flat-rolled products, hot-rolled bars and rods, in irregularly wound coils; angles, shapes and sections, of other alloy steel; hollow drill bars and rods, of alloy or non-alloy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33180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ingots or other primary forms of heading 7206, 7218 or 7224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2DB5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7C38F3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233E4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7229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1811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Wire of other alloy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6E50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semi-finished materials of heading 7224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25CA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C721E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5AC8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D7A3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iron or steel;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BB10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403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2B04CB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6CFC2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ex7301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123E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Sheet piling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2E3B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7206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1611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C655AC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7D18D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7302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2E1D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Railway or tramway track construction material of iron or steel, the following: rails, check-rails and rack rails, switch blades, crossing frogs, point rods and other crossing pieces, sleepers (cross-ties), fish-plates, chairs, chair wedges, sole </w:t>
            </w:r>
            <w:r w:rsidRPr="00442BEB">
              <w:rPr>
                <w:rFonts w:ascii="Times New Roman" w:eastAsia="Times New Roman" w:hAnsi="Times New Roman" w:cs="Times New Roman"/>
                <w:sz w:val="21"/>
                <w:szCs w:val="21"/>
                <w:lang w:eastAsia="en-GB"/>
              </w:rPr>
              <w:lastRenderedPageBreak/>
              <w:t>plates (base plates), rail clips, bedplates, ties and other material specialised for jointing or fixing rails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2FE42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heading 7206</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50FF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B3103E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57BF4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7304, 7305 and 7306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5222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Tubes, pipes and hollow profiles, of iron (other than cast iron) or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F6A78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heading 7206, 7207, 7218 or 7224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8534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883886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6FEA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ex7307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96FAF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Tube or pipe fittings of stainless steel (ISO No X5CrNiMo 1712), consisting of several parts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260C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Turning, drilling, reaming, threading, deburring and sandblasting of forged blanks, provided that the total value of the forged blanks used does not exceed 35 %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BE3E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82B98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14304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7308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8E013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D195D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welded angles, shapes and sections of heading 7301 may not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6F14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8BF2DD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14BD1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ex7315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A82D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Skid chain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F7751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heading 7315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545E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5F0AC9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4D87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6383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Copper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B8DC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4B686C6" w14:textId="77777777" w:rsidTr="00F60959">
              <w:trPr>
                <w:tblCellSpacing w:w="0" w:type="dxa"/>
              </w:trPr>
              <w:tc>
                <w:tcPr>
                  <w:tcW w:w="230" w:type="dxa"/>
                  <w:hideMark/>
                </w:tcPr>
                <w:p w14:paraId="40FD94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B277B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395D17A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806AA69" w14:textId="77777777" w:rsidTr="00F60959">
              <w:trPr>
                <w:tblCellSpacing w:w="0" w:type="dxa"/>
              </w:trPr>
              <w:tc>
                <w:tcPr>
                  <w:tcW w:w="230" w:type="dxa"/>
                  <w:hideMark/>
                </w:tcPr>
                <w:p w14:paraId="4361EE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F1086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12C45A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C38C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F8BFD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18E96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7401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BEED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Copper mattes; cement copper (precipitated copper)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9C0D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C224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A47AC5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E4C21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7402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F7F4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Unrefined copper; copper anodes for electrolytic refining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6714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8145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159D083"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AB22A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5E32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Refined copper and copper alloys, unwrought: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D632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4B14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8CD9C8" w14:textId="77777777" w:rsidTr="6D394103">
        <w:trPr>
          <w:tblCellSpacing w:w="0" w:type="dxa"/>
        </w:trPr>
        <w:tc>
          <w:tcPr>
            <w:tcW w:w="1740" w:type="dxa"/>
            <w:vMerge/>
            <w:vAlign w:val="center"/>
            <w:hideMark/>
          </w:tcPr>
          <w:p w14:paraId="4DA114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93D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Refined copper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CA5F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AFFD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1CC1284" w14:textId="77777777" w:rsidTr="6D394103">
        <w:trPr>
          <w:tblCellSpacing w:w="0" w:type="dxa"/>
        </w:trPr>
        <w:tc>
          <w:tcPr>
            <w:tcW w:w="1740" w:type="dxa"/>
            <w:vMerge/>
            <w:vAlign w:val="center"/>
            <w:hideMark/>
          </w:tcPr>
          <w:p w14:paraId="228BAE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B698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Copper alloys and refined copper containing other elements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061E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refined copper, unwrought, or waste and scrap of copper</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C17C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76EA9C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EEFD8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7404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824C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Copper waste and scrap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B297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7361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1234D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7352A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7405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371F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Master alloys of copper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AA4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15BD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F5A517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5AD7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FE9C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Nickel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B8D8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0E37719" w14:textId="77777777" w:rsidTr="00F60959">
              <w:trPr>
                <w:tblCellSpacing w:w="0" w:type="dxa"/>
              </w:trPr>
              <w:tc>
                <w:tcPr>
                  <w:tcW w:w="230" w:type="dxa"/>
                  <w:hideMark/>
                </w:tcPr>
                <w:p w14:paraId="5144AB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27941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15CA49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9ABCA86" w14:textId="77777777" w:rsidTr="00F60959">
              <w:trPr>
                <w:tblCellSpacing w:w="0" w:type="dxa"/>
              </w:trPr>
              <w:tc>
                <w:tcPr>
                  <w:tcW w:w="230" w:type="dxa"/>
                  <w:hideMark/>
                </w:tcPr>
                <w:p w14:paraId="5A2228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B6AC2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4E8561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F872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EB6F63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3EDE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7501 to 7503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FAFF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Nickel mattes, nickel oxide sinters and other intermediate products of nickel metallurgy; unwrought nickel; nickel waste and scrap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39F4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5E24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BC1618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0F52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EB21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Aluminium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2F3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EC2762C" w14:textId="77777777" w:rsidTr="00F60959">
              <w:trPr>
                <w:tblCellSpacing w:w="0" w:type="dxa"/>
              </w:trPr>
              <w:tc>
                <w:tcPr>
                  <w:tcW w:w="230" w:type="dxa"/>
                  <w:hideMark/>
                </w:tcPr>
                <w:p w14:paraId="4C1D15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2C947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53C5E3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6DCC9A8" w14:textId="77777777" w:rsidTr="00F60959">
              <w:trPr>
                <w:tblCellSpacing w:w="0" w:type="dxa"/>
              </w:trPr>
              <w:tc>
                <w:tcPr>
                  <w:tcW w:w="230" w:type="dxa"/>
                  <w:hideMark/>
                </w:tcPr>
                <w:p w14:paraId="47F70A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B5A6B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5F30E5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ECFD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7684C3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C6880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7601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5D39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Unwrought aluminium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675B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F826519" w14:textId="77777777" w:rsidTr="00F60959">
              <w:trPr>
                <w:tblCellSpacing w:w="0" w:type="dxa"/>
              </w:trPr>
              <w:tc>
                <w:tcPr>
                  <w:tcW w:w="230" w:type="dxa"/>
                  <w:hideMark/>
                </w:tcPr>
                <w:p w14:paraId="763C62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5A5AA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86D3AD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8A91474" w14:textId="77777777" w:rsidTr="00F60959">
              <w:trPr>
                <w:tblCellSpacing w:w="0" w:type="dxa"/>
              </w:trPr>
              <w:tc>
                <w:tcPr>
                  <w:tcW w:w="230" w:type="dxa"/>
                  <w:hideMark/>
                </w:tcPr>
                <w:p w14:paraId="6177EE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101AF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198283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3EF02C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by thermal or electrolytic treatment from unalloyed aluminium or waste and scrap of aluminium</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E021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FF6A29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40F47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7602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F001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Aluminium waste or scrap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70BE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452D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E4F9A8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C832A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ex7616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4D14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Aluminium articles other than gauze, cloth, grill, netting, fencing, reinforcing fabric and similar materials (including endless bands) of aluminium wire, and expanded metal of aluminium</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724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C88B48D" w14:textId="77777777" w:rsidTr="00F60959">
              <w:trPr>
                <w:tblCellSpacing w:w="0" w:type="dxa"/>
              </w:trPr>
              <w:tc>
                <w:tcPr>
                  <w:tcW w:w="230" w:type="dxa"/>
                  <w:hideMark/>
                </w:tcPr>
                <w:p w14:paraId="7712B3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37B4E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However, gauze, cloth, grill, netting, fencing, reinforcing fabric and similar materials (including endless bands) of aluminium wire, or expanded metal of aluminium may be used; and</w:t>
                  </w:r>
                </w:p>
              </w:tc>
            </w:tr>
          </w:tbl>
          <w:p w14:paraId="338363C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3FA53AF" w14:textId="77777777" w:rsidTr="00F60959">
              <w:trPr>
                <w:tblCellSpacing w:w="0" w:type="dxa"/>
              </w:trPr>
              <w:tc>
                <w:tcPr>
                  <w:tcW w:w="230" w:type="dxa"/>
                  <w:hideMark/>
                </w:tcPr>
                <w:p w14:paraId="5297D2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56D0F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15695B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D52D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F3B83A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E877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77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4B9AC0" w14:textId="7179CB50"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Reserved for possible future use in the </w:t>
            </w:r>
            <w:r w:rsidR="00494685" w:rsidRPr="00442BEB">
              <w:rPr>
                <w:rFonts w:ascii="Times New Roman" w:eastAsia="Times New Roman" w:hAnsi="Times New Roman" w:cs="Times New Roman"/>
                <w:sz w:val="21"/>
                <w:szCs w:val="21"/>
                <w:lang w:eastAsia="en-GB"/>
              </w:rPr>
              <w:t>Commodity Code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7C91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E45F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E28F1A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366B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B93D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Lead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6F1B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6FEF0F1" w14:textId="77777777" w:rsidTr="00F60959">
              <w:trPr>
                <w:tblCellSpacing w:w="0" w:type="dxa"/>
              </w:trPr>
              <w:tc>
                <w:tcPr>
                  <w:tcW w:w="230" w:type="dxa"/>
                  <w:hideMark/>
                </w:tcPr>
                <w:p w14:paraId="79916F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B765D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5D6E3A3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B58C373" w14:textId="77777777" w:rsidTr="00F60959">
              <w:trPr>
                <w:tblCellSpacing w:w="0" w:type="dxa"/>
              </w:trPr>
              <w:tc>
                <w:tcPr>
                  <w:tcW w:w="230" w:type="dxa"/>
                  <w:hideMark/>
                </w:tcPr>
                <w:p w14:paraId="68BB78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B0C20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374EDD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8255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EB1D85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CC208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7801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0810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Unwrought lead: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7EAE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0263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B928E8" w14:textId="77777777" w:rsidTr="6D394103">
        <w:trPr>
          <w:tblCellSpacing w:w="0" w:type="dxa"/>
        </w:trPr>
        <w:tc>
          <w:tcPr>
            <w:tcW w:w="1740" w:type="dxa"/>
            <w:vMerge/>
            <w:vAlign w:val="center"/>
            <w:hideMark/>
          </w:tcPr>
          <w:p w14:paraId="67C62D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D98A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Refined lead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B400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‘bullion’ or ‘work’ lead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7ECE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B959AA" w14:textId="77777777" w:rsidTr="6D394103">
        <w:trPr>
          <w:tblCellSpacing w:w="0" w:type="dxa"/>
        </w:trPr>
        <w:tc>
          <w:tcPr>
            <w:tcW w:w="1740" w:type="dxa"/>
            <w:vMerge/>
            <w:vAlign w:val="center"/>
            <w:hideMark/>
          </w:tcPr>
          <w:p w14:paraId="196336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E27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9005B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waste and scrap of heading 7802 may not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385F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BE01F3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B19A3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7802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774F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Lead waste and scrap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443C0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BEDA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2F2010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1A58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79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B940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Zinc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E6D5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F9B5E99" w14:textId="77777777" w:rsidTr="00F60959">
              <w:trPr>
                <w:tblCellSpacing w:w="0" w:type="dxa"/>
              </w:trPr>
              <w:tc>
                <w:tcPr>
                  <w:tcW w:w="230" w:type="dxa"/>
                  <w:hideMark/>
                </w:tcPr>
                <w:p w14:paraId="40986A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24657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689018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43E350C" w14:textId="77777777" w:rsidTr="00F60959">
              <w:trPr>
                <w:tblCellSpacing w:w="0" w:type="dxa"/>
              </w:trPr>
              <w:tc>
                <w:tcPr>
                  <w:tcW w:w="230" w:type="dxa"/>
                  <w:hideMark/>
                </w:tcPr>
                <w:p w14:paraId="210B77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EA8D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11860E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F11C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C2E492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1F6C8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7901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9417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Unwrought zinc</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51493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waste and scrap of heading 7902 may not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71A0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1CCF0C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B8D5A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7902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A21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Zinc waste and scrap</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0FE7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2FE7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304F1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3CAE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F29F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Tin and articles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D28A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FDAE16B" w14:textId="77777777" w:rsidTr="00F60959">
              <w:trPr>
                <w:tblCellSpacing w:w="0" w:type="dxa"/>
              </w:trPr>
              <w:tc>
                <w:tcPr>
                  <w:tcW w:w="230" w:type="dxa"/>
                  <w:hideMark/>
                </w:tcPr>
                <w:p w14:paraId="3E0C87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1AB33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B06894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965D9F6" w14:textId="77777777" w:rsidTr="00F60959">
              <w:trPr>
                <w:tblCellSpacing w:w="0" w:type="dxa"/>
              </w:trPr>
              <w:tc>
                <w:tcPr>
                  <w:tcW w:w="230" w:type="dxa"/>
                  <w:hideMark/>
                </w:tcPr>
                <w:p w14:paraId="34CE78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FF01B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03678F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ED99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7A60DA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57E8B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8001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88BF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Unwrought tin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3022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waste and scrap of heading 8002 may not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A1CF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5FD45F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6791A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8002 and 8007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4C35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Tin waste and scrap; other articles of tin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B003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8F6A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B17DFB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7124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81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91A5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base metals; cermets; articles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8714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2601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1D10285" w14:textId="77777777" w:rsidTr="6D394103">
        <w:trPr>
          <w:tblCellSpacing w:w="0" w:type="dxa"/>
        </w:trPr>
        <w:tc>
          <w:tcPr>
            <w:tcW w:w="1740" w:type="dxa"/>
            <w:vMerge/>
            <w:vAlign w:val="center"/>
            <w:hideMark/>
          </w:tcPr>
          <w:p w14:paraId="4DEE2B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0D53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 base metals, wrought; articles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4FDB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the same heading as the product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A6A9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5068587" w14:textId="77777777" w:rsidTr="6D394103">
        <w:trPr>
          <w:tblCellSpacing w:w="0" w:type="dxa"/>
        </w:trPr>
        <w:tc>
          <w:tcPr>
            <w:tcW w:w="1740" w:type="dxa"/>
            <w:vMerge/>
            <w:vAlign w:val="center"/>
            <w:hideMark/>
          </w:tcPr>
          <w:p w14:paraId="2A5A8E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2B94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DD01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9299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877A6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3D64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5502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Tools, implements, cutlery, spoons and forks, of base metal; parts thereof of base metal;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4C04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5EB6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BF0320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6FD97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8206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F5D96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Tools of two or more of the headings 8202 to 8205, put up in sets for retail sale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A15ED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8202 to 8205. However, tools of headings 8202 to 8205 may be incorporated into the set, provided that their total value does not exceed 15 % of the ex-works price of the set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BF46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00D2F0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BCECD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8207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D614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Interchangeable tools for hand tools, whether or not power-operated, or for machine-tools (for example, for pressing, stamping, punching, tapping, threading, drilling, boring, broaching, milling, turning, or screwdriving), including dies for drawing or extruding metal, and </w:t>
            </w:r>
            <w:r w:rsidRPr="00442BEB">
              <w:rPr>
                <w:rFonts w:ascii="Times New Roman" w:eastAsia="Times New Roman" w:hAnsi="Times New Roman" w:cs="Times New Roman"/>
                <w:sz w:val="21"/>
                <w:szCs w:val="21"/>
                <w:lang w:eastAsia="en-GB"/>
              </w:rPr>
              <w:lastRenderedPageBreak/>
              <w:t>rock drilling or earth boring tools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EB8E0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1F0D5D9" w14:textId="77777777" w:rsidTr="00F60959">
              <w:trPr>
                <w:tblCellSpacing w:w="0" w:type="dxa"/>
              </w:trPr>
              <w:tc>
                <w:tcPr>
                  <w:tcW w:w="230" w:type="dxa"/>
                  <w:hideMark/>
                </w:tcPr>
                <w:p w14:paraId="1CB43B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96C7C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6F48CB2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BBA28DA" w14:textId="77777777" w:rsidTr="00F60959">
              <w:trPr>
                <w:tblCellSpacing w:w="0" w:type="dxa"/>
              </w:trPr>
              <w:tc>
                <w:tcPr>
                  <w:tcW w:w="230" w:type="dxa"/>
                  <w:hideMark/>
                </w:tcPr>
                <w:p w14:paraId="56A5C7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0DE50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0FBE1F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CA04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B0BFD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D296A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8208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EA86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Knives and cutting blades, for machines or for mechanical appliances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42ED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B42B18E" w14:textId="77777777" w:rsidTr="00F60959">
              <w:trPr>
                <w:tblCellSpacing w:w="0" w:type="dxa"/>
              </w:trPr>
              <w:tc>
                <w:tcPr>
                  <w:tcW w:w="230" w:type="dxa"/>
                  <w:hideMark/>
                </w:tcPr>
                <w:p w14:paraId="579A23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639B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8A25E6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5AA8056" w14:textId="77777777" w:rsidTr="00F60959">
              <w:trPr>
                <w:tblCellSpacing w:w="0" w:type="dxa"/>
              </w:trPr>
              <w:tc>
                <w:tcPr>
                  <w:tcW w:w="230" w:type="dxa"/>
                  <w:hideMark/>
                </w:tcPr>
                <w:p w14:paraId="580BF8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E5A34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90A47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6E4D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D2963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BC51C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ex8211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9B163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Knives with cutting blades, serrated or not (including pruning knives), other than knives of heading 8208</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B10A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knife blades and handles of base metal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DFA5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ACB840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D95DE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8214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F50B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articles of cutlery (for example, hair clippers, butchers’ or kitchen cleavers, choppers and mincing knives, paper knives); manicure or pedicure sets and instruments (including nail files)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C4A6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handles of base metal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2D81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A21D75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94A7F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8215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FC2A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Spoons, forks, ladles, skimmers, cake-servers, fish-knives, butter-knives, sugar tongs and similar kitchen or tableware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EFFD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handles of base metal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D937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D58B19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5035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28D3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Miscellaneous articles of base metal;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54BC3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C4AE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4634D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A15E3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ex8302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A77F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mountings, fittings and similar articles suitable for buildings, and automatic door closers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D05B9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other materials of heading 8302 may be used, provided that their total value does not exceed 20 %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5614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BC759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9AFA6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ex8306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859F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Statuettes and other ornaments, of base metal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3F40A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other materials of heading 8306 may be used, provided that their total value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9FF6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423CD7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F796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515C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Nuclear reactors, boilers, machinery and mechanical appliances; parts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4A59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049F7B2" w14:textId="77777777" w:rsidTr="00F60959">
              <w:trPr>
                <w:tblCellSpacing w:w="0" w:type="dxa"/>
              </w:trPr>
              <w:tc>
                <w:tcPr>
                  <w:tcW w:w="230" w:type="dxa"/>
                  <w:hideMark/>
                </w:tcPr>
                <w:p w14:paraId="415C63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068D1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50B01A8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31B61AE" w14:textId="77777777" w:rsidTr="00F60959">
              <w:trPr>
                <w:tblCellSpacing w:w="0" w:type="dxa"/>
              </w:trPr>
              <w:tc>
                <w:tcPr>
                  <w:tcW w:w="230" w:type="dxa"/>
                  <w:hideMark/>
                </w:tcPr>
                <w:p w14:paraId="0EF706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5CC21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7C7F38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96E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4B4CA69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615DA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5351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Steam or other vapour generating boilers (other than central heating hot water boilers capable also of producing low pressure steam); super-heated water boilers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5BF0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0045E2A" w14:textId="77777777" w:rsidTr="00F60959">
              <w:trPr>
                <w:tblCellSpacing w:w="0" w:type="dxa"/>
              </w:trPr>
              <w:tc>
                <w:tcPr>
                  <w:tcW w:w="230" w:type="dxa"/>
                  <w:hideMark/>
                </w:tcPr>
                <w:p w14:paraId="6429EB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739D0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29D504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B17F015" w14:textId="77777777" w:rsidTr="00F60959">
              <w:trPr>
                <w:tblCellSpacing w:w="0" w:type="dxa"/>
              </w:trPr>
              <w:tc>
                <w:tcPr>
                  <w:tcW w:w="230" w:type="dxa"/>
                  <w:hideMark/>
                </w:tcPr>
                <w:p w14:paraId="681D26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16782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206231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1FDC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B3A8F2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9FEF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8403 and ex ex8404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B4235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Central heating boilers other than those of heading 8402 and auxiliary plant for central heating boilers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BCCDF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headings 8403 and 8404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3780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30EBFE0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92DB5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F511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Steam turbines and other vapour turbines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B278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B933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62493F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7C34B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0048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Spark-ignition reciprocating or rotary internal combustion piston engines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F1AF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DA3B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22D57F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4D262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BD5B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Compression-ignition internal combustion piston engines (diesel or semi-diesel engines)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613D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9070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6D3F71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93F60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52EC0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suitable for use solely or principally with the engines of heading 8407 or 8408</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3473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51E5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554FD9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BB852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EFE1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Turbo-jets, turbo-propellers and other gas turbines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A86F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D43AC04" w14:textId="77777777" w:rsidTr="00F60959">
              <w:trPr>
                <w:tblCellSpacing w:w="0" w:type="dxa"/>
              </w:trPr>
              <w:tc>
                <w:tcPr>
                  <w:tcW w:w="230" w:type="dxa"/>
                  <w:hideMark/>
                </w:tcPr>
                <w:p w14:paraId="21C414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A507F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82B1FD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038ED59" w14:textId="77777777" w:rsidTr="00F60959">
              <w:trPr>
                <w:tblCellSpacing w:w="0" w:type="dxa"/>
              </w:trPr>
              <w:tc>
                <w:tcPr>
                  <w:tcW w:w="230" w:type="dxa"/>
                  <w:hideMark/>
                </w:tcPr>
                <w:p w14:paraId="19718E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468B6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12F64F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4AC4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4AAE78C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9069E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3AE4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engines and motors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5D2E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C0BA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13DDB2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5C9EB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41E1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Rotary positive displacement pumps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7B3B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ADDFA5E" w14:textId="77777777" w:rsidTr="00F60959">
              <w:trPr>
                <w:tblCellSpacing w:w="0" w:type="dxa"/>
              </w:trPr>
              <w:tc>
                <w:tcPr>
                  <w:tcW w:w="230" w:type="dxa"/>
                  <w:hideMark/>
                </w:tcPr>
                <w:p w14:paraId="6AA1E5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FEAB9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40DACA4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F9E740D" w14:textId="77777777" w:rsidTr="00F60959">
              <w:trPr>
                <w:tblCellSpacing w:w="0" w:type="dxa"/>
              </w:trPr>
              <w:tc>
                <w:tcPr>
                  <w:tcW w:w="230" w:type="dxa"/>
                  <w:hideMark/>
                </w:tcPr>
                <w:p w14:paraId="248FEA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0198F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6CD6DB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A45A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7437594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0E047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CF49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Industrial fans, blowers and the like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5649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8C2987" w14:textId="77777777" w:rsidTr="00F60959">
              <w:trPr>
                <w:tblCellSpacing w:w="0" w:type="dxa"/>
              </w:trPr>
              <w:tc>
                <w:tcPr>
                  <w:tcW w:w="230" w:type="dxa"/>
                  <w:hideMark/>
                </w:tcPr>
                <w:p w14:paraId="2D543D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3D662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621DFA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B00060C" w14:textId="77777777" w:rsidTr="00F60959">
              <w:trPr>
                <w:tblCellSpacing w:w="0" w:type="dxa"/>
              </w:trPr>
              <w:tc>
                <w:tcPr>
                  <w:tcW w:w="230" w:type="dxa"/>
                  <w:hideMark/>
                </w:tcPr>
                <w:p w14:paraId="0C8E12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156D3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0AF4CB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1EC9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5676118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67FFF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D24E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Air conditioning machines, comprising a motor-driven fan and elements for changing the temperature and humidity, including those machines in which the humidity </w:t>
            </w:r>
            <w:r w:rsidRPr="00442BEB">
              <w:rPr>
                <w:rFonts w:ascii="Times New Roman" w:eastAsia="Times New Roman" w:hAnsi="Times New Roman" w:cs="Times New Roman"/>
                <w:sz w:val="21"/>
                <w:szCs w:val="21"/>
                <w:lang w:eastAsia="en-GB"/>
              </w:rPr>
              <w:lastRenderedPageBreak/>
              <w:t>cannot be separately regulated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1143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5358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574E55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8BD77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D4CAA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Refrigerators, freezers and other refrigerating or freezing equipment, electric or other; heat pumps other than air conditioning machines of heading 8415</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6EBF1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B979491" w14:textId="77777777" w:rsidTr="00F60959">
              <w:trPr>
                <w:tblCellSpacing w:w="0" w:type="dxa"/>
              </w:trPr>
              <w:tc>
                <w:tcPr>
                  <w:tcW w:w="230" w:type="dxa"/>
                  <w:hideMark/>
                </w:tcPr>
                <w:p w14:paraId="72A569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ED63A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512B2B7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FD0CC52" w14:textId="77777777" w:rsidTr="00F60959">
              <w:trPr>
                <w:tblCellSpacing w:w="0" w:type="dxa"/>
              </w:trPr>
              <w:tc>
                <w:tcPr>
                  <w:tcW w:w="230" w:type="dxa"/>
                  <w:hideMark/>
                </w:tcPr>
                <w:p w14:paraId="002FFF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C63E8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 and</w:t>
                  </w:r>
                </w:p>
              </w:tc>
            </w:tr>
          </w:tbl>
          <w:p w14:paraId="783B201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A413C41" w14:textId="77777777" w:rsidTr="00F60959">
              <w:trPr>
                <w:tblCellSpacing w:w="0" w:type="dxa"/>
              </w:trPr>
              <w:tc>
                <w:tcPr>
                  <w:tcW w:w="230" w:type="dxa"/>
                  <w:hideMark/>
                </w:tcPr>
                <w:p w14:paraId="0F4AAB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EA63B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non-originating materials used does not exceed the value of all the originating materials used</w:t>
                  </w:r>
                </w:p>
              </w:tc>
            </w:tr>
          </w:tbl>
          <w:p w14:paraId="03B143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7E61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3890A62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8DF6E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4577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Machines for wood, paper pulp, paper and paperboard industries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1767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547E64D" w14:textId="77777777" w:rsidTr="00F60959">
              <w:trPr>
                <w:tblCellSpacing w:w="0" w:type="dxa"/>
              </w:trPr>
              <w:tc>
                <w:tcPr>
                  <w:tcW w:w="230" w:type="dxa"/>
                  <w:hideMark/>
                </w:tcPr>
                <w:p w14:paraId="69DC9C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7E24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25AF21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A7FB57A" w14:textId="77777777" w:rsidTr="00F60959">
              <w:trPr>
                <w:tblCellSpacing w:w="0" w:type="dxa"/>
              </w:trPr>
              <w:tc>
                <w:tcPr>
                  <w:tcW w:w="230" w:type="dxa"/>
                  <w:hideMark/>
                </w:tcPr>
                <w:p w14:paraId="160709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70CA0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the same heading as the product used does not exceed 25 % of the ex-works price of the product</w:t>
                  </w:r>
                </w:p>
              </w:tc>
            </w:tr>
          </w:tbl>
          <w:p w14:paraId="0061C6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1B9E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25D35F5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43F58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2FD6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Calendering or other rolling machines, other than for metals or glass, and cylinders therefore</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4884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7C6E343" w14:textId="77777777" w:rsidTr="00F60959">
              <w:trPr>
                <w:tblCellSpacing w:w="0" w:type="dxa"/>
              </w:trPr>
              <w:tc>
                <w:tcPr>
                  <w:tcW w:w="230" w:type="dxa"/>
                  <w:hideMark/>
                </w:tcPr>
                <w:p w14:paraId="210274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62D028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640962A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25147C7" w14:textId="77777777" w:rsidTr="00F60959">
              <w:trPr>
                <w:tblCellSpacing w:w="0" w:type="dxa"/>
              </w:trPr>
              <w:tc>
                <w:tcPr>
                  <w:tcW w:w="230" w:type="dxa"/>
                  <w:hideMark/>
                </w:tcPr>
                <w:p w14:paraId="571B38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A5177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the same heading as the product used does not exceed 25 % of the ex-works price of the product</w:t>
                  </w:r>
                </w:p>
              </w:tc>
            </w:tr>
          </w:tbl>
          <w:p w14:paraId="733B62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3149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29AF467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FD263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B083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Weighing machinery (excluding balances of a sensitivity of 5 cg or better), including weight operated counting or checking machines; weighing machine weights of all kinds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C1AA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C5589B9" w14:textId="77777777" w:rsidTr="00F60959">
              <w:trPr>
                <w:tblCellSpacing w:w="0" w:type="dxa"/>
              </w:trPr>
              <w:tc>
                <w:tcPr>
                  <w:tcW w:w="230" w:type="dxa"/>
                  <w:hideMark/>
                </w:tcPr>
                <w:p w14:paraId="28A6CE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23BD48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891650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A438711" w14:textId="77777777" w:rsidTr="00F60959">
              <w:trPr>
                <w:tblCellSpacing w:w="0" w:type="dxa"/>
              </w:trPr>
              <w:tc>
                <w:tcPr>
                  <w:tcW w:w="230" w:type="dxa"/>
                  <w:hideMark/>
                </w:tcPr>
                <w:p w14:paraId="6CDCDF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07D19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5BA14F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6632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46F8E66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2DF50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8425 to 8428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1DEC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Lifting, handling, loading or unloading machinery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FA63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84C7B53" w14:textId="77777777" w:rsidTr="00F60959">
              <w:trPr>
                <w:tblCellSpacing w:w="0" w:type="dxa"/>
              </w:trPr>
              <w:tc>
                <w:tcPr>
                  <w:tcW w:w="230" w:type="dxa"/>
                  <w:hideMark/>
                </w:tcPr>
                <w:p w14:paraId="60DB0B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E615D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923DCB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4624C11" w14:textId="77777777" w:rsidTr="00F60959">
              <w:trPr>
                <w:tblCellSpacing w:w="0" w:type="dxa"/>
              </w:trPr>
              <w:tc>
                <w:tcPr>
                  <w:tcW w:w="230" w:type="dxa"/>
                  <w:hideMark/>
                </w:tcPr>
                <w:p w14:paraId="6FD84A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7B6A1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8431 used does not exceed 10 % of the ex-works price of the product</w:t>
                  </w:r>
                </w:p>
              </w:tc>
            </w:tr>
          </w:tbl>
          <w:p w14:paraId="1A0CE7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2232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49642A76"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AB6EA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8429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C105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Self-propelled bulldozers, angledozers, graders, levellers, scrapers, mechanical shovels, excavators, shovel loaders, tamping machines and road rollers: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F0DA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4A4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394983A" w14:textId="77777777" w:rsidTr="6D394103">
        <w:trPr>
          <w:tblCellSpacing w:w="0" w:type="dxa"/>
        </w:trPr>
        <w:tc>
          <w:tcPr>
            <w:tcW w:w="1740" w:type="dxa"/>
            <w:vMerge/>
            <w:vAlign w:val="center"/>
            <w:hideMark/>
          </w:tcPr>
          <w:p w14:paraId="22BDDB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A2D6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Road rollers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B3B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19B7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ECE52E3" w14:textId="77777777" w:rsidTr="6D394103">
        <w:trPr>
          <w:tblCellSpacing w:w="0" w:type="dxa"/>
        </w:trPr>
        <w:tc>
          <w:tcPr>
            <w:tcW w:w="1740" w:type="dxa"/>
            <w:vMerge/>
            <w:vAlign w:val="center"/>
            <w:hideMark/>
          </w:tcPr>
          <w:p w14:paraId="56A0DE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7E46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75FE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32B945C" w14:textId="77777777" w:rsidTr="00F60959">
              <w:trPr>
                <w:tblCellSpacing w:w="0" w:type="dxa"/>
              </w:trPr>
              <w:tc>
                <w:tcPr>
                  <w:tcW w:w="230" w:type="dxa"/>
                  <w:hideMark/>
                </w:tcPr>
                <w:p w14:paraId="68BCBC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B95F6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9E769B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D6DEE9A" w14:textId="77777777" w:rsidTr="00F60959">
              <w:trPr>
                <w:tblCellSpacing w:w="0" w:type="dxa"/>
              </w:trPr>
              <w:tc>
                <w:tcPr>
                  <w:tcW w:w="230" w:type="dxa"/>
                  <w:hideMark/>
                </w:tcPr>
                <w:p w14:paraId="2DD022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24D1BD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8431 used does not exceed 10 % of the ex-works price of the product</w:t>
                  </w:r>
                </w:p>
              </w:tc>
            </w:tr>
          </w:tbl>
          <w:p w14:paraId="1D6754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2461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w:t>
            </w:r>
            <w:r w:rsidRPr="00442BEB">
              <w:rPr>
                <w:rFonts w:ascii="Times New Roman" w:eastAsia="Times New Roman" w:hAnsi="Times New Roman" w:cs="Times New Roman"/>
                <w:sz w:val="21"/>
                <w:szCs w:val="21"/>
                <w:lang w:eastAsia="en-GB"/>
              </w:rPr>
              <w:lastRenderedPageBreak/>
              <w:t>does not exceed 30 % of the ex-works price of the product</w:t>
            </w:r>
          </w:p>
        </w:tc>
      </w:tr>
      <w:tr w:rsidR="00632B36" w:rsidRPr="00442BEB" w14:paraId="1260617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4E9D5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8430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F7DC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moving, grading, levelling, scraping, excavating, tamping, compacting, extracting or boring machinery, for earth, minerals or ores; pile-drivers and pile-extractors; snow-ploughs and snow-blowers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E1E4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E7EA4B1" w14:textId="77777777" w:rsidTr="00F60959">
              <w:trPr>
                <w:tblCellSpacing w:w="0" w:type="dxa"/>
              </w:trPr>
              <w:tc>
                <w:tcPr>
                  <w:tcW w:w="230" w:type="dxa"/>
                  <w:hideMark/>
                </w:tcPr>
                <w:p w14:paraId="75F7B7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B4844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3B80F4F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C619289" w14:textId="77777777" w:rsidTr="00F60959">
              <w:trPr>
                <w:tblCellSpacing w:w="0" w:type="dxa"/>
              </w:trPr>
              <w:tc>
                <w:tcPr>
                  <w:tcW w:w="230" w:type="dxa"/>
                  <w:hideMark/>
                </w:tcPr>
                <w:p w14:paraId="5D4279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A355D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8431 used does not exceed 10 % of the ex-works price of the product</w:t>
                  </w:r>
                </w:p>
              </w:tc>
            </w:tr>
          </w:tbl>
          <w:p w14:paraId="563F5D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E54A4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28AA6F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87BE8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ex8431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A48E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suitable for use solely or principally with road rollers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08B3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DA6C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0C4B34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351C5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8439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8C12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Machinery for making pulp of fibrous cellulosic material or for making or finishing paper or paperboard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A28F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0E6117F" w14:textId="77777777" w:rsidTr="00F60959">
              <w:trPr>
                <w:tblCellSpacing w:w="0" w:type="dxa"/>
              </w:trPr>
              <w:tc>
                <w:tcPr>
                  <w:tcW w:w="230" w:type="dxa"/>
                  <w:hideMark/>
                </w:tcPr>
                <w:p w14:paraId="7B5CC1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0686B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0539F9E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D4CCD82" w14:textId="77777777" w:rsidTr="00F60959">
              <w:trPr>
                <w:tblCellSpacing w:w="0" w:type="dxa"/>
              </w:trPr>
              <w:tc>
                <w:tcPr>
                  <w:tcW w:w="230" w:type="dxa"/>
                  <w:hideMark/>
                </w:tcPr>
                <w:p w14:paraId="1C35A2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0B4A5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the same heading as the product used does not exceed 25 % of the ex-works price of the product</w:t>
                  </w:r>
                </w:p>
              </w:tc>
            </w:tr>
          </w:tbl>
          <w:p w14:paraId="4674B81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C7F9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7C25B89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1DBE8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8441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22E2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machinery for making up paper pulp, paper or paperboard, including cutting machines of all kinds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56A3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A3B1C3F" w14:textId="77777777" w:rsidTr="00F60959">
              <w:trPr>
                <w:tblCellSpacing w:w="0" w:type="dxa"/>
              </w:trPr>
              <w:tc>
                <w:tcPr>
                  <w:tcW w:w="230" w:type="dxa"/>
                  <w:hideMark/>
                </w:tcPr>
                <w:p w14:paraId="30BE0A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5AE49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18B753E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C342EF2" w14:textId="77777777" w:rsidTr="00F60959">
              <w:trPr>
                <w:tblCellSpacing w:w="0" w:type="dxa"/>
              </w:trPr>
              <w:tc>
                <w:tcPr>
                  <w:tcW w:w="230" w:type="dxa"/>
                  <w:hideMark/>
                </w:tcPr>
                <w:p w14:paraId="4C19EB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967BF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the same heading as the product used does not exceed 25 % of the ex-works price of the product</w:t>
                  </w:r>
                </w:p>
              </w:tc>
            </w:tr>
          </w:tbl>
          <w:p w14:paraId="38F9DF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11EFB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68E85E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27376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ex8443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85F7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Printers, for office machines (for example automatic data processing machines, word-processing machines, etc.)</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7434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0749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1678E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B3F13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8444 to 8447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39C6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Machines of these headings for use in the textile industry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79C4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66E4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D1046B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CC758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ex8448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C662D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Auxiliary machinery for use with machines of headings 8444 and 8445</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C99A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3D0C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4458E99"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76C3A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8452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3C0B2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Sewing machines, other than book-sewing machines of heading 8440; furniture, bases and covers specially designed for sewing machines; sewing machine needles: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85715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5A3F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70ABCE7" w14:textId="77777777" w:rsidTr="6D394103">
        <w:trPr>
          <w:tblCellSpacing w:w="0" w:type="dxa"/>
        </w:trPr>
        <w:tc>
          <w:tcPr>
            <w:tcW w:w="1740" w:type="dxa"/>
            <w:vMerge/>
            <w:vAlign w:val="center"/>
            <w:hideMark/>
          </w:tcPr>
          <w:p w14:paraId="4B7C2CC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CF3D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Sewing machines (lock stitch only) with heads of a weight not exceeding 16 kg without motor or 17 kg with motor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842F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44223B5" w14:textId="77777777" w:rsidTr="00F60959">
              <w:trPr>
                <w:tblCellSpacing w:w="0" w:type="dxa"/>
              </w:trPr>
              <w:tc>
                <w:tcPr>
                  <w:tcW w:w="230" w:type="dxa"/>
                  <w:hideMark/>
                </w:tcPr>
                <w:p w14:paraId="2C241B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03109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w:t>
                  </w:r>
                </w:p>
              </w:tc>
            </w:tr>
          </w:tbl>
          <w:p w14:paraId="2860C38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E8A1CE0" w14:textId="77777777" w:rsidTr="00F60959">
              <w:trPr>
                <w:tblCellSpacing w:w="0" w:type="dxa"/>
              </w:trPr>
              <w:tc>
                <w:tcPr>
                  <w:tcW w:w="230" w:type="dxa"/>
                  <w:hideMark/>
                </w:tcPr>
                <w:p w14:paraId="233AD6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345F9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the value of all the non-originating materials used in assembling the head (without motor) does not exceed the </w:t>
                  </w:r>
                  <w:r w:rsidRPr="00442BEB">
                    <w:rPr>
                      <w:rFonts w:ascii="Times New Roman" w:eastAsia="Times New Roman" w:hAnsi="Times New Roman" w:cs="Times New Roman"/>
                      <w:sz w:val="21"/>
                      <w:szCs w:val="21"/>
                      <w:lang w:eastAsia="en-GB"/>
                    </w:rPr>
                    <w:lastRenderedPageBreak/>
                    <w:t>value of all the originating materials used, and</w:t>
                  </w:r>
                </w:p>
              </w:tc>
            </w:tr>
          </w:tbl>
          <w:p w14:paraId="2382A21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6B9514" w14:textId="77777777" w:rsidTr="00F60959">
              <w:trPr>
                <w:tblCellSpacing w:w="0" w:type="dxa"/>
              </w:trPr>
              <w:tc>
                <w:tcPr>
                  <w:tcW w:w="230" w:type="dxa"/>
                  <w:hideMark/>
                </w:tcPr>
                <w:p w14:paraId="6590B7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BEBDC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thread-tension, crochet and zigzag mechanisms used are originating</w:t>
                  </w:r>
                </w:p>
              </w:tc>
            </w:tr>
          </w:tbl>
          <w:p w14:paraId="1442E0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9F1C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r>
      <w:tr w:rsidR="00632B36" w:rsidRPr="00442BEB" w14:paraId="1F5F8E0E" w14:textId="77777777" w:rsidTr="6D394103">
        <w:trPr>
          <w:tblCellSpacing w:w="0" w:type="dxa"/>
        </w:trPr>
        <w:tc>
          <w:tcPr>
            <w:tcW w:w="1740" w:type="dxa"/>
            <w:vMerge/>
            <w:vAlign w:val="center"/>
            <w:hideMark/>
          </w:tcPr>
          <w:p w14:paraId="01FDCF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2046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2CE6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8EC6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48B461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D980F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8456 to 8466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360B7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Machine-tools and machines and their parts and accessories of headings 8456 to 8466</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632F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23DA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48F3E0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0C10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8469 to 8472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DB67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Office machines (for example, typewriters, calculating machines, automatic data processing machines, duplicating machines, stapling machines)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0BF20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4FB2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1AA094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4A906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8480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9238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Moulding boxes for metal foundry; mould bases; moulding patterns; moulds for metal (other than ingot moulds), metal carbides, glass, mineral materials, rubber or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A090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E6D5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3007D7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324E9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8482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FCFA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Ball or roller bearings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303F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2190315" w14:textId="77777777" w:rsidTr="00F60959">
              <w:trPr>
                <w:tblCellSpacing w:w="0" w:type="dxa"/>
              </w:trPr>
              <w:tc>
                <w:tcPr>
                  <w:tcW w:w="230" w:type="dxa"/>
                  <w:hideMark/>
                </w:tcPr>
                <w:p w14:paraId="1CFE65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68FB4D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497FCD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BA84698" w14:textId="77777777" w:rsidTr="00F60959">
              <w:trPr>
                <w:tblCellSpacing w:w="0" w:type="dxa"/>
              </w:trPr>
              <w:tc>
                <w:tcPr>
                  <w:tcW w:w="230" w:type="dxa"/>
                  <w:hideMark/>
                </w:tcPr>
                <w:p w14:paraId="55CBB7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34B52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01A936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9B97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12C7F1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D9117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8484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7F21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34F2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3DAD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244AF74"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136A9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ex8486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ED24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Machine tools for working any material by removal of material, by laser or other light or photon beam, ultrasonic, electrodischarge, electrochemical, electron beam, ionic-beam or plasma arc processes and parts and accessories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A325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DEED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EBBE77" w14:textId="77777777" w:rsidTr="6D394103">
        <w:trPr>
          <w:tblCellSpacing w:w="0" w:type="dxa"/>
        </w:trPr>
        <w:tc>
          <w:tcPr>
            <w:tcW w:w="1740" w:type="dxa"/>
            <w:vMerge/>
            <w:vAlign w:val="center"/>
            <w:hideMark/>
          </w:tcPr>
          <w:p w14:paraId="200B9E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BE19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machine tools (including presses) for working metal by bending, folding, straightening, flattening, and parts and accessories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D8C5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1392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AD2E69C" w14:textId="77777777" w:rsidTr="6D394103">
        <w:trPr>
          <w:tblCellSpacing w:w="0" w:type="dxa"/>
        </w:trPr>
        <w:tc>
          <w:tcPr>
            <w:tcW w:w="1740" w:type="dxa"/>
            <w:vMerge/>
            <w:vAlign w:val="center"/>
            <w:hideMark/>
          </w:tcPr>
          <w:p w14:paraId="2DF6AE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9610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machine tools for working stone, ceramics, concrete, asbestos-cement or like mineral materials or for cold working glass and parts and accessories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D6F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A7E3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0A29802" w14:textId="77777777" w:rsidTr="6D394103">
        <w:trPr>
          <w:tblCellSpacing w:w="0" w:type="dxa"/>
        </w:trPr>
        <w:tc>
          <w:tcPr>
            <w:tcW w:w="1740" w:type="dxa"/>
            <w:vMerge/>
            <w:vAlign w:val="center"/>
            <w:hideMark/>
          </w:tcPr>
          <w:p w14:paraId="57E59E8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0063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marking-out instruments which are pattern generating apparatus of a kind used for producing masks or reticles from photoresist coated substrates; parts and accessories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FD0F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5A0C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9095AD2" w14:textId="77777777" w:rsidTr="6D394103">
        <w:trPr>
          <w:tblCellSpacing w:w="0" w:type="dxa"/>
        </w:trPr>
        <w:tc>
          <w:tcPr>
            <w:tcW w:w="1740" w:type="dxa"/>
            <w:vMerge/>
            <w:vAlign w:val="center"/>
            <w:hideMark/>
          </w:tcPr>
          <w:p w14:paraId="28AE6E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D8B6B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moulds, injection or compression types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E587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9D8B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DAACFC6" w14:textId="77777777" w:rsidTr="6D394103">
        <w:trPr>
          <w:tblCellSpacing w:w="0" w:type="dxa"/>
        </w:trPr>
        <w:tc>
          <w:tcPr>
            <w:tcW w:w="1740" w:type="dxa"/>
            <w:vMerge/>
            <w:vAlign w:val="center"/>
            <w:hideMark/>
          </w:tcPr>
          <w:p w14:paraId="06EDF3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B173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lifting, handing, loading or unloading machinery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B165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37D4CDB" w14:textId="77777777" w:rsidTr="00F60959">
              <w:trPr>
                <w:tblCellSpacing w:w="0" w:type="dxa"/>
              </w:trPr>
              <w:tc>
                <w:tcPr>
                  <w:tcW w:w="230" w:type="dxa"/>
                  <w:hideMark/>
                </w:tcPr>
                <w:p w14:paraId="13901C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A9865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58FA5DF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CA49DA1" w14:textId="77777777" w:rsidTr="00F60959">
              <w:trPr>
                <w:tblCellSpacing w:w="0" w:type="dxa"/>
              </w:trPr>
              <w:tc>
                <w:tcPr>
                  <w:tcW w:w="230" w:type="dxa"/>
                  <w:hideMark/>
                </w:tcPr>
                <w:p w14:paraId="17F31EC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4F16B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8431 used does not exceed 10 % of the ex-works price of the product</w:t>
                  </w:r>
                </w:p>
              </w:tc>
            </w:tr>
          </w:tbl>
          <w:p w14:paraId="723FDD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0FA1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C53768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1B48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8487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A656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Machinery parts, not containing electrical connectors, insulators, coils, contacts or other electrical features, not specified or included elsewhere in this Chapter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557C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A0E3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410A3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F5C9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485A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Electrical machinery and equipment and parts thereof; sound recorders and reproducers, television image and sound recorders and reproducers, and parts and accessories of such articles;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CB9F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BB4414A" w14:textId="77777777" w:rsidTr="00F60959">
              <w:trPr>
                <w:tblCellSpacing w:w="0" w:type="dxa"/>
              </w:trPr>
              <w:tc>
                <w:tcPr>
                  <w:tcW w:w="230" w:type="dxa"/>
                  <w:hideMark/>
                </w:tcPr>
                <w:p w14:paraId="50C405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B20FD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D397BB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2F5578D" w14:textId="77777777" w:rsidTr="00F60959">
              <w:trPr>
                <w:tblCellSpacing w:w="0" w:type="dxa"/>
              </w:trPr>
              <w:tc>
                <w:tcPr>
                  <w:tcW w:w="230" w:type="dxa"/>
                  <w:hideMark/>
                </w:tcPr>
                <w:p w14:paraId="414CE2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DAA22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592C89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974B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56E3FDE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32C70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0A8E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 motors and generators (excluding generating sets)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01AD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ED83F42" w14:textId="77777777" w:rsidTr="00F60959">
              <w:trPr>
                <w:tblCellSpacing w:w="0" w:type="dxa"/>
              </w:trPr>
              <w:tc>
                <w:tcPr>
                  <w:tcW w:w="230" w:type="dxa"/>
                  <w:hideMark/>
                </w:tcPr>
                <w:p w14:paraId="1F7995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65F3D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8FFB8B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D29985D" w14:textId="77777777" w:rsidTr="00F60959">
              <w:trPr>
                <w:tblCellSpacing w:w="0" w:type="dxa"/>
              </w:trPr>
              <w:tc>
                <w:tcPr>
                  <w:tcW w:w="230" w:type="dxa"/>
                  <w:hideMark/>
                </w:tcPr>
                <w:p w14:paraId="755E3A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AF111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8503 used does not exceed 10 % of the ex-works price of the product</w:t>
                  </w:r>
                </w:p>
              </w:tc>
            </w:tr>
          </w:tbl>
          <w:p w14:paraId="4FC70F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98B1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14FB0C7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91580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8502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EA99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 generating sets and rotary converters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0ABE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B6CE1C0" w14:textId="77777777" w:rsidTr="00F60959">
              <w:trPr>
                <w:tblCellSpacing w:w="0" w:type="dxa"/>
              </w:trPr>
              <w:tc>
                <w:tcPr>
                  <w:tcW w:w="230" w:type="dxa"/>
                  <w:hideMark/>
                </w:tcPr>
                <w:p w14:paraId="0F368C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ABC78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4B1D691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5E02832" w14:textId="77777777" w:rsidTr="00F60959">
              <w:trPr>
                <w:tblCellSpacing w:w="0" w:type="dxa"/>
              </w:trPr>
              <w:tc>
                <w:tcPr>
                  <w:tcW w:w="230" w:type="dxa"/>
                  <w:hideMark/>
                </w:tcPr>
                <w:p w14:paraId="4255E9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4DB8D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headings 8501 and 8503 used does not exceed 10 % of the ex-works price of the product</w:t>
                  </w:r>
                </w:p>
              </w:tc>
            </w:tr>
          </w:tbl>
          <w:p w14:paraId="2372C6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25C4C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5A166ED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1AFD7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ex8504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7A80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Power supply units for automatic data-processing machines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ADA4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87E2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6DE9E3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A7A11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ex8517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DC183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9AEC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FCE3CCE" w14:textId="77777777" w:rsidTr="00F60959">
              <w:trPr>
                <w:tblCellSpacing w:w="0" w:type="dxa"/>
              </w:trPr>
              <w:tc>
                <w:tcPr>
                  <w:tcW w:w="230" w:type="dxa"/>
                  <w:hideMark/>
                </w:tcPr>
                <w:p w14:paraId="5E6BD1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95BBF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5FFAA9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D85EB79" w14:textId="77777777" w:rsidTr="00F60959">
              <w:trPr>
                <w:tblCellSpacing w:w="0" w:type="dxa"/>
              </w:trPr>
              <w:tc>
                <w:tcPr>
                  <w:tcW w:w="230" w:type="dxa"/>
                  <w:hideMark/>
                </w:tcPr>
                <w:p w14:paraId="5C4031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5AA9E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35A73B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AFEB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ECE1A5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67FDD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ex8518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20F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Microphones and stands therefor; loudspeakers, whether or not mounted in their enclosures; audio-frequency electric amplifiers; electric sound amplifier sets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A6E38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63AAE1C" w14:textId="77777777" w:rsidTr="00F60959">
              <w:trPr>
                <w:tblCellSpacing w:w="0" w:type="dxa"/>
              </w:trPr>
              <w:tc>
                <w:tcPr>
                  <w:tcW w:w="230" w:type="dxa"/>
                  <w:hideMark/>
                </w:tcPr>
                <w:p w14:paraId="0E72A6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F687A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54363A2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0FAF85F" w14:textId="77777777" w:rsidTr="00F60959">
              <w:trPr>
                <w:tblCellSpacing w:w="0" w:type="dxa"/>
              </w:trPr>
              <w:tc>
                <w:tcPr>
                  <w:tcW w:w="230" w:type="dxa"/>
                  <w:hideMark/>
                </w:tcPr>
                <w:p w14:paraId="3F616C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78629B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071712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29D4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342B3FC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497B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CD8F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Sound recording and sound reproducing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87A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4F07253" w14:textId="77777777" w:rsidTr="00F60959">
              <w:trPr>
                <w:tblCellSpacing w:w="0" w:type="dxa"/>
              </w:trPr>
              <w:tc>
                <w:tcPr>
                  <w:tcW w:w="230" w:type="dxa"/>
                  <w:hideMark/>
                </w:tcPr>
                <w:p w14:paraId="2A45B5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50AC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75EC97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C8FF9A1" w14:textId="77777777" w:rsidTr="00F60959">
              <w:trPr>
                <w:tblCellSpacing w:w="0" w:type="dxa"/>
              </w:trPr>
              <w:tc>
                <w:tcPr>
                  <w:tcW w:w="230" w:type="dxa"/>
                  <w:hideMark/>
                </w:tcPr>
                <w:p w14:paraId="0A64E3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B851B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5A684FD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CC71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63A04E5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39732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0387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Video recording or reproducing apparatus, whether or not incorporating a video tuner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655A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7D8E813" w14:textId="77777777" w:rsidTr="00F60959">
              <w:trPr>
                <w:tblCellSpacing w:w="0" w:type="dxa"/>
              </w:trPr>
              <w:tc>
                <w:tcPr>
                  <w:tcW w:w="230" w:type="dxa"/>
                  <w:hideMark/>
                </w:tcPr>
                <w:p w14:paraId="365F36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DC55E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74BD92C"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3A0F636" w14:textId="77777777" w:rsidTr="00F60959">
              <w:trPr>
                <w:tblCellSpacing w:w="0" w:type="dxa"/>
              </w:trPr>
              <w:tc>
                <w:tcPr>
                  <w:tcW w:w="230" w:type="dxa"/>
                  <w:hideMark/>
                </w:tcPr>
                <w:p w14:paraId="33D756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72363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611264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9E29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717B95A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EA494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0920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and accessories suitable for use solely or principally with the apparatus of headings 8519 to 8521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3C18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7D85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E0F9FA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2817C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261D4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Discs, tapes, solid-state non-volatile storage devices, ‘smart cards’ and other media for the recording of sound or of </w:t>
            </w:r>
            <w:r w:rsidRPr="00442BEB">
              <w:rPr>
                <w:rFonts w:ascii="Times New Roman" w:eastAsia="Times New Roman" w:hAnsi="Times New Roman" w:cs="Times New Roman"/>
                <w:sz w:val="21"/>
                <w:szCs w:val="21"/>
                <w:lang w:eastAsia="en-GB"/>
              </w:rPr>
              <w:lastRenderedPageBreak/>
              <w:t>other phenomena, whether or not recorded, including matrices and masters for the production of discs, but excluding products of Chapter 37:</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3D94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88AA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B5882A8" w14:textId="77777777" w:rsidTr="6D394103">
        <w:trPr>
          <w:tblCellSpacing w:w="0" w:type="dxa"/>
        </w:trPr>
        <w:tc>
          <w:tcPr>
            <w:tcW w:w="1740" w:type="dxa"/>
            <w:vMerge/>
            <w:vAlign w:val="center"/>
            <w:hideMark/>
          </w:tcPr>
          <w:p w14:paraId="186D7C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5F4C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Unrecorded discs, tapes, solid-state non-volatile storage devices and other media for the recording of sound or of other phenomena, but excluding products of Chapter 37;</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A46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4529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8E3096" w14:textId="77777777" w:rsidTr="6D394103">
        <w:trPr>
          <w:tblCellSpacing w:w="0" w:type="dxa"/>
        </w:trPr>
        <w:tc>
          <w:tcPr>
            <w:tcW w:w="1740" w:type="dxa"/>
            <w:vMerge/>
            <w:vAlign w:val="center"/>
            <w:hideMark/>
          </w:tcPr>
          <w:p w14:paraId="1D993E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0FC00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Recorded discs, tapes solid-state non-volatile storage devices and other media for the recording of sound or of other phenomena, but excluding products of Chapter 37</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475D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C0FFBE3" w14:textId="77777777" w:rsidTr="00F60959">
              <w:trPr>
                <w:tblCellSpacing w:w="0" w:type="dxa"/>
              </w:trPr>
              <w:tc>
                <w:tcPr>
                  <w:tcW w:w="230" w:type="dxa"/>
                  <w:hideMark/>
                </w:tcPr>
                <w:p w14:paraId="3AE692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A961E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C3F0A0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3FF64F2" w14:textId="77777777" w:rsidTr="00F60959">
              <w:trPr>
                <w:tblCellSpacing w:w="0" w:type="dxa"/>
              </w:trPr>
              <w:tc>
                <w:tcPr>
                  <w:tcW w:w="230" w:type="dxa"/>
                  <w:hideMark/>
                </w:tcPr>
                <w:p w14:paraId="196FC0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F4062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8523 used does not exceed 10 % of the ex-works price of the product</w:t>
                  </w:r>
                </w:p>
              </w:tc>
            </w:tr>
          </w:tbl>
          <w:p w14:paraId="47D05D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8F6E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6BA451AF" w14:textId="77777777" w:rsidTr="6D394103">
        <w:trPr>
          <w:tblCellSpacing w:w="0" w:type="dxa"/>
        </w:trPr>
        <w:tc>
          <w:tcPr>
            <w:tcW w:w="1740" w:type="dxa"/>
            <w:vMerge/>
            <w:vAlign w:val="center"/>
            <w:hideMark/>
          </w:tcPr>
          <w:p w14:paraId="55EAC4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7DA2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Matrices and masters for the production of discs, but excluding products of Chapter 37;</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CCDE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F0E669B" w14:textId="77777777" w:rsidTr="00F60959">
              <w:trPr>
                <w:tblCellSpacing w:w="0" w:type="dxa"/>
              </w:trPr>
              <w:tc>
                <w:tcPr>
                  <w:tcW w:w="230" w:type="dxa"/>
                  <w:hideMark/>
                </w:tcPr>
                <w:p w14:paraId="3E80C9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DBDA2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068304C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9E1C6EF" w14:textId="77777777" w:rsidTr="00F60959">
              <w:trPr>
                <w:tblCellSpacing w:w="0" w:type="dxa"/>
              </w:trPr>
              <w:tc>
                <w:tcPr>
                  <w:tcW w:w="230" w:type="dxa"/>
                  <w:hideMark/>
                </w:tcPr>
                <w:p w14:paraId="6B5B10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F8845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8523 used does not exceed 10 % of the ex-works price of the product</w:t>
                  </w:r>
                </w:p>
              </w:tc>
            </w:tr>
          </w:tbl>
          <w:p w14:paraId="759990F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5A70C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FFF915F" w14:textId="77777777" w:rsidTr="6D394103">
        <w:trPr>
          <w:tblCellSpacing w:w="0" w:type="dxa"/>
        </w:trPr>
        <w:tc>
          <w:tcPr>
            <w:tcW w:w="1740" w:type="dxa"/>
            <w:vMerge/>
            <w:vAlign w:val="center"/>
            <w:hideMark/>
          </w:tcPr>
          <w:p w14:paraId="19DEA1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61A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Proximity cards and ‘smart cards’ with two or more electronic integrated circuits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6446F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083310E" w14:textId="77777777" w:rsidTr="00F60959">
              <w:trPr>
                <w:tblCellSpacing w:w="0" w:type="dxa"/>
              </w:trPr>
              <w:tc>
                <w:tcPr>
                  <w:tcW w:w="230" w:type="dxa"/>
                  <w:hideMark/>
                </w:tcPr>
                <w:p w14:paraId="1A036C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05679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3FDBD7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793CC8A" w14:textId="77777777" w:rsidTr="00F60959">
              <w:trPr>
                <w:tblCellSpacing w:w="0" w:type="dxa"/>
              </w:trPr>
              <w:tc>
                <w:tcPr>
                  <w:tcW w:w="230" w:type="dxa"/>
                  <w:hideMark/>
                </w:tcPr>
                <w:p w14:paraId="5859DD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A8190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6C1A97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200F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207C4BA" w14:textId="77777777" w:rsidTr="6D394103">
        <w:trPr>
          <w:tblCellSpacing w:w="0" w:type="dxa"/>
        </w:trPr>
        <w:tc>
          <w:tcPr>
            <w:tcW w:w="1740" w:type="dxa"/>
            <w:vMerge/>
            <w:vAlign w:val="center"/>
            <w:hideMark/>
          </w:tcPr>
          <w:p w14:paraId="5A78A4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423B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‘Smart cards’ with one electronic integrated circuit</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DFB7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2047128" w14:textId="77777777" w:rsidTr="00F60959">
              <w:trPr>
                <w:tblCellSpacing w:w="0" w:type="dxa"/>
              </w:trPr>
              <w:tc>
                <w:tcPr>
                  <w:tcW w:w="230" w:type="dxa"/>
                  <w:hideMark/>
                </w:tcPr>
                <w:p w14:paraId="559F58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D07DF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4F75BBE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020AE53" w14:textId="77777777" w:rsidTr="00F60959">
              <w:trPr>
                <w:tblCellSpacing w:w="0" w:type="dxa"/>
              </w:trPr>
              <w:tc>
                <w:tcPr>
                  <w:tcW w:w="230" w:type="dxa"/>
                  <w:hideMark/>
                </w:tcPr>
                <w:p w14:paraId="72B7A6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A8309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headings 8541 and 8542 used does not exceed 10 % of the ex-works price of the product</w:t>
                  </w:r>
                </w:p>
              </w:tc>
            </w:tr>
          </w:tbl>
          <w:p w14:paraId="60CC8F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229E8A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3B89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35664D2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12C6F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6809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Transmission apparatus for radio-broadcasting or television, whether or not incorporating reception apparatus or sound </w:t>
            </w:r>
            <w:r w:rsidRPr="00442BEB">
              <w:rPr>
                <w:rFonts w:ascii="Times New Roman" w:eastAsia="Times New Roman" w:hAnsi="Times New Roman" w:cs="Times New Roman"/>
                <w:sz w:val="21"/>
                <w:szCs w:val="21"/>
                <w:lang w:eastAsia="en-GB"/>
              </w:rPr>
              <w:lastRenderedPageBreak/>
              <w:t>recording or reproducing apparatus; television cameras, digital cameras and video camera recorders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345E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E30F675" w14:textId="77777777" w:rsidTr="00F60959">
              <w:trPr>
                <w:tblCellSpacing w:w="0" w:type="dxa"/>
              </w:trPr>
              <w:tc>
                <w:tcPr>
                  <w:tcW w:w="230" w:type="dxa"/>
                  <w:hideMark/>
                </w:tcPr>
                <w:p w14:paraId="1C16A6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C0EC8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476BBE8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2ED3874" w14:textId="77777777" w:rsidTr="00F60959">
              <w:trPr>
                <w:tblCellSpacing w:w="0" w:type="dxa"/>
              </w:trPr>
              <w:tc>
                <w:tcPr>
                  <w:tcW w:w="230" w:type="dxa"/>
                  <w:hideMark/>
                </w:tcPr>
                <w:p w14:paraId="0B79C4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597D9C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219B8D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9760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does not exceed </w:t>
            </w:r>
            <w:r w:rsidRPr="00442BEB">
              <w:rPr>
                <w:rFonts w:ascii="Times New Roman" w:eastAsia="Times New Roman" w:hAnsi="Times New Roman" w:cs="Times New Roman"/>
                <w:sz w:val="21"/>
                <w:szCs w:val="21"/>
                <w:lang w:eastAsia="en-GB"/>
              </w:rPr>
              <w:lastRenderedPageBreak/>
              <w:t>25 % of the ex-works price of the product</w:t>
            </w:r>
          </w:p>
        </w:tc>
      </w:tr>
      <w:tr w:rsidR="00632B36" w:rsidRPr="00442BEB" w14:paraId="5B01BE4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A9E67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8526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FB70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Radar apparatus, radio navigational aid apparatus and radio remote control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1C54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03E027A" w14:textId="77777777" w:rsidTr="00F60959">
              <w:trPr>
                <w:tblCellSpacing w:w="0" w:type="dxa"/>
              </w:trPr>
              <w:tc>
                <w:tcPr>
                  <w:tcW w:w="230" w:type="dxa"/>
                  <w:hideMark/>
                </w:tcPr>
                <w:p w14:paraId="5ED85E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DB913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55F1CF92"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F9CEE56" w14:textId="77777777" w:rsidTr="00F60959">
              <w:trPr>
                <w:tblCellSpacing w:w="0" w:type="dxa"/>
              </w:trPr>
              <w:tc>
                <w:tcPr>
                  <w:tcW w:w="230" w:type="dxa"/>
                  <w:hideMark/>
                </w:tcPr>
                <w:p w14:paraId="38B4F8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1A630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327035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B4FA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3D98D5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EE68A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3304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Reception apparatus for radio-broadcasting, whether or not combined, in the same housing, with sound recording or reproducing apparatus or a clock</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33FC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C7CCEFD" w14:textId="77777777" w:rsidTr="00F60959">
              <w:trPr>
                <w:tblCellSpacing w:w="0" w:type="dxa"/>
              </w:trPr>
              <w:tc>
                <w:tcPr>
                  <w:tcW w:w="230" w:type="dxa"/>
                  <w:hideMark/>
                </w:tcPr>
                <w:p w14:paraId="7E79F9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8652D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6B1DA64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DEA6E28" w14:textId="77777777" w:rsidTr="00F60959">
              <w:trPr>
                <w:tblCellSpacing w:w="0" w:type="dxa"/>
              </w:trPr>
              <w:tc>
                <w:tcPr>
                  <w:tcW w:w="230" w:type="dxa"/>
                  <w:hideMark/>
                </w:tcPr>
                <w:p w14:paraId="6B8036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0C418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5590DC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74AB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0BD1CA5C"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10F29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37617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Monitors and projectors, not incorporating television reception apparatus; reception apparatus for television, whether or not incorporating radio-broadcast receivers or sound or video recording or reproducing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37E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43D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71EAF11" w14:textId="77777777" w:rsidTr="6D394103">
        <w:trPr>
          <w:tblCellSpacing w:w="0" w:type="dxa"/>
        </w:trPr>
        <w:tc>
          <w:tcPr>
            <w:tcW w:w="1740" w:type="dxa"/>
            <w:vMerge/>
            <w:vAlign w:val="center"/>
            <w:hideMark/>
          </w:tcPr>
          <w:p w14:paraId="0A4CF5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65A8D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Monitors and projectors, not incorporating television reception apparatus, of a kind solely or principally used in an automatic data-processing system of heading 8471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0A36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EC52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3F0DF6B" w14:textId="77777777" w:rsidTr="6D394103">
        <w:trPr>
          <w:tblCellSpacing w:w="0" w:type="dxa"/>
        </w:trPr>
        <w:tc>
          <w:tcPr>
            <w:tcW w:w="1740" w:type="dxa"/>
            <w:vMerge/>
            <w:vAlign w:val="center"/>
            <w:hideMark/>
          </w:tcPr>
          <w:p w14:paraId="3F2ED7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009A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 monitors and projectors, not incorporating television reception apparatus; reception apparatus for television, whether or not incorporating radio broadcast receivers or sound or video recording or reproducing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370E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E53C44B" w14:textId="77777777" w:rsidTr="00F60959">
              <w:trPr>
                <w:tblCellSpacing w:w="0" w:type="dxa"/>
              </w:trPr>
              <w:tc>
                <w:tcPr>
                  <w:tcW w:w="230" w:type="dxa"/>
                  <w:hideMark/>
                </w:tcPr>
                <w:p w14:paraId="60319D0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A620B2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E9E504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8A460E4" w14:textId="77777777" w:rsidTr="00F60959">
              <w:trPr>
                <w:tblCellSpacing w:w="0" w:type="dxa"/>
              </w:trPr>
              <w:tc>
                <w:tcPr>
                  <w:tcW w:w="230" w:type="dxa"/>
                  <w:hideMark/>
                </w:tcPr>
                <w:p w14:paraId="1A79B3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9F149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6525EC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DBF9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52C09E23"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B7FEE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8529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BA1D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suitable for use solely or principally with the apparatus of headings 8525 to 8528:</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4420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662C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30AE6F" w14:textId="77777777" w:rsidTr="6D394103">
        <w:trPr>
          <w:tblCellSpacing w:w="0" w:type="dxa"/>
        </w:trPr>
        <w:tc>
          <w:tcPr>
            <w:tcW w:w="1740" w:type="dxa"/>
            <w:vMerge/>
            <w:vAlign w:val="center"/>
            <w:hideMark/>
          </w:tcPr>
          <w:p w14:paraId="427F80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82DB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Suitable for use solely or principally with video recording or reproducing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1CFC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1DAA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A540639" w14:textId="77777777" w:rsidTr="6D394103">
        <w:trPr>
          <w:tblCellSpacing w:w="0" w:type="dxa"/>
        </w:trPr>
        <w:tc>
          <w:tcPr>
            <w:tcW w:w="1740" w:type="dxa"/>
            <w:vMerge/>
            <w:vAlign w:val="center"/>
            <w:hideMark/>
          </w:tcPr>
          <w:p w14:paraId="2DA0C3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77C93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Suitable for use solely or principally with monitors and projectors, not incorporating television reception apparatus, of a kind solely or principally used in an automatic data-processing system of heading 8471</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6EBE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20BCC03" w14:textId="77777777" w:rsidTr="00F60959">
              <w:trPr>
                <w:tblCellSpacing w:w="0" w:type="dxa"/>
              </w:trPr>
              <w:tc>
                <w:tcPr>
                  <w:tcW w:w="230" w:type="dxa"/>
                  <w:hideMark/>
                </w:tcPr>
                <w:p w14:paraId="6C88B9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42F9F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599E77D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CBB909A" w14:textId="77777777" w:rsidTr="00F60959">
              <w:trPr>
                <w:tblCellSpacing w:w="0" w:type="dxa"/>
              </w:trPr>
              <w:tc>
                <w:tcPr>
                  <w:tcW w:w="230" w:type="dxa"/>
                  <w:hideMark/>
                </w:tcPr>
                <w:p w14:paraId="2F684A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EFAF5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12A725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53E3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523DD33" w14:textId="77777777" w:rsidTr="6D394103">
        <w:trPr>
          <w:tblCellSpacing w:w="0" w:type="dxa"/>
        </w:trPr>
        <w:tc>
          <w:tcPr>
            <w:tcW w:w="1740" w:type="dxa"/>
            <w:vMerge/>
            <w:vAlign w:val="center"/>
            <w:hideMark/>
          </w:tcPr>
          <w:p w14:paraId="047FA6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2833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5DB3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FEC52E9" w14:textId="77777777" w:rsidTr="00F60959">
              <w:trPr>
                <w:tblCellSpacing w:w="0" w:type="dxa"/>
              </w:trPr>
              <w:tc>
                <w:tcPr>
                  <w:tcW w:w="230" w:type="dxa"/>
                  <w:hideMark/>
                </w:tcPr>
                <w:p w14:paraId="52B6D8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B9F0E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1835843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E6F83F" w14:textId="77777777" w:rsidTr="00F60959">
              <w:trPr>
                <w:tblCellSpacing w:w="0" w:type="dxa"/>
              </w:trPr>
              <w:tc>
                <w:tcPr>
                  <w:tcW w:w="230" w:type="dxa"/>
                  <w:hideMark/>
                </w:tcPr>
                <w:p w14:paraId="581E2E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8E84D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11CE44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221F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1503D27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E9971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8535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57061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Electrical apparatus for switching or protecting electrical circuits, or for making connections to or in electrical circuits for a voltage exceeding 1 000 V</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921A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1D63F49" w14:textId="77777777" w:rsidTr="00F60959">
              <w:trPr>
                <w:tblCellSpacing w:w="0" w:type="dxa"/>
              </w:trPr>
              <w:tc>
                <w:tcPr>
                  <w:tcW w:w="230" w:type="dxa"/>
                  <w:hideMark/>
                </w:tcPr>
                <w:p w14:paraId="63FFCD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7891A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63467CF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E401B69" w14:textId="77777777" w:rsidTr="00F60959">
              <w:trPr>
                <w:tblCellSpacing w:w="0" w:type="dxa"/>
              </w:trPr>
              <w:tc>
                <w:tcPr>
                  <w:tcW w:w="230" w:type="dxa"/>
                  <w:hideMark/>
                </w:tcPr>
                <w:p w14:paraId="223487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44460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8538 used does not exceed 10 % of the ex-works price of the product</w:t>
                  </w:r>
                </w:p>
              </w:tc>
            </w:tr>
          </w:tbl>
          <w:p w14:paraId="5C6862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952D9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79542B2"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AD6DA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8536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5389E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Electrical apparatus for switching or protecting electrical circuits, or for making connections to or in electrical circuits for a voltage not exceeding 1 000 V; connectors for optical fibres, optical fibre bundles or cables: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DD9F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3C1F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E1A392" w14:textId="77777777" w:rsidTr="6D394103">
        <w:trPr>
          <w:tblCellSpacing w:w="0" w:type="dxa"/>
        </w:trPr>
        <w:tc>
          <w:tcPr>
            <w:tcW w:w="1740" w:type="dxa"/>
            <w:vMerge/>
            <w:vAlign w:val="center"/>
            <w:hideMark/>
          </w:tcPr>
          <w:p w14:paraId="042C61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B5DB4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Electrical apparatus for switching or protecting electrical circuits, or for making connections to or in electrical circuits for a voltage not exceeding 1 000 V</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AAEB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EA1069B" w14:textId="77777777" w:rsidTr="00F60959">
              <w:trPr>
                <w:tblCellSpacing w:w="0" w:type="dxa"/>
              </w:trPr>
              <w:tc>
                <w:tcPr>
                  <w:tcW w:w="230" w:type="dxa"/>
                  <w:hideMark/>
                </w:tcPr>
                <w:p w14:paraId="6423B3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8A5E07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28725D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D22C9B3" w14:textId="77777777" w:rsidTr="00F60959">
              <w:trPr>
                <w:tblCellSpacing w:w="0" w:type="dxa"/>
              </w:trPr>
              <w:tc>
                <w:tcPr>
                  <w:tcW w:w="230" w:type="dxa"/>
                  <w:hideMark/>
                </w:tcPr>
                <w:p w14:paraId="35C2EE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23F30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8538 used does not exceed 10 % of the ex-works price of the product</w:t>
                  </w:r>
                </w:p>
              </w:tc>
            </w:tr>
          </w:tbl>
          <w:p w14:paraId="5AA098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FD4F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161142EB" w14:textId="77777777" w:rsidTr="6D394103">
        <w:trPr>
          <w:tblCellSpacing w:w="0" w:type="dxa"/>
        </w:trPr>
        <w:tc>
          <w:tcPr>
            <w:tcW w:w="1740" w:type="dxa"/>
            <w:vMerge/>
            <w:vAlign w:val="center"/>
            <w:hideMark/>
          </w:tcPr>
          <w:p w14:paraId="404CFF9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F61E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Connectors for optical fibres, optical fibre bundles or cables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06458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A612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919E147" w14:textId="77777777" w:rsidTr="6D394103">
        <w:trPr>
          <w:tblCellSpacing w:w="0" w:type="dxa"/>
        </w:trPr>
        <w:tc>
          <w:tcPr>
            <w:tcW w:w="1740" w:type="dxa"/>
            <w:vMerge/>
            <w:vAlign w:val="center"/>
            <w:hideMark/>
          </w:tcPr>
          <w:p w14:paraId="2F40F25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9D93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of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25E4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EA0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84DB035" w14:textId="77777777" w:rsidTr="6D394103">
        <w:trPr>
          <w:tblCellSpacing w:w="0" w:type="dxa"/>
        </w:trPr>
        <w:tc>
          <w:tcPr>
            <w:tcW w:w="1740" w:type="dxa"/>
            <w:vMerge/>
            <w:vAlign w:val="center"/>
            <w:hideMark/>
          </w:tcPr>
          <w:p w14:paraId="50E4390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6DCD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of ceramics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67805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B45C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3437B3" w14:textId="77777777" w:rsidTr="6D394103">
        <w:trPr>
          <w:tblCellSpacing w:w="0" w:type="dxa"/>
        </w:trPr>
        <w:tc>
          <w:tcPr>
            <w:tcW w:w="1740" w:type="dxa"/>
            <w:vMerge/>
            <w:vAlign w:val="center"/>
            <w:hideMark/>
          </w:tcPr>
          <w:p w14:paraId="676DB7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369ED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of copper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77CB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3273A0C" w14:textId="77777777" w:rsidTr="00F60959">
              <w:trPr>
                <w:tblCellSpacing w:w="0" w:type="dxa"/>
              </w:trPr>
              <w:tc>
                <w:tcPr>
                  <w:tcW w:w="230" w:type="dxa"/>
                  <w:hideMark/>
                </w:tcPr>
                <w:p w14:paraId="5FBF7AA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FD03F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2EA974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6489BE1" w14:textId="77777777" w:rsidTr="00F60959">
              <w:trPr>
                <w:tblCellSpacing w:w="0" w:type="dxa"/>
              </w:trPr>
              <w:tc>
                <w:tcPr>
                  <w:tcW w:w="230" w:type="dxa"/>
                  <w:hideMark/>
                </w:tcPr>
                <w:p w14:paraId="4CBB66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C6A54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4A90DE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BF628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BF0556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49B9A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8537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6302A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6A48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763565B" w14:textId="77777777" w:rsidTr="00F60959">
              <w:trPr>
                <w:tblCellSpacing w:w="0" w:type="dxa"/>
              </w:trPr>
              <w:tc>
                <w:tcPr>
                  <w:tcW w:w="230" w:type="dxa"/>
                  <w:hideMark/>
                </w:tcPr>
                <w:p w14:paraId="3D6332F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1A80F6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48F4B188"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C4768C0" w14:textId="77777777" w:rsidTr="00F60959">
              <w:trPr>
                <w:tblCellSpacing w:w="0" w:type="dxa"/>
              </w:trPr>
              <w:tc>
                <w:tcPr>
                  <w:tcW w:w="230" w:type="dxa"/>
                  <w:hideMark/>
                </w:tcPr>
                <w:p w14:paraId="6E4B8B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32F65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8538 used does not exceed 10 % of the ex-works price of the product</w:t>
                  </w:r>
                </w:p>
              </w:tc>
            </w:tr>
          </w:tbl>
          <w:p w14:paraId="4A8A45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9338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1BCB6F4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090CE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ex8541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402A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Diodes, transistors and similar semi-conductor devices, except wafers not yet cut into chips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A82F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F13405A" w14:textId="77777777" w:rsidTr="00F60959">
              <w:trPr>
                <w:tblCellSpacing w:w="0" w:type="dxa"/>
              </w:trPr>
              <w:tc>
                <w:tcPr>
                  <w:tcW w:w="230" w:type="dxa"/>
                  <w:hideMark/>
                </w:tcPr>
                <w:p w14:paraId="433319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A594E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5098A66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7270927" w14:textId="77777777" w:rsidTr="00F60959">
              <w:trPr>
                <w:tblCellSpacing w:w="0" w:type="dxa"/>
              </w:trPr>
              <w:tc>
                <w:tcPr>
                  <w:tcW w:w="230" w:type="dxa"/>
                  <w:hideMark/>
                </w:tcPr>
                <w:p w14:paraId="0B353C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44F742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F96FD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9A2D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3F3DE06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78C17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8542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A402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Electronic integrated circuits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6682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D695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9356C92" w14:textId="77777777" w:rsidTr="6D394103">
        <w:trPr>
          <w:tblCellSpacing w:w="0" w:type="dxa"/>
        </w:trPr>
        <w:tc>
          <w:tcPr>
            <w:tcW w:w="1740" w:type="dxa"/>
            <w:vMerge/>
            <w:vAlign w:val="center"/>
            <w:hideMark/>
          </w:tcPr>
          <w:p w14:paraId="43D747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ED68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Monolithic integrated circuits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DCD6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1E6680A" w14:textId="77777777" w:rsidTr="00F60959">
              <w:trPr>
                <w:tblCellSpacing w:w="0" w:type="dxa"/>
              </w:trPr>
              <w:tc>
                <w:tcPr>
                  <w:tcW w:w="230" w:type="dxa"/>
                  <w:hideMark/>
                </w:tcPr>
                <w:p w14:paraId="3D13572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A030BB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0F3236A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4661459" w14:textId="77777777" w:rsidTr="00F60959">
              <w:trPr>
                <w:tblCellSpacing w:w="0" w:type="dxa"/>
              </w:trPr>
              <w:tc>
                <w:tcPr>
                  <w:tcW w:w="230" w:type="dxa"/>
                  <w:hideMark/>
                </w:tcPr>
                <w:p w14:paraId="14686C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50538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headings 8541 and 8542 used does not exceed 10 % of the ex-works price of the product</w:t>
                  </w:r>
                </w:p>
              </w:tc>
            </w:tr>
          </w:tbl>
          <w:p w14:paraId="4B2766E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or</w:t>
            </w:r>
          </w:p>
          <w:p w14:paraId="41A3C4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B808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5CABBDF6" w14:textId="77777777" w:rsidTr="6D394103">
        <w:trPr>
          <w:tblCellSpacing w:w="0" w:type="dxa"/>
        </w:trPr>
        <w:tc>
          <w:tcPr>
            <w:tcW w:w="1740" w:type="dxa"/>
            <w:vMerge/>
            <w:vAlign w:val="center"/>
            <w:hideMark/>
          </w:tcPr>
          <w:p w14:paraId="0192F2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668F4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Multichips which are parts of machinery or apparatus, not specified or included elsewhere in this Chapter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9445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2FC5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12C8B7E" w14:textId="77777777" w:rsidTr="6D394103">
        <w:trPr>
          <w:tblCellSpacing w:w="0" w:type="dxa"/>
        </w:trPr>
        <w:tc>
          <w:tcPr>
            <w:tcW w:w="1740" w:type="dxa"/>
            <w:vMerge/>
            <w:vAlign w:val="center"/>
            <w:hideMark/>
          </w:tcPr>
          <w:p w14:paraId="43A381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9F6A0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B337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D525ACC" w14:textId="77777777" w:rsidTr="00F60959">
              <w:trPr>
                <w:tblCellSpacing w:w="0" w:type="dxa"/>
              </w:trPr>
              <w:tc>
                <w:tcPr>
                  <w:tcW w:w="230" w:type="dxa"/>
                  <w:hideMark/>
                </w:tcPr>
                <w:p w14:paraId="3E605DE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20037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4B72119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9E6F7E3" w14:textId="77777777" w:rsidTr="00F60959">
              <w:trPr>
                <w:tblCellSpacing w:w="0" w:type="dxa"/>
              </w:trPr>
              <w:tc>
                <w:tcPr>
                  <w:tcW w:w="230" w:type="dxa"/>
                  <w:hideMark/>
                </w:tcPr>
                <w:p w14:paraId="72197A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67537B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headings 8541 and 8542 used does not exceed 10 % of the ex-works price of the product</w:t>
                  </w:r>
                </w:p>
              </w:tc>
            </w:tr>
          </w:tbl>
          <w:p w14:paraId="5CC0B7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41036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077A572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F02B0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8544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AF85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A571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0EDE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6772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6D27C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8545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9D317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Carbon electrodes, carbon brushes, lamp carbons, battery carbons and other articles of graphite or other carbon, with or without metal, of a kind used for electrical purposes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7EEF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B1431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3B05B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9A5B2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8546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A7E8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Electrical insulators of any material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8C375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3523E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0F7005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AB336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8547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E094A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B352B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77EE2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77B6944"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D4E4B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8548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57476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5BFF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69C37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33723C9" w14:textId="77777777" w:rsidTr="6D394103">
        <w:trPr>
          <w:tblCellSpacing w:w="0" w:type="dxa"/>
        </w:trPr>
        <w:tc>
          <w:tcPr>
            <w:tcW w:w="1740" w:type="dxa"/>
            <w:vMerge/>
            <w:vAlign w:val="center"/>
            <w:hideMark/>
          </w:tcPr>
          <w:p w14:paraId="04823D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88E0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Electronic microassemblies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1D17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C2BB4E9" w14:textId="77777777" w:rsidTr="00F60959">
              <w:trPr>
                <w:tblCellSpacing w:w="0" w:type="dxa"/>
              </w:trPr>
              <w:tc>
                <w:tcPr>
                  <w:tcW w:w="230" w:type="dxa"/>
                  <w:hideMark/>
                </w:tcPr>
                <w:p w14:paraId="481147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9FDE4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33C83A2B"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F8B3FC4" w14:textId="77777777" w:rsidTr="00F60959">
              <w:trPr>
                <w:tblCellSpacing w:w="0" w:type="dxa"/>
              </w:trPr>
              <w:tc>
                <w:tcPr>
                  <w:tcW w:w="230" w:type="dxa"/>
                  <w:hideMark/>
                </w:tcPr>
                <w:p w14:paraId="236C50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0D5060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headings 8541 and 8542 used does not exceed 10 % of the ex-works price of the product</w:t>
                  </w:r>
                </w:p>
              </w:tc>
            </w:tr>
          </w:tbl>
          <w:p w14:paraId="7C1A1B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9305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w:t>
            </w:r>
            <w:r w:rsidRPr="00442BEB">
              <w:rPr>
                <w:rFonts w:ascii="Times New Roman" w:eastAsia="Times New Roman" w:hAnsi="Times New Roman" w:cs="Times New Roman"/>
                <w:sz w:val="21"/>
                <w:szCs w:val="21"/>
                <w:lang w:eastAsia="en-GB"/>
              </w:rPr>
              <w:lastRenderedPageBreak/>
              <w:t>does not exceed 25 % of the ex-works price of the product</w:t>
            </w:r>
          </w:p>
        </w:tc>
      </w:tr>
      <w:tr w:rsidR="00632B36" w:rsidRPr="00442BEB" w14:paraId="748E5477" w14:textId="77777777" w:rsidTr="6D394103">
        <w:trPr>
          <w:tblCellSpacing w:w="0" w:type="dxa"/>
        </w:trPr>
        <w:tc>
          <w:tcPr>
            <w:tcW w:w="1740" w:type="dxa"/>
            <w:vMerge/>
            <w:vAlign w:val="center"/>
            <w:hideMark/>
          </w:tcPr>
          <w:p w14:paraId="2564CD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AC9A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872F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291E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0516EC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4B3E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A7F7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Railway or tramway locomotives, rolling-stock and parts thereof; railway or tramway track fixtures and fittings and parts thereof; mechanical (including electro-mechanical) traffic signalling equipment of all kinds;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D3AF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753A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579B71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12E5B0"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8608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0269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8DA8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E12B8C8" w14:textId="77777777" w:rsidTr="00F60959">
              <w:trPr>
                <w:tblCellSpacing w:w="0" w:type="dxa"/>
              </w:trPr>
              <w:tc>
                <w:tcPr>
                  <w:tcW w:w="230" w:type="dxa"/>
                  <w:hideMark/>
                </w:tcPr>
                <w:p w14:paraId="3B88084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CB385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6F47B92E"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0E6EF91" w14:textId="77777777" w:rsidTr="00F60959">
              <w:trPr>
                <w:tblCellSpacing w:w="0" w:type="dxa"/>
              </w:trPr>
              <w:tc>
                <w:tcPr>
                  <w:tcW w:w="230" w:type="dxa"/>
                  <w:hideMark/>
                </w:tcPr>
                <w:p w14:paraId="2D98027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BA3404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68151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1FEA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89CCC8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7311C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7DE0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Vehicles other than railway or tramway rolling-stock, and parts and accessories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10D2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716E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76CC56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5F2D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8709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61C5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E62B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C50BBA6" w14:textId="77777777" w:rsidTr="00F60959">
              <w:trPr>
                <w:tblCellSpacing w:w="0" w:type="dxa"/>
              </w:trPr>
              <w:tc>
                <w:tcPr>
                  <w:tcW w:w="230" w:type="dxa"/>
                  <w:hideMark/>
                </w:tcPr>
                <w:p w14:paraId="3E1886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DF6B3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03B7EB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E421E8F" w14:textId="77777777" w:rsidTr="00F60959">
              <w:trPr>
                <w:tblCellSpacing w:w="0" w:type="dxa"/>
              </w:trPr>
              <w:tc>
                <w:tcPr>
                  <w:tcW w:w="230" w:type="dxa"/>
                  <w:hideMark/>
                </w:tcPr>
                <w:p w14:paraId="5579CB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C798D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699B1E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CCB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209FB7E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DF260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8710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C32B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Tanks and other armoured fighting vehicles, motorized, whether or not fitted with weapons, and parts of such vehicles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58186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B519931" w14:textId="77777777" w:rsidTr="00F60959">
              <w:trPr>
                <w:tblCellSpacing w:w="0" w:type="dxa"/>
              </w:trPr>
              <w:tc>
                <w:tcPr>
                  <w:tcW w:w="230" w:type="dxa"/>
                  <w:hideMark/>
                </w:tcPr>
                <w:p w14:paraId="4DADBA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CDD92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046EE78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51D9999" w14:textId="77777777" w:rsidTr="00F60959">
              <w:trPr>
                <w:tblCellSpacing w:w="0" w:type="dxa"/>
              </w:trPr>
              <w:tc>
                <w:tcPr>
                  <w:tcW w:w="230" w:type="dxa"/>
                  <w:hideMark/>
                </w:tcPr>
                <w:p w14:paraId="2DB53AA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C96ED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B9A69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E0B58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7437393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5E1E6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8711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C17C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Motorcycles (including mopeds) and cycles fitted with an auxiliary motor, with or without side-cars; side-cars: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D823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C5AA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8CF607E" w14:textId="77777777" w:rsidTr="6D394103">
        <w:trPr>
          <w:tblCellSpacing w:w="0" w:type="dxa"/>
        </w:trPr>
        <w:tc>
          <w:tcPr>
            <w:tcW w:w="1740" w:type="dxa"/>
            <w:vMerge/>
            <w:vAlign w:val="center"/>
            <w:hideMark/>
          </w:tcPr>
          <w:p w14:paraId="059AE7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B58E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With reciprocating internal combustion piston engine of a cylinder capacity:</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2EF4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7670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9AD8FEA" w14:textId="77777777" w:rsidTr="6D394103">
        <w:trPr>
          <w:tblCellSpacing w:w="0" w:type="dxa"/>
        </w:trPr>
        <w:tc>
          <w:tcPr>
            <w:tcW w:w="1740" w:type="dxa"/>
            <w:vMerge/>
            <w:vAlign w:val="center"/>
            <w:hideMark/>
          </w:tcPr>
          <w:p w14:paraId="76B5A23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1C9C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Not exceeding 50 cm</w:t>
            </w:r>
            <w:r w:rsidRPr="00442BEB">
              <w:rPr>
                <w:rFonts w:ascii="Times New Roman" w:eastAsia="Times New Roman" w:hAnsi="Times New Roman" w:cs="Times New Roman"/>
                <w:sz w:val="21"/>
                <w:szCs w:val="21"/>
                <w:vertAlign w:val="superscript"/>
                <w:lang w:eastAsia="en-GB"/>
              </w:rPr>
              <w:t>3</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A60AA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D39F187" w14:textId="77777777" w:rsidTr="00F60959">
              <w:trPr>
                <w:tblCellSpacing w:w="0" w:type="dxa"/>
              </w:trPr>
              <w:tc>
                <w:tcPr>
                  <w:tcW w:w="230" w:type="dxa"/>
                  <w:hideMark/>
                </w:tcPr>
                <w:p w14:paraId="49F43F4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A2B61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2F386E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D5D2C18" w14:textId="77777777" w:rsidTr="00F60959">
              <w:trPr>
                <w:tblCellSpacing w:w="0" w:type="dxa"/>
              </w:trPr>
              <w:tc>
                <w:tcPr>
                  <w:tcW w:w="230" w:type="dxa"/>
                  <w:hideMark/>
                </w:tcPr>
                <w:p w14:paraId="738B5B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43B98A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3A71693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DF1E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20 % of the ex-works price of the product</w:t>
            </w:r>
          </w:p>
        </w:tc>
      </w:tr>
      <w:tr w:rsidR="00632B36" w:rsidRPr="00442BEB" w14:paraId="2F6E1B5E" w14:textId="77777777" w:rsidTr="6D394103">
        <w:trPr>
          <w:tblCellSpacing w:w="0" w:type="dxa"/>
        </w:trPr>
        <w:tc>
          <w:tcPr>
            <w:tcW w:w="1740" w:type="dxa"/>
            <w:vMerge/>
            <w:vAlign w:val="center"/>
            <w:hideMark/>
          </w:tcPr>
          <w:p w14:paraId="0276DE0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2F5F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 Exceeding 50 cm</w:t>
            </w:r>
            <w:r w:rsidRPr="00442BEB">
              <w:rPr>
                <w:rFonts w:ascii="Times New Roman" w:eastAsia="Times New Roman" w:hAnsi="Times New Roman" w:cs="Times New Roman"/>
                <w:sz w:val="21"/>
                <w:szCs w:val="21"/>
                <w:vertAlign w:val="superscript"/>
                <w:lang w:eastAsia="en-GB"/>
              </w:rPr>
              <w:t>3</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65C50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20E3526" w14:textId="77777777" w:rsidTr="00F60959">
              <w:trPr>
                <w:tblCellSpacing w:w="0" w:type="dxa"/>
              </w:trPr>
              <w:tc>
                <w:tcPr>
                  <w:tcW w:w="230" w:type="dxa"/>
                  <w:hideMark/>
                </w:tcPr>
                <w:p w14:paraId="4C44D0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6F5E2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1619B10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38E8801" w14:textId="77777777" w:rsidTr="00F60959">
              <w:trPr>
                <w:tblCellSpacing w:w="0" w:type="dxa"/>
              </w:trPr>
              <w:tc>
                <w:tcPr>
                  <w:tcW w:w="230" w:type="dxa"/>
                  <w:hideMark/>
                </w:tcPr>
                <w:p w14:paraId="72A7F7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0C869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5E0455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47254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45ADDB05" w14:textId="77777777" w:rsidTr="6D394103">
        <w:trPr>
          <w:tblCellSpacing w:w="0" w:type="dxa"/>
        </w:trPr>
        <w:tc>
          <w:tcPr>
            <w:tcW w:w="1740" w:type="dxa"/>
            <w:vMerge/>
            <w:vAlign w:val="center"/>
            <w:hideMark/>
          </w:tcPr>
          <w:p w14:paraId="2E1CA15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6574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3E7DD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9011247" w14:textId="77777777" w:rsidTr="00F60959">
              <w:trPr>
                <w:tblCellSpacing w:w="0" w:type="dxa"/>
              </w:trPr>
              <w:tc>
                <w:tcPr>
                  <w:tcW w:w="230" w:type="dxa"/>
                  <w:hideMark/>
                </w:tcPr>
                <w:p w14:paraId="5E6D8E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BF6E02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92701C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32C81F4" w14:textId="77777777" w:rsidTr="00F60959">
              <w:trPr>
                <w:tblCellSpacing w:w="0" w:type="dxa"/>
              </w:trPr>
              <w:tc>
                <w:tcPr>
                  <w:tcW w:w="230" w:type="dxa"/>
                  <w:hideMark/>
                </w:tcPr>
                <w:p w14:paraId="687C6D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885E1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2D82192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0C9B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CF8646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B81BC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ex8712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0E1CF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Bicycles without ball bearings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795B9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those of heading 8714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BB640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4EDC7E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004A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8715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2E7D1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Baby carriages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8148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8582320" w14:textId="77777777" w:rsidTr="00F60959">
              <w:trPr>
                <w:tblCellSpacing w:w="0" w:type="dxa"/>
              </w:trPr>
              <w:tc>
                <w:tcPr>
                  <w:tcW w:w="230" w:type="dxa"/>
                  <w:hideMark/>
                </w:tcPr>
                <w:p w14:paraId="69D03BF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49A8E7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8486FF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B6A76A4" w14:textId="77777777" w:rsidTr="00F60959">
              <w:trPr>
                <w:tblCellSpacing w:w="0" w:type="dxa"/>
              </w:trPr>
              <w:tc>
                <w:tcPr>
                  <w:tcW w:w="230" w:type="dxa"/>
                  <w:hideMark/>
                </w:tcPr>
                <w:p w14:paraId="2DFB714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2358C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E5668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FEE6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D87F01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1A861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8716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9606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Trailers and semi-trailers; other vehicles, not mechanically propelled;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93A5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8750864" w14:textId="77777777" w:rsidTr="00F60959">
              <w:trPr>
                <w:tblCellSpacing w:w="0" w:type="dxa"/>
              </w:trPr>
              <w:tc>
                <w:tcPr>
                  <w:tcW w:w="230" w:type="dxa"/>
                  <w:hideMark/>
                </w:tcPr>
                <w:p w14:paraId="124AD5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BDFEC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CCFB01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839640F" w14:textId="77777777" w:rsidTr="00F60959">
              <w:trPr>
                <w:tblCellSpacing w:w="0" w:type="dxa"/>
              </w:trPr>
              <w:tc>
                <w:tcPr>
                  <w:tcW w:w="230" w:type="dxa"/>
                  <w:hideMark/>
                </w:tcPr>
                <w:p w14:paraId="46A2E19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1B5D85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7CC0875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15D48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92A978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11F4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88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D7F1C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Aircraft, spacecraft, and parts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62DA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68023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t>
            </w:r>
            <w:r w:rsidRPr="00442BEB">
              <w:rPr>
                <w:rFonts w:ascii="Times New Roman" w:eastAsia="Times New Roman" w:hAnsi="Times New Roman" w:cs="Times New Roman"/>
                <w:sz w:val="21"/>
                <w:szCs w:val="21"/>
                <w:lang w:eastAsia="en-GB"/>
              </w:rPr>
              <w:lastRenderedPageBreak/>
              <w:t>works price of the product</w:t>
            </w:r>
          </w:p>
        </w:tc>
      </w:tr>
      <w:tr w:rsidR="00632B36" w:rsidRPr="00442BEB" w14:paraId="541122A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0501A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ex ex8804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1DEA3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Rotochutes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AF2BC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8804</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303F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2EC3BCF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6BBD1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8805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429D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Aircraft launching gear; deck-arrestor or similar gear; ground flying trainers; parts of the foregoing articles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A06E6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B701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79D246C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36214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89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A7AC2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Ships, boats and floating structures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84750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hulls of heading 8906 may not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8AD9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0833EC3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F2B1D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9E362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Optical, photographic, cinematographic, measuring, checking, precision, medical or surgical instruments and apparatus; parts and accessories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8FC8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8B25C06" w14:textId="77777777" w:rsidTr="00F60959">
              <w:trPr>
                <w:tblCellSpacing w:w="0" w:type="dxa"/>
              </w:trPr>
              <w:tc>
                <w:tcPr>
                  <w:tcW w:w="230" w:type="dxa"/>
                  <w:hideMark/>
                </w:tcPr>
                <w:p w14:paraId="11FEB8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406EC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7D812E6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1C5C5EE" w14:textId="77777777" w:rsidTr="00F60959">
              <w:trPr>
                <w:tblCellSpacing w:w="0" w:type="dxa"/>
              </w:trPr>
              <w:tc>
                <w:tcPr>
                  <w:tcW w:w="230" w:type="dxa"/>
                  <w:hideMark/>
                </w:tcPr>
                <w:p w14:paraId="5FDE895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7480A7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B4701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121EC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9AD5C0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F9189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9001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30942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B039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AD83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EC86A2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B0273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DD95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Lenses, prisms, mirrors and other optical elements, of any material, mounted, being parts of or fittings for instruments or apparatus, other than such elements of glass not optically worked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754C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0CF2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C91169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9DA79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9004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45AD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Spectacles, goggles and the like, corrective, protective or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E19C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118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ACF9F5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1C27B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ex9005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2BC2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Binoculars, monoculars, other optical telescopes, and mountings therefor, except for astronomical refracting telescopes and mountings therefor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C396D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485E3EF" w14:textId="77777777" w:rsidTr="00F60959">
              <w:trPr>
                <w:tblCellSpacing w:w="0" w:type="dxa"/>
              </w:trPr>
              <w:tc>
                <w:tcPr>
                  <w:tcW w:w="230" w:type="dxa"/>
                  <w:hideMark/>
                </w:tcPr>
                <w:p w14:paraId="337DFB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33508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3F860AAA"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F23821A" w14:textId="77777777" w:rsidTr="00F60959">
              <w:trPr>
                <w:tblCellSpacing w:w="0" w:type="dxa"/>
              </w:trPr>
              <w:tc>
                <w:tcPr>
                  <w:tcW w:w="230" w:type="dxa"/>
                  <w:hideMark/>
                </w:tcPr>
                <w:p w14:paraId="1453E72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1D6F93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 and</w:t>
                  </w:r>
                </w:p>
              </w:tc>
            </w:tr>
          </w:tbl>
          <w:p w14:paraId="7043187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1970361F" w14:textId="77777777" w:rsidTr="00F60959">
              <w:trPr>
                <w:tblCellSpacing w:w="0" w:type="dxa"/>
              </w:trPr>
              <w:tc>
                <w:tcPr>
                  <w:tcW w:w="230" w:type="dxa"/>
                  <w:hideMark/>
                </w:tcPr>
                <w:p w14:paraId="590E016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9583E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non-originating materials used does not exceed the value of all the originating materials used</w:t>
                  </w:r>
                </w:p>
              </w:tc>
            </w:tr>
          </w:tbl>
          <w:p w14:paraId="00D8FF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D1B3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1ED7E4D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21B8B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ex9006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B84B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Photographic (other than cinematographic) cameras; photographic flashlight apparatus and flashbulbs other than electrically ignited flashbulbs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3B133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23507E2" w14:textId="77777777" w:rsidTr="00F60959">
              <w:trPr>
                <w:tblCellSpacing w:w="0" w:type="dxa"/>
              </w:trPr>
              <w:tc>
                <w:tcPr>
                  <w:tcW w:w="230" w:type="dxa"/>
                  <w:hideMark/>
                </w:tcPr>
                <w:p w14:paraId="145D251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4656D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577C5D50"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17819AF" w14:textId="77777777" w:rsidTr="00F60959">
              <w:trPr>
                <w:tblCellSpacing w:w="0" w:type="dxa"/>
              </w:trPr>
              <w:tc>
                <w:tcPr>
                  <w:tcW w:w="230" w:type="dxa"/>
                  <w:hideMark/>
                </w:tcPr>
                <w:p w14:paraId="5914BBB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B71A2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 and</w:t>
                  </w:r>
                </w:p>
              </w:tc>
            </w:tr>
          </w:tbl>
          <w:p w14:paraId="177E0E5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6D7CF1C" w14:textId="77777777" w:rsidTr="00F60959">
              <w:trPr>
                <w:tblCellSpacing w:w="0" w:type="dxa"/>
              </w:trPr>
              <w:tc>
                <w:tcPr>
                  <w:tcW w:w="230" w:type="dxa"/>
                  <w:hideMark/>
                </w:tcPr>
                <w:p w14:paraId="59F8E92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D1698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non-originating materials used does not exceed the value of all the originating materials used</w:t>
                  </w:r>
                </w:p>
              </w:tc>
            </w:tr>
          </w:tbl>
          <w:p w14:paraId="40312ED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DE43B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13EA04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7322D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9007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0D3D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Cinematographic cameras and projectors, whether or not incorporating sound recording or reproducing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FB0A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D66BCA1" w14:textId="77777777" w:rsidTr="00F60959">
              <w:trPr>
                <w:tblCellSpacing w:w="0" w:type="dxa"/>
              </w:trPr>
              <w:tc>
                <w:tcPr>
                  <w:tcW w:w="230" w:type="dxa"/>
                  <w:hideMark/>
                </w:tcPr>
                <w:p w14:paraId="3AE17E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7B81E1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195F64E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B1D7802" w14:textId="77777777" w:rsidTr="00F60959">
              <w:trPr>
                <w:tblCellSpacing w:w="0" w:type="dxa"/>
              </w:trPr>
              <w:tc>
                <w:tcPr>
                  <w:tcW w:w="230" w:type="dxa"/>
                  <w:hideMark/>
                </w:tcPr>
                <w:p w14:paraId="7BAEA1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5766C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 and</w:t>
                  </w:r>
                </w:p>
              </w:tc>
            </w:tr>
          </w:tbl>
          <w:p w14:paraId="1491D3D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0133605" w14:textId="77777777" w:rsidTr="00F60959">
              <w:trPr>
                <w:tblCellSpacing w:w="0" w:type="dxa"/>
              </w:trPr>
              <w:tc>
                <w:tcPr>
                  <w:tcW w:w="230" w:type="dxa"/>
                  <w:hideMark/>
                </w:tcPr>
                <w:p w14:paraId="3978ED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F40B2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non-originating materials used does not exceed the value of all the originating materials used</w:t>
                  </w:r>
                </w:p>
              </w:tc>
            </w:tr>
          </w:tbl>
          <w:p w14:paraId="1C0C26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3C16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6FE290C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97647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5E4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Compound optical microscopes, including those for photomicrography, cinephotomicrography or microprojection</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4050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0D15250" w14:textId="77777777" w:rsidTr="00F60959">
              <w:trPr>
                <w:tblCellSpacing w:w="0" w:type="dxa"/>
              </w:trPr>
              <w:tc>
                <w:tcPr>
                  <w:tcW w:w="230" w:type="dxa"/>
                  <w:hideMark/>
                </w:tcPr>
                <w:p w14:paraId="6E5CD50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A6647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w:t>
                  </w:r>
                </w:p>
              </w:tc>
            </w:tr>
          </w:tbl>
          <w:p w14:paraId="394FA10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36D7885" w14:textId="77777777" w:rsidTr="00F60959">
              <w:trPr>
                <w:tblCellSpacing w:w="0" w:type="dxa"/>
              </w:trPr>
              <w:tc>
                <w:tcPr>
                  <w:tcW w:w="230" w:type="dxa"/>
                  <w:hideMark/>
                </w:tcPr>
                <w:p w14:paraId="3EE24F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B0A41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 and</w:t>
                  </w:r>
                </w:p>
              </w:tc>
            </w:tr>
          </w:tbl>
          <w:p w14:paraId="39B54B0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8BF0347" w14:textId="77777777" w:rsidTr="00F60959">
              <w:trPr>
                <w:tblCellSpacing w:w="0" w:type="dxa"/>
              </w:trPr>
              <w:tc>
                <w:tcPr>
                  <w:tcW w:w="230" w:type="dxa"/>
                  <w:hideMark/>
                </w:tcPr>
                <w:p w14:paraId="7B0C14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981EF1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non-originating materials used does not exceed the value of all the originating materials used</w:t>
                  </w:r>
                </w:p>
              </w:tc>
            </w:tr>
          </w:tbl>
          <w:p w14:paraId="42ED89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B4105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123F136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D9C3B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ex9014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371D9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navigational instruments and appliances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766A2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D3BE7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ECB889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D8428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9015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7D86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Surveying (including photogrammetrical surveying), hydrographic, oceanographic, hydrological, meteorological or geophysical instruments and appliances, excluding compasses; rangefinders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8E18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3C2E5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029F8E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44DF4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9016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36846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Balances of a sensitivity of 5 cg or better, with or without weights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81520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35D49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9229EA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3E918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9017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62D4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6D93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C8DF1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A113EB7"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2DB388"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9018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4D1E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Instruments and appliances used in medical, surgical, dental or veterinary sciences, including scintigraphic apparatus, other electro-medical apparatus and sight-testing instruments: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A0B9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0703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36C911D" w14:textId="77777777" w:rsidTr="6D394103">
        <w:trPr>
          <w:tblCellSpacing w:w="0" w:type="dxa"/>
        </w:trPr>
        <w:tc>
          <w:tcPr>
            <w:tcW w:w="1740" w:type="dxa"/>
            <w:vMerge/>
            <w:vAlign w:val="center"/>
            <w:hideMark/>
          </w:tcPr>
          <w:p w14:paraId="029FF8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086B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Dentists’ chairs incorporating dental appliances or dentists’ spittoons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109AD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including other materials of heading 9018</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11015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1808F2C6" w14:textId="77777777" w:rsidTr="6D394103">
        <w:trPr>
          <w:tblCellSpacing w:w="0" w:type="dxa"/>
        </w:trPr>
        <w:tc>
          <w:tcPr>
            <w:tcW w:w="1740" w:type="dxa"/>
            <w:vMerge/>
            <w:vAlign w:val="center"/>
            <w:hideMark/>
          </w:tcPr>
          <w:p w14:paraId="6707D5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A148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57DD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7CECCEF" w14:textId="77777777" w:rsidTr="00F60959">
              <w:trPr>
                <w:tblCellSpacing w:w="0" w:type="dxa"/>
              </w:trPr>
              <w:tc>
                <w:tcPr>
                  <w:tcW w:w="230" w:type="dxa"/>
                  <w:hideMark/>
                </w:tcPr>
                <w:p w14:paraId="75CF7E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4359CD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2398A4B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3720111" w14:textId="77777777" w:rsidTr="00F60959">
              <w:trPr>
                <w:tblCellSpacing w:w="0" w:type="dxa"/>
              </w:trPr>
              <w:tc>
                <w:tcPr>
                  <w:tcW w:w="230" w:type="dxa"/>
                  <w:hideMark/>
                </w:tcPr>
                <w:p w14:paraId="31F414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BB0A9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079FCB6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4B33A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29214D5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56416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9019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175A4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Mechano-therapy appliances; massage apparatus; psychological aptitude-testing apparatus; ozone therapy, oxygen therapy, aerosol therapy, artificial respiration or other therapeutic respiration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EFB53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71B332A" w14:textId="77777777" w:rsidTr="00F60959">
              <w:trPr>
                <w:tblCellSpacing w:w="0" w:type="dxa"/>
              </w:trPr>
              <w:tc>
                <w:tcPr>
                  <w:tcW w:w="230" w:type="dxa"/>
                  <w:hideMark/>
                </w:tcPr>
                <w:p w14:paraId="130864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415103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6986CCC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2D1C2289" w14:textId="77777777" w:rsidTr="00F60959">
              <w:trPr>
                <w:tblCellSpacing w:w="0" w:type="dxa"/>
              </w:trPr>
              <w:tc>
                <w:tcPr>
                  <w:tcW w:w="230" w:type="dxa"/>
                  <w:hideMark/>
                </w:tcPr>
                <w:p w14:paraId="736A547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13659B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2B65BAF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C142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546786C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A0F3D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B6AA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breathing appliances and gas masks, excluding protective masks having neither mechanical parts nor replaceable filters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C0DA6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7E1EDC2" w14:textId="77777777" w:rsidTr="00F60959">
              <w:trPr>
                <w:tblCellSpacing w:w="0" w:type="dxa"/>
              </w:trPr>
              <w:tc>
                <w:tcPr>
                  <w:tcW w:w="230" w:type="dxa"/>
                  <w:hideMark/>
                </w:tcPr>
                <w:p w14:paraId="058818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12D74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116B0E4F"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2F43685" w14:textId="77777777" w:rsidTr="00F60959">
              <w:trPr>
                <w:tblCellSpacing w:w="0" w:type="dxa"/>
              </w:trPr>
              <w:tc>
                <w:tcPr>
                  <w:tcW w:w="230" w:type="dxa"/>
                  <w:hideMark/>
                </w:tcPr>
                <w:p w14:paraId="5310B69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433929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6DDC311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54B9C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25 % of the ex-works price of the product</w:t>
            </w:r>
          </w:p>
        </w:tc>
      </w:tr>
      <w:tr w:rsidR="00632B36" w:rsidRPr="00442BEB" w14:paraId="603EE80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AA02F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41926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Machines and appliances for testing the hardness, strength, compressibility, </w:t>
            </w:r>
            <w:r w:rsidRPr="00442BEB">
              <w:rPr>
                <w:rFonts w:ascii="Times New Roman" w:eastAsia="Times New Roman" w:hAnsi="Times New Roman" w:cs="Times New Roman"/>
                <w:sz w:val="21"/>
                <w:szCs w:val="21"/>
                <w:lang w:eastAsia="en-GB"/>
              </w:rPr>
              <w:lastRenderedPageBreak/>
              <w:t>elasticity or other mechanical properties of materials (for example, metals, wood, textiles, paper, plastics)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9B5C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4132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3A2419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593E1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F30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Hydrometers and similar floating instruments, thermometers, pyrometers, barometers, hygrometers and psychrometers, recording or not, and any combination of these instruments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ED108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A01D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7DBE5C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BC0F5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A524E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861A9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B62C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588D4A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0BB45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132F7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12019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D2D6D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CA255E4"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536096"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9028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D4AB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Gas, liquid or electricity supply or production meters, including calibrating meters therefor: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18EB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E11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22DCB6F" w14:textId="77777777" w:rsidTr="6D394103">
        <w:trPr>
          <w:tblCellSpacing w:w="0" w:type="dxa"/>
        </w:trPr>
        <w:tc>
          <w:tcPr>
            <w:tcW w:w="1740" w:type="dxa"/>
            <w:vMerge/>
            <w:vAlign w:val="center"/>
            <w:hideMark/>
          </w:tcPr>
          <w:p w14:paraId="4AC5C66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59F8B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Parts and accessories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A7A2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1AAB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C35FB48" w14:textId="77777777" w:rsidTr="6D394103">
        <w:trPr>
          <w:tblCellSpacing w:w="0" w:type="dxa"/>
        </w:trPr>
        <w:tc>
          <w:tcPr>
            <w:tcW w:w="1740" w:type="dxa"/>
            <w:vMerge/>
            <w:vAlign w:val="center"/>
            <w:hideMark/>
          </w:tcPr>
          <w:p w14:paraId="01E22C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CB65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031C8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F24E6D9" w14:textId="77777777" w:rsidTr="00F60959">
              <w:trPr>
                <w:tblCellSpacing w:w="0" w:type="dxa"/>
              </w:trPr>
              <w:tc>
                <w:tcPr>
                  <w:tcW w:w="230" w:type="dxa"/>
                  <w:hideMark/>
                </w:tcPr>
                <w:p w14:paraId="4C69424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D2067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25B8F77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8615829" w14:textId="77777777" w:rsidTr="00F60959">
              <w:trPr>
                <w:tblCellSpacing w:w="0" w:type="dxa"/>
              </w:trPr>
              <w:tc>
                <w:tcPr>
                  <w:tcW w:w="230" w:type="dxa"/>
                  <w:hideMark/>
                </w:tcPr>
                <w:p w14:paraId="43FA418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72B0EC2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197FE0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CB02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w:t>
            </w:r>
            <w:r w:rsidRPr="00442BEB">
              <w:rPr>
                <w:rFonts w:ascii="Times New Roman" w:eastAsia="Times New Roman" w:hAnsi="Times New Roman" w:cs="Times New Roman"/>
                <w:sz w:val="21"/>
                <w:szCs w:val="21"/>
                <w:lang w:eastAsia="en-GB"/>
              </w:rPr>
              <w:lastRenderedPageBreak/>
              <w:t>does not exceed 30 % of the ex-works price of the product</w:t>
            </w:r>
          </w:p>
        </w:tc>
      </w:tr>
      <w:tr w:rsidR="00632B36" w:rsidRPr="00442BEB" w14:paraId="723A89A3"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F5F07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9029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15FF7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Revolution counters, production counters, taximeters, mileometers, pedometers and the like; speed indicators and tachometers, other than those of heading 9014 or 9015; stroboscopes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F7091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25B26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1857A8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BF191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9030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32705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0C32B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02550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16B680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BAB70E"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9031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0D736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Measuring or checking instruments, appliances and machines, not specified or included elsewhere in this chapter; profile projectors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10C55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6F06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61F65B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82D21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9032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C3D99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Automatic regulating or controlling instruments and apparatus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7F1FA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EEA43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305F981"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8E081B"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9033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D9B9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Parts and accessories (not specified or included elsewhere in this chapter) for machines, appliances, instruments or apparatus of Chapter 90</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B0CD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CDB78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E6F9470"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4186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B34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Clocks and watches and parts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B3EB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4DB6E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2C508F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9E6D9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9105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DE4E8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clocks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7899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49A9544" w14:textId="77777777" w:rsidTr="00F60959">
              <w:trPr>
                <w:tblCellSpacing w:w="0" w:type="dxa"/>
              </w:trPr>
              <w:tc>
                <w:tcPr>
                  <w:tcW w:w="230" w:type="dxa"/>
                  <w:hideMark/>
                </w:tcPr>
                <w:p w14:paraId="71A927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155689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795D29D1"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2CEC1ED" w14:textId="77777777" w:rsidTr="00F60959">
              <w:trPr>
                <w:tblCellSpacing w:w="0" w:type="dxa"/>
              </w:trPr>
              <w:tc>
                <w:tcPr>
                  <w:tcW w:w="230" w:type="dxa"/>
                  <w:hideMark/>
                </w:tcPr>
                <w:p w14:paraId="061A33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63AA4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50F25DB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020D4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3898083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F56BA7"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9109</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2FDE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Clock movements, complete and assembled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8719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F7615D8" w14:textId="77777777" w:rsidTr="00F60959">
              <w:trPr>
                <w:tblCellSpacing w:w="0" w:type="dxa"/>
              </w:trPr>
              <w:tc>
                <w:tcPr>
                  <w:tcW w:w="230" w:type="dxa"/>
                  <w:hideMark/>
                </w:tcPr>
                <w:p w14:paraId="2DF7F3E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C53A1E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0030E8E6"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F056AC7" w14:textId="77777777" w:rsidTr="00F60959">
              <w:trPr>
                <w:tblCellSpacing w:w="0" w:type="dxa"/>
              </w:trPr>
              <w:tc>
                <w:tcPr>
                  <w:tcW w:w="230" w:type="dxa"/>
                  <w:hideMark/>
                </w:tcPr>
                <w:p w14:paraId="6F63627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p>
              </w:tc>
              <w:tc>
                <w:tcPr>
                  <w:tcW w:w="3348" w:type="dxa"/>
                  <w:hideMark/>
                </w:tcPr>
                <w:p w14:paraId="52C588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non-originating materials used does not exceed the value of all the originating materials used</w:t>
                  </w:r>
                </w:p>
              </w:tc>
            </w:tr>
          </w:tbl>
          <w:p w14:paraId="0DDE44F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09589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of all the materials used does not exceed </w:t>
            </w:r>
            <w:r w:rsidRPr="00442BEB">
              <w:rPr>
                <w:rFonts w:ascii="Times New Roman" w:eastAsia="Times New Roman" w:hAnsi="Times New Roman" w:cs="Times New Roman"/>
                <w:sz w:val="21"/>
                <w:szCs w:val="21"/>
                <w:lang w:eastAsia="en-GB"/>
              </w:rPr>
              <w:lastRenderedPageBreak/>
              <w:t>30 % of the ex-works price of the product</w:t>
            </w:r>
          </w:p>
        </w:tc>
      </w:tr>
      <w:tr w:rsidR="00632B36" w:rsidRPr="00442BEB" w14:paraId="3E6EB27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80401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9110</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283E0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Complete watch or clock movements, unassembled or partly assembled (movement sets); incomplete watch or clock movements, assembled; rough watch or clock movements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DF58F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C324025" w14:textId="77777777" w:rsidTr="00F60959">
              <w:trPr>
                <w:tblCellSpacing w:w="0" w:type="dxa"/>
              </w:trPr>
              <w:tc>
                <w:tcPr>
                  <w:tcW w:w="230" w:type="dxa"/>
                  <w:hideMark/>
                </w:tcPr>
                <w:p w14:paraId="3F6418A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E1379B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all the materials used does not exceed 40 % of the ex-works price of the product, and</w:t>
                  </w:r>
                </w:p>
              </w:tc>
            </w:tr>
          </w:tbl>
          <w:p w14:paraId="3ED3A847"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7B43E1F" w14:textId="77777777" w:rsidTr="00F60959">
              <w:trPr>
                <w:tblCellSpacing w:w="0" w:type="dxa"/>
              </w:trPr>
              <w:tc>
                <w:tcPr>
                  <w:tcW w:w="230" w:type="dxa"/>
                  <w:hideMark/>
                </w:tcPr>
                <w:p w14:paraId="58EB87A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EC006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within the above limit, the value of all the materials of heading 9114 used does not exceed 10 % of the ex-works price of the product</w:t>
                  </w:r>
                </w:p>
              </w:tc>
            </w:tr>
          </w:tbl>
          <w:p w14:paraId="28BFDD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974C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7AC9B352"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C0F93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9111</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265E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Watch cases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08BBD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FD0298B" w14:textId="77777777" w:rsidTr="00F60959">
              <w:trPr>
                <w:tblCellSpacing w:w="0" w:type="dxa"/>
              </w:trPr>
              <w:tc>
                <w:tcPr>
                  <w:tcW w:w="230" w:type="dxa"/>
                  <w:hideMark/>
                </w:tcPr>
                <w:p w14:paraId="421B559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DB04E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4FD69EB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5AAEB2C" w14:textId="77777777" w:rsidTr="00F60959">
              <w:trPr>
                <w:tblCellSpacing w:w="0" w:type="dxa"/>
              </w:trPr>
              <w:tc>
                <w:tcPr>
                  <w:tcW w:w="230" w:type="dxa"/>
                  <w:hideMark/>
                </w:tcPr>
                <w:p w14:paraId="7794084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50D98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390CF1D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A7A7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472BF07D"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F1512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9112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C2B1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Clock cases and cases of a similar type for other goods of this chapter,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2A5DF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444FD556" w14:textId="77777777" w:rsidTr="00F60959">
              <w:trPr>
                <w:tblCellSpacing w:w="0" w:type="dxa"/>
              </w:trPr>
              <w:tc>
                <w:tcPr>
                  <w:tcW w:w="230" w:type="dxa"/>
                  <w:hideMark/>
                </w:tcPr>
                <w:p w14:paraId="3E634A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023B9F0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45B81445"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5FF92BE1" w14:textId="77777777" w:rsidTr="00F60959">
              <w:trPr>
                <w:tblCellSpacing w:w="0" w:type="dxa"/>
              </w:trPr>
              <w:tc>
                <w:tcPr>
                  <w:tcW w:w="230" w:type="dxa"/>
                  <w:hideMark/>
                </w:tcPr>
                <w:p w14:paraId="41EE653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1AEF4F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40 % of the ex-works price of the product</w:t>
                  </w:r>
                </w:p>
              </w:tc>
            </w:tr>
          </w:tbl>
          <w:p w14:paraId="751549C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BB43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30 % of the ex-works price of the product</w:t>
            </w:r>
          </w:p>
        </w:tc>
      </w:tr>
      <w:tr w:rsidR="00632B36" w:rsidRPr="00442BEB" w14:paraId="0050BB6B" w14:textId="77777777" w:rsidTr="6D394103">
        <w:trPr>
          <w:tblCellSpacing w:w="0" w:type="dxa"/>
        </w:trPr>
        <w:tc>
          <w:tcPr>
            <w:tcW w:w="174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B5D25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9113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54034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Watch straps, watch bands and watch bracelets,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0F0F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C1C93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FDD840E" w14:textId="77777777" w:rsidTr="6D394103">
        <w:trPr>
          <w:tblCellSpacing w:w="0" w:type="dxa"/>
        </w:trPr>
        <w:tc>
          <w:tcPr>
            <w:tcW w:w="1740" w:type="dxa"/>
            <w:vMerge/>
            <w:vAlign w:val="center"/>
            <w:hideMark/>
          </w:tcPr>
          <w:p w14:paraId="34329E1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E77DE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Of base metal, whether or not gold- or silver-plated, or of metal clad with precious metal</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D5A27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C78F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1F52838" w14:textId="77777777" w:rsidTr="6D394103">
        <w:trPr>
          <w:tblCellSpacing w:w="0" w:type="dxa"/>
        </w:trPr>
        <w:tc>
          <w:tcPr>
            <w:tcW w:w="1740" w:type="dxa"/>
            <w:vMerge/>
            <w:vAlign w:val="center"/>
            <w:hideMark/>
          </w:tcPr>
          <w:p w14:paraId="601FD6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83BF7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Other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5451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C1DAD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806A06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14DC6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92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5984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Musical instruments; parts and accessories of such articles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36B4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AFDEE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0AA0B5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44658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93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F7213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Arms and ammunition; parts and accessories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C11D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8399A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BC9DFEF"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81A52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A9AAE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0D27D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BD71F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40 % of the ex-works price of the product</w:t>
            </w:r>
          </w:p>
        </w:tc>
      </w:tr>
      <w:tr w:rsidR="00632B36" w:rsidRPr="00442BEB" w14:paraId="5E1EBFB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A0871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ex9401 and ex ex9403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6AC70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xml:space="preserve">Base metal furniture, incorporating unstuffed </w:t>
            </w:r>
            <w:r w:rsidRPr="00442BEB">
              <w:rPr>
                <w:rFonts w:ascii="Times New Roman" w:eastAsia="Times New Roman" w:hAnsi="Times New Roman" w:cs="Times New Roman"/>
                <w:sz w:val="21"/>
                <w:szCs w:val="21"/>
                <w:lang w:eastAsia="en-GB"/>
              </w:rPr>
              <w:lastRenderedPageBreak/>
              <w:t>cotton cloth of a weight of 300 g/m</w:t>
            </w:r>
            <w:r w:rsidRPr="00442BEB">
              <w:rPr>
                <w:rFonts w:ascii="Times New Roman" w:eastAsia="Times New Roman" w:hAnsi="Times New Roman" w:cs="Times New Roman"/>
                <w:sz w:val="21"/>
                <w:szCs w:val="21"/>
                <w:vertAlign w:val="superscript"/>
                <w:lang w:eastAsia="en-GB"/>
              </w:rPr>
              <w:t>2</w:t>
            </w:r>
            <w:r w:rsidRPr="00442BEB">
              <w:rPr>
                <w:rFonts w:ascii="Times New Roman" w:eastAsia="Times New Roman" w:hAnsi="Times New Roman" w:cs="Times New Roman"/>
                <w:sz w:val="21"/>
                <w:szCs w:val="21"/>
                <w:lang w:eastAsia="en-GB"/>
              </w:rPr>
              <w:t> or less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263A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Manufacture from materials of any heading, except that of the product</w:t>
            </w:r>
          </w:p>
          <w:p w14:paraId="2B9617A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or</w:t>
            </w:r>
          </w:p>
          <w:p w14:paraId="3815F94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cotton cloth already made up in a form ready for use with materials of heading 9401 or 9403,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DBB01E6" w14:textId="77777777" w:rsidTr="00F60959">
              <w:trPr>
                <w:tblCellSpacing w:w="0" w:type="dxa"/>
              </w:trPr>
              <w:tc>
                <w:tcPr>
                  <w:tcW w:w="230" w:type="dxa"/>
                  <w:hideMark/>
                </w:tcPr>
                <w:p w14:paraId="3E08AE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E10989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the value of the cloth does not exceed 25 % of the ex-works price of the product, and</w:t>
                  </w:r>
                </w:p>
              </w:tc>
            </w:tr>
          </w:tbl>
          <w:p w14:paraId="5A447FA3"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0FF0D0C" w14:textId="77777777" w:rsidTr="00F60959">
              <w:trPr>
                <w:tblCellSpacing w:w="0" w:type="dxa"/>
              </w:trPr>
              <w:tc>
                <w:tcPr>
                  <w:tcW w:w="230" w:type="dxa"/>
                  <w:hideMark/>
                </w:tcPr>
                <w:p w14:paraId="10E17B1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353AEF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all the other materials used are originating and are classified in a heading other than heading 9401 or 9403</w:t>
                  </w:r>
                </w:p>
              </w:tc>
            </w:tr>
          </w:tbl>
          <w:p w14:paraId="43A45BE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667E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 xml:space="preserve">Manufacture in which the value </w:t>
            </w:r>
            <w:r w:rsidRPr="00442BEB">
              <w:rPr>
                <w:rFonts w:ascii="Times New Roman" w:eastAsia="Times New Roman" w:hAnsi="Times New Roman" w:cs="Times New Roman"/>
                <w:sz w:val="21"/>
                <w:szCs w:val="21"/>
                <w:lang w:eastAsia="en-GB"/>
              </w:rPr>
              <w:lastRenderedPageBreak/>
              <w:t>of all the materials used does not exceed 40 % of the ex-works price of the product</w:t>
            </w:r>
          </w:p>
        </w:tc>
      </w:tr>
      <w:tr w:rsidR="00632B36" w:rsidRPr="00442BEB" w14:paraId="7D9B00F8"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AE26AC"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9405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0E881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8880B5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7BD6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6C36090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812C6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9406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90F3B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Prefabricated buildings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E3535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019EC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46B4994C"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04E9E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8DD16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Toys, games and sports requisites; parts and accessories thereof;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A652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B11D1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8E46325"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69D214"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ex9503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ACF81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Other toys; reduced-size (‘scale’) models and similar recreational models, working or not; puzzles of all kinds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B69EB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E0AEEEF" w14:textId="77777777" w:rsidTr="00F60959">
              <w:trPr>
                <w:tblCellSpacing w:w="0" w:type="dxa"/>
              </w:trPr>
              <w:tc>
                <w:tcPr>
                  <w:tcW w:w="230" w:type="dxa"/>
                  <w:hideMark/>
                </w:tcPr>
                <w:p w14:paraId="49F39ED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2212EB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347D44B4"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4A46074" w14:textId="77777777" w:rsidTr="00F60959">
              <w:trPr>
                <w:tblCellSpacing w:w="0" w:type="dxa"/>
              </w:trPr>
              <w:tc>
                <w:tcPr>
                  <w:tcW w:w="230" w:type="dxa"/>
                  <w:hideMark/>
                </w:tcPr>
                <w:p w14:paraId="44C18D3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5053A9C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211507F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DFC06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B749386"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BC395D"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ex9506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F184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Golf clubs and parts thereof</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6568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roughly-shaped blocks for making golf-club heads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614A8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3BDFEE4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4C794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Chapter 96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D4C34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Miscellaneous manufactured articles; except for: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55312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24B3FE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E2E0D6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57782"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ex9601 and ex ex9602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867B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Articles of animal, vegetable or mineral carving materials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4C70A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‘worked’ carving materials of the same heading as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89F2A2"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1853F94"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C47551"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ex9603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D582E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Brooms and brushes (except for besoms and the like and brushes made from marten or squirrel hair), hand-operated mechanical floor sweepers, not motorized, paint pads and rollers, squeegees and mops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0C005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used does not exceed 50 %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76897B"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A5F0217"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E4C909"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9605</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0147E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Travel sets for personal toilet, sewing or shoe or clothes cleaning</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30EC1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DE39D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0F2E318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E023A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9606</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C42B0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Buttons, press-fasteners, snap-fasteners and press-studs, button moulds and other parts of these articles; button blanks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B2E32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3349FF66" w14:textId="77777777" w:rsidTr="00F60959">
              <w:trPr>
                <w:tblCellSpacing w:w="0" w:type="dxa"/>
              </w:trPr>
              <w:tc>
                <w:tcPr>
                  <w:tcW w:w="230" w:type="dxa"/>
                  <w:hideMark/>
                </w:tcPr>
                <w:p w14:paraId="2FC18A4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2EE21B9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38D7A9B9"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04A834D6" w14:textId="77777777" w:rsidTr="00F60959">
              <w:trPr>
                <w:tblCellSpacing w:w="0" w:type="dxa"/>
              </w:trPr>
              <w:tc>
                <w:tcPr>
                  <w:tcW w:w="230" w:type="dxa"/>
                  <w:hideMark/>
                </w:tcPr>
                <w:p w14:paraId="4496E47D"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6BC877C8"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43FFAEE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E6113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1E11F6EB"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2F191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9608</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E2ED75"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BC9AD0"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 However, nibs or nib-points of the same heading as the product may be used</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8BFA67"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2B2FF49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3A635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9612</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0310BA"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Typewriter or similar ribbons, inked or otherwise prepared for giving impressions, whether or not on spools or in cartridges; ink-pads, whether or not inked, with or without boxes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A5618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64B746C7" w14:textId="77777777" w:rsidTr="00F60959">
              <w:trPr>
                <w:tblCellSpacing w:w="0" w:type="dxa"/>
              </w:trPr>
              <w:tc>
                <w:tcPr>
                  <w:tcW w:w="230" w:type="dxa"/>
                  <w:hideMark/>
                </w:tcPr>
                <w:p w14:paraId="209C17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1F42E77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from materials of any heading, except that of the product, and</w:t>
                  </w:r>
                </w:p>
              </w:tc>
            </w:tr>
          </w:tbl>
          <w:p w14:paraId="66232C1D" w14:textId="77777777" w:rsidR="00761FEF" w:rsidRPr="00442BEB" w:rsidRDefault="00761FEF" w:rsidP="004A6868">
            <w:pPr>
              <w:spacing w:after="0" w:line="240" w:lineRule="auto"/>
              <w:rPr>
                <w:rFonts w:ascii="Times New Roman" w:eastAsia="Times New Roman" w:hAnsi="Times New Roman" w:cs="Times New Roman"/>
                <w:vanish/>
                <w:sz w:val="21"/>
                <w:szCs w:val="21"/>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632B36" w:rsidRPr="00442BEB" w14:paraId="7AD87F00" w14:textId="77777777" w:rsidTr="00F60959">
              <w:trPr>
                <w:tblCellSpacing w:w="0" w:type="dxa"/>
              </w:trPr>
              <w:tc>
                <w:tcPr>
                  <w:tcW w:w="230" w:type="dxa"/>
                  <w:hideMark/>
                </w:tcPr>
                <w:p w14:paraId="6E603CF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p>
              </w:tc>
              <w:tc>
                <w:tcPr>
                  <w:tcW w:w="3348" w:type="dxa"/>
                  <w:hideMark/>
                </w:tcPr>
                <w:p w14:paraId="7D10715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in which the value of all the materials used does not exceed 50 % of the ex-works price of the product</w:t>
                  </w:r>
                </w:p>
              </w:tc>
            </w:tr>
          </w:tbl>
          <w:p w14:paraId="5E8D1AF5"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5021DC"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51B98F49"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77F33"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ex9613</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67BDC4"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Lighters with piezo-igniter</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E7D3CF"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in which the value of all the materials of heading 9613 used does not exceed 30 % of the ex-works price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B56A3E"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194C5FE"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BAB74A" w14:textId="77777777" w:rsidR="00761FEF" w:rsidRPr="00442BEB" w:rsidRDefault="00761FEF" w:rsidP="004A6868">
            <w:pPr>
              <w:spacing w:after="0" w:line="240" w:lineRule="auto"/>
              <w:ind w:right="195"/>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ex ex9614</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166E91"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Smoking pipes and pipe bowls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9CA4F6"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roughly-shaped blocks</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16DF9"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r w:rsidR="00632B36" w:rsidRPr="00442BEB" w14:paraId="7069054A" w14:textId="77777777" w:rsidTr="6D394103">
        <w:trPr>
          <w:tblCellSpacing w:w="0" w:type="dxa"/>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7C879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Chapter 97</w:t>
            </w:r>
          </w:p>
        </w:tc>
        <w:tc>
          <w:tcPr>
            <w:tcW w:w="22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6BE3C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Works of art, collectors’ pieces and antiques</w:t>
            </w:r>
          </w:p>
        </w:tc>
        <w:tc>
          <w:tcPr>
            <w:tcW w:w="360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0D7333"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Manufacture from materials of any heading, except that of the product</w:t>
            </w:r>
          </w:p>
        </w:tc>
        <w:tc>
          <w:tcPr>
            <w:tcW w:w="138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0950AF" w14:textId="77777777" w:rsidR="00761FEF" w:rsidRPr="00442BEB" w:rsidRDefault="00761FEF" w:rsidP="004A6868">
            <w:pPr>
              <w:spacing w:after="0" w:line="240" w:lineRule="auto"/>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 </w:t>
            </w:r>
          </w:p>
        </w:tc>
      </w:tr>
    </w:tbl>
    <w:p w14:paraId="07FCDF2C" w14:textId="77777777" w:rsidR="00761FEF" w:rsidRPr="00442BEB" w:rsidRDefault="00FE1B40" w:rsidP="003E7E60">
      <w:pPr>
        <w:shd w:val="clear" w:color="auto" w:fill="FFFFFF"/>
        <w:spacing w:after="0" w:line="240" w:lineRule="auto"/>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pict w14:anchorId="0931649A">
          <v:rect id="_x0000_i1025" alt="" style="width:182.15pt;height:.75pt;mso-width-percent:0;mso-height-percent:0;mso-width-percent:0;mso-height-percent:0" o:hrpct="0" o:hrstd="t" o:hrnoshade="t" o:hr="t" fillcolor="black" stroked="f"/>
        </w:pict>
      </w:r>
    </w:p>
    <w:p w14:paraId="0B0A550F" w14:textId="07911FDE"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1</w:t>
      </w:r>
      <w:r w:rsidRPr="00442BEB">
        <w:rPr>
          <w:rFonts w:ascii="Times New Roman" w:eastAsia="Times New Roman" w:hAnsi="Times New Roman" w:cs="Times New Roman"/>
          <w:sz w:val="21"/>
          <w:szCs w:val="21"/>
          <w:lang w:eastAsia="en-GB"/>
        </w:rPr>
        <w:t>)  For the special conditions relating to ‘specific Processes’, see Introductory Notes 7.1 and 7.3.</w:t>
      </w:r>
    </w:p>
    <w:p w14:paraId="266DCB29" w14:textId="3B7F5DF8"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2</w:t>
      </w:r>
      <w:r w:rsidRPr="00442BEB">
        <w:rPr>
          <w:rFonts w:ascii="Times New Roman" w:eastAsia="Times New Roman" w:hAnsi="Times New Roman" w:cs="Times New Roman"/>
          <w:sz w:val="21"/>
          <w:szCs w:val="21"/>
          <w:lang w:eastAsia="en-GB"/>
        </w:rPr>
        <w:t>)  For the special conditions relating to ‘specific Processes’, see Introductory Notes 7.2.</w:t>
      </w:r>
    </w:p>
    <w:p w14:paraId="5D17ABE6" w14:textId="1AE109C6"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3</w:t>
      </w:r>
      <w:r w:rsidRPr="00442BEB">
        <w:rPr>
          <w:rFonts w:ascii="Times New Roman" w:eastAsia="Times New Roman" w:hAnsi="Times New Roman" w:cs="Times New Roman"/>
          <w:sz w:val="21"/>
          <w:szCs w:val="21"/>
          <w:lang w:eastAsia="en-GB"/>
        </w:rPr>
        <w:t>)  Note 3 to Chapter 32 says that these preparations are those of a kind used for colouring any material or used as ingredients in the manufacture of colouring preparations, provided that they are not classified in another heading in Chapter 32.</w:t>
      </w:r>
    </w:p>
    <w:p w14:paraId="702A85BF" w14:textId="553CC821"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4</w:t>
      </w:r>
      <w:r w:rsidRPr="00442BEB">
        <w:rPr>
          <w:rFonts w:ascii="Times New Roman" w:eastAsia="Times New Roman" w:hAnsi="Times New Roman" w:cs="Times New Roman"/>
          <w:sz w:val="21"/>
          <w:szCs w:val="21"/>
          <w:lang w:eastAsia="en-GB"/>
        </w:rPr>
        <w:t>)  A ‘group’ is regarded as any part of the heading separated from the rest by a semicolon.</w:t>
      </w:r>
    </w:p>
    <w:p w14:paraId="2A59DF82" w14:textId="4AA7AD70"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5</w:t>
      </w:r>
      <w:r w:rsidRPr="00442BEB">
        <w:rPr>
          <w:rFonts w:ascii="Times New Roman" w:eastAsia="Times New Roman" w:hAnsi="Times New Roman" w:cs="Times New Roman"/>
          <w:sz w:val="21"/>
          <w:szCs w:val="21"/>
          <w:lang w:eastAsia="en-GB"/>
        </w:rPr>
        <w:t>)  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54E04016" w14:textId="2A0769CA"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6</w:t>
      </w:r>
      <w:r w:rsidRPr="00442BEB">
        <w:rPr>
          <w:rFonts w:ascii="Times New Roman" w:eastAsia="Times New Roman" w:hAnsi="Times New Roman" w:cs="Times New Roman"/>
          <w:sz w:val="21"/>
          <w:szCs w:val="21"/>
          <w:lang w:eastAsia="en-GB"/>
        </w:rPr>
        <w:t xml:space="preserve">)  The following foils shall be considered as highly transparent: foils, the optical dimming of which, measured according to </w:t>
      </w:r>
      <w:r w:rsidR="008402A2" w:rsidRPr="00442BEB">
        <w:rPr>
          <w:rFonts w:ascii="Times New Roman" w:eastAsia="Times New Roman" w:hAnsi="Times New Roman" w:cs="Times New Roman"/>
          <w:sz w:val="21"/>
          <w:szCs w:val="21"/>
          <w:lang w:eastAsia="en-GB"/>
        </w:rPr>
        <w:t>h</w:t>
      </w:r>
      <w:r w:rsidRPr="00442BEB">
        <w:rPr>
          <w:rFonts w:ascii="Times New Roman" w:eastAsia="Times New Roman" w:hAnsi="Times New Roman" w:cs="Times New Roman"/>
          <w:sz w:val="21"/>
          <w:szCs w:val="21"/>
          <w:lang w:eastAsia="en-GB"/>
        </w:rPr>
        <w:t>aze</w:t>
      </w:r>
      <w:r w:rsidR="008402A2" w:rsidRPr="00442BEB">
        <w:rPr>
          <w:rFonts w:ascii="Times New Roman" w:eastAsia="Times New Roman" w:hAnsi="Times New Roman" w:cs="Times New Roman"/>
          <w:sz w:val="21"/>
          <w:szCs w:val="21"/>
          <w:lang w:eastAsia="en-GB"/>
        </w:rPr>
        <w:t xml:space="preserve"> </w:t>
      </w:r>
      <w:r w:rsidRPr="00442BEB">
        <w:rPr>
          <w:rFonts w:ascii="Times New Roman" w:eastAsia="Times New Roman" w:hAnsi="Times New Roman" w:cs="Times New Roman"/>
          <w:sz w:val="21"/>
          <w:szCs w:val="21"/>
          <w:lang w:eastAsia="en-GB"/>
        </w:rPr>
        <w:t>factor, is less than 2%.</w:t>
      </w:r>
    </w:p>
    <w:p w14:paraId="3A077F3C" w14:textId="20528122"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7</w:t>
      </w:r>
      <w:r w:rsidRPr="00442BEB">
        <w:rPr>
          <w:rFonts w:ascii="Times New Roman" w:eastAsia="Times New Roman" w:hAnsi="Times New Roman" w:cs="Times New Roman"/>
          <w:sz w:val="21"/>
          <w:szCs w:val="21"/>
          <w:lang w:eastAsia="en-GB"/>
        </w:rPr>
        <w:t>)  For special conditions relating to products made of a mixture of textile materials, see Introductory Note 5.</w:t>
      </w:r>
    </w:p>
    <w:p w14:paraId="4CA8E235" w14:textId="7B0734CB"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lastRenderedPageBreak/>
        <w:t>(</w:t>
      </w:r>
      <w:r w:rsidRPr="00442BEB">
        <w:rPr>
          <w:rFonts w:ascii="Times New Roman" w:eastAsia="Times New Roman" w:hAnsi="Times New Roman" w:cs="Times New Roman"/>
          <w:sz w:val="21"/>
          <w:szCs w:val="21"/>
          <w:vertAlign w:val="superscript"/>
          <w:lang w:eastAsia="en-GB"/>
        </w:rPr>
        <w:t>8</w:t>
      </w:r>
      <w:r w:rsidRPr="00442BEB">
        <w:rPr>
          <w:rFonts w:ascii="Times New Roman" w:eastAsia="Times New Roman" w:hAnsi="Times New Roman" w:cs="Times New Roman"/>
          <w:sz w:val="21"/>
          <w:szCs w:val="21"/>
          <w:lang w:eastAsia="en-GB"/>
        </w:rPr>
        <w:t>)  The use of this material is restricted to the manufacture of woven fabrics of a kind used in paper-making machinery.</w:t>
      </w:r>
    </w:p>
    <w:p w14:paraId="05FAFB0D" w14:textId="73DCBC6C"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9</w:t>
      </w:r>
      <w:r w:rsidRPr="00442BEB">
        <w:rPr>
          <w:rFonts w:ascii="Times New Roman" w:eastAsia="Times New Roman" w:hAnsi="Times New Roman" w:cs="Times New Roman"/>
          <w:sz w:val="21"/>
          <w:szCs w:val="21"/>
          <w:lang w:eastAsia="en-GB"/>
        </w:rPr>
        <w:t>)  See Introductory Note 6.</w:t>
      </w:r>
    </w:p>
    <w:p w14:paraId="087DD580" w14:textId="63DBCD42"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10</w:t>
      </w:r>
      <w:r w:rsidRPr="00442BEB">
        <w:rPr>
          <w:rFonts w:ascii="Times New Roman" w:eastAsia="Times New Roman" w:hAnsi="Times New Roman" w:cs="Times New Roman"/>
          <w:sz w:val="21"/>
          <w:szCs w:val="21"/>
          <w:lang w:eastAsia="en-GB"/>
        </w:rPr>
        <w:t>)  For knitted or crocheted articles, not elastic or rubberised, obtained by sewing or assembling pieces of knitted or crocheted fabrics (cut out or knitted directly to shape), see Introductory Note 6.</w:t>
      </w:r>
    </w:p>
    <w:p w14:paraId="5E7456AE" w14:textId="1C908763" w:rsidR="00761FEF" w:rsidRPr="00442BEB" w:rsidRDefault="00761FEF" w:rsidP="003E7E60">
      <w:pPr>
        <w:shd w:val="clear" w:color="auto" w:fill="FFFFFF"/>
        <w:spacing w:after="0" w:line="240" w:lineRule="auto"/>
        <w:jc w:val="both"/>
        <w:rPr>
          <w:rFonts w:ascii="Times New Roman" w:eastAsia="Times New Roman" w:hAnsi="Times New Roman" w:cs="Times New Roman"/>
          <w:sz w:val="21"/>
          <w:szCs w:val="21"/>
          <w:lang w:eastAsia="en-GB"/>
        </w:rPr>
      </w:pPr>
      <w:r w:rsidRPr="00442BEB">
        <w:rPr>
          <w:rFonts w:ascii="Times New Roman" w:eastAsia="Times New Roman" w:hAnsi="Times New Roman" w:cs="Times New Roman"/>
          <w:sz w:val="21"/>
          <w:szCs w:val="21"/>
          <w:lang w:eastAsia="en-GB"/>
        </w:rPr>
        <w:t>(</w:t>
      </w:r>
      <w:r w:rsidRPr="00442BEB">
        <w:rPr>
          <w:rFonts w:ascii="Times New Roman" w:eastAsia="Times New Roman" w:hAnsi="Times New Roman" w:cs="Times New Roman"/>
          <w:sz w:val="21"/>
          <w:szCs w:val="21"/>
          <w:vertAlign w:val="superscript"/>
          <w:lang w:eastAsia="en-GB"/>
        </w:rPr>
        <w:t>11</w:t>
      </w:r>
      <w:r w:rsidRPr="00442BEB">
        <w:rPr>
          <w:rFonts w:ascii="Times New Roman" w:eastAsia="Times New Roman" w:hAnsi="Times New Roman" w:cs="Times New Roman"/>
          <w:sz w:val="21"/>
          <w:szCs w:val="21"/>
          <w:lang w:eastAsia="en-GB"/>
        </w:rPr>
        <w:t>)  SEMI – Semiconductor Equipment and Materials Institute Incorporated.</w:t>
      </w:r>
    </w:p>
    <w:p w14:paraId="4EA8F9E6" w14:textId="77777777" w:rsidR="008402A2" w:rsidRPr="00F65C82" w:rsidRDefault="008402A2" w:rsidP="00EA65B3">
      <w:pPr>
        <w:ind w:right="4"/>
        <w:contextualSpacing/>
        <w:rPr>
          <w:sz w:val="23"/>
          <w:szCs w:val="23"/>
        </w:rPr>
      </w:pPr>
      <w:bookmarkStart w:id="0" w:name="_GoBack"/>
      <w:bookmarkEnd w:id="0"/>
    </w:p>
    <w:p w14:paraId="43AF3E4B" w14:textId="77777777" w:rsidR="007A1F97" w:rsidRDefault="007A1F97" w:rsidP="003E7E60">
      <w:pPr>
        <w:spacing w:after="0"/>
      </w:pPr>
    </w:p>
    <w:sectPr w:rsidR="007A1F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A057B" w14:textId="77777777" w:rsidR="00FE1B40" w:rsidRDefault="00FE1B40" w:rsidP="006103EE">
      <w:pPr>
        <w:spacing w:after="0" w:line="240" w:lineRule="auto"/>
      </w:pPr>
      <w:r>
        <w:separator/>
      </w:r>
    </w:p>
  </w:endnote>
  <w:endnote w:type="continuationSeparator" w:id="0">
    <w:p w14:paraId="613A322F" w14:textId="77777777" w:rsidR="00FE1B40" w:rsidRDefault="00FE1B40" w:rsidP="006103EE">
      <w:pPr>
        <w:spacing w:after="0" w:line="240" w:lineRule="auto"/>
      </w:pPr>
      <w:r>
        <w:continuationSeparator/>
      </w:r>
    </w:p>
  </w:endnote>
  <w:endnote w:type="continuationNotice" w:id="1">
    <w:p w14:paraId="03F09540" w14:textId="77777777" w:rsidR="00FE1B40" w:rsidRDefault="00FE1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EUAlbertina">
    <w:altName w:val="Cambria"/>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68BFA" w14:textId="77777777" w:rsidR="00FE1B40" w:rsidRDefault="00FE1B40" w:rsidP="006103EE">
      <w:pPr>
        <w:spacing w:after="0" w:line="240" w:lineRule="auto"/>
      </w:pPr>
      <w:r>
        <w:separator/>
      </w:r>
    </w:p>
  </w:footnote>
  <w:footnote w:type="continuationSeparator" w:id="0">
    <w:p w14:paraId="163C37E2" w14:textId="77777777" w:rsidR="00FE1B40" w:rsidRDefault="00FE1B40" w:rsidP="006103EE">
      <w:pPr>
        <w:spacing w:after="0" w:line="240" w:lineRule="auto"/>
      </w:pPr>
      <w:r>
        <w:continuationSeparator/>
      </w:r>
    </w:p>
  </w:footnote>
  <w:footnote w:type="continuationNotice" w:id="1">
    <w:p w14:paraId="59D74005" w14:textId="77777777" w:rsidR="00FE1B40" w:rsidRDefault="00FE1B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116A"/>
    <w:multiLevelType w:val="hybridMultilevel"/>
    <w:tmpl w:val="AA16AA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570261"/>
    <w:multiLevelType w:val="hybridMultilevel"/>
    <w:tmpl w:val="E020C15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97E81"/>
    <w:multiLevelType w:val="hybridMultilevel"/>
    <w:tmpl w:val="E8A2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862CB"/>
    <w:multiLevelType w:val="hybridMultilevel"/>
    <w:tmpl w:val="C2EEA59C"/>
    <w:lvl w:ilvl="0" w:tplc="30F0B5EC">
      <w:start w:val="1"/>
      <w:numFmt w:val="low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7" w15:restartNumberingAfterBreak="0">
    <w:nsid w:val="15A7603D"/>
    <w:multiLevelType w:val="hybridMultilevel"/>
    <w:tmpl w:val="8548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1055B"/>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0D72FE"/>
    <w:multiLevelType w:val="hybridMultilevel"/>
    <w:tmpl w:val="734815B4"/>
    <w:lvl w:ilvl="0" w:tplc="30F0B5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1D083F"/>
    <w:multiLevelType w:val="hybridMultilevel"/>
    <w:tmpl w:val="3452AB02"/>
    <w:lvl w:ilvl="0" w:tplc="038C8F3E">
      <w:start w:val="1"/>
      <w:numFmt w:val="decimal"/>
      <w:lvlText w:val="%1."/>
      <w:lvlJc w:val="left"/>
      <w:pPr>
        <w:ind w:left="720" w:hanging="360"/>
      </w:pPr>
    </w:lvl>
    <w:lvl w:ilvl="1" w:tplc="CAAE2BAC">
      <w:start w:val="1"/>
      <w:numFmt w:val="lowerLetter"/>
      <w:lvlText w:val="%2."/>
      <w:lvlJc w:val="left"/>
      <w:pPr>
        <w:ind w:left="1440" w:hanging="360"/>
      </w:pPr>
    </w:lvl>
    <w:lvl w:ilvl="2" w:tplc="CF50EA32">
      <w:start w:val="1"/>
      <w:numFmt w:val="lowerRoman"/>
      <w:lvlText w:val="%3."/>
      <w:lvlJc w:val="right"/>
      <w:pPr>
        <w:ind w:left="2160" w:hanging="180"/>
      </w:pPr>
    </w:lvl>
    <w:lvl w:ilvl="3" w:tplc="1C20375C">
      <w:start w:val="1"/>
      <w:numFmt w:val="decimal"/>
      <w:lvlText w:val="%4."/>
      <w:lvlJc w:val="left"/>
      <w:pPr>
        <w:ind w:left="2880" w:hanging="360"/>
      </w:pPr>
    </w:lvl>
    <w:lvl w:ilvl="4" w:tplc="5066F140">
      <w:start w:val="1"/>
      <w:numFmt w:val="lowerLetter"/>
      <w:lvlText w:val="%5."/>
      <w:lvlJc w:val="left"/>
      <w:pPr>
        <w:ind w:left="3600" w:hanging="360"/>
      </w:pPr>
    </w:lvl>
    <w:lvl w:ilvl="5" w:tplc="D834FA36">
      <w:start w:val="1"/>
      <w:numFmt w:val="lowerRoman"/>
      <w:lvlText w:val="%6."/>
      <w:lvlJc w:val="right"/>
      <w:pPr>
        <w:ind w:left="4320" w:hanging="180"/>
      </w:pPr>
    </w:lvl>
    <w:lvl w:ilvl="6" w:tplc="A7BA3ABA">
      <w:start w:val="1"/>
      <w:numFmt w:val="decimal"/>
      <w:lvlText w:val="%7."/>
      <w:lvlJc w:val="left"/>
      <w:pPr>
        <w:ind w:left="5040" w:hanging="360"/>
      </w:pPr>
    </w:lvl>
    <w:lvl w:ilvl="7" w:tplc="4F2EF41C">
      <w:start w:val="1"/>
      <w:numFmt w:val="lowerLetter"/>
      <w:lvlText w:val="%8."/>
      <w:lvlJc w:val="left"/>
      <w:pPr>
        <w:ind w:left="5760" w:hanging="360"/>
      </w:pPr>
    </w:lvl>
    <w:lvl w:ilvl="8" w:tplc="5A5E39DC">
      <w:start w:val="1"/>
      <w:numFmt w:val="lowerRoman"/>
      <w:lvlText w:val="%9."/>
      <w:lvlJc w:val="right"/>
      <w:pPr>
        <w:ind w:left="6480" w:hanging="180"/>
      </w:pPr>
    </w:lvl>
  </w:abstractNum>
  <w:abstractNum w:abstractNumId="18"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D30196"/>
    <w:multiLevelType w:val="hybridMultilevel"/>
    <w:tmpl w:val="1B48F1F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971BF6"/>
    <w:multiLevelType w:val="hybridMultilevel"/>
    <w:tmpl w:val="27AEA2EC"/>
    <w:lvl w:ilvl="0" w:tplc="62BC306C">
      <w:start w:val="1"/>
      <w:numFmt w:val="lowerLetter"/>
      <w:lvlText w:val="(%1)"/>
      <w:lvlJc w:val="left"/>
      <w:pPr>
        <w:ind w:left="1428" w:hanging="72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2"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2C7A19"/>
    <w:multiLevelType w:val="hybridMultilevel"/>
    <w:tmpl w:val="F76A49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C753D5"/>
    <w:multiLevelType w:val="hybridMultilevel"/>
    <w:tmpl w:val="D1926FD2"/>
    <w:lvl w:ilvl="0" w:tplc="30F0B5EC">
      <w:start w:val="1"/>
      <w:numFmt w:val="low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3" w15:restartNumberingAfterBreak="0">
    <w:nsid w:val="65A40975"/>
    <w:multiLevelType w:val="hybridMultilevel"/>
    <w:tmpl w:val="10FAA0D8"/>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4" w15:restartNumberingAfterBreak="0">
    <w:nsid w:val="6DFE0109"/>
    <w:multiLevelType w:val="hybridMultilevel"/>
    <w:tmpl w:val="1DC214C2"/>
    <w:lvl w:ilvl="0" w:tplc="30F0B5EC">
      <w:start w:val="1"/>
      <w:numFmt w:val="low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5"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FF7E3A"/>
    <w:multiLevelType w:val="hybridMultilevel"/>
    <w:tmpl w:val="AEBE654C"/>
    <w:lvl w:ilvl="0" w:tplc="30F0B5EC">
      <w:start w:val="1"/>
      <w:numFmt w:val="lowerLetter"/>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abstractNumId w:val="17"/>
  </w:num>
  <w:num w:numId="2">
    <w:abstractNumId w:val="2"/>
  </w:num>
  <w:num w:numId="3">
    <w:abstractNumId w:val="29"/>
  </w:num>
  <w:num w:numId="4">
    <w:abstractNumId w:val="23"/>
  </w:num>
  <w:num w:numId="5">
    <w:abstractNumId w:val="15"/>
  </w:num>
  <w:num w:numId="6">
    <w:abstractNumId w:val="22"/>
  </w:num>
  <w:num w:numId="7">
    <w:abstractNumId w:val="25"/>
  </w:num>
  <w:num w:numId="8">
    <w:abstractNumId w:val="0"/>
  </w:num>
  <w:num w:numId="9">
    <w:abstractNumId w:val="36"/>
  </w:num>
  <w:num w:numId="10">
    <w:abstractNumId w:val="3"/>
  </w:num>
  <w:num w:numId="11">
    <w:abstractNumId w:val="8"/>
  </w:num>
  <w:num w:numId="12">
    <w:abstractNumId w:val="5"/>
  </w:num>
  <w:num w:numId="13">
    <w:abstractNumId w:val="9"/>
  </w:num>
  <w:num w:numId="14">
    <w:abstractNumId w:val="28"/>
  </w:num>
  <w:num w:numId="15">
    <w:abstractNumId w:val="19"/>
  </w:num>
  <w:num w:numId="16">
    <w:abstractNumId w:val="13"/>
  </w:num>
  <w:num w:numId="17">
    <w:abstractNumId w:val="30"/>
  </w:num>
  <w:num w:numId="18">
    <w:abstractNumId w:val="7"/>
  </w:num>
  <w:num w:numId="19">
    <w:abstractNumId w:val="20"/>
  </w:num>
  <w:num w:numId="20">
    <w:abstractNumId w:val="11"/>
  </w:num>
  <w:num w:numId="21">
    <w:abstractNumId w:val="26"/>
  </w:num>
  <w:num w:numId="22">
    <w:abstractNumId w:val="35"/>
  </w:num>
  <w:num w:numId="23">
    <w:abstractNumId w:val="4"/>
  </w:num>
  <w:num w:numId="24">
    <w:abstractNumId w:val="12"/>
  </w:num>
  <w:num w:numId="25">
    <w:abstractNumId w:val="18"/>
  </w:num>
  <w:num w:numId="26">
    <w:abstractNumId w:val="24"/>
  </w:num>
  <w:num w:numId="27">
    <w:abstractNumId w:val="27"/>
  </w:num>
  <w:num w:numId="28">
    <w:abstractNumId w:val="14"/>
  </w:num>
  <w:num w:numId="29">
    <w:abstractNumId w:val="37"/>
  </w:num>
  <w:num w:numId="30">
    <w:abstractNumId w:val="31"/>
  </w:num>
  <w:num w:numId="31">
    <w:abstractNumId w:val="1"/>
  </w:num>
  <w:num w:numId="32">
    <w:abstractNumId w:val="33"/>
  </w:num>
  <w:num w:numId="33">
    <w:abstractNumId w:val="6"/>
  </w:num>
  <w:num w:numId="34">
    <w:abstractNumId w:val="34"/>
  </w:num>
  <w:num w:numId="35">
    <w:abstractNumId w:val="32"/>
  </w:num>
  <w:num w:numId="36">
    <w:abstractNumId w:val="38"/>
  </w:num>
  <w:num w:numId="37">
    <w:abstractNumId w:val="1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F"/>
    <w:rsid w:val="0002337E"/>
    <w:rsid w:val="00041670"/>
    <w:rsid w:val="00060D42"/>
    <w:rsid w:val="00065C24"/>
    <w:rsid w:val="00082279"/>
    <w:rsid w:val="000F72B6"/>
    <w:rsid w:val="00112397"/>
    <w:rsid w:val="00136980"/>
    <w:rsid w:val="00140164"/>
    <w:rsid w:val="001567D2"/>
    <w:rsid w:val="001A1635"/>
    <w:rsid w:val="001A7365"/>
    <w:rsid w:val="001D31A6"/>
    <w:rsid w:val="00211BC8"/>
    <w:rsid w:val="002413E5"/>
    <w:rsid w:val="00247278"/>
    <w:rsid w:val="00274259"/>
    <w:rsid w:val="00293A42"/>
    <w:rsid w:val="002E126F"/>
    <w:rsid w:val="00301AE6"/>
    <w:rsid w:val="003132A0"/>
    <w:rsid w:val="00321CA0"/>
    <w:rsid w:val="0035111C"/>
    <w:rsid w:val="003A30F1"/>
    <w:rsid w:val="003A4CA6"/>
    <w:rsid w:val="003D3EBC"/>
    <w:rsid w:val="003E7E60"/>
    <w:rsid w:val="0041764E"/>
    <w:rsid w:val="00442BEB"/>
    <w:rsid w:val="004819A7"/>
    <w:rsid w:val="00494685"/>
    <w:rsid w:val="004A4C4C"/>
    <w:rsid w:val="004A6868"/>
    <w:rsid w:val="0056041F"/>
    <w:rsid w:val="0056571C"/>
    <w:rsid w:val="0058051F"/>
    <w:rsid w:val="0058781E"/>
    <w:rsid w:val="005D33FE"/>
    <w:rsid w:val="006103EE"/>
    <w:rsid w:val="00617D94"/>
    <w:rsid w:val="00632B36"/>
    <w:rsid w:val="00635B54"/>
    <w:rsid w:val="006A035F"/>
    <w:rsid w:val="006C2493"/>
    <w:rsid w:val="006E7A40"/>
    <w:rsid w:val="00761FEF"/>
    <w:rsid w:val="007A1F97"/>
    <w:rsid w:val="007A434B"/>
    <w:rsid w:val="007C0716"/>
    <w:rsid w:val="008402A2"/>
    <w:rsid w:val="0089311F"/>
    <w:rsid w:val="00893ADC"/>
    <w:rsid w:val="008A7532"/>
    <w:rsid w:val="00905FE4"/>
    <w:rsid w:val="009070F0"/>
    <w:rsid w:val="009115CE"/>
    <w:rsid w:val="0095686B"/>
    <w:rsid w:val="00971B12"/>
    <w:rsid w:val="00975690"/>
    <w:rsid w:val="00977117"/>
    <w:rsid w:val="00997AFD"/>
    <w:rsid w:val="009B4AE3"/>
    <w:rsid w:val="009E58D6"/>
    <w:rsid w:val="00A2047D"/>
    <w:rsid w:val="00A4654A"/>
    <w:rsid w:val="00A6231F"/>
    <w:rsid w:val="00A80E12"/>
    <w:rsid w:val="00AA1620"/>
    <w:rsid w:val="00AB0DB8"/>
    <w:rsid w:val="00B03547"/>
    <w:rsid w:val="00B539A0"/>
    <w:rsid w:val="00BB2D75"/>
    <w:rsid w:val="00C918E4"/>
    <w:rsid w:val="00CE416A"/>
    <w:rsid w:val="00D02789"/>
    <w:rsid w:val="00D3414B"/>
    <w:rsid w:val="00D501C2"/>
    <w:rsid w:val="00D568F5"/>
    <w:rsid w:val="00D72345"/>
    <w:rsid w:val="00DB0660"/>
    <w:rsid w:val="00DE6E89"/>
    <w:rsid w:val="00E25821"/>
    <w:rsid w:val="00E337BF"/>
    <w:rsid w:val="00E37E5F"/>
    <w:rsid w:val="00E535FC"/>
    <w:rsid w:val="00E75213"/>
    <w:rsid w:val="00E77033"/>
    <w:rsid w:val="00E8241F"/>
    <w:rsid w:val="00E83AA1"/>
    <w:rsid w:val="00EA65B3"/>
    <w:rsid w:val="00EA75E2"/>
    <w:rsid w:val="00EE53C2"/>
    <w:rsid w:val="00EE5A80"/>
    <w:rsid w:val="00F1191C"/>
    <w:rsid w:val="00F60959"/>
    <w:rsid w:val="00F91E90"/>
    <w:rsid w:val="00F94C39"/>
    <w:rsid w:val="00FB14F9"/>
    <w:rsid w:val="00FD5417"/>
    <w:rsid w:val="00FE1B40"/>
    <w:rsid w:val="00FE21ED"/>
    <w:rsid w:val="07D73B24"/>
    <w:rsid w:val="26C4279E"/>
    <w:rsid w:val="51F9C766"/>
    <w:rsid w:val="6D394103"/>
    <w:rsid w:val="7609027A"/>
    <w:rsid w:val="79D03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0495"/>
  <w15:chartTrackingRefBased/>
  <w15:docId w15:val="{521D9C76-035B-4B0B-B337-47F2ED89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6103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61FEF"/>
  </w:style>
  <w:style w:type="paragraph" w:customStyle="1" w:styleId="msonormal0">
    <w:name w:val="msonormal"/>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c-ti">
    <w:name w:val="doc-ti"/>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grseq-1">
    <w:name w:val="ti-grseq-1"/>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761FEF"/>
  </w:style>
  <w:style w:type="paragraph" w:customStyle="1" w:styleId="ti-annotation">
    <w:name w:val="ti-annotation"/>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761FEF"/>
  </w:style>
  <w:style w:type="paragraph" w:customStyle="1" w:styleId="ti-tbl">
    <w:name w:val="ti-tbl"/>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hdr">
    <w:name w:val="tbl-hdr"/>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txt">
    <w:name w:val="tbl-txt"/>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cod">
    <w:name w:val="tbl-cod"/>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1FEF"/>
    <w:rPr>
      <w:color w:val="0000FF"/>
      <w:u w:val="single"/>
    </w:rPr>
  </w:style>
  <w:style w:type="character" w:styleId="FollowedHyperlink">
    <w:name w:val="FollowedHyperlink"/>
    <w:basedOn w:val="DefaultParagraphFont"/>
    <w:uiPriority w:val="99"/>
    <w:semiHidden/>
    <w:unhideWhenUsed/>
    <w:rsid w:val="00761FEF"/>
    <w:rPr>
      <w:color w:val="800080"/>
      <w:u w:val="single"/>
    </w:rPr>
  </w:style>
  <w:style w:type="character" w:customStyle="1" w:styleId="super">
    <w:name w:val="super"/>
    <w:basedOn w:val="DefaultParagraphFont"/>
    <w:rsid w:val="00761FEF"/>
  </w:style>
  <w:style w:type="paragraph" w:customStyle="1" w:styleId="tbl-num">
    <w:name w:val="tbl-num"/>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761F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35FC"/>
    <w:pPr>
      <w:ind w:left="720"/>
      <w:contextualSpacing/>
    </w:pPr>
  </w:style>
  <w:style w:type="character" w:styleId="CommentReference">
    <w:name w:val="annotation reference"/>
    <w:basedOn w:val="DefaultParagraphFont"/>
    <w:uiPriority w:val="99"/>
    <w:semiHidden/>
    <w:unhideWhenUsed/>
    <w:rsid w:val="00211BC8"/>
    <w:rPr>
      <w:sz w:val="16"/>
      <w:szCs w:val="16"/>
    </w:rPr>
  </w:style>
  <w:style w:type="paragraph" w:styleId="CommentText">
    <w:name w:val="annotation text"/>
    <w:basedOn w:val="Normal"/>
    <w:link w:val="CommentTextChar"/>
    <w:uiPriority w:val="99"/>
    <w:semiHidden/>
    <w:unhideWhenUsed/>
    <w:rsid w:val="00211BC8"/>
    <w:pPr>
      <w:spacing w:line="240" w:lineRule="auto"/>
    </w:pPr>
    <w:rPr>
      <w:sz w:val="20"/>
      <w:szCs w:val="20"/>
    </w:rPr>
  </w:style>
  <w:style w:type="character" w:customStyle="1" w:styleId="CommentTextChar">
    <w:name w:val="Comment Text Char"/>
    <w:basedOn w:val="DefaultParagraphFont"/>
    <w:link w:val="CommentText"/>
    <w:uiPriority w:val="99"/>
    <w:semiHidden/>
    <w:rsid w:val="00211BC8"/>
    <w:rPr>
      <w:sz w:val="20"/>
      <w:szCs w:val="20"/>
    </w:rPr>
  </w:style>
  <w:style w:type="paragraph" w:styleId="CommentSubject">
    <w:name w:val="annotation subject"/>
    <w:basedOn w:val="CommentText"/>
    <w:next w:val="CommentText"/>
    <w:link w:val="CommentSubjectChar"/>
    <w:uiPriority w:val="99"/>
    <w:semiHidden/>
    <w:unhideWhenUsed/>
    <w:rsid w:val="00211BC8"/>
    <w:rPr>
      <w:b/>
      <w:bCs/>
    </w:rPr>
  </w:style>
  <w:style w:type="character" w:customStyle="1" w:styleId="CommentSubjectChar">
    <w:name w:val="Comment Subject Char"/>
    <w:basedOn w:val="CommentTextChar"/>
    <w:link w:val="CommentSubject"/>
    <w:uiPriority w:val="99"/>
    <w:semiHidden/>
    <w:rsid w:val="00211BC8"/>
    <w:rPr>
      <w:b/>
      <w:bCs/>
      <w:sz w:val="20"/>
      <w:szCs w:val="20"/>
    </w:rPr>
  </w:style>
  <w:style w:type="paragraph" w:styleId="BalloonText">
    <w:name w:val="Balloon Text"/>
    <w:basedOn w:val="Normal"/>
    <w:link w:val="BalloonTextChar"/>
    <w:uiPriority w:val="99"/>
    <w:semiHidden/>
    <w:unhideWhenUsed/>
    <w:rsid w:val="00211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BC8"/>
    <w:rPr>
      <w:rFonts w:ascii="Segoe UI" w:hAnsi="Segoe UI" w:cs="Segoe UI"/>
      <w:sz w:val="18"/>
      <w:szCs w:val="18"/>
    </w:rPr>
  </w:style>
  <w:style w:type="character" w:customStyle="1" w:styleId="Heading2Char">
    <w:name w:val="Heading 2 Char"/>
    <w:basedOn w:val="DefaultParagraphFont"/>
    <w:link w:val="Heading2"/>
    <w:uiPriority w:val="1"/>
    <w:rsid w:val="006103EE"/>
    <w:rPr>
      <w:rFonts w:ascii="Times New Roman" w:eastAsia="Times New Roman" w:hAnsi="Times New Roman" w:cs="Times New Roman"/>
      <w:b/>
      <w:bCs/>
      <w:sz w:val="36"/>
      <w:szCs w:val="36"/>
      <w:lang w:eastAsia="en-GB"/>
    </w:rPr>
  </w:style>
  <w:style w:type="paragraph" w:styleId="FootnoteText">
    <w:name w:val="footnote text"/>
    <w:basedOn w:val="Normal"/>
    <w:link w:val="FootnoteTextChar"/>
    <w:uiPriority w:val="99"/>
    <w:unhideWhenUsed/>
    <w:rsid w:val="006103EE"/>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6103EE"/>
    <w:rPr>
      <w:rFonts w:ascii="Calibri" w:eastAsia="Calibri" w:hAnsi="Calibri" w:cs="Times New Roman"/>
      <w:sz w:val="20"/>
      <w:szCs w:val="20"/>
    </w:rPr>
  </w:style>
  <w:style w:type="character" w:styleId="FootnoteReference">
    <w:name w:val="footnote reference"/>
    <w:basedOn w:val="DefaultParagraphFont"/>
    <w:uiPriority w:val="99"/>
    <w:unhideWhenUsed/>
    <w:rsid w:val="006103EE"/>
    <w:rPr>
      <w:vertAlign w:val="superscript"/>
    </w:rPr>
  </w:style>
  <w:style w:type="paragraph" w:customStyle="1" w:styleId="CM3">
    <w:name w:val="CM3"/>
    <w:basedOn w:val="Normal"/>
    <w:next w:val="Normal"/>
    <w:uiPriority w:val="99"/>
    <w:rsid w:val="006103EE"/>
    <w:pPr>
      <w:autoSpaceDE w:val="0"/>
      <w:autoSpaceDN w:val="0"/>
      <w:adjustRightInd w:val="0"/>
      <w:spacing w:after="0" w:line="240" w:lineRule="auto"/>
    </w:pPr>
    <w:rPr>
      <w:rFonts w:ascii="EUAlbertina" w:eastAsia="Calibri" w:hAnsi="EUAlbertina" w:cs="Arial"/>
      <w:sz w:val="24"/>
      <w:szCs w:val="24"/>
      <w:lang w:eastAsia="en-GB"/>
    </w:rPr>
  </w:style>
  <w:style w:type="paragraph" w:styleId="Header">
    <w:name w:val="header"/>
    <w:basedOn w:val="Normal"/>
    <w:link w:val="HeaderChar"/>
    <w:uiPriority w:val="99"/>
    <w:semiHidden/>
    <w:unhideWhenUsed/>
    <w:rsid w:val="006103EE"/>
    <w:pPr>
      <w:tabs>
        <w:tab w:val="center" w:pos="4680"/>
        <w:tab w:val="right" w:pos="9360"/>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emiHidden/>
    <w:rsid w:val="006103EE"/>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6103EE"/>
    <w:pPr>
      <w:tabs>
        <w:tab w:val="center" w:pos="4680"/>
        <w:tab w:val="right" w:pos="9360"/>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uiPriority w:val="99"/>
    <w:semiHidden/>
    <w:rsid w:val="006103EE"/>
    <w:rPr>
      <w:rFonts w:ascii="Times New Roman" w:eastAsia="Times New Roman" w:hAnsi="Times New Roman" w:cs="Times New Roman"/>
      <w:sz w:val="24"/>
      <w:szCs w:val="24"/>
      <w:lang w:eastAsia="en-GB"/>
    </w:rPr>
  </w:style>
  <w:style w:type="paragraph" w:customStyle="1" w:styleId="paragraph">
    <w:name w:val="paragraph"/>
    <w:basedOn w:val="Normal"/>
    <w:rsid w:val="006103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103EE"/>
  </w:style>
  <w:style w:type="character" w:customStyle="1" w:styleId="eop">
    <w:name w:val="eop"/>
    <w:basedOn w:val="DefaultParagraphFont"/>
    <w:rsid w:val="006103EE"/>
  </w:style>
  <w:style w:type="character" w:customStyle="1" w:styleId="spellingerror">
    <w:name w:val="spellingerror"/>
    <w:basedOn w:val="DefaultParagraphFont"/>
    <w:rsid w:val="006103EE"/>
  </w:style>
  <w:style w:type="character" w:customStyle="1" w:styleId="pagebreaktextspan">
    <w:name w:val="pagebreaktextspan"/>
    <w:basedOn w:val="DefaultParagraphFont"/>
    <w:rsid w:val="0061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7349">
      <w:bodyDiv w:val="1"/>
      <w:marLeft w:val="0"/>
      <w:marRight w:val="0"/>
      <w:marTop w:val="0"/>
      <w:marBottom w:val="0"/>
      <w:divBdr>
        <w:top w:val="none" w:sz="0" w:space="0" w:color="auto"/>
        <w:left w:val="none" w:sz="0" w:space="0" w:color="auto"/>
        <w:bottom w:val="none" w:sz="0" w:space="0" w:color="auto"/>
        <w:right w:val="none" w:sz="0" w:space="0" w:color="auto"/>
      </w:divBdr>
    </w:div>
    <w:div w:id="412968454">
      <w:bodyDiv w:val="1"/>
      <w:marLeft w:val="0"/>
      <w:marRight w:val="0"/>
      <w:marTop w:val="0"/>
      <w:marBottom w:val="0"/>
      <w:divBdr>
        <w:top w:val="none" w:sz="0" w:space="0" w:color="auto"/>
        <w:left w:val="none" w:sz="0" w:space="0" w:color="auto"/>
        <w:bottom w:val="none" w:sz="0" w:space="0" w:color="auto"/>
        <w:right w:val="none" w:sz="0" w:space="0" w:color="auto"/>
      </w:divBdr>
    </w:div>
    <w:div w:id="1131823721">
      <w:bodyDiv w:val="1"/>
      <w:marLeft w:val="0"/>
      <w:marRight w:val="0"/>
      <w:marTop w:val="0"/>
      <w:marBottom w:val="0"/>
      <w:divBdr>
        <w:top w:val="none" w:sz="0" w:space="0" w:color="auto"/>
        <w:left w:val="none" w:sz="0" w:space="0" w:color="auto"/>
        <w:bottom w:val="none" w:sz="0" w:space="0" w:color="auto"/>
        <w:right w:val="none" w:sz="0" w:space="0" w:color="auto"/>
      </w:divBdr>
    </w:div>
    <w:div w:id="1272014989">
      <w:bodyDiv w:val="1"/>
      <w:marLeft w:val="0"/>
      <w:marRight w:val="0"/>
      <w:marTop w:val="0"/>
      <w:marBottom w:val="0"/>
      <w:divBdr>
        <w:top w:val="none" w:sz="0" w:space="0" w:color="auto"/>
        <w:left w:val="none" w:sz="0" w:space="0" w:color="auto"/>
        <w:bottom w:val="none" w:sz="0" w:space="0" w:color="auto"/>
        <w:right w:val="none" w:sz="0" w:space="0" w:color="auto"/>
      </w:divBdr>
    </w:div>
    <w:div w:id="1467551209">
      <w:bodyDiv w:val="1"/>
      <w:marLeft w:val="0"/>
      <w:marRight w:val="0"/>
      <w:marTop w:val="0"/>
      <w:marBottom w:val="0"/>
      <w:divBdr>
        <w:top w:val="none" w:sz="0" w:space="0" w:color="auto"/>
        <w:left w:val="none" w:sz="0" w:space="0" w:color="auto"/>
        <w:bottom w:val="none" w:sz="0" w:space="0" w:color="auto"/>
        <w:right w:val="none" w:sz="0" w:space="0" w:color="auto"/>
      </w:divBdr>
    </w:div>
    <w:div w:id="1721896770">
      <w:bodyDiv w:val="1"/>
      <w:marLeft w:val="0"/>
      <w:marRight w:val="0"/>
      <w:marTop w:val="0"/>
      <w:marBottom w:val="0"/>
      <w:divBdr>
        <w:top w:val="none" w:sz="0" w:space="0" w:color="auto"/>
        <w:left w:val="none" w:sz="0" w:space="0" w:color="auto"/>
        <w:bottom w:val="none" w:sz="0" w:space="0" w:color="auto"/>
        <w:right w:val="none" w:sz="0" w:space="0" w:color="auto"/>
      </w:divBdr>
      <w:divsChild>
        <w:div w:id="88737544">
          <w:marLeft w:val="0"/>
          <w:marRight w:val="0"/>
          <w:marTop w:val="0"/>
          <w:marBottom w:val="0"/>
          <w:divBdr>
            <w:top w:val="none" w:sz="0" w:space="0" w:color="auto"/>
            <w:left w:val="none" w:sz="0" w:space="0" w:color="auto"/>
            <w:bottom w:val="none" w:sz="0" w:space="0" w:color="auto"/>
            <w:right w:val="none" w:sz="0" w:space="0" w:color="auto"/>
          </w:divBdr>
        </w:div>
        <w:div w:id="591356304">
          <w:marLeft w:val="0"/>
          <w:marRight w:val="0"/>
          <w:marTop w:val="0"/>
          <w:marBottom w:val="0"/>
          <w:divBdr>
            <w:top w:val="none" w:sz="0" w:space="0" w:color="auto"/>
            <w:left w:val="none" w:sz="0" w:space="0" w:color="auto"/>
            <w:bottom w:val="none" w:sz="0" w:space="0" w:color="auto"/>
            <w:right w:val="none" w:sz="0" w:space="0" w:color="auto"/>
          </w:divBdr>
        </w:div>
        <w:div w:id="744648457">
          <w:marLeft w:val="0"/>
          <w:marRight w:val="0"/>
          <w:marTop w:val="0"/>
          <w:marBottom w:val="0"/>
          <w:divBdr>
            <w:top w:val="none" w:sz="0" w:space="0" w:color="auto"/>
            <w:left w:val="none" w:sz="0" w:space="0" w:color="auto"/>
            <w:bottom w:val="none" w:sz="0" w:space="0" w:color="auto"/>
            <w:right w:val="none" w:sz="0" w:space="0" w:color="auto"/>
          </w:divBdr>
        </w:div>
        <w:div w:id="851993674">
          <w:marLeft w:val="0"/>
          <w:marRight w:val="0"/>
          <w:marTop w:val="0"/>
          <w:marBottom w:val="0"/>
          <w:divBdr>
            <w:top w:val="none" w:sz="0" w:space="0" w:color="auto"/>
            <w:left w:val="none" w:sz="0" w:space="0" w:color="auto"/>
            <w:bottom w:val="none" w:sz="0" w:space="0" w:color="auto"/>
            <w:right w:val="none" w:sz="0" w:space="0" w:color="auto"/>
          </w:divBdr>
        </w:div>
        <w:div w:id="984161816">
          <w:marLeft w:val="0"/>
          <w:marRight w:val="0"/>
          <w:marTop w:val="0"/>
          <w:marBottom w:val="0"/>
          <w:divBdr>
            <w:top w:val="none" w:sz="0" w:space="0" w:color="auto"/>
            <w:left w:val="none" w:sz="0" w:space="0" w:color="auto"/>
            <w:bottom w:val="none" w:sz="0" w:space="0" w:color="auto"/>
            <w:right w:val="none" w:sz="0" w:space="0" w:color="auto"/>
          </w:divBdr>
        </w:div>
        <w:div w:id="1723601690">
          <w:marLeft w:val="0"/>
          <w:marRight w:val="0"/>
          <w:marTop w:val="0"/>
          <w:marBottom w:val="0"/>
          <w:divBdr>
            <w:top w:val="none" w:sz="0" w:space="0" w:color="auto"/>
            <w:left w:val="none" w:sz="0" w:space="0" w:color="auto"/>
            <w:bottom w:val="none" w:sz="0" w:space="0" w:color="auto"/>
            <w:right w:val="none" w:sz="0" w:space="0" w:color="auto"/>
          </w:divBdr>
        </w:div>
      </w:divsChild>
    </w:div>
    <w:div w:id="2057849284">
      <w:bodyDiv w:val="1"/>
      <w:marLeft w:val="0"/>
      <w:marRight w:val="0"/>
      <w:marTop w:val="0"/>
      <w:marBottom w:val="0"/>
      <w:divBdr>
        <w:top w:val="none" w:sz="0" w:space="0" w:color="auto"/>
        <w:left w:val="none" w:sz="0" w:space="0" w:color="auto"/>
        <w:bottom w:val="none" w:sz="0" w:space="0" w:color="auto"/>
        <w:right w:val="none" w:sz="0" w:space="0" w:color="auto"/>
      </w:divBdr>
    </w:div>
    <w:div w:id="2121605856">
      <w:bodyDiv w:val="1"/>
      <w:marLeft w:val="0"/>
      <w:marRight w:val="0"/>
      <w:marTop w:val="0"/>
      <w:marBottom w:val="0"/>
      <w:divBdr>
        <w:top w:val="none" w:sz="0" w:space="0" w:color="auto"/>
        <w:left w:val="none" w:sz="0" w:space="0" w:color="auto"/>
        <w:bottom w:val="none" w:sz="0" w:space="0" w:color="auto"/>
        <w:right w:val="none" w:sz="0" w:space="0" w:color="auto"/>
      </w:divBdr>
      <w:divsChild>
        <w:div w:id="44910844">
          <w:marLeft w:val="0"/>
          <w:marRight w:val="0"/>
          <w:marTop w:val="0"/>
          <w:marBottom w:val="0"/>
          <w:divBdr>
            <w:top w:val="none" w:sz="0" w:space="0" w:color="auto"/>
            <w:left w:val="none" w:sz="0" w:space="0" w:color="auto"/>
            <w:bottom w:val="none" w:sz="0" w:space="0" w:color="auto"/>
            <w:right w:val="none" w:sz="0" w:space="0" w:color="auto"/>
          </w:divBdr>
        </w:div>
        <w:div w:id="66148568">
          <w:marLeft w:val="0"/>
          <w:marRight w:val="0"/>
          <w:marTop w:val="0"/>
          <w:marBottom w:val="0"/>
          <w:divBdr>
            <w:top w:val="none" w:sz="0" w:space="0" w:color="auto"/>
            <w:left w:val="none" w:sz="0" w:space="0" w:color="auto"/>
            <w:bottom w:val="none" w:sz="0" w:space="0" w:color="auto"/>
            <w:right w:val="none" w:sz="0" w:space="0" w:color="auto"/>
          </w:divBdr>
        </w:div>
        <w:div w:id="385185984">
          <w:marLeft w:val="0"/>
          <w:marRight w:val="0"/>
          <w:marTop w:val="0"/>
          <w:marBottom w:val="0"/>
          <w:divBdr>
            <w:top w:val="none" w:sz="0" w:space="0" w:color="auto"/>
            <w:left w:val="none" w:sz="0" w:space="0" w:color="auto"/>
            <w:bottom w:val="none" w:sz="0" w:space="0" w:color="auto"/>
            <w:right w:val="none" w:sz="0" w:space="0" w:color="auto"/>
          </w:divBdr>
        </w:div>
        <w:div w:id="970131940">
          <w:marLeft w:val="0"/>
          <w:marRight w:val="0"/>
          <w:marTop w:val="0"/>
          <w:marBottom w:val="0"/>
          <w:divBdr>
            <w:top w:val="none" w:sz="0" w:space="0" w:color="auto"/>
            <w:left w:val="none" w:sz="0" w:space="0" w:color="auto"/>
            <w:bottom w:val="none" w:sz="0" w:space="0" w:color="auto"/>
            <w:right w:val="none" w:sz="0" w:space="0" w:color="auto"/>
          </w:divBdr>
        </w:div>
        <w:div w:id="1832600657">
          <w:marLeft w:val="0"/>
          <w:marRight w:val="0"/>
          <w:marTop w:val="0"/>
          <w:marBottom w:val="0"/>
          <w:divBdr>
            <w:top w:val="none" w:sz="0" w:space="0" w:color="auto"/>
            <w:left w:val="none" w:sz="0" w:space="0" w:color="auto"/>
            <w:bottom w:val="none" w:sz="0" w:space="0" w:color="auto"/>
            <w:right w:val="none" w:sz="0" w:space="0" w:color="auto"/>
          </w:divBdr>
        </w:div>
        <w:div w:id="213309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EN/TXT/HTML/?uri=OJ:L:2013:054:FULL&amp;from=E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H6263HTYEWN5-1656839188-13338</_dlc_DocId>
    <_dlc_DocIdUrl xmlns="7fd9e60a-720a-478c-bf76-b460d35d354e">
      <Url>https://dbis.sharepoint.com/sites/dit/108/_layouts/15/DocIdRedir.aspx?ID=H6263HTYEWN5-1656839188-13338</Url>
      <Description>H6263HTYEWN5-1656839188-13338</Description>
    </_dlc_DocIdUrl>
    <TaxCatchAll xmlns="7fd9e60a-720a-478c-bf76-b460d35d354e">
      <Value>105</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2019-01-24T11:24:58+00:00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51D67A-3152-4C7C-B70A-8846BEE3514D}">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D19DA23B-DD31-4CAD-95CB-BE85CB6C1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ED9E7-3F8B-4D6C-A459-B1DA4819E03E}">
  <ds:schemaRefs>
    <ds:schemaRef ds:uri="http://schemas.microsoft.com/sharepoint/events"/>
  </ds:schemaRefs>
</ds:datastoreItem>
</file>

<file path=customXml/itemProps4.xml><?xml version="1.0" encoding="utf-8"?>
<ds:datastoreItem xmlns:ds="http://schemas.openxmlformats.org/officeDocument/2006/customXml" ds:itemID="{CC04D1D3-1B35-4430-AB2C-80619C319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26929</Words>
  <Characters>129262</Characters>
  <Application>Microsoft Office Word</Application>
  <DocSecurity>0</DocSecurity>
  <Lines>3590</Lines>
  <Paragraphs>2296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Churchman</dc:creator>
  <cp:keywords/>
  <dc:description/>
  <cp:lastModifiedBy>Grant Phillip</cp:lastModifiedBy>
  <cp:revision>3</cp:revision>
  <dcterms:created xsi:type="dcterms:W3CDTF">2019-03-29T16:49:00Z</dcterms:created>
  <dcterms:modified xsi:type="dcterms:W3CDTF">2019-04-04T18:13:00Z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105;#Legal|813799cf-6685-4056-98ad-8b083470e4b0</vt:lpwstr>
  </property>
  <property fmtid="{D5CDD505-2E9C-101B-9397-08002B2CF9AE}" pid="3" name="ContentTypeId">
    <vt:lpwstr>0x010100E340F2C683C7BF42821490F8C86354DF</vt:lpwstr>
  </property>
  <property fmtid="{D5CDD505-2E9C-101B-9397-08002B2CF9AE}" pid="4" name="_dlc_DocIdItemGuid">
    <vt:lpwstr>74809013-86e2-41dc-8fba-875213338e96</vt:lpwstr>
  </property>
  <property fmtid="{D5CDD505-2E9C-101B-9397-08002B2CF9AE}" pid="5" name="AuthorIds_UIVersion_3">
    <vt:lpwstr>3647</vt:lpwstr>
  </property>
  <property fmtid="{D5CDD505-2E9C-101B-9397-08002B2CF9AE}" pid="6" name="AuthorIds_UIVersion_8">
    <vt:lpwstr>3647</vt:lpwstr>
  </property>
  <property fmtid="{D5CDD505-2E9C-101B-9397-08002B2CF9AE}" pid="7" name="AuthorIds_UIVersion_9">
    <vt:lpwstr>3963</vt:lpwstr>
  </property>
  <property fmtid="{D5CDD505-2E9C-101B-9397-08002B2CF9AE}" pid="8" name="AuthorIds_UIVersion_10">
    <vt:lpwstr>3963</vt:lpwstr>
  </property>
  <property fmtid="{D5CDD505-2E9C-101B-9397-08002B2CF9AE}" pid="9" name="AuthorIds_UIVersion_12">
    <vt:lpwstr>3647</vt:lpwstr>
  </property>
  <property fmtid="{D5CDD505-2E9C-101B-9397-08002B2CF9AE}" pid="10" name="AuthorIds_UIVersion_13">
    <vt:lpwstr>3647</vt:lpwstr>
  </property>
  <property fmtid="{D5CDD505-2E9C-101B-9397-08002B2CF9AE}" pid="11" name="AuthorIds_UIVersion_15">
    <vt:lpwstr>3647</vt:lpwstr>
  </property>
  <property fmtid="{D5CDD505-2E9C-101B-9397-08002B2CF9AE}" pid="12" name="AuthorIds_UIVersion_4">
    <vt:lpwstr>3647</vt:lpwstr>
  </property>
  <property fmtid="{D5CDD505-2E9C-101B-9397-08002B2CF9AE}" pid="13" name="AuthorIds_UIVersion_5">
    <vt:lpwstr>3647</vt:lpwstr>
  </property>
  <property fmtid="{D5CDD505-2E9C-101B-9397-08002B2CF9AE}" pid="14" name="AuthorIds_UIVersion_6">
    <vt:lpwstr>3963</vt:lpwstr>
  </property>
</Properties>
</file>