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#5  Meeting Minutes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#3 (09/20 - 09/26) 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09/27/2017 6:30 PM - 9:00 PM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EMA 302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Rohit Agrawal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Tianqi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Finishing the Powerpoint for the presentation tomorrow, specify the final purposes for each iteration and get more detailed work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Prepare for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Assign work for iteration 1 and 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Making sure our environments are all set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Determine the file format and language we are going to use for our project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code and tutorial for the data visualization software we referred;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Brainstorm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a fixed meeting time for future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Finish SPPP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Finish individual peer review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Finish weekly report and Meeting Minutes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Discussion: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Prepare for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do we need to do for iteration 1:  parse XML or CSV file into json file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Assign work for iteration 1 and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Anirvan, Rohit and Tianqi will hold the presentation for 9/27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iteration 1 all of us will familiarize ourselves with eclipse, json and certain java library.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Making sure our environments are all 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Follow and execute the instruction of Eclipse, Git, Dex-github and SonarCube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Determine the file format and language we are going to use for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will be using CSV and XML file as our input file and parse them into json file for the visualization part to use.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code and tutorial for the data visualization software we referred;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https://www.elastic.co/webinars/getting-started-kibana?baymax=default&amp;elektra=docs&amp;storm=top-video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want to achieve the goal of processing multi-dimensional data without much efforts, which kibana cannot do.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Brainstorm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Presentation requirement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Need to be able to process multi-dimensional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Need to apply agile methodologies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Target weight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Customize printed charts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 charts/data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Export and save functions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 a fixed meeting time for future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Must be on weekend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Possibly some agile concepts/aspects - prototype and test driven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JUnit testing - test driven development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Finish SPPP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 SPPP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Finish individual peer review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 individual review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Finish weekly report and Meeting Minutes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 this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 Decisions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Iteration 1 aims mainly at parsing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Iteration 2 aims mainly at visualizing the data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Iteration 3 aims mainly at perfecting the UI design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Submit time: 9/27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elastic.co/webinars/getting-started-kibana?baymax=default&amp;elektra=docs&amp;storm=top-video" TargetMode="External"/></Relationships>
</file>