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43C4" w14:textId="77777777" w:rsidR="000C0B38" w:rsidRPr="00701866" w:rsidRDefault="00701866" w:rsidP="00701866">
      <w:pPr>
        <w:pStyle w:val="5"/>
        <w:spacing w:before="0" w:line="240" w:lineRule="auto"/>
        <w:jc w:val="center"/>
        <w:rPr>
          <w:rFonts w:ascii="Times New Roman" w:hAnsi="Times New Roman" w:cs="Times New Roman"/>
          <w:b/>
          <w:cap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caps/>
          <w:color w:val="auto"/>
          <w:sz w:val="21"/>
          <w:szCs w:val="21"/>
        </w:rPr>
        <w:t>Э</w:t>
      </w:r>
      <w:r w:rsidR="00B16B97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кзаменационные </w:t>
      </w:r>
      <w:r w:rsidR="000C0B38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>ВОПРОСЫ (ТеСТ</w:t>
      </w:r>
      <w:r w:rsidR="00B16B97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>)</w:t>
      </w:r>
    </w:p>
    <w:p w14:paraId="62DB8E3E" w14:textId="77777777" w:rsidR="000C0B38" w:rsidRPr="00210CB8" w:rsidRDefault="000C0B38" w:rsidP="00701866">
      <w:pPr>
        <w:pStyle w:val="5"/>
        <w:spacing w:before="0" w:line="240" w:lineRule="auto"/>
        <w:jc w:val="center"/>
        <w:rPr>
          <w:rFonts w:ascii="Times New Roman" w:hAnsi="Times New Roman" w:cs="Times New Roman"/>
          <w:b/>
          <w:caps/>
          <w:color w:val="auto"/>
          <w:sz w:val="21"/>
          <w:szCs w:val="21"/>
        </w:rPr>
      </w:pPr>
    </w:p>
    <w:p w14:paraId="1BECCAC6" w14:textId="77777777" w:rsidR="00B16B97" w:rsidRPr="00701866" w:rsidRDefault="00B16B97" w:rsidP="00701866">
      <w:pPr>
        <w:pStyle w:val="5"/>
        <w:spacing w:before="0" w:line="240" w:lineRule="auto"/>
        <w:ind w:left="136" w:right="136"/>
        <w:jc w:val="center"/>
        <w:rPr>
          <w:rFonts w:ascii="Times New Roman" w:hAnsi="Times New Roman" w:cs="Times New Roman"/>
          <w:b/>
          <w:caps/>
          <w:color w:val="auto"/>
          <w:sz w:val="21"/>
          <w:szCs w:val="21"/>
        </w:rPr>
      </w:pPr>
      <w:r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по </w:t>
      </w:r>
      <w:r w:rsidR="000C0B38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ПРОВЕРКЕ ЗНАНИЙ </w:t>
      </w:r>
      <w:r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 на допуск</w:t>
      </w:r>
    </w:p>
    <w:p w14:paraId="662BD722" w14:textId="77777777" w:rsidR="000C0B38" w:rsidRPr="00701866" w:rsidRDefault="003B0726" w:rsidP="00701866">
      <w:pPr>
        <w:pStyle w:val="5"/>
        <w:spacing w:before="0" w:line="240" w:lineRule="auto"/>
        <w:jc w:val="center"/>
        <w:rPr>
          <w:rFonts w:ascii="Times New Roman" w:hAnsi="Times New Roman" w:cs="Times New Roman"/>
          <w:b/>
          <w:caps/>
          <w:color w:val="auto"/>
          <w:sz w:val="21"/>
          <w:szCs w:val="21"/>
        </w:rPr>
      </w:pPr>
      <w:r w:rsidRPr="00701866">
        <w:rPr>
          <w:rFonts w:ascii="Times New Roman" w:hAnsi="Times New Roman" w:cs="Times New Roman"/>
          <w:b/>
          <w:caps/>
          <w:color w:val="auto"/>
          <w:sz w:val="21"/>
          <w:szCs w:val="21"/>
          <w:lang w:val="en-US"/>
        </w:rPr>
        <w:t>I</w:t>
      </w:r>
      <w:r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, </w:t>
      </w:r>
      <w:r w:rsidRPr="00701866">
        <w:rPr>
          <w:rFonts w:ascii="Times New Roman" w:hAnsi="Times New Roman" w:cs="Times New Roman"/>
          <w:b/>
          <w:caps/>
          <w:color w:val="auto"/>
          <w:sz w:val="21"/>
          <w:szCs w:val="21"/>
          <w:lang w:val="en-US"/>
        </w:rPr>
        <w:t>II</w:t>
      </w:r>
      <w:r w:rsidR="00A534B8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 </w:t>
      </w:r>
      <w:r w:rsidR="00B16B97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>- группы электробезопасност</w:t>
      </w:r>
      <w:r w:rsidR="000C0B38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 xml:space="preserve">И ПРИ </w:t>
      </w:r>
    </w:p>
    <w:p w14:paraId="3AE91EF3" w14:textId="77777777" w:rsidR="0075347A" w:rsidRPr="00210CB8" w:rsidRDefault="000C0B38" w:rsidP="00701866">
      <w:pPr>
        <w:pStyle w:val="5"/>
        <w:spacing w:before="0" w:line="240" w:lineRule="auto"/>
        <w:jc w:val="center"/>
        <w:rPr>
          <w:rFonts w:ascii="Times New Roman" w:hAnsi="Times New Roman" w:cs="Times New Roman"/>
          <w:b/>
          <w:caps/>
          <w:color w:val="auto"/>
          <w:sz w:val="21"/>
          <w:szCs w:val="21"/>
        </w:rPr>
      </w:pPr>
      <w:r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>ЭКСПЛУАТАЦИИ ЭЛЕКТРОУСТАНОВОК И ЭЛЕКТРОПРИБОРОВ</w:t>
      </w:r>
      <w:r w:rsidR="0075347A" w:rsidRPr="00701866">
        <w:rPr>
          <w:rFonts w:ascii="Times New Roman" w:hAnsi="Times New Roman" w:cs="Times New Roman"/>
          <w:b/>
          <w:caps/>
          <w:color w:val="auto"/>
          <w:sz w:val="21"/>
          <w:szCs w:val="21"/>
        </w:rPr>
        <w:t>.</w:t>
      </w:r>
    </w:p>
    <w:p w14:paraId="1C5523D3" w14:textId="77777777" w:rsidR="00701866" w:rsidRPr="00210CB8" w:rsidRDefault="00701866" w:rsidP="00701866">
      <w:pPr>
        <w:spacing w:after="0" w:line="240" w:lineRule="auto"/>
        <w:rPr>
          <w:sz w:val="21"/>
          <w:szCs w:val="21"/>
        </w:rPr>
      </w:pPr>
    </w:p>
    <w:p w14:paraId="094C1D70" w14:textId="77777777" w:rsidR="0075347A" w:rsidRPr="00701866" w:rsidRDefault="00D92090" w:rsidP="00701866">
      <w:pPr>
        <w:pStyle w:val="af4"/>
        <w:numPr>
          <w:ilvl w:val="0"/>
          <w:numId w:val="47"/>
        </w:numPr>
        <w:ind w:left="360"/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 работе с электроинструментом I класса в помещениях с повышенной опасностью поражения электрическим током и вне помещений допускается персонал</w:t>
      </w:r>
      <w:r w:rsidR="00DE1044" w:rsidRPr="00701866">
        <w:rPr>
          <w:b/>
          <w:sz w:val="21"/>
          <w:szCs w:val="21"/>
        </w:rPr>
        <w:t>?</w:t>
      </w:r>
      <w:r w:rsidRPr="00701866">
        <w:rPr>
          <w:b/>
          <w:sz w:val="21"/>
          <w:szCs w:val="21"/>
        </w:rPr>
        <w:t>: (п.3 ПБ ИП)</w:t>
      </w:r>
    </w:p>
    <w:p w14:paraId="4812059D" w14:textId="77777777" w:rsidR="00D92090" w:rsidRPr="00701866" w:rsidRDefault="00D92090" w:rsidP="00701866">
      <w:pPr>
        <w:pStyle w:val="af4"/>
        <w:ind w:left="360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А) имеющий группу по электробезопасности не ниже II;</w:t>
      </w:r>
    </w:p>
    <w:p w14:paraId="766E2D27" w14:textId="77777777" w:rsidR="00D92090" w:rsidRPr="00701866" w:rsidRDefault="00D92090" w:rsidP="00701866">
      <w:pPr>
        <w:pStyle w:val="af4"/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имеющий группу по электробезопасности не ниже I;</w:t>
      </w:r>
    </w:p>
    <w:p w14:paraId="7BC71831" w14:textId="77777777" w:rsidR="00D92090" w:rsidRPr="00701866" w:rsidRDefault="00D92090" w:rsidP="00701866">
      <w:pPr>
        <w:pStyle w:val="af4"/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имеющий группу по электробезопасности не более I;</w:t>
      </w:r>
    </w:p>
    <w:p w14:paraId="1FF806B7" w14:textId="77777777" w:rsidR="00D92090" w:rsidRPr="00701866" w:rsidRDefault="00D92090" w:rsidP="00701866">
      <w:pPr>
        <w:pStyle w:val="af4"/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не допускается;</w:t>
      </w:r>
    </w:p>
    <w:p w14:paraId="09265826" w14:textId="77777777" w:rsidR="00D92090" w:rsidRPr="00701866" w:rsidRDefault="00D92090" w:rsidP="00701866">
      <w:pPr>
        <w:pStyle w:val="af4"/>
        <w:ind w:left="360"/>
        <w:jc w:val="both"/>
        <w:rPr>
          <w:sz w:val="21"/>
          <w:szCs w:val="21"/>
        </w:rPr>
      </w:pPr>
    </w:p>
    <w:p w14:paraId="1F107017" w14:textId="77777777" w:rsidR="00D92090" w:rsidRPr="00701866" w:rsidRDefault="00DE1044" w:rsidP="00701866">
      <w:pPr>
        <w:pStyle w:val="af4"/>
        <w:numPr>
          <w:ilvl w:val="0"/>
          <w:numId w:val="47"/>
        </w:numPr>
        <w:tabs>
          <w:tab w:val="left" w:pos="360"/>
        </w:tabs>
        <w:ind w:left="360"/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Электроинструмент, питающийся от сети, снабжается несъемным гибким кабелем (шнуром) и...?: (п.4 ПБ ИП)</w:t>
      </w:r>
    </w:p>
    <w:p w14:paraId="54A8E45E" w14:textId="77777777" w:rsidR="00DE1044" w:rsidRPr="00701866" w:rsidRDefault="00DE1044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отверткой;</w:t>
      </w:r>
    </w:p>
    <w:p w14:paraId="6E4DC4F6" w14:textId="77777777" w:rsidR="00DE1044" w:rsidRPr="00701866" w:rsidRDefault="00DE1044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плоскогубцой;</w:t>
      </w:r>
    </w:p>
    <w:p w14:paraId="3889F0E7" w14:textId="77777777" w:rsidR="00DE1044" w:rsidRPr="00701866" w:rsidRDefault="00DE1044" w:rsidP="00701866">
      <w:pPr>
        <w:pStyle w:val="af4"/>
        <w:tabs>
          <w:tab w:val="left" w:pos="360"/>
        </w:tabs>
        <w:ind w:left="360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В) штепсельной вилкой;</w:t>
      </w:r>
    </w:p>
    <w:p w14:paraId="1EEB982D" w14:textId="77777777" w:rsidR="00DE1044" w:rsidRPr="00701866" w:rsidRDefault="00DE1044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вольтомером;</w:t>
      </w:r>
    </w:p>
    <w:p w14:paraId="4F39AA0C" w14:textId="77777777" w:rsidR="00DE1044" w:rsidRPr="00701866" w:rsidRDefault="00DE1044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</w:p>
    <w:p w14:paraId="723D74EF" w14:textId="77777777" w:rsidR="00DE1044" w:rsidRPr="00701866" w:rsidRDefault="00DE1044" w:rsidP="00701866">
      <w:pPr>
        <w:pStyle w:val="af4"/>
        <w:numPr>
          <w:ilvl w:val="0"/>
          <w:numId w:val="47"/>
        </w:numPr>
        <w:tabs>
          <w:tab w:val="left" w:pos="360"/>
        </w:tabs>
        <w:ind w:left="360"/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 xml:space="preserve">Доступные для прикосновения металлические детали электроинструмента I класса соединяются с заземляющим зажимом. Электроинструмент </w:t>
      </w:r>
      <w:r w:rsidR="00CF09FD" w:rsidRPr="00701866">
        <w:rPr>
          <w:b/>
          <w:sz w:val="21"/>
          <w:szCs w:val="21"/>
        </w:rPr>
        <w:t>классов II и III...?: (п.6 ПБ ИП)</w:t>
      </w:r>
    </w:p>
    <w:p w14:paraId="3ABBE837" w14:textId="77777777" w:rsidR="00CF09FD" w:rsidRPr="00701866" w:rsidRDefault="00CF09FD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заземляется;</w:t>
      </w:r>
    </w:p>
    <w:p w14:paraId="55C85554" w14:textId="77777777" w:rsidR="00CF09FD" w:rsidRPr="00701866" w:rsidRDefault="00CF09FD" w:rsidP="00701866">
      <w:pPr>
        <w:pStyle w:val="af4"/>
        <w:tabs>
          <w:tab w:val="left" w:pos="360"/>
        </w:tabs>
        <w:ind w:left="360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Б) не заземляется;</w:t>
      </w:r>
    </w:p>
    <w:p w14:paraId="017E5F12" w14:textId="77777777" w:rsidR="00CF09FD" w:rsidRPr="00701866" w:rsidRDefault="00CF09FD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заземляется в влажной погоде;</w:t>
      </w:r>
    </w:p>
    <w:p w14:paraId="6811EA10" w14:textId="77777777" w:rsidR="00CF09FD" w:rsidRPr="00701866" w:rsidRDefault="00CF09FD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при необходимости заземляется;</w:t>
      </w:r>
    </w:p>
    <w:p w14:paraId="124D4E52" w14:textId="77777777" w:rsidR="00CF09FD" w:rsidRPr="00701866" w:rsidRDefault="00CF09FD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</w:p>
    <w:p w14:paraId="3AC24AF3" w14:textId="77777777" w:rsidR="00CF09FD" w:rsidRPr="00701866" w:rsidRDefault="00546363" w:rsidP="00701866">
      <w:pPr>
        <w:pStyle w:val="af4"/>
        <w:numPr>
          <w:ilvl w:val="0"/>
          <w:numId w:val="47"/>
        </w:numPr>
        <w:tabs>
          <w:tab w:val="left" w:pos="360"/>
        </w:tabs>
        <w:ind w:left="360"/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При каждой выдаче электроинструмента проверяются</w:t>
      </w:r>
      <w:r w:rsidR="00C67F95" w:rsidRPr="00701866">
        <w:rPr>
          <w:b/>
          <w:sz w:val="21"/>
          <w:szCs w:val="21"/>
        </w:rPr>
        <w:t>...</w:t>
      </w:r>
      <w:r w:rsidRPr="00701866">
        <w:rPr>
          <w:b/>
          <w:sz w:val="21"/>
          <w:szCs w:val="21"/>
        </w:rPr>
        <w:t>?: (п.9 ПБ И</w:t>
      </w:r>
      <w:r w:rsidR="006F04AB" w:rsidRPr="00701866">
        <w:rPr>
          <w:b/>
          <w:sz w:val="21"/>
          <w:szCs w:val="21"/>
        </w:rPr>
        <w:t>П)</w:t>
      </w:r>
    </w:p>
    <w:p w14:paraId="4AC217BB" w14:textId="77777777" w:rsidR="006F04AB" w:rsidRPr="00701866" w:rsidRDefault="006F04AB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925C9C" w:rsidRPr="00701866">
        <w:rPr>
          <w:sz w:val="21"/>
          <w:szCs w:val="21"/>
        </w:rPr>
        <w:t xml:space="preserve">все </w:t>
      </w:r>
      <w:r w:rsidRPr="00701866">
        <w:rPr>
          <w:sz w:val="21"/>
          <w:szCs w:val="21"/>
        </w:rPr>
        <w:t>персонал на алкоголь;</w:t>
      </w:r>
    </w:p>
    <w:p w14:paraId="13153767" w14:textId="77777777" w:rsidR="006F04AB" w:rsidRPr="00701866" w:rsidRDefault="006F04AB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электролиния работающего объекта;</w:t>
      </w:r>
    </w:p>
    <w:p w14:paraId="2FFB356C" w14:textId="77777777" w:rsidR="006F04AB" w:rsidRPr="00701866" w:rsidRDefault="006F04AB" w:rsidP="00701866">
      <w:pPr>
        <w:pStyle w:val="af4"/>
        <w:tabs>
          <w:tab w:val="left" w:pos="360"/>
        </w:tabs>
        <w:ind w:left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инструктажи;</w:t>
      </w:r>
    </w:p>
    <w:p w14:paraId="533D4341" w14:textId="77777777" w:rsidR="006F04AB" w:rsidRPr="00701866" w:rsidRDefault="006F04AB" w:rsidP="00701866">
      <w:pPr>
        <w:pStyle w:val="af4"/>
        <w:tabs>
          <w:tab w:val="left" w:pos="360"/>
        </w:tabs>
        <w:ind w:left="360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Г) комплектность и надежность крепления деталей;</w:t>
      </w:r>
    </w:p>
    <w:p w14:paraId="7049F857" w14:textId="77777777" w:rsidR="008E4EA2" w:rsidRPr="00701866" w:rsidRDefault="008E4EA2" w:rsidP="00701866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60C918BD" w14:textId="77777777" w:rsidR="004C1F8B" w:rsidRPr="00701866" w:rsidRDefault="00FF6C0F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П</w:t>
      </w:r>
      <w:r w:rsidR="00F43530" w:rsidRPr="00701866">
        <w:rPr>
          <w:b/>
          <w:sz w:val="21"/>
          <w:szCs w:val="21"/>
        </w:rPr>
        <w:t xml:space="preserve">ри дожде или снегопаде </w:t>
      </w:r>
      <w:r w:rsidRPr="00701866">
        <w:rPr>
          <w:b/>
          <w:sz w:val="21"/>
          <w:szCs w:val="21"/>
        </w:rPr>
        <w:t>р</w:t>
      </w:r>
      <w:r w:rsidR="00F43530" w:rsidRPr="00701866">
        <w:rPr>
          <w:b/>
          <w:sz w:val="21"/>
          <w:szCs w:val="21"/>
        </w:rPr>
        <w:t>аботу с электроинструментом вне помещения проводят</w:t>
      </w:r>
      <w:r w:rsidRPr="00701866">
        <w:rPr>
          <w:b/>
          <w:sz w:val="21"/>
          <w:szCs w:val="21"/>
        </w:rPr>
        <w:t>...?: (26 ПБ ИП)</w:t>
      </w:r>
    </w:p>
    <w:p w14:paraId="1DC703AC" w14:textId="77777777" w:rsidR="00FF6C0F" w:rsidRPr="00701866" w:rsidRDefault="00FF6C0F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под руководством ответственного лица;</w:t>
      </w:r>
    </w:p>
    <w:p w14:paraId="76E49E5F" w14:textId="77777777" w:rsidR="00FF6C0F" w:rsidRPr="00701866" w:rsidRDefault="00FF6C0F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Б) под навесом на сухой земле или настиле;</w:t>
      </w:r>
    </w:p>
    <w:p w14:paraId="3B9C87E4" w14:textId="77777777" w:rsidR="00FF6C0F" w:rsidRPr="00701866" w:rsidRDefault="00FF6C0F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D50068" w:rsidRPr="00701866">
        <w:rPr>
          <w:sz w:val="21"/>
          <w:szCs w:val="21"/>
        </w:rPr>
        <w:t xml:space="preserve">инструктаж </w:t>
      </w:r>
      <w:r w:rsidRPr="00701866">
        <w:rPr>
          <w:sz w:val="21"/>
          <w:szCs w:val="21"/>
        </w:rPr>
        <w:t>заполняется специальный наряд-допуск;</w:t>
      </w:r>
    </w:p>
    <w:p w14:paraId="7F160686" w14:textId="77777777" w:rsidR="00FF6C0F" w:rsidRPr="00701866" w:rsidRDefault="00FF6C0F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все ответы верны;</w:t>
      </w:r>
    </w:p>
    <w:p w14:paraId="0B053493" w14:textId="77777777" w:rsidR="00FF6C0F" w:rsidRPr="00701866" w:rsidRDefault="00FF6C0F" w:rsidP="00701866">
      <w:pPr>
        <w:pStyle w:val="af4"/>
        <w:jc w:val="both"/>
        <w:rPr>
          <w:sz w:val="21"/>
          <w:szCs w:val="21"/>
        </w:rPr>
      </w:pPr>
    </w:p>
    <w:p w14:paraId="61BEA279" w14:textId="77777777" w:rsidR="00FF6C0F" w:rsidRPr="00701866" w:rsidRDefault="00D50068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Не допускается работа с электроинструментом, у которого истек срок периодической проверки, а также при возникновении следующих неисправностей</w:t>
      </w:r>
      <w:r w:rsidR="00C67F95" w:rsidRPr="00701866">
        <w:rPr>
          <w:b/>
          <w:sz w:val="21"/>
          <w:szCs w:val="21"/>
        </w:rPr>
        <w:t>...</w:t>
      </w:r>
      <w:r w:rsidR="00C81368" w:rsidRPr="00701866">
        <w:rPr>
          <w:b/>
          <w:sz w:val="21"/>
          <w:szCs w:val="21"/>
        </w:rPr>
        <w:t>?</w:t>
      </w:r>
      <w:r w:rsidRPr="00701866">
        <w:rPr>
          <w:b/>
          <w:sz w:val="21"/>
          <w:szCs w:val="21"/>
        </w:rPr>
        <w:t>: (п.30 ПБ ИП)</w:t>
      </w:r>
    </w:p>
    <w:p w14:paraId="696BE933" w14:textId="77777777" w:rsidR="00D50068" w:rsidRPr="00701866" w:rsidRDefault="00D5006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с энергонадзора </w:t>
      </w:r>
      <w:r w:rsidR="008C3BEE" w:rsidRPr="00701866">
        <w:rPr>
          <w:sz w:val="21"/>
          <w:szCs w:val="21"/>
        </w:rPr>
        <w:t>нет разрешения;</w:t>
      </w:r>
    </w:p>
    <w:p w14:paraId="6BDE4349" w14:textId="77777777" w:rsidR="008C3BEE" w:rsidRPr="00701866" w:rsidRDefault="008C3BEE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Б) повреждение рабочей части инструмента;</w:t>
      </w:r>
    </w:p>
    <w:p w14:paraId="48C827BA" w14:textId="77777777" w:rsidR="008C3BEE" w:rsidRPr="00701866" w:rsidRDefault="008C3BEE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при измерении сопротивления мегаомметром;</w:t>
      </w:r>
    </w:p>
    <w:p w14:paraId="41A8ED1A" w14:textId="77777777" w:rsidR="008C3BEE" w:rsidRPr="00701866" w:rsidRDefault="008C3BEE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все ответы не верны;</w:t>
      </w:r>
    </w:p>
    <w:p w14:paraId="089CD2D1" w14:textId="77777777" w:rsidR="008C3BEE" w:rsidRPr="00701866" w:rsidRDefault="008C3BEE" w:rsidP="00701866">
      <w:pPr>
        <w:pStyle w:val="af4"/>
        <w:jc w:val="both"/>
        <w:rPr>
          <w:sz w:val="21"/>
          <w:szCs w:val="21"/>
        </w:rPr>
      </w:pPr>
    </w:p>
    <w:p w14:paraId="035063A3" w14:textId="77777777" w:rsidR="008C3BEE" w:rsidRPr="00701866" w:rsidRDefault="00C81368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Для питания светильников в помещениях с повышенной опасностью и особо опасных применяется напряжение не выше...?: (п.43 ПБ ИП)</w:t>
      </w:r>
    </w:p>
    <w:p w14:paraId="3E0B112C" w14:textId="77777777" w:rsidR="00C81368" w:rsidRPr="00701866" w:rsidRDefault="00C8136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220В;</w:t>
      </w:r>
    </w:p>
    <w:p w14:paraId="499E9E3A" w14:textId="77777777" w:rsidR="00C81368" w:rsidRPr="00701866" w:rsidRDefault="00C8136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150В;</w:t>
      </w:r>
    </w:p>
    <w:p w14:paraId="6528EE5C" w14:textId="77777777" w:rsidR="00C81368" w:rsidRPr="00701866" w:rsidRDefault="00C81368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В) 42В;</w:t>
      </w:r>
    </w:p>
    <w:p w14:paraId="6E4D30B6" w14:textId="77777777" w:rsidR="00C81368" w:rsidRPr="00701866" w:rsidRDefault="00C8136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не применяется только фонари;</w:t>
      </w:r>
    </w:p>
    <w:p w14:paraId="2252A889" w14:textId="77777777" w:rsidR="00C81368" w:rsidRPr="00701866" w:rsidRDefault="00C81368" w:rsidP="00701866">
      <w:pPr>
        <w:pStyle w:val="af4"/>
        <w:jc w:val="both"/>
        <w:rPr>
          <w:sz w:val="21"/>
          <w:szCs w:val="21"/>
        </w:rPr>
      </w:pPr>
    </w:p>
    <w:p w14:paraId="58185155" w14:textId="77777777" w:rsidR="00C81368" w:rsidRPr="00701866" w:rsidRDefault="009823D0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Корпус кнопочного аппарата управления тали, управляемой с пола, выполняется из изоляционного материала либо заземляются не менее</w:t>
      </w:r>
      <w:r w:rsidR="00C67F95" w:rsidRPr="00701866">
        <w:rPr>
          <w:b/>
          <w:sz w:val="21"/>
          <w:szCs w:val="21"/>
        </w:rPr>
        <w:t>...</w:t>
      </w:r>
      <w:r w:rsidRPr="00701866">
        <w:rPr>
          <w:b/>
          <w:sz w:val="21"/>
          <w:szCs w:val="21"/>
        </w:rPr>
        <w:t>?: (п.53 ПБ ИП)</w:t>
      </w:r>
    </w:p>
    <w:p w14:paraId="37F5013F" w14:textId="77777777" w:rsidR="009823D0" w:rsidRPr="00701866" w:rsidRDefault="009823D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не менее</w:t>
      </w:r>
      <w:r w:rsidR="001868E8" w:rsidRPr="00701866">
        <w:rPr>
          <w:sz w:val="21"/>
          <w:szCs w:val="21"/>
        </w:rPr>
        <w:t>1-го проводниками;</w:t>
      </w:r>
    </w:p>
    <w:p w14:paraId="4D3D9FC8" w14:textId="77777777" w:rsidR="001868E8" w:rsidRPr="00701866" w:rsidRDefault="001868E8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Б) не менее 2мя проводниками;</w:t>
      </w:r>
    </w:p>
    <w:p w14:paraId="5027A9F3" w14:textId="77777777" w:rsidR="001868E8" w:rsidRPr="00701866" w:rsidRDefault="001868E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не менее 3-мя проводниками;</w:t>
      </w:r>
    </w:p>
    <w:p w14:paraId="1CAFB781" w14:textId="77777777" w:rsidR="001868E8" w:rsidRPr="00701866" w:rsidRDefault="001868E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корпус не заземляется;</w:t>
      </w:r>
    </w:p>
    <w:p w14:paraId="1C1F9CBE" w14:textId="77777777" w:rsidR="001868E8" w:rsidRPr="00701866" w:rsidRDefault="001868E8" w:rsidP="00701866">
      <w:pPr>
        <w:pStyle w:val="af4"/>
        <w:jc w:val="both"/>
        <w:rPr>
          <w:sz w:val="21"/>
          <w:szCs w:val="21"/>
        </w:rPr>
      </w:pPr>
    </w:p>
    <w:p w14:paraId="03CCE671" w14:textId="77777777" w:rsidR="001868E8" w:rsidRPr="00701866" w:rsidRDefault="00C67F95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Состояние талей и кошек проверяется...?: (п.66 ПБ ИП)</w:t>
      </w:r>
    </w:p>
    <w:p w14:paraId="66B1201D" w14:textId="77777777" w:rsidR="00C67F95" w:rsidRPr="00701866" w:rsidRDefault="00C67F9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lastRenderedPageBreak/>
        <w:t>А) раз в месяц;</w:t>
      </w:r>
    </w:p>
    <w:p w14:paraId="3429F90A" w14:textId="77777777" w:rsidR="00C67F95" w:rsidRPr="00701866" w:rsidRDefault="00C67F9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раз в 3 месяца;</w:t>
      </w:r>
    </w:p>
    <w:p w14:paraId="4943BBD0" w14:textId="77777777" w:rsidR="00C67F95" w:rsidRPr="00701866" w:rsidRDefault="00C67F9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раз в 6 месяцев;</w:t>
      </w:r>
    </w:p>
    <w:p w14:paraId="468909D5" w14:textId="77777777" w:rsidR="00C67F95" w:rsidRPr="00701866" w:rsidRDefault="00C67F95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Г) перед каждым их применением;</w:t>
      </w:r>
    </w:p>
    <w:p w14:paraId="124B001B" w14:textId="77777777" w:rsidR="00C67F95" w:rsidRPr="00701866" w:rsidRDefault="00C67F95" w:rsidP="00701866">
      <w:pPr>
        <w:pStyle w:val="af4"/>
        <w:jc w:val="both"/>
        <w:rPr>
          <w:sz w:val="21"/>
          <w:szCs w:val="21"/>
        </w:rPr>
      </w:pPr>
    </w:p>
    <w:p w14:paraId="624FC979" w14:textId="77777777" w:rsidR="00C67F95" w:rsidRPr="00701866" w:rsidRDefault="00324FCD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При внезапной остановке электроинструмента...?: (п.28 ПБ ИП)</w:t>
      </w:r>
    </w:p>
    <w:p w14:paraId="29F1139B" w14:textId="77777777" w:rsidR="00324FCD" w:rsidRPr="00701866" w:rsidRDefault="00324FCD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А) </w:t>
      </w:r>
      <w:r w:rsidR="00707CA9" w:rsidRPr="00701866">
        <w:rPr>
          <w:color w:val="FF0000"/>
          <w:sz w:val="21"/>
          <w:szCs w:val="21"/>
        </w:rPr>
        <w:t>он отключается выключателем;</w:t>
      </w:r>
    </w:p>
    <w:p w14:paraId="2089E353" w14:textId="77777777" w:rsidR="00707CA9" w:rsidRPr="00701866" w:rsidRDefault="00707CA9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приступить к ремонту;</w:t>
      </w:r>
    </w:p>
    <w:p w14:paraId="64E29B9A" w14:textId="77777777" w:rsidR="00707CA9" w:rsidRPr="00701866" w:rsidRDefault="00707CA9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проверить заземление;</w:t>
      </w:r>
    </w:p>
    <w:p w14:paraId="6478427A" w14:textId="77777777" w:rsidR="00624553" w:rsidRPr="00701866" w:rsidRDefault="00707CA9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проверить все детали;</w:t>
      </w:r>
    </w:p>
    <w:p w14:paraId="749B32DC" w14:textId="77777777" w:rsidR="00624553" w:rsidRPr="00701866" w:rsidRDefault="00624553" w:rsidP="00701866">
      <w:pPr>
        <w:pStyle w:val="af4"/>
        <w:jc w:val="both"/>
        <w:rPr>
          <w:sz w:val="21"/>
          <w:szCs w:val="21"/>
        </w:rPr>
      </w:pPr>
    </w:p>
    <w:p w14:paraId="00FB1B63" w14:textId="77777777" w:rsidR="004A0F4C" w:rsidRPr="00701866" w:rsidRDefault="00676CCD" w:rsidP="00701866">
      <w:pPr>
        <w:pStyle w:val="af4"/>
        <w:numPr>
          <w:ilvl w:val="0"/>
          <w:numId w:val="47"/>
        </w:numPr>
        <w:jc w:val="both"/>
        <w:rPr>
          <w:sz w:val="21"/>
          <w:szCs w:val="21"/>
        </w:rPr>
      </w:pPr>
      <w:r w:rsidRPr="00701866">
        <w:rPr>
          <w:b/>
          <w:sz w:val="21"/>
          <w:szCs w:val="21"/>
        </w:rPr>
        <w:t>На какие электроинструментам</w:t>
      </w:r>
      <w:r w:rsidR="00624553" w:rsidRPr="00701866">
        <w:rPr>
          <w:b/>
          <w:sz w:val="21"/>
          <w:szCs w:val="21"/>
        </w:rPr>
        <w:t xml:space="preserve"> допускается неэлектротехнический</w:t>
      </w:r>
      <w:r w:rsidRPr="00701866">
        <w:rPr>
          <w:b/>
          <w:sz w:val="21"/>
          <w:szCs w:val="21"/>
        </w:rPr>
        <w:t xml:space="preserve"> персонал</w:t>
      </w:r>
      <w:r w:rsidR="00624553" w:rsidRPr="00701866">
        <w:rPr>
          <w:b/>
          <w:sz w:val="21"/>
          <w:szCs w:val="21"/>
        </w:rPr>
        <w:t xml:space="preserve"> присвоенная</w:t>
      </w:r>
      <w:r w:rsidR="00624553" w:rsidRPr="00701866">
        <w:rPr>
          <w:sz w:val="21"/>
          <w:szCs w:val="21"/>
        </w:rPr>
        <w:t xml:space="preserve"> </w:t>
      </w:r>
      <w:r w:rsidR="00624553" w:rsidRPr="00701866">
        <w:rPr>
          <w:b/>
          <w:bCs/>
          <w:sz w:val="21"/>
          <w:szCs w:val="21"/>
        </w:rPr>
        <w:t>I-квалификационная группа использующему в своей работе электроинструмент</w:t>
      </w:r>
      <w:r w:rsidRPr="00701866">
        <w:rPr>
          <w:b/>
          <w:sz w:val="21"/>
          <w:szCs w:val="21"/>
        </w:rPr>
        <w:t>?</w:t>
      </w:r>
    </w:p>
    <w:p w14:paraId="3C564303" w14:textId="77777777" w:rsidR="00676CCD" w:rsidRPr="00701866" w:rsidRDefault="00676CCD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электродрели, шлифовальные машинки, пн</w:t>
      </w:r>
      <w:r w:rsidR="001742C9" w:rsidRPr="00701866">
        <w:rPr>
          <w:sz w:val="21"/>
          <w:szCs w:val="21"/>
        </w:rPr>
        <w:t>евматические инструменты и т. д;...</w:t>
      </w:r>
    </w:p>
    <w:p w14:paraId="54559DB6" w14:textId="77777777" w:rsidR="001742C9" w:rsidRPr="00701866" w:rsidRDefault="001742C9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отбойные молотки, сварочные аппараты, компрессорные установки и т. д;...</w:t>
      </w:r>
    </w:p>
    <w:p w14:paraId="73902954" w14:textId="77777777" w:rsidR="001742C9" w:rsidRPr="00701866" w:rsidRDefault="001742C9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В) сканеры, принтеры, пылесос и т. д;...</w:t>
      </w:r>
    </w:p>
    <w:p w14:paraId="7C8E7007" w14:textId="77777777" w:rsidR="008E4EA2" w:rsidRPr="00701866" w:rsidRDefault="001742C9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к электроинструментам не допускается;</w:t>
      </w:r>
    </w:p>
    <w:p w14:paraId="7F6CA7C3" w14:textId="77777777" w:rsidR="008E4EA2" w:rsidRPr="00701866" w:rsidRDefault="008E4EA2" w:rsidP="00701866">
      <w:pPr>
        <w:pStyle w:val="af4"/>
        <w:jc w:val="both"/>
        <w:rPr>
          <w:sz w:val="21"/>
          <w:szCs w:val="21"/>
        </w:rPr>
      </w:pPr>
    </w:p>
    <w:p w14:paraId="066CE159" w14:textId="77777777" w:rsidR="00B56766" w:rsidRPr="00701866" w:rsidRDefault="00B56766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 xml:space="preserve">Кем и когда вышла правила безопасности при работе с электроинструментами и приспособлениями? </w:t>
      </w:r>
    </w:p>
    <w:p w14:paraId="1A0DD067" w14:textId="77777777" w:rsidR="00B56766" w:rsidRPr="00701866" w:rsidRDefault="00B5676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приказом Министра по инвестициям и развитию РК от «30» декабря 2014г №358</w:t>
      </w:r>
    </w:p>
    <w:p w14:paraId="1F00B452" w14:textId="77777777" w:rsidR="00B56766" w:rsidRPr="00701866" w:rsidRDefault="00B56766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Б) приказом Министра энергетики РК от «16» марта 2015года №204</w:t>
      </w:r>
    </w:p>
    <w:p w14:paraId="79126A67" w14:textId="77777777" w:rsidR="00B56766" w:rsidRPr="00701866" w:rsidRDefault="00B5676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приказом Министра социальной защиты и охраны труда от «23» мая 2016г №302</w:t>
      </w:r>
    </w:p>
    <w:p w14:paraId="5288EF99" w14:textId="77777777" w:rsidR="00B56766" w:rsidRPr="00701866" w:rsidRDefault="00B5676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приказом Министра </w:t>
      </w:r>
      <w:r w:rsidR="00F3605A" w:rsidRPr="00701866">
        <w:rPr>
          <w:sz w:val="21"/>
          <w:szCs w:val="21"/>
        </w:rPr>
        <w:t>черезвычайным ситуациям от «01» апреля 2015года  №204</w:t>
      </w:r>
    </w:p>
    <w:p w14:paraId="6A5C95EC" w14:textId="77777777" w:rsidR="00B56766" w:rsidRPr="00701866" w:rsidRDefault="00B5676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 </w:t>
      </w:r>
    </w:p>
    <w:p w14:paraId="7CF07AAA" w14:textId="77777777" w:rsidR="00B56766" w:rsidRPr="00701866" w:rsidRDefault="005825E7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В каких случаях установка рабочей части электроинструмента в патрон и изъятие ее из патрона, регулировка электроинструмента выполняются? (п.19 ПБ ИП)</w:t>
      </w:r>
    </w:p>
    <w:p w14:paraId="309EB63B" w14:textId="77777777" w:rsidR="005825E7" w:rsidRPr="00701866" w:rsidRDefault="005825E7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при выходе из строя;</w:t>
      </w:r>
    </w:p>
    <w:p w14:paraId="53C1D39E" w14:textId="77777777" w:rsidR="005825E7" w:rsidRPr="00701866" w:rsidRDefault="005825E7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306E84" w:rsidRPr="00701866">
        <w:rPr>
          <w:sz w:val="21"/>
          <w:szCs w:val="21"/>
        </w:rPr>
        <w:t xml:space="preserve"> </w:t>
      </w:r>
      <w:r w:rsidR="00E66DB1" w:rsidRPr="00701866">
        <w:rPr>
          <w:sz w:val="21"/>
          <w:szCs w:val="21"/>
        </w:rPr>
        <w:t>при внезапной остановке;</w:t>
      </w:r>
    </w:p>
    <w:p w14:paraId="4DE03A9A" w14:textId="77777777" w:rsidR="00E66DB1" w:rsidRPr="00701866" w:rsidRDefault="00E66DB1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при передаче электроинструмента другому лицу;</w:t>
      </w:r>
    </w:p>
    <w:p w14:paraId="2E34F67F" w14:textId="77777777" w:rsidR="00E66DB1" w:rsidRPr="00701866" w:rsidRDefault="00E66DB1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Г)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после отключения его от сети штепсельной вилкой и полной остановки;</w:t>
      </w:r>
    </w:p>
    <w:p w14:paraId="40E123BA" w14:textId="77777777" w:rsidR="00E66DB1" w:rsidRPr="00701866" w:rsidRDefault="00E66DB1" w:rsidP="00701866">
      <w:pPr>
        <w:pStyle w:val="af4"/>
        <w:jc w:val="both"/>
        <w:rPr>
          <w:sz w:val="21"/>
          <w:szCs w:val="21"/>
        </w:rPr>
      </w:pPr>
    </w:p>
    <w:p w14:paraId="18247C40" w14:textId="77777777" w:rsidR="005825E7" w:rsidRPr="00701866" w:rsidRDefault="000C0553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Допускается ли лицам присвоенным II-квалификационная группа работающим с электроинструментом, самостоятельная разборка и ремонт электроинструмента, кабеля, штепсельных соединений? (п.20 ПБ ИП)</w:t>
      </w:r>
    </w:p>
    <w:p w14:paraId="4ABF6962" w14:textId="77777777" w:rsidR="000C0553" w:rsidRPr="00701866" w:rsidRDefault="000C0553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А)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не допускается;</w:t>
      </w:r>
    </w:p>
    <w:p w14:paraId="2C3AAF0B" w14:textId="77777777" w:rsidR="000C0553" w:rsidRPr="00701866" w:rsidRDefault="000C0553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допускается;</w:t>
      </w:r>
    </w:p>
    <w:p w14:paraId="6259F5B0" w14:textId="77777777" w:rsidR="000C0553" w:rsidRPr="00701866" w:rsidRDefault="000C0553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допускается по наряду-допуску;</w:t>
      </w:r>
    </w:p>
    <w:p w14:paraId="30333FB9" w14:textId="77777777" w:rsidR="000C0553" w:rsidRPr="00701866" w:rsidRDefault="000C0553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 xml:space="preserve"> допускается в исключительных случаях;</w:t>
      </w:r>
    </w:p>
    <w:p w14:paraId="39206D6E" w14:textId="77777777" w:rsidR="000C0553" w:rsidRPr="00701866" w:rsidRDefault="000C0553" w:rsidP="00701866">
      <w:pPr>
        <w:pStyle w:val="af4"/>
        <w:jc w:val="both"/>
        <w:rPr>
          <w:sz w:val="21"/>
          <w:szCs w:val="21"/>
        </w:rPr>
      </w:pPr>
    </w:p>
    <w:p w14:paraId="2C12EAE8" w14:textId="77777777" w:rsidR="00BD1565" w:rsidRPr="00701866" w:rsidRDefault="00BD1565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Хранение электроинструмента и вспомогательного оборудования к нему осуществляется...? (п.40 ПБ ИП)</w:t>
      </w:r>
    </w:p>
    <w:p w14:paraId="6CCA86DE" w14:textId="77777777" w:rsidR="00BD1565" w:rsidRPr="00701866" w:rsidRDefault="00BD156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в специальном прохладном месте;</w:t>
      </w:r>
    </w:p>
    <w:p w14:paraId="30A4E285" w14:textId="77777777" w:rsidR="00BD1565" w:rsidRPr="00701866" w:rsidRDefault="00BD156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в специальном охраняемом месте;</w:t>
      </w:r>
    </w:p>
    <w:p w14:paraId="4092C323" w14:textId="77777777" w:rsidR="00BD1565" w:rsidRPr="00701866" w:rsidRDefault="00BD156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="004E26F3" w:rsidRPr="00701866">
        <w:rPr>
          <w:sz w:val="21"/>
          <w:szCs w:val="21"/>
        </w:rPr>
        <w:t>в специальном помещении не доступным для детей месте;</w:t>
      </w:r>
    </w:p>
    <w:p w14:paraId="5954DFBE" w14:textId="77777777" w:rsidR="004E26F3" w:rsidRPr="00701866" w:rsidRDefault="004E26F3" w:rsidP="00701866">
      <w:pPr>
        <w:pStyle w:val="af4"/>
        <w:ind w:left="1080" w:hanging="360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Г)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в  сухом  помещении,  оборудованном  специальными  стеллажами,  полками, ящиками, обеспечивающими их сохранность</w:t>
      </w:r>
    </w:p>
    <w:p w14:paraId="2818678C" w14:textId="77777777" w:rsidR="008B247F" w:rsidRPr="00701866" w:rsidRDefault="008B247F" w:rsidP="00701866">
      <w:pPr>
        <w:pStyle w:val="af4"/>
        <w:ind w:left="990" w:hanging="270"/>
        <w:jc w:val="both"/>
        <w:rPr>
          <w:sz w:val="21"/>
          <w:szCs w:val="21"/>
        </w:rPr>
      </w:pPr>
    </w:p>
    <w:p w14:paraId="4B493270" w14:textId="77777777" w:rsidR="00BD1565" w:rsidRPr="00701866" w:rsidRDefault="00832F00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Ремонт светильников и электроинструментов выполняет...? (п.51 ПБ ИП)</w:t>
      </w:r>
    </w:p>
    <w:p w14:paraId="5220BE97" w14:textId="77777777" w:rsidR="00832F00" w:rsidRPr="00701866" w:rsidRDefault="00832F0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мастер участка;</w:t>
      </w:r>
    </w:p>
    <w:p w14:paraId="4D3C80C5" w14:textId="77777777" w:rsidR="00832F00" w:rsidRPr="00701866" w:rsidRDefault="00832F0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не ремонтируется;</w:t>
      </w:r>
    </w:p>
    <w:p w14:paraId="2524DE35" w14:textId="77777777" w:rsidR="00832F00" w:rsidRPr="00701866" w:rsidRDefault="00832F00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В)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электротехнический персонал;</w:t>
      </w:r>
    </w:p>
    <w:p w14:paraId="126D6C87" w14:textId="77777777" w:rsidR="00832F00" w:rsidRPr="00701866" w:rsidRDefault="00832F0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не электротехнический персонал;</w:t>
      </w:r>
    </w:p>
    <w:p w14:paraId="0AE91F48" w14:textId="77777777" w:rsidR="00832F00" w:rsidRPr="00701866" w:rsidRDefault="00832F00" w:rsidP="00701866">
      <w:pPr>
        <w:pStyle w:val="af4"/>
        <w:jc w:val="both"/>
        <w:rPr>
          <w:sz w:val="21"/>
          <w:szCs w:val="21"/>
        </w:rPr>
      </w:pPr>
    </w:p>
    <w:p w14:paraId="2C61D563" w14:textId="77777777" w:rsidR="00832F00" w:rsidRPr="00701866" w:rsidRDefault="004624D1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Какая группа присваивается квалификационной комиссией неэлектротехническому персоналу, обслуживающему установки и оборудование с электроприводом, - электросварщикам (без права подключения), термистам установок ТВЧ, машинистам грузоподъемных машин, передвижные машины и механизмы с электроприводом, работающим с ручными электрическими машинами и другими переносными электроприёмниками..?</w:t>
      </w:r>
    </w:p>
    <w:p w14:paraId="404414B3" w14:textId="77777777" w:rsidR="004624D1" w:rsidRPr="00701866" w:rsidRDefault="004624D1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I-квалификационная группа;</w:t>
      </w:r>
    </w:p>
    <w:p w14:paraId="0EDAF9C9" w14:textId="77777777" w:rsidR="004624D1" w:rsidRPr="00701866" w:rsidRDefault="004624D1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Б)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II-квалификационная группа;</w:t>
      </w:r>
    </w:p>
    <w:p w14:paraId="01AD56EF" w14:textId="77777777" w:rsidR="004624D1" w:rsidRPr="00701866" w:rsidRDefault="004624D1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II</w:t>
      </w:r>
      <w:r w:rsidRPr="00701866">
        <w:rPr>
          <w:sz w:val="21"/>
          <w:szCs w:val="21"/>
          <w:lang w:val="en-US"/>
        </w:rPr>
        <w:t>I</w:t>
      </w:r>
      <w:r w:rsidRPr="00701866">
        <w:rPr>
          <w:sz w:val="21"/>
          <w:szCs w:val="21"/>
        </w:rPr>
        <w:t>-квалификационная группа;</w:t>
      </w:r>
    </w:p>
    <w:p w14:paraId="71ECCA2A" w14:textId="77777777" w:rsidR="004624D1" w:rsidRPr="00701866" w:rsidRDefault="004624D1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I</w:t>
      </w:r>
      <w:r w:rsidRPr="00701866">
        <w:rPr>
          <w:sz w:val="21"/>
          <w:szCs w:val="21"/>
          <w:lang w:val="en-US"/>
        </w:rPr>
        <w:t>V</w:t>
      </w:r>
      <w:r w:rsidRPr="00701866">
        <w:rPr>
          <w:sz w:val="21"/>
          <w:szCs w:val="21"/>
        </w:rPr>
        <w:t>-квалификационная группа;</w:t>
      </w:r>
    </w:p>
    <w:p w14:paraId="2414A812" w14:textId="77777777" w:rsidR="0051302B" w:rsidRPr="00701866" w:rsidRDefault="0051302B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lastRenderedPageBreak/>
        <w:t>В каких случаях допускается работы электрооборудования без заземления?</w:t>
      </w:r>
    </w:p>
    <w:p w14:paraId="478079DA" w14:textId="77777777" w:rsidR="0051302B" w:rsidRPr="00701866" w:rsidRDefault="0051302B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в исключительных случаях;</w:t>
      </w:r>
    </w:p>
    <w:p w14:paraId="26CF8CB1" w14:textId="77777777" w:rsidR="0051302B" w:rsidRPr="00701866" w:rsidRDefault="0051302B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Б) </w:t>
      </w:r>
      <w:r w:rsidR="00306E84" w:rsidRPr="00701866">
        <w:rPr>
          <w:color w:val="FF0000"/>
          <w:sz w:val="21"/>
          <w:szCs w:val="21"/>
        </w:rPr>
        <w:t xml:space="preserve"> </w:t>
      </w:r>
      <w:r w:rsidR="006E2A1D" w:rsidRPr="00701866">
        <w:rPr>
          <w:color w:val="FF0000"/>
          <w:sz w:val="21"/>
          <w:szCs w:val="21"/>
        </w:rPr>
        <w:t>не допускается;</w:t>
      </w:r>
    </w:p>
    <w:p w14:paraId="03553CBE" w14:textId="77777777" w:rsidR="006E2A1D" w:rsidRPr="00701866" w:rsidRDefault="006E2A1D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при кортком замыкание;</w:t>
      </w:r>
    </w:p>
    <w:p w14:paraId="780801B6" w14:textId="77777777" w:rsidR="006E2A1D" w:rsidRPr="00701866" w:rsidRDefault="006E2A1D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по указанию мастера;</w:t>
      </w:r>
    </w:p>
    <w:p w14:paraId="6636A844" w14:textId="77777777" w:rsidR="006E2A1D" w:rsidRPr="00701866" w:rsidRDefault="006E2A1D" w:rsidP="00701866">
      <w:pPr>
        <w:pStyle w:val="af4"/>
        <w:jc w:val="both"/>
        <w:rPr>
          <w:sz w:val="21"/>
          <w:szCs w:val="21"/>
        </w:rPr>
      </w:pPr>
    </w:p>
    <w:p w14:paraId="59E220ED" w14:textId="77777777" w:rsidR="00857A88" w:rsidRPr="00701866" w:rsidRDefault="00857A88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  <w:lang w:val="kk-KZ"/>
        </w:rPr>
        <w:t>В каких случаях пусковые кнопки зак</w:t>
      </w:r>
      <w:r w:rsidRPr="00701866">
        <w:rPr>
          <w:b/>
          <w:sz w:val="21"/>
          <w:szCs w:val="21"/>
        </w:rPr>
        <w:t>линивается (проволокой, деревяшкой и.т.д)?</w:t>
      </w:r>
    </w:p>
    <w:p w14:paraId="53161756" w14:textId="77777777" w:rsidR="00857A88" w:rsidRPr="00701866" w:rsidRDefault="00857A8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при нагрева оборудования (электроустановка);</w:t>
      </w:r>
    </w:p>
    <w:p w14:paraId="118A2605" w14:textId="77777777" w:rsidR="00857A88" w:rsidRPr="00701866" w:rsidRDefault="00857A8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при необходимости;</w:t>
      </w:r>
    </w:p>
    <w:p w14:paraId="7BE1573E" w14:textId="77777777" w:rsidR="00857A88" w:rsidRPr="00701866" w:rsidRDefault="00857A8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="00837AE4" w:rsidRPr="00701866">
        <w:rPr>
          <w:sz w:val="21"/>
          <w:szCs w:val="21"/>
        </w:rPr>
        <w:t>влажных условиях;</w:t>
      </w:r>
    </w:p>
    <w:p w14:paraId="0EDCE607" w14:textId="77777777" w:rsidR="00837AE4" w:rsidRPr="00701866" w:rsidRDefault="00837AE4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Г)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не допускается запрещается;</w:t>
      </w:r>
    </w:p>
    <w:p w14:paraId="4B7161CD" w14:textId="77777777" w:rsidR="00837AE4" w:rsidRPr="00701866" w:rsidRDefault="00837AE4" w:rsidP="00701866">
      <w:pPr>
        <w:pStyle w:val="af4"/>
        <w:jc w:val="both"/>
        <w:rPr>
          <w:sz w:val="21"/>
          <w:szCs w:val="21"/>
        </w:rPr>
      </w:pPr>
    </w:p>
    <w:p w14:paraId="57C1C558" w14:textId="77777777" w:rsidR="004624D1" w:rsidRPr="00701866" w:rsidRDefault="00265DEE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Какие основные меры предосторожности принимается при работах в электроустановках.</w:t>
      </w:r>
    </w:p>
    <w:p w14:paraId="3FBCB2EF" w14:textId="77777777" w:rsidR="00265DEE" w:rsidRPr="00701866" w:rsidRDefault="00265DEE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вывешивается табличка;</w:t>
      </w:r>
    </w:p>
    <w:p w14:paraId="45295F3A" w14:textId="77777777" w:rsidR="00265DEE" w:rsidRPr="00701866" w:rsidRDefault="00265DEE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место работ должно быть ограждено;</w:t>
      </w:r>
    </w:p>
    <w:p w14:paraId="5F371D31" w14:textId="77777777" w:rsidR="00265DEE" w:rsidRPr="00701866" w:rsidRDefault="00265DEE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306E84" w:rsidRPr="00701866">
        <w:rPr>
          <w:sz w:val="21"/>
          <w:szCs w:val="21"/>
        </w:rPr>
        <w:t xml:space="preserve"> </w:t>
      </w:r>
      <w:r w:rsidRPr="00701866">
        <w:rPr>
          <w:sz w:val="21"/>
          <w:szCs w:val="21"/>
        </w:rPr>
        <w:t>прежде чем приступить на работу проверяется электроустановка;</w:t>
      </w:r>
    </w:p>
    <w:p w14:paraId="6067DAEF" w14:textId="77777777" w:rsidR="0088683A" w:rsidRPr="00701866" w:rsidRDefault="0088683A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Г) </w:t>
      </w:r>
      <w:r w:rsidR="00306E84" w:rsidRPr="00701866">
        <w:rPr>
          <w:color w:val="FF0000"/>
          <w:sz w:val="21"/>
          <w:szCs w:val="21"/>
        </w:rPr>
        <w:t xml:space="preserve"> </w:t>
      </w:r>
      <w:r w:rsidRPr="00701866">
        <w:rPr>
          <w:color w:val="FF0000"/>
          <w:sz w:val="21"/>
          <w:szCs w:val="21"/>
        </w:rPr>
        <w:t>все ответы верны;</w:t>
      </w:r>
    </w:p>
    <w:p w14:paraId="0B46DF84" w14:textId="77777777" w:rsidR="00462BD7" w:rsidRPr="00701866" w:rsidRDefault="00462BD7" w:rsidP="00701866">
      <w:pPr>
        <w:pStyle w:val="af4"/>
        <w:jc w:val="both"/>
        <w:rPr>
          <w:sz w:val="21"/>
          <w:szCs w:val="21"/>
        </w:rPr>
      </w:pPr>
    </w:p>
    <w:p w14:paraId="38F97284" w14:textId="77777777" w:rsidR="00462BD7" w:rsidRPr="00701866" w:rsidRDefault="00495C19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Какие из вариантов является индивидуальным свойством человека влияющие на исход поражения электрическим током?</w:t>
      </w:r>
    </w:p>
    <w:p w14:paraId="54AB0832" w14:textId="77777777" w:rsidR="000F0D8F" w:rsidRPr="00701866" w:rsidRDefault="000F0D8F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DE6E7B" w:rsidRPr="00701866">
        <w:rPr>
          <w:sz w:val="21"/>
          <w:szCs w:val="21"/>
        </w:rPr>
        <w:t xml:space="preserve"> высокая температура (жаркие помещения);</w:t>
      </w:r>
    </w:p>
    <w:p w14:paraId="406642A0" w14:textId="77777777" w:rsidR="00DE6E7B" w:rsidRPr="00701866" w:rsidRDefault="00DE6E7B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 возможность одновременного прикосновения:</w:t>
      </w:r>
    </w:p>
    <w:p w14:paraId="2E16D383" w14:textId="77777777" w:rsidR="00DE6E7B" w:rsidRPr="00701866" w:rsidRDefault="00DE6E7B" w:rsidP="00701866">
      <w:pPr>
        <w:pStyle w:val="af4"/>
        <w:ind w:left="1080" w:hanging="360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В) неразличение  цветного  сигнала  из-за порока зрения, невозможность подать  четкую команду из-за болезни горла или заикания и т. п;</w:t>
      </w:r>
    </w:p>
    <w:p w14:paraId="3CBD04D5" w14:textId="77777777" w:rsidR="00DE6E7B" w:rsidRPr="00701866" w:rsidRDefault="00DE6E7B" w:rsidP="00701866">
      <w:pPr>
        <w:pStyle w:val="af4"/>
        <w:ind w:left="1080" w:hanging="360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 токопроводящая пыль или сырость, токопроводящие полы;</w:t>
      </w:r>
    </w:p>
    <w:p w14:paraId="3A6F3AB8" w14:textId="77777777" w:rsidR="00DE6E7B" w:rsidRPr="00701866" w:rsidRDefault="00DE6E7B" w:rsidP="00701866">
      <w:pPr>
        <w:pStyle w:val="af4"/>
        <w:ind w:left="1080" w:hanging="360"/>
        <w:jc w:val="both"/>
        <w:rPr>
          <w:sz w:val="21"/>
          <w:szCs w:val="21"/>
        </w:rPr>
      </w:pPr>
    </w:p>
    <w:p w14:paraId="582C686E" w14:textId="77777777" w:rsidR="000F0D8F" w:rsidRPr="00701866" w:rsidRDefault="00C073D9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 xml:space="preserve"> </w:t>
      </w:r>
      <w:r w:rsidR="00682FB0" w:rsidRPr="00701866">
        <w:rPr>
          <w:b/>
          <w:sz w:val="21"/>
          <w:szCs w:val="21"/>
        </w:rPr>
        <w:t>Как освобождать пострадавшего от действия электрического тока?</w:t>
      </w:r>
    </w:p>
    <w:p w14:paraId="3AAF17A8" w14:textId="77777777" w:rsidR="00682FB0" w:rsidRPr="00701866" w:rsidRDefault="00682FB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AC00A8" w:rsidRPr="00701866">
        <w:rPr>
          <w:sz w:val="21"/>
          <w:szCs w:val="21"/>
        </w:rPr>
        <w:t xml:space="preserve"> </w:t>
      </w:r>
      <w:r w:rsidR="000576E0" w:rsidRPr="00701866">
        <w:rPr>
          <w:sz w:val="21"/>
          <w:szCs w:val="21"/>
        </w:rPr>
        <w:t>о</w:t>
      </w:r>
      <w:r w:rsidRPr="00701866">
        <w:rPr>
          <w:sz w:val="21"/>
          <w:szCs w:val="21"/>
        </w:rPr>
        <w:t>ттаскывать пострадавшего за ноги</w:t>
      </w:r>
      <w:r w:rsidR="000576E0" w:rsidRPr="00701866">
        <w:rPr>
          <w:sz w:val="21"/>
          <w:szCs w:val="21"/>
        </w:rPr>
        <w:t>;</w:t>
      </w:r>
    </w:p>
    <w:p w14:paraId="6A2B5DBF" w14:textId="77777777" w:rsidR="00682FB0" w:rsidRPr="00701866" w:rsidRDefault="00682FB0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Б) </w:t>
      </w:r>
      <w:r w:rsidR="00AC00A8" w:rsidRPr="00701866">
        <w:rPr>
          <w:color w:val="FF0000"/>
          <w:sz w:val="21"/>
          <w:szCs w:val="21"/>
        </w:rPr>
        <w:t xml:space="preserve"> </w:t>
      </w:r>
      <w:r w:rsidR="000576E0" w:rsidRPr="00701866">
        <w:rPr>
          <w:color w:val="FF0000"/>
          <w:sz w:val="21"/>
          <w:szCs w:val="21"/>
        </w:rPr>
        <w:t>о</w:t>
      </w:r>
      <w:r w:rsidRPr="00701866">
        <w:rPr>
          <w:color w:val="FF0000"/>
          <w:sz w:val="21"/>
          <w:szCs w:val="21"/>
        </w:rPr>
        <w:t>ттаскывать</w:t>
      </w:r>
      <w:r w:rsidR="000576E0" w:rsidRPr="00701866">
        <w:rPr>
          <w:sz w:val="21"/>
          <w:szCs w:val="21"/>
        </w:rPr>
        <w:t xml:space="preserve"> </w:t>
      </w:r>
      <w:r w:rsidR="000576E0" w:rsidRPr="00701866">
        <w:rPr>
          <w:color w:val="FF0000"/>
          <w:sz w:val="21"/>
          <w:szCs w:val="21"/>
        </w:rPr>
        <w:t xml:space="preserve">пострадавшего </w:t>
      </w:r>
      <w:r w:rsidRPr="00701866">
        <w:rPr>
          <w:color w:val="FF0000"/>
          <w:sz w:val="21"/>
          <w:szCs w:val="21"/>
        </w:rPr>
        <w:t xml:space="preserve"> за одеждой</w:t>
      </w:r>
      <w:r w:rsidR="000576E0" w:rsidRPr="00701866">
        <w:rPr>
          <w:color w:val="FF0000"/>
          <w:sz w:val="21"/>
          <w:szCs w:val="21"/>
        </w:rPr>
        <w:t>;</w:t>
      </w:r>
    </w:p>
    <w:p w14:paraId="1CB860CD" w14:textId="77777777" w:rsidR="00682FB0" w:rsidRPr="00701866" w:rsidRDefault="00682FB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AC00A8" w:rsidRPr="00701866">
        <w:rPr>
          <w:sz w:val="21"/>
          <w:szCs w:val="21"/>
        </w:rPr>
        <w:t xml:space="preserve"> </w:t>
      </w:r>
      <w:r w:rsidR="000576E0" w:rsidRPr="00701866">
        <w:rPr>
          <w:sz w:val="21"/>
          <w:szCs w:val="21"/>
        </w:rPr>
        <w:t>о</w:t>
      </w:r>
      <w:r w:rsidRPr="00701866">
        <w:rPr>
          <w:sz w:val="21"/>
          <w:szCs w:val="21"/>
        </w:rPr>
        <w:t>ттаскывать</w:t>
      </w:r>
      <w:r w:rsidR="000576E0" w:rsidRPr="00701866">
        <w:rPr>
          <w:sz w:val="21"/>
          <w:szCs w:val="21"/>
        </w:rPr>
        <w:t xml:space="preserve"> пострадавшего</w:t>
      </w:r>
      <w:r w:rsidRPr="00701866">
        <w:rPr>
          <w:sz w:val="21"/>
          <w:szCs w:val="21"/>
        </w:rPr>
        <w:t xml:space="preserve"> за волосы</w:t>
      </w:r>
      <w:r w:rsidR="000576E0" w:rsidRPr="00701866">
        <w:rPr>
          <w:sz w:val="21"/>
          <w:szCs w:val="21"/>
        </w:rPr>
        <w:t>;</w:t>
      </w:r>
    </w:p>
    <w:p w14:paraId="686647FA" w14:textId="77777777" w:rsidR="00682FB0" w:rsidRPr="00701866" w:rsidRDefault="00682FB0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</w:t>
      </w:r>
      <w:r w:rsidR="00AC00A8" w:rsidRPr="00701866">
        <w:rPr>
          <w:sz w:val="21"/>
          <w:szCs w:val="21"/>
        </w:rPr>
        <w:t xml:space="preserve"> </w:t>
      </w:r>
      <w:r w:rsidR="000576E0" w:rsidRPr="00701866">
        <w:rPr>
          <w:sz w:val="21"/>
          <w:szCs w:val="21"/>
        </w:rPr>
        <w:t>о</w:t>
      </w:r>
      <w:r w:rsidRPr="00701866">
        <w:rPr>
          <w:sz w:val="21"/>
          <w:szCs w:val="21"/>
        </w:rPr>
        <w:t>ттаскывать</w:t>
      </w:r>
      <w:r w:rsidR="000576E0" w:rsidRPr="00701866">
        <w:rPr>
          <w:sz w:val="21"/>
          <w:szCs w:val="21"/>
        </w:rPr>
        <w:t xml:space="preserve"> пострадавшего</w:t>
      </w:r>
      <w:r w:rsidRPr="00701866">
        <w:rPr>
          <w:sz w:val="21"/>
          <w:szCs w:val="21"/>
        </w:rPr>
        <w:t xml:space="preserve"> за руки</w:t>
      </w:r>
      <w:r w:rsidR="000576E0" w:rsidRPr="00701866">
        <w:rPr>
          <w:sz w:val="21"/>
          <w:szCs w:val="21"/>
        </w:rPr>
        <w:t>;</w:t>
      </w:r>
    </w:p>
    <w:p w14:paraId="36E421CE" w14:textId="77777777" w:rsidR="00682FB0" w:rsidRPr="00701866" w:rsidRDefault="00682FB0" w:rsidP="00701866">
      <w:pPr>
        <w:pStyle w:val="af4"/>
        <w:jc w:val="both"/>
        <w:rPr>
          <w:sz w:val="21"/>
          <w:szCs w:val="21"/>
        </w:rPr>
      </w:pPr>
    </w:p>
    <w:p w14:paraId="68F1A976" w14:textId="77777777" w:rsidR="00682FB0" w:rsidRPr="00701866" w:rsidRDefault="00AB794C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Как правильно выходить из зоны электрического напряжения при обрыве воздушной линии</w:t>
      </w:r>
      <w:r w:rsidR="00515B36" w:rsidRPr="00701866">
        <w:rPr>
          <w:b/>
          <w:sz w:val="21"/>
          <w:szCs w:val="21"/>
        </w:rPr>
        <w:t>?</w:t>
      </w:r>
    </w:p>
    <w:p w14:paraId="19FEF49A" w14:textId="77777777" w:rsidR="0088683A" w:rsidRPr="00701866" w:rsidRDefault="00AB794C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А) </w:t>
      </w:r>
      <w:r w:rsidR="00AC00A8" w:rsidRPr="00701866">
        <w:rPr>
          <w:color w:val="FF0000"/>
          <w:sz w:val="21"/>
          <w:szCs w:val="21"/>
        </w:rPr>
        <w:t xml:space="preserve"> </w:t>
      </w:r>
      <w:r w:rsidR="00E0107A" w:rsidRPr="00701866">
        <w:rPr>
          <w:color w:val="FF0000"/>
          <w:sz w:val="21"/>
          <w:szCs w:val="21"/>
        </w:rPr>
        <w:t>к</w:t>
      </w:r>
      <w:r w:rsidRPr="00701866">
        <w:rPr>
          <w:color w:val="FF0000"/>
          <w:sz w:val="21"/>
          <w:szCs w:val="21"/>
        </w:rPr>
        <w:t>ороткими шажками не отрывая одной ноги от другой</w:t>
      </w:r>
      <w:r w:rsidR="009F087F" w:rsidRPr="00701866">
        <w:rPr>
          <w:color w:val="FF0000"/>
          <w:sz w:val="21"/>
          <w:szCs w:val="21"/>
        </w:rPr>
        <w:t>;</w:t>
      </w:r>
    </w:p>
    <w:p w14:paraId="64FA7E87" w14:textId="77777777" w:rsidR="00AB794C" w:rsidRPr="00701866" w:rsidRDefault="009F087F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AC00A8" w:rsidRPr="00701866">
        <w:rPr>
          <w:sz w:val="21"/>
          <w:szCs w:val="21"/>
        </w:rPr>
        <w:t xml:space="preserve"> </w:t>
      </w:r>
      <w:r w:rsidR="00E0107A" w:rsidRPr="00701866">
        <w:rPr>
          <w:sz w:val="21"/>
          <w:szCs w:val="21"/>
        </w:rPr>
        <w:t>б</w:t>
      </w:r>
      <w:r w:rsidRPr="00701866">
        <w:rPr>
          <w:sz w:val="21"/>
          <w:szCs w:val="21"/>
        </w:rPr>
        <w:t>ыстрыми шагами до 8м;</w:t>
      </w:r>
    </w:p>
    <w:p w14:paraId="78D4DEED" w14:textId="77777777" w:rsidR="00AB794C" w:rsidRPr="00701866" w:rsidRDefault="00AB794C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</w:t>
      </w:r>
      <w:r w:rsidR="00AC00A8" w:rsidRPr="00701866">
        <w:rPr>
          <w:sz w:val="21"/>
          <w:szCs w:val="21"/>
        </w:rPr>
        <w:t xml:space="preserve"> </w:t>
      </w:r>
      <w:r w:rsidR="00E0107A" w:rsidRPr="00701866">
        <w:rPr>
          <w:sz w:val="21"/>
          <w:szCs w:val="21"/>
        </w:rPr>
        <w:t>м</w:t>
      </w:r>
      <w:r w:rsidRPr="00701866">
        <w:rPr>
          <w:sz w:val="21"/>
          <w:szCs w:val="21"/>
        </w:rPr>
        <w:t>едл</w:t>
      </w:r>
      <w:r w:rsidR="009F087F" w:rsidRPr="00701866">
        <w:rPr>
          <w:sz w:val="21"/>
          <w:szCs w:val="21"/>
        </w:rPr>
        <w:t>е</w:t>
      </w:r>
      <w:r w:rsidRPr="00701866">
        <w:rPr>
          <w:sz w:val="21"/>
          <w:szCs w:val="21"/>
        </w:rPr>
        <w:t>нными шагами</w:t>
      </w:r>
      <w:r w:rsidR="009F087F" w:rsidRPr="00701866">
        <w:rPr>
          <w:sz w:val="21"/>
          <w:szCs w:val="21"/>
        </w:rPr>
        <w:t xml:space="preserve"> до 8м;</w:t>
      </w:r>
      <w:r w:rsidRPr="00701866">
        <w:rPr>
          <w:sz w:val="21"/>
          <w:szCs w:val="21"/>
        </w:rPr>
        <w:t xml:space="preserve"> </w:t>
      </w:r>
    </w:p>
    <w:p w14:paraId="19791ACB" w14:textId="77777777" w:rsidR="00AB794C" w:rsidRPr="00701866" w:rsidRDefault="00AB794C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</w:t>
      </w:r>
      <w:r w:rsidR="00AC00A8" w:rsidRPr="00701866">
        <w:rPr>
          <w:sz w:val="21"/>
          <w:szCs w:val="21"/>
        </w:rPr>
        <w:t xml:space="preserve"> </w:t>
      </w:r>
      <w:r w:rsidR="00E0107A" w:rsidRPr="00701866">
        <w:rPr>
          <w:sz w:val="21"/>
          <w:szCs w:val="21"/>
        </w:rPr>
        <w:t>г</w:t>
      </w:r>
      <w:r w:rsidRPr="00701866">
        <w:rPr>
          <w:sz w:val="21"/>
          <w:szCs w:val="21"/>
        </w:rPr>
        <w:t>усеничными шагами</w:t>
      </w:r>
      <w:r w:rsidR="009F087F" w:rsidRPr="00701866">
        <w:rPr>
          <w:sz w:val="21"/>
          <w:szCs w:val="21"/>
        </w:rPr>
        <w:t xml:space="preserve"> до 8м;</w:t>
      </w:r>
    </w:p>
    <w:p w14:paraId="5605986A" w14:textId="77777777" w:rsidR="00AB794C" w:rsidRPr="00701866" w:rsidRDefault="00AB794C" w:rsidP="00701866">
      <w:pPr>
        <w:pStyle w:val="af4"/>
        <w:jc w:val="both"/>
        <w:rPr>
          <w:sz w:val="21"/>
          <w:szCs w:val="21"/>
        </w:rPr>
      </w:pPr>
    </w:p>
    <w:p w14:paraId="2FB4FCF7" w14:textId="77777777" w:rsidR="00AB794C" w:rsidRPr="00701866" w:rsidRDefault="00AB794C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Какие действии применяется</w:t>
      </w:r>
      <w:r w:rsidR="00515B36" w:rsidRPr="00701866">
        <w:rPr>
          <w:b/>
          <w:sz w:val="21"/>
          <w:szCs w:val="21"/>
        </w:rPr>
        <w:t xml:space="preserve"> если пострадавший попал под напряжение </w:t>
      </w:r>
      <w:r w:rsidRPr="00701866">
        <w:rPr>
          <w:b/>
          <w:sz w:val="21"/>
          <w:szCs w:val="21"/>
        </w:rPr>
        <w:t>электрического</w:t>
      </w:r>
      <w:r w:rsidR="00515B36" w:rsidRPr="00701866">
        <w:rPr>
          <w:b/>
          <w:sz w:val="21"/>
          <w:szCs w:val="21"/>
        </w:rPr>
        <w:t xml:space="preserve"> тока </w:t>
      </w:r>
      <w:r w:rsidRPr="00701866">
        <w:rPr>
          <w:b/>
          <w:sz w:val="21"/>
          <w:szCs w:val="21"/>
        </w:rPr>
        <w:t>на высоте</w:t>
      </w:r>
      <w:r w:rsidR="00515B36" w:rsidRPr="00701866">
        <w:rPr>
          <w:b/>
          <w:sz w:val="21"/>
          <w:szCs w:val="21"/>
        </w:rPr>
        <w:t>?</w:t>
      </w:r>
    </w:p>
    <w:p w14:paraId="4D595D22" w14:textId="77777777" w:rsidR="00515B36" w:rsidRPr="00701866" w:rsidRDefault="00515B36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 xml:space="preserve">А) </w:t>
      </w:r>
      <w:r w:rsidR="00AC00A8" w:rsidRPr="00701866">
        <w:rPr>
          <w:color w:val="FF0000"/>
          <w:sz w:val="21"/>
          <w:szCs w:val="21"/>
        </w:rPr>
        <w:t xml:space="preserve"> </w:t>
      </w:r>
      <w:r w:rsidR="00E0107A" w:rsidRPr="00701866">
        <w:rPr>
          <w:color w:val="FF0000"/>
          <w:sz w:val="21"/>
          <w:szCs w:val="21"/>
        </w:rPr>
        <w:t>о</w:t>
      </w:r>
      <w:r w:rsidRPr="00701866">
        <w:rPr>
          <w:color w:val="FF0000"/>
          <w:sz w:val="21"/>
          <w:szCs w:val="21"/>
        </w:rPr>
        <w:t>бесточить место происшествия</w:t>
      </w:r>
      <w:r w:rsidR="00E0107A" w:rsidRPr="00701866">
        <w:rPr>
          <w:color w:val="FF0000"/>
          <w:sz w:val="21"/>
          <w:szCs w:val="21"/>
        </w:rPr>
        <w:t>;</w:t>
      </w:r>
    </w:p>
    <w:p w14:paraId="7856AD2D" w14:textId="77777777" w:rsidR="00DA4A8A" w:rsidRPr="00701866" w:rsidRDefault="00515B3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Б) </w:t>
      </w:r>
      <w:r w:rsidR="00AC00A8" w:rsidRPr="00701866">
        <w:rPr>
          <w:sz w:val="21"/>
          <w:szCs w:val="21"/>
        </w:rPr>
        <w:t xml:space="preserve"> сразу же приступить к экстренному пуску;</w:t>
      </w:r>
    </w:p>
    <w:p w14:paraId="303E90A8" w14:textId="77777777" w:rsidR="00AC00A8" w:rsidRPr="00701866" w:rsidRDefault="00AC00A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 приступать к любым действиям без предварительного обесточивания;</w:t>
      </w:r>
    </w:p>
    <w:p w14:paraId="6B4059DD" w14:textId="77777777" w:rsidR="00AC00A8" w:rsidRPr="00701866" w:rsidRDefault="00AC00A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Г)  сообщить вышестоящему руководству и ждать команду;</w:t>
      </w:r>
    </w:p>
    <w:p w14:paraId="1EC47583" w14:textId="77777777" w:rsidR="00AC00A8" w:rsidRPr="00701866" w:rsidRDefault="00AC00A8" w:rsidP="00701866">
      <w:pPr>
        <w:pStyle w:val="af4"/>
        <w:jc w:val="both"/>
        <w:rPr>
          <w:sz w:val="21"/>
          <w:szCs w:val="21"/>
        </w:rPr>
      </w:pPr>
    </w:p>
    <w:p w14:paraId="71DCF0BD" w14:textId="77777777" w:rsidR="00AC00A8" w:rsidRPr="00701866" w:rsidRDefault="00AC00A8" w:rsidP="00701866">
      <w:pPr>
        <w:pStyle w:val="af4"/>
        <w:jc w:val="both"/>
        <w:rPr>
          <w:sz w:val="21"/>
          <w:szCs w:val="21"/>
        </w:rPr>
      </w:pPr>
    </w:p>
    <w:p w14:paraId="440C6DCF" w14:textId="77777777" w:rsidR="00AC00A8" w:rsidRPr="00701866" w:rsidRDefault="00891595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Что следует после освобождения пострадавшего от электрического тока если он безсознании?</w:t>
      </w:r>
    </w:p>
    <w:p w14:paraId="2BDD6E73" w14:textId="77777777" w:rsidR="00891595" w:rsidRPr="00701866" w:rsidRDefault="00D12D52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 проверить пульс;</w:t>
      </w:r>
    </w:p>
    <w:p w14:paraId="68E2F9DB" w14:textId="77777777" w:rsidR="00D12D52" w:rsidRPr="00701866" w:rsidRDefault="00D12D52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 проверить дыхание;</w:t>
      </w:r>
    </w:p>
    <w:p w14:paraId="66983CB8" w14:textId="77777777" w:rsidR="00D12D52" w:rsidRPr="00701866" w:rsidRDefault="00D12D52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 переложить потерпевшего на живот;</w:t>
      </w:r>
    </w:p>
    <w:p w14:paraId="795E49D7" w14:textId="77777777" w:rsidR="00D12D52" w:rsidRPr="00701866" w:rsidRDefault="00D12D52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Г)  все ответы верны;</w:t>
      </w:r>
    </w:p>
    <w:p w14:paraId="3143A5A2" w14:textId="77777777" w:rsidR="0062032D" w:rsidRPr="00701866" w:rsidRDefault="0062032D" w:rsidP="00701866">
      <w:pPr>
        <w:pStyle w:val="af4"/>
        <w:jc w:val="both"/>
        <w:rPr>
          <w:color w:val="FF0000"/>
          <w:sz w:val="21"/>
          <w:szCs w:val="21"/>
        </w:rPr>
      </w:pPr>
    </w:p>
    <w:p w14:paraId="0B35FA51" w14:textId="77777777" w:rsidR="0062032D" w:rsidRPr="00701866" w:rsidRDefault="007E4B62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 xml:space="preserve">На какие из проводов вставляется предохранители и выключатели? </w:t>
      </w:r>
    </w:p>
    <w:p w14:paraId="30D0AD53" w14:textId="77777777" w:rsidR="007E4B62" w:rsidRPr="00701866" w:rsidRDefault="007E4B62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 на нулевую линию;</w:t>
      </w:r>
    </w:p>
    <w:p w14:paraId="50960FF5" w14:textId="77777777" w:rsidR="007E4B62" w:rsidRPr="00701866" w:rsidRDefault="007E4B62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 предохранители можно не ставить;</w:t>
      </w:r>
    </w:p>
    <w:p w14:paraId="27EF1CCC" w14:textId="77777777" w:rsidR="007E4B62" w:rsidRPr="00701866" w:rsidRDefault="007E4B62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В)  на линию фаза;</w:t>
      </w:r>
    </w:p>
    <w:p w14:paraId="1B307C14" w14:textId="77777777" w:rsidR="007E4B62" w:rsidRPr="00701866" w:rsidRDefault="007E4B62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 предохранители и выключатели вставляется </w:t>
      </w:r>
      <w:r w:rsidR="00A76C4C" w:rsidRPr="00701866">
        <w:rPr>
          <w:sz w:val="21"/>
          <w:szCs w:val="21"/>
        </w:rPr>
        <w:t>только в экстренных случаях;</w:t>
      </w:r>
    </w:p>
    <w:p w14:paraId="2E14C70F" w14:textId="77777777" w:rsidR="00A76C4C" w:rsidRPr="00701866" w:rsidRDefault="00A76C4C" w:rsidP="00701866">
      <w:pPr>
        <w:pStyle w:val="af4"/>
        <w:jc w:val="both"/>
        <w:rPr>
          <w:sz w:val="21"/>
          <w:szCs w:val="21"/>
        </w:rPr>
      </w:pPr>
    </w:p>
    <w:p w14:paraId="6E256256" w14:textId="77777777" w:rsidR="00A76C4C" w:rsidRPr="00701866" w:rsidRDefault="00B6573C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При соединении провода</w:t>
      </w:r>
      <w:r w:rsidR="009F2A39" w:rsidRPr="00701866">
        <w:rPr>
          <w:b/>
          <w:sz w:val="21"/>
          <w:szCs w:val="21"/>
        </w:rPr>
        <w:t xml:space="preserve"> на розетку</w:t>
      </w:r>
      <w:r w:rsidRPr="00701866">
        <w:rPr>
          <w:b/>
          <w:sz w:val="21"/>
          <w:szCs w:val="21"/>
        </w:rPr>
        <w:t xml:space="preserve"> без штепсельной вилкой какие меры применяется?</w:t>
      </w:r>
    </w:p>
    <w:p w14:paraId="2B3A7FEB" w14:textId="77777777" w:rsidR="00B6573C" w:rsidRPr="00701866" w:rsidRDefault="00B6573C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А) </w:t>
      </w:r>
      <w:r w:rsidR="00FA0D86" w:rsidRPr="00701866">
        <w:rPr>
          <w:sz w:val="21"/>
          <w:szCs w:val="21"/>
        </w:rPr>
        <w:t xml:space="preserve"> </w:t>
      </w:r>
      <w:r w:rsidR="00C50DB8" w:rsidRPr="00701866">
        <w:rPr>
          <w:sz w:val="21"/>
          <w:szCs w:val="21"/>
        </w:rPr>
        <w:t>заполняется специальный наряд-допуск;</w:t>
      </w:r>
    </w:p>
    <w:p w14:paraId="7E4A2BD1" w14:textId="77777777" w:rsidR="00C50DB8" w:rsidRPr="00701866" w:rsidRDefault="00C50DB8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Б)  нельзя соединять в розетку провода без штепсельной вилки;</w:t>
      </w:r>
    </w:p>
    <w:p w14:paraId="7E7FDBC5" w14:textId="77777777" w:rsidR="00C50DB8" w:rsidRPr="00701866" w:rsidRDefault="00C50DB8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lastRenderedPageBreak/>
        <w:t xml:space="preserve">Б)  работа производиться под </w:t>
      </w:r>
      <w:r w:rsidR="00F506D4" w:rsidRPr="00701866">
        <w:rPr>
          <w:sz w:val="21"/>
          <w:szCs w:val="21"/>
        </w:rPr>
        <w:t>наблюдением</w:t>
      </w:r>
      <w:r w:rsidRPr="00701866">
        <w:rPr>
          <w:sz w:val="21"/>
          <w:szCs w:val="21"/>
        </w:rPr>
        <w:t xml:space="preserve"> </w:t>
      </w:r>
      <w:r w:rsidR="00F506D4" w:rsidRPr="00701866">
        <w:rPr>
          <w:sz w:val="21"/>
          <w:szCs w:val="21"/>
        </w:rPr>
        <w:t>руководства</w:t>
      </w:r>
      <w:r w:rsidRPr="00701866">
        <w:rPr>
          <w:sz w:val="21"/>
          <w:szCs w:val="21"/>
        </w:rPr>
        <w:t>;</w:t>
      </w:r>
    </w:p>
    <w:p w14:paraId="0A1F15AC" w14:textId="77777777" w:rsidR="00F506D4" w:rsidRPr="00701866" w:rsidRDefault="00F506D4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Г)  </w:t>
      </w:r>
      <w:r w:rsidR="00FA0D86" w:rsidRPr="00701866">
        <w:rPr>
          <w:sz w:val="21"/>
          <w:szCs w:val="21"/>
        </w:rPr>
        <w:t>в исключительных случаях по разрешению мастера;</w:t>
      </w:r>
    </w:p>
    <w:p w14:paraId="658F19C2" w14:textId="77777777" w:rsidR="00FA0D86" w:rsidRPr="00701866" w:rsidRDefault="00FA0D86" w:rsidP="00701866">
      <w:pPr>
        <w:pStyle w:val="af4"/>
        <w:jc w:val="both"/>
        <w:rPr>
          <w:sz w:val="21"/>
          <w:szCs w:val="21"/>
        </w:rPr>
      </w:pPr>
    </w:p>
    <w:p w14:paraId="3DDC231C" w14:textId="77777777" w:rsidR="00FA0D86" w:rsidRPr="00701866" w:rsidRDefault="00434D86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В каких случаях работа с электроинструментом прекращяется?</w:t>
      </w:r>
    </w:p>
    <w:p w14:paraId="413BB7C6" w14:textId="77777777" w:rsidR="00434D86" w:rsidRPr="00701866" w:rsidRDefault="00434D8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 обнаружится неисправность электроинструмента;</w:t>
      </w:r>
    </w:p>
    <w:p w14:paraId="2B05EF2A" w14:textId="77777777" w:rsidR="00434D86" w:rsidRPr="00701866" w:rsidRDefault="00434D8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 работающий электроинструментом почувствует воздействие тока;</w:t>
      </w:r>
    </w:p>
    <w:p w14:paraId="1DB4D5A2" w14:textId="77777777" w:rsidR="00434D86" w:rsidRPr="00701866" w:rsidRDefault="00434D8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 xml:space="preserve">В)  </w:t>
      </w:r>
      <w:r w:rsidR="00D06525" w:rsidRPr="00701866">
        <w:rPr>
          <w:sz w:val="21"/>
          <w:szCs w:val="21"/>
        </w:rPr>
        <w:t>при повреждении кабеля электроинструмента;</w:t>
      </w:r>
    </w:p>
    <w:p w14:paraId="3D74643F" w14:textId="77777777" w:rsidR="00D06525" w:rsidRPr="00701866" w:rsidRDefault="00D06525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Г)  все ответы верны;</w:t>
      </w:r>
    </w:p>
    <w:p w14:paraId="353687CC" w14:textId="77777777" w:rsidR="00DF48E1" w:rsidRPr="00701866" w:rsidRDefault="00DF48E1" w:rsidP="00701866">
      <w:pPr>
        <w:pStyle w:val="af4"/>
        <w:jc w:val="both"/>
        <w:rPr>
          <w:color w:val="FF0000"/>
          <w:sz w:val="21"/>
          <w:szCs w:val="21"/>
        </w:rPr>
      </w:pPr>
    </w:p>
    <w:p w14:paraId="08047ED2" w14:textId="77777777" w:rsidR="00DF48E1" w:rsidRPr="00701866" w:rsidRDefault="008B371D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В каких случаях допускается перегружать к одной штепсельной розетке одновременно несколько электроприборов?</w:t>
      </w:r>
    </w:p>
    <w:p w14:paraId="2F81EC5F" w14:textId="77777777" w:rsidR="008B371D" w:rsidRPr="00701866" w:rsidRDefault="008B371D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 в исключительных случаях;</w:t>
      </w:r>
    </w:p>
    <w:p w14:paraId="2655C730" w14:textId="77777777" w:rsidR="008B371D" w:rsidRPr="00701866" w:rsidRDefault="008B371D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 только по наряду-допуску;</w:t>
      </w:r>
    </w:p>
    <w:p w14:paraId="43C74BA3" w14:textId="77777777" w:rsidR="008B371D" w:rsidRPr="00701866" w:rsidRDefault="008B371D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 при неисправности других штепсельных розеток (удлинителя);</w:t>
      </w:r>
    </w:p>
    <w:p w14:paraId="4FAD85D4" w14:textId="77777777" w:rsidR="008B371D" w:rsidRPr="00701866" w:rsidRDefault="008B371D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Г)  не допускается, запрещается;</w:t>
      </w:r>
    </w:p>
    <w:p w14:paraId="4EF3F925" w14:textId="77777777" w:rsidR="008B371D" w:rsidRPr="00701866" w:rsidRDefault="008B371D" w:rsidP="00701866">
      <w:pPr>
        <w:pStyle w:val="af4"/>
        <w:jc w:val="both"/>
        <w:rPr>
          <w:sz w:val="21"/>
          <w:szCs w:val="21"/>
        </w:rPr>
      </w:pPr>
    </w:p>
    <w:p w14:paraId="00A9E633" w14:textId="77777777" w:rsidR="008B371D" w:rsidRPr="00701866" w:rsidRDefault="00324E15" w:rsidP="00701866">
      <w:pPr>
        <w:pStyle w:val="af4"/>
        <w:numPr>
          <w:ilvl w:val="0"/>
          <w:numId w:val="47"/>
        </w:numPr>
        <w:jc w:val="both"/>
        <w:rPr>
          <w:b/>
          <w:sz w:val="21"/>
          <w:szCs w:val="21"/>
        </w:rPr>
      </w:pPr>
      <w:r w:rsidRPr="00701866">
        <w:rPr>
          <w:b/>
          <w:sz w:val="21"/>
          <w:szCs w:val="21"/>
        </w:rPr>
        <w:t>Возможное травмы при ударе электрическим током?</w:t>
      </w:r>
    </w:p>
    <w:p w14:paraId="10F0D945" w14:textId="77777777" w:rsidR="00324E15" w:rsidRPr="00701866" w:rsidRDefault="00324E1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А)  паралич дыхательных центров;</w:t>
      </w:r>
    </w:p>
    <w:p w14:paraId="02CBDC07" w14:textId="77777777" w:rsidR="00324E15" w:rsidRPr="00701866" w:rsidRDefault="00324E1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Б)  расстройство центральной нервной системы;</w:t>
      </w:r>
    </w:p>
    <w:p w14:paraId="61C49ABF" w14:textId="77777777" w:rsidR="00324E15" w:rsidRPr="00701866" w:rsidRDefault="00324E15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В)  электролиз, разложение крови;</w:t>
      </w:r>
    </w:p>
    <w:p w14:paraId="4E717B4D" w14:textId="77777777" w:rsidR="00324E15" w:rsidRPr="00210CB8" w:rsidRDefault="00324E15" w:rsidP="00701866">
      <w:pPr>
        <w:pStyle w:val="af4"/>
        <w:jc w:val="both"/>
        <w:rPr>
          <w:color w:val="FF0000"/>
          <w:sz w:val="21"/>
          <w:szCs w:val="21"/>
        </w:rPr>
      </w:pPr>
      <w:r w:rsidRPr="00701866">
        <w:rPr>
          <w:color w:val="FF0000"/>
          <w:sz w:val="21"/>
          <w:szCs w:val="21"/>
        </w:rPr>
        <w:t>Г)  все ответы верны;</w:t>
      </w:r>
    </w:p>
    <w:p w14:paraId="72940CF7" w14:textId="77777777" w:rsidR="00701866" w:rsidRPr="00210CB8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34C25153" w14:textId="77777777" w:rsidR="00701866" w:rsidRP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1DB69EB8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01F3A9DA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7BC7BBBA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3879BCDE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314F6997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4E9290A2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67C37B54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515F359C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4C987152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0F4033DA" w14:textId="77777777" w:rsid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2D11FC9A" w14:textId="77777777" w:rsidR="00701866" w:rsidRP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26146196" w14:textId="77777777" w:rsidR="00701866" w:rsidRP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76F06F76" w14:textId="77777777" w:rsidR="00701866" w:rsidRP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00F0F603" w14:textId="77777777" w:rsidR="00701866" w:rsidRPr="00701866" w:rsidRDefault="00701866" w:rsidP="00701866">
      <w:pPr>
        <w:pStyle w:val="af4"/>
        <w:jc w:val="both"/>
        <w:rPr>
          <w:color w:val="FF0000"/>
          <w:sz w:val="21"/>
          <w:szCs w:val="21"/>
        </w:rPr>
      </w:pPr>
    </w:p>
    <w:p w14:paraId="371A732F" w14:textId="77777777" w:rsidR="00701866" w:rsidRPr="00701866" w:rsidRDefault="0070186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ФИО / Подпись проверяемого __________________________________________________________</w:t>
      </w:r>
    </w:p>
    <w:p w14:paraId="0CC19E5B" w14:textId="77777777" w:rsidR="00701866" w:rsidRPr="00701866" w:rsidRDefault="00701866" w:rsidP="00701866">
      <w:pPr>
        <w:pStyle w:val="af4"/>
        <w:jc w:val="both"/>
        <w:rPr>
          <w:sz w:val="21"/>
          <w:szCs w:val="21"/>
        </w:rPr>
      </w:pPr>
    </w:p>
    <w:p w14:paraId="7AE4C48C" w14:textId="77777777" w:rsidR="00701866" w:rsidRPr="00701866" w:rsidRDefault="00701866" w:rsidP="00701866">
      <w:pPr>
        <w:pStyle w:val="af4"/>
        <w:jc w:val="both"/>
        <w:rPr>
          <w:sz w:val="21"/>
          <w:szCs w:val="21"/>
        </w:rPr>
      </w:pPr>
      <w:r w:rsidRPr="00701866">
        <w:rPr>
          <w:sz w:val="21"/>
          <w:szCs w:val="21"/>
        </w:rPr>
        <w:t>ФИО / Подпись проверяющего __________________________________________________________</w:t>
      </w:r>
    </w:p>
    <w:sectPr w:rsidR="00701866" w:rsidRPr="00701866" w:rsidSect="00701866">
      <w:footerReference w:type="default" r:id="rId7"/>
      <w:pgSz w:w="11906" w:h="16838"/>
      <w:pgMar w:top="720" w:right="720" w:bottom="720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BC93F" w14:textId="77777777" w:rsidR="00134FBE" w:rsidRDefault="00134FBE" w:rsidP="00D04318">
      <w:pPr>
        <w:spacing w:after="0" w:line="240" w:lineRule="auto"/>
      </w:pPr>
      <w:r>
        <w:separator/>
      </w:r>
    </w:p>
  </w:endnote>
  <w:endnote w:type="continuationSeparator" w:id="0">
    <w:p w14:paraId="02C46D8F" w14:textId="77777777" w:rsidR="00134FBE" w:rsidRDefault="00134FBE" w:rsidP="00D04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27107" w14:textId="77777777" w:rsidR="009F2A39" w:rsidRPr="00402A6B" w:rsidRDefault="009F2A39" w:rsidP="00D04318">
    <w:pPr>
      <w:spacing w:after="0" w:line="240" w:lineRule="auto"/>
      <w:jc w:val="both"/>
      <w:rPr>
        <w:rFonts w:ascii="Arial" w:hAnsi="Arial" w:cs="Arial"/>
        <w:sz w:val="20"/>
        <w:szCs w:val="20"/>
      </w:rPr>
    </w:pPr>
  </w:p>
  <w:p w14:paraId="60E6EDE9" w14:textId="77777777" w:rsidR="009F2A39" w:rsidRPr="001F34A3" w:rsidRDefault="009F2A39" w:rsidP="00D04318">
    <w:pPr>
      <w:spacing w:after="0" w:line="240" w:lineRule="auto"/>
      <w:jc w:val="both"/>
      <w:rPr>
        <w:rFonts w:ascii="Arial" w:hAnsi="Arial" w:cs="Arial"/>
        <w:sz w:val="20"/>
        <w:szCs w:val="20"/>
      </w:rPr>
    </w:pPr>
    <w:r w:rsidRPr="00402A6B">
      <w:rPr>
        <w:rFonts w:ascii="Arial" w:hAnsi="Arial" w:cs="Arial"/>
        <w:sz w:val="20"/>
        <w:szCs w:val="20"/>
      </w:rPr>
      <w:t xml:space="preserve"> </w:t>
    </w:r>
  </w:p>
  <w:p w14:paraId="1641F1B8" w14:textId="77777777" w:rsidR="009F2A39" w:rsidRDefault="009F2A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29D2A" w14:textId="77777777" w:rsidR="00134FBE" w:rsidRDefault="00134FBE" w:rsidP="00D04318">
      <w:pPr>
        <w:spacing w:after="0" w:line="240" w:lineRule="auto"/>
      </w:pPr>
      <w:r>
        <w:separator/>
      </w:r>
    </w:p>
  </w:footnote>
  <w:footnote w:type="continuationSeparator" w:id="0">
    <w:p w14:paraId="02FD5573" w14:textId="77777777" w:rsidR="00134FBE" w:rsidRDefault="00134FBE" w:rsidP="00D04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7CD"/>
    <w:multiLevelType w:val="multilevel"/>
    <w:tmpl w:val="9020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F2463"/>
    <w:multiLevelType w:val="multilevel"/>
    <w:tmpl w:val="4142D68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</w:lvl>
  </w:abstractNum>
  <w:abstractNum w:abstractNumId="2" w15:restartNumberingAfterBreak="0">
    <w:nsid w:val="071C7E96"/>
    <w:multiLevelType w:val="hybridMultilevel"/>
    <w:tmpl w:val="5308BF0E"/>
    <w:lvl w:ilvl="0" w:tplc="A2506F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43F19"/>
    <w:multiLevelType w:val="multilevel"/>
    <w:tmpl w:val="A53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E0FB6"/>
    <w:multiLevelType w:val="multilevel"/>
    <w:tmpl w:val="FB54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87398"/>
    <w:multiLevelType w:val="multilevel"/>
    <w:tmpl w:val="CA3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461F6"/>
    <w:multiLevelType w:val="hybridMultilevel"/>
    <w:tmpl w:val="E8DE514C"/>
    <w:lvl w:ilvl="0" w:tplc="4BBCC1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3C64F7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E68C7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1EE0E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46835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CE227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2ACC9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A68522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3D8BC1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19FC0405"/>
    <w:multiLevelType w:val="hybridMultilevel"/>
    <w:tmpl w:val="D19E38F0"/>
    <w:lvl w:ilvl="0" w:tplc="AFC0F2C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30D39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FB6D0E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D8D84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D1876A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0E45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1E044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05A9DA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55292B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1A0C6DDE"/>
    <w:multiLevelType w:val="multilevel"/>
    <w:tmpl w:val="54F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F77AD"/>
    <w:multiLevelType w:val="hybridMultilevel"/>
    <w:tmpl w:val="AA8088C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38865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F7DBE"/>
    <w:multiLevelType w:val="multilevel"/>
    <w:tmpl w:val="485C66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</w:lvl>
  </w:abstractNum>
  <w:abstractNum w:abstractNumId="11" w15:restartNumberingAfterBreak="0">
    <w:nsid w:val="1E805A30"/>
    <w:multiLevelType w:val="multilevel"/>
    <w:tmpl w:val="549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65A0E"/>
    <w:multiLevelType w:val="hybridMultilevel"/>
    <w:tmpl w:val="1944A7DC"/>
    <w:lvl w:ilvl="0" w:tplc="475600A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A30F1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4926B5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3ABAD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A26534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268AE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85EFA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9CA72B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43482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2A4425CC"/>
    <w:multiLevelType w:val="hybridMultilevel"/>
    <w:tmpl w:val="714C13A4"/>
    <w:lvl w:ilvl="0" w:tplc="C8B2128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5C4E95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BCC766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8F073B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AB6FBB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860964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9F698A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22CC3D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778F9D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2D2F1AFC"/>
    <w:multiLevelType w:val="multilevel"/>
    <w:tmpl w:val="E79CE9BC"/>
    <w:lvl w:ilvl="0">
      <w:start w:val="1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E483455"/>
    <w:multiLevelType w:val="multilevel"/>
    <w:tmpl w:val="A69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B09E3"/>
    <w:multiLevelType w:val="multilevel"/>
    <w:tmpl w:val="E32EEE26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8F12CD1"/>
    <w:multiLevelType w:val="hybridMultilevel"/>
    <w:tmpl w:val="FE4E89B4"/>
    <w:lvl w:ilvl="0" w:tplc="4DD0A15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9DAF22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A5EAE4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B948D1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D36F56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4907B5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76E67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981A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96587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3EE94220"/>
    <w:multiLevelType w:val="hybridMultilevel"/>
    <w:tmpl w:val="F03250D6"/>
    <w:lvl w:ilvl="0" w:tplc="AC6C3BC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CA827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C7C079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D28AB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566A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144BE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1A64B5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56FD1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63E743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3F364CE8"/>
    <w:multiLevelType w:val="hybridMultilevel"/>
    <w:tmpl w:val="B84A88A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1E6B94"/>
    <w:multiLevelType w:val="multilevel"/>
    <w:tmpl w:val="BBB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A6ED1"/>
    <w:multiLevelType w:val="multilevel"/>
    <w:tmpl w:val="38E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3699B"/>
    <w:multiLevelType w:val="multilevel"/>
    <w:tmpl w:val="793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C52C1"/>
    <w:multiLevelType w:val="hybridMultilevel"/>
    <w:tmpl w:val="E0A240C6"/>
    <w:lvl w:ilvl="0" w:tplc="77E640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7D2847"/>
    <w:multiLevelType w:val="multilevel"/>
    <w:tmpl w:val="BF3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C253C"/>
    <w:multiLevelType w:val="multilevel"/>
    <w:tmpl w:val="4142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5600D"/>
    <w:multiLevelType w:val="hybridMultilevel"/>
    <w:tmpl w:val="405EE122"/>
    <w:lvl w:ilvl="0" w:tplc="6082F2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B98D4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78A9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C7E505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D9E58A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6C0BE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1EE0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C8B91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940B3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C441419"/>
    <w:multiLevelType w:val="multilevel"/>
    <w:tmpl w:val="592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D5C8C"/>
    <w:multiLevelType w:val="multilevel"/>
    <w:tmpl w:val="7CF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92D4E"/>
    <w:multiLevelType w:val="multilevel"/>
    <w:tmpl w:val="485C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7E69FE"/>
    <w:multiLevelType w:val="multilevel"/>
    <w:tmpl w:val="09F4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F04110"/>
    <w:multiLevelType w:val="multilevel"/>
    <w:tmpl w:val="7E0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A39FF"/>
    <w:multiLevelType w:val="multilevel"/>
    <w:tmpl w:val="760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F4797"/>
    <w:multiLevelType w:val="hybridMultilevel"/>
    <w:tmpl w:val="1DC6B4E2"/>
    <w:lvl w:ilvl="0" w:tplc="9B6AB2FC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 w15:restartNumberingAfterBreak="0">
    <w:nsid w:val="60F7357F"/>
    <w:multiLevelType w:val="multilevel"/>
    <w:tmpl w:val="F35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71400"/>
    <w:multiLevelType w:val="hybridMultilevel"/>
    <w:tmpl w:val="DCE87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03545"/>
    <w:multiLevelType w:val="multilevel"/>
    <w:tmpl w:val="A95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36723"/>
    <w:multiLevelType w:val="hybridMultilevel"/>
    <w:tmpl w:val="FBC0B5DE"/>
    <w:lvl w:ilvl="0" w:tplc="79D0BEB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C4657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26EF19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1AA1E1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CA49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938EE2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3E43D9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AC818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422627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8FA081E"/>
    <w:multiLevelType w:val="hybridMultilevel"/>
    <w:tmpl w:val="4322F2AE"/>
    <w:lvl w:ilvl="0" w:tplc="B362313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FCA44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C40682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71ED00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AD0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55EE47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11022A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8C4B95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67869D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9" w15:restartNumberingAfterBreak="0">
    <w:nsid w:val="691A5CDD"/>
    <w:multiLevelType w:val="hybridMultilevel"/>
    <w:tmpl w:val="8C72910A"/>
    <w:lvl w:ilvl="0" w:tplc="BF849B1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4C2DCF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FEE67A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6C4CF9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44CC0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36DD6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96846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D94278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A8686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0" w15:restartNumberingAfterBreak="0">
    <w:nsid w:val="74065AD1"/>
    <w:multiLevelType w:val="multilevel"/>
    <w:tmpl w:val="9B1E7BF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</w:lvl>
  </w:abstractNum>
  <w:abstractNum w:abstractNumId="41" w15:restartNumberingAfterBreak="0">
    <w:nsid w:val="7438651E"/>
    <w:multiLevelType w:val="multilevel"/>
    <w:tmpl w:val="1522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E970B6"/>
    <w:multiLevelType w:val="multilevel"/>
    <w:tmpl w:val="8BF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41C1C"/>
    <w:multiLevelType w:val="multilevel"/>
    <w:tmpl w:val="27E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55C80"/>
    <w:multiLevelType w:val="hybridMultilevel"/>
    <w:tmpl w:val="EB50F064"/>
    <w:lvl w:ilvl="0" w:tplc="D06ECAE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454F4C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31C405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00C0B0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C302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34B4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F0454D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949A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B06D3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43"/>
  </w:num>
  <w:num w:numId="5">
    <w:abstractNumId w:val="21"/>
  </w:num>
  <w:num w:numId="6">
    <w:abstractNumId w:val="32"/>
  </w:num>
  <w:num w:numId="7">
    <w:abstractNumId w:val="5"/>
  </w:num>
  <w:num w:numId="8">
    <w:abstractNumId w:val="42"/>
  </w:num>
  <w:num w:numId="9">
    <w:abstractNumId w:val="27"/>
  </w:num>
  <w:num w:numId="10">
    <w:abstractNumId w:val="30"/>
  </w:num>
  <w:num w:numId="11">
    <w:abstractNumId w:val="41"/>
  </w:num>
  <w:num w:numId="12">
    <w:abstractNumId w:val="4"/>
  </w:num>
  <w:num w:numId="13">
    <w:abstractNumId w:val="31"/>
  </w:num>
  <w:num w:numId="14">
    <w:abstractNumId w:val="20"/>
  </w:num>
  <w:num w:numId="15">
    <w:abstractNumId w:val="36"/>
  </w:num>
  <w:num w:numId="16">
    <w:abstractNumId w:val="34"/>
  </w:num>
  <w:num w:numId="17">
    <w:abstractNumId w:val="24"/>
  </w:num>
  <w:num w:numId="18">
    <w:abstractNumId w:val="1"/>
  </w:num>
  <w:num w:numId="19">
    <w:abstractNumId w:val="10"/>
  </w:num>
  <w:num w:numId="20">
    <w:abstractNumId w:val="40"/>
  </w:num>
  <w:num w:numId="21">
    <w:abstractNumId w:val="25"/>
  </w:num>
  <w:num w:numId="22">
    <w:abstractNumId w:val="9"/>
  </w:num>
  <w:num w:numId="23">
    <w:abstractNumId w:val="29"/>
  </w:num>
  <w:num w:numId="24">
    <w:abstractNumId w:val="33"/>
  </w:num>
  <w:num w:numId="25">
    <w:abstractNumId w:val="14"/>
  </w:num>
  <w:num w:numId="26">
    <w:abstractNumId w:val="16"/>
  </w:num>
  <w:num w:numId="27">
    <w:abstractNumId w:val="2"/>
  </w:num>
  <w:num w:numId="28">
    <w:abstractNumId w:val="35"/>
  </w:num>
  <w:num w:numId="2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</w:num>
  <w:num w:numId="31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>
    <w:abstractNumId w:val="13"/>
  </w:num>
  <w:num w:numId="37">
    <w:abstractNumId w:val="18"/>
  </w:num>
  <w:num w:numId="38">
    <w:abstractNumId w:val="26"/>
  </w:num>
  <w:num w:numId="39">
    <w:abstractNumId w:val="12"/>
  </w:num>
  <w:num w:numId="40">
    <w:abstractNumId w:val="44"/>
  </w:num>
  <w:num w:numId="41">
    <w:abstractNumId w:val="6"/>
  </w:num>
  <w:num w:numId="42">
    <w:abstractNumId w:val="39"/>
  </w:num>
  <w:num w:numId="43">
    <w:abstractNumId w:val="7"/>
  </w:num>
  <w:num w:numId="44">
    <w:abstractNumId w:val="17"/>
  </w:num>
  <w:num w:numId="45">
    <w:abstractNumId w:val="38"/>
  </w:num>
  <w:num w:numId="46">
    <w:abstractNumId w:val="37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883"/>
    <w:rsid w:val="00006EA5"/>
    <w:rsid w:val="00010489"/>
    <w:rsid w:val="00033C4C"/>
    <w:rsid w:val="000576E0"/>
    <w:rsid w:val="000A34FF"/>
    <w:rsid w:val="000B6819"/>
    <w:rsid w:val="000C0553"/>
    <w:rsid w:val="000C0B38"/>
    <w:rsid w:val="000C4948"/>
    <w:rsid w:val="000F0889"/>
    <w:rsid w:val="000F0D8F"/>
    <w:rsid w:val="000F3455"/>
    <w:rsid w:val="00123CCF"/>
    <w:rsid w:val="00130B06"/>
    <w:rsid w:val="001349EF"/>
    <w:rsid w:val="00134FBE"/>
    <w:rsid w:val="00135756"/>
    <w:rsid w:val="001742C9"/>
    <w:rsid w:val="001868E8"/>
    <w:rsid w:val="001923D5"/>
    <w:rsid w:val="001D49C0"/>
    <w:rsid w:val="001F4851"/>
    <w:rsid w:val="00210CB8"/>
    <w:rsid w:val="002240F9"/>
    <w:rsid w:val="00265DEE"/>
    <w:rsid w:val="002873D9"/>
    <w:rsid w:val="003064B1"/>
    <w:rsid w:val="00306E84"/>
    <w:rsid w:val="00324E15"/>
    <w:rsid w:val="00324FCD"/>
    <w:rsid w:val="00355477"/>
    <w:rsid w:val="003B0726"/>
    <w:rsid w:val="003C1C44"/>
    <w:rsid w:val="00423DE4"/>
    <w:rsid w:val="00427410"/>
    <w:rsid w:val="00432F5A"/>
    <w:rsid w:val="00433978"/>
    <w:rsid w:val="00434D86"/>
    <w:rsid w:val="004624D1"/>
    <w:rsid w:val="00462BD7"/>
    <w:rsid w:val="00495C19"/>
    <w:rsid w:val="004A0F4C"/>
    <w:rsid w:val="004C1F8B"/>
    <w:rsid w:val="004E26F3"/>
    <w:rsid w:val="00512963"/>
    <w:rsid w:val="0051302B"/>
    <w:rsid w:val="00515B36"/>
    <w:rsid w:val="00521119"/>
    <w:rsid w:val="0053090D"/>
    <w:rsid w:val="00546363"/>
    <w:rsid w:val="005825E7"/>
    <w:rsid w:val="005D2D7F"/>
    <w:rsid w:val="0062032D"/>
    <w:rsid w:val="00624553"/>
    <w:rsid w:val="00676CCD"/>
    <w:rsid w:val="00682FB0"/>
    <w:rsid w:val="006A1712"/>
    <w:rsid w:val="006D3D30"/>
    <w:rsid w:val="006E2A1D"/>
    <w:rsid w:val="006F04AB"/>
    <w:rsid w:val="00701866"/>
    <w:rsid w:val="00707CA9"/>
    <w:rsid w:val="0075347A"/>
    <w:rsid w:val="00780A63"/>
    <w:rsid w:val="007B2802"/>
    <w:rsid w:val="007D6777"/>
    <w:rsid w:val="007E4B62"/>
    <w:rsid w:val="00832F00"/>
    <w:rsid w:val="00837AE4"/>
    <w:rsid w:val="008408AA"/>
    <w:rsid w:val="00854F15"/>
    <w:rsid w:val="00857A88"/>
    <w:rsid w:val="0088683A"/>
    <w:rsid w:val="00891595"/>
    <w:rsid w:val="008B247F"/>
    <w:rsid w:val="008B371D"/>
    <w:rsid w:val="008B5D7C"/>
    <w:rsid w:val="008C3BEE"/>
    <w:rsid w:val="008D33CB"/>
    <w:rsid w:val="008E4EA2"/>
    <w:rsid w:val="00925C9C"/>
    <w:rsid w:val="009417D3"/>
    <w:rsid w:val="00972219"/>
    <w:rsid w:val="009823D0"/>
    <w:rsid w:val="009C1193"/>
    <w:rsid w:val="009F087F"/>
    <w:rsid w:val="009F2A39"/>
    <w:rsid w:val="00A1076A"/>
    <w:rsid w:val="00A531BD"/>
    <w:rsid w:val="00A534B8"/>
    <w:rsid w:val="00A73883"/>
    <w:rsid w:val="00A76C4C"/>
    <w:rsid w:val="00A83B95"/>
    <w:rsid w:val="00A96EE3"/>
    <w:rsid w:val="00AB794C"/>
    <w:rsid w:val="00AC00A8"/>
    <w:rsid w:val="00AD279F"/>
    <w:rsid w:val="00AD761D"/>
    <w:rsid w:val="00B16B97"/>
    <w:rsid w:val="00B27996"/>
    <w:rsid w:val="00B466C4"/>
    <w:rsid w:val="00B56766"/>
    <w:rsid w:val="00B6573C"/>
    <w:rsid w:val="00B754F0"/>
    <w:rsid w:val="00BD1565"/>
    <w:rsid w:val="00BD6F33"/>
    <w:rsid w:val="00BF30E7"/>
    <w:rsid w:val="00C073D9"/>
    <w:rsid w:val="00C50DB8"/>
    <w:rsid w:val="00C51F1A"/>
    <w:rsid w:val="00C67F95"/>
    <w:rsid w:val="00C81368"/>
    <w:rsid w:val="00CC7DA8"/>
    <w:rsid w:val="00CF09FD"/>
    <w:rsid w:val="00D028B5"/>
    <w:rsid w:val="00D04318"/>
    <w:rsid w:val="00D06525"/>
    <w:rsid w:val="00D12D52"/>
    <w:rsid w:val="00D46B83"/>
    <w:rsid w:val="00D50068"/>
    <w:rsid w:val="00D64439"/>
    <w:rsid w:val="00D92090"/>
    <w:rsid w:val="00DA4A8A"/>
    <w:rsid w:val="00DE1044"/>
    <w:rsid w:val="00DE482D"/>
    <w:rsid w:val="00DE6E7B"/>
    <w:rsid w:val="00DF48E1"/>
    <w:rsid w:val="00E0107A"/>
    <w:rsid w:val="00E66DB1"/>
    <w:rsid w:val="00ED54E8"/>
    <w:rsid w:val="00EF5463"/>
    <w:rsid w:val="00F20ADC"/>
    <w:rsid w:val="00F3605A"/>
    <w:rsid w:val="00F37F05"/>
    <w:rsid w:val="00F43530"/>
    <w:rsid w:val="00F506D4"/>
    <w:rsid w:val="00F83350"/>
    <w:rsid w:val="00F95F5B"/>
    <w:rsid w:val="00FA0D86"/>
    <w:rsid w:val="00FB67B4"/>
    <w:rsid w:val="00FF3E2D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16344"/>
  <w15:docId w15:val="{1483D690-BDF7-486A-B927-681DEB83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1BD"/>
  </w:style>
  <w:style w:type="paragraph" w:styleId="1">
    <w:name w:val="heading 1"/>
    <w:basedOn w:val="a"/>
    <w:next w:val="a"/>
    <w:link w:val="10"/>
    <w:qFormat/>
    <w:rsid w:val="00F37F0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883"/>
    <w:pPr>
      <w:keepNext/>
      <w:autoSpaceDE w:val="0"/>
      <w:autoSpaceDN w:val="0"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A738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A73883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customStyle="1" w:styleId="50">
    <w:name w:val="Заголовок 5 Знак"/>
    <w:basedOn w:val="a0"/>
    <w:link w:val="5"/>
    <w:rsid w:val="00A738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s1">
    <w:name w:val="s1"/>
    <w:basedOn w:val="a0"/>
    <w:rsid w:val="00A73883"/>
    <w:rPr>
      <w:rFonts w:ascii="Courier New" w:hAnsi="Courier New" w:cs="Courier New" w:hint="default"/>
      <w:b/>
      <w:bCs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character" w:customStyle="1" w:styleId="10">
    <w:name w:val="Заголовок 1 Знак"/>
    <w:basedOn w:val="a0"/>
    <w:link w:val="1"/>
    <w:rsid w:val="00F37F0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a3">
    <w:name w:val="header"/>
    <w:basedOn w:val="a"/>
    <w:link w:val="a4"/>
    <w:rsid w:val="00F37F0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basedOn w:val="a0"/>
    <w:link w:val="a3"/>
    <w:rsid w:val="00F37F0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rsid w:val="00F37F0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rsid w:val="00F37F05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page number"/>
    <w:basedOn w:val="a0"/>
    <w:rsid w:val="00F37F05"/>
  </w:style>
  <w:style w:type="paragraph" w:customStyle="1" w:styleId="11">
    <w:name w:val="Без интервала1"/>
    <w:rsid w:val="00F37F05"/>
    <w:pPr>
      <w:spacing w:after="0" w:line="240" w:lineRule="auto"/>
    </w:pPr>
    <w:rPr>
      <w:rFonts w:ascii="Calibri" w:eastAsia="Times New Roman" w:hAnsi="Calibri" w:cs="Times New Roman"/>
      <w:lang w:eastAsia="en-US"/>
    </w:rPr>
  </w:style>
  <w:style w:type="character" w:styleId="a8">
    <w:name w:val="Hyperlink"/>
    <w:basedOn w:val="a0"/>
    <w:rsid w:val="00F37F05"/>
    <w:rPr>
      <w:rFonts w:ascii="Arial" w:hAnsi="Arial" w:cs="Arial" w:hint="default"/>
      <w:b/>
      <w:bCs/>
      <w:color w:val="000000"/>
      <w:u w:val="single"/>
    </w:rPr>
  </w:style>
  <w:style w:type="paragraph" w:styleId="a9">
    <w:name w:val="Normal (Web)"/>
    <w:basedOn w:val="a"/>
    <w:rsid w:val="00F37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a">
    <w:name w:val="Table Grid"/>
    <w:basedOn w:val="a1"/>
    <w:rsid w:val="00F37F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F37F05"/>
    <w:pPr>
      <w:spacing w:after="0" w:line="240" w:lineRule="auto"/>
      <w:jc w:val="both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F37F05"/>
    <w:rPr>
      <w:rFonts w:ascii="Times New Roman" w:eastAsia="MS Mincho" w:hAnsi="Times New Roman" w:cs="Times New Roman"/>
      <w:sz w:val="24"/>
      <w:szCs w:val="24"/>
    </w:rPr>
  </w:style>
  <w:style w:type="paragraph" w:styleId="21">
    <w:name w:val="Body Text 2"/>
    <w:basedOn w:val="a"/>
    <w:link w:val="22"/>
    <w:rsid w:val="00F37F05"/>
    <w:pPr>
      <w:spacing w:after="0" w:line="240" w:lineRule="auto"/>
      <w:jc w:val="both"/>
    </w:pPr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22">
    <w:name w:val="Основной текст 2 Знак"/>
    <w:basedOn w:val="a0"/>
    <w:link w:val="21"/>
    <w:rsid w:val="00F37F05"/>
    <w:rPr>
      <w:rFonts w:ascii="Times New Roman" w:eastAsia="MS Mincho" w:hAnsi="Times New Roman" w:cs="Times New Roman"/>
      <w:b/>
      <w:bCs/>
      <w:sz w:val="24"/>
      <w:szCs w:val="24"/>
    </w:rPr>
  </w:style>
  <w:style w:type="paragraph" w:styleId="ad">
    <w:name w:val="Title"/>
    <w:basedOn w:val="a"/>
    <w:link w:val="ae"/>
    <w:qFormat/>
    <w:rsid w:val="00F37F05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8"/>
      <w:szCs w:val="24"/>
    </w:rPr>
  </w:style>
  <w:style w:type="character" w:customStyle="1" w:styleId="ae">
    <w:name w:val="Заголовок Знак"/>
    <w:basedOn w:val="a0"/>
    <w:link w:val="ad"/>
    <w:rsid w:val="00F37F05"/>
    <w:rPr>
      <w:rFonts w:ascii="Times New Roman" w:eastAsia="MS Mincho" w:hAnsi="Times New Roman" w:cs="Times New Roman"/>
      <w:b/>
      <w:bCs/>
      <w:sz w:val="28"/>
      <w:szCs w:val="24"/>
    </w:rPr>
  </w:style>
  <w:style w:type="paragraph" w:styleId="3">
    <w:name w:val="Body Text 3"/>
    <w:basedOn w:val="a"/>
    <w:link w:val="30"/>
    <w:rsid w:val="00F37F05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30">
    <w:name w:val="Основной текст 3 Знак"/>
    <w:basedOn w:val="a0"/>
    <w:link w:val="3"/>
    <w:rsid w:val="00F37F05"/>
    <w:rPr>
      <w:rFonts w:ascii="Times New Roman" w:eastAsia="MS Mincho" w:hAnsi="Times New Roman" w:cs="Times New Roman"/>
      <w:b/>
      <w:bCs/>
      <w:sz w:val="24"/>
      <w:szCs w:val="24"/>
    </w:rPr>
  </w:style>
  <w:style w:type="paragraph" w:styleId="af">
    <w:name w:val="Body Text Indent"/>
    <w:basedOn w:val="a"/>
    <w:link w:val="af0"/>
    <w:rsid w:val="00F37F0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rsid w:val="00F37F05"/>
    <w:rPr>
      <w:rFonts w:ascii="Times New Roman" w:eastAsia="Times New Roman" w:hAnsi="Times New Roman" w:cs="Times New Roman"/>
      <w:sz w:val="24"/>
      <w:szCs w:val="24"/>
    </w:rPr>
  </w:style>
  <w:style w:type="paragraph" w:styleId="23">
    <w:name w:val="Body Text Indent 2"/>
    <w:basedOn w:val="a"/>
    <w:link w:val="24"/>
    <w:rsid w:val="00F37F0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rsid w:val="00F37F05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qFormat/>
    <w:rsid w:val="00F37F05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04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04318"/>
    <w:rPr>
      <w:rFonts w:ascii="Tahoma" w:hAnsi="Tahoma" w:cs="Tahoma"/>
      <w:sz w:val="16"/>
      <w:szCs w:val="16"/>
    </w:rPr>
  </w:style>
  <w:style w:type="paragraph" w:styleId="af4">
    <w:name w:val="List Paragraph"/>
    <w:basedOn w:val="a"/>
    <w:uiPriority w:val="34"/>
    <w:qFormat/>
    <w:rsid w:val="003B072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0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0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748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959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99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29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3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320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176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61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430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662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2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77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93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2473</TotalTime>
  <Pages>1</Pages>
  <Words>1232</Words>
  <Characters>7027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user</Company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Consulting</cp:lastModifiedBy>
  <cp:revision>87</cp:revision>
  <cp:lastPrinted>2015-04-23T05:14:00Z</cp:lastPrinted>
  <dcterms:created xsi:type="dcterms:W3CDTF">2014-05-27T09:37:00Z</dcterms:created>
  <dcterms:modified xsi:type="dcterms:W3CDTF">2026-01-06T12:39:00Z</dcterms:modified>
</cp:coreProperties>
</file>