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4728" w14:textId="750A914C" w:rsidR="00B233B3" w:rsidRDefault="00E3276B" w:rsidP="00E3276B">
      <w:pPr>
        <w:pStyle w:val="ListParagraph"/>
        <w:numPr>
          <w:ilvl w:val="0"/>
          <w:numId w:val="2"/>
        </w:numPr>
      </w:pPr>
      <w:r>
        <w:t>Kasutaja tegemine</w:t>
      </w:r>
    </w:p>
    <w:p w14:paraId="4EF77516" w14:textId="27B886AE" w:rsidR="00E3276B" w:rsidRDefault="00E3276B" w:rsidP="00E3276B">
      <w:pPr>
        <w:pStyle w:val="ListParagraph"/>
        <w:numPr>
          <w:ilvl w:val="0"/>
          <w:numId w:val="2"/>
        </w:numPr>
      </w:pPr>
      <w:r>
        <w:t>Andmebaasi</w:t>
      </w:r>
      <w:r w:rsidR="008A42EE">
        <w:t xml:space="preserve"> serveri ülespanek</w:t>
      </w:r>
    </w:p>
    <w:p w14:paraId="1F02EF04" w14:textId="566E66C1" w:rsidR="008A42EE" w:rsidRDefault="00E3276B" w:rsidP="008A42EE">
      <w:pPr>
        <w:pStyle w:val="ListParagraph"/>
        <w:numPr>
          <w:ilvl w:val="0"/>
          <w:numId w:val="2"/>
        </w:numPr>
      </w:pPr>
      <w:r>
        <w:t>Back-end serveri ülespanek</w:t>
      </w:r>
    </w:p>
    <w:p w14:paraId="113DB94B" w14:textId="77777777" w:rsidR="00E3276B" w:rsidRDefault="00E3276B" w:rsidP="003009CC">
      <w:pPr>
        <w:ind w:left="720" w:hanging="360"/>
      </w:pPr>
    </w:p>
    <w:p w14:paraId="1A446201" w14:textId="00FC04A2" w:rsidR="00A60ECF" w:rsidRDefault="003009CC" w:rsidP="003009CC">
      <w:pPr>
        <w:pStyle w:val="ListParagraph"/>
        <w:numPr>
          <w:ilvl w:val="0"/>
          <w:numId w:val="1"/>
        </w:numPr>
      </w:pPr>
      <w:r>
        <w:t>Mine render.com lehele</w:t>
      </w:r>
    </w:p>
    <w:p w14:paraId="4599DCA3" w14:textId="5DCDB706" w:rsidR="003009CC" w:rsidRDefault="003009CC" w:rsidP="003009CC">
      <w:r w:rsidRPr="003009CC">
        <w:rPr>
          <w:noProof/>
        </w:rPr>
        <w:drawing>
          <wp:inline distT="0" distB="0" distL="0" distR="0" wp14:anchorId="37F33D44" wp14:editId="27431BD4">
            <wp:extent cx="5731510" cy="2320290"/>
            <wp:effectExtent l="0" t="0" r="2540" b="3810"/>
            <wp:docPr id="15279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0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D383" w14:textId="7D455987" w:rsidR="003009CC" w:rsidRDefault="003009CC" w:rsidP="003009CC">
      <w:pPr>
        <w:pStyle w:val="ListParagraph"/>
        <w:numPr>
          <w:ilvl w:val="0"/>
          <w:numId w:val="1"/>
        </w:numPr>
      </w:pPr>
      <w:r>
        <w:t>Loo kasutaja</w:t>
      </w:r>
    </w:p>
    <w:p w14:paraId="5999D810" w14:textId="3823D4B5" w:rsidR="003009CC" w:rsidRDefault="003009CC" w:rsidP="003009CC">
      <w:r w:rsidRPr="003009CC">
        <w:rPr>
          <w:noProof/>
        </w:rPr>
        <w:drawing>
          <wp:inline distT="0" distB="0" distL="0" distR="0" wp14:anchorId="51A3E77D" wp14:editId="67E24152">
            <wp:extent cx="5731510" cy="3846195"/>
            <wp:effectExtent l="0" t="0" r="2540" b="1905"/>
            <wp:docPr id="43727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7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9E8F" w14:textId="3B911B57" w:rsidR="003009CC" w:rsidRDefault="003009CC" w:rsidP="003009CC">
      <w:r>
        <w:t>Pole vahet, kas Githubi või Google-ga – mõlemad sobivad</w:t>
      </w:r>
    </w:p>
    <w:p w14:paraId="52CD36D9" w14:textId="18E50A8D" w:rsidR="003009CC" w:rsidRDefault="00FB0F77" w:rsidP="003009CC">
      <w:pPr>
        <w:pStyle w:val="ListParagraph"/>
        <w:numPr>
          <w:ilvl w:val="0"/>
          <w:numId w:val="1"/>
        </w:numPr>
      </w:pPr>
      <w:r>
        <w:t xml:space="preserve">Sisselogituna </w:t>
      </w:r>
      <w:r w:rsidR="00E3276B">
        <w:t>võtame</w:t>
      </w:r>
      <w:r>
        <w:t xml:space="preserve"> lahti dashboard </w:t>
      </w:r>
      <w:r>
        <w:sym w:font="Wingdings" w:char="F0E0"/>
      </w:r>
      <w:r>
        <w:t xml:space="preserve"> dashboard.render.com</w:t>
      </w:r>
    </w:p>
    <w:p w14:paraId="3E8DCA39" w14:textId="46DE65EF" w:rsidR="00211B28" w:rsidRPr="00E3276B" w:rsidRDefault="00FB0F77" w:rsidP="00FB0F77">
      <w:pPr>
        <w:rPr>
          <w:b/>
          <w:bCs/>
        </w:rPr>
      </w:pPr>
      <w:r w:rsidRPr="00E3276B">
        <w:rPr>
          <w:b/>
          <w:bCs/>
        </w:rPr>
        <w:t>Teeme esimesena PostgreSQL ehk andmebaasi üleslaadimise</w:t>
      </w:r>
    </w:p>
    <w:p w14:paraId="21DF6A33" w14:textId="156BE523" w:rsidR="00FB0F77" w:rsidRDefault="00211B28" w:rsidP="00211B28">
      <w:pPr>
        <w:pStyle w:val="ListParagraph"/>
        <w:numPr>
          <w:ilvl w:val="0"/>
          <w:numId w:val="1"/>
        </w:numPr>
      </w:pPr>
      <w:r>
        <w:lastRenderedPageBreak/>
        <w:t>Vajuta Postgres peale</w:t>
      </w:r>
    </w:p>
    <w:p w14:paraId="6F0EB2EF" w14:textId="6EE388BB" w:rsidR="00211B28" w:rsidRDefault="00211B28" w:rsidP="00211B28">
      <w:r w:rsidRPr="00211B28">
        <w:rPr>
          <w:noProof/>
        </w:rPr>
        <w:drawing>
          <wp:inline distT="0" distB="0" distL="0" distR="0" wp14:anchorId="2A01710F" wp14:editId="21307F80">
            <wp:extent cx="5731510" cy="3293745"/>
            <wp:effectExtent l="0" t="0" r="2540" b="1905"/>
            <wp:docPr id="17303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ACB7" w14:textId="5A454BDE" w:rsidR="00DD6E70" w:rsidRDefault="00E3276B" w:rsidP="00DD6E70">
      <w:pPr>
        <w:pStyle w:val="ListParagraph"/>
        <w:numPr>
          <w:ilvl w:val="0"/>
          <w:numId w:val="1"/>
        </w:numPr>
      </w:pPr>
      <w:r>
        <w:t xml:space="preserve">Lisa nimi, andmebaasinimi, kasutajanimi (name, database, user). </w:t>
      </w:r>
    </w:p>
    <w:p w14:paraId="758D9B11" w14:textId="58820D65" w:rsidR="00DD6E70" w:rsidRDefault="00DD6E70" w:rsidP="00DD6E70">
      <w:r w:rsidRPr="00DD6E70">
        <w:rPr>
          <w:noProof/>
        </w:rPr>
        <w:drawing>
          <wp:inline distT="0" distB="0" distL="0" distR="0" wp14:anchorId="1048CBDD" wp14:editId="0775C609">
            <wp:extent cx="5731510" cy="3556635"/>
            <wp:effectExtent l="0" t="0" r="2540" b="5715"/>
            <wp:docPr id="84532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27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A6F8" w14:textId="77777777" w:rsidR="00DD6E70" w:rsidRDefault="00DD6E70" w:rsidP="00DD6E70"/>
    <w:p w14:paraId="3BC14D93" w14:textId="77777777" w:rsidR="00DD6E70" w:rsidRDefault="00DD6E70" w:rsidP="00DD6E70"/>
    <w:p w14:paraId="36EA6821" w14:textId="77777777" w:rsidR="00DD6E70" w:rsidRDefault="00DD6E70" w:rsidP="00DD6E70"/>
    <w:p w14:paraId="558E433F" w14:textId="77777777" w:rsidR="00DD6E70" w:rsidRDefault="00DD6E70" w:rsidP="00DD6E70"/>
    <w:p w14:paraId="461BBDC1" w14:textId="592BF535" w:rsidR="00DD6E70" w:rsidRDefault="006713EC" w:rsidP="00DD6E70">
      <w:pPr>
        <w:pStyle w:val="ListParagraph"/>
        <w:numPr>
          <w:ilvl w:val="0"/>
          <w:numId w:val="1"/>
        </w:numPr>
      </w:pPr>
      <w:r>
        <w:lastRenderedPageBreak/>
        <w:t>Kindlasti peab valima tasuta versiooni, raha maksma ei hakka</w:t>
      </w:r>
    </w:p>
    <w:p w14:paraId="3186B805" w14:textId="62D7FA0E" w:rsidR="00DD6E70" w:rsidRDefault="00DD6E70" w:rsidP="00DD6E70">
      <w:r w:rsidRPr="00DD6E70">
        <w:rPr>
          <w:noProof/>
        </w:rPr>
        <w:drawing>
          <wp:inline distT="0" distB="0" distL="0" distR="0" wp14:anchorId="12A0E7B2" wp14:editId="6E2750C6">
            <wp:extent cx="5731510" cy="3552825"/>
            <wp:effectExtent l="0" t="0" r="2540" b="9525"/>
            <wp:docPr id="188233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F22D" w14:textId="1A87B0EA" w:rsidR="00DD6E70" w:rsidRDefault="006713EC" w:rsidP="00DD6E70">
      <w:pPr>
        <w:pStyle w:val="ListParagraph"/>
        <w:numPr>
          <w:ilvl w:val="0"/>
          <w:numId w:val="1"/>
        </w:numPr>
      </w:pPr>
      <w:r>
        <w:t>Rohkem midagi vajutada polnud – kui vajutad loomise, siis hakkab status all laadimine keerlema niikaua kuni on available. Pane tähele, et andmebaas aegub kuu aja pärast.</w:t>
      </w:r>
    </w:p>
    <w:p w14:paraId="14F67B4D" w14:textId="362BDF22" w:rsidR="00DD6E70" w:rsidRDefault="00DD6E70" w:rsidP="00DD6E70">
      <w:r w:rsidRPr="00DD6E70">
        <w:rPr>
          <w:noProof/>
        </w:rPr>
        <w:drawing>
          <wp:inline distT="0" distB="0" distL="0" distR="0" wp14:anchorId="4C1BE681" wp14:editId="0550B5B6">
            <wp:extent cx="5731510" cy="3496945"/>
            <wp:effectExtent l="0" t="0" r="2540" b="8255"/>
            <wp:docPr id="19986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9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2E94" w14:textId="77777777" w:rsidR="00A57645" w:rsidRDefault="00A57645" w:rsidP="00DD6E70"/>
    <w:p w14:paraId="0A348642" w14:textId="77777777" w:rsidR="00A57645" w:rsidRDefault="00A57645" w:rsidP="00DD6E70"/>
    <w:p w14:paraId="106CAA60" w14:textId="77777777" w:rsidR="00A57645" w:rsidRDefault="00A57645" w:rsidP="00DD6E70"/>
    <w:p w14:paraId="7186BE25" w14:textId="26211DEF" w:rsidR="00A57645" w:rsidRDefault="00260274" w:rsidP="00A57645">
      <w:pPr>
        <w:pStyle w:val="ListParagraph"/>
        <w:numPr>
          <w:ilvl w:val="0"/>
          <w:numId w:val="1"/>
        </w:numPr>
      </w:pPr>
      <w:r>
        <w:lastRenderedPageBreak/>
        <w:t>Meil on vaja copy-paste’da järgmisi välju oma application.properties sisse:</w:t>
      </w:r>
    </w:p>
    <w:p w14:paraId="5F020867" w14:textId="1E27D27F" w:rsidR="00A57645" w:rsidRDefault="00A57645" w:rsidP="00A57645">
      <w:r w:rsidRPr="00A57645">
        <w:rPr>
          <w:noProof/>
        </w:rPr>
        <w:drawing>
          <wp:inline distT="0" distB="0" distL="0" distR="0" wp14:anchorId="78C325AE" wp14:editId="0F94599C">
            <wp:extent cx="5731510" cy="2993390"/>
            <wp:effectExtent l="0" t="0" r="2540" b="0"/>
            <wp:docPr id="8461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1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3FF6" w14:textId="14321F77" w:rsidR="00A57645" w:rsidRDefault="00260274" w:rsidP="00A57645">
      <w:pPr>
        <w:pStyle w:val="ListParagraph"/>
        <w:numPr>
          <w:ilvl w:val="0"/>
          <w:numId w:val="1"/>
        </w:numPr>
      </w:pPr>
      <w:r>
        <w:t>Kõik need tuleb üle kanda järgnevalt: (kontrolli üles algused ja lõpud, mis on kõige lihtsamad eksimused)</w:t>
      </w:r>
    </w:p>
    <w:p w14:paraId="0301D8ED" w14:textId="497A7013" w:rsidR="00A57645" w:rsidRDefault="00A57645" w:rsidP="00A57645">
      <w:r w:rsidRPr="00A57645">
        <w:rPr>
          <w:noProof/>
        </w:rPr>
        <w:drawing>
          <wp:inline distT="0" distB="0" distL="0" distR="0" wp14:anchorId="792A5BC5" wp14:editId="3B66E8CF">
            <wp:extent cx="5731510" cy="1860550"/>
            <wp:effectExtent l="0" t="0" r="2540" b="6350"/>
            <wp:docPr id="90154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6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C028" w14:textId="13810023" w:rsidR="00A57645" w:rsidRDefault="00C776A4" w:rsidP="00A57645">
      <w:pPr>
        <w:pStyle w:val="ListParagraph"/>
        <w:numPr>
          <w:ilvl w:val="0"/>
          <w:numId w:val="1"/>
        </w:numPr>
      </w:pPr>
      <w:r>
        <w:t>Võta ära kasutajanimi ja parool, mis on allpool juba olemas</w:t>
      </w:r>
    </w:p>
    <w:p w14:paraId="3F532F5B" w14:textId="13077889" w:rsidR="00A57645" w:rsidRDefault="00A57645" w:rsidP="00A57645">
      <w:r w:rsidRPr="00A57645">
        <w:rPr>
          <w:noProof/>
        </w:rPr>
        <w:drawing>
          <wp:inline distT="0" distB="0" distL="0" distR="0" wp14:anchorId="20A7D08D" wp14:editId="3D4D61B3">
            <wp:extent cx="5731510" cy="1524635"/>
            <wp:effectExtent l="0" t="0" r="2540" b="0"/>
            <wp:docPr id="137216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2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2166" w14:textId="7B514553" w:rsidR="00A57645" w:rsidRDefault="00C776A4" w:rsidP="00A57645">
      <w:pPr>
        <w:pStyle w:val="ListParagraph"/>
        <w:numPr>
          <w:ilvl w:val="0"/>
          <w:numId w:val="1"/>
        </w:numPr>
      </w:pPr>
      <w:r>
        <w:t>Pane tähele neid kohti, kus joon on alla tõmmatud – kõige tüüpilisemad veakohad</w:t>
      </w:r>
    </w:p>
    <w:p w14:paraId="663540B7" w14:textId="432EF0E2" w:rsidR="00A57645" w:rsidRDefault="00C776A4" w:rsidP="00A57645">
      <w:r w:rsidRPr="00C776A4">
        <w:rPr>
          <w:noProof/>
        </w:rPr>
        <w:lastRenderedPageBreak/>
        <w:drawing>
          <wp:inline distT="0" distB="0" distL="0" distR="0" wp14:anchorId="7ADBF6EC" wp14:editId="069190D1">
            <wp:extent cx="5731510" cy="1780540"/>
            <wp:effectExtent l="0" t="0" r="2540" b="0"/>
            <wp:docPr id="110084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7209" w14:textId="3267DC4D" w:rsidR="008A42EE" w:rsidRDefault="008A42EE" w:rsidP="00A57645">
      <w:pPr>
        <w:rPr>
          <w:color w:val="EE0000"/>
        </w:rPr>
      </w:pPr>
      <w:r>
        <w:rPr>
          <w:color w:val="EE0000"/>
        </w:rPr>
        <w:t>Varem juhtunud vead:      ://</w:t>
      </w:r>
      <w:r>
        <w:rPr>
          <w:color w:val="EE0000"/>
          <w:u w:val="single"/>
        </w:rPr>
        <w:t>@</w:t>
      </w:r>
      <w:r>
        <w:rPr>
          <w:color w:val="EE0000"/>
        </w:rPr>
        <w:t xml:space="preserve">dpg </w:t>
      </w:r>
      <w:r w:rsidRPr="008A42EE">
        <w:rPr>
          <w:color w:val="EE0000"/>
        </w:rPr>
        <w:sym w:font="Wingdings" w:char="F0DF"/>
      </w:r>
      <w:r>
        <w:rPr>
          <w:color w:val="EE0000"/>
        </w:rPr>
        <w:t xml:space="preserve"> @ märk kustutamata jäänud (või koolon, mis eraldas kasutajanime ja parooli)</w:t>
      </w:r>
    </w:p>
    <w:p w14:paraId="2412E98B" w14:textId="0A88E521" w:rsidR="008A42EE" w:rsidRDefault="008A42EE" w:rsidP="00A57645">
      <w:pPr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  <w:t xml:space="preserve">=jdbc: </w:t>
      </w:r>
      <w:r w:rsidRPr="008A42EE">
        <w:rPr>
          <w:color w:val="EE0000"/>
        </w:rPr>
        <w:sym w:font="Wingdings" w:char="F0DF"/>
      </w:r>
      <w:r>
        <w:rPr>
          <w:color w:val="EE0000"/>
        </w:rPr>
        <w:t xml:space="preserve"> puudu jäänud</w:t>
      </w:r>
    </w:p>
    <w:p w14:paraId="795D4765" w14:textId="77777777" w:rsidR="008A42EE" w:rsidRPr="008A42EE" w:rsidRDefault="008A42EE" w:rsidP="00A57645">
      <w:pPr>
        <w:rPr>
          <w:color w:val="EE0000"/>
        </w:rPr>
      </w:pPr>
    </w:p>
    <w:p w14:paraId="047C0BE0" w14:textId="67D78386" w:rsidR="00C776A4" w:rsidRDefault="00C776A4" w:rsidP="00C776A4">
      <w:pPr>
        <w:pStyle w:val="ListParagraph"/>
        <w:numPr>
          <w:ilvl w:val="0"/>
          <w:numId w:val="1"/>
        </w:numPr>
      </w:pPr>
      <w:r>
        <w:t>Ava pgAdmin4 programm</w:t>
      </w:r>
    </w:p>
    <w:p w14:paraId="661FF3E2" w14:textId="6AB513DF" w:rsidR="00C776A4" w:rsidRDefault="00C776A4" w:rsidP="00C776A4">
      <w:r w:rsidRPr="00C776A4">
        <w:rPr>
          <w:noProof/>
        </w:rPr>
        <w:drawing>
          <wp:inline distT="0" distB="0" distL="0" distR="0" wp14:anchorId="3FC835AB" wp14:editId="1E60E292">
            <wp:extent cx="5731510" cy="4504690"/>
            <wp:effectExtent l="0" t="0" r="2540" b="0"/>
            <wp:docPr id="16804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1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6917" w14:textId="15C1248D" w:rsidR="00C776A4" w:rsidRDefault="00260274" w:rsidP="00C776A4">
      <w:pPr>
        <w:pStyle w:val="ListParagraph"/>
        <w:numPr>
          <w:ilvl w:val="0"/>
          <w:numId w:val="1"/>
        </w:numPr>
      </w:pPr>
      <w:r>
        <w:t>Loo uus andmebaasiserver</w:t>
      </w:r>
    </w:p>
    <w:p w14:paraId="17871A1E" w14:textId="03E651D0" w:rsidR="00C776A4" w:rsidRDefault="00C776A4" w:rsidP="00C776A4">
      <w:r w:rsidRPr="00C776A4">
        <w:rPr>
          <w:noProof/>
        </w:rPr>
        <w:lastRenderedPageBreak/>
        <w:drawing>
          <wp:inline distT="0" distB="0" distL="0" distR="0" wp14:anchorId="35DD40A6" wp14:editId="040600F7">
            <wp:extent cx="4927853" cy="2730640"/>
            <wp:effectExtent l="0" t="0" r="6350" b="0"/>
            <wp:docPr id="20805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52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E8F9" w14:textId="77777777" w:rsidR="00C776A4" w:rsidRDefault="00C776A4" w:rsidP="00C776A4"/>
    <w:p w14:paraId="7B26F88E" w14:textId="25B57871" w:rsidR="00C776A4" w:rsidRDefault="00260274" w:rsidP="00C776A4">
      <w:pPr>
        <w:pStyle w:val="ListParagraph"/>
        <w:numPr>
          <w:ilvl w:val="0"/>
          <w:numId w:val="1"/>
        </w:numPr>
      </w:pPr>
      <w:r>
        <w:t>Nimeta andmebaas nii nagu ise soovid</w:t>
      </w:r>
    </w:p>
    <w:p w14:paraId="45A4C974" w14:textId="18E292C3" w:rsidR="00C776A4" w:rsidRDefault="00C63ED8" w:rsidP="00C776A4">
      <w:r w:rsidRPr="00C63ED8">
        <w:rPr>
          <w:noProof/>
        </w:rPr>
        <w:drawing>
          <wp:inline distT="0" distB="0" distL="0" distR="0" wp14:anchorId="4724FC62" wp14:editId="206D7959">
            <wp:extent cx="5731510" cy="4454525"/>
            <wp:effectExtent l="0" t="0" r="2540" b="3175"/>
            <wp:docPr id="12962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0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9A57" w14:textId="77777777" w:rsidR="00C63ED8" w:rsidRDefault="00C63ED8" w:rsidP="00C776A4"/>
    <w:p w14:paraId="1868C00B" w14:textId="77777777" w:rsidR="00B233B3" w:rsidRDefault="00B233B3" w:rsidP="00C776A4"/>
    <w:p w14:paraId="5236555C" w14:textId="77777777" w:rsidR="00B233B3" w:rsidRDefault="00B233B3" w:rsidP="00C776A4"/>
    <w:p w14:paraId="149C93C9" w14:textId="19607632" w:rsidR="00C63ED8" w:rsidRDefault="00260274" w:rsidP="00C63ED8">
      <w:pPr>
        <w:pStyle w:val="ListParagraph"/>
        <w:numPr>
          <w:ilvl w:val="0"/>
          <w:numId w:val="1"/>
        </w:numPr>
      </w:pPr>
      <w:r>
        <w:lastRenderedPageBreak/>
        <w:t>Täita ära “connection” vaates kõik vajalikud väljad, et saaksime andmebaasiga ühendust</w:t>
      </w:r>
    </w:p>
    <w:p w14:paraId="1C2314B1" w14:textId="73259A3E" w:rsidR="00B233B3" w:rsidRDefault="00B233B3" w:rsidP="00B233B3">
      <w:r w:rsidRPr="00B233B3">
        <w:rPr>
          <w:noProof/>
        </w:rPr>
        <w:drawing>
          <wp:inline distT="0" distB="0" distL="0" distR="0" wp14:anchorId="049B2427" wp14:editId="65B2E341">
            <wp:extent cx="5731510" cy="3270250"/>
            <wp:effectExtent l="0" t="0" r="2540" b="6350"/>
            <wp:docPr id="206328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80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0D76" w14:textId="20E96722" w:rsidR="008A42EE" w:rsidRDefault="008A42EE" w:rsidP="00B233B3">
      <w:r>
        <w:t>Mina ei print-screenil ei pannud, aga soovitan panna “save password”. Kuigi kui juba ühendus loodud ja salvestatud, siis midagi hullu pole, kui puudu jääb.</w:t>
      </w:r>
    </w:p>
    <w:p w14:paraId="06B5C70F" w14:textId="77777777" w:rsidR="00C63ED8" w:rsidRDefault="00C63ED8" w:rsidP="00C63ED8"/>
    <w:p w14:paraId="7C45F12C" w14:textId="6C899452" w:rsidR="00B233B3" w:rsidRDefault="00B233B3" w:rsidP="00B233B3">
      <w:pPr>
        <w:pStyle w:val="ListParagraph"/>
        <w:numPr>
          <w:ilvl w:val="0"/>
          <w:numId w:val="1"/>
        </w:numPr>
      </w:pPr>
      <w:r>
        <w:t>Kui käivitad rakenduse, näed kõiki tabeleid.</w:t>
      </w:r>
    </w:p>
    <w:p w14:paraId="666B4A18" w14:textId="14DE4813" w:rsidR="00B233B3" w:rsidRDefault="00B233B3" w:rsidP="00B233B3">
      <w:r w:rsidRPr="00B233B3">
        <w:rPr>
          <w:noProof/>
        </w:rPr>
        <w:drawing>
          <wp:inline distT="0" distB="0" distL="0" distR="0" wp14:anchorId="2E7FC563" wp14:editId="1FA88292">
            <wp:extent cx="5731510" cy="2620010"/>
            <wp:effectExtent l="0" t="0" r="2540" b="8890"/>
            <wp:docPr id="130295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8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B987" w14:textId="34335426" w:rsidR="00530BA1" w:rsidRDefault="00B233B3" w:rsidP="00B233B3">
      <w:r w:rsidRPr="00B233B3">
        <w:rPr>
          <w:noProof/>
        </w:rPr>
        <w:lastRenderedPageBreak/>
        <w:drawing>
          <wp:inline distT="0" distB="0" distL="0" distR="0" wp14:anchorId="37653B2B" wp14:editId="419BACF9">
            <wp:extent cx="5550185" cy="3010055"/>
            <wp:effectExtent l="0" t="0" r="0" b="0"/>
            <wp:docPr id="21420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67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949D" w14:textId="65E84658" w:rsidR="00B233B3" w:rsidRDefault="00B233B3" w:rsidP="00B233B3">
      <w:r w:rsidRPr="00B233B3">
        <w:rPr>
          <w:noProof/>
        </w:rPr>
        <w:drawing>
          <wp:inline distT="0" distB="0" distL="0" distR="0" wp14:anchorId="1ADF878C" wp14:editId="3BCEC5FF">
            <wp:extent cx="5731510" cy="4680585"/>
            <wp:effectExtent l="0" t="0" r="2540" b="5715"/>
            <wp:docPr id="56180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06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1457" w14:textId="723F7C0E" w:rsidR="00530BA1" w:rsidRDefault="00530BA1" w:rsidP="00B233B3">
      <w:r>
        <w:t>Nüüd on andmebaasiühendus korras. Andmed on andmebaasiserveris nüüd üleval ning me ei hoia neid nüüd ainult enda arvutis.</w:t>
      </w:r>
    </w:p>
    <w:p w14:paraId="134AF8BA" w14:textId="0338AE21" w:rsidR="00C456B4" w:rsidRPr="00C456B4" w:rsidRDefault="00C456B4" w:rsidP="00B233B3">
      <w:r w:rsidRPr="00C456B4">
        <w:rPr>
          <w:u w:val="single"/>
        </w:rPr>
        <w:t>Pane tähele, et nüüd on kõik andmebaasitabelid tühjad!</w:t>
      </w:r>
      <w:r>
        <w:rPr>
          <w:u w:val="single"/>
        </w:rPr>
        <w:t xml:space="preserve"> </w:t>
      </w:r>
      <w:r>
        <w:t>Lõid täiesti uue andmebaasi, mille ühendasid back-endiga. Et uuesti andmeid näeks, peab nüüd neid nullist lisama hakkama.</w:t>
      </w:r>
    </w:p>
    <w:p w14:paraId="33BC7243" w14:textId="77777777" w:rsidR="00CF79BC" w:rsidRDefault="00CF79BC" w:rsidP="00B233B3"/>
    <w:p w14:paraId="25114FBF" w14:textId="77777777" w:rsidR="00CF79BC" w:rsidRDefault="00CF79BC" w:rsidP="00B233B3"/>
    <w:p w14:paraId="72C48D39" w14:textId="7B46584C" w:rsidR="00CF79BC" w:rsidRDefault="00CF79BC" w:rsidP="00B233B3">
      <w:r>
        <w:t>Back-end ja front-endi üleslaadimine.</w:t>
      </w:r>
    </w:p>
    <w:p w14:paraId="36335B26" w14:textId="4E276C02" w:rsidR="00CF79BC" w:rsidRDefault="00CF79BC" w:rsidP="00B233B3">
      <w:r>
        <w:t>Mõlemad peavad olema eraldi Githubis eraldi repositooriumis!</w:t>
      </w:r>
    </w:p>
    <w:p w14:paraId="6CE715BC" w14:textId="0CF8FB4F" w:rsidR="00CF79BC" w:rsidRDefault="00CF79BC" w:rsidP="00B233B3">
      <w:r>
        <w:t>See tähendab, et nii ei sobi:</w:t>
      </w:r>
    </w:p>
    <w:p w14:paraId="5D9EE102" w14:textId="115A93DB" w:rsidR="00CF79BC" w:rsidRDefault="00CF79BC" w:rsidP="00B233B3">
      <w:r w:rsidRPr="00CF79BC">
        <w:rPr>
          <w:noProof/>
        </w:rPr>
        <w:drawing>
          <wp:inline distT="0" distB="0" distL="0" distR="0" wp14:anchorId="5AE6F998" wp14:editId="01E94347">
            <wp:extent cx="5731510" cy="4213860"/>
            <wp:effectExtent l="0" t="0" r="2540" b="0"/>
            <wp:docPr id="21204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32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E46F" w14:textId="3635A0A2" w:rsidR="00CF79BC" w:rsidRDefault="00CF79BC" w:rsidP="00B233B3">
      <w:r>
        <w:t>Nii ei sobi:</w:t>
      </w:r>
    </w:p>
    <w:p w14:paraId="02E0897E" w14:textId="2C50854E" w:rsidR="00CF79BC" w:rsidRDefault="00CF79BC" w:rsidP="00B233B3">
      <w:r w:rsidRPr="00CF79BC">
        <w:rPr>
          <w:noProof/>
        </w:rPr>
        <w:drawing>
          <wp:inline distT="0" distB="0" distL="0" distR="0" wp14:anchorId="2816CF7D" wp14:editId="0ABF2443">
            <wp:extent cx="5731510" cy="1798320"/>
            <wp:effectExtent l="0" t="0" r="2540" b="0"/>
            <wp:docPr id="28487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4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AB18" w14:textId="77777777" w:rsidR="00CF79BC" w:rsidRDefault="00CF79BC" w:rsidP="00B233B3"/>
    <w:p w14:paraId="4B28777C" w14:textId="65E900C7" w:rsidR="00CF79BC" w:rsidRDefault="00CF79BC" w:rsidP="00B233B3">
      <w:r>
        <w:t>Kui lähed oma repository pealehele, peab olema selline vaade:</w:t>
      </w:r>
    </w:p>
    <w:p w14:paraId="591F599B" w14:textId="78BFF35B" w:rsidR="00CF79BC" w:rsidRDefault="00CF79BC" w:rsidP="00B233B3">
      <w:r>
        <w:rPr>
          <w:noProof/>
        </w:rPr>
        <w:lastRenderedPageBreak/>
        <w:drawing>
          <wp:inline distT="0" distB="0" distL="0" distR="0" wp14:anchorId="431C3EEB" wp14:editId="400D7779">
            <wp:extent cx="5727700" cy="4908550"/>
            <wp:effectExtent l="0" t="0" r="6350" b="6350"/>
            <wp:docPr id="40526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C916A" w14:textId="77777777" w:rsidR="00CF79BC" w:rsidRDefault="00CF79BC" w:rsidP="00B233B3"/>
    <w:p w14:paraId="0E5C720C" w14:textId="0B8FF321" w:rsidR="005F1694" w:rsidRDefault="00CF79BC" w:rsidP="00B233B3">
      <w:r>
        <w:t xml:space="preserve">Ja täpselt sama ka front-endiga </w:t>
      </w:r>
      <w:r>
        <w:sym w:font="Wingdings" w:char="F0E0"/>
      </w:r>
      <w:r>
        <w:t xml:space="preserve"> peab olema oma repositooriumis, mitte kaustana kuskil sees.</w:t>
      </w:r>
    </w:p>
    <w:p w14:paraId="383B6E57" w14:textId="4826F691" w:rsidR="005F1694" w:rsidRPr="005F1694" w:rsidRDefault="005F1694" w:rsidP="00B233B3">
      <w:pPr>
        <w:rPr>
          <w:color w:val="EE0000"/>
        </w:rPr>
      </w:pPr>
      <w:r>
        <w:rPr>
          <w:color w:val="EE0000"/>
        </w:rPr>
        <w:t xml:space="preserve">Kui front ja back pole eraldi iseseisvas repositooriumis, siis käima ei lähe. </w:t>
      </w:r>
    </w:p>
    <w:p w14:paraId="5CAE3BD3" w14:textId="77777777" w:rsidR="00651BE6" w:rsidRDefault="00651BE6" w:rsidP="00B233B3"/>
    <w:p w14:paraId="007B128D" w14:textId="0FCA1FB2" w:rsidR="00651BE6" w:rsidRPr="00B83500" w:rsidRDefault="00651BE6" w:rsidP="00651BE6">
      <w:pPr>
        <w:pStyle w:val="ListParagraph"/>
        <w:numPr>
          <w:ilvl w:val="0"/>
          <w:numId w:val="1"/>
        </w:numPr>
        <w:rPr>
          <w:b/>
          <w:bCs/>
        </w:rPr>
      </w:pPr>
      <w:r w:rsidRPr="00B83500">
        <w:rPr>
          <w:b/>
          <w:bCs/>
        </w:rPr>
        <w:t>Laeme back-endi üles</w:t>
      </w:r>
    </w:p>
    <w:p w14:paraId="0E9BD02F" w14:textId="711A93A7" w:rsidR="00651BE6" w:rsidRDefault="00B83500" w:rsidP="00B83500">
      <w:pPr>
        <w:pStyle w:val="ListParagraph"/>
        <w:numPr>
          <w:ilvl w:val="0"/>
          <w:numId w:val="1"/>
        </w:numPr>
      </w:pPr>
      <w:r>
        <w:t>Teeme uue Dockerfile oma rakendusse</w:t>
      </w:r>
    </w:p>
    <w:p w14:paraId="36E20EC7" w14:textId="60E25946" w:rsidR="00B83500" w:rsidRDefault="00B83500" w:rsidP="00B83500">
      <w:r w:rsidRPr="00B83500">
        <w:rPr>
          <w:noProof/>
        </w:rPr>
        <w:lastRenderedPageBreak/>
        <w:drawing>
          <wp:inline distT="0" distB="0" distL="0" distR="0" wp14:anchorId="6687AC91" wp14:editId="173E9267">
            <wp:extent cx="5731510" cy="4290695"/>
            <wp:effectExtent l="0" t="0" r="2540" b="0"/>
            <wp:docPr id="161597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6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2522" w14:textId="17FBA485" w:rsidR="00B83500" w:rsidRDefault="00B83500" w:rsidP="00B83500">
      <w:pPr>
        <w:pStyle w:val="ListParagraph"/>
        <w:numPr>
          <w:ilvl w:val="0"/>
          <w:numId w:val="1"/>
        </w:numPr>
      </w:pPr>
      <w:r>
        <w:t>Täida Dockerfile:</w:t>
      </w:r>
    </w:p>
    <w:p w14:paraId="5E212E82" w14:textId="77777777" w:rsidR="00B83500" w:rsidRPr="00B83500" w:rsidRDefault="00B83500" w:rsidP="00B8350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</w:pPr>
      <w:r w:rsidRPr="00B83500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# ---- Build stage ----</w:t>
      </w:r>
      <w:r w:rsidRPr="00B83500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FROM 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maven:3.9.6-eclipse-temurin-21 </w:t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AS </w:t>
      </w:r>
      <w:r w:rsidRPr="00B83500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build</w:t>
      </w:r>
      <w:r w:rsidRPr="00B83500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WORKDIR /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app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COPY 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pom.xml .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COPY 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src .</w:t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/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src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RUN </w:t>
      </w:r>
      <w:r w:rsidRPr="00B83500">
        <w:rPr>
          <w:rFonts w:ascii="Courier New" w:eastAsia="Times New Roman" w:hAnsi="Courier New" w:cs="Courier New"/>
          <w:color w:val="0073BF"/>
          <w:kern w:val="0"/>
          <w:sz w:val="20"/>
          <w:szCs w:val="20"/>
          <w:lang w:eastAsia="en-GB"/>
          <w14:ligatures w14:val="none"/>
        </w:rPr>
        <w:t xml:space="preserve">mvn 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clean package </w:t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-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DskipTests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># ---- Run stage ----</w:t>
      </w:r>
      <w:r w:rsidRPr="00B83500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FROM 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eclipse-temurin:21-jre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WORKDIR /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app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COPY --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from=</w:t>
      </w:r>
      <w:r w:rsidRPr="00B83500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 xml:space="preserve">build </w:t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/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app</w:t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/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target</w:t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/*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.jar app.jar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EXPOSE </w:t>
      </w:r>
      <w:r w:rsidRPr="00B83500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8080</w:t>
      </w:r>
      <w:r w:rsidRPr="00B83500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br/>
      </w:r>
      <w:r w:rsidRPr="00B83500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ENTRYPOINT 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B8350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"java"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8350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"-jar"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B83500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"app.jar"</w:t>
      </w:r>
      <w:r w:rsidRPr="00B83500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</w:t>
      </w:r>
    </w:p>
    <w:p w14:paraId="4A7EB148" w14:textId="77777777" w:rsidR="00B83500" w:rsidRDefault="00B83500" w:rsidP="00B83500"/>
    <w:p w14:paraId="344A9D34" w14:textId="2C20CAD2" w:rsidR="00B233B3" w:rsidRDefault="00B83500" w:rsidP="00B233B3">
      <w:r w:rsidRPr="00B83500">
        <w:rPr>
          <w:noProof/>
        </w:rPr>
        <w:lastRenderedPageBreak/>
        <w:drawing>
          <wp:inline distT="0" distB="0" distL="0" distR="0" wp14:anchorId="0111A825" wp14:editId="09C330CF">
            <wp:extent cx="5731510" cy="3116580"/>
            <wp:effectExtent l="0" t="0" r="2540" b="7620"/>
            <wp:docPr id="16095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7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0538" w14:textId="4A52BD91" w:rsidR="00DB6ADD" w:rsidRDefault="00DB6ADD" w:rsidP="00DB6ADD">
      <w:pPr>
        <w:pStyle w:val="ListParagraph"/>
        <w:numPr>
          <w:ilvl w:val="0"/>
          <w:numId w:val="1"/>
        </w:numPr>
      </w:pPr>
      <w:r>
        <w:t xml:space="preserve">Kui oled Dockerfile lisanud, siis </w:t>
      </w:r>
      <w:r w:rsidRPr="00313C75">
        <w:rPr>
          <w:b/>
          <w:bCs/>
        </w:rPr>
        <w:t>uuenda Githubi (commit + push)</w:t>
      </w:r>
      <w:r w:rsidR="00CE6BC6">
        <w:t xml:space="preserve"> enne kui Renderis uut Service-t lisama lähed</w:t>
      </w:r>
    </w:p>
    <w:p w14:paraId="259EA33C" w14:textId="0B2239DC" w:rsidR="007A3EDC" w:rsidRDefault="007A3EDC" w:rsidP="007A3EDC">
      <w:pPr>
        <w:pStyle w:val="ListParagraph"/>
        <w:numPr>
          <w:ilvl w:val="0"/>
          <w:numId w:val="1"/>
        </w:numPr>
      </w:pPr>
      <w:r>
        <w:t xml:space="preserve">Mine </w:t>
      </w:r>
      <w:r w:rsidR="00CE6BC6">
        <w:t>R</w:t>
      </w:r>
      <w:r>
        <w:t>enderisse tagasi ja lisa uus Web Service</w:t>
      </w:r>
    </w:p>
    <w:p w14:paraId="6A77E8CC" w14:textId="65E7F359" w:rsidR="007A3EDC" w:rsidRDefault="007A3EDC" w:rsidP="007A3EDC">
      <w:r w:rsidRPr="007A3EDC">
        <w:rPr>
          <w:noProof/>
        </w:rPr>
        <w:drawing>
          <wp:inline distT="0" distB="0" distL="0" distR="0" wp14:anchorId="0E6F7B5F" wp14:editId="18583B81">
            <wp:extent cx="5731510" cy="3196590"/>
            <wp:effectExtent l="0" t="0" r="2540" b="3810"/>
            <wp:docPr id="259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2FA6" w14:textId="2A6715E7" w:rsidR="00BE5719" w:rsidRDefault="003714C2" w:rsidP="00BE5719">
      <w:pPr>
        <w:pStyle w:val="ListParagraph"/>
        <w:numPr>
          <w:ilvl w:val="0"/>
          <w:numId w:val="1"/>
        </w:numPr>
      </w:pPr>
      <w:r>
        <w:t>Lisa uue repositooriumi Github</w:t>
      </w:r>
      <w:r w:rsidR="00043AA2">
        <w:t xml:space="preserve"> (</w:t>
      </w:r>
      <w:r w:rsidR="00AF4517">
        <w:t xml:space="preserve">kus on sees </w:t>
      </w:r>
      <w:r w:rsidR="00043AA2">
        <w:t>backend kood)</w:t>
      </w:r>
    </w:p>
    <w:p w14:paraId="1247186B" w14:textId="2AC481AA" w:rsidR="00BE5719" w:rsidRDefault="00BE5719" w:rsidP="00BE5719">
      <w:r w:rsidRPr="00DB6ADD">
        <w:rPr>
          <w:noProof/>
        </w:rPr>
        <w:lastRenderedPageBreak/>
        <w:drawing>
          <wp:inline distT="0" distB="0" distL="0" distR="0" wp14:anchorId="4FAF14DF" wp14:editId="2AC5E2F4">
            <wp:extent cx="5731510" cy="2381885"/>
            <wp:effectExtent l="0" t="0" r="2540" b="0"/>
            <wp:docPr id="13268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6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6925" w14:textId="419B9879" w:rsidR="00BE5719" w:rsidRDefault="00BE5719" w:rsidP="007A3EDC">
      <w:pPr>
        <w:pStyle w:val="ListParagraph"/>
        <w:numPr>
          <w:ilvl w:val="0"/>
          <w:numId w:val="1"/>
        </w:numPr>
      </w:pPr>
      <w:r>
        <w:t>Muuda Docker peale</w:t>
      </w:r>
    </w:p>
    <w:p w14:paraId="58281541" w14:textId="00012BEA" w:rsidR="00BE5719" w:rsidRDefault="00BE5719" w:rsidP="00BE5719">
      <w:r w:rsidRPr="00BE5719">
        <w:rPr>
          <w:noProof/>
        </w:rPr>
        <w:drawing>
          <wp:inline distT="0" distB="0" distL="0" distR="0" wp14:anchorId="47FE7025" wp14:editId="1CDD3F94">
            <wp:extent cx="5731510" cy="2834640"/>
            <wp:effectExtent l="0" t="0" r="2540" b="3810"/>
            <wp:docPr id="7184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6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BC3D" w14:textId="44BD4C47" w:rsidR="00B233B3" w:rsidRDefault="00B233B3" w:rsidP="00B233B3"/>
    <w:p w14:paraId="1B4D1F59" w14:textId="0659F799" w:rsidR="00DB6ADD" w:rsidRDefault="00DB6ADD" w:rsidP="00DB6ADD">
      <w:pPr>
        <w:pStyle w:val="ListParagraph"/>
        <w:numPr>
          <w:ilvl w:val="0"/>
          <w:numId w:val="1"/>
        </w:numPr>
      </w:pPr>
      <w:r>
        <w:t>Vali tasuta variant</w:t>
      </w:r>
    </w:p>
    <w:p w14:paraId="710FC6B0" w14:textId="61A0B34B" w:rsidR="00DB6ADD" w:rsidRDefault="00BE5719" w:rsidP="00DB6ADD">
      <w:r>
        <w:t>Rohkem</w:t>
      </w:r>
      <w:r w:rsidR="00DB6ADD">
        <w:t xml:space="preserve"> midagi muutma ei pea, </w:t>
      </w:r>
      <w:r>
        <w:t>vali veel</w:t>
      </w:r>
      <w:r w:rsidR="00DB6ADD">
        <w:t xml:space="preserve"> tasuta variant.</w:t>
      </w:r>
    </w:p>
    <w:p w14:paraId="5CE811F7" w14:textId="45460873" w:rsidR="00DB6ADD" w:rsidRDefault="00DB6ADD" w:rsidP="00DB6ADD">
      <w:r w:rsidRPr="00DB6ADD">
        <w:rPr>
          <w:noProof/>
        </w:rPr>
        <w:lastRenderedPageBreak/>
        <w:drawing>
          <wp:inline distT="0" distB="0" distL="0" distR="0" wp14:anchorId="2ABEF9F2" wp14:editId="563DF9DD">
            <wp:extent cx="5731510" cy="3195955"/>
            <wp:effectExtent l="0" t="0" r="2540" b="4445"/>
            <wp:docPr id="163839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940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3EC2" w14:textId="5AFC617E" w:rsidR="00DB6ADD" w:rsidRDefault="00DB6ADD" w:rsidP="00DB6ADD">
      <w:r>
        <w:t>Ka all ei pea midagi rohkem muutma.</w:t>
      </w:r>
    </w:p>
    <w:p w14:paraId="5096B529" w14:textId="3ECBC31B" w:rsidR="00DB6ADD" w:rsidRDefault="00DB6ADD" w:rsidP="00DB6ADD">
      <w:r>
        <w:t>Nüüd vajutame “Deploy Web Service”</w:t>
      </w:r>
    </w:p>
    <w:p w14:paraId="02177BB2" w14:textId="171365B2" w:rsidR="00261557" w:rsidRDefault="00261557" w:rsidP="00CE6BC6">
      <w:pPr>
        <w:pStyle w:val="ListParagraph"/>
        <w:numPr>
          <w:ilvl w:val="0"/>
          <w:numId w:val="1"/>
        </w:numPr>
      </w:pPr>
      <w:r>
        <w:t>Laadimine + ootamine</w:t>
      </w:r>
    </w:p>
    <w:p w14:paraId="3CCA8880" w14:textId="6EBDCABC" w:rsidR="00261557" w:rsidRDefault="00261557" w:rsidP="00261557">
      <w:r>
        <w:t xml:space="preserve">Nüüd jääb väga pikaks ajaks laadima. </w:t>
      </w:r>
    </w:p>
    <w:p w14:paraId="4E3955FF" w14:textId="79BF591C" w:rsidR="00CE6BC6" w:rsidRDefault="00261557" w:rsidP="00261557">
      <w:r>
        <w:t xml:space="preserve">Võib vabalt 15 minutit minna. </w:t>
      </w:r>
    </w:p>
    <w:p w14:paraId="6D90AB59" w14:textId="1AD273B2" w:rsidR="00261557" w:rsidRDefault="00261557" w:rsidP="00261557">
      <w:r>
        <w:t>Samuti on see kõige potentsiaalselt suurim koht vigade tekkeks, kui back-endi koodis on midagi puudulikku.</w:t>
      </w:r>
    </w:p>
    <w:p w14:paraId="5342A012" w14:textId="5BF25B88" w:rsidR="00313C75" w:rsidRDefault="00313C75" w:rsidP="00261557">
      <w:pPr>
        <w:rPr>
          <w:color w:val="EE0000"/>
        </w:rPr>
      </w:pPr>
      <w:r>
        <w:rPr>
          <w:color w:val="EE0000"/>
        </w:rPr>
        <w:t>Potentsiaalsed vead:</w:t>
      </w:r>
    </w:p>
    <w:p w14:paraId="687463C8" w14:textId="37942501" w:rsidR="00313C75" w:rsidRDefault="00313C75" w:rsidP="00261557">
      <w:pPr>
        <w:rPr>
          <w:color w:val="EE0000"/>
        </w:rPr>
      </w:pPr>
      <w:r>
        <w:rPr>
          <w:color w:val="EE0000"/>
        </w:rPr>
        <w:t>Java versioon 25, mitte 21 (Render ei toeta kõige uuemat Javat):</w:t>
      </w:r>
    </w:p>
    <w:p w14:paraId="76ACB4E2" w14:textId="481B6E2D" w:rsidR="00313C75" w:rsidRDefault="00313C75" w:rsidP="00261557">
      <w:pPr>
        <w:rPr>
          <w:color w:val="EE0000"/>
        </w:rPr>
      </w:pPr>
      <w:r w:rsidRPr="00313C75">
        <w:rPr>
          <w:color w:val="EE0000"/>
        </w:rPr>
        <w:lastRenderedPageBreak/>
        <w:drawing>
          <wp:inline distT="0" distB="0" distL="0" distR="0" wp14:anchorId="5F5E9AB3" wp14:editId="27A95CB1">
            <wp:extent cx="5731510" cy="3401060"/>
            <wp:effectExtent l="0" t="0" r="2540" b="8890"/>
            <wp:docPr id="204700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1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CA36" w14:textId="1691B849" w:rsidR="00545BB3" w:rsidRDefault="00313C75" w:rsidP="00545BB3">
      <w:pPr>
        <w:rPr>
          <w:color w:val="EE0000"/>
        </w:rPr>
      </w:pPr>
      <w:r>
        <w:rPr>
          <w:color w:val="EE0000"/>
        </w:rPr>
        <w:t xml:space="preserve">Kui märkad, et sul on 25, siis muuda 21 peale, tee “sync project”, commiti ja pushi uuesti ning võta Renderisse </w:t>
      </w:r>
      <w:r w:rsidR="00545BB3">
        <w:rPr>
          <w:color w:val="EE0000"/>
        </w:rPr>
        <w:t xml:space="preserve">uuesti </w:t>
      </w:r>
      <w:r>
        <w:rPr>
          <w:color w:val="EE0000"/>
        </w:rPr>
        <w:t>uuenenud seis</w:t>
      </w:r>
    </w:p>
    <w:p w14:paraId="4930BC8E" w14:textId="77777777" w:rsidR="009265DC" w:rsidRDefault="009265DC" w:rsidP="00545BB3">
      <w:pPr>
        <w:rPr>
          <w:color w:val="EE0000"/>
        </w:rPr>
      </w:pPr>
    </w:p>
    <w:p w14:paraId="3C7BCBA7" w14:textId="6401C085" w:rsidR="009265DC" w:rsidRDefault="009265DC" w:rsidP="00545BB3">
      <w:pPr>
        <w:rPr>
          <w:color w:val="EE0000"/>
        </w:rPr>
      </w:pPr>
      <w:r>
        <w:rPr>
          <w:color w:val="EE0000"/>
        </w:rPr>
        <w:t>Teine potentsiaalne viga on nt application.properties sees täpitähtede kasutamine (nt mõnes kommentaaris # ärel).</w:t>
      </w:r>
    </w:p>
    <w:p w14:paraId="20587DE0" w14:textId="77777777" w:rsidR="000E2416" w:rsidRDefault="000E2416" w:rsidP="00545BB3">
      <w:pPr>
        <w:rPr>
          <w:color w:val="EE0000"/>
        </w:rPr>
      </w:pPr>
    </w:p>
    <w:p w14:paraId="5A4C8286" w14:textId="0644AD46" w:rsidR="000E2416" w:rsidRPr="009265DC" w:rsidRDefault="000E2416" w:rsidP="00545BB3">
      <w:pPr>
        <w:rPr>
          <w:color w:val="EE0000"/>
        </w:rPr>
      </w:pPr>
      <w:r>
        <w:rPr>
          <w:color w:val="EE0000"/>
        </w:rPr>
        <w:t>Soovitan kõik tulevad vead sisestada tehisintellekti ning ta peaks üsna hästi nendest aru saama.</w:t>
      </w:r>
    </w:p>
    <w:p w14:paraId="3727DBCA" w14:textId="0B2B86FA" w:rsidR="00261557" w:rsidRDefault="00261557" w:rsidP="00261557">
      <w:pPr>
        <w:pStyle w:val="ListParagraph"/>
        <w:numPr>
          <w:ilvl w:val="0"/>
          <w:numId w:val="1"/>
        </w:numPr>
      </w:pPr>
      <w:r>
        <w:t>Kui on laadimise lõpetanud ning on Live-s (roheline linnukese märk + Live), siis on võimalik minna ja avada backend serveris</w:t>
      </w:r>
    </w:p>
    <w:p w14:paraId="01AC45C7" w14:textId="7DA0182C" w:rsidR="00261557" w:rsidRDefault="00261557" w:rsidP="00261557">
      <w:pPr>
        <w:ind w:left="360"/>
      </w:pPr>
      <w:r w:rsidRPr="00261557">
        <w:rPr>
          <w:noProof/>
        </w:rPr>
        <w:lastRenderedPageBreak/>
        <w:drawing>
          <wp:inline distT="0" distB="0" distL="0" distR="0" wp14:anchorId="01CC507E" wp14:editId="29B050DF">
            <wp:extent cx="5731510" cy="4678045"/>
            <wp:effectExtent l="0" t="0" r="2540" b="8255"/>
            <wp:docPr id="177456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89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676A" w14:textId="2B696C85" w:rsidR="00261557" w:rsidRDefault="00261557" w:rsidP="00261557">
      <w:pPr>
        <w:ind w:left="360"/>
      </w:pPr>
      <w:r>
        <w:t>Kui on mingeid andmeid, siis neid ka näidatakse, aga kui sa just panid üles, siis peaks andmebaas täiesti tühi olema ning vaade on järgnev:</w:t>
      </w:r>
    </w:p>
    <w:p w14:paraId="4E5070B1" w14:textId="48F562F6" w:rsidR="00261557" w:rsidRDefault="00261557" w:rsidP="00261557">
      <w:pPr>
        <w:ind w:left="360"/>
      </w:pPr>
      <w:r w:rsidRPr="00261557">
        <w:rPr>
          <w:noProof/>
        </w:rPr>
        <w:drawing>
          <wp:inline distT="0" distB="0" distL="0" distR="0" wp14:anchorId="08E25C13" wp14:editId="6EF2FD2C">
            <wp:extent cx="1238314" cy="965250"/>
            <wp:effectExtent l="0" t="0" r="0" b="6350"/>
            <wp:docPr id="11955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88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8314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730" w14:textId="0DE698CA" w:rsidR="00261557" w:rsidRDefault="00261557" w:rsidP="00261557">
      <w:pPr>
        <w:ind w:left="360"/>
      </w:pPr>
      <w:r>
        <w:t>Front-endis peab nüüd kõik päringud tegema aadressile , mille sa just lõid ning back-end server peaks olema ilusti üleval.</w:t>
      </w:r>
    </w:p>
    <w:p w14:paraId="6B3575B6" w14:textId="77777777" w:rsidR="00261557" w:rsidRDefault="00261557" w:rsidP="00261557">
      <w:pPr>
        <w:ind w:left="360"/>
      </w:pPr>
    </w:p>
    <w:p w14:paraId="611F760E" w14:textId="08CF8584" w:rsidR="00261557" w:rsidRDefault="00261557" w:rsidP="00261557">
      <w:pPr>
        <w:ind w:left="360"/>
      </w:pPr>
      <w:r>
        <w:t>Tasuta renderi back-endiga on üks probleem: server jookseb maha, kui 15 minutit (+/- mõned minutid) pole ühtegi päringut tehtud. Selle jaoks on olemas nö häkk, mis võimaldab back-endil koguaeg iseendale päringuid teha</w:t>
      </w:r>
      <w:r w:rsidR="00545BB3">
        <w:t>, aga selle teeme hiljem koos (cron job).</w:t>
      </w:r>
    </w:p>
    <w:p w14:paraId="0351BE6F" w14:textId="7D2B45F7" w:rsidR="00761DF6" w:rsidRDefault="00761DF6" w:rsidP="00761DF6">
      <w:pPr>
        <w:rPr>
          <w:noProof/>
        </w:rPr>
      </w:pPr>
    </w:p>
    <w:p w14:paraId="09EEC497" w14:textId="0DA3D394" w:rsidR="00B124E1" w:rsidRDefault="00547AC8" w:rsidP="00547AC8">
      <w:r>
        <w:t>Mine nüüd testi oma back-endi. Mine saadud aadressile:</w:t>
      </w:r>
    </w:p>
    <w:p w14:paraId="3902AA88" w14:textId="5CB00516" w:rsidR="00547AC8" w:rsidRDefault="00547AC8" w:rsidP="00547AC8">
      <w:r>
        <w:t xml:space="preserve">Blabla-serverisse-bla.onrender.com/products </w:t>
      </w:r>
      <w:r>
        <w:sym w:font="Wingdings" w:char="F0E0"/>
      </w:r>
      <w:r>
        <w:t xml:space="preserve"> tuleb tühi array</w:t>
      </w:r>
    </w:p>
    <w:p w14:paraId="4D94D6B6" w14:textId="394E5710" w:rsidR="00547AC8" w:rsidRDefault="00547AC8" w:rsidP="00547AC8">
      <w:r>
        <w:t>Tee nüüd POST päring sinna läbi Postmani programmi. Peaks tulema uus toode.</w:t>
      </w:r>
    </w:p>
    <w:p w14:paraId="6DFE2A69" w14:textId="1560669D" w:rsidR="00547AC8" w:rsidRPr="00B124E1" w:rsidRDefault="00547AC8" w:rsidP="00547AC8">
      <w:r>
        <w:lastRenderedPageBreak/>
        <w:t>Tee POST päringuid, PUT päringuid, DELETE päringuid ehk testi kuidas kogu backend töötab täpselt samamoodi</w:t>
      </w:r>
      <w:r w:rsidR="006748F5">
        <w:t xml:space="preserve"> nagu localhostis. Saada mulle see aadress, mis töötab, emailile ning sellega on kodune ülesanne sooritatud.</w:t>
      </w:r>
    </w:p>
    <w:sectPr w:rsidR="00547AC8" w:rsidRPr="00B12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13E"/>
    <w:multiLevelType w:val="hybridMultilevel"/>
    <w:tmpl w:val="434E894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23DD"/>
    <w:multiLevelType w:val="hybridMultilevel"/>
    <w:tmpl w:val="D8F6F3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E2A51"/>
    <w:multiLevelType w:val="hybridMultilevel"/>
    <w:tmpl w:val="F7425D9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267642">
    <w:abstractNumId w:val="1"/>
  </w:num>
  <w:num w:numId="2" w16cid:durableId="1073968636">
    <w:abstractNumId w:val="0"/>
  </w:num>
  <w:num w:numId="3" w16cid:durableId="2061321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CC"/>
    <w:rsid w:val="00043AA2"/>
    <w:rsid w:val="000E1761"/>
    <w:rsid w:val="000E2416"/>
    <w:rsid w:val="00162B2A"/>
    <w:rsid w:val="001D057B"/>
    <w:rsid w:val="00211B28"/>
    <w:rsid w:val="00260274"/>
    <w:rsid w:val="00261557"/>
    <w:rsid w:val="003009CC"/>
    <w:rsid w:val="00313C75"/>
    <w:rsid w:val="003714C2"/>
    <w:rsid w:val="003E4F39"/>
    <w:rsid w:val="0042488B"/>
    <w:rsid w:val="0046088D"/>
    <w:rsid w:val="00530BA1"/>
    <w:rsid w:val="00545BB3"/>
    <w:rsid w:val="00547AC8"/>
    <w:rsid w:val="005F1694"/>
    <w:rsid w:val="00651BE6"/>
    <w:rsid w:val="00655F26"/>
    <w:rsid w:val="006713EC"/>
    <w:rsid w:val="006748F5"/>
    <w:rsid w:val="00761DF6"/>
    <w:rsid w:val="007A3EDC"/>
    <w:rsid w:val="008A42EE"/>
    <w:rsid w:val="009209FE"/>
    <w:rsid w:val="009265DC"/>
    <w:rsid w:val="00A57645"/>
    <w:rsid w:val="00A60ECF"/>
    <w:rsid w:val="00AC7126"/>
    <w:rsid w:val="00AD2E8D"/>
    <w:rsid w:val="00AF4517"/>
    <w:rsid w:val="00B124E1"/>
    <w:rsid w:val="00B233B3"/>
    <w:rsid w:val="00B70652"/>
    <w:rsid w:val="00B83500"/>
    <w:rsid w:val="00BC69E9"/>
    <w:rsid w:val="00BE5719"/>
    <w:rsid w:val="00C456B4"/>
    <w:rsid w:val="00C50015"/>
    <w:rsid w:val="00C63ED8"/>
    <w:rsid w:val="00C776A4"/>
    <w:rsid w:val="00CE6BC6"/>
    <w:rsid w:val="00CF79BC"/>
    <w:rsid w:val="00DB6ADD"/>
    <w:rsid w:val="00DD6E70"/>
    <w:rsid w:val="00DE05A4"/>
    <w:rsid w:val="00E3276B"/>
    <w:rsid w:val="00E43D79"/>
    <w:rsid w:val="00FB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EEC3"/>
  <w15:chartTrackingRefBased/>
  <w15:docId w15:val="{FD1C9A01-E522-4098-859B-37BEFBA1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50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680</Words>
  <Characters>3954</Characters>
  <Application>Microsoft Office Word</Application>
  <DocSecurity>0</DocSecurity>
  <Lines>171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Vaher</dc:creator>
  <cp:keywords/>
  <dc:description/>
  <cp:lastModifiedBy>Mihkel Vaher</cp:lastModifiedBy>
  <cp:revision>7</cp:revision>
  <dcterms:created xsi:type="dcterms:W3CDTF">2026-03-20T03:49:00Z</dcterms:created>
  <dcterms:modified xsi:type="dcterms:W3CDTF">2026-03-20T03:58:00Z</dcterms:modified>
</cp:coreProperties>
</file>