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8E02"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Title</w:t>
      </w:r>
    </w:p>
    <w:p w14:paraId="5F5CD43E"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b/>
          <w:bCs/>
          <w:kern w:val="0"/>
          <w14:ligatures w14:val="none"/>
        </w:rPr>
        <w:t>Design and Implementation of a Dynamic Multi-Type Digital Certificate Generation and Verification System Using PERN Stack</w:t>
      </w:r>
    </w:p>
    <w:p w14:paraId="07472F7C" w14:textId="74B3DF03" w:rsidR="0079400A" w:rsidRPr="0079400A" w:rsidRDefault="0079400A" w:rsidP="0079400A">
      <w:pPr>
        <w:spacing w:after="0" w:line="240" w:lineRule="auto"/>
        <w:rPr>
          <w:rFonts w:ascii="Times New Roman" w:eastAsia="Times New Roman" w:hAnsi="Times New Roman" w:cs="Times New Roman"/>
          <w:kern w:val="0"/>
          <w14:ligatures w14:val="none"/>
        </w:rPr>
      </w:pPr>
    </w:p>
    <w:p w14:paraId="50F55D2C"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 Abstract</w:t>
      </w:r>
    </w:p>
    <w:p w14:paraId="70043281"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The rapid growth of online learning and digital training platforms has increased the demand for secure, automated, and flexible certificate issuance systems. Traditional systems are often static, allowing only predefined certificate types and requiring manual updates for new certifications.</w:t>
      </w:r>
    </w:p>
    <w:p w14:paraId="6C1270AD"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This project proposes the design and implementation of a </w:t>
      </w:r>
      <w:r w:rsidRPr="0079400A">
        <w:rPr>
          <w:rFonts w:ascii="Times New Roman" w:eastAsia="Times New Roman" w:hAnsi="Times New Roman" w:cs="Times New Roman"/>
          <w:b/>
          <w:bCs/>
          <w:kern w:val="0"/>
          <w14:ligatures w14:val="none"/>
        </w:rPr>
        <w:t>Dynamic Multi-Type Digital Certificate Generation and Verification System</w:t>
      </w:r>
      <w:r w:rsidRPr="0079400A">
        <w:rPr>
          <w:rFonts w:ascii="Times New Roman" w:eastAsia="Times New Roman" w:hAnsi="Times New Roman" w:cs="Times New Roman"/>
          <w:kern w:val="0"/>
          <w14:ligatures w14:val="none"/>
        </w:rPr>
        <w:t xml:space="preserve"> using the PERN stack (PostgreSQL, Express.js, React.js, Node.js). The system will support multiple certificate types, including </w:t>
      </w:r>
      <w:r w:rsidRPr="0079400A">
        <w:rPr>
          <w:rFonts w:ascii="Times New Roman" w:eastAsia="Times New Roman" w:hAnsi="Times New Roman" w:cs="Times New Roman"/>
          <w:b/>
          <w:bCs/>
          <w:kern w:val="0"/>
          <w14:ligatures w14:val="none"/>
        </w:rPr>
        <w:t>Certificate of Completion</w:t>
      </w:r>
      <w:r w:rsidRPr="0079400A">
        <w:rPr>
          <w:rFonts w:ascii="Times New Roman" w:eastAsia="Times New Roman" w:hAnsi="Times New Roman" w:cs="Times New Roman"/>
          <w:kern w:val="0"/>
          <w14:ligatures w14:val="none"/>
        </w:rPr>
        <w:t xml:space="preserve">, </w:t>
      </w:r>
      <w:r w:rsidRPr="0079400A">
        <w:rPr>
          <w:rFonts w:ascii="Times New Roman" w:eastAsia="Times New Roman" w:hAnsi="Times New Roman" w:cs="Times New Roman"/>
          <w:b/>
          <w:bCs/>
          <w:kern w:val="0"/>
          <w14:ligatures w14:val="none"/>
        </w:rPr>
        <w:t>IT/Technical Certificates</w:t>
      </w:r>
      <w:r w:rsidRPr="0079400A">
        <w:rPr>
          <w:rFonts w:ascii="Times New Roman" w:eastAsia="Times New Roman" w:hAnsi="Times New Roman" w:cs="Times New Roman"/>
          <w:kern w:val="0"/>
          <w14:ligatures w14:val="none"/>
        </w:rPr>
        <w:t xml:space="preserve">, and </w:t>
      </w:r>
      <w:r w:rsidRPr="0079400A">
        <w:rPr>
          <w:rFonts w:ascii="Times New Roman" w:eastAsia="Times New Roman" w:hAnsi="Times New Roman" w:cs="Times New Roman"/>
          <w:b/>
          <w:bCs/>
          <w:kern w:val="0"/>
          <w14:ligatures w14:val="none"/>
        </w:rPr>
        <w:t>Digital/Online Certificates</w:t>
      </w:r>
      <w:r w:rsidRPr="0079400A">
        <w:rPr>
          <w:rFonts w:ascii="Times New Roman" w:eastAsia="Times New Roman" w:hAnsi="Times New Roman" w:cs="Times New Roman"/>
          <w:kern w:val="0"/>
          <w14:ligatures w14:val="none"/>
        </w:rPr>
        <w:t>, with the added capability for administrators to dynamically create and manage new certificate types and categories.</w:t>
      </w:r>
    </w:p>
    <w:p w14:paraId="1A7999C1"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The system will also include a secure verification mechanism using unique certificate codes and QR codes, ensuring authenticity and preventing fraud.</w:t>
      </w:r>
    </w:p>
    <w:p w14:paraId="460C5329" w14:textId="153FB49A" w:rsidR="0079400A" w:rsidRPr="0079400A" w:rsidRDefault="0079400A" w:rsidP="0079400A">
      <w:pPr>
        <w:spacing w:after="0" w:line="240" w:lineRule="auto"/>
        <w:rPr>
          <w:rFonts w:ascii="Times New Roman" w:eastAsia="Times New Roman" w:hAnsi="Times New Roman" w:cs="Times New Roman"/>
          <w:kern w:val="0"/>
          <w14:ligatures w14:val="none"/>
        </w:rPr>
      </w:pPr>
    </w:p>
    <w:p w14:paraId="61DF21C3"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2. Introduction</w:t>
      </w:r>
    </w:p>
    <w:p w14:paraId="481F15D3"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With the expansion of digital education, institutions require systems that not only generate certificates but also adapt to new technologies and course types.</w:t>
      </w:r>
    </w:p>
    <w:p w14:paraId="6B950D47"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Most existing systems:</w:t>
      </w:r>
    </w:p>
    <w:p w14:paraId="502B3D86" w14:textId="77777777" w:rsidR="0079400A" w:rsidRPr="0079400A" w:rsidRDefault="0079400A" w:rsidP="0079400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Use fixed certificate structures </w:t>
      </w:r>
    </w:p>
    <w:p w14:paraId="25E42AB4" w14:textId="77777777" w:rsidR="0079400A" w:rsidRPr="0079400A" w:rsidRDefault="0079400A" w:rsidP="0079400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Do not allow easy addition of new certifications </w:t>
      </w:r>
    </w:p>
    <w:p w14:paraId="3D46F9E2" w14:textId="77777777" w:rsidR="0079400A" w:rsidRPr="0079400A" w:rsidRDefault="0079400A" w:rsidP="0079400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Lack categorization for better organization </w:t>
      </w:r>
    </w:p>
    <w:p w14:paraId="66ED194F"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This project introduces a </w:t>
      </w:r>
      <w:r w:rsidRPr="0079400A">
        <w:rPr>
          <w:rFonts w:ascii="Times New Roman" w:eastAsia="Times New Roman" w:hAnsi="Times New Roman" w:cs="Times New Roman"/>
          <w:b/>
          <w:bCs/>
          <w:kern w:val="0"/>
          <w14:ligatures w14:val="none"/>
        </w:rPr>
        <w:t>dynamic and scalable system</w:t>
      </w:r>
      <w:r w:rsidRPr="0079400A">
        <w:rPr>
          <w:rFonts w:ascii="Times New Roman" w:eastAsia="Times New Roman" w:hAnsi="Times New Roman" w:cs="Times New Roman"/>
          <w:kern w:val="0"/>
          <w14:ligatures w14:val="none"/>
        </w:rPr>
        <w:t xml:space="preserve"> that:</w:t>
      </w:r>
    </w:p>
    <w:p w14:paraId="30F0CD1B" w14:textId="77777777" w:rsidR="0079400A" w:rsidRPr="0079400A" w:rsidRDefault="0079400A" w:rsidP="0079400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Allows administrators to define new certificates </w:t>
      </w:r>
    </w:p>
    <w:p w14:paraId="20F963BF" w14:textId="77777777" w:rsidR="0079400A" w:rsidRPr="0079400A" w:rsidRDefault="0079400A" w:rsidP="0079400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Organizes certificates into categories (e.g., AI, Networking) </w:t>
      </w:r>
    </w:p>
    <w:p w14:paraId="1A744F2F" w14:textId="77777777" w:rsidR="0079400A" w:rsidRPr="0079400A" w:rsidRDefault="0079400A" w:rsidP="0079400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Automatically generates certificates in real-time </w:t>
      </w:r>
    </w:p>
    <w:p w14:paraId="7B0E8BC6" w14:textId="4800280D" w:rsidR="0079400A" w:rsidRPr="0079400A" w:rsidRDefault="0079400A" w:rsidP="0079400A">
      <w:pPr>
        <w:spacing w:after="0" w:line="240" w:lineRule="auto"/>
        <w:rPr>
          <w:rFonts w:ascii="Times New Roman" w:eastAsia="Times New Roman" w:hAnsi="Times New Roman" w:cs="Times New Roman"/>
          <w:kern w:val="0"/>
          <w14:ligatures w14:val="none"/>
        </w:rPr>
      </w:pPr>
    </w:p>
    <w:p w14:paraId="781512A1"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lastRenderedPageBreak/>
        <w:t>3. Problem Statement</w:t>
      </w:r>
    </w:p>
    <w:p w14:paraId="5B789350"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Current certificate systems suffer from:</w:t>
      </w:r>
    </w:p>
    <w:p w14:paraId="3BB84266" w14:textId="77777777" w:rsidR="0079400A" w:rsidRPr="0079400A" w:rsidRDefault="0079400A" w:rsidP="0079400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Lack of flexibility (static certificate types) </w:t>
      </w:r>
    </w:p>
    <w:p w14:paraId="26D810D5" w14:textId="77777777" w:rsidR="0079400A" w:rsidRPr="0079400A" w:rsidRDefault="0079400A" w:rsidP="0079400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Poor organization of certificates </w:t>
      </w:r>
    </w:p>
    <w:p w14:paraId="4A0A83AF" w14:textId="77777777" w:rsidR="0079400A" w:rsidRPr="0079400A" w:rsidRDefault="0079400A" w:rsidP="0079400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Limited scalability when new courses are introduced </w:t>
      </w:r>
    </w:p>
    <w:p w14:paraId="106AB548" w14:textId="77777777" w:rsidR="0079400A" w:rsidRPr="0079400A" w:rsidRDefault="0079400A" w:rsidP="0079400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Weak verification mechanisms </w:t>
      </w:r>
    </w:p>
    <w:p w14:paraId="68B9436D"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There is a need for a </w:t>
      </w:r>
      <w:r w:rsidRPr="0079400A">
        <w:rPr>
          <w:rFonts w:ascii="Times New Roman" w:eastAsia="Times New Roman" w:hAnsi="Times New Roman" w:cs="Times New Roman"/>
          <w:b/>
          <w:bCs/>
          <w:kern w:val="0"/>
          <w14:ligatures w14:val="none"/>
        </w:rPr>
        <w:t>dynamic, categorized, and secure certificate management system</w:t>
      </w:r>
      <w:r w:rsidRPr="0079400A">
        <w:rPr>
          <w:rFonts w:ascii="Times New Roman" w:eastAsia="Times New Roman" w:hAnsi="Times New Roman" w:cs="Times New Roman"/>
          <w:kern w:val="0"/>
          <w14:ligatures w14:val="none"/>
        </w:rPr>
        <w:t xml:space="preserve"> that supports modern digital learning environments.</w:t>
      </w:r>
    </w:p>
    <w:p w14:paraId="265C9640" w14:textId="490D45BA" w:rsidR="0079400A" w:rsidRPr="0079400A" w:rsidRDefault="0079400A" w:rsidP="0079400A">
      <w:pPr>
        <w:spacing w:after="0" w:line="240" w:lineRule="auto"/>
        <w:rPr>
          <w:rFonts w:ascii="Times New Roman" w:eastAsia="Times New Roman" w:hAnsi="Times New Roman" w:cs="Times New Roman"/>
          <w:kern w:val="0"/>
          <w14:ligatures w14:val="none"/>
        </w:rPr>
      </w:pPr>
    </w:p>
    <w:p w14:paraId="48FCCD12"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4. Objectives</w:t>
      </w:r>
    </w:p>
    <w:p w14:paraId="255411BE"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4.1 General Objective</w:t>
      </w:r>
    </w:p>
    <w:p w14:paraId="25397693"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To design and implement a dynamic and secure certificate generation and verification system using the PERN stack.</w:t>
      </w:r>
    </w:p>
    <w:p w14:paraId="2886A2FF"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4.2 Specific Objectives</w:t>
      </w:r>
    </w:p>
    <w:p w14:paraId="5027CFF3" w14:textId="77777777" w:rsidR="0079400A" w:rsidRPr="0079400A" w:rsidRDefault="0079400A" w:rsidP="0079400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To enable </w:t>
      </w:r>
      <w:r w:rsidRPr="0079400A">
        <w:rPr>
          <w:rFonts w:ascii="Times New Roman" w:eastAsia="Times New Roman" w:hAnsi="Times New Roman" w:cs="Times New Roman"/>
          <w:b/>
          <w:bCs/>
          <w:kern w:val="0"/>
          <w14:ligatures w14:val="none"/>
        </w:rPr>
        <w:t>dynamic creation of certificate types</w:t>
      </w:r>
      <w:r w:rsidRPr="0079400A">
        <w:rPr>
          <w:rFonts w:ascii="Times New Roman" w:eastAsia="Times New Roman" w:hAnsi="Times New Roman" w:cs="Times New Roman"/>
          <w:kern w:val="0"/>
          <w14:ligatures w14:val="none"/>
        </w:rPr>
        <w:t xml:space="preserve"> by administrators </w:t>
      </w:r>
    </w:p>
    <w:p w14:paraId="226189C7" w14:textId="77777777" w:rsidR="0079400A" w:rsidRPr="0079400A" w:rsidRDefault="0079400A" w:rsidP="0079400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To implement </w:t>
      </w:r>
      <w:r w:rsidRPr="0079400A">
        <w:rPr>
          <w:rFonts w:ascii="Times New Roman" w:eastAsia="Times New Roman" w:hAnsi="Times New Roman" w:cs="Times New Roman"/>
          <w:b/>
          <w:bCs/>
          <w:kern w:val="0"/>
          <w14:ligatures w14:val="none"/>
        </w:rPr>
        <w:t>certificate categorization</w:t>
      </w:r>
      <w:r w:rsidRPr="0079400A">
        <w:rPr>
          <w:rFonts w:ascii="Times New Roman" w:eastAsia="Times New Roman" w:hAnsi="Times New Roman" w:cs="Times New Roman"/>
          <w:kern w:val="0"/>
          <w14:ligatures w14:val="none"/>
        </w:rPr>
        <w:t xml:space="preserve"> (e.g., Networking, AI, Cloud) </w:t>
      </w:r>
    </w:p>
    <w:p w14:paraId="12EF4B5F" w14:textId="77777777" w:rsidR="0079400A" w:rsidRPr="0079400A" w:rsidRDefault="0079400A" w:rsidP="0079400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To generate certificates dynamically in PDF format </w:t>
      </w:r>
    </w:p>
    <w:p w14:paraId="012B3835" w14:textId="77777777" w:rsidR="0079400A" w:rsidRPr="0079400A" w:rsidRDefault="0079400A" w:rsidP="0079400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To develop a secure verification system using QR codes and unique IDs </w:t>
      </w:r>
    </w:p>
    <w:p w14:paraId="721801AC" w14:textId="77777777" w:rsidR="0079400A" w:rsidRPr="0079400A" w:rsidRDefault="0079400A" w:rsidP="0079400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To design a scalable PostgreSQL database </w:t>
      </w:r>
    </w:p>
    <w:p w14:paraId="1E051B13" w14:textId="77777777" w:rsidR="0079400A" w:rsidRPr="0079400A" w:rsidRDefault="0079400A" w:rsidP="0079400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To build a user-friendly React-based interface </w:t>
      </w:r>
    </w:p>
    <w:p w14:paraId="44EC6305" w14:textId="1D38C398" w:rsidR="0079400A" w:rsidRPr="0079400A" w:rsidRDefault="0079400A" w:rsidP="0079400A">
      <w:pPr>
        <w:spacing w:after="0" w:line="240" w:lineRule="auto"/>
        <w:rPr>
          <w:rFonts w:ascii="Times New Roman" w:eastAsia="Times New Roman" w:hAnsi="Times New Roman" w:cs="Times New Roman"/>
          <w:kern w:val="0"/>
          <w14:ligatures w14:val="none"/>
        </w:rPr>
      </w:pPr>
    </w:p>
    <w:p w14:paraId="3B9F9CB8"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5. Scope of the Project</w:t>
      </w:r>
    </w:p>
    <w:p w14:paraId="754C19E1"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Included</w:t>
      </w:r>
    </w:p>
    <w:p w14:paraId="0389C12E" w14:textId="77777777" w:rsidR="0079400A" w:rsidRPr="0079400A" w:rsidRDefault="0079400A" w:rsidP="0079400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Dynamic certificate creation (admin-defined) </w:t>
      </w:r>
    </w:p>
    <w:p w14:paraId="56C4BFAD" w14:textId="77777777" w:rsidR="0079400A" w:rsidRPr="0079400A" w:rsidRDefault="0079400A" w:rsidP="0079400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Certificate categorization system </w:t>
      </w:r>
    </w:p>
    <w:p w14:paraId="54FA3201" w14:textId="77777777" w:rsidR="0079400A" w:rsidRPr="0079400A" w:rsidRDefault="0079400A" w:rsidP="0079400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Certificate generation (PDF) </w:t>
      </w:r>
    </w:p>
    <w:p w14:paraId="1D5D2842" w14:textId="77777777" w:rsidR="0079400A" w:rsidRPr="0079400A" w:rsidRDefault="0079400A" w:rsidP="0079400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Three main types: </w:t>
      </w:r>
    </w:p>
    <w:p w14:paraId="19DE21ED" w14:textId="77777777" w:rsidR="0079400A" w:rsidRPr="0079400A" w:rsidRDefault="0079400A" w:rsidP="0079400A">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Certificate of Completion </w:t>
      </w:r>
    </w:p>
    <w:p w14:paraId="79C8528B" w14:textId="77777777" w:rsidR="0079400A" w:rsidRPr="0079400A" w:rsidRDefault="0079400A" w:rsidP="0079400A">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IT/Technical Certificates </w:t>
      </w:r>
    </w:p>
    <w:p w14:paraId="15138959" w14:textId="77777777" w:rsidR="0079400A" w:rsidRPr="0079400A" w:rsidRDefault="0079400A" w:rsidP="0079400A">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Digital/Online Certificates </w:t>
      </w:r>
    </w:p>
    <w:p w14:paraId="2988CFB5" w14:textId="77777777" w:rsidR="0079400A" w:rsidRPr="0079400A" w:rsidRDefault="0079400A" w:rsidP="0079400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Unique certificate codes </w:t>
      </w:r>
    </w:p>
    <w:p w14:paraId="00952B53" w14:textId="77777777" w:rsidR="0079400A" w:rsidRPr="0079400A" w:rsidRDefault="0079400A" w:rsidP="0079400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lastRenderedPageBreak/>
        <w:t xml:space="preserve">QR code verification </w:t>
      </w:r>
    </w:p>
    <w:p w14:paraId="75ABB716" w14:textId="77777777" w:rsidR="0079400A" w:rsidRPr="0079400A" w:rsidRDefault="0079400A" w:rsidP="0079400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Admin dashboard </w:t>
      </w:r>
    </w:p>
    <w:p w14:paraId="579BC014" w14:textId="77777777" w:rsidR="0079400A" w:rsidRPr="0079400A" w:rsidRDefault="0079400A" w:rsidP="0079400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Certificate management and history </w:t>
      </w:r>
    </w:p>
    <w:p w14:paraId="0D2492AA"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Excluded</w:t>
      </w:r>
    </w:p>
    <w:p w14:paraId="4F1B3D9A" w14:textId="77777777" w:rsidR="0079400A" w:rsidRPr="0079400A" w:rsidRDefault="0079400A" w:rsidP="0079400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Mobile application (future work) </w:t>
      </w:r>
    </w:p>
    <w:p w14:paraId="63171F79" w14:textId="77777777" w:rsidR="0079400A" w:rsidRPr="0079400A" w:rsidRDefault="0079400A" w:rsidP="0079400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External LMS integration (future enhancement) </w:t>
      </w:r>
    </w:p>
    <w:p w14:paraId="091F5FB1" w14:textId="25B45B96" w:rsidR="0079400A" w:rsidRPr="0079400A" w:rsidRDefault="0079400A" w:rsidP="0079400A">
      <w:pPr>
        <w:spacing w:after="0" w:line="240" w:lineRule="auto"/>
        <w:rPr>
          <w:rFonts w:ascii="Times New Roman" w:eastAsia="Times New Roman" w:hAnsi="Times New Roman" w:cs="Times New Roman"/>
          <w:kern w:val="0"/>
          <w14:ligatures w14:val="none"/>
        </w:rPr>
      </w:pPr>
    </w:p>
    <w:p w14:paraId="13A6D103"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6. Literature Review (Brief)</w:t>
      </w:r>
    </w:p>
    <w:p w14:paraId="01AD0D0D"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Modern digital certification systems emphasize automation, flexibility, and security. However, many platforms still rely on static certificate templates and lack categorization features.</w:t>
      </w:r>
    </w:p>
    <w:p w14:paraId="66DA5E99"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Recent advancements highlight:</w:t>
      </w:r>
    </w:p>
    <w:p w14:paraId="626BFA3C" w14:textId="77777777" w:rsidR="0079400A" w:rsidRPr="0079400A" w:rsidRDefault="0079400A" w:rsidP="0079400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Use of QR codes for verification </w:t>
      </w:r>
    </w:p>
    <w:p w14:paraId="636BBACB" w14:textId="77777777" w:rsidR="0079400A" w:rsidRPr="0079400A" w:rsidRDefault="0079400A" w:rsidP="0079400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Dynamic content generation </w:t>
      </w:r>
    </w:p>
    <w:p w14:paraId="36E9E646" w14:textId="77777777" w:rsidR="0079400A" w:rsidRPr="0079400A" w:rsidRDefault="0079400A" w:rsidP="0079400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Scalable web architectures (like PERN stack) </w:t>
      </w:r>
    </w:p>
    <w:p w14:paraId="4633CDD1"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This project builds upon these concepts by introducing </w:t>
      </w:r>
      <w:r w:rsidRPr="0079400A">
        <w:rPr>
          <w:rFonts w:ascii="Times New Roman" w:eastAsia="Times New Roman" w:hAnsi="Times New Roman" w:cs="Times New Roman"/>
          <w:b/>
          <w:bCs/>
          <w:kern w:val="0"/>
          <w14:ligatures w14:val="none"/>
        </w:rPr>
        <w:t>dynamic certificate creation and categorization</w:t>
      </w:r>
      <w:r w:rsidRPr="0079400A">
        <w:rPr>
          <w:rFonts w:ascii="Times New Roman" w:eastAsia="Times New Roman" w:hAnsi="Times New Roman" w:cs="Times New Roman"/>
          <w:kern w:val="0"/>
          <w14:ligatures w14:val="none"/>
        </w:rPr>
        <w:t>, improving adaptability and usability.</w:t>
      </w:r>
    </w:p>
    <w:p w14:paraId="4C6BA238" w14:textId="132A5A45" w:rsidR="0079400A" w:rsidRPr="0079400A" w:rsidRDefault="0079400A" w:rsidP="0079400A">
      <w:pPr>
        <w:spacing w:after="0" w:line="240" w:lineRule="auto"/>
        <w:rPr>
          <w:rFonts w:ascii="Times New Roman" w:eastAsia="Times New Roman" w:hAnsi="Times New Roman" w:cs="Times New Roman"/>
          <w:kern w:val="0"/>
          <w14:ligatures w14:val="none"/>
        </w:rPr>
      </w:pPr>
    </w:p>
    <w:p w14:paraId="583B0945"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7. System Architecture</w:t>
      </w:r>
    </w:p>
    <w:p w14:paraId="6BDF8E7B" w14:textId="77777777" w:rsidR="0079400A" w:rsidRPr="0079400A" w:rsidRDefault="0079400A" w:rsidP="00794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400A">
        <w:rPr>
          <w:rFonts w:ascii="Courier New" w:eastAsia="Times New Roman" w:hAnsi="Courier New" w:cs="Courier New"/>
          <w:kern w:val="0"/>
          <w:sz w:val="20"/>
          <w:szCs w:val="20"/>
          <w14:ligatures w14:val="none"/>
        </w:rPr>
        <w:t>Frontend (React)</w:t>
      </w:r>
      <w:r w:rsidRPr="0079400A">
        <w:rPr>
          <w:rFonts w:ascii="Courier New" w:eastAsia="Times New Roman" w:hAnsi="Courier New" w:cs="Courier New"/>
          <w:kern w:val="0"/>
          <w:sz w:val="20"/>
          <w:szCs w:val="20"/>
          <w14:ligatures w14:val="none"/>
        </w:rPr>
        <w:br/>
        <w:t xml:space="preserve">      ↓</w:t>
      </w:r>
      <w:r w:rsidRPr="0079400A">
        <w:rPr>
          <w:rFonts w:ascii="Courier New" w:eastAsia="Times New Roman" w:hAnsi="Courier New" w:cs="Courier New"/>
          <w:kern w:val="0"/>
          <w:sz w:val="20"/>
          <w:szCs w:val="20"/>
          <w14:ligatures w14:val="none"/>
        </w:rPr>
        <w:br/>
        <w:t>Backend (Node.js + Express)</w:t>
      </w:r>
      <w:r w:rsidRPr="0079400A">
        <w:rPr>
          <w:rFonts w:ascii="Courier New" w:eastAsia="Times New Roman" w:hAnsi="Courier New" w:cs="Courier New"/>
          <w:kern w:val="0"/>
          <w:sz w:val="20"/>
          <w:szCs w:val="20"/>
          <w14:ligatures w14:val="none"/>
        </w:rPr>
        <w:br/>
        <w:t xml:space="preserve">      ↓</w:t>
      </w:r>
      <w:r w:rsidRPr="0079400A">
        <w:rPr>
          <w:rFonts w:ascii="Courier New" w:eastAsia="Times New Roman" w:hAnsi="Courier New" w:cs="Courier New"/>
          <w:kern w:val="0"/>
          <w:sz w:val="20"/>
          <w:szCs w:val="20"/>
          <w14:ligatures w14:val="none"/>
        </w:rPr>
        <w:br/>
        <w:t>Database (PostgreSQL)</w:t>
      </w:r>
      <w:r w:rsidRPr="0079400A">
        <w:rPr>
          <w:rFonts w:ascii="Courier New" w:eastAsia="Times New Roman" w:hAnsi="Courier New" w:cs="Courier New"/>
          <w:kern w:val="0"/>
          <w:sz w:val="20"/>
          <w:szCs w:val="20"/>
          <w14:ligatures w14:val="none"/>
        </w:rPr>
        <w:br/>
        <w:t xml:space="preserve">      ↓</w:t>
      </w:r>
      <w:r w:rsidRPr="0079400A">
        <w:rPr>
          <w:rFonts w:ascii="Courier New" w:eastAsia="Times New Roman" w:hAnsi="Courier New" w:cs="Courier New"/>
          <w:kern w:val="0"/>
          <w:sz w:val="20"/>
          <w:szCs w:val="20"/>
          <w14:ligatures w14:val="none"/>
        </w:rPr>
        <w:br/>
        <w:t>PDF Generator + QR Code Module</w:t>
      </w:r>
    </w:p>
    <w:p w14:paraId="7A69EC88" w14:textId="5AD5B533" w:rsidR="0079400A" w:rsidRPr="0079400A" w:rsidRDefault="0079400A" w:rsidP="0079400A">
      <w:pPr>
        <w:spacing w:after="0" w:line="240" w:lineRule="auto"/>
        <w:rPr>
          <w:rFonts w:ascii="Times New Roman" w:eastAsia="Times New Roman" w:hAnsi="Times New Roman" w:cs="Times New Roman"/>
          <w:kern w:val="0"/>
          <w14:ligatures w14:val="none"/>
        </w:rPr>
      </w:pPr>
    </w:p>
    <w:p w14:paraId="4CA41451"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8. System Features</w:t>
      </w:r>
    </w:p>
    <w:p w14:paraId="4DAC4B74"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8.1 Dynamic Certificate Management</w:t>
      </w:r>
    </w:p>
    <w:p w14:paraId="65D78DC9" w14:textId="77777777" w:rsidR="0079400A" w:rsidRPr="0079400A" w:rsidRDefault="0079400A" w:rsidP="0079400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Admin can: </w:t>
      </w:r>
    </w:p>
    <w:p w14:paraId="19674066" w14:textId="77777777" w:rsidR="0079400A" w:rsidRPr="0079400A" w:rsidRDefault="0079400A" w:rsidP="0079400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Create new certificate types </w:t>
      </w:r>
    </w:p>
    <w:p w14:paraId="291E3D82" w14:textId="77777777" w:rsidR="0079400A" w:rsidRPr="0079400A" w:rsidRDefault="0079400A" w:rsidP="0079400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Define certificate fields </w:t>
      </w:r>
    </w:p>
    <w:p w14:paraId="082A5D67" w14:textId="77777777" w:rsidR="0079400A" w:rsidRPr="0079400A" w:rsidRDefault="0079400A" w:rsidP="0079400A">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Customize templates </w:t>
      </w:r>
    </w:p>
    <w:p w14:paraId="5C4DDC3B" w14:textId="53953ED7" w:rsidR="0079400A" w:rsidRPr="0079400A" w:rsidRDefault="0079400A" w:rsidP="0079400A">
      <w:pPr>
        <w:spacing w:after="0" w:line="240" w:lineRule="auto"/>
        <w:rPr>
          <w:rFonts w:ascii="Times New Roman" w:eastAsia="Times New Roman" w:hAnsi="Times New Roman" w:cs="Times New Roman"/>
          <w:kern w:val="0"/>
          <w14:ligatures w14:val="none"/>
        </w:rPr>
      </w:pPr>
    </w:p>
    <w:p w14:paraId="3206BCE5"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8.2 Certificate Categorization</w:t>
      </w:r>
    </w:p>
    <w:p w14:paraId="47896187" w14:textId="77777777" w:rsidR="0079400A" w:rsidRPr="0079400A" w:rsidRDefault="0079400A" w:rsidP="0079400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Certificates grouped into categories such as: </w:t>
      </w:r>
    </w:p>
    <w:p w14:paraId="7C6F44B1" w14:textId="77777777" w:rsidR="0079400A" w:rsidRPr="0079400A" w:rsidRDefault="0079400A" w:rsidP="0079400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Networking </w:t>
      </w:r>
    </w:p>
    <w:p w14:paraId="53AB3389" w14:textId="77777777" w:rsidR="0079400A" w:rsidRPr="0079400A" w:rsidRDefault="0079400A" w:rsidP="0079400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Artificial Intelligence </w:t>
      </w:r>
    </w:p>
    <w:p w14:paraId="69E4E4B6" w14:textId="77777777" w:rsidR="0079400A" w:rsidRPr="0079400A" w:rsidRDefault="0079400A" w:rsidP="0079400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Cloud Computing </w:t>
      </w:r>
    </w:p>
    <w:p w14:paraId="0D270112" w14:textId="77777777" w:rsidR="0079400A" w:rsidRPr="0079400A" w:rsidRDefault="0079400A" w:rsidP="0079400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Software Development </w:t>
      </w:r>
    </w:p>
    <w:p w14:paraId="2C60D90C" w14:textId="1F98ABBA" w:rsidR="0079400A" w:rsidRPr="0079400A" w:rsidRDefault="0079400A" w:rsidP="0079400A">
      <w:pPr>
        <w:spacing w:after="0" w:line="240" w:lineRule="auto"/>
        <w:rPr>
          <w:rFonts w:ascii="Times New Roman" w:eastAsia="Times New Roman" w:hAnsi="Times New Roman" w:cs="Times New Roman"/>
          <w:kern w:val="0"/>
          <w14:ligatures w14:val="none"/>
        </w:rPr>
      </w:pPr>
    </w:p>
    <w:p w14:paraId="1A735C1B"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8.3 Certificate Generation</w:t>
      </w:r>
    </w:p>
    <w:p w14:paraId="56A13ADE" w14:textId="77777777" w:rsidR="0079400A" w:rsidRPr="0079400A" w:rsidRDefault="0079400A" w:rsidP="0079400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Dynamic data insertion </w:t>
      </w:r>
    </w:p>
    <w:p w14:paraId="025C464C" w14:textId="77777777" w:rsidR="0079400A" w:rsidRPr="0079400A" w:rsidRDefault="0079400A" w:rsidP="0079400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PDF generation </w:t>
      </w:r>
    </w:p>
    <w:p w14:paraId="29017773" w14:textId="77777777" w:rsidR="0079400A" w:rsidRPr="0079400A" w:rsidRDefault="0079400A" w:rsidP="0079400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Template-based design </w:t>
      </w:r>
    </w:p>
    <w:p w14:paraId="38504634" w14:textId="3F00CE72" w:rsidR="0079400A" w:rsidRPr="0079400A" w:rsidRDefault="0079400A" w:rsidP="0079400A">
      <w:pPr>
        <w:spacing w:after="0" w:line="240" w:lineRule="auto"/>
        <w:rPr>
          <w:rFonts w:ascii="Times New Roman" w:eastAsia="Times New Roman" w:hAnsi="Times New Roman" w:cs="Times New Roman"/>
          <w:kern w:val="0"/>
          <w14:ligatures w14:val="none"/>
        </w:rPr>
      </w:pPr>
    </w:p>
    <w:p w14:paraId="7AA2180C"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8.4 Verification System</w:t>
      </w:r>
    </w:p>
    <w:p w14:paraId="3781786D" w14:textId="77777777" w:rsidR="0079400A" w:rsidRPr="0079400A" w:rsidRDefault="0079400A" w:rsidP="0079400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Unique certificate code </w:t>
      </w:r>
    </w:p>
    <w:p w14:paraId="7CF5AF02" w14:textId="77777777" w:rsidR="0079400A" w:rsidRPr="0079400A" w:rsidRDefault="0079400A" w:rsidP="0079400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QR code integration </w:t>
      </w:r>
    </w:p>
    <w:p w14:paraId="7847CF84" w14:textId="77777777" w:rsidR="0079400A" w:rsidRPr="0079400A" w:rsidRDefault="0079400A" w:rsidP="0079400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Public verification page </w:t>
      </w:r>
    </w:p>
    <w:p w14:paraId="75F0FB74" w14:textId="1CFCB705" w:rsidR="0079400A" w:rsidRPr="0079400A" w:rsidRDefault="0079400A" w:rsidP="0079400A">
      <w:pPr>
        <w:spacing w:after="0" w:line="240" w:lineRule="auto"/>
        <w:rPr>
          <w:rFonts w:ascii="Times New Roman" w:eastAsia="Times New Roman" w:hAnsi="Times New Roman" w:cs="Times New Roman"/>
          <w:kern w:val="0"/>
          <w14:ligatures w14:val="none"/>
        </w:rPr>
      </w:pPr>
    </w:p>
    <w:p w14:paraId="38EB7EC3"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8.5 Admin Dashboard</w:t>
      </w:r>
    </w:p>
    <w:p w14:paraId="3D6ACECA" w14:textId="77777777" w:rsidR="0079400A" w:rsidRPr="0079400A" w:rsidRDefault="0079400A" w:rsidP="0079400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Add/edit/delete certificate types </w:t>
      </w:r>
    </w:p>
    <w:p w14:paraId="458BEDF4" w14:textId="77777777" w:rsidR="0079400A" w:rsidRPr="0079400A" w:rsidRDefault="0079400A" w:rsidP="0079400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Manage categories </w:t>
      </w:r>
    </w:p>
    <w:p w14:paraId="243489ED" w14:textId="77777777" w:rsidR="0079400A" w:rsidRPr="0079400A" w:rsidRDefault="0079400A" w:rsidP="0079400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View issued certificates </w:t>
      </w:r>
    </w:p>
    <w:p w14:paraId="0E9C0C3D" w14:textId="77777777" w:rsidR="0079400A" w:rsidRPr="0079400A" w:rsidRDefault="0079400A" w:rsidP="0079400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Search and filter records </w:t>
      </w:r>
    </w:p>
    <w:p w14:paraId="138E2A0C" w14:textId="2605F8DC" w:rsidR="0079400A" w:rsidRPr="0079400A" w:rsidRDefault="0079400A" w:rsidP="0079400A">
      <w:pPr>
        <w:spacing w:after="0" w:line="240" w:lineRule="auto"/>
        <w:rPr>
          <w:rFonts w:ascii="Times New Roman" w:eastAsia="Times New Roman" w:hAnsi="Times New Roman" w:cs="Times New Roman"/>
          <w:kern w:val="0"/>
          <w14:ligatures w14:val="none"/>
        </w:rPr>
      </w:pPr>
    </w:p>
    <w:p w14:paraId="4FEFD671"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9. Methodology</w:t>
      </w:r>
    </w:p>
    <w:p w14:paraId="3F027CDA"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Development Approach</w:t>
      </w:r>
    </w:p>
    <w:p w14:paraId="5D7C7BD4"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Agile methodology (iterative and incremental development)</w:t>
      </w:r>
    </w:p>
    <w:p w14:paraId="0BA75C8B"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Steps</w:t>
      </w:r>
    </w:p>
    <w:p w14:paraId="2E9602E2" w14:textId="77777777" w:rsidR="0079400A" w:rsidRPr="0079400A" w:rsidRDefault="0079400A" w:rsidP="0079400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lastRenderedPageBreak/>
        <w:t xml:space="preserve">Requirement analysis </w:t>
      </w:r>
    </w:p>
    <w:p w14:paraId="4BF96F65" w14:textId="77777777" w:rsidR="0079400A" w:rsidRPr="0079400A" w:rsidRDefault="0079400A" w:rsidP="0079400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System design (ERD, architecture) </w:t>
      </w:r>
    </w:p>
    <w:p w14:paraId="3B33409F" w14:textId="77777777" w:rsidR="0079400A" w:rsidRPr="0079400A" w:rsidRDefault="0079400A" w:rsidP="0079400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Database design with dynamic structures </w:t>
      </w:r>
    </w:p>
    <w:p w14:paraId="3842DFD1" w14:textId="77777777" w:rsidR="0079400A" w:rsidRPr="0079400A" w:rsidRDefault="0079400A" w:rsidP="0079400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Backend development (Node.js, Express) </w:t>
      </w:r>
    </w:p>
    <w:p w14:paraId="78911669" w14:textId="77777777" w:rsidR="0079400A" w:rsidRPr="0079400A" w:rsidRDefault="0079400A" w:rsidP="0079400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Frontend development (React) </w:t>
      </w:r>
    </w:p>
    <w:p w14:paraId="7115B0E7" w14:textId="77777777" w:rsidR="0079400A" w:rsidRPr="0079400A" w:rsidRDefault="0079400A" w:rsidP="0079400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Implementation of PDF &amp; QR generation </w:t>
      </w:r>
    </w:p>
    <w:p w14:paraId="68308A5F" w14:textId="77777777" w:rsidR="0079400A" w:rsidRPr="0079400A" w:rsidRDefault="0079400A" w:rsidP="0079400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Testing and validation </w:t>
      </w:r>
    </w:p>
    <w:p w14:paraId="2939537A" w14:textId="77777777" w:rsidR="0079400A" w:rsidRPr="0079400A" w:rsidRDefault="0079400A" w:rsidP="0079400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Deployment </w:t>
      </w:r>
    </w:p>
    <w:p w14:paraId="1744378E" w14:textId="4E28D2AF" w:rsidR="0079400A" w:rsidRPr="0079400A" w:rsidRDefault="0079400A" w:rsidP="0079400A">
      <w:pPr>
        <w:spacing w:after="0" w:line="240" w:lineRule="auto"/>
        <w:rPr>
          <w:rFonts w:ascii="Times New Roman" w:eastAsia="Times New Roman" w:hAnsi="Times New Roman" w:cs="Times New Roman"/>
          <w:kern w:val="0"/>
          <w14:ligatures w14:val="none"/>
        </w:rPr>
      </w:pPr>
    </w:p>
    <w:p w14:paraId="2F13F9F6"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10. Database Design (Updated Concept)</w:t>
      </w:r>
    </w:p>
    <w:p w14:paraId="2C690EC3" w14:textId="77777777" w:rsidR="0079400A" w:rsidRPr="0079400A" w:rsidRDefault="0079400A" w:rsidP="007940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400A">
        <w:rPr>
          <w:rFonts w:ascii="Times New Roman" w:eastAsia="Times New Roman" w:hAnsi="Times New Roman" w:cs="Times New Roman"/>
          <w:b/>
          <w:bCs/>
          <w:kern w:val="0"/>
          <w:sz w:val="27"/>
          <w:szCs w:val="27"/>
          <w14:ligatures w14:val="none"/>
        </w:rPr>
        <w:t>Key Tables:</w:t>
      </w:r>
    </w:p>
    <w:p w14:paraId="556811C0"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b/>
          <w:bCs/>
          <w:kern w:val="0"/>
          <w14:ligatures w14:val="none"/>
        </w:rPr>
        <w:t>categories</w:t>
      </w:r>
    </w:p>
    <w:p w14:paraId="147DD476" w14:textId="77777777" w:rsidR="0079400A" w:rsidRPr="0079400A" w:rsidRDefault="0079400A" w:rsidP="0079400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id </w:t>
      </w:r>
    </w:p>
    <w:p w14:paraId="3A4C60F3" w14:textId="77777777" w:rsidR="0079400A" w:rsidRPr="0079400A" w:rsidRDefault="0079400A" w:rsidP="0079400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name (e.g., AI, Networking) </w:t>
      </w:r>
    </w:p>
    <w:p w14:paraId="1F3018F4"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400A">
        <w:rPr>
          <w:rFonts w:ascii="Times New Roman" w:eastAsia="Times New Roman" w:hAnsi="Times New Roman" w:cs="Times New Roman"/>
          <w:b/>
          <w:bCs/>
          <w:kern w:val="0"/>
          <w14:ligatures w14:val="none"/>
        </w:rPr>
        <w:t>certificate_types</w:t>
      </w:r>
      <w:proofErr w:type="spellEnd"/>
    </w:p>
    <w:p w14:paraId="133A17D8" w14:textId="77777777" w:rsidR="0079400A" w:rsidRPr="0079400A" w:rsidRDefault="0079400A" w:rsidP="0079400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id </w:t>
      </w:r>
    </w:p>
    <w:p w14:paraId="36B16CB8" w14:textId="77777777" w:rsidR="0079400A" w:rsidRPr="0079400A" w:rsidRDefault="0079400A" w:rsidP="0079400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name </w:t>
      </w:r>
    </w:p>
    <w:p w14:paraId="4FA4B1F9" w14:textId="77777777" w:rsidR="0079400A" w:rsidRPr="0079400A" w:rsidRDefault="0079400A" w:rsidP="0079400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400A">
        <w:rPr>
          <w:rFonts w:ascii="Times New Roman" w:eastAsia="Times New Roman" w:hAnsi="Times New Roman" w:cs="Times New Roman"/>
          <w:kern w:val="0"/>
          <w14:ligatures w14:val="none"/>
        </w:rPr>
        <w:t>category_id</w:t>
      </w:r>
      <w:proofErr w:type="spellEnd"/>
      <w:r w:rsidRPr="0079400A">
        <w:rPr>
          <w:rFonts w:ascii="Times New Roman" w:eastAsia="Times New Roman" w:hAnsi="Times New Roman" w:cs="Times New Roman"/>
          <w:kern w:val="0"/>
          <w14:ligatures w14:val="none"/>
        </w:rPr>
        <w:t xml:space="preserve"> </w:t>
      </w:r>
    </w:p>
    <w:p w14:paraId="7C4C8335"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b/>
          <w:bCs/>
          <w:kern w:val="0"/>
          <w14:ligatures w14:val="none"/>
        </w:rPr>
        <w:t>certificates</w:t>
      </w:r>
    </w:p>
    <w:p w14:paraId="1E527BB9" w14:textId="77777777" w:rsidR="0079400A" w:rsidRPr="0079400A" w:rsidRDefault="0079400A" w:rsidP="0079400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id </w:t>
      </w:r>
    </w:p>
    <w:p w14:paraId="5D61183C" w14:textId="77777777" w:rsidR="0079400A" w:rsidRPr="0079400A" w:rsidRDefault="0079400A" w:rsidP="0079400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400A">
        <w:rPr>
          <w:rFonts w:ascii="Times New Roman" w:eastAsia="Times New Roman" w:hAnsi="Times New Roman" w:cs="Times New Roman"/>
          <w:kern w:val="0"/>
          <w14:ligatures w14:val="none"/>
        </w:rPr>
        <w:t>user_name</w:t>
      </w:r>
      <w:proofErr w:type="spellEnd"/>
      <w:r w:rsidRPr="0079400A">
        <w:rPr>
          <w:rFonts w:ascii="Times New Roman" w:eastAsia="Times New Roman" w:hAnsi="Times New Roman" w:cs="Times New Roman"/>
          <w:kern w:val="0"/>
          <w14:ligatures w14:val="none"/>
        </w:rPr>
        <w:t xml:space="preserve"> </w:t>
      </w:r>
    </w:p>
    <w:p w14:paraId="70EBA031" w14:textId="77777777" w:rsidR="0079400A" w:rsidRPr="0079400A" w:rsidRDefault="0079400A" w:rsidP="0079400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400A">
        <w:rPr>
          <w:rFonts w:ascii="Times New Roman" w:eastAsia="Times New Roman" w:hAnsi="Times New Roman" w:cs="Times New Roman"/>
          <w:kern w:val="0"/>
          <w14:ligatures w14:val="none"/>
        </w:rPr>
        <w:t>certificate_type_id</w:t>
      </w:r>
      <w:proofErr w:type="spellEnd"/>
      <w:r w:rsidRPr="0079400A">
        <w:rPr>
          <w:rFonts w:ascii="Times New Roman" w:eastAsia="Times New Roman" w:hAnsi="Times New Roman" w:cs="Times New Roman"/>
          <w:kern w:val="0"/>
          <w14:ligatures w14:val="none"/>
        </w:rPr>
        <w:t xml:space="preserve"> </w:t>
      </w:r>
    </w:p>
    <w:p w14:paraId="1A6D754F" w14:textId="77777777" w:rsidR="0079400A" w:rsidRPr="0079400A" w:rsidRDefault="0079400A" w:rsidP="0079400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400A">
        <w:rPr>
          <w:rFonts w:ascii="Times New Roman" w:eastAsia="Times New Roman" w:hAnsi="Times New Roman" w:cs="Times New Roman"/>
          <w:kern w:val="0"/>
          <w14:ligatures w14:val="none"/>
        </w:rPr>
        <w:t>issue_date</w:t>
      </w:r>
      <w:proofErr w:type="spellEnd"/>
      <w:r w:rsidRPr="0079400A">
        <w:rPr>
          <w:rFonts w:ascii="Times New Roman" w:eastAsia="Times New Roman" w:hAnsi="Times New Roman" w:cs="Times New Roman"/>
          <w:kern w:val="0"/>
          <w14:ligatures w14:val="none"/>
        </w:rPr>
        <w:t xml:space="preserve"> </w:t>
      </w:r>
    </w:p>
    <w:p w14:paraId="743A14C3" w14:textId="77777777" w:rsidR="0079400A" w:rsidRPr="0079400A" w:rsidRDefault="0079400A" w:rsidP="0079400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400A">
        <w:rPr>
          <w:rFonts w:ascii="Times New Roman" w:eastAsia="Times New Roman" w:hAnsi="Times New Roman" w:cs="Times New Roman"/>
          <w:kern w:val="0"/>
          <w14:ligatures w14:val="none"/>
        </w:rPr>
        <w:t>certificate_code</w:t>
      </w:r>
      <w:proofErr w:type="spellEnd"/>
      <w:r w:rsidRPr="0079400A">
        <w:rPr>
          <w:rFonts w:ascii="Times New Roman" w:eastAsia="Times New Roman" w:hAnsi="Times New Roman" w:cs="Times New Roman"/>
          <w:kern w:val="0"/>
          <w14:ligatures w14:val="none"/>
        </w:rPr>
        <w:t xml:space="preserve"> </w:t>
      </w:r>
    </w:p>
    <w:p w14:paraId="733B7E77" w14:textId="0F275759" w:rsidR="0079400A" w:rsidRPr="0079400A" w:rsidRDefault="0079400A" w:rsidP="0079400A">
      <w:pPr>
        <w:spacing w:after="0" w:line="240" w:lineRule="auto"/>
        <w:rPr>
          <w:rFonts w:ascii="Times New Roman" w:eastAsia="Times New Roman" w:hAnsi="Times New Roman" w:cs="Times New Roman"/>
          <w:kern w:val="0"/>
          <w14:ligatures w14:val="none"/>
        </w:rPr>
      </w:pPr>
    </w:p>
    <w:p w14:paraId="4C6F7E5C"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11. Tools and Technologies</w:t>
      </w:r>
    </w:p>
    <w:p w14:paraId="6C4F753F" w14:textId="77777777" w:rsidR="0079400A" w:rsidRPr="0079400A" w:rsidRDefault="0079400A" w:rsidP="0079400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b/>
          <w:bCs/>
          <w:kern w:val="0"/>
          <w14:ligatures w14:val="none"/>
        </w:rPr>
        <w:t>Frontend:</w:t>
      </w:r>
      <w:r w:rsidRPr="0079400A">
        <w:rPr>
          <w:rFonts w:ascii="Times New Roman" w:eastAsia="Times New Roman" w:hAnsi="Times New Roman" w:cs="Times New Roman"/>
          <w:kern w:val="0"/>
          <w14:ligatures w14:val="none"/>
        </w:rPr>
        <w:t xml:space="preserve"> React.js </w:t>
      </w:r>
    </w:p>
    <w:p w14:paraId="3F51EC52" w14:textId="77777777" w:rsidR="0079400A" w:rsidRPr="0079400A" w:rsidRDefault="0079400A" w:rsidP="0079400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b/>
          <w:bCs/>
          <w:kern w:val="0"/>
          <w14:ligatures w14:val="none"/>
        </w:rPr>
        <w:t>Backend:</w:t>
      </w:r>
      <w:r w:rsidRPr="0079400A">
        <w:rPr>
          <w:rFonts w:ascii="Times New Roman" w:eastAsia="Times New Roman" w:hAnsi="Times New Roman" w:cs="Times New Roman"/>
          <w:kern w:val="0"/>
          <w14:ligatures w14:val="none"/>
        </w:rPr>
        <w:t xml:space="preserve"> Node.js, Express.js </w:t>
      </w:r>
    </w:p>
    <w:p w14:paraId="44E3D823" w14:textId="77777777" w:rsidR="0079400A" w:rsidRPr="0079400A" w:rsidRDefault="0079400A" w:rsidP="0079400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b/>
          <w:bCs/>
          <w:kern w:val="0"/>
          <w14:ligatures w14:val="none"/>
        </w:rPr>
        <w:t>Database:</w:t>
      </w:r>
      <w:r w:rsidRPr="0079400A">
        <w:rPr>
          <w:rFonts w:ascii="Times New Roman" w:eastAsia="Times New Roman" w:hAnsi="Times New Roman" w:cs="Times New Roman"/>
          <w:kern w:val="0"/>
          <w14:ligatures w14:val="none"/>
        </w:rPr>
        <w:t xml:space="preserve"> PostgreSQL </w:t>
      </w:r>
    </w:p>
    <w:p w14:paraId="73E78217" w14:textId="77777777" w:rsidR="0079400A" w:rsidRPr="0079400A" w:rsidRDefault="0079400A" w:rsidP="0079400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b/>
          <w:bCs/>
          <w:kern w:val="0"/>
          <w14:ligatures w14:val="none"/>
        </w:rPr>
        <w:t>Libraries:</w:t>
      </w:r>
      <w:r w:rsidRPr="0079400A">
        <w:rPr>
          <w:rFonts w:ascii="Times New Roman" w:eastAsia="Times New Roman" w:hAnsi="Times New Roman" w:cs="Times New Roman"/>
          <w:kern w:val="0"/>
          <w14:ligatures w14:val="none"/>
        </w:rPr>
        <w:t xml:space="preserve"> </w:t>
      </w:r>
    </w:p>
    <w:p w14:paraId="1376A239" w14:textId="77777777" w:rsidR="0079400A" w:rsidRPr="0079400A" w:rsidRDefault="0079400A" w:rsidP="0079400A">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9400A">
        <w:rPr>
          <w:rFonts w:ascii="Times New Roman" w:eastAsia="Times New Roman" w:hAnsi="Times New Roman" w:cs="Times New Roman"/>
          <w:kern w:val="0"/>
          <w14:ligatures w14:val="none"/>
        </w:rPr>
        <w:t>PDFKit</w:t>
      </w:r>
      <w:proofErr w:type="spellEnd"/>
      <w:r w:rsidRPr="0079400A">
        <w:rPr>
          <w:rFonts w:ascii="Times New Roman" w:eastAsia="Times New Roman" w:hAnsi="Times New Roman" w:cs="Times New Roman"/>
          <w:kern w:val="0"/>
          <w14:ligatures w14:val="none"/>
        </w:rPr>
        <w:t xml:space="preserve"> (PDF generation) </w:t>
      </w:r>
    </w:p>
    <w:p w14:paraId="493A0D8B" w14:textId="77777777" w:rsidR="0079400A" w:rsidRPr="0079400A" w:rsidRDefault="0079400A" w:rsidP="0079400A">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QR Code generator </w:t>
      </w:r>
    </w:p>
    <w:p w14:paraId="5326671C" w14:textId="77777777" w:rsidR="0079400A" w:rsidRPr="0079400A" w:rsidRDefault="0079400A" w:rsidP="0079400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b/>
          <w:bCs/>
          <w:kern w:val="0"/>
          <w14:ligatures w14:val="none"/>
        </w:rPr>
        <w:t>Tools:</w:t>
      </w:r>
      <w:r w:rsidRPr="0079400A">
        <w:rPr>
          <w:rFonts w:ascii="Times New Roman" w:eastAsia="Times New Roman" w:hAnsi="Times New Roman" w:cs="Times New Roman"/>
          <w:kern w:val="0"/>
          <w14:ligatures w14:val="none"/>
        </w:rPr>
        <w:t xml:space="preserve"> VS Code, Git </w:t>
      </w:r>
    </w:p>
    <w:p w14:paraId="034E804E" w14:textId="734EA7A7" w:rsidR="0079400A" w:rsidRPr="0079400A" w:rsidRDefault="0079400A" w:rsidP="0079400A">
      <w:pPr>
        <w:spacing w:after="0" w:line="240" w:lineRule="auto"/>
        <w:rPr>
          <w:rFonts w:ascii="Times New Roman" w:eastAsia="Times New Roman" w:hAnsi="Times New Roman" w:cs="Times New Roman"/>
          <w:kern w:val="0"/>
          <w14:ligatures w14:val="none"/>
        </w:rPr>
      </w:pPr>
    </w:p>
    <w:p w14:paraId="759CEFB9"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12. Expected Outcomes</w:t>
      </w:r>
    </w:p>
    <w:p w14:paraId="20A57FAD" w14:textId="77777777" w:rsidR="0079400A" w:rsidRPr="0079400A" w:rsidRDefault="0079400A" w:rsidP="0079400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Fully functional dynamic certificate system </w:t>
      </w:r>
    </w:p>
    <w:p w14:paraId="081FD6CF" w14:textId="77777777" w:rsidR="0079400A" w:rsidRPr="0079400A" w:rsidRDefault="0079400A" w:rsidP="0079400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Flexible certificate creation and categorization </w:t>
      </w:r>
    </w:p>
    <w:p w14:paraId="48807733" w14:textId="77777777" w:rsidR="0079400A" w:rsidRPr="0079400A" w:rsidRDefault="0079400A" w:rsidP="0079400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Secure verification system </w:t>
      </w:r>
    </w:p>
    <w:p w14:paraId="0369BB9E" w14:textId="77777777" w:rsidR="0079400A" w:rsidRPr="0079400A" w:rsidRDefault="0079400A" w:rsidP="0079400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Improved efficiency and scalability </w:t>
      </w:r>
    </w:p>
    <w:p w14:paraId="0A4F58F2" w14:textId="2B82A5F5" w:rsidR="0079400A" w:rsidRPr="0079400A" w:rsidRDefault="0079400A" w:rsidP="0079400A">
      <w:pPr>
        <w:spacing w:after="0" w:line="240" w:lineRule="auto"/>
        <w:rPr>
          <w:rFonts w:ascii="Times New Roman" w:eastAsia="Times New Roman" w:hAnsi="Times New Roman" w:cs="Times New Roman"/>
          <w:kern w:val="0"/>
          <w14:ligatures w14:val="none"/>
        </w:rPr>
      </w:pPr>
    </w:p>
    <w:p w14:paraId="2113E667"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13. Significance of the Project</w:t>
      </w:r>
    </w:p>
    <w:p w14:paraId="137AB086" w14:textId="77777777" w:rsidR="0079400A" w:rsidRPr="0079400A" w:rsidRDefault="0079400A" w:rsidP="0079400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Enables institutions to adapt to new certifications easily </w:t>
      </w:r>
    </w:p>
    <w:p w14:paraId="64D2B382" w14:textId="77777777" w:rsidR="0079400A" w:rsidRPr="0079400A" w:rsidRDefault="0079400A" w:rsidP="0079400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Improves organization through categorization </w:t>
      </w:r>
    </w:p>
    <w:p w14:paraId="023D703A" w14:textId="77777777" w:rsidR="0079400A" w:rsidRPr="0079400A" w:rsidRDefault="0079400A" w:rsidP="0079400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Enhances trust with verification features </w:t>
      </w:r>
    </w:p>
    <w:p w14:paraId="0A070710" w14:textId="77777777" w:rsidR="0079400A" w:rsidRPr="0079400A" w:rsidRDefault="0079400A" w:rsidP="0079400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Reduces manual effort </w:t>
      </w:r>
    </w:p>
    <w:p w14:paraId="4AA6A7D0" w14:textId="4E257E3F" w:rsidR="0079400A" w:rsidRPr="0079400A" w:rsidRDefault="0079400A" w:rsidP="0079400A">
      <w:pPr>
        <w:spacing w:after="0" w:line="240" w:lineRule="auto"/>
        <w:rPr>
          <w:rFonts w:ascii="Times New Roman" w:eastAsia="Times New Roman" w:hAnsi="Times New Roman" w:cs="Times New Roman"/>
          <w:kern w:val="0"/>
          <w14:ligatures w14:val="none"/>
        </w:rPr>
      </w:pPr>
    </w:p>
    <w:p w14:paraId="7680AD78"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14. Limitations</w:t>
      </w:r>
    </w:p>
    <w:p w14:paraId="418BBA1F" w14:textId="77777777" w:rsidR="0079400A" w:rsidRPr="0079400A" w:rsidRDefault="0079400A" w:rsidP="0079400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Requires internet connectivity </w:t>
      </w:r>
    </w:p>
    <w:p w14:paraId="287015E6" w14:textId="77777777" w:rsidR="0079400A" w:rsidRPr="0079400A" w:rsidRDefault="0079400A" w:rsidP="0079400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Web-based only </w:t>
      </w:r>
    </w:p>
    <w:p w14:paraId="6F04DBD6" w14:textId="77777777" w:rsidR="0079400A" w:rsidRPr="0079400A" w:rsidRDefault="0079400A" w:rsidP="0079400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Security depends on implementation </w:t>
      </w:r>
    </w:p>
    <w:p w14:paraId="2872A54B" w14:textId="0F69135A" w:rsidR="0079400A" w:rsidRPr="0079400A" w:rsidRDefault="0079400A" w:rsidP="0079400A">
      <w:pPr>
        <w:spacing w:after="0" w:line="240" w:lineRule="auto"/>
        <w:rPr>
          <w:rFonts w:ascii="Times New Roman" w:eastAsia="Times New Roman" w:hAnsi="Times New Roman" w:cs="Times New Roman"/>
          <w:kern w:val="0"/>
          <w14:ligatures w14:val="none"/>
        </w:rPr>
      </w:pPr>
    </w:p>
    <w:p w14:paraId="513BEE29"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15. Future Enhancements</w:t>
      </w:r>
    </w:p>
    <w:p w14:paraId="032C726A" w14:textId="77777777" w:rsidR="0079400A" w:rsidRPr="0079400A" w:rsidRDefault="0079400A" w:rsidP="0079400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Mobile application (Flutter) </w:t>
      </w:r>
    </w:p>
    <w:p w14:paraId="5B2E05FA" w14:textId="77777777" w:rsidR="0079400A" w:rsidRPr="0079400A" w:rsidRDefault="0079400A" w:rsidP="0079400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Integration with e-learning systems </w:t>
      </w:r>
    </w:p>
    <w:p w14:paraId="0FA82DE1" w14:textId="77777777" w:rsidR="0079400A" w:rsidRPr="0079400A" w:rsidRDefault="0079400A" w:rsidP="0079400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Blockchain-based certificate validation </w:t>
      </w:r>
    </w:p>
    <w:p w14:paraId="41F4C3FD" w14:textId="77777777" w:rsidR="0079400A" w:rsidRPr="0079400A" w:rsidRDefault="0079400A" w:rsidP="0079400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Automated email delivery </w:t>
      </w:r>
    </w:p>
    <w:p w14:paraId="660FA40A" w14:textId="4D181CB7" w:rsidR="0079400A" w:rsidRPr="0079400A" w:rsidRDefault="0079400A" w:rsidP="0079400A">
      <w:pPr>
        <w:spacing w:after="0" w:line="240" w:lineRule="auto"/>
        <w:rPr>
          <w:rFonts w:ascii="Times New Roman" w:eastAsia="Times New Roman" w:hAnsi="Times New Roman" w:cs="Times New Roman"/>
          <w:kern w:val="0"/>
          <w14:ligatures w14:val="none"/>
        </w:rPr>
      </w:pPr>
    </w:p>
    <w:p w14:paraId="0114F964"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16. Conclusion</w:t>
      </w:r>
    </w:p>
    <w:p w14:paraId="1CB01812" w14:textId="77777777" w:rsidR="0079400A" w:rsidRPr="0079400A" w:rsidRDefault="0079400A" w:rsidP="0079400A">
      <w:p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This project presents a modern, flexible, and secure approach to certificate generation and verification. By incorporating dynamic certificate creation and categorization, the system addresses key limitations of traditional systems and supports the evolving needs of digital education.</w:t>
      </w:r>
    </w:p>
    <w:p w14:paraId="2A981A7F" w14:textId="31127B16" w:rsidR="0079400A" w:rsidRPr="0079400A" w:rsidRDefault="0079400A" w:rsidP="0079400A">
      <w:pPr>
        <w:spacing w:after="0" w:line="240" w:lineRule="auto"/>
        <w:rPr>
          <w:rFonts w:ascii="Times New Roman" w:eastAsia="Times New Roman" w:hAnsi="Times New Roman" w:cs="Times New Roman"/>
          <w:kern w:val="0"/>
          <w14:ligatures w14:val="none"/>
        </w:rPr>
      </w:pPr>
    </w:p>
    <w:p w14:paraId="283D42B5" w14:textId="77777777" w:rsidR="0079400A" w:rsidRPr="0079400A" w:rsidRDefault="0079400A" w:rsidP="007940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400A">
        <w:rPr>
          <w:rFonts w:ascii="Times New Roman" w:eastAsia="Times New Roman" w:hAnsi="Times New Roman" w:cs="Times New Roman"/>
          <w:b/>
          <w:bCs/>
          <w:kern w:val="0"/>
          <w:sz w:val="36"/>
          <w:szCs w:val="36"/>
          <w14:ligatures w14:val="none"/>
        </w:rPr>
        <w:t>17. References</w:t>
      </w:r>
    </w:p>
    <w:p w14:paraId="5134DD4D" w14:textId="77777777" w:rsidR="0079400A" w:rsidRPr="0079400A" w:rsidRDefault="0079400A" w:rsidP="0079400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Node.js Documentation </w:t>
      </w:r>
    </w:p>
    <w:p w14:paraId="741AB65D" w14:textId="77777777" w:rsidR="0079400A" w:rsidRPr="0079400A" w:rsidRDefault="0079400A" w:rsidP="0079400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React.js Documentation </w:t>
      </w:r>
    </w:p>
    <w:p w14:paraId="3FD2F8C8" w14:textId="77777777" w:rsidR="0079400A" w:rsidRPr="0079400A" w:rsidRDefault="0079400A" w:rsidP="0079400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PostgreSQL Documentation </w:t>
      </w:r>
    </w:p>
    <w:p w14:paraId="1B9EF92F" w14:textId="77777777" w:rsidR="0079400A" w:rsidRPr="0079400A" w:rsidRDefault="0079400A" w:rsidP="0079400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 xml:space="preserve">Research on digital certification systems </w:t>
      </w:r>
    </w:p>
    <w:p w14:paraId="3CCA4276" w14:textId="77777777" w:rsidR="0079400A" w:rsidRPr="0079400A" w:rsidRDefault="0079400A" w:rsidP="0079400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9400A">
        <w:rPr>
          <w:rFonts w:ascii="Times New Roman" w:eastAsia="Times New Roman" w:hAnsi="Times New Roman" w:cs="Times New Roman"/>
          <w:kern w:val="0"/>
          <w14:ligatures w14:val="none"/>
        </w:rPr>
        <w:t>QR code technology resources</w:t>
      </w:r>
    </w:p>
    <w:p w14:paraId="5DD703A0" w14:textId="77777777" w:rsidR="00E84507" w:rsidRDefault="00E84507" w:rsidP="00E84507">
      <w:pPr>
        <w:pStyle w:val="NormalWeb"/>
        <w:numPr>
          <w:ilvl w:val="0"/>
          <w:numId w:val="6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Responsiveness</w:t>
      </w:r>
      <w:r>
        <w:rPr>
          <w:rFonts w:ascii="Arial" w:hAnsi="Arial" w:cs="Arial"/>
          <w:b/>
          <w:bCs/>
          <w:color w:val="000000"/>
          <w:sz w:val="22"/>
          <w:szCs w:val="22"/>
        </w:rPr>
        <w:br/>
      </w:r>
      <w:r>
        <w:rPr>
          <w:rFonts w:ascii="Arial" w:hAnsi="Arial" w:cs="Arial"/>
          <w:b/>
          <w:bCs/>
          <w:color w:val="000000"/>
          <w:sz w:val="22"/>
          <w:szCs w:val="22"/>
        </w:rPr>
        <w:br/>
      </w:r>
    </w:p>
    <w:p w14:paraId="1CB2F921" w14:textId="77777777" w:rsidR="00E84507" w:rsidRDefault="00E84507" w:rsidP="00E84507">
      <w:pPr>
        <w:pStyle w:val="NormalWeb"/>
        <w:numPr>
          <w:ilvl w:val="1"/>
          <w:numId w:val="6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Mobile-first design, flexible layouts for tablet and desktop</w:t>
      </w:r>
    </w:p>
    <w:p w14:paraId="55B1F8A1" w14:textId="77777777" w:rsidR="00FE08C1" w:rsidRDefault="00FE08C1" w:rsidP="0079400A"/>
    <w:p w14:paraId="500E3D0A" w14:textId="77777777" w:rsidR="00FE08C1" w:rsidRDefault="00FE08C1" w:rsidP="0079400A"/>
    <w:p w14:paraId="0DCF4542" w14:textId="76E171D8" w:rsidR="00FE08C1" w:rsidRDefault="00FE08C1" w:rsidP="0079400A">
      <w:hyperlink r:id="rId5" w:history="1">
        <w:r w:rsidRPr="00F27C24">
          <w:rPr>
            <w:rStyle w:val="Hyperlink"/>
          </w:rPr>
          <w:t>https://colorhunt.co/palette/111f4df2f4f7e43a19020205</w:t>
        </w:r>
      </w:hyperlink>
    </w:p>
    <w:p w14:paraId="06D631B3" w14:textId="77777777" w:rsidR="00FE08C1" w:rsidRPr="0079400A" w:rsidRDefault="00FE08C1" w:rsidP="0079400A"/>
    <w:sectPr w:rsidR="00FE08C1" w:rsidRPr="00794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076"/>
    <w:multiLevelType w:val="multilevel"/>
    <w:tmpl w:val="0EA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5A20"/>
    <w:multiLevelType w:val="multilevel"/>
    <w:tmpl w:val="6E1CA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187B"/>
    <w:multiLevelType w:val="multilevel"/>
    <w:tmpl w:val="B97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737F"/>
    <w:multiLevelType w:val="multilevel"/>
    <w:tmpl w:val="409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31D7E"/>
    <w:multiLevelType w:val="multilevel"/>
    <w:tmpl w:val="680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9606A"/>
    <w:multiLevelType w:val="multilevel"/>
    <w:tmpl w:val="0970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72967"/>
    <w:multiLevelType w:val="multilevel"/>
    <w:tmpl w:val="FAFC1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60F3C"/>
    <w:multiLevelType w:val="multilevel"/>
    <w:tmpl w:val="311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30631"/>
    <w:multiLevelType w:val="multilevel"/>
    <w:tmpl w:val="495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14C31"/>
    <w:multiLevelType w:val="multilevel"/>
    <w:tmpl w:val="796C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665AA"/>
    <w:multiLevelType w:val="multilevel"/>
    <w:tmpl w:val="F7F86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B729C"/>
    <w:multiLevelType w:val="multilevel"/>
    <w:tmpl w:val="298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D516B"/>
    <w:multiLevelType w:val="multilevel"/>
    <w:tmpl w:val="9A263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41CF9"/>
    <w:multiLevelType w:val="multilevel"/>
    <w:tmpl w:val="6664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57CAD"/>
    <w:multiLevelType w:val="multilevel"/>
    <w:tmpl w:val="7DF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C030F"/>
    <w:multiLevelType w:val="multilevel"/>
    <w:tmpl w:val="FCB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62371"/>
    <w:multiLevelType w:val="multilevel"/>
    <w:tmpl w:val="DFD8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31A06"/>
    <w:multiLevelType w:val="multilevel"/>
    <w:tmpl w:val="FDE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51525"/>
    <w:multiLevelType w:val="multilevel"/>
    <w:tmpl w:val="D96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21891"/>
    <w:multiLevelType w:val="multilevel"/>
    <w:tmpl w:val="2B3E6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9D6C7B"/>
    <w:multiLevelType w:val="multilevel"/>
    <w:tmpl w:val="14D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D27AE"/>
    <w:multiLevelType w:val="multilevel"/>
    <w:tmpl w:val="11E4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65344"/>
    <w:multiLevelType w:val="multilevel"/>
    <w:tmpl w:val="249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66E80"/>
    <w:multiLevelType w:val="multilevel"/>
    <w:tmpl w:val="FF4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B35A5"/>
    <w:multiLevelType w:val="multilevel"/>
    <w:tmpl w:val="923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D2742"/>
    <w:multiLevelType w:val="multilevel"/>
    <w:tmpl w:val="A97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C581C"/>
    <w:multiLevelType w:val="multilevel"/>
    <w:tmpl w:val="C3CAA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D6645"/>
    <w:multiLevelType w:val="multilevel"/>
    <w:tmpl w:val="704C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A73ACC"/>
    <w:multiLevelType w:val="multilevel"/>
    <w:tmpl w:val="ADE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D5C36"/>
    <w:multiLevelType w:val="multilevel"/>
    <w:tmpl w:val="9F3A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57D5D"/>
    <w:multiLevelType w:val="multilevel"/>
    <w:tmpl w:val="67C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6758C"/>
    <w:multiLevelType w:val="multilevel"/>
    <w:tmpl w:val="7C08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6D2028"/>
    <w:multiLevelType w:val="multilevel"/>
    <w:tmpl w:val="BEDC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AC5ED1"/>
    <w:multiLevelType w:val="multilevel"/>
    <w:tmpl w:val="AA28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827E0"/>
    <w:multiLevelType w:val="multilevel"/>
    <w:tmpl w:val="CBE21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967C2A"/>
    <w:multiLevelType w:val="multilevel"/>
    <w:tmpl w:val="62E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B0003D"/>
    <w:multiLevelType w:val="multilevel"/>
    <w:tmpl w:val="ABD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DA7752"/>
    <w:multiLevelType w:val="multilevel"/>
    <w:tmpl w:val="B8A0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44122"/>
    <w:multiLevelType w:val="multilevel"/>
    <w:tmpl w:val="F81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622CDB"/>
    <w:multiLevelType w:val="multilevel"/>
    <w:tmpl w:val="F274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F62384"/>
    <w:multiLevelType w:val="multilevel"/>
    <w:tmpl w:val="86A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6E6AA6"/>
    <w:multiLevelType w:val="multilevel"/>
    <w:tmpl w:val="83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9023F"/>
    <w:multiLevelType w:val="multilevel"/>
    <w:tmpl w:val="CED8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722B3C"/>
    <w:multiLevelType w:val="multilevel"/>
    <w:tmpl w:val="C62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06624F"/>
    <w:multiLevelType w:val="multilevel"/>
    <w:tmpl w:val="54C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0544F"/>
    <w:multiLevelType w:val="multilevel"/>
    <w:tmpl w:val="2BF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B72CCB"/>
    <w:multiLevelType w:val="multilevel"/>
    <w:tmpl w:val="3256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65E1B"/>
    <w:multiLevelType w:val="multilevel"/>
    <w:tmpl w:val="07E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D42D33"/>
    <w:multiLevelType w:val="multilevel"/>
    <w:tmpl w:val="7470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D04AA"/>
    <w:multiLevelType w:val="multilevel"/>
    <w:tmpl w:val="28C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622290"/>
    <w:multiLevelType w:val="multilevel"/>
    <w:tmpl w:val="6E2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1437CC"/>
    <w:multiLevelType w:val="multilevel"/>
    <w:tmpl w:val="929E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05E9C"/>
    <w:multiLevelType w:val="multilevel"/>
    <w:tmpl w:val="C0E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6969FD"/>
    <w:multiLevelType w:val="multilevel"/>
    <w:tmpl w:val="C2A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968BB"/>
    <w:multiLevelType w:val="multilevel"/>
    <w:tmpl w:val="4044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B5191F"/>
    <w:multiLevelType w:val="multilevel"/>
    <w:tmpl w:val="D582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BB272F"/>
    <w:multiLevelType w:val="multilevel"/>
    <w:tmpl w:val="EAECF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8B44E3"/>
    <w:multiLevelType w:val="multilevel"/>
    <w:tmpl w:val="1A4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951BAF"/>
    <w:multiLevelType w:val="multilevel"/>
    <w:tmpl w:val="8A1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3D557A"/>
    <w:multiLevelType w:val="multilevel"/>
    <w:tmpl w:val="F2A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EE310D"/>
    <w:multiLevelType w:val="multilevel"/>
    <w:tmpl w:val="E2A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774693"/>
    <w:multiLevelType w:val="multilevel"/>
    <w:tmpl w:val="56A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446CE"/>
    <w:multiLevelType w:val="multilevel"/>
    <w:tmpl w:val="1556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313D1"/>
    <w:multiLevelType w:val="multilevel"/>
    <w:tmpl w:val="B76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45319">
    <w:abstractNumId w:val="5"/>
  </w:num>
  <w:num w:numId="2" w16cid:durableId="620460963">
    <w:abstractNumId w:val="52"/>
  </w:num>
  <w:num w:numId="3" w16cid:durableId="645864524">
    <w:abstractNumId w:val="55"/>
  </w:num>
  <w:num w:numId="4" w16cid:durableId="948850261">
    <w:abstractNumId w:val="45"/>
  </w:num>
  <w:num w:numId="5" w16cid:durableId="2038584190">
    <w:abstractNumId w:val="51"/>
  </w:num>
  <w:num w:numId="6" w16cid:durableId="1384670950">
    <w:abstractNumId w:val="44"/>
  </w:num>
  <w:num w:numId="7" w16cid:durableId="1387023213">
    <w:abstractNumId w:val="40"/>
  </w:num>
  <w:num w:numId="8" w16cid:durableId="1664316079">
    <w:abstractNumId w:val="43"/>
  </w:num>
  <w:num w:numId="9" w16cid:durableId="495809319">
    <w:abstractNumId w:val="50"/>
  </w:num>
  <w:num w:numId="10" w16cid:durableId="1885947740">
    <w:abstractNumId w:val="58"/>
  </w:num>
  <w:num w:numId="11" w16cid:durableId="1114909961">
    <w:abstractNumId w:val="41"/>
  </w:num>
  <w:num w:numId="12" w16cid:durableId="1607034971">
    <w:abstractNumId w:val="63"/>
  </w:num>
  <w:num w:numId="13" w16cid:durableId="1788549603">
    <w:abstractNumId w:val="32"/>
  </w:num>
  <w:num w:numId="14" w16cid:durableId="37703646">
    <w:abstractNumId w:val="34"/>
  </w:num>
  <w:num w:numId="15" w16cid:durableId="1210456617">
    <w:abstractNumId w:val="23"/>
  </w:num>
  <w:num w:numId="16" w16cid:durableId="380131677">
    <w:abstractNumId w:val="47"/>
  </w:num>
  <w:num w:numId="17" w16cid:durableId="1311590415">
    <w:abstractNumId w:val="61"/>
  </w:num>
  <w:num w:numId="18" w16cid:durableId="990139852">
    <w:abstractNumId w:val="21"/>
  </w:num>
  <w:num w:numId="19" w16cid:durableId="166874286">
    <w:abstractNumId w:val="25"/>
  </w:num>
  <w:num w:numId="20" w16cid:durableId="791434449">
    <w:abstractNumId w:val="59"/>
  </w:num>
  <w:num w:numId="21" w16cid:durableId="1158497616">
    <w:abstractNumId w:val="7"/>
  </w:num>
  <w:num w:numId="22" w16cid:durableId="1907642172">
    <w:abstractNumId w:val="33"/>
  </w:num>
  <w:num w:numId="23" w16cid:durableId="1994138173">
    <w:abstractNumId w:val="54"/>
  </w:num>
  <w:num w:numId="24" w16cid:durableId="1513110860">
    <w:abstractNumId w:val="31"/>
  </w:num>
  <w:num w:numId="25" w16cid:durableId="1348941885">
    <w:abstractNumId w:val="38"/>
  </w:num>
  <w:num w:numId="26" w16cid:durableId="1564870018">
    <w:abstractNumId w:val="37"/>
  </w:num>
  <w:num w:numId="27" w16cid:durableId="1105728151">
    <w:abstractNumId w:val="62"/>
  </w:num>
  <w:num w:numId="28" w16cid:durableId="490021489">
    <w:abstractNumId w:val="48"/>
  </w:num>
  <w:num w:numId="29" w16cid:durableId="2049449376">
    <w:abstractNumId w:val="4"/>
  </w:num>
  <w:num w:numId="30" w16cid:durableId="1555459247">
    <w:abstractNumId w:val="29"/>
  </w:num>
  <w:num w:numId="31" w16cid:durableId="1347364197">
    <w:abstractNumId w:val="35"/>
  </w:num>
  <w:num w:numId="32" w16cid:durableId="220529329">
    <w:abstractNumId w:val="42"/>
  </w:num>
  <w:num w:numId="33" w16cid:durableId="130247217">
    <w:abstractNumId w:val="60"/>
  </w:num>
  <w:num w:numId="34" w16cid:durableId="2037652145">
    <w:abstractNumId w:val="22"/>
  </w:num>
  <w:num w:numId="35" w16cid:durableId="708188982">
    <w:abstractNumId w:val="15"/>
  </w:num>
  <w:num w:numId="36" w16cid:durableId="203106523">
    <w:abstractNumId w:val="12"/>
  </w:num>
  <w:num w:numId="37" w16cid:durableId="519465755">
    <w:abstractNumId w:val="0"/>
  </w:num>
  <w:num w:numId="38" w16cid:durableId="624771568">
    <w:abstractNumId w:val="20"/>
  </w:num>
  <w:num w:numId="39" w16cid:durableId="1230841619">
    <w:abstractNumId w:val="46"/>
  </w:num>
  <w:num w:numId="40" w16cid:durableId="2144806578">
    <w:abstractNumId w:val="39"/>
  </w:num>
  <w:num w:numId="41" w16cid:durableId="660087324">
    <w:abstractNumId w:val="14"/>
  </w:num>
  <w:num w:numId="42" w16cid:durableId="2025982604">
    <w:abstractNumId w:val="30"/>
  </w:num>
  <w:num w:numId="43" w16cid:durableId="2043162062">
    <w:abstractNumId w:val="49"/>
  </w:num>
  <w:num w:numId="44" w16cid:durableId="1327241504">
    <w:abstractNumId w:val="53"/>
  </w:num>
  <w:num w:numId="45" w16cid:durableId="1034234943">
    <w:abstractNumId w:val="3"/>
  </w:num>
  <w:num w:numId="46" w16cid:durableId="498229344">
    <w:abstractNumId w:val="26"/>
  </w:num>
  <w:num w:numId="47" w16cid:durableId="329677339">
    <w:abstractNumId w:val="8"/>
  </w:num>
  <w:num w:numId="48" w16cid:durableId="1572156645">
    <w:abstractNumId w:val="24"/>
  </w:num>
  <w:num w:numId="49" w16cid:durableId="703016990">
    <w:abstractNumId w:val="56"/>
  </w:num>
  <w:num w:numId="50" w16cid:durableId="925068465">
    <w:abstractNumId w:val="10"/>
  </w:num>
  <w:num w:numId="51" w16cid:durableId="253588718">
    <w:abstractNumId w:val="9"/>
  </w:num>
  <w:num w:numId="52" w16cid:durableId="1061563592">
    <w:abstractNumId w:val="17"/>
  </w:num>
  <w:num w:numId="53" w16cid:durableId="1064332987">
    <w:abstractNumId w:val="13"/>
  </w:num>
  <w:num w:numId="54" w16cid:durableId="1480464711">
    <w:abstractNumId w:val="27"/>
  </w:num>
  <w:num w:numId="55" w16cid:durableId="1467161632">
    <w:abstractNumId w:val="57"/>
  </w:num>
  <w:num w:numId="56" w16cid:durableId="1132939451">
    <w:abstractNumId w:val="16"/>
  </w:num>
  <w:num w:numId="57" w16cid:durableId="853492363">
    <w:abstractNumId w:val="2"/>
  </w:num>
  <w:num w:numId="58" w16cid:durableId="458033427">
    <w:abstractNumId w:val="1"/>
  </w:num>
  <w:num w:numId="59" w16cid:durableId="1375353804">
    <w:abstractNumId w:val="36"/>
  </w:num>
  <w:num w:numId="60" w16cid:durableId="510294455">
    <w:abstractNumId w:val="28"/>
  </w:num>
  <w:num w:numId="61" w16cid:durableId="1954708475">
    <w:abstractNumId w:val="18"/>
  </w:num>
  <w:num w:numId="62" w16cid:durableId="2126193996">
    <w:abstractNumId w:val="11"/>
  </w:num>
  <w:num w:numId="63" w16cid:durableId="1174150786">
    <w:abstractNumId w:val="6"/>
  </w:num>
  <w:num w:numId="64" w16cid:durableId="19503080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8F"/>
    <w:rsid w:val="003E031C"/>
    <w:rsid w:val="007849FE"/>
    <w:rsid w:val="0079400A"/>
    <w:rsid w:val="007B0ED7"/>
    <w:rsid w:val="00AE4E21"/>
    <w:rsid w:val="00AF3929"/>
    <w:rsid w:val="00C00F8F"/>
    <w:rsid w:val="00D30E36"/>
    <w:rsid w:val="00DE7A0D"/>
    <w:rsid w:val="00E84507"/>
    <w:rsid w:val="00F25C2C"/>
    <w:rsid w:val="00F85BDA"/>
    <w:rsid w:val="00FE0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54DF"/>
  <w15:chartTrackingRefBased/>
  <w15:docId w15:val="{9C99BF45-B95E-4D9E-86F5-A3C5BF19A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F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00F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00F8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00F8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00F8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0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F8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00F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00F8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00F8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00F8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0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F8F"/>
    <w:rPr>
      <w:rFonts w:eastAsiaTheme="majorEastAsia" w:cstheme="majorBidi"/>
      <w:color w:val="272727" w:themeColor="text1" w:themeTint="D8"/>
    </w:rPr>
  </w:style>
  <w:style w:type="paragraph" w:styleId="Title">
    <w:name w:val="Title"/>
    <w:basedOn w:val="Normal"/>
    <w:next w:val="Normal"/>
    <w:link w:val="TitleChar"/>
    <w:uiPriority w:val="10"/>
    <w:qFormat/>
    <w:rsid w:val="00C00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F8F"/>
    <w:pPr>
      <w:spacing w:before="160"/>
      <w:jc w:val="center"/>
    </w:pPr>
    <w:rPr>
      <w:i/>
      <w:iCs/>
      <w:color w:val="404040" w:themeColor="text1" w:themeTint="BF"/>
    </w:rPr>
  </w:style>
  <w:style w:type="character" w:customStyle="1" w:styleId="QuoteChar">
    <w:name w:val="Quote Char"/>
    <w:basedOn w:val="DefaultParagraphFont"/>
    <w:link w:val="Quote"/>
    <w:uiPriority w:val="29"/>
    <w:rsid w:val="00C00F8F"/>
    <w:rPr>
      <w:i/>
      <w:iCs/>
      <w:color w:val="404040" w:themeColor="text1" w:themeTint="BF"/>
    </w:rPr>
  </w:style>
  <w:style w:type="paragraph" w:styleId="ListParagraph">
    <w:name w:val="List Paragraph"/>
    <w:basedOn w:val="Normal"/>
    <w:uiPriority w:val="34"/>
    <w:qFormat/>
    <w:rsid w:val="00C00F8F"/>
    <w:pPr>
      <w:ind w:left="720"/>
      <w:contextualSpacing/>
    </w:pPr>
  </w:style>
  <w:style w:type="character" w:styleId="IntenseEmphasis">
    <w:name w:val="Intense Emphasis"/>
    <w:basedOn w:val="DefaultParagraphFont"/>
    <w:uiPriority w:val="21"/>
    <w:qFormat/>
    <w:rsid w:val="00C00F8F"/>
    <w:rPr>
      <w:i/>
      <w:iCs/>
      <w:color w:val="2E74B5" w:themeColor="accent1" w:themeShade="BF"/>
    </w:rPr>
  </w:style>
  <w:style w:type="paragraph" w:styleId="IntenseQuote">
    <w:name w:val="Intense Quote"/>
    <w:basedOn w:val="Normal"/>
    <w:next w:val="Normal"/>
    <w:link w:val="IntenseQuoteChar"/>
    <w:uiPriority w:val="30"/>
    <w:qFormat/>
    <w:rsid w:val="00C00F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0F8F"/>
    <w:rPr>
      <w:i/>
      <w:iCs/>
      <w:color w:val="2E74B5" w:themeColor="accent1" w:themeShade="BF"/>
    </w:rPr>
  </w:style>
  <w:style w:type="character" w:styleId="IntenseReference">
    <w:name w:val="Intense Reference"/>
    <w:basedOn w:val="DefaultParagraphFont"/>
    <w:uiPriority w:val="32"/>
    <w:qFormat/>
    <w:rsid w:val="00C00F8F"/>
    <w:rPr>
      <w:b/>
      <w:bCs/>
      <w:smallCaps/>
      <w:color w:val="2E74B5" w:themeColor="accent1" w:themeShade="BF"/>
      <w:spacing w:val="5"/>
    </w:rPr>
  </w:style>
  <w:style w:type="character" w:styleId="Hyperlink">
    <w:name w:val="Hyperlink"/>
    <w:basedOn w:val="DefaultParagraphFont"/>
    <w:uiPriority w:val="99"/>
    <w:unhideWhenUsed/>
    <w:rsid w:val="00FE08C1"/>
    <w:rPr>
      <w:color w:val="0563C1" w:themeColor="hyperlink"/>
      <w:u w:val="single"/>
    </w:rPr>
  </w:style>
  <w:style w:type="character" w:styleId="UnresolvedMention">
    <w:name w:val="Unresolved Mention"/>
    <w:basedOn w:val="DefaultParagraphFont"/>
    <w:uiPriority w:val="99"/>
    <w:semiHidden/>
    <w:unhideWhenUsed/>
    <w:rsid w:val="00FE08C1"/>
    <w:rPr>
      <w:color w:val="605E5C"/>
      <w:shd w:val="clear" w:color="auto" w:fill="E1DFDD"/>
    </w:rPr>
  </w:style>
  <w:style w:type="paragraph" w:styleId="NormalWeb">
    <w:name w:val="Normal (Web)"/>
    <w:basedOn w:val="Normal"/>
    <w:uiPriority w:val="99"/>
    <w:semiHidden/>
    <w:unhideWhenUsed/>
    <w:rsid w:val="00E845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orhunt.co/palette/111f4df2f4f7e43a190202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Valens Ukwitegetse</dc:creator>
  <cp:keywords/>
  <dc:description/>
  <cp:lastModifiedBy>Valens Ukwitegetse</cp:lastModifiedBy>
  <cp:revision>8</cp:revision>
  <dcterms:created xsi:type="dcterms:W3CDTF">2026-04-28T09:01:00Z</dcterms:created>
  <dcterms:modified xsi:type="dcterms:W3CDTF">2026-04-28T16:40:00Z</dcterms:modified>
</cp:coreProperties>
</file>