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CA" w:rsidRDefault="00F41ECA">
      <w:r>
        <w:t>EECE 371- Smart Embedded Systems</w:t>
      </w:r>
    </w:p>
    <w:p w:rsidR="00F41ECA" w:rsidRDefault="00DE5CBC">
      <w:r>
        <w:t>Due date: Wed., Jan 30</w:t>
      </w:r>
      <w:r w:rsidRPr="00DE5CBC">
        <w:rPr>
          <w:vertAlign w:val="superscript"/>
        </w:rPr>
        <w:t>th</w:t>
      </w:r>
      <w:proofErr w:type="gramStart"/>
      <w:r>
        <w:t xml:space="preserve"> 2019</w:t>
      </w:r>
      <w:proofErr w:type="gramEnd"/>
    </w:p>
    <w:p w:rsidR="00DE5CBC" w:rsidRDefault="00DE5CBC" w:rsidP="00DE5CBC">
      <w:r>
        <w:t>This assignment aims at thinking of embedded systems examples and how we can merge them with machine learning. Use your imagination to propose a way to use embedded systems in 3 out of the 5 topics proposed below. Write down the concept for each idea, what components you might need and how you can integrate machine learning</w:t>
      </w:r>
      <w:r w:rsidR="003827BB">
        <w:t xml:space="preserve"> mentioning what cognitive or learning capabilities</w:t>
      </w:r>
      <w:r w:rsidR="00E30D11">
        <w:t xml:space="preserve"> required</w:t>
      </w:r>
      <w:bookmarkStart w:id="0" w:name="_GoBack"/>
      <w:bookmarkEnd w:id="0"/>
      <w:r w:rsidR="003827BB">
        <w:t>.</w:t>
      </w:r>
    </w:p>
    <w:p w:rsidR="00F41ECA" w:rsidRDefault="00F97F17" w:rsidP="00F41ECA">
      <w:pPr>
        <w:pStyle w:val="ListParagraph"/>
        <w:numPr>
          <w:ilvl w:val="0"/>
          <w:numId w:val="1"/>
        </w:numPr>
      </w:pPr>
      <w:r>
        <w:t>Topics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Robotics</w:t>
      </w:r>
    </w:p>
    <w:p w:rsidR="00DE5CBC" w:rsidRDefault="004A64FF" w:rsidP="00DE5CBC">
      <w:pPr>
        <w:pStyle w:val="ListParagraph"/>
        <w:numPr>
          <w:ilvl w:val="2"/>
          <w:numId w:val="1"/>
        </w:numPr>
      </w:pPr>
      <w:r>
        <w:t xml:space="preserve">Concept </w:t>
      </w:r>
    </w:p>
    <w:p w:rsidR="004A64FF" w:rsidRDefault="004A64FF" w:rsidP="004A64FF">
      <w:pPr>
        <w:pStyle w:val="ListParagraph"/>
        <w:numPr>
          <w:ilvl w:val="2"/>
          <w:numId w:val="1"/>
        </w:numPr>
      </w:pPr>
      <w:r>
        <w:t>Components</w:t>
      </w:r>
    </w:p>
    <w:p w:rsidR="002744FE" w:rsidRDefault="002744FE" w:rsidP="002744FE">
      <w:pPr>
        <w:pStyle w:val="ListParagraph"/>
        <w:numPr>
          <w:ilvl w:val="2"/>
          <w:numId w:val="1"/>
        </w:numPr>
      </w:pPr>
      <w:r>
        <w:t>Machine learning use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Smart home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Unmanned Vehicles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Supply Chain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Healthcare and implanted devices</w:t>
      </w:r>
    </w:p>
    <w:p w:rsidR="00F97F17" w:rsidRDefault="00F97F17" w:rsidP="00F97F17">
      <w:pPr>
        <w:pStyle w:val="ListParagraph"/>
        <w:numPr>
          <w:ilvl w:val="1"/>
          <w:numId w:val="1"/>
        </w:numPr>
      </w:pPr>
      <w:r>
        <w:t>Security</w:t>
      </w:r>
    </w:p>
    <w:p w:rsidR="00F97F17" w:rsidRDefault="00F97F17" w:rsidP="00F97F17">
      <w:pPr>
        <w:pStyle w:val="ListParagraph"/>
        <w:numPr>
          <w:ilvl w:val="1"/>
          <w:numId w:val="1"/>
        </w:numPr>
      </w:pPr>
      <w:r>
        <w:t>Brin a topic of your own</w:t>
      </w:r>
    </w:p>
    <w:p w:rsidR="0013448A" w:rsidRDefault="0013448A" w:rsidP="001F5854"/>
    <w:sectPr w:rsidR="0013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3E35"/>
    <w:multiLevelType w:val="hybridMultilevel"/>
    <w:tmpl w:val="FDCC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CA"/>
    <w:rsid w:val="0013448A"/>
    <w:rsid w:val="001F5854"/>
    <w:rsid w:val="002744FE"/>
    <w:rsid w:val="0037321F"/>
    <w:rsid w:val="003827BB"/>
    <w:rsid w:val="004A64FF"/>
    <w:rsid w:val="00501F12"/>
    <w:rsid w:val="005C4A5C"/>
    <w:rsid w:val="00883C8C"/>
    <w:rsid w:val="009F638B"/>
    <w:rsid w:val="00A12EFD"/>
    <w:rsid w:val="00B640F6"/>
    <w:rsid w:val="00C568CF"/>
    <w:rsid w:val="00DE115A"/>
    <w:rsid w:val="00DE5CBC"/>
    <w:rsid w:val="00E30D11"/>
    <w:rsid w:val="00EB64A2"/>
    <w:rsid w:val="00F41ECA"/>
    <w:rsid w:val="00F62F4D"/>
    <w:rsid w:val="00F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E663"/>
  <w15:chartTrackingRefBased/>
  <w15:docId w15:val="{327F02F0-FDDD-4941-99B0-5A3320A2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miniex</dc:creator>
  <cp:keywords/>
  <dc:description/>
  <cp:lastModifiedBy>Omar Eldash</cp:lastModifiedBy>
  <cp:revision>5</cp:revision>
  <dcterms:created xsi:type="dcterms:W3CDTF">2019-01-26T19:49:00Z</dcterms:created>
  <dcterms:modified xsi:type="dcterms:W3CDTF">2019-01-26T20:29:00Z</dcterms:modified>
</cp:coreProperties>
</file>