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2BECB" w14:textId="43AE28BF" w:rsidR="00370218" w:rsidRDefault="00370218"/>
    <w:p w14:paraId="0B5DFE4F" w14:textId="2FF1C4CA" w:rsidR="00370218" w:rsidRDefault="00370218"/>
    <w:p w14:paraId="691733AD" w14:textId="3D9CD9C5" w:rsidR="00370218" w:rsidRDefault="00370218">
      <w:r>
        <w:rPr>
          <w:b/>
          <w:bCs/>
          <w:noProof/>
          <w:color w:val="00206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9428C" wp14:editId="15A54D88">
                <wp:simplePos x="0" y="0"/>
                <wp:positionH relativeFrom="leftMargin">
                  <wp:posOffset>1080135</wp:posOffset>
                </wp:positionH>
                <wp:positionV relativeFrom="paragraph">
                  <wp:posOffset>27940</wp:posOffset>
                </wp:positionV>
                <wp:extent cx="11430" cy="2103120"/>
                <wp:effectExtent l="38100" t="19050" r="45720" b="49530"/>
                <wp:wrapNone/>
                <wp:docPr id="147371624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21031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BEA6CF" id="Conector recto 6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" from="85.05pt,2.2pt" to="85.95pt,1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" strokecolor="#e00" strokeweight="6pt">
                <v:stroke joinstyle="miter"/>
                <w10:wrap anchorx="margin"/>
              </v:line>
            </w:pict>
          </mc:Fallback>
        </mc:AlternateContent>
      </w:r>
    </w:p>
    <w:p w14:paraId="6832593A" w14:textId="7582FE0E" w:rsidR="00370218" w:rsidRPr="00C0435F" w:rsidRDefault="00C0435F" w:rsidP="00370218">
      <w:pPr>
        <w:ind w:firstLine="708"/>
        <w:rPr>
          <w:b/>
          <w:bCs/>
          <w:noProof/>
          <w:color w:val="002060"/>
          <w:sz w:val="120"/>
          <w:szCs w:val="120"/>
          <w:lang w:val="en-US"/>
        </w:rPr>
      </w:pPr>
      <w:r w:rsidRPr="00C0435F">
        <w:rPr>
          <w:b/>
          <w:bCs/>
          <w:noProof/>
          <w:color w:val="002060"/>
          <w:sz w:val="120"/>
          <w:szCs w:val="120"/>
          <w:lang w:val="en-US"/>
        </w:rPr>
        <w:t>Documenta</w:t>
      </w:r>
      <w:r>
        <w:rPr>
          <w:b/>
          <w:bCs/>
          <w:noProof/>
          <w:color w:val="002060"/>
          <w:sz w:val="120"/>
          <w:szCs w:val="120"/>
          <w:lang w:val="en-US"/>
        </w:rPr>
        <w:t>tion</w:t>
      </w:r>
    </w:p>
    <w:p w14:paraId="6E95F484" w14:textId="77777777" w:rsidR="00370218" w:rsidRPr="00C0435F" w:rsidRDefault="00370218" w:rsidP="00370218">
      <w:pPr>
        <w:jc w:val="center"/>
        <w:rPr>
          <w:b/>
          <w:bCs/>
          <w:noProof/>
          <w:color w:val="002060"/>
          <w:sz w:val="40"/>
          <w:szCs w:val="40"/>
          <w:lang w:val="en-US"/>
        </w:rPr>
      </w:pPr>
    </w:p>
    <w:p w14:paraId="09D252C2" w14:textId="3D5950D4" w:rsidR="00370218" w:rsidRDefault="00370218" w:rsidP="00370218">
      <w:pPr>
        <w:jc w:val="center"/>
        <w:rPr>
          <w:b/>
          <w:bCs/>
          <w:noProof/>
          <w:color w:val="002060"/>
          <w:sz w:val="40"/>
          <w:szCs w:val="40"/>
          <w:lang w:val="en-US"/>
        </w:rPr>
      </w:pPr>
    </w:p>
    <w:p w14:paraId="267EA4AB" w14:textId="77777777" w:rsidR="00C0435F" w:rsidRPr="00C0435F" w:rsidRDefault="00C0435F" w:rsidP="00370218">
      <w:pPr>
        <w:jc w:val="center"/>
        <w:rPr>
          <w:b/>
          <w:bCs/>
          <w:noProof/>
          <w:color w:val="002060"/>
          <w:sz w:val="40"/>
          <w:szCs w:val="40"/>
          <w:lang w:val="en-US"/>
        </w:rPr>
      </w:pPr>
    </w:p>
    <w:p w14:paraId="21ED811A" w14:textId="77777777" w:rsidR="00C0435F" w:rsidRPr="00C0435F" w:rsidRDefault="00C0435F" w:rsidP="00370218">
      <w:pPr>
        <w:rPr>
          <w:noProof/>
          <w:color w:val="002060"/>
          <w:sz w:val="32"/>
          <w:szCs w:val="32"/>
          <w:lang w:val="en-US"/>
        </w:rPr>
      </w:pPr>
      <w:r w:rsidRPr="00C0435F">
        <w:rPr>
          <w:noProof/>
          <w:color w:val="002060"/>
          <w:sz w:val="32"/>
          <w:szCs w:val="32"/>
          <w:lang w:val="en-US"/>
        </w:rPr>
        <w:t>WEB APPLICATION AND SERVICE PROGRAMMING</w:t>
      </w:r>
    </w:p>
    <w:p w14:paraId="06DD0610" w14:textId="683E4197" w:rsidR="00C0435F" w:rsidRPr="00C0435F" w:rsidRDefault="00C0435F" w:rsidP="00370218">
      <w:pPr>
        <w:rPr>
          <w:noProof/>
          <w:color w:val="002060"/>
          <w:sz w:val="32"/>
          <w:szCs w:val="32"/>
        </w:rPr>
      </w:pPr>
      <w:r w:rsidRPr="00C0435F">
        <w:rPr>
          <w:noProof/>
          <w:color w:val="002060"/>
          <w:sz w:val="32"/>
          <w:szCs w:val="32"/>
        </w:rPr>
        <w:t>Eiso Jorge Kashiwamoto Yabut</w:t>
      </w:r>
      <w:r w:rsidRPr="00C0435F">
        <w:rPr>
          <w:noProof/>
          <w:color w:val="002060"/>
          <w:sz w:val="32"/>
          <w:szCs w:val="32"/>
        </w:rPr>
        <w:t>a</w:t>
      </w:r>
    </w:p>
    <w:p w14:paraId="12B263A6" w14:textId="37673D62" w:rsidR="00370218" w:rsidRDefault="00370218" w:rsidP="00370218">
      <w:pPr>
        <w:rPr>
          <w:noProof/>
          <w:color w:val="002060"/>
          <w:sz w:val="32"/>
          <w:szCs w:val="32"/>
        </w:rPr>
      </w:pPr>
      <w:r w:rsidRPr="00F14AAD">
        <w:rPr>
          <w:noProof/>
          <w:color w:val="002060"/>
          <w:sz w:val="32"/>
          <w:szCs w:val="32"/>
        </w:rPr>
        <w:t>HECTOR ULISES HERNANDEZ DOMINGUEZ</w:t>
      </w:r>
    </w:p>
    <w:p w14:paraId="0EAAB84A" w14:textId="1E01E215" w:rsidR="00C0435F" w:rsidRPr="00F14AAD" w:rsidRDefault="00C0435F" w:rsidP="00370218">
      <w:pPr>
        <w:rPr>
          <w:noProof/>
          <w:color w:val="002060"/>
          <w:sz w:val="32"/>
          <w:szCs w:val="32"/>
        </w:rPr>
      </w:pPr>
      <w:r>
        <w:rPr>
          <w:noProof/>
          <w:color w:val="002060"/>
          <w:sz w:val="32"/>
          <w:szCs w:val="32"/>
        </w:rPr>
        <w:t>ALEJANDRA ROA ALONSO</w:t>
      </w:r>
    </w:p>
    <w:p w14:paraId="60A58143" w14:textId="065F30F5" w:rsidR="00370218" w:rsidRDefault="00C0435F" w:rsidP="00370218">
      <w:pPr>
        <w:rPr>
          <w:noProof/>
          <w:color w:val="002060"/>
          <w:sz w:val="32"/>
          <w:szCs w:val="32"/>
        </w:rPr>
      </w:pPr>
      <w:r>
        <w:rPr>
          <w:noProof/>
          <w:color w:val="002060"/>
          <w:sz w:val="32"/>
          <w:szCs w:val="32"/>
        </w:rPr>
        <w:t>27/04/2026</w:t>
      </w:r>
    </w:p>
    <w:p w14:paraId="485CDCC1" w14:textId="77777777" w:rsidR="00370218" w:rsidRDefault="00370218" w:rsidP="00370218">
      <w:pPr>
        <w:rPr>
          <w:noProof/>
          <w:color w:val="002060"/>
          <w:sz w:val="32"/>
          <w:szCs w:val="32"/>
        </w:rPr>
      </w:pPr>
    </w:p>
    <w:p w14:paraId="2D8DA3CB" w14:textId="77777777" w:rsidR="00370218" w:rsidRPr="00F14AAD" w:rsidRDefault="00370218" w:rsidP="00370218">
      <w:pPr>
        <w:rPr>
          <w:noProof/>
          <w:color w:val="002060"/>
          <w:sz w:val="32"/>
          <w:szCs w:val="32"/>
        </w:rPr>
      </w:pPr>
      <w:r w:rsidRPr="009050F1">
        <w:rPr>
          <w:noProof/>
          <w:sz w:val="34"/>
          <w:szCs w:val="34"/>
        </w:rPr>
        <w:drawing>
          <wp:anchor distT="0" distB="0" distL="114300" distR="114300" simplePos="0" relativeHeight="251687936" behindDoc="0" locked="0" layoutInCell="1" allowOverlap="1" wp14:anchorId="55863C1E" wp14:editId="19BD1F0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642575" cy="563880"/>
            <wp:effectExtent l="0" t="0" r="0" b="7620"/>
            <wp:wrapNone/>
            <wp:docPr id="1250711540" name="Imagen 3" descr="Universidad La Salle, AC - Grupo Compostela de Univers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La Salle, AC - Grupo Compostela de Universidad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57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167C2" w14:textId="77777777" w:rsidR="00370218" w:rsidRDefault="00370218" w:rsidP="00370218">
      <w:pPr>
        <w:jc w:val="both"/>
        <w:rPr>
          <w:b/>
          <w:bCs/>
          <w:noProof/>
          <w:color w:val="002060"/>
          <w:sz w:val="40"/>
          <w:szCs w:val="40"/>
        </w:rPr>
      </w:pPr>
    </w:p>
    <w:p w14:paraId="6C50D5A8" w14:textId="74217E59" w:rsidR="00370218" w:rsidRDefault="00370218"/>
    <w:p w14:paraId="43F900F6" w14:textId="42A6B51C" w:rsidR="00370218" w:rsidRDefault="00370218"/>
    <w:p w14:paraId="107EC18D" w14:textId="69D3F18C" w:rsidR="00370218" w:rsidRDefault="00370218"/>
    <w:p w14:paraId="02E671F6" w14:textId="5DAEA5A2" w:rsidR="00370218" w:rsidRDefault="00370218"/>
    <w:p w14:paraId="10152BB2" w14:textId="173A0F1A" w:rsidR="00370218" w:rsidRDefault="00370218"/>
    <w:p w14:paraId="29621E35" w14:textId="342D8EDA" w:rsidR="00370218" w:rsidRDefault="00370218"/>
    <w:p w14:paraId="52CE127E" w14:textId="46A848AF" w:rsidR="00370218" w:rsidRDefault="00370218"/>
    <w:p w14:paraId="15DE6BB1" w14:textId="77777777" w:rsidR="00370218" w:rsidRDefault="00370218" w:rsidP="00370218">
      <w:pPr>
        <w:jc w:val="both"/>
        <w:rPr>
          <w:b/>
          <w:bCs/>
          <w:noProof/>
          <w:color w:val="002060"/>
        </w:rPr>
      </w:pPr>
    </w:p>
    <w:p w14:paraId="2057BBB7" w14:textId="77777777" w:rsidR="00370218" w:rsidRDefault="00370218" w:rsidP="00370218">
      <w:pPr>
        <w:jc w:val="both"/>
        <w:rPr>
          <w:b/>
          <w:bCs/>
          <w:noProof/>
          <w:color w:val="002060"/>
        </w:rPr>
      </w:pPr>
    </w:p>
    <w:p w14:paraId="601F19E9" w14:textId="063DF43A" w:rsidR="00370218" w:rsidRDefault="00C0435F" w:rsidP="00370218">
      <w:pPr>
        <w:jc w:val="both"/>
        <w:rPr>
          <w:b/>
          <w:bCs/>
          <w:noProof/>
          <w:color w:val="002060"/>
        </w:rPr>
      </w:pPr>
      <w:r>
        <w:rPr>
          <w:b/>
          <w:bCs/>
          <w:noProof/>
          <w:color w:val="002060"/>
        </w:rPr>
        <w:t>Definition</w:t>
      </w:r>
    </w:p>
    <w:p w14:paraId="11CF069A" w14:textId="70A6E4BE" w:rsidR="00C0435F" w:rsidRDefault="00C0435F" w:rsidP="00370218">
      <w:pPr>
        <w:jc w:val="both"/>
        <w:rPr>
          <w:lang w:val="en-US"/>
        </w:rPr>
      </w:pPr>
      <w:r w:rsidRPr="00C0435F">
        <w:rPr>
          <w:lang w:val="en-US"/>
        </w:rPr>
        <w:t>Development of a Business Web Application with Database Access</w:t>
      </w:r>
      <w:r w:rsidRPr="00C0435F">
        <w:rPr>
          <w:lang w:val="en-US"/>
        </w:rPr>
        <w:t xml:space="preserve"> </w:t>
      </w:r>
      <w:r w:rsidRPr="00C0435F">
        <w:rPr>
          <w:lang w:val="en-US"/>
        </w:rPr>
        <w:t>The work must be ORIGINA</w:t>
      </w:r>
    </w:p>
    <w:p w14:paraId="4DA23BFE" w14:textId="77777777" w:rsidR="00C0435F" w:rsidRPr="00C0435F" w:rsidRDefault="00C0435F" w:rsidP="00370218">
      <w:pPr>
        <w:jc w:val="both"/>
        <w:rPr>
          <w:b/>
          <w:bCs/>
          <w:noProof/>
          <w:color w:val="002060"/>
          <w:lang w:val="en-US"/>
        </w:rPr>
      </w:pPr>
    </w:p>
    <w:p w14:paraId="2431EB65" w14:textId="77777777" w:rsidR="00370218" w:rsidRPr="00C0435F" w:rsidRDefault="00370218" w:rsidP="00370218">
      <w:pPr>
        <w:jc w:val="both"/>
        <w:rPr>
          <w:b/>
          <w:bCs/>
          <w:noProof/>
          <w:color w:val="002060"/>
          <w:lang w:val="en-US"/>
        </w:rPr>
      </w:pPr>
      <w:r>
        <w:rPr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C9B71A" wp14:editId="22823B7C">
                <wp:simplePos x="0" y="0"/>
                <wp:positionH relativeFrom="margin">
                  <wp:posOffset>0</wp:posOffset>
                </wp:positionH>
                <wp:positionV relativeFrom="paragraph">
                  <wp:posOffset>112818</wp:posOffset>
                </wp:positionV>
                <wp:extent cx="5727700" cy="0"/>
                <wp:effectExtent l="0" t="0" r="0" b="0"/>
                <wp:wrapNone/>
                <wp:docPr id="106984761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7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315AD" id="Conector recto 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8.9pt" to="451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" strokecolor="#002060" strokeweight=".5pt">
                <v:stroke joinstyle="miter"/>
                <w10:wrap anchorx="margin"/>
              </v:line>
            </w:pict>
          </mc:Fallback>
        </mc:AlternateContent>
      </w:r>
    </w:p>
    <w:p w14:paraId="1B7AD4F3" w14:textId="77777777" w:rsidR="00C0435F" w:rsidRPr="00C0435F" w:rsidRDefault="00C0435F" w:rsidP="00C0435F">
      <w:pPr>
        <w:rPr>
          <w:b/>
          <w:bCs/>
          <w:noProof/>
          <w:color w:val="EE0000"/>
          <w:lang w:val="en-US"/>
        </w:rPr>
      </w:pPr>
      <w:r w:rsidRPr="00C0435F">
        <w:rPr>
          <w:b/>
          <w:bCs/>
          <w:noProof/>
          <w:color w:val="EE0000"/>
          <w:lang w:val="en-US"/>
        </w:rPr>
        <w:t>FINAL PROJECT RUBRIC:</w:t>
      </w:r>
    </w:p>
    <w:p w14:paraId="4742459E" w14:textId="11760E5A" w:rsidR="00C0435F" w:rsidRPr="00C0435F" w:rsidRDefault="00203475" w:rsidP="00C0435F">
      <w:pPr>
        <w:rPr>
          <w:b/>
          <w:bCs/>
        </w:rPr>
      </w:pPr>
      <w:r w:rsidRPr="00370218">
        <w:rPr>
          <w:b/>
          <w:bCs/>
        </w:rPr>
        <w:t>ROUTER A</w:t>
      </w: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1773"/>
        <w:gridCol w:w="5452"/>
        <w:gridCol w:w="1842"/>
      </w:tblGrid>
      <w:tr w:rsidR="00C0435F" w:rsidRPr="00C0435F" w14:paraId="18F50B7A" w14:textId="77777777" w:rsidTr="00C04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54759EFC" w14:textId="77777777" w:rsidR="00C0435F" w:rsidRPr="00C0435F" w:rsidRDefault="00C0435F" w:rsidP="00C0435F">
            <w:pPr>
              <w:spacing w:line="300" w:lineRule="atLeast"/>
              <w:jc w:val="center"/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  <w:t>GENERAL REQ.</w:t>
            </w:r>
          </w:p>
        </w:tc>
        <w:tc>
          <w:tcPr>
            <w:tcW w:w="5452" w:type="dxa"/>
            <w:hideMark/>
          </w:tcPr>
          <w:p w14:paraId="3F60F932" w14:textId="77777777" w:rsidR="00C0435F" w:rsidRPr="00C0435F" w:rsidRDefault="00C0435F" w:rsidP="00C0435F">
            <w:pPr>
              <w:spacing w:line="3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  <w:t>SPECIFIC REQUIREMENTS</w:t>
            </w:r>
          </w:p>
        </w:tc>
        <w:tc>
          <w:tcPr>
            <w:tcW w:w="1842" w:type="dxa"/>
            <w:hideMark/>
          </w:tcPr>
          <w:p w14:paraId="0644D03B" w14:textId="77777777" w:rsidR="00C0435F" w:rsidRPr="00C0435F" w:rsidRDefault="00C0435F" w:rsidP="00C0435F">
            <w:pPr>
              <w:spacing w:line="3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color w:val="auto"/>
                <w:sz w:val="24"/>
                <w:szCs w:val="24"/>
                <w:lang w:eastAsia="es-MX"/>
              </w:rPr>
              <w:t>POINTS</w:t>
            </w:r>
          </w:p>
        </w:tc>
      </w:tr>
      <w:tr w:rsidR="00C0435F" w:rsidRPr="00C0435F" w14:paraId="330820D6" w14:textId="77777777" w:rsidTr="00C04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0BC608F6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1) Create / Insert, Delete, Query (Report) and Search of Records for 5 entities/classes minimum</w:t>
            </w:r>
          </w:p>
        </w:tc>
        <w:tc>
          <w:tcPr>
            <w:tcW w:w="5452" w:type="dxa"/>
            <w:hideMark/>
          </w:tcPr>
          <w:p w14:paraId="429F4062" w14:textId="182DA41D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At least 5 entities/classes 3 catalog and 2 transactions</w:t>
            </w:r>
          </w:p>
          <w:p w14:paraId="291D23FD" w14:textId="06D13425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Create/Insert for each entity/class</w:t>
            </w:r>
          </w:p>
          <w:p w14:paraId="683C235C" w14:textId="3D2F1FA0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Delete for each entity/class. It can be physical or “logical delete” (status field)</w:t>
            </w:r>
          </w:p>
          <w:p w14:paraId="42AB4683" w14:textId="62374560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Validations</w:t>
            </w:r>
          </w:p>
          <w:p w14:paraId="4BEF82AB" w14:textId="6A951A3D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1 Use of Angular</w:t>
            </w:r>
          </w:p>
          <w:p w14:paraId="1FEEE19C" w14:textId="6146278C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1 Use of JSON</w:t>
            </w:r>
          </w:p>
          <w:p w14:paraId="2A51D1C0" w14:textId="77777777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Grouped CRUD for each entity/class</w:t>
            </w:r>
          </w:p>
        </w:tc>
        <w:tc>
          <w:tcPr>
            <w:tcW w:w="1842" w:type="dxa"/>
            <w:hideMark/>
          </w:tcPr>
          <w:p w14:paraId="1FE86F72" w14:textId="77777777" w:rsidR="00C0435F" w:rsidRPr="00C0435F" w:rsidRDefault="00C0435F" w:rsidP="00C0435F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20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  <w:tr w:rsidR="00C0435F" w:rsidRPr="00C0435F" w14:paraId="52A37766" w14:textId="77777777" w:rsidTr="00C04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59E082F7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2) Update / Modification and Normalization of Database for 5 entities/classes minimum</w:t>
            </w:r>
          </w:p>
        </w:tc>
        <w:tc>
          <w:tcPr>
            <w:tcW w:w="5452" w:type="dxa"/>
            <w:hideMark/>
          </w:tcPr>
          <w:p w14:paraId="31B89470" w14:textId="4172B48F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Update / Modification of Records</w:t>
            </w:r>
          </w:p>
          <w:p w14:paraId="13AE76E9" w14:textId="6BA0701A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The modification form must recover the previous values.</w:t>
            </w:r>
          </w:p>
          <w:p w14:paraId="5A406808" w14:textId="7633CFF2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Validations</w:t>
            </w:r>
          </w:p>
          <w:p w14:paraId="0A1A0A62" w14:textId="4936C6C0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1 Use of JSON</w:t>
            </w:r>
          </w:p>
          <w:p w14:paraId="240D19C2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Grouped CRUD for each entity/class</w:t>
            </w:r>
          </w:p>
        </w:tc>
        <w:tc>
          <w:tcPr>
            <w:tcW w:w="1842" w:type="dxa"/>
            <w:hideMark/>
          </w:tcPr>
          <w:p w14:paraId="25A1FE3F" w14:textId="77777777" w:rsidR="00C0435F" w:rsidRPr="00C0435F" w:rsidRDefault="00C0435F" w:rsidP="00C0435F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20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  <w:tr w:rsidR="00C0435F" w:rsidRPr="00C0435F" w14:paraId="224CE058" w14:textId="77777777" w:rsidTr="00C04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64286CF4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3) Design of Graphic User Interfaces</w:t>
            </w:r>
          </w:p>
        </w:tc>
        <w:tc>
          <w:tcPr>
            <w:tcW w:w="5452" w:type="dxa"/>
            <w:hideMark/>
          </w:tcPr>
          <w:p w14:paraId="7DE8B1DE" w14:textId="77777777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CSS (Application-wide)</w:t>
            </w:r>
          </w:p>
          <w:p w14:paraId="329B3A74" w14:textId="77777777" w:rsid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jQuery (10 Applications for interfaces of each entity/class)</w:t>
            </w:r>
          </w:p>
          <w:p w14:paraId="672C69FB" w14:textId="31F22C53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Bootstrap (10 Applications for interfaces of each entity/class)</w:t>
            </w:r>
          </w:p>
        </w:tc>
        <w:tc>
          <w:tcPr>
            <w:tcW w:w="1842" w:type="dxa"/>
            <w:hideMark/>
          </w:tcPr>
          <w:p w14:paraId="2DEAC323" w14:textId="77777777" w:rsidR="00C0435F" w:rsidRPr="00C0435F" w:rsidRDefault="00C0435F" w:rsidP="00C0435F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20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  <w:tr w:rsidR="00C0435F" w:rsidRPr="00C0435F" w14:paraId="51096D57" w14:textId="77777777" w:rsidTr="00C04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7A476682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lastRenderedPageBreak/>
              <w:t xml:space="preserve">4)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Integrated</w:t>
            </w:r>
            <w:proofErr w:type="spellEnd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Design</w:t>
            </w:r>
            <w:proofErr w:type="spellEnd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 and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Usability</w:t>
            </w:r>
            <w:proofErr w:type="spellEnd"/>
          </w:p>
        </w:tc>
        <w:tc>
          <w:tcPr>
            <w:tcW w:w="5452" w:type="dxa"/>
            <w:hideMark/>
          </w:tcPr>
          <w:p w14:paraId="20348190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Integrated design of the entire application</w:t>
            </w:r>
          </w:p>
          <w:p w14:paraId="727BC93D" w14:textId="0C915425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Main screen with menu and access points</w:t>
            </w:r>
          </w:p>
          <w:p w14:paraId="75003566" w14:textId="7C40163C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Integrated display of screens and results</w:t>
            </w:r>
          </w:p>
          <w:p w14:paraId="3663F8F7" w14:textId="0055A645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Error handling</w:t>
            </w:r>
          </w:p>
          <w:p w14:paraId="69B880D8" w14:textId="342BDC4E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Returns to application points</w:t>
            </w:r>
          </w:p>
          <w:p w14:paraId="6BF2C0AF" w14:textId="0FDA561D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Responsive Design (5 points)</w:t>
            </w:r>
          </w:p>
          <w:p w14:paraId="5AD6ED1D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Adequate distribution of information</w:t>
            </w:r>
          </w:p>
        </w:tc>
        <w:tc>
          <w:tcPr>
            <w:tcW w:w="1842" w:type="dxa"/>
            <w:hideMark/>
          </w:tcPr>
          <w:p w14:paraId="02534EFA" w14:textId="77777777" w:rsidR="00C0435F" w:rsidRPr="00C0435F" w:rsidRDefault="00C0435F" w:rsidP="00C0435F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15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  <w:tr w:rsidR="00C0435F" w:rsidRPr="00C0435F" w14:paraId="062A2BB3" w14:textId="77777777" w:rsidTr="00C04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71B47600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5) Security</w:t>
            </w:r>
          </w:p>
        </w:tc>
        <w:tc>
          <w:tcPr>
            <w:tcW w:w="5452" w:type="dxa"/>
            <w:hideMark/>
          </w:tcPr>
          <w:p w14:paraId="2C3A72C3" w14:textId="77777777" w:rsid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Authentication</w:t>
            </w:r>
          </w:p>
          <w:p w14:paraId="1CB3A4B2" w14:textId="2B5663AB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Password Encryption</w:t>
            </w:r>
          </w:p>
          <w:p w14:paraId="5826FF13" w14:textId="77777777" w:rsidR="00C0435F" w:rsidRPr="00C0435F" w:rsidRDefault="00C0435F" w:rsidP="00C0435F">
            <w:pPr>
              <w:spacing w:after="150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Protection against direct operation infiltration</w:t>
            </w:r>
          </w:p>
        </w:tc>
        <w:tc>
          <w:tcPr>
            <w:tcW w:w="1842" w:type="dxa"/>
            <w:hideMark/>
          </w:tcPr>
          <w:p w14:paraId="6B1455BD" w14:textId="77777777" w:rsidR="00C0435F" w:rsidRPr="00C0435F" w:rsidRDefault="00C0435F" w:rsidP="00C0435F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10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  <w:tr w:rsidR="00C0435F" w:rsidRPr="00C0435F" w14:paraId="6B283EF0" w14:textId="77777777" w:rsidTr="00C043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hideMark/>
          </w:tcPr>
          <w:p w14:paraId="1ADB2535" w14:textId="77777777" w:rsidR="00C0435F" w:rsidRPr="00C0435F" w:rsidRDefault="00C0435F" w:rsidP="00C0435F">
            <w:pPr>
              <w:spacing w:line="300" w:lineRule="atLeast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6)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Documentation</w:t>
            </w:r>
            <w:proofErr w:type="spellEnd"/>
          </w:p>
        </w:tc>
        <w:tc>
          <w:tcPr>
            <w:tcW w:w="5452" w:type="dxa"/>
            <w:hideMark/>
          </w:tcPr>
          <w:p w14:paraId="642F180D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Project description document (1 page) (1 Pts)</w:t>
            </w:r>
          </w:p>
          <w:p w14:paraId="79E37E4E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Entity Relationship and Class Diagram (only the latter in case the DB is not SQL). (2 Points)</w:t>
            </w:r>
          </w:p>
          <w:p w14:paraId="35676119" w14:textId="41357680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Interface Navigation Diagram (using screen ids) (1 Pt)</w:t>
            </w:r>
          </w:p>
          <w:p w14:paraId="5A04C62F" w14:textId="6E0F91BD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Design of</w:t>
            </w:r>
            <w:r>
              <w:rPr>
                <w:rFonts w:eastAsia="Times New Roman" w:cstheme="minorHAnsi"/>
                <w:sz w:val="24"/>
                <w:szCs w:val="24"/>
                <w:lang w:val="en-US" w:eastAsia="es-MX"/>
              </w:rPr>
              <w:t xml:space="preserve"> </w:t>
            </w: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each GUI (using screen ids) (2 Pts.)</w:t>
            </w:r>
          </w:p>
          <w:p w14:paraId="56E0E221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Application Architecture and Technologies Document (1 Pt)</w:t>
            </w:r>
          </w:p>
          <w:p w14:paraId="73E83CE1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Use Case Diagrams (1 Point). At least 4 levels</w:t>
            </w:r>
          </w:p>
          <w:p w14:paraId="20B20BDC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Sequence Diagrams (1 Pt). 3 main operations diagrams</w:t>
            </w:r>
          </w:p>
          <w:p w14:paraId="166BEC4E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User Manual (3 Points)</w:t>
            </w:r>
          </w:p>
          <w:p w14:paraId="6FAF0957" w14:textId="77777777" w:rsidR="00C0435F" w:rsidRPr="00C0435F" w:rsidRDefault="00C0435F" w:rsidP="00C0435F">
            <w:pPr>
              <w:spacing w:after="150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Installation Manual (3 Points)</w:t>
            </w:r>
          </w:p>
          <w:p w14:paraId="71E4CEB3" w14:textId="3514AB40" w:rsidR="00C0435F" w:rsidRPr="00C0435F" w:rsidRDefault="00C0435F" w:rsidP="00C0435F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val="en-US" w:eastAsia="es-MX"/>
              </w:rPr>
              <w:t>• If submitted to CIDIT, All Deliveries</w:t>
            </w:r>
          </w:p>
        </w:tc>
        <w:tc>
          <w:tcPr>
            <w:tcW w:w="1842" w:type="dxa"/>
            <w:hideMark/>
          </w:tcPr>
          <w:p w14:paraId="71DA9F90" w14:textId="77777777" w:rsidR="00C0435F" w:rsidRPr="00C0435F" w:rsidRDefault="00C0435F" w:rsidP="00C0435F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MX"/>
              </w:rPr>
            </w:pPr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 xml:space="preserve">15 </w:t>
            </w:r>
            <w:proofErr w:type="spellStart"/>
            <w:r w:rsidRPr="00C0435F">
              <w:rPr>
                <w:rFonts w:eastAsia="Times New Roman" w:cstheme="minorHAnsi"/>
                <w:sz w:val="24"/>
                <w:szCs w:val="24"/>
                <w:lang w:eastAsia="es-MX"/>
              </w:rPr>
              <w:t>points</w:t>
            </w:r>
            <w:proofErr w:type="spellEnd"/>
          </w:p>
        </w:tc>
      </w:tr>
    </w:tbl>
    <w:p w14:paraId="6A1B2E3A" w14:textId="79114C2A" w:rsidR="00C0435F" w:rsidRDefault="00C0435F" w:rsidP="00C0435F"/>
    <w:p w14:paraId="27A3CD50" w14:textId="7CE112FB" w:rsidR="00C0435F" w:rsidRDefault="00C0435F" w:rsidP="00C0435F">
      <w:pPr>
        <w:rPr>
          <w:lang w:val="en-US"/>
        </w:rPr>
      </w:pPr>
      <w:r w:rsidRPr="00C0435F">
        <w:rPr>
          <w:lang w:val="en-US"/>
        </w:rPr>
        <w:t xml:space="preserve">We Will get </w:t>
      </w:r>
      <w:r>
        <w:rPr>
          <w:lang w:val="en-US"/>
        </w:rPr>
        <w:t>+10 extra points if we use Spring Boot and React</w:t>
      </w:r>
    </w:p>
    <w:p w14:paraId="61A21BC5" w14:textId="231046AF" w:rsidR="00921065" w:rsidRDefault="00921065" w:rsidP="00C0435F">
      <w:pPr>
        <w:rPr>
          <w:lang w:val="en-US"/>
        </w:rPr>
      </w:pPr>
    </w:p>
    <w:p w14:paraId="4274738D" w14:textId="0881C91C" w:rsidR="00921065" w:rsidRDefault="00921065" w:rsidP="00C0435F">
      <w:pPr>
        <w:rPr>
          <w:lang w:val="en-US"/>
        </w:rPr>
      </w:pPr>
    </w:p>
    <w:p w14:paraId="760CE553" w14:textId="67C69D28" w:rsidR="00921065" w:rsidRDefault="00921065" w:rsidP="00C0435F">
      <w:pPr>
        <w:rPr>
          <w:lang w:val="en-US"/>
        </w:rPr>
      </w:pPr>
    </w:p>
    <w:p w14:paraId="4987F90C" w14:textId="77777777" w:rsidR="00921065" w:rsidRPr="00C0435F" w:rsidRDefault="00921065" w:rsidP="00C0435F">
      <w:pPr>
        <w:rPr>
          <w:lang w:val="en-US"/>
        </w:rPr>
      </w:pPr>
    </w:p>
    <w:p w14:paraId="46745AE7" w14:textId="7F480707" w:rsidR="00745472" w:rsidRPr="00C0435F" w:rsidRDefault="00370218">
      <w:pPr>
        <w:rPr>
          <w:color w:val="FF0000"/>
          <w:lang w:val="en-US"/>
        </w:rPr>
      </w:pPr>
      <w:r w:rsidRPr="00C0435F">
        <w:rPr>
          <w:color w:val="FF0000"/>
          <w:lang w:val="en-US"/>
        </w:rPr>
        <w:lastRenderedPageBreak/>
        <w:t>________________________________________________________________________________</w:t>
      </w:r>
    </w:p>
    <w:p w14:paraId="5ACFCB9D" w14:textId="006A2252" w:rsidR="00370218" w:rsidRPr="00921065" w:rsidRDefault="00921065">
      <w:pPr>
        <w:rPr>
          <w:b/>
          <w:bCs/>
          <w:lang w:val="en-US"/>
        </w:rPr>
      </w:pPr>
      <w:r w:rsidRPr="00921065">
        <w:rPr>
          <w:b/>
          <w:bCs/>
          <w:lang w:val="en-US"/>
        </w:rPr>
        <w:t xml:space="preserve">Project description document </w:t>
      </w:r>
    </w:p>
    <w:p w14:paraId="203534A2" w14:textId="77777777" w:rsidR="008F1FF8" w:rsidRPr="008F1FF8" w:rsidRDefault="008F1FF8" w:rsidP="008F1FF8">
      <w:r w:rsidRPr="008F1FF8">
        <w:t>Misión</w:t>
      </w:r>
    </w:p>
    <w:p w14:paraId="6AD78EE6" w14:textId="6A91F82D" w:rsidR="008F1FF8" w:rsidRDefault="008F1FF8" w:rsidP="008F1FF8">
      <w:r w:rsidRPr="008F1FF8">
        <w:t xml:space="preserve">Barrio Vivo es una plataforma </w:t>
      </w:r>
      <w:proofErr w:type="spellStart"/>
      <w:r w:rsidRPr="008F1FF8">
        <w:t>hiperlocal</w:t>
      </w:r>
      <w:proofErr w:type="spellEnd"/>
      <w:r w:rsidRPr="008F1FF8">
        <w:t xml:space="preserve"> que digitaliza el comercio de barrio —tianguis, fonditas, servicios locales, economía circular— para reducir la huella de carbono, prevenir desperdicio de alimentos, fortalecer la economía local y transformar el consumo en una experiencia consciente y comunitaria.</w:t>
      </w:r>
    </w:p>
    <w:p w14:paraId="7CEAC277" w14:textId="210285DC" w:rsidR="008F1FF8" w:rsidRDefault="008F1FF8" w:rsidP="008F1FF8">
      <w:r w:rsidRPr="008F1FF8">
        <w:t xml:space="preserve">Core </w:t>
      </w:r>
      <w:proofErr w:type="spellStart"/>
      <w:r w:rsidRPr="008F1FF8">
        <w:t>Insight</w:t>
      </w:r>
      <w:proofErr w:type="spellEnd"/>
    </w:p>
    <w:p w14:paraId="78D5FE91" w14:textId="28E2A765" w:rsidR="008F1FF8" w:rsidRDefault="008F1FF8" w:rsidP="008F1FF8">
      <w:r>
        <w:t>Los negocios locales mexicanos</w:t>
      </w:r>
      <w:r>
        <w:t xml:space="preserve">, </w:t>
      </w:r>
      <w:r w:rsidRPr="008F1FF8">
        <w:t>están diseñados para ser locales</w:t>
      </w:r>
      <w:r>
        <w:t xml:space="preserve">, </w:t>
      </w:r>
      <w:r>
        <w:rPr>
          <w:rStyle w:val="Textoennegrita"/>
        </w:rPr>
        <w:t>hacerlos visibles a su comunidad inmediata</w:t>
      </w:r>
      <w:r>
        <w:t xml:space="preserve"> y crear conciencia sobre el impacto ambiental y cultural de comprar local.</w:t>
      </w:r>
    </w:p>
    <w:p w14:paraId="1A3CA848" w14:textId="42BEF9C2" w:rsidR="008F1FF8" w:rsidRDefault="007A581B" w:rsidP="008F1FF8">
      <w:r>
        <w:t>RADIO DE ACCIÓN</w:t>
      </w:r>
    </w:p>
    <w:p w14:paraId="2C5BA190" w14:textId="430E43CD" w:rsidR="008F1FF8" w:rsidRDefault="007A581B" w:rsidP="008F1FF8">
      <w:r>
        <w:rPr>
          <w:rStyle w:val="Textoennegrita"/>
        </w:rPr>
        <w:t>Radio Primario</w:t>
      </w:r>
      <w:r>
        <w:t xml:space="preserve">: 5 km a la redonda (busca tu ubicación actual) </w:t>
      </w:r>
      <w:r>
        <w:rPr>
          <w:rStyle w:val="Textoennegrita"/>
        </w:rPr>
        <w:t>Visibilidad</w:t>
      </w:r>
      <w:r>
        <w:t xml:space="preserve">: Puedes ver otros </w:t>
      </w:r>
      <w:proofErr w:type="gramStart"/>
      <w:r>
        <w:t>barrios</w:t>
      </w:r>
      <w:proofErr w:type="gramEnd"/>
      <w:r>
        <w:t xml:space="preserve"> pero el </w:t>
      </w:r>
      <w:proofErr w:type="spellStart"/>
      <w:r>
        <w:t>focus</w:t>
      </w:r>
      <w:proofErr w:type="spellEnd"/>
      <w:r>
        <w:t xml:space="preserve"> es </w:t>
      </w:r>
      <w:proofErr w:type="spellStart"/>
      <w:r>
        <w:t>micro-local</w:t>
      </w:r>
      <w:proofErr w:type="spellEnd"/>
      <w:r>
        <w:t xml:space="preserve"> </w:t>
      </w:r>
      <w:r>
        <w:rPr>
          <w:rStyle w:val="Textoennegrita"/>
        </w:rPr>
        <w:t>Objetivo</w:t>
      </w:r>
      <w:r>
        <w:t>: Evitar saturación, mantener conexión genuina con lo próximo</w:t>
      </w:r>
    </w:p>
    <w:p w14:paraId="3A2EFD55" w14:textId="77777777" w:rsidR="007A581B" w:rsidRDefault="007A581B" w:rsidP="007A581B">
      <w:r>
        <w:t>4. CATEGORÍAS DE NEGOCIO (MVP - TODAS EN PARALELO)</w:t>
      </w:r>
    </w:p>
    <w:p w14:paraId="37B97813" w14:textId="77777777" w:rsidR="007A581B" w:rsidRDefault="007A581B" w:rsidP="007A581B">
      <w:r>
        <w:t>A) ALIMENTACIÓN Y MERCADOS</w:t>
      </w:r>
    </w:p>
    <w:p w14:paraId="614054B5" w14:textId="77777777" w:rsidR="007A581B" w:rsidRDefault="007A581B" w:rsidP="007A581B"/>
    <w:p w14:paraId="7BFE7B7E" w14:textId="77777777" w:rsidR="007A581B" w:rsidRDefault="007A581B" w:rsidP="007A581B">
      <w:r>
        <w:t>Tianguis y mercados</w:t>
      </w:r>
    </w:p>
    <w:p w14:paraId="6CD48582" w14:textId="77777777" w:rsidR="007A581B" w:rsidRDefault="007A581B" w:rsidP="007A581B">
      <w:r>
        <w:t>Fondas (comida para llevar)</w:t>
      </w:r>
    </w:p>
    <w:p w14:paraId="3012CC6E" w14:textId="77777777" w:rsidR="007A581B" w:rsidRDefault="007A581B" w:rsidP="007A581B">
      <w:r>
        <w:t>Antojitos</w:t>
      </w:r>
    </w:p>
    <w:p w14:paraId="5C3969B5" w14:textId="77777777" w:rsidR="007A581B" w:rsidRDefault="007A581B" w:rsidP="007A581B">
      <w:r>
        <w:t>Tortillería</w:t>
      </w:r>
    </w:p>
    <w:p w14:paraId="2199251D" w14:textId="77777777" w:rsidR="007A581B" w:rsidRDefault="007A581B" w:rsidP="007A581B">
      <w:r>
        <w:t>Verdulería</w:t>
      </w:r>
    </w:p>
    <w:p w14:paraId="0B3193A5" w14:textId="77777777" w:rsidR="007A581B" w:rsidRDefault="007A581B" w:rsidP="007A581B">
      <w:r>
        <w:t>Cremería</w:t>
      </w:r>
    </w:p>
    <w:p w14:paraId="07F9C6B6" w14:textId="77777777" w:rsidR="007A581B" w:rsidRDefault="007A581B" w:rsidP="007A581B">
      <w:r>
        <w:t>Pollería</w:t>
      </w:r>
    </w:p>
    <w:p w14:paraId="1448D636" w14:textId="77777777" w:rsidR="007A581B" w:rsidRDefault="007A581B" w:rsidP="007A581B">
      <w:r>
        <w:t>Panadería / Dulcería</w:t>
      </w:r>
    </w:p>
    <w:p w14:paraId="494EA1E5" w14:textId="77777777" w:rsidR="007A581B" w:rsidRDefault="007A581B" w:rsidP="007A581B">
      <w:r>
        <w:t>Tiendas a granel (arroz, frijoles, especias)</w:t>
      </w:r>
    </w:p>
    <w:p w14:paraId="68A5A495" w14:textId="77777777" w:rsidR="007A581B" w:rsidRDefault="007A581B" w:rsidP="007A581B"/>
    <w:p w14:paraId="35A7D287" w14:textId="77777777" w:rsidR="007A581B" w:rsidRDefault="007A581B" w:rsidP="007A581B">
      <w:r>
        <w:t>B) MATERIAS PRIMAS &amp; SERVICIOS</w:t>
      </w:r>
    </w:p>
    <w:p w14:paraId="02445C30" w14:textId="77777777" w:rsidR="007A581B" w:rsidRDefault="007A581B" w:rsidP="007A581B"/>
    <w:p w14:paraId="13915A6F" w14:textId="77777777" w:rsidR="007A581B" w:rsidRDefault="007A581B" w:rsidP="007A581B">
      <w:r>
        <w:t>Tiendas de conveniencia / Abarrotes</w:t>
      </w:r>
    </w:p>
    <w:p w14:paraId="4A470242" w14:textId="77777777" w:rsidR="007A581B" w:rsidRDefault="007A581B" w:rsidP="007A581B">
      <w:r>
        <w:t>Purificadoras de agua</w:t>
      </w:r>
    </w:p>
    <w:p w14:paraId="212E75B8" w14:textId="77777777" w:rsidR="007A581B" w:rsidRDefault="007A581B" w:rsidP="007A581B">
      <w:r>
        <w:lastRenderedPageBreak/>
        <w:t>Ferretería</w:t>
      </w:r>
    </w:p>
    <w:p w14:paraId="0E66E239" w14:textId="77777777" w:rsidR="007A581B" w:rsidRDefault="007A581B" w:rsidP="007A581B">
      <w:r>
        <w:t>Maderería</w:t>
      </w:r>
    </w:p>
    <w:p w14:paraId="1C015809" w14:textId="77777777" w:rsidR="007A581B" w:rsidRDefault="007A581B" w:rsidP="007A581B">
      <w:r>
        <w:t>Herrería</w:t>
      </w:r>
    </w:p>
    <w:p w14:paraId="7A9B1500" w14:textId="77777777" w:rsidR="007A581B" w:rsidRDefault="007A581B" w:rsidP="007A581B">
      <w:r>
        <w:t>Mecánico / Talachero</w:t>
      </w:r>
    </w:p>
    <w:p w14:paraId="2A81A8FF" w14:textId="77777777" w:rsidR="007A581B" w:rsidRDefault="007A581B" w:rsidP="007A581B">
      <w:r>
        <w:t>Zapatería</w:t>
      </w:r>
    </w:p>
    <w:p w14:paraId="4B3D0C30" w14:textId="77777777" w:rsidR="007A581B" w:rsidRDefault="007A581B" w:rsidP="007A581B">
      <w:r>
        <w:t>Otros servicios locales</w:t>
      </w:r>
    </w:p>
    <w:p w14:paraId="00096735" w14:textId="77777777" w:rsidR="007A581B" w:rsidRDefault="007A581B" w:rsidP="007A581B"/>
    <w:p w14:paraId="03C90099" w14:textId="77777777" w:rsidR="007A581B" w:rsidRDefault="007A581B" w:rsidP="007A581B">
      <w:r>
        <w:t>C) ECONOMÍA CIRCULAR</w:t>
      </w:r>
    </w:p>
    <w:p w14:paraId="5128A4BB" w14:textId="77777777" w:rsidR="007A581B" w:rsidRDefault="007A581B" w:rsidP="007A581B"/>
    <w:p w14:paraId="1F447571" w14:textId="77777777" w:rsidR="007A581B" w:rsidRDefault="007A581B" w:rsidP="007A581B">
      <w:r>
        <w:t>Bazares de segunda mano (ropa, muebles)</w:t>
      </w:r>
    </w:p>
    <w:p w14:paraId="205A39B5" w14:textId="77777777" w:rsidR="007A581B" w:rsidRDefault="007A581B" w:rsidP="007A581B">
      <w:r>
        <w:t>Tiendas de ropa circular</w:t>
      </w:r>
    </w:p>
    <w:p w14:paraId="40649D6F" w14:textId="77777777" w:rsidR="007A581B" w:rsidRDefault="007A581B" w:rsidP="007A581B">
      <w:r>
        <w:t>Intercambio / trueque</w:t>
      </w:r>
    </w:p>
    <w:p w14:paraId="2D194009" w14:textId="50332141" w:rsidR="008F1FF8" w:rsidRDefault="007A581B" w:rsidP="007A581B">
      <w:r>
        <w:t>Reciclaje local</w:t>
      </w:r>
    </w:p>
    <w:p w14:paraId="548FA622" w14:textId="25E5594B" w:rsidR="007A581B" w:rsidRDefault="007A581B" w:rsidP="007A581B"/>
    <w:p w14:paraId="3454A172" w14:textId="77777777" w:rsidR="007A581B" w:rsidRDefault="007A581B" w:rsidP="007A581B">
      <w:r>
        <w:t>5.1 DIRECTORIO HIPERLOCAL</w:t>
      </w:r>
    </w:p>
    <w:p w14:paraId="2DC2595F" w14:textId="77777777" w:rsidR="007A581B" w:rsidRDefault="007A581B" w:rsidP="007A581B">
      <w:r>
        <w:t>Para cada negocio:</w:t>
      </w:r>
    </w:p>
    <w:p w14:paraId="13EB6BE1" w14:textId="77777777" w:rsidR="007A581B" w:rsidRDefault="007A581B" w:rsidP="007A581B">
      <w:r>
        <w:t>- Nombre + foto del local</w:t>
      </w:r>
    </w:p>
    <w:p w14:paraId="49964C76" w14:textId="77777777" w:rsidR="007A581B" w:rsidRDefault="007A581B" w:rsidP="007A581B">
      <w:r>
        <w:t>- Ubicación (mapa interactivo + dirección)</w:t>
      </w:r>
    </w:p>
    <w:p w14:paraId="26002DC6" w14:textId="77777777" w:rsidR="007A581B" w:rsidRDefault="007A581B" w:rsidP="007A581B">
      <w:r>
        <w:t>- Horarios</w:t>
      </w:r>
    </w:p>
    <w:p w14:paraId="6FE8D5C6" w14:textId="77777777" w:rsidR="007A581B" w:rsidRDefault="007A581B" w:rsidP="007A581B">
      <w:r>
        <w:t>- Categoría</w:t>
      </w:r>
    </w:p>
    <w:p w14:paraId="525E0CC2" w14:textId="77777777" w:rsidR="007A581B" w:rsidRDefault="007A581B" w:rsidP="007A581B">
      <w:r>
        <w:t>- Contacto (teléfono, WhatsApp, dirección)</w:t>
      </w:r>
    </w:p>
    <w:p w14:paraId="7D1C43D1" w14:textId="77777777" w:rsidR="007A581B" w:rsidRDefault="007A581B" w:rsidP="007A581B">
      <w:r>
        <w:t>- Descripción breve</w:t>
      </w:r>
    </w:p>
    <w:p w14:paraId="4062A4DC" w14:textId="77777777" w:rsidR="007A581B" w:rsidRDefault="007A581B" w:rsidP="007A581B">
      <w:r>
        <w:t>5.2 SISTEMA DE RATINGS &amp; REPUTACIÓN</w:t>
      </w:r>
    </w:p>
    <w:p w14:paraId="235B502F" w14:textId="77777777" w:rsidR="007A581B" w:rsidRDefault="007A581B" w:rsidP="007A581B">
      <w:r>
        <w:t>- Usuarios pueden dejar ratings (1-5 estrellas)</w:t>
      </w:r>
    </w:p>
    <w:p w14:paraId="011FE0C3" w14:textId="77777777" w:rsidR="007A581B" w:rsidRDefault="007A581B" w:rsidP="007A581B">
      <w:r>
        <w:t xml:space="preserve">- Reseñas breves (tipo Google </w:t>
      </w:r>
      <w:proofErr w:type="spellStart"/>
      <w:r>
        <w:t>Maps</w:t>
      </w:r>
      <w:proofErr w:type="spellEnd"/>
      <w:r>
        <w:t xml:space="preserve"> / OLX)</w:t>
      </w:r>
    </w:p>
    <w:p w14:paraId="3EFE4978" w14:textId="77777777" w:rsidR="007A581B" w:rsidRDefault="007A581B" w:rsidP="007A581B">
      <w:r>
        <w:t>- Tag de "Verificado por comunidad" (vecinos confirman que existe)</w:t>
      </w:r>
    </w:p>
    <w:p w14:paraId="3C555604" w14:textId="77777777" w:rsidR="007A581B" w:rsidRDefault="007A581B" w:rsidP="007A581B">
      <w:r>
        <w:t>- Histórico de actividad (últimas visitas / transacciones)</w:t>
      </w:r>
    </w:p>
    <w:p w14:paraId="30D19917" w14:textId="77777777" w:rsidR="007A581B" w:rsidRDefault="007A581B" w:rsidP="007A581B">
      <w:r>
        <w:t>- Nivel de confianza comunitaria (% de vecinos que lo conocen)</w:t>
      </w:r>
    </w:p>
    <w:p w14:paraId="73EAE5B0" w14:textId="77777777" w:rsidR="007A581B" w:rsidRDefault="007A581B" w:rsidP="007A581B">
      <w:r>
        <w:t>5.3 STORYTELLING &amp; NARRATIVA CULTURAL</w:t>
      </w:r>
    </w:p>
    <w:p w14:paraId="157A8514" w14:textId="77777777" w:rsidR="007A581B" w:rsidRDefault="007A581B" w:rsidP="007A581B">
      <w:r>
        <w:lastRenderedPageBreak/>
        <w:t>Cada negocio tiene:</w:t>
      </w:r>
    </w:p>
    <w:p w14:paraId="185018B9" w14:textId="77777777" w:rsidR="007A581B" w:rsidRDefault="007A581B" w:rsidP="007A581B">
      <w:r>
        <w:t>- Historia del vendedor (texto + foto)</w:t>
      </w:r>
    </w:p>
    <w:p w14:paraId="53D13D7C" w14:textId="77777777" w:rsidR="007A581B" w:rsidRDefault="007A581B" w:rsidP="007A581B">
      <w:r>
        <w:t>- "Desde hace X años en el barrio"</w:t>
      </w:r>
    </w:p>
    <w:p w14:paraId="1D309471" w14:textId="77777777" w:rsidR="007A581B" w:rsidRDefault="007A581B" w:rsidP="007A581B">
      <w:r>
        <w:t>- Especialidad / tradición</w:t>
      </w:r>
    </w:p>
    <w:p w14:paraId="6BBB7715" w14:textId="77777777" w:rsidR="007A581B" w:rsidRDefault="007A581B" w:rsidP="007A581B">
      <w:r>
        <w:t>- Cita o testimonio del vendedor</w:t>
      </w:r>
    </w:p>
    <w:p w14:paraId="11D45E23" w14:textId="77777777" w:rsidR="007A581B" w:rsidRDefault="007A581B" w:rsidP="007A581B">
      <w:r>
        <w:t>- Conexión con tradición mexicana (recetas, procesos artesanales, etc.)</w:t>
      </w:r>
    </w:p>
    <w:p w14:paraId="1B2C21C9" w14:textId="77777777" w:rsidR="007A581B" w:rsidRDefault="007A581B" w:rsidP="007A581B"/>
    <w:p w14:paraId="0718D0EC" w14:textId="77777777" w:rsidR="007A581B" w:rsidRDefault="007A581B" w:rsidP="007A581B">
      <w:r>
        <w:t xml:space="preserve">Ejemplo: "Doña María lleva 40 años haciendo tortillas a mano. </w:t>
      </w:r>
    </w:p>
    <w:p w14:paraId="5E13AA5A" w14:textId="77777777" w:rsidR="007A581B" w:rsidRDefault="007A581B" w:rsidP="007A581B">
      <w:r>
        <w:t>Usa maíz de X región. Sus clientes dicen que su comal tiene magia."</w:t>
      </w:r>
    </w:p>
    <w:p w14:paraId="337B1683" w14:textId="77777777" w:rsidR="007A581B" w:rsidRDefault="007A581B" w:rsidP="007A581B">
      <w:r>
        <w:t>5.4 MÉTRICA DE IMPACTO AMBIENTAL</w:t>
      </w:r>
    </w:p>
    <w:p w14:paraId="141B74F0" w14:textId="77777777" w:rsidR="007A581B" w:rsidRDefault="007A581B" w:rsidP="007A581B">
      <w:r>
        <w:t>Para cada compra/visita (estimada):</w:t>
      </w:r>
    </w:p>
    <w:p w14:paraId="7C61CA64" w14:textId="77777777" w:rsidR="007A581B" w:rsidRDefault="007A581B" w:rsidP="007A581B">
      <w:r>
        <w:t>- Km ahorrados (vs ir al supermercado lejano)</w:t>
      </w:r>
    </w:p>
    <w:p w14:paraId="4E9E48CD" w14:textId="77777777" w:rsidR="007A581B" w:rsidRDefault="007A581B" w:rsidP="007A581B">
      <w:r>
        <w:t>- CO2 evitado (basado en km x medio de transporte estimado)</w:t>
      </w:r>
    </w:p>
    <w:p w14:paraId="295BBEA9" w14:textId="77777777" w:rsidR="007A581B" w:rsidRDefault="007A581B" w:rsidP="007A581B">
      <w:r>
        <w:t>- Dinero que fluye a economía local</w:t>
      </w:r>
    </w:p>
    <w:p w14:paraId="3FAE193C" w14:textId="77777777" w:rsidR="007A581B" w:rsidRDefault="007A581B" w:rsidP="007A581B">
      <w:r>
        <w:t>- Desperdicio evitado (alimentos frescos, ropa circular)</w:t>
      </w:r>
    </w:p>
    <w:p w14:paraId="150AE359" w14:textId="77777777" w:rsidR="007A581B" w:rsidRDefault="007A581B" w:rsidP="007A581B"/>
    <w:p w14:paraId="5DC08AEC" w14:textId="77777777" w:rsidR="007A581B" w:rsidRDefault="007A581B" w:rsidP="007A581B">
      <w:r>
        <w:t xml:space="preserve">Ejemplo de </w:t>
      </w:r>
      <w:proofErr w:type="spellStart"/>
      <w:r>
        <w:t>feedback</w:t>
      </w:r>
      <w:proofErr w:type="spellEnd"/>
      <w:r>
        <w:t xml:space="preserve"> al usuario:</w:t>
      </w:r>
    </w:p>
    <w:p w14:paraId="3E9E656A" w14:textId="77777777" w:rsidR="007A581B" w:rsidRDefault="007A581B" w:rsidP="007A581B">
      <w:r>
        <w:t>"</w:t>
      </w:r>
      <w:r>
        <w:rPr>
          <w:rFonts w:ascii="Segoe UI Emoji" w:hAnsi="Segoe UI Emoji" w:cs="Segoe UI Emoji"/>
        </w:rPr>
        <w:t>✅</w:t>
      </w:r>
      <w:r>
        <w:t xml:space="preserve"> Compraste en Do</w:t>
      </w:r>
      <w:r>
        <w:rPr>
          <w:rFonts w:ascii="Calibri" w:hAnsi="Calibri" w:cs="Calibri"/>
        </w:rPr>
        <w:t>ñ</w:t>
      </w:r>
      <w:r>
        <w:t>a Mar</w:t>
      </w:r>
      <w:r>
        <w:rPr>
          <w:rFonts w:ascii="Calibri" w:hAnsi="Calibri" w:cs="Calibri"/>
        </w:rPr>
        <w:t>í</w:t>
      </w:r>
      <w:r>
        <w:t>a (500m de distancia)</w:t>
      </w:r>
    </w:p>
    <w:p w14:paraId="5DA559A4" w14:textId="77777777" w:rsidR="007A581B" w:rsidRDefault="007A581B" w:rsidP="007A581B">
      <w:r>
        <w:t xml:space="preserve">   </w:t>
      </w:r>
      <w:r>
        <w:rPr>
          <w:rFonts w:ascii="Segoe UI Emoji" w:hAnsi="Segoe UI Emoji" w:cs="Segoe UI Emoji"/>
        </w:rPr>
        <w:t>🌍</w:t>
      </w:r>
      <w:r>
        <w:t xml:space="preserve"> Evitaste 3 km en carro = 0.5 kg CO2 ahorrado</w:t>
      </w:r>
    </w:p>
    <w:p w14:paraId="2B6CC305" w14:textId="77777777" w:rsidR="007A581B" w:rsidRDefault="007A581B" w:rsidP="007A581B">
      <w:r>
        <w:t xml:space="preserve">   </w:t>
      </w:r>
      <w:r>
        <w:rPr>
          <w:rFonts w:ascii="Segoe UI Emoji" w:hAnsi="Segoe UI Emoji" w:cs="Segoe UI Emoji"/>
        </w:rPr>
        <w:t>💚</w:t>
      </w:r>
      <w:r>
        <w:t xml:space="preserve"> Tu dinero quedó en el barrio</w:t>
      </w:r>
    </w:p>
    <w:p w14:paraId="06825383" w14:textId="77777777" w:rsidR="007A581B" w:rsidRDefault="007A581B" w:rsidP="007A581B">
      <w:r>
        <w:t xml:space="preserve">   </w:t>
      </w:r>
      <w:r>
        <w:rPr>
          <w:rFonts w:ascii="Segoe UI Emoji" w:hAnsi="Segoe UI Emoji" w:cs="Segoe UI Emoji"/>
        </w:rPr>
        <w:t>👥</w:t>
      </w:r>
      <w:r>
        <w:t xml:space="preserve"> Visitante #247 de esta semana"</w:t>
      </w:r>
    </w:p>
    <w:p w14:paraId="50CA8103" w14:textId="77777777" w:rsidR="007A581B" w:rsidRDefault="007A581B" w:rsidP="007A581B">
      <w:r>
        <w:t>5.5 VERIFICACIÓN COMUNITARIA</w:t>
      </w:r>
    </w:p>
    <w:p w14:paraId="03C42151" w14:textId="77777777" w:rsidR="007A581B" w:rsidRDefault="007A581B" w:rsidP="007A581B">
      <w:r>
        <w:t>Sistema híbrido:</w:t>
      </w:r>
    </w:p>
    <w:p w14:paraId="163ED002" w14:textId="77777777" w:rsidR="007A581B" w:rsidRDefault="007A581B" w:rsidP="007A581B">
      <w:r>
        <w:t xml:space="preserve">1. Verificación inicial mínima (foto del local + </w:t>
      </w:r>
      <w:proofErr w:type="spellStart"/>
      <w:r>
        <w:t>geolocalizacion</w:t>
      </w:r>
      <w:proofErr w:type="spellEnd"/>
      <w:r>
        <w:t>)</w:t>
      </w:r>
    </w:p>
    <w:p w14:paraId="02BE9D52" w14:textId="77777777" w:rsidR="007A581B" w:rsidRDefault="007A581B" w:rsidP="007A581B">
      <w:r>
        <w:t>2. Vecinos pueden "Verificar que existe" (</w:t>
      </w:r>
      <w:proofErr w:type="spellStart"/>
      <w:r>
        <w:t>clickean</w:t>
      </w:r>
      <w:proofErr w:type="spellEnd"/>
      <w:r>
        <w:t xml:space="preserve"> sí/no)</w:t>
      </w:r>
    </w:p>
    <w:p w14:paraId="65A5F5EE" w14:textId="77777777" w:rsidR="007A581B" w:rsidRDefault="007A581B" w:rsidP="007A581B">
      <w:r>
        <w:t>3. Ratings automáticos dan reputación en el tiempo</w:t>
      </w:r>
    </w:p>
    <w:p w14:paraId="2AD88C92" w14:textId="77777777" w:rsidR="007A581B" w:rsidRDefault="007A581B" w:rsidP="007A581B">
      <w:r>
        <w:t xml:space="preserve">4. Sin moderación heavy: la comunidad </w:t>
      </w:r>
      <w:proofErr w:type="spellStart"/>
      <w:r>
        <w:t>auto-regula</w:t>
      </w:r>
      <w:proofErr w:type="spellEnd"/>
      <w:r>
        <w:t xml:space="preserve"> por ratings</w:t>
      </w:r>
    </w:p>
    <w:p w14:paraId="5095971A" w14:textId="77777777" w:rsidR="007A581B" w:rsidRDefault="007A581B" w:rsidP="007A581B"/>
    <w:p w14:paraId="15D2A706" w14:textId="77777777" w:rsidR="007A581B" w:rsidRDefault="007A581B" w:rsidP="007A581B">
      <w:proofErr w:type="spellStart"/>
      <w:r>
        <w:t>Badges</w:t>
      </w:r>
      <w:proofErr w:type="spellEnd"/>
      <w:r>
        <w:t xml:space="preserve"> posibles:</w:t>
      </w:r>
    </w:p>
    <w:p w14:paraId="4D5E5E35" w14:textId="77777777" w:rsidR="007A581B" w:rsidRDefault="007A581B" w:rsidP="007A581B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Verificado por vecinos</w:t>
      </w:r>
    </w:p>
    <w:p w14:paraId="3850E69B" w14:textId="77777777" w:rsidR="007A581B" w:rsidRDefault="007A581B" w:rsidP="007A581B">
      <w:r>
        <w:t xml:space="preserve">- </w:t>
      </w:r>
      <w:r>
        <w:rPr>
          <w:rFonts w:ascii="Segoe UI Emoji" w:hAnsi="Segoe UI Emoji" w:cs="Segoe UI Emoji"/>
        </w:rPr>
        <w:t>⭐</w:t>
      </w:r>
      <w:r>
        <w:t xml:space="preserve"> Top-</w:t>
      </w:r>
      <w:proofErr w:type="spellStart"/>
      <w:r>
        <w:t>rated</w:t>
      </w:r>
      <w:proofErr w:type="spellEnd"/>
      <w:r>
        <w:t xml:space="preserve"> (4.5+ estrellas)</w:t>
      </w:r>
    </w:p>
    <w:p w14:paraId="12AB8980" w14:textId="77777777" w:rsidR="007A581B" w:rsidRDefault="007A581B" w:rsidP="007A581B">
      <w:r>
        <w:t xml:space="preserve">- </w:t>
      </w:r>
      <w:r>
        <w:rPr>
          <w:rFonts w:ascii="Segoe UI Emoji" w:hAnsi="Segoe UI Emoji" w:cs="Segoe UI Emoji"/>
        </w:rPr>
        <w:t>🌱</w:t>
      </w:r>
      <w:r>
        <w:t xml:space="preserve"> Eco-</w:t>
      </w:r>
      <w:proofErr w:type="spellStart"/>
      <w:r>
        <w:t>friendly</w:t>
      </w:r>
      <w:proofErr w:type="spellEnd"/>
      <w:r>
        <w:t xml:space="preserve"> (si declara prácticas sostenibles)</w:t>
      </w:r>
    </w:p>
    <w:p w14:paraId="59C6A806" w14:textId="77777777" w:rsidR="007A581B" w:rsidRDefault="007A581B" w:rsidP="007A581B">
      <w:r>
        <w:t xml:space="preserve">- </w:t>
      </w:r>
      <w:r>
        <w:rPr>
          <w:rFonts w:ascii="Segoe UI Emoji" w:hAnsi="Segoe UI Emoji" w:cs="Segoe UI Emoji"/>
        </w:rPr>
        <w:t>📜</w:t>
      </w:r>
      <w:r>
        <w:t xml:space="preserve"> Historio local (negocio ancestral / tradicional)</w:t>
      </w:r>
    </w:p>
    <w:p w14:paraId="3528D4AF" w14:textId="77777777" w:rsidR="007A581B" w:rsidRDefault="007A581B" w:rsidP="007A581B">
      <w:r>
        <w:t>5.6 MAPA INTERACTIVO</w:t>
      </w:r>
    </w:p>
    <w:p w14:paraId="7A7403A1" w14:textId="77777777" w:rsidR="007A581B" w:rsidRDefault="007A581B" w:rsidP="007A581B">
      <w:r>
        <w:t>- Geolocalización del usuario</w:t>
      </w:r>
    </w:p>
    <w:p w14:paraId="4FBC3152" w14:textId="77777777" w:rsidR="007A581B" w:rsidRDefault="007A581B" w:rsidP="007A581B">
      <w:r>
        <w:t>- Pines de todos los negocios cercanos (coloreados por categoría)</w:t>
      </w:r>
    </w:p>
    <w:p w14:paraId="01BCFE1F" w14:textId="77777777" w:rsidR="007A581B" w:rsidRDefault="007A581B" w:rsidP="007A581B">
      <w:r>
        <w:t>- Filtros: categoría, rating, distancia, "Verificado"</w:t>
      </w:r>
    </w:p>
    <w:p w14:paraId="4A6D8AE2" w14:textId="77777777" w:rsidR="007A581B" w:rsidRDefault="007A581B" w:rsidP="007A581B">
      <w:r>
        <w:t xml:space="preserve">- </w:t>
      </w:r>
      <w:proofErr w:type="spellStart"/>
      <w:r>
        <w:t>Click</w:t>
      </w:r>
      <w:proofErr w:type="spellEnd"/>
      <w:r>
        <w:t xml:space="preserve"> en pin = ficha de negocio (</w:t>
      </w:r>
      <w:proofErr w:type="spellStart"/>
      <w:r>
        <w:t>info</w:t>
      </w:r>
      <w:proofErr w:type="spellEnd"/>
      <w:r>
        <w:t xml:space="preserve"> + dirección + contacto)</w:t>
      </w:r>
    </w:p>
    <w:p w14:paraId="6775CC9B" w14:textId="77777777" w:rsidR="007A581B" w:rsidRDefault="007A581B" w:rsidP="007A581B">
      <w:r>
        <w:t xml:space="preserve">- Opción "Navegar aquí" (Google </w:t>
      </w:r>
      <w:proofErr w:type="spellStart"/>
      <w:r>
        <w:t>Maps</w:t>
      </w:r>
      <w:proofErr w:type="spellEnd"/>
      <w:r>
        <w:t xml:space="preserve"> / </w:t>
      </w:r>
      <w:proofErr w:type="spellStart"/>
      <w:r>
        <w:t>Waze</w:t>
      </w:r>
      <w:proofErr w:type="spellEnd"/>
      <w:r>
        <w:t>)</w:t>
      </w:r>
    </w:p>
    <w:p w14:paraId="2D37323F" w14:textId="77777777" w:rsidR="007A581B" w:rsidRDefault="007A581B" w:rsidP="007A581B">
      <w:r>
        <w:t>5.7 PÁGINA "¿POR QUÉ LOCAL?" (EDUCACIÓN)</w:t>
      </w:r>
    </w:p>
    <w:p w14:paraId="398F6FDB" w14:textId="77777777" w:rsidR="007A581B" w:rsidRDefault="007A581B" w:rsidP="007A581B">
      <w:r>
        <w:t>Sección inspiradora que educa sobre:</w:t>
      </w:r>
    </w:p>
    <w:p w14:paraId="4EC2FDA6" w14:textId="77777777" w:rsidR="007A581B" w:rsidRDefault="007A581B" w:rsidP="007A581B">
      <w:r>
        <w:t>- Reducción de CO2 comprando local</w:t>
      </w:r>
    </w:p>
    <w:p w14:paraId="2989A205" w14:textId="77777777" w:rsidR="007A581B" w:rsidRDefault="007A581B" w:rsidP="007A581B">
      <w:r>
        <w:t>- Economía circular y segunda mano</w:t>
      </w:r>
    </w:p>
    <w:p w14:paraId="2019760E" w14:textId="77777777" w:rsidR="007A581B" w:rsidRDefault="007A581B" w:rsidP="007A581B">
      <w:r>
        <w:t>- Tradiciones mexicanas + patrimonio culinario</w:t>
      </w:r>
    </w:p>
    <w:p w14:paraId="0BD2C191" w14:textId="77777777" w:rsidR="007A581B" w:rsidRDefault="007A581B" w:rsidP="007A581B">
      <w:r>
        <w:t>- Historias de vendedores</w:t>
      </w:r>
    </w:p>
    <w:p w14:paraId="2F58A048" w14:textId="77777777" w:rsidR="007A581B" w:rsidRDefault="007A581B" w:rsidP="007A581B">
      <w:r>
        <w:t>- Impacto visible de cada compra</w:t>
      </w:r>
    </w:p>
    <w:p w14:paraId="7609C45E" w14:textId="77777777" w:rsidR="007A581B" w:rsidRDefault="007A581B" w:rsidP="007A581B"/>
    <w:p w14:paraId="6A9F5E25" w14:textId="6FBF3EA9" w:rsidR="007A581B" w:rsidRDefault="007A581B" w:rsidP="007A581B">
      <w:proofErr w:type="spellStart"/>
      <w:r>
        <w:t>Tone</w:t>
      </w:r>
      <w:proofErr w:type="spellEnd"/>
      <w:r>
        <w:t>: Inspirador, no moralizante. Celebra lo local.</w:t>
      </w:r>
    </w:p>
    <w:p w14:paraId="145F103F" w14:textId="74E0B047" w:rsidR="00745472" w:rsidRPr="00370218" w:rsidRDefault="00370218" w:rsidP="008F1FF8">
      <w:pPr>
        <w:rPr>
          <w:color w:val="FF0000"/>
        </w:rPr>
      </w:pPr>
      <w:r w:rsidRPr="00370218">
        <w:rPr>
          <w:color w:val="FF0000"/>
        </w:rPr>
        <w:t>________________________________________________________________________________</w:t>
      </w:r>
    </w:p>
    <w:p w14:paraId="2B77AF35" w14:textId="111288ED" w:rsidR="00370218" w:rsidRPr="00921065" w:rsidRDefault="00921065">
      <w:pPr>
        <w:rPr>
          <w:b/>
          <w:lang w:val="en-US"/>
        </w:rPr>
      </w:pPr>
      <w:r w:rsidRPr="00921065">
        <w:rPr>
          <w:b/>
          <w:lang w:val="en-US"/>
        </w:rPr>
        <w:t>Entity Relationship and Class Diagram</w:t>
      </w:r>
      <w:r w:rsidRPr="00921065">
        <w:rPr>
          <w:b/>
          <w:lang w:val="en-US"/>
        </w:rPr>
        <w:t xml:space="preserve"> </w:t>
      </w:r>
    </w:p>
    <w:p w14:paraId="04E8FDEE" w14:textId="77777777" w:rsidR="00921065" w:rsidRPr="00921065" w:rsidRDefault="00921065" w:rsidP="00921065">
      <w:pPr>
        <w:rPr>
          <w:lang w:val="en-US"/>
        </w:rPr>
      </w:pPr>
    </w:p>
    <w:p w14:paraId="79623A6C" w14:textId="77777777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48682C75" w14:textId="0F1B9889" w:rsidR="00921065" w:rsidRPr="00921065" w:rsidRDefault="00921065" w:rsidP="00921065">
      <w:pPr>
        <w:rPr>
          <w:b/>
          <w:lang w:val="en-US"/>
        </w:rPr>
      </w:pPr>
      <w:r w:rsidRPr="00921065">
        <w:rPr>
          <w:b/>
          <w:lang w:val="en-US"/>
        </w:rPr>
        <w:t>Interface Navigation Diagram</w:t>
      </w:r>
    </w:p>
    <w:p w14:paraId="009EB948" w14:textId="77777777" w:rsidR="00921065" w:rsidRPr="00921065" w:rsidRDefault="00921065" w:rsidP="00921065">
      <w:pPr>
        <w:rPr>
          <w:lang w:val="en-US"/>
        </w:rPr>
      </w:pPr>
    </w:p>
    <w:p w14:paraId="6436C164" w14:textId="77777777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23A6090D" w14:textId="5A49F0B7" w:rsidR="00921065" w:rsidRPr="00921065" w:rsidRDefault="00921065" w:rsidP="00921065">
      <w:pPr>
        <w:spacing w:after="150" w:line="300" w:lineRule="atLeast"/>
        <w:rPr>
          <w:rFonts w:eastAsia="Times New Roman" w:cstheme="minorHAnsi"/>
          <w:sz w:val="24"/>
          <w:szCs w:val="24"/>
          <w:lang w:val="en-US" w:eastAsia="es-MX"/>
        </w:rPr>
      </w:pPr>
      <w:r w:rsidRPr="00921065">
        <w:rPr>
          <w:b/>
          <w:lang w:val="en-US"/>
        </w:rPr>
        <w:t>Use Case Diagrams (1 Point). At least 4 levels</w:t>
      </w:r>
      <w:r w:rsidRPr="00921065">
        <w:rPr>
          <w:b/>
          <w:lang w:val="en-US"/>
        </w:rPr>
        <w:t xml:space="preserve"> </w:t>
      </w:r>
      <w:r w:rsidRPr="00921065">
        <w:rPr>
          <w:b/>
          <w:lang w:val="en-US"/>
        </w:rPr>
        <w:t xml:space="preserve"> </w:t>
      </w:r>
    </w:p>
    <w:p w14:paraId="225F7A43" w14:textId="77777777" w:rsidR="00921065" w:rsidRPr="00921065" w:rsidRDefault="00921065" w:rsidP="00921065">
      <w:pPr>
        <w:rPr>
          <w:lang w:val="en-US"/>
        </w:rPr>
      </w:pPr>
    </w:p>
    <w:p w14:paraId="43E23069" w14:textId="77777777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5C4AE673" w14:textId="437F52BB" w:rsidR="00370218" w:rsidRDefault="00921065">
      <w:pPr>
        <w:rPr>
          <w:b/>
          <w:lang w:val="en-US"/>
        </w:rPr>
      </w:pPr>
      <w:r w:rsidRPr="00921065">
        <w:rPr>
          <w:b/>
          <w:lang w:val="en-US"/>
        </w:rPr>
        <w:lastRenderedPageBreak/>
        <w:t>Sequence Diagrams (1 Pt). 3 main operations diagrams</w:t>
      </w:r>
    </w:p>
    <w:p w14:paraId="454770B9" w14:textId="748A75A9" w:rsidR="00921065" w:rsidRDefault="00921065">
      <w:pPr>
        <w:rPr>
          <w:b/>
          <w:lang w:val="en-US"/>
        </w:rPr>
      </w:pPr>
    </w:p>
    <w:p w14:paraId="2B78EEEA" w14:textId="77777777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59725D8C" w14:textId="6C1770A9" w:rsidR="00921065" w:rsidRPr="00921065" w:rsidRDefault="00921065" w:rsidP="00921065">
      <w:pPr>
        <w:rPr>
          <w:b/>
          <w:lang w:val="en-US"/>
        </w:rPr>
      </w:pPr>
      <w:r w:rsidRPr="00921065">
        <w:rPr>
          <w:b/>
          <w:lang w:val="en-US"/>
        </w:rPr>
        <w:t>User Manual (3 Points)</w:t>
      </w:r>
    </w:p>
    <w:p w14:paraId="137BBC32" w14:textId="77777777" w:rsidR="00921065" w:rsidRPr="00921065" w:rsidRDefault="00921065" w:rsidP="00921065">
      <w:pPr>
        <w:rPr>
          <w:lang w:val="en-US"/>
        </w:rPr>
      </w:pPr>
    </w:p>
    <w:p w14:paraId="0CEF9911" w14:textId="77777777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3A449F5C" w14:textId="77777777" w:rsidR="00921065" w:rsidRDefault="00921065" w:rsidP="00921065">
      <w:pPr>
        <w:rPr>
          <w:b/>
          <w:lang w:val="en-US"/>
        </w:rPr>
      </w:pPr>
      <w:r w:rsidRPr="00921065">
        <w:rPr>
          <w:b/>
          <w:lang w:val="en-US"/>
        </w:rPr>
        <w:t xml:space="preserve">Installation Manual </w:t>
      </w:r>
    </w:p>
    <w:p w14:paraId="1D2A1B7E" w14:textId="30AEBAE5" w:rsidR="00921065" w:rsidRPr="00921065" w:rsidRDefault="00921065" w:rsidP="00921065">
      <w:pPr>
        <w:rPr>
          <w:color w:val="FF0000"/>
          <w:lang w:val="en-US"/>
        </w:rPr>
      </w:pPr>
      <w:r w:rsidRPr="00921065">
        <w:rPr>
          <w:color w:val="FF0000"/>
          <w:lang w:val="en-US"/>
        </w:rPr>
        <w:t>________________________________________________________________________________</w:t>
      </w:r>
    </w:p>
    <w:p w14:paraId="736D7E52" w14:textId="77777777" w:rsidR="00921065" w:rsidRPr="00921065" w:rsidRDefault="00921065" w:rsidP="00921065">
      <w:pPr>
        <w:rPr>
          <w:b/>
          <w:lang w:val="en-US"/>
        </w:rPr>
      </w:pPr>
      <w:r>
        <w:rPr>
          <w:b/>
          <w:lang w:val="en-US"/>
        </w:rPr>
        <w:t>a</w:t>
      </w:r>
    </w:p>
    <w:p w14:paraId="7ED0CDED" w14:textId="16D3C49F" w:rsidR="00921065" w:rsidRDefault="00921065">
      <w:pPr>
        <w:rPr>
          <w:b/>
          <w:lang w:val="en-US"/>
        </w:rPr>
      </w:pPr>
    </w:p>
    <w:p w14:paraId="649DB192" w14:textId="28E0BBA8" w:rsidR="007A581B" w:rsidRPr="00280698" w:rsidRDefault="007A581B" w:rsidP="00A77680">
      <w:pPr>
        <w:pStyle w:val="Prrafodelista"/>
        <w:numPr>
          <w:ilvl w:val="0"/>
          <w:numId w:val="2"/>
        </w:numPr>
        <w:rPr>
          <w:b/>
        </w:rPr>
      </w:pPr>
      <w:r w:rsidRPr="00280698">
        <w:rPr>
          <w:b/>
        </w:rPr>
        <w:t xml:space="preserve">Analiza la </w:t>
      </w:r>
      <w:proofErr w:type="spellStart"/>
      <w:r w:rsidRPr="00280698">
        <w:rPr>
          <w:b/>
        </w:rPr>
        <w:t>metric</w:t>
      </w:r>
      <w:r w:rsidR="00280698">
        <w:rPr>
          <w:b/>
        </w:rPr>
        <w:t>a</w:t>
      </w:r>
      <w:proofErr w:type="spellEnd"/>
      <w:r w:rsidR="00280698">
        <w:rPr>
          <w:b/>
        </w:rPr>
        <w:t xml:space="preserve"> dada por mi profesor para mi proyecto y </w:t>
      </w:r>
      <w:proofErr w:type="spellStart"/>
      <w:r w:rsidR="00280698">
        <w:rPr>
          <w:b/>
        </w:rPr>
        <w:t>conetmepalndo</w:t>
      </w:r>
      <w:proofErr w:type="spellEnd"/>
      <w:r w:rsidR="00280698">
        <w:rPr>
          <w:b/>
        </w:rPr>
        <w:t xml:space="preserve"> lo que me </w:t>
      </w:r>
      <w:proofErr w:type="spellStart"/>
      <w:r w:rsidR="00280698">
        <w:rPr>
          <w:b/>
        </w:rPr>
        <w:t>soicita</w:t>
      </w:r>
      <w:proofErr w:type="spellEnd"/>
      <w:r w:rsidR="00280698">
        <w:rPr>
          <w:b/>
        </w:rPr>
        <w:t xml:space="preserve">, </w:t>
      </w:r>
      <w:proofErr w:type="spellStart"/>
      <w:r w:rsidR="00280698">
        <w:rPr>
          <w:b/>
        </w:rPr>
        <w:t>contruyamos</w:t>
      </w:r>
      <w:proofErr w:type="spellEnd"/>
      <w:r w:rsidR="00280698">
        <w:rPr>
          <w:b/>
        </w:rPr>
        <w:t xml:space="preserve"> lo que solicito:</w:t>
      </w:r>
      <w:r w:rsidR="00280698">
        <w:rPr>
          <w:b/>
        </w:rPr>
        <w:br/>
      </w:r>
    </w:p>
    <w:p w14:paraId="2239B4B5" w14:textId="5CF969E8" w:rsidR="007A581B" w:rsidRDefault="007A581B" w:rsidP="007A581B">
      <w:pPr>
        <w:pStyle w:val="Prrafodelista"/>
        <w:numPr>
          <w:ilvl w:val="0"/>
          <w:numId w:val="2"/>
        </w:numPr>
        <w:rPr>
          <w:b/>
          <w:lang w:val="en-US"/>
        </w:rPr>
      </w:pPr>
      <w:proofErr w:type="spellStart"/>
      <w:r w:rsidRPr="007A581B">
        <w:rPr>
          <w:b/>
          <w:lang w:val="en-US"/>
        </w:rPr>
        <w:t>Diseño</w:t>
      </w:r>
      <w:proofErr w:type="spellEnd"/>
      <w:r>
        <w:rPr>
          <w:b/>
          <w:lang w:val="en-US"/>
        </w:rPr>
        <w:t>:</w:t>
      </w:r>
    </w:p>
    <w:p w14:paraId="06BFC736" w14:textId="77777777" w:rsidR="007A581B" w:rsidRPr="007A581B" w:rsidRDefault="007A581B" w:rsidP="007A581B">
      <w:pPr>
        <w:pStyle w:val="Prrafodelista"/>
        <w:rPr>
          <w:b/>
          <w:lang w:val="en-US"/>
        </w:rPr>
      </w:pPr>
    </w:p>
    <w:p w14:paraId="1AB44A3E" w14:textId="35280D14" w:rsidR="007A581B" w:rsidRPr="007A581B" w:rsidRDefault="007A581B" w:rsidP="007A581B">
      <w:pPr>
        <w:pStyle w:val="Prrafodelista"/>
        <w:numPr>
          <w:ilvl w:val="1"/>
          <w:numId w:val="2"/>
        </w:numPr>
        <w:rPr>
          <w:b/>
        </w:rPr>
      </w:pPr>
      <w:r w:rsidRPr="007A581B">
        <w:rPr>
          <w:b/>
        </w:rPr>
        <w:t xml:space="preserve">Entregable 1 – </w:t>
      </w:r>
      <w:proofErr w:type="spellStart"/>
      <w:r w:rsidRPr="007A581B">
        <w:rPr>
          <w:b/>
        </w:rPr>
        <w:t>BenchMarking</w:t>
      </w:r>
      <w:proofErr w:type="spellEnd"/>
      <w:r w:rsidRPr="007A581B">
        <w:rPr>
          <w:b/>
        </w:rPr>
        <w:t xml:space="preserve"> (Completado por mi</w:t>
      </w:r>
      <w:r>
        <w:rPr>
          <w:b/>
        </w:rPr>
        <w:t xml:space="preserve">): </w:t>
      </w:r>
      <w:proofErr w:type="spellStart"/>
      <w:r>
        <w:rPr>
          <w:b/>
        </w:rPr>
        <w:t>Ecolana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Cheaf</w:t>
      </w:r>
      <w:proofErr w:type="spellEnd"/>
      <w:r>
        <w:rPr>
          <w:b/>
        </w:rPr>
        <w:t xml:space="preserve">, Percentil, </w:t>
      </w:r>
      <w:proofErr w:type="spellStart"/>
      <w:r w:rsidR="00280698">
        <w:rPr>
          <w:b/>
        </w:rPr>
        <w:t>Aworld</w:t>
      </w:r>
      <w:proofErr w:type="spellEnd"/>
      <w:r w:rsidR="00280698">
        <w:rPr>
          <w:b/>
        </w:rPr>
        <w:t xml:space="preserve">, </w:t>
      </w:r>
      <w:proofErr w:type="spellStart"/>
      <w:r w:rsidR="00280698">
        <w:rPr>
          <w:b/>
        </w:rPr>
        <w:t>Vinted</w:t>
      </w:r>
      <w:proofErr w:type="spellEnd"/>
      <w:r w:rsidR="00280698">
        <w:rPr>
          <w:b/>
        </w:rPr>
        <w:t>, Mi gobierno CDMX.</w:t>
      </w:r>
    </w:p>
    <w:p w14:paraId="713CD34A" w14:textId="7BCDDDB2" w:rsidR="007A581B" w:rsidRPr="00280698" w:rsidRDefault="007A581B" w:rsidP="007A581B">
      <w:pPr>
        <w:pStyle w:val="Prrafodelista"/>
        <w:numPr>
          <w:ilvl w:val="1"/>
          <w:numId w:val="2"/>
        </w:numPr>
        <w:rPr>
          <w:b/>
        </w:rPr>
      </w:pPr>
      <w:r w:rsidRPr="00280698">
        <w:rPr>
          <w:b/>
        </w:rPr>
        <w:t xml:space="preserve">Entregable </w:t>
      </w:r>
      <w:r w:rsidR="00280698" w:rsidRPr="00280698">
        <w:rPr>
          <w:b/>
        </w:rPr>
        <w:t>2</w:t>
      </w:r>
      <w:r w:rsidRPr="00280698">
        <w:rPr>
          <w:b/>
        </w:rPr>
        <w:t xml:space="preserve"> </w:t>
      </w:r>
      <w:r w:rsidRPr="00280698">
        <w:rPr>
          <w:b/>
        </w:rPr>
        <w:t>–</w:t>
      </w:r>
      <w:r w:rsidRPr="00280698">
        <w:rPr>
          <w:b/>
        </w:rPr>
        <w:t xml:space="preserve"> </w:t>
      </w:r>
      <w:proofErr w:type="spellStart"/>
      <w:r w:rsidR="00280698" w:rsidRPr="00280698">
        <w:rPr>
          <w:b/>
        </w:rPr>
        <w:t>User</w:t>
      </w:r>
      <w:proofErr w:type="spellEnd"/>
      <w:r w:rsidR="00280698" w:rsidRPr="00280698">
        <w:rPr>
          <w:b/>
        </w:rPr>
        <w:t xml:space="preserve"> Personas/Arquetipos (</w:t>
      </w:r>
      <w:r w:rsidR="00280698">
        <w:rPr>
          <w:b/>
        </w:rPr>
        <w:t xml:space="preserve">Completado por mi) Consumidos </w:t>
      </w:r>
      <w:proofErr w:type="spellStart"/>
      <w:r w:rsidR="00280698">
        <w:rPr>
          <w:b/>
        </w:rPr>
        <w:t>conciente</w:t>
      </w:r>
      <w:proofErr w:type="spellEnd"/>
      <w:r w:rsidR="00280698">
        <w:rPr>
          <w:b/>
        </w:rPr>
        <w:t xml:space="preserve">, </w:t>
      </w:r>
      <w:proofErr w:type="spellStart"/>
      <w:r w:rsidR="00280698">
        <w:rPr>
          <w:b/>
        </w:rPr>
        <w:t>vendedeor</w:t>
      </w:r>
      <w:proofErr w:type="spellEnd"/>
      <w:r w:rsidR="00280698">
        <w:rPr>
          <w:b/>
        </w:rPr>
        <w:t xml:space="preserve"> tradicional, microempresario y líder comunitario.</w:t>
      </w:r>
    </w:p>
    <w:p w14:paraId="58774988" w14:textId="50538632" w:rsidR="007A581B" w:rsidRPr="00280698" w:rsidRDefault="007A581B" w:rsidP="007A581B">
      <w:pPr>
        <w:pStyle w:val="Prrafodelista"/>
        <w:numPr>
          <w:ilvl w:val="1"/>
          <w:numId w:val="2"/>
        </w:numPr>
        <w:rPr>
          <w:b/>
        </w:rPr>
      </w:pPr>
      <w:r w:rsidRPr="00280698">
        <w:rPr>
          <w:b/>
        </w:rPr>
        <w:t xml:space="preserve">Entregable </w:t>
      </w:r>
      <w:r w:rsidR="00280698" w:rsidRPr="00280698">
        <w:rPr>
          <w:b/>
        </w:rPr>
        <w:t>3</w:t>
      </w:r>
      <w:r w:rsidRPr="00280698">
        <w:rPr>
          <w:b/>
        </w:rPr>
        <w:t xml:space="preserve"> - </w:t>
      </w:r>
      <w:proofErr w:type="spellStart"/>
      <w:r w:rsidR="00280698">
        <w:rPr>
          <w:rStyle w:val="agcmg"/>
        </w:rPr>
        <w:t>MoodBoard</w:t>
      </w:r>
      <w:proofErr w:type="spellEnd"/>
      <w:r w:rsidR="00280698">
        <w:rPr>
          <w:rStyle w:val="agcmg"/>
        </w:rPr>
        <w:t xml:space="preserve">, </w:t>
      </w:r>
      <w:proofErr w:type="spellStart"/>
      <w:r w:rsidR="00280698">
        <w:rPr>
          <w:rStyle w:val="agcmg"/>
        </w:rPr>
        <w:t>Conceptboard</w:t>
      </w:r>
      <w:proofErr w:type="spellEnd"/>
      <w:r w:rsidR="00280698">
        <w:rPr>
          <w:rStyle w:val="agcmg"/>
        </w:rPr>
        <w:t xml:space="preserve"> y Estilo</w:t>
      </w:r>
      <w:r w:rsidR="00280698">
        <w:rPr>
          <w:rStyle w:val="agcmg"/>
        </w:rPr>
        <w:t xml:space="preserve"> (Pendiente deseo hacerlo yo), dime que debe contener.</w:t>
      </w:r>
    </w:p>
    <w:p w14:paraId="07A6B048" w14:textId="61DBA775" w:rsidR="007A581B" w:rsidRPr="00280698" w:rsidRDefault="007A581B" w:rsidP="007A581B">
      <w:pPr>
        <w:pStyle w:val="Prrafodelista"/>
        <w:numPr>
          <w:ilvl w:val="1"/>
          <w:numId w:val="2"/>
        </w:numPr>
        <w:rPr>
          <w:b/>
        </w:rPr>
      </w:pPr>
      <w:r w:rsidRPr="00280698">
        <w:rPr>
          <w:b/>
        </w:rPr>
        <w:t xml:space="preserve">Entregable </w:t>
      </w:r>
      <w:r w:rsidR="00280698" w:rsidRPr="00280698">
        <w:rPr>
          <w:b/>
        </w:rPr>
        <w:t>4</w:t>
      </w:r>
      <w:r w:rsidRPr="00280698">
        <w:rPr>
          <w:b/>
        </w:rPr>
        <w:t xml:space="preserve"> </w:t>
      </w:r>
      <w:proofErr w:type="gramStart"/>
      <w:r w:rsidRPr="00280698">
        <w:rPr>
          <w:b/>
        </w:rPr>
        <w:t xml:space="preserve">- </w:t>
      </w:r>
      <w:r w:rsidR="00280698" w:rsidRPr="00280698">
        <w:rPr>
          <w:b/>
        </w:rPr>
        <w:t xml:space="preserve"> </w:t>
      </w:r>
      <w:r w:rsidR="00280698">
        <w:rPr>
          <w:rStyle w:val="agcmg"/>
        </w:rPr>
        <w:t>Sistema</w:t>
      </w:r>
      <w:proofErr w:type="gramEnd"/>
      <w:r w:rsidR="00280698">
        <w:rPr>
          <w:rStyle w:val="agcmg"/>
        </w:rPr>
        <w:t xml:space="preserve"> de diseño completo</w:t>
      </w:r>
      <w:r w:rsidR="00280698">
        <w:rPr>
          <w:rStyle w:val="agcmg"/>
        </w:rPr>
        <w:t xml:space="preserve"> (Necesito lo hagas tu)</w:t>
      </w:r>
    </w:p>
    <w:p w14:paraId="754F770F" w14:textId="2D09B328" w:rsidR="007A581B" w:rsidRPr="00280698" w:rsidRDefault="007A581B" w:rsidP="007A581B">
      <w:pPr>
        <w:pStyle w:val="Prrafodelista"/>
        <w:numPr>
          <w:ilvl w:val="1"/>
          <w:numId w:val="2"/>
        </w:numPr>
        <w:rPr>
          <w:b/>
        </w:rPr>
      </w:pPr>
      <w:r w:rsidRPr="00280698">
        <w:rPr>
          <w:b/>
        </w:rPr>
        <w:t xml:space="preserve">Entregable </w:t>
      </w:r>
      <w:r w:rsidR="00280698" w:rsidRPr="00280698">
        <w:rPr>
          <w:b/>
        </w:rPr>
        <w:t>5</w:t>
      </w:r>
      <w:r w:rsidRPr="00280698">
        <w:rPr>
          <w:b/>
        </w:rPr>
        <w:t xml:space="preserve"> -</w:t>
      </w:r>
      <w:r w:rsidR="00280698" w:rsidRPr="00280698">
        <w:rPr>
          <w:b/>
        </w:rPr>
        <w:t xml:space="preserve"> </w:t>
      </w:r>
      <w:r w:rsidR="00280698">
        <w:rPr>
          <w:rStyle w:val="agcmg"/>
        </w:rPr>
        <w:t xml:space="preserve">Mockups alta fidelidad y </w:t>
      </w:r>
      <w:proofErr w:type="spellStart"/>
      <w:r w:rsidR="00280698">
        <w:rPr>
          <w:rStyle w:val="agcmg"/>
        </w:rPr>
        <w:t>Figma</w:t>
      </w:r>
      <w:proofErr w:type="spellEnd"/>
      <w:r w:rsidR="00280698">
        <w:rPr>
          <w:rStyle w:val="agcmg"/>
        </w:rPr>
        <w:t xml:space="preserve"> </w:t>
      </w:r>
      <w:proofErr w:type="spellStart"/>
      <w:r w:rsidR="00280698">
        <w:rPr>
          <w:rStyle w:val="agcmg"/>
        </w:rPr>
        <w:t>Clickeable</w:t>
      </w:r>
      <w:proofErr w:type="spellEnd"/>
      <w:r w:rsidR="00280698">
        <w:rPr>
          <w:rStyle w:val="agcmg"/>
        </w:rPr>
        <w:t xml:space="preserve"> (de alguna forma </w:t>
      </w:r>
      <w:proofErr w:type="spellStart"/>
      <w:r w:rsidR="00280698">
        <w:rPr>
          <w:rStyle w:val="agcmg"/>
        </w:rPr>
        <w:t>neecsito</w:t>
      </w:r>
      <w:proofErr w:type="spellEnd"/>
      <w:r w:rsidR="00280698">
        <w:rPr>
          <w:rStyle w:val="agcmg"/>
        </w:rPr>
        <w:t xml:space="preserve"> que me ayudes a </w:t>
      </w:r>
      <w:proofErr w:type="spellStart"/>
      <w:r w:rsidR="00280698">
        <w:rPr>
          <w:rStyle w:val="agcmg"/>
        </w:rPr>
        <w:t>generealo</w:t>
      </w:r>
      <w:proofErr w:type="spellEnd"/>
      <w:r w:rsidR="00280698">
        <w:rPr>
          <w:rStyle w:val="agcmg"/>
        </w:rPr>
        <w:t xml:space="preserve"> completos tu</w:t>
      </w:r>
      <w:r w:rsidRPr="00280698">
        <w:rPr>
          <w:b/>
        </w:rPr>
        <w:t xml:space="preserve"> </w:t>
      </w:r>
    </w:p>
    <w:p w14:paraId="2D700468" w14:textId="77777777" w:rsidR="007A581B" w:rsidRPr="00280698" w:rsidRDefault="007A581B" w:rsidP="007A581B">
      <w:pPr>
        <w:pStyle w:val="Prrafodelista"/>
        <w:numPr>
          <w:ilvl w:val="1"/>
          <w:numId w:val="2"/>
        </w:numPr>
        <w:rPr>
          <w:b/>
        </w:rPr>
      </w:pPr>
    </w:p>
    <w:p w14:paraId="120D0D0A" w14:textId="0725F28F" w:rsidR="00280698" w:rsidRPr="00280698" w:rsidRDefault="007A581B" w:rsidP="00280698">
      <w:pPr>
        <w:pStyle w:val="Prrafodelista"/>
        <w:numPr>
          <w:ilvl w:val="0"/>
          <w:numId w:val="2"/>
        </w:numPr>
        <w:rPr>
          <w:b/>
        </w:rPr>
      </w:pPr>
      <w:proofErr w:type="spellStart"/>
      <w:r w:rsidRPr="00280698">
        <w:rPr>
          <w:b/>
        </w:rPr>
        <w:t>Documentacion</w:t>
      </w:r>
      <w:proofErr w:type="spellEnd"/>
      <w:r w:rsidR="00280698" w:rsidRPr="00280698">
        <w:rPr>
          <w:b/>
        </w:rPr>
        <w:t xml:space="preserve"> (Solo generemos lo </w:t>
      </w:r>
      <w:proofErr w:type="gramStart"/>
      <w:r w:rsidR="00280698" w:rsidRPr="00280698">
        <w:rPr>
          <w:b/>
        </w:rPr>
        <w:t>q</w:t>
      </w:r>
      <w:r w:rsidR="00280698">
        <w:rPr>
          <w:b/>
        </w:rPr>
        <w:t>ue</w:t>
      </w:r>
      <w:proofErr w:type="gramEnd"/>
      <w:r w:rsidR="00280698">
        <w:rPr>
          <w:b/>
        </w:rPr>
        <w:t xml:space="preserve"> si ya podamos generar, habrá cosas pendientes hasta que se acaben otras cosas) *EN CASO DE QUE NO PUEDAS GENERARLO TU, crea una </w:t>
      </w:r>
      <w:proofErr w:type="spellStart"/>
      <w:r w:rsidR="00280698">
        <w:rPr>
          <w:b/>
        </w:rPr>
        <w:t>tbala</w:t>
      </w:r>
      <w:proofErr w:type="spellEnd"/>
      <w:r w:rsidR="00280698">
        <w:rPr>
          <w:b/>
        </w:rPr>
        <w:t xml:space="preserve"> para la letra, y un </w:t>
      </w:r>
      <w:proofErr w:type="spellStart"/>
      <w:r w:rsidR="00280698">
        <w:rPr>
          <w:b/>
        </w:rPr>
        <w:t>prompt</w:t>
      </w:r>
      <w:proofErr w:type="spellEnd"/>
      <w:r w:rsidR="00280698">
        <w:rPr>
          <w:b/>
        </w:rPr>
        <w:t xml:space="preserve"> para IA que genere o una IA que pueda generarlo solo, tu </w:t>
      </w:r>
      <w:proofErr w:type="spellStart"/>
      <w:r w:rsidR="00280698">
        <w:rPr>
          <w:b/>
        </w:rPr>
        <w:t>inidica</w:t>
      </w:r>
      <w:proofErr w:type="spellEnd"/>
      <w:r w:rsidR="00280698">
        <w:rPr>
          <w:b/>
        </w:rPr>
        <w:t xml:space="preserve"> lo </w:t>
      </w:r>
      <w:proofErr w:type="spellStart"/>
      <w:r w:rsidR="00280698">
        <w:rPr>
          <w:b/>
        </w:rPr>
        <w:t>optimo</w:t>
      </w:r>
      <w:proofErr w:type="spellEnd"/>
      <w:r w:rsidR="00280698">
        <w:rPr>
          <w:b/>
        </w:rPr>
        <w:t xml:space="preserve"> para agilizar esto</w:t>
      </w:r>
    </w:p>
    <w:p w14:paraId="44CC8066" w14:textId="3B3A3A35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>Project description document (1 page) (1 Pts)</w:t>
      </w:r>
    </w:p>
    <w:p w14:paraId="4A6C5D59" w14:textId="2AF32D75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>Entity Relationship and Class Diagram (only the latter in case the DB is not SQL). (2 Points)</w:t>
      </w:r>
    </w:p>
    <w:p w14:paraId="5828B54B" w14:textId="77777777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 xml:space="preserve"> Interface Navigation Diagram (using screen ids) (1 Pt) • Design of each GUI (using screen ids) (2 Pts.) </w:t>
      </w:r>
    </w:p>
    <w:p w14:paraId="72A87FB3" w14:textId="77777777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>Application Architecture and Technologies Document (1 Pt) • Use Case Diagrams (1 Point). At least 4 levels</w:t>
      </w:r>
    </w:p>
    <w:p w14:paraId="2EDC2000" w14:textId="77777777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 xml:space="preserve">Sequence Diagrams (1 Pt). 3 main operations diagrams </w:t>
      </w:r>
    </w:p>
    <w:p w14:paraId="3F65DBE1" w14:textId="77777777" w:rsidR="00280698" w:rsidRPr="00280698" w:rsidRDefault="00280698" w:rsidP="00280698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 xml:space="preserve">User Manual (3 Points) </w:t>
      </w:r>
    </w:p>
    <w:p w14:paraId="001C4355" w14:textId="7C8FC3D3" w:rsidR="007A581B" w:rsidRPr="00280698" w:rsidRDefault="00280698" w:rsidP="00305EAF">
      <w:pPr>
        <w:pStyle w:val="Prrafodelista"/>
        <w:numPr>
          <w:ilvl w:val="1"/>
          <w:numId w:val="2"/>
        </w:numPr>
        <w:rPr>
          <w:b/>
          <w:lang w:val="en-US"/>
        </w:rPr>
      </w:pPr>
      <w:r w:rsidRPr="00280698">
        <w:rPr>
          <w:lang w:val="en-US"/>
        </w:rPr>
        <w:t>I</w:t>
      </w:r>
      <w:r w:rsidRPr="00280698">
        <w:rPr>
          <w:lang w:val="en-US"/>
        </w:rPr>
        <w:t xml:space="preserve">nstallation Manual (3 </w:t>
      </w:r>
      <w:proofErr w:type="gramStart"/>
      <w:r w:rsidRPr="00280698">
        <w:rPr>
          <w:lang w:val="en-US"/>
        </w:rPr>
        <w:t>Points)</w:t>
      </w:r>
      <w:proofErr w:type="spellStart"/>
      <w:r w:rsidR="007A581B" w:rsidRPr="00280698">
        <w:rPr>
          <w:b/>
          <w:lang w:val="en-US"/>
        </w:rPr>
        <w:t>Presentacion</w:t>
      </w:r>
      <w:proofErr w:type="spellEnd"/>
      <w:proofErr w:type="gramEnd"/>
    </w:p>
    <w:p w14:paraId="48375A1D" w14:textId="0E88E13B" w:rsidR="007A581B" w:rsidRDefault="007A581B">
      <w:pPr>
        <w:rPr>
          <w:b/>
          <w:lang w:val="en-US"/>
        </w:rPr>
      </w:pPr>
    </w:p>
    <w:p w14:paraId="34354DFB" w14:textId="1C944867" w:rsidR="007A581B" w:rsidRPr="00280698" w:rsidRDefault="007A581B">
      <w:pPr>
        <w:rPr>
          <w:b/>
        </w:rPr>
      </w:pPr>
      <w:proofErr w:type="spellStart"/>
      <w:r w:rsidRPr="00280698">
        <w:rPr>
          <w:b/>
        </w:rPr>
        <w:t>Codigo</w:t>
      </w:r>
      <w:proofErr w:type="spellEnd"/>
      <w:r w:rsidR="00280698" w:rsidRPr="00280698">
        <w:rPr>
          <w:b/>
        </w:rPr>
        <w:t>:</w:t>
      </w:r>
      <w:r w:rsidR="00280698" w:rsidRPr="00280698">
        <w:rPr>
          <w:b/>
        </w:rPr>
        <w:br/>
        <w:t xml:space="preserve">ESPERA INDICACIONES PARA </w:t>
      </w:r>
      <w:r w:rsidR="00280698">
        <w:rPr>
          <w:b/>
        </w:rPr>
        <w:t>GENERAR CODIGO, PRIMERO DEBEMOS TENER LO DEMAS APROBADO.</w:t>
      </w:r>
      <w:r w:rsidR="00280698" w:rsidRPr="00280698">
        <w:rPr>
          <w:b/>
        </w:rPr>
        <w:br/>
      </w:r>
    </w:p>
    <w:sectPr w:rsidR="007A581B" w:rsidRPr="00280698" w:rsidSect="00C0435F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21E6E" w14:textId="77777777" w:rsidR="00D30EED" w:rsidRDefault="00D30EED" w:rsidP="00370218">
      <w:pPr>
        <w:spacing w:after="0" w:line="240" w:lineRule="auto"/>
      </w:pPr>
      <w:r>
        <w:separator/>
      </w:r>
    </w:p>
  </w:endnote>
  <w:endnote w:type="continuationSeparator" w:id="0">
    <w:p w14:paraId="49AC0266" w14:textId="77777777" w:rsidR="00D30EED" w:rsidRDefault="00D30EED" w:rsidP="00370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4C99" w14:textId="619E3531" w:rsidR="00370218" w:rsidRPr="00EB489D" w:rsidRDefault="00370218" w:rsidP="00370218">
    <w:pPr>
      <w:pStyle w:val="Piedepgina"/>
    </w:pPr>
    <w:r w:rsidRPr="00EB489D">
      <w:t xml:space="preserve">Héctor Ulises Hernández Domínguez </w:t>
    </w:r>
    <w:r w:rsidR="00C0435F">
      <w:t>and Alejandra Roa Alonso</w:t>
    </w:r>
  </w:p>
  <w:p w14:paraId="20AC4E7F" w14:textId="5898BD54" w:rsidR="00370218" w:rsidRPr="00370218" w:rsidRDefault="00C0435F" w:rsidP="00C0435F">
    <w:pPr>
      <w:pStyle w:val="Piedepgina"/>
      <w:tabs>
        <w:tab w:val="clear" w:pos="8838"/>
        <w:tab w:val="left" w:pos="7071"/>
      </w:tabs>
      <w:rPr>
        <w:b/>
        <w:bCs/>
      </w:rPr>
    </w:pPr>
    <w:r w:rsidRPr="00C0435F">
      <w:rPr>
        <w:b/>
        <w:bCs/>
      </w:rPr>
      <w:t>WEB APPLICATION AND SERVICE PROGRAMMING</w:t>
    </w:r>
    <w:r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C0F8B" w14:textId="77777777" w:rsidR="00D30EED" w:rsidRDefault="00D30EED" w:rsidP="00370218">
      <w:pPr>
        <w:spacing w:after="0" w:line="240" w:lineRule="auto"/>
      </w:pPr>
      <w:r>
        <w:separator/>
      </w:r>
    </w:p>
  </w:footnote>
  <w:footnote w:type="continuationSeparator" w:id="0">
    <w:p w14:paraId="665E145F" w14:textId="77777777" w:rsidR="00D30EED" w:rsidRDefault="00D30EED" w:rsidP="00370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6104E" w14:textId="50375697" w:rsidR="00370218" w:rsidRDefault="00370218" w:rsidP="00370218">
    <w:pPr>
      <w:pStyle w:val="Encabezado"/>
      <w:jc w:val="right"/>
      <w:rPr>
        <w:b/>
        <w:bCs/>
        <w:color w:val="002060"/>
        <w:sz w:val="34"/>
        <w:szCs w:val="34"/>
      </w:rPr>
    </w:pPr>
    <w:r w:rsidRPr="009050F1">
      <w:rPr>
        <w:noProof/>
        <w:sz w:val="34"/>
        <w:szCs w:val="34"/>
      </w:rPr>
      <w:drawing>
        <wp:anchor distT="0" distB="0" distL="114300" distR="114300" simplePos="0" relativeHeight="251659264" behindDoc="0" locked="0" layoutInCell="1" allowOverlap="1" wp14:anchorId="621C3FCC" wp14:editId="70C86F8A">
          <wp:simplePos x="0" y="0"/>
          <wp:positionH relativeFrom="column">
            <wp:posOffset>-478155</wp:posOffset>
          </wp:positionH>
          <wp:positionV relativeFrom="paragraph">
            <wp:posOffset>-175260</wp:posOffset>
          </wp:positionV>
          <wp:extent cx="1642575" cy="563880"/>
          <wp:effectExtent l="0" t="0" r="0" b="7620"/>
          <wp:wrapNone/>
          <wp:docPr id="26" name="Imagen 3" descr="Universidad La Salle, AC - Grupo Compostela de Universida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La Salle, AC - Grupo Compostela de Universidad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2575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435F">
      <w:rPr>
        <w:b/>
        <w:bCs/>
        <w:color w:val="002060"/>
        <w:sz w:val="34"/>
        <w:szCs w:val="34"/>
      </w:rPr>
      <w:t>FINAL PROJECT</w:t>
    </w:r>
    <w:r w:rsidRPr="009050F1">
      <w:rPr>
        <w:b/>
        <w:bCs/>
        <w:color w:val="002060"/>
        <w:sz w:val="34"/>
        <w:szCs w:val="34"/>
      </w:rPr>
      <w:t xml:space="preserve"> | </w:t>
    </w:r>
    <w:r w:rsidR="00C0435F">
      <w:rPr>
        <w:b/>
        <w:bCs/>
        <w:color w:val="002060"/>
        <w:sz w:val="34"/>
        <w:szCs w:val="34"/>
      </w:rPr>
      <w:t>Engineer Faculty</w:t>
    </w:r>
  </w:p>
  <w:p w14:paraId="3D54DA37" w14:textId="77777777" w:rsidR="00370218" w:rsidRDefault="003702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B1679"/>
    <w:multiLevelType w:val="hybridMultilevel"/>
    <w:tmpl w:val="E580EF9A"/>
    <w:lvl w:ilvl="0" w:tplc="359048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72DA7"/>
    <w:multiLevelType w:val="multilevel"/>
    <w:tmpl w:val="21A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A5EBE"/>
    <w:multiLevelType w:val="hybridMultilevel"/>
    <w:tmpl w:val="2A2053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75"/>
    <w:rsid w:val="00203475"/>
    <w:rsid w:val="00280698"/>
    <w:rsid w:val="00370218"/>
    <w:rsid w:val="003902A0"/>
    <w:rsid w:val="003E4666"/>
    <w:rsid w:val="0071273F"/>
    <w:rsid w:val="00745472"/>
    <w:rsid w:val="007A581B"/>
    <w:rsid w:val="00841F50"/>
    <w:rsid w:val="008F1FF8"/>
    <w:rsid w:val="00921065"/>
    <w:rsid w:val="009D248B"/>
    <w:rsid w:val="00BC7F1C"/>
    <w:rsid w:val="00C0435F"/>
    <w:rsid w:val="00D3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4C258"/>
  <w15:chartTrackingRefBased/>
  <w15:docId w15:val="{67F50847-5033-40BB-B535-B70E2CB2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0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3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2034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702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0218"/>
  </w:style>
  <w:style w:type="paragraph" w:styleId="Piedepgina">
    <w:name w:val="footer"/>
    <w:basedOn w:val="Normal"/>
    <w:link w:val="PiedepginaCar"/>
    <w:uiPriority w:val="99"/>
    <w:unhideWhenUsed/>
    <w:rsid w:val="003702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0218"/>
  </w:style>
  <w:style w:type="paragraph" w:customStyle="1" w:styleId="ng-tns-c2540786045-24">
    <w:name w:val="ng-tns-c2540786045-24"/>
    <w:basedOn w:val="Normal"/>
    <w:rsid w:val="00C04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04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4-nfasis1">
    <w:name w:val="Grid Table 4 Accent 1"/>
    <w:basedOn w:val="Tablanormal"/>
    <w:uiPriority w:val="49"/>
    <w:rsid w:val="00C0435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8F1FF8"/>
    <w:rPr>
      <w:b/>
      <w:bCs/>
    </w:rPr>
  </w:style>
  <w:style w:type="paragraph" w:styleId="Prrafodelista">
    <w:name w:val="List Paragraph"/>
    <w:basedOn w:val="Normal"/>
    <w:uiPriority w:val="34"/>
    <w:qFormat/>
    <w:rsid w:val="007A581B"/>
    <w:pPr>
      <w:ind w:left="720"/>
      <w:contextualSpacing/>
    </w:pPr>
  </w:style>
  <w:style w:type="character" w:customStyle="1" w:styleId="agcmg">
    <w:name w:val="a_gcmg"/>
    <w:basedOn w:val="Fuentedeprrafopredeter"/>
    <w:rsid w:val="00280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9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3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DDDE-DEAF-4B91-A50B-FC65EAA4A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9</Pages>
  <Words>1282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</dc:creator>
  <cp:keywords/>
  <dc:description/>
  <cp:lastModifiedBy>Ulises Hernandez</cp:lastModifiedBy>
  <cp:revision>3</cp:revision>
  <cp:lastPrinted>2026-04-27T17:00:00Z</cp:lastPrinted>
  <dcterms:created xsi:type="dcterms:W3CDTF">2026-04-27T16:39:00Z</dcterms:created>
  <dcterms:modified xsi:type="dcterms:W3CDTF">2026-04-28T16:21:00Z</dcterms:modified>
</cp:coreProperties>
</file>