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E7C69D" w14:textId="746892E7" w:rsidR="00E5603F" w:rsidRPr="00E5603F" w:rsidRDefault="009E4177">
      <w:pPr>
        <w:rPr>
          <w:lang w:val="en-US"/>
        </w:rPr>
      </w:pPr>
      <w:r>
        <w:rPr>
          <w:noProof/>
        </w:rPr>
        <w:drawing>
          <wp:inline distT="0" distB="0" distL="0" distR="0" wp14:anchorId="6AD89FF3" wp14:editId="5B9E1E12">
            <wp:extent cx="5753434" cy="39751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57066" cy="397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603F" w:rsidRPr="00E560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1E1"/>
    <w:rsid w:val="00000B96"/>
    <w:rsid w:val="000401E1"/>
    <w:rsid w:val="00111B1C"/>
    <w:rsid w:val="009E4177"/>
    <w:rsid w:val="00CC1C06"/>
    <w:rsid w:val="00D752A3"/>
    <w:rsid w:val="00DC0443"/>
    <w:rsid w:val="00E56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F1EB4"/>
  <w15:chartTrackingRefBased/>
  <w15:docId w15:val="{5EA2172F-6A9A-43CA-9447-D5C4C72DF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01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01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01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01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01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01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01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01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01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01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01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01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01E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01E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01E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01E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01E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01E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01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01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01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01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01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01E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01E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01E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01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01E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401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Бакаева</dc:creator>
  <cp:keywords/>
  <dc:description/>
  <cp:lastModifiedBy>Юлия Бакаева</cp:lastModifiedBy>
  <cp:revision>3</cp:revision>
  <dcterms:created xsi:type="dcterms:W3CDTF">2026-09-01T16:24:00Z</dcterms:created>
  <dcterms:modified xsi:type="dcterms:W3CDTF">2026-09-02T11:37:00Z</dcterms:modified>
</cp:coreProperties>
</file>