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1A17A" w14:textId="5BBD4777" w:rsidR="00D752A3" w:rsidRDefault="00442448">
      <w:pPr>
        <w:rPr>
          <w:lang w:val="en-US"/>
        </w:rPr>
      </w:pPr>
      <w:r>
        <w:rPr>
          <w:lang w:val="en-US"/>
        </w:rPr>
        <w:t>Part 1</w:t>
      </w:r>
      <w:r w:rsidR="00960384">
        <w:rPr>
          <w:lang w:val="en-US"/>
        </w:rPr>
        <w:t>:</w:t>
      </w:r>
    </w:p>
    <w:p w14:paraId="5A9806F9" w14:textId="19B16640" w:rsidR="00442448" w:rsidRDefault="0083779D">
      <w:pPr>
        <w:rPr>
          <w:lang w:val="en-US"/>
        </w:rPr>
      </w:pPr>
      <w:r>
        <w:rPr>
          <w:noProof/>
        </w:rPr>
        <w:drawing>
          <wp:inline distT="0" distB="0" distL="0" distR="0" wp14:anchorId="45AC532E" wp14:editId="23342F99">
            <wp:extent cx="5940425" cy="14027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0C9A" w14:textId="691FD8EE" w:rsidR="00442448" w:rsidRDefault="00442448">
      <w:pPr>
        <w:rPr>
          <w:lang w:val="en-US"/>
        </w:rPr>
      </w:pPr>
      <w:r>
        <w:rPr>
          <w:lang w:val="en-US"/>
        </w:rPr>
        <w:t>Part 2:</w:t>
      </w:r>
    </w:p>
    <w:p w14:paraId="688E90AE" w14:textId="59BF289D" w:rsidR="00442448" w:rsidRDefault="0083779D">
      <w:pPr>
        <w:rPr>
          <w:lang w:val="en-US"/>
        </w:rPr>
      </w:pPr>
      <w:r>
        <w:rPr>
          <w:noProof/>
        </w:rPr>
        <w:drawing>
          <wp:inline distT="0" distB="0" distL="0" distR="0" wp14:anchorId="300D1796" wp14:editId="45CCB817">
            <wp:extent cx="5940425" cy="110934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C991" w14:textId="60603C8E" w:rsidR="008448F7" w:rsidRDefault="008448F7">
      <w:pPr>
        <w:rPr>
          <w:lang w:val="en-US"/>
        </w:rPr>
      </w:pPr>
      <w:r>
        <w:rPr>
          <w:noProof/>
        </w:rPr>
        <w:drawing>
          <wp:inline distT="0" distB="0" distL="0" distR="0" wp14:anchorId="66FFEB40" wp14:editId="02F0E406">
            <wp:extent cx="5915025" cy="3810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F0DA" w14:textId="4E57BE00" w:rsidR="008448F7" w:rsidRDefault="008448F7">
      <w:pPr>
        <w:rPr>
          <w:lang w:val="en-US"/>
        </w:rPr>
      </w:pPr>
      <w:r>
        <w:rPr>
          <w:lang w:val="en-US"/>
        </w:rPr>
        <w:t>Part 3:</w:t>
      </w:r>
    </w:p>
    <w:p w14:paraId="65B35032" w14:textId="4BD9D5A9" w:rsidR="008448F7" w:rsidRDefault="00960384">
      <w:pPr>
        <w:rPr>
          <w:lang w:val="en-US"/>
        </w:rPr>
      </w:pPr>
      <w:r>
        <w:rPr>
          <w:lang w:val="en-US"/>
        </w:rPr>
        <w:t>Test1</w:t>
      </w:r>
    </w:p>
    <w:p w14:paraId="45F972B8" w14:textId="185A1B56" w:rsidR="003B7774" w:rsidRPr="003B7774" w:rsidRDefault="003B7774">
      <w:pPr>
        <w:rPr>
          <w:lang w:val="ru-RU"/>
        </w:rPr>
      </w:pPr>
      <w:r>
        <w:rPr>
          <w:lang w:val="en-US"/>
        </w:rPr>
        <w:t xml:space="preserve">SELECT </w:t>
      </w:r>
      <w:r>
        <w:rPr>
          <w:lang w:val="ru-RU"/>
        </w:rPr>
        <w:t>запрос выполнился</w:t>
      </w:r>
    </w:p>
    <w:p w14:paraId="7CD51817" w14:textId="5FEA1CB5" w:rsidR="003B7774" w:rsidRPr="003B7774" w:rsidRDefault="0083779D">
      <w:pPr>
        <w:rPr>
          <w:lang w:val="en-US"/>
        </w:rPr>
      </w:pPr>
      <w:r>
        <w:rPr>
          <w:noProof/>
        </w:rPr>
        <w:drawing>
          <wp:inline distT="0" distB="0" distL="0" distR="0" wp14:anchorId="335C224C" wp14:editId="6D9A5ED5">
            <wp:extent cx="5940425" cy="110934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F9A4" w14:textId="290252B2" w:rsidR="00960384" w:rsidRDefault="00960384">
      <w:pPr>
        <w:rPr>
          <w:lang w:val="en-US"/>
        </w:rPr>
      </w:pPr>
      <w:r>
        <w:rPr>
          <w:lang w:val="en-US"/>
        </w:rPr>
        <w:t>Test2</w:t>
      </w:r>
    </w:p>
    <w:p w14:paraId="539348B2" w14:textId="5953EE68" w:rsidR="003B7774" w:rsidRPr="003B7774" w:rsidRDefault="003B7774">
      <w:pPr>
        <w:rPr>
          <w:lang w:val="ru-RU"/>
        </w:rPr>
      </w:pPr>
      <w:r>
        <w:rPr>
          <w:lang w:val="en-US"/>
        </w:rPr>
        <w:t xml:space="preserve">INSERT </w:t>
      </w:r>
      <w:r>
        <w:rPr>
          <w:lang w:val="ru-RU"/>
        </w:rPr>
        <w:t>выдал ошибку</w:t>
      </w:r>
    </w:p>
    <w:p w14:paraId="0CE40D4C" w14:textId="3967C461" w:rsidR="003B7774" w:rsidRPr="003B7774" w:rsidRDefault="00DE15A4">
      <w:pPr>
        <w:rPr>
          <w:lang w:val="ru-RU"/>
        </w:rPr>
      </w:pPr>
      <w:r>
        <w:rPr>
          <w:noProof/>
        </w:rPr>
        <w:drawing>
          <wp:inline distT="0" distB="0" distL="0" distR="0" wp14:anchorId="5CE596ED" wp14:editId="6EDBEC32">
            <wp:extent cx="5438775" cy="9715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F1B8" w14:textId="4A13F5DC" w:rsidR="00D92427" w:rsidRPr="00D92427" w:rsidRDefault="00960384">
      <w:pPr>
        <w:rPr>
          <w:lang w:val="en-US"/>
        </w:rPr>
      </w:pPr>
      <w:r>
        <w:rPr>
          <w:lang w:val="en-US"/>
        </w:rPr>
        <w:t>Test3</w:t>
      </w:r>
    </w:p>
    <w:p w14:paraId="59272F94" w14:textId="783CE7EB" w:rsidR="003B7774" w:rsidRDefault="00E948D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9A1B74" wp14:editId="742D646F">
            <wp:extent cx="5940425" cy="122999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EFBD" w14:textId="0FB2E68F" w:rsidR="00D92427" w:rsidRDefault="00E948DE">
      <w:pPr>
        <w:rPr>
          <w:lang w:val="en-US"/>
        </w:rPr>
      </w:pPr>
      <w:r>
        <w:rPr>
          <w:noProof/>
        </w:rPr>
        <w:drawing>
          <wp:inline distT="0" distB="0" distL="0" distR="0" wp14:anchorId="5D43BFC2" wp14:editId="36010603">
            <wp:extent cx="5940425" cy="123444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B1D9" w14:textId="7C067EEB" w:rsidR="00D92427" w:rsidRPr="00DE15A4" w:rsidRDefault="00253F19">
      <w:pPr>
        <w:rPr>
          <w:lang w:val="ru-RU"/>
        </w:rPr>
      </w:pPr>
      <w:r>
        <w:rPr>
          <w:lang w:val="en-US"/>
        </w:rPr>
        <w:t>Part</w:t>
      </w:r>
      <w:r w:rsidRPr="00DE15A4">
        <w:rPr>
          <w:lang w:val="ru-RU"/>
        </w:rPr>
        <w:t xml:space="preserve"> 4:</w:t>
      </w:r>
    </w:p>
    <w:p w14:paraId="6440B5FA" w14:textId="6A7FB5D9" w:rsidR="00253F19" w:rsidRPr="00253F19" w:rsidRDefault="00253F19">
      <w:pPr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en-US"/>
        </w:rPr>
        <w:t>Employees</w:t>
      </w:r>
      <w:r w:rsidRPr="00253F19">
        <w:rPr>
          <w:lang w:val="ru-RU"/>
        </w:rPr>
        <w:t xml:space="preserve"> </w:t>
      </w:r>
      <w:r>
        <w:rPr>
          <w:lang w:val="ru-RU"/>
        </w:rPr>
        <w:t>после всех изменений:</w:t>
      </w:r>
    </w:p>
    <w:p w14:paraId="53ECA243" w14:textId="469EA2C6" w:rsidR="00253F19" w:rsidRPr="003206E6" w:rsidRDefault="00E44DE3">
      <w:pPr>
        <w:rPr>
          <w:lang w:val="en-US"/>
        </w:rPr>
      </w:pPr>
      <w:r>
        <w:rPr>
          <w:noProof/>
        </w:rPr>
        <w:drawing>
          <wp:inline distT="0" distB="0" distL="0" distR="0" wp14:anchorId="4ED7719A" wp14:editId="47E2AFAE">
            <wp:extent cx="5940425" cy="8382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88A6" w14:textId="473D3CCF" w:rsidR="00253F19" w:rsidRDefault="00253F19">
      <w:pPr>
        <w:rPr>
          <w:lang w:val="en-US"/>
        </w:rPr>
      </w:pPr>
      <w:r>
        <w:rPr>
          <w:lang w:val="en-US"/>
        </w:rPr>
        <w:t>Projects:</w:t>
      </w:r>
    </w:p>
    <w:p w14:paraId="45347C53" w14:textId="71005F4B" w:rsidR="00253F19" w:rsidRPr="00253F19" w:rsidRDefault="00253F19">
      <w:pPr>
        <w:rPr>
          <w:lang w:val="en-US"/>
        </w:rPr>
      </w:pPr>
      <w:r>
        <w:rPr>
          <w:noProof/>
        </w:rPr>
        <w:drawing>
          <wp:inline distT="0" distB="0" distL="0" distR="0" wp14:anchorId="3654BC8E" wp14:editId="4F7A026A">
            <wp:extent cx="5940425" cy="10458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BC05" w14:textId="6D34DC17" w:rsidR="00253F19" w:rsidRPr="00253F19" w:rsidRDefault="00253F19">
      <w:pPr>
        <w:rPr>
          <w:lang w:val="en-US"/>
        </w:rPr>
      </w:pPr>
      <w:r>
        <w:rPr>
          <w:lang w:val="en-US"/>
        </w:rPr>
        <w:t>EmployeeProjects:</w:t>
      </w:r>
    </w:p>
    <w:p w14:paraId="2BE2D3F9" w14:textId="1236EFDD" w:rsidR="00253F19" w:rsidRDefault="00253F19">
      <w:pPr>
        <w:rPr>
          <w:lang w:val="en-US"/>
        </w:rPr>
      </w:pPr>
      <w:r>
        <w:rPr>
          <w:noProof/>
        </w:rPr>
        <w:drawing>
          <wp:inline distT="0" distB="0" distL="0" distR="0" wp14:anchorId="609CA4FC" wp14:editId="74723E1F">
            <wp:extent cx="5514975" cy="20859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18CE" w14:textId="20E13DE9" w:rsidR="00B921E8" w:rsidRDefault="00B921E8">
      <w:pPr>
        <w:rPr>
          <w:lang w:val="en-US"/>
        </w:rPr>
      </w:pPr>
      <w:r>
        <w:rPr>
          <w:lang w:val="en-US"/>
        </w:rPr>
        <w:t>Part 5:</w:t>
      </w:r>
    </w:p>
    <w:p w14:paraId="70BF4E7E" w14:textId="04C9FA00" w:rsidR="008132F9" w:rsidRPr="008132F9" w:rsidRDefault="008132F9">
      <w:pPr>
        <w:rPr>
          <w:lang w:val="ru-RU"/>
        </w:rPr>
      </w:pPr>
      <w:r>
        <w:rPr>
          <w:lang w:val="ru-RU"/>
        </w:rPr>
        <w:t>Потенциальные бонусы</w:t>
      </w:r>
    </w:p>
    <w:p w14:paraId="2E70F6DF" w14:textId="252C92EC" w:rsidR="00B921E8" w:rsidRDefault="008132F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0D3CC7" wp14:editId="28E17E5A">
            <wp:extent cx="4505325" cy="13811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E4DD" w14:textId="1ACF9E11" w:rsidR="004D42BE" w:rsidRDefault="004D42BE">
      <w:pPr>
        <w:rPr>
          <w:lang w:val="en-US"/>
        </w:rPr>
      </w:pPr>
      <w:r>
        <w:rPr>
          <w:lang w:val="en-US"/>
        </w:rPr>
        <w:t>View</w:t>
      </w:r>
    </w:p>
    <w:p w14:paraId="28AE6E20" w14:textId="2BF84D80" w:rsidR="004D42BE" w:rsidRDefault="004D42BE">
      <w:pPr>
        <w:rPr>
          <w:lang w:val="en-US"/>
        </w:rPr>
      </w:pPr>
      <w:r>
        <w:rPr>
          <w:noProof/>
        </w:rPr>
        <w:drawing>
          <wp:inline distT="0" distB="0" distL="0" distR="0" wp14:anchorId="2BA20846" wp14:editId="2D5188C2">
            <wp:extent cx="5940425" cy="9074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1611" w14:textId="10742025" w:rsidR="004D42BE" w:rsidRPr="00DE15A4" w:rsidRDefault="004D42BE">
      <w:pPr>
        <w:rPr>
          <w:lang w:val="ru-RU"/>
        </w:rPr>
      </w:pPr>
      <w:r>
        <w:rPr>
          <w:lang w:val="en-US"/>
        </w:rPr>
        <w:t>Part</w:t>
      </w:r>
      <w:r w:rsidRPr="00DE15A4">
        <w:rPr>
          <w:lang w:val="ru-RU"/>
        </w:rPr>
        <w:t xml:space="preserve"> 6:</w:t>
      </w:r>
    </w:p>
    <w:p w14:paraId="3138A6F5" w14:textId="77777777" w:rsidR="004D42BE" w:rsidRDefault="004D42BE" w:rsidP="00F77D28">
      <w:r w:rsidRPr="004D42BE">
        <w:t>Найти ProjectName всех проектов, в которых 'Bob Johnson' работал более 150</w:t>
      </w:r>
      <w:r>
        <w:t xml:space="preserve"> </w:t>
      </w:r>
      <w:r w:rsidRPr="004D42BE">
        <w:t>часов.</w:t>
      </w:r>
    </w:p>
    <w:p w14:paraId="29EFF222" w14:textId="249ED55F" w:rsidR="004D42BE" w:rsidRDefault="004D42BE" w:rsidP="00F77D28">
      <w:r w:rsidRPr="004D42BE">
        <w:t xml:space="preserve"> </w:t>
      </w:r>
      <w:r>
        <w:rPr>
          <w:noProof/>
        </w:rPr>
        <w:drawing>
          <wp:inline distT="0" distB="0" distL="0" distR="0" wp14:anchorId="5E3B734A" wp14:editId="29C2C882">
            <wp:extent cx="2362200" cy="8953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E35B" w14:textId="77777777" w:rsidR="004D42BE" w:rsidRPr="00F77D28" w:rsidRDefault="004D42BE" w:rsidP="00F77D28">
      <w:pPr>
        <w:rPr>
          <w:lang w:val="ru-RU"/>
        </w:rPr>
      </w:pPr>
      <w:r w:rsidRPr="004D42BE">
        <w:t xml:space="preserve"> Увеличить Budget всех проектов на 10%, если к ним назначен хотя бы один сотрудник из отдела 'IT'</w:t>
      </w:r>
    </w:p>
    <w:p w14:paraId="662620A5" w14:textId="5D99A6E0" w:rsidR="004D42BE" w:rsidRPr="00F77D28" w:rsidRDefault="00F5159D" w:rsidP="00F77D28">
      <w:pPr>
        <w:rPr>
          <w:lang w:val="ru-RU"/>
        </w:rPr>
      </w:pPr>
      <w:r>
        <w:rPr>
          <w:noProof/>
        </w:rPr>
        <w:drawing>
          <wp:inline distT="0" distB="0" distL="0" distR="0" wp14:anchorId="6AA3C859" wp14:editId="3AC5B2A3">
            <wp:extent cx="5940425" cy="9912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2CE2" w14:textId="54BF03AD" w:rsidR="004D42BE" w:rsidRPr="00F77D28" w:rsidRDefault="004D42BE" w:rsidP="00F77D28">
      <w:pPr>
        <w:rPr>
          <w:lang w:val="ru-RU"/>
        </w:rPr>
      </w:pPr>
      <w:r w:rsidRPr="004D42BE">
        <w:t xml:space="preserve">Для любого проекта, у которого еще нет EndDate (EndDate IS NULL), установить EndDate на один год позже его StartDate. </w:t>
      </w:r>
    </w:p>
    <w:p w14:paraId="07C2C43D" w14:textId="26FB6E17" w:rsidR="00F77D28" w:rsidRPr="00F77D28" w:rsidRDefault="00F77D28" w:rsidP="00F77D28">
      <w:pPr>
        <w:rPr>
          <w:lang w:val="ru-RU"/>
        </w:rPr>
      </w:pPr>
      <w:r>
        <w:rPr>
          <w:noProof/>
        </w:rPr>
        <w:drawing>
          <wp:inline distT="0" distB="0" distL="0" distR="0" wp14:anchorId="16BB21AE" wp14:editId="05EA02AF">
            <wp:extent cx="5940425" cy="9556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480B" w14:textId="206EB9A8" w:rsidR="004D42BE" w:rsidRPr="00F77D28" w:rsidRDefault="004D42BE" w:rsidP="00F77D28">
      <w:pPr>
        <w:rPr>
          <w:lang w:val="ru-RU"/>
        </w:rPr>
      </w:pPr>
      <w:r w:rsidRPr="004D42BE">
        <w:t>Вставить нового сотрудника и немедленно назначить его на проект 'Website Redesign' с 80 отработанными часами, все в рамках одной транзакции. Использовать предложение RETURNING, чтобы получить EmployeeID вновь вставленного сотрудника.</w:t>
      </w:r>
    </w:p>
    <w:p w14:paraId="3D4057E2" w14:textId="747FD43C" w:rsidR="003317E6" w:rsidRDefault="003206E6" w:rsidP="00F77D2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3DC9A7" wp14:editId="3A492F56">
            <wp:extent cx="5940425" cy="95948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5517" w14:textId="0964CF25" w:rsidR="003206E6" w:rsidRPr="003206E6" w:rsidRDefault="00FB5B38" w:rsidP="00F77D28">
      <w:pPr>
        <w:rPr>
          <w:lang w:val="en-US"/>
        </w:rPr>
      </w:pPr>
      <w:r>
        <w:rPr>
          <w:noProof/>
        </w:rPr>
        <w:drawing>
          <wp:inline distT="0" distB="0" distL="0" distR="0" wp14:anchorId="7B6B7E34" wp14:editId="65D580D5">
            <wp:extent cx="5257800" cy="18383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6E6" w:rsidRPr="003206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F4E19"/>
    <w:multiLevelType w:val="hybridMultilevel"/>
    <w:tmpl w:val="F5E612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30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03"/>
    <w:rsid w:val="000C2E5B"/>
    <w:rsid w:val="00111B1C"/>
    <w:rsid w:val="00251FC6"/>
    <w:rsid w:val="00253F19"/>
    <w:rsid w:val="003206E6"/>
    <w:rsid w:val="003317E6"/>
    <w:rsid w:val="00335F76"/>
    <w:rsid w:val="003B7774"/>
    <w:rsid w:val="00442448"/>
    <w:rsid w:val="004D42BE"/>
    <w:rsid w:val="008132F9"/>
    <w:rsid w:val="0083779D"/>
    <w:rsid w:val="008448F7"/>
    <w:rsid w:val="00960384"/>
    <w:rsid w:val="009C1703"/>
    <w:rsid w:val="00AB40A6"/>
    <w:rsid w:val="00B921E8"/>
    <w:rsid w:val="00C2477D"/>
    <w:rsid w:val="00D752A3"/>
    <w:rsid w:val="00D92427"/>
    <w:rsid w:val="00DE15A4"/>
    <w:rsid w:val="00E44DE3"/>
    <w:rsid w:val="00E948DE"/>
    <w:rsid w:val="00F5159D"/>
    <w:rsid w:val="00F77D28"/>
    <w:rsid w:val="00FB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97212"/>
  <w15:chartTrackingRefBased/>
  <w15:docId w15:val="{6A360C04-43C9-4ACA-8435-C66C2FBC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1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1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1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17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17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17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17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17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17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1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1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1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1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17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17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17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1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17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1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4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Бакаева</dc:creator>
  <cp:keywords/>
  <dc:description/>
  <cp:lastModifiedBy>Юлия Бакаева</cp:lastModifiedBy>
  <cp:revision>4</cp:revision>
  <dcterms:created xsi:type="dcterms:W3CDTF">2026-08-14T09:25:00Z</dcterms:created>
  <dcterms:modified xsi:type="dcterms:W3CDTF">2026-08-18T12:51:00Z</dcterms:modified>
</cp:coreProperties>
</file>