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6E608" w14:textId="0D3F514D" w:rsidR="00D752A3" w:rsidRDefault="009D2B2F">
      <w:pPr>
        <w:rPr>
          <w:lang w:val="en-US"/>
        </w:rPr>
      </w:pPr>
      <w:r>
        <w:rPr>
          <w:lang w:val="en-US"/>
        </w:rPr>
        <w:t>Task 1:</w:t>
      </w:r>
    </w:p>
    <w:p w14:paraId="231E7130" w14:textId="7C39B870" w:rsidR="009D2B2F" w:rsidRDefault="009D2B2F">
      <w:pPr>
        <w:rPr>
          <w:lang w:val="ru-RU"/>
        </w:rPr>
      </w:pPr>
      <w:r>
        <w:rPr>
          <w:noProof/>
        </w:rPr>
        <w:drawing>
          <wp:inline distT="0" distB="0" distL="0" distR="0" wp14:anchorId="4D65A336" wp14:editId="4BC7D908">
            <wp:extent cx="5275869" cy="933651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4995" cy="93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2E0E" w14:textId="3D9F1A6D" w:rsidR="009D2B2F" w:rsidRDefault="009D2B2F">
      <w:pPr>
        <w:rPr>
          <w:lang w:val="en-US"/>
        </w:rPr>
      </w:pPr>
      <w:r>
        <w:rPr>
          <w:lang w:val="en-US"/>
        </w:rPr>
        <w:t>Task 2:</w:t>
      </w:r>
    </w:p>
    <w:p w14:paraId="080E5485" w14:textId="3A7C1843" w:rsidR="009D2B2F" w:rsidRDefault="009D2B2F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D977E9" wp14:editId="0264E47D">
            <wp:simplePos x="1078029" y="2415941"/>
            <wp:positionH relativeFrom="column">
              <wp:align>left</wp:align>
            </wp:positionH>
            <wp:positionV relativeFrom="paragraph">
              <wp:align>top</wp:align>
            </wp:positionV>
            <wp:extent cx="5251544" cy="1463040"/>
            <wp:effectExtent l="0" t="0" r="6350" b="381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544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8DBA8" w14:textId="77777777" w:rsidR="009D2B2F" w:rsidRDefault="009D2B2F">
      <w:pPr>
        <w:rPr>
          <w:lang w:val="en-US"/>
        </w:rPr>
      </w:pPr>
    </w:p>
    <w:p w14:paraId="5245830B" w14:textId="77777777" w:rsidR="009D2B2F" w:rsidRDefault="009D2B2F">
      <w:pPr>
        <w:rPr>
          <w:lang w:val="en-US"/>
        </w:rPr>
      </w:pPr>
    </w:p>
    <w:p w14:paraId="3CC6EABA" w14:textId="77777777" w:rsidR="009D2B2F" w:rsidRDefault="009D2B2F">
      <w:pPr>
        <w:rPr>
          <w:lang w:val="en-US"/>
        </w:rPr>
      </w:pPr>
    </w:p>
    <w:p w14:paraId="2BB54F2F" w14:textId="77777777" w:rsidR="009D2B2F" w:rsidRDefault="009D2B2F">
      <w:pPr>
        <w:rPr>
          <w:lang w:val="en-US"/>
        </w:rPr>
      </w:pPr>
    </w:p>
    <w:p w14:paraId="5CC2111C" w14:textId="6FB1A49F" w:rsidR="009D2B2F" w:rsidRDefault="009D2B2F">
      <w:pPr>
        <w:rPr>
          <w:lang w:val="en-US"/>
        </w:rPr>
      </w:pPr>
      <w:r>
        <w:rPr>
          <w:lang w:val="en-US"/>
        </w:rPr>
        <w:t>Task 3:</w:t>
      </w:r>
    </w:p>
    <w:p w14:paraId="228981F5" w14:textId="29DED7C9" w:rsidR="009D2B2F" w:rsidRDefault="009D2B2F">
      <w:pPr>
        <w:rPr>
          <w:lang w:val="ru-RU"/>
        </w:rPr>
      </w:pPr>
      <w:r>
        <w:rPr>
          <w:noProof/>
        </w:rPr>
        <w:drawing>
          <wp:inline distT="0" distB="0" distL="0" distR="0" wp14:anchorId="6508F450" wp14:editId="60EC84A2">
            <wp:extent cx="5255394" cy="875899"/>
            <wp:effectExtent l="0" t="0" r="254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225" cy="88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8481" w14:textId="2BA84999" w:rsidR="00A6700B" w:rsidRDefault="00A6700B">
      <w:pPr>
        <w:rPr>
          <w:lang w:val="en-US"/>
        </w:rPr>
      </w:pPr>
      <w:r>
        <w:rPr>
          <w:lang w:val="en-US"/>
        </w:rPr>
        <w:t>Task 4:</w:t>
      </w:r>
    </w:p>
    <w:p w14:paraId="4011BAE9" w14:textId="62C4173E" w:rsidR="00A6700B" w:rsidRDefault="00A6700B">
      <w:pPr>
        <w:rPr>
          <w:lang w:val="en-US"/>
        </w:rPr>
      </w:pPr>
      <w:r>
        <w:rPr>
          <w:noProof/>
        </w:rPr>
        <w:drawing>
          <wp:inline distT="0" distB="0" distL="0" distR="0" wp14:anchorId="17BC8596" wp14:editId="2F0F2E7C">
            <wp:extent cx="5338414" cy="147266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9650" cy="148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BA6F" w14:textId="168B8672" w:rsidR="00A6700B" w:rsidRDefault="00BA2FB2">
      <w:pPr>
        <w:rPr>
          <w:lang w:val="en-US"/>
        </w:rPr>
      </w:pPr>
      <w:r>
        <w:rPr>
          <w:lang w:val="en-US"/>
        </w:rPr>
        <w:t>Task 5:</w:t>
      </w:r>
    </w:p>
    <w:p w14:paraId="136F54DF" w14:textId="4E857749" w:rsidR="00BA2FB2" w:rsidRPr="007866CC" w:rsidRDefault="00BA2FB2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13E092D" wp14:editId="760C5FA7">
            <wp:extent cx="5052501" cy="277207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2585" cy="277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10AF" w14:textId="35D65341" w:rsidR="00BA2FB2" w:rsidRDefault="00BA2FB2">
      <w:pPr>
        <w:rPr>
          <w:lang w:val="ru-RU"/>
        </w:rPr>
      </w:pPr>
      <w:r>
        <w:rPr>
          <w:noProof/>
        </w:rPr>
        <w:drawing>
          <wp:inline distT="0" distB="0" distL="0" distR="0" wp14:anchorId="7A44A533" wp14:editId="36828565">
            <wp:extent cx="5038725" cy="42386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3299" w14:textId="1FADA8DC" w:rsidR="007866CC" w:rsidRDefault="007866CC">
      <w:pPr>
        <w:rPr>
          <w:lang w:val="en-US"/>
        </w:rPr>
      </w:pPr>
      <w:r>
        <w:rPr>
          <w:lang w:val="en-US"/>
        </w:rPr>
        <w:t>Task 6:</w:t>
      </w:r>
    </w:p>
    <w:p w14:paraId="67E81609" w14:textId="645BC28B" w:rsidR="000C4FCD" w:rsidRPr="000C4FCD" w:rsidRDefault="000C4FCD">
      <w:pPr>
        <w:rPr>
          <w:lang w:val="ru-RU"/>
        </w:rPr>
      </w:pPr>
      <w:r>
        <w:rPr>
          <w:lang w:val="ru-RU"/>
        </w:rPr>
        <w:t>Калькулятор проверяет корректность введенных данных и не дает делить на ноль</w:t>
      </w:r>
    </w:p>
    <w:p w14:paraId="2EA41FA9" w14:textId="4F890FB8" w:rsidR="007866CC" w:rsidRPr="007866CC" w:rsidRDefault="000C4FC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2CD557" wp14:editId="4B016018">
            <wp:extent cx="3733800" cy="17907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6CC" w:rsidRPr="007866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6E"/>
    <w:rsid w:val="000403D9"/>
    <w:rsid w:val="000C4FCD"/>
    <w:rsid w:val="00111B1C"/>
    <w:rsid w:val="00525F6C"/>
    <w:rsid w:val="00654267"/>
    <w:rsid w:val="007866CC"/>
    <w:rsid w:val="009D2B2F"/>
    <w:rsid w:val="00A6700B"/>
    <w:rsid w:val="00BA2FB2"/>
    <w:rsid w:val="00D752A3"/>
    <w:rsid w:val="00E3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C4AB1"/>
  <w15:chartTrackingRefBased/>
  <w15:docId w15:val="{5E2BA41C-DC42-4C39-83EF-10E9BE60C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2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2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2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2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2D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2D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2D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2D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2D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2D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2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2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2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2D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2D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2D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2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2D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2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Бакаева</dc:creator>
  <cp:keywords/>
  <dc:description/>
  <cp:lastModifiedBy>Юлия Бакаева</cp:lastModifiedBy>
  <cp:revision>3</cp:revision>
  <dcterms:created xsi:type="dcterms:W3CDTF">2026-08-21T08:13:00Z</dcterms:created>
  <dcterms:modified xsi:type="dcterms:W3CDTF">2026-08-23T10:03:00Z</dcterms:modified>
</cp:coreProperties>
</file>