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3A3" w:rsidRPr="00AE43A3" w:rsidRDefault="00AE43A3" w:rsidP="00AE4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43A3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1: Анализ требований</w:t>
      </w:r>
    </w:p>
    <w:p w:rsidR="00940FA4" w:rsidRPr="003A1E03" w:rsidRDefault="009308A9" w:rsidP="00DD26A7">
      <w:pPr>
        <w:ind w:left="1080"/>
      </w:pPr>
      <w:r w:rsidRPr="003A1E03">
        <w:t>Противоречия и недочеты</w:t>
      </w:r>
    </w:p>
    <w:p w:rsidR="009308A9" w:rsidRPr="003A1E03" w:rsidRDefault="009308A9" w:rsidP="00DD26A7">
      <w:pPr>
        <w:pStyle w:val="a3"/>
        <w:numPr>
          <w:ilvl w:val="0"/>
          <w:numId w:val="6"/>
        </w:numPr>
      </w:pPr>
      <w:r w:rsidRPr="003A1E03">
        <w:t xml:space="preserve">Противоречие между пунктами 1,3,4. Пользователь может добавить от 1-10 товаров, в корзине не более 5 товаров, суммарное кол-во не более 20шт. Эти ограничения могут конфликтовать-если пользователь добавит в корзину 5 товаров по 10 </w:t>
      </w:r>
      <w:proofErr w:type="spellStart"/>
      <w:proofErr w:type="gramStart"/>
      <w:r w:rsidRPr="003A1E03">
        <w:t>шт</w:t>
      </w:r>
      <w:proofErr w:type="spellEnd"/>
      <w:proofErr w:type="gramEnd"/>
      <w:r w:rsidRPr="003A1E03">
        <w:t xml:space="preserve">, то </w:t>
      </w:r>
      <w:r w:rsidR="002E7007" w:rsidRPr="003A1E03">
        <w:t>превысит</w:t>
      </w:r>
      <w:r w:rsidRPr="003A1E03">
        <w:t xml:space="preserve"> лимит 20шт. Необходимо ограничить кол-во уникальных товаров до 5, затем максимальное кол-во единиц одного товара.</w:t>
      </w:r>
    </w:p>
    <w:p w:rsidR="009308A9" w:rsidRPr="003A1E03" w:rsidRDefault="009308A9" w:rsidP="00DD26A7">
      <w:pPr>
        <w:pStyle w:val="a3"/>
        <w:numPr>
          <w:ilvl w:val="0"/>
          <w:numId w:val="6"/>
        </w:numPr>
      </w:pPr>
      <w:r w:rsidRPr="003A1E03">
        <w:t>Противоречие по фиксации цены пункты 7,13. Цена на продукт фиксируется и не меняется при добавлении в корзину, система должна ав</w:t>
      </w:r>
      <w:r w:rsidR="002E7007" w:rsidRPr="003A1E03">
        <w:t>томатически изменить цену в корзине</w:t>
      </w:r>
      <w:r w:rsidR="00D622D9" w:rsidRPr="003A1E03">
        <w:t xml:space="preserve"> у всех</w:t>
      </w:r>
      <w:r w:rsidRPr="003A1E03">
        <w:t>.</w:t>
      </w:r>
      <w:r w:rsidR="00D622D9" w:rsidRPr="003A1E03">
        <w:t xml:space="preserve"> </w:t>
      </w:r>
      <w:r w:rsidRPr="003A1E03">
        <w:t xml:space="preserve"> </w:t>
      </w:r>
      <w:r w:rsidR="002E7007" w:rsidRPr="003A1E03">
        <w:t>Можно объединить эти 2 пункта в один пункт</w:t>
      </w:r>
      <w:proofErr w:type="gramStart"/>
      <w:r w:rsidR="00D622D9" w:rsidRPr="003A1E03">
        <w:t xml:space="preserve"> ,</w:t>
      </w:r>
      <w:proofErr w:type="gramEnd"/>
      <w:r w:rsidR="00D622D9" w:rsidRPr="003A1E03">
        <w:t xml:space="preserve"> в котором не возникнут противоречия по обновлению цены в корзине.</w:t>
      </w:r>
    </w:p>
    <w:p w:rsidR="00D622D9" w:rsidRPr="003A1E03" w:rsidRDefault="00D622D9" w:rsidP="00DD26A7">
      <w:pPr>
        <w:pStyle w:val="a3"/>
        <w:numPr>
          <w:ilvl w:val="0"/>
          <w:numId w:val="6"/>
        </w:numPr>
      </w:pPr>
      <w:r w:rsidRPr="003A1E03">
        <w:t xml:space="preserve">Противоречие между пунктами </w:t>
      </w:r>
      <w:r w:rsidR="00EF56E1" w:rsidRPr="003A1E03">
        <w:t xml:space="preserve">2,9. Указано, что для удаления товара используется отдельная кнопка, </w:t>
      </w:r>
      <w:proofErr w:type="gramStart"/>
      <w:r w:rsidR="00EF56E1" w:rsidRPr="003A1E03">
        <w:t>в</w:t>
      </w:r>
      <w:proofErr w:type="gramEnd"/>
      <w:r w:rsidR="00EF56E1" w:rsidRPr="003A1E03">
        <w:t xml:space="preserve"> </w:t>
      </w:r>
      <w:proofErr w:type="gramStart"/>
      <w:r w:rsidR="00EF56E1" w:rsidRPr="003A1E03">
        <w:t>другом</w:t>
      </w:r>
      <w:proofErr w:type="gramEnd"/>
      <w:r w:rsidR="00EF56E1" w:rsidRPr="003A1E03">
        <w:t xml:space="preserve"> товар автоматически удаляется из корзины при значении 0. Так же во 2 пункте отсутствует возможность уменьшения единиц товара менее 1го. Данные пункты так же можно соединить в один.</w:t>
      </w:r>
    </w:p>
    <w:p w:rsidR="00EF56E1" w:rsidRPr="003A1E03" w:rsidRDefault="00EF56E1" w:rsidP="00DD26A7">
      <w:pPr>
        <w:pStyle w:val="a3"/>
        <w:numPr>
          <w:ilvl w:val="0"/>
          <w:numId w:val="6"/>
        </w:numPr>
      </w:pPr>
      <w:r w:rsidRPr="003A1E03">
        <w:t>Пункт 5 не имеет функциональной нагрузки</w:t>
      </w:r>
      <w:proofErr w:type="gramStart"/>
      <w:r w:rsidRPr="003A1E03">
        <w:t xml:space="preserve"> ,</w:t>
      </w:r>
      <w:proofErr w:type="gramEnd"/>
      <w:r w:rsidRPr="003A1E03">
        <w:t xml:space="preserve"> так как пользователь может выбрать различные товары, следует его удалить.</w:t>
      </w:r>
    </w:p>
    <w:p w:rsidR="00EF56E1" w:rsidRPr="003A1E03" w:rsidRDefault="00EF56E1" w:rsidP="000A0074">
      <w:pPr>
        <w:ind w:left="360"/>
      </w:pPr>
    </w:p>
    <w:p w:rsidR="001E3DDE" w:rsidRPr="00225EF4" w:rsidRDefault="00DD26A7" w:rsidP="00225EF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Cs/>
          <w:color w:val="000000"/>
          <w:lang w:eastAsia="ru-RU"/>
        </w:rPr>
        <w:t xml:space="preserve">       </w:t>
      </w:r>
      <w:r w:rsidR="001E3DDE" w:rsidRPr="00225EF4">
        <w:rPr>
          <w:rFonts w:eastAsia="Times New Roman" w:cstheme="minorHAnsi"/>
          <w:bCs/>
          <w:color w:val="000000"/>
          <w:lang w:eastAsia="ru-RU"/>
        </w:rPr>
        <w:t>Раздел ТЗ: Функционал корзины</w:t>
      </w:r>
    </w:p>
    <w:p w:rsidR="001E3DDE" w:rsidRPr="001E3DDE" w:rsidRDefault="001E3DDE" w:rsidP="003A1E0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Пользователь может добавить в корзину от 1 до 4 единиц одного товара.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Пользователь может изменить количество каждого товара в корзине не менее</w:t>
      </w:r>
      <w:proofErr w:type="gramStart"/>
      <w:r w:rsidRPr="00225EF4">
        <w:rPr>
          <w:rFonts w:eastAsia="Times New Roman" w:cstheme="minorHAnsi"/>
          <w:color w:val="000000"/>
          <w:lang w:eastAsia="ru-RU"/>
        </w:rPr>
        <w:t>,</w:t>
      </w:r>
      <w:proofErr w:type="gramEnd"/>
      <w:r w:rsidRPr="00225EF4">
        <w:rPr>
          <w:rFonts w:eastAsia="Times New Roman" w:cstheme="minorHAnsi"/>
          <w:color w:val="000000"/>
          <w:lang w:eastAsia="ru-RU"/>
        </w:rPr>
        <w:t xml:space="preserve"> чем до 1-го. Для удаления товара из корзины используется отдельная кнопка.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В корзине может находиться не более 5 различных товаров.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Суммарное количество всех товаров в корзине не может превышать 20 штук.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При попытке добавить товар, превышающий лимиты, система показывает сообщение: "Лимит корзины превышен".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На странице корзины отображается список товаров, их количество, цена за единицу и общая стоимость позиции.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В корзине может быть реклама других продуктов.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Реклама товаров в корзине должна быть каждый будний день по утрам и вечерам.</w:t>
      </w:r>
    </w:p>
    <w:p w:rsidR="001E3DDE" w:rsidRPr="00225EF4" w:rsidRDefault="001E3DDE" w:rsidP="00225EF4">
      <w:pPr>
        <w:pStyle w:val="a3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25EF4">
        <w:rPr>
          <w:rFonts w:eastAsia="Times New Roman" w:cstheme="minorHAnsi"/>
          <w:color w:val="000000"/>
          <w:lang w:eastAsia="ru-RU"/>
        </w:rPr>
        <w:t>Если цена на товар изменилась в каталоге, система должна автоматически обновить ее в корзине у всех пользователей.</w:t>
      </w:r>
    </w:p>
    <w:p w:rsidR="00EF56E1" w:rsidRDefault="00EF56E1" w:rsidP="003A1E03">
      <w:pPr>
        <w:ind w:left="720"/>
        <w:rPr>
          <w:rFonts w:cstheme="minorHAnsi"/>
        </w:rPr>
      </w:pPr>
    </w:p>
    <w:p w:rsidR="00DD26A7" w:rsidRPr="00225EF4" w:rsidRDefault="00DD26A7" w:rsidP="003A1E03">
      <w:pPr>
        <w:ind w:left="720"/>
        <w:rPr>
          <w:rFonts w:cstheme="minorHAnsi"/>
        </w:rPr>
      </w:pPr>
    </w:p>
    <w:p w:rsidR="001E3DDE" w:rsidRDefault="001E3DDE" w:rsidP="00DD26A7">
      <w:pPr>
        <w:pStyle w:val="a3"/>
      </w:pPr>
      <w:r w:rsidRPr="003A1E03">
        <w:t>Уточняющие вопросы для заказчика:</w:t>
      </w:r>
    </w:p>
    <w:p w:rsidR="00DD26A7" w:rsidRPr="003A1E03" w:rsidRDefault="00DD26A7" w:rsidP="00DD26A7">
      <w:pPr>
        <w:pStyle w:val="a3"/>
      </w:pPr>
    </w:p>
    <w:p w:rsidR="001E3DDE" w:rsidRPr="003A1E03" w:rsidRDefault="003A1E03" w:rsidP="00DD26A7">
      <w:pPr>
        <w:pStyle w:val="a3"/>
        <w:numPr>
          <w:ilvl w:val="0"/>
          <w:numId w:val="8"/>
        </w:numPr>
      </w:pPr>
      <w:r w:rsidRPr="003A1E03">
        <w:t>Уточнить логику приоритетов ограничений</w:t>
      </w:r>
      <w:proofErr w:type="gramStart"/>
      <w:r w:rsidRPr="003A1E03">
        <w:t xml:space="preserve"> :</w:t>
      </w:r>
      <w:proofErr w:type="gramEnd"/>
      <w:r w:rsidRPr="003A1E03">
        <w:t xml:space="preserve"> кол-во уникальных товаров, единиц или общее кол-во?</w:t>
      </w:r>
      <w:r w:rsidR="000A0074">
        <w:t xml:space="preserve"> При необходимости согласовать изменение пунктов  1,3,4.</w:t>
      </w:r>
    </w:p>
    <w:p w:rsidR="003A1E03" w:rsidRPr="003A1E03" w:rsidRDefault="003A1E03" w:rsidP="00DD26A7">
      <w:pPr>
        <w:pStyle w:val="a3"/>
        <w:numPr>
          <w:ilvl w:val="0"/>
          <w:numId w:val="8"/>
        </w:numPr>
      </w:pPr>
      <w:r w:rsidRPr="003A1E03">
        <w:t>Каким образом лучше выделить превышение лимитов (цвет/шрифт)?</w:t>
      </w:r>
    </w:p>
    <w:p w:rsidR="003A1E03" w:rsidRPr="003A1E03" w:rsidRDefault="003A1E03" w:rsidP="00DD26A7">
      <w:pPr>
        <w:pStyle w:val="a3"/>
        <w:numPr>
          <w:ilvl w:val="0"/>
          <w:numId w:val="8"/>
        </w:numPr>
      </w:pPr>
      <w:r w:rsidRPr="003A1E03">
        <w:t>Уточнить график/конкретные часы, когда будет вы</w:t>
      </w:r>
      <w:r w:rsidR="00AE43A3">
        <w:t>ходить реклама других продуктов?</w:t>
      </w:r>
    </w:p>
    <w:p w:rsidR="003A1E03" w:rsidRPr="003A1E03" w:rsidRDefault="003A1E03" w:rsidP="00DD26A7">
      <w:pPr>
        <w:pStyle w:val="a3"/>
        <w:numPr>
          <w:ilvl w:val="0"/>
          <w:numId w:val="8"/>
        </w:numPr>
      </w:pPr>
      <w:r w:rsidRPr="003A1E03">
        <w:t>Уточнить необходимость кнопки  массового удаления товаров из корзины</w:t>
      </w:r>
      <w:r w:rsidR="00AE43A3">
        <w:t>?</w:t>
      </w:r>
    </w:p>
    <w:p w:rsidR="003A1E03" w:rsidRDefault="003A1E03" w:rsidP="00DD26A7">
      <w:pPr>
        <w:pStyle w:val="a3"/>
        <w:numPr>
          <w:ilvl w:val="0"/>
          <w:numId w:val="8"/>
        </w:numPr>
      </w:pPr>
      <w:r w:rsidRPr="003A1E03">
        <w:t>Как оповещать пользователя о товарах в корзине, кот</w:t>
      </w:r>
      <w:r w:rsidR="00AE43A3">
        <w:t>орые стали недоступны к заказу?</w:t>
      </w:r>
    </w:p>
    <w:p w:rsidR="00AE43A3" w:rsidRDefault="00AE43A3" w:rsidP="00DD26A7">
      <w:pPr>
        <w:pStyle w:val="a3"/>
        <w:numPr>
          <w:ilvl w:val="0"/>
          <w:numId w:val="8"/>
        </w:numPr>
      </w:pPr>
      <w:r>
        <w:t>Какие системы/браузеры должно поддерживать?</w:t>
      </w:r>
    </w:p>
    <w:p w:rsidR="00AE43A3" w:rsidRDefault="00AE43A3" w:rsidP="00AE43A3">
      <w:pPr>
        <w:pStyle w:val="a3"/>
      </w:pPr>
    </w:p>
    <w:p w:rsidR="00AE43A3" w:rsidRDefault="00AE43A3" w:rsidP="00AE43A3">
      <w:pPr>
        <w:pStyle w:val="a3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Задание 2: проектирование API</w:t>
      </w:r>
    </w:p>
    <w:p w:rsidR="00AE43A3" w:rsidRDefault="000A0074" w:rsidP="00AE43A3">
      <w:pPr>
        <w:pStyle w:val="a3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При нажатии на кнопку «Магазины партнеров» вызывается метод </w:t>
      </w:r>
      <w:r w:rsidR="00AE43A3">
        <w:rPr>
          <w:rFonts w:ascii="Consolas" w:hAnsi="Consolas"/>
          <w:color w:val="333333"/>
        </w:rPr>
        <w:t>GET /</w:t>
      </w:r>
      <w:proofErr w:type="spellStart"/>
      <w:r w:rsidR="00AE43A3">
        <w:rPr>
          <w:rFonts w:ascii="Consolas" w:hAnsi="Consolas"/>
          <w:color w:val="333333"/>
        </w:rPr>
        <w:t>api</w:t>
      </w:r>
      <w:proofErr w:type="spellEnd"/>
      <w:r w:rsidR="00AE43A3">
        <w:rPr>
          <w:rFonts w:ascii="Consolas" w:hAnsi="Consolas"/>
          <w:color w:val="333333"/>
        </w:rPr>
        <w:t>/v1/</w:t>
      </w:r>
      <w:proofErr w:type="spellStart"/>
      <w:r w:rsidR="00AE43A3">
        <w:rPr>
          <w:rFonts w:ascii="Consolas" w:hAnsi="Consolas"/>
          <w:color w:val="333333"/>
        </w:rPr>
        <w:t>stores</w:t>
      </w:r>
      <w:proofErr w:type="spellEnd"/>
      <w:r w:rsidR="00AE43A3">
        <w:rPr>
          <w:rFonts w:ascii="Consolas" w:hAnsi="Consolas"/>
          <w:color w:val="333333"/>
        </w:rPr>
        <w:t>/12345</w:t>
      </w:r>
    </w:p>
    <w:p w:rsidR="000A0074" w:rsidRDefault="000A0074" w:rsidP="00AE43A3">
      <w:pPr>
        <w:pStyle w:val="a3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Ответ представлен в </w:t>
      </w:r>
      <w:r>
        <w:rPr>
          <w:rFonts w:ascii="Consolas" w:hAnsi="Consolas"/>
          <w:color w:val="333333"/>
          <w:lang w:val="en-US"/>
        </w:rPr>
        <w:t>JSON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{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gram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partners</w:t>
      </w:r>
      <w:proofErr w:type="gram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: [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    {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gram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id</w:t>
      </w:r>
      <w:proofErr w:type="gram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98658"/>
          <w:sz w:val="21"/>
          <w:szCs w:val="21"/>
          <w:lang w:val="en-US" w:eastAsia="ru-RU"/>
        </w:rPr>
        <w:t>1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gram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name</w:t>
      </w:r>
      <w:proofErr w:type="gram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"METRO"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delivery_info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Ближайшая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 xml:space="preserve">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доставка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 xml:space="preserve">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сегодня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 xml:space="preserve"> 21:00–23:00"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external_url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"https://www.metro.ru"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icon_url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"https://cdn.petrushka.ru/icons/metro.png"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   {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id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98658"/>
          <w:sz w:val="21"/>
          <w:szCs w:val="21"/>
          <w:lang w:eastAsia="ru-RU"/>
        </w:rPr>
        <w:t>2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name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"Ашан"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delivery_info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"Ближайшая доставка сегодня 18:00–20:00"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external_url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"https://www.auchan.ru"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icon_url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"https://cdn.petrushka.ru/icons/auchan.png"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   {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id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98658"/>
          <w:sz w:val="21"/>
          <w:szCs w:val="21"/>
          <w:lang w:eastAsia="ru-RU"/>
        </w:rPr>
        <w:t>3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name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ВкусВилл</w:t>
      </w:r>
      <w:proofErr w:type="spellEnd"/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delivery_info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"Быстрая доставка от 20 до 60 минут"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external_url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"https://www.vkusvill.ru"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   {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id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98658"/>
          <w:sz w:val="21"/>
          <w:szCs w:val="21"/>
          <w:lang w:eastAsia="ru-RU"/>
        </w:rPr>
        <w:t>4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name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"Виктория"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delivery_info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eastAsia="ru-RU"/>
        </w:rPr>
        <w:t>"Ближайшая доставка сегодня 17:00–19:00"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external_url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"https://www.victoria.ru"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  </w:t>
      </w:r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proofErr w:type="spellStart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icon_url</w:t>
      </w:r>
      <w:proofErr w:type="spellEnd"/>
      <w:r w:rsidRPr="000A0074">
        <w:rPr>
          <w:rFonts w:ascii="Arial" w:eastAsia="Times New Roman" w:hAnsi="Arial" w:cs="Arial"/>
          <w:color w:val="A31515"/>
          <w:sz w:val="21"/>
          <w:szCs w:val="21"/>
          <w:lang w:val="en-US" w:eastAsia="ru-RU"/>
        </w:rPr>
        <w:t>"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: </w:t>
      </w:r>
      <w:r w:rsidRPr="000A0074">
        <w:rPr>
          <w:rFonts w:ascii="Arial" w:eastAsia="Times New Roman" w:hAnsi="Arial" w:cs="Arial"/>
          <w:color w:val="0451A5"/>
          <w:sz w:val="21"/>
          <w:szCs w:val="21"/>
          <w:lang w:val="en-US" w:eastAsia="ru-RU"/>
        </w:rPr>
        <w:t>"https://cdn.petrushka.ru/icons/victoria.png"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   </w:t>
      </w: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 ]</w:t>
      </w:r>
    </w:p>
    <w:p w:rsidR="000A0074" w:rsidRPr="000A0074" w:rsidRDefault="000A0074" w:rsidP="000A007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0A0074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}</w:t>
      </w:r>
    </w:p>
    <w:p w:rsidR="000A0074" w:rsidRDefault="000A0074" w:rsidP="00AE43A3">
      <w:pPr>
        <w:pStyle w:val="a3"/>
      </w:pPr>
    </w:p>
    <w:p w:rsidR="000A0074" w:rsidRPr="000A0074" w:rsidRDefault="000A0074" w:rsidP="000A0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074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3: архитектура</w:t>
      </w:r>
      <w:bookmarkStart w:id="0" w:name="_GoBack"/>
      <w:bookmarkEnd w:id="0"/>
    </w:p>
    <w:p w:rsidR="000A0074" w:rsidRDefault="008A7E0F" w:rsidP="00AE43A3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43497A4" wp14:editId="20AA5A8D">
            <wp:extent cx="9272720" cy="58007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ый точечный рисунок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0754" cy="581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9FA" w:rsidRPr="00B5396C" w:rsidRDefault="00CB29FA" w:rsidP="00AE43A3">
      <w:pPr>
        <w:pStyle w:val="a3"/>
        <w:rPr>
          <w:lang w:val="en-US"/>
        </w:rPr>
      </w:pPr>
    </w:p>
    <w:p w:rsidR="003A1E03" w:rsidRPr="003A1E03" w:rsidRDefault="003A1E03" w:rsidP="003A1E03">
      <w:pPr>
        <w:ind w:left="720"/>
      </w:pPr>
    </w:p>
    <w:p w:rsidR="009308A9" w:rsidRPr="009308A9" w:rsidRDefault="009308A9" w:rsidP="009308A9">
      <w:pPr>
        <w:pStyle w:val="a3"/>
      </w:pPr>
    </w:p>
    <w:sectPr w:rsidR="009308A9" w:rsidRPr="00930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0B45"/>
    <w:multiLevelType w:val="hybridMultilevel"/>
    <w:tmpl w:val="31E2FE5C"/>
    <w:lvl w:ilvl="0" w:tplc="0AAE2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B83418"/>
    <w:multiLevelType w:val="hybridMultilevel"/>
    <w:tmpl w:val="7580336C"/>
    <w:lvl w:ilvl="0" w:tplc="0AAE2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85358"/>
    <w:multiLevelType w:val="hybridMultilevel"/>
    <w:tmpl w:val="336E6E98"/>
    <w:lvl w:ilvl="0" w:tplc="9BF69C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C23D7"/>
    <w:multiLevelType w:val="hybridMultilevel"/>
    <w:tmpl w:val="33A21C9A"/>
    <w:lvl w:ilvl="0" w:tplc="9BF69C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510AE2"/>
    <w:multiLevelType w:val="hybridMultilevel"/>
    <w:tmpl w:val="4D6E09D8"/>
    <w:lvl w:ilvl="0" w:tplc="9BF69C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3D5A8B"/>
    <w:multiLevelType w:val="hybridMultilevel"/>
    <w:tmpl w:val="D55E2096"/>
    <w:lvl w:ilvl="0" w:tplc="9BF69C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C00CC9"/>
    <w:multiLevelType w:val="hybridMultilevel"/>
    <w:tmpl w:val="1F706378"/>
    <w:lvl w:ilvl="0" w:tplc="7AB609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AD43CA"/>
    <w:multiLevelType w:val="hybridMultilevel"/>
    <w:tmpl w:val="46DE1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BAE"/>
    <w:rsid w:val="000A0074"/>
    <w:rsid w:val="001E3DDE"/>
    <w:rsid w:val="00225EF4"/>
    <w:rsid w:val="002521D2"/>
    <w:rsid w:val="002E7007"/>
    <w:rsid w:val="003A1E03"/>
    <w:rsid w:val="003F4BAE"/>
    <w:rsid w:val="008A7E0F"/>
    <w:rsid w:val="009308A9"/>
    <w:rsid w:val="00AE43A3"/>
    <w:rsid w:val="00B5396C"/>
    <w:rsid w:val="00CB29FA"/>
    <w:rsid w:val="00D622D9"/>
    <w:rsid w:val="00D83051"/>
    <w:rsid w:val="00DD26A7"/>
    <w:rsid w:val="00EF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8A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E3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B2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29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8A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E3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B2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29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3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b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2A59D-ECAA-4A36-B089-739ED02BE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6</cp:revision>
  <dcterms:created xsi:type="dcterms:W3CDTF">2026-04-10T12:17:00Z</dcterms:created>
  <dcterms:modified xsi:type="dcterms:W3CDTF">2026-04-14T10:44:00Z</dcterms:modified>
</cp:coreProperties>
</file>