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7F24" w14:textId="77777777" w:rsidR="004B334D" w:rsidRPr="004B334D" w:rsidRDefault="004B334D" w:rsidP="004B334D">
      <w:r w:rsidRPr="004B334D">
        <w:t>1. Definição do problema</w:t>
      </w:r>
    </w:p>
    <w:p w14:paraId="75792CD1" w14:textId="1CFE8726" w:rsidR="00103A50" w:rsidRPr="00103A50" w:rsidRDefault="00103A50" w:rsidP="00103A50">
      <w:pPr>
        <w:jc w:val="center"/>
        <w:rPr>
          <w:b/>
          <w:bCs/>
          <w:sz w:val="32"/>
          <w:szCs w:val="32"/>
        </w:rPr>
      </w:pPr>
      <w:r w:rsidRPr="00103A50">
        <w:rPr>
          <w:b/>
          <w:bCs/>
          <w:sz w:val="32"/>
          <w:szCs w:val="32"/>
        </w:rPr>
        <w:t>INCENTIVO A DOAÇÃO DE COMIDAS E OUTROS OBJETOS</w:t>
      </w:r>
    </w:p>
    <w:p w14:paraId="07704B93" w14:textId="6E5747DB" w:rsidR="004B334D" w:rsidRPr="004B334D" w:rsidRDefault="00915B92" w:rsidP="004B334D">
      <w:r>
        <w:t>Problema maior: fome</w:t>
      </w:r>
      <w:r>
        <w:br/>
        <w:t>Problema foco do case: dificuldade em ajudar quem tem a doar para quem não tem.</w:t>
      </w:r>
    </w:p>
    <w:p w14:paraId="7A0FE831" w14:textId="77777777" w:rsidR="004B334D" w:rsidRDefault="004B334D" w:rsidP="004B334D">
      <w:pPr>
        <w:numPr>
          <w:ilvl w:val="0"/>
          <w:numId w:val="1"/>
        </w:numPr>
      </w:pPr>
      <w:r w:rsidRPr="004B334D">
        <w:t>Quem é afetado pelo problema e quem está envolvido?</w:t>
      </w:r>
    </w:p>
    <w:p w14:paraId="7D5E168D" w14:textId="1EF2537D" w:rsidR="00915B92" w:rsidRDefault="00915B92" w:rsidP="00915B92">
      <w:pPr>
        <w:ind w:left="720"/>
      </w:pPr>
      <w:r>
        <w:t>As pessoas que tem bens sobrando.</w:t>
      </w:r>
      <w:r w:rsidR="0057521E">
        <w:t xml:space="preserve"> Quem vai doar e quem vai receber.</w:t>
      </w:r>
    </w:p>
    <w:p w14:paraId="4F4B9CEE" w14:textId="77777777" w:rsidR="004B334D" w:rsidRDefault="004B334D" w:rsidP="004B334D">
      <w:pPr>
        <w:numPr>
          <w:ilvl w:val="0"/>
          <w:numId w:val="1"/>
        </w:numPr>
      </w:pPr>
      <w:r w:rsidRPr="004B334D">
        <w:t>Quais são os efeitos do problema?</w:t>
      </w:r>
    </w:p>
    <w:p w14:paraId="79D1E0A3" w14:textId="155A5769" w:rsidR="00915B92" w:rsidRDefault="0057521E" w:rsidP="00915B92">
      <w:pPr>
        <w:ind w:left="720"/>
      </w:pPr>
      <w:r>
        <w:t>Desperdício de comida e outros bens que não são passados a diante para quem necessita. Atrelado a isso, temos a fome, frio e outros sofrimentos a quem falta o bem.</w:t>
      </w:r>
    </w:p>
    <w:p w14:paraId="22D03D7D" w14:textId="4C6B1DAE" w:rsidR="004B334D" w:rsidRDefault="004B334D" w:rsidP="004B334D">
      <w:pPr>
        <w:numPr>
          <w:ilvl w:val="0"/>
          <w:numId w:val="1"/>
        </w:numPr>
      </w:pPr>
      <w:r w:rsidRPr="004B334D">
        <w:t>Onde o problema ocorre?</w:t>
      </w:r>
    </w:p>
    <w:p w14:paraId="77338FA2" w14:textId="4E4EAA0F" w:rsidR="0057521E" w:rsidRDefault="00FD4F9A" w:rsidP="0057521E">
      <w:pPr>
        <w:ind w:left="720"/>
      </w:pPr>
      <w:r>
        <w:t>Na gestão do lar</w:t>
      </w:r>
      <w:r w:rsidR="00D1046A">
        <w:t>.</w:t>
      </w:r>
    </w:p>
    <w:p w14:paraId="29D3B4E3" w14:textId="77777777" w:rsidR="004B334D" w:rsidRDefault="004B334D" w:rsidP="004B334D">
      <w:pPr>
        <w:numPr>
          <w:ilvl w:val="0"/>
          <w:numId w:val="1"/>
        </w:numPr>
      </w:pPr>
      <w:r w:rsidRPr="004B334D">
        <w:t>Quando o problema ocorre?</w:t>
      </w:r>
    </w:p>
    <w:p w14:paraId="2812DA03" w14:textId="5F24EEDA" w:rsidR="0057521E" w:rsidRDefault="0057521E" w:rsidP="0057521E">
      <w:pPr>
        <w:ind w:left="720"/>
      </w:pPr>
      <w:r>
        <w:t>Quando quem tem sobrando, não se dá conta de que o item está em desuso e, portanto, não circula o bem para quem precisa.</w:t>
      </w:r>
    </w:p>
    <w:p w14:paraId="39CF1F17" w14:textId="6883EC73" w:rsidR="004B334D" w:rsidRDefault="004B334D" w:rsidP="004B334D">
      <w:pPr>
        <w:numPr>
          <w:ilvl w:val="0"/>
          <w:numId w:val="1"/>
        </w:numPr>
      </w:pPr>
      <w:r w:rsidRPr="004B334D">
        <w:t>Por que o problema ocorre? Por que é importante?</w:t>
      </w:r>
    </w:p>
    <w:p w14:paraId="4A71273F" w14:textId="3E96DD26" w:rsidR="0057521E" w:rsidRPr="004B334D" w:rsidRDefault="0057521E" w:rsidP="0057521E">
      <w:pPr>
        <w:ind w:left="720"/>
      </w:pPr>
      <w:r>
        <w:t xml:space="preserve">Porque Os “doadores” não controlam o que tem e/ou a validade dos alimentos. E não sabem como passar estes itens adiante. </w:t>
      </w:r>
      <w:r w:rsidR="00FD4F9A">
        <w:t>Porque as mazelas geradas pela falta do básico como alimento e roupas, levam pessoas a miséria e a morte.</w:t>
      </w:r>
    </w:p>
    <w:p w14:paraId="59E878CA" w14:textId="77777777" w:rsidR="004B334D" w:rsidRDefault="004B334D" w:rsidP="004B334D">
      <w:pPr>
        <w:numPr>
          <w:ilvl w:val="0"/>
          <w:numId w:val="1"/>
        </w:numPr>
      </w:pPr>
      <w:r w:rsidRPr="004B334D">
        <w:t>Como esse problema ocorre? Quem é impactado?</w:t>
      </w:r>
    </w:p>
    <w:p w14:paraId="0050EBD4" w14:textId="64D99485" w:rsidR="0057521E" w:rsidRPr="004B334D" w:rsidRDefault="00FD4F9A" w:rsidP="0057521E">
      <w:pPr>
        <w:ind w:left="720"/>
      </w:pPr>
      <w:r>
        <w:t>Os “doadores em potencial” não fazem a gestão das informações acerca do seu próprio consumo, seja de gastos, avaliação da real necessidade no ato da compra, validade, etc. portanto, muitas vezes, nem sabem o quem tem para ser doado. E também não conseguem um canal prático para realizar doações. Com isso, as populações mais carentes que poderiam e beneficiar da circulação inteligente desses bens acabam sofrendo pela falta.</w:t>
      </w:r>
    </w:p>
    <w:p w14:paraId="466EC981" w14:textId="77777777" w:rsidR="004B334D" w:rsidRPr="004B334D" w:rsidRDefault="004B334D" w:rsidP="004B334D"/>
    <w:p w14:paraId="631D2D9D" w14:textId="77777777" w:rsidR="00163629" w:rsidRDefault="00163629" w:rsidP="004B334D"/>
    <w:p w14:paraId="504A4F91" w14:textId="77777777" w:rsidR="00163629" w:rsidRDefault="00163629" w:rsidP="004B334D"/>
    <w:p w14:paraId="726FCC4F" w14:textId="77777777" w:rsidR="00163629" w:rsidRDefault="00163629" w:rsidP="004B334D"/>
    <w:p w14:paraId="392BA760" w14:textId="77777777" w:rsidR="00163629" w:rsidRDefault="00163629" w:rsidP="004B334D"/>
    <w:p w14:paraId="7918B6EE" w14:textId="58303A3D" w:rsidR="008F5947" w:rsidRDefault="004B334D" w:rsidP="004B334D">
      <w:proofErr w:type="spellStart"/>
      <w:r w:rsidRPr="004B334D">
        <w:lastRenderedPageBreak/>
        <w:t>problem</w:t>
      </w:r>
      <w:proofErr w:type="spellEnd"/>
      <w:r w:rsidRPr="004B334D">
        <w:t xml:space="preserve"> </w:t>
      </w:r>
      <w:proofErr w:type="spellStart"/>
      <w:r w:rsidRPr="004B334D">
        <w:t>statement</w:t>
      </w:r>
      <w:proofErr w:type="spellEnd"/>
    </w:p>
    <w:p w14:paraId="4939B39E" w14:textId="21FC2228" w:rsidR="008F5947" w:rsidRPr="004B334D" w:rsidRDefault="008F5947" w:rsidP="004B334D">
      <w:r w:rsidRPr="008F5947">
        <w:t>N</w:t>
      </w:r>
      <w:r>
        <w:t>a correria do</w:t>
      </w:r>
      <w:r w:rsidRPr="008F5947">
        <w:t xml:space="preserve"> dia a dia </w:t>
      </w:r>
      <w:r>
        <w:t xml:space="preserve">e </w:t>
      </w:r>
      <w:r w:rsidRPr="008F5947">
        <w:t xml:space="preserve">da gestão do lar, </w:t>
      </w:r>
      <w:r>
        <w:t>as pessoas acabam esquecendo da existência daquele casaco no armário, ou do prazo de validade daquela penca de banana na fruteira</w:t>
      </w:r>
      <w:r w:rsidRPr="008F5947">
        <w:t xml:space="preserve">. Essa invisibilidade do que está em desuso leva ao desperdício e impede que </w:t>
      </w:r>
      <w:r>
        <w:t xml:space="preserve">esses </w:t>
      </w:r>
      <w:r w:rsidRPr="008F5947">
        <w:t>itens</w:t>
      </w:r>
      <w:r>
        <w:t xml:space="preserve"> consigam chegar até</w:t>
      </w:r>
      <w:r w:rsidRPr="008F5947">
        <w:t xml:space="preserve"> quem precisa. </w:t>
      </w:r>
      <w:r>
        <w:t>Este</w:t>
      </w:r>
      <w:r w:rsidRPr="008F5947">
        <w:t xml:space="preserve"> problema afeta potencialmente todos os “doadores” (que não sabem o que, quando e como doar) e, sobretudo, pessoas em vulnerabilidade (que deixam de receber alimentos, roupas e outros essenciais). Resolver isso é crucial para reduzir desperdício, combater fome e criar uma circulação eficiente e digna de bens entre quem tem e quem precisa.</w:t>
      </w:r>
    </w:p>
    <w:p w14:paraId="10101CD9" w14:textId="77777777" w:rsidR="00432758" w:rsidRDefault="00432758" w:rsidP="004B334D"/>
    <w:p w14:paraId="1869C261" w14:textId="46FEAFD8" w:rsidR="00432758" w:rsidRDefault="00432758" w:rsidP="004B334D">
      <w:r>
        <w:t>O cliente (</w:t>
      </w:r>
      <w:r w:rsidR="00885984">
        <w:t>ONG)</w:t>
      </w:r>
      <w:r>
        <w:t xml:space="preserve"> luta contra a fome (objetivo) ajudando as pessoas carentes (público alvo) a melhorarem suas condições de vida(como) contando com a boa vontade de pessoas com mais </w:t>
      </w:r>
      <w:r w:rsidR="00C03C0A">
        <w:t>condição (</w:t>
      </w:r>
      <w:r>
        <w:t>público secundário).</w:t>
      </w:r>
    </w:p>
    <w:p w14:paraId="3BC683ED" w14:textId="26DE1B2E" w:rsidR="00432758" w:rsidRDefault="00432758" w:rsidP="004B334D">
      <w:r>
        <w:t xml:space="preserve">A ong se torna o </w:t>
      </w:r>
      <w:proofErr w:type="spellStart"/>
      <w:r>
        <w:t>middleman</w:t>
      </w:r>
      <w:proofErr w:type="spellEnd"/>
      <w:r>
        <w:t xml:space="preserve"> da negociação entre esses dois públicos. Ela quer que eu desenvolva uma solução para tornar esse processo de transição de bens entre os públicos mais eficiente e escalável.</w:t>
      </w:r>
    </w:p>
    <w:p w14:paraId="0ADA55EC" w14:textId="77777777" w:rsidR="0057521E" w:rsidRDefault="0057521E" w:rsidP="004B334D"/>
    <w:p w14:paraId="3F5B91FF" w14:textId="6F09CEB2" w:rsidR="0057521E" w:rsidRDefault="0057521E" w:rsidP="004B334D">
      <w:r>
        <w:t xml:space="preserve">Identificar hábitos que causam o desperdício. </w:t>
      </w:r>
    </w:p>
    <w:p w14:paraId="16A68F03" w14:textId="77777777" w:rsidR="005B3997" w:rsidRDefault="005B3997" w:rsidP="004B334D"/>
    <w:p w14:paraId="5B2819DC" w14:textId="77777777" w:rsidR="005B3997" w:rsidRDefault="005B3997" w:rsidP="004B334D"/>
    <w:p w14:paraId="1C55520C" w14:textId="77777777" w:rsidR="005B3997" w:rsidRDefault="005B3997" w:rsidP="004B334D"/>
    <w:p w14:paraId="045EBF8D" w14:textId="77777777" w:rsidR="005B3997" w:rsidRDefault="005B3997" w:rsidP="004B334D"/>
    <w:p w14:paraId="5E8FDCDA" w14:textId="77777777" w:rsidR="005B3997" w:rsidRDefault="005B3997" w:rsidP="004B334D"/>
    <w:p w14:paraId="584D0E8E" w14:textId="77777777" w:rsidR="005B3997" w:rsidRDefault="005B3997" w:rsidP="004B334D"/>
    <w:p w14:paraId="34C5B9AA" w14:textId="77777777" w:rsidR="005B3997" w:rsidRDefault="005B3997" w:rsidP="004B334D"/>
    <w:p w14:paraId="13F0D867" w14:textId="77777777" w:rsidR="005B3997" w:rsidRDefault="005B3997" w:rsidP="004B334D"/>
    <w:p w14:paraId="3FEB618A" w14:textId="77777777" w:rsidR="005B3997" w:rsidRDefault="005B3997" w:rsidP="004B334D"/>
    <w:p w14:paraId="430D7634" w14:textId="77777777" w:rsidR="005B3997" w:rsidRDefault="005B3997" w:rsidP="004B334D"/>
    <w:p w14:paraId="1F8DEA2E" w14:textId="77777777" w:rsidR="005B3997" w:rsidRDefault="005B3997" w:rsidP="004B334D"/>
    <w:p w14:paraId="2E75B161" w14:textId="77777777" w:rsidR="00163629" w:rsidRDefault="00163629" w:rsidP="004B334D"/>
    <w:p w14:paraId="6ECD2356" w14:textId="77777777" w:rsidR="00163629" w:rsidRDefault="00163629" w:rsidP="004B334D"/>
    <w:p w14:paraId="55B907CC" w14:textId="74229C25" w:rsidR="004B334D" w:rsidRPr="00E6667A" w:rsidRDefault="004B334D" w:rsidP="004B334D">
      <w:r w:rsidRPr="00E6667A">
        <w:lastRenderedPageBreak/>
        <w:t>3.</w:t>
      </w:r>
      <w:r w:rsidR="005B3997" w:rsidRPr="00E6667A">
        <w:t xml:space="preserve"> Benchmarking: </w:t>
      </w:r>
      <w:r w:rsidRPr="00E6667A">
        <w:t xml:space="preserve"> Análise de competidores</w:t>
      </w:r>
    </w:p>
    <w:p w14:paraId="552B7A66" w14:textId="709ED6D4" w:rsidR="00BE560A" w:rsidRPr="00E6667A" w:rsidRDefault="00BE560A" w:rsidP="004B334D">
      <w:r w:rsidRPr="00E6667A">
        <w:t xml:space="preserve">Food </w:t>
      </w:r>
      <w:proofErr w:type="spellStart"/>
      <w:r w:rsidRPr="00E6667A">
        <w:t>to</w:t>
      </w:r>
      <w:proofErr w:type="spellEnd"/>
      <w:r w:rsidRPr="00E6667A">
        <w:t xml:space="preserve"> </w:t>
      </w:r>
      <w:proofErr w:type="spellStart"/>
      <w:r w:rsidRPr="00E6667A">
        <w:t>save</w:t>
      </w:r>
      <w:proofErr w:type="spellEnd"/>
      <w:r w:rsidR="00E6667A" w:rsidRPr="00E6667A">
        <w:t xml:space="preserve"> – Não é </w:t>
      </w:r>
      <w:proofErr w:type="spellStart"/>
      <w:r w:rsidR="00E6667A" w:rsidRPr="00E6667A">
        <w:t>possivel</w:t>
      </w:r>
      <w:proofErr w:type="spellEnd"/>
      <w:r w:rsidR="00E6667A" w:rsidRPr="00E6667A">
        <w:t xml:space="preserve"> do</w:t>
      </w:r>
      <w:r w:rsidR="00E6667A">
        <w:t>ar como pf. Não é possível doar.</w:t>
      </w:r>
    </w:p>
    <w:p w14:paraId="3B810657" w14:textId="69CC0A61" w:rsidR="00BE560A" w:rsidRDefault="00BE560A" w:rsidP="004B334D">
      <w:proofErr w:type="spellStart"/>
      <w:r>
        <w:t>Ifood</w:t>
      </w:r>
      <w:proofErr w:type="spellEnd"/>
      <w:r w:rsidR="00E6667A">
        <w:t xml:space="preserve"> – Não é possível doar seus próprios itens.</w:t>
      </w:r>
    </w:p>
    <w:p w14:paraId="65A53EB2" w14:textId="5D697E2B" w:rsidR="00BE560A" w:rsidRDefault="005B3997" w:rsidP="004B334D">
      <w:r>
        <w:t>Asociação</w:t>
      </w:r>
      <w:r w:rsidR="00BE560A">
        <w:t xml:space="preserve"> do prato cheio</w:t>
      </w:r>
      <w:r w:rsidR="00E6667A">
        <w:t xml:space="preserve"> – Não é possível doar seus próprios itens.</w:t>
      </w:r>
    </w:p>
    <w:p w14:paraId="30492ED1" w14:textId="08213463" w:rsidR="00BE560A" w:rsidRDefault="00BE560A" w:rsidP="004B334D">
      <w:r>
        <w:t>Comida invisível</w:t>
      </w:r>
      <w:r w:rsidR="00E6667A">
        <w:t xml:space="preserve"> – Apenas para empresas doarem para ongs.</w:t>
      </w:r>
    </w:p>
    <w:p w14:paraId="5966107F" w14:textId="55F2A106" w:rsidR="00BE560A" w:rsidRPr="004B334D" w:rsidRDefault="00BE560A" w:rsidP="004B334D">
      <w:r>
        <w:t xml:space="preserve">Uber </w:t>
      </w:r>
      <w:proofErr w:type="spellStart"/>
      <w:r>
        <w:t>eats</w:t>
      </w:r>
      <w:proofErr w:type="spellEnd"/>
      <w:r w:rsidR="00E6667A">
        <w:t xml:space="preserve"> – Não é possível doar seus próprios itens</w:t>
      </w:r>
    </w:p>
    <w:p w14:paraId="16B11C52" w14:textId="77777777" w:rsidR="004B334D" w:rsidRDefault="004B334D" w:rsidP="004B334D"/>
    <w:p w14:paraId="4C232C19" w14:textId="1166CD68" w:rsidR="00BE560A" w:rsidRDefault="00BE560A" w:rsidP="004B334D">
      <w:r>
        <w:t>O que medir:</w:t>
      </w:r>
      <w:r>
        <w:br/>
        <w:t>- Permite o usuário fazer um controle financeiro de suas compras?</w:t>
      </w:r>
    </w:p>
    <w:p w14:paraId="28A7F6A2" w14:textId="48F3837B" w:rsidR="00BE560A" w:rsidRDefault="00BE560A" w:rsidP="004B334D">
      <w:r>
        <w:t>- Permite o usuário fazer controle de estoque de seus bens?</w:t>
      </w:r>
    </w:p>
    <w:p w14:paraId="0C8C5163" w14:textId="04A0752F" w:rsidR="00446CC4" w:rsidRDefault="00BE560A" w:rsidP="004B334D">
      <w:r>
        <w:t>- É pago</w:t>
      </w:r>
      <w:r w:rsidR="00446CC4">
        <w:t xml:space="preserve"> ou gera custos ao usuário</w:t>
      </w:r>
      <w:r w:rsidR="005B3997">
        <w:t>?</w:t>
      </w:r>
    </w:p>
    <w:p w14:paraId="416018A1" w14:textId="7477FE47" w:rsidR="00446CC4" w:rsidRPr="004B334D" w:rsidRDefault="00BE560A" w:rsidP="004B334D">
      <w:r>
        <w:t xml:space="preserve">- </w:t>
      </w:r>
      <w:r w:rsidR="00446CC4">
        <w:t>Tem integração com parceiros</w:t>
      </w:r>
      <w:r w:rsidR="00784D02">
        <w:t xml:space="preserve"> (pontos de doação)</w:t>
      </w:r>
      <w:r w:rsidR="00446CC4">
        <w:t>?</w:t>
      </w:r>
    </w:p>
    <w:tbl>
      <w:tblPr>
        <w:tblStyle w:val="Tabelacomgrade"/>
        <w:tblW w:w="8610" w:type="dxa"/>
        <w:tblInd w:w="-5" w:type="dxa"/>
        <w:tblLook w:val="04A0" w:firstRow="1" w:lastRow="0" w:firstColumn="1" w:lastColumn="0" w:noHBand="0" w:noVBand="1"/>
      </w:tblPr>
      <w:tblGrid>
        <w:gridCol w:w="1722"/>
        <w:gridCol w:w="1722"/>
        <w:gridCol w:w="1722"/>
        <w:gridCol w:w="1722"/>
        <w:gridCol w:w="1722"/>
      </w:tblGrid>
      <w:tr w:rsidR="00784D02" w14:paraId="2DC9D538" w14:textId="77777777" w:rsidTr="00784D02">
        <w:trPr>
          <w:trHeight w:val="621"/>
        </w:trPr>
        <w:tc>
          <w:tcPr>
            <w:tcW w:w="1722" w:type="dxa"/>
          </w:tcPr>
          <w:p w14:paraId="6096BD9A" w14:textId="0EC40F8F" w:rsidR="00784D02" w:rsidRDefault="00784D02" w:rsidP="004B334D"/>
        </w:tc>
        <w:tc>
          <w:tcPr>
            <w:tcW w:w="1722" w:type="dxa"/>
          </w:tcPr>
          <w:p w14:paraId="6CB78F78" w14:textId="77777777" w:rsidR="00784D02" w:rsidRDefault="00784D02" w:rsidP="005B3997">
            <w:r>
              <w:t>Permite o usuário fazer um controle financeiro de suas compras?</w:t>
            </w:r>
          </w:p>
          <w:p w14:paraId="11F4A459" w14:textId="77777777" w:rsidR="00784D02" w:rsidRDefault="00784D02" w:rsidP="004B334D"/>
        </w:tc>
        <w:tc>
          <w:tcPr>
            <w:tcW w:w="1722" w:type="dxa"/>
          </w:tcPr>
          <w:p w14:paraId="1FB181D2" w14:textId="77777777" w:rsidR="00784D02" w:rsidRDefault="00784D02" w:rsidP="005B3997">
            <w:r>
              <w:t>Permite o usuário fazer controle de estoque de seus bens?</w:t>
            </w:r>
          </w:p>
          <w:p w14:paraId="7151B748" w14:textId="77777777" w:rsidR="00784D02" w:rsidRDefault="00784D02" w:rsidP="004B334D"/>
        </w:tc>
        <w:tc>
          <w:tcPr>
            <w:tcW w:w="1722" w:type="dxa"/>
          </w:tcPr>
          <w:p w14:paraId="3B65FCFF" w14:textId="52A7A637" w:rsidR="00784D02" w:rsidRDefault="00784D02" w:rsidP="005B3997">
            <w:r>
              <w:t>É pago ou gera custos ao usuário?</w:t>
            </w:r>
          </w:p>
          <w:p w14:paraId="66F133E6" w14:textId="77777777" w:rsidR="00784D02" w:rsidRDefault="00784D02" w:rsidP="004B334D"/>
        </w:tc>
        <w:tc>
          <w:tcPr>
            <w:tcW w:w="1722" w:type="dxa"/>
          </w:tcPr>
          <w:p w14:paraId="43015458" w14:textId="77777777" w:rsidR="00784D02" w:rsidRDefault="00784D02" w:rsidP="005B3997">
            <w:r>
              <w:t>Tem integração com parceiros?</w:t>
            </w:r>
          </w:p>
          <w:p w14:paraId="4E60EA60" w14:textId="77777777" w:rsidR="00784D02" w:rsidRDefault="00784D02" w:rsidP="004B334D"/>
        </w:tc>
      </w:tr>
      <w:tr w:rsidR="00784D02" w14:paraId="3E8B0783" w14:textId="77777777" w:rsidTr="00784D02">
        <w:trPr>
          <w:trHeight w:val="621"/>
        </w:trPr>
        <w:tc>
          <w:tcPr>
            <w:tcW w:w="1722" w:type="dxa"/>
          </w:tcPr>
          <w:p w14:paraId="2DFF4AEF" w14:textId="4D371C23" w:rsidR="00784D02" w:rsidRDefault="00784D02" w:rsidP="004B334D"/>
        </w:tc>
        <w:tc>
          <w:tcPr>
            <w:tcW w:w="1722" w:type="dxa"/>
          </w:tcPr>
          <w:p w14:paraId="35EA8E50" w14:textId="48E9A71D" w:rsidR="00784D02" w:rsidRDefault="00784D02" w:rsidP="004B334D"/>
        </w:tc>
        <w:tc>
          <w:tcPr>
            <w:tcW w:w="1722" w:type="dxa"/>
          </w:tcPr>
          <w:p w14:paraId="02626497" w14:textId="603769FB" w:rsidR="00784D02" w:rsidRDefault="00784D02" w:rsidP="004B334D"/>
        </w:tc>
        <w:tc>
          <w:tcPr>
            <w:tcW w:w="1722" w:type="dxa"/>
          </w:tcPr>
          <w:p w14:paraId="13B999F3" w14:textId="77777777" w:rsidR="00784D02" w:rsidRDefault="00784D02" w:rsidP="004B334D"/>
        </w:tc>
        <w:tc>
          <w:tcPr>
            <w:tcW w:w="1722" w:type="dxa"/>
          </w:tcPr>
          <w:p w14:paraId="5253AF62" w14:textId="77777777" w:rsidR="00784D02" w:rsidRDefault="00784D02" w:rsidP="004B334D"/>
        </w:tc>
      </w:tr>
      <w:tr w:rsidR="00784D02" w14:paraId="470649F4" w14:textId="77777777" w:rsidTr="00784D02">
        <w:trPr>
          <w:trHeight w:val="681"/>
        </w:trPr>
        <w:tc>
          <w:tcPr>
            <w:tcW w:w="1722" w:type="dxa"/>
          </w:tcPr>
          <w:p w14:paraId="08953EA1" w14:textId="702A9EE7" w:rsidR="00784D02" w:rsidRDefault="00784D02" w:rsidP="005B3997">
            <w:r>
              <w:t xml:space="preserve">Food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1722" w:type="dxa"/>
          </w:tcPr>
          <w:p w14:paraId="609064C1" w14:textId="5951A3C4" w:rsidR="00784D02" w:rsidRDefault="00784D02" w:rsidP="005B3997">
            <w:r>
              <w:t>Não</w:t>
            </w:r>
          </w:p>
        </w:tc>
        <w:tc>
          <w:tcPr>
            <w:tcW w:w="1722" w:type="dxa"/>
          </w:tcPr>
          <w:p w14:paraId="1E7617C8" w14:textId="774CA9CA" w:rsidR="00784D02" w:rsidRDefault="00784D02" w:rsidP="005B3997">
            <w:r>
              <w:t>ñ</w:t>
            </w:r>
          </w:p>
        </w:tc>
        <w:tc>
          <w:tcPr>
            <w:tcW w:w="1722" w:type="dxa"/>
          </w:tcPr>
          <w:p w14:paraId="337B1B10" w14:textId="0DB255BB" w:rsidR="00784D02" w:rsidRDefault="00784D02" w:rsidP="005B3997">
            <w:r>
              <w:t>sim</w:t>
            </w:r>
          </w:p>
        </w:tc>
        <w:tc>
          <w:tcPr>
            <w:tcW w:w="1722" w:type="dxa"/>
          </w:tcPr>
          <w:p w14:paraId="14CA12A0" w14:textId="2EBC64ED" w:rsidR="00784D02" w:rsidRDefault="00784D02" w:rsidP="005B3997">
            <w:r>
              <w:t>ñ</w:t>
            </w:r>
          </w:p>
        </w:tc>
      </w:tr>
      <w:tr w:rsidR="00784D02" w14:paraId="7EC194D9" w14:textId="77777777" w:rsidTr="00784D02">
        <w:trPr>
          <w:trHeight w:val="705"/>
        </w:trPr>
        <w:tc>
          <w:tcPr>
            <w:tcW w:w="1722" w:type="dxa"/>
          </w:tcPr>
          <w:p w14:paraId="5B784533" w14:textId="4DBFC453" w:rsidR="00784D02" w:rsidRDefault="00784D02" w:rsidP="005B3997">
            <w:proofErr w:type="spellStart"/>
            <w:r>
              <w:t>Ifood</w:t>
            </w:r>
            <w:proofErr w:type="spellEnd"/>
          </w:p>
        </w:tc>
        <w:tc>
          <w:tcPr>
            <w:tcW w:w="1722" w:type="dxa"/>
          </w:tcPr>
          <w:p w14:paraId="3003979C" w14:textId="446FD0F7" w:rsidR="00784D02" w:rsidRDefault="00784D02" w:rsidP="005B3997">
            <w:r>
              <w:t>Não</w:t>
            </w:r>
          </w:p>
        </w:tc>
        <w:tc>
          <w:tcPr>
            <w:tcW w:w="1722" w:type="dxa"/>
          </w:tcPr>
          <w:p w14:paraId="14DC0C99" w14:textId="531AA916" w:rsidR="00784D02" w:rsidRDefault="00784D02" w:rsidP="005B3997">
            <w:r>
              <w:t>ñ</w:t>
            </w:r>
          </w:p>
        </w:tc>
        <w:tc>
          <w:tcPr>
            <w:tcW w:w="1722" w:type="dxa"/>
          </w:tcPr>
          <w:p w14:paraId="58DC03A6" w14:textId="18853BB2" w:rsidR="00784D02" w:rsidRDefault="00784D02" w:rsidP="005B3997">
            <w:r>
              <w:t>sim</w:t>
            </w:r>
          </w:p>
        </w:tc>
        <w:tc>
          <w:tcPr>
            <w:tcW w:w="1722" w:type="dxa"/>
          </w:tcPr>
          <w:p w14:paraId="0B84EEBE" w14:textId="0C789B3D" w:rsidR="00784D02" w:rsidRDefault="00784D02" w:rsidP="005B3997">
            <w:r>
              <w:t>ñ</w:t>
            </w:r>
          </w:p>
        </w:tc>
      </w:tr>
      <w:tr w:rsidR="00784D02" w14:paraId="64DEC870" w14:textId="77777777" w:rsidTr="00784D02">
        <w:trPr>
          <w:trHeight w:val="621"/>
        </w:trPr>
        <w:tc>
          <w:tcPr>
            <w:tcW w:w="1722" w:type="dxa"/>
          </w:tcPr>
          <w:p w14:paraId="397E0206" w14:textId="77777777" w:rsidR="00784D02" w:rsidRDefault="00784D02" w:rsidP="005B3997">
            <w:r>
              <w:t>Asociação do prato cheio</w:t>
            </w:r>
          </w:p>
          <w:p w14:paraId="59C576BC" w14:textId="77777777" w:rsidR="00784D02" w:rsidRDefault="00784D02" w:rsidP="005B3997"/>
        </w:tc>
        <w:tc>
          <w:tcPr>
            <w:tcW w:w="1722" w:type="dxa"/>
          </w:tcPr>
          <w:p w14:paraId="0768F96B" w14:textId="4170418E" w:rsidR="00784D02" w:rsidRDefault="00784D02" w:rsidP="005B3997">
            <w:r>
              <w:t>Não</w:t>
            </w:r>
          </w:p>
        </w:tc>
        <w:tc>
          <w:tcPr>
            <w:tcW w:w="1722" w:type="dxa"/>
          </w:tcPr>
          <w:p w14:paraId="61353FA8" w14:textId="40D590D3" w:rsidR="00784D02" w:rsidRDefault="00784D02" w:rsidP="005B3997">
            <w:r>
              <w:t>ñ</w:t>
            </w:r>
          </w:p>
        </w:tc>
        <w:tc>
          <w:tcPr>
            <w:tcW w:w="1722" w:type="dxa"/>
          </w:tcPr>
          <w:p w14:paraId="52D7FC4D" w14:textId="46A749F7" w:rsidR="00784D02" w:rsidRDefault="00784D02" w:rsidP="005B3997">
            <w:r>
              <w:t>sim</w:t>
            </w:r>
          </w:p>
        </w:tc>
        <w:tc>
          <w:tcPr>
            <w:tcW w:w="1722" w:type="dxa"/>
          </w:tcPr>
          <w:p w14:paraId="42F701DF" w14:textId="09E81D0C" w:rsidR="00784D02" w:rsidRDefault="00784D02" w:rsidP="005B3997">
            <w:r>
              <w:t>ñ</w:t>
            </w:r>
          </w:p>
        </w:tc>
      </w:tr>
      <w:tr w:rsidR="00784D02" w14:paraId="5286A657" w14:textId="77777777" w:rsidTr="00784D02">
        <w:trPr>
          <w:trHeight w:val="621"/>
        </w:trPr>
        <w:tc>
          <w:tcPr>
            <w:tcW w:w="1722" w:type="dxa"/>
          </w:tcPr>
          <w:p w14:paraId="213297CB" w14:textId="77777777" w:rsidR="00784D02" w:rsidRDefault="00784D02" w:rsidP="005B3997">
            <w:r>
              <w:t>Comida invisível</w:t>
            </w:r>
          </w:p>
          <w:p w14:paraId="053D16D7" w14:textId="77777777" w:rsidR="00784D02" w:rsidRDefault="00784D02" w:rsidP="005B3997"/>
        </w:tc>
        <w:tc>
          <w:tcPr>
            <w:tcW w:w="1722" w:type="dxa"/>
          </w:tcPr>
          <w:p w14:paraId="13A1EB88" w14:textId="636363E4" w:rsidR="00784D02" w:rsidRDefault="00784D02" w:rsidP="005B3997">
            <w:r>
              <w:t>Não</w:t>
            </w:r>
          </w:p>
        </w:tc>
        <w:tc>
          <w:tcPr>
            <w:tcW w:w="1722" w:type="dxa"/>
          </w:tcPr>
          <w:p w14:paraId="45D58770" w14:textId="5C21D4B4" w:rsidR="00784D02" w:rsidRDefault="00784D02" w:rsidP="005B3997">
            <w:r>
              <w:t>ñ</w:t>
            </w:r>
          </w:p>
        </w:tc>
        <w:tc>
          <w:tcPr>
            <w:tcW w:w="1722" w:type="dxa"/>
          </w:tcPr>
          <w:p w14:paraId="2BB9B505" w14:textId="2A66D764" w:rsidR="00784D02" w:rsidRDefault="00784D02" w:rsidP="005B3997">
            <w:r>
              <w:t>sim</w:t>
            </w:r>
          </w:p>
        </w:tc>
        <w:tc>
          <w:tcPr>
            <w:tcW w:w="1722" w:type="dxa"/>
          </w:tcPr>
          <w:p w14:paraId="0E6258C9" w14:textId="28AF1D71" w:rsidR="00784D02" w:rsidRDefault="00784D02" w:rsidP="005B3997">
            <w:r>
              <w:t>ñ</w:t>
            </w:r>
          </w:p>
        </w:tc>
      </w:tr>
      <w:tr w:rsidR="00784D02" w14:paraId="390B2D62" w14:textId="77777777" w:rsidTr="00784D02">
        <w:trPr>
          <w:trHeight w:val="621"/>
        </w:trPr>
        <w:tc>
          <w:tcPr>
            <w:tcW w:w="1722" w:type="dxa"/>
          </w:tcPr>
          <w:p w14:paraId="787555DC" w14:textId="77777777" w:rsidR="00784D02" w:rsidRPr="004B334D" w:rsidRDefault="00784D02" w:rsidP="005B3997">
            <w:r>
              <w:t xml:space="preserve">Uber </w:t>
            </w:r>
            <w:proofErr w:type="spellStart"/>
            <w:r>
              <w:t>eats</w:t>
            </w:r>
            <w:proofErr w:type="spellEnd"/>
          </w:p>
          <w:p w14:paraId="555035AE" w14:textId="77777777" w:rsidR="00784D02" w:rsidRDefault="00784D02" w:rsidP="005B3997"/>
        </w:tc>
        <w:tc>
          <w:tcPr>
            <w:tcW w:w="1722" w:type="dxa"/>
          </w:tcPr>
          <w:p w14:paraId="702C0B64" w14:textId="63932E54" w:rsidR="00784D02" w:rsidRDefault="00784D02" w:rsidP="005B3997">
            <w:r>
              <w:t>Não</w:t>
            </w:r>
          </w:p>
          <w:p w14:paraId="012836F8" w14:textId="7D00B005" w:rsidR="00784D02" w:rsidRDefault="00784D02" w:rsidP="005B3997"/>
        </w:tc>
        <w:tc>
          <w:tcPr>
            <w:tcW w:w="1722" w:type="dxa"/>
          </w:tcPr>
          <w:p w14:paraId="7ED18B00" w14:textId="18E9E65E" w:rsidR="00784D02" w:rsidRDefault="00784D02" w:rsidP="005B3997">
            <w:r>
              <w:t>ñ</w:t>
            </w:r>
          </w:p>
        </w:tc>
        <w:tc>
          <w:tcPr>
            <w:tcW w:w="1722" w:type="dxa"/>
          </w:tcPr>
          <w:p w14:paraId="47CE8712" w14:textId="1C9F84F5" w:rsidR="00784D02" w:rsidRDefault="00784D02" w:rsidP="005B3997">
            <w:r>
              <w:t>sim</w:t>
            </w:r>
          </w:p>
        </w:tc>
        <w:tc>
          <w:tcPr>
            <w:tcW w:w="1722" w:type="dxa"/>
          </w:tcPr>
          <w:p w14:paraId="59209D85" w14:textId="610947D9" w:rsidR="00784D02" w:rsidRDefault="00784D02" w:rsidP="005B3997">
            <w:r>
              <w:t>ñ</w:t>
            </w:r>
          </w:p>
        </w:tc>
      </w:tr>
    </w:tbl>
    <w:p w14:paraId="13C8BC02" w14:textId="77777777" w:rsidR="00BE560A" w:rsidRDefault="00BE560A" w:rsidP="004B334D"/>
    <w:p w14:paraId="5E2C41EE" w14:textId="77777777" w:rsidR="00BE560A" w:rsidRDefault="00BE560A" w:rsidP="004B334D"/>
    <w:p w14:paraId="1DD92C84" w14:textId="77777777" w:rsidR="005B3997" w:rsidRDefault="005B3997" w:rsidP="004B334D"/>
    <w:p w14:paraId="556F1F29" w14:textId="77777777" w:rsidR="00D1046A" w:rsidRDefault="00D1046A" w:rsidP="00885984"/>
    <w:p w14:paraId="57B6A73C" w14:textId="563F4CB8" w:rsidR="00885984" w:rsidRDefault="00885984" w:rsidP="00885984">
      <w:r>
        <w:lastRenderedPageBreak/>
        <w:t>MATRIZ CSD:</w:t>
      </w:r>
    </w:p>
    <w:p w14:paraId="4BD8D02A" w14:textId="1E6F2095" w:rsidR="00885984" w:rsidRDefault="00885984" w:rsidP="004B334D">
      <w:r>
        <w:t>Certezas:</w:t>
      </w:r>
    </w:p>
    <w:p w14:paraId="374857B1" w14:textId="312A68CD" w:rsidR="00885984" w:rsidRDefault="00885984" w:rsidP="004B334D">
      <w:r>
        <w:t xml:space="preserve">- </w:t>
      </w:r>
      <w:r w:rsidRPr="00885984">
        <w:t> </w:t>
      </w:r>
      <w:r>
        <w:t>P</w:t>
      </w:r>
      <w:r w:rsidRPr="00885984">
        <w:t>essoas compram por impulso</w:t>
      </w:r>
      <w:r>
        <w:t>.</w:t>
      </w:r>
    </w:p>
    <w:p w14:paraId="6E48934C" w14:textId="77D72091" w:rsidR="00885984" w:rsidRDefault="00885984" w:rsidP="004B334D">
      <w:r>
        <w:t xml:space="preserve">- </w:t>
      </w:r>
      <w:r w:rsidRPr="00885984">
        <w:t>Há muito desperdício</w:t>
      </w:r>
    </w:p>
    <w:p w14:paraId="7A09D401" w14:textId="022C3C5C" w:rsidR="00885984" w:rsidRDefault="00885984" w:rsidP="004B334D">
      <w:r>
        <w:t>Suposições:</w:t>
      </w:r>
    </w:p>
    <w:p w14:paraId="02ECF4DB" w14:textId="0CD619DA" w:rsidR="00885984" w:rsidRDefault="00885984" w:rsidP="004B334D">
      <w:r>
        <w:t>-</w:t>
      </w:r>
      <w:r w:rsidRPr="00885984">
        <w:rPr>
          <w:rFonts w:ascii="SourceSansPro" w:hAnsi="SourceSansPro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SourceSansPro" w:hAnsi="SourceSansPro"/>
          <w:color w:val="000000"/>
          <w:sz w:val="26"/>
          <w:szCs w:val="26"/>
          <w:shd w:val="clear" w:color="auto" w:fill="FFFFFF"/>
        </w:rPr>
        <w:t xml:space="preserve">Um </w:t>
      </w:r>
      <w:r w:rsidRPr="00885984">
        <w:t>aplicativo po</w:t>
      </w:r>
      <w:r>
        <w:t xml:space="preserve">de </w:t>
      </w:r>
      <w:r w:rsidRPr="00885984">
        <w:t>ajudar a realizar o trabalho</w:t>
      </w:r>
      <w:r>
        <w:t xml:space="preserve"> do cliente</w:t>
      </w:r>
      <w:r w:rsidRPr="00885984">
        <w:t xml:space="preserve"> de uma forma mais escalável</w:t>
      </w:r>
    </w:p>
    <w:p w14:paraId="04D91FFE" w14:textId="38E11095" w:rsidR="00885984" w:rsidRDefault="00B0306B" w:rsidP="004B334D">
      <w:r>
        <w:t>DUVIDAS:</w:t>
      </w:r>
    </w:p>
    <w:p w14:paraId="3EE245DF" w14:textId="26553145" w:rsidR="00B0306B" w:rsidRDefault="00B0306B" w:rsidP="004B334D">
      <w:r>
        <w:t xml:space="preserve">- Qual é o ponto de intersecção entre o </w:t>
      </w:r>
      <w:r w:rsidR="00D1046A">
        <w:t>público</w:t>
      </w:r>
      <w:r>
        <w:t xml:space="preserve"> que compra mantimentos e o </w:t>
      </w:r>
      <w:r w:rsidR="00D1046A">
        <w:t>público</w:t>
      </w:r>
      <w:r>
        <w:t xml:space="preserve"> que engaja em causas sociais/ se conscientiza mais facilmente.</w:t>
      </w:r>
    </w:p>
    <w:p w14:paraId="253D4B6C" w14:textId="4927B0AC" w:rsidR="00B0306B" w:rsidRDefault="00B0306B" w:rsidP="004B334D">
      <w:r>
        <w:t>- O que gera o desperdício?</w:t>
      </w:r>
    </w:p>
    <w:p w14:paraId="6D9ACDE4" w14:textId="121E0316" w:rsidR="00B0306B" w:rsidRDefault="00B0306B" w:rsidP="004B334D">
      <w:r>
        <w:t>- Quais são os hábitos de compras?</w:t>
      </w:r>
    </w:p>
    <w:p w14:paraId="71B1C72E" w14:textId="39FCF9D1" w:rsidR="00B0306B" w:rsidRDefault="00B0306B" w:rsidP="004B334D">
      <w:r>
        <w:t>-Gestão financeira ajudaria a ong?</w:t>
      </w:r>
    </w:p>
    <w:p w14:paraId="3055EA80" w14:textId="3E57DD7D" w:rsidR="00E6667A" w:rsidRDefault="001F259D" w:rsidP="004B334D">
      <w:r>
        <w:t>PLANO DE PESQUISA:</w:t>
      </w:r>
    </w:p>
    <w:p w14:paraId="7826E404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Contexto</w:t>
      </w:r>
    </w:p>
    <w:p w14:paraId="0706565B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Finalidade do plano</w:t>
      </w:r>
    </w:p>
    <w:p w14:paraId="192B9FED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Estratégia de pesquisa</w:t>
      </w:r>
    </w:p>
    <w:p w14:paraId="39A309C9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Alinhamento</w:t>
      </w:r>
    </w:p>
    <w:p w14:paraId="3EBB30D2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Estudo preliminar</w:t>
      </w:r>
    </w:p>
    <w:p w14:paraId="2E4CC919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Definição de metodologias</w:t>
      </w:r>
    </w:p>
    <w:p w14:paraId="52CB91A2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Recrutamento</w:t>
      </w:r>
    </w:p>
    <w:p w14:paraId="669ECD9D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Condução</w:t>
      </w:r>
    </w:p>
    <w:p w14:paraId="7542F119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Análise</w:t>
      </w:r>
    </w:p>
    <w:p w14:paraId="24284FF5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Relatório</w:t>
      </w:r>
    </w:p>
    <w:p w14:paraId="399037DB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Recursos necessários</w:t>
      </w:r>
    </w:p>
    <w:p w14:paraId="6CBB9BD5" w14:textId="77777777" w:rsidR="001F259D" w:rsidRPr="001F259D" w:rsidRDefault="001F259D" w:rsidP="001F259D">
      <w:pPr>
        <w:numPr>
          <w:ilvl w:val="0"/>
          <w:numId w:val="8"/>
        </w:numPr>
      </w:pPr>
      <w:r w:rsidRPr="001F259D">
        <w:t>Resultados esperados</w:t>
      </w:r>
    </w:p>
    <w:p w14:paraId="3617C51A" w14:textId="77777777" w:rsidR="003B57E5" w:rsidRDefault="003B57E5" w:rsidP="004B334D"/>
    <w:p w14:paraId="49227662" w14:textId="77777777" w:rsidR="007912E7" w:rsidRDefault="007912E7" w:rsidP="004B334D"/>
    <w:p w14:paraId="70E37441" w14:textId="77777777" w:rsidR="007912E7" w:rsidRDefault="007912E7" w:rsidP="004B334D"/>
    <w:p w14:paraId="1460E88A" w14:textId="4A24627F" w:rsidR="001F259D" w:rsidRDefault="003B57E5" w:rsidP="004B334D">
      <w:r>
        <w:lastRenderedPageBreak/>
        <w:t>PUBLICO</w:t>
      </w:r>
    </w:p>
    <w:p w14:paraId="6E0C01E5" w14:textId="423E11F5" w:rsidR="003B57E5" w:rsidRDefault="003B57E5" w:rsidP="004B334D">
      <w:r>
        <w:t xml:space="preserve">Pessoas que </w:t>
      </w:r>
      <w:r w:rsidR="00742DB8">
        <w:t>compram mantimentos para sua residência</w:t>
      </w:r>
      <w:r>
        <w:t xml:space="preserve">. </w:t>
      </w:r>
    </w:p>
    <w:p w14:paraId="05DDDC5F" w14:textId="64281DB8" w:rsidR="003B57E5" w:rsidRDefault="003B57E5" w:rsidP="004B334D">
      <w:r>
        <w:t xml:space="preserve">Pessoas que compram </w:t>
      </w:r>
      <w:r w:rsidR="00742DB8">
        <w:t xml:space="preserve">suas próprias </w:t>
      </w:r>
      <w:r>
        <w:t>roupas.</w:t>
      </w:r>
    </w:p>
    <w:p w14:paraId="2E981D6D" w14:textId="77777777" w:rsidR="003B57E5" w:rsidRDefault="003B57E5" w:rsidP="004B334D"/>
    <w:p w14:paraId="021FAF94" w14:textId="1CADBC69" w:rsidR="001F259D" w:rsidRDefault="00C03C0A" w:rsidP="004B334D">
      <w:r>
        <w:t>Pontos na pesquisa:</w:t>
      </w:r>
    </w:p>
    <w:p w14:paraId="65EED29C" w14:textId="65F6A3E1" w:rsidR="00562D81" w:rsidRDefault="00562D81" w:rsidP="004B334D">
      <w:r>
        <w:t xml:space="preserve">Identificar melhor o </w:t>
      </w:r>
      <w:r w:rsidR="005A100F">
        <w:t>público</w:t>
      </w:r>
      <w:r>
        <w:t xml:space="preserve"> (idade, posicionamento social, etc.)</w:t>
      </w:r>
    </w:p>
    <w:p w14:paraId="684EAB54" w14:textId="21416C92" w:rsidR="00163629" w:rsidRDefault="00A55021" w:rsidP="004B334D">
      <w:r>
        <w:t>Identificar hábitos que causam o desperdício</w:t>
      </w:r>
      <w:r w:rsidR="00163629">
        <w:t>.</w:t>
      </w:r>
    </w:p>
    <w:p w14:paraId="5C77D1E6" w14:textId="63A7559F" w:rsidR="00742DB8" w:rsidRDefault="00742DB8" w:rsidP="004B334D">
      <w:r>
        <w:t>Identificar se as compras são majoritariamente online ou offline.</w:t>
      </w:r>
      <w:r w:rsidR="00C03C0A">
        <w:t xml:space="preserve"> (</w:t>
      </w:r>
      <w:r>
        <w:t>Ajudará a entender potenciais parceiros)</w:t>
      </w:r>
    </w:p>
    <w:p w14:paraId="4EFEBBB1" w14:textId="7AF79549" w:rsidR="00742DB8" w:rsidRDefault="00163629" w:rsidP="004B334D">
      <w:r>
        <w:t>Identificar h</w:t>
      </w:r>
      <w:r w:rsidR="00C03C0A">
        <w:t>ábitos de compras: em quantidade ou unidade?</w:t>
      </w:r>
      <w:r w:rsidR="00742DB8">
        <w:t xml:space="preserve"> Preferem comprar mais unidades pagando menos ou priorizam a quantidade adequada para o consumo da residência.</w:t>
      </w:r>
    </w:p>
    <w:p w14:paraId="0FBEED6A" w14:textId="01303367" w:rsidR="00C03C0A" w:rsidRDefault="00742DB8" w:rsidP="004B334D">
      <w:r>
        <w:t>Fazem c</w:t>
      </w:r>
      <w:r w:rsidR="00C03C0A">
        <w:t>ompras do mês ou compram ao longo as semanas?</w:t>
      </w:r>
    </w:p>
    <w:p w14:paraId="2805BCEE" w14:textId="4A2EDDB1" w:rsidR="00C03C0A" w:rsidRDefault="00C03C0A" w:rsidP="004B334D">
      <w:r>
        <w:t>Controlam os gastos?</w:t>
      </w:r>
    </w:p>
    <w:p w14:paraId="0E6EBAE8" w14:textId="2515A0E3" w:rsidR="00C03C0A" w:rsidRDefault="00C03C0A" w:rsidP="004B334D">
      <w:r>
        <w:t>Como controlam?</w:t>
      </w:r>
    </w:p>
    <w:p w14:paraId="4F86913C" w14:textId="30B5C645" w:rsidR="00C03C0A" w:rsidRDefault="00C03C0A" w:rsidP="004B334D">
      <w:r>
        <w:t>Gostariam de ter um app para centralizar o controle dos gastos e criar um controle dos seus bens?</w:t>
      </w:r>
    </w:p>
    <w:p w14:paraId="0FADFB70" w14:textId="63A863A9" w:rsidR="00C03C0A" w:rsidRDefault="00C03C0A" w:rsidP="004B334D">
      <w:r>
        <w:t>Costumam jogar comida fora por ter vencido?</w:t>
      </w:r>
    </w:p>
    <w:p w14:paraId="2E3B25DC" w14:textId="77777777" w:rsidR="00562D81" w:rsidRDefault="00562D81" w:rsidP="004B334D"/>
    <w:p w14:paraId="5911CA76" w14:textId="77777777" w:rsidR="00562D81" w:rsidRDefault="00562D81" w:rsidP="004B334D"/>
    <w:p w14:paraId="6E29DB7F" w14:textId="77777777" w:rsidR="007912E7" w:rsidRDefault="007912E7" w:rsidP="004B334D"/>
    <w:p w14:paraId="00BDDED6" w14:textId="77777777" w:rsidR="007912E7" w:rsidRDefault="007912E7" w:rsidP="004B334D"/>
    <w:p w14:paraId="057B9EE8" w14:textId="77777777" w:rsidR="007912E7" w:rsidRDefault="007912E7" w:rsidP="004B334D"/>
    <w:p w14:paraId="7A4FE283" w14:textId="77777777" w:rsidR="007912E7" w:rsidRDefault="007912E7" w:rsidP="004B334D"/>
    <w:p w14:paraId="6E336FDA" w14:textId="77777777" w:rsidR="007912E7" w:rsidRDefault="007912E7" w:rsidP="004B334D"/>
    <w:p w14:paraId="1233C330" w14:textId="77777777" w:rsidR="007912E7" w:rsidRDefault="007912E7" w:rsidP="004B334D"/>
    <w:p w14:paraId="6407EFBD" w14:textId="77777777" w:rsidR="007912E7" w:rsidRDefault="007912E7" w:rsidP="004B334D"/>
    <w:p w14:paraId="4E756A36" w14:textId="77777777" w:rsidR="007912E7" w:rsidRDefault="007912E7" w:rsidP="004B334D"/>
    <w:p w14:paraId="6E6AB03B" w14:textId="77777777" w:rsidR="007912E7" w:rsidRDefault="007912E7" w:rsidP="004B334D"/>
    <w:p w14:paraId="44217815" w14:textId="09787D47" w:rsidR="00562D81" w:rsidRDefault="00562D81" w:rsidP="004B334D">
      <w:r>
        <w:lastRenderedPageBreak/>
        <w:t>Possíveis perguntas:</w:t>
      </w:r>
    </w:p>
    <w:p w14:paraId="30C95AA6" w14:textId="57E96358" w:rsidR="00562D81" w:rsidRDefault="00562D81" w:rsidP="004B334D">
      <w:r>
        <w:t>- Quantos anos você tem? (múltipla escolha de faixas de idade</w:t>
      </w:r>
      <w:r w:rsidR="001E1747">
        <w:t xml:space="preserve"> e prefiro não responder</w:t>
      </w:r>
      <w:r>
        <w:t>)</w:t>
      </w:r>
    </w:p>
    <w:p w14:paraId="10EFA23D" w14:textId="79DD53F2" w:rsidR="00562D81" w:rsidRDefault="00562D81" w:rsidP="004B334D">
      <w:r>
        <w:t xml:space="preserve">- </w:t>
      </w:r>
      <w:r w:rsidR="001E1747" w:rsidRPr="001E1747">
        <w:t>Qual seu nível de escolaridade?</w:t>
      </w:r>
      <w:r w:rsidR="001E1747">
        <w:t xml:space="preserve"> </w:t>
      </w:r>
      <w:r>
        <w:t>(múltipla escolha)</w:t>
      </w:r>
    </w:p>
    <w:p w14:paraId="61DEB7D1" w14:textId="0DF7C46B" w:rsidR="00562D81" w:rsidRDefault="00562D81" w:rsidP="004B334D">
      <w:r>
        <w:t>- Quantas pessoas moram com você? (múltipla escolha</w:t>
      </w:r>
      <w:r w:rsidR="001E1747">
        <w:t xml:space="preserve"> e prefiro não responder</w:t>
      </w:r>
      <w:r>
        <w:t>)</w:t>
      </w:r>
    </w:p>
    <w:p w14:paraId="2DE12023" w14:textId="2CAC0DFE" w:rsidR="00486D43" w:rsidRDefault="00486D43" w:rsidP="004B334D">
      <w:r>
        <w:t xml:space="preserve">- </w:t>
      </w:r>
      <w:r w:rsidR="001E1747" w:rsidRPr="001E1747">
        <w:t>No último mês, quantas vezes você comprou algo por impulso?</w:t>
      </w:r>
      <w:r w:rsidR="001E1747">
        <w:t xml:space="preserve"> (</w:t>
      </w:r>
      <w:proofErr w:type="spellStart"/>
      <w:r w:rsidR="001E1747">
        <w:t>multipla</w:t>
      </w:r>
      <w:proofErr w:type="spellEnd"/>
      <w:r w:rsidR="001E1747">
        <w:t xml:space="preserve"> escolha)</w:t>
      </w:r>
    </w:p>
    <w:p w14:paraId="2D30AFED" w14:textId="76A944DC" w:rsidR="00562D81" w:rsidRDefault="00562D81" w:rsidP="004B334D">
      <w:r>
        <w:t xml:space="preserve">- </w:t>
      </w:r>
      <w:r w:rsidR="001E1747" w:rsidRPr="001E1747">
        <w:t>Quem normalmente realiza as compras de mantimentos na sua casa?</w:t>
      </w:r>
      <w:r w:rsidR="001E1747">
        <w:t xml:space="preserve"> (múltipla escolha)</w:t>
      </w:r>
    </w:p>
    <w:p w14:paraId="43019D47" w14:textId="51B1E4D6" w:rsidR="00562D81" w:rsidRDefault="00562D81" w:rsidP="004B334D">
      <w:r>
        <w:t xml:space="preserve">- </w:t>
      </w:r>
      <w:r w:rsidR="001E1747">
        <w:t xml:space="preserve">Qual o meio mais frequente para pagamento </w:t>
      </w:r>
      <w:r w:rsidR="00FF7A21">
        <w:t>ao comprar mantimentos</w:t>
      </w:r>
      <w:r>
        <w:t>? (múltipla escolha)</w:t>
      </w:r>
    </w:p>
    <w:p w14:paraId="3E9BB44A" w14:textId="00A5F5C2" w:rsidR="00562D81" w:rsidRDefault="00562D81" w:rsidP="004B334D">
      <w:r>
        <w:t xml:space="preserve">- Você compra mantimentos com mais frequência em lojas físicas ou online? </w:t>
      </w:r>
    </w:p>
    <w:p w14:paraId="3AE38DF9" w14:textId="46C58867" w:rsidR="00FF7A21" w:rsidRDefault="00FF7A21" w:rsidP="004B334D">
      <w:r w:rsidRPr="00FF7A21">
        <w:t>( ) Principalmente lojas físicas</w:t>
      </w:r>
      <w:r>
        <w:t xml:space="preserve"> </w:t>
      </w:r>
      <w:r w:rsidRPr="00FF7A21">
        <w:t>( ) Principalmente online</w:t>
      </w:r>
      <w:r>
        <w:t xml:space="preserve"> </w:t>
      </w:r>
      <w:r w:rsidRPr="00FF7A21">
        <w:t>( ) Ambos de forma parecida</w:t>
      </w:r>
    </w:p>
    <w:p w14:paraId="1C67C91A" w14:textId="2E1CD9CD" w:rsidR="00FF7A21" w:rsidRPr="00FF7A21" w:rsidRDefault="00562D81" w:rsidP="00FF7A21">
      <w:r>
        <w:t xml:space="preserve">- </w:t>
      </w:r>
      <w:r w:rsidR="00FF7A21" w:rsidRPr="00FF7A21">
        <w:t xml:space="preserve">Quando há promoção por volume (ex.: leve 3, pague </w:t>
      </w:r>
      <w:r w:rsidR="00FF7A21">
        <w:t>2</w:t>
      </w:r>
      <w:r w:rsidR="00FF7A21" w:rsidRPr="00FF7A21">
        <w:t>), com que frequência você aproveita?” (</w:t>
      </w:r>
      <w:r w:rsidR="00FF7A21">
        <w:t>múltipla escolha</w:t>
      </w:r>
      <w:r w:rsidR="00FF7A21" w:rsidRPr="00FF7A21">
        <w:t>)</w:t>
      </w:r>
    </w:p>
    <w:p w14:paraId="15D5402F" w14:textId="77777777" w:rsidR="00FF7A21" w:rsidRDefault="00FF7A21" w:rsidP="00FF7A21">
      <w:r>
        <w:t xml:space="preserve">- </w:t>
      </w:r>
      <w:r w:rsidRPr="00FF7A21">
        <w:t>O que pesa mais na sua decisão?</w:t>
      </w:r>
    </w:p>
    <w:p w14:paraId="549ABC7E" w14:textId="4004DE69" w:rsidR="00FF7A21" w:rsidRPr="00FF7A21" w:rsidRDefault="00FF7A21" w:rsidP="00FF7A21">
      <w:r w:rsidRPr="00FF7A21">
        <w:t>( ) Preço por unidade ( ) Evitar desperdício ( ) Espaço em casa ( ) Praticidade</w:t>
      </w:r>
    </w:p>
    <w:p w14:paraId="4C412E97" w14:textId="3BAF1C26" w:rsidR="00562D81" w:rsidRDefault="00562D81" w:rsidP="004B334D">
      <w:r>
        <w:t>- Você prefere fazer menos compras ao longo do mês e comprar um volume maior</w:t>
      </w:r>
      <w:r w:rsidR="00FF7A21">
        <w:t xml:space="preserve"> </w:t>
      </w:r>
      <w:r>
        <w:t>ou fazer mais compras menos volumosas?</w:t>
      </w:r>
    </w:p>
    <w:p w14:paraId="54852478" w14:textId="79854BA6" w:rsidR="00486D43" w:rsidRDefault="00486D43" w:rsidP="004B334D">
      <w:r>
        <w:t xml:space="preserve">- </w:t>
      </w:r>
      <w:r w:rsidR="00FF7A21">
        <w:t>Com que frequência você</w:t>
      </w:r>
      <w:r>
        <w:t xml:space="preserve"> costuma olhar a validade dos produtos?</w:t>
      </w:r>
    </w:p>
    <w:p w14:paraId="5DA835DE" w14:textId="25C1939F" w:rsidR="00FF7A21" w:rsidRDefault="00FF7A21" w:rsidP="004B334D">
      <w:r>
        <w:t xml:space="preserve">() Sempre () </w:t>
      </w:r>
      <w:proofErr w:type="spellStart"/>
      <w:r>
        <w:t>As</w:t>
      </w:r>
      <w:proofErr w:type="spellEnd"/>
      <w:r>
        <w:t xml:space="preserve"> vezes () Nunca</w:t>
      </w:r>
    </w:p>
    <w:p w14:paraId="1BD8B585" w14:textId="22D2DCE7" w:rsidR="00486D43" w:rsidRDefault="00486D43" w:rsidP="004B334D">
      <w:r>
        <w:t>- Como você controla a validade dos produtos em casa?</w:t>
      </w:r>
    </w:p>
    <w:p w14:paraId="20A8D7A9" w14:textId="7938C6A2" w:rsidR="00FF7A21" w:rsidRDefault="00FF7A21" w:rsidP="004B334D">
      <w:r w:rsidRPr="00FF7A21">
        <w:t>( ) Não controlo / não costumo verificar</w:t>
      </w:r>
      <w:r>
        <w:t xml:space="preserve"> </w:t>
      </w:r>
      <w:r w:rsidRPr="00FF7A21">
        <w:t>( ) Verifico visualmente às vezes</w:t>
      </w:r>
      <w:r>
        <w:t xml:space="preserve"> </w:t>
      </w:r>
      <w:r w:rsidRPr="00FF7A21">
        <w:t>( ) Organizo por data</w:t>
      </w:r>
      <w:r>
        <w:t xml:space="preserve"> </w:t>
      </w:r>
      <w:r w:rsidRPr="00FF7A21">
        <w:t>( ) Anoto em lista/app</w:t>
      </w:r>
    </w:p>
    <w:p w14:paraId="2966FC33" w14:textId="0AC0EB74" w:rsidR="00486D43" w:rsidRDefault="00486D43" w:rsidP="004B334D">
      <w:r>
        <w:t>- Quando algum produto vence, o que você faz?</w:t>
      </w:r>
    </w:p>
    <w:p w14:paraId="4FAC0570" w14:textId="08D87396" w:rsidR="00FF7A21" w:rsidRDefault="00FF7A21" w:rsidP="004B334D">
      <w:r w:rsidRPr="00FF7A21">
        <w:t>[ ] Descarta [ ] Checa aparência/cheiro antes [ ] Nunca aconteceu</w:t>
      </w:r>
    </w:p>
    <w:p w14:paraId="0F721378" w14:textId="131EBC02" w:rsidR="00486D43" w:rsidRDefault="00486D43" w:rsidP="004B334D">
      <w:r>
        <w:t>- O que você acha da venda de produtos com desconto próximos a data de validade?</w:t>
      </w:r>
    </w:p>
    <w:p w14:paraId="55761028" w14:textId="3696B77E" w:rsidR="00486D43" w:rsidRDefault="00486D43" w:rsidP="004B334D">
      <w:r>
        <w:t xml:space="preserve">- </w:t>
      </w:r>
      <w:r w:rsidR="00FF7A21" w:rsidRPr="00FF7A21">
        <w:t>Nos últimos 12 meses, você realizou alguma forma de doação (dinheiro, alimentos, roupas, tempo/voluntariado)?</w:t>
      </w:r>
    </w:p>
    <w:p w14:paraId="5168CD7E" w14:textId="481E72AD" w:rsidR="00486D43" w:rsidRDefault="00486D43" w:rsidP="004B334D">
      <w:r>
        <w:t>- Se sim, com que frequência?</w:t>
      </w:r>
    </w:p>
    <w:p w14:paraId="762156B7" w14:textId="68030070" w:rsidR="00486D43" w:rsidRDefault="00486D43" w:rsidP="004B334D">
      <w:r>
        <w:t xml:space="preserve">- </w:t>
      </w:r>
      <w:r w:rsidR="00FF7A21" w:rsidRPr="00FF7A21">
        <w:t>Se não, quais motivos descrevem melhor?</w:t>
      </w:r>
      <w:r w:rsidR="00FF7A21" w:rsidRPr="00FF7A21">
        <w:br/>
        <w:t>[ ] Prioridades financeiras [ ] Falta de confiança/transparentes [ ] Não sei para quem doar [ ] Não tenho hábito [ ] Prefiro não responder</w:t>
      </w:r>
    </w:p>
    <w:p w14:paraId="2A2FED48" w14:textId="5DFC79F7" w:rsidR="00486D43" w:rsidRDefault="00486D43" w:rsidP="004B334D">
      <w:r>
        <w:lastRenderedPageBreak/>
        <w:t xml:space="preserve">- </w:t>
      </w:r>
      <w:r w:rsidR="00FF7A21" w:rsidRPr="00FF7A21">
        <w:t>Com que frequência você registra ou acompanha seus gastos (ex.: confere extrato, anota despesas, define orçamento)?</w:t>
      </w:r>
    </w:p>
    <w:p w14:paraId="08AFDE84" w14:textId="0D0CFDF5" w:rsidR="00486D43" w:rsidRDefault="00486D43" w:rsidP="004B334D">
      <w:r>
        <w:t xml:space="preserve">- </w:t>
      </w:r>
      <w:r w:rsidR="00FF7A21" w:rsidRPr="00FF7A21">
        <w:t>Como você acompanha seus gastos?</w:t>
      </w:r>
    </w:p>
    <w:p w14:paraId="151E464F" w14:textId="092FBE72" w:rsidR="00884BF4" w:rsidRDefault="00884BF4" w:rsidP="004B334D">
      <w:r w:rsidRPr="00884BF4">
        <w:t>[ ] App de finanças [ ] App do banco [ ] Planilha [ ] Caderno/anotações [ ] Não acompanho</w:t>
      </w:r>
    </w:p>
    <w:p w14:paraId="5DF2BC70" w14:textId="0B3F37F2" w:rsidR="00884BF4" w:rsidRDefault="00884BF4" w:rsidP="004B334D">
      <w:r>
        <w:t>- Se utiliza algum app de finanças, qual?</w:t>
      </w:r>
    </w:p>
    <w:p w14:paraId="15586523" w14:textId="1F5EE794" w:rsidR="00C03C0A" w:rsidRDefault="00486D43" w:rsidP="004B334D">
      <w:r>
        <w:t>- Você costuma pegar a nota fiscal ao comprar mantimentos?</w:t>
      </w:r>
    </w:p>
    <w:p w14:paraId="2B0C750C" w14:textId="77777777" w:rsidR="00232EBB" w:rsidRDefault="00232EBB" w:rsidP="004B334D"/>
    <w:p w14:paraId="642B589B" w14:textId="77777777" w:rsidR="00232EBB" w:rsidRDefault="00232EBB" w:rsidP="004B334D"/>
    <w:p w14:paraId="578CD98E" w14:textId="77777777" w:rsidR="007912E7" w:rsidRDefault="007912E7" w:rsidP="00232EBB"/>
    <w:p w14:paraId="29D272A6" w14:textId="77777777" w:rsidR="007912E7" w:rsidRDefault="007912E7" w:rsidP="00232EBB"/>
    <w:p w14:paraId="510550ED" w14:textId="77777777" w:rsidR="007912E7" w:rsidRDefault="007912E7" w:rsidP="00232EBB"/>
    <w:p w14:paraId="652DC671" w14:textId="77777777" w:rsidR="007912E7" w:rsidRDefault="007912E7" w:rsidP="00232EBB"/>
    <w:p w14:paraId="580B4C46" w14:textId="77777777" w:rsidR="007912E7" w:rsidRDefault="007912E7" w:rsidP="00232EBB"/>
    <w:p w14:paraId="31EAF907" w14:textId="77777777" w:rsidR="007912E7" w:rsidRDefault="007912E7" w:rsidP="00232EBB"/>
    <w:p w14:paraId="723129AD" w14:textId="77777777" w:rsidR="007912E7" w:rsidRDefault="007912E7" w:rsidP="00232EBB"/>
    <w:p w14:paraId="476D8EDB" w14:textId="77777777" w:rsidR="007912E7" w:rsidRDefault="007912E7" w:rsidP="00232EBB"/>
    <w:p w14:paraId="2AA7DAF6" w14:textId="77777777" w:rsidR="007912E7" w:rsidRDefault="007912E7" w:rsidP="00232EBB"/>
    <w:p w14:paraId="6B2A5D85" w14:textId="77777777" w:rsidR="007912E7" w:rsidRDefault="007912E7" w:rsidP="00232EBB"/>
    <w:p w14:paraId="26ECDFED" w14:textId="77777777" w:rsidR="007912E7" w:rsidRDefault="007912E7" w:rsidP="00232EBB"/>
    <w:p w14:paraId="774EF579" w14:textId="77777777" w:rsidR="007912E7" w:rsidRDefault="007912E7" w:rsidP="00232EBB"/>
    <w:p w14:paraId="57958A55" w14:textId="77777777" w:rsidR="007912E7" w:rsidRDefault="007912E7" w:rsidP="00232EBB"/>
    <w:p w14:paraId="62C0C878" w14:textId="77777777" w:rsidR="007912E7" w:rsidRDefault="007912E7" w:rsidP="00232EBB"/>
    <w:p w14:paraId="1FE526A0" w14:textId="77777777" w:rsidR="007912E7" w:rsidRDefault="007912E7" w:rsidP="00232EBB"/>
    <w:p w14:paraId="7D7099D8" w14:textId="77777777" w:rsidR="007912E7" w:rsidRDefault="007912E7" w:rsidP="00232EBB"/>
    <w:p w14:paraId="7A85CF94" w14:textId="77777777" w:rsidR="007912E7" w:rsidRDefault="007912E7" w:rsidP="00232EBB"/>
    <w:p w14:paraId="1673645C" w14:textId="77777777" w:rsidR="007912E7" w:rsidRDefault="007912E7" w:rsidP="00232EBB"/>
    <w:p w14:paraId="52B775CA" w14:textId="77777777" w:rsidR="007912E7" w:rsidRDefault="007912E7" w:rsidP="00232EBB"/>
    <w:p w14:paraId="11F5D7A7" w14:textId="77777777" w:rsidR="007912E7" w:rsidRDefault="007912E7" w:rsidP="00232EBB"/>
    <w:p w14:paraId="12BC4B5C" w14:textId="632EB580" w:rsidR="00232EBB" w:rsidRDefault="00232EBB" w:rsidP="00232EBB">
      <w:r>
        <w:lastRenderedPageBreak/>
        <w:t>INSIGHTS:</w:t>
      </w:r>
    </w:p>
    <w:p w14:paraId="1D5663BA" w14:textId="77777777" w:rsidR="00232EBB" w:rsidRPr="007912E7" w:rsidRDefault="00232EBB" w:rsidP="00232EBB">
      <w:pPr>
        <w:rPr>
          <w:b/>
          <w:bCs/>
        </w:rPr>
      </w:pPr>
      <w:r w:rsidRPr="007912E7">
        <w:rPr>
          <w:b/>
          <w:bCs/>
        </w:rPr>
        <w:t>1) O público principal não precisa “querer doar” primeiro — ele precisa enxergar o que está sobrando</w:t>
      </w:r>
    </w:p>
    <w:p w14:paraId="163C8E18" w14:textId="608F7438" w:rsidR="00232EBB" w:rsidRPr="007912E7" w:rsidRDefault="00232EBB" w:rsidP="00232EBB">
      <w:r w:rsidRPr="00232EBB">
        <w:t xml:space="preserve">Mais da metade diz olhar a validade sempre, mas </w:t>
      </w:r>
      <w:r w:rsidR="007912E7">
        <w:t>84,6%</w:t>
      </w:r>
      <w:r w:rsidRPr="007912E7">
        <w:t xml:space="preserve"> controlam isso só visualmente</w:t>
      </w:r>
      <w:r w:rsidRPr="00232EBB">
        <w:t>, sem lista, sem sistema e sem rotina estruturada.</w:t>
      </w:r>
      <w:r w:rsidRPr="00232EBB">
        <w:br/>
        <w:t xml:space="preserve">O problema, portanto, não é falta total de consciência. É falta de </w:t>
      </w:r>
      <w:r w:rsidRPr="007912E7">
        <w:t>visibilidade organizada.</w:t>
      </w:r>
    </w:p>
    <w:p w14:paraId="2C23F90D" w14:textId="7524199E" w:rsidR="00232EBB" w:rsidRPr="00232EBB" w:rsidRDefault="00232EBB" w:rsidP="00232EBB">
      <w:r w:rsidRPr="007912E7">
        <w:t>Leitura</w:t>
      </w:r>
      <w:r w:rsidRPr="00232EBB">
        <w:rPr>
          <w:b/>
          <w:bCs/>
        </w:rPr>
        <w:t>:</w:t>
      </w:r>
      <w:r w:rsidRPr="00232EBB">
        <w:t xml:space="preserve"> a solução deve funcionar como um radar doméstic</w:t>
      </w:r>
      <w:r w:rsidR="00923A69">
        <w:t>o</w:t>
      </w:r>
      <w:r w:rsidRPr="00232EBB">
        <w:t xml:space="preserve"> de itens esquecidos, e não apenas como um marketplace de doação.</w:t>
      </w:r>
    </w:p>
    <w:p w14:paraId="1B3238C9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2) A decisão de compra é guiada por economia, não por desperdício</w:t>
      </w:r>
    </w:p>
    <w:p w14:paraId="70B94491" w14:textId="44107E45" w:rsidR="00232EBB" w:rsidRPr="00232EBB" w:rsidRDefault="007912E7" w:rsidP="00232EBB">
      <w:r>
        <w:t>77%</w:t>
      </w:r>
      <w:r w:rsidR="00232EBB" w:rsidRPr="00232EBB">
        <w:t xml:space="preserve"> disseram que o principal critério de decisão é </w:t>
      </w:r>
      <w:r w:rsidR="00232EBB" w:rsidRPr="007912E7">
        <w:t>preço por unidade</w:t>
      </w:r>
      <w:r w:rsidR="00232EBB" w:rsidRPr="00232EBB">
        <w:t xml:space="preserve">. </w:t>
      </w:r>
      <w:r w:rsidR="00232EBB" w:rsidRPr="007912E7">
        <w:t xml:space="preserve">Só </w:t>
      </w:r>
      <w:r w:rsidRPr="007912E7">
        <w:t>8%</w:t>
      </w:r>
      <w:r w:rsidR="00232EBB" w:rsidRPr="00232EBB">
        <w:t xml:space="preserve"> escolheram “evitar desperdício” como fator principal.</w:t>
      </w:r>
    </w:p>
    <w:p w14:paraId="45E14323" w14:textId="54B034C5" w:rsidR="00232EBB" w:rsidRPr="00232EBB" w:rsidRDefault="00232EBB" w:rsidP="00232EBB">
      <w:r w:rsidRPr="007912E7">
        <w:t>Leitura:</w:t>
      </w:r>
      <w:r w:rsidRPr="00232EBB">
        <w:t xml:space="preserve"> apelar apenas para causa social ou sustentabilidade não basta para adoção.</w:t>
      </w:r>
      <w:r w:rsidRPr="00232EBB">
        <w:br/>
        <w:t>A proposta de valor precisa combinar:</w:t>
      </w:r>
      <w:r w:rsidR="007912E7">
        <w:t xml:space="preserve"> E</w:t>
      </w:r>
      <w:r w:rsidRPr="00232EBB">
        <w:t>conomia doméstica, organização da casa,</w:t>
      </w:r>
      <w:r w:rsidR="007912E7">
        <w:t xml:space="preserve"> </w:t>
      </w:r>
      <w:r w:rsidRPr="00232EBB">
        <w:t>praticidade</w:t>
      </w:r>
      <w:r w:rsidR="007912E7">
        <w:t xml:space="preserve"> </w:t>
      </w:r>
      <w:r w:rsidRPr="00232EBB">
        <w:t xml:space="preserve">e só depois doação. </w:t>
      </w:r>
      <w:r w:rsidR="007912E7">
        <w:t xml:space="preserve"> </w:t>
      </w:r>
      <w:r w:rsidRPr="00232EBB">
        <w:t>Em outras palavras: o app entra pela utilidade e consolida pelo impacto.</w:t>
      </w:r>
    </w:p>
    <w:p w14:paraId="49F28840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3) O desperdício nasce no cotidiano, não num evento excepcional</w:t>
      </w:r>
    </w:p>
    <w:p w14:paraId="7861CC0C" w14:textId="2ED4CC6C" w:rsidR="00232EBB" w:rsidRPr="00232EBB" w:rsidRDefault="00232EBB" w:rsidP="00232EBB">
      <w:r w:rsidRPr="00232EBB">
        <w:t>Quase 40% dizem não ter comprado por impulso no último mês, mas a maioria restante relatou pelo menos algum nível de compra impulsiva. Além disso</w:t>
      </w:r>
      <w:r w:rsidRPr="007912E7">
        <w:t xml:space="preserve">, </w:t>
      </w:r>
      <w:r w:rsidR="007912E7" w:rsidRPr="007912E7">
        <w:t>84,5%</w:t>
      </w:r>
      <w:r w:rsidRPr="00232EBB">
        <w:t xml:space="preserve"> aproveitam promoções por volume às vezes.</w:t>
      </w:r>
    </w:p>
    <w:p w14:paraId="5ADDEF87" w14:textId="3AEA11CF" w:rsidR="00232EBB" w:rsidRPr="00232EBB" w:rsidRDefault="00232EBB" w:rsidP="00232EBB">
      <w:r w:rsidRPr="007912E7">
        <w:t>Leitura:</w:t>
      </w:r>
      <w:r w:rsidRPr="00232EBB">
        <w:t xml:space="preserve"> o desperdício parece vir mais de pequenos excessos recorrentes do que de um único comportamento extremo.</w:t>
      </w:r>
      <w:r w:rsidR="007912E7">
        <w:t xml:space="preserve"> </w:t>
      </w:r>
      <w:r w:rsidRPr="00232EBB">
        <w:t xml:space="preserve">Ou seja, o problema é menos consumo irresponsável e mais </w:t>
      </w:r>
      <w:r w:rsidR="007912E7" w:rsidRPr="00232EBB">
        <w:t>micro decisões</w:t>
      </w:r>
      <w:r w:rsidRPr="00232EBB">
        <w:t xml:space="preserve"> mal acompanhadas ao longo do tempo.</w:t>
      </w:r>
    </w:p>
    <w:p w14:paraId="65C6EDC4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4) A jornada é majoritariamente offline</w:t>
      </w:r>
    </w:p>
    <w:p w14:paraId="1B9C6946" w14:textId="0291E3F2" w:rsidR="00232EBB" w:rsidRPr="00232EBB" w:rsidRDefault="007912E7" w:rsidP="00232EBB">
      <w:r w:rsidRPr="007912E7">
        <w:t>85%</w:t>
      </w:r>
      <w:r w:rsidR="00232EBB" w:rsidRPr="00232EBB">
        <w:t xml:space="preserve"> compram mantimentos principalmente em loja física.</w:t>
      </w:r>
      <w:r w:rsidR="00232EBB" w:rsidRPr="00232EBB">
        <w:br/>
      </w:r>
      <w:r w:rsidRPr="007912E7">
        <w:t>85%</w:t>
      </w:r>
      <w:r w:rsidR="00232EBB" w:rsidRPr="00232EBB">
        <w:t xml:space="preserve"> pagam principalmente no cartão.</w:t>
      </w:r>
      <w:r w:rsidR="00232EBB" w:rsidRPr="00232EBB">
        <w:br/>
      </w:r>
      <w:r w:rsidRPr="007912E7">
        <w:t>69%</w:t>
      </w:r>
      <w:r w:rsidR="00232EBB" w:rsidRPr="00232EBB">
        <w:t xml:space="preserve"> costumam pegar nota fiscal.</w:t>
      </w:r>
    </w:p>
    <w:p w14:paraId="73A3022F" w14:textId="6A798848" w:rsidR="00232EBB" w:rsidRPr="00232EBB" w:rsidRDefault="00232EBB" w:rsidP="007912E7">
      <w:r w:rsidRPr="007912E7">
        <w:t>Leitura:</w:t>
      </w:r>
      <w:r w:rsidRPr="00232EBB">
        <w:t xml:space="preserve"> isso abre uma oportunidade forte para</w:t>
      </w:r>
      <w:r w:rsidR="007912E7">
        <w:t xml:space="preserve"> </w:t>
      </w:r>
      <w:r w:rsidRPr="00232EBB">
        <w:t>leitura de nota fiscal, inserção rápida de compras, histórico simples de itens adquiridos</w:t>
      </w:r>
      <w:r w:rsidR="007912E7">
        <w:t xml:space="preserve"> e</w:t>
      </w:r>
      <w:r w:rsidRPr="00232EBB">
        <w:t xml:space="preserve"> lembretes baseados em compra real. </w:t>
      </w:r>
    </w:p>
    <w:p w14:paraId="4F97AB33" w14:textId="77777777" w:rsidR="00232EBB" w:rsidRPr="00232EBB" w:rsidRDefault="00232EBB" w:rsidP="00232EBB">
      <w:r w:rsidRPr="00232EBB">
        <w:t xml:space="preserve">Também sugere que a primeira versão do produto </w:t>
      </w:r>
      <w:r w:rsidRPr="007912E7">
        <w:t xml:space="preserve">não deve depender de integração complexa com e-commerce </w:t>
      </w:r>
      <w:r w:rsidRPr="00232EBB">
        <w:t>para gerar valor.</w:t>
      </w:r>
    </w:p>
    <w:p w14:paraId="0BE7CA8B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5) As pessoas acompanham gastos, mas de forma fragmentada</w:t>
      </w:r>
    </w:p>
    <w:p w14:paraId="5651F150" w14:textId="77777777" w:rsidR="00232EBB" w:rsidRPr="00232EBB" w:rsidRDefault="00232EBB" w:rsidP="00232EBB">
      <w:r w:rsidRPr="00232EBB">
        <w:t>A maioria já acompanha gastos de algum modo, principalmente por:</w:t>
      </w:r>
    </w:p>
    <w:p w14:paraId="20A37A75" w14:textId="77777777" w:rsidR="00232EBB" w:rsidRPr="00232EBB" w:rsidRDefault="00232EBB" w:rsidP="00232EBB">
      <w:pPr>
        <w:numPr>
          <w:ilvl w:val="0"/>
          <w:numId w:val="12"/>
        </w:numPr>
      </w:pPr>
      <w:r w:rsidRPr="00232EBB">
        <w:lastRenderedPageBreak/>
        <w:t xml:space="preserve">app do banco, </w:t>
      </w:r>
    </w:p>
    <w:p w14:paraId="3A9D9FAA" w14:textId="77777777" w:rsidR="00232EBB" w:rsidRPr="00232EBB" w:rsidRDefault="00232EBB" w:rsidP="00232EBB">
      <w:pPr>
        <w:numPr>
          <w:ilvl w:val="0"/>
          <w:numId w:val="12"/>
        </w:numPr>
      </w:pPr>
      <w:r w:rsidRPr="00232EBB">
        <w:t xml:space="preserve">planilha, </w:t>
      </w:r>
    </w:p>
    <w:p w14:paraId="4C030956" w14:textId="77777777" w:rsidR="00232EBB" w:rsidRPr="00232EBB" w:rsidRDefault="00232EBB" w:rsidP="00232EBB">
      <w:pPr>
        <w:numPr>
          <w:ilvl w:val="0"/>
          <w:numId w:val="12"/>
        </w:numPr>
      </w:pPr>
      <w:r w:rsidRPr="00232EBB">
        <w:t xml:space="preserve">caderno/anotações. </w:t>
      </w:r>
    </w:p>
    <w:p w14:paraId="2B89F425" w14:textId="77777777" w:rsidR="00232EBB" w:rsidRPr="00232EBB" w:rsidRDefault="00232EBB" w:rsidP="00232EBB">
      <w:r w:rsidRPr="00232EBB">
        <w:t>Poucos usam app de finanças dedicado.</w:t>
      </w:r>
    </w:p>
    <w:p w14:paraId="6668095A" w14:textId="5126EEE6" w:rsidR="00232EBB" w:rsidRPr="00232EBB" w:rsidRDefault="00232EBB" w:rsidP="00232EBB">
      <w:r w:rsidRPr="007912E7">
        <w:t>Leitura</w:t>
      </w:r>
      <w:r w:rsidRPr="00232EBB">
        <w:rPr>
          <w:b/>
          <w:bCs/>
        </w:rPr>
        <w:t>:</w:t>
      </w:r>
      <w:r w:rsidRPr="00232EBB">
        <w:t xml:space="preserve"> </w:t>
      </w:r>
      <w:r w:rsidR="007912E7">
        <w:t>E</w:t>
      </w:r>
      <w:r w:rsidRPr="00232EBB">
        <w:t>xiste comportamento de controle, mas ele está espalhado em ferramentas que não conversam com a gestão dos itens em casa.</w:t>
      </w:r>
      <w:r w:rsidRPr="00232EBB">
        <w:br/>
        <w:t>A oportunidade não é criar um app financeiro completo, e sim um produto que una:</w:t>
      </w:r>
      <w:r w:rsidRPr="00232EBB">
        <w:br/>
      </w:r>
      <w:r w:rsidRPr="00923A69">
        <w:rPr>
          <w:b/>
          <w:bCs/>
          <w:color w:val="2F5496" w:themeColor="accent1" w:themeShade="BF"/>
        </w:rPr>
        <w:t>compra → estoque doméstico → validade → oportunidade de doação</w:t>
      </w:r>
      <w:r w:rsidRPr="00232EBB">
        <w:t>.</w:t>
      </w:r>
    </w:p>
    <w:p w14:paraId="4F5C684C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6) Quando o item vence, o usuário já está tarde demais na jornada</w:t>
      </w:r>
    </w:p>
    <w:p w14:paraId="2719FA36" w14:textId="77777777" w:rsidR="00232EBB" w:rsidRPr="00232EBB" w:rsidRDefault="00232EBB" w:rsidP="00232EBB">
      <w:r w:rsidRPr="00232EBB">
        <w:t>A amostra ficou dividida:</w:t>
      </w:r>
    </w:p>
    <w:p w14:paraId="2AA0B1DA" w14:textId="6618B120" w:rsidR="00232EBB" w:rsidRPr="00232EBB" w:rsidRDefault="007912E7" w:rsidP="00232EBB">
      <w:pPr>
        <w:numPr>
          <w:ilvl w:val="0"/>
          <w:numId w:val="13"/>
        </w:numPr>
      </w:pPr>
      <w:r w:rsidRPr="007912E7">
        <w:t>50%</w:t>
      </w:r>
      <w:r w:rsidR="00232EBB" w:rsidRPr="00232EBB">
        <w:t xml:space="preserve"> descartam, </w:t>
      </w:r>
    </w:p>
    <w:p w14:paraId="71D3AF91" w14:textId="52FACC50" w:rsidR="00232EBB" w:rsidRPr="00232EBB" w:rsidRDefault="007912E7" w:rsidP="00232EBB">
      <w:pPr>
        <w:numPr>
          <w:ilvl w:val="0"/>
          <w:numId w:val="13"/>
        </w:numPr>
      </w:pPr>
      <w:r w:rsidRPr="007912E7">
        <w:t>50%</w:t>
      </w:r>
      <w:r w:rsidR="00232EBB" w:rsidRPr="00232EBB">
        <w:t xml:space="preserve"> checam aparência/cheiro antes. </w:t>
      </w:r>
    </w:p>
    <w:p w14:paraId="46AA6AC8" w14:textId="5B1DD5C3" w:rsidR="00232EBB" w:rsidRPr="00232EBB" w:rsidRDefault="00232EBB" w:rsidP="007912E7">
      <w:r w:rsidRPr="007912E7">
        <w:t>Leitura</w:t>
      </w:r>
      <w:r w:rsidRPr="00232EBB">
        <w:rPr>
          <w:b/>
          <w:bCs/>
        </w:rPr>
        <w:t>:</w:t>
      </w:r>
      <w:r w:rsidRPr="00232EBB">
        <w:t xml:space="preserve"> </w:t>
      </w:r>
      <w:r w:rsidR="007912E7">
        <w:t>A</w:t>
      </w:r>
      <w:r w:rsidRPr="00232EBB">
        <w:t xml:space="preserve"> decisão sobre o item acontece quando ele já entrou na zona crítica.</w:t>
      </w:r>
      <w:r w:rsidRPr="00232EBB">
        <w:br/>
        <w:t xml:space="preserve">Isso mostra uma lacuna clara de experiência: o sistema precisa </w:t>
      </w:r>
      <w:r w:rsidRPr="007912E7">
        <w:t>atuar antes do vencimento</w:t>
      </w:r>
      <w:r w:rsidRPr="00232EBB">
        <w:t>, com alertas acionáveis como</w:t>
      </w:r>
      <w:r w:rsidR="007912E7">
        <w:t xml:space="preserve"> </w:t>
      </w:r>
      <w:r w:rsidRPr="00232EBB">
        <w:t xml:space="preserve">usar logo, doar agora, priorizar consumo, encaminhar para ponto parceiro. </w:t>
      </w:r>
    </w:p>
    <w:p w14:paraId="3442FC55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7) Há potencial de doação, mas falta ritual e canal</w:t>
      </w:r>
    </w:p>
    <w:p w14:paraId="01B0D84D" w14:textId="3B041B06" w:rsidR="00232EBB" w:rsidRPr="007912E7" w:rsidRDefault="00232EBB" w:rsidP="007912E7">
      <w:r w:rsidRPr="00232EBB">
        <w:t>A pesquisa sugere que boa parte já doou alguma coisa ao longo dos últimos 12 meses, mas de forma pouco estruturada. Nas respostas sobre barreiras, apareceram sobretudo:</w:t>
      </w:r>
      <w:r w:rsidR="007912E7">
        <w:t xml:space="preserve"> </w:t>
      </w:r>
      <w:r w:rsidR="007912E7" w:rsidRPr="007912E7">
        <w:t>N</w:t>
      </w:r>
      <w:r w:rsidRPr="007912E7">
        <w:t>ão tenho hábito</w:t>
      </w:r>
      <w:r w:rsidR="007912E7">
        <w:t xml:space="preserve"> e </w:t>
      </w:r>
      <w:r w:rsidRPr="007912E7">
        <w:t xml:space="preserve">não sei para quem doar. </w:t>
      </w:r>
    </w:p>
    <w:p w14:paraId="00AFB04F" w14:textId="652C7663" w:rsidR="00232EBB" w:rsidRPr="00232EBB" w:rsidRDefault="00232EBB" w:rsidP="00AA27AF">
      <w:r w:rsidRPr="007912E7">
        <w:t>Leitura</w:t>
      </w:r>
      <w:r w:rsidRPr="00232EBB">
        <w:rPr>
          <w:b/>
          <w:bCs/>
        </w:rPr>
        <w:t>:</w:t>
      </w:r>
      <w:r w:rsidRPr="00232EBB">
        <w:t xml:space="preserve"> o gargalo não parece ser apenas boa vontade.</w:t>
      </w:r>
      <w:r w:rsidR="00AA27AF">
        <w:t xml:space="preserve"> </w:t>
      </w:r>
      <w:r w:rsidRPr="00232EBB">
        <w:t>É a ausência de</w:t>
      </w:r>
      <w:r w:rsidR="00AA27AF">
        <w:t xml:space="preserve"> </w:t>
      </w:r>
      <w:r w:rsidRPr="00232EBB">
        <w:t>momento certo, destino confiável</w:t>
      </w:r>
      <w:r w:rsidR="00AA27AF">
        <w:t xml:space="preserve"> </w:t>
      </w:r>
      <w:r w:rsidRPr="00232EBB">
        <w:t xml:space="preserve">e fluxo simples. </w:t>
      </w:r>
    </w:p>
    <w:p w14:paraId="6F0B7AEC" w14:textId="77777777" w:rsidR="00232EBB" w:rsidRPr="00232EBB" w:rsidRDefault="00232EBB" w:rsidP="00232EBB">
      <w:r w:rsidRPr="00232EBB">
        <w:t>A ONG pode ganhar muito valor sendo a camada de confiança e encaminhamento.</w:t>
      </w:r>
    </w:p>
    <w:p w14:paraId="565DE1A7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8) O usuário aceita soluções de aproveitamento, desde que com segurança e clareza</w:t>
      </w:r>
    </w:p>
    <w:p w14:paraId="6AA69497" w14:textId="77777777" w:rsidR="00232EBB" w:rsidRPr="00232EBB" w:rsidRDefault="00232EBB" w:rsidP="00232EBB">
      <w:r w:rsidRPr="00232EBB">
        <w:t>Na pergunta sobre venda de produtos próximos ao vencimento, a maior parte respondeu positivamente ou positivamente com ressalvas.</w:t>
      </w:r>
    </w:p>
    <w:p w14:paraId="139F454B" w14:textId="3D744E90" w:rsidR="00232EBB" w:rsidRPr="00232EBB" w:rsidRDefault="00232EBB" w:rsidP="00232EBB">
      <w:r w:rsidRPr="00AA27AF">
        <w:t>Leitura</w:t>
      </w:r>
      <w:r w:rsidRPr="00232EBB">
        <w:rPr>
          <w:b/>
          <w:bCs/>
        </w:rPr>
        <w:t>:</w:t>
      </w:r>
      <w:r w:rsidRPr="00232EBB">
        <w:t xml:space="preserve"> isso sinaliza abertura para mensagens como:</w:t>
      </w:r>
    </w:p>
    <w:p w14:paraId="6031F8F4" w14:textId="77777777" w:rsidR="00232EBB" w:rsidRPr="00232EBB" w:rsidRDefault="00232EBB" w:rsidP="00232EBB">
      <w:pPr>
        <w:numPr>
          <w:ilvl w:val="0"/>
          <w:numId w:val="17"/>
        </w:numPr>
      </w:pPr>
      <w:r w:rsidRPr="00232EBB">
        <w:t xml:space="preserve">“consuma em até X dias”, </w:t>
      </w:r>
    </w:p>
    <w:p w14:paraId="78289702" w14:textId="77777777" w:rsidR="00232EBB" w:rsidRPr="00232EBB" w:rsidRDefault="00232EBB" w:rsidP="00232EBB">
      <w:pPr>
        <w:numPr>
          <w:ilvl w:val="0"/>
          <w:numId w:val="17"/>
        </w:numPr>
      </w:pPr>
      <w:r w:rsidRPr="00232EBB">
        <w:t xml:space="preserve">“doe hoje para ponto parceiro”, </w:t>
      </w:r>
    </w:p>
    <w:p w14:paraId="483616EC" w14:textId="77777777" w:rsidR="00232EBB" w:rsidRPr="00232EBB" w:rsidRDefault="00232EBB" w:rsidP="00232EBB">
      <w:pPr>
        <w:numPr>
          <w:ilvl w:val="0"/>
          <w:numId w:val="17"/>
        </w:numPr>
      </w:pPr>
      <w:r w:rsidRPr="00232EBB">
        <w:t xml:space="preserve">“item apto para doação imediata”, </w:t>
      </w:r>
    </w:p>
    <w:p w14:paraId="5E1A247D" w14:textId="77777777" w:rsidR="00232EBB" w:rsidRPr="00232EBB" w:rsidRDefault="00232EBB" w:rsidP="00232EBB">
      <w:pPr>
        <w:numPr>
          <w:ilvl w:val="0"/>
          <w:numId w:val="17"/>
        </w:numPr>
      </w:pPr>
      <w:r w:rsidRPr="00232EBB">
        <w:t xml:space="preserve">“desconto ou redirecionamento antes do descarte”. </w:t>
      </w:r>
    </w:p>
    <w:p w14:paraId="2BF6B790" w14:textId="77777777" w:rsidR="00232EBB" w:rsidRPr="00232EBB" w:rsidRDefault="00232EBB" w:rsidP="00232EBB">
      <w:r w:rsidRPr="00232EBB">
        <w:lastRenderedPageBreak/>
        <w:t>O usuário aceita alternativas, desde que a comunicação seja transparente.</w:t>
      </w:r>
    </w:p>
    <w:p w14:paraId="42BCB13E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9) O público pesquisado é relativamente escolarizado e pequeno em composição familiar</w:t>
      </w:r>
    </w:p>
    <w:p w14:paraId="5BE86094" w14:textId="77777777" w:rsidR="00232EBB" w:rsidRPr="00AA27AF" w:rsidRDefault="00232EBB" w:rsidP="00232EBB">
      <w:r w:rsidRPr="00232EBB">
        <w:t xml:space="preserve">A maior parte está entre </w:t>
      </w:r>
      <w:r w:rsidRPr="00AA27AF">
        <w:t>26 e 45 anos, mora com 2 ou 3 pessoas, e tem superior completo ou pós-graduação.</w:t>
      </w:r>
    </w:p>
    <w:p w14:paraId="7CCDEB6C" w14:textId="1AAA0593" w:rsidR="00232EBB" w:rsidRPr="00232EBB" w:rsidRDefault="00232EBB" w:rsidP="00232EBB">
      <w:r w:rsidRPr="00AA27AF">
        <w:t>Leitura:</w:t>
      </w:r>
      <w:r w:rsidRPr="00232EBB">
        <w:t xml:space="preserve"> o perfil dominante é de adultos com rotina corrida, alguma organização financeira, mas baixa organização material da casa.</w:t>
      </w:r>
      <w:r w:rsidRPr="00232EBB">
        <w:br/>
        <w:t xml:space="preserve">Isso reforça uma persona de </w:t>
      </w:r>
      <w:r w:rsidRPr="00AA27AF">
        <w:t>gestor(a) informal do lar</w:t>
      </w:r>
      <w:r w:rsidRPr="00232EBB">
        <w:t>, não necessariamente “ativista da causa”.</w:t>
      </w:r>
    </w:p>
    <w:p w14:paraId="2328ED13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Síntese dos achados</w:t>
      </w:r>
    </w:p>
    <w:p w14:paraId="741BB3D7" w14:textId="77777777" w:rsidR="00232EBB" w:rsidRPr="00232EBB" w:rsidRDefault="00232EBB" w:rsidP="00232EBB">
      <w:r w:rsidRPr="00232EBB">
        <w:t>O principal achado é este:</w:t>
      </w:r>
    </w:p>
    <w:p w14:paraId="65CF29F4" w14:textId="77777777" w:rsidR="00232EBB" w:rsidRPr="00232EBB" w:rsidRDefault="00232EBB" w:rsidP="00232EBB">
      <w:r w:rsidRPr="00232EBB">
        <w:rPr>
          <w:b/>
          <w:bCs/>
        </w:rPr>
        <w:t>o problema não começa na doação; começa na falta de visibilidade e gestão leve dos bens dentro de casa.</w:t>
      </w:r>
    </w:p>
    <w:p w14:paraId="57895061" w14:textId="77777777" w:rsidR="00232EBB" w:rsidRPr="00232EBB" w:rsidRDefault="00232EBB" w:rsidP="00232EBB">
      <w:r w:rsidRPr="00232EBB">
        <w:t>Então a melhor direção de produto não é começar com “doe aqui”, mas com algo como:</w:t>
      </w:r>
    </w:p>
    <w:p w14:paraId="49DD71CE" w14:textId="77777777" w:rsidR="00232EBB" w:rsidRPr="00232EBB" w:rsidRDefault="00232EBB" w:rsidP="00232EBB">
      <w:r w:rsidRPr="00232EBB">
        <w:rPr>
          <w:b/>
          <w:bCs/>
        </w:rPr>
        <w:t>“te ajudo a lembrar, organizar e decidir o que fazer com o que você já tem.”</w:t>
      </w:r>
    </w:p>
    <w:p w14:paraId="4F63BA23" w14:textId="77777777" w:rsidR="00232EBB" w:rsidRPr="00232EBB" w:rsidRDefault="00232EBB" w:rsidP="00232EBB">
      <w:r w:rsidRPr="00232EBB">
        <w:t>E aí a doação entra como desdobramento natural da rotina.</w:t>
      </w:r>
    </w:p>
    <w:p w14:paraId="4DF04FE9" w14:textId="77777777" w:rsidR="00AA27AF" w:rsidRDefault="00AA27AF" w:rsidP="00232EBB"/>
    <w:p w14:paraId="522D1799" w14:textId="77777777" w:rsidR="00923A69" w:rsidRDefault="00923A69" w:rsidP="00232EBB"/>
    <w:p w14:paraId="3DCF0901" w14:textId="77777777" w:rsidR="00923A69" w:rsidRDefault="00923A69" w:rsidP="00232EBB"/>
    <w:p w14:paraId="7343219B" w14:textId="77777777" w:rsidR="00923A69" w:rsidRDefault="00923A69" w:rsidP="00232EBB"/>
    <w:p w14:paraId="03E3A657" w14:textId="77777777" w:rsidR="00923A69" w:rsidRDefault="00923A69" w:rsidP="00232EBB"/>
    <w:p w14:paraId="4010674D" w14:textId="77777777" w:rsidR="00923A69" w:rsidRDefault="00923A69" w:rsidP="00232EBB"/>
    <w:p w14:paraId="50EE3288" w14:textId="77777777" w:rsidR="00923A69" w:rsidRDefault="00923A69" w:rsidP="00232EBB"/>
    <w:p w14:paraId="18C2F499" w14:textId="77777777" w:rsidR="00923A69" w:rsidRDefault="00923A69" w:rsidP="00232EBB"/>
    <w:p w14:paraId="2B3BEC36" w14:textId="77777777" w:rsidR="00923A69" w:rsidRDefault="00923A69" w:rsidP="00232EBB"/>
    <w:p w14:paraId="4D24DD14" w14:textId="77777777" w:rsidR="00923A69" w:rsidRDefault="00923A69" w:rsidP="00232EBB"/>
    <w:p w14:paraId="74F28530" w14:textId="77777777" w:rsidR="00923A69" w:rsidRDefault="00923A69" w:rsidP="00232EBB">
      <w:pPr>
        <w:rPr>
          <w:b/>
          <w:bCs/>
        </w:rPr>
      </w:pPr>
    </w:p>
    <w:p w14:paraId="20D4933D" w14:textId="77777777" w:rsidR="00AA27AF" w:rsidRDefault="00AA27AF" w:rsidP="00232EBB">
      <w:pPr>
        <w:rPr>
          <w:b/>
          <w:bCs/>
        </w:rPr>
      </w:pPr>
    </w:p>
    <w:p w14:paraId="142D87BC" w14:textId="77777777" w:rsidR="00AA27AF" w:rsidRDefault="00AA27AF" w:rsidP="00232EBB">
      <w:pPr>
        <w:rPr>
          <w:b/>
          <w:bCs/>
        </w:rPr>
      </w:pPr>
    </w:p>
    <w:p w14:paraId="5AD2C78B" w14:textId="1CA15BFF" w:rsidR="00232EBB" w:rsidRPr="00AA27AF" w:rsidRDefault="00AA27AF" w:rsidP="00232EBB">
      <w:r w:rsidRPr="00AA27AF">
        <w:lastRenderedPageBreak/>
        <w:t>PERSONA</w:t>
      </w:r>
    </w:p>
    <w:p w14:paraId="633E00C0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Mariana Alves, 34 anos</w:t>
      </w:r>
    </w:p>
    <w:p w14:paraId="5CAFBD1C" w14:textId="77777777" w:rsidR="00232EBB" w:rsidRPr="00232EBB" w:rsidRDefault="00232EBB" w:rsidP="00232EBB">
      <w:r w:rsidRPr="00232EBB">
        <w:rPr>
          <w:b/>
          <w:bCs/>
        </w:rPr>
        <w:t>Analista administrativa, mora com o parceiro, classe média urbana</w:t>
      </w:r>
    </w:p>
    <w:p w14:paraId="5CF6C292" w14:textId="77777777" w:rsidR="00232EBB" w:rsidRPr="00232EBB" w:rsidRDefault="00232EBB" w:rsidP="00232EBB">
      <w:r w:rsidRPr="00232EBB">
        <w:rPr>
          <w:b/>
          <w:bCs/>
        </w:rPr>
        <w:t>Perfil</w:t>
      </w:r>
    </w:p>
    <w:p w14:paraId="01934E5C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34 anos </w:t>
      </w:r>
    </w:p>
    <w:p w14:paraId="0B31C171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Ensino superior completo </w:t>
      </w:r>
    </w:p>
    <w:p w14:paraId="0ED6D15D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Mora com mais 1 pessoa </w:t>
      </w:r>
    </w:p>
    <w:p w14:paraId="622A9C6F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Faz compras de mantimentos para casa ou divide essa responsabilidade </w:t>
      </w:r>
    </w:p>
    <w:p w14:paraId="17C04700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Compra majoritariamente em lojas físicas </w:t>
      </w:r>
    </w:p>
    <w:p w14:paraId="46707FC0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Paga quase sempre no cartão </w:t>
      </w:r>
    </w:p>
    <w:p w14:paraId="64E1BDCB" w14:textId="77777777" w:rsidR="00232EBB" w:rsidRPr="00232EBB" w:rsidRDefault="00232EBB" w:rsidP="00232EBB">
      <w:pPr>
        <w:numPr>
          <w:ilvl w:val="0"/>
          <w:numId w:val="18"/>
        </w:numPr>
      </w:pPr>
      <w:r w:rsidRPr="00232EBB">
        <w:t xml:space="preserve">Controla gastos pelo app do banco e às vezes em planilha </w:t>
      </w:r>
    </w:p>
    <w:p w14:paraId="433AF4CE" w14:textId="77777777" w:rsidR="00232EBB" w:rsidRPr="00232EBB" w:rsidRDefault="00232EBB" w:rsidP="00232EBB">
      <w:r w:rsidRPr="00232EBB">
        <w:rPr>
          <w:b/>
          <w:bCs/>
        </w:rPr>
        <w:t>Comportamentos</w:t>
      </w:r>
    </w:p>
    <w:p w14:paraId="47CE576E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Aproveita promoções por volume às vezes </w:t>
      </w:r>
    </w:p>
    <w:p w14:paraId="51FCF392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Decide muito pelo preço por unidade </w:t>
      </w:r>
    </w:p>
    <w:p w14:paraId="7019155B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Costuma olhar validade, mas sem método estruturado </w:t>
      </w:r>
    </w:p>
    <w:p w14:paraId="0D5544CA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Normalmente percebe itens esquecidos tarde demais </w:t>
      </w:r>
    </w:p>
    <w:p w14:paraId="1B3CAF42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Já doou roupas ou alimentos alguma vez, mas sem frequência fixa </w:t>
      </w:r>
    </w:p>
    <w:p w14:paraId="021C4176" w14:textId="77777777" w:rsidR="00232EBB" w:rsidRPr="00232EBB" w:rsidRDefault="00232EBB" w:rsidP="00232EBB">
      <w:pPr>
        <w:numPr>
          <w:ilvl w:val="0"/>
          <w:numId w:val="19"/>
        </w:numPr>
      </w:pPr>
      <w:r w:rsidRPr="00232EBB">
        <w:t xml:space="preserve">Não tem um fluxo claro para saber onde, quando e como doar </w:t>
      </w:r>
    </w:p>
    <w:p w14:paraId="1107EE1D" w14:textId="77777777" w:rsidR="00232EBB" w:rsidRPr="00232EBB" w:rsidRDefault="00232EBB" w:rsidP="00232EBB">
      <w:r w:rsidRPr="00232EBB">
        <w:rPr>
          <w:b/>
          <w:bCs/>
        </w:rPr>
        <w:t>Objetivos</w:t>
      </w:r>
    </w:p>
    <w:p w14:paraId="78468263" w14:textId="77777777" w:rsidR="00232EBB" w:rsidRPr="00232EBB" w:rsidRDefault="00232EBB" w:rsidP="00232EBB">
      <w:pPr>
        <w:numPr>
          <w:ilvl w:val="0"/>
          <w:numId w:val="20"/>
        </w:numPr>
      </w:pPr>
      <w:r w:rsidRPr="00232EBB">
        <w:t xml:space="preserve">Economizar sem desperdiçar </w:t>
      </w:r>
    </w:p>
    <w:p w14:paraId="4404F51E" w14:textId="77777777" w:rsidR="00232EBB" w:rsidRPr="00232EBB" w:rsidRDefault="00232EBB" w:rsidP="00232EBB">
      <w:pPr>
        <w:numPr>
          <w:ilvl w:val="0"/>
          <w:numId w:val="20"/>
        </w:numPr>
      </w:pPr>
      <w:r w:rsidRPr="00232EBB">
        <w:t xml:space="preserve">Ter mais controle sobre o que entra e sai de casa </w:t>
      </w:r>
    </w:p>
    <w:p w14:paraId="0D3C6222" w14:textId="77777777" w:rsidR="00232EBB" w:rsidRPr="00232EBB" w:rsidRDefault="00232EBB" w:rsidP="00232EBB">
      <w:pPr>
        <w:numPr>
          <w:ilvl w:val="0"/>
          <w:numId w:val="20"/>
        </w:numPr>
      </w:pPr>
      <w:r w:rsidRPr="00232EBB">
        <w:t xml:space="preserve">Evitar jogar comida e itens úteis fora </w:t>
      </w:r>
    </w:p>
    <w:p w14:paraId="608D6AD9" w14:textId="77777777" w:rsidR="00232EBB" w:rsidRPr="00232EBB" w:rsidRDefault="00232EBB" w:rsidP="00232EBB">
      <w:pPr>
        <w:numPr>
          <w:ilvl w:val="0"/>
          <w:numId w:val="20"/>
        </w:numPr>
      </w:pPr>
      <w:r w:rsidRPr="00232EBB">
        <w:t xml:space="preserve">Conseguir doar de forma simples, rápida e confiável </w:t>
      </w:r>
    </w:p>
    <w:p w14:paraId="2C48DF06" w14:textId="77777777" w:rsidR="00232EBB" w:rsidRPr="00232EBB" w:rsidRDefault="00232EBB" w:rsidP="00232EBB">
      <w:pPr>
        <w:numPr>
          <w:ilvl w:val="0"/>
          <w:numId w:val="20"/>
        </w:numPr>
      </w:pPr>
      <w:r w:rsidRPr="00232EBB">
        <w:t xml:space="preserve">Sentir que está fazendo “a coisa certa” sem ganhar mais trabalho </w:t>
      </w:r>
    </w:p>
    <w:p w14:paraId="02A0BB01" w14:textId="77777777" w:rsidR="00232EBB" w:rsidRPr="00232EBB" w:rsidRDefault="00232EBB" w:rsidP="00232EBB">
      <w:r w:rsidRPr="00232EBB">
        <w:rPr>
          <w:b/>
          <w:bCs/>
        </w:rPr>
        <w:t>Dores</w:t>
      </w:r>
    </w:p>
    <w:p w14:paraId="6B32D653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t xml:space="preserve">Esquece itens no armário, geladeira ou despensa </w:t>
      </w:r>
    </w:p>
    <w:p w14:paraId="18551A81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t xml:space="preserve">Compra mais do que precisa em algumas ocasiões </w:t>
      </w:r>
    </w:p>
    <w:p w14:paraId="13E68415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t xml:space="preserve">Não quer usar um app complexo demais </w:t>
      </w:r>
    </w:p>
    <w:p w14:paraId="0D65DC78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lastRenderedPageBreak/>
        <w:t xml:space="preserve">Não sabe qual item ainda vale a pena doar </w:t>
      </w:r>
    </w:p>
    <w:p w14:paraId="17C79BF9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t xml:space="preserve">Não sabe para quem doar com praticidade </w:t>
      </w:r>
    </w:p>
    <w:p w14:paraId="5FB751A8" w14:textId="77777777" w:rsidR="00232EBB" w:rsidRPr="00232EBB" w:rsidRDefault="00232EBB" w:rsidP="00232EBB">
      <w:pPr>
        <w:numPr>
          <w:ilvl w:val="0"/>
          <w:numId w:val="21"/>
        </w:numPr>
      </w:pPr>
      <w:r w:rsidRPr="00232EBB">
        <w:t xml:space="preserve">Só percebe o problema quando o item já venceu ou perdeu utilidade </w:t>
      </w:r>
    </w:p>
    <w:p w14:paraId="16C48EB3" w14:textId="77777777" w:rsidR="00232EBB" w:rsidRPr="00232EBB" w:rsidRDefault="00232EBB" w:rsidP="00232EBB">
      <w:r w:rsidRPr="00232EBB">
        <w:rPr>
          <w:b/>
          <w:bCs/>
        </w:rPr>
        <w:t>Necessidades</w:t>
      </w:r>
    </w:p>
    <w:p w14:paraId="0DA31563" w14:textId="77777777" w:rsidR="00232EBB" w:rsidRPr="00232EBB" w:rsidRDefault="00232EBB" w:rsidP="00232EBB">
      <w:pPr>
        <w:numPr>
          <w:ilvl w:val="0"/>
          <w:numId w:val="22"/>
        </w:numPr>
      </w:pPr>
      <w:r w:rsidRPr="00232EBB">
        <w:t xml:space="preserve">Alertas simples e úteis </w:t>
      </w:r>
    </w:p>
    <w:p w14:paraId="44783ED2" w14:textId="77777777" w:rsidR="00232EBB" w:rsidRPr="00232EBB" w:rsidRDefault="00232EBB" w:rsidP="00232EBB">
      <w:pPr>
        <w:numPr>
          <w:ilvl w:val="0"/>
          <w:numId w:val="22"/>
        </w:numPr>
      </w:pPr>
      <w:r w:rsidRPr="00232EBB">
        <w:t xml:space="preserve">Visão rápida do que está parado ou perto do vencimento </w:t>
      </w:r>
    </w:p>
    <w:p w14:paraId="540EDF8C" w14:textId="77777777" w:rsidR="00232EBB" w:rsidRPr="00232EBB" w:rsidRDefault="00232EBB" w:rsidP="00232EBB">
      <w:pPr>
        <w:numPr>
          <w:ilvl w:val="0"/>
          <w:numId w:val="22"/>
        </w:numPr>
      </w:pPr>
      <w:r w:rsidRPr="00232EBB">
        <w:t xml:space="preserve">Cadastro fácil de itens </w:t>
      </w:r>
    </w:p>
    <w:p w14:paraId="59A2CEDB" w14:textId="77777777" w:rsidR="00232EBB" w:rsidRPr="00232EBB" w:rsidRDefault="00232EBB" w:rsidP="00232EBB">
      <w:pPr>
        <w:numPr>
          <w:ilvl w:val="0"/>
          <w:numId w:val="22"/>
        </w:numPr>
      </w:pPr>
      <w:r w:rsidRPr="00232EBB">
        <w:t xml:space="preserve">Indicação clara de pontos/ONGs/canais de doação </w:t>
      </w:r>
    </w:p>
    <w:p w14:paraId="55E68EF5" w14:textId="77777777" w:rsidR="00232EBB" w:rsidRPr="00232EBB" w:rsidRDefault="00232EBB" w:rsidP="00232EBB">
      <w:pPr>
        <w:numPr>
          <w:ilvl w:val="0"/>
          <w:numId w:val="22"/>
        </w:numPr>
      </w:pPr>
      <w:r w:rsidRPr="00232EBB">
        <w:t xml:space="preserve">Confiança de que a doação vai chegar ao destino certo </w:t>
      </w:r>
    </w:p>
    <w:p w14:paraId="09074052" w14:textId="77777777" w:rsidR="00232EBB" w:rsidRPr="00232EBB" w:rsidRDefault="00232EBB" w:rsidP="00232EBB">
      <w:r w:rsidRPr="00232EBB">
        <w:rPr>
          <w:b/>
          <w:bCs/>
        </w:rPr>
        <w:t>Frase da persona</w:t>
      </w:r>
      <w:r w:rsidRPr="00232EBB">
        <w:br/>
        <w:t>“Eu até quero evitar desperdício e doar mais, mas preciso de um jeito prático de lembrar o que eu tenho e resolver isso sem complicação.”</w:t>
      </w:r>
    </w:p>
    <w:p w14:paraId="763B522B" w14:textId="77777777" w:rsidR="00232EBB" w:rsidRPr="00232EBB" w:rsidRDefault="00000000" w:rsidP="00232EBB">
      <w:r>
        <w:pict w14:anchorId="2717F88D">
          <v:rect id="_x0000_i1025" style="width:0;height:1.5pt" o:hralign="center" o:hrstd="t" o:hr="t" fillcolor="#a0a0a0" stroked="f"/>
        </w:pict>
      </w:r>
    </w:p>
    <w:p w14:paraId="5CCC274B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O que essa persona pede da solução</w:t>
      </w:r>
    </w:p>
    <w:p w14:paraId="1F0C42D6" w14:textId="77777777" w:rsidR="00232EBB" w:rsidRPr="00232EBB" w:rsidRDefault="00232EBB" w:rsidP="00232EBB">
      <w:r w:rsidRPr="00232EBB">
        <w:t>Para essa persona, a solução ideal deveria ter:</w:t>
      </w:r>
    </w:p>
    <w:p w14:paraId="346CD65F" w14:textId="77777777" w:rsidR="00232EBB" w:rsidRPr="00232EBB" w:rsidRDefault="00232EBB" w:rsidP="00232EBB">
      <w:pPr>
        <w:numPr>
          <w:ilvl w:val="0"/>
          <w:numId w:val="23"/>
        </w:numPr>
      </w:pPr>
      <w:r w:rsidRPr="00232EBB">
        <w:rPr>
          <w:b/>
          <w:bCs/>
        </w:rPr>
        <w:t>Entrada simples de itens</w:t>
      </w:r>
      <w:r w:rsidRPr="00232EBB">
        <w:br/>
        <w:t xml:space="preserve">via nota fiscal, foto, seleção rápida ou cadastro manual leve. </w:t>
      </w:r>
    </w:p>
    <w:p w14:paraId="4E68D10E" w14:textId="77777777" w:rsidR="00232EBB" w:rsidRPr="00232EBB" w:rsidRDefault="00232EBB" w:rsidP="00232EBB">
      <w:pPr>
        <w:numPr>
          <w:ilvl w:val="0"/>
          <w:numId w:val="23"/>
        </w:numPr>
      </w:pPr>
      <w:r w:rsidRPr="00232EBB">
        <w:rPr>
          <w:b/>
          <w:bCs/>
        </w:rPr>
        <w:t>Visibilidade do que está parado</w:t>
      </w:r>
      <w:r w:rsidRPr="00232EBB">
        <w:br/>
        <w:t xml:space="preserve">itens esquecidos, próximos do vencimento ou sem uso há muito tempo. </w:t>
      </w:r>
    </w:p>
    <w:p w14:paraId="2628D80F" w14:textId="77777777" w:rsidR="00232EBB" w:rsidRPr="00232EBB" w:rsidRDefault="00232EBB" w:rsidP="00232EBB">
      <w:pPr>
        <w:numPr>
          <w:ilvl w:val="0"/>
          <w:numId w:val="23"/>
        </w:numPr>
      </w:pPr>
      <w:r w:rsidRPr="00232EBB">
        <w:rPr>
          <w:b/>
          <w:bCs/>
        </w:rPr>
        <w:t>Recomendação de ação</w:t>
      </w:r>
      <w:r w:rsidRPr="00232EBB">
        <w:br/>
        <w:t xml:space="preserve">consumir, priorizar, doar ou descartar. </w:t>
      </w:r>
    </w:p>
    <w:p w14:paraId="07F5865A" w14:textId="77777777" w:rsidR="00232EBB" w:rsidRPr="00232EBB" w:rsidRDefault="00232EBB" w:rsidP="00232EBB">
      <w:pPr>
        <w:numPr>
          <w:ilvl w:val="0"/>
          <w:numId w:val="23"/>
        </w:numPr>
      </w:pPr>
      <w:r w:rsidRPr="00232EBB">
        <w:rPr>
          <w:b/>
          <w:bCs/>
        </w:rPr>
        <w:t>Fluxo de doação sem atrito</w:t>
      </w:r>
      <w:r w:rsidRPr="00232EBB">
        <w:br/>
        <w:t xml:space="preserve">com ponto parceiro, retirada, ou orientação da ONG. </w:t>
      </w:r>
    </w:p>
    <w:p w14:paraId="712FE86F" w14:textId="77777777" w:rsidR="00232EBB" w:rsidRPr="00232EBB" w:rsidRDefault="00232EBB" w:rsidP="00232EBB">
      <w:pPr>
        <w:numPr>
          <w:ilvl w:val="0"/>
          <w:numId w:val="23"/>
        </w:numPr>
      </w:pPr>
      <w:r w:rsidRPr="00232EBB">
        <w:rPr>
          <w:b/>
          <w:bCs/>
        </w:rPr>
        <w:t>Camada de confiança</w:t>
      </w:r>
      <w:r w:rsidRPr="00232EBB">
        <w:br/>
        <w:t xml:space="preserve">confirmação de recebimento, destino da doação e clareza sobre critérios. </w:t>
      </w:r>
    </w:p>
    <w:p w14:paraId="55F4DDF0" w14:textId="77777777" w:rsidR="00232EBB" w:rsidRPr="00232EBB" w:rsidRDefault="00000000" w:rsidP="00232EBB">
      <w:r>
        <w:pict w14:anchorId="5DA6F2D7">
          <v:rect id="_x0000_i1026" style="width:0;height:1.5pt" o:hralign="center" o:hrstd="t" o:hr="t" fillcolor="#a0a0a0" stroked="f"/>
        </w:pict>
      </w:r>
    </w:p>
    <w:p w14:paraId="0BB59901" w14:textId="77777777" w:rsidR="00AA27AF" w:rsidRDefault="00AA27AF" w:rsidP="00232EBB">
      <w:pPr>
        <w:rPr>
          <w:b/>
          <w:bCs/>
        </w:rPr>
      </w:pPr>
    </w:p>
    <w:p w14:paraId="40A68AA4" w14:textId="77777777" w:rsidR="00AA27AF" w:rsidRDefault="00AA27AF" w:rsidP="00232EBB">
      <w:pPr>
        <w:rPr>
          <w:b/>
          <w:bCs/>
        </w:rPr>
      </w:pPr>
    </w:p>
    <w:p w14:paraId="32990CC5" w14:textId="77777777" w:rsidR="00AA27AF" w:rsidRDefault="00AA27AF" w:rsidP="00232EBB">
      <w:pPr>
        <w:rPr>
          <w:b/>
          <w:bCs/>
        </w:rPr>
      </w:pPr>
    </w:p>
    <w:p w14:paraId="6BDB81E7" w14:textId="77777777" w:rsidR="00AA27AF" w:rsidRDefault="00AA27AF" w:rsidP="00232EBB">
      <w:pPr>
        <w:rPr>
          <w:b/>
          <w:bCs/>
        </w:rPr>
      </w:pPr>
    </w:p>
    <w:p w14:paraId="2DF32485" w14:textId="348BA23B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lastRenderedPageBreak/>
        <w:t>Direção estratégica de UX</w:t>
      </w:r>
    </w:p>
    <w:p w14:paraId="40A61010" w14:textId="77777777" w:rsidR="00232EBB" w:rsidRPr="00AA27AF" w:rsidRDefault="00232EBB" w:rsidP="00232EBB">
      <w:r w:rsidRPr="00AA27AF">
        <w:t>Não desenhar apenas um app de doação.</w:t>
      </w:r>
      <w:r w:rsidRPr="00AA27AF">
        <w:br/>
        <w:t>Desenhar um app de organização doméstica com saída inteligente para doação.</w:t>
      </w:r>
    </w:p>
    <w:p w14:paraId="09646A19" w14:textId="5F137E44" w:rsidR="00232EBB" w:rsidRDefault="00232EBB" w:rsidP="00232EBB">
      <w:r w:rsidRPr="00232EBB">
        <w:t xml:space="preserve">Essa direção conversa muito melhor com o comportamento real captado na pesquisa e com o problema definido no projeto. </w:t>
      </w:r>
    </w:p>
    <w:p w14:paraId="01A04507" w14:textId="77777777" w:rsidR="00232EBB" w:rsidRDefault="00232EBB" w:rsidP="004B334D"/>
    <w:p w14:paraId="3EA8E8B1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Quadro de insights e oportunidades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778"/>
        <w:gridCol w:w="2142"/>
        <w:gridCol w:w="2217"/>
      </w:tblGrid>
      <w:tr w:rsidR="00232EBB" w:rsidRPr="00232EBB" w14:paraId="546FF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3AB36" w14:textId="77777777" w:rsidR="00232EBB" w:rsidRPr="00232EBB" w:rsidRDefault="00232EBB" w:rsidP="00232EBB">
            <w:pPr>
              <w:rPr>
                <w:b/>
                <w:bCs/>
              </w:rPr>
            </w:pPr>
            <w:r w:rsidRPr="00232EBB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4EFC1972" w14:textId="77777777" w:rsidR="00232EBB" w:rsidRPr="00232EBB" w:rsidRDefault="00232EBB" w:rsidP="00232EBB">
            <w:pPr>
              <w:rPr>
                <w:b/>
                <w:bCs/>
              </w:rPr>
            </w:pPr>
            <w:r w:rsidRPr="00232EBB">
              <w:rPr>
                <w:b/>
                <w:bCs/>
              </w:rPr>
              <w:t>O que isso significa em UX</w:t>
            </w:r>
          </w:p>
        </w:tc>
        <w:tc>
          <w:tcPr>
            <w:tcW w:w="0" w:type="auto"/>
            <w:vAlign w:val="center"/>
            <w:hideMark/>
          </w:tcPr>
          <w:p w14:paraId="38691ABB" w14:textId="77777777" w:rsidR="00232EBB" w:rsidRPr="00232EBB" w:rsidRDefault="00232EBB" w:rsidP="00232EBB">
            <w:pPr>
              <w:rPr>
                <w:b/>
                <w:bCs/>
              </w:rPr>
            </w:pPr>
            <w:r w:rsidRPr="00232EBB">
              <w:rPr>
                <w:b/>
                <w:bCs/>
              </w:rPr>
              <w:t>Oportunidade de solução</w:t>
            </w:r>
          </w:p>
        </w:tc>
        <w:tc>
          <w:tcPr>
            <w:tcW w:w="0" w:type="auto"/>
            <w:vAlign w:val="center"/>
            <w:hideMark/>
          </w:tcPr>
          <w:p w14:paraId="33335C7D" w14:textId="77777777" w:rsidR="00232EBB" w:rsidRPr="00232EBB" w:rsidRDefault="00232EBB" w:rsidP="00232EBB">
            <w:pPr>
              <w:rPr>
                <w:b/>
                <w:bCs/>
              </w:rPr>
            </w:pPr>
            <w:r w:rsidRPr="00232EBB">
              <w:rPr>
                <w:b/>
                <w:bCs/>
              </w:rPr>
              <w:t>Funcionalidades possíveis</w:t>
            </w:r>
          </w:p>
        </w:tc>
      </w:tr>
      <w:tr w:rsidR="00232EBB" w:rsidRPr="00232EBB" w14:paraId="62C1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15B3" w14:textId="77777777" w:rsidR="00232EBB" w:rsidRPr="00232EBB" w:rsidRDefault="00232EBB" w:rsidP="00232EBB">
            <w:r w:rsidRPr="00232EBB">
              <w:t>A maioria olha validade, mas quase sempre de forma informal. Dos 26 respondentes, 22 disseram que controlam “visualmente às vezes”.</w:t>
            </w:r>
          </w:p>
        </w:tc>
        <w:tc>
          <w:tcPr>
            <w:tcW w:w="0" w:type="auto"/>
            <w:vAlign w:val="center"/>
            <w:hideMark/>
          </w:tcPr>
          <w:p w14:paraId="73E35176" w14:textId="77777777" w:rsidR="00232EBB" w:rsidRPr="00232EBB" w:rsidRDefault="00232EBB" w:rsidP="00232EBB">
            <w:r w:rsidRPr="00232EBB">
              <w:t>O usuário até tem intenção de evitar desperdício, mas não tem sistema nem rotina para agir a tempo.</w:t>
            </w:r>
          </w:p>
        </w:tc>
        <w:tc>
          <w:tcPr>
            <w:tcW w:w="0" w:type="auto"/>
            <w:vAlign w:val="center"/>
            <w:hideMark/>
          </w:tcPr>
          <w:p w14:paraId="72B9091C" w14:textId="77777777" w:rsidR="00232EBB" w:rsidRPr="00232EBB" w:rsidRDefault="00232EBB" w:rsidP="00232EBB">
            <w:r w:rsidRPr="00232EBB">
              <w:t>Transformar controle de validade em algo simples, leve e automático.</w:t>
            </w:r>
          </w:p>
        </w:tc>
        <w:tc>
          <w:tcPr>
            <w:tcW w:w="0" w:type="auto"/>
            <w:vAlign w:val="center"/>
            <w:hideMark/>
          </w:tcPr>
          <w:p w14:paraId="3F9F7115" w14:textId="77777777" w:rsidR="00232EBB" w:rsidRPr="00232EBB" w:rsidRDefault="00232EBB" w:rsidP="00232EBB">
            <w:r w:rsidRPr="00232EBB">
              <w:t>Alertas de vencimento, lista de itens próximos da validade, classificação por prioridade de consumo/doação.</w:t>
            </w:r>
          </w:p>
        </w:tc>
      </w:tr>
      <w:tr w:rsidR="00232EBB" w:rsidRPr="00232EBB" w14:paraId="5DDA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484E" w14:textId="77777777" w:rsidR="00232EBB" w:rsidRPr="00232EBB" w:rsidRDefault="00232EBB" w:rsidP="00232EBB">
            <w:r w:rsidRPr="00232EBB">
              <w:t>O principal critério de compra é preço por unidade. 20 de 26 responderam isso.</w:t>
            </w:r>
          </w:p>
        </w:tc>
        <w:tc>
          <w:tcPr>
            <w:tcW w:w="0" w:type="auto"/>
            <w:vAlign w:val="center"/>
            <w:hideMark/>
          </w:tcPr>
          <w:p w14:paraId="66E9A955" w14:textId="77777777" w:rsidR="00232EBB" w:rsidRPr="00232EBB" w:rsidRDefault="00232EBB" w:rsidP="00232EBB">
            <w:r w:rsidRPr="00232EBB">
              <w:t>O usuário não entra pela causa social; entra pela economia e praticidade.</w:t>
            </w:r>
          </w:p>
        </w:tc>
        <w:tc>
          <w:tcPr>
            <w:tcW w:w="0" w:type="auto"/>
            <w:vAlign w:val="center"/>
            <w:hideMark/>
          </w:tcPr>
          <w:p w14:paraId="2D120948" w14:textId="77777777" w:rsidR="00232EBB" w:rsidRPr="00232EBB" w:rsidRDefault="00232EBB" w:rsidP="00232EBB">
            <w:r w:rsidRPr="00232EBB">
              <w:t>Posicionar o produto primeiro como organizador da casa e redutor de desperdício.</w:t>
            </w:r>
          </w:p>
        </w:tc>
        <w:tc>
          <w:tcPr>
            <w:tcW w:w="0" w:type="auto"/>
            <w:vAlign w:val="center"/>
            <w:hideMark/>
          </w:tcPr>
          <w:p w14:paraId="27FADC1C" w14:textId="77777777" w:rsidR="00232EBB" w:rsidRPr="00232EBB" w:rsidRDefault="00232EBB" w:rsidP="00232EBB">
            <w:r w:rsidRPr="00232EBB">
              <w:t>Dashboard de economia evitada, histórico de compras, visão de desperdício evitado.</w:t>
            </w:r>
          </w:p>
        </w:tc>
      </w:tr>
      <w:tr w:rsidR="00232EBB" w:rsidRPr="00232EBB" w14:paraId="7F2F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9AE5" w14:textId="77777777" w:rsidR="00232EBB" w:rsidRPr="00232EBB" w:rsidRDefault="00232EBB" w:rsidP="00232EBB">
            <w:r w:rsidRPr="00232EBB">
              <w:t>23 de 26 aproveitam promoções por volume “às vezes” e parte da amostra relata compras por impulso.</w:t>
            </w:r>
          </w:p>
        </w:tc>
        <w:tc>
          <w:tcPr>
            <w:tcW w:w="0" w:type="auto"/>
            <w:vAlign w:val="center"/>
            <w:hideMark/>
          </w:tcPr>
          <w:p w14:paraId="6B021DB4" w14:textId="77777777" w:rsidR="00232EBB" w:rsidRPr="00232EBB" w:rsidRDefault="00232EBB" w:rsidP="00232EBB">
            <w:r w:rsidRPr="00232EBB">
              <w:t>O desperdício vem de pequenas decisões recorrentes, não só de grandes excessos.</w:t>
            </w:r>
          </w:p>
        </w:tc>
        <w:tc>
          <w:tcPr>
            <w:tcW w:w="0" w:type="auto"/>
            <w:vAlign w:val="center"/>
            <w:hideMark/>
          </w:tcPr>
          <w:p w14:paraId="4B3A6C6A" w14:textId="77777777" w:rsidR="00232EBB" w:rsidRPr="00232EBB" w:rsidRDefault="00232EBB" w:rsidP="00232EBB">
            <w:r w:rsidRPr="00232EBB">
              <w:t>Ajudar o usuário a refletir no momento pós-compra e no acompanhamento do estoque.</w:t>
            </w:r>
          </w:p>
        </w:tc>
        <w:tc>
          <w:tcPr>
            <w:tcW w:w="0" w:type="auto"/>
            <w:vAlign w:val="center"/>
            <w:hideMark/>
          </w:tcPr>
          <w:p w14:paraId="1B5DF940" w14:textId="77777777" w:rsidR="00232EBB" w:rsidRPr="00232EBB" w:rsidRDefault="00232EBB" w:rsidP="00232EBB">
            <w:r w:rsidRPr="00232EBB">
              <w:t>Cadastro rápido de itens comprados, sugestão de quantidade ideal, lembrete de itens encalhados.</w:t>
            </w:r>
          </w:p>
        </w:tc>
      </w:tr>
      <w:tr w:rsidR="00232EBB" w:rsidRPr="00232EBB" w14:paraId="6C4A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3670" w14:textId="77777777" w:rsidR="00232EBB" w:rsidRPr="00232EBB" w:rsidRDefault="00232EBB" w:rsidP="00232EBB">
            <w:r w:rsidRPr="00232EBB">
              <w:t>22 de 26 compram mais em loja física e 18 de 26 costumam pegar nota fiscal.</w:t>
            </w:r>
          </w:p>
        </w:tc>
        <w:tc>
          <w:tcPr>
            <w:tcW w:w="0" w:type="auto"/>
            <w:vAlign w:val="center"/>
            <w:hideMark/>
          </w:tcPr>
          <w:p w14:paraId="4DF75FD9" w14:textId="77777777" w:rsidR="00232EBB" w:rsidRPr="00232EBB" w:rsidRDefault="00232EBB" w:rsidP="00232EBB">
            <w:r w:rsidRPr="00232EBB">
              <w:t xml:space="preserve">Existe oportunidade de capturar informação de compra sem </w:t>
            </w:r>
            <w:r w:rsidRPr="00232EBB">
              <w:lastRenderedPageBreak/>
              <w:t>depender de e-commerce.</w:t>
            </w:r>
          </w:p>
        </w:tc>
        <w:tc>
          <w:tcPr>
            <w:tcW w:w="0" w:type="auto"/>
            <w:vAlign w:val="center"/>
            <w:hideMark/>
          </w:tcPr>
          <w:p w14:paraId="2624D6A9" w14:textId="77777777" w:rsidR="00232EBB" w:rsidRPr="00232EBB" w:rsidRDefault="00232EBB" w:rsidP="00232EBB">
            <w:r w:rsidRPr="00232EBB">
              <w:lastRenderedPageBreak/>
              <w:t>Criar uma entrada de dados simples baseada no comportamento real.</w:t>
            </w:r>
          </w:p>
        </w:tc>
        <w:tc>
          <w:tcPr>
            <w:tcW w:w="0" w:type="auto"/>
            <w:vAlign w:val="center"/>
            <w:hideMark/>
          </w:tcPr>
          <w:p w14:paraId="6E4BC82A" w14:textId="77777777" w:rsidR="00232EBB" w:rsidRPr="00232EBB" w:rsidRDefault="00232EBB" w:rsidP="00232EBB">
            <w:r w:rsidRPr="00232EBB">
              <w:t>Leitura de nota fiscal, foto do cupom, cadastro rápido por categorias.</w:t>
            </w:r>
          </w:p>
        </w:tc>
      </w:tr>
      <w:tr w:rsidR="00232EBB" w:rsidRPr="00232EBB" w14:paraId="352E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F64E" w14:textId="77777777" w:rsidR="00232EBB" w:rsidRPr="00232EBB" w:rsidRDefault="00232EBB" w:rsidP="00232EBB">
            <w:r w:rsidRPr="00232EBB">
              <w:t>A maioria acompanha gastos, mas de forma dispersa: app do banco, planilha ou caderno.</w:t>
            </w:r>
          </w:p>
        </w:tc>
        <w:tc>
          <w:tcPr>
            <w:tcW w:w="0" w:type="auto"/>
            <w:vAlign w:val="center"/>
            <w:hideMark/>
          </w:tcPr>
          <w:p w14:paraId="7866D4B1" w14:textId="77777777" w:rsidR="00232EBB" w:rsidRPr="00232EBB" w:rsidRDefault="00232EBB" w:rsidP="00232EBB">
            <w:r w:rsidRPr="00232EBB">
              <w:t>O usuário já tenta se organizar, mas não conecta gasto com estoque e validade.</w:t>
            </w:r>
          </w:p>
        </w:tc>
        <w:tc>
          <w:tcPr>
            <w:tcW w:w="0" w:type="auto"/>
            <w:vAlign w:val="center"/>
            <w:hideMark/>
          </w:tcPr>
          <w:p w14:paraId="1BFA79A6" w14:textId="77777777" w:rsidR="00232EBB" w:rsidRPr="00232EBB" w:rsidRDefault="00232EBB" w:rsidP="00232EBB">
            <w:r w:rsidRPr="00232EBB">
              <w:t>Integrar finanças domésticas leves com gestão de bens.</w:t>
            </w:r>
          </w:p>
        </w:tc>
        <w:tc>
          <w:tcPr>
            <w:tcW w:w="0" w:type="auto"/>
            <w:vAlign w:val="center"/>
            <w:hideMark/>
          </w:tcPr>
          <w:p w14:paraId="731985C8" w14:textId="77777777" w:rsidR="00232EBB" w:rsidRPr="00232EBB" w:rsidRDefault="00232EBB" w:rsidP="00232EBB">
            <w:r w:rsidRPr="00232EBB">
              <w:t>Resumo de gastos por categoria, correlação entre compra e desperdício, visão “comprei e não usei”.</w:t>
            </w:r>
          </w:p>
        </w:tc>
      </w:tr>
      <w:tr w:rsidR="00232EBB" w:rsidRPr="00232EBB" w14:paraId="6A5F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0E6E" w14:textId="77777777" w:rsidR="00232EBB" w:rsidRPr="00232EBB" w:rsidRDefault="00232EBB" w:rsidP="00232EBB">
            <w:r w:rsidRPr="00232EBB">
              <w:t>Quando o item vence, metade descarta e metade ainda checa aparência/cheiro.</w:t>
            </w:r>
          </w:p>
        </w:tc>
        <w:tc>
          <w:tcPr>
            <w:tcW w:w="0" w:type="auto"/>
            <w:vAlign w:val="center"/>
            <w:hideMark/>
          </w:tcPr>
          <w:p w14:paraId="217A5F24" w14:textId="77777777" w:rsidR="00232EBB" w:rsidRPr="00232EBB" w:rsidRDefault="00232EBB" w:rsidP="00232EBB">
            <w:r w:rsidRPr="00232EBB">
              <w:t>A decisão acontece tarde, quando o item já está em zona crítica.</w:t>
            </w:r>
          </w:p>
        </w:tc>
        <w:tc>
          <w:tcPr>
            <w:tcW w:w="0" w:type="auto"/>
            <w:vAlign w:val="center"/>
            <w:hideMark/>
          </w:tcPr>
          <w:p w14:paraId="6EA09EFF" w14:textId="77777777" w:rsidR="00232EBB" w:rsidRPr="00232EBB" w:rsidRDefault="00232EBB" w:rsidP="00232EBB">
            <w:r w:rsidRPr="00232EBB">
              <w:t>Atuar antes do vencimento, criando janelas de ação.</w:t>
            </w:r>
          </w:p>
        </w:tc>
        <w:tc>
          <w:tcPr>
            <w:tcW w:w="0" w:type="auto"/>
            <w:vAlign w:val="center"/>
            <w:hideMark/>
          </w:tcPr>
          <w:p w14:paraId="2300A250" w14:textId="77777777" w:rsidR="00232EBB" w:rsidRPr="00232EBB" w:rsidRDefault="00232EBB" w:rsidP="00232EBB">
            <w:r w:rsidRPr="00232EBB">
              <w:t>Recomendação “consumir hoje”, “doar agora”, “priorizar nesta semana”.</w:t>
            </w:r>
          </w:p>
        </w:tc>
      </w:tr>
      <w:tr w:rsidR="00232EBB" w:rsidRPr="00232EBB" w14:paraId="6D353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9EB3" w14:textId="77777777" w:rsidR="00232EBB" w:rsidRPr="00232EBB" w:rsidRDefault="00232EBB" w:rsidP="00232EBB">
            <w:r w:rsidRPr="00232EBB">
              <w:t>Há disposição para doar, mas sem hábito estruturado. Entre quem não doa, apareceram principalmente “não tenho hábito” e “não sei para quem doar”.</w:t>
            </w:r>
          </w:p>
        </w:tc>
        <w:tc>
          <w:tcPr>
            <w:tcW w:w="0" w:type="auto"/>
            <w:vAlign w:val="center"/>
            <w:hideMark/>
          </w:tcPr>
          <w:p w14:paraId="49B0229A" w14:textId="77777777" w:rsidR="00232EBB" w:rsidRPr="00232EBB" w:rsidRDefault="00232EBB" w:rsidP="00232EBB">
            <w:r w:rsidRPr="00232EBB">
              <w:t>O gargalo não é só intenção; é falta de fluxo, destino e confiança.</w:t>
            </w:r>
          </w:p>
        </w:tc>
        <w:tc>
          <w:tcPr>
            <w:tcW w:w="0" w:type="auto"/>
            <w:vAlign w:val="center"/>
            <w:hideMark/>
          </w:tcPr>
          <w:p w14:paraId="052C453E" w14:textId="77777777" w:rsidR="00232EBB" w:rsidRPr="00232EBB" w:rsidRDefault="00232EBB" w:rsidP="00232EBB">
            <w:r w:rsidRPr="00232EBB">
              <w:t>Tornar a doação uma continuação natural da rotina da casa.</w:t>
            </w:r>
          </w:p>
        </w:tc>
        <w:tc>
          <w:tcPr>
            <w:tcW w:w="0" w:type="auto"/>
            <w:vAlign w:val="center"/>
            <w:hideMark/>
          </w:tcPr>
          <w:p w14:paraId="0E690018" w14:textId="77777777" w:rsidR="00232EBB" w:rsidRPr="00232EBB" w:rsidRDefault="00232EBB" w:rsidP="00232EBB">
            <w:r w:rsidRPr="00232EBB">
              <w:t>Mapa de pontos de doação, agendamento, lista de instituições parceiras, fluxo guiado de doação.</w:t>
            </w:r>
          </w:p>
        </w:tc>
      </w:tr>
      <w:tr w:rsidR="00232EBB" w:rsidRPr="00232EBB" w14:paraId="14C2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03A2" w14:textId="77777777" w:rsidR="00232EBB" w:rsidRPr="00232EBB" w:rsidRDefault="00232EBB" w:rsidP="00232EBB">
            <w:r w:rsidRPr="00232EBB">
              <w:t>O público aceita alternativas para evitar desperdício, desde que haja clareza e segurança.</w:t>
            </w:r>
          </w:p>
        </w:tc>
        <w:tc>
          <w:tcPr>
            <w:tcW w:w="0" w:type="auto"/>
            <w:vAlign w:val="center"/>
            <w:hideMark/>
          </w:tcPr>
          <w:p w14:paraId="7EA02E65" w14:textId="77777777" w:rsidR="00232EBB" w:rsidRPr="00232EBB" w:rsidRDefault="00232EBB" w:rsidP="00232EBB">
            <w:r w:rsidRPr="00232EBB">
              <w:t>O usuário topa agir, mas precisa entender se aquilo é confiável e ainda útil.</w:t>
            </w:r>
          </w:p>
        </w:tc>
        <w:tc>
          <w:tcPr>
            <w:tcW w:w="0" w:type="auto"/>
            <w:vAlign w:val="center"/>
            <w:hideMark/>
          </w:tcPr>
          <w:p w14:paraId="6220E302" w14:textId="77777777" w:rsidR="00232EBB" w:rsidRPr="00232EBB" w:rsidRDefault="00232EBB" w:rsidP="00232EBB">
            <w:r w:rsidRPr="00232EBB">
              <w:t>Comunicar status do item e elegibilidade com linguagem simples.</w:t>
            </w:r>
          </w:p>
        </w:tc>
        <w:tc>
          <w:tcPr>
            <w:tcW w:w="0" w:type="auto"/>
            <w:vAlign w:val="center"/>
            <w:hideMark/>
          </w:tcPr>
          <w:p w14:paraId="22B1A98E" w14:textId="77777777" w:rsidR="00232EBB" w:rsidRPr="00232EBB" w:rsidRDefault="00232EBB" w:rsidP="00232EBB">
            <w:r w:rsidRPr="00232EBB">
              <w:t>Selos como “apto para doação”, “consumir rápido”, “item em risco de descarte”.</w:t>
            </w:r>
          </w:p>
        </w:tc>
      </w:tr>
      <w:tr w:rsidR="00232EBB" w:rsidRPr="00232EBB" w14:paraId="347E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7F3B" w14:textId="77777777" w:rsidR="00232EBB" w:rsidRPr="00232EBB" w:rsidRDefault="00232EBB" w:rsidP="00232EBB">
            <w:r w:rsidRPr="00232EBB">
              <w:t>O perfil predominante é de adultos de 26–45 anos, com 2 ou 3 pessoas em casa e alta escolaridade.</w:t>
            </w:r>
          </w:p>
        </w:tc>
        <w:tc>
          <w:tcPr>
            <w:tcW w:w="0" w:type="auto"/>
            <w:vAlign w:val="center"/>
            <w:hideMark/>
          </w:tcPr>
          <w:p w14:paraId="00F3B7E1" w14:textId="77777777" w:rsidR="00232EBB" w:rsidRPr="00232EBB" w:rsidRDefault="00232EBB" w:rsidP="00232EBB">
            <w:r w:rsidRPr="00232EBB">
              <w:t>O produto deve conversar com rotina corrida, organização prática e pouca paciência para fricção.</w:t>
            </w:r>
          </w:p>
        </w:tc>
        <w:tc>
          <w:tcPr>
            <w:tcW w:w="0" w:type="auto"/>
            <w:vAlign w:val="center"/>
            <w:hideMark/>
          </w:tcPr>
          <w:p w14:paraId="20E1E41E" w14:textId="77777777" w:rsidR="00232EBB" w:rsidRPr="00232EBB" w:rsidRDefault="00232EBB" w:rsidP="00232EBB">
            <w:r w:rsidRPr="00232EBB">
              <w:t>Focar em UX simples, rápida e utilitária.</w:t>
            </w:r>
          </w:p>
        </w:tc>
        <w:tc>
          <w:tcPr>
            <w:tcW w:w="0" w:type="auto"/>
            <w:vAlign w:val="center"/>
            <w:hideMark/>
          </w:tcPr>
          <w:p w14:paraId="14F92147" w14:textId="77777777" w:rsidR="00232EBB" w:rsidRPr="00232EBB" w:rsidRDefault="00232EBB" w:rsidP="00232EBB">
            <w:proofErr w:type="spellStart"/>
            <w:r w:rsidRPr="00232EBB">
              <w:t>Onboarding</w:t>
            </w:r>
            <w:proofErr w:type="spellEnd"/>
            <w:r w:rsidRPr="00232EBB">
              <w:t xml:space="preserve"> curto, poucos passos, linguagem objetiva, automações.</w:t>
            </w:r>
          </w:p>
        </w:tc>
      </w:tr>
    </w:tbl>
    <w:p w14:paraId="6F272925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lastRenderedPageBreak/>
        <w:t>Funcionalidades priorizadas</w:t>
      </w:r>
    </w:p>
    <w:p w14:paraId="4C62527C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Prioridade alta</w:t>
      </w:r>
    </w:p>
    <w:p w14:paraId="73033FC7" w14:textId="77777777" w:rsidR="00232EBB" w:rsidRPr="00232EBB" w:rsidRDefault="00232EBB" w:rsidP="00232EBB">
      <w:r w:rsidRPr="00232EBB">
        <w:t xml:space="preserve">São as que atacam diretamente o problema central identificado no case: invisibilidade dos itens e falta de canal prático para doação. </w:t>
      </w:r>
    </w:p>
    <w:p w14:paraId="5EB2A23D" w14:textId="77777777" w:rsidR="00232EBB" w:rsidRPr="00232EBB" w:rsidRDefault="00232EBB" w:rsidP="00232EBB">
      <w:pPr>
        <w:numPr>
          <w:ilvl w:val="0"/>
          <w:numId w:val="24"/>
        </w:numPr>
      </w:pPr>
      <w:r w:rsidRPr="00232EBB">
        <w:rPr>
          <w:b/>
          <w:bCs/>
        </w:rPr>
        <w:t>Controle simples de itens em casa</w:t>
      </w:r>
      <w:r w:rsidRPr="00232EBB">
        <w:br/>
        <w:t xml:space="preserve">Cadastro rápido de alimentos e outros bens, sem exigir muito esforço. </w:t>
      </w:r>
    </w:p>
    <w:p w14:paraId="0606DC33" w14:textId="77777777" w:rsidR="00232EBB" w:rsidRPr="00232EBB" w:rsidRDefault="00232EBB" w:rsidP="00232EBB">
      <w:pPr>
        <w:numPr>
          <w:ilvl w:val="0"/>
          <w:numId w:val="24"/>
        </w:numPr>
      </w:pPr>
      <w:r w:rsidRPr="00232EBB">
        <w:rPr>
          <w:b/>
          <w:bCs/>
        </w:rPr>
        <w:t>Alertas de validade e desuso</w:t>
      </w:r>
      <w:r w:rsidRPr="00232EBB">
        <w:br/>
        <w:t xml:space="preserve">Notificações antes do vencimento ou quando um item está parado há muito tempo. </w:t>
      </w:r>
    </w:p>
    <w:p w14:paraId="503A426E" w14:textId="77777777" w:rsidR="00232EBB" w:rsidRPr="00232EBB" w:rsidRDefault="00232EBB" w:rsidP="00232EBB">
      <w:pPr>
        <w:numPr>
          <w:ilvl w:val="0"/>
          <w:numId w:val="24"/>
        </w:numPr>
      </w:pPr>
      <w:r w:rsidRPr="00232EBB">
        <w:rPr>
          <w:b/>
          <w:bCs/>
        </w:rPr>
        <w:t>Recomendação de próxima ação</w:t>
      </w:r>
      <w:r w:rsidRPr="00232EBB">
        <w:br/>
        <w:t xml:space="preserve">Mostrar com clareza: usar, doar, priorizar ou descartar. </w:t>
      </w:r>
    </w:p>
    <w:p w14:paraId="66134EC0" w14:textId="77777777" w:rsidR="00232EBB" w:rsidRPr="00232EBB" w:rsidRDefault="00232EBB" w:rsidP="00232EBB">
      <w:pPr>
        <w:numPr>
          <w:ilvl w:val="0"/>
          <w:numId w:val="24"/>
        </w:numPr>
      </w:pPr>
      <w:r w:rsidRPr="00232EBB">
        <w:rPr>
          <w:b/>
          <w:bCs/>
        </w:rPr>
        <w:t>Fluxo de doação com parceiros</w:t>
      </w:r>
      <w:r w:rsidRPr="00232EBB">
        <w:br/>
        <w:t xml:space="preserve">Encontrar ONG, ponto de coleta ou parceiro próximo. </w:t>
      </w:r>
    </w:p>
    <w:p w14:paraId="0DC0FEF5" w14:textId="77777777" w:rsidR="00232EBB" w:rsidRPr="00232EBB" w:rsidRDefault="00232EBB" w:rsidP="00232EBB">
      <w:pPr>
        <w:numPr>
          <w:ilvl w:val="0"/>
          <w:numId w:val="24"/>
        </w:numPr>
      </w:pPr>
      <w:r w:rsidRPr="00232EBB">
        <w:rPr>
          <w:b/>
          <w:bCs/>
        </w:rPr>
        <w:t>Visão consolidada da casa</w:t>
      </w:r>
      <w:r w:rsidRPr="00232EBB">
        <w:br/>
        <w:t xml:space="preserve">Uma lista visual do que existe, do que está sobrando e do que está prestes a virar desperdício. </w:t>
      </w:r>
    </w:p>
    <w:p w14:paraId="4001C35D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Prioridade média</w:t>
      </w:r>
    </w:p>
    <w:p w14:paraId="1EB08FC5" w14:textId="77777777" w:rsidR="00232EBB" w:rsidRPr="00232EBB" w:rsidRDefault="00232EBB" w:rsidP="00232EBB">
      <w:pPr>
        <w:numPr>
          <w:ilvl w:val="0"/>
          <w:numId w:val="25"/>
        </w:numPr>
      </w:pPr>
      <w:r w:rsidRPr="00232EBB">
        <w:rPr>
          <w:b/>
          <w:bCs/>
        </w:rPr>
        <w:t>Leitura de nota fiscal/cupom</w:t>
      </w:r>
      <w:r w:rsidRPr="00232EBB">
        <w:br/>
        <w:t xml:space="preserve">Para reduzir atrito no cadastro de compras. </w:t>
      </w:r>
    </w:p>
    <w:p w14:paraId="768828E4" w14:textId="77777777" w:rsidR="00232EBB" w:rsidRPr="00232EBB" w:rsidRDefault="00232EBB" w:rsidP="00232EBB">
      <w:pPr>
        <w:numPr>
          <w:ilvl w:val="0"/>
          <w:numId w:val="25"/>
        </w:numPr>
      </w:pPr>
      <w:r w:rsidRPr="00232EBB">
        <w:rPr>
          <w:b/>
          <w:bCs/>
        </w:rPr>
        <w:t>Resumo financeiro leve</w:t>
      </w:r>
      <w:r w:rsidRPr="00232EBB">
        <w:br/>
        <w:t xml:space="preserve">Mostrar quanto foi comprado, quanto ficou parado e quanto desperdício foi evitado. </w:t>
      </w:r>
    </w:p>
    <w:p w14:paraId="6095B919" w14:textId="77777777" w:rsidR="00232EBB" w:rsidRPr="00232EBB" w:rsidRDefault="00232EBB" w:rsidP="00232EBB">
      <w:pPr>
        <w:numPr>
          <w:ilvl w:val="0"/>
          <w:numId w:val="25"/>
        </w:numPr>
      </w:pPr>
      <w:r w:rsidRPr="00232EBB">
        <w:rPr>
          <w:b/>
          <w:bCs/>
        </w:rPr>
        <w:t>Histórico de doações</w:t>
      </w:r>
      <w:r w:rsidRPr="00232EBB">
        <w:br/>
        <w:t xml:space="preserve">Registrar o que foi doado e reforçar percepção de impacto. </w:t>
      </w:r>
    </w:p>
    <w:p w14:paraId="6AEAE11A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Prioridade baixa</w:t>
      </w:r>
    </w:p>
    <w:p w14:paraId="4FCA874C" w14:textId="77777777" w:rsidR="00232EBB" w:rsidRPr="00232EBB" w:rsidRDefault="00232EBB" w:rsidP="00232EBB">
      <w:pPr>
        <w:numPr>
          <w:ilvl w:val="0"/>
          <w:numId w:val="26"/>
        </w:numPr>
      </w:pPr>
      <w:r w:rsidRPr="00232EBB">
        <w:rPr>
          <w:b/>
          <w:bCs/>
        </w:rPr>
        <w:t>Gamificação ou metas</w:t>
      </w:r>
      <w:r w:rsidRPr="00232EBB">
        <w:br/>
      </w:r>
      <w:proofErr w:type="spellStart"/>
      <w:r w:rsidRPr="00232EBB">
        <w:t>Streaks</w:t>
      </w:r>
      <w:proofErr w:type="spellEnd"/>
      <w:r w:rsidRPr="00232EBB">
        <w:t xml:space="preserve">, metas mensais, </w:t>
      </w:r>
      <w:proofErr w:type="spellStart"/>
      <w:r w:rsidRPr="00232EBB">
        <w:t>badges</w:t>
      </w:r>
      <w:proofErr w:type="spellEnd"/>
      <w:r w:rsidRPr="00232EBB">
        <w:t xml:space="preserve"> de desperdício evitado ou doação realizada. </w:t>
      </w:r>
    </w:p>
    <w:p w14:paraId="27B55B55" w14:textId="77777777" w:rsidR="00232EBB" w:rsidRPr="00232EBB" w:rsidRDefault="00232EBB" w:rsidP="00232EBB">
      <w:pPr>
        <w:numPr>
          <w:ilvl w:val="0"/>
          <w:numId w:val="26"/>
        </w:numPr>
      </w:pPr>
      <w:r w:rsidRPr="00232EBB">
        <w:rPr>
          <w:b/>
          <w:bCs/>
        </w:rPr>
        <w:t>Sugestões preditivas</w:t>
      </w:r>
      <w:r w:rsidRPr="00232EBB">
        <w:br/>
        <w:t xml:space="preserve">Ex.: “você costuma não usar esse tipo de item antes do vencimento”. </w:t>
      </w:r>
    </w:p>
    <w:p w14:paraId="737D94DB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Direção de produto</w:t>
      </w:r>
    </w:p>
    <w:p w14:paraId="33C4929D" w14:textId="77777777" w:rsidR="00232EBB" w:rsidRPr="00232EBB" w:rsidRDefault="00232EBB" w:rsidP="00232EBB">
      <w:r w:rsidRPr="00232EBB">
        <w:t>A melhor leitura estratégica não é criar apenas um app de doação.</w:t>
      </w:r>
      <w:r w:rsidRPr="00232EBB">
        <w:br/>
        <w:t>É criar um produto que una:</w:t>
      </w:r>
    </w:p>
    <w:p w14:paraId="17397105" w14:textId="77777777" w:rsidR="00232EBB" w:rsidRPr="00232EBB" w:rsidRDefault="00232EBB" w:rsidP="00232EBB">
      <w:r w:rsidRPr="00232EBB">
        <w:rPr>
          <w:b/>
          <w:bCs/>
        </w:rPr>
        <w:t>compras + controle doméstico + validade/desuso + encaminhamento para doação</w:t>
      </w:r>
    </w:p>
    <w:p w14:paraId="0AD4F1C9" w14:textId="5BF2718E" w:rsidR="00AA27AF" w:rsidRPr="00AA27AF" w:rsidRDefault="00AA27AF" w:rsidP="00232EBB">
      <w:pPr>
        <w:rPr>
          <w:b/>
          <w:bCs/>
          <w:color w:val="C45911" w:themeColor="accent2" w:themeShade="BF"/>
          <w:sz w:val="28"/>
          <w:szCs w:val="28"/>
        </w:rPr>
      </w:pPr>
      <w:r w:rsidRPr="00AA27AF">
        <w:rPr>
          <w:b/>
          <w:bCs/>
          <w:color w:val="C45911" w:themeColor="accent2" w:themeShade="BF"/>
          <w:sz w:val="28"/>
          <w:szCs w:val="28"/>
        </w:rPr>
        <w:lastRenderedPageBreak/>
        <w:t>A DOR COMEÇA ANTES DA DOAÇÃO:</w:t>
      </w:r>
    </w:p>
    <w:p w14:paraId="11B19A72" w14:textId="51176D9D" w:rsidR="00232EBB" w:rsidRPr="00232EBB" w:rsidRDefault="00232EBB" w:rsidP="00232EBB">
      <w:r w:rsidRPr="00232EBB">
        <w:t xml:space="preserve">ela nasce quando o potencial doador não sabe o que tem, não percebe o que está sobrando e não encontra um canal simples para repassar esses bens. </w:t>
      </w:r>
    </w:p>
    <w:p w14:paraId="657EC1C8" w14:textId="77777777" w:rsidR="00232EBB" w:rsidRPr="00232EBB" w:rsidRDefault="00232EBB" w:rsidP="00232EBB">
      <w:pPr>
        <w:rPr>
          <w:b/>
          <w:bCs/>
        </w:rPr>
      </w:pPr>
      <w:r w:rsidRPr="00232EBB">
        <w:rPr>
          <w:b/>
          <w:bCs/>
        </w:rPr>
        <w:t>Resumo executivo</w:t>
      </w:r>
    </w:p>
    <w:p w14:paraId="4ADD029A" w14:textId="77777777" w:rsidR="00232EBB" w:rsidRPr="00232EBB" w:rsidRDefault="00232EBB" w:rsidP="00232EBB">
      <w:r w:rsidRPr="00232EBB">
        <w:t>O produto ideal para esse público deve:</w:t>
      </w:r>
    </w:p>
    <w:p w14:paraId="1BB9ABD5" w14:textId="77777777" w:rsidR="00232EBB" w:rsidRPr="00232EBB" w:rsidRDefault="00232EBB" w:rsidP="00232EBB">
      <w:pPr>
        <w:numPr>
          <w:ilvl w:val="0"/>
          <w:numId w:val="27"/>
        </w:numPr>
      </w:pPr>
      <w:r w:rsidRPr="00232EBB">
        <w:t xml:space="preserve">entrar pela </w:t>
      </w:r>
      <w:r w:rsidRPr="00AA27AF">
        <w:t>utilidade doméstica</w:t>
      </w:r>
      <w:r w:rsidRPr="00232EBB">
        <w:t xml:space="preserve">, </w:t>
      </w:r>
    </w:p>
    <w:p w14:paraId="3D01D4B5" w14:textId="77777777" w:rsidR="00232EBB" w:rsidRPr="00232EBB" w:rsidRDefault="00232EBB" w:rsidP="00232EBB">
      <w:pPr>
        <w:numPr>
          <w:ilvl w:val="0"/>
          <w:numId w:val="27"/>
        </w:numPr>
      </w:pPr>
      <w:r w:rsidRPr="00232EBB">
        <w:t xml:space="preserve">reduzir a fricção de controle, </w:t>
      </w:r>
    </w:p>
    <w:p w14:paraId="0A4A04CA" w14:textId="77777777" w:rsidR="00232EBB" w:rsidRPr="00232EBB" w:rsidRDefault="00232EBB" w:rsidP="00232EBB">
      <w:pPr>
        <w:numPr>
          <w:ilvl w:val="0"/>
          <w:numId w:val="27"/>
        </w:numPr>
      </w:pPr>
      <w:r w:rsidRPr="00232EBB">
        <w:t xml:space="preserve">antecipar o risco de desperdício, </w:t>
      </w:r>
    </w:p>
    <w:p w14:paraId="54A67579" w14:textId="77777777" w:rsidR="00232EBB" w:rsidRDefault="00232EBB" w:rsidP="00232EBB">
      <w:pPr>
        <w:numPr>
          <w:ilvl w:val="0"/>
          <w:numId w:val="27"/>
        </w:numPr>
      </w:pPr>
      <w:r w:rsidRPr="00232EBB">
        <w:t xml:space="preserve">e transformar a doação em um passo natural e fácil. </w:t>
      </w:r>
    </w:p>
    <w:p w14:paraId="1F5EC11A" w14:textId="77777777" w:rsidR="00E8555C" w:rsidRDefault="00E8555C" w:rsidP="00E8555C"/>
    <w:p w14:paraId="7CA40527" w14:textId="77777777" w:rsidR="00E8555C" w:rsidRDefault="00E8555C" w:rsidP="00E8555C"/>
    <w:p w14:paraId="69A0A52A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🧭</w:t>
      </w:r>
      <w:r w:rsidRPr="00E8555C">
        <w:rPr>
          <w:b/>
          <w:bCs/>
        </w:rPr>
        <w:t xml:space="preserve"> 1. VISÃO GERAL DA JORNADA</w:t>
      </w:r>
    </w:p>
    <w:p w14:paraId="52ED2F92" w14:textId="77777777" w:rsidR="00E8555C" w:rsidRPr="00E8555C" w:rsidRDefault="00E8555C" w:rsidP="00E8555C">
      <w:pPr>
        <w:rPr>
          <w:b/>
          <w:bCs/>
        </w:rPr>
      </w:pPr>
      <w:r w:rsidRPr="00E8555C">
        <w:rPr>
          <w:b/>
          <w:bCs/>
        </w:rPr>
        <w:t>Macro jornada (</w:t>
      </w:r>
      <w:proofErr w:type="spellStart"/>
      <w:r w:rsidRPr="00E8555C">
        <w:rPr>
          <w:b/>
          <w:bCs/>
        </w:rPr>
        <w:t>end-to-end</w:t>
      </w:r>
      <w:proofErr w:type="spellEnd"/>
      <w:r w:rsidRPr="00E8555C">
        <w:rPr>
          <w:b/>
          <w:bCs/>
        </w:rPr>
        <w:t>)</w:t>
      </w:r>
    </w:p>
    <w:p w14:paraId="7046E2C8" w14:textId="77777777" w:rsidR="00E8555C" w:rsidRPr="00E8555C" w:rsidRDefault="00E8555C" w:rsidP="00E8555C">
      <w:r w:rsidRPr="00E8555C">
        <w:t>Descoberta → Entrada de itens → Monitoramento → Alerta → Decisão → Doação → Recompensa → Retenção</w:t>
      </w:r>
    </w:p>
    <w:p w14:paraId="48C70568" w14:textId="6A8FD133" w:rsidR="00E8555C" w:rsidRPr="00E8555C" w:rsidRDefault="00E8555C" w:rsidP="00E8555C"/>
    <w:p w14:paraId="162735AF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🔁</w:t>
      </w:r>
      <w:r w:rsidRPr="00E8555C">
        <w:rPr>
          <w:b/>
          <w:bCs/>
        </w:rPr>
        <w:t xml:space="preserve"> 2. FLUXOS PRINCIPAIS DO APP</w:t>
      </w:r>
    </w:p>
    <w:p w14:paraId="44F4F92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📦</w:t>
      </w:r>
      <w:r w:rsidRPr="00E8555C">
        <w:rPr>
          <w:b/>
          <w:bCs/>
        </w:rPr>
        <w:t xml:space="preserve"> FLUXO 1 — CADASTRAR ITEM</w:t>
      </w:r>
    </w:p>
    <w:p w14:paraId="05081582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Objetivo</w:t>
      </w:r>
    </w:p>
    <w:p w14:paraId="222DCDC2" w14:textId="77777777" w:rsidR="00E8555C" w:rsidRPr="00E8555C" w:rsidRDefault="00E8555C" w:rsidP="00E8555C">
      <w:r w:rsidRPr="00E8555C">
        <w:t>Reduzir fricção na entrada (principal ponto de abandono)</w:t>
      </w:r>
    </w:p>
    <w:p w14:paraId="523B416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Passo a passo</w:t>
      </w:r>
    </w:p>
    <w:p w14:paraId="4649C40B" w14:textId="77777777" w:rsidR="00E8555C" w:rsidRPr="00E8555C" w:rsidRDefault="00E8555C" w:rsidP="00E8555C">
      <w:r w:rsidRPr="00E8555C">
        <w:t>Home</w:t>
      </w:r>
      <w:r w:rsidRPr="00E8555C">
        <w:br/>
        <w:t>↓</w:t>
      </w:r>
      <w:r w:rsidRPr="00E8555C">
        <w:br/>
        <w:t>CTA: “+ Adicionar item”</w:t>
      </w:r>
      <w:r w:rsidRPr="00E8555C">
        <w:br/>
        <w:t>↓</w:t>
      </w:r>
      <w:r w:rsidRPr="00E8555C">
        <w:br/>
        <w:t>Escolha de entrada:</w:t>
      </w:r>
      <w:r w:rsidRPr="00E8555C">
        <w:br/>
        <w:t>- Foto do cupom</w:t>
      </w:r>
      <w:r w:rsidRPr="00E8555C">
        <w:br/>
        <w:t>- Digitar item</w:t>
      </w:r>
      <w:r w:rsidRPr="00E8555C">
        <w:br/>
        <w:t>- Adição rápida</w:t>
      </w:r>
      <w:r w:rsidRPr="00E8555C">
        <w:br/>
        <w:t>↓</w:t>
      </w:r>
      <w:r w:rsidRPr="00E8555C">
        <w:br/>
        <w:t>Preenchimento mínimo:</w:t>
      </w:r>
      <w:r w:rsidRPr="00E8555C">
        <w:br/>
      </w:r>
      <w:r w:rsidRPr="00E8555C">
        <w:lastRenderedPageBreak/>
        <w:t>- Nome</w:t>
      </w:r>
      <w:r w:rsidRPr="00E8555C">
        <w:br/>
        <w:t>- Quantidade</w:t>
      </w:r>
      <w:r w:rsidRPr="00E8555C">
        <w:br/>
        <w:t>- Validade</w:t>
      </w:r>
      <w:r w:rsidRPr="00E8555C">
        <w:br/>
        <w:t>↓</w:t>
      </w:r>
      <w:r w:rsidRPr="00E8555C">
        <w:br/>
        <w:t>Salvar</w:t>
      </w:r>
      <w:r w:rsidRPr="00E8555C">
        <w:br/>
        <w:t>↓</w:t>
      </w:r>
      <w:r w:rsidRPr="00E8555C">
        <w:br/>
        <w:t>Feedback:</w:t>
      </w:r>
      <w:r w:rsidRPr="00E8555C">
        <w:br/>
        <w:t>“Item adicionado”</w:t>
      </w:r>
    </w:p>
    <w:p w14:paraId="16F2C4D9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Decisões de UX</w:t>
      </w:r>
    </w:p>
    <w:p w14:paraId="7A766D0E" w14:textId="77777777" w:rsidR="00E8555C" w:rsidRPr="00E8555C" w:rsidRDefault="00E8555C" w:rsidP="00E8555C">
      <w:pPr>
        <w:numPr>
          <w:ilvl w:val="0"/>
          <w:numId w:val="29"/>
        </w:numPr>
      </w:pPr>
      <w:r w:rsidRPr="00E8555C">
        <w:t xml:space="preserve">Não obrigar muitos campos → reduz abandono </w:t>
      </w:r>
    </w:p>
    <w:p w14:paraId="2C42A314" w14:textId="77777777" w:rsidR="00E8555C" w:rsidRPr="00E8555C" w:rsidRDefault="00E8555C" w:rsidP="00E8555C">
      <w:pPr>
        <w:numPr>
          <w:ilvl w:val="0"/>
          <w:numId w:val="29"/>
        </w:numPr>
      </w:pPr>
      <w:r w:rsidRPr="00E8555C">
        <w:t xml:space="preserve">Múltiplas formas de entrada → respeita contexto offline </w:t>
      </w:r>
    </w:p>
    <w:p w14:paraId="13770CD0" w14:textId="77777777" w:rsidR="00E8555C" w:rsidRPr="00E8555C" w:rsidRDefault="00E8555C" w:rsidP="00E8555C">
      <w:pPr>
        <w:numPr>
          <w:ilvl w:val="0"/>
          <w:numId w:val="29"/>
        </w:numPr>
      </w:pPr>
      <w:r w:rsidRPr="00E8555C">
        <w:t xml:space="preserve">Feedback imediato → reforça comportamento </w:t>
      </w:r>
    </w:p>
    <w:p w14:paraId="5933332B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⚠️</w:t>
      </w:r>
      <w:r w:rsidRPr="00E8555C">
        <w:rPr>
          <w:b/>
          <w:bCs/>
        </w:rPr>
        <w:t xml:space="preserve"> Riscos mitigados</w:t>
      </w:r>
    </w:p>
    <w:p w14:paraId="1C3EEDE3" w14:textId="77777777" w:rsidR="00E8555C" w:rsidRPr="00E8555C" w:rsidRDefault="00E8555C" w:rsidP="00E8555C">
      <w:pPr>
        <w:numPr>
          <w:ilvl w:val="0"/>
          <w:numId w:val="30"/>
        </w:numPr>
      </w:pPr>
      <w:r w:rsidRPr="00E8555C">
        <w:t xml:space="preserve">abandono por esforço </w:t>
      </w:r>
    </w:p>
    <w:p w14:paraId="3538DB35" w14:textId="77777777" w:rsidR="00E8555C" w:rsidRPr="00E8555C" w:rsidRDefault="00E8555C" w:rsidP="00E8555C">
      <w:pPr>
        <w:numPr>
          <w:ilvl w:val="0"/>
          <w:numId w:val="30"/>
        </w:numPr>
      </w:pPr>
      <w:r w:rsidRPr="00E8555C">
        <w:t xml:space="preserve">erro de cadastro </w:t>
      </w:r>
    </w:p>
    <w:p w14:paraId="613E4D81" w14:textId="77777777" w:rsidR="00E8555C" w:rsidRPr="00E8555C" w:rsidRDefault="00000000" w:rsidP="00E8555C">
      <w:r>
        <w:pict w14:anchorId="2AE2DEAC">
          <v:rect id="_x0000_i1027" style="width:0;height:1.5pt" o:hralign="center" o:hrstd="t" o:hr="t" fillcolor="#a0a0a0" stroked="f"/>
        </w:pict>
      </w:r>
    </w:p>
    <w:p w14:paraId="2E30321E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⏰</w:t>
      </w:r>
      <w:r w:rsidRPr="00E8555C">
        <w:rPr>
          <w:b/>
          <w:bCs/>
        </w:rPr>
        <w:t xml:space="preserve"> FLUXO 2 — ALERTA → VISUALIZAÇÃO</w:t>
      </w:r>
    </w:p>
    <w:p w14:paraId="09FF8417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Objetivo</w:t>
      </w:r>
    </w:p>
    <w:p w14:paraId="2A7B1C01" w14:textId="77777777" w:rsidR="00E8555C" w:rsidRPr="00E8555C" w:rsidRDefault="00E8555C" w:rsidP="00E8555C">
      <w:r w:rsidRPr="00E8555C">
        <w:t>Gerar percepção de urgência sem ansiedade</w:t>
      </w:r>
    </w:p>
    <w:p w14:paraId="4FEE2E4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Passo a passo</w:t>
      </w:r>
    </w:p>
    <w:p w14:paraId="7F7314F0" w14:textId="77777777" w:rsidR="00E8555C" w:rsidRPr="00E8555C" w:rsidRDefault="00E8555C" w:rsidP="00E8555C">
      <w:r w:rsidRPr="00E8555C">
        <w:t>Usuário entra no app</w:t>
      </w:r>
      <w:r w:rsidRPr="00E8555C">
        <w:br/>
        <w:t>↓</w:t>
      </w:r>
      <w:r w:rsidRPr="00E8555C">
        <w:br/>
        <w:t>Home mostra:</w:t>
      </w:r>
      <w:r w:rsidRPr="00E8555C">
        <w:br/>
        <w:t>“3 itens vencem hoje”</w:t>
      </w:r>
      <w:r w:rsidRPr="00E8555C">
        <w:br/>
        <w:t>↓</w:t>
      </w:r>
      <w:r w:rsidRPr="00E8555C">
        <w:br/>
        <w:t>Clique em “Ver alertas”</w:t>
      </w:r>
      <w:r w:rsidRPr="00E8555C">
        <w:br/>
        <w:t>↓</w:t>
      </w:r>
      <w:r w:rsidRPr="00E8555C">
        <w:br/>
        <w:t>Tela de alertas:</w:t>
      </w:r>
      <w:r w:rsidRPr="00E8555C">
        <w:br/>
        <w:t>- Vence hoje</w:t>
      </w:r>
      <w:r w:rsidRPr="00E8555C">
        <w:br/>
        <w:t>- Próximos dias</w:t>
      </w:r>
      <w:r w:rsidRPr="00E8555C">
        <w:br/>
        <w:t>- Esquecidos</w:t>
      </w:r>
      <w:r w:rsidRPr="00E8555C">
        <w:br/>
        <w:t>↓</w:t>
      </w:r>
      <w:r w:rsidRPr="00E8555C">
        <w:br/>
        <w:t>Usuário seleciona item</w:t>
      </w:r>
    </w:p>
    <w:p w14:paraId="7CF73AA3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Decisões de UX</w:t>
      </w:r>
    </w:p>
    <w:p w14:paraId="33917E5F" w14:textId="77777777" w:rsidR="00E8555C" w:rsidRPr="00E8555C" w:rsidRDefault="00E8555C" w:rsidP="00E8555C">
      <w:pPr>
        <w:numPr>
          <w:ilvl w:val="0"/>
          <w:numId w:val="31"/>
        </w:numPr>
      </w:pPr>
      <w:r w:rsidRPr="00E8555C">
        <w:lastRenderedPageBreak/>
        <w:t xml:space="preserve">Prioridade visual clara (cores / hierarquia) </w:t>
      </w:r>
    </w:p>
    <w:p w14:paraId="6FA9BF6D" w14:textId="77777777" w:rsidR="00E8555C" w:rsidRPr="00E8555C" w:rsidRDefault="00E8555C" w:rsidP="00E8555C">
      <w:pPr>
        <w:numPr>
          <w:ilvl w:val="0"/>
          <w:numId w:val="31"/>
        </w:numPr>
      </w:pPr>
      <w:r w:rsidRPr="00E8555C">
        <w:t xml:space="preserve">Agrupamento por urgência </w:t>
      </w:r>
    </w:p>
    <w:p w14:paraId="5E21AC49" w14:textId="77777777" w:rsidR="00E8555C" w:rsidRPr="00E8555C" w:rsidRDefault="00E8555C" w:rsidP="00E8555C">
      <w:pPr>
        <w:numPr>
          <w:ilvl w:val="0"/>
          <w:numId w:val="31"/>
        </w:numPr>
      </w:pPr>
      <w:r w:rsidRPr="00E8555C">
        <w:t xml:space="preserve">Informação simples (não técnica) </w:t>
      </w:r>
    </w:p>
    <w:p w14:paraId="4CDB57BE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Viés aplicado</w:t>
      </w:r>
    </w:p>
    <w:p w14:paraId="15C1EB18" w14:textId="77777777" w:rsidR="00E8555C" w:rsidRPr="00E8555C" w:rsidRDefault="00E8555C" w:rsidP="00E8555C">
      <w:pPr>
        <w:numPr>
          <w:ilvl w:val="0"/>
          <w:numId w:val="32"/>
        </w:numPr>
      </w:pPr>
      <w:proofErr w:type="spellStart"/>
      <w:r w:rsidRPr="00E8555C">
        <w:t>Loss</w:t>
      </w:r>
      <w:proofErr w:type="spellEnd"/>
      <w:r w:rsidRPr="00E8555C">
        <w:t xml:space="preserve"> </w:t>
      </w:r>
      <w:proofErr w:type="spellStart"/>
      <w:r w:rsidRPr="00E8555C">
        <w:t>aversion</w:t>
      </w:r>
      <w:proofErr w:type="spellEnd"/>
      <w:r w:rsidRPr="00E8555C">
        <w:t xml:space="preserve"> → “vai perder” </w:t>
      </w:r>
    </w:p>
    <w:p w14:paraId="4B64ADBE" w14:textId="77777777" w:rsidR="00E8555C" w:rsidRPr="00E8555C" w:rsidRDefault="00E8555C" w:rsidP="00E8555C">
      <w:pPr>
        <w:numPr>
          <w:ilvl w:val="0"/>
          <w:numId w:val="32"/>
        </w:numPr>
      </w:pPr>
      <w:proofErr w:type="spellStart"/>
      <w:r w:rsidRPr="00E8555C">
        <w:t>Nudge</w:t>
      </w:r>
      <w:proofErr w:type="spellEnd"/>
      <w:r w:rsidRPr="00E8555C">
        <w:t xml:space="preserve"> → chama ação </w:t>
      </w:r>
    </w:p>
    <w:p w14:paraId="706A2A70" w14:textId="77777777" w:rsidR="00E8555C" w:rsidRPr="00E8555C" w:rsidRDefault="00000000" w:rsidP="00E8555C">
      <w:r>
        <w:pict w14:anchorId="5C85420D">
          <v:rect id="_x0000_i1028" style="width:0;height:1.5pt" o:hralign="center" o:hrstd="t" o:hr="t" fillcolor="#a0a0a0" stroked="f"/>
        </w:pict>
      </w:r>
    </w:p>
    <w:p w14:paraId="33EAF16A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⚖️</w:t>
      </w:r>
      <w:r w:rsidRPr="00E8555C">
        <w:rPr>
          <w:b/>
          <w:bCs/>
        </w:rPr>
        <w:t xml:space="preserve"> FLUXO 3 — DECISÃO (CORE DO PRODUTO)</w:t>
      </w:r>
    </w:p>
    <w:p w14:paraId="573C4A8B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Objetivo</w:t>
      </w:r>
    </w:p>
    <w:p w14:paraId="3F04AAEF" w14:textId="77777777" w:rsidR="00E8555C" w:rsidRPr="00E8555C" w:rsidRDefault="00E8555C" w:rsidP="00E8555C">
      <w:r w:rsidRPr="00E8555C">
        <w:t>Ajudar o usuário a agir rápido</w:t>
      </w:r>
    </w:p>
    <w:p w14:paraId="311E7701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Passo a passo</w:t>
      </w:r>
    </w:p>
    <w:p w14:paraId="78C83594" w14:textId="77777777" w:rsidR="00E8555C" w:rsidRPr="00E8555C" w:rsidRDefault="00E8555C" w:rsidP="00E8555C">
      <w:r w:rsidRPr="00E8555C">
        <w:t>Usuário abre item</w:t>
      </w:r>
      <w:r w:rsidRPr="00E8555C">
        <w:br/>
        <w:t>↓</w:t>
      </w:r>
      <w:r w:rsidRPr="00E8555C">
        <w:br/>
        <w:t>Tela “O que fazer?”</w:t>
      </w:r>
      <w:r w:rsidRPr="00E8555C">
        <w:br/>
        <w:t>↓</w:t>
      </w:r>
      <w:r w:rsidRPr="00E8555C">
        <w:br/>
        <w:t>3 opções:</w:t>
      </w:r>
      <w:r w:rsidRPr="00E8555C">
        <w:br/>
        <w:t>- Usar logo</w:t>
      </w:r>
      <w:r w:rsidRPr="00E8555C">
        <w:br/>
        <w:t>- Doar agora</w:t>
      </w:r>
      <w:r w:rsidRPr="00E8555C">
        <w:br/>
        <w:t>- Descartar</w:t>
      </w:r>
      <w:r w:rsidRPr="00E8555C">
        <w:br/>
        <w:t>↓</w:t>
      </w:r>
      <w:r w:rsidRPr="00E8555C">
        <w:br/>
        <w:t>Usuário escolhe ação</w:t>
      </w:r>
    </w:p>
    <w:p w14:paraId="33BC7543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Decisões de UX</w:t>
      </w:r>
    </w:p>
    <w:p w14:paraId="5FEB66FA" w14:textId="77777777" w:rsidR="00E8555C" w:rsidRPr="00E8555C" w:rsidRDefault="00E8555C" w:rsidP="00E8555C">
      <w:pPr>
        <w:numPr>
          <w:ilvl w:val="0"/>
          <w:numId w:val="33"/>
        </w:numPr>
      </w:pPr>
      <w:r w:rsidRPr="00E8555C">
        <w:t xml:space="preserve">3 opções → reduz sobrecarga </w:t>
      </w:r>
    </w:p>
    <w:p w14:paraId="64DA6447" w14:textId="77777777" w:rsidR="00E8555C" w:rsidRPr="00E8555C" w:rsidRDefault="00E8555C" w:rsidP="00E8555C">
      <w:pPr>
        <w:numPr>
          <w:ilvl w:val="0"/>
          <w:numId w:val="33"/>
        </w:numPr>
      </w:pPr>
      <w:r w:rsidRPr="00E8555C">
        <w:t xml:space="preserve">Botões grandes → ação rápida </w:t>
      </w:r>
    </w:p>
    <w:p w14:paraId="2945E15E" w14:textId="77777777" w:rsidR="00E8555C" w:rsidRPr="00E8555C" w:rsidRDefault="00E8555C" w:rsidP="00E8555C">
      <w:pPr>
        <w:numPr>
          <w:ilvl w:val="0"/>
          <w:numId w:val="33"/>
        </w:numPr>
      </w:pPr>
      <w:r w:rsidRPr="00E8555C">
        <w:t xml:space="preserve">Linguagem simples → “usar”, não “consumir” </w:t>
      </w:r>
    </w:p>
    <w:p w14:paraId="78E3AA5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Viés aplicado</w:t>
      </w:r>
    </w:p>
    <w:p w14:paraId="510B9C1C" w14:textId="77777777" w:rsidR="00E8555C" w:rsidRPr="00E8555C" w:rsidRDefault="00E8555C" w:rsidP="00E8555C">
      <w:pPr>
        <w:numPr>
          <w:ilvl w:val="0"/>
          <w:numId w:val="34"/>
        </w:numPr>
      </w:pPr>
      <w:r w:rsidRPr="00E8555C">
        <w:t xml:space="preserve">Default </w:t>
      </w:r>
      <w:proofErr w:type="spellStart"/>
      <w:r w:rsidRPr="00E8555C">
        <w:t>choice</w:t>
      </w:r>
      <w:proofErr w:type="spellEnd"/>
      <w:r w:rsidRPr="00E8555C">
        <w:t xml:space="preserve"> (destacar “Doar agora”) </w:t>
      </w:r>
    </w:p>
    <w:p w14:paraId="4570AE6C" w14:textId="77777777" w:rsidR="00E8555C" w:rsidRPr="00E8555C" w:rsidRDefault="00E8555C" w:rsidP="00E8555C">
      <w:pPr>
        <w:numPr>
          <w:ilvl w:val="0"/>
          <w:numId w:val="34"/>
        </w:numPr>
      </w:pPr>
      <w:r w:rsidRPr="00E8555C">
        <w:t xml:space="preserve">Redução de culpa (descartar sem julgamento) </w:t>
      </w:r>
    </w:p>
    <w:p w14:paraId="0EE02D52" w14:textId="77777777" w:rsidR="00E8555C" w:rsidRPr="00E8555C" w:rsidRDefault="00000000" w:rsidP="00E8555C">
      <w:r>
        <w:pict w14:anchorId="7F43D731">
          <v:rect id="_x0000_i1029" style="width:0;height:1.5pt" o:hralign="center" o:hrstd="t" o:hr="t" fillcolor="#a0a0a0" stroked="f"/>
        </w:pict>
      </w:r>
    </w:p>
    <w:p w14:paraId="49374C39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🤝</w:t>
      </w:r>
      <w:r w:rsidRPr="00E8555C">
        <w:rPr>
          <w:b/>
          <w:bCs/>
        </w:rPr>
        <w:t xml:space="preserve"> FLUXO 4 — DOAÇÃO</w:t>
      </w:r>
    </w:p>
    <w:p w14:paraId="697411B4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lastRenderedPageBreak/>
        <w:t>🎯</w:t>
      </w:r>
      <w:r w:rsidRPr="00E8555C">
        <w:rPr>
          <w:b/>
          <w:bCs/>
        </w:rPr>
        <w:t xml:space="preserve"> Objetivo</w:t>
      </w:r>
    </w:p>
    <w:p w14:paraId="24D80EEB" w14:textId="77777777" w:rsidR="00E8555C" w:rsidRPr="00E8555C" w:rsidRDefault="00E8555C" w:rsidP="00E8555C">
      <w:r w:rsidRPr="00E8555C">
        <w:t>Eliminar fricção no momento crítico</w:t>
      </w:r>
    </w:p>
    <w:p w14:paraId="0FC10FC3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Passo a passo</w:t>
      </w:r>
    </w:p>
    <w:p w14:paraId="7C865CC4" w14:textId="77777777" w:rsidR="00E8555C" w:rsidRPr="00E8555C" w:rsidRDefault="00E8555C" w:rsidP="00E8555C">
      <w:r w:rsidRPr="00E8555C">
        <w:t>Clique em “Doar agora”</w:t>
      </w:r>
      <w:r w:rsidRPr="00E8555C">
        <w:br/>
        <w:t>↓</w:t>
      </w:r>
      <w:r w:rsidRPr="00E8555C">
        <w:br/>
        <w:t>Tela de doação:</w:t>
      </w:r>
      <w:r w:rsidRPr="00E8555C">
        <w:br/>
        <w:t>- Mapa OU lista</w:t>
      </w:r>
      <w:r w:rsidRPr="00E8555C">
        <w:br/>
        <w:t>↓</w:t>
      </w:r>
      <w:r w:rsidRPr="00E8555C">
        <w:br/>
        <w:t>Seleciona ONG</w:t>
      </w:r>
      <w:r w:rsidRPr="00E8555C">
        <w:br/>
        <w:t>↓</w:t>
      </w:r>
      <w:r w:rsidRPr="00E8555C">
        <w:br/>
        <w:t>Escolhe:</w:t>
      </w:r>
      <w:r w:rsidRPr="00E8555C">
        <w:br/>
        <w:t>- Levar até o local</w:t>
      </w:r>
      <w:r w:rsidRPr="00E8555C">
        <w:br/>
        <w:t>OU</w:t>
      </w:r>
      <w:r w:rsidRPr="00E8555C">
        <w:br/>
        <w:t>- Agendar retirada</w:t>
      </w:r>
      <w:r w:rsidRPr="00E8555C">
        <w:br/>
        <w:t>↓</w:t>
      </w:r>
      <w:r w:rsidRPr="00E8555C">
        <w:br/>
        <w:t>Confirma</w:t>
      </w:r>
      <w:r w:rsidRPr="00E8555C">
        <w:br/>
        <w:t>↓</w:t>
      </w:r>
      <w:r w:rsidRPr="00E8555C">
        <w:br/>
        <w:t>Tela de sucesso</w:t>
      </w:r>
    </w:p>
    <w:p w14:paraId="49A1BC7F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Decisões de UX</w:t>
      </w:r>
    </w:p>
    <w:p w14:paraId="5CC92030" w14:textId="77777777" w:rsidR="00E8555C" w:rsidRPr="00E8555C" w:rsidRDefault="00E8555C" w:rsidP="00E8555C">
      <w:pPr>
        <w:numPr>
          <w:ilvl w:val="0"/>
          <w:numId w:val="35"/>
        </w:numPr>
      </w:pPr>
      <w:r w:rsidRPr="00E8555C">
        <w:t xml:space="preserve">Mostrar opções próximas → reduzir esforço </w:t>
      </w:r>
    </w:p>
    <w:p w14:paraId="2AE4B94A" w14:textId="77777777" w:rsidR="00E8555C" w:rsidRPr="00E8555C" w:rsidRDefault="00E8555C" w:rsidP="00E8555C">
      <w:pPr>
        <w:numPr>
          <w:ilvl w:val="0"/>
          <w:numId w:val="35"/>
        </w:numPr>
      </w:pPr>
      <w:r w:rsidRPr="00E8555C">
        <w:t xml:space="preserve">Não exigir cadastro complexo </w:t>
      </w:r>
    </w:p>
    <w:p w14:paraId="23A51C48" w14:textId="77777777" w:rsidR="00E8555C" w:rsidRPr="00E8555C" w:rsidRDefault="00E8555C" w:rsidP="00E8555C">
      <w:pPr>
        <w:numPr>
          <w:ilvl w:val="0"/>
          <w:numId w:val="35"/>
        </w:numPr>
      </w:pPr>
      <w:r w:rsidRPr="00E8555C">
        <w:t xml:space="preserve">Reduzir número de passos </w:t>
      </w:r>
    </w:p>
    <w:p w14:paraId="103ACC2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Viés aplicado</w:t>
      </w:r>
    </w:p>
    <w:p w14:paraId="3AB7A1E8" w14:textId="77777777" w:rsidR="00E8555C" w:rsidRPr="00E8555C" w:rsidRDefault="00E8555C" w:rsidP="00E8555C">
      <w:pPr>
        <w:numPr>
          <w:ilvl w:val="0"/>
          <w:numId w:val="36"/>
        </w:numPr>
      </w:pPr>
      <w:r w:rsidRPr="00E8555C">
        <w:t xml:space="preserve">Prova social (“ONG próxima de você”) </w:t>
      </w:r>
    </w:p>
    <w:p w14:paraId="31CB06AB" w14:textId="77777777" w:rsidR="00E8555C" w:rsidRPr="00E8555C" w:rsidRDefault="00E8555C" w:rsidP="00E8555C">
      <w:pPr>
        <w:numPr>
          <w:ilvl w:val="0"/>
          <w:numId w:val="36"/>
        </w:numPr>
      </w:pPr>
      <w:r w:rsidRPr="00E8555C">
        <w:t xml:space="preserve">Compromisso (agendamento) </w:t>
      </w:r>
    </w:p>
    <w:p w14:paraId="54CB893D" w14:textId="77777777" w:rsidR="00E8555C" w:rsidRPr="00E8555C" w:rsidRDefault="00E8555C" w:rsidP="00E8555C">
      <w:pPr>
        <w:numPr>
          <w:ilvl w:val="0"/>
          <w:numId w:val="36"/>
        </w:numPr>
      </w:pPr>
      <w:r w:rsidRPr="00E8555C">
        <w:t xml:space="preserve">Recompensa (feedback positivo) </w:t>
      </w:r>
    </w:p>
    <w:p w14:paraId="1F5CCF11" w14:textId="77777777" w:rsidR="00E8555C" w:rsidRPr="00E8555C" w:rsidRDefault="00000000" w:rsidP="00E8555C">
      <w:r>
        <w:pict w14:anchorId="68A37746">
          <v:rect id="_x0000_i1030" style="width:0;height:1.5pt" o:hralign="center" o:hrstd="t" o:hr="t" fillcolor="#a0a0a0" stroked="f"/>
        </w:pict>
      </w:r>
    </w:p>
    <w:p w14:paraId="468073DA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🎉</w:t>
      </w:r>
      <w:r w:rsidRPr="00E8555C">
        <w:rPr>
          <w:b/>
          <w:bCs/>
        </w:rPr>
        <w:t xml:space="preserve"> FLUXO 5 — RECOMPENSA / HISTÓRICO</w:t>
      </w:r>
    </w:p>
    <w:p w14:paraId="48E94045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Objetivo</w:t>
      </w:r>
    </w:p>
    <w:p w14:paraId="37537B3F" w14:textId="77777777" w:rsidR="00E8555C" w:rsidRPr="00E8555C" w:rsidRDefault="00E8555C" w:rsidP="00E8555C">
      <w:r w:rsidRPr="00E8555C">
        <w:t>Criar hábito e retenção</w:t>
      </w:r>
    </w:p>
    <w:p w14:paraId="18ABF41C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Passo a passo</w:t>
      </w:r>
    </w:p>
    <w:p w14:paraId="17C08FF2" w14:textId="77777777" w:rsidR="00E8555C" w:rsidRPr="00E8555C" w:rsidRDefault="00E8555C" w:rsidP="00E8555C">
      <w:r w:rsidRPr="00E8555C">
        <w:lastRenderedPageBreak/>
        <w:t>Após doação</w:t>
      </w:r>
      <w:r w:rsidRPr="00E8555C">
        <w:br/>
        <w:t>↓</w:t>
      </w:r>
      <w:r w:rsidRPr="00E8555C">
        <w:br/>
        <w:t>Tela de sucesso:</w:t>
      </w:r>
      <w:r w:rsidRPr="00E8555C">
        <w:br/>
        <w:t>“Você ajudou X pessoas”</w:t>
      </w:r>
      <w:r w:rsidRPr="00E8555C">
        <w:br/>
        <w:t>↓</w:t>
      </w:r>
      <w:r w:rsidRPr="00E8555C">
        <w:br/>
        <w:t>Botão “Ver histórico”</w:t>
      </w:r>
      <w:r w:rsidRPr="00E8555C">
        <w:br/>
        <w:t>↓</w:t>
      </w:r>
      <w:r w:rsidRPr="00E8555C">
        <w:br/>
        <w:t>Histórico mostra:</w:t>
      </w:r>
      <w:r w:rsidRPr="00E8555C">
        <w:br/>
        <w:t>- doações realizadas</w:t>
      </w:r>
      <w:r w:rsidRPr="00E8555C">
        <w:br/>
        <w:t>- impacto acumulado</w:t>
      </w:r>
    </w:p>
    <w:p w14:paraId="515EEC1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Decisões de UX</w:t>
      </w:r>
    </w:p>
    <w:p w14:paraId="4194ED07" w14:textId="77777777" w:rsidR="00E8555C" w:rsidRPr="00E8555C" w:rsidRDefault="00E8555C" w:rsidP="00E8555C">
      <w:pPr>
        <w:numPr>
          <w:ilvl w:val="0"/>
          <w:numId w:val="37"/>
        </w:numPr>
      </w:pPr>
      <w:r w:rsidRPr="00E8555C">
        <w:t xml:space="preserve">Mostrar impacto → motivação </w:t>
      </w:r>
    </w:p>
    <w:p w14:paraId="0955ECE1" w14:textId="77777777" w:rsidR="00E8555C" w:rsidRPr="00E8555C" w:rsidRDefault="00E8555C" w:rsidP="00E8555C">
      <w:pPr>
        <w:numPr>
          <w:ilvl w:val="0"/>
          <w:numId w:val="37"/>
        </w:numPr>
      </w:pPr>
      <w:r w:rsidRPr="00E8555C">
        <w:t xml:space="preserve">Histórico simples → não virar relatório </w:t>
      </w:r>
    </w:p>
    <w:p w14:paraId="406D2438" w14:textId="77777777" w:rsidR="00E8555C" w:rsidRPr="00E8555C" w:rsidRDefault="00E8555C" w:rsidP="00E8555C">
      <w:pPr>
        <w:numPr>
          <w:ilvl w:val="0"/>
          <w:numId w:val="37"/>
        </w:numPr>
      </w:pPr>
      <w:r w:rsidRPr="00E8555C">
        <w:t xml:space="preserve">Reforço positivo </w:t>
      </w:r>
    </w:p>
    <w:p w14:paraId="36133FD4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🎯</w:t>
      </w:r>
      <w:r w:rsidRPr="00E8555C">
        <w:rPr>
          <w:b/>
          <w:bCs/>
        </w:rPr>
        <w:t xml:space="preserve"> Viés aplicado</w:t>
      </w:r>
    </w:p>
    <w:p w14:paraId="1B84666F" w14:textId="77777777" w:rsidR="00E8555C" w:rsidRPr="00E8555C" w:rsidRDefault="00E8555C" w:rsidP="00E8555C">
      <w:pPr>
        <w:numPr>
          <w:ilvl w:val="0"/>
          <w:numId w:val="38"/>
        </w:numPr>
      </w:pPr>
      <w:r w:rsidRPr="00E8555C">
        <w:t xml:space="preserve">Gamificação leve </w:t>
      </w:r>
    </w:p>
    <w:p w14:paraId="415A6F90" w14:textId="77777777" w:rsidR="00E8555C" w:rsidRPr="00E8555C" w:rsidRDefault="00E8555C" w:rsidP="00E8555C">
      <w:pPr>
        <w:numPr>
          <w:ilvl w:val="0"/>
          <w:numId w:val="38"/>
        </w:numPr>
      </w:pPr>
      <w:r w:rsidRPr="00E8555C">
        <w:t xml:space="preserve">Progresso </w:t>
      </w:r>
    </w:p>
    <w:p w14:paraId="4576CCD7" w14:textId="77777777" w:rsidR="00E8555C" w:rsidRPr="00E8555C" w:rsidRDefault="00E8555C" w:rsidP="00E8555C">
      <w:pPr>
        <w:numPr>
          <w:ilvl w:val="0"/>
          <w:numId w:val="38"/>
        </w:numPr>
      </w:pPr>
      <w:r w:rsidRPr="00E8555C">
        <w:t xml:space="preserve">Reforço positivo </w:t>
      </w:r>
    </w:p>
    <w:p w14:paraId="799D32A9" w14:textId="77777777" w:rsidR="00E8555C" w:rsidRPr="00E8555C" w:rsidRDefault="00000000" w:rsidP="00E8555C">
      <w:r>
        <w:pict w14:anchorId="622397A9">
          <v:rect id="_x0000_i1031" style="width:0;height:1.5pt" o:hralign="center" o:hrstd="t" o:hr="t" fillcolor="#a0a0a0" stroked="f"/>
        </w:pict>
      </w:r>
    </w:p>
    <w:p w14:paraId="1EAD8671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🧠</w:t>
      </w:r>
      <w:r w:rsidRPr="00E8555C">
        <w:rPr>
          <w:b/>
          <w:bCs/>
        </w:rPr>
        <w:t xml:space="preserve"> 3. JORNADA DO USUÁRIO (NARRATIVA)</w:t>
      </w:r>
    </w:p>
    <w:p w14:paraId="020B5913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🎭</w:t>
      </w:r>
      <w:r w:rsidRPr="00E8555C">
        <w:rPr>
          <w:b/>
          <w:bCs/>
        </w:rPr>
        <w:t xml:space="preserve"> Cenário real</w:t>
      </w:r>
    </w:p>
    <w:p w14:paraId="0864CDFA" w14:textId="77777777" w:rsidR="00E8555C" w:rsidRPr="00E8555C" w:rsidRDefault="00E8555C" w:rsidP="00E8555C">
      <w:r w:rsidRPr="00E8555C">
        <w:t>Mariana chega do mercado.</w:t>
      </w:r>
    </w:p>
    <w:p w14:paraId="1E3E9969" w14:textId="77777777" w:rsidR="00E8555C" w:rsidRPr="00E8555C" w:rsidRDefault="00000000" w:rsidP="00E8555C">
      <w:r>
        <w:pict w14:anchorId="0A7E296E">
          <v:rect id="_x0000_i1032" style="width:0;height:1.5pt" o:hralign="center" o:hrstd="t" o:hr="t" fillcolor="#a0a0a0" stroked="f"/>
        </w:pict>
      </w:r>
    </w:p>
    <w:p w14:paraId="62901458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🧭</w:t>
      </w:r>
      <w:r w:rsidRPr="00E8555C">
        <w:rPr>
          <w:b/>
          <w:bCs/>
        </w:rPr>
        <w:t xml:space="preserve"> Etapa 1 — Entrada (baixo esforço)</w:t>
      </w:r>
    </w:p>
    <w:p w14:paraId="4C69624D" w14:textId="77777777" w:rsidR="00E8555C" w:rsidRPr="00E8555C" w:rsidRDefault="00E8555C" w:rsidP="00E8555C">
      <w:r w:rsidRPr="00E8555C">
        <w:t>Ela abre o app e adiciona rapidamente os itens.</w:t>
      </w:r>
    </w:p>
    <w:p w14:paraId="01ECFC8B" w14:textId="77777777" w:rsidR="00E8555C" w:rsidRPr="00E8555C" w:rsidRDefault="00E8555C" w:rsidP="00E8555C">
      <w:r w:rsidRPr="00E8555C">
        <w:rPr>
          <w:rFonts w:ascii="Segoe UI Symbol" w:hAnsi="Segoe UI Symbol" w:cs="Segoe UI Symbol"/>
        </w:rPr>
        <w:t>✔</w:t>
      </w:r>
      <w:r w:rsidRPr="00E8555C">
        <w:t xml:space="preserve"> Sem fricção</w:t>
      </w:r>
      <w:r w:rsidRPr="00E8555C">
        <w:br/>
      </w:r>
      <w:r w:rsidRPr="00E8555C">
        <w:rPr>
          <w:rFonts w:ascii="Segoe UI Symbol" w:hAnsi="Segoe UI Symbol" w:cs="Segoe UI Symbol"/>
        </w:rPr>
        <w:t>✔</w:t>
      </w:r>
      <w:r w:rsidRPr="00E8555C">
        <w:t xml:space="preserve"> Sem pensar muito</w:t>
      </w:r>
    </w:p>
    <w:p w14:paraId="7BA1086E" w14:textId="77777777" w:rsidR="00E8555C" w:rsidRPr="00E8555C" w:rsidRDefault="00000000" w:rsidP="00E8555C">
      <w:r>
        <w:pict w14:anchorId="25081E2E">
          <v:rect id="_x0000_i1033" style="width:0;height:1.5pt" o:hralign="center" o:hrstd="t" o:hr="t" fillcolor="#a0a0a0" stroked="f"/>
        </w:pict>
      </w:r>
    </w:p>
    <w:p w14:paraId="6BCD5D0C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⏳</w:t>
      </w:r>
      <w:r w:rsidRPr="00E8555C">
        <w:rPr>
          <w:b/>
          <w:bCs/>
        </w:rPr>
        <w:t xml:space="preserve"> Etapa 2 — Esquecimento (realista)</w:t>
      </w:r>
    </w:p>
    <w:p w14:paraId="4077744B" w14:textId="77777777" w:rsidR="00E8555C" w:rsidRPr="00E8555C" w:rsidRDefault="00E8555C" w:rsidP="00E8555C">
      <w:r w:rsidRPr="00E8555C">
        <w:t>Dias depois, ela não lembra o que comprou.</w:t>
      </w:r>
    </w:p>
    <w:p w14:paraId="41B5407B" w14:textId="77777777" w:rsidR="00E8555C" w:rsidRPr="00E8555C" w:rsidRDefault="00000000" w:rsidP="00E8555C">
      <w:r>
        <w:pict w14:anchorId="437A8D8C">
          <v:rect id="_x0000_i1034" style="width:0;height:1.5pt" o:hralign="center" o:hrstd="t" o:hr="t" fillcolor="#a0a0a0" stroked="f"/>
        </w:pict>
      </w:r>
    </w:p>
    <w:p w14:paraId="6177835A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lastRenderedPageBreak/>
        <w:t>🚨</w:t>
      </w:r>
      <w:r w:rsidRPr="00E8555C">
        <w:rPr>
          <w:b/>
          <w:bCs/>
        </w:rPr>
        <w:t xml:space="preserve"> Etapa 3 — Alerta (momento-chave)</w:t>
      </w:r>
    </w:p>
    <w:p w14:paraId="40F6F746" w14:textId="77777777" w:rsidR="00E8555C" w:rsidRPr="00E8555C" w:rsidRDefault="00E8555C" w:rsidP="00E8555C">
      <w:r w:rsidRPr="00E8555C">
        <w:t>App mostra:</w:t>
      </w:r>
    </w:p>
    <w:p w14:paraId="5D7921A1" w14:textId="77777777" w:rsidR="00E8555C" w:rsidRPr="00E8555C" w:rsidRDefault="00E8555C" w:rsidP="00E8555C">
      <w:r w:rsidRPr="00E8555C">
        <w:rPr>
          <w:rFonts w:ascii="Segoe UI Emoji" w:hAnsi="Segoe UI Emoji" w:cs="Segoe UI Emoji"/>
        </w:rPr>
        <w:t>👉</w:t>
      </w:r>
      <w:r w:rsidRPr="00E8555C">
        <w:t xml:space="preserve"> “3 itens vencem hoje”</w:t>
      </w:r>
    </w:p>
    <w:p w14:paraId="0B0BF83B" w14:textId="77777777" w:rsidR="00E8555C" w:rsidRPr="00E8555C" w:rsidRDefault="00000000" w:rsidP="00E8555C">
      <w:r>
        <w:pict w14:anchorId="4F950E99">
          <v:rect id="_x0000_i1035" style="width:0;height:1.5pt" o:hralign="center" o:hrstd="t" o:hr="t" fillcolor="#a0a0a0" stroked="f"/>
        </w:pict>
      </w:r>
    </w:p>
    <w:p w14:paraId="653EA1A2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⚖️</w:t>
      </w:r>
      <w:r w:rsidRPr="00E8555C">
        <w:rPr>
          <w:b/>
          <w:bCs/>
        </w:rPr>
        <w:t xml:space="preserve"> Etapa 4 — Decisão</w:t>
      </w:r>
    </w:p>
    <w:p w14:paraId="2ECBB884" w14:textId="77777777" w:rsidR="00E8555C" w:rsidRPr="00E8555C" w:rsidRDefault="00E8555C" w:rsidP="00E8555C">
      <w:r w:rsidRPr="00E8555C">
        <w:t>Ela entra e vê:</w:t>
      </w:r>
    </w:p>
    <w:p w14:paraId="587272AC" w14:textId="77777777" w:rsidR="00E8555C" w:rsidRPr="00E8555C" w:rsidRDefault="00E8555C" w:rsidP="00E8555C">
      <w:pPr>
        <w:numPr>
          <w:ilvl w:val="0"/>
          <w:numId w:val="39"/>
        </w:numPr>
      </w:pPr>
      <w:r w:rsidRPr="00E8555C">
        <w:t xml:space="preserve">usar </w:t>
      </w:r>
    </w:p>
    <w:p w14:paraId="39A61EB4" w14:textId="77777777" w:rsidR="00E8555C" w:rsidRPr="00E8555C" w:rsidRDefault="00E8555C" w:rsidP="00E8555C">
      <w:pPr>
        <w:numPr>
          <w:ilvl w:val="0"/>
          <w:numId w:val="39"/>
        </w:numPr>
      </w:pPr>
      <w:r w:rsidRPr="00E8555C">
        <w:t xml:space="preserve">doar </w:t>
      </w:r>
    </w:p>
    <w:p w14:paraId="34F4C0A6" w14:textId="77777777" w:rsidR="00E8555C" w:rsidRPr="00E8555C" w:rsidRDefault="00E8555C" w:rsidP="00E8555C">
      <w:pPr>
        <w:numPr>
          <w:ilvl w:val="0"/>
          <w:numId w:val="39"/>
        </w:numPr>
      </w:pPr>
      <w:r w:rsidRPr="00E8555C">
        <w:t xml:space="preserve">descartar </w:t>
      </w:r>
    </w:p>
    <w:p w14:paraId="2C8F714E" w14:textId="77777777" w:rsidR="00E8555C" w:rsidRPr="00E8555C" w:rsidRDefault="00E8555C" w:rsidP="00E8555C">
      <w:r w:rsidRPr="00E8555C">
        <w:t>Ela escolhe doar.</w:t>
      </w:r>
    </w:p>
    <w:p w14:paraId="15FA7E60" w14:textId="77777777" w:rsidR="00E8555C" w:rsidRPr="00E8555C" w:rsidRDefault="00000000" w:rsidP="00E8555C">
      <w:r>
        <w:pict w14:anchorId="245DDC26">
          <v:rect id="_x0000_i1036" style="width:0;height:1.5pt" o:hralign="center" o:hrstd="t" o:hr="t" fillcolor="#a0a0a0" stroked="f"/>
        </w:pict>
      </w:r>
    </w:p>
    <w:p w14:paraId="45CEF5D4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🤝</w:t>
      </w:r>
      <w:r w:rsidRPr="00E8555C">
        <w:rPr>
          <w:b/>
          <w:bCs/>
        </w:rPr>
        <w:t xml:space="preserve"> Etapa 5 — Ação</w:t>
      </w:r>
    </w:p>
    <w:p w14:paraId="2FB98E66" w14:textId="77777777" w:rsidR="00E8555C" w:rsidRPr="00E8555C" w:rsidRDefault="00E8555C" w:rsidP="00E8555C">
      <w:r w:rsidRPr="00E8555C">
        <w:t>Ela vê uma ONG próxima e agenda.</w:t>
      </w:r>
    </w:p>
    <w:p w14:paraId="7C98A45C" w14:textId="77777777" w:rsidR="00E8555C" w:rsidRPr="00E8555C" w:rsidRDefault="00000000" w:rsidP="00E8555C">
      <w:r>
        <w:pict w14:anchorId="3FD36C1B">
          <v:rect id="_x0000_i1037" style="width:0;height:1.5pt" o:hralign="center" o:hrstd="t" o:hr="t" fillcolor="#a0a0a0" stroked="f"/>
        </w:pict>
      </w:r>
    </w:p>
    <w:p w14:paraId="06E65E4D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🎉</w:t>
      </w:r>
      <w:r w:rsidRPr="00E8555C">
        <w:rPr>
          <w:b/>
          <w:bCs/>
        </w:rPr>
        <w:t xml:space="preserve"> Etapa 6 — Recompensa</w:t>
      </w:r>
    </w:p>
    <w:p w14:paraId="4EBC73A2" w14:textId="77777777" w:rsidR="00E8555C" w:rsidRPr="00E8555C" w:rsidRDefault="00E8555C" w:rsidP="00E8555C">
      <w:r w:rsidRPr="00E8555C">
        <w:t>Mensagem:</w:t>
      </w:r>
    </w:p>
    <w:p w14:paraId="2EACE884" w14:textId="77777777" w:rsidR="00E8555C" w:rsidRPr="00E8555C" w:rsidRDefault="00E8555C" w:rsidP="00E8555C">
      <w:r w:rsidRPr="00E8555C">
        <w:rPr>
          <w:rFonts w:ascii="Segoe UI Emoji" w:hAnsi="Segoe UI Emoji" w:cs="Segoe UI Emoji"/>
        </w:rPr>
        <w:t>👉</w:t>
      </w:r>
      <w:r w:rsidRPr="00E8555C">
        <w:t xml:space="preserve"> “Você ajudou 3 pessoas”</w:t>
      </w:r>
    </w:p>
    <w:p w14:paraId="3A60E18D" w14:textId="77777777" w:rsidR="00E8555C" w:rsidRPr="00E8555C" w:rsidRDefault="00000000" w:rsidP="00E8555C">
      <w:r>
        <w:pict w14:anchorId="2CE71A88">
          <v:rect id="_x0000_i1038" style="width:0;height:1.5pt" o:hralign="center" o:hrstd="t" o:hr="t" fillcolor="#a0a0a0" stroked="f"/>
        </w:pict>
      </w:r>
    </w:p>
    <w:p w14:paraId="31B9B0A5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🔁</w:t>
      </w:r>
      <w:r w:rsidRPr="00E8555C">
        <w:rPr>
          <w:b/>
          <w:bCs/>
        </w:rPr>
        <w:t xml:space="preserve"> Etapa 7 — Retenção</w:t>
      </w:r>
    </w:p>
    <w:p w14:paraId="3BBA7C4A" w14:textId="77777777" w:rsidR="00E8555C" w:rsidRPr="00E8555C" w:rsidRDefault="00E8555C" w:rsidP="00E8555C">
      <w:r w:rsidRPr="00E8555C">
        <w:t>Ela volta porque:</w:t>
      </w:r>
    </w:p>
    <w:p w14:paraId="7C3EEE42" w14:textId="77777777" w:rsidR="00E8555C" w:rsidRPr="00E8555C" w:rsidRDefault="00E8555C" w:rsidP="00E8555C">
      <w:pPr>
        <w:numPr>
          <w:ilvl w:val="0"/>
          <w:numId w:val="40"/>
        </w:numPr>
      </w:pPr>
      <w:r w:rsidRPr="00E8555C">
        <w:t xml:space="preserve">o app ajuda no dia a dia </w:t>
      </w:r>
    </w:p>
    <w:p w14:paraId="15474FD7" w14:textId="77777777" w:rsidR="00E8555C" w:rsidRPr="00E8555C" w:rsidRDefault="00E8555C" w:rsidP="00E8555C">
      <w:pPr>
        <w:numPr>
          <w:ilvl w:val="0"/>
          <w:numId w:val="40"/>
        </w:numPr>
      </w:pPr>
      <w:r w:rsidRPr="00E8555C">
        <w:t xml:space="preserve">não só na doação </w:t>
      </w:r>
    </w:p>
    <w:p w14:paraId="6BCEBA4D" w14:textId="77777777" w:rsidR="00E8555C" w:rsidRPr="00E8555C" w:rsidRDefault="00000000" w:rsidP="00E8555C">
      <w:r>
        <w:pict w14:anchorId="38F19B43">
          <v:rect id="_x0000_i1039" style="width:0;height:1.5pt" o:hralign="center" o:hrstd="t" o:hr="t" fillcolor="#a0a0a0" stroked="f"/>
        </w:pict>
      </w:r>
    </w:p>
    <w:p w14:paraId="74CE1BF3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🔍</w:t>
      </w:r>
      <w:r w:rsidRPr="00E8555C">
        <w:rPr>
          <w:b/>
          <w:bCs/>
        </w:rPr>
        <w:t xml:space="preserve"> 4. PRINCIPAIS MOMENTOS CRÍTICOS DA JORNADA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048"/>
        <w:gridCol w:w="1584"/>
      </w:tblGrid>
      <w:tr w:rsidR="00E8555C" w:rsidRPr="00E8555C" w14:paraId="18734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31C69" w14:textId="77777777" w:rsidR="00E8555C" w:rsidRPr="00E8555C" w:rsidRDefault="00E8555C" w:rsidP="00E8555C">
            <w:pPr>
              <w:rPr>
                <w:b/>
                <w:bCs/>
              </w:rPr>
            </w:pPr>
            <w:r w:rsidRPr="00E8555C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5235A79C" w14:textId="77777777" w:rsidR="00E8555C" w:rsidRPr="00E8555C" w:rsidRDefault="00E8555C" w:rsidP="00E8555C">
            <w:pPr>
              <w:rPr>
                <w:b/>
                <w:bCs/>
              </w:rPr>
            </w:pPr>
            <w:r w:rsidRPr="00E8555C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6F6BDFBD" w14:textId="77777777" w:rsidR="00E8555C" w:rsidRPr="00E8555C" w:rsidRDefault="00E8555C" w:rsidP="00E8555C">
            <w:pPr>
              <w:rPr>
                <w:b/>
                <w:bCs/>
              </w:rPr>
            </w:pPr>
            <w:r w:rsidRPr="00E8555C">
              <w:rPr>
                <w:b/>
                <w:bCs/>
              </w:rPr>
              <w:t>Solução UX</w:t>
            </w:r>
          </w:p>
        </w:tc>
      </w:tr>
      <w:tr w:rsidR="00E8555C" w:rsidRPr="00E8555C" w14:paraId="3F5FD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9E3A" w14:textId="77777777" w:rsidR="00E8555C" w:rsidRPr="00E8555C" w:rsidRDefault="00E8555C" w:rsidP="00E8555C">
            <w:r w:rsidRPr="00E8555C">
              <w:t>Cadastro</w:t>
            </w:r>
          </w:p>
        </w:tc>
        <w:tc>
          <w:tcPr>
            <w:tcW w:w="0" w:type="auto"/>
            <w:vAlign w:val="center"/>
            <w:hideMark/>
          </w:tcPr>
          <w:p w14:paraId="1F9ECF6B" w14:textId="77777777" w:rsidR="00E8555C" w:rsidRPr="00E8555C" w:rsidRDefault="00E8555C" w:rsidP="00E8555C">
            <w:r w:rsidRPr="00E8555C">
              <w:t>abandono</w:t>
            </w:r>
          </w:p>
        </w:tc>
        <w:tc>
          <w:tcPr>
            <w:tcW w:w="0" w:type="auto"/>
            <w:vAlign w:val="center"/>
            <w:hideMark/>
          </w:tcPr>
          <w:p w14:paraId="2A880620" w14:textId="77777777" w:rsidR="00E8555C" w:rsidRPr="00E8555C" w:rsidRDefault="00E8555C" w:rsidP="00E8555C">
            <w:r w:rsidRPr="00E8555C">
              <w:t>entrada rápida</w:t>
            </w:r>
          </w:p>
        </w:tc>
      </w:tr>
      <w:tr w:rsidR="00E8555C" w:rsidRPr="00E8555C" w14:paraId="51E75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ED83" w14:textId="77777777" w:rsidR="00E8555C" w:rsidRPr="00E8555C" w:rsidRDefault="00E8555C" w:rsidP="00E8555C">
            <w:r w:rsidRPr="00E8555C">
              <w:t>Alerta</w:t>
            </w:r>
          </w:p>
        </w:tc>
        <w:tc>
          <w:tcPr>
            <w:tcW w:w="0" w:type="auto"/>
            <w:vAlign w:val="center"/>
            <w:hideMark/>
          </w:tcPr>
          <w:p w14:paraId="3ACCADFB" w14:textId="77777777" w:rsidR="00E8555C" w:rsidRPr="00E8555C" w:rsidRDefault="00E8555C" w:rsidP="00E8555C">
            <w:r w:rsidRPr="00E8555C">
              <w:t>ignorar</w:t>
            </w:r>
          </w:p>
        </w:tc>
        <w:tc>
          <w:tcPr>
            <w:tcW w:w="0" w:type="auto"/>
            <w:vAlign w:val="center"/>
            <w:hideMark/>
          </w:tcPr>
          <w:p w14:paraId="593B4588" w14:textId="77777777" w:rsidR="00E8555C" w:rsidRPr="00E8555C" w:rsidRDefault="00E8555C" w:rsidP="00E8555C">
            <w:r w:rsidRPr="00E8555C">
              <w:t>destaque visual</w:t>
            </w:r>
          </w:p>
        </w:tc>
      </w:tr>
      <w:tr w:rsidR="00E8555C" w:rsidRPr="00E8555C" w14:paraId="5A30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E6E5" w14:textId="77777777" w:rsidR="00E8555C" w:rsidRPr="00E8555C" w:rsidRDefault="00E8555C" w:rsidP="00E8555C">
            <w:r w:rsidRPr="00E8555C">
              <w:lastRenderedPageBreak/>
              <w:t>Decisão</w:t>
            </w:r>
          </w:p>
        </w:tc>
        <w:tc>
          <w:tcPr>
            <w:tcW w:w="0" w:type="auto"/>
            <w:vAlign w:val="center"/>
            <w:hideMark/>
          </w:tcPr>
          <w:p w14:paraId="5A109F54" w14:textId="77777777" w:rsidR="00E8555C" w:rsidRPr="00E8555C" w:rsidRDefault="00E8555C" w:rsidP="00E8555C">
            <w:r w:rsidRPr="00E8555C">
              <w:t>indecisão</w:t>
            </w:r>
          </w:p>
        </w:tc>
        <w:tc>
          <w:tcPr>
            <w:tcW w:w="0" w:type="auto"/>
            <w:vAlign w:val="center"/>
            <w:hideMark/>
          </w:tcPr>
          <w:p w14:paraId="4ABD45F0" w14:textId="77777777" w:rsidR="00E8555C" w:rsidRPr="00E8555C" w:rsidRDefault="00E8555C" w:rsidP="00E8555C">
            <w:r w:rsidRPr="00E8555C">
              <w:t>3 opções claras</w:t>
            </w:r>
          </w:p>
        </w:tc>
      </w:tr>
      <w:tr w:rsidR="00E8555C" w:rsidRPr="00E8555C" w14:paraId="2626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A336" w14:textId="77777777" w:rsidR="00E8555C" w:rsidRPr="00E8555C" w:rsidRDefault="00E8555C" w:rsidP="00E8555C">
            <w:r w:rsidRPr="00E8555C">
              <w:t>Doação</w:t>
            </w:r>
          </w:p>
        </w:tc>
        <w:tc>
          <w:tcPr>
            <w:tcW w:w="0" w:type="auto"/>
            <w:vAlign w:val="center"/>
            <w:hideMark/>
          </w:tcPr>
          <w:p w14:paraId="65ED06A9" w14:textId="77777777" w:rsidR="00E8555C" w:rsidRPr="00E8555C" w:rsidRDefault="00E8555C" w:rsidP="00E8555C">
            <w:r w:rsidRPr="00E8555C">
              <w:t>fricção</w:t>
            </w:r>
          </w:p>
        </w:tc>
        <w:tc>
          <w:tcPr>
            <w:tcW w:w="0" w:type="auto"/>
            <w:vAlign w:val="center"/>
            <w:hideMark/>
          </w:tcPr>
          <w:p w14:paraId="51257C80" w14:textId="77777777" w:rsidR="00E8555C" w:rsidRPr="00E8555C" w:rsidRDefault="00E8555C" w:rsidP="00E8555C">
            <w:r w:rsidRPr="00E8555C">
              <w:t>poucos passos</w:t>
            </w:r>
          </w:p>
        </w:tc>
      </w:tr>
      <w:tr w:rsidR="00E8555C" w:rsidRPr="00E8555C" w14:paraId="3C15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2271" w14:textId="77777777" w:rsidR="00E8555C" w:rsidRPr="00E8555C" w:rsidRDefault="00E8555C" w:rsidP="00E8555C">
            <w:r w:rsidRPr="00E8555C">
              <w:t>Pós-doação</w:t>
            </w:r>
          </w:p>
        </w:tc>
        <w:tc>
          <w:tcPr>
            <w:tcW w:w="0" w:type="auto"/>
            <w:vAlign w:val="center"/>
            <w:hideMark/>
          </w:tcPr>
          <w:p w14:paraId="55FDFDCD" w14:textId="77777777" w:rsidR="00E8555C" w:rsidRPr="00E8555C" w:rsidRDefault="00E8555C" w:rsidP="00E8555C">
            <w:r w:rsidRPr="00E8555C">
              <w:t>não voltar</w:t>
            </w:r>
          </w:p>
        </w:tc>
        <w:tc>
          <w:tcPr>
            <w:tcW w:w="0" w:type="auto"/>
            <w:vAlign w:val="center"/>
            <w:hideMark/>
          </w:tcPr>
          <w:p w14:paraId="0BFE7685" w14:textId="77777777" w:rsidR="00E8555C" w:rsidRPr="00E8555C" w:rsidRDefault="00E8555C" w:rsidP="00E8555C">
            <w:r w:rsidRPr="00E8555C">
              <w:t>recompensa</w:t>
            </w:r>
          </w:p>
        </w:tc>
      </w:tr>
    </w:tbl>
    <w:p w14:paraId="20C2F5B0" w14:textId="77777777" w:rsidR="00E8555C" w:rsidRPr="00E8555C" w:rsidRDefault="00000000" w:rsidP="00E8555C">
      <w:r>
        <w:pict w14:anchorId="27DE3A99">
          <v:rect id="_x0000_i1040" style="width:0;height:1.5pt" o:hralign="center" o:hrstd="t" o:hr="t" fillcolor="#a0a0a0" stroked="f"/>
        </w:pict>
      </w:r>
    </w:p>
    <w:p w14:paraId="7258172F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🧩</w:t>
      </w:r>
      <w:r w:rsidRPr="00E8555C">
        <w:rPr>
          <w:b/>
          <w:bCs/>
        </w:rPr>
        <w:t xml:space="preserve"> 5. PRINCÍPIO CENTRAL DO PRODUTO</w:t>
      </w:r>
    </w:p>
    <w:p w14:paraId="387E5365" w14:textId="77777777" w:rsidR="00E8555C" w:rsidRPr="00E8555C" w:rsidRDefault="00E8555C" w:rsidP="00E8555C">
      <w:r w:rsidRPr="00E8555C">
        <w:t>A jornada foi desenhada para seguir isso:</w:t>
      </w:r>
    </w:p>
    <w:p w14:paraId="61522421" w14:textId="77777777" w:rsidR="00E8555C" w:rsidRPr="00E8555C" w:rsidRDefault="00E8555C" w:rsidP="00E8555C">
      <w:r w:rsidRPr="00E8555C">
        <w:t>Invisível → Visível → Urgente → Decidido → Resolvido → Recompensado</w:t>
      </w:r>
    </w:p>
    <w:p w14:paraId="2740E90C" w14:textId="77777777" w:rsidR="00E8555C" w:rsidRPr="00E8555C" w:rsidRDefault="00000000" w:rsidP="00E8555C">
      <w:r>
        <w:pict w14:anchorId="137AD095">
          <v:rect id="_x0000_i1041" style="width:0;height:1.5pt" o:hralign="center" o:hrstd="t" o:hr="t" fillcolor="#a0a0a0" stroked="f"/>
        </w:pict>
      </w:r>
    </w:p>
    <w:p w14:paraId="003929C9" w14:textId="77777777" w:rsidR="00E8555C" w:rsidRPr="00E8555C" w:rsidRDefault="00E8555C" w:rsidP="00E8555C">
      <w:pPr>
        <w:rPr>
          <w:b/>
          <w:bCs/>
        </w:rPr>
      </w:pPr>
      <w:r w:rsidRPr="00E8555C">
        <w:rPr>
          <w:rFonts w:ascii="Segoe UI Emoji" w:hAnsi="Segoe UI Emoji" w:cs="Segoe UI Emoji"/>
          <w:b/>
          <w:bCs/>
        </w:rPr>
        <w:t>✅</w:t>
      </w:r>
      <w:r w:rsidRPr="00E8555C">
        <w:rPr>
          <w:b/>
          <w:bCs/>
        </w:rPr>
        <w:t xml:space="preserve"> RESUMO FINAL</w:t>
      </w:r>
    </w:p>
    <w:p w14:paraId="2C04AEE1" w14:textId="77777777" w:rsidR="00E8555C" w:rsidRPr="00E8555C" w:rsidRDefault="00E8555C" w:rsidP="00E8555C">
      <w:r w:rsidRPr="00E8555C">
        <w:t>O app não força doação.</w:t>
      </w:r>
    </w:p>
    <w:p w14:paraId="4AB5C3AF" w14:textId="77777777" w:rsidR="00E8555C" w:rsidRPr="00E8555C" w:rsidRDefault="00E8555C" w:rsidP="00E8555C">
      <w:r w:rsidRPr="00E8555C">
        <w:t>Ele:</w:t>
      </w:r>
    </w:p>
    <w:p w14:paraId="3A20DF8D" w14:textId="77777777" w:rsidR="00E8555C" w:rsidRPr="00E8555C" w:rsidRDefault="00E8555C" w:rsidP="00E8555C">
      <w:r w:rsidRPr="00E8555C">
        <w:rPr>
          <w:rFonts w:ascii="Segoe UI Symbol" w:hAnsi="Segoe UI Symbol" w:cs="Segoe UI Symbol"/>
        </w:rPr>
        <w:t>✔</w:t>
      </w:r>
      <w:r w:rsidRPr="00E8555C">
        <w:t xml:space="preserve"> ajuda o usuário a organizar a vida</w:t>
      </w:r>
      <w:r w:rsidRPr="00E8555C">
        <w:br/>
      </w:r>
      <w:r w:rsidRPr="00E8555C">
        <w:rPr>
          <w:rFonts w:ascii="Segoe UI Symbol" w:hAnsi="Segoe UI Symbol" w:cs="Segoe UI Symbol"/>
        </w:rPr>
        <w:t>✔</w:t>
      </w:r>
      <w:r w:rsidRPr="00E8555C">
        <w:t xml:space="preserve"> antecipa o problema</w:t>
      </w:r>
      <w:r w:rsidRPr="00E8555C">
        <w:br/>
      </w:r>
      <w:r w:rsidRPr="00E8555C">
        <w:rPr>
          <w:rFonts w:ascii="Segoe UI Symbol" w:hAnsi="Segoe UI Symbol" w:cs="Segoe UI Symbol"/>
        </w:rPr>
        <w:t>✔</w:t>
      </w:r>
      <w:r w:rsidRPr="00E8555C">
        <w:t xml:space="preserve"> simplifica a decis</w:t>
      </w:r>
      <w:r w:rsidRPr="00E8555C">
        <w:rPr>
          <w:rFonts w:ascii="Calibri" w:hAnsi="Calibri" w:cs="Calibri"/>
        </w:rPr>
        <w:t>ã</w:t>
      </w:r>
      <w:r w:rsidRPr="00E8555C">
        <w:t>o</w:t>
      </w:r>
      <w:r w:rsidRPr="00E8555C">
        <w:br/>
      </w:r>
      <w:r w:rsidRPr="00E8555C">
        <w:rPr>
          <w:rFonts w:ascii="Segoe UI Symbol" w:hAnsi="Segoe UI Symbol" w:cs="Segoe UI Symbol"/>
        </w:rPr>
        <w:t>✔</w:t>
      </w:r>
      <w:r w:rsidRPr="00E8555C">
        <w:t xml:space="preserve"> reduz esfor</w:t>
      </w:r>
      <w:r w:rsidRPr="00E8555C">
        <w:rPr>
          <w:rFonts w:ascii="Calibri" w:hAnsi="Calibri" w:cs="Calibri"/>
        </w:rPr>
        <w:t>ç</w:t>
      </w:r>
      <w:r w:rsidRPr="00E8555C">
        <w:t>o</w:t>
      </w:r>
      <w:r w:rsidRPr="00E8555C">
        <w:br/>
      </w:r>
      <w:r w:rsidRPr="00E8555C">
        <w:rPr>
          <w:rFonts w:ascii="Segoe UI Symbol" w:hAnsi="Segoe UI Symbol" w:cs="Segoe UI Symbol"/>
        </w:rPr>
        <w:t>✔</w:t>
      </w:r>
      <w:r w:rsidRPr="00E8555C">
        <w:t xml:space="preserve"> recompensa o comportamento</w:t>
      </w:r>
    </w:p>
    <w:p w14:paraId="6A6E6AD9" w14:textId="77777777" w:rsidR="00E8555C" w:rsidRPr="00232EBB" w:rsidRDefault="00E8555C" w:rsidP="00E8555C"/>
    <w:p w14:paraId="0FB22EB7" w14:textId="62FC770D" w:rsidR="00232EBB" w:rsidRDefault="00232EBB" w:rsidP="004B334D"/>
    <w:p w14:paraId="09AD90A8" w14:textId="77777777" w:rsidR="00AA27AF" w:rsidRDefault="00AA27AF" w:rsidP="004B334D"/>
    <w:p w14:paraId="447C341B" w14:textId="77777777" w:rsidR="00AA27AF" w:rsidRDefault="00AA27AF" w:rsidP="004B334D"/>
    <w:p w14:paraId="585CFDA3" w14:textId="77777777" w:rsidR="00D24F9A" w:rsidRDefault="00D24F9A" w:rsidP="004B334D"/>
    <w:p w14:paraId="4DAF9B13" w14:textId="77777777" w:rsidR="00D24F9A" w:rsidRDefault="00D24F9A" w:rsidP="004B334D"/>
    <w:p w14:paraId="0BB2F48F" w14:textId="77777777" w:rsidR="00D24F9A" w:rsidRDefault="00D24F9A" w:rsidP="004B334D"/>
    <w:p w14:paraId="6084BE7A" w14:textId="77777777" w:rsidR="00D24F9A" w:rsidRDefault="00D24F9A" w:rsidP="004B334D"/>
    <w:p w14:paraId="1FC7F4BD" w14:textId="77777777" w:rsidR="00D24F9A" w:rsidRDefault="00D24F9A" w:rsidP="004B334D"/>
    <w:p w14:paraId="33BCDBD0" w14:textId="77777777" w:rsidR="00D24F9A" w:rsidRDefault="00D24F9A" w:rsidP="004B334D"/>
    <w:p w14:paraId="72D51BD9" w14:textId="77777777" w:rsidR="00D24F9A" w:rsidRDefault="00D24F9A" w:rsidP="004B334D"/>
    <w:p w14:paraId="5F0135BD" w14:textId="77777777" w:rsidR="00D24F9A" w:rsidRDefault="00D24F9A" w:rsidP="004B334D"/>
    <w:p w14:paraId="210BE6FF" w14:textId="77777777" w:rsidR="00D24F9A" w:rsidRDefault="00D24F9A" w:rsidP="004B334D"/>
    <w:p w14:paraId="6237EDC6" w14:textId="77777777" w:rsidR="00D24F9A" w:rsidRDefault="00D24F9A" w:rsidP="004B334D"/>
    <w:p w14:paraId="0453BC35" w14:textId="77777777" w:rsidR="00D24F9A" w:rsidRDefault="00D24F9A" w:rsidP="004B334D"/>
    <w:p w14:paraId="7E48BF11" w14:textId="77777777" w:rsidR="00D24F9A" w:rsidRDefault="00D24F9A" w:rsidP="004B334D"/>
    <w:p w14:paraId="1B14B4B6" w14:textId="77777777" w:rsidR="00D24F9A" w:rsidRDefault="00D24F9A" w:rsidP="004B334D"/>
    <w:p w14:paraId="441CCFD7" w14:textId="77777777" w:rsidR="00D24F9A" w:rsidRDefault="00D24F9A" w:rsidP="004B334D"/>
    <w:p w14:paraId="5DEC0E0A" w14:textId="77777777" w:rsidR="00D24F9A" w:rsidRDefault="00D24F9A" w:rsidP="004B334D"/>
    <w:p w14:paraId="07D65F85" w14:textId="77777777" w:rsidR="00D24F9A" w:rsidRDefault="00D24F9A" w:rsidP="004B334D"/>
    <w:p w14:paraId="4B8175D3" w14:textId="43E37398" w:rsidR="004515FC" w:rsidRDefault="004515FC" w:rsidP="004B334D">
      <w:r>
        <w:t>DESK RESEARCH:</w:t>
      </w:r>
    </w:p>
    <w:p w14:paraId="3D3F5642" w14:textId="54F94AAE" w:rsidR="004515FC" w:rsidRDefault="004515FC" w:rsidP="004B334D">
      <w:r w:rsidRPr="004515FC">
        <w:t>No Brasil, são descartadas cerca de </w:t>
      </w:r>
      <w:r w:rsidRPr="004515FC">
        <w:rPr>
          <w:b/>
          <w:bCs/>
        </w:rPr>
        <w:t>27 milhões de toneladas anuais</w:t>
      </w:r>
      <w:r w:rsidRPr="004515FC">
        <w:t>, com 60% ocorrendo em residências, o que equivale a mais de 40 kg por pessoa/ano, sendo arroz, feijão e carne os mais desperdiçados, segundo dados da ONU e do Instituto Akatu. </w:t>
      </w:r>
    </w:p>
    <w:p w14:paraId="4BC17480" w14:textId="24F85B25" w:rsidR="004515FC" w:rsidRDefault="004515FC" w:rsidP="004B334D">
      <w:r w:rsidRPr="004515FC">
        <w:t>Segundo a FAO, cerca de 14% dos alimentos são perdidos antes de chegar aos mercados varejistas em todo o mundo. Pelo lado do varejo e consumidor, estima-se que 931 milhões de toneladas, ou 17% do total de alimentos adquiridos em 2019, foram para o lixo das residências, supermercados, restaurantes e outros serviços alimentares, segundo dados recentes da ONU Meio Ambiente.</w:t>
      </w:r>
      <w:r>
        <w:t xml:space="preserve"> (gov.br)</w:t>
      </w:r>
    </w:p>
    <w:p w14:paraId="6D55807D" w14:textId="77777777" w:rsidR="004515FC" w:rsidRDefault="004515FC" w:rsidP="004B334D"/>
    <w:p w14:paraId="21541BB3" w14:textId="29B2BADF" w:rsidR="004515FC" w:rsidRDefault="004515FC" w:rsidP="004B334D">
      <w:r>
        <w:rPr>
          <w:b/>
          <w:bCs/>
        </w:rPr>
        <w:t>i</w:t>
      </w:r>
      <w:r w:rsidRPr="004515FC">
        <w:rPr>
          <w:b/>
          <w:bCs/>
        </w:rPr>
        <w:t>mpacto Ambiental e Econômico:</w:t>
      </w:r>
      <w:r w:rsidRPr="004515FC">
        <w:t> O desperdício de alimentos é responsável por 8 a 10% das emissões globais de gases de efeito estufa e causa um prejuízo econômico de aproximadamente 1 trilhão de dólares.</w:t>
      </w:r>
    </w:p>
    <w:p w14:paraId="7AD33A54" w14:textId="77777777" w:rsidR="004515FC" w:rsidRPr="004515FC" w:rsidRDefault="004515FC" w:rsidP="004515FC">
      <w:pPr>
        <w:numPr>
          <w:ilvl w:val="0"/>
          <w:numId w:val="9"/>
        </w:numPr>
      </w:pPr>
      <w:r w:rsidRPr="004515FC">
        <w:rPr>
          <w:b/>
          <w:bCs/>
        </w:rPr>
        <w:t>Ranking:</w:t>
      </w:r>
      <w:r w:rsidRPr="004515FC">
        <w:t> O Brasil está entre os 10 países que mais desperdiçam alimentos no mundo.</w:t>
      </w:r>
    </w:p>
    <w:p w14:paraId="77CB5069" w14:textId="77777777" w:rsidR="00940686" w:rsidRDefault="00940686" w:rsidP="0094068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C2F34"/>
          <w:sz w:val="23"/>
          <w:szCs w:val="23"/>
        </w:rPr>
      </w:pPr>
      <w:r>
        <w:rPr>
          <w:rFonts w:ascii="Segoe UI" w:hAnsi="Segoe UI" w:cs="Segoe UI"/>
          <w:color w:val="2C2F34"/>
          <w:sz w:val="23"/>
          <w:szCs w:val="23"/>
        </w:rPr>
        <w:t>Em restaurantes, supermercados e lugares que fornecem alimentos, os números são preocupantes. Em média, </w:t>
      </w:r>
      <w:hyperlink r:id="rId5" w:history="1">
        <w:r>
          <w:rPr>
            <w:rStyle w:val="Hyperlink"/>
            <w:rFonts w:ascii="Segoe UI" w:eastAsiaTheme="majorEastAsia" w:hAnsi="Segoe UI" w:cs="Segoe UI"/>
            <w:color w:val="22467A"/>
            <w:sz w:val="23"/>
            <w:szCs w:val="23"/>
            <w:u w:val="none"/>
            <w:bdr w:val="none" w:sz="0" w:space="0" w:color="auto" w:frame="1"/>
          </w:rPr>
          <w:t>36% dos desperdícios</w:t>
        </w:r>
      </w:hyperlink>
      <w:r>
        <w:rPr>
          <w:rFonts w:ascii="Segoe UI" w:hAnsi="Segoe UI" w:cs="Segoe UI"/>
          <w:color w:val="2C2F34"/>
          <w:sz w:val="23"/>
          <w:szCs w:val="23"/>
        </w:rPr>
        <w:t> ocorrem por falta de controle e visibilidade de validades, segundo a Associação Brasileira de Supermercados (ABRAS), o que resulta em produtos vencidos que vão para o lixo.</w:t>
      </w:r>
    </w:p>
    <w:p w14:paraId="4DD8BAE3" w14:textId="77777777" w:rsidR="00940686" w:rsidRDefault="00940686" w:rsidP="0094068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375" w:afterAutospacing="0"/>
        <w:rPr>
          <w:rFonts w:ascii="Segoe UI" w:hAnsi="Segoe UI" w:cs="Segoe UI"/>
          <w:color w:val="2C2F34"/>
          <w:sz w:val="23"/>
          <w:szCs w:val="23"/>
        </w:rPr>
      </w:pPr>
      <w:r>
        <w:rPr>
          <w:rFonts w:ascii="Segoe UI" w:hAnsi="Segoe UI" w:cs="Segoe UI"/>
          <w:color w:val="2C2F34"/>
          <w:sz w:val="23"/>
          <w:szCs w:val="23"/>
        </w:rPr>
        <w:t>Nesse cenário, rotisseries e estabelecimentos que oferecem comidas prontas sofrem com perdas significativas. Para a entidade, 4,32% do faturamento é são perdidos com alimentos que vão para o lixo. Em padarias e confeitarias, a porcentagem é de 2,75%. </w:t>
      </w:r>
    </w:p>
    <w:p w14:paraId="17A88BA4" w14:textId="65E6D7E4" w:rsidR="00A40564" w:rsidRDefault="00A40564" w:rsidP="0094068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375" w:afterAutospacing="0"/>
        <w:rPr>
          <w:rFonts w:ascii="Segoe UI" w:hAnsi="Segoe UI" w:cs="Segoe UI"/>
          <w:color w:val="2C2F34"/>
          <w:sz w:val="23"/>
          <w:szCs w:val="23"/>
        </w:rPr>
      </w:pPr>
      <w:r w:rsidRPr="00A40564">
        <w:rPr>
          <w:rFonts w:ascii="Segoe UI" w:hAnsi="Segoe UI" w:cs="Segoe UI"/>
          <w:b/>
          <w:bCs/>
          <w:color w:val="2C2F34"/>
          <w:sz w:val="23"/>
          <w:szCs w:val="23"/>
        </w:rPr>
        <w:lastRenderedPageBreak/>
        <w:t>No consumo (em casa):</w:t>
      </w:r>
      <w:r w:rsidRPr="00A40564">
        <w:rPr>
          <w:rFonts w:ascii="Segoe UI" w:hAnsi="Segoe UI" w:cs="Segoe UI"/>
          <w:color w:val="2C2F34"/>
          <w:sz w:val="23"/>
          <w:szCs w:val="23"/>
        </w:rPr>
        <w:t xml:space="preserve"> O descarte nas residências chega a representar aproximadamente </w:t>
      </w:r>
      <w:r w:rsidRPr="00A40564">
        <w:rPr>
          <w:rFonts w:ascii="Segoe UI" w:hAnsi="Segoe UI" w:cs="Segoe UI"/>
          <w:b/>
          <w:bCs/>
          <w:color w:val="2C2F34"/>
          <w:sz w:val="23"/>
          <w:szCs w:val="23"/>
        </w:rPr>
        <w:t>41 kg a 94 kg</w:t>
      </w:r>
      <w:r w:rsidRPr="00A40564">
        <w:rPr>
          <w:rFonts w:ascii="Segoe UI" w:hAnsi="Segoe UI" w:cs="Segoe UI"/>
          <w:color w:val="2C2F34"/>
          <w:sz w:val="23"/>
          <w:szCs w:val="23"/>
        </w:rPr>
        <w:t xml:space="preserve"> de alimentos jogados fora por pessoa anualmente. </w:t>
      </w:r>
      <w:r>
        <w:rPr>
          <w:rFonts w:ascii="Segoe UI" w:hAnsi="Segoe UI" w:cs="Segoe UI"/>
          <w:color w:val="2C2F34"/>
          <w:sz w:val="23"/>
          <w:szCs w:val="23"/>
        </w:rPr>
        <w:t>(Fonte G1)</w:t>
      </w:r>
    </w:p>
    <w:p w14:paraId="4AE072BC" w14:textId="77777777" w:rsidR="004515FC" w:rsidRDefault="004515FC" w:rsidP="004B334D"/>
    <w:p w14:paraId="753573E6" w14:textId="77777777" w:rsidR="00C03C0A" w:rsidRDefault="00C03C0A" w:rsidP="004B334D"/>
    <w:p w14:paraId="045A4BBE" w14:textId="77777777" w:rsidR="00C03C0A" w:rsidRDefault="00C03C0A" w:rsidP="004B334D"/>
    <w:p w14:paraId="61879209" w14:textId="77777777" w:rsidR="00C03C0A" w:rsidRDefault="00C03C0A" w:rsidP="004B334D"/>
    <w:p w14:paraId="41A61DF1" w14:textId="77777777" w:rsidR="001F259D" w:rsidRDefault="001F259D" w:rsidP="004B334D"/>
    <w:p w14:paraId="14175A7A" w14:textId="77777777" w:rsidR="001F259D" w:rsidRDefault="001F259D" w:rsidP="004B334D"/>
    <w:p w14:paraId="37202C2C" w14:textId="77777777" w:rsidR="001F259D" w:rsidRDefault="001F259D" w:rsidP="004B334D"/>
    <w:p w14:paraId="3522284A" w14:textId="77714E4B" w:rsidR="004B334D" w:rsidRDefault="004B334D" w:rsidP="002F08F9"/>
    <w:p w14:paraId="3302793A" w14:textId="77777777" w:rsidR="00545810" w:rsidRDefault="00545810" w:rsidP="002F08F9"/>
    <w:p w14:paraId="4A800DEE" w14:textId="3887D02F" w:rsidR="00545810" w:rsidRPr="00A94D7D" w:rsidRDefault="00545810" w:rsidP="002F08F9">
      <w:pPr>
        <w:rPr>
          <w:i/>
          <w:iCs/>
        </w:rPr>
      </w:pPr>
    </w:p>
    <w:sectPr w:rsidR="00545810" w:rsidRPr="00A94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SansPr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25B"/>
    <w:multiLevelType w:val="multilevel"/>
    <w:tmpl w:val="4CD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073"/>
    <w:multiLevelType w:val="multilevel"/>
    <w:tmpl w:val="652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144"/>
    <w:multiLevelType w:val="multilevel"/>
    <w:tmpl w:val="E3D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3645"/>
    <w:multiLevelType w:val="multilevel"/>
    <w:tmpl w:val="6D327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41063"/>
    <w:multiLevelType w:val="multilevel"/>
    <w:tmpl w:val="CA68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07F25"/>
    <w:multiLevelType w:val="multilevel"/>
    <w:tmpl w:val="F82EC5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04265"/>
    <w:multiLevelType w:val="multilevel"/>
    <w:tmpl w:val="A0D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24820"/>
    <w:multiLevelType w:val="multilevel"/>
    <w:tmpl w:val="87A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05C8"/>
    <w:multiLevelType w:val="multilevel"/>
    <w:tmpl w:val="F5A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7B4A"/>
    <w:multiLevelType w:val="multilevel"/>
    <w:tmpl w:val="514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E2852"/>
    <w:multiLevelType w:val="multilevel"/>
    <w:tmpl w:val="392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B390F"/>
    <w:multiLevelType w:val="multilevel"/>
    <w:tmpl w:val="5CA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E6EE1"/>
    <w:multiLevelType w:val="multilevel"/>
    <w:tmpl w:val="0F9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B0CE1"/>
    <w:multiLevelType w:val="multilevel"/>
    <w:tmpl w:val="913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630BE"/>
    <w:multiLevelType w:val="multilevel"/>
    <w:tmpl w:val="420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B4D49"/>
    <w:multiLevelType w:val="multilevel"/>
    <w:tmpl w:val="48C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07680"/>
    <w:multiLevelType w:val="multilevel"/>
    <w:tmpl w:val="BE0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02B54"/>
    <w:multiLevelType w:val="multilevel"/>
    <w:tmpl w:val="F99EA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EE1A7F"/>
    <w:multiLevelType w:val="multilevel"/>
    <w:tmpl w:val="3B8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D7315"/>
    <w:multiLevelType w:val="multilevel"/>
    <w:tmpl w:val="8BC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C5318"/>
    <w:multiLevelType w:val="multilevel"/>
    <w:tmpl w:val="171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42433"/>
    <w:multiLevelType w:val="multilevel"/>
    <w:tmpl w:val="E98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72870"/>
    <w:multiLevelType w:val="multilevel"/>
    <w:tmpl w:val="0E4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73AFD"/>
    <w:multiLevelType w:val="multilevel"/>
    <w:tmpl w:val="70B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A2CB9"/>
    <w:multiLevelType w:val="multilevel"/>
    <w:tmpl w:val="CA0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85DFB"/>
    <w:multiLevelType w:val="multilevel"/>
    <w:tmpl w:val="4550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C84680"/>
    <w:multiLevelType w:val="multilevel"/>
    <w:tmpl w:val="C26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985488"/>
    <w:multiLevelType w:val="multilevel"/>
    <w:tmpl w:val="57A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E6256"/>
    <w:multiLevelType w:val="multilevel"/>
    <w:tmpl w:val="B66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35620"/>
    <w:multiLevelType w:val="multilevel"/>
    <w:tmpl w:val="9152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94C71"/>
    <w:multiLevelType w:val="multilevel"/>
    <w:tmpl w:val="BFB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F533C"/>
    <w:multiLevelType w:val="multilevel"/>
    <w:tmpl w:val="B2B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70E4F"/>
    <w:multiLevelType w:val="multilevel"/>
    <w:tmpl w:val="3E2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060A6"/>
    <w:multiLevelType w:val="multilevel"/>
    <w:tmpl w:val="2502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C7B52"/>
    <w:multiLevelType w:val="multilevel"/>
    <w:tmpl w:val="8D1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80024"/>
    <w:multiLevelType w:val="multilevel"/>
    <w:tmpl w:val="0E5E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2250E7"/>
    <w:multiLevelType w:val="multilevel"/>
    <w:tmpl w:val="E1B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B662B"/>
    <w:multiLevelType w:val="multilevel"/>
    <w:tmpl w:val="82A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7240D"/>
    <w:multiLevelType w:val="multilevel"/>
    <w:tmpl w:val="63F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A524D"/>
    <w:multiLevelType w:val="multilevel"/>
    <w:tmpl w:val="256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90894">
    <w:abstractNumId w:val="3"/>
  </w:num>
  <w:num w:numId="2" w16cid:durableId="1262378428">
    <w:abstractNumId w:val="15"/>
  </w:num>
  <w:num w:numId="3" w16cid:durableId="746389944">
    <w:abstractNumId w:val="21"/>
  </w:num>
  <w:num w:numId="4" w16cid:durableId="268511351">
    <w:abstractNumId w:val="16"/>
  </w:num>
  <w:num w:numId="5" w16cid:durableId="350226242">
    <w:abstractNumId w:val="14"/>
  </w:num>
  <w:num w:numId="6" w16cid:durableId="1128623810">
    <w:abstractNumId w:val="11"/>
  </w:num>
  <w:num w:numId="7" w16cid:durableId="2069188962">
    <w:abstractNumId w:val="35"/>
  </w:num>
  <w:num w:numId="8" w16cid:durableId="1032078424">
    <w:abstractNumId w:val="25"/>
  </w:num>
  <w:num w:numId="9" w16cid:durableId="1790464977">
    <w:abstractNumId w:val="30"/>
  </w:num>
  <w:num w:numId="10" w16cid:durableId="329069606">
    <w:abstractNumId w:val="7"/>
  </w:num>
  <w:num w:numId="11" w16cid:durableId="1708722071">
    <w:abstractNumId w:val="24"/>
  </w:num>
  <w:num w:numId="12" w16cid:durableId="1030447646">
    <w:abstractNumId w:val="33"/>
  </w:num>
  <w:num w:numId="13" w16cid:durableId="1226791790">
    <w:abstractNumId w:val="36"/>
  </w:num>
  <w:num w:numId="14" w16cid:durableId="1737777800">
    <w:abstractNumId w:val="27"/>
  </w:num>
  <w:num w:numId="15" w16cid:durableId="1763603012">
    <w:abstractNumId w:val="23"/>
  </w:num>
  <w:num w:numId="16" w16cid:durableId="1313366187">
    <w:abstractNumId w:val="34"/>
  </w:num>
  <w:num w:numId="17" w16cid:durableId="1542353149">
    <w:abstractNumId w:val="32"/>
  </w:num>
  <w:num w:numId="18" w16cid:durableId="1096705327">
    <w:abstractNumId w:val="39"/>
  </w:num>
  <w:num w:numId="19" w16cid:durableId="1427578319">
    <w:abstractNumId w:val="8"/>
  </w:num>
  <w:num w:numId="20" w16cid:durableId="638266981">
    <w:abstractNumId w:val="29"/>
  </w:num>
  <w:num w:numId="21" w16cid:durableId="400099665">
    <w:abstractNumId w:val="13"/>
  </w:num>
  <w:num w:numId="22" w16cid:durableId="1702314545">
    <w:abstractNumId w:val="6"/>
  </w:num>
  <w:num w:numId="23" w16cid:durableId="828399765">
    <w:abstractNumId w:val="4"/>
  </w:num>
  <w:num w:numId="24" w16cid:durableId="1388645426">
    <w:abstractNumId w:val="26"/>
  </w:num>
  <w:num w:numId="25" w16cid:durableId="1011761917">
    <w:abstractNumId w:val="5"/>
  </w:num>
  <w:num w:numId="26" w16cid:durableId="1881164120">
    <w:abstractNumId w:val="17"/>
  </w:num>
  <w:num w:numId="27" w16cid:durableId="855732970">
    <w:abstractNumId w:val="2"/>
  </w:num>
  <w:num w:numId="28" w16cid:durableId="322007722">
    <w:abstractNumId w:val="38"/>
  </w:num>
  <w:num w:numId="29" w16cid:durableId="2093159132">
    <w:abstractNumId w:val="18"/>
  </w:num>
  <w:num w:numId="30" w16cid:durableId="730613006">
    <w:abstractNumId w:val="20"/>
  </w:num>
  <w:num w:numId="31" w16cid:durableId="952633545">
    <w:abstractNumId w:val="37"/>
  </w:num>
  <w:num w:numId="32" w16cid:durableId="138957497">
    <w:abstractNumId w:val="22"/>
  </w:num>
  <w:num w:numId="33" w16cid:durableId="1769235889">
    <w:abstractNumId w:val="31"/>
  </w:num>
  <w:num w:numId="34" w16cid:durableId="1794254681">
    <w:abstractNumId w:val="0"/>
  </w:num>
  <w:num w:numId="35" w16cid:durableId="876742015">
    <w:abstractNumId w:val="19"/>
  </w:num>
  <w:num w:numId="36" w16cid:durableId="90584923">
    <w:abstractNumId w:val="9"/>
  </w:num>
  <w:num w:numId="37" w16cid:durableId="926887782">
    <w:abstractNumId w:val="28"/>
  </w:num>
  <w:num w:numId="38" w16cid:durableId="408698484">
    <w:abstractNumId w:val="12"/>
  </w:num>
  <w:num w:numId="39" w16cid:durableId="2018775407">
    <w:abstractNumId w:val="10"/>
  </w:num>
  <w:num w:numId="40" w16cid:durableId="627861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4D"/>
    <w:rsid w:val="00052683"/>
    <w:rsid w:val="000B1465"/>
    <w:rsid w:val="000D56CC"/>
    <w:rsid w:val="00103A50"/>
    <w:rsid w:val="001123FE"/>
    <w:rsid w:val="00163629"/>
    <w:rsid w:val="001E1747"/>
    <w:rsid w:val="001F259D"/>
    <w:rsid w:val="002202E6"/>
    <w:rsid w:val="00232EBB"/>
    <w:rsid w:val="002B1325"/>
    <w:rsid w:val="002F08F9"/>
    <w:rsid w:val="003B57E5"/>
    <w:rsid w:val="00432758"/>
    <w:rsid w:val="00446477"/>
    <w:rsid w:val="00446CC4"/>
    <w:rsid w:val="004515FC"/>
    <w:rsid w:val="00486D43"/>
    <w:rsid w:val="004B334D"/>
    <w:rsid w:val="004C5DC8"/>
    <w:rsid w:val="0053075D"/>
    <w:rsid w:val="00545810"/>
    <w:rsid w:val="00552CA1"/>
    <w:rsid w:val="00562D81"/>
    <w:rsid w:val="0057521E"/>
    <w:rsid w:val="00586958"/>
    <w:rsid w:val="005A100F"/>
    <w:rsid w:val="005B3997"/>
    <w:rsid w:val="007327FC"/>
    <w:rsid w:val="00742DB8"/>
    <w:rsid w:val="00784D02"/>
    <w:rsid w:val="007912E7"/>
    <w:rsid w:val="008227F8"/>
    <w:rsid w:val="00884BF4"/>
    <w:rsid w:val="00885984"/>
    <w:rsid w:val="008F5947"/>
    <w:rsid w:val="009151F1"/>
    <w:rsid w:val="00915B92"/>
    <w:rsid w:val="00923A69"/>
    <w:rsid w:val="00940686"/>
    <w:rsid w:val="00973C83"/>
    <w:rsid w:val="009F4195"/>
    <w:rsid w:val="00A40564"/>
    <w:rsid w:val="00A43B0D"/>
    <w:rsid w:val="00A55021"/>
    <w:rsid w:val="00A94D7D"/>
    <w:rsid w:val="00AA27AF"/>
    <w:rsid w:val="00B0306B"/>
    <w:rsid w:val="00BE560A"/>
    <w:rsid w:val="00BF7E1C"/>
    <w:rsid w:val="00C03C0A"/>
    <w:rsid w:val="00C40C2B"/>
    <w:rsid w:val="00C924DF"/>
    <w:rsid w:val="00D1046A"/>
    <w:rsid w:val="00D13548"/>
    <w:rsid w:val="00D24F9A"/>
    <w:rsid w:val="00D84BCA"/>
    <w:rsid w:val="00E6667A"/>
    <w:rsid w:val="00E8555C"/>
    <w:rsid w:val="00E940BC"/>
    <w:rsid w:val="00EC72B7"/>
    <w:rsid w:val="00EE0FC3"/>
    <w:rsid w:val="00EE67F4"/>
    <w:rsid w:val="00FD4F9A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73E6"/>
  <w15:chartTrackingRefBased/>
  <w15:docId w15:val="{A5072FD4-10D2-4D7B-B46A-3FD28EDF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3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3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3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3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3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3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3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34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B3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D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DC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4068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0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nomia.uol.com.br/reportagens-especiais/agronegocio-desperdicio-de-alimentos/%23page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22112</TotalTime>
  <Pages>24</Pages>
  <Words>3780</Words>
  <Characters>20412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Ulisses de Paula Laffranchi</dc:creator>
  <cp:keywords/>
  <dc:description/>
  <cp:lastModifiedBy>Ulisses de Paula Laffranchi</cp:lastModifiedBy>
  <cp:revision>3</cp:revision>
  <dcterms:created xsi:type="dcterms:W3CDTF">2025-04-15T18:11:00Z</dcterms:created>
  <dcterms:modified xsi:type="dcterms:W3CDTF">2026-06-23T14:36:00Z</dcterms:modified>
</cp:coreProperties>
</file>