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7DBD" w14:textId="4F692B46" w:rsidR="00932F6D" w:rsidRDefault="00932F6D">
      <w:r>
        <w:t xml:space="preserve">Вход по коду сотрудника с тестовыми </w:t>
      </w:r>
      <w:proofErr w:type="spellStart"/>
      <w:r>
        <w:t>двнными</w:t>
      </w:r>
      <w:proofErr w:type="spellEnd"/>
    </w:p>
    <w:p w14:paraId="7EB350E1" w14:textId="75D107F5" w:rsidR="00932F6D" w:rsidRDefault="00932F6D">
      <w:r w:rsidRPr="00932F6D">
        <w:rPr>
          <w:noProof/>
        </w:rPr>
        <w:drawing>
          <wp:inline distT="0" distB="0" distL="0" distR="0" wp14:anchorId="6F2B4533" wp14:editId="5BF4C7E6">
            <wp:extent cx="5940425" cy="5074920"/>
            <wp:effectExtent l="0" t="0" r="3175" b="0"/>
            <wp:docPr id="115923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A38C" w14:textId="0A37EC12" w:rsidR="00A0447A" w:rsidRDefault="00A0447A">
      <w:r>
        <w:t>Окно общего отдела</w:t>
      </w:r>
    </w:p>
    <w:p w14:paraId="3ECB2CF8" w14:textId="5A657196" w:rsidR="00A0447A" w:rsidRDefault="00BA7A29">
      <w:pPr>
        <w:rPr>
          <w:lang w:val="en-US"/>
        </w:rPr>
      </w:pPr>
      <w:r w:rsidRPr="00BA7A29">
        <w:rPr>
          <w:noProof/>
        </w:rPr>
        <w:drawing>
          <wp:inline distT="0" distB="0" distL="0" distR="0" wp14:anchorId="00C3769D" wp14:editId="0404FF67">
            <wp:extent cx="5940425" cy="3239135"/>
            <wp:effectExtent l="0" t="0" r="3175" b="0"/>
            <wp:docPr id="125773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7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FA03" w14:textId="18779524" w:rsidR="00BA7A29" w:rsidRDefault="00BA7A29">
      <w:pPr>
        <w:rPr>
          <w:lang w:val="en-US"/>
        </w:rPr>
      </w:pPr>
      <w:r w:rsidRPr="00BA7A29">
        <w:rPr>
          <w:noProof/>
          <w:lang w:val="en-US"/>
        </w:rPr>
        <w:lastRenderedPageBreak/>
        <w:drawing>
          <wp:inline distT="0" distB="0" distL="0" distR="0" wp14:anchorId="3EA1568D" wp14:editId="17E48A23">
            <wp:extent cx="4099560" cy="4812984"/>
            <wp:effectExtent l="0" t="0" r="0" b="6985"/>
            <wp:docPr id="915976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7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237" cy="48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13D" w14:textId="26590B93" w:rsidR="00BA7A29" w:rsidRDefault="00BA7A29">
      <w:pPr>
        <w:rPr>
          <w:lang w:val="en-US"/>
        </w:rPr>
      </w:pPr>
      <w:r>
        <w:t>Окно подачи заявки</w:t>
      </w:r>
    </w:p>
    <w:p w14:paraId="6B28C096" w14:textId="77777777" w:rsidR="007976C4" w:rsidRDefault="007976C4">
      <w:pPr>
        <w:rPr>
          <w:lang w:val="en-US"/>
        </w:rPr>
      </w:pPr>
    </w:p>
    <w:p w14:paraId="32B1FE2D" w14:textId="03D100B1" w:rsidR="007976C4" w:rsidRPr="007976C4" w:rsidRDefault="007976C4">
      <w:r>
        <w:t>Окно просмотра заявки</w:t>
      </w:r>
    </w:p>
    <w:p w14:paraId="652E5985" w14:textId="48B9ABAA" w:rsidR="007976C4" w:rsidRPr="007976C4" w:rsidRDefault="007976C4">
      <w:r w:rsidRPr="007976C4">
        <w:rPr>
          <w:lang w:val="en-US"/>
        </w:rPr>
        <w:drawing>
          <wp:inline distT="0" distB="0" distL="0" distR="0" wp14:anchorId="7850C9E9" wp14:editId="21640048">
            <wp:extent cx="4724400" cy="3081591"/>
            <wp:effectExtent l="0" t="0" r="0" b="5080"/>
            <wp:docPr id="53014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1946" cy="308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6C4">
        <w:t xml:space="preserve"> </w:t>
      </w:r>
    </w:p>
    <w:p w14:paraId="53224373" w14:textId="46136EFE" w:rsidR="00B04C40" w:rsidRPr="00BA7A29" w:rsidRDefault="00B04C40">
      <w:r>
        <w:lastRenderedPageBreak/>
        <w:t>Окно охраны</w:t>
      </w:r>
    </w:p>
    <w:p w14:paraId="1A445845" w14:textId="0EAE6340" w:rsidR="00A0447A" w:rsidRDefault="00B04C40">
      <w:r w:rsidRPr="00B04C40">
        <w:rPr>
          <w:noProof/>
        </w:rPr>
        <w:drawing>
          <wp:inline distT="0" distB="0" distL="0" distR="0" wp14:anchorId="3DE692D8" wp14:editId="3B3F83C1">
            <wp:extent cx="5940425" cy="3213100"/>
            <wp:effectExtent l="0" t="0" r="3175" b="6350"/>
            <wp:docPr id="85636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070C" w14:textId="580F6716" w:rsidR="004E68EE" w:rsidRDefault="004E68EE"/>
    <w:p w14:paraId="1142B3F4" w14:textId="75CC4EE8" w:rsidR="00265BC9" w:rsidRDefault="00265BC9">
      <w:r>
        <w:t>Окно подразделения</w:t>
      </w:r>
    </w:p>
    <w:p w14:paraId="14FBB68B" w14:textId="7DB7CB14" w:rsidR="00265BC9" w:rsidRDefault="00A32017">
      <w:r w:rsidRPr="00A32017">
        <w:drawing>
          <wp:inline distT="0" distB="0" distL="0" distR="0" wp14:anchorId="0EF6C54A" wp14:editId="5C22F880">
            <wp:extent cx="3474720" cy="2081489"/>
            <wp:effectExtent l="0" t="0" r="0" b="0"/>
            <wp:docPr id="88433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8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1919" cy="20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ACB" w14:textId="77777777" w:rsidR="00585150" w:rsidRDefault="00585150"/>
    <w:p w14:paraId="19F6A7AC" w14:textId="77777777" w:rsidR="00A0447A" w:rsidRDefault="00A0447A"/>
    <w:p w14:paraId="4D1355BD" w14:textId="7378DF44" w:rsidR="000B6A11" w:rsidRDefault="000B6A11">
      <w:r>
        <w:t>Добавила иконку</w:t>
      </w:r>
    </w:p>
    <w:p w14:paraId="4457B48E" w14:textId="203930D6" w:rsidR="00A0447A" w:rsidRDefault="000B6A11">
      <w:pPr>
        <w:rPr>
          <w:lang w:val="en-US"/>
        </w:rPr>
      </w:pPr>
      <w:r w:rsidRPr="000B6A11">
        <w:rPr>
          <w:noProof/>
        </w:rPr>
        <w:drawing>
          <wp:inline distT="0" distB="0" distL="0" distR="0" wp14:anchorId="27A5D3D6" wp14:editId="1FBC91FC">
            <wp:extent cx="971686" cy="733527"/>
            <wp:effectExtent l="0" t="0" r="0" b="0"/>
            <wp:docPr id="2894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BDBD" w14:textId="4A06CF6E" w:rsidR="004F4987" w:rsidRDefault="004F4987">
      <w:pPr>
        <w:rPr>
          <w:lang w:val="en-US"/>
        </w:rPr>
      </w:pPr>
      <w:r>
        <w:rPr>
          <w:lang w:val="en-US"/>
        </w:rPr>
        <w:br w:type="page"/>
      </w:r>
    </w:p>
    <w:p w14:paraId="0D32EC89" w14:textId="47C477C2" w:rsidR="00585150" w:rsidRDefault="00585150">
      <w:r>
        <w:lastRenderedPageBreak/>
        <w:t>Диаграмма деятельности</w:t>
      </w:r>
    </w:p>
    <w:p w14:paraId="02508BA7" w14:textId="524A7337" w:rsidR="004F4987" w:rsidRDefault="00585150">
      <w:r w:rsidRPr="00585150">
        <w:rPr>
          <w:noProof/>
        </w:rPr>
        <w:drawing>
          <wp:inline distT="0" distB="0" distL="0" distR="0" wp14:anchorId="20B5F84C" wp14:editId="00033469">
            <wp:extent cx="2438740" cy="7516274"/>
            <wp:effectExtent l="0" t="0" r="0" b="8890"/>
            <wp:docPr id="73997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2162" w14:textId="77777777" w:rsidR="00585150" w:rsidRPr="00585150" w:rsidRDefault="00585150"/>
    <w:sectPr w:rsidR="00585150" w:rsidRPr="00585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6D"/>
    <w:rsid w:val="000812BF"/>
    <w:rsid w:val="000B6A11"/>
    <w:rsid w:val="00200909"/>
    <w:rsid w:val="00265BC9"/>
    <w:rsid w:val="00431A17"/>
    <w:rsid w:val="004947AB"/>
    <w:rsid w:val="004E68EE"/>
    <w:rsid w:val="004F4987"/>
    <w:rsid w:val="00585150"/>
    <w:rsid w:val="005C63DD"/>
    <w:rsid w:val="007503EE"/>
    <w:rsid w:val="007976C4"/>
    <w:rsid w:val="00932F6D"/>
    <w:rsid w:val="009F490E"/>
    <w:rsid w:val="00A0447A"/>
    <w:rsid w:val="00A32017"/>
    <w:rsid w:val="00B04C40"/>
    <w:rsid w:val="00BA7A29"/>
    <w:rsid w:val="00C2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82EB"/>
  <w15:chartTrackingRefBased/>
  <w15:docId w15:val="{C5877283-DF86-4810-B040-1A0D3746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F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F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Красноперов</dc:creator>
  <cp:keywords/>
  <dc:description/>
  <cp:lastModifiedBy>Анатолий Красноперов</cp:lastModifiedBy>
  <cp:revision>3</cp:revision>
  <dcterms:created xsi:type="dcterms:W3CDTF">2026-04-18T17:33:00Z</dcterms:created>
  <dcterms:modified xsi:type="dcterms:W3CDTF">2026-04-18T18:12:00Z</dcterms:modified>
</cp:coreProperties>
</file>