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AB70" w14:textId="77777777" w:rsidR="002702EF" w:rsidRDefault="00000000">
      <w:pPr>
        <w:spacing w:before="1440" w:after="240"/>
        <w:jc w:val="center"/>
      </w:pPr>
      <w:r>
        <w:rPr>
          <w:rFonts w:ascii="Arial" w:eastAsia="Arial" w:hAnsi="Arial" w:cs="Arial"/>
          <w:b/>
          <w:bCs/>
          <w:color w:val="1F3864"/>
          <w:sz w:val="56"/>
          <w:szCs w:val="56"/>
        </w:rPr>
        <w:t>CEMRR Gait Pipeline</w:t>
      </w:r>
    </w:p>
    <w:p w14:paraId="491DDE39" w14:textId="77777777" w:rsidR="002702EF" w:rsidRDefault="00000000">
      <w:pPr>
        <w:spacing w:after="200"/>
        <w:jc w:val="center"/>
      </w:pPr>
      <w:r>
        <w:rPr>
          <w:rFonts w:ascii="Arial" w:eastAsia="Arial" w:hAnsi="Arial" w:cs="Arial"/>
          <w:color w:val="2E75B6"/>
          <w:sz w:val="36"/>
          <w:szCs w:val="36"/>
        </w:rPr>
        <w:t>Hand Calculations — 10 Gait Cycles</w:t>
      </w:r>
    </w:p>
    <w:p w14:paraId="19E31830" w14:textId="77777777" w:rsidR="002702EF" w:rsidRDefault="00000000">
      <w:pPr>
        <w:spacing w:after="120"/>
        <w:jc w:val="center"/>
      </w:pPr>
      <w:r>
        <w:rPr>
          <w:rFonts w:ascii="Arial" w:eastAsia="Arial" w:hAnsi="Arial" w:cs="Arial"/>
          <w:i/>
          <w:iCs/>
          <w:color w:val="444444"/>
          <w:sz w:val="24"/>
          <w:szCs w:val="24"/>
        </w:rPr>
        <w:t xml:space="preserve">CP Hemiplegia (Left </w:t>
      </w:r>
      <w:proofErr w:type="gramStart"/>
      <w:r>
        <w:rPr>
          <w:rFonts w:ascii="Arial" w:eastAsia="Arial" w:hAnsi="Arial" w:cs="Arial"/>
          <w:i/>
          <w:iCs/>
          <w:color w:val="444444"/>
          <w:sz w:val="24"/>
          <w:szCs w:val="24"/>
        </w:rPr>
        <w:t>affected) —</w:t>
      </w:r>
      <w:proofErr w:type="gramEnd"/>
      <w:r>
        <w:rPr>
          <w:rFonts w:ascii="Arial" w:eastAsia="Arial" w:hAnsi="Arial" w:cs="Arial"/>
          <w:i/>
          <w:iCs/>
          <w:color w:val="444444"/>
          <w:sz w:val="24"/>
          <w:szCs w:val="24"/>
        </w:rPr>
        <w:t xml:space="preserve"> Raw Sensor Data to GRI</w:t>
      </w:r>
    </w:p>
    <w:p w14:paraId="382396FF" w14:textId="77777777" w:rsidR="002702EF" w:rsidRDefault="002702EF">
      <w:pPr>
        <w:pBdr>
          <w:bottom w:val="single" w:sz="6" w:space="1" w:color="2E75B6"/>
        </w:pBdr>
        <w:spacing w:before="120" w:after="120"/>
      </w:pPr>
    </w:p>
    <w:p w14:paraId="486478E5" w14:textId="77777777" w:rsidR="002702EF" w:rsidRDefault="00000000">
      <w:pPr>
        <w:spacing w:before="120" w:after="60"/>
        <w:jc w:val="center"/>
      </w:pPr>
      <w:r>
        <w:rPr>
          <w:rFonts w:ascii="Arial" w:eastAsia="Arial" w:hAnsi="Arial" w:cs="Arial"/>
          <w:color w:val="555555"/>
        </w:rPr>
        <w:t>Center of Excellence in Medical Robotics and Rehabilitation Research (CEMRR)</w:t>
      </w:r>
    </w:p>
    <w:p w14:paraId="517ED53D" w14:textId="77777777" w:rsidR="002702EF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</w:rPr>
        <w:t>Nazarbayev University, Astana, Kazakhstan</w:t>
      </w:r>
    </w:p>
    <w:p w14:paraId="09C75C28" w14:textId="77777777" w:rsidR="002702EF" w:rsidRDefault="002702EF">
      <w:pPr>
        <w:pBdr>
          <w:bottom w:val="single" w:sz="6" w:space="1" w:color="2E75B6"/>
        </w:pBdr>
        <w:spacing w:before="120" w:after="120"/>
      </w:pPr>
    </w:p>
    <w:p w14:paraId="40271996" w14:textId="77777777" w:rsidR="002702EF" w:rsidRDefault="002702EF">
      <w:pPr>
        <w:spacing w:after="80"/>
      </w:pPr>
    </w:p>
    <w:p w14:paraId="370D6C08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Patient and System Parameters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2702EF" w14:paraId="2784F9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2EE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E5AD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702EF" w14:paraId="35CB67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C961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Diagnosis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4D55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CP Hemiplegia (Left side affected)</w:t>
            </w:r>
          </w:p>
        </w:tc>
      </w:tr>
      <w:tr w:rsidR="002702EF" w14:paraId="0484FC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5D9C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Body weight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0B9B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32 kg</w:t>
            </w:r>
          </w:p>
        </w:tc>
      </w:tr>
      <w:tr w:rsidR="002702EF" w14:paraId="0622BD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B1EB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Leg length (L)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7B0F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0.62 m</w:t>
            </w:r>
          </w:p>
        </w:tc>
      </w:tr>
      <w:tr w:rsidR="002702EF" w14:paraId="5365D7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A32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Treadmill belt speed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E0B9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0.50 m/s</w:t>
            </w:r>
          </w:p>
        </w:tc>
      </w:tr>
      <w:tr w:rsidR="002702EF" w14:paraId="5606F1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53DA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Gait cycles measured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80E0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</w:tr>
      <w:tr w:rsidR="002702EF" w14:paraId="7025CC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03EB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Sensors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2AFB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 encoders + 4 Futek® load cells + 2×16 insoles</w:t>
            </w:r>
          </w:p>
        </w:tc>
      </w:tr>
      <w:tr w:rsidR="002702EF" w14:paraId="20EFBD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4B39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Load cell moment arm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CC4E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0.25 m</w:t>
            </w:r>
          </w:p>
        </w:tc>
      </w:tr>
      <w:tr w:rsidR="002702EF" w14:paraId="3F9620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3630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Insole sample rate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A588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200 Hz</w:t>
            </w:r>
          </w:p>
        </w:tc>
      </w:tr>
    </w:tbl>
    <w:p w14:paraId="7D7A3215" w14:textId="77777777" w:rsidR="002702EF" w:rsidRDefault="002702EF">
      <w:pPr>
        <w:spacing w:after="80"/>
      </w:pPr>
    </w:p>
    <w:p w14:paraId="53E057D9" w14:textId="77777777" w:rsidR="002702EF" w:rsidRDefault="002702EF">
      <w:pPr>
        <w:spacing w:after="80"/>
      </w:pPr>
    </w:p>
    <w:p w14:paraId="6097025C" w14:textId="77777777" w:rsidR="002702EF" w:rsidRDefault="00000000">
      <w:r>
        <w:br w:type="page"/>
      </w:r>
    </w:p>
    <w:p w14:paraId="1C427E28" w14:textId="77777777" w:rsidR="002702EF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1. Raw Sensor Data — 10 Gait Cycles</w:t>
      </w:r>
    </w:p>
    <w:p w14:paraId="3DEE8C3D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1.1 Encoder Data — Joint Angles (°)</w:t>
      </w:r>
    </w:p>
    <w:p w14:paraId="0386D37C" w14:textId="258E016C" w:rsidR="002702EF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Each value is the peak flexion angle measured by the encoder at that motor during that gait cycle</w:t>
      </w:r>
      <w:r w:rsidR="00762176">
        <w:rPr>
          <w:rFonts w:ascii="Arial" w:eastAsia="Arial" w:hAnsi="Arial" w:cs="Arial"/>
          <w:color w:val="000000"/>
        </w:rPr>
        <w:t xml:space="preserve"> (C1-C10)</w:t>
      </w:r>
      <w:r>
        <w:rPr>
          <w:rFonts w:ascii="Arial" w:eastAsia="Arial" w:hAnsi="Arial" w:cs="Arial"/>
          <w:color w:val="000000"/>
        </w:rPr>
        <w:t>. Hip angle is used to compute step length; knee angle is used to assess joint ROM.</w:t>
      </w:r>
    </w:p>
    <w:p w14:paraId="666BEEEC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 w:rsidR="002702EF" w14:paraId="54105A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BA6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3BF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179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0A2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04D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4B1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C60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605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EDB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AEE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7B5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C10</w:t>
            </w:r>
          </w:p>
        </w:tc>
      </w:tr>
      <w:tr w:rsidR="002702EF" w14:paraId="4819BB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382D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θ_hip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L (°)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DCC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B49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23.8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70E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480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D15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23.9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E0A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14E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BE4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D50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23.7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1CD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24.4</w:t>
            </w:r>
          </w:p>
        </w:tc>
      </w:tr>
      <w:tr w:rsidR="002702EF" w14:paraId="0D0CF5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6552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θ_hip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R (°)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C23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D5F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9B2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35.9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18D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CF5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DB5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114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3EE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7AB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756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36.0</w:t>
            </w:r>
          </w:p>
        </w:tc>
      </w:tr>
      <w:tr w:rsidR="002702EF" w14:paraId="68A0D2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1258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θ_knee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L (°)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9F5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E9F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50.8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209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15D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D28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50.9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0F3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3F4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348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E7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50.7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6A0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51.4</w:t>
            </w:r>
          </w:p>
        </w:tc>
      </w:tr>
      <w:tr w:rsidR="002702EF" w14:paraId="095A2DF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7204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θ_knee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R (°)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FAE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C4F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CE5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B9F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151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D23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976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CA7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249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35A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58.3</w:t>
            </w:r>
          </w:p>
        </w:tc>
      </w:tr>
    </w:tbl>
    <w:p w14:paraId="63A29A86" w14:textId="77777777" w:rsidR="002702EF" w:rsidRDefault="002702EF">
      <w:pPr>
        <w:spacing w:after="80"/>
      </w:pPr>
    </w:p>
    <w:p w14:paraId="700EE430" w14:textId="77777777" w:rsidR="002702EF" w:rsidRDefault="002702EF">
      <w:pPr>
        <w:spacing w:after="80"/>
      </w:pPr>
    </w:p>
    <w:p w14:paraId="0654F9A8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1.2 Insole Gait Events — Heel Strike (HS) and Toe-Off (TO) Times (s)</w:t>
      </w:r>
    </w:p>
    <w:p w14:paraId="04FA4B05" w14:textId="77777777" w:rsidR="002702EF" w:rsidRDefault="00000000">
      <w:pPr>
        <w:spacing w:before="60" w:after="60"/>
      </w:pPr>
      <w:r w:rsidRPr="00762176">
        <w:rPr>
          <w:rFonts w:ascii="Arial" w:eastAsia="Arial" w:hAnsi="Arial" w:cs="Arial"/>
          <w:color w:val="C00000"/>
        </w:rPr>
        <w:t>HS</w:t>
      </w:r>
      <w:r>
        <w:rPr>
          <w:rFonts w:ascii="Arial" w:eastAsia="Arial" w:hAnsi="Arial" w:cs="Arial"/>
          <w:color w:val="000000"/>
        </w:rPr>
        <w:t xml:space="preserve"> detected when heel sensors (13–16) sum crosses 5% of max pressure (upward crossing). </w:t>
      </w:r>
      <w:r w:rsidRPr="00762176">
        <w:rPr>
          <w:rFonts w:ascii="Arial" w:eastAsia="Arial" w:hAnsi="Arial" w:cs="Arial"/>
          <w:color w:val="C00000"/>
        </w:rPr>
        <w:t>TO</w:t>
      </w:r>
      <w:r>
        <w:rPr>
          <w:rFonts w:ascii="Arial" w:eastAsia="Arial" w:hAnsi="Arial" w:cs="Arial"/>
          <w:color w:val="000000"/>
        </w:rPr>
        <w:t xml:space="preserve"> detected when total insole sum drops below 5% threshold. </w:t>
      </w:r>
      <w:r w:rsidRPr="00762176">
        <w:rPr>
          <w:rFonts w:ascii="Arial" w:eastAsia="Arial" w:hAnsi="Arial" w:cs="Arial"/>
          <w:color w:val="C00000"/>
        </w:rPr>
        <w:t>11 HS events give 10 complete strides.</w:t>
      </w:r>
    </w:p>
    <w:p w14:paraId="111CC002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751"/>
        <w:gridCol w:w="751"/>
        <w:gridCol w:w="751"/>
        <w:gridCol w:w="751"/>
        <w:gridCol w:w="751"/>
        <w:gridCol w:w="751"/>
        <w:gridCol w:w="751"/>
        <w:gridCol w:w="751"/>
        <w:gridCol w:w="853"/>
        <w:gridCol w:w="853"/>
        <w:gridCol w:w="853"/>
      </w:tblGrid>
      <w:tr w:rsidR="002702EF" w14:paraId="53263F0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C14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Event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9AC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E1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A42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E2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FF7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E3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EC5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E4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BDD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E5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8F7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E6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729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E7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167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E8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FC7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E9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2E0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E10</w:t>
            </w:r>
          </w:p>
        </w:tc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C9B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E11</w:t>
            </w:r>
          </w:p>
        </w:tc>
      </w:tr>
      <w:tr w:rsidR="002702EF" w14:paraId="5348D3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EFAB" w14:textId="77777777" w:rsidR="002702EF" w:rsidRPr="00762F1C" w:rsidRDefault="00000000">
            <w:pPr>
              <w:rPr>
                <w:sz w:val="16"/>
                <w:szCs w:val="16"/>
              </w:rPr>
            </w:pPr>
            <w:r w:rsidRPr="00762F1C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HS_L (s)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643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630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B1F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2.571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752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3.856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3A3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5.143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98F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6.428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C8F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7.715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DE1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9.000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84C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10.289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BCD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11.574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B24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12.861</w:t>
            </w:r>
          </w:p>
        </w:tc>
      </w:tr>
      <w:tr w:rsidR="002702EF" w14:paraId="38F8D1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B546" w14:textId="77777777" w:rsidR="002702EF" w:rsidRPr="00762F1C" w:rsidRDefault="00000000">
            <w:pPr>
              <w:rPr>
                <w:sz w:val="16"/>
                <w:szCs w:val="16"/>
              </w:rPr>
            </w:pPr>
            <w:r w:rsidRPr="00762F1C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HS_R (s)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1A4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0.642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7D3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1.926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B71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3.211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20D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4.498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802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5.783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925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7.068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E21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8.355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39D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9.640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AA6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10.927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D4D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12.212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D28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13.499</w:t>
            </w:r>
          </w:p>
        </w:tc>
      </w:tr>
    </w:tbl>
    <w:p w14:paraId="3C7990C2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6"/>
        <w:gridCol w:w="770"/>
        <w:gridCol w:w="770"/>
        <w:gridCol w:w="771"/>
        <w:gridCol w:w="771"/>
        <w:gridCol w:w="771"/>
        <w:gridCol w:w="771"/>
        <w:gridCol w:w="771"/>
        <w:gridCol w:w="853"/>
        <w:gridCol w:w="853"/>
        <w:gridCol w:w="853"/>
      </w:tblGrid>
      <w:tr w:rsidR="002702EF" w14:paraId="2B4892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279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Event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84E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21C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E90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1A9D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E2E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D17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E33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CF4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FC3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AFD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T10</w:t>
            </w:r>
          </w:p>
        </w:tc>
      </w:tr>
      <w:tr w:rsidR="002702EF" w14:paraId="29AB69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C9BC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TO_L (s)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03D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3BE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2.084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02F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3.371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79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4.656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E07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5.943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9E7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7.228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BFA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8.515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75B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9.800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B35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11.089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0F2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12.374</w:t>
            </w:r>
          </w:p>
        </w:tc>
      </w:tr>
      <w:tr w:rsidR="002702EF" w14:paraId="17AA50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78CF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TO_R (s)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632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1.380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CE9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2.664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C8B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3.949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591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5.236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931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6.521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3F0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7.806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DF5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9.093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E67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10.378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9B2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11.665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0AC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12.950</w:t>
            </w:r>
          </w:p>
        </w:tc>
      </w:tr>
    </w:tbl>
    <w:p w14:paraId="7BE5FB9F" w14:textId="77777777" w:rsidR="002702EF" w:rsidRDefault="002702EF">
      <w:pPr>
        <w:spacing w:after="80"/>
      </w:pPr>
    </w:p>
    <w:p w14:paraId="40F30FDA" w14:textId="77777777" w:rsidR="002702EF" w:rsidRDefault="002702EF">
      <w:pPr>
        <w:spacing w:after="80"/>
      </w:pPr>
    </w:p>
    <w:p w14:paraId="47B3F93C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1.3 Futek® Load Cell Data — Peak Force per Cycle (N)</w:t>
      </w:r>
    </w:p>
    <w:p w14:paraId="5E6D40DF" w14:textId="77777777" w:rsidR="002702EF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Each load cell is placed in series with the exoskeleton actuator. The passive reference is recorded at calibration with the patient fully relaxed. The difference (</w:t>
      </w:r>
      <w:proofErr w:type="spellStart"/>
      <w:r>
        <w:rPr>
          <w:rFonts w:ascii="Arial" w:eastAsia="Arial" w:hAnsi="Arial" w:cs="Arial"/>
          <w:color w:val="000000"/>
        </w:rPr>
        <w:t>F_passive</w:t>
      </w:r>
      <w:proofErr w:type="spellEnd"/>
      <w:r>
        <w:rPr>
          <w:rFonts w:ascii="Arial" w:eastAsia="Arial" w:hAnsi="Arial" w:cs="Arial"/>
          <w:color w:val="000000"/>
        </w:rPr>
        <w:t xml:space="preserve"> − </w:t>
      </w:r>
      <w:proofErr w:type="spellStart"/>
      <w:r>
        <w:rPr>
          <w:rFonts w:ascii="Arial" w:eastAsia="Arial" w:hAnsi="Arial" w:cs="Arial"/>
          <w:color w:val="000000"/>
        </w:rPr>
        <w:t>F_session</w:t>
      </w:r>
      <w:proofErr w:type="spellEnd"/>
      <w:r>
        <w:rPr>
          <w:rFonts w:ascii="Arial" w:eastAsia="Arial" w:hAnsi="Arial" w:cs="Arial"/>
          <w:color w:val="000000"/>
        </w:rPr>
        <w:t xml:space="preserve">) × </w:t>
      </w:r>
      <w:proofErr w:type="spellStart"/>
      <w:r>
        <w:rPr>
          <w:rFonts w:ascii="Arial" w:eastAsia="Arial" w:hAnsi="Arial" w:cs="Arial"/>
          <w:color w:val="000000"/>
        </w:rPr>
        <w:t>moment_arm</w:t>
      </w:r>
      <w:proofErr w:type="spellEnd"/>
      <w:r>
        <w:rPr>
          <w:rFonts w:ascii="Arial" w:eastAsia="Arial" w:hAnsi="Arial" w:cs="Arial"/>
          <w:color w:val="000000"/>
        </w:rPr>
        <w:t xml:space="preserve"> = </w:t>
      </w:r>
      <w:proofErr w:type="spellStart"/>
      <w:r>
        <w:rPr>
          <w:rFonts w:ascii="Arial" w:eastAsia="Arial" w:hAnsi="Arial" w:cs="Arial"/>
          <w:color w:val="000000"/>
        </w:rPr>
        <w:t>τ_human</w:t>
      </w:r>
      <w:proofErr w:type="spellEnd"/>
      <w:r>
        <w:rPr>
          <w:rFonts w:ascii="Arial" w:eastAsia="Arial" w:hAnsi="Arial" w:cs="Arial"/>
          <w:color w:val="000000"/>
        </w:rPr>
        <w:t>, the torque the patient contributes.</w:t>
      </w:r>
    </w:p>
    <w:p w14:paraId="205E8F31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688"/>
        <w:gridCol w:w="688"/>
        <w:gridCol w:w="689"/>
        <w:gridCol w:w="689"/>
        <w:gridCol w:w="689"/>
        <w:gridCol w:w="689"/>
        <w:gridCol w:w="689"/>
        <w:gridCol w:w="689"/>
        <w:gridCol w:w="689"/>
        <w:gridCol w:w="689"/>
        <w:gridCol w:w="1067"/>
      </w:tblGrid>
      <w:tr w:rsidR="002702EF" w14:paraId="2AECCD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1F0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Sensor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E2F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5FD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C2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939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C3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1BE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C4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B6D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C5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90C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C6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017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C7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46C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C8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C10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C9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95C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C10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5B92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F_passive</w:t>
            </w:r>
            <w:proofErr w:type="spellEnd"/>
          </w:p>
        </w:tc>
      </w:tr>
      <w:tr w:rsidR="002702EF" w14:paraId="775C2E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08B8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F_hip_L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5EB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BDE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AAA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963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960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E47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120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A47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F76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9DD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BA7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62828"/>
                <w:sz w:val="17"/>
                <w:szCs w:val="17"/>
              </w:rPr>
              <w:t>5.1</w:t>
            </w:r>
          </w:p>
        </w:tc>
      </w:tr>
      <w:tr w:rsidR="002702EF" w14:paraId="71076A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7B95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F_hip_R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B73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28F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AAB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664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7B3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EDC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CE9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649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722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540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9A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62828"/>
                <w:sz w:val="17"/>
                <w:szCs w:val="17"/>
              </w:rPr>
              <w:t>4.6</w:t>
            </w:r>
          </w:p>
        </w:tc>
      </w:tr>
      <w:tr w:rsidR="002702EF" w14:paraId="61DEB8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AF4F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F_knee_L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425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D8E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D82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19C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563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45A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6CF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04C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D1C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D14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37E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62828"/>
                <w:sz w:val="17"/>
                <w:szCs w:val="17"/>
              </w:rPr>
              <w:t>4.0</w:t>
            </w:r>
          </w:p>
        </w:tc>
      </w:tr>
      <w:tr w:rsidR="002702EF" w14:paraId="447263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3CA3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F_knee_R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0C1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7DC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610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680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41C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A9A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EE8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3A2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434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F09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4C4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62828"/>
                <w:sz w:val="17"/>
                <w:szCs w:val="17"/>
              </w:rPr>
              <w:t>3.7</w:t>
            </w:r>
          </w:p>
        </w:tc>
      </w:tr>
    </w:tbl>
    <w:p w14:paraId="7357CE65" w14:textId="77777777" w:rsidR="002702EF" w:rsidRDefault="002702EF">
      <w:pPr>
        <w:spacing w:after="80"/>
      </w:pPr>
    </w:p>
    <w:p w14:paraId="0A95E198" w14:textId="77777777" w:rsidR="002702EF" w:rsidRDefault="002702EF">
      <w:pPr>
        <w:spacing w:after="80"/>
      </w:pPr>
    </w:p>
    <w:p w14:paraId="55C63D3B" w14:textId="77777777" w:rsidR="00762176" w:rsidRDefault="00762176">
      <w:pPr>
        <w:spacing w:after="80"/>
      </w:pPr>
    </w:p>
    <w:p w14:paraId="32FC4316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1.4 Insole Mean Pressure — L1–L16 and R1–R16 (% Body Weight)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529"/>
        <w:gridCol w:w="529"/>
        <w:gridCol w:w="529"/>
        <w:gridCol w:w="625"/>
        <w:gridCol w:w="625"/>
        <w:gridCol w:w="625"/>
        <w:gridCol w:w="625"/>
        <w:gridCol w:w="625"/>
        <w:gridCol w:w="625"/>
        <w:gridCol w:w="529"/>
        <w:gridCol w:w="529"/>
        <w:gridCol w:w="529"/>
        <w:gridCol w:w="529"/>
        <w:gridCol w:w="625"/>
        <w:gridCol w:w="625"/>
        <w:gridCol w:w="625"/>
      </w:tblGrid>
      <w:tr w:rsidR="002702EF" w14:paraId="56E7A3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65A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Foot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910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00E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451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F69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301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595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6CA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9ED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F1C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3E6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D5F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76E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D77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13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854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1CF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15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C76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16</w:t>
            </w:r>
          </w:p>
        </w:tc>
      </w:tr>
      <w:tr w:rsidR="002702EF" w14:paraId="54D73E9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4708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Left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C7B5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9.1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67BC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7.8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703D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6.8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9EF0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8.5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41AA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11.2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06DA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10.8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A8D8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11.9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388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11.4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82CF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11.8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2732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7.2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ADDD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5.9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522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7.1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9EFE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9.5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307D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14.2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30C8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12.9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4EC9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10.8</w:t>
            </w:r>
          </w:p>
        </w:tc>
      </w:tr>
      <w:tr w:rsidR="002702EF" w14:paraId="1CBB092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5BA8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Right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2156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9.8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A9E6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5.5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A53C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3.0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CFFB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15.8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9A36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12.4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F524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13.9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32A7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9.8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22F0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7.0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04BC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7.5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9F4E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5.9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223D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5.8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7320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6.8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5ADB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7.0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614C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5.4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5D01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8.3</w:t>
            </w:r>
          </w:p>
        </w:tc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B246" w14:textId="77777777" w:rsidR="002702EF" w:rsidRPr="0076217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62176"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5.4</w:t>
            </w:r>
          </w:p>
        </w:tc>
      </w:tr>
    </w:tbl>
    <w:p w14:paraId="4E5A5829" w14:textId="77777777" w:rsidR="002702EF" w:rsidRDefault="002702EF">
      <w:pPr>
        <w:spacing w:after="80"/>
      </w:pPr>
    </w:p>
    <w:p w14:paraId="7AF4EB91" w14:textId="77777777" w:rsidR="002702EF" w:rsidRDefault="002702EF">
      <w:pPr>
        <w:spacing w:after="80"/>
      </w:pPr>
    </w:p>
    <w:p w14:paraId="20FE0F3E" w14:textId="77777777" w:rsidR="002702EF" w:rsidRDefault="00000000">
      <w:r>
        <w:br w:type="page"/>
      </w:r>
    </w:p>
    <w:p w14:paraId="4D9B70D9" w14:textId="77777777" w:rsidR="002702EF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2. Hand Calculations — Step by Step</w:t>
      </w:r>
    </w:p>
    <w:p w14:paraId="5F451EEE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2.1 Stride Time, Stance Time, Swing Time, Double Support</w:t>
      </w:r>
    </w:p>
    <w:p w14:paraId="79C07217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Formulas:</w:t>
      </w:r>
    </w:p>
    <w:p w14:paraId="66E5D031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= HS_L(i+1) − HS_L(i)    [full gait cycle time]</w:t>
      </w:r>
    </w:p>
    <w:p w14:paraId="1970E11D" w14:textId="77777777" w:rsidR="002702EF" w:rsidRPr="00762F1C" w:rsidRDefault="00000000">
      <w:pPr>
        <w:spacing w:before="40" w:after="40"/>
        <w:ind w:left="360"/>
        <w:rPr>
          <w:b/>
          <w:bCs/>
          <w:color w:val="C00000"/>
        </w:rPr>
      </w:pPr>
      <w:proofErr w:type="spellStart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t_stance_L</w:t>
      </w:r>
      <w:proofErr w:type="spellEnd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(</w:t>
      </w:r>
      <w:proofErr w:type="spellStart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i</w:t>
      </w:r>
      <w:proofErr w:type="spellEnd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) = TO_L(</w:t>
      </w:r>
      <w:proofErr w:type="spellStart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i</w:t>
      </w:r>
      <w:proofErr w:type="spellEnd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)   − HS_L(i)    [foot ON ground]</w:t>
      </w:r>
    </w:p>
    <w:p w14:paraId="1A78CBF0" w14:textId="77777777" w:rsidR="002702EF" w:rsidRPr="00762F1C" w:rsidRDefault="00000000">
      <w:pPr>
        <w:spacing w:before="40" w:after="40"/>
        <w:ind w:left="360"/>
        <w:rPr>
          <w:b/>
          <w:bCs/>
          <w:color w:val="C00000"/>
        </w:rPr>
      </w:pPr>
      <w:proofErr w:type="spellStart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t_swing_L</w:t>
      </w:r>
      <w:proofErr w:type="spellEnd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(</w:t>
      </w:r>
      <w:proofErr w:type="spellStart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i</w:t>
      </w:r>
      <w:proofErr w:type="spellEnd"/>
      <w:r w:rsidRPr="00762F1C">
        <w:rPr>
          <w:rFonts w:ascii="Courier New" w:eastAsia="Courier New" w:hAnsi="Courier New" w:cs="Courier New"/>
          <w:b/>
          <w:bCs/>
          <w:color w:val="C00000"/>
          <w:sz w:val="18"/>
          <w:szCs w:val="18"/>
        </w:rPr>
        <w:t>)  = HS_L(i+1) − TO_L(i)    [foot IN air]</w:t>
      </w:r>
    </w:p>
    <w:p w14:paraId="273464B8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      = min(TO_L(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),TO_R(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)) − max(HS_L(i),HS_R(i))  [both feet on ground]</w:t>
      </w:r>
    </w:p>
    <w:p w14:paraId="2008B8F8" w14:textId="77777777" w:rsidR="002702EF" w:rsidRDefault="002702EF">
      <w:pPr>
        <w:spacing w:after="80"/>
      </w:pPr>
    </w:p>
    <w:p w14:paraId="09ACB892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Worked example — Cycle 1:</w:t>
      </w:r>
    </w:p>
    <w:p w14:paraId="42316E8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= HS_L(2) − HS_L(1) = 1.284 − 0.000 = 1.284 s</w:t>
      </w:r>
    </w:p>
    <w:p w14:paraId="7D6A7221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t_stance_L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= TO_L(1) − HS_L(1) = 0.800 − 0.000 = 0.800 s</w:t>
      </w:r>
    </w:p>
    <w:p w14:paraId="77A95F8F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t_swing_L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 = HS_L(2) − TO_L(1) = 1.284 − 0.800 = 0.484 s</w:t>
      </w:r>
    </w:p>
    <w:p w14:paraId="37C3EFA7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Check: 0.800 + 0.484 = 1.284 s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✓</w:t>
      </w:r>
    </w:p>
    <w:p w14:paraId="72CDB980" w14:textId="77777777" w:rsidR="002702EF" w:rsidRDefault="002702EF">
      <w:pPr>
        <w:spacing w:after="80"/>
      </w:pPr>
    </w:p>
    <w:p w14:paraId="5952498D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t_stride_R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= HS_R(2) − HS_R(1) = 1.926 − 0.642 = 1.284 s</w:t>
      </w:r>
    </w:p>
    <w:p w14:paraId="44DC8F59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t_stance_R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= TO_R(1) − HS_R(1) = 1.380 − 0.642 = 0.738 s</w:t>
      </w:r>
    </w:p>
    <w:p w14:paraId="5C741D1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t_swing_R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 = HS_R(2) − TO_R(1) = 1.926 − 1.380 = 0.546 s</w:t>
      </w:r>
    </w:p>
    <w:p w14:paraId="6D8D4B21" w14:textId="77777777" w:rsidR="002702EF" w:rsidRDefault="002702EF">
      <w:pPr>
        <w:spacing w:after="80"/>
      </w:pPr>
    </w:p>
    <w:p w14:paraId="60882546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= min(TO_L(1),TO_R(1)) − max(HS_L(1),HS_R(1))</w:t>
      </w:r>
    </w:p>
    <w:p w14:paraId="620AEB09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min(0.800, 1.380) − max(0.000, 0.642)</w:t>
      </w:r>
    </w:p>
    <w:p w14:paraId="57E794BB" w14:textId="77777777" w:rsidR="002702EF" w:rsidRDefault="00000000">
      <w:pPr>
        <w:spacing w:before="40" w:after="40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0.800 − 0.642 = 0.158 s</w:t>
      </w:r>
    </w:p>
    <w:p w14:paraId="1CDA23B8" w14:textId="77777777" w:rsidR="001A6C95" w:rsidRDefault="001A6C95">
      <w:pPr>
        <w:spacing w:before="40" w:after="40"/>
        <w:ind w:left="360"/>
      </w:pPr>
    </w:p>
    <w:p w14:paraId="6A41A951" w14:textId="77777777" w:rsidR="002702EF" w:rsidRDefault="002702EF">
      <w:pPr>
        <w:spacing w:after="80"/>
      </w:pPr>
    </w:p>
    <w:p w14:paraId="74096B07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All 10 cycles — per-cycle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59"/>
        <w:gridCol w:w="860"/>
        <w:gridCol w:w="860"/>
        <w:gridCol w:w="860"/>
        <w:gridCol w:w="860"/>
        <w:gridCol w:w="860"/>
        <w:gridCol w:w="860"/>
        <w:gridCol w:w="832"/>
        <w:gridCol w:w="844"/>
        <w:gridCol w:w="924"/>
      </w:tblGrid>
      <w:tr w:rsidR="002702EF" w14:paraId="55D7D64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ED3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4D8B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t_str_L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CE86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t_st_L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BC46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t_sw_L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C237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t_str_R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8A54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t_st_R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83E4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t_sw_R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B7B0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t_ds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D06D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%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str_L</w:t>
            </w:r>
            <w:proofErr w:type="spellEnd"/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B83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%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str_R</w:t>
            </w:r>
            <w:proofErr w:type="spell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09C6" w14:textId="77777777" w:rsidR="002702E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DSR_i</w:t>
            </w:r>
            <w:proofErr w:type="spellEnd"/>
          </w:p>
        </w:tc>
      </w:tr>
      <w:tr w:rsidR="002702EF" w14:paraId="1E289C0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655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E5B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1.2840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58A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AB5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0.4840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990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1.2840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5D2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0A9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0.5460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0F6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0.1580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277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62.3%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4DF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57.5%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C11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12.31%</w:t>
            </w:r>
          </w:p>
        </w:tc>
      </w:tr>
      <w:tr w:rsidR="002702EF" w14:paraId="7E5403D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5D2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810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C30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B2B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42D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D6D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365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B7F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0.1580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AC2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62.2%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744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57.4%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1B2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12.28%</w:t>
            </w:r>
          </w:p>
        </w:tc>
      </w:tr>
      <w:tr w:rsidR="002702EF" w14:paraId="457F6F0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D99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868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52B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317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988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DF1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6F7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0.5490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C51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677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62.3%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C40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57.3%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50E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12.45%</w:t>
            </w:r>
          </w:p>
        </w:tc>
      </w:tr>
      <w:tr w:rsidR="002702EF" w14:paraId="214EDA7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59D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DE4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0F7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927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9C3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0B0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E61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4AE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0.1580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BF5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62.2%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E3B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57.4%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BF8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12.28%</w:t>
            </w:r>
          </w:p>
        </w:tc>
      </w:tr>
      <w:tr w:rsidR="002702EF" w14:paraId="5505DA5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C09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DF6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6DD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3DC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DA1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289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AFC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278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2FA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62.3%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889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57.4%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D28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12.45%</w:t>
            </w:r>
          </w:p>
        </w:tc>
      </w:tr>
      <w:tr w:rsidR="002702EF" w14:paraId="71E35CA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00A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922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F42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234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7A0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EAD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E54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0.5490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534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926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62.2%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05D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57.3%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823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12.43%</w:t>
            </w:r>
          </w:p>
        </w:tc>
      </w:tr>
      <w:tr w:rsidR="002702EF" w14:paraId="3E4B2DF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CA6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C97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66A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D42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AA3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36E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F81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5E7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73F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62.3%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8CD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57.4%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0FD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12.45%</w:t>
            </w:r>
          </w:p>
        </w:tc>
      </w:tr>
      <w:tr w:rsidR="002702EF" w14:paraId="46DC258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E5D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C23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1.2890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ADC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26B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0.4890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5DF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005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A5C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0.5490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A88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DF5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62.1%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E5F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57.3%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7C1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12.41%</w:t>
            </w:r>
          </w:p>
        </w:tc>
      </w:tr>
      <w:tr w:rsidR="002702EF" w14:paraId="66124BC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1F4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180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3B8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B81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68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1.2850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DCD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F73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705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0.1620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C41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62.3%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93E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57.4%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F3E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12.61%</w:t>
            </w:r>
          </w:p>
        </w:tc>
      </w:tr>
      <w:tr w:rsidR="002702EF" w14:paraId="359A34F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B6C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036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22F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658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0.4870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E48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1.2870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EBE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F29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0.5490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CBF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0.1620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E03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62.2%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E3D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57.3%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7B6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12.59%</w:t>
            </w:r>
          </w:p>
        </w:tc>
      </w:tr>
      <w:tr w:rsidR="002702EF" w14:paraId="3507DF4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DEA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43A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1.2861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348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0.8000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06D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0.4861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95D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1.2857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246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0.7380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729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0.5477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93C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0.1598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DE0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62.2%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CCD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57.4%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27D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12.43%</w:t>
            </w:r>
          </w:p>
        </w:tc>
      </w:tr>
    </w:tbl>
    <w:p w14:paraId="0A0DC33F" w14:textId="77777777" w:rsidR="002702EF" w:rsidRDefault="002702EF">
      <w:pPr>
        <w:spacing w:after="80"/>
      </w:pPr>
    </w:p>
    <w:p w14:paraId="4D08058D" w14:textId="77777777" w:rsidR="002702EF" w:rsidRDefault="002702EF">
      <w:pPr>
        <w:spacing w:after="80"/>
      </w:pPr>
    </w:p>
    <w:p w14:paraId="47C9DEDE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2.2 Cadence</w:t>
      </w:r>
    </w:p>
    <w:p w14:paraId="2677D307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Formula:</w:t>
      </w:r>
    </w:p>
    <w:p w14:paraId="5DE767F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Cadence = 60 / mean(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t_step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  where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t_step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time between any two consecutive HS events</w:t>
      </w:r>
    </w:p>
    <w:p w14:paraId="118D5ACF" w14:textId="77777777" w:rsidR="002702EF" w:rsidRDefault="002702EF">
      <w:pPr>
        <w:spacing w:after="80"/>
      </w:pPr>
    </w:p>
    <w:p w14:paraId="76E18160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lastRenderedPageBreak/>
        <w:t>All HS events combined (both feet, sorted):</w:t>
      </w:r>
    </w:p>
    <w:p w14:paraId="442D3955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HS events: 0.000s, 0.642s, 1.284s, 1.926s, 2.571s, 3.211s, 3.856s, 4.498s, 5.143s, 5.783s, 6.428s, 7.068s, 7.715s, 8.355s, 9.000s, 9.640s, 10.289s, 10.927s, 11.574s, 12.212s, 12.861s, 13.499s</w:t>
      </w:r>
    </w:p>
    <w:p w14:paraId="15FD5CA8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Step times: 0.642s, 0.642s, 0.642s, 0.645s, 0.640s, 0.645s, 0.642s, 0.645s, 0.640s, 0.645s, 0.640s, 0.647s, 0.640s, 0.645s, 0.640s, 0.649s, 0.638s, 0.647s, 0.638s, 0.649s, 0.638s</w:t>
      </w:r>
    </w:p>
    <w:p w14:paraId="33D8464A" w14:textId="77777777" w:rsidR="002702EF" w:rsidRDefault="002702EF">
      <w:pPr>
        <w:spacing w:after="80"/>
      </w:pPr>
    </w:p>
    <w:p w14:paraId="0B0D53A3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Mean step time = (0.642 + 0.642 + 0.642 + 0.645 + 0.640 + 0.645 + 0.642 + 0.645 + 0.640 + 0.645 + 0.640 + 0.647 + 0.640 + 0.645 + 0.640 + 0.649 + 0.638 + 0.647 + 0.638 + 0.649 + 0.638)/21</w:t>
      </w:r>
    </w:p>
    <w:p w14:paraId="194E4406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= 13.4990 / 21 = 0.6428 s</w:t>
      </w:r>
    </w:p>
    <w:p w14:paraId="6A94494F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Cadence = 60 / 0.6428 = 93.34 steps/min</w:t>
      </w:r>
    </w:p>
    <w:p w14:paraId="55CD3F34" w14:textId="77777777" w:rsidR="002702EF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000000"/>
        </w:rPr>
        <w:t xml:space="preserve">  Normal reference: 110 steps/min  →  patient at 84.9% of normal</w:t>
      </w:r>
    </w:p>
    <w:p w14:paraId="3DFE901F" w14:textId="77777777" w:rsidR="002702EF" w:rsidRDefault="002702EF">
      <w:pPr>
        <w:spacing w:after="80"/>
      </w:pPr>
    </w:p>
    <w:p w14:paraId="69EBD41E" w14:textId="77777777" w:rsidR="002702EF" w:rsidRDefault="002702EF">
      <w:pPr>
        <w:spacing w:after="80"/>
      </w:pPr>
    </w:p>
    <w:p w14:paraId="17358175" w14:textId="06A56D55" w:rsidR="002702EF" w:rsidRDefault="00000000">
      <w:r>
        <w:br w:type="page"/>
      </w:r>
    </w:p>
    <w:p w14:paraId="7AB410F6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2.3 Step Length and Stride Length</w:t>
      </w:r>
    </w:p>
    <w:p w14:paraId="68FB94B1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Formulas:</w:t>
      </w:r>
    </w:p>
    <w:p w14:paraId="168436B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L_kin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= 2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L_leg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× sin(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θ_hip_max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 2)   [kinematic from encoder]</w:t>
      </w:r>
    </w:p>
    <w:p w14:paraId="69342AAD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L_belt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v_belt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t_step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[belt correction for treadmill]</w:t>
      </w:r>
    </w:p>
    <w:p w14:paraId="11561607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L_step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L_kin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L_belt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[actual step length]</w:t>
      </w:r>
    </w:p>
    <w:p w14:paraId="2E97C297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L_stride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L_step_L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L_step_R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[full gait cycle distance]</w:t>
      </w:r>
    </w:p>
    <w:p w14:paraId="0F10EF9A" w14:textId="77777777" w:rsidR="002702EF" w:rsidRDefault="002702EF">
      <w:pPr>
        <w:spacing w:after="80"/>
      </w:pPr>
    </w:p>
    <w:p w14:paraId="17C4AB22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Worked example — Cycle 1, Left foot:</w:t>
      </w:r>
    </w:p>
    <w:p w14:paraId="6EE5F610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θ_hip_L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 = 24.2°</w:t>
      </w:r>
    </w:p>
    <w:p w14:paraId="071DC54B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L_kin_L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 = 2 × 0.62 × sin(24.2/2°) = 2 × 0.62 × sin(12.100°)</w:t>
      </w:r>
    </w:p>
    <w:p w14:paraId="1C267CE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= 2 × 0.62 × 0.2096 = 0.2599 m</w:t>
      </w:r>
    </w:p>
    <w:p w14:paraId="0B937029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t_step_L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(C1)= HS_R(1) − HS_L(1) = 0.642 − 0.000 = 0.6420 s</w:t>
      </w:r>
    </w:p>
    <w:p w14:paraId="32428320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L_belt_L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(C1)=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v_belt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t_step_L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0.500 × 0.6420 = 0.3210 m</w:t>
      </w:r>
    </w:p>
    <w:p w14:paraId="3CAD3F3D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L_step_L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(C1)= 0.2599 + 0.3210 = 0.5809 m</w:t>
      </w:r>
    </w:p>
    <w:p w14:paraId="5D5FCE1E" w14:textId="77777777" w:rsidR="002702EF" w:rsidRDefault="002702EF">
      <w:pPr>
        <w:spacing w:after="80"/>
      </w:pPr>
    </w:p>
    <w:p w14:paraId="3F732F43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θ_hip_R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 = 36.1°</w:t>
      </w:r>
    </w:p>
    <w:p w14:paraId="40E8F96D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L_kin_R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 = 2 × 0.62 × sin(36.1/2°) = 0.3842 m</w:t>
      </w:r>
    </w:p>
    <w:p w14:paraId="44B5AD81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t_step_R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(C1)= HS_L(2) − HS_R(1) = 1.284 − 0.642 = 0.6420 s</w:t>
      </w:r>
    </w:p>
    <w:p w14:paraId="08CDFEB7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L_belt_R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(C1)= 0.500 × 0.6420 = 0.3210 m</w:t>
      </w:r>
    </w:p>
    <w:p w14:paraId="61B16594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L_step_R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(C1)= 0.3842 + 0.3210 = 0.7052 m</w:t>
      </w:r>
    </w:p>
    <w:p w14:paraId="6D92DA52" w14:textId="77777777" w:rsidR="002702EF" w:rsidRDefault="002702EF">
      <w:pPr>
        <w:spacing w:after="80"/>
      </w:pPr>
    </w:p>
    <w:p w14:paraId="35CE69C9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L_stride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(C1)=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L_step_L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L_step_R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= 0.5809 + 0.7052 = 1.2861 m</w:t>
      </w:r>
    </w:p>
    <w:p w14:paraId="4ABD105F" w14:textId="77777777" w:rsidR="002702EF" w:rsidRDefault="002702EF">
      <w:pPr>
        <w:spacing w:after="80"/>
      </w:pPr>
    </w:p>
    <w:p w14:paraId="5229E9DF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All 10 cycles — step and stride lengths: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 w:rsidR="002702EF" w14:paraId="4755C66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F64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4C6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C4E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1E8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96ED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EE4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982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C38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C8F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8B0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DA4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688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</w:t>
            </w:r>
          </w:p>
        </w:tc>
      </w:tr>
      <w:tr w:rsidR="002702EF" w14:paraId="2A1775A9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4292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L_kin_L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BD1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0.2599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1F3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0.2557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2E8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0.2631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024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0.2589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0BF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0.2568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650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0.2610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33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0.2642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C06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0.2578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1BB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0.2546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1AE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0.2620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2CA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0.2594</w:t>
            </w:r>
          </w:p>
        </w:tc>
      </w:tr>
      <w:tr w:rsidR="002702EF" w14:paraId="75761912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B08E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L_kin_R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217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0.3842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789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0.3873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390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0.3822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C62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0.3863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6CA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0.3832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10E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0.3883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ECF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0.3852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CBE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0.3842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CAB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0.3863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7CA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0.3832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4ED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0.3850</w:t>
            </w:r>
          </w:p>
        </w:tc>
      </w:tr>
      <w:tr w:rsidR="002702EF" w14:paraId="6AC6027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CEEF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L_belt_L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895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0.3210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3C6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0.3210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0FA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0.3200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E67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0.3210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564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0.3200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3B8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0.3200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CAC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0.3200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8C6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0.3200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3FE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0.3190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BED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0.3190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36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0.3201</w:t>
            </w:r>
          </w:p>
        </w:tc>
      </w:tr>
      <w:tr w:rsidR="002702EF" w14:paraId="05BADFFC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6F5D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L_belt_R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1E6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0.3210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F4B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0.3225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13E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0.3225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4F9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0.3225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3E2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0.3225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3AE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0.3235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D79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0.3225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1CA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0.3245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503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0.3235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7A4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0.3245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207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0.3229</w:t>
            </w:r>
          </w:p>
        </w:tc>
      </w:tr>
      <w:tr w:rsidR="002702EF" w14:paraId="24085701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D18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L_step_L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F23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0.5809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9FA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0.5767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106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0.5831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27F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0.5799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EB2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0.5768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13B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0.5810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C6B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0.5842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458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0.5778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67F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0.5736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489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0.5810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947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0.5795</w:t>
            </w:r>
          </w:p>
        </w:tc>
      </w:tr>
      <w:tr w:rsidR="002702EF" w14:paraId="5CCD7B54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1CD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L_step_R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776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0.7052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93D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0.7098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8EB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0.7047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27F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0.7088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8B1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0.7057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D35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0.7118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3AB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0.7077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92C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0.7087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2E9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0.7098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11F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0.7077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636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0.7080</w:t>
            </w:r>
          </w:p>
        </w:tc>
      </w:tr>
      <w:tr w:rsidR="002702EF" w14:paraId="3A330E20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35D5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L_stride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(m)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10F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1.2861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718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1.2865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ED3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1.2878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E7B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1.2886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382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1.2824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369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1.2928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398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1.2919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63C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1.2865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EB2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1.2834</w:t>
            </w:r>
          </w:p>
        </w:tc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84B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1.2887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3D7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5"/>
                <w:szCs w:val="15"/>
              </w:rPr>
              <w:t>1.2875</w:t>
            </w:r>
          </w:p>
        </w:tc>
      </w:tr>
    </w:tbl>
    <w:p w14:paraId="53B1A50F" w14:textId="77777777" w:rsidR="002702EF" w:rsidRDefault="002702EF">
      <w:pPr>
        <w:spacing w:after="80"/>
      </w:pPr>
    </w:p>
    <w:p w14:paraId="61161C92" w14:textId="77777777" w:rsidR="002702EF" w:rsidRDefault="002702EF">
      <w:pPr>
        <w:spacing w:after="80"/>
      </w:pPr>
    </w:p>
    <w:p w14:paraId="2852EB00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2.4 Stride Time Symmetry and Stride Length Symmetry</w:t>
      </w:r>
    </w:p>
    <w:p w14:paraId="100E304D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Formulas:</w:t>
      </w:r>
    </w:p>
    <w:p w14:paraId="0B5FB086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SI_stride_time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(%) = |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μ_stride_R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| / ((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μ_stride_R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)/2) × 100</w:t>
      </w:r>
    </w:p>
    <w:p w14:paraId="7103C125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SI_step_length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(%) = |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μ_step_L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μ_step_R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|   / ((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μ_step_L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μ_step_R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)/2)   × 100</w:t>
      </w:r>
    </w:p>
    <w:p w14:paraId="381598AF" w14:textId="77777777" w:rsidR="002702EF" w:rsidRDefault="002702EF">
      <w:pPr>
        <w:spacing w:after="80"/>
      </w:pPr>
    </w:p>
    <w:p w14:paraId="2F8F4F50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Stride time symmetry:</w:t>
      </w:r>
    </w:p>
    <w:p w14:paraId="27E26C75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1.2861 s</w:t>
      </w:r>
    </w:p>
    <w:p w14:paraId="3467876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μ_stride_R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1.2857 s</w:t>
      </w:r>
    </w:p>
    <w:p w14:paraId="02C2CF38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|1.2861 − 1.2857| = 0.0004 s</w:t>
      </w:r>
    </w:p>
    <w:p w14:paraId="0694456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mean = (1.2861 + 1.2857)/2 = 1.2859 s</w:t>
      </w:r>
    </w:p>
    <w:p w14:paraId="01383547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SI_stride_time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= 0.0004 / 1.2859 × 100 = 0.0311%</w:t>
      </w:r>
    </w:p>
    <w:p w14:paraId="6460A49F" w14:textId="77777777" w:rsidR="002702EF" w:rsidRDefault="002702EF">
      <w:pPr>
        <w:spacing w:after="80"/>
      </w:pPr>
    </w:p>
    <w:p w14:paraId="6A984F6A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Step length symmetry (SI):</w:t>
      </w:r>
    </w:p>
    <w:p w14:paraId="702B8A3E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μ_step_L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0.5795 m</w:t>
      </w:r>
    </w:p>
    <w:p w14:paraId="51636C93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μ_step_R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0.7080 m</w:t>
      </w:r>
    </w:p>
    <w:p w14:paraId="6E492D93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|0.5795 − 0.7080| = 0.1285 m</w:t>
      </w:r>
    </w:p>
    <w:p w14:paraId="08664902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mean = (0.5795 + 0.7080)/2 = 0.6437 m</w:t>
      </w:r>
    </w:p>
    <w:p w14:paraId="570B74B8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SI_step_length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= 0.1285 / 0.6437 × 100 = 19.9592%</w:t>
      </w:r>
    </w:p>
    <w:p w14:paraId="6D898A03" w14:textId="77777777" w:rsidR="002702EF" w:rsidRDefault="002702EF">
      <w:pPr>
        <w:spacing w:after="80"/>
      </w:pPr>
    </w:p>
    <w:p w14:paraId="508086C1" w14:textId="77777777" w:rsidR="002702EF" w:rsidRDefault="002702EF">
      <w:pPr>
        <w:spacing w:after="80"/>
      </w:pPr>
    </w:p>
    <w:p w14:paraId="6DBE8914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2.5 Double Support Ratio (DSR)</w:t>
      </w:r>
    </w:p>
    <w:p w14:paraId="419DC4D8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Formula:</w:t>
      </w:r>
    </w:p>
    <w:p w14:paraId="5C95609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DSR (%)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μ_t_ds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μ_t_stride_L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× 100</w:t>
      </w:r>
    </w:p>
    <w:p w14:paraId="69A8788B" w14:textId="77777777" w:rsidR="002702EF" w:rsidRDefault="002702EF">
      <w:pPr>
        <w:spacing w:after="80"/>
      </w:pPr>
    </w:p>
    <w:p w14:paraId="7F2562F4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Worked example — Cycle 1:</w:t>
      </w:r>
    </w:p>
    <w:p w14:paraId="58523183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(1) = min(TO_L(1),TO_R(1)) − max(HS_L(1),HS_R(1))</w:t>
      </w:r>
    </w:p>
    <w:p w14:paraId="644246A1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min(0.800,1.380) − max(0.000,0.642) = 0.800 − 0.642 = 0.158 s</w:t>
      </w:r>
    </w:p>
    <w:p w14:paraId="5D9C78BC" w14:textId="77777777" w:rsidR="002702EF" w:rsidRDefault="002702EF">
      <w:pPr>
        <w:spacing w:after="80"/>
      </w:pPr>
    </w:p>
    <w:p w14:paraId="56D0B3DD" w14:textId="77777777" w:rsidR="002702EF" w:rsidRDefault="00000000">
      <w:pPr>
        <w:spacing w:before="180" w:after="60"/>
      </w:pPr>
      <w:proofErr w:type="gramStart"/>
      <w:r>
        <w:rPr>
          <w:rFonts w:ascii="Arial" w:eastAsia="Arial" w:hAnsi="Arial" w:cs="Arial"/>
          <w:b/>
          <w:bCs/>
          <w:color w:val="00897B"/>
          <w:sz w:val="22"/>
          <w:szCs w:val="22"/>
        </w:rPr>
        <w:t>Mean across</w:t>
      </w:r>
      <w:proofErr w:type="gramEnd"/>
      <w:r>
        <w:rPr>
          <w:rFonts w:ascii="Arial" w:eastAsia="Arial" w:hAnsi="Arial" w:cs="Arial"/>
          <w:b/>
          <w:bCs/>
          <w:color w:val="00897B"/>
          <w:sz w:val="22"/>
          <w:szCs w:val="22"/>
        </w:rPr>
        <w:t xml:space="preserve"> 10 cycles:</w:t>
      </w:r>
    </w:p>
    <w:p w14:paraId="1F9110E2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μ_t_ds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(0.1580 + 0.1580 + 0.1600 + 0.1580 + 0.1600 + 0.1600 + 0.1600 + 0.1600 + 0.1620 + 0.1620) / 10</w:t>
      </w:r>
    </w:p>
    <w:p w14:paraId="1B4181A6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= 1.5980 / 10 = 0.1598 s</w:t>
      </w:r>
    </w:p>
    <w:p w14:paraId="3B178516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DSR = 0.1598 / 1.2861 × 100 = 12.4252%</w:t>
      </w:r>
    </w:p>
    <w:p w14:paraId="10597749" w14:textId="77777777" w:rsidR="002702EF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000000"/>
        </w:rPr>
        <w:t xml:space="preserve">  Normal reference DSR ≈ 20%  →  patient at 12.43%</w:t>
      </w:r>
    </w:p>
    <w:p w14:paraId="5341DA46" w14:textId="77777777" w:rsidR="002702EF" w:rsidRDefault="002702EF">
      <w:pPr>
        <w:spacing w:after="80"/>
      </w:pPr>
    </w:p>
    <w:p w14:paraId="205F9675" w14:textId="77777777" w:rsidR="002702EF" w:rsidRDefault="002702EF">
      <w:pPr>
        <w:spacing w:after="80"/>
      </w:pPr>
    </w:p>
    <w:p w14:paraId="0E1BD6FB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2.6 Stride Time Coefficient of Variation (CV)</w:t>
      </w:r>
    </w:p>
    <w:p w14:paraId="5D1311CE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Formula:</w:t>
      </w:r>
    </w:p>
    <w:p w14:paraId="3F9EF5A3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CV (%)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σ_stride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μ_stride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× 100</w:t>
      </w:r>
    </w:p>
    <w:p w14:paraId="504233F9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σ_stride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√[ Σ(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t_stride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− μ)² / (n−1) ]</w:t>
      </w:r>
    </w:p>
    <w:p w14:paraId="16D0B56C" w14:textId="77777777" w:rsidR="002702EF" w:rsidRDefault="002702EF">
      <w:pPr>
        <w:spacing w:after="80"/>
      </w:pPr>
    </w:p>
    <w:p w14:paraId="5FCC9B2B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Left limb (affected):</w:t>
      </w:r>
    </w:p>
    <w:p w14:paraId="47699D88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μ_L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(1.2840 + 1.2870 + 1.2850 + 1.2870 + 1.2850 + 1.2870 + 1.2850 + 1.2890 + 1.2850 + 1.2870) / 10</w:t>
      </w:r>
    </w:p>
    <w:p w14:paraId="39CD4D3D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= 12.8610 / 10 = 1.2861 s</w:t>
      </w:r>
    </w:p>
    <w:p w14:paraId="1418E70B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Deviations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t_i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μ)²: 0.00000441, 0.00000081, 0.00000121, 0.00000081, 0.00000121, 0.00000081, 0.00000121, 0.00000841, 0.00000121, 0.00000081</w:t>
      </w:r>
    </w:p>
    <w:p w14:paraId="1A644839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Sum = 0.00002090</w:t>
      </w:r>
    </w:p>
    <w:p w14:paraId="1433612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σ_L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√(0.00002090/9) = √(0.00000232) = 0.001524 s</w:t>
      </w:r>
    </w:p>
    <w:p w14:paraId="1223536A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CV_L = 0.001524 / 1.2861 × 100 = 0.1185%</w:t>
      </w:r>
    </w:p>
    <w:p w14:paraId="7043C419" w14:textId="77777777" w:rsidR="002702EF" w:rsidRDefault="002702EF">
      <w:pPr>
        <w:spacing w:after="80"/>
      </w:pPr>
    </w:p>
    <w:p w14:paraId="72C6F4EE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Right limb:</w:t>
      </w:r>
    </w:p>
    <w:p w14:paraId="55AF466C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CV_R = 0.001160 / 1.2857 × 100 = 0.0902%</w:t>
      </w:r>
    </w:p>
    <w:p w14:paraId="402D6FBB" w14:textId="77777777" w:rsidR="002702EF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000000"/>
        </w:rPr>
        <w:lastRenderedPageBreak/>
        <w:t xml:space="preserve">  Normal CV &lt; 3%  →  L = 0.1185% (</w:t>
      </w:r>
      <w:proofErr w:type="gramStart"/>
      <w:r>
        <w:rPr>
          <w:rFonts w:ascii="Arial" w:eastAsia="Arial" w:hAnsi="Arial" w:cs="Arial"/>
          <w:i/>
          <w:iCs/>
          <w:color w:val="000000"/>
        </w:rPr>
        <w:t>normal) ·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R = 0.0902% (normal)</w:t>
      </w:r>
    </w:p>
    <w:p w14:paraId="2A243240" w14:textId="77777777" w:rsidR="002702EF" w:rsidRDefault="002702EF">
      <w:pPr>
        <w:spacing w:after="80"/>
      </w:pPr>
    </w:p>
    <w:p w14:paraId="49A88882" w14:textId="77777777" w:rsidR="002702EF" w:rsidRDefault="002702EF">
      <w:pPr>
        <w:spacing w:after="80"/>
      </w:pPr>
    </w:p>
    <w:p w14:paraId="6189B319" w14:textId="77777777" w:rsidR="002702EF" w:rsidRDefault="00000000">
      <w:r>
        <w:br w:type="page"/>
      </w:r>
    </w:p>
    <w:p w14:paraId="7AA8B80B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2.7 Joint Torque from Futek® Load Cells</w:t>
      </w:r>
    </w:p>
    <w:p w14:paraId="35A988C4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Formulas:</w:t>
      </w:r>
    </w:p>
    <w:p w14:paraId="43F089F7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[torque from session load cell]</w:t>
      </w:r>
    </w:p>
    <w:p w14:paraId="7DE99C7F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[calibration: patient fully relaxed]</w:t>
      </w:r>
    </w:p>
    <w:p w14:paraId="0625B731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[patient voluntary torque contribution]</w:t>
      </w:r>
    </w:p>
    <w:p w14:paraId="6FF17A6F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</w:p>
    <w:p w14:paraId="1DF2F7E7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PTF         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F_session_mean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[Patient Torque Fraction]</w:t>
      </w:r>
    </w:p>
    <w:p w14:paraId="0D1D0AE6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&gt; 0  → patient ASSISTING motor (desired)</w:t>
      </w:r>
    </w:p>
    <w:p w14:paraId="2E37D2F4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&lt; 0  → patient RESISTING motor (spasticity)</w:t>
      </w:r>
    </w:p>
    <w:p w14:paraId="2EA4935D" w14:textId="77777777" w:rsidR="002702EF" w:rsidRDefault="002702EF">
      <w:pPr>
        <w:spacing w:after="80"/>
      </w:pPr>
    </w:p>
    <w:p w14:paraId="7AB61D84" w14:textId="77777777" w:rsidR="002702EF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000000"/>
        </w:rPr>
        <w:t xml:space="preserve">Note: Unlike motor current estimation, the Futek® load cell directly measures the force at the joint, making </w:t>
      </w:r>
      <w:proofErr w:type="spellStart"/>
      <w:r>
        <w:rPr>
          <w:rFonts w:ascii="Arial" w:eastAsia="Arial" w:hAnsi="Arial" w:cs="Arial"/>
          <w:i/>
          <w:iCs/>
          <w:color w:val="000000"/>
        </w:rPr>
        <w:t>τ_human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a direct mechanical measurement with no need for a torque constant </w:t>
      </w:r>
      <w:proofErr w:type="spellStart"/>
      <w:r>
        <w:rPr>
          <w:rFonts w:ascii="Arial" w:eastAsia="Arial" w:hAnsi="Arial" w:cs="Arial"/>
          <w:i/>
          <w:iCs/>
          <w:color w:val="000000"/>
        </w:rPr>
        <w:t>k_t</w:t>
      </w:r>
      <w:proofErr w:type="spellEnd"/>
      <w:r>
        <w:rPr>
          <w:rFonts w:ascii="Arial" w:eastAsia="Arial" w:hAnsi="Arial" w:cs="Arial"/>
          <w:i/>
          <w:iCs/>
          <w:color w:val="000000"/>
        </w:rPr>
        <w:t>.</w:t>
      </w:r>
    </w:p>
    <w:p w14:paraId="37973CC7" w14:textId="77777777" w:rsidR="002702EF" w:rsidRDefault="002702EF">
      <w:pPr>
        <w:spacing w:after="80"/>
      </w:pPr>
    </w:p>
    <w:p w14:paraId="40036074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Joint: L hip</w:t>
      </w:r>
    </w:p>
    <w:p w14:paraId="5C982AE4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F_passive_L_hip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5.1 N</w:t>
      </w:r>
    </w:p>
    <w:p w14:paraId="54B2441E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per cycle: [3.2, 3.5, 3.1, 3.4, 3.3, 3.6, 3.2, 3.5, 3.3, 3.4] N</w:t>
      </w:r>
    </w:p>
    <w:p w14:paraId="55EC2430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Mean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(3.2+3.5+3.1+3.4+3.3+3.6+3.2+3.5+3.3+3.4) / 10 = 3.350 N</w:t>
      </w:r>
    </w:p>
    <w:p w14:paraId="5F3537D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F_session_mean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</w:p>
    <w:p w14:paraId="17AC8E0C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(5.1 − 3.350) × 0.25 m</w:t>
      </w:r>
    </w:p>
    <w:p w14:paraId="51D232C2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0.4375 Nm</w:t>
      </w:r>
    </w:p>
    <w:p w14:paraId="07F2127F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PTF     = (5.1 − 3.350) / 5.1</w:t>
      </w:r>
    </w:p>
    <w:p w14:paraId="6CBC59B1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0.3431  (34.31%)</w:t>
      </w:r>
    </w:p>
    <w:p w14:paraId="10C9C70D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823"/>
        <w:gridCol w:w="823"/>
        <w:gridCol w:w="823"/>
        <w:gridCol w:w="823"/>
        <w:gridCol w:w="822"/>
        <w:gridCol w:w="822"/>
        <w:gridCol w:w="822"/>
        <w:gridCol w:w="822"/>
        <w:gridCol w:w="822"/>
        <w:gridCol w:w="822"/>
        <w:gridCol w:w="822"/>
      </w:tblGrid>
      <w:tr w:rsidR="002702EF" w14:paraId="53F2926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F8FE" w14:textId="77777777" w:rsidR="002702EF" w:rsidRDefault="002702EF">
            <w:pPr>
              <w:jc w:val="center"/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F5C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998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5EA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3CB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E37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167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B36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8C2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7E5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C95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AEE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</w:t>
            </w:r>
          </w:p>
        </w:tc>
      </w:tr>
      <w:tr w:rsidR="002702EF" w14:paraId="562C541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8C5B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F_session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3A1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D66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266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E4C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A7D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BF6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174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B2C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380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55C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050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3.350</w:t>
            </w:r>
          </w:p>
        </w:tc>
      </w:tr>
      <w:tr w:rsidR="002702EF" w14:paraId="2BF4242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47A0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τ_human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(Nm)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D1B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43D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BFD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0.5000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479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6E3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0.4500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834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121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A0E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49C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0.4500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8BD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BA6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0.4375</w:t>
            </w:r>
          </w:p>
        </w:tc>
      </w:tr>
    </w:tbl>
    <w:p w14:paraId="501C26D0" w14:textId="77777777" w:rsidR="002702EF" w:rsidRDefault="002702EF">
      <w:pPr>
        <w:spacing w:after="80"/>
      </w:pPr>
    </w:p>
    <w:p w14:paraId="6309E54F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Joint: R hip</w:t>
      </w:r>
    </w:p>
    <w:p w14:paraId="0DAEE92F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F_passive_R_hip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4.6 N</w:t>
      </w:r>
    </w:p>
    <w:p w14:paraId="0A346F9E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per cycle: [2.8, 3.0, 2.9, 2.8, 3.1, 2.9, 3.0, 2.8, 3.0, 2.9] N</w:t>
      </w:r>
    </w:p>
    <w:p w14:paraId="18AAB513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Mean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(2.8+3.0+2.9+2.8+3.1+2.9+3.0+2.8+3.0+2.9) / 10 = 2.920 N</w:t>
      </w:r>
    </w:p>
    <w:p w14:paraId="67F167FA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F_session_mean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</w:p>
    <w:p w14:paraId="332EC600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(4.6 − 2.920) × 0.25 m</w:t>
      </w:r>
    </w:p>
    <w:p w14:paraId="246EC239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0.4200 Nm</w:t>
      </w:r>
    </w:p>
    <w:p w14:paraId="481DBE7A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PTF     = (4.6 − 2.920) / 4.6</w:t>
      </w:r>
    </w:p>
    <w:p w14:paraId="382129E2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0.3652  (36.52%)</w:t>
      </w:r>
    </w:p>
    <w:p w14:paraId="6B509B97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823"/>
        <w:gridCol w:w="823"/>
        <w:gridCol w:w="823"/>
        <w:gridCol w:w="823"/>
        <w:gridCol w:w="822"/>
        <w:gridCol w:w="822"/>
        <w:gridCol w:w="822"/>
        <w:gridCol w:w="822"/>
        <w:gridCol w:w="822"/>
        <w:gridCol w:w="822"/>
        <w:gridCol w:w="822"/>
      </w:tblGrid>
      <w:tr w:rsidR="002702EF" w14:paraId="7E2F24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DD8E" w14:textId="77777777" w:rsidR="002702EF" w:rsidRDefault="002702EF">
            <w:pPr>
              <w:jc w:val="center"/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411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F0A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41C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87C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A90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438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A7A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ADC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2A9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1D7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7D2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</w:t>
            </w:r>
          </w:p>
        </w:tc>
      </w:tr>
      <w:tr w:rsidR="002702EF" w14:paraId="5A09BDB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3C32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F_session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3EF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DD8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572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EA8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478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F39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D6D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CF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153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21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F8E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2.920</w:t>
            </w:r>
          </w:p>
        </w:tc>
      </w:tr>
      <w:tr w:rsidR="002702EF" w14:paraId="010BD8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0DF7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τ_human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(Nm)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999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0.4500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2B8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1B2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C49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0.4500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A0A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066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62A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9A6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0.4500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6E0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E6D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DB2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0.4200</w:t>
            </w:r>
          </w:p>
        </w:tc>
      </w:tr>
    </w:tbl>
    <w:p w14:paraId="3E7DF5E7" w14:textId="77777777" w:rsidR="002702EF" w:rsidRDefault="002702EF">
      <w:pPr>
        <w:spacing w:after="80"/>
      </w:pPr>
    </w:p>
    <w:p w14:paraId="014F705F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Joint: L knee</w:t>
      </w:r>
    </w:p>
    <w:p w14:paraId="5F969618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F_passive_L_knee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4.0 N</w:t>
      </w:r>
    </w:p>
    <w:p w14:paraId="2F090FA8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per cycle: [2.4, 2.6, 2.3, 2.5, 2.4, 2.7, 2.4, 2.5, 2.3, 2.6] N</w:t>
      </w:r>
    </w:p>
    <w:p w14:paraId="09AA656B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Mean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(2.4+2.6+2.3+2.5+2.4+2.7+2.4+2.5+2.3+2.6) / 10 = 2.470 N</w:t>
      </w:r>
    </w:p>
    <w:p w14:paraId="690174FD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F_session_mean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</w:p>
    <w:p w14:paraId="77F1F3CF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(4.0 − 2.470) × 0.25 m</w:t>
      </w:r>
    </w:p>
    <w:p w14:paraId="18234D9A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0.3825 Nm</w:t>
      </w:r>
    </w:p>
    <w:p w14:paraId="1D64DB19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PTF     = (4.0 − 2.470) / 4.0</w:t>
      </w:r>
    </w:p>
    <w:p w14:paraId="413612D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0.3825  (38.25%)</w:t>
      </w:r>
    </w:p>
    <w:p w14:paraId="527E9EBF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823"/>
        <w:gridCol w:w="823"/>
        <w:gridCol w:w="823"/>
        <w:gridCol w:w="823"/>
        <w:gridCol w:w="822"/>
        <w:gridCol w:w="822"/>
        <w:gridCol w:w="822"/>
        <w:gridCol w:w="822"/>
        <w:gridCol w:w="822"/>
        <w:gridCol w:w="822"/>
        <w:gridCol w:w="822"/>
      </w:tblGrid>
      <w:tr w:rsidR="002702EF" w14:paraId="701F7E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E5E5" w14:textId="77777777" w:rsidR="002702EF" w:rsidRDefault="002702EF">
            <w:pPr>
              <w:jc w:val="center"/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5A3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73A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C9C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C2F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583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2C8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D18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D34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1D3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995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F6E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</w:t>
            </w:r>
          </w:p>
        </w:tc>
      </w:tr>
      <w:tr w:rsidR="002702EF" w14:paraId="270ADB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1B6E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F_session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F73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ECC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645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189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512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A1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D86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D40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2C2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51C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F9B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2.470</w:t>
            </w:r>
          </w:p>
        </w:tc>
      </w:tr>
      <w:tr w:rsidR="002702EF" w14:paraId="3F9282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0CE2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τ_human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(Nm)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38F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65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0.3500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781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AB7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313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BF1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853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2B4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625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460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0.3500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55E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0.3825</w:t>
            </w:r>
          </w:p>
        </w:tc>
      </w:tr>
    </w:tbl>
    <w:p w14:paraId="72AC6DA1" w14:textId="77777777" w:rsidR="002702EF" w:rsidRDefault="002702EF">
      <w:pPr>
        <w:spacing w:after="80"/>
      </w:pPr>
    </w:p>
    <w:p w14:paraId="5BF6B591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Joint: R knee</w:t>
      </w:r>
    </w:p>
    <w:p w14:paraId="22A07416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F_passive_R_knee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3.7 N</w:t>
      </w:r>
    </w:p>
    <w:p w14:paraId="009245DD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per cycle: [2.0, 2.1, 2.0, 2.2, 2.1, 2.0, 2.2, 2.1, 2.0, 2.1] N</w:t>
      </w:r>
    </w:p>
    <w:p w14:paraId="068EE8E9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Mean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(2.0+2.1+2.0+2.2+2.1+2.0+2.2+2.1+2.0+2.1) / 10 = 2.080 N</w:t>
      </w:r>
    </w:p>
    <w:p w14:paraId="3389D9E9" w14:textId="77777777" w:rsidR="002702E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τ_human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F_passive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F_session_mean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moment_arm</w:t>
      </w:r>
      <w:proofErr w:type="spellEnd"/>
    </w:p>
    <w:p w14:paraId="4A798583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= (3.7 − 2.080) × 0.25 m</w:t>
      </w:r>
    </w:p>
    <w:p w14:paraId="3303C02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0.4050 Nm</w:t>
      </w:r>
    </w:p>
    <w:p w14:paraId="31F06EB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PTF     = (3.7 − 2.080) / 3.7</w:t>
      </w:r>
    </w:p>
    <w:p w14:paraId="6FD5342E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    = 0.4378  (43.78%)</w:t>
      </w:r>
    </w:p>
    <w:p w14:paraId="613FBBA6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823"/>
        <w:gridCol w:w="823"/>
        <w:gridCol w:w="823"/>
        <w:gridCol w:w="823"/>
        <w:gridCol w:w="822"/>
        <w:gridCol w:w="822"/>
        <w:gridCol w:w="822"/>
        <w:gridCol w:w="822"/>
        <w:gridCol w:w="822"/>
        <w:gridCol w:w="822"/>
        <w:gridCol w:w="822"/>
      </w:tblGrid>
      <w:tr w:rsidR="002702EF" w14:paraId="522C80F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C1B8" w14:textId="77777777" w:rsidR="002702EF" w:rsidRDefault="002702EF">
            <w:pPr>
              <w:jc w:val="center"/>
            </w:pP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97B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581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33D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50F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E9D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CBF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357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10A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1BF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437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C10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442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MEAN</w:t>
            </w:r>
          </w:p>
        </w:tc>
      </w:tr>
      <w:tr w:rsidR="002702EF" w14:paraId="18DD765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FDD8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F_session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071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92A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412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F34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B5E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BFC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132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960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DEA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024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A54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2.080</w:t>
            </w:r>
          </w:p>
        </w:tc>
      </w:tr>
      <w:tr w:rsidR="002702EF" w14:paraId="513FA7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FB30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τ_human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(Nm)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1A4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1EB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314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88B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358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A1F0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2D8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0.3750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AC5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76D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0.4250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41B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0.4000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B56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0.4050</w:t>
            </w:r>
          </w:p>
        </w:tc>
      </w:tr>
    </w:tbl>
    <w:p w14:paraId="121667D4" w14:textId="77777777" w:rsidR="002702EF" w:rsidRDefault="002702EF">
      <w:pPr>
        <w:spacing w:after="80"/>
      </w:pPr>
    </w:p>
    <w:p w14:paraId="0099F481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STR — Overall Joint Strength Score:</w:t>
      </w:r>
    </w:p>
    <w:p w14:paraId="2D45AD17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STR = (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PTF_L_hip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PTF_R_hip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PTF_L_knee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PTF_R_knee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 / 4</w:t>
      </w:r>
    </w:p>
    <w:p w14:paraId="650E15FC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= (0.3431 + 0.3652 + 0.3825 + 0.4378) / 4</w:t>
      </w:r>
    </w:p>
    <w:p w14:paraId="686E4697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= 1.5287 / 4</w:t>
      </w:r>
    </w:p>
    <w:p w14:paraId="6996EF83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 xml:space="preserve">    = 0.3822  (38.22%)</w:t>
      </w:r>
    </w:p>
    <w:p w14:paraId="5E6F5A91" w14:textId="77777777" w:rsidR="002702EF" w:rsidRDefault="002702EF">
      <w:pPr>
        <w:spacing w:after="80"/>
      </w:pPr>
    </w:p>
    <w:p w14:paraId="70F24EAE" w14:textId="77777777" w:rsidR="002702EF" w:rsidRDefault="002702EF">
      <w:pPr>
        <w:spacing w:after="80"/>
      </w:pPr>
    </w:p>
    <w:p w14:paraId="1AC15988" w14:textId="77777777" w:rsidR="002702EF" w:rsidRDefault="00000000">
      <w:r>
        <w:br w:type="page"/>
      </w:r>
    </w:p>
    <w:p w14:paraId="069474AD" w14:textId="77777777" w:rsidR="002702EF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 xml:space="preserve">3. Gait Aspect Scores — </w:t>
      </w:r>
      <w:proofErr w:type="spell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Normalised</w:t>
      </w:r>
      <w:proofErr w:type="spell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[0→1]</w:t>
      </w:r>
    </w:p>
    <w:p w14:paraId="084CC227" w14:textId="77777777" w:rsidR="002702EF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 xml:space="preserve">Each raw parameter is </w:t>
      </w:r>
      <w:proofErr w:type="spellStart"/>
      <w:r>
        <w:rPr>
          <w:rFonts w:ascii="Arial" w:eastAsia="Arial" w:hAnsi="Arial" w:cs="Arial"/>
          <w:color w:val="000000"/>
        </w:rPr>
        <w:t>normalised</w:t>
      </w:r>
      <w:proofErr w:type="spellEnd"/>
      <w:r>
        <w:rPr>
          <w:rFonts w:ascii="Arial" w:eastAsia="Arial" w:hAnsi="Arial" w:cs="Arial"/>
          <w:color w:val="000000"/>
        </w:rPr>
        <w:t xml:space="preserve"> relative to a baseline (Session 1 measurement) and a normal reference. Score 0 = same as baseline; score 1 = at normal reference level.</w:t>
      </w:r>
    </w:p>
    <w:p w14:paraId="03C11994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5660"/>
        <w:gridCol w:w="997"/>
        <w:gridCol w:w="1014"/>
      </w:tblGrid>
      <w:tr w:rsidR="002702EF" w14:paraId="0C9ADFE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FA3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Aspect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D35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Step-by-step calculation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95C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158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[0→1]</w:t>
            </w:r>
          </w:p>
        </w:tc>
      </w:tr>
      <w:tr w:rsidR="002702EF" w14:paraId="67917D8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4E72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S — Symmetry</w:t>
            </w:r>
          </w:p>
          <w:p w14:paraId="774D3C7C" w14:textId="77777777" w:rsidR="002702EF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(Avg Step Length SI)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4F6A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1 — Compute SI from mean step lengths:</w:t>
            </w:r>
          </w:p>
          <w:p w14:paraId="17F184C7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SI = |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μ_step_L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−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μ_step_R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| /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μ_step_L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μ_step_R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)/2) × 100</w:t>
            </w:r>
          </w:p>
          <w:p w14:paraId="277F9605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= |0.5795 − 0.7080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| /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(0.5795 + 0.7080)/2) × 100</w:t>
            </w:r>
          </w:p>
          <w:p w14:paraId="64AAFB7B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= 0.1285 / 0.6437 × 100 = 19.9592%</w:t>
            </w:r>
          </w:p>
          <w:p w14:paraId="0E7E8A55" w14:textId="77777777" w:rsidR="002702EF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Step 2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Normalise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SI_baseline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= 20.54%):</w:t>
            </w:r>
          </w:p>
          <w:p w14:paraId="278DA0E4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S = 1 − (SI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SI_baseline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= 1 − (19.9592 / 20.54)</w:t>
            </w:r>
          </w:p>
          <w:p w14:paraId="7F6225A3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1 − 0.9717 = 0.0283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E41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0.0283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F6C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62828"/>
                <w:sz w:val="16"/>
                <w:szCs w:val="16"/>
              </w:rPr>
              <w:t>Needs work</w:t>
            </w:r>
          </w:p>
        </w:tc>
      </w:tr>
      <w:tr w:rsidR="002702EF" w14:paraId="69BF1CB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44DC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4A235A"/>
                <w:sz w:val="18"/>
                <w:szCs w:val="18"/>
              </w:rPr>
              <w:t>V — Stability</w:t>
            </w:r>
          </w:p>
          <w:p w14:paraId="54239B31" w14:textId="77777777" w:rsidR="002702EF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(Stride Time CV)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7686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1 — Compute CV for both limbs from stride times:</w:t>
            </w:r>
          </w:p>
          <w:p w14:paraId="6DA0D6B5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CV_L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σ_L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μ_stride_L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× 100 = 0.001524 / 1.2861 × 100 = 0.1185%</w:t>
            </w:r>
          </w:p>
          <w:p w14:paraId="4E59CA79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CV_R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σ_R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μ_stride_R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× 100 = 0.001160 / 1.2857 × 100 = 0.0902%</w:t>
            </w:r>
          </w:p>
          <w:p w14:paraId="65B97360" w14:textId="77777777" w:rsidR="002702EF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2 — Mean CV:</w:t>
            </w:r>
          </w:p>
          <w:p w14:paraId="168C078A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V_raw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(CV_L + CV_R) / 2 = (0.1185 + 0.0902) / 2 = 0.1043%</w:t>
            </w:r>
          </w:p>
          <w:p w14:paraId="1509EE8F" w14:textId="77777777" w:rsidR="002702EF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Step 3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Normalise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CV_baseline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= 4.2%):</w:t>
            </w:r>
          </w:p>
          <w:p w14:paraId="3911AAFB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V = 1 −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V_raw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CV_baseline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= 1 − (0.1043 / 4.2)</w:t>
            </w:r>
          </w:p>
          <w:p w14:paraId="75D94083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1 − 0.0248 = 0.9752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DFE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0.9752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1DCC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6"/>
                <w:szCs w:val="16"/>
              </w:rPr>
              <w:t>Good</w:t>
            </w:r>
          </w:p>
        </w:tc>
      </w:tr>
      <w:tr w:rsidR="002702EF" w14:paraId="1E1B09E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3B6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897B"/>
                <w:sz w:val="18"/>
                <w:szCs w:val="18"/>
              </w:rPr>
              <w:t>B — Support / Balance</w:t>
            </w:r>
          </w:p>
          <w:p w14:paraId="13FAAA5A" w14:textId="77777777" w:rsidR="002702EF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(Double Support Ratio)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0BC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1 — Mean double support time and DSR:</w:t>
            </w:r>
          </w:p>
          <w:p w14:paraId="6FDF676D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μ_t_ds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= 0.1598 s  (mean over 10 cycles)</w:t>
            </w:r>
          </w:p>
          <w:p w14:paraId="688FA406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DSR     = 0.1598 / 1.2861 × 100 = 12.4252%</w:t>
            </w:r>
          </w:p>
          <w:p w14:paraId="69947BE1" w14:textId="77777777" w:rsidR="002702EF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Step 2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Normalise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DSR_normal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= 20%,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DSR_baseline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= 36%):</w:t>
            </w:r>
          </w:p>
          <w:p w14:paraId="006150B1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B = 1 − (DSR − 20) / (36 − 20)</w:t>
            </w:r>
          </w:p>
          <w:p w14:paraId="306143A2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1 − (12.4252 − 20) / 16</w:t>
            </w:r>
          </w:p>
          <w:p w14:paraId="1E6C7393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1 − -0.4734 = 1.0000 → capped at 1.000 (DSR already below 20%)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887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1.0000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5B0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6"/>
                <w:szCs w:val="16"/>
              </w:rPr>
              <w:t>Good</w:t>
            </w:r>
          </w:p>
        </w:tc>
      </w:tr>
      <w:tr w:rsidR="002702EF" w14:paraId="390429F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1ED7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E — Efficiency / Propulsion</w:t>
            </w:r>
          </w:p>
          <w:p w14:paraId="65A3E6DC" w14:textId="77777777" w:rsidR="002702EF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(Speed, Cadence, Stride Length)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6E12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Step 1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Normalise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 xml:space="preserve"> each sub-parameter:</w:t>
            </w:r>
          </w:p>
          <w:p w14:paraId="327794D0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E_speed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v_belt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v_normal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0.500 / 0.900 = 0.5556</w:t>
            </w:r>
          </w:p>
          <w:p w14:paraId="3094B519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E_cad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= cadence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cad_normal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93.34 / 110 = 0.8485</w:t>
            </w:r>
          </w:p>
          <w:p w14:paraId="53F44923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E_sl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L_stride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SL_normal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1.2875 / 1.400 = 0.9196</w:t>
            </w:r>
          </w:p>
          <w:p w14:paraId="5DA6A160" w14:textId="77777777" w:rsidR="002702EF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2 — Equal-weight mean:</w:t>
            </w:r>
          </w:p>
          <w:p w14:paraId="5C89BBA9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E =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E_speed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E_cad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E_sl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/ 3</w:t>
            </w:r>
          </w:p>
          <w:p w14:paraId="2AF12FCB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(0.5556 + 0.8485 + 0.9196) / 3</w:t>
            </w:r>
          </w:p>
          <w:p w14:paraId="01C339B8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= 2.3237 / 3 = 0.7746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F97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0.7746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6DB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6"/>
                <w:szCs w:val="16"/>
              </w:rPr>
              <w:t>Good</w:t>
            </w:r>
          </w:p>
        </w:tc>
      </w:tr>
      <w:tr w:rsidR="002702EF" w14:paraId="3A7A19F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D780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>STR — Joint Strength</w:t>
            </w:r>
          </w:p>
          <w:p w14:paraId="7A174EB8" w14:textId="77777777" w:rsidR="002702EF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(Patient Torque Fraction)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E78C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1 — PTF per joint from Futek® load cells:</w:t>
            </w:r>
          </w:p>
          <w:p w14:paraId="4146C5B1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PTF_L_hip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= (5.1 − 3.350) / 5.1 = 0.3431  (34.31%)</w:t>
            </w:r>
          </w:p>
          <w:p w14:paraId="531AFD6D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PTF_R_hip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= (4.6 − 2.920) / 4.6 = 0.3652  (36.52%)</w:t>
            </w:r>
          </w:p>
          <w:p w14:paraId="4D792E8A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PTF_L_knee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(4.0 − 2.470) / 4.0 = 0.3825  (38.25%)</w:t>
            </w:r>
          </w:p>
          <w:p w14:paraId="3CFB4C35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PTF_R_knee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(3.7 − 2.080) / 3.7 = 0.4378  (43.78%)</w:t>
            </w:r>
          </w:p>
          <w:p w14:paraId="0FA7728F" w14:textId="77777777" w:rsidR="002702EF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0897B"/>
                <w:sz w:val="17"/>
                <w:szCs w:val="17"/>
              </w:rPr>
              <w:t>Step 2 — Mean PTF = STR:</w:t>
            </w:r>
          </w:p>
          <w:p w14:paraId="25E2A19B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STR = (0.3431 + 0.3652 + 0.3825 + 0.4378) / 4</w:t>
            </w:r>
          </w:p>
          <w:p w14:paraId="025E7FFE" w14:textId="77777777" w:rsidR="002702EF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= 1.5287 / 4 = 0.3822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EE1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0.3822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D8C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6"/>
                <w:szCs w:val="16"/>
              </w:rPr>
              <w:t>Improving</w:t>
            </w:r>
          </w:p>
        </w:tc>
      </w:tr>
    </w:tbl>
    <w:p w14:paraId="7943C963" w14:textId="77777777" w:rsidR="002702EF" w:rsidRDefault="002702EF">
      <w:pPr>
        <w:spacing w:after="80"/>
      </w:pPr>
    </w:p>
    <w:p w14:paraId="3891C9EF" w14:textId="77777777" w:rsidR="002702EF" w:rsidRDefault="002702EF">
      <w:pPr>
        <w:spacing w:after="80"/>
      </w:pPr>
    </w:p>
    <w:p w14:paraId="4BFCB01D" w14:textId="77777777" w:rsidR="002702EF" w:rsidRDefault="00000000">
      <w:r>
        <w:br w:type="page"/>
      </w:r>
    </w:p>
    <w:p w14:paraId="37FD1DA8" w14:textId="77777777" w:rsidR="002702EF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4. Gait Recovery Index (GRI)</w:t>
      </w:r>
    </w:p>
    <w:p w14:paraId="046776B3" w14:textId="77777777" w:rsidR="002702EF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GRI = 0.25·S + 0.15·V + 0.20·B + 0.20·E + 0.20·STR</w:t>
      </w:r>
    </w:p>
    <w:p w14:paraId="10415B24" w14:textId="77777777" w:rsidR="002702EF" w:rsidRDefault="002702E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798"/>
        <w:gridCol w:w="1196"/>
        <w:gridCol w:w="5615"/>
      </w:tblGrid>
      <w:tr w:rsidR="002702EF" w14:paraId="267411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2AB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FED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Aspect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D0C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19E3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2702EF" w14:paraId="5961810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D589" w14:textId="77777777" w:rsidR="002702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7"/>
                <w:szCs w:val="17"/>
              </w:rPr>
              <w:t>w_S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CB9A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 Symmetry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9CD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283D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Primary CP hemiplegia impairment — main therapeutic target</w:t>
            </w:r>
          </w:p>
        </w:tc>
      </w:tr>
      <w:tr w:rsidR="002702EF" w14:paraId="24AFC32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C836" w14:textId="77777777" w:rsidR="002702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7"/>
                <w:szCs w:val="17"/>
              </w:rPr>
              <w:t>w_V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7618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V Stability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C3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2E58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Treadmill enforces rhythm; lower weight than spatial indices</w:t>
            </w:r>
          </w:p>
        </w:tc>
      </w:tr>
      <w:tr w:rsidR="002702EF" w14:paraId="0C9B2E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940E" w14:textId="77777777" w:rsidR="002702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7"/>
                <w:szCs w:val="17"/>
              </w:rPr>
              <w:t>w_B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967B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 Support/Balance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CBC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0.20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0B60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Loading equality — directly targeted by BWS + insole biofeedback</w:t>
            </w:r>
          </w:p>
        </w:tc>
      </w:tr>
      <w:tr w:rsidR="002702EF" w14:paraId="76CDD92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244D" w14:textId="77777777" w:rsidR="002702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7"/>
                <w:szCs w:val="17"/>
              </w:rPr>
              <w:t>w_E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8021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 Efficiency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49E1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0.20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190D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Functional walking output; clinically meaningful to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patient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and carers</w:t>
            </w:r>
          </w:p>
        </w:tc>
      </w:tr>
      <w:tr w:rsidR="002702EF" w14:paraId="455CA1F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3178" w14:textId="77777777" w:rsidR="002702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7"/>
                <w:szCs w:val="17"/>
              </w:rPr>
              <w:t>w_STR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A354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STR Joint Strength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CC72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0.20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FFDD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Neurological recovery; directly measured by Futek® load cells</w:t>
            </w:r>
          </w:p>
        </w:tc>
      </w:tr>
      <w:tr w:rsidR="002702EF" w14:paraId="621CDA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8088" w14:textId="77777777" w:rsidR="002702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7"/>
                <w:szCs w:val="17"/>
              </w:rPr>
              <w:t>Σw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9D0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C5A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62828"/>
                <w:sz w:val="17"/>
                <w:szCs w:val="17"/>
              </w:rPr>
              <w:t>1.00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6267" w14:textId="77777777" w:rsidR="002702EF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Weights sum to exactly 1.0</w:t>
            </w:r>
          </w:p>
        </w:tc>
      </w:tr>
    </w:tbl>
    <w:p w14:paraId="07E87C6E" w14:textId="77777777" w:rsidR="002702EF" w:rsidRDefault="002702EF">
      <w:pPr>
        <w:spacing w:after="80"/>
      </w:pPr>
    </w:p>
    <w:p w14:paraId="7CFA3F08" w14:textId="77777777" w:rsidR="002702EF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Full numerical expansion:</w:t>
      </w:r>
    </w:p>
    <w:p w14:paraId="27510327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GRI = 0.25 × S    +  0.15 × V    +  0.20 × B    +  0.20 × E    +  0.20 × STR</w:t>
      </w:r>
    </w:p>
    <w:p w14:paraId="69F2C2B6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= 0.25 × 0.0283  +  0.15 × 0.9752  +  0.20 × 1.0000  +  0.20 × 0.7746  +  0.20 × 0.3822</w:t>
      </w:r>
    </w:p>
    <w:p w14:paraId="2124AE44" w14:textId="77777777" w:rsidR="002702E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= 0.0071       +  0.1463       +  0.2000       +  0.1549       +  0.0764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702EF" w14:paraId="72E38C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1AA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679B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702EF" w14:paraId="28C34A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8FB8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 (Symmetry) × 0.25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3C9D" w14:textId="77777777" w:rsidR="002702EF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0.0071 ← step length SI = 19.96%,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SI_baseline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= 20.54%</w:t>
            </w:r>
          </w:p>
        </w:tc>
      </w:tr>
      <w:tr w:rsidR="002702EF" w14:paraId="1A29F0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4B98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V (Stability) × 0.15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F2DE" w14:textId="77777777" w:rsidR="002702EF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0.1463 ← CV_L = 0.1185%, CV_R = 0.0902%, baseline = 4.2%</w:t>
            </w:r>
          </w:p>
        </w:tc>
      </w:tr>
      <w:tr w:rsidR="002702EF" w14:paraId="71DC6D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5E35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 (Support) × 0.20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F6CA" w14:textId="77777777" w:rsidR="002702EF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0.2000 ← DSR = 12.43%  (already below 20% normal → capped at 1.00)</w:t>
            </w:r>
          </w:p>
        </w:tc>
      </w:tr>
      <w:tr w:rsidR="002702EF" w14:paraId="02009B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0069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 (Efficiency) × 0.20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808F" w14:textId="77777777" w:rsidR="002702EF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0.1549 ← speed=0.5556, cad=0.8485, SL=0.9196</w:t>
            </w:r>
          </w:p>
        </w:tc>
      </w:tr>
      <w:tr w:rsidR="002702EF" w14:paraId="7566A0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0F00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STR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Jt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Strength) × 0.20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6F89" w14:textId="77777777" w:rsidR="002702EF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0.0764 ← PTF = 0.3822 (Futek® load cells)</w:t>
            </w:r>
          </w:p>
        </w:tc>
      </w:tr>
      <w:tr w:rsidR="002702EF" w14:paraId="2AC28D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7839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2E7D32"/>
              </w:rPr>
              <w:t>GRI (total)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2801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>GRI = 0.5847   →   58.5% of the way to normal gait</w:t>
            </w:r>
          </w:p>
        </w:tc>
      </w:tr>
    </w:tbl>
    <w:p w14:paraId="04BEFB41" w14:textId="77777777" w:rsidR="002702EF" w:rsidRDefault="002702EF">
      <w:pPr>
        <w:spacing w:after="80"/>
      </w:pPr>
    </w:p>
    <w:p w14:paraId="2DB9A9D5" w14:textId="77777777" w:rsidR="002702EF" w:rsidRDefault="002702EF">
      <w:pPr>
        <w:spacing w:after="80"/>
      </w:pPr>
    </w:p>
    <w:p w14:paraId="46B51337" w14:textId="77777777" w:rsidR="002702EF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Summary of All Calculated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7"/>
        <w:gridCol w:w="2204"/>
        <w:gridCol w:w="3054"/>
        <w:gridCol w:w="975"/>
      </w:tblGrid>
      <w:tr w:rsidR="002702EF" w14:paraId="7585CE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FFB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0E68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Left (affected)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A07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Right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083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Ref</w:t>
            </w:r>
          </w:p>
        </w:tc>
      </w:tr>
      <w:tr w:rsidR="002702EF" w14:paraId="691217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A230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Stride time (s)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DCE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1.2861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B4F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1.2857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A8DD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~1.15</w:t>
            </w:r>
          </w:p>
        </w:tc>
      </w:tr>
      <w:tr w:rsidR="002702EF" w14:paraId="50DC08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D555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Stance time (s)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163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0.8000 (62.2%)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0B0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0.7380 (57.4%)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FDA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~60%</w:t>
            </w:r>
          </w:p>
        </w:tc>
      </w:tr>
      <w:tr w:rsidR="002702EF" w14:paraId="605240D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0565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Swing time (s)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C83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0.4861 (37.8%)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954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0.5477 (42.6%)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F66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~40%</w:t>
            </w:r>
          </w:p>
        </w:tc>
      </w:tr>
      <w:tr w:rsidR="002702EF" w14:paraId="3A28E2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179B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length (m)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6D6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0.5795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B973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0.7080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5C39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2702EF" w14:paraId="70BFED5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FD4F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Stride length (m)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A035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1.2875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E94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CC7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1.40</w:t>
            </w:r>
          </w:p>
        </w:tc>
      </w:tr>
      <w:tr w:rsidR="002702EF" w14:paraId="0EDBA8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0E35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Stride time CV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B46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0.1185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F47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0.0902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79E2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&lt;3%</w:t>
            </w:r>
          </w:p>
        </w:tc>
      </w:tr>
      <w:tr w:rsidR="002702EF" w14:paraId="5D5F950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535F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length SI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3FC" w14:textId="77777777" w:rsidR="002702EF" w:rsidRDefault="002702EF">
            <w:pPr>
              <w:jc w:val="center"/>
            </w:pP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78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19.9592%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763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0%</w:t>
            </w:r>
          </w:p>
        </w:tc>
      </w:tr>
      <w:tr w:rsidR="002702EF" w14:paraId="4A5B15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720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Stride time SI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2E04" w14:textId="77777777" w:rsidR="002702EF" w:rsidRDefault="002702EF">
            <w:pPr>
              <w:jc w:val="center"/>
            </w:pP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52B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0.0311%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8C6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0%</w:t>
            </w:r>
          </w:p>
        </w:tc>
      </w:tr>
      <w:tr w:rsidR="002702EF" w14:paraId="434682F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C211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Double support (s)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D6E0" w14:textId="77777777" w:rsidR="002702EF" w:rsidRDefault="002702EF">
            <w:pPr>
              <w:jc w:val="center"/>
            </w:pP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1AE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0.1598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ED5A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2702EF" w14:paraId="47C1AA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2B1A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DSR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25DE" w14:textId="77777777" w:rsidR="002702EF" w:rsidRDefault="002702EF">
            <w:pPr>
              <w:jc w:val="center"/>
            </w:pP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699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12.4252%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1886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20%</w:t>
            </w:r>
          </w:p>
        </w:tc>
      </w:tr>
      <w:tr w:rsidR="002702EF" w14:paraId="034B29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26DF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Cadence (steps/min)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3C4A" w14:textId="77777777" w:rsidR="002702EF" w:rsidRDefault="002702EF">
            <w:pPr>
              <w:jc w:val="center"/>
            </w:pP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9F5A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93.34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099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110</w:t>
            </w:r>
          </w:p>
        </w:tc>
      </w:tr>
      <w:tr w:rsidR="002702EF" w14:paraId="3891F2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A3BA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lastRenderedPageBreak/>
              <w:t>τ_human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hip (Nm)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0817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0.4375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2BF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0.4200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021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2702EF" w14:paraId="3E6695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DA46" w14:textId="77777777" w:rsidR="002702E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τ_human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knee (Nm)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7EED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0.3825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3F96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0.4050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3024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—</w:t>
            </w:r>
          </w:p>
        </w:tc>
      </w:tr>
      <w:tr w:rsidR="002702EF" w14:paraId="6E4D3CE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0A1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PTF hip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A4CB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34.31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EAA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36.52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8F25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→100%</w:t>
            </w:r>
          </w:p>
        </w:tc>
      </w:tr>
      <w:tr w:rsidR="002702EF" w14:paraId="5A3A7B0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6309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PTF knee (%)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0B64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38.25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BAD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897B"/>
                <w:sz w:val="17"/>
                <w:szCs w:val="17"/>
              </w:rPr>
              <w:t>43.78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B1B0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→100%</w:t>
            </w:r>
          </w:p>
        </w:tc>
      </w:tr>
      <w:tr w:rsidR="002702EF" w14:paraId="2A12533B" w14:textId="77777777">
        <w:trPr>
          <w:gridAfter w:val="1"/>
          <w:wAfter w:w="1000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0646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 — Symmetry score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5949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62828"/>
                <w:sz w:val="18"/>
                <w:szCs w:val="18"/>
              </w:rPr>
              <w:t>0.0283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25A7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→ 1.0</w:t>
            </w:r>
          </w:p>
        </w:tc>
      </w:tr>
      <w:tr w:rsidR="002702EF" w14:paraId="11C78152" w14:textId="77777777">
        <w:trPr>
          <w:gridAfter w:val="1"/>
          <w:wAfter w:w="1000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D6E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 — Stability score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096E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0.9752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97C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→ 1.0</w:t>
            </w:r>
          </w:p>
        </w:tc>
      </w:tr>
      <w:tr w:rsidR="002702EF" w14:paraId="1CE05C89" w14:textId="77777777">
        <w:trPr>
          <w:gridAfter w:val="1"/>
          <w:wAfter w:w="1000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E535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 — Support score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E17F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1.0000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844D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→ 1.0</w:t>
            </w:r>
          </w:p>
        </w:tc>
      </w:tr>
      <w:tr w:rsidR="002702EF" w14:paraId="7A65AFC1" w14:textId="77777777">
        <w:trPr>
          <w:gridAfter w:val="1"/>
          <w:wAfter w:w="1000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B016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 — Efficiency score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1E4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18"/>
                <w:szCs w:val="18"/>
              </w:rPr>
              <w:t>0.7746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2F71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→ 1.0</w:t>
            </w:r>
          </w:p>
        </w:tc>
      </w:tr>
      <w:tr w:rsidR="002702EF" w14:paraId="05AC7565" w14:textId="77777777">
        <w:trPr>
          <w:gridAfter w:val="1"/>
          <w:wAfter w:w="1000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77AD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 — Joint Strength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E55C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t>0.3822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FF7F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→ 1.0</w:t>
            </w:r>
          </w:p>
        </w:tc>
      </w:tr>
      <w:tr w:rsidR="002702EF" w14:paraId="553E780C" w14:textId="77777777">
        <w:trPr>
          <w:gridAfter w:val="1"/>
          <w:wAfter w:w="1000" w:type="dxa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5764" w14:textId="77777777" w:rsidR="002702E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GRI — Gait Recovery Index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7DE8" w14:textId="77777777" w:rsidR="002702E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t>0.5847 (58.5%)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3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FA4E" w14:textId="77777777" w:rsidR="002702EF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→ 1.0</w:t>
            </w:r>
          </w:p>
        </w:tc>
      </w:tr>
    </w:tbl>
    <w:p w14:paraId="58904BE9" w14:textId="77777777" w:rsidR="002702EF" w:rsidRDefault="002702EF">
      <w:pPr>
        <w:spacing w:after="80"/>
      </w:pPr>
    </w:p>
    <w:p w14:paraId="424A5551" w14:textId="77777777" w:rsidR="00323110" w:rsidRDefault="00323110">
      <w:pPr>
        <w:spacing w:after="80"/>
      </w:pPr>
    </w:p>
    <w:p w14:paraId="0212DA27" w14:textId="77777777" w:rsidR="00323110" w:rsidRDefault="00323110">
      <w:pPr>
        <w:spacing w:after="80"/>
      </w:pPr>
    </w:p>
    <w:p w14:paraId="6440293C" w14:textId="77777777" w:rsidR="00323110" w:rsidRDefault="00323110">
      <w:pPr>
        <w:spacing w:after="80"/>
      </w:pPr>
    </w:p>
    <w:p w14:paraId="5C69E1F6" w14:textId="77777777" w:rsidR="00323110" w:rsidRDefault="00323110">
      <w:pPr>
        <w:spacing w:after="80"/>
      </w:pPr>
    </w:p>
    <w:p w14:paraId="79DCE0C5" w14:textId="77777777" w:rsidR="00323110" w:rsidRDefault="00323110">
      <w:pPr>
        <w:spacing w:after="80"/>
      </w:pPr>
    </w:p>
    <w:p w14:paraId="2ADE5474" w14:textId="77777777" w:rsidR="00323110" w:rsidRDefault="00323110">
      <w:pPr>
        <w:spacing w:after="80"/>
      </w:pPr>
    </w:p>
    <w:p w14:paraId="67F18F78" w14:textId="77777777" w:rsidR="00323110" w:rsidRDefault="00323110">
      <w:pPr>
        <w:spacing w:after="80"/>
      </w:pPr>
    </w:p>
    <w:p w14:paraId="308C5512" w14:textId="77777777" w:rsidR="00323110" w:rsidRDefault="00323110">
      <w:pPr>
        <w:spacing w:after="80"/>
      </w:pPr>
    </w:p>
    <w:p w14:paraId="607C2ACD" w14:textId="77777777" w:rsidR="00323110" w:rsidRDefault="00323110">
      <w:pPr>
        <w:spacing w:after="80"/>
      </w:pPr>
    </w:p>
    <w:p w14:paraId="341AB29B" w14:textId="77777777" w:rsidR="00323110" w:rsidRDefault="00323110">
      <w:pPr>
        <w:spacing w:after="80"/>
      </w:pPr>
    </w:p>
    <w:p w14:paraId="3DD6315E" w14:textId="77777777" w:rsidR="00323110" w:rsidRDefault="00323110">
      <w:pPr>
        <w:spacing w:after="80"/>
      </w:pPr>
    </w:p>
    <w:p w14:paraId="2F2E65D8" w14:textId="77777777" w:rsidR="00323110" w:rsidRDefault="00323110">
      <w:pPr>
        <w:spacing w:after="80"/>
      </w:pPr>
    </w:p>
    <w:p w14:paraId="588C4518" w14:textId="77777777" w:rsidR="00323110" w:rsidRDefault="00323110">
      <w:pPr>
        <w:spacing w:after="80"/>
      </w:pPr>
    </w:p>
    <w:p w14:paraId="71C18F1E" w14:textId="77777777" w:rsidR="00323110" w:rsidRDefault="00323110">
      <w:pPr>
        <w:spacing w:after="80"/>
      </w:pPr>
    </w:p>
    <w:p w14:paraId="706DB13A" w14:textId="77777777" w:rsidR="00323110" w:rsidRDefault="00323110">
      <w:pPr>
        <w:spacing w:after="80"/>
      </w:pPr>
    </w:p>
    <w:p w14:paraId="781D5701" w14:textId="77777777" w:rsidR="00323110" w:rsidRDefault="00323110">
      <w:pPr>
        <w:spacing w:after="80"/>
      </w:pPr>
    </w:p>
    <w:p w14:paraId="404DF1FA" w14:textId="77777777" w:rsidR="00323110" w:rsidRDefault="00323110">
      <w:pPr>
        <w:spacing w:after="80"/>
      </w:pPr>
    </w:p>
    <w:p w14:paraId="4B470FBF" w14:textId="77777777" w:rsidR="00323110" w:rsidRDefault="00323110">
      <w:pPr>
        <w:spacing w:after="80"/>
      </w:pPr>
    </w:p>
    <w:p w14:paraId="65308543" w14:textId="77777777" w:rsidR="00323110" w:rsidRDefault="00323110">
      <w:pPr>
        <w:spacing w:after="80"/>
      </w:pPr>
    </w:p>
    <w:p w14:paraId="5D45EF10" w14:textId="77777777" w:rsidR="00323110" w:rsidRDefault="00323110">
      <w:pPr>
        <w:spacing w:after="80"/>
      </w:pPr>
    </w:p>
    <w:p w14:paraId="63D52646" w14:textId="77777777" w:rsidR="00323110" w:rsidRDefault="00323110">
      <w:pPr>
        <w:spacing w:after="80"/>
      </w:pPr>
    </w:p>
    <w:p w14:paraId="06CA0CDE" w14:textId="77777777" w:rsidR="00323110" w:rsidRDefault="00323110">
      <w:pPr>
        <w:spacing w:after="80"/>
      </w:pPr>
    </w:p>
    <w:p w14:paraId="3F6DAB4D" w14:textId="77777777" w:rsidR="00323110" w:rsidRDefault="00323110">
      <w:pPr>
        <w:spacing w:after="80"/>
      </w:pPr>
    </w:p>
    <w:p w14:paraId="6BEA5D8F" w14:textId="77777777" w:rsidR="00323110" w:rsidRDefault="00323110">
      <w:pPr>
        <w:spacing w:after="80"/>
      </w:pPr>
    </w:p>
    <w:p w14:paraId="36FF2BA4" w14:textId="77777777" w:rsidR="00323110" w:rsidRDefault="00323110">
      <w:pPr>
        <w:spacing w:after="80"/>
      </w:pPr>
    </w:p>
    <w:p w14:paraId="2A93E6B6" w14:textId="77777777" w:rsidR="00323110" w:rsidRDefault="00323110">
      <w:pPr>
        <w:spacing w:after="80"/>
      </w:pPr>
    </w:p>
    <w:p w14:paraId="22F3C838" w14:textId="77777777" w:rsidR="00323110" w:rsidRDefault="00323110">
      <w:pPr>
        <w:spacing w:after="80"/>
      </w:pPr>
    </w:p>
    <w:p w14:paraId="374FACF6" w14:textId="77777777" w:rsidR="00323110" w:rsidRDefault="00323110">
      <w:pPr>
        <w:spacing w:after="80"/>
      </w:pPr>
    </w:p>
    <w:p w14:paraId="70CCCA71" w14:textId="77777777" w:rsidR="00323110" w:rsidRDefault="00323110">
      <w:pPr>
        <w:spacing w:after="80"/>
      </w:pPr>
    </w:p>
    <w:p w14:paraId="5B0462E6" w14:textId="77777777" w:rsidR="00323110" w:rsidRDefault="00323110">
      <w:pPr>
        <w:spacing w:after="80"/>
      </w:pPr>
    </w:p>
    <w:p w14:paraId="532B8735" w14:textId="77777777" w:rsidR="00323110" w:rsidRDefault="00323110">
      <w:pPr>
        <w:spacing w:after="80"/>
      </w:pPr>
    </w:p>
    <w:p w14:paraId="2FF72FA2" w14:textId="332DB494" w:rsidR="00323110" w:rsidRDefault="00323110" w:rsidP="00323110">
      <w:pPr>
        <w:pStyle w:val="Heading1"/>
      </w:pPr>
      <w:r>
        <w:lastRenderedPageBreak/>
        <w:t>AI-generated Clinical Recommendations</w:t>
      </w:r>
    </w:p>
    <w:p w14:paraId="336790EA" w14:textId="77777777" w:rsidR="00323110" w:rsidRDefault="00323110" w:rsidP="00323110">
      <w:pPr>
        <w:pStyle w:val="Heading1"/>
      </w:pPr>
    </w:p>
    <w:p w14:paraId="68985F9B" w14:textId="44E1D78F" w:rsidR="00323110" w:rsidRDefault="00323110" w:rsidP="00323110">
      <w:pPr>
        <w:spacing w:after="80"/>
        <w:jc w:val="center"/>
      </w:pPr>
      <w:r>
        <w:rPr>
          <w:noProof/>
        </w:rPr>
        <w:drawing>
          <wp:inline distT="0" distB="0" distL="0" distR="0" wp14:anchorId="27176A0F" wp14:editId="49FB58CD">
            <wp:extent cx="4540287" cy="7206057"/>
            <wp:effectExtent l="0" t="0" r="0" b="0"/>
            <wp:docPr id="3500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6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577" cy="721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0489" w14:textId="77777777" w:rsidR="002702EF" w:rsidRDefault="002702EF">
      <w:pPr>
        <w:pBdr>
          <w:bottom w:val="single" w:sz="6" w:space="1" w:color="2E75B6"/>
        </w:pBdr>
        <w:spacing w:before="120" w:after="120"/>
      </w:pPr>
    </w:p>
    <w:p w14:paraId="1863BBE9" w14:textId="77777777" w:rsidR="002702EF" w:rsidRDefault="00000000">
      <w:pPr>
        <w:spacing w:before="100" w:after="6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CEMRR · Nazarbayev University · Robot-Assisted Gait Rehabilitation</w:t>
      </w:r>
    </w:p>
    <w:sectPr w:rsidR="002702E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460C" w14:textId="77777777" w:rsidR="00F858C2" w:rsidRDefault="00F858C2">
      <w:r>
        <w:separator/>
      </w:r>
    </w:p>
  </w:endnote>
  <w:endnote w:type="continuationSeparator" w:id="0">
    <w:p w14:paraId="261C20BE" w14:textId="77777777" w:rsidR="00F858C2" w:rsidRDefault="00F85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FC9C" w14:textId="77777777" w:rsidR="002702EF" w:rsidRDefault="00000000">
    <w:pPr>
      <w:pBdr>
        <w:top w:val="single" w:sz="4" w:space="1" w:color="2E75B6"/>
      </w:pBd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62176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459D" w14:textId="77777777" w:rsidR="00F858C2" w:rsidRDefault="00F858C2">
      <w:r>
        <w:separator/>
      </w:r>
    </w:p>
  </w:footnote>
  <w:footnote w:type="continuationSeparator" w:id="0">
    <w:p w14:paraId="3DB010C0" w14:textId="77777777" w:rsidR="00F858C2" w:rsidRDefault="00F85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D9214" w14:textId="77777777" w:rsidR="002702EF" w:rsidRDefault="00000000">
    <w:pPr>
      <w:pBdr>
        <w:bottom w:val="single" w:sz="4" w:space="1" w:color="2E75B6"/>
      </w:pBdr>
    </w:pPr>
    <w:r>
      <w:rPr>
        <w:rFonts w:ascii="Arial" w:eastAsia="Arial" w:hAnsi="Arial" w:cs="Arial"/>
        <w:b/>
        <w:bCs/>
        <w:color w:val="2E75B6"/>
        <w:sz w:val="18"/>
        <w:szCs w:val="18"/>
      </w:rPr>
      <w:t>CEMRR Gait Pipeline — 10-Cycle Hand Calculations</w:t>
    </w:r>
    <w:r>
      <w:rPr>
        <w:rFonts w:ascii="Arial" w:eastAsia="Arial" w:hAnsi="Arial" w:cs="Arial"/>
        <w:color w:val="888888"/>
        <w:sz w:val="18"/>
        <w:szCs w:val="18"/>
      </w:rPr>
      <w:t xml:space="preserve">  |  CP Hemiplegia — Encoder + Futek® + Insole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34DAC"/>
    <w:multiLevelType w:val="hybridMultilevel"/>
    <w:tmpl w:val="0A98E494"/>
    <w:lvl w:ilvl="0" w:tplc="C49067D8">
      <w:start w:val="1"/>
      <w:numFmt w:val="bullet"/>
      <w:lvlText w:val="●"/>
      <w:lvlJc w:val="left"/>
      <w:pPr>
        <w:ind w:left="720" w:hanging="360"/>
      </w:pPr>
    </w:lvl>
    <w:lvl w:ilvl="1" w:tplc="3C5020E4">
      <w:start w:val="1"/>
      <w:numFmt w:val="bullet"/>
      <w:lvlText w:val="○"/>
      <w:lvlJc w:val="left"/>
      <w:pPr>
        <w:ind w:left="1440" w:hanging="360"/>
      </w:pPr>
    </w:lvl>
    <w:lvl w:ilvl="2" w:tplc="1CF8E15E">
      <w:start w:val="1"/>
      <w:numFmt w:val="bullet"/>
      <w:lvlText w:val="■"/>
      <w:lvlJc w:val="left"/>
      <w:pPr>
        <w:ind w:left="2160" w:hanging="360"/>
      </w:pPr>
    </w:lvl>
    <w:lvl w:ilvl="3" w:tplc="5404AA3C">
      <w:start w:val="1"/>
      <w:numFmt w:val="bullet"/>
      <w:lvlText w:val="●"/>
      <w:lvlJc w:val="left"/>
      <w:pPr>
        <w:ind w:left="2880" w:hanging="360"/>
      </w:pPr>
    </w:lvl>
    <w:lvl w:ilvl="4" w:tplc="69FE981C">
      <w:start w:val="1"/>
      <w:numFmt w:val="bullet"/>
      <w:lvlText w:val="○"/>
      <w:lvlJc w:val="left"/>
      <w:pPr>
        <w:ind w:left="3600" w:hanging="360"/>
      </w:pPr>
    </w:lvl>
    <w:lvl w:ilvl="5" w:tplc="0ED42A2E">
      <w:start w:val="1"/>
      <w:numFmt w:val="bullet"/>
      <w:lvlText w:val="■"/>
      <w:lvlJc w:val="left"/>
      <w:pPr>
        <w:ind w:left="4320" w:hanging="360"/>
      </w:pPr>
    </w:lvl>
    <w:lvl w:ilvl="6" w:tplc="78C22C9E">
      <w:start w:val="1"/>
      <w:numFmt w:val="bullet"/>
      <w:lvlText w:val="●"/>
      <w:lvlJc w:val="left"/>
      <w:pPr>
        <w:ind w:left="5040" w:hanging="360"/>
      </w:pPr>
    </w:lvl>
    <w:lvl w:ilvl="7" w:tplc="10C22380">
      <w:start w:val="1"/>
      <w:numFmt w:val="bullet"/>
      <w:lvlText w:val="●"/>
      <w:lvlJc w:val="left"/>
      <w:pPr>
        <w:ind w:left="5760" w:hanging="360"/>
      </w:pPr>
    </w:lvl>
    <w:lvl w:ilvl="8" w:tplc="35D0CF4A">
      <w:start w:val="1"/>
      <w:numFmt w:val="bullet"/>
      <w:lvlText w:val="●"/>
      <w:lvlJc w:val="left"/>
      <w:pPr>
        <w:ind w:left="6480" w:hanging="360"/>
      </w:pPr>
    </w:lvl>
  </w:abstractNum>
  <w:num w:numId="1" w16cid:durableId="172263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2EF"/>
    <w:rsid w:val="001A6C95"/>
    <w:rsid w:val="002702EF"/>
    <w:rsid w:val="00323110"/>
    <w:rsid w:val="005F4FBA"/>
    <w:rsid w:val="00762176"/>
    <w:rsid w:val="00762F1C"/>
    <w:rsid w:val="007E58B7"/>
    <w:rsid w:val="00B55D1E"/>
    <w:rsid w:val="00BB05F2"/>
    <w:rsid w:val="00E13B59"/>
    <w:rsid w:val="00F858C2"/>
    <w:rsid w:val="00FD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6C89"/>
  <w15:docId w15:val="{DE4FB8DC-1F6C-428F-A17C-DEAB8B72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2431</Words>
  <Characters>13863</Characters>
  <Application>Microsoft Office Word</Application>
  <DocSecurity>0</DocSecurity>
  <Lines>115</Lines>
  <Paragraphs>32</Paragraphs>
  <ScaleCrop>false</ScaleCrop>
  <Company/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Jamwal</cp:lastModifiedBy>
  <cp:revision>2</cp:revision>
  <dcterms:created xsi:type="dcterms:W3CDTF">2026-06-21T09:38:00Z</dcterms:created>
  <dcterms:modified xsi:type="dcterms:W3CDTF">2026-06-21T09:38:00Z</dcterms:modified>
</cp:coreProperties>
</file>