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8B7CA" w14:textId="09AF5DE0" w:rsidR="008B5108" w:rsidRDefault="00E954E5" w:rsidP="00167D9D">
      <w:pPr>
        <w:jc w:val="center"/>
        <w:rPr>
          <w:rFonts w:cs="David"/>
          <w:bCs/>
          <w:color w:val="0070C0"/>
          <w:szCs w:val="32"/>
          <w:rtl/>
        </w:rPr>
      </w:pPr>
      <w:r w:rsidRPr="00167D9D">
        <w:rPr>
          <w:rFonts w:cs="David" w:hint="cs"/>
          <w:bCs/>
          <w:color w:val="0070C0"/>
          <w:szCs w:val="32"/>
          <w:rtl/>
        </w:rPr>
        <w:t>כיצד נלמד את הסיפור על שמעון בר יוחאי לקראת ל"ג בעומר</w:t>
      </w:r>
      <w:r w:rsidR="0049527D">
        <w:rPr>
          <w:rFonts w:cs="David" w:hint="cs"/>
          <w:bCs/>
          <w:color w:val="0070C0"/>
          <w:szCs w:val="32"/>
          <w:rtl/>
        </w:rPr>
        <w:t>??</w:t>
      </w:r>
    </w:p>
    <w:p w14:paraId="3E64ADF7" w14:textId="3772A4BD" w:rsidR="00167D9D" w:rsidRDefault="00167D9D" w:rsidP="0049527D">
      <w:pPr>
        <w:rPr>
          <w:rFonts w:cs="David"/>
          <w:bCs/>
          <w:color w:val="0070C0"/>
          <w:szCs w:val="32"/>
          <w:rtl/>
        </w:rPr>
      </w:pPr>
    </w:p>
    <w:p w14:paraId="4426AF7E" w14:textId="70378060" w:rsidR="00167D9D" w:rsidRDefault="00167D9D" w:rsidP="0049527D">
      <w:pPr>
        <w:pStyle w:val="a3"/>
        <w:numPr>
          <w:ilvl w:val="0"/>
          <w:numId w:val="1"/>
        </w:numPr>
        <w:rPr>
          <w:rFonts w:cs="David"/>
          <w:bCs/>
          <w:color w:val="0070C0"/>
          <w:szCs w:val="32"/>
        </w:rPr>
      </w:pPr>
      <w:r>
        <w:rPr>
          <w:rFonts w:cs="David" w:hint="cs"/>
          <w:bCs/>
          <w:color w:val="0070C0"/>
          <w:szCs w:val="32"/>
          <w:rtl/>
        </w:rPr>
        <w:t>נספר את הסיפור</w:t>
      </w:r>
    </w:p>
    <w:p w14:paraId="1C44C81B" w14:textId="39A91ACD" w:rsidR="00167D9D" w:rsidRDefault="00167D9D" w:rsidP="0049527D">
      <w:pPr>
        <w:pStyle w:val="a3"/>
        <w:numPr>
          <w:ilvl w:val="0"/>
          <w:numId w:val="1"/>
        </w:numPr>
        <w:rPr>
          <w:rFonts w:cs="David"/>
          <w:bCs/>
          <w:color w:val="0070C0"/>
          <w:szCs w:val="32"/>
        </w:rPr>
      </w:pPr>
      <w:r>
        <w:rPr>
          <w:rFonts w:cs="David" w:hint="cs"/>
          <w:bCs/>
          <w:color w:val="0070C0"/>
          <w:szCs w:val="32"/>
          <w:rtl/>
        </w:rPr>
        <w:t xml:space="preserve">נניח תמונות ברצף </w:t>
      </w:r>
      <w:r w:rsidR="003A18DE">
        <w:rPr>
          <w:rFonts w:cs="David" w:hint="cs"/>
          <w:bCs/>
          <w:color w:val="0070C0"/>
          <w:szCs w:val="32"/>
          <w:rtl/>
        </w:rPr>
        <w:t xml:space="preserve">על השולחן </w:t>
      </w:r>
      <w:r w:rsidR="003A18DE">
        <w:rPr>
          <w:rFonts w:cs="David"/>
          <w:bCs/>
          <w:color w:val="0070C0"/>
          <w:szCs w:val="32"/>
          <w:rtl/>
        </w:rPr>
        <w:t>–</w:t>
      </w:r>
      <w:r w:rsidR="003A18DE">
        <w:rPr>
          <w:rFonts w:cs="David" w:hint="cs"/>
          <w:bCs/>
          <w:color w:val="0070C0"/>
          <w:szCs w:val="32"/>
          <w:rtl/>
        </w:rPr>
        <w:t xml:space="preserve"> רצוי קודם ל</w:t>
      </w:r>
      <w:r>
        <w:rPr>
          <w:rFonts w:cs="David" w:hint="cs"/>
          <w:bCs/>
          <w:color w:val="0070C0"/>
          <w:szCs w:val="32"/>
          <w:rtl/>
        </w:rPr>
        <w:t>ניילן אותן</w:t>
      </w:r>
    </w:p>
    <w:p w14:paraId="7B161B4C" w14:textId="5700AEB5" w:rsidR="00167D9D" w:rsidRDefault="00167D9D" w:rsidP="0049527D">
      <w:pPr>
        <w:pStyle w:val="a3"/>
        <w:numPr>
          <w:ilvl w:val="0"/>
          <w:numId w:val="1"/>
        </w:numPr>
        <w:rPr>
          <w:rFonts w:cs="David"/>
          <w:bCs/>
          <w:color w:val="0070C0"/>
          <w:szCs w:val="32"/>
        </w:rPr>
      </w:pPr>
      <w:r>
        <w:rPr>
          <w:rFonts w:cs="David" w:hint="cs"/>
          <w:bCs/>
          <w:color w:val="0070C0"/>
          <w:szCs w:val="32"/>
          <w:rtl/>
        </w:rPr>
        <w:t>נצבע דף צביעה</w:t>
      </w:r>
      <w:r w:rsidR="003A18DE">
        <w:rPr>
          <w:rFonts w:cs="David" w:hint="cs"/>
          <w:bCs/>
          <w:color w:val="0070C0"/>
          <w:szCs w:val="32"/>
          <w:rtl/>
        </w:rPr>
        <w:t xml:space="preserve"> מהסיפור</w:t>
      </w:r>
    </w:p>
    <w:p w14:paraId="4FF69AF7" w14:textId="32B41D68" w:rsidR="00167D9D" w:rsidRDefault="00167D9D" w:rsidP="0049527D">
      <w:pPr>
        <w:pStyle w:val="a3"/>
        <w:numPr>
          <w:ilvl w:val="0"/>
          <w:numId w:val="1"/>
        </w:numPr>
        <w:rPr>
          <w:rFonts w:cs="David"/>
          <w:bCs/>
          <w:color w:val="0070C0"/>
          <w:szCs w:val="32"/>
        </w:rPr>
      </w:pPr>
      <w:r>
        <w:rPr>
          <w:rFonts w:cs="David" w:hint="cs"/>
          <w:bCs/>
          <w:color w:val="0070C0"/>
          <w:szCs w:val="32"/>
          <w:rtl/>
        </w:rPr>
        <w:t xml:space="preserve">נגזור ונדביק על </w:t>
      </w:r>
      <w:proofErr w:type="spellStart"/>
      <w:r>
        <w:rPr>
          <w:rFonts w:cs="David" w:hint="cs"/>
          <w:bCs/>
          <w:color w:val="0070C0"/>
          <w:szCs w:val="32"/>
          <w:rtl/>
        </w:rPr>
        <w:t>קאפה</w:t>
      </w:r>
      <w:proofErr w:type="spellEnd"/>
      <w:r w:rsidR="003A18DE">
        <w:rPr>
          <w:rFonts w:cs="David" w:hint="cs"/>
          <w:bCs/>
          <w:color w:val="0070C0"/>
          <w:szCs w:val="32"/>
          <w:rtl/>
        </w:rPr>
        <w:t xml:space="preserve"> מדורה </w:t>
      </w:r>
    </w:p>
    <w:p w14:paraId="61A567F8" w14:textId="2A039EB9" w:rsidR="00167D9D" w:rsidRPr="00167D9D" w:rsidRDefault="00167D9D" w:rsidP="0049527D">
      <w:pPr>
        <w:pStyle w:val="a3"/>
        <w:numPr>
          <w:ilvl w:val="0"/>
          <w:numId w:val="1"/>
        </w:numPr>
        <w:rPr>
          <w:rFonts w:cs="David"/>
          <w:bCs/>
          <w:color w:val="0070C0"/>
          <w:szCs w:val="32"/>
          <w:rtl/>
        </w:rPr>
      </w:pPr>
      <w:r>
        <w:rPr>
          <w:rFonts w:cs="David" w:hint="cs"/>
          <w:bCs/>
          <w:color w:val="0070C0"/>
          <w:szCs w:val="32"/>
          <w:rtl/>
        </w:rPr>
        <w:t>נבנה דגם עם מערה</w:t>
      </w:r>
      <w:r w:rsidR="008C75F1">
        <w:rPr>
          <w:rFonts w:cs="David" w:hint="cs"/>
          <w:bCs/>
          <w:color w:val="0070C0"/>
          <w:szCs w:val="32"/>
          <w:rtl/>
        </w:rPr>
        <w:t>;</w:t>
      </w:r>
      <w:r>
        <w:rPr>
          <w:rFonts w:cs="David" w:hint="cs"/>
          <w:bCs/>
          <w:color w:val="0070C0"/>
          <w:szCs w:val="32"/>
          <w:rtl/>
        </w:rPr>
        <w:t xml:space="preserve"> עצים</w:t>
      </w:r>
      <w:r w:rsidR="008C75F1">
        <w:rPr>
          <w:rFonts w:cs="David" w:hint="cs"/>
          <w:bCs/>
          <w:color w:val="0070C0"/>
          <w:szCs w:val="32"/>
          <w:rtl/>
        </w:rPr>
        <w:t xml:space="preserve">; </w:t>
      </w:r>
      <w:r>
        <w:rPr>
          <w:rFonts w:cs="David" w:hint="cs"/>
          <w:bCs/>
          <w:color w:val="0070C0"/>
          <w:szCs w:val="32"/>
          <w:rtl/>
        </w:rPr>
        <w:t>חול ו</w:t>
      </w:r>
      <w:r w:rsidR="003A18DE">
        <w:rPr>
          <w:rFonts w:cs="David" w:hint="cs"/>
          <w:bCs/>
          <w:color w:val="0070C0"/>
          <w:szCs w:val="32"/>
          <w:rtl/>
        </w:rPr>
        <w:t xml:space="preserve">תמונה של </w:t>
      </w:r>
      <w:r>
        <w:rPr>
          <w:rFonts w:cs="David" w:hint="cs"/>
          <w:bCs/>
          <w:color w:val="0070C0"/>
          <w:szCs w:val="32"/>
          <w:rtl/>
        </w:rPr>
        <w:t>מים ועץ חרוב</w:t>
      </w:r>
    </w:p>
    <w:p w14:paraId="11595E16" w14:textId="224B33BD" w:rsidR="00E954E5" w:rsidRDefault="00E954E5">
      <w:pPr>
        <w:rPr>
          <w:rFonts w:cs="David"/>
          <w:bCs/>
          <w:szCs w:val="32"/>
          <w:rtl/>
        </w:rPr>
      </w:pPr>
    </w:p>
    <w:p w14:paraId="3A0C9288" w14:textId="0F5E4014" w:rsidR="00856032" w:rsidRDefault="00856032">
      <w:pPr>
        <w:rPr>
          <w:rFonts w:cs="David"/>
          <w:bCs/>
          <w:szCs w:val="32"/>
          <w:rtl/>
        </w:rPr>
      </w:pPr>
    </w:p>
    <w:p w14:paraId="2DCCFC7C" w14:textId="2BFEE3E2" w:rsidR="00856032" w:rsidRDefault="00856032">
      <w:pPr>
        <w:rPr>
          <w:rFonts w:cs="David"/>
          <w:bCs/>
          <w:szCs w:val="32"/>
          <w:rtl/>
        </w:rPr>
      </w:pPr>
    </w:p>
    <w:p w14:paraId="6C792FD6" w14:textId="002D23AD" w:rsidR="00856032" w:rsidRDefault="00856032">
      <w:pPr>
        <w:rPr>
          <w:rFonts w:cs="David"/>
          <w:bCs/>
          <w:szCs w:val="32"/>
          <w:rtl/>
        </w:rPr>
      </w:pPr>
    </w:p>
    <w:p w14:paraId="5EBE4BEF" w14:textId="4573F07C" w:rsidR="00856032" w:rsidRDefault="00856032">
      <w:pPr>
        <w:rPr>
          <w:rFonts w:cs="David"/>
          <w:bCs/>
          <w:szCs w:val="32"/>
          <w:rtl/>
        </w:rPr>
      </w:pPr>
    </w:p>
    <w:p w14:paraId="0BDD930D" w14:textId="4E5F1092" w:rsidR="00856032" w:rsidRDefault="00856032">
      <w:pPr>
        <w:rPr>
          <w:rFonts w:cs="David"/>
          <w:bCs/>
          <w:szCs w:val="32"/>
          <w:rtl/>
        </w:rPr>
      </w:pPr>
    </w:p>
    <w:p w14:paraId="300B8961" w14:textId="45A22DFF" w:rsidR="00856032" w:rsidRDefault="00856032">
      <w:pPr>
        <w:rPr>
          <w:rFonts w:cs="David"/>
          <w:bCs/>
          <w:szCs w:val="32"/>
          <w:rtl/>
        </w:rPr>
      </w:pPr>
    </w:p>
    <w:p w14:paraId="79CB6EB8" w14:textId="0C6375F1" w:rsidR="00856032" w:rsidRDefault="00856032">
      <w:pPr>
        <w:rPr>
          <w:rFonts w:cs="David"/>
          <w:bCs/>
          <w:szCs w:val="32"/>
          <w:rtl/>
        </w:rPr>
      </w:pPr>
    </w:p>
    <w:p w14:paraId="5EB06402" w14:textId="77777777" w:rsidR="00856032" w:rsidRDefault="00856032">
      <w:pPr>
        <w:rPr>
          <w:rFonts w:cs="David"/>
          <w:bCs/>
          <w:szCs w:val="32"/>
          <w:rtl/>
        </w:rPr>
      </w:pPr>
    </w:p>
    <w:p w14:paraId="4C27F829" w14:textId="34680C78" w:rsidR="00E52FBE" w:rsidRDefault="00E52FBE">
      <w:pPr>
        <w:rPr>
          <w:rFonts w:cs="David"/>
          <w:bCs/>
          <w:szCs w:val="32"/>
          <w:rtl/>
        </w:rPr>
      </w:pPr>
    </w:p>
    <w:p w14:paraId="08BC3F28" w14:textId="77777777" w:rsidR="0000768B" w:rsidRDefault="0000768B">
      <w:pPr>
        <w:rPr>
          <w:rFonts w:cs="David"/>
          <w:bCs/>
          <w:szCs w:val="32"/>
          <w:rtl/>
        </w:rPr>
      </w:pPr>
    </w:p>
    <w:p w14:paraId="36512E8A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הַסִּפּוּר:</w:t>
      </w:r>
    </w:p>
    <w:p w14:paraId="63732C83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לִפְנֵי הַרְבֵּה מְאוֹד שָׁנִים (2000 שָׁנָה) שָׁלְטוּ בְּאֶרֶץ יִשְׂרָאֵל הָרוֹמָאִים.</w:t>
      </w:r>
    </w:p>
    <w:p w14:paraId="547F8943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הֵם לֹא הֵרָשׁוּ לַיְּהוּדִים לִלְמֹד תּוֹרָה.</w:t>
      </w:r>
    </w:p>
    <w:p w14:paraId="3BC1A9DB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</w:p>
    <w:p w14:paraId="0F9DFA39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 xml:space="preserve">רַבִּי שִׁמְעוֹן בַּר- יוֹחַאי הָיָה רַב חָשׁוּב שֶׁרָצָה לִלְמֹד תּוֹרָה - אֲבָל הוּא נֵאָלֵץ </w:t>
      </w:r>
      <w:proofErr w:type="spellStart"/>
      <w:r w:rsidRPr="0000768B">
        <w:rPr>
          <w:rFonts w:cs="David"/>
          <w:bCs/>
          <w:szCs w:val="32"/>
          <w:rtl/>
        </w:rPr>
        <w:t>לִבְרֹח</w:t>
      </w:r>
      <w:proofErr w:type="spellEnd"/>
      <w:r w:rsidRPr="0000768B">
        <w:rPr>
          <w:rFonts w:cs="David"/>
          <w:bCs/>
          <w:szCs w:val="32"/>
          <w:rtl/>
        </w:rPr>
        <w:t xml:space="preserve">ַ וּלְהִסְתַּתֵּר בַּמְּעָרָה . הוּא הִתְחַבֵּא שָׁם בְּיַחַד עִם הַבֵּן שֶׁלּוֹ הַרְבֵּה שָׁנִים. </w:t>
      </w:r>
    </w:p>
    <w:p w14:paraId="3A951102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שָׁם הֵם לָמְדוּ תּוֹרָה.</w:t>
      </w:r>
    </w:p>
    <w:p w14:paraId="03BA4B54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</w:p>
    <w:p w14:paraId="1CE88193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לְיַד הַמְּעָרָה שֶׁלָּהֶם צָמַח עֵץ חָרוּב וְנָבַע מַעְיָן מַיִם מֵהָאֲדָמָה - וְכָךְ רַבִּי שִׁמְעוֹן בַּר- יוֹחַאי וְהַבֵּן שֶׁלּוֹ אָכְלוּ וְשָׁתוּ .</w:t>
      </w:r>
    </w:p>
    <w:p w14:paraId="1EBFB6C0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</w:p>
    <w:p w14:paraId="3BD2AF21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 xml:space="preserve">לְאַחַר מִכֵּן בַּר -כּוֹכְבָא נִלְחַם בָּרוֹמָאִים וְנִצֵּחַ. הוּא הִדְלִיק מְדוּרוֹת כְּדֵי לְהוֹדִיעַ לְכָל הָאֲנָשִׁים שֶׁחָיוּ בָּאָרֶץ עַל </w:t>
      </w:r>
      <w:proofErr w:type="spellStart"/>
      <w:r w:rsidRPr="0000768B">
        <w:rPr>
          <w:rFonts w:cs="David"/>
          <w:bCs/>
          <w:szCs w:val="32"/>
          <w:rtl/>
        </w:rPr>
        <w:t>הַנִּצָּחוֹן</w:t>
      </w:r>
      <w:proofErr w:type="spellEnd"/>
      <w:r w:rsidRPr="0000768B">
        <w:rPr>
          <w:rFonts w:cs="David"/>
          <w:bCs/>
          <w:szCs w:val="32"/>
          <w:rtl/>
        </w:rPr>
        <w:t>.</w:t>
      </w:r>
    </w:p>
    <w:p w14:paraId="1C95547D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</w:p>
    <w:p w14:paraId="27D70E89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>רַבִּי שִׁמְעוֹן בַּר -יוֹחַאי שֶׁחַי 13 שָׁנָה בַּמְּעָרָה, מֵת בַּתְּקוּפָה הַזּוֹ , וְלָכֵן גַּם לְזִכְרוֹ אֲנַחְנוּ מַדְלִיקִים מְדוּרוֹת.</w:t>
      </w:r>
    </w:p>
    <w:p w14:paraId="0055706B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 xml:space="preserve">הַיְּלָדִים הַיּוֹם מְשַׂחֲקִים בְּחֵץ וָקֶשֶׁת, לְזֵכֶר הַמִּלְחָמָה בָּרוֹמָאִים, וּלְזָכָר </w:t>
      </w:r>
      <w:proofErr w:type="spellStart"/>
      <w:r w:rsidRPr="0000768B">
        <w:rPr>
          <w:rFonts w:cs="David"/>
          <w:bCs/>
          <w:szCs w:val="32"/>
          <w:rtl/>
        </w:rPr>
        <w:t>הַנִּצָּחוֹן</w:t>
      </w:r>
      <w:proofErr w:type="spellEnd"/>
      <w:r w:rsidRPr="0000768B">
        <w:rPr>
          <w:rFonts w:cs="David"/>
          <w:bCs/>
          <w:szCs w:val="32"/>
          <w:rtl/>
        </w:rPr>
        <w:t xml:space="preserve"> שֶׁל בַּר כּוֹכְבָא.</w:t>
      </w:r>
    </w:p>
    <w:p w14:paraId="68C679C2" w14:textId="77777777" w:rsidR="0000768B" w:rsidRPr="0000768B" w:rsidRDefault="0000768B" w:rsidP="0000768B">
      <w:pPr>
        <w:rPr>
          <w:rFonts w:cs="David"/>
          <w:bCs/>
          <w:szCs w:val="32"/>
          <w:rtl/>
        </w:rPr>
      </w:pPr>
      <w:r w:rsidRPr="0000768B">
        <w:rPr>
          <w:rFonts w:cs="David"/>
          <w:bCs/>
          <w:szCs w:val="32"/>
          <w:rtl/>
        </w:rPr>
        <w:t xml:space="preserve">רַבִּי שִׁמְעוֹן בַּר- יוֹחַאי קָבוּר בַּגָּלִיל בְּהַר מֵרוֹן . הַרְבֵּה אֲנָשִׁים עוֹלִים לְהַר מֵרוֹן לְזִכְרוֹ שֶׁל רַבִּי שִׁמְעוֹן בַּר יוֹחַאי - בְּלָ"ג בָּעֹמֶר. </w:t>
      </w:r>
    </w:p>
    <w:p w14:paraId="108868E6" w14:textId="77777777" w:rsidR="0000768B" w:rsidRDefault="0000768B">
      <w:pPr>
        <w:rPr>
          <w:rFonts w:cs="David" w:hint="cs"/>
          <w:bCs/>
          <w:szCs w:val="32"/>
          <w:rtl/>
        </w:rPr>
      </w:pPr>
    </w:p>
    <w:p w14:paraId="4F5D0484" w14:textId="3E832CA5" w:rsidR="00153555" w:rsidRDefault="00153555">
      <w:pPr>
        <w:rPr>
          <w:rFonts w:cs="David"/>
          <w:bCs/>
          <w:szCs w:val="32"/>
          <w:rtl/>
        </w:rPr>
      </w:pPr>
    </w:p>
    <w:p w14:paraId="495496F9" w14:textId="7F1A953A" w:rsidR="00153555" w:rsidRDefault="00153555">
      <w:pPr>
        <w:rPr>
          <w:rFonts w:cs="David"/>
          <w:bCs/>
          <w:szCs w:val="32"/>
          <w:rtl/>
        </w:rPr>
      </w:pPr>
      <w:r>
        <w:rPr>
          <w:rFonts w:cs="David" w:hint="cs"/>
          <w:bCs/>
          <w:noProof/>
          <w:szCs w:val="32"/>
          <w:rtl/>
          <w:lang w:val="he-IL"/>
        </w:rPr>
        <w:drawing>
          <wp:inline distT="0" distB="0" distL="0" distR="0" wp14:anchorId="739E5DF8" wp14:editId="2259C658">
            <wp:extent cx="4600575" cy="3082376"/>
            <wp:effectExtent l="0" t="0" r="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37" cy="30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E7E" w14:textId="3E27BB52" w:rsidR="00A87067" w:rsidRDefault="00A87067">
      <w:pPr>
        <w:rPr>
          <w:rFonts w:cs="David"/>
          <w:bCs/>
          <w:szCs w:val="32"/>
          <w:rtl/>
        </w:rPr>
      </w:pPr>
    </w:p>
    <w:p w14:paraId="154A0093" w14:textId="5304BB54" w:rsidR="00A87067" w:rsidRDefault="00A87067">
      <w:pPr>
        <w:rPr>
          <w:rFonts w:cs="David"/>
          <w:bCs/>
          <w:szCs w:val="32"/>
          <w:rtl/>
        </w:rPr>
      </w:pPr>
    </w:p>
    <w:p w14:paraId="77935AA2" w14:textId="706FEB1E" w:rsidR="00A87067" w:rsidRPr="005231B2" w:rsidRDefault="00A87067">
      <w:pPr>
        <w:rPr>
          <w:rFonts w:cs="David"/>
          <w:bCs/>
          <w:szCs w:val="36"/>
          <w:rtl/>
        </w:rPr>
      </w:pPr>
      <w:r w:rsidRPr="005231B2">
        <w:rPr>
          <w:rFonts w:cs="David" w:hint="cs"/>
          <w:bCs/>
          <w:szCs w:val="36"/>
          <w:rtl/>
        </w:rPr>
        <w:t>הרומאים שלטו בארץ ישראל</w:t>
      </w:r>
      <w:r w:rsidR="006B5E80" w:rsidRPr="005231B2">
        <w:rPr>
          <w:rFonts w:cs="David" w:hint="cs"/>
          <w:bCs/>
          <w:szCs w:val="36"/>
          <w:rtl/>
        </w:rPr>
        <w:t xml:space="preserve"> הם לא הרשו ללמוד תורה</w:t>
      </w:r>
    </w:p>
    <w:p w14:paraId="1B04DF67" w14:textId="24FB3C73" w:rsidR="00BE3CDA" w:rsidRDefault="00BE3CDA">
      <w:pPr>
        <w:rPr>
          <w:rFonts w:cs="David"/>
          <w:bCs/>
          <w:szCs w:val="32"/>
          <w:rtl/>
        </w:rPr>
      </w:pPr>
    </w:p>
    <w:p w14:paraId="554ACCEF" w14:textId="441460D9" w:rsidR="00BE3CDA" w:rsidRDefault="00BE3CDA">
      <w:pPr>
        <w:rPr>
          <w:rFonts w:cs="David"/>
          <w:bCs/>
          <w:szCs w:val="32"/>
          <w:rtl/>
        </w:rPr>
      </w:pPr>
      <w:r>
        <w:rPr>
          <w:rFonts w:cs="David" w:hint="cs"/>
          <w:bCs/>
          <w:noProof/>
          <w:szCs w:val="32"/>
          <w:rtl/>
          <w:lang w:val="he-IL"/>
        </w:rPr>
        <w:lastRenderedPageBreak/>
        <w:drawing>
          <wp:inline distT="0" distB="0" distL="0" distR="0" wp14:anchorId="4FDA9BB9" wp14:editId="46406C91">
            <wp:extent cx="3302635" cy="330263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E5E">
        <w:rPr>
          <w:rFonts w:cs="David" w:hint="cs"/>
          <w:bCs/>
          <w:szCs w:val="32"/>
          <w:rtl/>
        </w:rPr>
        <w:t xml:space="preserve">          </w:t>
      </w:r>
      <w:r w:rsidR="00073E5E">
        <w:rPr>
          <w:rFonts w:cs="David"/>
          <w:bCs/>
          <w:noProof/>
          <w:szCs w:val="32"/>
          <w:rtl/>
          <w:lang w:val="he-IL"/>
        </w:rPr>
        <w:drawing>
          <wp:inline distT="0" distB="0" distL="0" distR="0" wp14:anchorId="1FD09433" wp14:editId="2139ECDC">
            <wp:extent cx="4516502" cy="3045714"/>
            <wp:effectExtent l="0" t="0" r="0" b="254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01" cy="3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5A55" w14:textId="4F3B71C7" w:rsidR="00BE3CDA" w:rsidRDefault="00BE3CDA">
      <w:pPr>
        <w:rPr>
          <w:rFonts w:cs="David"/>
          <w:bCs/>
          <w:szCs w:val="32"/>
          <w:rtl/>
        </w:rPr>
      </w:pPr>
    </w:p>
    <w:p w14:paraId="3688C5B9" w14:textId="679F0F37" w:rsidR="00BE3CDA" w:rsidRPr="005231B2" w:rsidRDefault="00BE3CDA">
      <w:pPr>
        <w:rPr>
          <w:rFonts w:cs="David"/>
          <w:bCs/>
          <w:szCs w:val="36"/>
          <w:rtl/>
        </w:rPr>
      </w:pPr>
      <w:r w:rsidRPr="005231B2">
        <w:rPr>
          <w:rFonts w:cs="David" w:hint="cs"/>
          <w:bCs/>
          <w:szCs w:val="36"/>
          <w:rtl/>
        </w:rPr>
        <w:t>רבי שמעון בר יוחאי למד תורה</w:t>
      </w:r>
      <w:r w:rsidR="00073E5E" w:rsidRPr="005231B2">
        <w:rPr>
          <w:rFonts w:cs="David" w:hint="cs"/>
          <w:bCs/>
          <w:szCs w:val="36"/>
          <w:rtl/>
        </w:rPr>
        <w:t xml:space="preserve"> עם הבן שלו במערה</w:t>
      </w:r>
    </w:p>
    <w:p w14:paraId="3AA5A6A6" w14:textId="7FF6F9AE" w:rsidR="00C753EC" w:rsidRDefault="00C753EC">
      <w:pPr>
        <w:rPr>
          <w:rFonts w:cs="David"/>
          <w:bCs/>
          <w:szCs w:val="32"/>
          <w:rtl/>
        </w:rPr>
      </w:pPr>
    </w:p>
    <w:p w14:paraId="40D57E13" w14:textId="3ED5F75D" w:rsidR="00C753EC" w:rsidRDefault="00C753EC">
      <w:pPr>
        <w:rPr>
          <w:rFonts w:cs="David"/>
          <w:bCs/>
          <w:szCs w:val="32"/>
          <w:rtl/>
        </w:rPr>
      </w:pPr>
      <w:r>
        <w:rPr>
          <w:rFonts w:cs="David" w:hint="cs"/>
          <w:bCs/>
          <w:noProof/>
          <w:szCs w:val="32"/>
          <w:rtl/>
          <w:lang w:val="he-IL"/>
        </w:rPr>
        <w:lastRenderedPageBreak/>
        <w:drawing>
          <wp:inline distT="0" distB="0" distL="0" distR="0" wp14:anchorId="7B6CE393" wp14:editId="61EB3B2B">
            <wp:extent cx="3876787" cy="2570480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46" cy="26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228">
        <w:rPr>
          <w:rFonts w:cs="David" w:hint="cs"/>
          <w:bCs/>
          <w:szCs w:val="32"/>
          <w:rtl/>
        </w:rPr>
        <w:t xml:space="preserve">                   </w:t>
      </w:r>
      <w:r w:rsidR="003A0228">
        <w:rPr>
          <w:rFonts w:cs="David"/>
          <w:bCs/>
          <w:noProof/>
          <w:szCs w:val="32"/>
          <w:rtl/>
        </w:rPr>
        <w:drawing>
          <wp:inline distT="0" distB="0" distL="0" distR="0" wp14:anchorId="13A244A0" wp14:editId="479D40B9">
            <wp:extent cx="3878365" cy="2590800"/>
            <wp:effectExtent l="0" t="0" r="825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56" cy="2604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23BDA" w14:textId="34BED5FD" w:rsidR="00E02C9F" w:rsidRDefault="00E02C9F">
      <w:pPr>
        <w:rPr>
          <w:rFonts w:cs="David"/>
          <w:bCs/>
          <w:szCs w:val="32"/>
          <w:rtl/>
        </w:rPr>
      </w:pPr>
    </w:p>
    <w:p w14:paraId="4C880D07" w14:textId="32B24ADC" w:rsidR="00E02C9F" w:rsidRDefault="003A0228">
      <w:pPr>
        <w:rPr>
          <w:rFonts w:cs="David"/>
          <w:bCs/>
          <w:szCs w:val="36"/>
          <w:rtl/>
        </w:rPr>
      </w:pPr>
      <w:r w:rsidRPr="005231B2">
        <w:rPr>
          <w:rFonts w:cs="David" w:hint="cs"/>
          <w:bCs/>
          <w:szCs w:val="36"/>
          <w:rtl/>
        </w:rPr>
        <w:t>המערה שבה הסתתר רבי שמעון בר יוחאי</w:t>
      </w:r>
    </w:p>
    <w:p w14:paraId="7CEE981C" w14:textId="77777777" w:rsidR="005231B2" w:rsidRPr="005231B2" w:rsidRDefault="005231B2">
      <w:pPr>
        <w:rPr>
          <w:rFonts w:cs="David"/>
          <w:bCs/>
          <w:szCs w:val="36"/>
          <w:rtl/>
        </w:rPr>
      </w:pPr>
    </w:p>
    <w:p w14:paraId="26B6F73B" w14:textId="77777777" w:rsidR="003A0228" w:rsidRDefault="003A0228">
      <w:pPr>
        <w:rPr>
          <w:rFonts w:cs="David"/>
          <w:bCs/>
          <w:szCs w:val="32"/>
          <w:rtl/>
        </w:rPr>
      </w:pPr>
    </w:p>
    <w:p w14:paraId="3560DB58" w14:textId="66FDB408" w:rsidR="0097172A" w:rsidRDefault="003920A0" w:rsidP="00E93D70">
      <w:pPr>
        <w:rPr>
          <w:rFonts w:cs="David"/>
          <w:bCs/>
          <w:szCs w:val="32"/>
          <w:rtl/>
        </w:rPr>
      </w:pPr>
      <w:r>
        <w:rPr>
          <w:rFonts w:cs="David"/>
          <w:bCs/>
          <w:noProof/>
          <w:szCs w:val="32"/>
          <w:rtl/>
        </w:rPr>
        <w:lastRenderedPageBreak/>
        <w:drawing>
          <wp:inline distT="0" distB="0" distL="0" distR="0" wp14:anchorId="1FBF118F" wp14:editId="2CD43D95">
            <wp:extent cx="3065557" cy="2043430"/>
            <wp:effectExtent l="0" t="0" r="190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419" cy="2070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3D70">
        <w:rPr>
          <w:rFonts w:cs="David" w:hint="cs"/>
          <w:bCs/>
          <w:noProof/>
          <w:szCs w:val="32"/>
          <w:rtl/>
          <w:lang w:val="he-IL"/>
        </w:rPr>
        <w:t xml:space="preserve">                            </w:t>
      </w:r>
      <w:r w:rsidR="00E93D70">
        <w:rPr>
          <w:rFonts w:cs="David"/>
          <w:bCs/>
          <w:noProof/>
          <w:szCs w:val="32"/>
          <w:rtl/>
          <w:lang w:val="he-IL"/>
        </w:rPr>
        <w:drawing>
          <wp:inline distT="0" distB="0" distL="0" distR="0" wp14:anchorId="4CF16703" wp14:editId="4A30BDE2">
            <wp:extent cx="2487295" cy="3310255"/>
            <wp:effectExtent l="0" t="0" r="8255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86A69" w14:textId="21C72FF6" w:rsidR="005231B2" w:rsidRDefault="005231B2" w:rsidP="00715CD5">
      <w:pPr>
        <w:rPr>
          <w:rFonts w:cs="David"/>
          <w:bCs/>
          <w:szCs w:val="32"/>
          <w:rtl/>
        </w:rPr>
      </w:pPr>
    </w:p>
    <w:p w14:paraId="7187C6D5" w14:textId="74B93BA1" w:rsidR="005231B2" w:rsidRDefault="005231B2" w:rsidP="00715CD5">
      <w:pPr>
        <w:rPr>
          <w:rFonts w:cs="David"/>
          <w:bCs/>
          <w:szCs w:val="32"/>
          <w:rtl/>
        </w:rPr>
      </w:pPr>
      <w:r>
        <w:rPr>
          <w:rFonts w:cs="David" w:hint="cs"/>
          <w:bCs/>
          <w:szCs w:val="32"/>
          <w:rtl/>
        </w:rPr>
        <w:t>ליד המערה צמחו חרובים והיה גם מעיין מים</w:t>
      </w:r>
    </w:p>
    <w:p w14:paraId="7A33D860" w14:textId="3200CC64" w:rsidR="009F704F" w:rsidRDefault="009F704F">
      <w:pPr>
        <w:rPr>
          <w:rFonts w:cs="David"/>
          <w:bCs/>
          <w:szCs w:val="32"/>
          <w:rtl/>
        </w:rPr>
      </w:pPr>
    </w:p>
    <w:p w14:paraId="47D44396" w14:textId="3531AEDB" w:rsidR="009F704F" w:rsidRDefault="009F704F">
      <w:pPr>
        <w:rPr>
          <w:rFonts w:cs="David"/>
          <w:bCs/>
          <w:szCs w:val="32"/>
          <w:rtl/>
        </w:rPr>
      </w:pPr>
    </w:p>
    <w:p w14:paraId="4E0DC779" w14:textId="21D02F90" w:rsidR="009F704F" w:rsidRDefault="00B51294">
      <w:pPr>
        <w:rPr>
          <w:rFonts w:cs="David"/>
          <w:bCs/>
          <w:szCs w:val="32"/>
          <w:rtl/>
        </w:rPr>
      </w:pPr>
      <w:r>
        <w:rPr>
          <w:rFonts w:cs="David" w:hint="cs"/>
          <w:bCs/>
          <w:noProof/>
          <w:szCs w:val="32"/>
          <w:rtl/>
          <w:lang w:val="he-IL"/>
        </w:rPr>
        <w:lastRenderedPageBreak/>
        <w:drawing>
          <wp:inline distT="0" distB="0" distL="0" distR="0" wp14:anchorId="1B5AAC9C" wp14:editId="0B0F0582">
            <wp:extent cx="3431903" cy="3447415"/>
            <wp:effectExtent l="0" t="0" r="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3" cy="34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D5">
        <w:rPr>
          <w:rFonts w:cs="David" w:hint="cs"/>
          <w:bCs/>
          <w:szCs w:val="32"/>
          <w:rtl/>
        </w:rPr>
        <w:t xml:space="preserve">                    </w:t>
      </w:r>
      <w:r w:rsidR="00715CD5">
        <w:rPr>
          <w:rFonts w:cs="David"/>
          <w:bCs/>
          <w:noProof/>
          <w:szCs w:val="32"/>
          <w:rtl/>
        </w:rPr>
        <w:drawing>
          <wp:inline distT="0" distB="0" distL="0" distR="0" wp14:anchorId="12F5F527" wp14:editId="259C1634">
            <wp:extent cx="2542540" cy="373697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C6DA6" w14:textId="77777777" w:rsidR="00CF1F9C" w:rsidRDefault="00CF1F9C">
      <w:pPr>
        <w:rPr>
          <w:rFonts w:cs="David"/>
          <w:bCs/>
          <w:szCs w:val="36"/>
          <w:rtl/>
        </w:rPr>
      </w:pPr>
    </w:p>
    <w:p w14:paraId="4ABD6055" w14:textId="55C248B7" w:rsidR="00715CD5" w:rsidRPr="00CF1F9C" w:rsidRDefault="00715CD5">
      <w:pPr>
        <w:rPr>
          <w:rFonts w:cs="David"/>
          <w:bCs/>
          <w:szCs w:val="36"/>
          <w:rtl/>
        </w:rPr>
      </w:pPr>
      <w:r w:rsidRPr="00CF1F9C">
        <w:rPr>
          <w:rFonts w:cs="David" w:hint="cs"/>
          <w:bCs/>
          <w:szCs w:val="36"/>
          <w:rtl/>
        </w:rPr>
        <w:t>בר כוכבא נלחם ברומאים</w:t>
      </w:r>
    </w:p>
    <w:p w14:paraId="3F72D3AE" w14:textId="77777777" w:rsidR="00715CD5" w:rsidRDefault="00715CD5">
      <w:pPr>
        <w:rPr>
          <w:rFonts w:cs="David"/>
          <w:bCs/>
          <w:szCs w:val="32"/>
          <w:rtl/>
        </w:rPr>
      </w:pPr>
    </w:p>
    <w:p w14:paraId="2BA2898E" w14:textId="49E5F4C3" w:rsidR="00396644" w:rsidRDefault="00396644">
      <w:pPr>
        <w:rPr>
          <w:rFonts w:cs="David"/>
          <w:bCs/>
          <w:szCs w:val="32"/>
          <w:rtl/>
        </w:rPr>
      </w:pPr>
      <w:r>
        <w:rPr>
          <w:rFonts w:cs="David"/>
          <w:bCs/>
          <w:noProof/>
          <w:szCs w:val="32"/>
          <w:rtl/>
          <w:lang w:val="he-IL"/>
        </w:rPr>
        <w:lastRenderedPageBreak/>
        <w:drawing>
          <wp:inline distT="0" distB="0" distL="0" distR="0" wp14:anchorId="20DFA81A" wp14:editId="04CD86E9">
            <wp:extent cx="3960357" cy="2853690"/>
            <wp:effectExtent l="0" t="0" r="2540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8" cy="28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David" w:hint="cs"/>
          <w:bCs/>
          <w:szCs w:val="32"/>
          <w:rtl/>
        </w:rPr>
        <w:t xml:space="preserve"> </w:t>
      </w:r>
    </w:p>
    <w:p w14:paraId="15EBACDE" w14:textId="77777777" w:rsidR="006269D4" w:rsidRDefault="006269D4">
      <w:pPr>
        <w:rPr>
          <w:rFonts w:cs="David"/>
          <w:bCs/>
          <w:szCs w:val="32"/>
          <w:rtl/>
        </w:rPr>
      </w:pPr>
    </w:p>
    <w:p w14:paraId="7E098DD7" w14:textId="5C2BA01C" w:rsidR="00396644" w:rsidRDefault="00396644">
      <w:pPr>
        <w:rPr>
          <w:rFonts w:cs="David"/>
          <w:bCs/>
          <w:szCs w:val="32"/>
          <w:rtl/>
        </w:rPr>
      </w:pPr>
      <w:r>
        <w:rPr>
          <w:rFonts w:cs="David" w:hint="cs"/>
          <w:bCs/>
          <w:szCs w:val="32"/>
          <w:rtl/>
        </w:rPr>
        <w:t>היהודים הדליקו מדורות כדי לסמן את הניצחון</w:t>
      </w:r>
    </w:p>
    <w:p w14:paraId="3C4D572C" w14:textId="6086FFD6" w:rsidR="000340BE" w:rsidRDefault="00396644" w:rsidP="009F7F8F">
      <w:pPr>
        <w:jc w:val="center"/>
        <w:rPr>
          <w:rFonts w:cs="David"/>
          <w:bCs/>
          <w:szCs w:val="32"/>
          <w:rtl/>
        </w:rPr>
      </w:pPr>
      <w:r>
        <w:rPr>
          <w:rFonts w:cs="David"/>
          <w:bCs/>
          <w:noProof/>
          <w:szCs w:val="32"/>
          <w:rtl/>
          <w:lang w:val="he-IL"/>
        </w:rPr>
        <w:lastRenderedPageBreak/>
        <w:drawing>
          <wp:inline distT="0" distB="0" distL="0" distR="0" wp14:anchorId="5B838E7A" wp14:editId="095C7F14">
            <wp:extent cx="5241871" cy="393128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10" cy="39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C893" w14:textId="009BABCA" w:rsidR="00396644" w:rsidRDefault="00396644">
      <w:pPr>
        <w:rPr>
          <w:rFonts w:cs="David"/>
          <w:bCs/>
          <w:szCs w:val="32"/>
          <w:rtl/>
        </w:rPr>
      </w:pPr>
    </w:p>
    <w:p w14:paraId="6F1A0593" w14:textId="3611A7C2" w:rsidR="00396644" w:rsidRDefault="00396644">
      <w:pPr>
        <w:rPr>
          <w:rFonts w:cs="David"/>
          <w:bCs/>
          <w:szCs w:val="32"/>
          <w:rtl/>
        </w:rPr>
      </w:pPr>
      <w:r>
        <w:rPr>
          <w:rFonts w:cs="David" w:hint="cs"/>
          <w:bCs/>
          <w:szCs w:val="32"/>
          <w:rtl/>
        </w:rPr>
        <w:t>אנחנו מדליקים היום מדורות כדי לזכור את שמעון בר- יוחאי</w:t>
      </w:r>
    </w:p>
    <w:p w14:paraId="5E5D9059" w14:textId="46777C20" w:rsidR="009F7F8F" w:rsidRDefault="009F7F8F">
      <w:pPr>
        <w:rPr>
          <w:rFonts w:cs="David"/>
          <w:bCs/>
          <w:szCs w:val="32"/>
          <w:rtl/>
        </w:rPr>
      </w:pPr>
    </w:p>
    <w:p w14:paraId="70E1B0A3" w14:textId="5992E367" w:rsidR="009F7F8F" w:rsidRDefault="009F7F8F">
      <w:pPr>
        <w:rPr>
          <w:rFonts w:cs="David"/>
          <w:bCs/>
          <w:szCs w:val="32"/>
          <w:rtl/>
        </w:rPr>
      </w:pPr>
      <w:r>
        <w:rPr>
          <w:rFonts w:cs="David"/>
          <w:bCs/>
          <w:noProof/>
          <w:szCs w:val="32"/>
          <w:rtl/>
          <w:lang w:val="he-IL"/>
        </w:rPr>
        <w:lastRenderedPageBreak/>
        <w:drawing>
          <wp:inline distT="0" distB="0" distL="0" distR="0" wp14:anchorId="120B1891" wp14:editId="3BDE4892">
            <wp:extent cx="5754053" cy="383603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89" cy="38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281" w14:textId="4A74B1C5" w:rsidR="009F7F8F" w:rsidRDefault="009F7F8F">
      <w:pPr>
        <w:rPr>
          <w:rFonts w:cs="David"/>
          <w:bCs/>
          <w:szCs w:val="32"/>
          <w:rtl/>
        </w:rPr>
      </w:pPr>
    </w:p>
    <w:p w14:paraId="79D4A369" w14:textId="147F7FEB" w:rsidR="009F7F8F" w:rsidRDefault="009F7F8F">
      <w:pPr>
        <w:rPr>
          <w:rFonts w:cs="David"/>
          <w:bCs/>
          <w:szCs w:val="32"/>
          <w:rtl/>
        </w:rPr>
      </w:pPr>
      <w:r>
        <w:rPr>
          <w:rFonts w:cs="David" w:hint="cs"/>
          <w:bCs/>
          <w:szCs w:val="32"/>
          <w:rtl/>
        </w:rPr>
        <w:t>הקבר של רבי  שמעון בר- יוחאי נמצא בהר מירון</w:t>
      </w:r>
    </w:p>
    <w:p w14:paraId="3038BDD7" w14:textId="72C86A26" w:rsidR="000340BE" w:rsidRPr="00E56F29" w:rsidRDefault="000340BE" w:rsidP="000340BE">
      <w:pPr>
        <w:jc w:val="right"/>
        <w:rPr>
          <w:rFonts w:cs="David"/>
          <w:bCs/>
          <w:szCs w:val="32"/>
          <w:rtl/>
        </w:rPr>
      </w:pPr>
    </w:p>
    <w:sectPr w:rsidR="000340BE" w:rsidRPr="00E56F29" w:rsidSect="003A0228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F1D"/>
    <w:multiLevelType w:val="hybridMultilevel"/>
    <w:tmpl w:val="27C0672A"/>
    <w:lvl w:ilvl="0" w:tplc="9BBAC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849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4E5"/>
    <w:rsid w:val="0000768B"/>
    <w:rsid w:val="000340BE"/>
    <w:rsid w:val="00073E5E"/>
    <w:rsid w:val="00153555"/>
    <w:rsid w:val="00167D9D"/>
    <w:rsid w:val="003920A0"/>
    <w:rsid w:val="00396644"/>
    <w:rsid w:val="003A0228"/>
    <w:rsid w:val="003A18DE"/>
    <w:rsid w:val="0049527D"/>
    <w:rsid w:val="00514208"/>
    <w:rsid w:val="005231B2"/>
    <w:rsid w:val="006269D4"/>
    <w:rsid w:val="006732F0"/>
    <w:rsid w:val="006B5E80"/>
    <w:rsid w:val="00715CD5"/>
    <w:rsid w:val="007442CA"/>
    <w:rsid w:val="00856032"/>
    <w:rsid w:val="008B5108"/>
    <w:rsid w:val="008C75F1"/>
    <w:rsid w:val="0097172A"/>
    <w:rsid w:val="009B0FC1"/>
    <w:rsid w:val="009F578F"/>
    <w:rsid w:val="009F704F"/>
    <w:rsid w:val="009F7F8F"/>
    <w:rsid w:val="00A87067"/>
    <w:rsid w:val="00B51294"/>
    <w:rsid w:val="00BD76BD"/>
    <w:rsid w:val="00BE3CDA"/>
    <w:rsid w:val="00C225D5"/>
    <w:rsid w:val="00C753EC"/>
    <w:rsid w:val="00CF1F9C"/>
    <w:rsid w:val="00DB74B5"/>
    <w:rsid w:val="00E02C9F"/>
    <w:rsid w:val="00E52FBE"/>
    <w:rsid w:val="00E56F29"/>
    <w:rsid w:val="00E93D70"/>
    <w:rsid w:val="00E9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A8B0"/>
  <w15:chartTrackingRefBased/>
  <w15:docId w15:val="{1DC74258-C1D9-4A9E-A94E-F1B11A17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302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2022-05-14T12:48:00Z</dcterms:created>
  <dcterms:modified xsi:type="dcterms:W3CDTF">2023-09-10T06:13:00Z</dcterms:modified>
</cp:coreProperties>
</file>