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B26F" w14:textId="3E154E2F" w:rsidR="005F7454" w:rsidRDefault="00A9540D">
      <w:hyperlink r:id="rId4" w:history="1">
        <w:r w:rsidRPr="000B66BA">
          <w:rPr>
            <w:rStyle w:val="a3"/>
          </w:rPr>
          <w:t>https://docs.google.com/spreadsheets/d/1LGCIbndJdlHoQXq1_mfb-jor8p-xkwLpbjCRG--ku4o/edit#gid=0</w:t>
        </w:r>
      </w:hyperlink>
    </w:p>
    <w:p w14:paraId="7069C084" w14:textId="1600FEB1" w:rsidR="00A9540D" w:rsidRDefault="00A9540D">
      <w:r>
        <w:t>При скачивании таблицы случилось что-то странное, поэтому добавляю ссылку так</w:t>
      </w:r>
    </w:p>
    <w:p w14:paraId="3F378E17" w14:textId="77777777" w:rsidR="00A9540D" w:rsidRDefault="00A9540D">
      <w:bookmarkStart w:id="0" w:name="_GoBack"/>
      <w:bookmarkEnd w:id="0"/>
    </w:p>
    <w:sectPr w:rsidR="00A95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A"/>
    <w:rsid w:val="005F7454"/>
    <w:rsid w:val="00A9540D"/>
    <w:rsid w:val="00C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B666"/>
  <w15:chartTrackingRefBased/>
  <w15:docId w15:val="{B700DFA1-E86A-4D6F-A6A6-D822A9B5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4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5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LGCIbndJdlHoQXq1_mfb-jor8p-xkwLpbjCRG--ku4o/edit#g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Арсентьева</dc:creator>
  <cp:keywords/>
  <dc:description/>
  <cp:lastModifiedBy>Ульяна Арсентьева</cp:lastModifiedBy>
  <cp:revision>2</cp:revision>
  <dcterms:created xsi:type="dcterms:W3CDTF">2022-11-26T10:36:00Z</dcterms:created>
  <dcterms:modified xsi:type="dcterms:W3CDTF">2022-11-26T10:36:00Z</dcterms:modified>
</cp:coreProperties>
</file>