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79E3"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2FE1CDE9"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4A53253"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08842FD" w14:textId="77777777" w:rsidR="000848B4" w:rsidRPr="005C6C41" w:rsidRDefault="000848B4" w:rsidP="000848B4">
      <w:pPr>
        <w:pStyle w:val="AralkYok"/>
        <w:rPr>
          <w:rFonts w:ascii="Times New Roman" w:hAnsi="Times New Roman" w:cs="Times New Roman"/>
          <w:sz w:val="24"/>
          <w:szCs w:val="24"/>
        </w:rPr>
      </w:pPr>
    </w:p>
    <w:p w14:paraId="167EBD87"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1739A0D0"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73366288" w14:textId="77777777" w:rsidR="000536A0" w:rsidRDefault="000536A0" w:rsidP="00CC771B">
      <w:pPr>
        <w:pStyle w:val="AralkYok"/>
        <w:jc w:val="center"/>
        <w:rPr>
          <w:rFonts w:ascii="Times New Roman" w:hAnsi="Times New Roman" w:cs="Times New Roman"/>
          <w:b/>
          <w:sz w:val="24"/>
          <w:szCs w:val="24"/>
          <w:u w:val="single"/>
        </w:rPr>
      </w:pPr>
    </w:p>
    <w:p w14:paraId="69AD9479" w14:textId="21F29B23" w:rsidR="00C363AA" w:rsidRPr="00C759BB" w:rsidRDefault="00C363AA" w:rsidP="00CC771B">
      <w:pPr>
        <w:pStyle w:val="AralkYok"/>
        <w:jc w:val="center"/>
        <w:rPr>
          <w:rFonts w:ascii="Times New Roman" w:hAnsi="Times New Roman" w:cs="Times New Roman"/>
          <w:b/>
          <w:sz w:val="24"/>
          <w:szCs w:val="24"/>
          <w:u w:val="single"/>
        </w:rPr>
      </w:pPr>
      <w:r w:rsidRPr="00C759BB">
        <w:rPr>
          <w:rFonts w:ascii="Times New Roman" w:hAnsi="Times New Roman" w:cs="Times New Roman"/>
          <w:b/>
          <w:sz w:val="24"/>
          <w:szCs w:val="24"/>
          <w:u w:val="single"/>
        </w:rPr>
        <w:t>K A R A R</w:t>
      </w:r>
    </w:p>
    <w:p w14:paraId="4325C258" w14:textId="77777777" w:rsidR="006E3BAB" w:rsidRPr="00C759BB" w:rsidRDefault="006E3BAB" w:rsidP="00A52C76">
      <w:pPr>
        <w:pStyle w:val="AralkYok"/>
        <w:jc w:val="both"/>
        <w:rPr>
          <w:rFonts w:ascii="Times New Roman" w:hAnsi="Times New Roman" w:cs="Times New Roman"/>
          <w:b/>
          <w:sz w:val="24"/>
          <w:szCs w:val="24"/>
          <w:u w:val="single"/>
        </w:rPr>
      </w:pPr>
    </w:p>
    <w:p w14:paraId="1B5FC636" w14:textId="77777777" w:rsidR="003A2E0F" w:rsidRPr="00C759BB" w:rsidRDefault="003A2E0F" w:rsidP="003A2E0F">
      <w:pPr>
        <w:jc w:val="both"/>
      </w:pPr>
      <w:r w:rsidRPr="00C759BB">
        <w:rPr>
          <w:b/>
          <w:u w:val="single"/>
        </w:rPr>
        <w:t xml:space="preserve">KOMİSYON </w:t>
      </w:r>
      <w:proofErr w:type="gramStart"/>
      <w:r w:rsidRPr="00C759BB">
        <w:rPr>
          <w:b/>
          <w:u w:val="single"/>
        </w:rPr>
        <w:t>TEŞEKKÜLÜ  :</w:t>
      </w:r>
      <w:proofErr w:type="gramEnd"/>
      <w:r w:rsidRPr="00C759BB">
        <w:t xml:space="preserve"> İl Trafik Komisyonu gündeminde </w:t>
      </w:r>
      <w:proofErr w:type="gramStart"/>
      <w:r w:rsidRPr="00C759BB">
        <w:t>bulunan  konuları</w:t>
      </w:r>
      <w:proofErr w:type="gramEnd"/>
      <w:r w:rsidRPr="00C759BB">
        <w:t xml:space="preserve">  </w:t>
      </w:r>
      <w:proofErr w:type="gramStart"/>
      <w:r w:rsidRPr="00C759BB">
        <w:t>görüşüp  karara</w:t>
      </w:r>
      <w:proofErr w:type="gramEnd"/>
      <w:r w:rsidRPr="00C759BB">
        <w:t xml:space="preserve"> bağlamak üzere Vali Yardımcısı Süleyman OVALI başkanlığında;</w:t>
      </w:r>
    </w:p>
    <w:p w14:paraId="4443D68A" w14:textId="77777777" w:rsidR="003A2E0F" w:rsidRPr="00C759BB" w:rsidRDefault="003A2E0F" w:rsidP="003A2E0F">
      <w:pPr>
        <w:ind w:firstLine="708"/>
        <w:jc w:val="both"/>
      </w:pPr>
      <w:r w:rsidRPr="00C759BB">
        <w:t xml:space="preserve">Belediye Başkanlığı Temsilcisi Belediye Başkan Yardımcısı Osman ORTAÇLI, İl Emniyet Müdürlüğü Temsilcisi İl Emniyet Müdür Yardımcısı İsmail Cem ŞAHİNER, İl Jandarma Komutanlığı Temsilcisi Jandarma Albay Çağrı DEMİRÖZ, İl Milli Eğitim Müdürlüğü Temsilcisi Şube Müdürü Hamdi SARIÖZ, Karayolları 145. Şube Şefliği Temsilcisi, Trafik Güvenliği Mühendisi İsmail AYDAŞGİL, Ticaret ve Sanayi Odası Başkanlığı Temsilcisi Genel Sekreterlik Şefi Kaan VAROL, Şoförler ve Otom. Esnaf Odası Başkanlığı temsilcisi Oda Yönetim Kurulu Üyesi Aziz GÜRBÜZ ve Minibüsçüler Servis Araçları Halk Otobüsleri Esnaf Odası Başkanlığı temsilcisi Oda Başkanı Ahmet </w:t>
      </w:r>
      <w:proofErr w:type="spellStart"/>
      <w:r w:rsidRPr="00C759BB">
        <w:t>KUCAK’ın</w:t>
      </w:r>
      <w:proofErr w:type="spellEnd"/>
      <w:r w:rsidRPr="00C759BB">
        <w:t xml:space="preserve"> katılımı ile 06/01/2026 günü saat:10:30’da Valilik Kriz Merkezi Salonunda toplanıldı.</w:t>
      </w:r>
    </w:p>
    <w:p w14:paraId="3908017B" w14:textId="77777777" w:rsidR="00C363AA" w:rsidRPr="00C759BB" w:rsidRDefault="00C363AA" w:rsidP="00A52C76">
      <w:pPr>
        <w:jc w:val="both"/>
        <w:rPr>
          <w:b/>
          <w:u w:val="single"/>
        </w:rPr>
      </w:pPr>
    </w:p>
    <w:p w14:paraId="032D92CB" w14:textId="77777777" w:rsidR="00C363AA" w:rsidRPr="00C759BB" w:rsidRDefault="00C363AA" w:rsidP="00A52C76">
      <w:pPr>
        <w:jc w:val="both"/>
      </w:pPr>
      <w:r w:rsidRPr="00C759BB">
        <w:rPr>
          <w:b/>
          <w:u w:val="single"/>
        </w:rPr>
        <w:t xml:space="preserve">TEKLİF VE TEKLİF İLE İLGİLİ MEVZUAT </w:t>
      </w:r>
      <w:proofErr w:type="gramStart"/>
      <w:r w:rsidRPr="00C759BB">
        <w:rPr>
          <w:b/>
          <w:u w:val="single"/>
        </w:rPr>
        <w:t>HÜKÜMLERİ  :</w:t>
      </w:r>
      <w:proofErr w:type="gramEnd"/>
    </w:p>
    <w:p w14:paraId="5FD663BC" w14:textId="4E4CF940" w:rsidR="00156471" w:rsidRPr="00C759BB" w:rsidRDefault="00C363AA" w:rsidP="00A52C76">
      <w:pPr>
        <w:ind w:firstLine="708"/>
        <w:jc w:val="both"/>
      </w:pPr>
      <w:r w:rsidRPr="00C759BB">
        <w:t xml:space="preserve">2918 Sayılı Karayolları Trafik Kanunu’nun 12 </w:t>
      </w:r>
      <w:proofErr w:type="spellStart"/>
      <w:r w:rsidRPr="00C759BB">
        <w:t>nci</w:t>
      </w:r>
      <w:proofErr w:type="spellEnd"/>
      <w:r w:rsidRPr="00C759BB">
        <w:t xml:space="preserve">, Yönetmeliğinin 17 ve 18 </w:t>
      </w:r>
      <w:proofErr w:type="spellStart"/>
      <w:r w:rsidRPr="00C759BB">
        <w:t>nci</w:t>
      </w:r>
      <w:proofErr w:type="spellEnd"/>
      <w:r w:rsidRPr="00C759BB">
        <w:t xml:space="preserve"> maddeleri kapsamına girdiği,</w:t>
      </w:r>
    </w:p>
    <w:p w14:paraId="7A02FC90" w14:textId="5FA02B3A" w:rsidR="00156471" w:rsidRPr="002A0E50" w:rsidRDefault="00156471" w:rsidP="00A52C76">
      <w:pPr>
        <w:ind w:firstLine="708"/>
        <w:jc w:val="both"/>
        <w:rPr>
          <w:sz w:val="18"/>
        </w:rPr>
      </w:pPr>
    </w:p>
    <w:p w14:paraId="737757FC" w14:textId="322715C3" w:rsidR="005511A8" w:rsidRPr="00C759BB" w:rsidRDefault="00156471" w:rsidP="005511A8">
      <w:pPr>
        <w:jc w:val="both"/>
      </w:pPr>
      <w:r w:rsidRPr="00C759BB">
        <w:rPr>
          <w:b/>
        </w:rPr>
        <w:t xml:space="preserve">TEKLİF 1- </w:t>
      </w:r>
      <w:proofErr w:type="spellStart"/>
      <w:r w:rsidRPr="00C759BB">
        <w:t>Alipaşa</w:t>
      </w:r>
      <w:proofErr w:type="spellEnd"/>
      <w:r w:rsidRPr="00C759BB">
        <w:t xml:space="preserve"> Mahallesi Belediye Sokak’ta işyeri olan bazı esnafların imzalı dilekçeleri ile Belediye Sokak’ın hali hazırda tek yön olarak kullanıldığı ancak eskiden olduğu gibi </w:t>
      </w:r>
      <w:r w:rsidR="005511A8" w:rsidRPr="00C759BB">
        <w:t xml:space="preserve">FSM Bulvarı tarafından giriş, Lise Caddesinden çıkış olacak şekilde tek yön olarak </w:t>
      </w:r>
      <w:proofErr w:type="spellStart"/>
      <w:r w:rsidR="005511A8" w:rsidRPr="00C759BB">
        <w:t>düzenlehmesi</w:t>
      </w:r>
      <w:proofErr w:type="spellEnd"/>
      <w:r w:rsidR="005511A8" w:rsidRPr="00C759BB">
        <w:t xml:space="preserve"> </w:t>
      </w:r>
      <w:r w:rsidRPr="00C759BB">
        <w:t>talepleri,</w:t>
      </w:r>
    </w:p>
    <w:p w14:paraId="207A9EC7" w14:textId="77777777" w:rsidR="0032132C" w:rsidRPr="002A0E50" w:rsidRDefault="0032132C" w:rsidP="005511A8">
      <w:pPr>
        <w:jc w:val="both"/>
        <w:rPr>
          <w:sz w:val="20"/>
        </w:rPr>
      </w:pPr>
    </w:p>
    <w:p w14:paraId="756D1692" w14:textId="1FEA2651" w:rsidR="005511A8" w:rsidRPr="00C759BB" w:rsidRDefault="00156471" w:rsidP="005511A8">
      <w:pPr>
        <w:jc w:val="both"/>
      </w:pPr>
      <w:r w:rsidRPr="00C759BB">
        <w:rPr>
          <w:b/>
        </w:rPr>
        <w:t>KARAR 1-</w:t>
      </w:r>
      <w:r w:rsidRPr="00C759BB">
        <w:t xml:space="preserve"> </w:t>
      </w:r>
      <w:r w:rsidR="000533A2" w:rsidRPr="00C759BB">
        <w:t xml:space="preserve">Talep ile ilgili olarak yapılan değerlendirmede; Belediye Sokak ve buna bağlantılı Lise Caddesi ile </w:t>
      </w:r>
      <w:proofErr w:type="spellStart"/>
      <w:r w:rsidR="000533A2" w:rsidRPr="00C759BB">
        <w:t>Çamlıbahçe</w:t>
      </w:r>
      <w:proofErr w:type="spellEnd"/>
      <w:r w:rsidR="000533A2" w:rsidRPr="00C759BB">
        <w:t xml:space="preserve"> Sokak üzerinde sürücülerin tercih yönlerini tespit etmek amacıyla, bir hafta süreyle trafiğin en yoğun olduğu saatlerde yapılan araç sayımlarında; Lise Caddesi Adliye yönünden gelen araçların %85’inin Vazo Kavşağı yönüne devam ettiği, %15’inin ise Belediye Sokağa girdiği, </w:t>
      </w:r>
      <w:proofErr w:type="spellStart"/>
      <w:r w:rsidR="000533A2" w:rsidRPr="00C759BB">
        <w:t>Çamlıbahçe</w:t>
      </w:r>
      <w:proofErr w:type="spellEnd"/>
      <w:r w:rsidR="000533A2" w:rsidRPr="00C759BB">
        <w:t xml:space="preserve"> Sokak’tan gelen araçların %38’inin </w:t>
      </w:r>
      <w:proofErr w:type="spellStart"/>
      <w:r w:rsidR="000533A2" w:rsidRPr="00C759BB">
        <w:t>Fuatpaşa</w:t>
      </w:r>
      <w:proofErr w:type="spellEnd"/>
      <w:r w:rsidR="000533A2" w:rsidRPr="00C759BB">
        <w:t xml:space="preserve"> Caddesi yönüne, %32’sinin Vazo Kavşağı yönüne ve %30’unun Belediye Sokak yönüne gittiği tespit edilmiştir. Belediye Sokağın mevcut hâlinin, Zafer Meydanı’nda zaman zaman meydana gelen trafik yoğunluğuna girmek istemeyen ve Fatih Sultan Mehmet Bulvarı istikametine gidecek sürücüler tarafından alternatif bir güzergâh olarak kullanıldığı, bu kullanım sonucunda Zafer Meydanı’ndaki trafik yoğunluğunun kısmen de olsa azaldığı değerlendirilmiş olup; Belediye Sokağın mevcut yönüyle kullanılmasına devam edilmesine, Belediye Sokağın Lise Caddesi’ne çıkış verecek şekilde tek yön olarak düzenlenmesi talebinin oy birliğiyle </w:t>
      </w:r>
      <w:r w:rsidR="000533A2" w:rsidRPr="00C759BB">
        <w:rPr>
          <w:b/>
        </w:rPr>
        <w:t>reddine,</w:t>
      </w:r>
    </w:p>
    <w:p w14:paraId="71E29563" w14:textId="74CCB382" w:rsidR="00156471" w:rsidRPr="002A0E50" w:rsidRDefault="00156471" w:rsidP="00156471">
      <w:pPr>
        <w:jc w:val="both"/>
        <w:rPr>
          <w:sz w:val="16"/>
        </w:rPr>
      </w:pPr>
    </w:p>
    <w:p w14:paraId="65A51527" w14:textId="1B29EFF8" w:rsidR="00156471" w:rsidRPr="00C759BB" w:rsidRDefault="00156471" w:rsidP="00156471">
      <w:pPr>
        <w:jc w:val="both"/>
      </w:pPr>
      <w:r w:rsidRPr="00C759BB">
        <w:rPr>
          <w:b/>
        </w:rPr>
        <w:t>TEKLİF 2-</w:t>
      </w:r>
      <w:r w:rsidRPr="00C759BB">
        <w:t xml:space="preserve"> Zeki KÖYLÜ ve Tarık TANRIKULU isimli şahısların dilekçesiyle, Kütahya–Afyonkarahisar yolu </w:t>
      </w:r>
      <w:proofErr w:type="spellStart"/>
      <w:r w:rsidRPr="00C759BB">
        <w:t>Sporkent</w:t>
      </w:r>
      <w:proofErr w:type="spellEnd"/>
      <w:r w:rsidRPr="00C759BB">
        <w:t xml:space="preserve"> Akşemsettin Köprülü Kavşağı yan bağlantı yolunda bulunan Teknik Plaza isimli işyerinin giriş kapısının ön tarafta olduğu, arka tarafta kot farkı bulunduğundan kapı yapılamadığı; bu nedenle plazaya giriş ve çıkışların ön kapıdan gerçekleştirildiği, plazaya gelenlerin araçlarını yol üzerine bıraktıkları, yola bırakılan araçların ise tehlike oluşturarak trafik güvenliğini riske attığı belirtilerek, masrafları kendileri karşılamak kaydıyla yolcu indirme–bindirme amacıyla yan bağlantı yoluna cep açılması yönündeki talepleri,</w:t>
      </w:r>
    </w:p>
    <w:p w14:paraId="32E7AEFF" w14:textId="77777777" w:rsidR="0032132C" w:rsidRPr="002A0E50" w:rsidRDefault="0032132C" w:rsidP="00156471">
      <w:pPr>
        <w:jc w:val="both"/>
        <w:rPr>
          <w:sz w:val="18"/>
        </w:rPr>
      </w:pPr>
    </w:p>
    <w:p w14:paraId="73204047" w14:textId="77777777" w:rsidR="000848B4" w:rsidRDefault="000848B4" w:rsidP="0059653C">
      <w:pPr>
        <w:jc w:val="both"/>
        <w:rPr>
          <w:b/>
        </w:rPr>
      </w:pPr>
    </w:p>
    <w:p w14:paraId="03B958EB"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7894F07B"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4DA98F8"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12B265A" w14:textId="77777777" w:rsidR="000848B4" w:rsidRPr="005C6C41" w:rsidRDefault="000848B4" w:rsidP="000848B4">
      <w:pPr>
        <w:pStyle w:val="AralkYok"/>
        <w:rPr>
          <w:rFonts w:ascii="Times New Roman" w:hAnsi="Times New Roman" w:cs="Times New Roman"/>
          <w:sz w:val="24"/>
          <w:szCs w:val="24"/>
        </w:rPr>
      </w:pPr>
    </w:p>
    <w:p w14:paraId="7F6B36BD"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4F1FEE04"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6828E3D5" w14:textId="77777777" w:rsidR="000848B4" w:rsidRDefault="000848B4" w:rsidP="0059653C">
      <w:pPr>
        <w:jc w:val="both"/>
        <w:rPr>
          <w:b/>
        </w:rPr>
      </w:pPr>
    </w:p>
    <w:p w14:paraId="4880B51B" w14:textId="374EE160" w:rsidR="0059653C" w:rsidRPr="00C759BB" w:rsidRDefault="00156471" w:rsidP="0059653C">
      <w:pPr>
        <w:jc w:val="both"/>
        <w:rPr>
          <w:b/>
        </w:rPr>
      </w:pPr>
      <w:r w:rsidRPr="00C759BB">
        <w:rPr>
          <w:b/>
        </w:rPr>
        <w:t>KARAR 2-</w:t>
      </w:r>
      <w:r w:rsidRPr="00C759BB">
        <w:t xml:space="preserve"> </w:t>
      </w:r>
      <w:r w:rsidR="00057386" w:rsidRPr="00C759BB">
        <w:t xml:space="preserve">Talep ile ilgili olarak yapılan değerlendirmede; Kütahya–Afyonkarahisar Yolu </w:t>
      </w:r>
      <w:proofErr w:type="spellStart"/>
      <w:r w:rsidR="00057386" w:rsidRPr="00C759BB">
        <w:t>Sporkent</w:t>
      </w:r>
      <w:proofErr w:type="spellEnd"/>
      <w:r w:rsidR="00057386" w:rsidRPr="00C759BB">
        <w:t xml:space="preserve"> Akşemsettin Köprülü Kavşağı yan bağlantı yolunda bulunan Teknik Plaza isimli işyerinin arka kısmında yolcu indirip bindirmeye uygun bir alanın mevcut olduğu, </w:t>
      </w:r>
      <w:r w:rsidR="00D62369" w:rsidRPr="00C759BB">
        <w:t xml:space="preserve">zira Belediye kayıtlarından yapılan incelemede bina giriş çıkışının esasen Şile Sokak tarafından yapılması gerektiği, </w:t>
      </w:r>
      <w:r w:rsidR="00057386" w:rsidRPr="00C759BB">
        <w:t>ayrıca söz konusu noktanın Akşemsettin Köprülü Kavşağına yakınlığı, yan bağlantı yolundaki trafik yoğunluğu ve araçların yüksek hızla seyretmesi nedeniyle belirtilen alanda cep açılmasının trafik akışını ve güvenliğini tehlikeye düşüreceği değerlendirildiğinden, cep açılması talebinin</w:t>
      </w:r>
      <w:r w:rsidR="00A275A8">
        <w:t>;</w:t>
      </w:r>
      <w:r w:rsidR="002A0E50">
        <w:t xml:space="preserve"> </w:t>
      </w:r>
      <w:r w:rsidR="002A0E50" w:rsidRPr="00C759BB">
        <w:rPr>
          <w:shd w:val="clear" w:color="auto" w:fill="FFFFFF"/>
        </w:rPr>
        <w:t>Karayolları 145.Şube Şefliği temsilcisinin</w:t>
      </w:r>
      <w:r w:rsidR="002A0E50">
        <w:rPr>
          <w:shd w:val="clear" w:color="auto" w:fill="FFFFFF"/>
        </w:rPr>
        <w:t xml:space="preserve"> kabul, diğer üyelerin </w:t>
      </w:r>
      <w:proofErr w:type="spellStart"/>
      <w:r w:rsidR="002A0E50">
        <w:rPr>
          <w:shd w:val="clear" w:color="auto" w:fill="FFFFFF"/>
        </w:rPr>
        <w:t>red</w:t>
      </w:r>
      <w:proofErr w:type="spellEnd"/>
      <w:r w:rsidR="002A0E50">
        <w:rPr>
          <w:shd w:val="clear" w:color="auto" w:fill="FFFFFF"/>
        </w:rPr>
        <w:t xml:space="preserve"> oyu ile</w:t>
      </w:r>
      <w:r w:rsidR="00057386" w:rsidRPr="00C759BB">
        <w:t xml:space="preserve"> </w:t>
      </w:r>
      <w:r w:rsidR="00323339" w:rsidRPr="00C759BB">
        <w:t>oy</w:t>
      </w:r>
      <w:r w:rsidR="002A0E50">
        <w:t>çokluğu ile</w:t>
      </w:r>
      <w:r w:rsidR="00323339" w:rsidRPr="00C759BB">
        <w:rPr>
          <w:b/>
        </w:rPr>
        <w:t xml:space="preserve"> reddine,</w:t>
      </w:r>
    </w:p>
    <w:p w14:paraId="72ECF4D6" w14:textId="3C1624B8" w:rsidR="0059653C" w:rsidRPr="00C759BB" w:rsidRDefault="0032132C" w:rsidP="0032132C">
      <w:pPr>
        <w:jc w:val="center"/>
        <w:rPr>
          <w:b/>
          <w:sz w:val="22"/>
          <w:szCs w:val="22"/>
        </w:rPr>
      </w:pPr>
      <w:r w:rsidRPr="00C759BB">
        <w:rPr>
          <w:b/>
          <w:sz w:val="22"/>
          <w:szCs w:val="22"/>
        </w:rPr>
        <w:t>Sayfa 2</w:t>
      </w:r>
    </w:p>
    <w:p w14:paraId="664149CD" w14:textId="77777777" w:rsidR="0032132C" w:rsidRPr="00C759BB" w:rsidRDefault="0032132C" w:rsidP="0059653C">
      <w:pPr>
        <w:jc w:val="both"/>
        <w:rPr>
          <w:b/>
        </w:rPr>
      </w:pPr>
    </w:p>
    <w:p w14:paraId="34F348F1" w14:textId="632B1721" w:rsidR="0059653C" w:rsidRPr="00C759BB" w:rsidRDefault="00156471" w:rsidP="0059653C">
      <w:pPr>
        <w:jc w:val="both"/>
        <w:rPr>
          <w:bCs/>
        </w:rPr>
      </w:pPr>
      <w:r w:rsidRPr="00C759BB">
        <w:rPr>
          <w:b/>
        </w:rPr>
        <w:t>TEKLİF 3-</w:t>
      </w:r>
      <w:r w:rsidR="0059653C" w:rsidRPr="00C759BB">
        <w:rPr>
          <w:bCs/>
        </w:rPr>
        <w:t xml:space="preserve"> Kütahya Belediyesinin, Adnan Menderes Caddesi Meydan Kavşağı’ndaki trafik yoğunluğunun azaltılması amacıyla yapmış olduğu çalışmaların değerlendirilmesi,</w:t>
      </w:r>
    </w:p>
    <w:p w14:paraId="07233105" w14:textId="77777777" w:rsidR="0032132C" w:rsidRPr="00C759BB" w:rsidRDefault="0032132C" w:rsidP="0059653C">
      <w:pPr>
        <w:jc w:val="both"/>
      </w:pPr>
    </w:p>
    <w:p w14:paraId="4400F3BF" w14:textId="67AABBF8" w:rsidR="00701771" w:rsidRPr="00C759BB" w:rsidRDefault="00156471" w:rsidP="00323339">
      <w:pPr>
        <w:jc w:val="both"/>
      </w:pPr>
      <w:r w:rsidRPr="00C759BB">
        <w:rPr>
          <w:b/>
        </w:rPr>
        <w:t>KARAR 3-</w:t>
      </w:r>
      <w:r w:rsidRPr="00C759BB">
        <w:t xml:space="preserve"> </w:t>
      </w:r>
      <w:r w:rsidR="00323339" w:rsidRPr="00C759BB">
        <w:t xml:space="preserve">Talep ile ilgili olarak yapılan değerlendirmede; şehir merkezinden gelen araçların Ulucami yönüne ulaşımında tek alternatifin Meydan Kavşağı üzerinden Osmanlı Caddesine bağlanmak olması nedeniyle, şehir merkezinden gelerek Osmanlı Caddesi’ne dönmek isteyen araçların uzun kuyruklar oluşturduğu, bu sebeple </w:t>
      </w:r>
      <w:r w:rsidR="00A51303" w:rsidRPr="00C759BB">
        <w:t>Valilik istikametinden gelerek Osmanlı Caddesi’</w:t>
      </w:r>
      <w:r w:rsidR="006D27BF" w:rsidRPr="00C759BB">
        <w:t xml:space="preserve">ne giriş için </w:t>
      </w:r>
      <w:r w:rsidR="00323339" w:rsidRPr="00C759BB">
        <w:t xml:space="preserve">sola dönüş yapmak isteyen araçlar için orta refüjde daraltma yapılarak ilave bir şerit </w:t>
      </w:r>
      <w:r w:rsidR="006D27BF" w:rsidRPr="00C759BB">
        <w:t xml:space="preserve">(dönüş şeridi) </w:t>
      </w:r>
      <w:r w:rsidR="00323339" w:rsidRPr="00C759BB">
        <w:t>oluşturulmasının, aynı uygulamanın yolun diğer tarafında Sanayi Kavşağı’ndan gelen araçlar için de yapılmasının uygun olacağı değerlendirilmiştir. Ayrıca, daha önce Osmanlı Caddesinin Mithatpaşa Caddesi ile Adnan Menderes Caddesi arasında kalan ve tek yön olarak kullanılan bölümünün, Meydan Camii önünden giriş ve Adnan Menderes Caddesi’ne çıkış olacak şekilde düzenlendiği; ancak bu düzenleme sonucunda Meydan Kavşağı’nda kırmızı ışıkta bekleyen araçların kuyruklanarak Mithatpaşa Caddesi’ne kadar uzandığı ve bu caddede ciddi trafik sıkışıklığı meydana geldiği tespit edilmiştir. Bu nedenle, söz konusu sıkışıklığın giderilmesi ve Meydan Kavşağında dört kolda bulunan sinyalizasyonun üç kola düşürülerek kırmızı ışıkta bekleme sürelerinin azaltılması amacıyla gerekli düzenlemelerin yapılmasının uygun olacağı</w:t>
      </w:r>
      <w:r w:rsidR="000533A2" w:rsidRPr="00C759BB">
        <w:t xml:space="preserve"> değerlendirmesiyle</w:t>
      </w:r>
      <w:r w:rsidR="00323339" w:rsidRPr="00C759BB">
        <w:t>;</w:t>
      </w:r>
    </w:p>
    <w:p w14:paraId="00C81965" w14:textId="66862BA8" w:rsidR="005511A8" w:rsidRPr="00C759BB" w:rsidRDefault="00701771" w:rsidP="00323339">
      <w:pPr>
        <w:ind w:firstLine="708"/>
        <w:jc w:val="both"/>
      </w:pPr>
      <w:r w:rsidRPr="00C759BB">
        <w:t>1-</w:t>
      </w:r>
      <w:r w:rsidR="00300CE0" w:rsidRPr="00C759BB">
        <w:t>Osmanlı Caddesi’nin, Mithatpaşa Caddesi ile Adnan Menderes Caddesi arasında kalan ve tek yön olarak kullanılan kısmının yönünün, Adnan Menderes Caddesi yönünden giriş, Meydan Cami önünden çıkış olacak şekilde düzenlenmesinin,</w:t>
      </w:r>
    </w:p>
    <w:p w14:paraId="73E3E5B9" w14:textId="77777777" w:rsidR="00701771" w:rsidRPr="00C759BB" w:rsidRDefault="00300CE0" w:rsidP="00701771">
      <w:pPr>
        <w:jc w:val="both"/>
      </w:pPr>
      <w:r w:rsidRPr="00C759BB">
        <w:tab/>
      </w:r>
      <w:r w:rsidR="00701771" w:rsidRPr="00C759BB">
        <w:t>Bu düzenleme ile birlikte, özellikle Mithatpaşa Caddesinden Menderes Caddesine çıkmak isteyen araçlar için alternatif oluşturmak amacıyla;</w:t>
      </w:r>
    </w:p>
    <w:p w14:paraId="08F0E578" w14:textId="1668162A" w:rsidR="00701771" w:rsidRPr="00C759BB" w:rsidRDefault="00701771" w:rsidP="00323339">
      <w:pPr>
        <w:ind w:firstLine="708"/>
        <w:jc w:val="both"/>
      </w:pPr>
      <w:r w:rsidRPr="00C759BB">
        <w:t xml:space="preserve">2-Meydan Caddesi’nin, Mithatpaşa Caddesi ile Adnan Menderes Caddesi arasında kalan ve tek yön olarak kullanılan kısmının yönünün, </w:t>
      </w:r>
      <w:r w:rsidR="0032132C" w:rsidRPr="00C759BB">
        <w:t>Mithatpaşa Caddesi’nden</w:t>
      </w:r>
      <w:r w:rsidRPr="00C759BB">
        <w:t xml:space="preserve"> giriş, </w:t>
      </w:r>
      <w:r w:rsidR="0032132C" w:rsidRPr="00C759BB">
        <w:t>Adnan Menderes</w:t>
      </w:r>
      <w:r w:rsidRPr="00C759BB">
        <w:t xml:space="preserve"> Caddesi’ne çıkış olacak şekilde değiştirilerek, belirtilen şekilde tek yön olarak düzenlenmesinin,</w:t>
      </w:r>
      <w:r w:rsidR="006D27BF" w:rsidRPr="00C759BB">
        <w:t xml:space="preserve"> </w:t>
      </w:r>
    </w:p>
    <w:p w14:paraId="78E70DC1" w14:textId="0DE67ABD" w:rsidR="002056D6" w:rsidRPr="00C759BB" w:rsidRDefault="00701771" w:rsidP="00701771">
      <w:pPr>
        <w:jc w:val="both"/>
        <w:rPr>
          <w:b/>
        </w:rPr>
      </w:pPr>
      <w:r w:rsidRPr="00C759BB">
        <w:tab/>
      </w:r>
      <w:r w:rsidR="00323339" w:rsidRPr="00C759BB">
        <w:t xml:space="preserve">Ayrıca, tüm bu düzenlemeleri kapsayan Kütahya Belediyesi tarafından hazırlanan kavşak çalışmasının ve her iki maddede belirtilen sirkülasyon düzenlemelerinin “EK-1” de sunulduğu şekli ile uygulanmasının, bu uygulamalar ve yön değişikliklerine ilişkin olarak düzenlemeler yapılmadan önce kamuoyunun bilgilendirilmesinin ve gerçekleştirilecek uygulamalar sonrasında yatay ve dikey trafik işaretlemelerinin eksiksiz şekilde tamamlanmasının, oy birliği ile </w:t>
      </w:r>
      <w:r w:rsidR="00323339" w:rsidRPr="00C759BB">
        <w:rPr>
          <w:b/>
        </w:rPr>
        <w:t>kabulüne,</w:t>
      </w:r>
    </w:p>
    <w:p w14:paraId="4F93017A" w14:textId="77777777" w:rsidR="00E44E16" w:rsidRPr="00C759BB" w:rsidRDefault="00E44E16" w:rsidP="002056D6">
      <w:pPr>
        <w:jc w:val="both"/>
        <w:rPr>
          <w:b/>
        </w:rPr>
      </w:pPr>
    </w:p>
    <w:p w14:paraId="0CCB23C9"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682880BA"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4DF4DF0"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5BDDF62" w14:textId="77777777" w:rsidR="000848B4" w:rsidRPr="005C6C41" w:rsidRDefault="000848B4" w:rsidP="000848B4">
      <w:pPr>
        <w:pStyle w:val="AralkYok"/>
        <w:rPr>
          <w:rFonts w:ascii="Times New Roman" w:hAnsi="Times New Roman" w:cs="Times New Roman"/>
          <w:sz w:val="24"/>
          <w:szCs w:val="24"/>
        </w:rPr>
      </w:pPr>
    </w:p>
    <w:p w14:paraId="502F7B5B"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489C3A35"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2773492E" w14:textId="77777777" w:rsidR="000848B4" w:rsidRDefault="000848B4" w:rsidP="002056D6">
      <w:pPr>
        <w:jc w:val="both"/>
        <w:rPr>
          <w:b/>
        </w:rPr>
      </w:pPr>
    </w:p>
    <w:p w14:paraId="5AA1D67F" w14:textId="18023335" w:rsidR="002056D6" w:rsidRPr="00C759BB" w:rsidRDefault="0059653C" w:rsidP="002056D6">
      <w:pPr>
        <w:jc w:val="both"/>
      </w:pPr>
      <w:r w:rsidRPr="00C759BB">
        <w:rPr>
          <w:b/>
        </w:rPr>
        <w:t>TEKLİF 4-</w:t>
      </w:r>
      <w:r w:rsidRPr="00C759BB">
        <w:rPr>
          <w:bCs/>
        </w:rPr>
        <w:t xml:space="preserve"> </w:t>
      </w:r>
      <w:r w:rsidR="002056D6" w:rsidRPr="00C759BB">
        <w:t xml:space="preserve">Kütahya Belediyesi tarafından Adnan Menderes Caddesi, Hasan Polatkan Caddesi ve Nafia </w:t>
      </w:r>
      <w:proofErr w:type="spellStart"/>
      <w:r w:rsidR="002056D6" w:rsidRPr="00C759BB">
        <w:t>Garajyolu</w:t>
      </w:r>
      <w:proofErr w:type="spellEnd"/>
      <w:r w:rsidR="002056D6" w:rsidRPr="00C759BB">
        <w:t xml:space="preserve"> Caddesi kesişiminde bulunan Dörtyol Kavşağına ilişkin olarak trafik akışı ve güvenliğini sağlamaya yönelik hazırlanan projede yapılan revize çalışmalarının değerlendirilmesi,</w:t>
      </w:r>
    </w:p>
    <w:p w14:paraId="11BB6DE3" w14:textId="1106B52D" w:rsidR="0059653C" w:rsidRPr="00C759BB" w:rsidRDefault="0059653C" w:rsidP="0059653C">
      <w:pPr>
        <w:jc w:val="both"/>
      </w:pPr>
    </w:p>
    <w:p w14:paraId="5E736A44" w14:textId="71BEB366" w:rsidR="0059653C" w:rsidRPr="00C759BB" w:rsidRDefault="0059653C" w:rsidP="0059653C">
      <w:pPr>
        <w:jc w:val="both"/>
      </w:pPr>
      <w:r w:rsidRPr="00C759BB">
        <w:rPr>
          <w:b/>
        </w:rPr>
        <w:t>KARAR 4-</w:t>
      </w:r>
      <w:r w:rsidRPr="00C759BB">
        <w:t xml:space="preserve"> </w:t>
      </w:r>
      <w:r w:rsidR="00485013" w:rsidRPr="00C759BB">
        <w:t xml:space="preserve">Talep ile ilgili olarak yapılan değerlendirmede; Adnan Menderes Caddesi, Dörtyol </w:t>
      </w:r>
      <w:proofErr w:type="spellStart"/>
      <w:r w:rsidR="00485013" w:rsidRPr="00C759BB">
        <w:t>Kavşağın’da</w:t>
      </w:r>
      <w:proofErr w:type="spellEnd"/>
      <w:r w:rsidR="00485013" w:rsidRPr="00C759BB">
        <w:t xml:space="preserve"> trafik akışı ve güvenliğini sağlamaya yönelik olarak revize </w:t>
      </w:r>
      <w:proofErr w:type="spellStart"/>
      <w:r w:rsidR="00485013" w:rsidRPr="00C759BB">
        <w:t>değişikliklerininin</w:t>
      </w:r>
      <w:proofErr w:type="spellEnd"/>
      <w:r w:rsidR="00485013" w:rsidRPr="00C759BB">
        <w:t xml:space="preserve"> “EK</w:t>
      </w:r>
      <w:r w:rsidR="000533A2" w:rsidRPr="00C759BB">
        <w:t>-2</w:t>
      </w:r>
      <w:r w:rsidR="00485013" w:rsidRPr="00C759BB">
        <w:t xml:space="preserve">”de sunulduğu şekliyle uygulanmasının ve uygulama sonucunda belirtilen yatay ve dikey işaretlemelerin eksiksiz olarak yapılmasının oybirliğiyle </w:t>
      </w:r>
      <w:r w:rsidR="00485013" w:rsidRPr="00C759BB">
        <w:rPr>
          <w:b/>
        </w:rPr>
        <w:t>kabulüne,</w:t>
      </w:r>
    </w:p>
    <w:p w14:paraId="6777291B" w14:textId="77777777" w:rsidR="0059653C" w:rsidRPr="00C759BB" w:rsidRDefault="0059653C" w:rsidP="0059653C">
      <w:pPr>
        <w:jc w:val="both"/>
      </w:pPr>
    </w:p>
    <w:p w14:paraId="27A7C4C3" w14:textId="6D7B1664" w:rsidR="0059653C" w:rsidRPr="00C759BB" w:rsidRDefault="0059653C" w:rsidP="0059653C">
      <w:pPr>
        <w:jc w:val="both"/>
        <w:rPr>
          <w:bCs/>
        </w:rPr>
      </w:pPr>
      <w:r w:rsidRPr="00C759BB">
        <w:rPr>
          <w:b/>
        </w:rPr>
        <w:t>TEKLİF 5-</w:t>
      </w:r>
      <w:r w:rsidR="002056D6" w:rsidRPr="00C759BB">
        <w:rPr>
          <w:bCs/>
        </w:rPr>
        <w:t xml:space="preserve"> Kütahya Belediyesinin, ilimiz D-650 Karayolu üzerinde bulunan Tren Garı Kavşağı ve bu kavşakla bağlantılı yan yollar üzerinde trafik akışı ve güvenliğinin sağlanması ile trafik yoğunluğunun azaltılması amacıyla hazırlamış olduğu geometrik kavşak düzenlemesi ve sirkülasyon çalışmalarının değerlendirilmesi,</w:t>
      </w:r>
    </w:p>
    <w:p w14:paraId="5E154998" w14:textId="77777777" w:rsidR="009F0F0B" w:rsidRPr="00C759BB" w:rsidRDefault="009F0F0B" w:rsidP="0059653C">
      <w:pPr>
        <w:jc w:val="both"/>
      </w:pPr>
    </w:p>
    <w:p w14:paraId="15ACCE76" w14:textId="77777777" w:rsidR="0032132C" w:rsidRPr="00C759BB" w:rsidRDefault="0032132C" w:rsidP="0059653C">
      <w:pPr>
        <w:jc w:val="both"/>
        <w:rPr>
          <w:b/>
        </w:rPr>
      </w:pPr>
    </w:p>
    <w:p w14:paraId="661C8C6F" w14:textId="795D673C" w:rsidR="0032132C" w:rsidRPr="00C759BB" w:rsidRDefault="0032132C" w:rsidP="0032132C">
      <w:pPr>
        <w:jc w:val="center"/>
        <w:rPr>
          <w:b/>
          <w:sz w:val="22"/>
          <w:szCs w:val="22"/>
        </w:rPr>
      </w:pPr>
      <w:r w:rsidRPr="00C759BB">
        <w:rPr>
          <w:b/>
          <w:sz w:val="22"/>
          <w:szCs w:val="22"/>
        </w:rPr>
        <w:t>Sayfa 3</w:t>
      </w:r>
    </w:p>
    <w:p w14:paraId="429B97D5" w14:textId="77777777" w:rsidR="0032132C" w:rsidRPr="00C759BB" w:rsidRDefault="0032132C" w:rsidP="0059653C">
      <w:pPr>
        <w:jc w:val="both"/>
        <w:rPr>
          <w:b/>
        </w:rPr>
      </w:pPr>
    </w:p>
    <w:p w14:paraId="1F0E669A" w14:textId="77777777" w:rsidR="000848B4" w:rsidRDefault="0059653C" w:rsidP="0059653C">
      <w:pPr>
        <w:jc w:val="both"/>
        <w:rPr>
          <w:bCs/>
        </w:rPr>
      </w:pPr>
      <w:r w:rsidRPr="00C759BB">
        <w:rPr>
          <w:b/>
        </w:rPr>
        <w:t>KARAR 5-</w:t>
      </w:r>
      <w:r w:rsidRPr="00C759BB">
        <w:t xml:space="preserve"> Talep ile ilgili</w:t>
      </w:r>
      <w:r w:rsidR="00F3063E" w:rsidRPr="00C759BB">
        <w:t xml:space="preserve"> olarak yapılan değerlendirmede;</w:t>
      </w:r>
      <w:r w:rsidR="00485013" w:rsidRPr="00C759BB">
        <w:rPr>
          <w:bCs/>
        </w:rPr>
        <w:t xml:space="preserve"> </w:t>
      </w:r>
      <w:r w:rsidR="00292EC1" w:rsidRPr="00C759BB">
        <w:rPr>
          <w:bCs/>
        </w:rPr>
        <w:t xml:space="preserve">Tren Garı kavşağı hem il merkezimizdeki mahalleleri birbirine bağlayan, hem de ülkemizin kuzey – güney hattı ile iç Anadolu </w:t>
      </w:r>
      <w:r w:rsidR="00F3063E" w:rsidRPr="00C759BB">
        <w:rPr>
          <w:bCs/>
        </w:rPr>
        <w:t>ve</w:t>
      </w:r>
      <w:r w:rsidR="00292EC1" w:rsidRPr="00C759BB">
        <w:rPr>
          <w:bCs/>
        </w:rPr>
        <w:t xml:space="preserve"> ege bölgelerini birbirine bağlayan yol güzergahı üzerinde bulunmaktadır. </w:t>
      </w:r>
      <w:r w:rsidR="00E43DE4" w:rsidRPr="00C759BB">
        <w:rPr>
          <w:bCs/>
        </w:rPr>
        <w:t xml:space="preserve">2025 yılı verilerine göre Tavşanlı – Afyonkarahisar ve Afyonkarahisar – Tavşanlı yönlerinde (karşılıklı 2 yön) toplam 14.199.758 </w:t>
      </w:r>
      <w:r w:rsidR="00F3063E" w:rsidRPr="00C759BB">
        <w:rPr>
          <w:bCs/>
        </w:rPr>
        <w:t>taşıtın</w:t>
      </w:r>
      <w:r w:rsidR="00E43DE4" w:rsidRPr="00C759BB">
        <w:rPr>
          <w:bCs/>
        </w:rPr>
        <w:t xml:space="preserve"> kavşağı kullandığı, buna göre günlük ortalama</w:t>
      </w:r>
      <w:r w:rsidR="00F3063E" w:rsidRPr="00C759BB">
        <w:rPr>
          <w:bCs/>
        </w:rPr>
        <w:t>da</w:t>
      </w:r>
      <w:r w:rsidR="00E43DE4" w:rsidRPr="00C759BB">
        <w:rPr>
          <w:bCs/>
        </w:rPr>
        <w:t xml:space="preserve"> 38.903 taşıtın kavşağı kullandığı, İstasyon Caddesi’nden ve Tren Garı istikametinden kavşağa bağlananların bu sayıya dahil olmadığı görülmüştür. Özellikle sabah ve akşam yoğun trafik saatlerinde, Afyonkarahisar istikametinden gelip de İstasyon Caddesine dönecek sürücülerin kavşak içerisinde sinyalizasyon nedeniyle duraklama yaptığı, bu duraklama sürecinde kavşağın depolama alanı yetersiz kaldığından dönüş yapacak sürücülerin ana yol üzerinde ve sol şeritte kuyruklanma yaptığı, arkadan gelip de dönüş yapmadan yani doğru istikamette seyredecek sürücülerin bu kuyruklanma arasında kaldığı, buradan kurtulmak için sağ şeride manevra yaptıkları, sağ şeritten de ağır vasıtaların geldiği ve bu </w:t>
      </w:r>
      <w:proofErr w:type="spellStart"/>
      <w:r w:rsidR="00E43DE4" w:rsidRPr="00C759BB">
        <w:rPr>
          <w:bCs/>
        </w:rPr>
        <w:t>haliye</w:t>
      </w:r>
      <w:proofErr w:type="spellEnd"/>
      <w:r w:rsidR="00E43DE4" w:rsidRPr="00C759BB">
        <w:rPr>
          <w:bCs/>
        </w:rPr>
        <w:t xml:space="preserve"> son derece tehlikeli bir trafik ortamının oluştuğu, diğer yandan Tavşanlı istikametinden gelen akımda ise her gün </w:t>
      </w:r>
      <w:proofErr w:type="spellStart"/>
      <w:r w:rsidR="00E43DE4" w:rsidRPr="00C759BB">
        <w:rPr>
          <w:bCs/>
        </w:rPr>
        <w:t>Yipmaş</w:t>
      </w:r>
      <w:proofErr w:type="spellEnd"/>
      <w:r w:rsidR="00E43DE4" w:rsidRPr="00C759BB">
        <w:rPr>
          <w:bCs/>
        </w:rPr>
        <w:t xml:space="preserve"> köprülü kavşağa kadar kuyruklanma olduğu, bu sebeple kavşakta trafiğin tanzimi için her gün Trafik Polisi ekibi görevlendirildiği, Trafik Polislerinin kavşak kollarına müdahale etmesi sonucu kuyruklanmanın önlendiği, müdahale edilmemesi halinde kuyruklanmanın köprüyü de aşarak hem Tavşanlı kolunda ve hem de köprü altından Sera </w:t>
      </w:r>
      <w:proofErr w:type="spellStart"/>
      <w:r w:rsidR="00E43DE4" w:rsidRPr="00C759BB">
        <w:rPr>
          <w:bCs/>
        </w:rPr>
        <w:t>Avm</w:t>
      </w:r>
      <w:proofErr w:type="spellEnd"/>
      <w:r w:rsidR="00E43DE4" w:rsidRPr="00C759BB">
        <w:rPr>
          <w:bCs/>
        </w:rPr>
        <w:t xml:space="preserve"> karşısına kadar uzadığı</w:t>
      </w:r>
      <w:r w:rsidR="00D63C62" w:rsidRPr="00C759BB">
        <w:rPr>
          <w:bCs/>
        </w:rPr>
        <w:t>, bu durumda da trafik kontrolünün zorlaştığı ve yoğunluğun çok uzun zamanda (yaklaşık 2</w:t>
      </w:r>
      <w:r w:rsidR="007922A3" w:rsidRPr="00C759BB">
        <w:rPr>
          <w:bCs/>
        </w:rPr>
        <w:t>,5</w:t>
      </w:r>
      <w:r w:rsidR="00D63C62" w:rsidRPr="00C759BB">
        <w:rPr>
          <w:bCs/>
        </w:rPr>
        <w:t xml:space="preserve"> saat kadar) eritilebildiği İl Emniyet Müdürlüğüne gelen çok sayıda ihbar, sosyal medya paylaşımları ve görevlilerce yerinde yapılan tespitlerden anlaşılmıştır. Ayrıca İl Emniyet Müdürlüğü’nün 2019 – 2025 yılları arasındaki trafik kaza verilerine bakıldığında tren garı kavşağında 24, tren garı kavşağı ile Yimpaş köprülü kavşağı arasında ise 4</w:t>
      </w:r>
      <w:r w:rsidR="00BE43F0" w:rsidRPr="00C759BB">
        <w:rPr>
          <w:bCs/>
        </w:rPr>
        <w:t>8</w:t>
      </w:r>
      <w:r w:rsidR="00D63C62" w:rsidRPr="00C759BB">
        <w:rPr>
          <w:bCs/>
        </w:rPr>
        <w:t xml:space="preserve"> </w:t>
      </w:r>
      <w:r w:rsidR="00BE43F0" w:rsidRPr="00C759BB">
        <w:rPr>
          <w:bCs/>
        </w:rPr>
        <w:t>ölümlü/</w:t>
      </w:r>
      <w:r w:rsidR="00D63C62" w:rsidRPr="00C759BB">
        <w:rPr>
          <w:bCs/>
        </w:rPr>
        <w:t>yaralanmalı trafik kazasının meydana geldiği anlaşılmıştır. Her ne kadar bu trafik kazaların</w:t>
      </w:r>
      <w:r w:rsidR="00BE43F0" w:rsidRPr="00C759BB">
        <w:rPr>
          <w:bCs/>
        </w:rPr>
        <w:t>ın oluşumun</w:t>
      </w:r>
      <w:r w:rsidR="00D63C62" w:rsidRPr="00C759BB">
        <w:rPr>
          <w:bCs/>
        </w:rPr>
        <w:t xml:space="preserve">da sürücü kusurları öne çıksa da, sürücüleri hata yapmaya iten </w:t>
      </w:r>
      <w:r w:rsidR="00BE43F0" w:rsidRPr="00C759BB">
        <w:rPr>
          <w:bCs/>
        </w:rPr>
        <w:t xml:space="preserve">ana </w:t>
      </w:r>
      <w:r w:rsidR="00D63C62" w:rsidRPr="00C759BB">
        <w:rPr>
          <w:bCs/>
        </w:rPr>
        <w:t>sebebin de tren garı kavşağındaki kuyruklanmalardan bir an evvel kurtulma psikolojisi olduğu değerlendirilmiştir. Kavşakta ilk yapılması gereken, dönüş yapacak sürücüleri</w:t>
      </w:r>
      <w:r w:rsidR="00BE43F0" w:rsidRPr="00C759BB">
        <w:rPr>
          <w:bCs/>
        </w:rPr>
        <w:t xml:space="preserve">n duraklaması için </w:t>
      </w:r>
      <w:r w:rsidR="00D63C62" w:rsidRPr="00C759BB">
        <w:rPr>
          <w:bCs/>
        </w:rPr>
        <w:t xml:space="preserve"> </w:t>
      </w:r>
    </w:p>
    <w:p w14:paraId="2A80172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0F05CD34"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C9DEBAD"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1673700" w14:textId="77777777" w:rsidR="000848B4" w:rsidRPr="005C6C41" w:rsidRDefault="000848B4" w:rsidP="000848B4">
      <w:pPr>
        <w:pStyle w:val="AralkYok"/>
        <w:rPr>
          <w:rFonts w:ascii="Times New Roman" w:hAnsi="Times New Roman" w:cs="Times New Roman"/>
          <w:sz w:val="24"/>
          <w:szCs w:val="24"/>
        </w:rPr>
      </w:pPr>
    </w:p>
    <w:p w14:paraId="6FB5A4E2"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2683608D"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649E5DC4" w14:textId="77777777" w:rsidR="000848B4" w:rsidRDefault="000848B4" w:rsidP="0059653C">
      <w:pPr>
        <w:jc w:val="both"/>
        <w:rPr>
          <w:bCs/>
        </w:rPr>
      </w:pPr>
    </w:p>
    <w:p w14:paraId="3379E697" w14:textId="0682D7D3" w:rsidR="009F0F0B" w:rsidRPr="00C759BB" w:rsidRDefault="00D63C62" w:rsidP="0059653C">
      <w:pPr>
        <w:jc w:val="both"/>
      </w:pPr>
      <w:proofErr w:type="gramStart"/>
      <w:r w:rsidRPr="00C759BB">
        <w:rPr>
          <w:bCs/>
        </w:rPr>
        <w:t>güvenli</w:t>
      </w:r>
      <w:proofErr w:type="gramEnd"/>
      <w:r w:rsidRPr="00C759BB">
        <w:rPr>
          <w:bCs/>
        </w:rPr>
        <w:t xml:space="preserve"> bir alan</w:t>
      </w:r>
      <w:r w:rsidR="00BE43F0" w:rsidRPr="00C759BB">
        <w:rPr>
          <w:bCs/>
        </w:rPr>
        <w:t xml:space="preserve"> oluşturmak </w:t>
      </w:r>
      <w:r w:rsidRPr="00C759BB">
        <w:rPr>
          <w:bCs/>
        </w:rPr>
        <w:t>olmalıdır. Ardından, halen atıl durumda bulunan yan yolları ve kullanım oranı yeterli olmayan Vefa üst geçidini (köprü) işler hale getirerek kuyruklanmalar azalt</w:t>
      </w:r>
      <w:r w:rsidR="00CB0532" w:rsidRPr="00C759BB">
        <w:rPr>
          <w:bCs/>
        </w:rPr>
        <w:t>ılmalıdır.</w:t>
      </w:r>
      <w:r w:rsidR="00CA417B" w:rsidRPr="00C759BB">
        <w:rPr>
          <w:bCs/>
        </w:rPr>
        <w:t xml:space="preserve"> Bu analizler ışığında Kütahya Belediyesi’nce hazırlanan kavşak projesi incelendiğinde, ihtiyacı karşılayacak ve trafik güvenliğini arttıracak nitelikte bir proje olduğu kanaatine varılmıştır. Bu amaçla, </w:t>
      </w:r>
      <w:r w:rsidR="00485013" w:rsidRPr="00C759BB">
        <w:rPr>
          <w:bCs/>
        </w:rPr>
        <w:t>Kütahya Belediyesinin, ilimiz D-650 Karayolu üzerinde bulunan Tren Garı Kavşağı ve bu kavşakla bağlantılı yan yollar üzerinde trafik akışı ve güvenliğinin sağlanması ile trafik yoğunluğunun azaltılması amacıyla hazırlamış olduğu</w:t>
      </w:r>
      <w:r w:rsidR="009F0F0B" w:rsidRPr="00C759BB">
        <w:rPr>
          <w:bCs/>
        </w:rPr>
        <w:t xml:space="preserve"> ve </w:t>
      </w:r>
      <w:r w:rsidR="000533A2" w:rsidRPr="00C759BB">
        <w:rPr>
          <w:bCs/>
        </w:rPr>
        <w:t>“EK-3”</w:t>
      </w:r>
      <w:r w:rsidR="00CA417B" w:rsidRPr="00C759BB">
        <w:rPr>
          <w:bCs/>
        </w:rPr>
        <w:t>te</w:t>
      </w:r>
      <w:r w:rsidR="009F0F0B" w:rsidRPr="00C759BB">
        <w:rPr>
          <w:bCs/>
        </w:rPr>
        <w:t xml:space="preserve"> sunulan</w:t>
      </w:r>
      <w:r w:rsidR="00485013" w:rsidRPr="00C759BB">
        <w:rPr>
          <w:bCs/>
        </w:rPr>
        <w:t xml:space="preserve"> geometrik kavşak düzenlemes</w:t>
      </w:r>
      <w:r w:rsidR="009F0F0B" w:rsidRPr="00C759BB">
        <w:rPr>
          <w:bCs/>
        </w:rPr>
        <w:t>i ve sirkülasyon projesinin</w:t>
      </w:r>
      <w:r w:rsidR="00F3063E" w:rsidRPr="00C759BB">
        <w:rPr>
          <w:bCs/>
        </w:rPr>
        <w:t>,</w:t>
      </w:r>
      <w:r w:rsidR="009F0F0B" w:rsidRPr="00C759BB">
        <w:rPr>
          <w:bCs/>
        </w:rPr>
        <w:t xml:space="preserve"> </w:t>
      </w:r>
      <w:r w:rsidR="009F0F0B" w:rsidRPr="00C759BB">
        <w:rPr>
          <w:shd w:val="clear" w:color="auto" w:fill="FFFFFF"/>
        </w:rPr>
        <w:t xml:space="preserve">Karayolları </w:t>
      </w:r>
      <w:r w:rsidR="00F3063E" w:rsidRPr="00C759BB">
        <w:rPr>
          <w:shd w:val="clear" w:color="auto" w:fill="FFFFFF"/>
        </w:rPr>
        <w:t xml:space="preserve">145.Şube Şefliği </w:t>
      </w:r>
      <w:r w:rsidR="009F0F0B" w:rsidRPr="00C759BB">
        <w:rPr>
          <w:shd w:val="clear" w:color="auto" w:fill="FFFFFF"/>
        </w:rPr>
        <w:t>temsilcisinin Karayolları 14. Bölge Müdürlüğü</w:t>
      </w:r>
      <w:r w:rsidR="00F3063E" w:rsidRPr="00C759BB">
        <w:rPr>
          <w:shd w:val="clear" w:color="auto" w:fill="FFFFFF"/>
        </w:rPr>
        <w:t xml:space="preserve">’nün </w:t>
      </w:r>
      <w:r w:rsidR="009F0F0B" w:rsidRPr="00C759BB">
        <w:rPr>
          <w:shd w:val="clear" w:color="auto" w:fill="FFFFFF"/>
        </w:rPr>
        <w:t xml:space="preserve">görüş ve onayına sunulması </w:t>
      </w:r>
      <w:r w:rsidR="00F3063E" w:rsidRPr="00C759BB">
        <w:rPr>
          <w:shd w:val="clear" w:color="auto" w:fill="FFFFFF"/>
        </w:rPr>
        <w:t>şartıyla</w:t>
      </w:r>
      <w:r w:rsidR="00323339" w:rsidRPr="00C759BB">
        <w:rPr>
          <w:shd w:val="clear" w:color="auto" w:fill="FFFFFF"/>
        </w:rPr>
        <w:t xml:space="preserve"> teklifin</w:t>
      </w:r>
      <w:r w:rsidR="009F0F0B" w:rsidRPr="00C759BB">
        <w:rPr>
          <w:shd w:val="clear" w:color="auto" w:fill="FFFFFF"/>
        </w:rPr>
        <w:t xml:space="preserve"> oy</w:t>
      </w:r>
      <w:r w:rsidR="00F3063E" w:rsidRPr="00C759BB">
        <w:rPr>
          <w:shd w:val="clear" w:color="auto" w:fill="FFFFFF"/>
        </w:rPr>
        <w:t>birliği</w:t>
      </w:r>
      <w:r w:rsidR="009F0F0B" w:rsidRPr="00C759BB">
        <w:rPr>
          <w:shd w:val="clear" w:color="auto" w:fill="FFFFFF"/>
        </w:rPr>
        <w:t xml:space="preserve"> ile </w:t>
      </w:r>
      <w:r w:rsidR="009F0F0B" w:rsidRPr="00C759BB">
        <w:rPr>
          <w:b/>
          <w:shd w:val="clear" w:color="auto" w:fill="FFFFFF"/>
        </w:rPr>
        <w:t>kabulüne,</w:t>
      </w:r>
    </w:p>
    <w:p w14:paraId="6023E770" w14:textId="77777777" w:rsidR="00484C63" w:rsidRPr="00C759BB" w:rsidRDefault="00484C63" w:rsidP="0059653C">
      <w:pPr>
        <w:jc w:val="both"/>
      </w:pPr>
    </w:p>
    <w:p w14:paraId="18709BA9" w14:textId="0F4E6AE0" w:rsidR="0059653C" w:rsidRPr="00C759BB" w:rsidRDefault="0059653C" w:rsidP="0059653C">
      <w:pPr>
        <w:jc w:val="both"/>
        <w:rPr>
          <w:bCs/>
        </w:rPr>
      </w:pPr>
      <w:r w:rsidRPr="00C759BB">
        <w:rPr>
          <w:b/>
        </w:rPr>
        <w:t>TEKLİF 6-</w:t>
      </w:r>
      <w:r w:rsidR="002056D6" w:rsidRPr="00C759BB">
        <w:rPr>
          <w:bCs/>
        </w:rPr>
        <w:t xml:space="preserve"> Kütahya Belediyesi’nin, ilimiz D-230 Tavşanlı Karayolu üzerinde bulunan Sanayi Kavşağı ve bu kavşakla bağlantılı yan yollar üzerinde trafik akışı ve güvenliğinin sağlanması ile trafik yoğunluğunun azaltılması amacıyla hazırlamış olduğu geometrik kavşak düzenlemesi ve sirkülasyon çalışmalarının değerlendirilmesi,</w:t>
      </w:r>
    </w:p>
    <w:p w14:paraId="4E66D370" w14:textId="77777777" w:rsidR="0032132C" w:rsidRPr="00C759BB" w:rsidRDefault="0032132C" w:rsidP="0059653C">
      <w:pPr>
        <w:jc w:val="both"/>
      </w:pPr>
    </w:p>
    <w:p w14:paraId="42311DAB" w14:textId="46BBA1AA" w:rsidR="0032132C" w:rsidRPr="00C759BB" w:rsidRDefault="0059653C" w:rsidP="0032132C">
      <w:pPr>
        <w:jc w:val="both"/>
      </w:pPr>
      <w:r w:rsidRPr="00C759BB">
        <w:rPr>
          <w:b/>
        </w:rPr>
        <w:t>KARAR 6-</w:t>
      </w:r>
      <w:r w:rsidRPr="00C759BB">
        <w:t xml:space="preserve"> Talep ile ilgili olarak yapılan </w:t>
      </w:r>
      <w:proofErr w:type="gramStart"/>
      <w:r w:rsidRPr="00C759BB">
        <w:t>değerlendirmede,</w:t>
      </w:r>
      <w:r w:rsidR="00552516" w:rsidRPr="00C759BB">
        <w:t>D</w:t>
      </w:r>
      <w:proofErr w:type="gramEnd"/>
      <w:r w:rsidR="00552516" w:rsidRPr="00C759BB">
        <w:t>-230 karayolu üzerinde bulunan Sanayi Kavşağı Tavşanlı – Kütahya hattı üzerinde bulunmakta olup, aynı zamanda çevre yollarını kullanarak Kütahya Şehir Hastanesi’ne ulaşmak isteyen sürücülerin ve ambulans araçlarının tercih ettiği bir kavşaktır. Özellikle Kütahya Şehir Hastanesi faaliyet başladıktan sonra bu kavşak önceki tarihlere oranla çok daha yoğun hale gelmiştir. Kavşaktaki yoğunluğu yönetebilmek amacıyla sabah ve akşam saatlerinde Trafik Polisi ekipleri kavşakta görev almakta ve sürücüleri yönlendirmektedir. Müdahale edilmediği takdirde ana kollar üzerindeki taşıt yoğunluğu yan kollar üzerindeki diğer kavşaklara taşmakta ve bu kavşakların</w:t>
      </w:r>
      <w:r w:rsidR="0032132C" w:rsidRPr="00C759BB">
        <w:t xml:space="preserve"> kilitlenmesine sebebiyet</w:t>
      </w:r>
    </w:p>
    <w:p w14:paraId="71D20D2E" w14:textId="20A8B825" w:rsidR="0032132C" w:rsidRPr="00C759BB" w:rsidRDefault="0032132C" w:rsidP="0032132C">
      <w:pPr>
        <w:jc w:val="center"/>
        <w:rPr>
          <w:b/>
          <w:sz w:val="22"/>
          <w:szCs w:val="22"/>
        </w:rPr>
      </w:pPr>
      <w:r w:rsidRPr="00C759BB">
        <w:rPr>
          <w:b/>
          <w:sz w:val="22"/>
          <w:szCs w:val="22"/>
        </w:rPr>
        <w:t>Sayfa 4</w:t>
      </w:r>
    </w:p>
    <w:p w14:paraId="03AD14AC" w14:textId="77777777" w:rsidR="0032132C" w:rsidRPr="00C759BB" w:rsidRDefault="0032132C" w:rsidP="0032132C">
      <w:pPr>
        <w:jc w:val="center"/>
        <w:rPr>
          <w:b/>
          <w:sz w:val="22"/>
          <w:szCs w:val="22"/>
        </w:rPr>
      </w:pPr>
    </w:p>
    <w:p w14:paraId="492FCC8E" w14:textId="714C0FEC" w:rsidR="00987CD2" w:rsidRPr="00C759BB" w:rsidRDefault="00552516" w:rsidP="00987CD2">
      <w:pPr>
        <w:jc w:val="both"/>
      </w:pPr>
      <w:proofErr w:type="gramStart"/>
      <w:r w:rsidRPr="00C759BB">
        <w:t>vermektedir</w:t>
      </w:r>
      <w:proofErr w:type="gramEnd"/>
      <w:r w:rsidRPr="00C759BB">
        <w:t xml:space="preserve">. Yimpaş köprülü kavşağı istikametinden gelerek sanayi içerisine dönmek isteyen sürücüler için bir adet dönüş şeridi bulunmasına rağmen bu şerit yeterli gelmediği için dönüş yapacak sürücüler sol şeritte de sıralanmaktadır. Çünkü talebin büyük çoğunluğu Tavşanlı istikametine gidiş değil, sanayi istikametine dönüş şeklindedir. Ayrıca tüm yönlerdeki dönüş ve katılım şeritlerinin mevcut durumu elverişli olmadığından trafik yönetimine katkı sağlamamaktadır. Ana kollar üzerindeki kuyruklanmaların temel sebebi sürücülerin trafik talebi olmasının yanında kavşak geometrisinin de mevcut hacmi </w:t>
      </w:r>
      <w:proofErr w:type="spellStart"/>
      <w:r w:rsidRPr="00C759BB">
        <w:t>taşıyamacak</w:t>
      </w:r>
      <w:proofErr w:type="spellEnd"/>
      <w:r w:rsidRPr="00C759BB">
        <w:t xml:space="preserve"> duruma gelmiş olmasıdır. Bu değerlendirmeler ışığında; </w:t>
      </w:r>
      <w:r w:rsidR="009F0F0B" w:rsidRPr="00C759BB">
        <w:rPr>
          <w:bCs/>
        </w:rPr>
        <w:t xml:space="preserve">Kütahya Belediyesi’nin, ilimiz D-230 Tavşanlı Karayolu üzerinde bulunan Sanayi Kavşağı ve bu kavşakla bağlantılı yan yollar üzerinde trafik akışı ve güvenliğinin sağlanması ile trafik yoğunluğunun azaltılması amacıyla hazırlamış olduğu ve </w:t>
      </w:r>
      <w:r w:rsidR="000533A2" w:rsidRPr="00C759BB">
        <w:rPr>
          <w:bCs/>
        </w:rPr>
        <w:t>“EK-4”de</w:t>
      </w:r>
      <w:r w:rsidR="009F0F0B" w:rsidRPr="00C759BB">
        <w:rPr>
          <w:bCs/>
        </w:rPr>
        <w:t xml:space="preserve"> sunulan geometrik kavşak düzenlemesi ve sirkülasyon projesinin </w:t>
      </w:r>
      <w:r w:rsidR="00987CD2" w:rsidRPr="00C759BB">
        <w:rPr>
          <w:shd w:val="clear" w:color="auto" w:fill="FFFFFF"/>
        </w:rPr>
        <w:t xml:space="preserve">Karayolları 145.Şube Şefliği temsilcisinin Karayolları 14. Bölge Müdürlüğü’nün görüş ve onayına sunulması şartıyla teklifin oybirliği ile </w:t>
      </w:r>
      <w:r w:rsidR="00987CD2" w:rsidRPr="00C759BB">
        <w:rPr>
          <w:b/>
          <w:shd w:val="clear" w:color="auto" w:fill="FFFFFF"/>
        </w:rPr>
        <w:t>kabulüne,</w:t>
      </w:r>
    </w:p>
    <w:p w14:paraId="1100B849" w14:textId="77777777" w:rsidR="002056D6" w:rsidRPr="00C759BB" w:rsidRDefault="002056D6" w:rsidP="002056D6">
      <w:pPr>
        <w:jc w:val="both"/>
      </w:pPr>
    </w:p>
    <w:p w14:paraId="3F9ECC62" w14:textId="735A1F6D" w:rsidR="002056D6" w:rsidRPr="00C759BB" w:rsidRDefault="0059653C" w:rsidP="002056D6">
      <w:pPr>
        <w:jc w:val="both"/>
      </w:pPr>
      <w:r w:rsidRPr="00C759BB">
        <w:rPr>
          <w:b/>
        </w:rPr>
        <w:t>TEKLİF 7-</w:t>
      </w:r>
      <w:r w:rsidRPr="00C759BB">
        <w:rPr>
          <w:bCs/>
        </w:rPr>
        <w:t xml:space="preserve"> </w:t>
      </w:r>
      <w:proofErr w:type="spellStart"/>
      <w:r w:rsidR="002056D6" w:rsidRPr="00C759BB">
        <w:t>Asdem</w:t>
      </w:r>
      <w:proofErr w:type="spellEnd"/>
      <w:r w:rsidR="002056D6" w:rsidRPr="00C759BB">
        <w:t xml:space="preserve"> Petrol Oto Tic. A.Ş.’</w:t>
      </w:r>
      <w:proofErr w:type="spellStart"/>
      <w:r w:rsidR="002056D6" w:rsidRPr="00C759BB">
        <w:t>nin</w:t>
      </w:r>
      <w:proofErr w:type="spellEnd"/>
      <w:r w:rsidR="002056D6" w:rsidRPr="00C759BB">
        <w:t xml:space="preserve"> dilekçesine istinaden, Kütahya Belediyesi tarafından Zafertepe Mahallesi Afyonkarahisar Yolu üzerinde </w:t>
      </w:r>
      <w:proofErr w:type="spellStart"/>
      <w:r w:rsidR="002056D6" w:rsidRPr="00C759BB">
        <w:t>Asdem</w:t>
      </w:r>
      <w:proofErr w:type="spellEnd"/>
      <w:r w:rsidR="002056D6" w:rsidRPr="00C759BB">
        <w:t xml:space="preserve"> Petrol girişinde bulunan kavşakta trafik güvenliğine yönelik olarak yapılan düzenlemenin değerlendirilmesi,</w:t>
      </w:r>
    </w:p>
    <w:p w14:paraId="63749008" w14:textId="77777777" w:rsidR="0032132C" w:rsidRPr="00C759BB" w:rsidRDefault="0032132C" w:rsidP="002056D6">
      <w:pPr>
        <w:jc w:val="both"/>
      </w:pPr>
    </w:p>
    <w:p w14:paraId="0DBBD131"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7954F8B9"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BD6CCB0"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A7762F8" w14:textId="77777777" w:rsidR="000848B4" w:rsidRPr="005C6C41" w:rsidRDefault="000848B4" w:rsidP="000848B4">
      <w:pPr>
        <w:pStyle w:val="AralkYok"/>
        <w:rPr>
          <w:rFonts w:ascii="Times New Roman" w:hAnsi="Times New Roman" w:cs="Times New Roman"/>
          <w:sz w:val="24"/>
          <w:szCs w:val="24"/>
        </w:rPr>
      </w:pPr>
    </w:p>
    <w:p w14:paraId="211C6E35"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5ABC9DE0"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590AC887" w14:textId="77777777" w:rsidR="000848B4" w:rsidRDefault="000848B4" w:rsidP="00987CD2">
      <w:pPr>
        <w:jc w:val="both"/>
        <w:rPr>
          <w:b/>
        </w:rPr>
      </w:pPr>
    </w:p>
    <w:p w14:paraId="7CB462F2" w14:textId="1605012D" w:rsidR="00987CD2" w:rsidRPr="00C759BB" w:rsidRDefault="0059653C" w:rsidP="00987CD2">
      <w:pPr>
        <w:jc w:val="both"/>
      </w:pPr>
      <w:r w:rsidRPr="00C759BB">
        <w:rPr>
          <w:b/>
        </w:rPr>
        <w:t>KARAR 7-</w:t>
      </w:r>
      <w:r w:rsidRPr="00C759BB">
        <w:t xml:space="preserve"> Talep ile ilgili olarak yapılan değerlendirmede,</w:t>
      </w:r>
      <w:r w:rsidR="009F0F0B" w:rsidRPr="00C759BB">
        <w:t xml:space="preserve"> Kütahya Belediyesi tarafından Zafertepe Mahallesi Afyonkarahisar Yolu üzerinde </w:t>
      </w:r>
      <w:proofErr w:type="spellStart"/>
      <w:r w:rsidR="009F0F0B" w:rsidRPr="00C759BB">
        <w:t>Asdem</w:t>
      </w:r>
      <w:proofErr w:type="spellEnd"/>
      <w:r w:rsidR="009F0F0B" w:rsidRPr="00C759BB">
        <w:t xml:space="preserve"> Petrol girişinde bulunan kavşakta trafik güvenliğine yönelik olarak yapılan</w:t>
      </w:r>
      <w:r w:rsidR="000533A2" w:rsidRPr="00C759BB">
        <w:t xml:space="preserve"> ve “EK-5”</w:t>
      </w:r>
      <w:r w:rsidR="009F0F0B" w:rsidRPr="00C759BB">
        <w:t xml:space="preserve"> sunulan projenin, </w:t>
      </w:r>
      <w:r w:rsidR="00987CD2" w:rsidRPr="00C759BB">
        <w:rPr>
          <w:shd w:val="clear" w:color="auto" w:fill="FFFFFF"/>
        </w:rPr>
        <w:t xml:space="preserve">Karayolları 145.Şube Şefliği temsilcisinin Karayolları 14. Bölge Müdürlüğü’nün görüş ve onayına sunulması şartıyla teklifin oybirliği ile </w:t>
      </w:r>
      <w:r w:rsidR="00987CD2" w:rsidRPr="00C759BB">
        <w:rPr>
          <w:b/>
          <w:shd w:val="clear" w:color="auto" w:fill="FFFFFF"/>
        </w:rPr>
        <w:t>kabulüne,</w:t>
      </w:r>
    </w:p>
    <w:p w14:paraId="3604B3AB" w14:textId="77777777" w:rsidR="00484C63" w:rsidRPr="00C759BB" w:rsidRDefault="00484C63" w:rsidP="002056D6">
      <w:pPr>
        <w:jc w:val="both"/>
      </w:pPr>
    </w:p>
    <w:p w14:paraId="1F2CEE42" w14:textId="09C6716E" w:rsidR="002056D6" w:rsidRPr="00C759BB" w:rsidRDefault="0059653C" w:rsidP="002056D6">
      <w:pPr>
        <w:jc w:val="both"/>
      </w:pPr>
      <w:r w:rsidRPr="00C759BB">
        <w:rPr>
          <w:b/>
        </w:rPr>
        <w:t>TEKLİF 8-</w:t>
      </w:r>
      <w:r w:rsidRPr="00C759BB">
        <w:rPr>
          <w:bCs/>
        </w:rPr>
        <w:t xml:space="preserve"> </w:t>
      </w:r>
      <w:r w:rsidR="002056D6" w:rsidRPr="00C759BB">
        <w:t>Kütahya Belediyesi’nin yazıları ile daha önce İl Trafik Komisyonu Başkanlığı’nın 12/01/2023 tarih ve 2023/01-08 sayılı kararı ile Fatih Sultan Mehmet Bulvarı üzeri, Karayolları 145. Şube Şefliği önüne ağır tonajlı araçların giriş ve çıkışlarını sağlayabilmek amacıyla butonlu sinyalizasyon sistemi kurulmasına yönelik karar alındığı, ancak yapılan güncel değerlendirmede; söz konusu butonlu sinyalizasyon sisteminin, bulvar üzerinde mevcut bulunan yeşil dalga sistemini olumsuz etkileyeceği, ayrıca Aşıklar Çeşmesi Kavşağı ile kurulması planlanan sinyalizasyon noktası arasındaki mesafenin yaklaşık 180 metre olduğu dikkate alındığında, trafik akışının ve kavşak işletiminin olumsuz yönde etkileneceği gibi sebeplerle daha önce alınan kabul kararının uygulanamadığı için iptal edilmesi yönündeki talebi,</w:t>
      </w:r>
    </w:p>
    <w:p w14:paraId="1CFA395E" w14:textId="77777777" w:rsidR="0032132C" w:rsidRPr="00C759BB" w:rsidRDefault="0032132C" w:rsidP="002056D6">
      <w:pPr>
        <w:jc w:val="both"/>
      </w:pPr>
    </w:p>
    <w:p w14:paraId="2F710F4E" w14:textId="4A0FF8CE" w:rsidR="0059653C" w:rsidRPr="00C759BB" w:rsidRDefault="0059653C" w:rsidP="0059653C">
      <w:pPr>
        <w:jc w:val="both"/>
      </w:pPr>
      <w:r w:rsidRPr="00C759BB">
        <w:rPr>
          <w:b/>
        </w:rPr>
        <w:t>KARAR 8-</w:t>
      </w:r>
      <w:r w:rsidRPr="00C759BB">
        <w:t xml:space="preserve"> Talep ile ilgili olarak yapılan değerlendirmede,</w:t>
      </w:r>
      <w:r w:rsidR="006368F0" w:rsidRPr="00C759BB">
        <w:t xml:space="preserve"> daha önce İl Trafik Komisyonu Başkanlığı’nın 12/01/2023 tarih ve 2023/01-08 sayılı kararı ile Fatih Sultan Mehmet Bulvarı üzeri, Karayolları 145. Şube Şefliği önüne ağır tonajlı araçların giriş ve çıkışlarını sağlayabilmek amacıyla butonlu sinyalizasyon sistemi kurulmasına yönelik karar alındığı, ancak kararın bugüne kadar </w:t>
      </w:r>
      <w:r w:rsidR="001C1107" w:rsidRPr="00C759BB">
        <w:t xml:space="preserve">çeşitli sebeplerle </w:t>
      </w:r>
      <w:r w:rsidR="006368F0" w:rsidRPr="00C759BB">
        <w:t xml:space="preserve">uygulanamadığı, yapılan güncel değerlendirmede; söz konusu butonlu sinyalizasyon sisteminin, bulvar üzerinde </w:t>
      </w:r>
      <w:r w:rsidR="001C1107" w:rsidRPr="00C759BB">
        <w:t xml:space="preserve">yeni kurulan ve hali hazırda </w:t>
      </w:r>
      <w:r w:rsidR="006368F0" w:rsidRPr="00C759BB">
        <w:t xml:space="preserve">mevcut bulunan yeşil dalga sistemini olumsuz etkileyeceği, ayrıca Aşıklar Çeşmesi Kavşağı ile kurulması planlanan sinyalizasyon noktası arasındaki mesafenin yaklaşık 180 metre olduğu dikkate alındığında, trafik akışının ve kavşak işletiminin olumsuz yönde etkileneceği </w:t>
      </w:r>
      <w:proofErr w:type="spellStart"/>
      <w:r w:rsidR="006368F0" w:rsidRPr="00C759BB">
        <w:t>değererlendirmeler</w:t>
      </w:r>
      <w:r w:rsidR="001C1107" w:rsidRPr="00C759BB">
        <w:t>iy</w:t>
      </w:r>
      <w:r w:rsidR="006368F0" w:rsidRPr="00C759BB">
        <w:t>le</w:t>
      </w:r>
      <w:proofErr w:type="spellEnd"/>
      <w:r w:rsidR="006368F0" w:rsidRPr="00C759BB">
        <w:t xml:space="preserve"> daha önce kabul edilen İl Trafik Komisyonunun 12/01/2023 tarih ve 2023/01-08 sayılı kararının kaldırılmasının oybirliğiyle </w:t>
      </w:r>
      <w:r w:rsidR="006368F0" w:rsidRPr="00C759BB">
        <w:rPr>
          <w:b/>
        </w:rPr>
        <w:t>kabulüne,</w:t>
      </w:r>
    </w:p>
    <w:p w14:paraId="199DB5B6" w14:textId="77777777" w:rsidR="00484C63" w:rsidRPr="00C759BB" w:rsidRDefault="00484C63" w:rsidP="0059653C">
      <w:pPr>
        <w:jc w:val="both"/>
      </w:pPr>
    </w:p>
    <w:p w14:paraId="6B51FDD7" w14:textId="454BE661" w:rsidR="0059653C" w:rsidRPr="00C759BB" w:rsidRDefault="0059653C" w:rsidP="0059653C">
      <w:pPr>
        <w:jc w:val="both"/>
      </w:pPr>
      <w:r w:rsidRPr="00C759BB">
        <w:rPr>
          <w:b/>
        </w:rPr>
        <w:t>TEKLİF 9-</w:t>
      </w:r>
      <w:r w:rsidRPr="00C759BB">
        <w:rPr>
          <w:bCs/>
        </w:rPr>
        <w:t xml:space="preserve"> </w:t>
      </w:r>
      <w:r w:rsidR="002056D6" w:rsidRPr="00C759BB">
        <w:rPr>
          <w:bCs/>
        </w:rPr>
        <w:t>Kütahya Belediyesi’nin yazıları ile daha önce İl Trafik Komisyonu Başkanlığı’nın 12/12/2024 tarih ve 2024/07-9 sayılı kararı ile ilimiz Akkent Mahallesi Barış Pınarı Bulvarı Şehzadeler Parkı kavşağına sürücü kursları eğitim güzergâhları için sinyalizasyon sistemi kurulması kararı alınmış ancak uygulanamaması nedeniyle bu kararın iptal edilmesi yönündeki talepleri,</w:t>
      </w:r>
    </w:p>
    <w:p w14:paraId="6F5F1179" w14:textId="2F84729D" w:rsidR="0032132C" w:rsidRPr="00C759BB" w:rsidRDefault="0032132C" w:rsidP="0032132C">
      <w:pPr>
        <w:jc w:val="center"/>
        <w:rPr>
          <w:b/>
          <w:sz w:val="22"/>
          <w:szCs w:val="22"/>
        </w:rPr>
      </w:pPr>
      <w:r w:rsidRPr="00C759BB">
        <w:rPr>
          <w:b/>
          <w:sz w:val="22"/>
          <w:szCs w:val="22"/>
        </w:rPr>
        <w:t>Sayfa 5</w:t>
      </w:r>
    </w:p>
    <w:p w14:paraId="7335BB4B" w14:textId="77777777" w:rsidR="0032132C" w:rsidRPr="00C759BB" w:rsidRDefault="0032132C" w:rsidP="00F84FA8">
      <w:pPr>
        <w:jc w:val="both"/>
        <w:rPr>
          <w:b/>
        </w:rPr>
      </w:pPr>
    </w:p>
    <w:p w14:paraId="08DD4B47" w14:textId="77777777" w:rsidR="000848B4" w:rsidRDefault="0059653C" w:rsidP="00F84FA8">
      <w:pPr>
        <w:jc w:val="both"/>
      </w:pPr>
      <w:r w:rsidRPr="00C759BB">
        <w:rPr>
          <w:b/>
        </w:rPr>
        <w:t>KARAR 9-</w:t>
      </w:r>
      <w:r w:rsidRPr="00C759BB">
        <w:t xml:space="preserve"> </w:t>
      </w:r>
      <w:r w:rsidR="00F84FA8" w:rsidRPr="00C759BB">
        <w:t xml:space="preserve">Talep ile ilgili olarak yapılan değerlendirmede; 12/12/2024 tarih ve 2024/07-9 sayılı İl Trafik Komisyonu kararı kapsamında alınan sinyalizasyon sistemi kurulmasına ilişkin düzenlemenin, Motorlu Taşıt Sürücüleri Kursu Yönetmeliği’nde yapılan değişiklik ile uygulamalı direksiyon eğitimi sınavı için güzergâhlarının ikiye çıkartılması ve bu güzergâhlarda sınava tabi tutulacak tüm araç sınıfları için ışıklı kavşak kullanması zorunluluğundan dolayı güzergahta sadece bir adet olmak üzere Tavşanlı Yolu Sanayi Kavşağı'nda sinyalizasyon sistemi bulunduğu ve bütün araç sınıfları için tek ışıklı kavşak olarak bu kavşağı kullanması durumunda, sanayi kavşağında yoğunluk ve kaza riski oluşturacağı, bu sebeple yeni bir sinyalizasyon sistemli ışıklı kavşağa ihtiyaç duyulduğu ve sınav güzergahları incelendiğinde Barış Pınarı Bulvarı Şehzadeler Parkı Kavşağı'nın en uygun kavşak olarak değerlendirildiği için sinyalizasyon sistemi kurulmasının kabul edildiği, </w:t>
      </w:r>
    </w:p>
    <w:p w14:paraId="4718675F"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0E42846D"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8DF0611"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EF8840F" w14:textId="77777777" w:rsidR="000848B4" w:rsidRPr="005C6C41" w:rsidRDefault="000848B4" w:rsidP="000848B4">
      <w:pPr>
        <w:pStyle w:val="AralkYok"/>
        <w:rPr>
          <w:rFonts w:ascii="Times New Roman" w:hAnsi="Times New Roman" w:cs="Times New Roman"/>
          <w:sz w:val="24"/>
          <w:szCs w:val="24"/>
        </w:rPr>
      </w:pPr>
    </w:p>
    <w:p w14:paraId="6EEEEAAB"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5EAD9D4D"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3758072F" w14:textId="77777777" w:rsidR="000848B4" w:rsidRDefault="000848B4" w:rsidP="00F84FA8">
      <w:pPr>
        <w:jc w:val="both"/>
      </w:pPr>
    </w:p>
    <w:p w14:paraId="4384208F" w14:textId="2C9DA88D" w:rsidR="0059653C" w:rsidRPr="00C759BB" w:rsidRDefault="00F84FA8" w:rsidP="00F84FA8">
      <w:pPr>
        <w:jc w:val="both"/>
      </w:pPr>
      <w:r w:rsidRPr="00C759BB">
        <w:t xml:space="preserve">ancak </w:t>
      </w:r>
      <w:r w:rsidR="00A26227" w:rsidRPr="00C759BB">
        <w:t xml:space="preserve">bu kararın hayata geçirilemediği, </w:t>
      </w:r>
      <w:r w:rsidRPr="00C759BB">
        <w:t>yapılan güncel değerlendirmede; ayrıca Milli Eğitim Müdürlüğü temsilcisinin direksiyon sınav güzergahlarının ilave bir ışıklı kavşağa ihtiyaç olmadan mevcut düzende devam ettiği</w:t>
      </w:r>
      <w:r w:rsidR="00A26227" w:rsidRPr="00C759BB">
        <w:t>,</w:t>
      </w:r>
      <w:r w:rsidRPr="00C759BB">
        <w:t xml:space="preserve"> bu durumun söz konusu kararın mevcut koşullar altında </w:t>
      </w:r>
      <w:r w:rsidR="00A26227" w:rsidRPr="00C759BB">
        <w:t>ihtiyaç oluşunu</w:t>
      </w:r>
      <w:r w:rsidRPr="00C759BB">
        <w:t xml:space="preserve"> ortadan kaldırdığı</w:t>
      </w:r>
      <w:r w:rsidR="0081091E" w:rsidRPr="00C759BB">
        <w:t xml:space="preserve">, </w:t>
      </w:r>
      <w:r w:rsidR="00A26227" w:rsidRPr="00C759BB">
        <w:t>b</w:t>
      </w:r>
      <w:r w:rsidRPr="00C759BB">
        <w:t>u çerçevede; uygulanamayan ve fiilen hayata geçirilemeyen 12/12/2024 tarih ve 2024/07-9 sayılı İl Trafik Komisyonu kararının iptal edilmesine, söz konusu alana ilişkin trafik düzenlemelerinin gerektiğinde yeniden komisyon gündemine alınmasına,</w:t>
      </w:r>
      <w:r w:rsidR="0081091E" w:rsidRPr="00C759BB">
        <w:t xml:space="preserve"> talebin oy birliğiyle </w:t>
      </w:r>
      <w:r w:rsidR="0081091E" w:rsidRPr="00C759BB">
        <w:rPr>
          <w:b/>
        </w:rPr>
        <w:t>kabulüne,</w:t>
      </w:r>
    </w:p>
    <w:p w14:paraId="7EB423A5" w14:textId="77777777" w:rsidR="00484C63" w:rsidRPr="00C759BB" w:rsidRDefault="00484C63" w:rsidP="0059653C">
      <w:pPr>
        <w:jc w:val="both"/>
      </w:pPr>
    </w:p>
    <w:p w14:paraId="3EE1E6BD" w14:textId="072DBAD8" w:rsidR="0059653C" w:rsidRPr="00C759BB" w:rsidRDefault="0059653C" w:rsidP="0059653C">
      <w:pPr>
        <w:jc w:val="both"/>
        <w:rPr>
          <w:bCs/>
        </w:rPr>
      </w:pPr>
      <w:r w:rsidRPr="00C759BB">
        <w:rPr>
          <w:b/>
        </w:rPr>
        <w:t>TEKLİF 10-</w:t>
      </w:r>
      <w:r w:rsidR="002056D6" w:rsidRPr="00C759BB">
        <w:rPr>
          <w:bCs/>
        </w:rPr>
        <w:t xml:space="preserve"> Kütahya Belediyesinin yazıları ile, Akkent Mahallesi TOKİ yolu üzerinde bulunan Emrah DAĞ Spor Kompleksi ile OEDAŞ Hizmet Binası önünde, mevcut trafik düzeni ve araç park ihtiyacı dikkate alınarak otopark ve yol alanı düzenlemesi yapılmasına yönelik yürütülen çalışmaların değerlendirilmesi talebi,</w:t>
      </w:r>
    </w:p>
    <w:p w14:paraId="0065A0BA" w14:textId="77777777" w:rsidR="0032132C" w:rsidRPr="00C759BB" w:rsidRDefault="0032132C" w:rsidP="0059653C">
      <w:pPr>
        <w:jc w:val="both"/>
      </w:pPr>
    </w:p>
    <w:p w14:paraId="55CA3792" w14:textId="42B727DA" w:rsidR="0081091E" w:rsidRPr="00C759BB" w:rsidRDefault="0059653C" w:rsidP="0081091E">
      <w:pPr>
        <w:jc w:val="both"/>
        <w:rPr>
          <w:bCs/>
        </w:rPr>
      </w:pPr>
      <w:r w:rsidRPr="00C759BB">
        <w:rPr>
          <w:b/>
        </w:rPr>
        <w:t>KARAR 10-</w:t>
      </w:r>
      <w:r w:rsidRPr="00C759BB">
        <w:t xml:space="preserve"> Talep ile ilgili olarak yapılan değerlendirmede,</w:t>
      </w:r>
      <w:r w:rsidR="0081091E" w:rsidRPr="00C759BB">
        <w:rPr>
          <w:bCs/>
        </w:rPr>
        <w:t xml:space="preserve"> Kütahya Belediyesinin hazırlamış olduğu, Akkent Mahallesi TOKİ yolu üzerinde bulunan Emrah DAĞ Spor Kompleksi ile OEDAŞ Hizmet Binası önünde, mevcut trafik düzeni ve araç park ihtiyacı dikkate alınarak otopark ve yol alanı düzenlemesinin “EK</w:t>
      </w:r>
      <w:r w:rsidR="000533A2" w:rsidRPr="00C759BB">
        <w:rPr>
          <w:bCs/>
        </w:rPr>
        <w:t>-</w:t>
      </w:r>
      <w:r w:rsidR="00DC4DFF" w:rsidRPr="00C759BB">
        <w:rPr>
          <w:bCs/>
        </w:rPr>
        <w:t>6</w:t>
      </w:r>
      <w:r w:rsidR="0081091E" w:rsidRPr="00C759BB">
        <w:rPr>
          <w:bCs/>
        </w:rPr>
        <w:t xml:space="preserve">”de sunulduğu şekliyle uygulanmasının ve uygulama sonucunda belirtilen yatay ve dikey işaretlemelerin eksiksiz olarak yapılmasının oybirliğiyle </w:t>
      </w:r>
      <w:r w:rsidR="0081091E" w:rsidRPr="00C759BB">
        <w:rPr>
          <w:b/>
          <w:bCs/>
        </w:rPr>
        <w:t>kabulüne,</w:t>
      </w:r>
    </w:p>
    <w:p w14:paraId="51BEFCC2" w14:textId="77777777" w:rsidR="0081091E" w:rsidRPr="00C759BB" w:rsidRDefault="0081091E" w:rsidP="0081091E">
      <w:pPr>
        <w:jc w:val="both"/>
        <w:rPr>
          <w:bCs/>
        </w:rPr>
      </w:pPr>
    </w:p>
    <w:p w14:paraId="572FE201" w14:textId="55D3B225" w:rsidR="0059653C" w:rsidRPr="00C759BB" w:rsidRDefault="0059653C" w:rsidP="0081091E">
      <w:pPr>
        <w:jc w:val="both"/>
        <w:rPr>
          <w:bCs/>
        </w:rPr>
      </w:pPr>
      <w:r w:rsidRPr="00C759BB">
        <w:rPr>
          <w:b/>
        </w:rPr>
        <w:t>TEKLİF 11-</w:t>
      </w:r>
      <w:r w:rsidR="002056D6" w:rsidRPr="00C759BB">
        <w:rPr>
          <w:bCs/>
        </w:rPr>
        <w:t xml:space="preserve"> İsimsiz CİMER başvurusu ile Akkent Mahallesi Pir Ahmet </w:t>
      </w:r>
      <w:r w:rsidR="00E1391F" w:rsidRPr="00C759BB">
        <w:rPr>
          <w:bCs/>
        </w:rPr>
        <w:t>Caddesi</w:t>
      </w:r>
      <w:r w:rsidR="002056D6" w:rsidRPr="00C759BB">
        <w:rPr>
          <w:bCs/>
        </w:rPr>
        <w:t xml:space="preserve"> üzerinde bulunan Kütahya Adalet Sarayı önünde yaya güvenliğinin sağlanması amacıyla uygun görülecek yerlere yaya geçidi</w:t>
      </w:r>
      <w:r w:rsidR="00E1391F" w:rsidRPr="00C759BB">
        <w:rPr>
          <w:bCs/>
        </w:rPr>
        <w:t xml:space="preserve"> ve hız kesici kasis</w:t>
      </w:r>
      <w:r w:rsidR="002056D6" w:rsidRPr="00C759BB">
        <w:rPr>
          <w:bCs/>
        </w:rPr>
        <w:t xml:space="preserve"> yapılması talebi,</w:t>
      </w:r>
    </w:p>
    <w:p w14:paraId="35662696" w14:textId="77777777" w:rsidR="0032132C" w:rsidRPr="00C759BB" w:rsidRDefault="0032132C" w:rsidP="0081091E">
      <w:pPr>
        <w:jc w:val="both"/>
      </w:pPr>
    </w:p>
    <w:p w14:paraId="62FE2FC8" w14:textId="4A5C2C05" w:rsidR="0059653C" w:rsidRPr="00C759BB" w:rsidRDefault="0059653C" w:rsidP="0059653C">
      <w:pPr>
        <w:jc w:val="both"/>
      </w:pPr>
      <w:r w:rsidRPr="00C759BB">
        <w:rPr>
          <w:b/>
        </w:rPr>
        <w:t>KARAR 11-</w:t>
      </w:r>
      <w:r w:rsidRPr="00C759BB">
        <w:t xml:space="preserve"> </w:t>
      </w:r>
      <w:r w:rsidR="00E1391F" w:rsidRPr="00C759BB">
        <w:t xml:space="preserve">Talep ile ilgili olarak yapılan değerlendirmede; Akkent Mahallesi Pir Ahmet Caddesi üzerinde bulunan Kütahya Adalet Sarayı civarında yaya güvenliğinin sağlanması amacıyla, Kütahya Adliyesi ile Sera AVM arasında kalan yol kesiminde, yayaların sıklıkla kullandığı ve trafik güvenliğini tehlikeye düşürmeyecek uygun bir noktaya yaya geçidi yapılmasının </w:t>
      </w:r>
      <w:r w:rsidR="00B27635" w:rsidRPr="00C759BB">
        <w:t xml:space="preserve">oy birliği ile </w:t>
      </w:r>
      <w:r w:rsidR="00E1391F" w:rsidRPr="00C759BB">
        <w:rPr>
          <w:b/>
        </w:rPr>
        <w:t>kabulüne</w:t>
      </w:r>
      <w:r w:rsidR="00E1391F" w:rsidRPr="00C759BB">
        <w:t>, hız kesici kasis yapılması talebinin ise</w:t>
      </w:r>
      <w:r w:rsidR="00B27635" w:rsidRPr="00C759BB">
        <w:t xml:space="preserve"> oy birliği ile</w:t>
      </w:r>
      <w:r w:rsidR="00E1391F" w:rsidRPr="00C759BB">
        <w:t xml:space="preserve"> </w:t>
      </w:r>
      <w:r w:rsidR="00E1391F" w:rsidRPr="00C759BB">
        <w:rPr>
          <w:b/>
        </w:rPr>
        <w:t>reddine,</w:t>
      </w:r>
    </w:p>
    <w:p w14:paraId="0B156061" w14:textId="77777777" w:rsidR="00484C63" w:rsidRPr="00C759BB" w:rsidRDefault="00484C63" w:rsidP="0059653C">
      <w:pPr>
        <w:jc w:val="both"/>
      </w:pPr>
    </w:p>
    <w:p w14:paraId="4C7BE951" w14:textId="2AE314FF" w:rsidR="0059653C" w:rsidRPr="00C759BB" w:rsidRDefault="0059653C" w:rsidP="0059653C">
      <w:pPr>
        <w:jc w:val="both"/>
        <w:rPr>
          <w:bCs/>
        </w:rPr>
      </w:pPr>
      <w:r w:rsidRPr="00C759BB">
        <w:rPr>
          <w:b/>
        </w:rPr>
        <w:t>TEKLİF 12-</w:t>
      </w:r>
      <w:r w:rsidRPr="00C759BB">
        <w:rPr>
          <w:bCs/>
        </w:rPr>
        <w:t xml:space="preserve"> </w:t>
      </w:r>
      <w:r w:rsidR="002056D6" w:rsidRPr="00C759BB">
        <w:rPr>
          <w:bCs/>
        </w:rPr>
        <w:t>Ahmet Sami BİLİŞİK isimli şahsın dilekçesi ile, 30 Ağustos Mahallesi Maliye Kavşağı’nda bulunan sinyalizasyon sisteminde, Cengiz Topel Caddesi’nden gelip Aşıklar Çeşmesi Kavşağı yönüne sağa dönüş yapan araçlar için kontrollü geçişin sağlanabilmesi amacıyla sağ</w:t>
      </w:r>
      <w:r w:rsidR="00B27635" w:rsidRPr="00C759BB">
        <w:rPr>
          <w:bCs/>
        </w:rPr>
        <w:t>a</w:t>
      </w:r>
      <w:r w:rsidR="002056D6" w:rsidRPr="00C759BB">
        <w:rPr>
          <w:bCs/>
        </w:rPr>
        <w:t xml:space="preserve"> dönüşlerin fasılalı sinyalizasyon sistemine dönüştürülmesi talebi,</w:t>
      </w:r>
    </w:p>
    <w:p w14:paraId="64A93F92" w14:textId="77777777" w:rsidR="0032132C" w:rsidRPr="00C759BB" w:rsidRDefault="0032132C" w:rsidP="0059653C">
      <w:pPr>
        <w:jc w:val="both"/>
      </w:pPr>
    </w:p>
    <w:p w14:paraId="48B2A436" w14:textId="4417EEF6" w:rsidR="0059653C" w:rsidRPr="00C759BB" w:rsidRDefault="0059653C" w:rsidP="00201948">
      <w:pPr>
        <w:jc w:val="both"/>
      </w:pPr>
      <w:r w:rsidRPr="00C759BB">
        <w:rPr>
          <w:b/>
        </w:rPr>
        <w:t>KARAR 12-</w:t>
      </w:r>
      <w:r w:rsidRPr="00C759BB">
        <w:t xml:space="preserve"> </w:t>
      </w:r>
      <w:r w:rsidR="00201948" w:rsidRPr="00C759BB">
        <w:t xml:space="preserve">Talep ile ilgili olarak yapılan değerlendirmede; mevcut yolun fiziki yapısı ve genişliğinin, sağa dönüşler için ana trafik akımını engellemeyecek şekilde ayrı bir dönüş şeridi oluşturulmasına imkân verecek yeterlilikte olmadığı değerlendirmesiyle talebin oy birliği ile </w:t>
      </w:r>
      <w:r w:rsidR="00201948" w:rsidRPr="00C759BB">
        <w:rPr>
          <w:b/>
        </w:rPr>
        <w:t>reddine,</w:t>
      </w:r>
    </w:p>
    <w:p w14:paraId="1A330EF1" w14:textId="77777777" w:rsidR="00484C63" w:rsidRPr="00C759BB" w:rsidRDefault="00484C63" w:rsidP="0059653C">
      <w:pPr>
        <w:jc w:val="both"/>
      </w:pPr>
    </w:p>
    <w:p w14:paraId="57DDC969" w14:textId="2016DEDF" w:rsidR="0032132C" w:rsidRPr="00C759BB" w:rsidRDefault="0032132C" w:rsidP="0032132C">
      <w:pPr>
        <w:jc w:val="center"/>
        <w:rPr>
          <w:b/>
          <w:sz w:val="22"/>
          <w:szCs w:val="22"/>
        </w:rPr>
      </w:pPr>
      <w:r w:rsidRPr="00C759BB">
        <w:rPr>
          <w:b/>
          <w:sz w:val="22"/>
          <w:szCs w:val="22"/>
        </w:rPr>
        <w:t>Sayfa 6</w:t>
      </w:r>
    </w:p>
    <w:p w14:paraId="1C6E8B2C" w14:textId="77777777" w:rsidR="0032132C" w:rsidRPr="00C759BB" w:rsidRDefault="0032132C" w:rsidP="0059653C">
      <w:pPr>
        <w:jc w:val="both"/>
        <w:rPr>
          <w:b/>
        </w:rPr>
      </w:pPr>
    </w:p>
    <w:p w14:paraId="08529904" w14:textId="7284A459" w:rsidR="0059653C" w:rsidRPr="00C759BB" w:rsidRDefault="002056D6" w:rsidP="0059653C">
      <w:pPr>
        <w:jc w:val="both"/>
        <w:rPr>
          <w:bCs/>
        </w:rPr>
      </w:pPr>
      <w:r w:rsidRPr="00C759BB">
        <w:rPr>
          <w:b/>
        </w:rPr>
        <w:t>TEKLİF 13</w:t>
      </w:r>
      <w:r w:rsidR="0059653C" w:rsidRPr="00C759BB">
        <w:rPr>
          <w:b/>
        </w:rPr>
        <w:t>-</w:t>
      </w:r>
      <w:r w:rsidR="0059653C" w:rsidRPr="00C759BB">
        <w:rPr>
          <w:bCs/>
        </w:rPr>
        <w:t xml:space="preserve"> </w:t>
      </w:r>
      <w:r w:rsidRPr="00C759BB">
        <w:rPr>
          <w:bCs/>
        </w:rPr>
        <w:t>Murat UĞUR isimli şahsın CİMER başvurusu ile 30 Ağustos Mahallesi Cengiz TOPEL caddesi üzeri Şehitler Okulu ile Maliye arasına hız kesici kasis yapılması talebi,</w:t>
      </w:r>
    </w:p>
    <w:p w14:paraId="65A1D70D" w14:textId="77777777" w:rsidR="0032132C" w:rsidRPr="00C759BB" w:rsidRDefault="0032132C" w:rsidP="0059653C">
      <w:pPr>
        <w:jc w:val="both"/>
      </w:pPr>
    </w:p>
    <w:p w14:paraId="5AEE472B"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022D2CA5"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A165843"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644BD29" w14:textId="77777777" w:rsidR="000848B4" w:rsidRPr="005C6C41" w:rsidRDefault="000848B4" w:rsidP="000848B4">
      <w:pPr>
        <w:pStyle w:val="AralkYok"/>
        <w:rPr>
          <w:rFonts w:ascii="Times New Roman" w:hAnsi="Times New Roman" w:cs="Times New Roman"/>
          <w:sz w:val="24"/>
          <w:szCs w:val="24"/>
        </w:rPr>
      </w:pPr>
    </w:p>
    <w:p w14:paraId="7619AEEC"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52589C8D"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6BF96D98" w14:textId="77777777" w:rsidR="000848B4" w:rsidRDefault="000848B4" w:rsidP="0059653C">
      <w:pPr>
        <w:jc w:val="both"/>
        <w:rPr>
          <w:b/>
        </w:rPr>
      </w:pPr>
    </w:p>
    <w:p w14:paraId="6553C44D" w14:textId="201F4DD3" w:rsidR="00483EA7" w:rsidRPr="00C759BB" w:rsidRDefault="0059653C" w:rsidP="0059653C">
      <w:pPr>
        <w:jc w:val="both"/>
      </w:pPr>
      <w:r w:rsidRPr="00C759BB">
        <w:rPr>
          <w:b/>
        </w:rPr>
        <w:t>KARAR 13-</w:t>
      </w:r>
      <w:r w:rsidRPr="00C759BB">
        <w:t xml:space="preserve"> </w:t>
      </w:r>
      <w:r w:rsidR="00483EA7" w:rsidRPr="00C759BB">
        <w:t>Talep ile ilgili olarak yapılan değerlendirmede; Cengiz TOPEL Caddesinin eğimli bir yapıya sahip olması nedeniyle hız kesici kasis yapılması hâlinde, söz konusu yolu kullanan halk otobüsleri ve servis araçları da dikkate alındığında, özellikle kış aylarında araçların kasise yaklaşım sırasında frenleme esnasında kayarak tehlike oluşturabileceği, bu durumun trafik güvenliğini olumsuz etkileyeceği</w:t>
      </w:r>
      <w:r w:rsidR="00B27635" w:rsidRPr="00C759BB">
        <w:t xml:space="preserve">, mevcut trafik durumunda da hız </w:t>
      </w:r>
      <w:proofErr w:type="spellStart"/>
      <w:r w:rsidR="00B27635" w:rsidRPr="00C759BB">
        <w:t>kasici</w:t>
      </w:r>
      <w:proofErr w:type="spellEnd"/>
      <w:r w:rsidR="00B27635" w:rsidRPr="00C759BB">
        <w:t xml:space="preserve"> kasis yapılmasına gerek olmadığı</w:t>
      </w:r>
      <w:r w:rsidR="00483EA7" w:rsidRPr="00C759BB">
        <w:t xml:space="preserve"> değerlendirildiğinden, talebin oy birliği ile </w:t>
      </w:r>
      <w:r w:rsidR="00483EA7" w:rsidRPr="00C759BB">
        <w:rPr>
          <w:b/>
        </w:rPr>
        <w:t>reddine,</w:t>
      </w:r>
    </w:p>
    <w:p w14:paraId="70052BAB" w14:textId="48D9C47D" w:rsidR="00484C63" w:rsidRPr="00C759BB" w:rsidRDefault="00483EA7" w:rsidP="0059653C">
      <w:pPr>
        <w:jc w:val="both"/>
      </w:pPr>
      <w:r w:rsidRPr="00C759BB">
        <w:t xml:space="preserve"> </w:t>
      </w:r>
    </w:p>
    <w:p w14:paraId="143BAC34" w14:textId="0CC3FD25" w:rsidR="0059653C" w:rsidRPr="00C759BB" w:rsidRDefault="0059653C" w:rsidP="0059653C">
      <w:pPr>
        <w:jc w:val="both"/>
        <w:rPr>
          <w:bCs/>
        </w:rPr>
      </w:pPr>
      <w:r w:rsidRPr="00C759BB">
        <w:rPr>
          <w:b/>
        </w:rPr>
        <w:t>TEKLİF 14-</w:t>
      </w:r>
      <w:r w:rsidRPr="00C759BB">
        <w:rPr>
          <w:bCs/>
        </w:rPr>
        <w:t xml:space="preserve"> </w:t>
      </w:r>
      <w:r w:rsidR="002056D6" w:rsidRPr="00C759BB">
        <w:rPr>
          <w:bCs/>
        </w:rPr>
        <w:t>Turgut Özal İlkokulu Müdürlüğünün yazıları ve bazı velilerin dilekçeleri ile, Turgut Özal İlkokulu öğrencileri ve velilerin okula güvenle ulaşımının sağlanabilmesi için, okul çevresinde güvenli yürüyüş yolları oluşturularak yaya kaldırımı yapılması, okul hız sınırı ve öğrenci uyarı levhalarının yerleştirilmesi, araçların hızlarını azaltmak için hız kesici kasis ve trafik güvenliğine yönelik diğer gerekli tedbirlerin alınması talebi,</w:t>
      </w:r>
    </w:p>
    <w:p w14:paraId="55D32BBD" w14:textId="77777777" w:rsidR="0032132C" w:rsidRPr="00C759BB" w:rsidRDefault="0032132C" w:rsidP="0059653C">
      <w:pPr>
        <w:jc w:val="both"/>
      </w:pPr>
    </w:p>
    <w:p w14:paraId="0DDA430A" w14:textId="74A8204F" w:rsidR="00484C63" w:rsidRPr="00C759BB" w:rsidRDefault="0059653C" w:rsidP="0059653C">
      <w:pPr>
        <w:jc w:val="both"/>
      </w:pPr>
      <w:r w:rsidRPr="00C759BB">
        <w:rPr>
          <w:b/>
        </w:rPr>
        <w:t>KARAR 14-</w:t>
      </w:r>
      <w:r w:rsidRPr="00C759BB">
        <w:t xml:space="preserve"> </w:t>
      </w:r>
      <w:r w:rsidR="00483E61" w:rsidRPr="00C759BB">
        <w:t>Talep ile ilgili olarak yapılan değerlendirmede; Turgut Özal İlkokulu çevresi ve okula ulaşımda kullanılan bağlantılı yollarda yaya ve trafik güvenliğinin sağlanması amacıyla, imar planı</w:t>
      </w:r>
      <w:r w:rsidR="007C416F" w:rsidRPr="00C759BB">
        <w:t>na uygun uygulamalar</w:t>
      </w:r>
      <w:r w:rsidR="00483E61" w:rsidRPr="00C759BB">
        <w:t xml:space="preserve"> </w:t>
      </w:r>
      <w:r w:rsidR="00B27635" w:rsidRPr="00C759BB">
        <w:t xml:space="preserve">ve mevsimsel şartlar </w:t>
      </w:r>
      <w:r w:rsidR="00483E61" w:rsidRPr="00C759BB">
        <w:t xml:space="preserve">da dikkate alınarak Kütahya Belediyesi tarafından yaya kaldırımı yapılmasına, okul çevresinde uygun noktalara okul bölgesi hız sınırı levhalarının konulmasına ve yaya kaldırımı tamamlandıktan sonra öğrenci ve velilerin yaya ulaşımında sıklıkla kullandığı, uygun görülecek bir alana yaya geçidi yapılmasının oy birliği ile </w:t>
      </w:r>
      <w:r w:rsidR="00483E61" w:rsidRPr="00C759BB">
        <w:rPr>
          <w:b/>
        </w:rPr>
        <w:t>kabulüne,</w:t>
      </w:r>
    </w:p>
    <w:p w14:paraId="0EBA3647" w14:textId="77777777" w:rsidR="00483E61" w:rsidRPr="00C759BB" w:rsidRDefault="00483E61" w:rsidP="0059653C">
      <w:pPr>
        <w:jc w:val="both"/>
      </w:pPr>
    </w:p>
    <w:p w14:paraId="4280E986" w14:textId="2141CD73" w:rsidR="0059653C" w:rsidRPr="00C759BB" w:rsidRDefault="0059653C" w:rsidP="0059653C">
      <w:pPr>
        <w:jc w:val="both"/>
        <w:rPr>
          <w:bCs/>
        </w:rPr>
      </w:pPr>
      <w:r w:rsidRPr="00C759BB">
        <w:rPr>
          <w:b/>
        </w:rPr>
        <w:t>TEKLİF 15-</w:t>
      </w:r>
      <w:r w:rsidRPr="00C759BB">
        <w:rPr>
          <w:bCs/>
        </w:rPr>
        <w:t xml:space="preserve"> </w:t>
      </w:r>
      <w:r w:rsidR="002056D6" w:rsidRPr="00C759BB">
        <w:rPr>
          <w:bCs/>
        </w:rPr>
        <w:t xml:space="preserve">İbrahim SARI isimli şahsın CİMER başvuru ile Kütahya Merkez </w:t>
      </w:r>
      <w:proofErr w:type="spellStart"/>
      <w:r w:rsidR="002056D6" w:rsidRPr="00C759BB">
        <w:rPr>
          <w:bCs/>
        </w:rPr>
        <w:t>Sebilerenler</w:t>
      </w:r>
      <w:proofErr w:type="spellEnd"/>
      <w:r w:rsidR="002056D6" w:rsidRPr="00C759BB">
        <w:rPr>
          <w:bCs/>
        </w:rPr>
        <w:t xml:space="preserve"> Caddesi üzerinde bulunan Cumhuriyet İlkokulu önünde okul giriş ve çıkış saatlerinde trafik yoğunluğu oluştuğu, giriş-çıkış kapısının bulunduğu alanda okul servis araçları için ayrılan bölümde servis araçlarının yoğun hareketliliği nedeniyle trafik yoğunluğunun daha da arttığı ve bu durumun trafik güvenliğini tehlikeye düşürdüğünü belirtilerek, </w:t>
      </w:r>
      <w:proofErr w:type="spellStart"/>
      <w:r w:rsidR="002056D6" w:rsidRPr="00C759BB">
        <w:rPr>
          <w:bCs/>
        </w:rPr>
        <w:t>Sebilerenler</w:t>
      </w:r>
      <w:proofErr w:type="spellEnd"/>
      <w:r w:rsidR="002056D6" w:rsidRPr="00C759BB">
        <w:rPr>
          <w:bCs/>
        </w:rPr>
        <w:t xml:space="preserve"> Caddesi üzerinde okul servis araçları için ayrılan alanın, okulun diğer tarafında bulunan Şehit Cengiz TEKDEMİR Caddesi üzerine taşınması talebi,</w:t>
      </w:r>
    </w:p>
    <w:p w14:paraId="74737BCE" w14:textId="77777777" w:rsidR="0032132C" w:rsidRPr="00C759BB" w:rsidRDefault="0032132C" w:rsidP="0059653C">
      <w:pPr>
        <w:jc w:val="both"/>
      </w:pPr>
    </w:p>
    <w:p w14:paraId="0A22D70C" w14:textId="70EC618B" w:rsidR="00484C63" w:rsidRPr="00C759BB" w:rsidRDefault="0059653C" w:rsidP="00483E61">
      <w:pPr>
        <w:jc w:val="both"/>
      </w:pPr>
      <w:r w:rsidRPr="00C759BB">
        <w:rPr>
          <w:b/>
        </w:rPr>
        <w:t>KARAR 15-</w:t>
      </w:r>
      <w:r w:rsidRPr="00C759BB">
        <w:t xml:space="preserve"> </w:t>
      </w:r>
      <w:r w:rsidR="00483E61" w:rsidRPr="00C759BB">
        <w:t>Talep ile ilgili olarak yapılan değerlendirmede;</w:t>
      </w:r>
      <w:r w:rsidR="001248D8" w:rsidRPr="00C759BB">
        <w:t xml:space="preserve"> Okul servis araçlarının </w:t>
      </w:r>
      <w:proofErr w:type="spellStart"/>
      <w:r w:rsidR="001248D8" w:rsidRPr="00C759BB">
        <w:t>Sebilerenler</w:t>
      </w:r>
      <w:proofErr w:type="spellEnd"/>
      <w:r w:rsidR="001248D8" w:rsidRPr="00C759BB">
        <w:t xml:space="preserve"> Caddesindeki park alanının taşınması talep edilen</w:t>
      </w:r>
      <w:r w:rsidR="00483E61" w:rsidRPr="00C759BB">
        <w:t xml:space="preserve"> Şehit Cengiz TEKDEMİR Caddesi’nin bir bö</w:t>
      </w:r>
      <w:r w:rsidR="001248D8" w:rsidRPr="00C759BB">
        <w:t xml:space="preserve">lümünün imar planında yol </w:t>
      </w:r>
      <w:r w:rsidR="00483E61" w:rsidRPr="00C759BB">
        <w:t xml:space="preserve">olarak yer almadığı, bu nedenle söz konusu alanın trafik kullanımına </w:t>
      </w:r>
      <w:r w:rsidR="001248D8" w:rsidRPr="00C759BB">
        <w:t>kapalı olduğu, ayrıca</w:t>
      </w:r>
      <w:r w:rsidR="00483E61" w:rsidRPr="00C759BB">
        <w:t xml:space="preserve"> </w:t>
      </w:r>
      <w:r w:rsidR="001248D8" w:rsidRPr="00C759BB">
        <w:t xml:space="preserve">bahse konu </w:t>
      </w:r>
      <w:r w:rsidR="00483E61" w:rsidRPr="00C759BB">
        <w:t xml:space="preserve">alanın fiziki yapısının dar olması, okul giriş-çıkış kapısının </w:t>
      </w:r>
      <w:proofErr w:type="spellStart"/>
      <w:r w:rsidR="00483E61" w:rsidRPr="00C759BB">
        <w:t>Sebilerenler</w:t>
      </w:r>
      <w:proofErr w:type="spellEnd"/>
      <w:r w:rsidR="00483E61" w:rsidRPr="00C759BB">
        <w:t xml:space="preserve"> Caddesi </w:t>
      </w:r>
      <w:r w:rsidR="001248D8" w:rsidRPr="00C759BB">
        <w:t>tarafında</w:t>
      </w:r>
      <w:r w:rsidR="00483E61" w:rsidRPr="00C759BB">
        <w:t xml:space="preserve"> yer alması ve öğrenci hareketliliğinin ağırlıklı olarak </w:t>
      </w:r>
      <w:proofErr w:type="spellStart"/>
      <w:r w:rsidR="001248D8" w:rsidRPr="00C759BB">
        <w:t>Sebilerenler</w:t>
      </w:r>
      <w:proofErr w:type="spellEnd"/>
      <w:r w:rsidR="001248D8" w:rsidRPr="00C759BB">
        <w:t xml:space="preserve"> Caddesinde</w:t>
      </w:r>
      <w:r w:rsidR="00483E61" w:rsidRPr="00C759BB">
        <w:t xml:space="preserve"> yoğunlaşması nedeniyle, okul servis araçlarının </w:t>
      </w:r>
      <w:r w:rsidR="001248D8" w:rsidRPr="00C759BB">
        <w:t>Cengiz Tekdemir Caddesine</w:t>
      </w:r>
      <w:r w:rsidR="00483E61" w:rsidRPr="00C759BB">
        <w:t xml:space="preserve"> yönlendirilmesinin trafik güvenliği ve yaya güvenliği açısından uygun olmadığı</w:t>
      </w:r>
      <w:r w:rsidR="001248D8" w:rsidRPr="00C759BB">
        <w:t>,</w:t>
      </w:r>
      <w:r w:rsidR="00483E61" w:rsidRPr="00C759BB">
        <w:t xml:space="preserve"> mevcut durumda </w:t>
      </w:r>
      <w:proofErr w:type="spellStart"/>
      <w:r w:rsidR="00483E61" w:rsidRPr="00C759BB">
        <w:t>Sebilerenler</w:t>
      </w:r>
      <w:proofErr w:type="spellEnd"/>
      <w:r w:rsidR="00483E61" w:rsidRPr="00C759BB">
        <w:t xml:space="preserve"> Caddesi üzerinde okul servis araçları için daha önce alan ayrıldığı, söz konusu alanın </w:t>
      </w:r>
      <w:proofErr w:type="spellStart"/>
      <w:r w:rsidR="00483E61" w:rsidRPr="00C759BB">
        <w:t>delinatörler</w:t>
      </w:r>
      <w:proofErr w:type="spellEnd"/>
      <w:r w:rsidR="00483E61" w:rsidRPr="00C759BB">
        <w:t xml:space="preserve"> ile belirlenerek düzenlendiği ve okul giriş-çıkış saatlerinde her ne kadar kısa süreli trafik yoğunluğu yaşansa da bu </w:t>
      </w:r>
      <w:r w:rsidR="001248D8" w:rsidRPr="00C759BB">
        <w:t>durumun geçici nitelikte olduğu, o</w:t>
      </w:r>
      <w:r w:rsidR="00483E61" w:rsidRPr="00C759BB">
        <w:t xml:space="preserve">kulun şehir merkezinin en yoğun bölgelerinden birinde yer alması, </w:t>
      </w:r>
      <w:r w:rsidR="00C565B6" w:rsidRPr="00C759BB">
        <w:t>okul çevresindeki</w:t>
      </w:r>
      <w:r w:rsidR="00483E61" w:rsidRPr="00C759BB">
        <w:t xml:space="preserve"> yolların dar olması ve alternatif </w:t>
      </w:r>
      <w:r w:rsidR="00C565B6" w:rsidRPr="00C759BB">
        <w:t>oto</w:t>
      </w:r>
      <w:r w:rsidR="00483E61" w:rsidRPr="00C759BB">
        <w:t>park alanlarının yetersizliği nedeniyle, mevcut trafik yapısı içinde servis araçları için ilave veya alternatif bir çözüm alanı o</w:t>
      </w:r>
      <w:r w:rsidR="001248D8" w:rsidRPr="00C759BB">
        <w:t>luşturulmasının mümkün olmadığı, b</w:t>
      </w:r>
      <w:r w:rsidR="00483E61" w:rsidRPr="00C759BB">
        <w:t xml:space="preserve">u çerçevede; alternatif bir uygulamanın trafik akışını ve yaya güvenliğini daha olumsuz etkileyeceği </w:t>
      </w:r>
      <w:r w:rsidR="001248D8" w:rsidRPr="00C759BB">
        <w:t xml:space="preserve">değerlendirildiğinden talebin oybirliğiyle </w:t>
      </w:r>
      <w:r w:rsidR="001248D8" w:rsidRPr="00C759BB">
        <w:rPr>
          <w:b/>
        </w:rPr>
        <w:t>reddine,</w:t>
      </w:r>
    </w:p>
    <w:p w14:paraId="0FBC7492" w14:textId="77777777" w:rsidR="001248D8" w:rsidRPr="00C759BB" w:rsidRDefault="001248D8" w:rsidP="00483E61">
      <w:pPr>
        <w:jc w:val="both"/>
      </w:pPr>
    </w:p>
    <w:p w14:paraId="73B25A72" w14:textId="77777777" w:rsidR="0032132C" w:rsidRPr="00C759BB" w:rsidRDefault="0032132C" w:rsidP="0059653C">
      <w:pPr>
        <w:jc w:val="both"/>
        <w:rPr>
          <w:b/>
        </w:rPr>
      </w:pPr>
    </w:p>
    <w:p w14:paraId="0FE9F3F1"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1D4015C8"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E905A18"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2DD2CA6" w14:textId="77777777" w:rsidR="000848B4" w:rsidRPr="005C6C41" w:rsidRDefault="000848B4" w:rsidP="000848B4">
      <w:pPr>
        <w:pStyle w:val="AralkYok"/>
        <w:rPr>
          <w:rFonts w:ascii="Times New Roman" w:hAnsi="Times New Roman" w:cs="Times New Roman"/>
          <w:sz w:val="24"/>
          <w:szCs w:val="24"/>
        </w:rPr>
      </w:pPr>
    </w:p>
    <w:p w14:paraId="3A06C5A8"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30D98058"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24E79A0F" w14:textId="77777777" w:rsidR="0032132C" w:rsidRPr="00C759BB" w:rsidRDefault="0032132C" w:rsidP="0059653C">
      <w:pPr>
        <w:jc w:val="both"/>
        <w:rPr>
          <w:b/>
        </w:rPr>
      </w:pPr>
    </w:p>
    <w:p w14:paraId="164208FD" w14:textId="1D857BB5" w:rsidR="0059653C" w:rsidRPr="00C759BB" w:rsidRDefault="0059653C" w:rsidP="0059653C">
      <w:pPr>
        <w:jc w:val="both"/>
      </w:pPr>
      <w:r w:rsidRPr="00C759BB">
        <w:rPr>
          <w:b/>
        </w:rPr>
        <w:t>TEKLİF 16-</w:t>
      </w:r>
      <w:r w:rsidRPr="00C759BB">
        <w:rPr>
          <w:bCs/>
        </w:rPr>
        <w:t xml:space="preserve"> </w:t>
      </w:r>
      <w:r w:rsidR="002056D6" w:rsidRPr="00C759BB">
        <w:rPr>
          <w:bCs/>
        </w:rPr>
        <w:t xml:space="preserve">Muzaffer ERKAYA isimli şahsın CİMER başvurusu ile, </w:t>
      </w:r>
      <w:proofErr w:type="spellStart"/>
      <w:r w:rsidR="002056D6" w:rsidRPr="00C759BB">
        <w:rPr>
          <w:bCs/>
        </w:rPr>
        <w:t>Alipaşa</w:t>
      </w:r>
      <w:proofErr w:type="spellEnd"/>
      <w:r w:rsidR="002056D6" w:rsidRPr="00C759BB">
        <w:rPr>
          <w:bCs/>
        </w:rPr>
        <w:t xml:space="preserve"> Mahallesi </w:t>
      </w:r>
      <w:proofErr w:type="spellStart"/>
      <w:r w:rsidR="002056D6" w:rsidRPr="00C759BB">
        <w:rPr>
          <w:bCs/>
        </w:rPr>
        <w:t>Sebilerenler</w:t>
      </w:r>
      <w:proofErr w:type="spellEnd"/>
      <w:r w:rsidR="002056D6" w:rsidRPr="00C759BB">
        <w:rPr>
          <w:bCs/>
        </w:rPr>
        <w:t xml:space="preserve"> Caddesi üzerinde bulunan Cumhuriyet İlkokulunun öğrenci giriş ve çıkış saatlerinde cadde üzerinde yaşanan trafik yoğunluğu nedeniyle, </w:t>
      </w:r>
      <w:proofErr w:type="spellStart"/>
      <w:r w:rsidR="002056D6" w:rsidRPr="00C759BB">
        <w:rPr>
          <w:bCs/>
        </w:rPr>
        <w:t>Sebilerenler</w:t>
      </w:r>
      <w:proofErr w:type="spellEnd"/>
      <w:r w:rsidR="002056D6" w:rsidRPr="00C759BB">
        <w:rPr>
          <w:bCs/>
        </w:rPr>
        <w:t xml:space="preserve"> Caddesi’nin tek yön olarak düzenlenmesi ve okul servis araçlarının okul bahçesine alınması talebi,</w:t>
      </w:r>
    </w:p>
    <w:p w14:paraId="2EF6232E" w14:textId="486086E4" w:rsidR="00484C63" w:rsidRPr="00C759BB" w:rsidRDefault="0059653C" w:rsidP="004D31AF">
      <w:pPr>
        <w:jc w:val="both"/>
      </w:pPr>
      <w:r w:rsidRPr="00C759BB">
        <w:rPr>
          <w:b/>
        </w:rPr>
        <w:t>KARAR 16-</w:t>
      </w:r>
      <w:r w:rsidRPr="00C759BB">
        <w:t xml:space="preserve"> </w:t>
      </w:r>
      <w:r w:rsidR="00C565B6" w:rsidRPr="00C759BB">
        <w:t xml:space="preserve">Talep ile ilgili olarak yapılan değerlendirmede; </w:t>
      </w:r>
      <w:proofErr w:type="spellStart"/>
      <w:r w:rsidR="00C565B6" w:rsidRPr="00C759BB">
        <w:t>Sebilerenler</w:t>
      </w:r>
      <w:proofErr w:type="spellEnd"/>
      <w:r w:rsidR="00C565B6" w:rsidRPr="00C759BB">
        <w:t xml:space="preserve"> Caddesi’nin yol geometrisi, platform genişliği ve bağlantılı sokaklarla olan ilişkisi dikkate alındığında, caddenin tek yön olarak düzenlenmesinin, özellikle bağlantılı sokaklarda trafik yoğunluğunu artırarak, trafik akışı ve güvenl</w:t>
      </w:r>
      <w:r w:rsidR="004D31AF" w:rsidRPr="00C759BB">
        <w:t xml:space="preserve">iğini tehlikeye </w:t>
      </w:r>
      <w:proofErr w:type="spellStart"/>
      <w:r w:rsidR="004D31AF" w:rsidRPr="00C759BB">
        <w:t>düşerebileceği</w:t>
      </w:r>
      <w:proofErr w:type="spellEnd"/>
      <w:r w:rsidR="004D31AF" w:rsidRPr="00C759BB">
        <w:t xml:space="preserve"> değerlendirildiğinden,</w:t>
      </w:r>
      <w:r w:rsidR="00C565B6" w:rsidRPr="00C759BB">
        <w:t xml:space="preserve"> </w:t>
      </w:r>
      <w:proofErr w:type="spellStart"/>
      <w:r w:rsidR="00C565B6" w:rsidRPr="00C759BB">
        <w:t>Sebilerenler</w:t>
      </w:r>
      <w:proofErr w:type="spellEnd"/>
      <w:r w:rsidR="00C565B6" w:rsidRPr="00C759BB">
        <w:t xml:space="preserve"> Caddesinin  tek yön olarak düzenlenmesi</w:t>
      </w:r>
      <w:r w:rsidR="004D31AF" w:rsidRPr="00C759BB">
        <w:t xml:space="preserve"> talebinin oybirliğiyle </w:t>
      </w:r>
      <w:r w:rsidR="004D31AF" w:rsidRPr="00C759BB">
        <w:rPr>
          <w:b/>
        </w:rPr>
        <w:t>reddine,</w:t>
      </w:r>
      <w:r w:rsidR="004D31AF" w:rsidRPr="00C759BB">
        <w:t xml:space="preserve"> ayrıca</w:t>
      </w:r>
      <w:r w:rsidR="00C565B6" w:rsidRPr="00C759BB">
        <w:t xml:space="preserve"> okul servis </w:t>
      </w:r>
      <w:r w:rsidR="0032132C" w:rsidRPr="00C759BB">
        <w:t>araçları ile ilgili talebin aynı komisyon toplantısının 15. Kararı ile</w:t>
      </w:r>
      <w:r w:rsidR="00C55BC2" w:rsidRPr="00C759BB">
        <w:t xml:space="preserve"> </w:t>
      </w:r>
      <w:r w:rsidR="00C55BC2" w:rsidRPr="00C759BB">
        <w:rPr>
          <w:i/>
        </w:rPr>
        <w:t xml:space="preserve">“mevcut durumda </w:t>
      </w:r>
      <w:proofErr w:type="spellStart"/>
      <w:r w:rsidR="00C55BC2" w:rsidRPr="00C759BB">
        <w:rPr>
          <w:i/>
        </w:rPr>
        <w:t>Sebilerenler</w:t>
      </w:r>
      <w:proofErr w:type="spellEnd"/>
      <w:r w:rsidR="00C55BC2" w:rsidRPr="00C759BB">
        <w:rPr>
          <w:i/>
        </w:rPr>
        <w:t xml:space="preserve"> Caddesi üzerinde okul servis araçları için daha önce alan ayrıldığı, söz konusu alanın </w:t>
      </w:r>
      <w:proofErr w:type="spellStart"/>
      <w:r w:rsidR="00C55BC2" w:rsidRPr="00C759BB">
        <w:rPr>
          <w:i/>
        </w:rPr>
        <w:t>delinatörler</w:t>
      </w:r>
      <w:proofErr w:type="spellEnd"/>
      <w:r w:rsidR="00C55BC2" w:rsidRPr="00C759BB">
        <w:rPr>
          <w:i/>
        </w:rPr>
        <w:t xml:space="preserve"> ile belirlenerek düzenlendiği ve okul giriş-çıkış saatlerinde her ne kadar kısa süreli trafik yoğunluğu yaşansa da bu durumun geçici nitelikte olduğu, okulun şehir merkezinin en yoğun bölgelerinden birinde yer alması, okul çevresindeki yolların dar olması ve alternatif otopark alanlarının yetersizliği nedeniyle, mevcut trafik yapısı içinde servis araçları için ilave veya alternatif bir çözüm alanı oluşturulmasının mümkün olmadığı, bu çerçevede; alternatif bir uygulamanın trafik akışını ve yaya güvenliğini daha olumsuz etkileyeceği değerlendirildiğinden</w:t>
      </w:r>
      <w:r w:rsidR="0032132C" w:rsidRPr="00C759BB">
        <w:rPr>
          <w:i/>
        </w:rPr>
        <w:t xml:space="preserve"> mevcut durumun devamı</w:t>
      </w:r>
      <w:r w:rsidR="00C55BC2" w:rsidRPr="00C759BB">
        <w:rPr>
          <w:i/>
        </w:rPr>
        <w:t>”</w:t>
      </w:r>
      <w:r w:rsidR="0032132C" w:rsidRPr="00C759BB">
        <w:t xml:space="preserve"> yönünde şeklinde karar alındığından</w:t>
      </w:r>
      <w:r w:rsidR="004D31AF" w:rsidRPr="00C759BB">
        <w:t xml:space="preserve"> talebin oy birliğiyle </w:t>
      </w:r>
      <w:r w:rsidR="004D31AF" w:rsidRPr="00C759BB">
        <w:rPr>
          <w:b/>
        </w:rPr>
        <w:t>reddine,</w:t>
      </w:r>
    </w:p>
    <w:p w14:paraId="532B99EC" w14:textId="77777777" w:rsidR="004D31AF" w:rsidRPr="00C759BB" w:rsidRDefault="004D31AF" w:rsidP="004D31AF">
      <w:pPr>
        <w:jc w:val="both"/>
      </w:pPr>
    </w:p>
    <w:p w14:paraId="31EEB43E" w14:textId="3A23B930" w:rsidR="0059653C" w:rsidRPr="00C759BB" w:rsidRDefault="0059653C" w:rsidP="0059653C">
      <w:pPr>
        <w:jc w:val="both"/>
        <w:rPr>
          <w:bCs/>
        </w:rPr>
      </w:pPr>
      <w:r w:rsidRPr="00C759BB">
        <w:rPr>
          <w:b/>
        </w:rPr>
        <w:t>TEKLİF 17-</w:t>
      </w:r>
      <w:r w:rsidRPr="00C759BB">
        <w:rPr>
          <w:bCs/>
        </w:rPr>
        <w:t xml:space="preserve"> </w:t>
      </w:r>
      <w:r w:rsidR="002056D6" w:rsidRPr="00C759BB">
        <w:rPr>
          <w:bCs/>
        </w:rPr>
        <w:t>Cumhuriyet Ortaokulu Müdürlüğü’nün yazıları ile; Ali Paşa Mahallesi Ziya Örnek Sokak üzerinde bulunan Cumhuriyet Ortaokulu ve Linyit İlkokulunda ikili eğitim yapılması nedeniyle, özellikle öğrenci giriş ve çıkış saatlerinde söz konusu sokakta yoğunluk yaşandığı, araçların sağlı sollu park etmesi ve velilerin özel araçlarıyla öğrenci bırakıp almaları nedeniyle yolun zaman zaman kapandığı, bu durumun öğrenci, personel ve velilerin can güvenliğini tehlikeye düşürdüğü belirtilerek; trafik düzeninin sağlanması ve olası kazaların önlenmesi amacıyla okul girişinin bulunduğu sokakta, okul bahçe duvarı tarafına araç parkını engelleyecek ve yaya geçişlerini kolaylaştıracak şekilde fiziki tedbirler alınması talebi,</w:t>
      </w:r>
    </w:p>
    <w:p w14:paraId="0784308C" w14:textId="77777777" w:rsidR="00C55BC2" w:rsidRPr="00C759BB" w:rsidRDefault="00C55BC2" w:rsidP="0059653C">
      <w:pPr>
        <w:jc w:val="both"/>
      </w:pPr>
    </w:p>
    <w:p w14:paraId="2D856EE3" w14:textId="29522D61" w:rsidR="0059653C" w:rsidRPr="00C759BB" w:rsidRDefault="0059653C" w:rsidP="00CF04BF">
      <w:pPr>
        <w:jc w:val="both"/>
        <w:rPr>
          <w:b/>
        </w:rPr>
      </w:pPr>
      <w:r w:rsidRPr="00C759BB">
        <w:rPr>
          <w:b/>
        </w:rPr>
        <w:t>KARAR 17-</w:t>
      </w:r>
      <w:r w:rsidRPr="00C759BB">
        <w:t xml:space="preserve"> </w:t>
      </w:r>
      <w:r w:rsidR="0013488A" w:rsidRPr="00C759BB">
        <w:t>Talep ile ilgili olarak yapılan değerlendirmede; Ziya Örnek Sokak üzerinde okul önünde yaşanan yoğunluğun özellikle yaya güvenliği açısından risk oluşturduğu değerlendirildiğinden, bu kapsamda okul bahçe duvarı tarafında yaya geçişlerini kolaylaştıracak ve araç parkını fiilen engelleyecek şekilde</w:t>
      </w:r>
      <w:r w:rsidR="00324FC7" w:rsidRPr="00C759BB">
        <w:t>, mevsimsel şartlar da dikkate alınarak,</w:t>
      </w:r>
      <w:r w:rsidR="0013488A" w:rsidRPr="00C759BB">
        <w:t xml:space="preserve"> Kütahya Belediyesi tarafından yaya kaldırımı yapılmasının oy birliği ile </w:t>
      </w:r>
      <w:r w:rsidR="0013488A" w:rsidRPr="00C759BB">
        <w:rPr>
          <w:b/>
        </w:rPr>
        <w:t>kabulüne,</w:t>
      </w:r>
    </w:p>
    <w:p w14:paraId="12B47E3E" w14:textId="77777777" w:rsidR="00484C63" w:rsidRPr="00C759BB" w:rsidRDefault="00484C63" w:rsidP="0059653C">
      <w:pPr>
        <w:jc w:val="both"/>
      </w:pPr>
    </w:p>
    <w:p w14:paraId="72FBD56D" w14:textId="7547109F" w:rsidR="0059653C" w:rsidRPr="00C759BB" w:rsidRDefault="0059653C" w:rsidP="0059653C">
      <w:pPr>
        <w:jc w:val="both"/>
        <w:rPr>
          <w:bCs/>
        </w:rPr>
      </w:pPr>
      <w:r w:rsidRPr="00C759BB">
        <w:rPr>
          <w:b/>
        </w:rPr>
        <w:t>TEKLİF 18-</w:t>
      </w:r>
      <w:r w:rsidRPr="00C759BB">
        <w:rPr>
          <w:bCs/>
        </w:rPr>
        <w:t xml:space="preserve"> </w:t>
      </w:r>
      <w:r w:rsidR="002056D6" w:rsidRPr="00C759BB">
        <w:rPr>
          <w:bCs/>
        </w:rPr>
        <w:t xml:space="preserve">Ayşe CEYLAN isimli şahsın dilekçesinde; Fatih Mahallesi Gazi </w:t>
      </w:r>
      <w:proofErr w:type="spellStart"/>
      <w:r w:rsidR="002056D6" w:rsidRPr="00C759BB">
        <w:rPr>
          <w:bCs/>
        </w:rPr>
        <w:t>Hüseyinpaşa</w:t>
      </w:r>
      <w:proofErr w:type="spellEnd"/>
      <w:r w:rsidR="002056D6" w:rsidRPr="00C759BB">
        <w:rPr>
          <w:bCs/>
        </w:rPr>
        <w:t xml:space="preserve"> Caddesi üzerinde bulunan Fatih Ortaokulunun giriş ve çıkış kapısının bulunduğu alana araçların park etmesi nedeniyle öğrencilerin giriş-çıkışlarda ezilme tehlikesi yaşadığı belirtilerek, bu durumun önlenmesi amacıyla okul önüne “Park Yasaktır” levhası konulması veya trafik yönünden tedbirler alınması talebi,</w:t>
      </w:r>
    </w:p>
    <w:p w14:paraId="42559295" w14:textId="77777777" w:rsidR="00C55BC2" w:rsidRPr="00C759BB" w:rsidRDefault="00C55BC2" w:rsidP="0059653C">
      <w:pPr>
        <w:jc w:val="both"/>
      </w:pPr>
    </w:p>
    <w:p w14:paraId="073935AE" w14:textId="77777777" w:rsidR="000848B4" w:rsidRDefault="0059653C" w:rsidP="00F16618">
      <w:pPr>
        <w:jc w:val="both"/>
      </w:pPr>
      <w:r w:rsidRPr="00C759BB">
        <w:rPr>
          <w:b/>
        </w:rPr>
        <w:t>KARAR 18-</w:t>
      </w:r>
      <w:r w:rsidRPr="00C759BB">
        <w:t xml:space="preserve"> </w:t>
      </w:r>
      <w:r w:rsidR="00F16618" w:rsidRPr="00C759BB">
        <w:t xml:space="preserve">Talep ile ilgili olarak yapılan değerlendirmede; düzenleme yapılması istenilen alanın imar planında Fatih Ortaokuluna ait bir alan olduğu tespit edildiğinden, bu kapsamda alt komisyon ve Fatih </w:t>
      </w:r>
    </w:p>
    <w:p w14:paraId="73BA828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552F23AD"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C789691"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934EFAD" w14:textId="77777777" w:rsidR="000848B4" w:rsidRPr="005C6C41" w:rsidRDefault="000848B4" w:rsidP="000848B4">
      <w:pPr>
        <w:pStyle w:val="AralkYok"/>
        <w:rPr>
          <w:rFonts w:ascii="Times New Roman" w:hAnsi="Times New Roman" w:cs="Times New Roman"/>
          <w:sz w:val="24"/>
          <w:szCs w:val="24"/>
        </w:rPr>
      </w:pPr>
    </w:p>
    <w:p w14:paraId="4EDB7FC3"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55C1335B"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2DA6D15C" w14:textId="77777777" w:rsidR="000848B4" w:rsidRDefault="000848B4" w:rsidP="00F16618">
      <w:pPr>
        <w:jc w:val="both"/>
      </w:pPr>
    </w:p>
    <w:p w14:paraId="5B6BE701" w14:textId="38CD0E35" w:rsidR="00F16618" w:rsidRPr="00C759BB" w:rsidRDefault="00F16618" w:rsidP="00F16618">
      <w:pPr>
        <w:jc w:val="both"/>
      </w:pPr>
      <w:r w:rsidRPr="00C759BB">
        <w:t xml:space="preserve">Ortaokulu idaresi </w:t>
      </w:r>
      <w:proofErr w:type="gramStart"/>
      <w:r w:rsidRPr="00C759BB">
        <w:t>ile birlikte</w:t>
      </w:r>
      <w:proofErr w:type="gramEnd"/>
      <w:r w:rsidRPr="00C759BB">
        <w:t>, öğrencilerin okula kolay ve güvenli erişiminin sağlanmasına yönelik trafik çözümlerinin belirlenmesi ve okul servis araçları için park ve bekleme alanlarının tespit edilmesi am</w:t>
      </w:r>
      <w:r w:rsidR="00695DE9" w:rsidRPr="00C759BB">
        <w:t xml:space="preserve">acıyla bir çalışma yapılmasının </w:t>
      </w:r>
      <w:r w:rsidRPr="00C759BB">
        <w:t xml:space="preserve">oy birliği ile </w:t>
      </w:r>
      <w:r w:rsidRPr="00C759BB">
        <w:rPr>
          <w:b/>
        </w:rPr>
        <w:t>kabulüne,</w:t>
      </w:r>
    </w:p>
    <w:p w14:paraId="3C0CF346" w14:textId="77777777" w:rsidR="00C55BC2" w:rsidRPr="00C759BB" w:rsidRDefault="00C55BC2" w:rsidP="0059653C">
      <w:pPr>
        <w:jc w:val="both"/>
        <w:rPr>
          <w:b/>
        </w:rPr>
      </w:pPr>
    </w:p>
    <w:p w14:paraId="6B9E088C" w14:textId="1AA80D25" w:rsidR="0059653C" w:rsidRPr="00C759BB" w:rsidRDefault="0059653C" w:rsidP="0059653C">
      <w:pPr>
        <w:jc w:val="both"/>
        <w:rPr>
          <w:bCs/>
        </w:rPr>
      </w:pPr>
      <w:r w:rsidRPr="00C759BB">
        <w:rPr>
          <w:b/>
        </w:rPr>
        <w:t>TEKLİF 19-</w:t>
      </w:r>
      <w:r w:rsidRPr="00C759BB">
        <w:rPr>
          <w:bCs/>
        </w:rPr>
        <w:t xml:space="preserve"> </w:t>
      </w:r>
      <w:r w:rsidR="002056D6" w:rsidRPr="00C759BB">
        <w:rPr>
          <w:bCs/>
        </w:rPr>
        <w:t xml:space="preserve">Osman ÇELİK isimli şahsın dilekçesi ile Balıklı Mahallesi </w:t>
      </w:r>
      <w:proofErr w:type="spellStart"/>
      <w:r w:rsidR="002056D6" w:rsidRPr="00C759BB">
        <w:rPr>
          <w:bCs/>
        </w:rPr>
        <w:t>Çemberciler</w:t>
      </w:r>
      <w:proofErr w:type="spellEnd"/>
      <w:r w:rsidR="002056D6" w:rsidRPr="00C759BB">
        <w:rPr>
          <w:bCs/>
        </w:rPr>
        <w:t xml:space="preserve"> Caddesi üzerinde araç ve yaya trafiğinin yoğun olması nedeniyle, söz konusu caddenin araç trafiğine kapatılması talebi,</w:t>
      </w:r>
    </w:p>
    <w:p w14:paraId="1320D6EE" w14:textId="77777777" w:rsidR="00C55BC2" w:rsidRPr="00C759BB" w:rsidRDefault="00C55BC2" w:rsidP="0059653C">
      <w:pPr>
        <w:jc w:val="both"/>
      </w:pPr>
    </w:p>
    <w:p w14:paraId="28BAE40A" w14:textId="7D77773A" w:rsidR="0059653C" w:rsidRPr="00C759BB" w:rsidRDefault="0059653C" w:rsidP="0059653C">
      <w:pPr>
        <w:jc w:val="both"/>
      </w:pPr>
      <w:r w:rsidRPr="00C759BB">
        <w:rPr>
          <w:b/>
        </w:rPr>
        <w:t>KARAR 19-</w:t>
      </w:r>
      <w:r w:rsidRPr="00C759BB">
        <w:t xml:space="preserve"> </w:t>
      </w:r>
      <w:r w:rsidR="00F16618" w:rsidRPr="00C759BB">
        <w:t xml:space="preserve">Talep ile ilgili olarak yapılan değerlendirmede; </w:t>
      </w:r>
      <w:proofErr w:type="spellStart"/>
      <w:r w:rsidR="00F16618" w:rsidRPr="00C759BB">
        <w:t>Çemberciler</w:t>
      </w:r>
      <w:proofErr w:type="spellEnd"/>
      <w:r w:rsidR="00F16618" w:rsidRPr="00C759BB">
        <w:t xml:space="preserve"> Caddesi’nin </w:t>
      </w:r>
      <w:proofErr w:type="spellStart"/>
      <w:r w:rsidR="00F16618" w:rsidRPr="00C759BB">
        <w:t>Samanpazarı</w:t>
      </w:r>
      <w:proofErr w:type="spellEnd"/>
      <w:r w:rsidR="00F16618" w:rsidRPr="00C759BB">
        <w:t xml:space="preserve"> civarından Osmanlı Caddesi istikametine ulaşımı sağlayan tek bağlantı yolu niteliğinde olduğu, bu nedenle caddenin araç trafiğine kapatılmasının bölgedeki ulaşım sürekliliğini olumsuz etkileyeceği, çevre cadde ve sokaklara ilave trafik yoğunluğu </w:t>
      </w:r>
      <w:proofErr w:type="spellStart"/>
      <w:r w:rsidR="00F16618" w:rsidRPr="00C759BB">
        <w:t>oluştıracağı</w:t>
      </w:r>
      <w:proofErr w:type="spellEnd"/>
      <w:r w:rsidR="00F16618" w:rsidRPr="00C759BB">
        <w:t xml:space="preserve"> değerlendirildiğinden talebin oybirliğiyle </w:t>
      </w:r>
      <w:r w:rsidR="00F16618" w:rsidRPr="00C759BB">
        <w:rPr>
          <w:b/>
        </w:rPr>
        <w:t>reddine,</w:t>
      </w:r>
    </w:p>
    <w:p w14:paraId="60ED6C06" w14:textId="77777777" w:rsidR="00484C63" w:rsidRPr="00C759BB" w:rsidRDefault="00484C63" w:rsidP="0059653C">
      <w:pPr>
        <w:jc w:val="both"/>
      </w:pPr>
    </w:p>
    <w:p w14:paraId="24CB0CCE" w14:textId="6DE21A83" w:rsidR="0059653C" w:rsidRPr="00C759BB" w:rsidRDefault="0059653C" w:rsidP="0059653C">
      <w:pPr>
        <w:jc w:val="both"/>
        <w:rPr>
          <w:bCs/>
        </w:rPr>
      </w:pPr>
      <w:r w:rsidRPr="00C759BB">
        <w:rPr>
          <w:b/>
        </w:rPr>
        <w:t>TEKLİF 20-</w:t>
      </w:r>
      <w:r w:rsidRPr="00C759BB">
        <w:rPr>
          <w:bCs/>
        </w:rPr>
        <w:t xml:space="preserve"> </w:t>
      </w:r>
      <w:r w:rsidR="002056D6" w:rsidRPr="00C759BB">
        <w:rPr>
          <w:bCs/>
        </w:rPr>
        <w:t xml:space="preserve">Hüseyin KAMIŞ isimli şahsın dilekçesi ile; Balıklı Mahallesi Osmanlı Caddesi No:106/A adresinde bulunan Şok Market isimli işyeri önüne araç park edilmesini engellemek amacıyla </w:t>
      </w:r>
      <w:proofErr w:type="spellStart"/>
      <w:r w:rsidR="002056D6" w:rsidRPr="00C759BB">
        <w:rPr>
          <w:bCs/>
        </w:rPr>
        <w:t>delinatör</w:t>
      </w:r>
      <w:proofErr w:type="spellEnd"/>
      <w:r w:rsidR="002056D6" w:rsidRPr="00C759BB">
        <w:rPr>
          <w:bCs/>
        </w:rPr>
        <w:t xml:space="preserve"> yerleştirilmesi talebi,</w:t>
      </w:r>
    </w:p>
    <w:p w14:paraId="161FFA52" w14:textId="77777777" w:rsidR="00C55BC2" w:rsidRPr="00C759BB" w:rsidRDefault="00C55BC2" w:rsidP="0059653C">
      <w:pPr>
        <w:jc w:val="both"/>
      </w:pPr>
    </w:p>
    <w:p w14:paraId="602D7B65" w14:textId="27A7FBB0" w:rsidR="002056D6" w:rsidRPr="00C759BB" w:rsidRDefault="0059653C" w:rsidP="007C765F">
      <w:pPr>
        <w:jc w:val="both"/>
      </w:pPr>
      <w:r w:rsidRPr="00C759BB">
        <w:rPr>
          <w:b/>
        </w:rPr>
        <w:t>KARAR 20-</w:t>
      </w:r>
      <w:r w:rsidRPr="00C759BB">
        <w:t xml:space="preserve"> </w:t>
      </w:r>
      <w:r w:rsidR="007C765F" w:rsidRPr="00C759BB">
        <w:t>Talep ile ilgili olarak yapılan değerlendirmede; kamuya açık yol ve kamuya ait alanlarda yapılacak fiziki düzenlemelerin genel trafik düzeni, yaya ve araç sirkülasyonu ile kamu yararı gözetilerek planlanması gerektiği, belirli bir iş</w:t>
      </w:r>
      <w:r w:rsidR="0057640A" w:rsidRPr="00C759BB">
        <w:t xml:space="preserve">yeri önüne yönelik yapılacak trafik uygulamalarının toplumsal fayda içermeyeceği </w:t>
      </w:r>
      <w:r w:rsidR="007C765F" w:rsidRPr="00C759BB">
        <w:t xml:space="preserve">ve bu durumun emsal teşkil edebileceği, ayrıca söz konusu cadde üzerindeki mevcut trafik düzeni ve yol genişliği dikkate alındığında, araç parkını tamamen engelleyecek şekilde </w:t>
      </w:r>
      <w:proofErr w:type="spellStart"/>
      <w:r w:rsidR="007C765F" w:rsidRPr="00C759BB">
        <w:t>delinatör</w:t>
      </w:r>
      <w:proofErr w:type="spellEnd"/>
      <w:r w:rsidR="007C765F" w:rsidRPr="00C759BB">
        <w:t xml:space="preserve"> uygulanmasının trafik akışını ve yol kullanımını olumsuz etkileyeceği değerlendirildiğinden, talebin oy birliği ile </w:t>
      </w:r>
      <w:r w:rsidR="007C765F" w:rsidRPr="00C759BB">
        <w:rPr>
          <w:b/>
        </w:rPr>
        <w:t>reddine,</w:t>
      </w:r>
    </w:p>
    <w:p w14:paraId="7840F1B0" w14:textId="77777777" w:rsidR="002056D6" w:rsidRPr="00C759BB" w:rsidRDefault="002056D6" w:rsidP="002056D6">
      <w:pPr>
        <w:jc w:val="both"/>
      </w:pPr>
    </w:p>
    <w:p w14:paraId="562B17E2" w14:textId="63D2D076" w:rsidR="002056D6" w:rsidRPr="00C759BB" w:rsidRDefault="0059653C" w:rsidP="002056D6">
      <w:pPr>
        <w:jc w:val="both"/>
      </w:pPr>
      <w:r w:rsidRPr="00C759BB">
        <w:rPr>
          <w:b/>
        </w:rPr>
        <w:t>TEKLİF 21-</w:t>
      </w:r>
      <w:r w:rsidRPr="00C759BB">
        <w:rPr>
          <w:bCs/>
        </w:rPr>
        <w:t xml:space="preserve"> </w:t>
      </w:r>
      <w:proofErr w:type="spellStart"/>
      <w:r w:rsidR="002056D6" w:rsidRPr="00C759BB">
        <w:t>Alipaşa</w:t>
      </w:r>
      <w:proofErr w:type="spellEnd"/>
      <w:r w:rsidR="002056D6" w:rsidRPr="00C759BB">
        <w:t xml:space="preserve"> Mahallesi Muhtarı Salih Zeki </w:t>
      </w:r>
      <w:proofErr w:type="spellStart"/>
      <w:r w:rsidR="002056D6" w:rsidRPr="00C759BB">
        <w:t>ARI’nın</w:t>
      </w:r>
      <w:proofErr w:type="spellEnd"/>
      <w:r w:rsidR="002056D6" w:rsidRPr="00C759BB">
        <w:t xml:space="preserve"> dilekçesinde; </w:t>
      </w:r>
      <w:proofErr w:type="spellStart"/>
      <w:r w:rsidR="002056D6" w:rsidRPr="00C759BB">
        <w:t>Alipaşa</w:t>
      </w:r>
      <w:proofErr w:type="spellEnd"/>
      <w:r w:rsidR="002056D6" w:rsidRPr="00C759BB">
        <w:t xml:space="preserve"> Mahallesi Ebeler Sokak No:15 arkasında bulunan yola araçların geçişi için kullanılan aynı zamanda Fevzi Çakmak Caddesi tarafına kanal üzerindeki köprüden geçmek isteyen yayaların kullandığı alana araç parklanmalarından dolayı geçişlerin çok zor olduğu, bu sebeple söz konusu alana park yasağı levhası konulması talebi,</w:t>
      </w:r>
    </w:p>
    <w:p w14:paraId="2994334F" w14:textId="77777777" w:rsidR="00C55BC2" w:rsidRPr="00C759BB" w:rsidRDefault="00C55BC2" w:rsidP="002056D6">
      <w:pPr>
        <w:jc w:val="both"/>
      </w:pPr>
    </w:p>
    <w:p w14:paraId="7A9EC5DD" w14:textId="62BC72F2" w:rsidR="002056D6" w:rsidRPr="00C759BB" w:rsidRDefault="0059653C" w:rsidP="0059653C">
      <w:pPr>
        <w:jc w:val="both"/>
      </w:pPr>
      <w:r w:rsidRPr="00C759BB">
        <w:rPr>
          <w:b/>
        </w:rPr>
        <w:t>KARAR 21-</w:t>
      </w:r>
      <w:r w:rsidRPr="00C759BB">
        <w:t xml:space="preserve"> </w:t>
      </w:r>
      <w:r w:rsidR="007C765F" w:rsidRPr="00C759BB">
        <w:t xml:space="preserve">Talep ile ilgili olarak yapılan değerlendirmede; </w:t>
      </w:r>
      <w:proofErr w:type="spellStart"/>
      <w:r w:rsidR="007C765F" w:rsidRPr="00C759BB">
        <w:t>Alipaşa</w:t>
      </w:r>
      <w:proofErr w:type="spellEnd"/>
      <w:r w:rsidR="007C765F" w:rsidRPr="00C759BB">
        <w:t xml:space="preserve"> Mahallesi Ebeler Sokak No:15 arkasında bulunan ve araç geçişi için kullanılan alanda, Kütahya Belediyesi tarafından araç parklanmasını engelleyecek ve yaya geçişlerini kolaylaştıracak şekilde gerekli fiziki düzenlemelerin yapılmasına ve yasaklama levhalarının konulmasının oy birliği ile </w:t>
      </w:r>
      <w:r w:rsidR="007C765F" w:rsidRPr="00C759BB">
        <w:rPr>
          <w:b/>
        </w:rPr>
        <w:t>kabulüne,</w:t>
      </w:r>
    </w:p>
    <w:p w14:paraId="7292AA84" w14:textId="77777777" w:rsidR="007C765F" w:rsidRPr="00C759BB" w:rsidRDefault="007C765F" w:rsidP="0059653C">
      <w:pPr>
        <w:jc w:val="both"/>
        <w:rPr>
          <w:b/>
        </w:rPr>
      </w:pPr>
    </w:p>
    <w:p w14:paraId="63315099" w14:textId="35811B84" w:rsidR="0059653C" w:rsidRPr="00C759BB" w:rsidRDefault="0059653C" w:rsidP="0059653C">
      <w:pPr>
        <w:jc w:val="both"/>
        <w:rPr>
          <w:bCs/>
        </w:rPr>
      </w:pPr>
      <w:r w:rsidRPr="00C759BB">
        <w:rPr>
          <w:b/>
        </w:rPr>
        <w:t>TEKLİF 22-</w:t>
      </w:r>
      <w:r w:rsidR="002056D6" w:rsidRPr="00C759BB">
        <w:rPr>
          <w:bCs/>
        </w:rPr>
        <w:t xml:space="preserve"> Yüksel KORKMAZ isimli şahsın CİMER başvurusu ile; </w:t>
      </w:r>
      <w:proofErr w:type="spellStart"/>
      <w:r w:rsidR="002056D6" w:rsidRPr="00C759BB">
        <w:rPr>
          <w:bCs/>
        </w:rPr>
        <w:t>Gaybî</w:t>
      </w:r>
      <w:proofErr w:type="spellEnd"/>
      <w:r w:rsidR="002056D6" w:rsidRPr="00C759BB">
        <w:rPr>
          <w:bCs/>
        </w:rPr>
        <w:t xml:space="preserve"> Efendi Mahallesi Fettah Söğütleri Caddesi ile 1. Gülistan Sokak kesişimine “Ağır Vasıta Giremez” levhası konulması talebi,</w:t>
      </w:r>
    </w:p>
    <w:p w14:paraId="35096B2C" w14:textId="77777777" w:rsidR="00C55BC2" w:rsidRPr="00C759BB" w:rsidRDefault="00C55BC2" w:rsidP="0059653C">
      <w:pPr>
        <w:jc w:val="both"/>
      </w:pPr>
    </w:p>
    <w:p w14:paraId="11F382B8" w14:textId="77777777" w:rsidR="000848B4" w:rsidRDefault="0059653C" w:rsidP="00786738">
      <w:pPr>
        <w:jc w:val="both"/>
      </w:pPr>
      <w:r w:rsidRPr="00C759BB">
        <w:rPr>
          <w:b/>
        </w:rPr>
        <w:t>KARAR 22-</w:t>
      </w:r>
      <w:r w:rsidRPr="00C759BB">
        <w:t xml:space="preserve"> </w:t>
      </w:r>
      <w:r w:rsidR="00786738" w:rsidRPr="00C759BB">
        <w:t xml:space="preserve">Talep ile ilgili olarak yapılan değerlendirmede; belirli bir cadde veya sokak için somut, sürekli ve teknik olarak ortaya konulmuş bir trafik güvenliği riski bulunmaksızın ağır vasıta trafiğini kısıtlayıcı nitelikte bir düzenleme yapılmasının, benzer nitelikteki diğer cadde ve sokaklar açısından emsal teşkil </w:t>
      </w:r>
    </w:p>
    <w:p w14:paraId="0B3F8B98"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1FDAF68D"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E3138C5"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15BA43A" w14:textId="77777777" w:rsidR="000848B4" w:rsidRPr="005C6C41" w:rsidRDefault="000848B4" w:rsidP="000848B4">
      <w:pPr>
        <w:pStyle w:val="AralkYok"/>
        <w:rPr>
          <w:rFonts w:ascii="Times New Roman" w:hAnsi="Times New Roman" w:cs="Times New Roman"/>
          <w:sz w:val="24"/>
          <w:szCs w:val="24"/>
        </w:rPr>
      </w:pPr>
    </w:p>
    <w:p w14:paraId="23B80390"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656D7185"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51B0EB4B" w14:textId="77777777" w:rsidR="000848B4" w:rsidRDefault="000848B4" w:rsidP="00786738">
      <w:pPr>
        <w:jc w:val="both"/>
      </w:pPr>
    </w:p>
    <w:p w14:paraId="609DEBD5" w14:textId="45EA89AF" w:rsidR="00786738" w:rsidRPr="00C759BB" w:rsidRDefault="00786738" w:rsidP="00786738">
      <w:pPr>
        <w:jc w:val="both"/>
      </w:pPr>
      <w:proofErr w:type="gramStart"/>
      <w:r w:rsidRPr="00C759BB">
        <w:t>edebileceği</w:t>
      </w:r>
      <w:proofErr w:type="gramEnd"/>
      <w:r w:rsidRPr="00C759BB">
        <w:t xml:space="preserve">, bu durumun il genelinde ulaşım planlaması ve trafik düzeni bakımından uygulama bütünlüğünü bozabileceği, ayrıca yalnızca sınırlı bir alana yönelik ağır vasıta yasağı getirilmesinin kamu yararı kapsamında genel bir ihtiyaca dayanmadığı değerlendirildiğinden, talebin oy birliği ile </w:t>
      </w:r>
      <w:r w:rsidRPr="00C759BB">
        <w:rPr>
          <w:b/>
        </w:rPr>
        <w:t>reddine,</w:t>
      </w:r>
    </w:p>
    <w:p w14:paraId="10728784" w14:textId="77777777" w:rsidR="00786738" w:rsidRPr="00C759BB" w:rsidRDefault="00786738" w:rsidP="00786738">
      <w:pPr>
        <w:jc w:val="both"/>
      </w:pPr>
    </w:p>
    <w:p w14:paraId="4F2BF8C1" w14:textId="4215B81B" w:rsidR="00C55BC2" w:rsidRPr="00C759BB" w:rsidRDefault="0059653C" w:rsidP="005B3531">
      <w:pPr>
        <w:jc w:val="both"/>
      </w:pPr>
      <w:r w:rsidRPr="00C759BB">
        <w:rPr>
          <w:b/>
        </w:rPr>
        <w:t>TEKLİF 23-</w:t>
      </w:r>
      <w:r w:rsidR="002056D6" w:rsidRPr="00C759BB">
        <w:rPr>
          <w:bCs/>
        </w:rPr>
        <w:t xml:space="preserve"> Kütahya Valiliği’nin yazıları ile Şehirlerin Kalbi Buluşması Programı’nda söz alan Mehmet TÜRKEN isimli vatandaşın başvurusu ile Bekir </w:t>
      </w:r>
      <w:proofErr w:type="spellStart"/>
      <w:r w:rsidR="002056D6" w:rsidRPr="00C759BB">
        <w:rPr>
          <w:bCs/>
        </w:rPr>
        <w:t>Avlupınar</w:t>
      </w:r>
      <w:proofErr w:type="spellEnd"/>
      <w:r w:rsidR="002056D6" w:rsidRPr="00C759BB">
        <w:rPr>
          <w:bCs/>
        </w:rPr>
        <w:t xml:space="preserve"> Caddesi üzeri </w:t>
      </w:r>
      <w:proofErr w:type="spellStart"/>
      <w:r w:rsidR="002056D6" w:rsidRPr="00C759BB">
        <w:rPr>
          <w:bCs/>
        </w:rPr>
        <w:t>Gaybi</w:t>
      </w:r>
      <w:proofErr w:type="spellEnd"/>
      <w:r w:rsidR="002056D6" w:rsidRPr="00C759BB">
        <w:rPr>
          <w:bCs/>
        </w:rPr>
        <w:t xml:space="preserve"> Efendi Camii önünde namaz çıkış saatlerinde yaya hareketliliğinin arttığı ve kazaların meydana geldiği bu sebeple cadde üzerine butonlu sinyalizasyon sistemli yaya geçidi veya hız kesici kasis yapılması talepleri.</w:t>
      </w:r>
    </w:p>
    <w:p w14:paraId="32533E9F" w14:textId="77777777" w:rsidR="00C55BC2" w:rsidRPr="00C759BB" w:rsidRDefault="00C55BC2" w:rsidP="005B3531">
      <w:pPr>
        <w:jc w:val="both"/>
        <w:rPr>
          <w:b/>
        </w:rPr>
      </w:pPr>
    </w:p>
    <w:p w14:paraId="79613BE7" w14:textId="69530E2A" w:rsidR="006F562B" w:rsidRPr="00C759BB" w:rsidRDefault="0059653C" w:rsidP="005B3531">
      <w:pPr>
        <w:jc w:val="both"/>
      </w:pPr>
      <w:r w:rsidRPr="00C759BB">
        <w:rPr>
          <w:b/>
        </w:rPr>
        <w:t>KARAR 23-</w:t>
      </w:r>
      <w:r w:rsidRPr="00C759BB">
        <w:t xml:space="preserve"> </w:t>
      </w:r>
      <w:r w:rsidR="006F562B" w:rsidRPr="00C759BB">
        <w:t xml:space="preserve">Talep ile ilgili olarak yapılan değerlendirmede; Bekir </w:t>
      </w:r>
      <w:proofErr w:type="spellStart"/>
      <w:r w:rsidR="006F562B" w:rsidRPr="00C759BB">
        <w:t>Avlupınar</w:t>
      </w:r>
      <w:proofErr w:type="spellEnd"/>
      <w:r w:rsidR="006F562B" w:rsidRPr="00C759BB">
        <w:t xml:space="preserve"> Caddesi üzerinde </w:t>
      </w:r>
      <w:proofErr w:type="spellStart"/>
      <w:r w:rsidR="006F562B" w:rsidRPr="00C759BB">
        <w:t>Gaybî</w:t>
      </w:r>
      <w:proofErr w:type="spellEnd"/>
      <w:r w:rsidR="006F562B" w:rsidRPr="00C759BB">
        <w:t xml:space="preserve"> Efendi Camii çevresinde yaşanan yaya yoğunluğunun belirli zaman dilimleriyle sınırlı ve geçici nitelikte olduğu, mevcut trafik düzeni içerisinde söz konusu alanda karşıdan karşıya geçiş yapmak isteyen yayaların Karayolları Trafik Yönetmeliğinin 138’inci maddesinde belirtilen kurallara riayet etmeleri hâlinde güvenli geçiş sağlayabilecekleri, ayrıca ilgili noktada butonlu sinyalizasyon sistemi kurulmasını gerektire</w:t>
      </w:r>
      <w:r w:rsidR="00D3552C" w:rsidRPr="00C759BB">
        <w:t>cek düzeyde sürekli ve yoğun araç - yaya</w:t>
      </w:r>
      <w:r w:rsidR="006F562B" w:rsidRPr="00C759BB">
        <w:t xml:space="preserve"> trafik hacminin bulunmadığı ve yolun fiziki yapısının araçların yüksek hız yapmasına elverişli olmadığı değerlendirildiğinden, butonlu sinyalizasyon sistemli yaya geçidi veya hız kesici kasis yapılması taleplerinin oy birliği ile </w:t>
      </w:r>
      <w:r w:rsidR="006F562B" w:rsidRPr="00C759BB">
        <w:rPr>
          <w:b/>
        </w:rPr>
        <w:t>reddine</w:t>
      </w:r>
      <w:r w:rsidR="00DC4498" w:rsidRPr="00C759BB">
        <w:rPr>
          <w:b/>
        </w:rPr>
        <w:t>,</w:t>
      </w:r>
    </w:p>
    <w:p w14:paraId="6D3BFE0D" w14:textId="77777777" w:rsidR="00484C63" w:rsidRPr="00C759BB" w:rsidRDefault="00484C63" w:rsidP="0059653C">
      <w:pPr>
        <w:jc w:val="both"/>
      </w:pPr>
    </w:p>
    <w:p w14:paraId="780CF589" w14:textId="67E7A97F" w:rsidR="0059653C" w:rsidRPr="00C759BB" w:rsidRDefault="0059653C" w:rsidP="0059653C">
      <w:pPr>
        <w:jc w:val="both"/>
        <w:rPr>
          <w:bCs/>
        </w:rPr>
      </w:pPr>
      <w:r w:rsidRPr="00C759BB">
        <w:rPr>
          <w:b/>
        </w:rPr>
        <w:t>TEKLİF 24-</w:t>
      </w:r>
      <w:r w:rsidRPr="00C759BB">
        <w:rPr>
          <w:bCs/>
        </w:rPr>
        <w:t xml:space="preserve"> </w:t>
      </w:r>
      <w:r w:rsidR="002056D6" w:rsidRPr="00C759BB">
        <w:rPr>
          <w:bCs/>
        </w:rPr>
        <w:t xml:space="preserve">Ali YİĞİT isimli şahsın dilekçesi ile; Kütahya Merkez Zafertepe Mahallesi, İmam Gazali Caddesini yoğun şekilde kamyon ve otobüsler tarafından kullanıldığı, bu durumun öğrenciler için risk teşkil ettiği, öğrencilerin güvenle karşıdan karşıya geçebilmeleri için, Halk Otobüsleri son durağı ile Yıldız Entegre </w:t>
      </w:r>
      <w:proofErr w:type="spellStart"/>
      <w:r w:rsidR="002056D6" w:rsidRPr="00C759BB">
        <w:rPr>
          <w:bCs/>
        </w:rPr>
        <w:t>Anaokulu’nun</w:t>
      </w:r>
      <w:proofErr w:type="spellEnd"/>
      <w:r w:rsidR="002056D6" w:rsidRPr="00C759BB">
        <w:rPr>
          <w:bCs/>
        </w:rPr>
        <w:t xml:space="preserve"> arasına yaya üst geçidi yapılması yönündeki talebi,</w:t>
      </w:r>
    </w:p>
    <w:p w14:paraId="3D5E52F7" w14:textId="77777777" w:rsidR="00C55BC2" w:rsidRPr="00C759BB" w:rsidRDefault="00C55BC2" w:rsidP="0059653C">
      <w:pPr>
        <w:jc w:val="both"/>
      </w:pPr>
    </w:p>
    <w:p w14:paraId="24348B5F" w14:textId="00ACBA26" w:rsidR="0059653C" w:rsidRPr="00C759BB" w:rsidRDefault="0059653C" w:rsidP="0059653C">
      <w:pPr>
        <w:jc w:val="both"/>
        <w:rPr>
          <w:b/>
        </w:rPr>
      </w:pPr>
      <w:r w:rsidRPr="00C759BB">
        <w:rPr>
          <w:b/>
        </w:rPr>
        <w:t>KARAR 24-</w:t>
      </w:r>
      <w:r w:rsidRPr="00C759BB">
        <w:t xml:space="preserve"> </w:t>
      </w:r>
      <w:r w:rsidR="00DC4498" w:rsidRPr="00C759BB">
        <w:t xml:space="preserve">Talep ile ilgili olarak yapılan değerlendirmede; İmam Gazali Caddesi’nin mevcut yol genişliği dikkate alındığında, </w:t>
      </w:r>
      <w:r w:rsidR="00D87C47" w:rsidRPr="00C759BB">
        <w:t xml:space="preserve">müracaatta belirtilen bölge için </w:t>
      </w:r>
      <w:r w:rsidR="00DC4498" w:rsidRPr="00C759BB">
        <w:t xml:space="preserve">yaya üst geçidi yapılmasının fiziken mümkün olmadığı ve teknik açıdan uygulanabilir bulunmadığı değerlendirilerek, talebin oy birliği ile </w:t>
      </w:r>
      <w:r w:rsidR="00DC4498" w:rsidRPr="00C759BB">
        <w:rPr>
          <w:b/>
        </w:rPr>
        <w:t>reddine,</w:t>
      </w:r>
    </w:p>
    <w:p w14:paraId="33B8610F" w14:textId="77777777" w:rsidR="00484C63" w:rsidRPr="00C759BB" w:rsidRDefault="00484C63" w:rsidP="0059653C">
      <w:pPr>
        <w:jc w:val="both"/>
      </w:pPr>
    </w:p>
    <w:p w14:paraId="0ED38612" w14:textId="66A1A1CC" w:rsidR="0059653C" w:rsidRPr="00C759BB" w:rsidRDefault="0059653C" w:rsidP="0059653C">
      <w:pPr>
        <w:jc w:val="both"/>
        <w:rPr>
          <w:bCs/>
        </w:rPr>
      </w:pPr>
      <w:r w:rsidRPr="00C759BB">
        <w:rPr>
          <w:b/>
        </w:rPr>
        <w:t>TEKLİF 25-</w:t>
      </w:r>
      <w:r w:rsidRPr="00C759BB">
        <w:rPr>
          <w:bCs/>
        </w:rPr>
        <w:t xml:space="preserve"> </w:t>
      </w:r>
      <w:r w:rsidR="002056D6" w:rsidRPr="00C759BB">
        <w:rPr>
          <w:bCs/>
        </w:rPr>
        <w:t>Kütahya Gençlik ve Spor İl Müdürlüğünün yazıları ile, Akkent Mahallesi Şehit İtfaiye Er Ömer Türk Caddesi üzerinde bulunan spor salonunun giriş kapısının yolun virajlı kesiminde yer alması ve tesis önündeki yolun sürücü kursları tarafından eğitim amacıyla kullanılması nedeniyle oluşabilecek kazaların önüne geçilebilmesi için, yolun her iki yönüne uygun görülecek noktalara hız kesici kasis yapılması talepleri,</w:t>
      </w:r>
    </w:p>
    <w:p w14:paraId="61C907AB" w14:textId="77777777" w:rsidR="00C55BC2" w:rsidRPr="00C759BB" w:rsidRDefault="00C55BC2" w:rsidP="0059653C">
      <w:pPr>
        <w:jc w:val="both"/>
      </w:pPr>
    </w:p>
    <w:p w14:paraId="45FED9D3" w14:textId="2EF014AA" w:rsidR="00484C63" w:rsidRPr="00C759BB" w:rsidRDefault="0059653C" w:rsidP="00DC4498">
      <w:pPr>
        <w:tabs>
          <w:tab w:val="left" w:pos="7088"/>
        </w:tabs>
        <w:jc w:val="both"/>
        <w:rPr>
          <w:b/>
        </w:rPr>
      </w:pPr>
      <w:r w:rsidRPr="00C759BB">
        <w:rPr>
          <w:b/>
        </w:rPr>
        <w:t>KARAR 25-</w:t>
      </w:r>
      <w:r w:rsidRPr="00C759BB">
        <w:t xml:space="preserve"> </w:t>
      </w:r>
      <w:r w:rsidR="00DC4498" w:rsidRPr="00C759BB">
        <w:t xml:space="preserve">Talep ile ilgili olarak yapılan değerlendirmede; Akkent Mahallesi Şehit İtfaiye Er Ömer Türk Caddesi üzerinde bulunan spor salonunun giriş kapısı önündeki alan ve çevresinde yoğun bir yerleşimin bulunmadığı, bu nedenle araç ve yaya trafiğinin düşük seviyede olduğu, ayrıca yolun virajlı yapısı sebebiyle araçların yüksek hızlara ulaşmasının fiziken mümkün olmadığı değerlendirmesiyle, hız kesici kasis yapılması talebinin oy birliği ile </w:t>
      </w:r>
      <w:r w:rsidR="00DC4498" w:rsidRPr="00C759BB">
        <w:rPr>
          <w:b/>
        </w:rPr>
        <w:t>reddine,</w:t>
      </w:r>
    </w:p>
    <w:p w14:paraId="4B55980C" w14:textId="77777777" w:rsidR="00511A89" w:rsidRPr="00C759BB" w:rsidRDefault="00511A89" w:rsidP="00DC4498">
      <w:pPr>
        <w:tabs>
          <w:tab w:val="left" w:pos="7088"/>
        </w:tabs>
        <w:jc w:val="both"/>
      </w:pPr>
    </w:p>
    <w:p w14:paraId="59E333A5" w14:textId="77777777" w:rsidR="000848B4" w:rsidRDefault="000848B4" w:rsidP="0059653C">
      <w:pPr>
        <w:jc w:val="both"/>
        <w:rPr>
          <w:b/>
        </w:rPr>
      </w:pPr>
    </w:p>
    <w:p w14:paraId="6A1A4BE7" w14:textId="77777777" w:rsidR="000848B4" w:rsidRDefault="000848B4" w:rsidP="0059653C">
      <w:pPr>
        <w:jc w:val="both"/>
        <w:rPr>
          <w:b/>
        </w:rPr>
      </w:pPr>
    </w:p>
    <w:p w14:paraId="7852E5BB"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1F44217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3C550EA"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3BDE3B2" w14:textId="77777777" w:rsidR="000848B4" w:rsidRPr="005C6C41" w:rsidRDefault="000848B4" w:rsidP="000848B4">
      <w:pPr>
        <w:pStyle w:val="AralkYok"/>
        <w:rPr>
          <w:rFonts w:ascii="Times New Roman" w:hAnsi="Times New Roman" w:cs="Times New Roman"/>
          <w:sz w:val="24"/>
          <w:szCs w:val="24"/>
        </w:rPr>
      </w:pPr>
    </w:p>
    <w:p w14:paraId="76D4F076"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6219E609"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3615AB21" w14:textId="77777777" w:rsidR="000848B4" w:rsidRDefault="000848B4" w:rsidP="0059653C">
      <w:pPr>
        <w:jc w:val="both"/>
        <w:rPr>
          <w:b/>
        </w:rPr>
      </w:pPr>
    </w:p>
    <w:p w14:paraId="7F41E0D7" w14:textId="0DDEC419" w:rsidR="0059653C" w:rsidRPr="00C759BB" w:rsidRDefault="0059653C" w:rsidP="0059653C">
      <w:pPr>
        <w:jc w:val="both"/>
        <w:rPr>
          <w:bCs/>
        </w:rPr>
      </w:pPr>
      <w:r w:rsidRPr="00C759BB">
        <w:rPr>
          <w:b/>
        </w:rPr>
        <w:t>TEKLİF 26-</w:t>
      </w:r>
      <w:r w:rsidRPr="00C759BB">
        <w:rPr>
          <w:bCs/>
        </w:rPr>
        <w:t xml:space="preserve"> </w:t>
      </w:r>
      <w:r w:rsidR="002056D6" w:rsidRPr="00C759BB">
        <w:rPr>
          <w:bCs/>
        </w:rPr>
        <w:t>Ahmet BİLGİÇ isimli şahsın dilekçesi ile; Akkent Mahallesi 7. Ak Sokak ve Şehit Polis Melih Çimen Caddesinin birleştiği kavşakta yer alan yolun anayol–tali yol statüsünün tespit edilerek, buna uygun kavşak düzenlemesi ve gerekli trafik işaret levhalarının konulması talebi,</w:t>
      </w:r>
    </w:p>
    <w:p w14:paraId="19A171D7" w14:textId="77777777" w:rsidR="00C55BC2" w:rsidRPr="00C759BB" w:rsidRDefault="00C55BC2" w:rsidP="0059653C">
      <w:pPr>
        <w:jc w:val="both"/>
      </w:pPr>
    </w:p>
    <w:p w14:paraId="1D5B8CFF" w14:textId="7FB8491F" w:rsidR="0059653C" w:rsidRPr="00C759BB" w:rsidRDefault="0059653C" w:rsidP="000717DF">
      <w:pPr>
        <w:jc w:val="both"/>
      </w:pPr>
      <w:r w:rsidRPr="00C759BB">
        <w:rPr>
          <w:b/>
        </w:rPr>
        <w:t>KARAR 26-</w:t>
      </w:r>
      <w:r w:rsidRPr="00C759BB">
        <w:t xml:space="preserve"> </w:t>
      </w:r>
      <w:r w:rsidR="0086498F" w:rsidRPr="00C759BB">
        <w:t xml:space="preserve">Talep ile ilgili olarak yapılan değerlendirmede; Akkent Mahallesi Şehit Polis Melih Çimen Caddesi’nin 7. Ak Sokak ve kapalı spor salonu yönüne giden yol ile birleştiği kavşaklarda, araç yoğunluğu, trafik akış yönleri ve geçiş önceliklerinin tespit edilerek kavşaklarda oluşabilecek karışıklıkların önlenmesi ve trafik güvenliğinin artırılması amacıyla Kütahya Belediyesi tarafından çalışma yapılmasına, yapılacak çalışmanın </w:t>
      </w:r>
      <w:proofErr w:type="spellStart"/>
      <w:r w:rsidR="0086498F" w:rsidRPr="00C759BB">
        <w:t>sonucununda</w:t>
      </w:r>
      <w:proofErr w:type="spellEnd"/>
      <w:r w:rsidR="0086498F" w:rsidRPr="00C759BB">
        <w:t xml:space="preserve"> </w:t>
      </w:r>
      <w:proofErr w:type="spellStart"/>
      <w:r w:rsidR="0086498F" w:rsidRPr="00C759BB">
        <w:t>hazılarlanacak</w:t>
      </w:r>
      <w:proofErr w:type="spellEnd"/>
      <w:r w:rsidR="0086498F" w:rsidRPr="00C759BB">
        <w:t xml:space="preserve"> kavşak projelerinin değerlendirilmek üzere tekrar İl Trafik Komisyonu gündemine getirilmesinin oy birliği ile </w:t>
      </w:r>
      <w:r w:rsidR="0086498F" w:rsidRPr="00C759BB">
        <w:rPr>
          <w:b/>
        </w:rPr>
        <w:t>kabulüne,</w:t>
      </w:r>
    </w:p>
    <w:p w14:paraId="165C0CD6" w14:textId="77777777" w:rsidR="00484C63" w:rsidRPr="00C759BB" w:rsidRDefault="00484C63" w:rsidP="0059653C">
      <w:pPr>
        <w:jc w:val="both"/>
      </w:pPr>
    </w:p>
    <w:p w14:paraId="5C3CD3E6" w14:textId="6199138E" w:rsidR="0059653C" w:rsidRPr="00C759BB" w:rsidRDefault="0059653C" w:rsidP="0059653C">
      <w:pPr>
        <w:jc w:val="both"/>
        <w:rPr>
          <w:bCs/>
        </w:rPr>
      </w:pPr>
      <w:r w:rsidRPr="00C759BB">
        <w:rPr>
          <w:b/>
        </w:rPr>
        <w:t>TEKLİF 27-</w:t>
      </w:r>
      <w:r w:rsidRPr="00C759BB">
        <w:rPr>
          <w:bCs/>
        </w:rPr>
        <w:t xml:space="preserve"> </w:t>
      </w:r>
      <w:r w:rsidR="002056D6" w:rsidRPr="00C759BB">
        <w:rPr>
          <w:bCs/>
        </w:rPr>
        <w:t>112 Acil Çağrı Merkezi Müdürlüğü WhatsApp ihbar hattına 0541 373 01 89 numaralı hattan gelen şikâyette; Akkent Mahallesi Süleyman Efendi Caddesi üzerinde araçların aşırı hız yaptığından bahisle, söz konusu caddeye hız kesici kasis yapılması talebi,</w:t>
      </w:r>
    </w:p>
    <w:p w14:paraId="249A006A" w14:textId="018A102F" w:rsidR="0059653C" w:rsidRPr="00C759BB" w:rsidRDefault="0059653C" w:rsidP="0059653C">
      <w:pPr>
        <w:jc w:val="both"/>
      </w:pPr>
      <w:r w:rsidRPr="00C759BB">
        <w:rPr>
          <w:b/>
        </w:rPr>
        <w:t>KARAR 27-</w:t>
      </w:r>
      <w:r w:rsidRPr="00C759BB">
        <w:t xml:space="preserve"> </w:t>
      </w:r>
      <w:r w:rsidR="0086498F" w:rsidRPr="00C759BB">
        <w:t xml:space="preserve">Talep ile ilgili olarak yapılan değerlendirmede, Akkent Mahallesi Süleyman Efendi Caddesi </w:t>
      </w:r>
      <w:proofErr w:type="gramStart"/>
      <w:r w:rsidR="0086498F" w:rsidRPr="00C759BB">
        <w:t>üzerinde,  yoğun</w:t>
      </w:r>
      <w:proofErr w:type="gramEnd"/>
      <w:r w:rsidR="0086498F" w:rsidRPr="00C759BB">
        <w:t xml:space="preserve"> bir yerleşimin bulunmadığı, yaya ve araç trafiğinin düşük seviyede olduğu, trafik güvenliği açısından hız kesici kasis yapılmasını gerektirecek sürekli veya belirgin bir risk durumunun bulunmadığı değerlendirmesiyle, hız kesici kasis yapılması talebinin oy birliğiyle </w:t>
      </w:r>
      <w:r w:rsidR="0086498F" w:rsidRPr="00C759BB">
        <w:rPr>
          <w:b/>
        </w:rPr>
        <w:t>reddine,</w:t>
      </w:r>
    </w:p>
    <w:p w14:paraId="18813E75" w14:textId="77777777" w:rsidR="00484C63" w:rsidRPr="00C759BB" w:rsidRDefault="00484C63" w:rsidP="0059653C">
      <w:pPr>
        <w:jc w:val="both"/>
        <w:rPr>
          <w:sz w:val="22"/>
        </w:rPr>
      </w:pPr>
    </w:p>
    <w:p w14:paraId="430E9E87" w14:textId="6DC62558" w:rsidR="0059653C" w:rsidRPr="00C759BB" w:rsidRDefault="0059653C" w:rsidP="0059653C">
      <w:pPr>
        <w:jc w:val="both"/>
        <w:rPr>
          <w:bCs/>
        </w:rPr>
      </w:pPr>
      <w:r w:rsidRPr="00C759BB">
        <w:rPr>
          <w:b/>
        </w:rPr>
        <w:t>TEKLİF 28-</w:t>
      </w:r>
      <w:r w:rsidRPr="00C759BB">
        <w:rPr>
          <w:bCs/>
        </w:rPr>
        <w:t xml:space="preserve"> </w:t>
      </w:r>
      <w:r w:rsidR="002056D6" w:rsidRPr="00C759BB">
        <w:rPr>
          <w:bCs/>
        </w:rPr>
        <w:t>İbrahim ÖZTÜRK isimli şahsın dilekçesi ile Pirler Mahallesi Germiyan Sokak girişinde araçların park ederek trafik sıkışıklığına neden olduğu gerekçesiyle bahse konu yere park etmek yasaktır levhası konulması talebi,</w:t>
      </w:r>
    </w:p>
    <w:p w14:paraId="65938F43" w14:textId="77777777" w:rsidR="00C55BC2" w:rsidRPr="00C759BB" w:rsidRDefault="00C55BC2" w:rsidP="0059653C">
      <w:pPr>
        <w:jc w:val="both"/>
        <w:rPr>
          <w:sz w:val="22"/>
        </w:rPr>
      </w:pPr>
    </w:p>
    <w:p w14:paraId="1351997E" w14:textId="18D8EE24" w:rsidR="0059653C" w:rsidRPr="00C759BB" w:rsidRDefault="0059653C" w:rsidP="0086498F">
      <w:pPr>
        <w:jc w:val="both"/>
        <w:rPr>
          <w:b/>
        </w:rPr>
      </w:pPr>
      <w:r w:rsidRPr="00C759BB">
        <w:rPr>
          <w:b/>
        </w:rPr>
        <w:t>KARAR 28-</w:t>
      </w:r>
      <w:r w:rsidRPr="00C759BB">
        <w:t xml:space="preserve"> </w:t>
      </w:r>
      <w:r w:rsidR="0086498F" w:rsidRPr="00C759BB">
        <w:t xml:space="preserve">Talep ile ilgili olarak yapılan değerlendirmede; Germiyan Sokak girişinde yolun her iki tarafında iki adet “Duraklamak ve Park Etmek Yasaktır” trafik tanzim işaret levhasının bulunduğu, söz konusu levhaların yürürlükteki mevzuat kapsamında park yasağını açık ve yeterli şekilde ifade ettiği, mevcut durumda ilave bir trafik işaretlemesi yapılmasının trafik güvenliği ve düzeni açısından gerekli olmadığı değerlendirilerek talebin oy birliği ile </w:t>
      </w:r>
      <w:r w:rsidR="0086498F" w:rsidRPr="00C759BB">
        <w:rPr>
          <w:b/>
        </w:rPr>
        <w:t>reddine,</w:t>
      </w:r>
    </w:p>
    <w:p w14:paraId="5BA871EF" w14:textId="77777777" w:rsidR="00484C63" w:rsidRPr="00C759BB" w:rsidRDefault="00484C63" w:rsidP="0059653C">
      <w:pPr>
        <w:jc w:val="both"/>
        <w:rPr>
          <w:b/>
          <w:sz w:val="22"/>
        </w:rPr>
      </w:pPr>
    </w:p>
    <w:p w14:paraId="2D7237CB" w14:textId="68EBE590" w:rsidR="0059653C" w:rsidRPr="00C759BB" w:rsidRDefault="0059653C" w:rsidP="0059653C">
      <w:pPr>
        <w:jc w:val="both"/>
        <w:rPr>
          <w:bCs/>
        </w:rPr>
      </w:pPr>
      <w:r w:rsidRPr="00C759BB">
        <w:rPr>
          <w:b/>
        </w:rPr>
        <w:t>TEKLİF 29-</w:t>
      </w:r>
      <w:r w:rsidRPr="00C759BB">
        <w:rPr>
          <w:bCs/>
        </w:rPr>
        <w:t xml:space="preserve"> </w:t>
      </w:r>
      <w:r w:rsidR="002056D6" w:rsidRPr="00C759BB">
        <w:rPr>
          <w:bCs/>
        </w:rPr>
        <w:t xml:space="preserve">Halit ESEN isimli şahsın dilekçesi ile; Yunus Emre Mahallesi </w:t>
      </w:r>
      <w:proofErr w:type="spellStart"/>
      <w:r w:rsidR="002056D6" w:rsidRPr="00C759BB">
        <w:rPr>
          <w:bCs/>
        </w:rPr>
        <w:t>Haymeana</w:t>
      </w:r>
      <w:proofErr w:type="spellEnd"/>
      <w:r w:rsidR="002056D6" w:rsidRPr="00C759BB">
        <w:rPr>
          <w:bCs/>
        </w:rPr>
        <w:t xml:space="preserve"> Caddesi üzerinde bulunan Atatürk Parkı önünde araç hızlarının düşürülmesi ve meydana gelebilecek trafik kazalarının önlenmesi amacıyla hız kesici kasis yapılması talebi,</w:t>
      </w:r>
    </w:p>
    <w:p w14:paraId="3CD2B88D" w14:textId="77777777" w:rsidR="00C55BC2" w:rsidRPr="00C759BB" w:rsidRDefault="00C55BC2" w:rsidP="0059653C">
      <w:pPr>
        <w:jc w:val="both"/>
        <w:rPr>
          <w:sz w:val="20"/>
        </w:rPr>
      </w:pPr>
    </w:p>
    <w:p w14:paraId="11D34037" w14:textId="2BD03010" w:rsidR="0059653C" w:rsidRPr="00C759BB" w:rsidRDefault="0059653C" w:rsidP="0059653C">
      <w:pPr>
        <w:jc w:val="both"/>
      </w:pPr>
      <w:r w:rsidRPr="00C759BB">
        <w:rPr>
          <w:b/>
        </w:rPr>
        <w:t>KARAR 29-</w:t>
      </w:r>
      <w:r w:rsidRPr="00C759BB">
        <w:t xml:space="preserve"> </w:t>
      </w:r>
      <w:r w:rsidR="001B7DC0" w:rsidRPr="00C759BB">
        <w:t xml:space="preserve">Talep ile ilgili olarak yapılan değerlendirmede; Yunus Emre Mahallesi </w:t>
      </w:r>
      <w:proofErr w:type="spellStart"/>
      <w:r w:rsidR="001B7DC0" w:rsidRPr="00C759BB">
        <w:t>Hayme</w:t>
      </w:r>
      <w:proofErr w:type="spellEnd"/>
      <w:r w:rsidR="001B7DC0" w:rsidRPr="00C759BB">
        <w:t xml:space="preserve"> Ana Caddesi üzerinde bulunan Atatürk Parkı önünde araç ve yaya trafiğinin yoğun olmadığı, trafik güvenliği açısından hız kesici kasis yapılmasını gerektirecek sürekli veya belirgin bir risk durumunun bulunmadığı değerlendirildiğinden, hız kesici kasis yapılması talebinin oy birliğiyle </w:t>
      </w:r>
      <w:r w:rsidR="001B7DC0" w:rsidRPr="00C759BB">
        <w:rPr>
          <w:b/>
        </w:rPr>
        <w:t>reddine,</w:t>
      </w:r>
    </w:p>
    <w:p w14:paraId="56F463F9" w14:textId="77777777" w:rsidR="00484C63" w:rsidRPr="00C759BB" w:rsidRDefault="00484C63" w:rsidP="0059653C">
      <w:pPr>
        <w:jc w:val="both"/>
        <w:rPr>
          <w:sz w:val="22"/>
        </w:rPr>
      </w:pPr>
    </w:p>
    <w:p w14:paraId="73200E3D" w14:textId="77777777" w:rsidR="000848B4" w:rsidRDefault="000848B4" w:rsidP="0059653C">
      <w:pPr>
        <w:jc w:val="both"/>
        <w:rPr>
          <w:b/>
        </w:rPr>
      </w:pPr>
    </w:p>
    <w:p w14:paraId="3A1069C7" w14:textId="77777777" w:rsidR="000848B4" w:rsidRDefault="000848B4" w:rsidP="0059653C">
      <w:pPr>
        <w:jc w:val="both"/>
        <w:rPr>
          <w:b/>
        </w:rPr>
      </w:pPr>
    </w:p>
    <w:p w14:paraId="4A59FC5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79332C8F"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B4173AB"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8FF3B90" w14:textId="77777777" w:rsidR="000848B4" w:rsidRPr="005C6C41" w:rsidRDefault="000848B4" w:rsidP="000848B4">
      <w:pPr>
        <w:pStyle w:val="AralkYok"/>
        <w:rPr>
          <w:rFonts w:ascii="Times New Roman" w:hAnsi="Times New Roman" w:cs="Times New Roman"/>
          <w:sz w:val="24"/>
          <w:szCs w:val="24"/>
        </w:rPr>
      </w:pPr>
    </w:p>
    <w:p w14:paraId="529CF85A"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6AF063E4"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58798E6E" w14:textId="77777777" w:rsidR="000848B4" w:rsidRDefault="000848B4" w:rsidP="0059653C">
      <w:pPr>
        <w:jc w:val="both"/>
        <w:rPr>
          <w:b/>
        </w:rPr>
      </w:pPr>
    </w:p>
    <w:p w14:paraId="70532CCF" w14:textId="22B6C392" w:rsidR="0059653C" w:rsidRPr="00C759BB" w:rsidRDefault="0059653C" w:rsidP="0059653C">
      <w:pPr>
        <w:jc w:val="both"/>
        <w:rPr>
          <w:bCs/>
        </w:rPr>
      </w:pPr>
      <w:r w:rsidRPr="00C759BB">
        <w:rPr>
          <w:b/>
        </w:rPr>
        <w:t>TEKLİF 30-</w:t>
      </w:r>
      <w:r w:rsidRPr="00C759BB">
        <w:rPr>
          <w:bCs/>
        </w:rPr>
        <w:t xml:space="preserve"> </w:t>
      </w:r>
      <w:r w:rsidR="002056D6" w:rsidRPr="00C759BB">
        <w:rPr>
          <w:bCs/>
        </w:rPr>
        <w:t xml:space="preserve">Sinan SAVAŞ isimli şahsın dilekçesi ile; Yunus Emre Mahallesi Rahmet Sokak üzerinde araç hızlarının düşürülmesi ve meydana gelebilecek trafik kazalarının önlenmesi amacıyla, </w:t>
      </w:r>
      <w:proofErr w:type="spellStart"/>
      <w:r w:rsidR="001B7DC0" w:rsidRPr="00C759BB">
        <w:rPr>
          <w:bCs/>
        </w:rPr>
        <w:t>Haymeana</w:t>
      </w:r>
      <w:proofErr w:type="spellEnd"/>
      <w:r w:rsidR="001B7DC0" w:rsidRPr="00C759BB">
        <w:rPr>
          <w:bCs/>
        </w:rPr>
        <w:t xml:space="preserve"> Caddesi ile Rahmet Sokak kavşağına</w:t>
      </w:r>
      <w:r w:rsidR="002056D6" w:rsidRPr="00C759BB">
        <w:rPr>
          <w:bCs/>
        </w:rPr>
        <w:t xml:space="preserve"> “Yol Ver” levhalarının konulması ve hız kesici kasis yapılması talebi,</w:t>
      </w:r>
    </w:p>
    <w:p w14:paraId="1F0A866F" w14:textId="77777777" w:rsidR="00C55BC2" w:rsidRPr="00C759BB" w:rsidRDefault="00C55BC2" w:rsidP="0059653C">
      <w:pPr>
        <w:jc w:val="both"/>
        <w:rPr>
          <w:sz w:val="20"/>
        </w:rPr>
      </w:pPr>
    </w:p>
    <w:p w14:paraId="41EAEF32" w14:textId="75AD2A55" w:rsidR="0059653C" w:rsidRPr="00C759BB" w:rsidRDefault="0059653C" w:rsidP="001B7DC0">
      <w:pPr>
        <w:jc w:val="both"/>
      </w:pPr>
      <w:r w:rsidRPr="00C759BB">
        <w:rPr>
          <w:b/>
        </w:rPr>
        <w:t>KARAR 30-</w:t>
      </w:r>
      <w:r w:rsidRPr="00C759BB">
        <w:t xml:space="preserve"> </w:t>
      </w:r>
      <w:r w:rsidR="001F752A" w:rsidRPr="00C759BB">
        <w:t xml:space="preserve">Talep ile ilgili olarak yapılan değerlendirmede; </w:t>
      </w:r>
      <w:proofErr w:type="spellStart"/>
      <w:r w:rsidR="001F752A" w:rsidRPr="00C759BB">
        <w:t>Haymeana</w:t>
      </w:r>
      <w:proofErr w:type="spellEnd"/>
      <w:r w:rsidR="001F752A" w:rsidRPr="00C759BB">
        <w:t xml:space="preserve"> Caddesi’nin bölgedeki trafik akışı açısından daha yoğun ve öncelikli olarak kullanıldığı, Rahmet Sokak’ın ise tali yol niteliğinde olduğu, bu kapsamda, trafik güvenliğinin artırılması, olası kazaların önlenmesi, sürücülerin dikkat düzeyinin yükseltilmesi ve kavşakta geçiş önceliklerinin belirlenmesi amacıyla, Rahmet Sokak’ın </w:t>
      </w:r>
      <w:proofErr w:type="spellStart"/>
      <w:r w:rsidR="001F752A" w:rsidRPr="00C759BB">
        <w:t>Hayme</w:t>
      </w:r>
      <w:proofErr w:type="spellEnd"/>
      <w:r w:rsidR="001F752A" w:rsidRPr="00C759BB">
        <w:t xml:space="preserve"> Ana Caddesi’ne bağlantı sağladığı her iki yöndeki çıkış noktalarına (TT-2) “DUR” Trafik Tanzim İşaret Levhası konulmasının oy birliğiyle </w:t>
      </w:r>
      <w:r w:rsidR="001F752A" w:rsidRPr="00C759BB">
        <w:rPr>
          <w:b/>
        </w:rPr>
        <w:t>kabulüne;</w:t>
      </w:r>
      <w:r w:rsidR="001F752A" w:rsidRPr="00C759BB">
        <w:t xml:space="preserve"> hız kesici kasis yapılmasına ise ihtiyaç olmadığı değerlendirilerek, bu yöndeki talebin oy birliğiyle </w:t>
      </w:r>
      <w:r w:rsidR="001F752A" w:rsidRPr="00C759BB">
        <w:rPr>
          <w:b/>
        </w:rPr>
        <w:t>reddine,</w:t>
      </w:r>
    </w:p>
    <w:p w14:paraId="7E3895C5" w14:textId="77777777" w:rsidR="00484C63" w:rsidRPr="00C759BB" w:rsidRDefault="00484C63" w:rsidP="0059653C">
      <w:pPr>
        <w:jc w:val="both"/>
        <w:rPr>
          <w:sz w:val="22"/>
        </w:rPr>
      </w:pPr>
    </w:p>
    <w:p w14:paraId="4B2477B3" w14:textId="71D40419" w:rsidR="0059653C" w:rsidRPr="00C759BB" w:rsidRDefault="002056D6" w:rsidP="0059653C">
      <w:pPr>
        <w:jc w:val="both"/>
        <w:rPr>
          <w:bCs/>
        </w:rPr>
      </w:pPr>
      <w:r w:rsidRPr="00C759BB">
        <w:rPr>
          <w:b/>
        </w:rPr>
        <w:t>TEKLİF 3</w:t>
      </w:r>
      <w:r w:rsidR="0059653C" w:rsidRPr="00C759BB">
        <w:rPr>
          <w:b/>
        </w:rPr>
        <w:t>1-</w:t>
      </w:r>
      <w:r w:rsidR="0059653C" w:rsidRPr="00C759BB">
        <w:rPr>
          <w:bCs/>
        </w:rPr>
        <w:t xml:space="preserve"> </w:t>
      </w:r>
      <w:r w:rsidRPr="00C759BB">
        <w:rPr>
          <w:bCs/>
        </w:rPr>
        <w:t xml:space="preserve">Serkan Kadir OK isimli şahsın dilekçesi ile; Yunus Emre Mahallesi Selimiye Caddesi üzerinde bulunan </w:t>
      </w:r>
      <w:proofErr w:type="spellStart"/>
      <w:r w:rsidRPr="00C759BB">
        <w:rPr>
          <w:bCs/>
        </w:rPr>
        <w:t>Aslanapalılar</w:t>
      </w:r>
      <w:proofErr w:type="spellEnd"/>
      <w:r w:rsidRPr="00C759BB">
        <w:rPr>
          <w:bCs/>
        </w:rPr>
        <w:t xml:space="preserve"> Kıraathanesi önünde, araç hızlarının düşürülmesi ve yayaların güvenliğinin sağlanması amacıyla yükseltilmiş yaya geçidi yapılması talebi,</w:t>
      </w:r>
    </w:p>
    <w:p w14:paraId="6DAE20A0" w14:textId="77777777" w:rsidR="00C55BC2" w:rsidRPr="00C759BB" w:rsidRDefault="00C55BC2" w:rsidP="0059653C">
      <w:pPr>
        <w:jc w:val="both"/>
        <w:rPr>
          <w:sz w:val="20"/>
        </w:rPr>
      </w:pPr>
    </w:p>
    <w:p w14:paraId="5427AC8E" w14:textId="4B6B5561" w:rsidR="00484C63" w:rsidRPr="00C759BB" w:rsidRDefault="002056D6" w:rsidP="001F752A">
      <w:pPr>
        <w:jc w:val="both"/>
      </w:pPr>
      <w:r w:rsidRPr="00C759BB">
        <w:rPr>
          <w:b/>
        </w:rPr>
        <w:t>KARAR 3</w:t>
      </w:r>
      <w:r w:rsidR="0059653C" w:rsidRPr="00C759BB">
        <w:rPr>
          <w:b/>
        </w:rPr>
        <w:t>1-</w:t>
      </w:r>
      <w:r w:rsidR="0059653C" w:rsidRPr="00C759BB">
        <w:t xml:space="preserve"> </w:t>
      </w:r>
      <w:r w:rsidR="001F752A" w:rsidRPr="00C759BB">
        <w:t xml:space="preserve">Talep ile ilgili olarak yapılan değerlendirmede; Yunus Emre Mahallesi Selimiye Caddesi üzerinde yolun fiziki yapısı, mevcut trafik düzeni ve görüş mesafesi dikkate alındığında, karşıdan karşıya geçiş yapmak isteyen yayaların Karayolları Trafik Yönetmeliği’nin 138’inci maddesinde belirtilen kurallara riayet etmeleri hâlinde güvenli geçiş sağlayabilecekleri, mevcut durumda yaya geçidi veya hız kesici kasis yapılmasını gerektirecek düzeyde bir trafik yoğunluğu ya da kaza riski bulunmadığı değerlendirmesiyle </w:t>
      </w:r>
      <w:r w:rsidR="001F752A" w:rsidRPr="00C759BB">
        <w:rPr>
          <w:bCs/>
        </w:rPr>
        <w:t>yükseltilmiş yaya geçidi yapılması</w:t>
      </w:r>
      <w:r w:rsidR="001F752A" w:rsidRPr="00C759BB">
        <w:t xml:space="preserve"> talebinin oy birliğiyle </w:t>
      </w:r>
      <w:r w:rsidR="001F752A" w:rsidRPr="00C759BB">
        <w:rPr>
          <w:b/>
        </w:rPr>
        <w:t>reddine,</w:t>
      </w:r>
    </w:p>
    <w:p w14:paraId="6EC464F2" w14:textId="77777777" w:rsidR="00C55BC2" w:rsidRPr="00C759BB" w:rsidRDefault="00C55BC2" w:rsidP="0059653C">
      <w:pPr>
        <w:jc w:val="both"/>
        <w:rPr>
          <w:b/>
        </w:rPr>
      </w:pPr>
    </w:p>
    <w:p w14:paraId="12D527B8" w14:textId="250F253B" w:rsidR="0059653C" w:rsidRPr="00C759BB" w:rsidRDefault="002056D6" w:rsidP="0059653C">
      <w:pPr>
        <w:jc w:val="both"/>
        <w:rPr>
          <w:bCs/>
        </w:rPr>
      </w:pPr>
      <w:r w:rsidRPr="00C759BB">
        <w:rPr>
          <w:b/>
        </w:rPr>
        <w:t>TEKLİF 3</w:t>
      </w:r>
      <w:r w:rsidR="0059653C" w:rsidRPr="00C759BB">
        <w:rPr>
          <w:b/>
        </w:rPr>
        <w:t>2-</w:t>
      </w:r>
      <w:r w:rsidR="0059653C" w:rsidRPr="00C759BB">
        <w:rPr>
          <w:bCs/>
        </w:rPr>
        <w:t xml:space="preserve"> </w:t>
      </w:r>
      <w:r w:rsidRPr="00C759BB">
        <w:rPr>
          <w:bCs/>
        </w:rPr>
        <w:t xml:space="preserve">Doğan KIRAN isimli şahsın dilekçesi ile; Yunus Emre Mahallesi </w:t>
      </w:r>
      <w:proofErr w:type="spellStart"/>
      <w:r w:rsidRPr="00C759BB">
        <w:rPr>
          <w:bCs/>
        </w:rPr>
        <w:t>Mescid</w:t>
      </w:r>
      <w:proofErr w:type="spellEnd"/>
      <w:r w:rsidRPr="00C759BB">
        <w:rPr>
          <w:bCs/>
        </w:rPr>
        <w:t>-i Aksa Caddesi üzerinde araçların aşırı hız yaptığı, cadde üzerinde iki adet kreş bulunduğu belirtilerek, meydana gelebilecek trafik kazalarının önlenmesi amacıyla hız kesici kasis yapılması talebi,</w:t>
      </w:r>
    </w:p>
    <w:p w14:paraId="51140CEB" w14:textId="77777777" w:rsidR="00C55BC2" w:rsidRPr="00C759BB" w:rsidRDefault="00C55BC2" w:rsidP="0059653C">
      <w:pPr>
        <w:jc w:val="both"/>
      </w:pPr>
    </w:p>
    <w:p w14:paraId="16616688" w14:textId="0AE72AB2" w:rsidR="0059653C" w:rsidRPr="00C759BB" w:rsidRDefault="001F752A" w:rsidP="001F752A">
      <w:pPr>
        <w:jc w:val="both"/>
      </w:pPr>
      <w:r w:rsidRPr="00C759BB">
        <w:rPr>
          <w:b/>
        </w:rPr>
        <w:t>KARAR 3</w:t>
      </w:r>
      <w:r w:rsidR="0059653C" w:rsidRPr="00C759BB">
        <w:rPr>
          <w:b/>
        </w:rPr>
        <w:t>2-</w:t>
      </w:r>
      <w:r w:rsidR="0059653C" w:rsidRPr="00C759BB">
        <w:t xml:space="preserve"> </w:t>
      </w:r>
      <w:r w:rsidR="003F2AF7" w:rsidRPr="00C759BB">
        <w:t xml:space="preserve">Talep ile ilgili olarak yapılan değerlendirmede; Yunus Emre Mahallesi </w:t>
      </w:r>
      <w:proofErr w:type="spellStart"/>
      <w:r w:rsidR="003F2AF7" w:rsidRPr="00C759BB">
        <w:t>Mescid</w:t>
      </w:r>
      <w:proofErr w:type="spellEnd"/>
      <w:r w:rsidR="003F2AF7" w:rsidRPr="00C759BB">
        <w:t>-i Aksa Caddesi üzerinde yolun fiziki yapısı, mevcut trafik düzeni ve araç</w:t>
      </w:r>
      <w:r w:rsidR="002A1E01" w:rsidRPr="00C759BB">
        <w:t>ların</w:t>
      </w:r>
      <w:r w:rsidR="003F2AF7" w:rsidRPr="00C759BB">
        <w:t xml:space="preserve"> park durumu dikkate alındığında, araçların yüksek hızlara çıkmasına elverişli bir durumun bulunmadığı, mevcut trafik akışı içerisinde aşırı hızdan kaynaklı belirgin bir yoğunluk veya kaza riskinin tespit edilmediği değerlendirmesiyle, hız kesici kasis yapılması talebinin oy birliğiyle </w:t>
      </w:r>
      <w:r w:rsidR="003F2AF7" w:rsidRPr="00C759BB">
        <w:rPr>
          <w:b/>
        </w:rPr>
        <w:t>reddine,</w:t>
      </w:r>
    </w:p>
    <w:p w14:paraId="399C43FC" w14:textId="77777777" w:rsidR="00484C63" w:rsidRPr="00C759BB" w:rsidRDefault="00484C63" w:rsidP="0059653C">
      <w:pPr>
        <w:jc w:val="both"/>
      </w:pPr>
    </w:p>
    <w:p w14:paraId="31A73B16" w14:textId="09406DF7" w:rsidR="0059653C" w:rsidRPr="00C759BB" w:rsidRDefault="002056D6" w:rsidP="0059653C">
      <w:pPr>
        <w:jc w:val="both"/>
        <w:rPr>
          <w:bCs/>
        </w:rPr>
      </w:pPr>
      <w:r w:rsidRPr="00C759BB">
        <w:rPr>
          <w:b/>
        </w:rPr>
        <w:t>TEKLİF 3</w:t>
      </w:r>
      <w:r w:rsidR="0059653C" w:rsidRPr="00C759BB">
        <w:rPr>
          <w:b/>
        </w:rPr>
        <w:t>3-</w:t>
      </w:r>
      <w:r w:rsidR="0059653C" w:rsidRPr="00C759BB">
        <w:rPr>
          <w:bCs/>
        </w:rPr>
        <w:t xml:space="preserve"> </w:t>
      </w:r>
      <w:r w:rsidRPr="00C759BB">
        <w:rPr>
          <w:bCs/>
        </w:rPr>
        <w:t xml:space="preserve">Mustafa ACAR isimli şahsın dilekçesi ile; Lala </w:t>
      </w:r>
      <w:proofErr w:type="spellStart"/>
      <w:r w:rsidRPr="00C759BB">
        <w:rPr>
          <w:bCs/>
        </w:rPr>
        <w:t>Hüseyinpaşa</w:t>
      </w:r>
      <w:proofErr w:type="spellEnd"/>
      <w:r w:rsidRPr="00C759BB">
        <w:rPr>
          <w:bCs/>
        </w:rPr>
        <w:t xml:space="preserve"> Mahallesi Asalı Sokak üzerinde araçların aşırı hız yaptığı gerekçesiyle, söz konusu sokakta hız kesici kasis yapılması talebi,</w:t>
      </w:r>
    </w:p>
    <w:p w14:paraId="07C74100" w14:textId="77777777" w:rsidR="00C55BC2" w:rsidRPr="00C759BB" w:rsidRDefault="00C55BC2" w:rsidP="0059653C">
      <w:pPr>
        <w:jc w:val="both"/>
      </w:pPr>
    </w:p>
    <w:p w14:paraId="42AE8FDA" w14:textId="77777777" w:rsidR="000848B4" w:rsidRDefault="002056D6" w:rsidP="003F2AF7">
      <w:pPr>
        <w:jc w:val="both"/>
      </w:pPr>
      <w:r w:rsidRPr="00C759BB">
        <w:rPr>
          <w:b/>
        </w:rPr>
        <w:t>KARAR 3</w:t>
      </w:r>
      <w:r w:rsidR="0059653C" w:rsidRPr="00C759BB">
        <w:rPr>
          <w:b/>
        </w:rPr>
        <w:t>3-</w:t>
      </w:r>
      <w:r w:rsidR="0059653C" w:rsidRPr="00C759BB">
        <w:t xml:space="preserve"> </w:t>
      </w:r>
      <w:r w:rsidR="003F2AF7" w:rsidRPr="00C759BB">
        <w:t xml:space="preserve">Talep ile ilgili olarak yapılan değerlendirmede; Lala </w:t>
      </w:r>
      <w:proofErr w:type="spellStart"/>
      <w:r w:rsidR="003F2AF7" w:rsidRPr="00C759BB">
        <w:t>Hüseyinpaşa</w:t>
      </w:r>
      <w:proofErr w:type="spellEnd"/>
      <w:r w:rsidR="003F2AF7" w:rsidRPr="00C759BB">
        <w:t xml:space="preserve"> Mahallesi Asalı Sokak üzerinde yol genişliğinin dar olduğu, hâlihazırda tek yönlü trafik düzenine sahip bulunduğu, yol boyunca araç parklanmalarının mevcut olduğu ve sokak yapısının kavşak noktalarına yakınlığı dikkate alındığında, araçların</w:t>
      </w:r>
      <w:r w:rsidR="000848B4">
        <w:t xml:space="preserve"> </w:t>
      </w:r>
    </w:p>
    <w:p w14:paraId="25562135" w14:textId="77777777" w:rsidR="000848B4" w:rsidRDefault="000848B4" w:rsidP="003F2AF7">
      <w:pPr>
        <w:jc w:val="both"/>
      </w:pPr>
    </w:p>
    <w:p w14:paraId="2E3E10DA"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1E1948F9"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B1140C3"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FEE5D8A" w14:textId="77777777" w:rsidR="000848B4" w:rsidRPr="005C6C41" w:rsidRDefault="000848B4" w:rsidP="000848B4">
      <w:pPr>
        <w:pStyle w:val="AralkYok"/>
        <w:rPr>
          <w:rFonts w:ascii="Times New Roman" w:hAnsi="Times New Roman" w:cs="Times New Roman"/>
          <w:sz w:val="24"/>
          <w:szCs w:val="24"/>
        </w:rPr>
      </w:pPr>
    </w:p>
    <w:p w14:paraId="26877C22"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36B1E7B7"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08B54C55" w14:textId="77777777" w:rsidR="000848B4" w:rsidRDefault="000848B4" w:rsidP="003F2AF7">
      <w:pPr>
        <w:jc w:val="both"/>
      </w:pPr>
    </w:p>
    <w:p w14:paraId="77928000" w14:textId="7444A686" w:rsidR="0059653C" w:rsidRPr="00C759BB" w:rsidRDefault="003F2AF7" w:rsidP="003F2AF7">
      <w:pPr>
        <w:jc w:val="both"/>
      </w:pPr>
      <w:proofErr w:type="gramStart"/>
      <w:r w:rsidRPr="00C759BB">
        <w:t>yüksek</w:t>
      </w:r>
      <w:proofErr w:type="gramEnd"/>
      <w:r w:rsidRPr="00C759BB">
        <w:t xml:space="preserve"> hızlara çıkmasına elverişli bir fiziki yapının bulunmadığı değerlendirmesiyle, hız kesici kasis yapılması talebinin oy birliğiyle </w:t>
      </w:r>
      <w:r w:rsidRPr="00C759BB">
        <w:rPr>
          <w:b/>
        </w:rPr>
        <w:t>reddine,</w:t>
      </w:r>
    </w:p>
    <w:p w14:paraId="14B539FF" w14:textId="77777777" w:rsidR="00484C63" w:rsidRPr="00C759BB" w:rsidRDefault="00484C63" w:rsidP="0059653C">
      <w:pPr>
        <w:jc w:val="both"/>
      </w:pPr>
    </w:p>
    <w:p w14:paraId="4A456501" w14:textId="02154D2F" w:rsidR="0059653C" w:rsidRPr="00C759BB" w:rsidRDefault="002056D6" w:rsidP="0059653C">
      <w:pPr>
        <w:jc w:val="both"/>
        <w:rPr>
          <w:bCs/>
        </w:rPr>
      </w:pPr>
      <w:r w:rsidRPr="00C759BB">
        <w:rPr>
          <w:b/>
        </w:rPr>
        <w:t>TEKLİF 3</w:t>
      </w:r>
      <w:r w:rsidR="0059653C" w:rsidRPr="00C759BB">
        <w:rPr>
          <w:b/>
        </w:rPr>
        <w:t>4-</w:t>
      </w:r>
      <w:r w:rsidRPr="00C759BB">
        <w:rPr>
          <w:bCs/>
        </w:rPr>
        <w:t xml:space="preserve"> Arif KILINÇ isimli şahsın CİMER ve Kütahya Belediyesine yapmış olduğu başvuru ile; Zafertepe Mahallesi, </w:t>
      </w:r>
      <w:proofErr w:type="spellStart"/>
      <w:r w:rsidRPr="00C759BB">
        <w:rPr>
          <w:bCs/>
        </w:rPr>
        <w:t>Tac</w:t>
      </w:r>
      <w:proofErr w:type="spellEnd"/>
      <w:r w:rsidRPr="00C759BB">
        <w:rPr>
          <w:bCs/>
        </w:rPr>
        <w:t xml:space="preserve"> Mahal Caddesi ile Doruk Caddesinin kesiştiği kavşağa hız kesici yapılması talebi,</w:t>
      </w:r>
    </w:p>
    <w:p w14:paraId="063EAFB0" w14:textId="77777777" w:rsidR="00C55BC2" w:rsidRPr="00C759BB" w:rsidRDefault="00C55BC2" w:rsidP="0059653C">
      <w:pPr>
        <w:jc w:val="both"/>
      </w:pPr>
    </w:p>
    <w:p w14:paraId="1F299307" w14:textId="7B1A0C14" w:rsidR="00484C63" w:rsidRPr="00C759BB" w:rsidRDefault="002056D6" w:rsidP="0059653C">
      <w:pPr>
        <w:jc w:val="both"/>
      </w:pPr>
      <w:r w:rsidRPr="00C759BB">
        <w:rPr>
          <w:b/>
        </w:rPr>
        <w:t>KARAR 3</w:t>
      </w:r>
      <w:r w:rsidR="0059653C" w:rsidRPr="00C759BB">
        <w:rPr>
          <w:b/>
        </w:rPr>
        <w:t>4-</w:t>
      </w:r>
      <w:r w:rsidR="0059653C" w:rsidRPr="00C759BB">
        <w:t xml:space="preserve"> </w:t>
      </w:r>
      <w:r w:rsidR="002A1E01" w:rsidRPr="00C759BB">
        <w:t xml:space="preserve">Talep ile ilgili olarak yapılan değerlendirmede; </w:t>
      </w:r>
      <w:proofErr w:type="spellStart"/>
      <w:r w:rsidR="002A1E01" w:rsidRPr="00C759BB">
        <w:t>Tac</w:t>
      </w:r>
      <w:proofErr w:type="spellEnd"/>
      <w:r w:rsidR="002A1E01" w:rsidRPr="00C759BB">
        <w:t xml:space="preserve"> Mahal Caddesi’nin bölgedeki trafik akışı açısından daha yoğun ve öncelikli olarak kullanıldığı değerlendirmesiyle, trafik güvenliğinin artırılması, olası kazaların önlenmesi, sürücülerin dikkat düzeyinin yükseltilmesi ve kavşakta geçiş önceliklerinin netleştirilmesi amacıyla, Doruk Caddesi’nin </w:t>
      </w:r>
      <w:proofErr w:type="spellStart"/>
      <w:r w:rsidR="002A1E01" w:rsidRPr="00C759BB">
        <w:t>Tac</w:t>
      </w:r>
      <w:proofErr w:type="spellEnd"/>
      <w:r w:rsidR="002A1E01" w:rsidRPr="00C759BB">
        <w:t xml:space="preserve"> Mahal Caddesi’ne bağlantı sağladığı her iki yöndeki çıkış noktalarına (TT-2) “DUR” Trafik Tanzim İşaret Levhası konulmasının oy birliğiyle </w:t>
      </w:r>
      <w:r w:rsidR="002A1E01" w:rsidRPr="00C759BB">
        <w:rPr>
          <w:b/>
        </w:rPr>
        <w:t>kabulüne;</w:t>
      </w:r>
      <w:r w:rsidR="002A1E01" w:rsidRPr="00C759BB">
        <w:t xml:space="preserve"> hız kesici kasis yapılmasına ise ihtiyaç bulunmadığı değerlendirmesiyle bu yöndeki talebin oy birliğiyle </w:t>
      </w:r>
      <w:r w:rsidR="002A1E01" w:rsidRPr="00C759BB">
        <w:rPr>
          <w:b/>
        </w:rPr>
        <w:t>reddine,</w:t>
      </w:r>
    </w:p>
    <w:p w14:paraId="3ED23914" w14:textId="77777777" w:rsidR="002A1E01" w:rsidRPr="00C759BB" w:rsidRDefault="002A1E01" w:rsidP="0059653C">
      <w:pPr>
        <w:jc w:val="both"/>
      </w:pPr>
    </w:p>
    <w:p w14:paraId="43007364" w14:textId="2DE69B7A" w:rsidR="0059653C" w:rsidRPr="00C759BB" w:rsidRDefault="002056D6" w:rsidP="0059653C">
      <w:pPr>
        <w:jc w:val="both"/>
        <w:rPr>
          <w:bCs/>
        </w:rPr>
      </w:pPr>
      <w:r w:rsidRPr="00C759BB">
        <w:rPr>
          <w:b/>
        </w:rPr>
        <w:t>TEKLİF 3</w:t>
      </w:r>
      <w:r w:rsidR="0059653C" w:rsidRPr="00C759BB">
        <w:rPr>
          <w:b/>
        </w:rPr>
        <w:t>5-</w:t>
      </w:r>
      <w:r w:rsidR="0059653C" w:rsidRPr="00C759BB">
        <w:rPr>
          <w:bCs/>
        </w:rPr>
        <w:t xml:space="preserve"> </w:t>
      </w:r>
      <w:r w:rsidRPr="00C759BB">
        <w:rPr>
          <w:bCs/>
        </w:rPr>
        <w:t>Cemile TÜREGÜN isimli şahsın CİMER başvurusu ile; Dumlupınar Mahallesi Adiller Caddesi üzerinde araçların aşırı hız yaptığı ve söz konusu güzergâhın okul yolu olması nedeniyle trafik güvenliğinin tehlikeye düştüğü belirtilerek, Adiller Caddesi üzerine hız kesici kasis yapılması talebi,</w:t>
      </w:r>
    </w:p>
    <w:p w14:paraId="02E76C0F" w14:textId="77777777" w:rsidR="00C55BC2" w:rsidRPr="00C759BB" w:rsidRDefault="00C55BC2" w:rsidP="0059653C">
      <w:pPr>
        <w:jc w:val="both"/>
      </w:pPr>
    </w:p>
    <w:p w14:paraId="5471E60B" w14:textId="615DAFB3" w:rsidR="00484C63" w:rsidRPr="00C759BB" w:rsidRDefault="002056D6" w:rsidP="0059653C">
      <w:pPr>
        <w:jc w:val="both"/>
        <w:rPr>
          <w:b/>
        </w:rPr>
      </w:pPr>
      <w:r w:rsidRPr="00C759BB">
        <w:rPr>
          <w:b/>
        </w:rPr>
        <w:t>KARAR 3</w:t>
      </w:r>
      <w:r w:rsidR="0059653C" w:rsidRPr="00C759BB">
        <w:rPr>
          <w:b/>
        </w:rPr>
        <w:t>5-</w:t>
      </w:r>
      <w:r w:rsidR="0059653C" w:rsidRPr="00C759BB">
        <w:t xml:space="preserve"> </w:t>
      </w:r>
      <w:r w:rsidR="002A1E01" w:rsidRPr="00C759BB">
        <w:t xml:space="preserve">Talep ile ilgili olarak yapılan değerlendirmede; Dumlupınar Mahallesi Adiller Caddesi üzerinde yolun fiziki yapısı, mevcut trafik düzeni ve araçların park durumu dikkate alındığında, araçların yüksek hızlara çıkmasına elverişli bir durumun bulunmadığı, mevcut trafik akışı içerisinde aşırı hızdan kaynaklı belirgin bir yoğunluk veya kaza riskinin tespit edilmediği değerlendirmesiyle, hız kesici kasis yapılması talebinin oy birliğiyle </w:t>
      </w:r>
      <w:r w:rsidR="002A1E01" w:rsidRPr="00C759BB">
        <w:rPr>
          <w:b/>
        </w:rPr>
        <w:t>reddine,</w:t>
      </w:r>
    </w:p>
    <w:p w14:paraId="622A5957" w14:textId="77777777" w:rsidR="002A1E01" w:rsidRPr="00C759BB" w:rsidRDefault="002A1E01" w:rsidP="0059653C">
      <w:pPr>
        <w:jc w:val="both"/>
      </w:pPr>
    </w:p>
    <w:p w14:paraId="54158234" w14:textId="03293064" w:rsidR="0059653C" w:rsidRPr="00C759BB" w:rsidRDefault="002056D6" w:rsidP="0059653C">
      <w:pPr>
        <w:jc w:val="both"/>
        <w:rPr>
          <w:bCs/>
        </w:rPr>
      </w:pPr>
      <w:r w:rsidRPr="00C759BB">
        <w:rPr>
          <w:b/>
        </w:rPr>
        <w:t>TEKLİF 3</w:t>
      </w:r>
      <w:r w:rsidR="0059653C" w:rsidRPr="00C759BB">
        <w:rPr>
          <w:b/>
        </w:rPr>
        <w:t>6-</w:t>
      </w:r>
      <w:r w:rsidR="0059653C" w:rsidRPr="00C759BB">
        <w:rPr>
          <w:bCs/>
        </w:rPr>
        <w:t xml:space="preserve"> </w:t>
      </w:r>
      <w:r w:rsidRPr="00C759BB">
        <w:rPr>
          <w:bCs/>
        </w:rPr>
        <w:t>Feyzullah YAĞCI isimli şahsın müracaatı ile, Bahçelievler Mahallesi Çeçen Sokak üzerinde araçların aşırı hız yaptığı, öğrencilerin okula gidiş-geliş saatlerinde tehlike yaşadığını belirtilerek, söz konusu sokağın başlangıç noktasına bir adet daha hız kesici kasis yapılması talebi,</w:t>
      </w:r>
    </w:p>
    <w:p w14:paraId="252BF140" w14:textId="77777777" w:rsidR="00C55BC2" w:rsidRPr="00C759BB" w:rsidRDefault="00C55BC2" w:rsidP="0059653C">
      <w:pPr>
        <w:jc w:val="both"/>
      </w:pPr>
    </w:p>
    <w:p w14:paraId="5940C115" w14:textId="0DB9A8C5" w:rsidR="002056D6" w:rsidRPr="00C759BB" w:rsidRDefault="002056D6" w:rsidP="002056D6">
      <w:pPr>
        <w:jc w:val="both"/>
      </w:pPr>
      <w:r w:rsidRPr="00C759BB">
        <w:rPr>
          <w:b/>
        </w:rPr>
        <w:t>KARAR 3</w:t>
      </w:r>
      <w:r w:rsidR="0059653C" w:rsidRPr="00C759BB">
        <w:rPr>
          <w:b/>
        </w:rPr>
        <w:t>6-</w:t>
      </w:r>
      <w:r w:rsidR="0059653C" w:rsidRPr="00C759BB">
        <w:t xml:space="preserve"> </w:t>
      </w:r>
      <w:r w:rsidR="002A1E01" w:rsidRPr="00C759BB">
        <w:t xml:space="preserve">Talep ile ilgili olarak yapılan değerlendirmede; Çeçen Sokak üzerinde hâlihazırda iki adet hız kesici kasisin bulunduğu, mevcut kasislerin araç hızlarını düşürmede yeterli olduğu ve mevcut trafik düzeni içerisinde ilave bir hız kesici kasis yapılmasını gerektirecek nitelikte belirgin bir hız ihlali veya kaza riskinin tespit edilmediği değerlendirmesiyle, ilave hız kesici kasis yapılması talebinin oy birliğiyle </w:t>
      </w:r>
      <w:r w:rsidR="002A1E01" w:rsidRPr="00C759BB">
        <w:rPr>
          <w:b/>
        </w:rPr>
        <w:t>reddine,</w:t>
      </w:r>
    </w:p>
    <w:p w14:paraId="1F3833D6" w14:textId="77777777" w:rsidR="002A1E01" w:rsidRPr="00C759BB" w:rsidRDefault="002A1E01" w:rsidP="002056D6">
      <w:pPr>
        <w:jc w:val="both"/>
      </w:pPr>
    </w:p>
    <w:p w14:paraId="6540A135" w14:textId="1C642FF3" w:rsidR="002056D6" w:rsidRPr="00C759BB" w:rsidRDefault="0059653C" w:rsidP="002056D6">
      <w:pPr>
        <w:jc w:val="both"/>
      </w:pPr>
      <w:r w:rsidRPr="00C759BB">
        <w:rPr>
          <w:b/>
        </w:rPr>
        <w:t xml:space="preserve">TEKLİF </w:t>
      </w:r>
      <w:r w:rsidR="002056D6" w:rsidRPr="00C759BB">
        <w:rPr>
          <w:b/>
        </w:rPr>
        <w:t>3</w:t>
      </w:r>
      <w:r w:rsidRPr="00C759BB">
        <w:rPr>
          <w:b/>
        </w:rPr>
        <w:t>7-</w:t>
      </w:r>
      <w:r w:rsidRPr="00C759BB">
        <w:rPr>
          <w:bCs/>
        </w:rPr>
        <w:t xml:space="preserve"> </w:t>
      </w:r>
      <w:r w:rsidR="002056D6" w:rsidRPr="00C759BB">
        <w:t xml:space="preserve">Mehmet Akif Ersoy Mahallesi Muhtarı Kenan </w:t>
      </w:r>
      <w:proofErr w:type="spellStart"/>
      <w:r w:rsidR="002056D6" w:rsidRPr="00C759BB">
        <w:t>ALKAN’ın</w:t>
      </w:r>
      <w:proofErr w:type="spellEnd"/>
      <w:r w:rsidR="002056D6" w:rsidRPr="00C759BB">
        <w:t xml:space="preserve"> dilekçesi ile Bahçelievler Mahallesi Çeçen Sokak üzerinde yapılmış olan sert kasislerin yükseltilmiş yaya geçidine dönüştürülmesi talebi,</w:t>
      </w:r>
    </w:p>
    <w:p w14:paraId="4A903B78" w14:textId="77777777" w:rsidR="00C55BC2" w:rsidRPr="00C759BB" w:rsidRDefault="00C55BC2" w:rsidP="002056D6">
      <w:pPr>
        <w:jc w:val="both"/>
      </w:pPr>
    </w:p>
    <w:p w14:paraId="132ACC11" w14:textId="1793BE05" w:rsidR="00484C63" w:rsidRPr="00C759BB" w:rsidRDefault="0059653C" w:rsidP="00D36A5C">
      <w:pPr>
        <w:jc w:val="both"/>
      </w:pPr>
      <w:r w:rsidRPr="00C759BB">
        <w:rPr>
          <w:b/>
        </w:rPr>
        <w:t xml:space="preserve">KARAR </w:t>
      </w:r>
      <w:r w:rsidR="002056D6" w:rsidRPr="00C759BB">
        <w:rPr>
          <w:b/>
        </w:rPr>
        <w:t>3</w:t>
      </w:r>
      <w:r w:rsidRPr="00C759BB">
        <w:rPr>
          <w:b/>
        </w:rPr>
        <w:t>7-</w:t>
      </w:r>
      <w:r w:rsidRPr="00C759BB">
        <w:t xml:space="preserve"> </w:t>
      </w:r>
      <w:r w:rsidR="002A1E01" w:rsidRPr="00C759BB">
        <w:t xml:space="preserve">Talep ile ilgili olarak yapılan değerlendirmede; Çeçen Sokak üzerinde hâlihazırda iki adet hız kesici kasisin bulunduğu, mevcut kasislerin araç hızlarını düşürmede yeterli olduğu ve mevcut trafik düzeni içerisinde ilave bir tedbire ihtiyaç bulunmadığı, ayrıca Çeçen Sokak’ın bir tarafında tren yolu bulunması nedeniyle yayaların karşıdan karşıya </w:t>
      </w:r>
      <w:r w:rsidR="00025F5A" w:rsidRPr="00C759BB">
        <w:t>geçmesini gerektiren</w:t>
      </w:r>
      <w:r w:rsidR="002A1E01" w:rsidRPr="00C759BB">
        <w:t xml:space="preserve"> bir </w:t>
      </w:r>
      <w:r w:rsidR="00025F5A" w:rsidRPr="00C759BB">
        <w:t>durumun</w:t>
      </w:r>
      <w:r w:rsidR="002A1E01" w:rsidRPr="00C759BB">
        <w:t xml:space="preserve"> olmadığı ve bu sebeple yükseltilmiş yaya geçidi yapılmasına iht</w:t>
      </w:r>
      <w:r w:rsidR="0044069E" w:rsidRPr="00C759BB">
        <w:t xml:space="preserve">iyaç bulunmadığı değerlendirmesiyle talebin oybirliğiyle </w:t>
      </w:r>
      <w:r w:rsidR="0044069E" w:rsidRPr="00C759BB">
        <w:rPr>
          <w:b/>
        </w:rPr>
        <w:t>reddine,</w:t>
      </w:r>
    </w:p>
    <w:p w14:paraId="6536B039"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7E136088"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86B3BD7"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4E37973" w14:textId="77777777" w:rsidR="000848B4" w:rsidRPr="005C6C41" w:rsidRDefault="000848B4" w:rsidP="000848B4">
      <w:pPr>
        <w:pStyle w:val="AralkYok"/>
        <w:rPr>
          <w:rFonts w:ascii="Times New Roman" w:hAnsi="Times New Roman" w:cs="Times New Roman"/>
          <w:sz w:val="24"/>
          <w:szCs w:val="24"/>
        </w:rPr>
      </w:pPr>
    </w:p>
    <w:p w14:paraId="35B72285"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4DB417D1"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70D02A9B" w14:textId="77777777" w:rsidR="002A1E01" w:rsidRPr="00C759BB" w:rsidRDefault="002A1E01" w:rsidP="00D36A5C">
      <w:pPr>
        <w:jc w:val="both"/>
      </w:pPr>
    </w:p>
    <w:p w14:paraId="76FD0F08" w14:textId="77777777" w:rsidR="000848B4" w:rsidRDefault="000848B4" w:rsidP="00D36A5C">
      <w:pPr>
        <w:jc w:val="both"/>
        <w:rPr>
          <w:b/>
        </w:rPr>
      </w:pPr>
    </w:p>
    <w:p w14:paraId="1A466C85" w14:textId="55BAB6A1" w:rsidR="0059653C" w:rsidRPr="00C759BB" w:rsidRDefault="0059653C" w:rsidP="00D36A5C">
      <w:pPr>
        <w:jc w:val="both"/>
        <w:rPr>
          <w:bCs/>
        </w:rPr>
      </w:pPr>
      <w:r w:rsidRPr="00C759BB">
        <w:rPr>
          <w:b/>
        </w:rPr>
        <w:t xml:space="preserve">TEKLİF </w:t>
      </w:r>
      <w:r w:rsidR="002056D6" w:rsidRPr="00C759BB">
        <w:rPr>
          <w:b/>
        </w:rPr>
        <w:t>3</w:t>
      </w:r>
      <w:r w:rsidRPr="00C759BB">
        <w:rPr>
          <w:b/>
        </w:rPr>
        <w:t>8-</w:t>
      </w:r>
      <w:r w:rsidRPr="00C759BB">
        <w:rPr>
          <w:bCs/>
        </w:rPr>
        <w:t xml:space="preserve"> </w:t>
      </w:r>
      <w:r w:rsidR="002056D6" w:rsidRPr="00C759BB">
        <w:rPr>
          <w:bCs/>
        </w:rPr>
        <w:t>Basri TEKİN isimli şahsın müracaatında; 75. Yıl Mahallesi Bekir Sıtkı Paşa Caddesi, Yağmur Gıda önüne, öğrencilerin güvenliğinin sağlanması amacıyla hız kesici kasis yapılması talebi,</w:t>
      </w:r>
    </w:p>
    <w:p w14:paraId="135D77C7" w14:textId="77777777" w:rsidR="00C55BC2" w:rsidRPr="00C759BB" w:rsidRDefault="00C55BC2" w:rsidP="00D36A5C">
      <w:pPr>
        <w:jc w:val="both"/>
      </w:pPr>
    </w:p>
    <w:p w14:paraId="0C2BC840" w14:textId="3FC73A10" w:rsidR="00484C63" w:rsidRPr="00C759BB" w:rsidRDefault="0059653C" w:rsidP="00D36A5C">
      <w:pPr>
        <w:jc w:val="both"/>
        <w:rPr>
          <w:b/>
        </w:rPr>
      </w:pPr>
      <w:r w:rsidRPr="00C759BB">
        <w:rPr>
          <w:b/>
        </w:rPr>
        <w:t xml:space="preserve">KARAR </w:t>
      </w:r>
      <w:r w:rsidR="002056D6" w:rsidRPr="00C759BB">
        <w:rPr>
          <w:b/>
        </w:rPr>
        <w:t>3</w:t>
      </w:r>
      <w:r w:rsidRPr="00C759BB">
        <w:rPr>
          <w:b/>
        </w:rPr>
        <w:t>8-</w:t>
      </w:r>
      <w:r w:rsidRPr="00C759BB">
        <w:t xml:space="preserve"> </w:t>
      </w:r>
      <w:r w:rsidR="0044069E" w:rsidRPr="00C759BB">
        <w:t xml:space="preserve">Talep ile ilgili olarak yapılan değerlendirmede; İl Trafik Komisyonu’nun 21/10/2025 tarihli ve 2025/08 sayılı Kararı ile kasis talep edilen alana çok yakın mesafede bulunan Bekir Sıtkı Paşa Caddesi üzerinde yer alan Zübeyde Hanım Anaokulu önüne yükseltilmiş yaya geçidi yapılmasının kabul edildiği, söz konusu uygulamanın araç hızlarını düşürmeye ve yaya güvenliğini sağlamaya yönelik yeterli bir trafik tedbiri olduğu, bu kapsamda aynı cadde üzerinde birbirine yakın mesafede ilave bir hız kesici kasis yapılmasının trafik düzeni ve uygulama bütünlüğü açısından uygun olmadığı değerlendirmesiyle, talebin oy birliğiyle </w:t>
      </w:r>
      <w:r w:rsidR="0044069E" w:rsidRPr="00C759BB">
        <w:rPr>
          <w:b/>
        </w:rPr>
        <w:t>reddine,</w:t>
      </w:r>
    </w:p>
    <w:p w14:paraId="590B3DCB" w14:textId="77777777" w:rsidR="0044069E" w:rsidRPr="00C759BB" w:rsidRDefault="0044069E" w:rsidP="00D36A5C">
      <w:pPr>
        <w:jc w:val="both"/>
        <w:rPr>
          <w:b/>
        </w:rPr>
      </w:pPr>
    </w:p>
    <w:p w14:paraId="123C0A58" w14:textId="2E11543E" w:rsidR="00D36A5C" w:rsidRPr="00C759BB" w:rsidRDefault="0059653C" w:rsidP="00D36A5C">
      <w:pPr>
        <w:pStyle w:val="AralkYok"/>
        <w:jc w:val="both"/>
        <w:rPr>
          <w:rFonts w:ascii="Times New Roman" w:hAnsi="Times New Roman" w:cs="Times New Roman"/>
          <w:bCs/>
          <w:sz w:val="24"/>
          <w:szCs w:val="24"/>
        </w:rPr>
      </w:pPr>
      <w:r w:rsidRPr="00C759BB">
        <w:rPr>
          <w:rFonts w:ascii="Times New Roman" w:hAnsi="Times New Roman" w:cs="Times New Roman"/>
          <w:b/>
          <w:sz w:val="24"/>
          <w:szCs w:val="24"/>
        </w:rPr>
        <w:t xml:space="preserve">TEKLİF </w:t>
      </w:r>
      <w:r w:rsidR="002056D6" w:rsidRPr="00C759BB">
        <w:rPr>
          <w:rFonts w:ascii="Times New Roman" w:hAnsi="Times New Roman" w:cs="Times New Roman"/>
          <w:b/>
          <w:sz w:val="24"/>
          <w:szCs w:val="24"/>
        </w:rPr>
        <w:t>3</w:t>
      </w:r>
      <w:r w:rsidRPr="00C759BB">
        <w:rPr>
          <w:rFonts w:ascii="Times New Roman" w:hAnsi="Times New Roman" w:cs="Times New Roman"/>
          <w:b/>
          <w:sz w:val="24"/>
          <w:szCs w:val="24"/>
        </w:rPr>
        <w:t>9-</w:t>
      </w:r>
      <w:r w:rsidRPr="00C759BB">
        <w:rPr>
          <w:rFonts w:ascii="Times New Roman" w:hAnsi="Times New Roman" w:cs="Times New Roman"/>
          <w:bCs/>
          <w:sz w:val="24"/>
          <w:szCs w:val="24"/>
        </w:rPr>
        <w:t xml:space="preserve"> </w:t>
      </w:r>
      <w:r w:rsidR="00D36A5C" w:rsidRPr="00C759BB">
        <w:rPr>
          <w:rFonts w:ascii="Times New Roman" w:hAnsi="Times New Roman" w:cs="Times New Roman"/>
          <w:bCs/>
          <w:sz w:val="24"/>
          <w:szCs w:val="24"/>
        </w:rPr>
        <w:t>İl Trafik Komisyonu’nun 21/10/2025 tarihli ve 2025/08-8 sayılı Kararı doğrultusunda, Vefa Mahallesi Vefa Üst Geçidi üzerinde trafik güvenliği ve trafik akışına yönelik olarak alt komisyon tarafından çalışma yapılmasına karar verilmesi üzerine, Kütahya Belediyesi tarafından Vefa Üst Geçidi üzerinde yapmış oldukları</w:t>
      </w:r>
      <w:r w:rsidR="00C55BC2" w:rsidRPr="00C759BB">
        <w:rPr>
          <w:rFonts w:ascii="Times New Roman" w:hAnsi="Times New Roman" w:cs="Times New Roman"/>
          <w:bCs/>
          <w:sz w:val="24"/>
          <w:szCs w:val="24"/>
        </w:rPr>
        <w:t xml:space="preserve"> çalışmaların değerlendirilmesi,</w:t>
      </w:r>
    </w:p>
    <w:p w14:paraId="48221108" w14:textId="77777777" w:rsidR="00C55BC2" w:rsidRPr="00C759BB" w:rsidRDefault="00C55BC2" w:rsidP="00D36A5C">
      <w:pPr>
        <w:pStyle w:val="AralkYok"/>
        <w:jc w:val="both"/>
        <w:rPr>
          <w:rFonts w:ascii="Times New Roman" w:hAnsi="Times New Roman" w:cs="Times New Roman"/>
          <w:b/>
          <w:sz w:val="24"/>
          <w:szCs w:val="24"/>
        </w:rPr>
      </w:pPr>
    </w:p>
    <w:p w14:paraId="58CA2C50" w14:textId="35367A9B" w:rsidR="00484C63" w:rsidRPr="00C759BB" w:rsidRDefault="0059653C" w:rsidP="00065C9B">
      <w:pPr>
        <w:pStyle w:val="AralkYok"/>
        <w:jc w:val="both"/>
        <w:rPr>
          <w:rFonts w:ascii="Times New Roman" w:hAnsi="Times New Roman" w:cs="Times New Roman"/>
          <w:sz w:val="24"/>
          <w:szCs w:val="24"/>
        </w:rPr>
      </w:pPr>
      <w:r w:rsidRPr="00C759BB">
        <w:rPr>
          <w:rFonts w:ascii="Times New Roman" w:hAnsi="Times New Roman" w:cs="Times New Roman"/>
          <w:b/>
          <w:sz w:val="24"/>
          <w:szCs w:val="24"/>
        </w:rPr>
        <w:t xml:space="preserve">KARAR </w:t>
      </w:r>
      <w:r w:rsidR="002056D6" w:rsidRPr="00C759BB">
        <w:rPr>
          <w:rFonts w:ascii="Times New Roman" w:hAnsi="Times New Roman" w:cs="Times New Roman"/>
          <w:b/>
          <w:sz w:val="24"/>
          <w:szCs w:val="24"/>
        </w:rPr>
        <w:t>3</w:t>
      </w:r>
      <w:r w:rsidRPr="00C759BB">
        <w:rPr>
          <w:rFonts w:ascii="Times New Roman" w:hAnsi="Times New Roman" w:cs="Times New Roman"/>
          <w:b/>
          <w:sz w:val="24"/>
          <w:szCs w:val="24"/>
        </w:rPr>
        <w:t>9-</w:t>
      </w:r>
      <w:r w:rsidRPr="00C759BB">
        <w:rPr>
          <w:rFonts w:ascii="Times New Roman" w:hAnsi="Times New Roman" w:cs="Times New Roman"/>
          <w:sz w:val="24"/>
          <w:szCs w:val="24"/>
        </w:rPr>
        <w:t xml:space="preserve"> </w:t>
      </w:r>
      <w:r w:rsidR="00065C9B" w:rsidRPr="00C759BB">
        <w:rPr>
          <w:rFonts w:ascii="Times New Roman" w:hAnsi="Times New Roman" w:cs="Times New Roman"/>
          <w:sz w:val="24"/>
          <w:szCs w:val="24"/>
        </w:rPr>
        <w:t xml:space="preserve">Talep ile ilgili olarak yapılan değerlendirmede; İl Trafik Komisyonu’nun 07/02/2024 tarihli ve 2024/01 sayılı toplantısında, Vefa Üst Geçidi üzerinde bulunan orta refüj açıklığından yapılan U dönüşlerinin trafik güvenliğini tehlikeye düşürmesi nedeniyle U dönüşünün yasaklanmasına, bu kapsamda “U Dönüşü Yapılmaz” trafik tanzim işaret levhalarının konulmasına karar alındığı, ancak yapılan güncel değerlendirmede; Vefa Üst Geçidi üzerinde bulunan orta refüj açıklığından çok sayıda aracın, yolu uzatmamak amacıyla U dönüşü yaptığı, ayrıca söz konusu güzergâhın, özellikle Fatih Mahallesi yan yoldan gelerek Vefa Üst Geçidi üzerinden Tren Garı önü istikametine gitmek isteyen araçlar tarafından yoğun olarak kullanıldığı, bu araçların mevcut durumda U dönüşü yapmak zorunda kaldıkları tespit edilmiştir. Bu kapsamda; belirtilen araçların U dönüşü yapmadan, güvenli ve düzenli şekilde Tren Garı yönüne dönebilmelerini sağlamak amacıyla, Vefa Üst Geçidi üzerindeki orta refüj açıklığının Tren Garı istikametine dönüşe imkân verecek şekilde geriye alınarak genişletilmesine, yapılacak düzenleme </w:t>
      </w:r>
      <w:proofErr w:type="gramStart"/>
      <w:r w:rsidR="00065C9B" w:rsidRPr="00C759BB">
        <w:rPr>
          <w:rFonts w:ascii="Times New Roman" w:hAnsi="Times New Roman" w:cs="Times New Roman"/>
          <w:sz w:val="24"/>
          <w:szCs w:val="24"/>
        </w:rPr>
        <w:t>ile birlikte</w:t>
      </w:r>
      <w:proofErr w:type="gramEnd"/>
      <w:r w:rsidR="00065C9B" w:rsidRPr="00C759BB">
        <w:rPr>
          <w:rFonts w:ascii="Times New Roman" w:hAnsi="Times New Roman" w:cs="Times New Roman"/>
          <w:sz w:val="24"/>
          <w:szCs w:val="24"/>
        </w:rPr>
        <w:t xml:space="preserve"> gerekli tüm yatay ve düşey trafik işaretlemelerinin eksiksiz olarak uygulanmasına, oy birliğiyle </w:t>
      </w:r>
      <w:r w:rsidR="00065C9B" w:rsidRPr="00C759BB">
        <w:rPr>
          <w:rFonts w:ascii="Times New Roman" w:hAnsi="Times New Roman" w:cs="Times New Roman"/>
          <w:b/>
          <w:sz w:val="24"/>
          <w:szCs w:val="24"/>
        </w:rPr>
        <w:t>kabulüne,</w:t>
      </w:r>
    </w:p>
    <w:p w14:paraId="62F44DD6" w14:textId="77777777" w:rsidR="00C55BC2" w:rsidRPr="00C759BB" w:rsidRDefault="00C55BC2" w:rsidP="00D36A5C">
      <w:pPr>
        <w:jc w:val="both"/>
        <w:rPr>
          <w:b/>
        </w:rPr>
      </w:pPr>
    </w:p>
    <w:p w14:paraId="7648E7C1" w14:textId="594260F3" w:rsidR="0059653C" w:rsidRPr="00C759BB" w:rsidRDefault="0059653C" w:rsidP="00D36A5C">
      <w:pPr>
        <w:jc w:val="both"/>
        <w:rPr>
          <w:bCs/>
        </w:rPr>
      </w:pPr>
      <w:r w:rsidRPr="00C759BB">
        <w:rPr>
          <w:b/>
        </w:rPr>
        <w:t xml:space="preserve">TEKLİF </w:t>
      </w:r>
      <w:r w:rsidR="002056D6" w:rsidRPr="00C759BB">
        <w:rPr>
          <w:b/>
        </w:rPr>
        <w:t>4</w:t>
      </w:r>
      <w:r w:rsidRPr="00C759BB">
        <w:rPr>
          <w:b/>
        </w:rPr>
        <w:t>0-</w:t>
      </w:r>
      <w:r w:rsidRPr="00C759BB">
        <w:rPr>
          <w:bCs/>
        </w:rPr>
        <w:t xml:space="preserve"> </w:t>
      </w:r>
      <w:r w:rsidR="002056D6" w:rsidRPr="00C759BB">
        <w:rPr>
          <w:bCs/>
        </w:rPr>
        <w:t>Rıdvan SEVİM isimli şahsın başvurusuyla, Mehmet Akif Ersoy Mahallesi Tuğba Sokak üzerine Büyük Servis Otobüslerinin Cadde üzerine park etmeleri sebebiyle yayaların güvenliğini tehlikeye attığı gerekçesiyle söz konusu sokağın büyük araç parklanmalarına yasaklanması talebi,</w:t>
      </w:r>
    </w:p>
    <w:p w14:paraId="628E1F9E" w14:textId="77777777" w:rsidR="00C55BC2" w:rsidRPr="00C759BB" w:rsidRDefault="00C55BC2" w:rsidP="00D36A5C">
      <w:pPr>
        <w:jc w:val="both"/>
      </w:pPr>
    </w:p>
    <w:p w14:paraId="65EFBC6A" w14:textId="78C4487D" w:rsidR="0059653C" w:rsidRPr="00C759BB" w:rsidRDefault="0059653C" w:rsidP="004338FE">
      <w:pPr>
        <w:jc w:val="both"/>
      </w:pPr>
      <w:r w:rsidRPr="00C759BB">
        <w:rPr>
          <w:b/>
        </w:rPr>
        <w:t xml:space="preserve">KARAR </w:t>
      </w:r>
      <w:r w:rsidR="002056D6" w:rsidRPr="00C759BB">
        <w:rPr>
          <w:b/>
        </w:rPr>
        <w:t>4</w:t>
      </w:r>
      <w:r w:rsidRPr="00C759BB">
        <w:rPr>
          <w:b/>
        </w:rPr>
        <w:t>0-</w:t>
      </w:r>
      <w:r w:rsidRPr="00C759BB">
        <w:t xml:space="preserve"> </w:t>
      </w:r>
      <w:r w:rsidR="004338FE" w:rsidRPr="00C759BB">
        <w:t xml:space="preserve">Talep ile ilgili olarak yapılan değerlendirmede; 2918 sayılı Karayolları Trafik Kanunu’nun 62’nci maddesi uyarınca, otobüs ve benzeri ağır tonajlı araçların yerleşim yerlerinde belirlenen alanlar dışında park etmelerinin hâlihazırda yasak olduğu, bu kapsamda mevzuatta açıkça yasaklanmış bir husus için ayrıca bir yasaklama kararı alınmasına gerek bulunmadığı, mevcut durumun genel trafik denetimleri kapsamında değerlendirilmesinin uygun olduğu değerlendirilerek, talebin oy birliğiyle </w:t>
      </w:r>
      <w:r w:rsidR="004338FE" w:rsidRPr="00C759BB">
        <w:rPr>
          <w:b/>
        </w:rPr>
        <w:t>reddine,</w:t>
      </w:r>
    </w:p>
    <w:p w14:paraId="7128EE77" w14:textId="77777777" w:rsidR="00484C63" w:rsidRPr="00C759BB" w:rsidRDefault="00484C63" w:rsidP="0059653C">
      <w:pPr>
        <w:jc w:val="both"/>
      </w:pPr>
    </w:p>
    <w:p w14:paraId="19B08945"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248EE666"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92991BA"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AC848A9" w14:textId="77777777" w:rsidR="000848B4" w:rsidRPr="005C6C41" w:rsidRDefault="000848B4" w:rsidP="000848B4">
      <w:pPr>
        <w:pStyle w:val="AralkYok"/>
        <w:rPr>
          <w:rFonts w:ascii="Times New Roman" w:hAnsi="Times New Roman" w:cs="Times New Roman"/>
          <w:sz w:val="24"/>
          <w:szCs w:val="24"/>
        </w:rPr>
      </w:pPr>
    </w:p>
    <w:p w14:paraId="20986F29"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12ED43CD"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52F71FAB" w14:textId="77777777" w:rsidR="000848B4" w:rsidRDefault="000848B4" w:rsidP="0059653C">
      <w:pPr>
        <w:jc w:val="both"/>
        <w:rPr>
          <w:b/>
        </w:rPr>
      </w:pPr>
    </w:p>
    <w:p w14:paraId="64B89ECA" w14:textId="77777777" w:rsidR="000848B4" w:rsidRDefault="000848B4" w:rsidP="0059653C">
      <w:pPr>
        <w:jc w:val="both"/>
        <w:rPr>
          <w:b/>
        </w:rPr>
      </w:pPr>
    </w:p>
    <w:p w14:paraId="37D6A95C" w14:textId="6D86BAC9" w:rsidR="0059653C" w:rsidRPr="00C759BB" w:rsidRDefault="002056D6" w:rsidP="0059653C">
      <w:pPr>
        <w:jc w:val="both"/>
        <w:rPr>
          <w:bCs/>
        </w:rPr>
      </w:pPr>
      <w:r w:rsidRPr="00C759BB">
        <w:rPr>
          <w:b/>
        </w:rPr>
        <w:t>TEKLİF 4</w:t>
      </w:r>
      <w:r w:rsidR="0059653C" w:rsidRPr="00C759BB">
        <w:rPr>
          <w:b/>
        </w:rPr>
        <w:t>1-</w:t>
      </w:r>
      <w:r w:rsidR="0059653C" w:rsidRPr="00C759BB">
        <w:rPr>
          <w:bCs/>
        </w:rPr>
        <w:t xml:space="preserve"> </w:t>
      </w:r>
      <w:proofErr w:type="spellStart"/>
      <w:r w:rsidRPr="00C759BB">
        <w:rPr>
          <w:bCs/>
        </w:rPr>
        <w:t>Çinikent</w:t>
      </w:r>
      <w:proofErr w:type="spellEnd"/>
      <w:r w:rsidRPr="00C759BB">
        <w:rPr>
          <w:bCs/>
        </w:rPr>
        <w:t xml:space="preserve"> Sitesi Yönetimi’nin dilekçeleri ile </w:t>
      </w:r>
      <w:r w:rsidR="004338FE" w:rsidRPr="00C759BB">
        <w:rPr>
          <w:bCs/>
        </w:rPr>
        <w:t xml:space="preserve">Cumhuriyet Mahallesi, </w:t>
      </w:r>
      <w:proofErr w:type="spellStart"/>
      <w:r w:rsidRPr="00C759BB">
        <w:rPr>
          <w:bCs/>
        </w:rPr>
        <w:t>Çinikent</w:t>
      </w:r>
      <w:proofErr w:type="spellEnd"/>
      <w:r w:rsidRPr="00C759BB">
        <w:rPr>
          <w:bCs/>
        </w:rPr>
        <w:t xml:space="preserve"> Sitesinin bulunduğu 302. 303. Ve 304. Sokaklardan </w:t>
      </w:r>
      <w:proofErr w:type="spellStart"/>
      <w:r w:rsidRPr="00C759BB">
        <w:rPr>
          <w:bCs/>
        </w:rPr>
        <w:t>Yunusemre</w:t>
      </w:r>
      <w:proofErr w:type="spellEnd"/>
      <w:r w:rsidRPr="00C759BB">
        <w:rPr>
          <w:bCs/>
        </w:rPr>
        <w:t xml:space="preserve"> Caddesine çıkışta maddi hasarlı kazaların meydana geldiği ve çocukların ve yaşlıların can güvenliği için bu sokakların tek yön olarak düzenlenmesi talepleri,</w:t>
      </w:r>
    </w:p>
    <w:p w14:paraId="57FA3CFD" w14:textId="77777777" w:rsidR="00C55BC2" w:rsidRPr="00C759BB" w:rsidRDefault="00C55BC2" w:rsidP="0059653C">
      <w:pPr>
        <w:jc w:val="both"/>
      </w:pPr>
    </w:p>
    <w:p w14:paraId="412BF395" w14:textId="2EA851FF" w:rsidR="0059653C" w:rsidRPr="00C759BB" w:rsidRDefault="002056D6" w:rsidP="004338FE">
      <w:pPr>
        <w:jc w:val="both"/>
        <w:rPr>
          <w:b/>
        </w:rPr>
      </w:pPr>
      <w:r w:rsidRPr="00C759BB">
        <w:rPr>
          <w:b/>
        </w:rPr>
        <w:t>KARAR 4</w:t>
      </w:r>
      <w:r w:rsidR="0059653C" w:rsidRPr="00C759BB">
        <w:rPr>
          <w:b/>
        </w:rPr>
        <w:t>1-</w:t>
      </w:r>
      <w:r w:rsidR="0059653C" w:rsidRPr="00C759BB">
        <w:t xml:space="preserve"> </w:t>
      </w:r>
      <w:r w:rsidR="004338FE" w:rsidRPr="00C759BB">
        <w:t xml:space="preserve">Talep ile ilgili olarak yapılan değerlendirmede; Cumhuriyet Mahallesi </w:t>
      </w:r>
      <w:proofErr w:type="spellStart"/>
      <w:r w:rsidR="004338FE" w:rsidRPr="00C759BB">
        <w:t>Çinikent</w:t>
      </w:r>
      <w:proofErr w:type="spellEnd"/>
      <w:r w:rsidR="004338FE" w:rsidRPr="00C759BB">
        <w:t xml:space="preserve"> Sitesi çevresinde bulunan 302., 303. ve 304. Sokakların mevcut trafik yoğunluğu, yol genişliği ve kullanım durumu incelendiğinde, tek yönlü trafik düzenlemesini gerektirecek nitelikte sürekli veya belirgin bir trafik yoğunluğunun bulunmadığı değerlendirmesiyle, 302., 303. ve 304. Sokakların tek yön olarak düzenlenmesi talebinin oy birliğiyle </w:t>
      </w:r>
      <w:r w:rsidR="004338FE" w:rsidRPr="00C759BB">
        <w:rPr>
          <w:b/>
        </w:rPr>
        <w:t>reddine,</w:t>
      </w:r>
    </w:p>
    <w:p w14:paraId="2A57C3A0" w14:textId="77777777" w:rsidR="00484C63" w:rsidRPr="00C759BB" w:rsidRDefault="00484C63" w:rsidP="0059653C">
      <w:pPr>
        <w:jc w:val="both"/>
      </w:pPr>
    </w:p>
    <w:p w14:paraId="4E2C67B5" w14:textId="36029406" w:rsidR="0059653C" w:rsidRPr="00C759BB" w:rsidRDefault="002056D6" w:rsidP="0059653C">
      <w:pPr>
        <w:jc w:val="both"/>
        <w:rPr>
          <w:bCs/>
        </w:rPr>
      </w:pPr>
      <w:r w:rsidRPr="00C759BB">
        <w:rPr>
          <w:b/>
        </w:rPr>
        <w:t>TEKLİF 4</w:t>
      </w:r>
      <w:r w:rsidR="0059653C" w:rsidRPr="00C759BB">
        <w:rPr>
          <w:b/>
        </w:rPr>
        <w:t>2-</w:t>
      </w:r>
      <w:r w:rsidR="0059653C" w:rsidRPr="00C759BB">
        <w:rPr>
          <w:bCs/>
        </w:rPr>
        <w:t xml:space="preserve"> </w:t>
      </w:r>
      <w:r w:rsidRPr="00C759BB">
        <w:rPr>
          <w:bCs/>
        </w:rPr>
        <w:t xml:space="preserve">Siner Mahallesi Muhtarı Nuri </w:t>
      </w:r>
      <w:proofErr w:type="spellStart"/>
      <w:r w:rsidRPr="00C759BB">
        <w:rPr>
          <w:bCs/>
        </w:rPr>
        <w:t>ŞAHAN’nın</w:t>
      </w:r>
      <w:proofErr w:type="spellEnd"/>
      <w:r w:rsidRPr="00C759BB">
        <w:rPr>
          <w:bCs/>
        </w:rPr>
        <w:t xml:space="preserve"> dilekçesi ile Siner Mahallesi Ahmet Tarım Caddesi ile 6. Siner Sokağa kamyon ve tırların yanlışlıkla giriş yapmaları nedeniyle geri manevra sırasında çevredeki binaların çatılarında hasar meydana geldiği belirtilerek, trafik güvenliğinin sağlanması amacıyla söz konusu sokakların giriş kısımlarına “Ağır Tonajlı Araç Giremez” levhası konulması talebi,</w:t>
      </w:r>
    </w:p>
    <w:p w14:paraId="1BF56E84" w14:textId="77777777" w:rsidR="00C55BC2" w:rsidRPr="00C759BB" w:rsidRDefault="00C55BC2" w:rsidP="0059653C">
      <w:pPr>
        <w:jc w:val="both"/>
      </w:pPr>
    </w:p>
    <w:p w14:paraId="189356A9" w14:textId="6D9BA7CE" w:rsidR="0059653C" w:rsidRPr="00C759BB" w:rsidRDefault="002056D6" w:rsidP="004338FE">
      <w:pPr>
        <w:jc w:val="both"/>
      </w:pPr>
      <w:r w:rsidRPr="00C759BB">
        <w:rPr>
          <w:b/>
        </w:rPr>
        <w:t>KARAR 4</w:t>
      </w:r>
      <w:r w:rsidR="0059653C" w:rsidRPr="00C759BB">
        <w:rPr>
          <w:b/>
        </w:rPr>
        <w:t>2-</w:t>
      </w:r>
      <w:r w:rsidR="0059653C" w:rsidRPr="00C759BB">
        <w:t xml:space="preserve"> </w:t>
      </w:r>
      <w:r w:rsidR="004338FE" w:rsidRPr="00C759BB">
        <w:t xml:space="preserve">Talep ile ilgili olarak yapılan değerlendirmede; bahse konu cadde ve sokakların yerleşim alanı içerisinde kaldığı, yol geometrisinin ağır tonajlı araçların güvenli manevra yapmasına elverişli olmadığı, hatalı girişler nedeniyle geri manevraların trafik güvenliğini olumsuz etkilediği ve maddi hasarların meydana geldiği </w:t>
      </w:r>
      <w:r w:rsidR="004A230C" w:rsidRPr="00C759BB">
        <w:t>değerlendirmesiyle,</w:t>
      </w:r>
      <w:r w:rsidR="004338FE" w:rsidRPr="00C759BB">
        <w:t xml:space="preserve"> can ve mal güvenliğinin sağlanması, sürücülerin yanlış güzergâhlara yönelmesinin önlenmesi ve trafik güvenliğinin artırılması amacıyla, Siner Mahallesi Ahmet Tarım Caddesi ile 6. Siner Sokak’ın giriş kısımlarına “Ağır Tonajlı Araç Giremez” trafik tanzim işaret levhalarının konulmasının oy birliğiyle </w:t>
      </w:r>
      <w:r w:rsidR="004338FE" w:rsidRPr="00C759BB">
        <w:rPr>
          <w:b/>
        </w:rPr>
        <w:t>kabulüne</w:t>
      </w:r>
      <w:r w:rsidR="004A230C" w:rsidRPr="00C759BB">
        <w:rPr>
          <w:b/>
        </w:rPr>
        <w:t>,</w:t>
      </w:r>
    </w:p>
    <w:p w14:paraId="754DBCB4" w14:textId="77777777" w:rsidR="00484C63" w:rsidRPr="00C759BB" w:rsidRDefault="00484C63" w:rsidP="0059653C">
      <w:pPr>
        <w:jc w:val="both"/>
      </w:pPr>
    </w:p>
    <w:p w14:paraId="677044F1" w14:textId="319D8A9B" w:rsidR="0059653C" w:rsidRPr="00C759BB" w:rsidRDefault="002056D6" w:rsidP="0059653C">
      <w:pPr>
        <w:jc w:val="both"/>
        <w:rPr>
          <w:bCs/>
        </w:rPr>
      </w:pPr>
      <w:r w:rsidRPr="00C759BB">
        <w:rPr>
          <w:b/>
        </w:rPr>
        <w:t>TEKLİF 4</w:t>
      </w:r>
      <w:r w:rsidR="0059653C" w:rsidRPr="00C759BB">
        <w:rPr>
          <w:b/>
        </w:rPr>
        <w:t>3-</w:t>
      </w:r>
      <w:r w:rsidR="0059653C" w:rsidRPr="00C759BB">
        <w:rPr>
          <w:bCs/>
        </w:rPr>
        <w:t xml:space="preserve"> </w:t>
      </w:r>
      <w:r w:rsidRPr="00C759BB">
        <w:rPr>
          <w:bCs/>
        </w:rPr>
        <w:t>Nuri Semih DİLER isimli şahsın dilekçesi ile; Fox Elektrikli Araçlar ve Teknoloji Anonim Şirketi adı altında, Kütahya İl Merkezinde Fox Scooter markasıyla 100 adet paylaşımlı e-</w:t>
      </w:r>
      <w:proofErr w:type="spellStart"/>
      <w:r w:rsidRPr="00C759BB">
        <w:rPr>
          <w:bCs/>
        </w:rPr>
        <w:t>skuter</w:t>
      </w:r>
      <w:proofErr w:type="spellEnd"/>
      <w:r w:rsidRPr="00C759BB">
        <w:rPr>
          <w:bCs/>
        </w:rPr>
        <w:t xml:space="preserve"> ile faaliyette bulunabilmek için gerekli izinlerin verilmesi talebi,</w:t>
      </w:r>
    </w:p>
    <w:p w14:paraId="03DB2F2F" w14:textId="77777777" w:rsidR="00C55BC2" w:rsidRPr="00C759BB" w:rsidRDefault="00C55BC2" w:rsidP="0059653C">
      <w:pPr>
        <w:jc w:val="both"/>
      </w:pPr>
    </w:p>
    <w:p w14:paraId="222F5726" w14:textId="7FDCD015" w:rsidR="00C55BC2" w:rsidRPr="00C759BB" w:rsidRDefault="002056D6" w:rsidP="00C53026">
      <w:pPr>
        <w:shd w:val="clear" w:color="auto" w:fill="FFFFFF"/>
        <w:jc w:val="both"/>
        <w:rPr>
          <w:i/>
        </w:rPr>
      </w:pPr>
      <w:r w:rsidRPr="00C759BB">
        <w:rPr>
          <w:b/>
        </w:rPr>
        <w:t>KARAR 4</w:t>
      </w:r>
      <w:r w:rsidR="0059653C" w:rsidRPr="00C759BB">
        <w:rPr>
          <w:b/>
        </w:rPr>
        <w:t>3-</w:t>
      </w:r>
      <w:r w:rsidR="0059653C" w:rsidRPr="00C759BB">
        <w:t xml:space="preserve"> </w:t>
      </w:r>
      <w:r w:rsidR="00C53026" w:rsidRPr="00C759BB">
        <w:rPr>
          <w:bCs/>
        </w:rPr>
        <w:t>Talep ile ilgili olarak yapılan değerlendirmede;</w:t>
      </w:r>
      <w:r w:rsidR="00C53026" w:rsidRPr="00C759BB">
        <w:t xml:space="preserve"> </w:t>
      </w:r>
      <w:r w:rsidR="00C53026" w:rsidRPr="00C759BB">
        <w:rPr>
          <w:bCs/>
        </w:rPr>
        <w:t>Nuri Semih DİLER isimli şahsın dilekçesi ile; Fox Elektrikli Araçlar ve Teknoloji Anonim Şirketi adı altında, Kütahya İl Merkezinde Fox Scooter</w:t>
      </w:r>
      <w:r w:rsidR="00C53026" w:rsidRPr="00C759BB">
        <w:t xml:space="preserve"> markası altında, Kütahya merkez sınırları içerisinde Ulaştırma ve Altyapı Bakanlığı tarafından verilen E-</w:t>
      </w:r>
      <w:proofErr w:type="spellStart"/>
      <w:r w:rsidR="00C53026" w:rsidRPr="00C759BB">
        <w:t>Skuter</w:t>
      </w:r>
      <w:proofErr w:type="spellEnd"/>
      <w:r w:rsidR="00C53026" w:rsidRPr="00C759BB">
        <w:t xml:space="preserve"> işletmeciliği yetki belgesine istinaden, E-</w:t>
      </w:r>
      <w:proofErr w:type="spellStart"/>
      <w:r w:rsidR="00C53026" w:rsidRPr="00C759BB">
        <w:t>Skuter</w:t>
      </w:r>
      <w:proofErr w:type="spellEnd"/>
      <w:r w:rsidR="00C53026" w:rsidRPr="00C759BB">
        <w:t xml:space="preserve"> Yönetmeliği kapsamında yönetmelik şartlarına uyulması, İl Trafik Komisyonu Başkanlığı’nın 2022/06-3 </w:t>
      </w:r>
      <w:proofErr w:type="spellStart"/>
      <w:r w:rsidR="00C53026" w:rsidRPr="00C759BB">
        <w:t>no’lu</w:t>
      </w:r>
      <w:proofErr w:type="spellEnd"/>
      <w:r w:rsidR="00C53026" w:rsidRPr="00C759BB">
        <w:t xml:space="preserve"> kararı ile almış olduğu “</w:t>
      </w:r>
      <w:r w:rsidR="00C53026" w:rsidRPr="00C759BB">
        <w:rPr>
          <w:i/>
        </w:rPr>
        <w:t>E-</w:t>
      </w:r>
      <w:proofErr w:type="spellStart"/>
      <w:r w:rsidR="00C53026" w:rsidRPr="00C759BB">
        <w:rPr>
          <w:i/>
        </w:rPr>
        <w:t>Skuter</w:t>
      </w:r>
      <w:proofErr w:type="spellEnd"/>
      <w:r w:rsidR="00C53026" w:rsidRPr="00C759BB">
        <w:rPr>
          <w:i/>
        </w:rPr>
        <w:t xml:space="preserve"> Yönetmeliği kapsamında 2021 yılı TÜİK verilerine göre belediye nüfusları dikkate alınarak, il geneli için aşağıda tablo halinde belirlenen Yetki Belgesi İzni verilecek firmalar ile her bir firma için kiralama yapılabilecek E-</w:t>
      </w:r>
      <w:proofErr w:type="spellStart"/>
      <w:r w:rsidR="00C53026" w:rsidRPr="00C759BB">
        <w:rPr>
          <w:i/>
        </w:rPr>
        <w:t>Skuter</w:t>
      </w:r>
      <w:proofErr w:type="spellEnd"/>
      <w:r w:rsidR="00C53026" w:rsidRPr="00C759BB">
        <w:rPr>
          <w:i/>
        </w:rPr>
        <w:t xml:space="preserve"> sayılarının oy birliği ile </w:t>
      </w:r>
      <w:r w:rsidR="00C55BC2" w:rsidRPr="00C759BB">
        <w:rPr>
          <w:b/>
          <w:i/>
        </w:rPr>
        <w:t>kabulüne ve,</w:t>
      </w:r>
    </w:p>
    <w:p w14:paraId="15B62B4D" w14:textId="77777777" w:rsidR="000848B4" w:rsidRDefault="00C55BC2" w:rsidP="00C53026">
      <w:pPr>
        <w:shd w:val="clear" w:color="auto" w:fill="FFFFFF"/>
        <w:jc w:val="both"/>
        <w:rPr>
          <w:b/>
          <w:i/>
        </w:rPr>
      </w:pPr>
      <w:proofErr w:type="gramStart"/>
      <w:r w:rsidRPr="00C759BB">
        <w:rPr>
          <w:b/>
          <w:i/>
        </w:rPr>
        <w:t>y</w:t>
      </w:r>
      <w:r w:rsidR="00C53026" w:rsidRPr="00C759BB">
        <w:rPr>
          <w:b/>
          <w:i/>
        </w:rPr>
        <w:t>önetmelik</w:t>
      </w:r>
      <w:proofErr w:type="gramEnd"/>
      <w:r w:rsidR="00C53026" w:rsidRPr="00C759BB">
        <w:rPr>
          <w:b/>
          <w:i/>
        </w:rPr>
        <w:t xml:space="preserve"> gereği 50 km/s üzerindeki yollarda e-</w:t>
      </w:r>
      <w:proofErr w:type="spellStart"/>
      <w:r w:rsidR="00C53026" w:rsidRPr="00C759BB">
        <w:rPr>
          <w:b/>
          <w:i/>
        </w:rPr>
        <w:t>skuterkullanılamayacağından</w:t>
      </w:r>
      <w:proofErr w:type="spellEnd"/>
      <w:r w:rsidR="00C53026" w:rsidRPr="00C759BB">
        <w:rPr>
          <w:b/>
          <w:i/>
        </w:rPr>
        <w:t xml:space="preserve"> il merkezinde İl Trafik Komisyon Kararı ile 55 km/s olarak belirlenen Atatürk Bulvarı, Menderes Bulvarı, Fatih Sultan Mehmet Bulvarı, Dumlupınar Bulvarı, Erdoğan Atasoy Caddesi, Fevzi Çakmak Caddesi, </w:t>
      </w:r>
      <w:proofErr w:type="spellStart"/>
      <w:r w:rsidR="00C53026" w:rsidRPr="00C759BB">
        <w:rPr>
          <w:b/>
          <w:i/>
        </w:rPr>
        <w:t>Yunusemre</w:t>
      </w:r>
      <w:proofErr w:type="spellEnd"/>
      <w:r w:rsidR="00C53026" w:rsidRPr="00C759BB">
        <w:rPr>
          <w:b/>
          <w:i/>
        </w:rPr>
        <w:t xml:space="preserve"> Caddesi, Hasan Polatkan Caddesi, Şair Şeyhi Dumlupınar Bulvarı, Barış Pınarı Bulvarı ve Ahmet Derin Caddesi </w:t>
      </w:r>
    </w:p>
    <w:p w14:paraId="4DA4FC25"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4D69F21B"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479C767"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EE3B333" w14:textId="77777777" w:rsidR="000848B4" w:rsidRPr="005C6C41" w:rsidRDefault="000848B4" w:rsidP="000848B4">
      <w:pPr>
        <w:pStyle w:val="AralkYok"/>
        <w:rPr>
          <w:rFonts w:ascii="Times New Roman" w:hAnsi="Times New Roman" w:cs="Times New Roman"/>
          <w:sz w:val="24"/>
          <w:szCs w:val="24"/>
        </w:rPr>
      </w:pPr>
    </w:p>
    <w:p w14:paraId="005EA43E"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49CF839D"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2D6D1AAC" w14:textId="77777777" w:rsidR="000848B4" w:rsidRDefault="000848B4" w:rsidP="00C53026">
      <w:pPr>
        <w:shd w:val="clear" w:color="auto" w:fill="FFFFFF"/>
        <w:jc w:val="both"/>
        <w:rPr>
          <w:b/>
          <w:i/>
        </w:rPr>
      </w:pPr>
    </w:p>
    <w:p w14:paraId="2225DAE8" w14:textId="08A7EE49" w:rsidR="00C53026" w:rsidRPr="00C759BB" w:rsidRDefault="00C53026" w:rsidP="00C53026">
      <w:pPr>
        <w:shd w:val="clear" w:color="auto" w:fill="FFFFFF"/>
        <w:jc w:val="both"/>
        <w:rPr>
          <w:i/>
        </w:rPr>
      </w:pPr>
      <w:r w:rsidRPr="00C759BB">
        <w:rPr>
          <w:b/>
          <w:i/>
        </w:rPr>
        <w:t>ile araç trafiğine kapalı olan alanlarda</w:t>
      </w:r>
      <w:r w:rsidRPr="00C759BB">
        <w:t xml:space="preserve"> </w:t>
      </w:r>
      <w:r w:rsidRPr="00C759BB">
        <w:rPr>
          <w:b/>
          <w:i/>
        </w:rPr>
        <w:t>(</w:t>
      </w:r>
      <w:proofErr w:type="spellStart"/>
      <w:r w:rsidRPr="00C759BB">
        <w:rPr>
          <w:b/>
          <w:i/>
        </w:rPr>
        <w:t>Örn</w:t>
      </w:r>
      <w:proofErr w:type="spellEnd"/>
      <w:r w:rsidRPr="00C759BB">
        <w:rPr>
          <w:b/>
          <w:i/>
        </w:rPr>
        <w:t xml:space="preserve">. Cumhuriyet </w:t>
      </w:r>
      <w:proofErr w:type="spellStart"/>
      <w:r w:rsidRPr="00C759BB">
        <w:rPr>
          <w:b/>
          <w:i/>
        </w:rPr>
        <w:t>Caddesi,Bekir</w:t>
      </w:r>
      <w:proofErr w:type="spellEnd"/>
      <w:r w:rsidRPr="00C759BB">
        <w:rPr>
          <w:b/>
          <w:i/>
        </w:rPr>
        <w:t xml:space="preserve"> </w:t>
      </w:r>
      <w:proofErr w:type="spellStart"/>
      <w:r w:rsidRPr="00C759BB">
        <w:rPr>
          <w:b/>
          <w:i/>
        </w:rPr>
        <w:t>Avlupınar</w:t>
      </w:r>
      <w:proofErr w:type="spellEnd"/>
      <w:r w:rsidRPr="00C759BB">
        <w:rPr>
          <w:b/>
          <w:i/>
        </w:rPr>
        <w:t xml:space="preserve"> Caddesi, Germiyan Konakları Bölgesi vb.)e- </w:t>
      </w:r>
      <w:proofErr w:type="spellStart"/>
      <w:r w:rsidRPr="00C759BB">
        <w:rPr>
          <w:b/>
          <w:i/>
        </w:rPr>
        <w:t>skuterların</w:t>
      </w:r>
      <w:proofErr w:type="spellEnd"/>
      <w:r w:rsidRPr="00C759BB">
        <w:rPr>
          <w:b/>
          <w:i/>
        </w:rPr>
        <w:t xml:space="preserve"> kullanılmamasına</w:t>
      </w:r>
      <w:r w:rsidRPr="00C759BB">
        <w:rPr>
          <w:i/>
        </w:rPr>
        <w:t xml:space="preserve">, süreç içerisinde müracaatı kabul edilen yada sözleşme yapılan firmalar olsa dahi gelişen ve değişen trafik düzeni doğrultusunda yeni kararlarında alınabilmesine, ayrıca komisyonca belirlenen sayıların yönetmelik gereği ilanının Belediye Başkanlığı resmi sitesinden yapılarak duyurulmasının oy birliği ile </w:t>
      </w:r>
      <w:r w:rsidRPr="00C759BB">
        <w:rPr>
          <w:b/>
          <w:i/>
        </w:rPr>
        <w:t>kabulüne”</w:t>
      </w:r>
      <w:r w:rsidRPr="00C759BB">
        <w:rPr>
          <w:b/>
        </w:rPr>
        <w:t xml:space="preserve"> </w:t>
      </w:r>
      <w:r w:rsidRPr="00C759BB">
        <w:t xml:space="preserve"> kararında belirtilen hususlara </w:t>
      </w:r>
      <w:r w:rsidR="00027624" w:rsidRPr="00C759BB">
        <w:t>ve E-</w:t>
      </w:r>
      <w:proofErr w:type="spellStart"/>
      <w:r w:rsidR="00027624" w:rsidRPr="00C759BB">
        <w:t>Skuter</w:t>
      </w:r>
      <w:proofErr w:type="spellEnd"/>
      <w:r w:rsidR="00027624" w:rsidRPr="00C759BB">
        <w:t xml:space="preserve"> Yönetmeliği ile diğer mevzuat hükümlerine </w:t>
      </w:r>
      <w:r w:rsidRPr="00C759BB">
        <w:t>uyulması şartı ile</w:t>
      </w:r>
      <w:r w:rsidR="004C3681" w:rsidRPr="00C759BB">
        <w:t xml:space="preserve"> </w:t>
      </w:r>
      <w:r w:rsidRPr="00C759BB">
        <w:t>100 adet e-</w:t>
      </w:r>
      <w:proofErr w:type="spellStart"/>
      <w:r w:rsidRPr="00C759BB">
        <w:t>skuter</w:t>
      </w:r>
      <w:proofErr w:type="spellEnd"/>
      <w:r w:rsidRPr="00C759BB">
        <w:t xml:space="preserve"> için izin verilmesinin oy birliği ile </w:t>
      </w:r>
      <w:r w:rsidRPr="00C759BB">
        <w:rPr>
          <w:b/>
        </w:rPr>
        <w:t>kabulüne,</w:t>
      </w:r>
    </w:p>
    <w:p w14:paraId="25F5B21D" w14:textId="77777777" w:rsidR="00484C63" w:rsidRPr="00C759BB" w:rsidRDefault="00484C63" w:rsidP="002056D6">
      <w:pPr>
        <w:jc w:val="both"/>
      </w:pPr>
    </w:p>
    <w:p w14:paraId="1B7AACDB" w14:textId="5527ABA4" w:rsidR="0059653C" w:rsidRPr="00C759BB" w:rsidRDefault="002056D6" w:rsidP="0059653C">
      <w:pPr>
        <w:jc w:val="both"/>
      </w:pPr>
      <w:r w:rsidRPr="00C759BB">
        <w:rPr>
          <w:b/>
        </w:rPr>
        <w:t>TEKLİF 4</w:t>
      </w:r>
      <w:r w:rsidR="0059653C" w:rsidRPr="00C759BB">
        <w:rPr>
          <w:b/>
        </w:rPr>
        <w:t>4-</w:t>
      </w:r>
      <w:r w:rsidR="0059653C" w:rsidRPr="00C759BB">
        <w:rPr>
          <w:bCs/>
        </w:rPr>
        <w:t xml:space="preserve"> </w:t>
      </w:r>
      <w:r w:rsidRPr="00C759BB">
        <w:t>Trafik kuruluşları tarafından yapılan uygulamalar veya müdahale edilen trafik kazaları sonrasında, kurtarılması gereken araçların kurtarılması ve herhangi bir nedenle trafik kuruluşlarınca trafikten men edilen/muhafaza altına alınan araçların çekilip götürülmesi amacıyla komisyonca yetkilendirilmek isteyen Hüseyin Eray YÜKSEL</w:t>
      </w:r>
      <w:r w:rsidR="00C53026" w:rsidRPr="00C759BB">
        <w:t>(TC:13247662764)</w:t>
      </w:r>
      <w:r w:rsidRPr="00C759BB">
        <w:t xml:space="preserve"> isimli şahsın müracaatının değerlendirilmesi,</w:t>
      </w:r>
    </w:p>
    <w:p w14:paraId="6DF08FB6" w14:textId="77777777" w:rsidR="00C55BC2" w:rsidRPr="00C759BB" w:rsidRDefault="00C55BC2" w:rsidP="0059653C">
      <w:pPr>
        <w:jc w:val="both"/>
      </w:pPr>
    </w:p>
    <w:p w14:paraId="4C461C28" w14:textId="40C630DA" w:rsidR="0059653C" w:rsidRPr="00C759BB" w:rsidRDefault="002056D6" w:rsidP="0059653C">
      <w:pPr>
        <w:jc w:val="both"/>
        <w:rPr>
          <w:b/>
        </w:rPr>
      </w:pPr>
      <w:r w:rsidRPr="00C759BB">
        <w:rPr>
          <w:b/>
        </w:rPr>
        <w:t>KARAR 4</w:t>
      </w:r>
      <w:r w:rsidR="0059653C" w:rsidRPr="00C759BB">
        <w:rPr>
          <w:b/>
        </w:rPr>
        <w:t>4-</w:t>
      </w:r>
      <w:r w:rsidR="0059653C" w:rsidRPr="00C759BB">
        <w:t xml:space="preserve"> </w:t>
      </w:r>
      <w:r w:rsidR="00C53026" w:rsidRPr="00C759BB">
        <w:rPr>
          <w:bCs/>
        </w:rPr>
        <w:t xml:space="preserve">Talep ile ilgili olarak yapılan değerlendirmede, trafik birimlerince herhangi bir nedenle trafikten </w:t>
      </w:r>
      <w:proofErr w:type="gramStart"/>
      <w:r w:rsidR="00C53026" w:rsidRPr="00C759BB">
        <w:rPr>
          <w:bCs/>
        </w:rPr>
        <w:t>men edilen</w:t>
      </w:r>
      <w:proofErr w:type="gramEnd"/>
      <w:r w:rsidR="00C53026" w:rsidRPr="00C759BB">
        <w:rPr>
          <w:bCs/>
        </w:rPr>
        <w:t xml:space="preserve"> veya muhafaza altına alınan araçların çekici-kurtarıcı vasıtası ile çekilmesi işlemlerinin komisyonca yetkilendirilen 9 adet çekici-kurtarıcı vasıtasıyla yapıldığı, mevcut çekicilerin yeterli olduğu </w:t>
      </w:r>
      <w:proofErr w:type="gramStart"/>
      <w:r w:rsidR="00C53026" w:rsidRPr="00C759BB">
        <w:rPr>
          <w:bCs/>
        </w:rPr>
        <w:t>ve  arz</w:t>
      </w:r>
      <w:proofErr w:type="gramEnd"/>
      <w:r w:rsidR="00C53026" w:rsidRPr="00C759BB">
        <w:rPr>
          <w:bCs/>
        </w:rPr>
        <w:t xml:space="preserve">/talep dengesi bakımından ilave çekiciye gerek olmadığı değerlendirildiğinden, ihtiyaç olması halinde tekrar değerlendirilmek üzere talebin </w:t>
      </w:r>
      <w:r w:rsidR="00C53026" w:rsidRPr="00C759BB">
        <w:t xml:space="preserve">oybirliği ile </w:t>
      </w:r>
      <w:r w:rsidR="00C53026" w:rsidRPr="00C759BB">
        <w:rPr>
          <w:b/>
        </w:rPr>
        <w:t>reddine,</w:t>
      </w:r>
    </w:p>
    <w:p w14:paraId="0E4CFF3A" w14:textId="77777777" w:rsidR="00C55BC2" w:rsidRPr="00C759BB" w:rsidRDefault="00C55BC2" w:rsidP="0059653C">
      <w:pPr>
        <w:jc w:val="both"/>
      </w:pPr>
    </w:p>
    <w:p w14:paraId="7AA0E881" w14:textId="3AE81A5B" w:rsidR="00484C63" w:rsidRPr="00C759BB" w:rsidRDefault="002056D6" w:rsidP="0059653C">
      <w:pPr>
        <w:jc w:val="both"/>
      </w:pPr>
      <w:r w:rsidRPr="00C759BB">
        <w:rPr>
          <w:b/>
        </w:rPr>
        <w:t>TEKLİF 4</w:t>
      </w:r>
      <w:r w:rsidR="0059653C" w:rsidRPr="00C759BB">
        <w:rPr>
          <w:b/>
        </w:rPr>
        <w:t>5-</w:t>
      </w:r>
      <w:r w:rsidR="0059653C" w:rsidRPr="00C759BB">
        <w:rPr>
          <w:bCs/>
        </w:rPr>
        <w:t xml:space="preserve"> </w:t>
      </w:r>
      <w:r w:rsidRPr="00C759BB">
        <w:t xml:space="preserve">Trafik kuruluşları tarafından yapılan uygulamalar veya müdahale edilen trafik kazaları sonrasında, kurtarılması gereken araçların kurtarılması ve herhangi bir nedenle trafik kuruluşlarınca trafikten men edilen/muhafaza altına alınan araçların çekilip götürülmesi amacıyla komisyonca yetkilendirilmek isteyen </w:t>
      </w:r>
      <w:r w:rsidR="00C53026" w:rsidRPr="00C759BB">
        <w:t>İsmail</w:t>
      </w:r>
      <w:r w:rsidRPr="00C759BB">
        <w:t xml:space="preserve"> DAĞ</w:t>
      </w:r>
      <w:r w:rsidR="00C53026" w:rsidRPr="00C759BB">
        <w:t xml:space="preserve"> (TC10340759346)</w:t>
      </w:r>
      <w:r w:rsidRPr="00C759BB">
        <w:t xml:space="preserve"> isimli şahsın müracaatının değerlendirilmesi,</w:t>
      </w:r>
    </w:p>
    <w:p w14:paraId="7547D711" w14:textId="77777777" w:rsidR="00C55BC2" w:rsidRPr="00C759BB" w:rsidRDefault="00C55BC2" w:rsidP="0059653C">
      <w:pPr>
        <w:jc w:val="both"/>
      </w:pPr>
    </w:p>
    <w:p w14:paraId="2951580D" w14:textId="71719465" w:rsidR="002056D6" w:rsidRPr="00C759BB" w:rsidRDefault="002056D6" w:rsidP="0059653C">
      <w:pPr>
        <w:jc w:val="both"/>
        <w:rPr>
          <w:b/>
        </w:rPr>
      </w:pPr>
      <w:r w:rsidRPr="00C759BB">
        <w:rPr>
          <w:b/>
        </w:rPr>
        <w:t>KARAR 4</w:t>
      </w:r>
      <w:r w:rsidR="0059653C" w:rsidRPr="00C759BB">
        <w:rPr>
          <w:b/>
        </w:rPr>
        <w:t>5-</w:t>
      </w:r>
      <w:r w:rsidR="0059653C" w:rsidRPr="00C759BB">
        <w:t xml:space="preserve"> </w:t>
      </w:r>
      <w:r w:rsidR="00C53026" w:rsidRPr="00C759BB">
        <w:rPr>
          <w:bCs/>
        </w:rPr>
        <w:t xml:space="preserve">Talep ile ilgili olarak yapılan değerlendirmede, trafik birimlerince herhangi bir nedenle trafikten </w:t>
      </w:r>
      <w:proofErr w:type="gramStart"/>
      <w:r w:rsidR="00C53026" w:rsidRPr="00C759BB">
        <w:rPr>
          <w:bCs/>
        </w:rPr>
        <w:t>men edilen</w:t>
      </w:r>
      <w:proofErr w:type="gramEnd"/>
      <w:r w:rsidR="00C53026" w:rsidRPr="00C759BB">
        <w:rPr>
          <w:bCs/>
        </w:rPr>
        <w:t xml:space="preserve"> veya muhafaza altına alınan araçların çekici-kurtarıcı vasıtası ile çekilmesi işlemlerinin komisyonca yetkilendirilen 9 adet çekici-kurtarıcı vasıtasıyla yapıldığı, mevcut çekicilerin yeterli olduğu </w:t>
      </w:r>
      <w:proofErr w:type="gramStart"/>
      <w:r w:rsidR="00C53026" w:rsidRPr="00C759BB">
        <w:rPr>
          <w:bCs/>
        </w:rPr>
        <w:t>ve  arz</w:t>
      </w:r>
      <w:proofErr w:type="gramEnd"/>
      <w:r w:rsidR="00C53026" w:rsidRPr="00C759BB">
        <w:rPr>
          <w:bCs/>
        </w:rPr>
        <w:t xml:space="preserve">/talep dengesi bakımından ilave çekiciye gerek olmadığı değerlendirildiğinden, ihtiyaç olması halinde tekrar değerlendirilmek üzere talebin </w:t>
      </w:r>
      <w:r w:rsidR="00C53026" w:rsidRPr="00C759BB">
        <w:t xml:space="preserve">oybirliği ile </w:t>
      </w:r>
      <w:r w:rsidR="00C53026" w:rsidRPr="00C759BB">
        <w:rPr>
          <w:b/>
        </w:rPr>
        <w:t>reddine,</w:t>
      </w:r>
    </w:p>
    <w:p w14:paraId="2D56D536" w14:textId="77777777" w:rsidR="00C53026" w:rsidRPr="00C759BB" w:rsidRDefault="00C53026" w:rsidP="0059653C">
      <w:pPr>
        <w:jc w:val="both"/>
      </w:pPr>
    </w:p>
    <w:p w14:paraId="6FDA70D8" w14:textId="6012A85A" w:rsidR="002056D6" w:rsidRPr="00C759BB" w:rsidRDefault="002056D6" w:rsidP="0059653C">
      <w:pPr>
        <w:jc w:val="both"/>
        <w:rPr>
          <w:bCs/>
        </w:rPr>
      </w:pPr>
      <w:r w:rsidRPr="00C759BB">
        <w:rPr>
          <w:b/>
        </w:rPr>
        <w:t>TEKLİF 4</w:t>
      </w:r>
      <w:r w:rsidR="0059653C" w:rsidRPr="00C759BB">
        <w:rPr>
          <w:b/>
        </w:rPr>
        <w:t>6-</w:t>
      </w:r>
      <w:r w:rsidR="0059653C" w:rsidRPr="00C759BB">
        <w:rPr>
          <w:bCs/>
        </w:rPr>
        <w:t xml:space="preserve"> </w:t>
      </w:r>
      <w:r w:rsidR="00BD6527" w:rsidRPr="00C759BB">
        <w:rPr>
          <w:bCs/>
        </w:rPr>
        <w:t>Şaphane İlçe Trafik Komisyonu Başkanlığı’nın 09/12/2025 tarih ve 2025/03 sayılı kararının değerlendirilmesi,</w:t>
      </w:r>
    </w:p>
    <w:p w14:paraId="46D1643B" w14:textId="77777777" w:rsidR="00C55BC2" w:rsidRPr="00C759BB" w:rsidRDefault="00C55BC2" w:rsidP="0059653C">
      <w:pPr>
        <w:jc w:val="both"/>
        <w:rPr>
          <w:bCs/>
        </w:rPr>
      </w:pPr>
    </w:p>
    <w:p w14:paraId="6CF6519F" w14:textId="69FEF59C" w:rsidR="0059653C" w:rsidRPr="00C759BB" w:rsidRDefault="002056D6" w:rsidP="0059653C">
      <w:pPr>
        <w:jc w:val="both"/>
      </w:pPr>
      <w:r w:rsidRPr="00C759BB">
        <w:rPr>
          <w:b/>
        </w:rPr>
        <w:t>KARAR 4</w:t>
      </w:r>
      <w:r w:rsidR="0059653C" w:rsidRPr="00C759BB">
        <w:rPr>
          <w:b/>
        </w:rPr>
        <w:t>6-</w:t>
      </w:r>
      <w:r w:rsidR="0059653C" w:rsidRPr="00C759BB">
        <w:t xml:space="preserve"> Talep ile ilgili olarak yapılan değerlendirmede,</w:t>
      </w:r>
    </w:p>
    <w:p w14:paraId="13AB8B98" w14:textId="77777777" w:rsidR="00C55BC2" w:rsidRPr="00C759BB" w:rsidRDefault="00C55BC2" w:rsidP="00F64551">
      <w:pPr>
        <w:autoSpaceDE w:val="0"/>
        <w:autoSpaceDN w:val="0"/>
        <w:adjustRightInd w:val="0"/>
        <w:jc w:val="both"/>
        <w:rPr>
          <w:b/>
          <w:i/>
          <w:u w:val="single"/>
        </w:rPr>
      </w:pPr>
    </w:p>
    <w:p w14:paraId="3C0474C3" w14:textId="1BB1EBB0" w:rsidR="00F64551" w:rsidRPr="00C759BB" w:rsidRDefault="00F64551" w:rsidP="00F64551">
      <w:pPr>
        <w:autoSpaceDE w:val="0"/>
        <w:autoSpaceDN w:val="0"/>
        <w:adjustRightInd w:val="0"/>
        <w:jc w:val="both"/>
        <w:rPr>
          <w:bCs/>
          <w:i/>
        </w:rPr>
      </w:pPr>
      <w:r w:rsidRPr="00C759BB">
        <w:rPr>
          <w:b/>
          <w:i/>
          <w:u w:val="single"/>
        </w:rPr>
        <w:t xml:space="preserve">TEKLİF:1 </w:t>
      </w:r>
      <w:r w:rsidRPr="00C759BB">
        <w:rPr>
          <w:bCs/>
          <w:i/>
        </w:rPr>
        <w:t xml:space="preserve">Berkay GÜNDÜZ isimli şahsın 43 ABE 572 plakalı aracı ile </w:t>
      </w:r>
      <w:proofErr w:type="spellStart"/>
      <w:r w:rsidRPr="00C759BB">
        <w:rPr>
          <w:bCs/>
          <w:i/>
        </w:rPr>
        <w:t>Üçbaş</w:t>
      </w:r>
      <w:proofErr w:type="spellEnd"/>
      <w:r w:rsidRPr="00C759BB">
        <w:rPr>
          <w:bCs/>
          <w:i/>
        </w:rPr>
        <w:t xml:space="preserve"> Köyü-</w:t>
      </w:r>
      <w:proofErr w:type="spellStart"/>
      <w:r w:rsidRPr="00C759BB">
        <w:rPr>
          <w:bCs/>
          <w:i/>
        </w:rPr>
        <w:t>Ilıcasu</w:t>
      </w:r>
      <w:proofErr w:type="spellEnd"/>
      <w:r w:rsidRPr="00C759BB">
        <w:rPr>
          <w:bCs/>
          <w:i/>
        </w:rPr>
        <w:t xml:space="preserve"> Köyü-Abide Köyü-Gediz güzergahında yolcu taşımacılığı yapmakta olduğu, Berkay GÜNDÜZ isimli şahsın güzergahına </w:t>
      </w:r>
      <w:proofErr w:type="spellStart"/>
      <w:r w:rsidRPr="00C759BB">
        <w:rPr>
          <w:bCs/>
          <w:i/>
        </w:rPr>
        <w:t>Üçbaş</w:t>
      </w:r>
      <w:proofErr w:type="spellEnd"/>
      <w:r w:rsidRPr="00C759BB">
        <w:rPr>
          <w:bCs/>
          <w:i/>
        </w:rPr>
        <w:t xml:space="preserve"> Köyü-Şaphane hattının da Yolcu Taşımacılığı yapmak için D4 Yetki Belgesine eklenmesi talebi,</w:t>
      </w:r>
    </w:p>
    <w:p w14:paraId="066A9F5E" w14:textId="77777777" w:rsidR="00C55BC2" w:rsidRPr="00C759BB" w:rsidRDefault="00C55BC2" w:rsidP="00F64551">
      <w:pPr>
        <w:jc w:val="both"/>
        <w:rPr>
          <w:b/>
          <w:i/>
          <w:u w:val="single"/>
        </w:rPr>
      </w:pPr>
    </w:p>
    <w:p w14:paraId="4FB00938" w14:textId="77777777" w:rsidR="00C55BC2" w:rsidRPr="00C759BB" w:rsidRDefault="00C55BC2" w:rsidP="00F64551">
      <w:pPr>
        <w:jc w:val="both"/>
        <w:rPr>
          <w:b/>
          <w:i/>
          <w:u w:val="single"/>
        </w:rPr>
      </w:pPr>
    </w:p>
    <w:p w14:paraId="58D5887E" w14:textId="77777777" w:rsidR="00C55BC2" w:rsidRPr="00C759BB" w:rsidRDefault="00C55BC2" w:rsidP="00F64551">
      <w:pPr>
        <w:jc w:val="both"/>
        <w:rPr>
          <w:b/>
          <w:i/>
          <w:u w:val="single"/>
        </w:rPr>
      </w:pPr>
    </w:p>
    <w:p w14:paraId="0C793420"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20D154F1"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9B46690"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8CF60F4" w14:textId="77777777" w:rsidR="000848B4" w:rsidRPr="005C6C41" w:rsidRDefault="000848B4" w:rsidP="000848B4">
      <w:pPr>
        <w:pStyle w:val="AralkYok"/>
        <w:rPr>
          <w:rFonts w:ascii="Times New Roman" w:hAnsi="Times New Roman" w:cs="Times New Roman"/>
          <w:sz w:val="24"/>
          <w:szCs w:val="24"/>
        </w:rPr>
      </w:pPr>
    </w:p>
    <w:p w14:paraId="06C744CA"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25A6AC30"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0C2EC52A" w14:textId="77777777" w:rsidR="00C55BC2" w:rsidRPr="00C759BB" w:rsidRDefault="00C55BC2" w:rsidP="00F64551">
      <w:pPr>
        <w:jc w:val="both"/>
        <w:rPr>
          <w:b/>
          <w:i/>
          <w:u w:val="single"/>
        </w:rPr>
      </w:pPr>
    </w:p>
    <w:p w14:paraId="120023F3" w14:textId="12E23C44" w:rsidR="00F64551" w:rsidRPr="00C759BB" w:rsidRDefault="00F64551" w:rsidP="00F64551">
      <w:pPr>
        <w:jc w:val="both"/>
        <w:rPr>
          <w:i/>
        </w:rPr>
      </w:pPr>
      <w:r w:rsidRPr="00C759BB">
        <w:rPr>
          <w:b/>
          <w:i/>
          <w:u w:val="single"/>
        </w:rPr>
        <w:t>KARAR:1</w:t>
      </w:r>
      <w:r w:rsidRPr="00C759BB">
        <w:rPr>
          <w:i/>
        </w:rPr>
        <w:t xml:space="preserve"> </w:t>
      </w:r>
      <w:r w:rsidRPr="00C759BB">
        <w:rPr>
          <w:bCs/>
          <w:i/>
        </w:rPr>
        <w:t>Berkay GÜNDÜZ (TC:</w:t>
      </w:r>
      <w:r w:rsidRPr="00C759BB">
        <w:rPr>
          <w:i/>
        </w:rPr>
        <w:t xml:space="preserve"> 53233334770</w:t>
      </w:r>
      <w:r w:rsidRPr="00C759BB">
        <w:rPr>
          <w:bCs/>
          <w:i/>
        </w:rPr>
        <w:t>)</w:t>
      </w:r>
      <w:r w:rsidRPr="00C759BB">
        <w:rPr>
          <w:i/>
        </w:rPr>
        <w:t xml:space="preserve"> isimli şahsın adına </w:t>
      </w:r>
      <w:r w:rsidRPr="00C759BB">
        <w:rPr>
          <w:bCs/>
          <w:i/>
        </w:rPr>
        <w:t xml:space="preserve">43 ABE 572 </w:t>
      </w:r>
      <w:r w:rsidRPr="00C759BB">
        <w:rPr>
          <w:i/>
        </w:rPr>
        <w:t xml:space="preserve"> plakalı 17 koltuk kapasiteli aracı ile Kütahya Şaphane </w:t>
      </w:r>
      <w:proofErr w:type="spellStart"/>
      <w:r w:rsidRPr="00C759BB">
        <w:rPr>
          <w:bCs/>
          <w:i/>
        </w:rPr>
        <w:t>Üçbaş</w:t>
      </w:r>
      <w:proofErr w:type="spellEnd"/>
      <w:r w:rsidRPr="00C759BB">
        <w:rPr>
          <w:bCs/>
          <w:i/>
        </w:rPr>
        <w:t xml:space="preserve"> Köyü</w:t>
      </w:r>
      <w:r w:rsidRPr="00C759BB">
        <w:rPr>
          <w:i/>
        </w:rPr>
        <w:t xml:space="preserve"> -Kütahya Şaphane taşıma hattında Kütahya Şaphane </w:t>
      </w:r>
      <w:proofErr w:type="spellStart"/>
      <w:r w:rsidRPr="00C759BB">
        <w:rPr>
          <w:bCs/>
          <w:i/>
        </w:rPr>
        <w:t>Üçbaş</w:t>
      </w:r>
      <w:proofErr w:type="spellEnd"/>
      <w:r w:rsidRPr="00C759BB">
        <w:rPr>
          <w:bCs/>
          <w:i/>
        </w:rPr>
        <w:t xml:space="preserve"> Köyü</w:t>
      </w:r>
      <w:r w:rsidRPr="00C759BB">
        <w:rPr>
          <w:i/>
        </w:rPr>
        <w:t xml:space="preserve"> Kalkış, Kütahya Şaphane varış olacak şekilde güzergahta izin verilen yolcu taşımacılığı yapmasında ilçemiz mevcut arz talep dengesi ve taşıma düzeni yönünden sakınca bulunmadığı değerlendirilerek D4 yetki belgesine eklenmesi talebinin oybirliği ile </w:t>
      </w:r>
      <w:r w:rsidRPr="00C759BB">
        <w:rPr>
          <w:b/>
          <w:i/>
        </w:rPr>
        <w:t>kabulüne, İlçe Trafik Komisyonu</w:t>
      </w:r>
      <w:r w:rsidRPr="00C759BB">
        <w:rPr>
          <w:i/>
        </w:rPr>
        <w:t xml:space="preserve"> tarafından karar verilmiştir.</w:t>
      </w:r>
    </w:p>
    <w:p w14:paraId="2A6FE337" w14:textId="77777777" w:rsidR="00F64551" w:rsidRPr="00C759BB" w:rsidRDefault="00F64551" w:rsidP="00F64551">
      <w:pPr>
        <w:jc w:val="both"/>
        <w:rPr>
          <w:i/>
        </w:rPr>
      </w:pPr>
    </w:p>
    <w:tbl>
      <w:tblPr>
        <w:tblpPr w:leftFromText="141" w:rightFromText="141" w:vertAnchor="text" w:horzAnchor="margin" w:tblpXSpec="center" w:tblpY="53"/>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275"/>
        <w:gridCol w:w="1134"/>
        <w:gridCol w:w="1276"/>
        <w:gridCol w:w="1701"/>
        <w:gridCol w:w="1985"/>
        <w:gridCol w:w="1559"/>
      </w:tblGrid>
      <w:tr w:rsidR="00C759BB" w:rsidRPr="00C759BB" w14:paraId="6058CA73" w14:textId="77777777" w:rsidTr="00F64551">
        <w:trPr>
          <w:trHeight w:val="68"/>
        </w:trPr>
        <w:tc>
          <w:tcPr>
            <w:tcW w:w="1555" w:type="dxa"/>
            <w:vAlign w:val="center"/>
          </w:tcPr>
          <w:p w14:paraId="216C88D4"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VERGİ/T.C.</w:t>
            </w:r>
          </w:p>
          <w:p w14:paraId="5BC9EA4E"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YETKİ NO</w:t>
            </w:r>
          </w:p>
        </w:tc>
        <w:tc>
          <w:tcPr>
            <w:tcW w:w="1275" w:type="dxa"/>
            <w:vAlign w:val="center"/>
          </w:tcPr>
          <w:p w14:paraId="6C2EA280"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ADI SOYADI</w:t>
            </w:r>
          </w:p>
        </w:tc>
        <w:tc>
          <w:tcPr>
            <w:tcW w:w="1134" w:type="dxa"/>
            <w:vAlign w:val="center"/>
          </w:tcPr>
          <w:p w14:paraId="541D057B"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PLAKA</w:t>
            </w:r>
          </w:p>
        </w:tc>
        <w:tc>
          <w:tcPr>
            <w:tcW w:w="1276" w:type="dxa"/>
            <w:vAlign w:val="center"/>
          </w:tcPr>
          <w:p w14:paraId="7868189F"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MODEL/ KOLTUK</w:t>
            </w:r>
          </w:p>
        </w:tc>
        <w:tc>
          <w:tcPr>
            <w:tcW w:w="1701" w:type="dxa"/>
            <w:vAlign w:val="center"/>
          </w:tcPr>
          <w:p w14:paraId="4C857CE7"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TAŞIMA HATTI</w:t>
            </w:r>
          </w:p>
        </w:tc>
        <w:tc>
          <w:tcPr>
            <w:tcW w:w="1985" w:type="dxa"/>
            <w:tcBorders>
              <w:bottom w:val="single" w:sz="4" w:space="0" w:color="auto"/>
            </w:tcBorders>
            <w:vAlign w:val="center"/>
          </w:tcPr>
          <w:p w14:paraId="38158E8C"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KALKIŞ YERİ-VARIŞ YERİ</w:t>
            </w:r>
          </w:p>
        </w:tc>
        <w:tc>
          <w:tcPr>
            <w:tcW w:w="1559" w:type="dxa"/>
            <w:tcBorders>
              <w:bottom w:val="single" w:sz="4" w:space="0" w:color="auto"/>
            </w:tcBorders>
            <w:vAlign w:val="center"/>
          </w:tcPr>
          <w:p w14:paraId="2E0A6887" w14:textId="77777777" w:rsidR="00F64551" w:rsidRPr="00C759BB" w:rsidRDefault="00F64551" w:rsidP="00FB252B">
            <w:pPr>
              <w:pStyle w:val="AralkYok"/>
              <w:jc w:val="center"/>
              <w:rPr>
                <w:rFonts w:ascii="Times New Roman" w:hAnsi="Times New Roman" w:cs="Times New Roman"/>
                <w:b/>
                <w:i/>
              </w:rPr>
            </w:pPr>
            <w:proofErr w:type="gramStart"/>
            <w:r w:rsidRPr="00C759BB">
              <w:rPr>
                <w:rFonts w:ascii="Times New Roman" w:hAnsi="Times New Roman" w:cs="Times New Roman"/>
                <w:b/>
                <w:i/>
              </w:rPr>
              <w:t>GÜZERGAH</w:t>
            </w:r>
            <w:proofErr w:type="gramEnd"/>
          </w:p>
        </w:tc>
      </w:tr>
      <w:tr w:rsidR="00C759BB" w:rsidRPr="00C759BB" w14:paraId="595F315B" w14:textId="77777777" w:rsidTr="00F64551">
        <w:trPr>
          <w:trHeight w:val="185"/>
        </w:trPr>
        <w:tc>
          <w:tcPr>
            <w:tcW w:w="1555" w:type="dxa"/>
            <w:vMerge w:val="restart"/>
            <w:tcBorders>
              <w:top w:val="nil"/>
            </w:tcBorders>
            <w:vAlign w:val="center"/>
          </w:tcPr>
          <w:p w14:paraId="495B7B96"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53233334770</w:t>
            </w:r>
          </w:p>
        </w:tc>
        <w:tc>
          <w:tcPr>
            <w:tcW w:w="1275" w:type="dxa"/>
            <w:vMerge w:val="restart"/>
            <w:vAlign w:val="center"/>
          </w:tcPr>
          <w:p w14:paraId="55A11337"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bCs/>
                <w:i/>
              </w:rPr>
              <w:t>Berkay GÜNDÜZ</w:t>
            </w:r>
          </w:p>
        </w:tc>
        <w:tc>
          <w:tcPr>
            <w:tcW w:w="1134" w:type="dxa"/>
            <w:vMerge w:val="restart"/>
            <w:vAlign w:val="center"/>
          </w:tcPr>
          <w:p w14:paraId="1F6B0A23"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bCs/>
                <w:i/>
              </w:rPr>
              <w:t>43 ABE 572</w:t>
            </w:r>
          </w:p>
        </w:tc>
        <w:tc>
          <w:tcPr>
            <w:tcW w:w="1276" w:type="dxa"/>
            <w:vMerge w:val="restart"/>
            <w:vAlign w:val="center"/>
          </w:tcPr>
          <w:p w14:paraId="68709C6E"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2011-17</w:t>
            </w:r>
          </w:p>
        </w:tc>
        <w:tc>
          <w:tcPr>
            <w:tcW w:w="1701" w:type="dxa"/>
            <w:vMerge w:val="restart"/>
            <w:tcBorders>
              <w:right w:val="single" w:sz="4" w:space="0" w:color="auto"/>
            </w:tcBorders>
            <w:vAlign w:val="center"/>
          </w:tcPr>
          <w:p w14:paraId="432E1F3F"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 xml:space="preserve">Kütahya Şaphane </w:t>
            </w:r>
            <w:proofErr w:type="spellStart"/>
            <w:r w:rsidRPr="00C759BB">
              <w:rPr>
                <w:rFonts w:ascii="Times New Roman" w:hAnsi="Times New Roman" w:cs="Times New Roman"/>
                <w:bCs/>
                <w:i/>
              </w:rPr>
              <w:t>Üçbaş</w:t>
            </w:r>
            <w:proofErr w:type="spellEnd"/>
            <w:r w:rsidRPr="00C759BB">
              <w:rPr>
                <w:rFonts w:ascii="Times New Roman" w:hAnsi="Times New Roman" w:cs="Times New Roman"/>
                <w:bCs/>
                <w:i/>
              </w:rPr>
              <w:t xml:space="preserve"> Köyü</w:t>
            </w:r>
            <w:r w:rsidRPr="00C759BB">
              <w:rPr>
                <w:rFonts w:ascii="Times New Roman" w:hAnsi="Times New Roman" w:cs="Times New Roman"/>
                <w:i/>
              </w:rPr>
              <w:t xml:space="preserve"> </w:t>
            </w:r>
          </w:p>
          <w:p w14:paraId="2F53DEDD" w14:textId="77777777" w:rsidR="00F64551" w:rsidRPr="00C759BB" w:rsidRDefault="00F64551" w:rsidP="00FB252B">
            <w:pPr>
              <w:pStyle w:val="AralkYok"/>
              <w:jc w:val="center"/>
              <w:rPr>
                <w:rFonts w:ascii="Times New Roman" w:hAnsi="Times New Roman" w:cs="Times New Roman"/>
                <w:i/>
              </w:rPr>
            </w:pPr>
          </w:p>
          <w:p w14:paraId="3F998C4B"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Kütahya Şaphane</w:t>
            </w:r>
          </w:p>
        </w:tc>
        <w:tc>
          <w:tcPr>
            <w:tcW w:w="1985" w:type="dxa"/>
            <w:vMerge w:val="restart"/>
            <w:tcBorders>
              <w:top w:val="single" w:sz="4" w:space="0" w:color="auto"/>
              <w:left w:val="single" w:sz="4" w:space="0" w:color="auto"/>
              <w:right w:val="single" w:sz="4" w:space="0" w:color="auto"/>
            </w:tcBorders>
            <w:vAlign w:val="center"/>
          </w:tcPr>
          <w:p w14:paraId="00A7E215"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 xml:space="preserve">Kütahya Şaphane </w:t>
            </w:r>
            <w:proofErr w:type="spellStart"/>
            <w:r w:rsidRPr="00C759BB">
              <w:rPr>
                <w:rFonts w:ascii="Times New Roman" w:hAnsi="Times New Roman" w:cs="Times New Roman"/>
                <w:bCs/>
                <w:i/>
              </w:rPr>
              <w:t>Üçbaş</w:t>
            </w:r>
            <w:proofErr w:type="spellEnd"/>
            <w:r w:rsidRPr="00C759BB">
              <w:rPr>
                <w:rFonts w:ascii="Times New Roman" w:hAnsi="Times New Roman" w:cs="Times New Roman"/>
                <w:bCs/>
                <w:i/>
              </w:rPr>
              <w:t xml:space="preserve"> Köyü</w:t>
            </w:r>
            <w:r w:rsidRPr="00C759BB">
              <w:rPr>
                <w:rFonts w:ascii="Times New Roman" w:hAnsi="Times New Roman" w:cs="Times New Roman"/>
                <w:i/>
              </w:rPr>
              <w:t xml:space="preserve"> </w:t>
            </w:r>
          </w:p>
          <w:p w14:paraId="4398E205" w14:textId="77777777" w:rsidR="00F64551" w:rsidRPr="00C759BB" w:rsidRDefault="00F64551" w:rsidP="00FB252B">
            <w:pPr>
              <w:pStyle w:val="AralkYok"/>
              <w:jc w:val="center"/>
              <w:rPr>
                <w:rFonts w:ascii="Times New Roman" w:hAnsi="Times New Roman" w:cs="Times New Roman"/>
                <w:i/>
              </w:rPr>
            </w:pPr>
          </w:p>
          <w:p w14:paraId="5B23C1F7"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Kütahya Şaphane</w:t>
            </w:r>
          </w:p>
        </w:tc>
        <w:tc>
          <w:tcPr>
            <w:tcW w:w="1559" w:type="dxa"/>
            <w:tcBorders>
              <w:top w:val="single" w:sz="4" w:space="0" w:color="auto"/>
              <w:left w:val="single" w:sz="4" w:space="0" w:color="auto"/>
              <w:bottom w:val="nil"/>
              <w:right w:val="single" w:sz="4" w:space="0" w:color="auto"/>
            </w:tcBorders>
            <w:vAlign w:val="center"/>
          </w:tcPr>
          <w:p w14:paraId="05D51878"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 xml:space="preserve">Kütahya Şaphane </w:t>
            </w:r>
            <w:proofErr w:type="spellStart"/>
            <w:r w:rsidRPr="00C759BB">
              <w:rPr>
                <w:rFonts w:ascii="Times New Roman" w:hAnsi="Times New Roman" w:cs="Times New Roman"/>
                <w:bCs/>
                <w:i/>
              </w:rPr>
              <w:t>Üçbaş</w:t>
            </w:r>
            <w:proofErr w:type="spellEnd"/>
            <w:r w:rsidRPr="00C759BB">
              <w:rPr>
                <w:rFonts w:ascii="Times New Roman" w:hAnsi="Times New Roman" w:cs="Times New Roman"/>
                <w:bCs/>
                <w:i/>
              </w:rPr>
              <w:t xml:space="preserve"> Köyü</w:t>
            </w:r>
            <w:r w:rsidRPr="00C759BB">
              <w:rPr>
                <w:rFonts w:ascii="Times New Roman" w:hAnsi="Times New Roman" w:cs="Times New Roman"/>
                <w:i/>
              </w:rPr>
              <w:t xml:space="preserve"> </w:t>
            </w:r>
          </w:p>
          <w:p w14:paraId="5B18711C" w14:textId="77777777" w:rsidR="00F64551" w:rsidRPr="00C759BB" w:rsidRDefault="00F64551" w:rsidP="00FB252B">
            <w:pPr>
              <w:pStyle w:val="AralkYok"/>
              <w:jc w:val="center"/>
              <w:rPr>
                <w:rFonts w:ascii="Times New Roman" w:hAnsi="Times New Roman" w:cs="Times New Roman"/>
                <w:i/>
              </w:rPr>
            </w:pPr>
          </w:p>
          <w:p w14:paraId="53B81DE1"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Kütahya Şaphane</w:t>
            </w:r>
          </w:p>
        </w:tc>
      </w:tr>
      <w:tr w:rsidR="00C759BB" w:rsidRPr="00C759BB" w14:paraId="790C3E0A" w14:textId="77777777" w:rsidTr="00F64551">
        <w:trPr>
          <w:trHeight w:val="57"/>
        </w:trPr>
        <w:tc>
          <w:tcPr>
            <w:tcW w:w="1555" w:type="dxa"/>
            <w:vMerge/>
            <w:tcBorders>
              <w:top w:val="nil"/>
            </w:tcBorders>
            <w:vAlign w:val="center"/>
          </w:tcPr>
          <w:p w14:paraId="33F54A20" w14:textId="77777777" w:rsidR="00F64551" w:rsidRPr="00C759BB" w:rsidRDefault="00F64551" w:rsidP="00FB252B">
            <w:pPr>
              <w:pStyle w:val="AralkYok"/>
              <w:jc w:val="center"/>
              <w:rPr>
                <w:rFonts w:ascii="Times New Roman" w:hAnsi="Times New Roman" w:cs="Times New Roman"/>
                <w:i/>
              </w:rPr>
            </w:pPr>
          </w:p>
        </w:tc>
        <w:tc>
          <w:tcPr>
            <w:tcW w:w="1275" w:type="dxa"/>
            <w:vMerge/>
            <w:vAlign w:val="center"/>
          </w:tcPr>
          <w:p w14:paraId="64296DD6" w14:textId="77777777" w:rsidR="00F64551" w:rsidRPr="00C759BB" w:rsidRDefault="00F64551" w:rsidP="00FB252B">
            <w:pPr>
              <w:pStyle w:val="AralkYok"/>
              <w:jc w:val="center"/>
              <w:rPr>
                <w:rFonts w:ascii="Times New Roman" w:hAnsi="Times New Roman" w:cs="Times New Roman"/>
                <w:i/>
              </w:rPr>
            </w:pPr>
          </w:p>
        </w:tc>
        <w:tc>
          <w:tcPr>
            <w:tcW w:w="1134" w:type="dxa"/>
            <w:vMerge/>
            <w:vAlign w:val="center"/>
          </w:tcPr>
          <w:p w14:paraId="24679E22" w14:textId="77777777" w:rsidR="00F64551" w:rsidRPr="00C759BB" w:rsidRDefault="00F64551" w:rsidP="00FB252B">
            <w:pPr>
              <w:pStyle w:val="AralkYok"/>
              <w:jc w:val="center"/>
              <w:rPr>
                <w:rFonts w:ascii="Times New Roman" w:hAnsi="Times New Roman" w:cs="Times New Roman"/>
                <w:i/>
              </w:rPr>
            </w:pPr>
          </w:p>
        </w:tc>
        <w:tc>
          <w:tcPr>
            <w:tcW w:w="1276" w:type="dxa"/>
            <w:vMerge/>
            <w:vAlign w:val="center"/>
          </w:tcPr>
          <w:p w14:paraId="362A4DB4" w14:textId="77777777" w:rsidR="00F64551" w:rsidRPr="00C759BB" w:rsidRDefault="00F64551" w:rsidP="00FB252B">
            <w:pPr>
              <w:pStyle w:val="AralkYok"/>
              <w:jc w:val="center"/>
              <w:rPr>
                <w:rFonts w:ascii="Times New Roman" w:hAnsi="Times New Roman" w:cs="Times New Roman"/>
                <w:i/>
              </w:rPr>
            </w:pPr>
          </w:p>
        </w:tc>
        <w:tc>
          <w:tcPr>
            <w:tcW w:w="1701" w:type="dxa"/>
            <w:vMerge/>
            <w:tcBorders>
              <w:right w:val="single" w:sz="4" w:space="0" w:color="auto"/>
            </w:tcBorders>
            <w:vAlign w:val="center"/>
          </w:tcPr>
          <w:p w14:paraId="0FF3B395" w14:textId="77777777" w:rsidR="00F64551" w:rsidRPr="00C759BB" w:rsidRDefault="00F64551" w:rsidP="00FB252B">
            <w:pPr>
              <w:pStyle w:val="AralkYok"/>
              <w:jc w:val="center"/>
              <w:rPr>
                <w:rFonts w:ascii="Times New Roman" w:hAnsi="Times New Roman" w:cs="Times New Roman"/>
                <w:i/>
              </w:rPr>
            </w:pPr>
          </w:p>
        </w:tc>
        <w:tc>
          <w:tcPr>
            <w:tcW w:w="1985" w:type="dxa"/>
            <w:vMerge/>
            <w:tcBorders>
              <w:left w:val="single" w:sz="4" w:space="0" w:color="auto"/>
              <w:bottom w:val="single" w:sz="4" w:space="0" w:color="auto"/>
              <w:right w:val="single" w:sz="4" w:space="0" w:color="auto"/>
            </w:tcBorders>
            <w:vAlign w:val="center"/>
          </w:tcPr>
          <w:p w14:paraId="133D0FA8" w14:textId="77777777" w:rsidR="00F64551" w:rsidRPr="00C759BB" w:rsidRDefault="00F64551" w:rsidP="00FB252B">
            <w:pPr>
              <w:pStyle w:val="AralkYok"/>
              <w:jc w:val="center"/>
              <w:rPr>
                <w:rFonts w:ascii="Times New Roman" w:hAnsi="Times New Roman" w:cs="Times New Roman"/>
                <w:i/>
              </w:rPr>
            </w:pPr>
          </w:p>
        </w:tc>
        <w:tc>
          <w:tcPr>
            <w:tcW w:w="1559" w:type="dxa"/>
            <w:tcBorders>
              <w:top w:val="nil"/>
              <w:left w:val="single" w:sz="4" w:space="0" w:color="auto"/>
              <w:bottom w:val="single" w:sz="4" w:space="0" w:color="auto"/>
              <w:right w:val="single" w:sz="4" w:space="0" w:color="auto"/>
            </w:tcBorders>
            <w:vAlign w:val="center"/>
          </w:tcPr>
          <w:p w14:paraId="288E602C" w14:textId="77777777" w:rsidR="00F64551" w:rsidRPr="00C759BB" w:rsidRDefault="00F64551" w:rsidP="00FB252B">
            <w:pPr>
              <w:pStyle w:val="AralkYok"/>
              <w:jc w:val="center"/>
              <w:rPr>
                <w:rFonts w:ascii="Times New Roman" w:hAnsi="Times New Roman" w:cs="Times New Roman"/>
                <w:i/>
              </w:rPr>
            </w:pPr>
          </w:p>
        </w:tc>
      </w:tr>
    </w:tbl>
    <w:p w14:paraId="65B4FF77" w14:textId="77777777" w:rsidR="00F64551" w:rsidRPr="00C759BB" w:rsidRDefault="00F64551" w:rsidP="00F64551">
      <w:pPr>
        <w:jc w:val="both"/>
      </w:pPr>
    </w:p>
    <w:p w14:paraId="3275E62A" w14:textId="77777777" w:rsidR="0016011A" w:rsidRPr="00C759BB" w:rsidRDefault="0016011A" w:rsidP="0059653C">
      <w:pPr>
        <w:jc w:val="both"/>
        <w:rPr>
          <w:b/>
        </w:rPr>
      </w:pPr>
    </w:p>
    <w:p w14:paraId="40A6228B" w14:textId="11B045E4" w:rsidR="0059653C" w:rsidRPr="00C759BB" w:rsidRDefault="0059653C" w:rsidP="0059653C">
      <w:pPr>
        <w:jc w:val="both"/>
        <w:rPr>
          <w:bCs/>
        </w:rPr>
      </w:pPr>
      <w:r w:rsidRPr="00C759BB">
        <w:rPr>
          <w:b/>
        </w:rPr>
        <w:t xml:space="preserve">TEKLİF </w:t>
      </w:r>
      <w:r w:rsidR="002056D6" w:rsidRPr="00C759BB">
        <w:rPr>
          <w:b/>
        </w:rPr>
        <w:t>4</w:t>
      </w:r>
      <w:r w:rsidRPr="00C759BB">
        <w:rPr>
          <w:b/>
        </w:rPr>
        <w:t>7-</w:t>
      </w:r>
      <w:r w:rsidRPr="00C759BB">
        <w:rPr>
          <w:bCs/>
        </w:rPr>
        <w:t xml:space="preserve"> </w:t>
      </w:r>
      <w:r w:rsidR="00BD6527" w:rsidRPr="00C759BB">
        <w:rPr>
          <w:bCs/>
        </w:rPr>
        <w:t>Altıntaş İlçe Trafik Komisyonu Başkanlığı’nın 11/12/2025 tarih ve 2025/06 sayılı kararının değerlendirilmesi,</w:t>
      </w:r>
    </w:p>
    <w:p w14:paraId="3C13BB65" w14:textId="77777777" w:rsidR="00C55BC2" w:rsidRPr="00C759BB" w:rsidRDefault="00C55BC2" w:rsidP="0059653C">
      <w:pPr>
        <w:jc w:val="both"/>
      </w:pPr>
    </w:p>
    <w:p w14:paraId="1D6C1831" w14:textId="5C08E430" w:rsidR="00C55BC2" w:rsidRPr="00C759BB" w:rsidRDefault="0059653C" w:rsidP="0059653C">
      <w:pPr>
        <w:jc w:val="both"/>
      </w:pPr>
      <w:r w:rsidRPr="00C759BB">
        <w:rPr>
          <w:b/>
        </w:rPr>
        <w:t xml:space="preserve">KARAR </w:t>
      </w:r>
      <w:r w:rsidR="002056D6" w:rsidRPr="00C759BB">
        <w:rPr>
          <w:b/>
        </w:rPr>
        <w:t>4</w:t>
      </w:r>
      <w:r w:rsidRPr="00C759BB">
        <w:rPr>
          <w:b/>
        </w:rPr>
        <w:t>7-</w:t>
      </w:r>
      <w:r w:rsidRPr="00C759BB">
        <w:t xml:space="preserve"> Talep ile ilgili olarak yapılan değerlendirmede,</w:t>
      </w:r>
    </w:p>
    <w:p w14:paraId="446E32FB" w14:textId="77777777" w:rsidR="0016011A" w:rsidRPr="00C759BB" w:rsidRDefault="0016011A" w:rsidP="00F64551">
      <w:pPr>
        <w:jc w:val="both"/>
        <w:rPr>
          <w:b/>
          <w:i/>
          <w:u w:val="single"/>
        </w:rPr>
      </w:pPr>
    </w:p>
    <w:p w14:paraId="55519308" w14:textId="6B05467E" w:rsidR="00F64551" w:rsidRPr="00C759BB" w:rsidRDefault="00F64551" w:rsidP="00F64551">
      <w:pPr>
        <w:jc w:val="both"/>
        <w:rPr>
          <w:i/>
        </w:rPr>
      </w:pPr>
      <w:r w:rsidRPr="00C759BB">
        <w:rPr>
          <w:b/>
          <w:i/>
          <w:u w:val="single"/>
        </w:rPr>
        <w:t>TEKLİF 1:</w:t>
      </w:r>
      <w:r w:rsidRPr="00C759BB">
        <w:rPr>
          <w:i/>
        </w:rPr>
        <w:t xml:space="preserve"> Altıntaş İlçesi </w:t>
      </w:r>
      <w:proofErr w:type="spellStart"/>
      <w:r w:rsidRPr="00C759BB">
        <w:rPr>
          <w:i/>
        </w:rPr>
        <w:t>Beşkarış</w:t>
      </w:r>
      <w:proofErr w:type="spellEnd"/>
      <w:r w:rsidRPr="00C759BB">
        <w:rPr>
          <w:i/>
        </w:rPr>
        <w:t xml:space="preserve"> Köyü Muhtarı Mehmet ORUÇ’ un Altıntaş Kaymakamlığına vermiş olduğu dilekçede; Köy içinden geçmekte olan asfalt yolda araçların hızlı geçmekte olduğundan dolayı okula giden çocuklar ve halk için tehlike arz ettiğinden okul önüne iki, cami önüne bir, muhtarlık hizmet binası civarına iki ve köy girişi ve çıkışlarına olmak üzere toplam beş adet hız kesici set yapılması talebinde bulunmuştur. Altıntaş İlçe Jandarma Komutanlığı Trafik Timlerince </w:t>
      </w:r>
      <w:proofErr w:type="spellStart"/>
      <w:r w:rsidRPr="00C759BB">
        <w:rPr>
          <w:i/>
        </w:rPr>
        <w:t>Beşkarış</w:t>
      </w:r>
      <w:proofErr w:type="spellEnd"/>
      <w:r w:rsidRPr="00C759BB">
        <w:rPr>
          <w:i/>
        </w:rPr>
        <w:t xml:space="preserve"> Köyünde yapılan incelemede hız kesici kasis yapılmasının uygun olacağı yerler tespit edilmiştir. Bunlar; </w:t>
      </w:r>
    </w:p>
    <w:p w14:paraId="35827193" w14:textId="77777777" w:rsidR="00F64551" w:rsidRPr="00C759BB" w:rsidRDefault="00F64551" w:rsidP="00F64551">
      <w:pPr>
        <w:jc w:val="both"/>
        <w:rPr>
          <w:i/>
        </w:rPr>
      </w:pPr>
      <w:r w:rsidRPr="00C759BB">
        <w:rPr>
          <w:i/>
        </w:rPr>
        <w:t xml:space="preserve">a-) Aydınlar köyü yönünden geliş istikametinde köy camisinin bulunduğu kesimde bulunan İbrahim KARACA’ </w:t>
      </w:r>
      <w:proofErr w:type="spellStart"/>
      <w:r w:rsidRPr="00C759BB">
        <w:rPr>
          <w:i/>
        </w:rPr>
        <w:t>nın</w:t>
      </w:r>
      <w:proofErr w:type="spellEnd"/>
      <w:r w:rsidRPr="00C759BB">
        <w:rPr>
          <w:i/>
        </w:rPr>
        <w:t xml:space="preserve"> evinin önündeki TR33028 A2 </w:t>
      </w:r>
      <w:proofErr w:type="spellStart"/>
      <w:r w:rsidRPr="00C759BB">
        <w:rPr>
          <w:i/>
        </w:rPr>
        <w:t>nolu</w:t>
      </w:r>
      <w:proofErr w:type="spellEnd"/>
      <w:r w:rsidRPr="00C759BB">
        <w:rPr>
          <w:i/>
        </w:rPr>
        <w:t xml:space="preserve"> elektrik direğinin (EN:38.993026 BOY:30.192053 koordinatları) bulunduğu yol kesimine,</w:t>
      </w:r>
    </w:p>
    <w:p w14:paraId="684BDBCF" w14:textId="77777777" w:rsidR="00F64551" w:rsidRPr="00C759BB" w:rsidRDefault="00F64551" w:rsidP="00F64551">
      <w:pPr>
        <w:jc w:val="both"/>
        <w:rPr>
          <w:i/>
        </w:rPr>
      </w:pPr>
      <w:r w:rsidRPr="00C759BB">
        <w:rPr>
          <w:i/>
        </w:rPr>
        <w:t xml:space="preserve">b-) Aydınlar Köyü yönünden geliş istikametinden okul bölgesindeki Hasan BACAK ve Rüştü BEYPAZARI’ </w:t>
      </w:r>
      <w:proofErr w:type="spellStart"/>
      <w:r w:rsidRPr="00C759BB">
        <w:rPr>
          <w:i/>
        </w:rPr>
        <w:t>nın</w:t>
      </w:r>
      <w:proofErr w:type="spellEnd"/>
      <w:r w:rsidRPr="00C759BB">
        <w:rPr>
          <w:i/>
        </w:rPr>
        <w:t xml:space="preserve"> evlerinin arasında bulunan yol kesimindeki 043 018138 </w:t>
      </w:r>
      <w:proofErr w:type="spellStart"/>
      <w:r w:rsidRPr="00C759BB">
        <w:rPr>
          <w:i/>
        </w:rPr>
        <w:t>nolu</w:t>
      </w:r>
      <w:proofErr w:type="spellEnd"/>
      <w:r w:rsidRPr="00C759BB">
        <w:rPr>
          <w:i/>
        </w:rPr>
        <w:t xml:space="preserve"> elektrik direğinin (EN:38.993965 BOY:30.190673 koordinatları) bulunduğu yol kesimine,</w:t>
      </w:r>
    </w:p>
    <w:p w14:paraId="413C7202" w14:textId="77777777" w:rsidR="00F64551" w:rsidRPr="00C759BB" w:rsidRDefault="00F64551" w:rsidP="00F64551">
      <w:pPr>
        <w:jc w:val="both"/>
        <w:rPr>
          <w:i/>
        </w:rPr>
      </w:pPr>
      <w:r w:rsidRPr="00C759BB">
        <w:rPr>
          <w:i/>
        </w:rPr>
        <w:t xml:space="preserve">c-) Aydınlar Köyü yönünden geliş istikametinden okul bölgesini geçtikten sonra köy içine doğru 68 kapı numaralı Nurettin </w:t>
      </w:r>
      <w:proofErr w:type="spellStart"/>
      <w:r w:rsidRPr="00C759BB">
        <w:rPr>
          <w:i/>
        </w:rPr>
        <w:t>ÇENTE’nin</w:t>
      </w:r>
      <w:proofErr w:type="spellEnd"/>
      <w:r w:rsidRPr="00C759BB">
        <w:rPr>
          <w:i/>
        </w:rPr>
        <w:t xml:space="preserve"> ve 66 kapı numaralı </w:t>
      </w:r>
      <w:proofErr w:type="spellStart"/>
      <w:r w:rsidRPr="00C759BB">
        <w:rPr>
          <w:i/>
        </w:rPr>
        <w:t>Telat</w:t>
      </w:r>
      <w:proofErr w:type="spellEnd"/>
      <w:r w:rsidRPr="00C759BB">
        <w:rPr>
          <w:i/>
        </w:rPr>
        <w:t xml:space="preserve"> </w:t>
      </w:r>
      <w:proofErr w:type="spellStart"/>
      <w:r w:rsidRPr="00C759BB">
        <w:rPr>
          <w:i/>
        </w:rPr>
        <w:t>ŞEKER’in</w:t>
      </w:r>
      <w:proofErr w:type="spellEnd"/>
      <w:r w:rsidRPr="00C759BB">
        <w:rPr>
          <w:i/>
        </w:rPr>
        <w:t xml:space="preserve"> evlerinin (EN:38.995100 BOY:30.188674 koordinatları) bulunduğu yol kesimine,</w:t>
      </w:r>
    </w:p>
    <w:p w14:paraId="4AF6F4B0" w14:textId="77777777" w:rsidR="000848B4" w:rsidRDefault="00F64551" w:rsidP="00F64551">
      <w:pPr>
        <w:jc w:val="both"/>
        <w:rPr>
          <w:i/>
        </w:rPr>
      </w:pPr>
      <w:proofErr w:type="gramStart"/>
      <w:r w:rsidRPr="00C759BB">
        <w:rPr>
          <w:i/>
        </w:rPr>
        <w:t>d</w:t>
      </w:r>
      <w:proofErr w:type="gramEnd"/>
      <w:r w:rsidRPr="00C759BB">
        <w:rPr>
          <w:i/>
        </w:rPr>
        <w:t xml:space="preserve">-) Altıntaş İlçesi yönünden geliş istikametinde köy hamamının bahçe duvarının (köy içine doğru giden duvarın bittiği yer) TR 33027 A7 </w:t>
      </w:r>
      <w:proofErr w:type="spellStart"/>
      <w:r w:rsidRPr="00C759BB">
        <w:rPr>
          <w:i/>
        </w:rPr>
        <w:t>nolu</w:t>
      </w:r>
      <w:proofErr w:type="spellEnd"/>
      <w:r w:rsidRPr="00C759BB">
        <w:rPr>
          <w:i/>
        </w:rPr>
        <w:t xml:space="preserve"> elektrik direğinin (EN:39.997211 BOY:30.187360 koordinatları) </w:t>
      </w:r>
    </w:p>
    <w:p w14:paraId="1B2E9807"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658AFE3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0483EC2"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E9C4EBA" w14:textId="77777777" w:rsidR="000848B4" w:rsidRPr="005C6C41" w:rsidRDefault="000848B4" w:rsidP="000848B4">
      <w:pPr>
        <w:pStyle w:val="AralkYok"/>
        <w:rPr>
          <w:rFonts w:ascii="Times New Roman" w:hAnsi="Times New Roman" w:cs="Times New Roman"/>
          <w:sz w:val="24"/>
          <w:szCs w:val="24"/>
        </w:rPr>
      </w:pPr>
    </w:p>
    <w:p w14:paraId="1D84FC88"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11D8A169"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053D4938" w14:textId="77777777" w:rsidR="000848B4" w:rsidRDefault="000848B4" w:rsidP="00F64551">
      <w:pPr>
        <w:jc w:val="both"/>
        <w:rPr>
          <w:i/>
        </w:rPr>
      </w:pPr>
    </w:p>
    <w:p w14:paraId="46EEA073" w14:textId="7F15DFF2" w:rsidR="00F64551" w:rsidRPr="00C759BB" w:rsidRDefault="00F64551" w:rsidP="00F64551">
      <w:pPr>
        <w:jc w:val="both"/>
        <w:rPr>
          <w:i/>
        </w:rPr>
      </w:pPr>
      <w:proofErr w:type="gramStart"/>
      <w:r w:rsidRPr="00C759BB">
        <w:rPr>
          <w:i/>
        </w:rPr>
        <w:t>bulunduğu</w:t>
      </w:r>
      <w:proofErr w:type="gramEnd"/>
      <w:r w:rsidRPr="00C759BB">
        <w:rPr>
          <w:i/>
        </w:rPr>
        <w:t xml:space="preserve"> yol kesimine olacak şekilde uygun olacağı tespit edilen yerlerin İlçe Trafik Komisyonunca değerlendirilmesi talebi;</w:t>
      </w:r>
    </w:p>
    <w:p w14:paraId="274821FF" w14:textId="77777777" w:rsidR="0016011A" w:rsidRPr="00C759BB" w:rsidRDefault="0016011A" w:rsidP="00F64551">
      <w:pPr>
        <w:jc w:val="both"/>
        <w:rPr>
          <w:b/>
          <w:i/>
        </w:rPr>
      </w:pPr>
    </w:p>
    <w:p w14:paraId="22F8CAE4" w14:textId="43BC3B9F" w:rsidR="00C55BC2" w:rsidRPr="00C759BB" w:rsidRDefault="00F64551" w:rsidP="00F64551">
      <w:pPr>
        <w:jc w:val="both"/>
        <w:rPr>
          <w:i/>
        </w:rPr>
      </w:pPr>
      <w:r w:rsidRPr="00C759BB">
        <w:rPr>
          <w:b/>
          <w:i/>
        </w:rPr>
        <w:t xml:space="preserve">KARAR 1- </w:t>
      </w:r>
      <w:r w:rsidRPr="00C759BB">
        <w:rPr>
          <w:i/>
        </w:rPr>
        <w:t xml:space="preserve">Altıntaş İlçesi </w:t>
      </w:r>
      <w:proofErr w:type="spellStart"/>
      <w:r w:rsidRPr="00C759BB">
        <w:rPr>
          <w:i/>
        </w:rPr>
        <w:t>Beşkarış</w:t>
      </w:r>
      <w:proofErr w:type="spellEnd"/>
      <w:r w:rsidRPr="00C759BB">
        <w:rPr>
          <w:i/>
        </w:rPr>
        <w:t xml:space="preserve"> Köyü Muhtarı Mehmet </w:t>
      </w:r>
      <w:proofErr w:type="spellStart"/>
      <w:r w:rsidRPr="00C759BB">
        <w:rPr>
          <w:i/>
        </w:rPr>
        <w:t>ORUÇ’un</w:t>
      </w:r>
      <w:proofErr w:type="spellEnd"/>
      <w:r w:rsidRPr="00C759BB">
        <w:rPr>
          <w:i/>
        </w:rPr>
        <w:t xml:space="preserve"> Altıntaş Kaymakamlığına vermiş olduğu dilekçede; Köy içinden geçmekte olan asfalt yolda araçların hızlı geçmekte olduğundan dolayı okula giden çocuklar ve halk için tehlike arz ettiğinden okul önüne iki, cami önüne bir, muhtarlık hizmet binası civarına iki ve köy girişi ve çıkışlarına olmak üzere toplam beş adet hız kesici set yapılması talebinde bulunmuştur. </w:t>
      </w:r>
    </w:p>
    <w:p w14:paraId="2B5DCC8B" w14:textId="3D05CF91" w:rsidR="00F64551" w:rsidRPr="00C759BB" w:rsidRDefault="00F64551" w:rsidP="00F64551">
      <w:pPr>
        <w:jc w:val="both"/>
        <w:rPr>
          <w:i/>
        </w:rPr>
      </w:pPr>
      <w:r w:rsidRPr="00C759BB">
        <w:rPr>
          <w:i/>
        </w:rPr>
        <w:t xml:space="preserve">Altıntaş İlçe Jandarma Komutanlığı Trafik Timlerince </w:t>
      </w:r>
      <w:proofErr w:type="spellStart"/>
      <w:r w:rsidRPr="00C759BB">
        <w:rPr>
          <w:i/>
        </w:rPr>
        <w:t>Beşkarış</w:t>
      </w:r>
      <w:proofErr w:type="spellEnd"/>
      <w:r w:rsidRPr="00C759BB">
        <w:rPr>
          <w:i/>
        </w:rPr>
        <w:t xml:space="preserve"> Köyünde yapılan incelemede hız kesici kasis yapılmasının uygun olacağı yerler tespit edilmiştir. Bunlar;</w:t>
      </w:r>
    </w:p>
    <w:p w14:paraId="487CC16B" w14:textId="77777777" w:rsidR="00F64551" w:rsidRPr="00C759BB" w:rsidRDefault="00F64551" w:rsidP="00F64551">
      <w:pPr>
        <w:jc w:val="both"/>
        <w:rPr>
          <w:i/>
        </w:rPr>
      </w:pPr>
      <w:r w:rsidRPr="00C759BB">
        <w:rPr>
          <w:i/>
        </w:rPr>
        <w:t xml:space="preserve">a-) Aydınlar köyü yönünden geliş istikametinde köy camisinin bulunduğu kesimde bulunan İbrahim </w:t>
      </w:r>
      <w:proofErr w:type="spellStart"/>
      <w:r w:rsidRPr="00C759BB">
        <w:rPr>
          <w:i/>
        </w:rPr>
        <w:t>KARACA’nın</w:t>
      </w:r>
      <w:proofErr w:type="spellEnd"/>
      <w:r w:rsidRPr="00C759BB">
        <w:rPr>
          <w:i/>
        </w:rPr>
        <w:t xml:space="preserve"> evinin önündeki TR33028 A2 </w:t>
      </w:r>
      <w:proofErr w:type="spellStart"/>
      <w:r w:rsidRPr="00C759BB">
        <w:rPr>
          <w:i/>
        </w:rPr>
        <w:t>nolu</w:t>
      </w:r>
      <w:proofErr w:type="spellEnd"/>
      <w:r w:rsidRPr="00C759BB">
        <w:rPr>
          <w:i/>
        </w:rPr>
        <w:t xml:space="preserve"> elektrik direğinin (EN:38.993026 BOY:30.192053 koordinatları) bulunduğu yol kesimine,</w:t>
      </w:r>
    </w:p>
    <w:p w14:paraId="7515064D" w14:textId="77777777" w:rsidR="00F64551" w:rsidRPr="00C759BB" w:rsidRDefault="00F64551" w:rsidP="00F64551">
      <w:pPr>
        <w:jc w:val="both"/>
        <w:rPr>
          <w:i/>
        </w:rPr>
      </w:pPr>
      <w:r w:rsidRPr="00C759BB">
        <w:rPr>
          <w:i/>
        </w:rPr>
        <w:t xml:space="preserve">b-) Aydınlar Köyü yönünden geliş istikametinden okul bölgesindeki Hasan BACAK ve Rüştü </w:t>
      </w:r>
      <w:proofErr w:type="spellStart"/>
      <w:r w:rsidRPr="00C759BB">
        <w:rPr>
          <w:i/>
        </w:rPr>
        <w:t>BEYPAZARI’nın</w:t>
      </w:r>
      <w:proofErr w:type="spellEnd"/>
      <w:r w:rsidRPr="00C759BB">
        <w:rPr>
          <w:i/>
        </w:rPr>
        <w:t xml:space="preserve"> evlerinin arasında bulunan yol kesimindeki 043 018138 </w:t>
      </w:r>
      <w:proofErr w:type="spellStart"/>
      <w:r w:rsidRPr="00C759BB">
        <w:rPr>
          <w:i/>
        </w:rPr>
        <w:t>nolu</w:t>
      </w:r>
      <w:proofErr w:type="spellEnd"/>
      <w:r w:rsidRPr="00C759BB">
        <w:rPr>
          <w:i/>
        </w:rPr>
        <w:t xml:space="preserve"> elektrik direğinin (EN:38.993965 BOY:30.190673 koordinatları) bulunduğu yol kesimine,</w:t>
      </w:r>
    </w:p>
    <w:p w14:paraId="429FAF69" w14:textId="77777777" w:rsidR="00F64551" w:rsidRPr="00C759BB" w:rsidRDefault="00F64551" w:rsidP="00F64551">
      <w:pPr>
        <w:jc w:val="both"/>
        <w:rPr>
          <w:i/>
        </w:rPr>
      </w:pPr>
      <w:r w:rsidRPr="00C759BB">
        <w:rPr>
          <w:i/>
        </w:rPr>
        <w:t xml:space="preserve">c-) Aydınlar Köyü yönünden geliş istikametinden okul bölgesini geçtikten sonra köy içine doğru 68 kapı numaralı Nurettin </w:t>
      </w:r>
      <w:proofErr w:type="spellStart"/>
      <w:r w:rsidRPr="00C759BB">
        <w:rPr>
          <w:i/>
        </w:rPr>
        <w:t>ÇENTE’nin</w:t>
      </w:r>
      <w:proofErr w:type="spellEnd"/>
      <w:r w:rsidRPr="00C759BB">
        <w:rPr>
          <w:i/>
        </w:rPr>
        <w:t xml:space="preserve"> ve 66 kapı numaralı </w:t>
      </w:r>
      <w:proofErr w:type="spellStart"/>
      <w:r w:rsidRPr="00C759BB">
        <w:rPr>
          <w:i/>
        </w:rPr>
        <w:t>Telat</w:t>
      </w:r>
      <w:proofErr w:type="spellEnd"/>
      <w:r w:rsidRPr="00C759BB">
        <w:rPr>
          <w:i/>
        </w:rPr>
        <w:t xml:space="preserve"> ŞEKER’ in evlerinin (EN:38.995100 BOY:30.188674 koordinatları) bulunduğu yol kesimine,</w:t>
      </w:r>
    </w:p>
    <w:p w14:paraId="0319174E" w14:textId="77777777" w:rsidR="00F64551" w:rsidRPr="00C759BB" w:rsidRDefault="00F64551" w:rsidP="00F64551">
      <w:pPr>
        <w:jc w:val="both"/>
        <w:rPr>
          <w:i/>
        </w:rPr>
      </w:pPr>
      <w:proofErr w:type="gramStart"/>
      <w:r w:rsidRPr="00C759BB">
        <w:rPr>
          <w:i/>
        </w:rPr>
        <w:t>d</w:t>
      </w:r>
      <w:proofErr w:type="gramEnd"/>
      <w:r w:rsidRPr="00C759BB">
        <w:rPr>
          <w:i/>
        </w:rPr>
        <w:t xml:space="preserve">-) Altıntaş İlçesi yönünden geliş istikametinde köy hamamının bahçe duvarının (köy içine doğru giden duvarın bittiği yer) TR 33027 A7 </w:t>
      </w:r>
      <w:proofErr w:type="spellStart"/>
      <w:r w:rsidRPr="00C759BB">
        <w:rPr>
          <w:i/>
        </w:rPr>
        <w:t>nolu</w:t>
      </w:r>
      <w:proofErr w:type="spellEnd"/>
      <w:r w:rsidRPr="00C759BB">
        <w:rPr>
          <w:i/>
        </w:rPr>
        <w:t xml:space="preserve"> elektrik direğinin (EN:39.997211 BOY:30.187360 koordinatları) bulunduğu yol kesimine olacak şekilde uygun olacağı tespit edilen yerlerin İlçe Trafik Komisyonunca </w:t>
      </w:r>
      <w:proofErr w:type="gramStart"/>
      <w:r w:rsidRPr="00C759BB">
        <w:rPr>
          <w:i/>
        </w:rPr>
        <w:t>değerlendirilmesi  talebi</w:t>
      </w:r>
      <w:proofErr w:type="gramEnd"/>
      <w:r w:rsidRPr="00C759BB">
        <w:rPr>
          <w:i/>
        </w:rPr>
        <w:t xml:space="preserve"> İlçe Trafik Komisyonunca görüşülerek talebin oy birliğiyle </w:t>
      </w:r>
      <w:r w:rsidRPr="00C759BB">
        <w:rPr>
          <w:b/>
          <w:i/>
        </w:rPr>
        <w:t xml:space="preserve">KABULÜNE </w:t>
      </w:r>
      <w:r w:rsidRPr="00C759BB">
        <w:rPr>
          <w:i/>
        </w:rPr>
        <w:t>karar verilmiştir. 11/12/2025</w:t>
      </w:r>
    </w:p>
    <w:p w14:paraId="749FBBBD" w14:textId="77777777" w:rsidR="00F64551" w:rsidRPr="00C759BB" w:rsidRDefault="00F64551" w:rsidP="00F64551">
      <w:pPr>
        <w:jc w:val="both"/>
        <w:rPr>
          <w:b/>
          <w:i/>
          <w:u w:val="single"/>
        </w:rPr>
      </w:pPr>
    </w:p>
    <w:p w14:paraId="2EF2288A" w14:textId="49E35CFF" w:rsidR="00F64551" w:rsidRPr="00C759BB" w:rsidRDefault="00F64551" w:rsidP="00F64551">
      <w:pPr>
        <w:jc w:val="both"/>
        <w:rPr>
          <w:i/>
        </w:rPr>
      </w:pPr>
      <w:r w:rsidRPr="00C759BB">
        <w:rPr>
          <w:b/>
          <w:i/>
          <w:u w:val="single"/>
        </w:rPr>
        <w:t xml:space="preserve">TEKLİF 2: </w:t>
      </w:r>
      <w:proofErr w:type="spellStart"/>
      <w:r w:rsidRPr="00C759BB">
        <w:rPr>
          <w:i/>
        </w:rPr>
        <w:t>Çayırbaşı</w:t>
      </w:r>
      <w:proofErr w:type="spellEnd"/>
      <w:r w:rsidRPr="00C759BB">
        <w:rPr>
          <w:i/>
        </w:rPr>
        <w:t xml:space="preserve"> Köyü Muhtarı Hüseyin SARI’ </w:t>
      </w:r>
      <w:proofErr w:type="spellStart"/>
      <w:r w:rsidRPr="00C759BB">
        <w:rPr>
          <w:i/>
        </w:rPr>
        <w:t>nın</w:t>
      </w:r>
      <w:proofErr w:type="spellEnd"/>
      <w:r w:rsidRPr="00C759BB">
        <w:rPr>
          <w:i/>
        </w:rPr>
        <w:t xml:space="preserve">, </w:t>
      </w:r>
      <w:proofErr w:type="spellStart"/>
      <w:r w:rsidRPr="00C759BB">
        <w:rPr>
          <w:i/>
        </w:rPr>
        <w:t>Çayırbaşı</w:t>
      </w:r>
      <w:proofErr w:type="spellEnd"/>
      <w:r w:rsidRPr="00C759BB">
        <w:rPr>
          <w:i/>
        </w:rPr>
        <w:t xml:space="preserve"> Köyü Zafer Mahallesinde bulunan ana yol üzerine büyük caminin mezarlığın yanına ve Demirci Sokak parkının yanına iki adet kasis yapılmasına yönelik dilekçe talebinin İlçe Trafik Komisyonunca değerlendirilmesi talebi;</w:t>
      </w:r>
    </w:p>
    <w:p w14:paraId="32738B17" w14:textId="77777777" w:rsidR="00C55BC2" w:rsidRPr="00C759BB" w:rsidRDefault="00C55BC2" w:rsidP="00F64551">
      <w:pPr>
        <w:jc w:val="both"/>
        <w:rPr>
          <w:i/>
        </w:rPr>
      </w:pPr>
    </w:p>
    <w:p w14:paraId="1B0A0FAD" w14:textId="77777777" w:rsidR="00F64551" w:rsidRPr="00C759BB" w:rsidRDefault="00F64551" w:rsidP="00F64551">
      <w:pPr>
        <w:jc w:val="both"/>
        <w:rPr>
          <w:i/>
        </w:rPr>
      </w:pPr>
      <w:r w:rsidRPr="00C759BB">
        <w:rPr>
          <w:b/>
          <w:i/>
        </w:rPr>
        <w:t xml:space="preserve">KARAR 2- </w:t>
      </w:r>
      <w:proofErr w:type="spellStart"/>
      <w:r w:rsidRPr="00C759BB">
        <w:rPr>
          <w:i/>
        </w:rPr>
        <w:t>Çayırbaşı</w:t>
      </w:r>
      <w:proofErr w:type="spellEnd"/>
      <w:r w:rsidRPr="00C759BB">
        <w:rPr>
          <w:i/>
        </w:rPr>
        <w:t xml:space="preserve"> Köyü Muhtarı Hüseyin SARI’ </w:t>
      </w:r>
      <w:proofErr w:type="spellStart"/>
      <w:r w:rsidRPr="00C759BB">
        <w:rPr>
          <w:i/>
        </w:rPr>
        <w:t>nın</w:t>
      </w:r>
      <w:proofErr w:type="spellEnd"/>
      <w:r w:rsidRPr="00C759BB">
        <w:rPr>
          <w:i/>
        </w:rPr>
        <w:t xml:space="preserve">, </w:t>
      </w:r>
      <w:proofErr w:type="spellStart"/>
      <w:r w:rsidRPr="00C759BB">
        <w:rPr>
          <w:i/>
        </w:rPr>
        <w:t>Çayırbaşı</w:t>
      </w:r>
      <w:proofErr w:type="spellEnd"/>
      <w:r w:rsidRPr="00C759BB">
        <w:rPr>
          <w:i/>
        </w:rPr>
        <w:t xml:space="preserve"> Köyü Zafer Mahallesinde bulunan ana yol üzerine büyük caminin mezarlığın yanına ve Demirci Sokak parkının yanına iki adet kasis yapılması dilekçesi talebinin İlçe Trafik Komisyonunca değerlendirilmesi talebinin Kütahya Valiliği İl Trafik Komisyon Başkanlığının 03.06.2025 tarihli 2025/05 sayılı kararı gereği </w:t>
      </w:r>
      <w:proofErr w:type="spellStart"/>
      <w:r w:rsidRPr="00C759BB">
        <w:rPr>
          <w:i/>
        </w:rPr>
        <w:t>Çayırbaşı</w:t>
      </w:r>
      <w:proofErr w:type="spellEnd"/>
      <w:r w:rsidRPr="00C759BB">
        <w:rPr>
          <w:i/>
        </w:rPr>
        <w:t xml:space="preserve"> Köyüne kasis yapılması ile ilgili müracaatın kabulüne karar verilmiş olduğu tespit edilmiş olup; İl Özel İdare Müdürlüğü tarafından </w:t>
      </w:r>
      <w:proofErr w:type="spellStart"/>
      <w:r w:rsidRPr="00C759BB">
        <w:rPr>
          <w:i/>
        </w:rPr>
        <w:t>Çayırbaşı</w:t>
      </w:r>
      <w:proofErr w:type="spellEnd"/>
      <w:r w:rsidRPr="00C759BB">
        <w:rPr>
          <w:i/>
        </w:rPr>
        <w:t xml:space="preserve"> Köyüne kasis/hız kesici yapıldığı anlaşıldığından ve 2025/14 Sayılı Cumhurbaşkanlığı Genelgesi ve Karayollarındaki Hız Sınırlama Uygulamalarındaki Yeknesaklığın Sağlanmasına İlişkin İş Birliği Protokolü doğrultusunda uygun görülmediğinden İlçe Trafik Komisyonunca görüşülerek talebin oy birliğiyle </w:t>
      </w:r>
      <w:r w:rsidRPr="00C759BB">
        <w:rPr>
          <w:b/>
          <w:i/>
        </w:rPr>
        <w:t>REDDİNE</w:t>
      </w:r>
      <w:r w:rsidRPr="00C759BB">
        <w:rPr>
          <w:i/>
        </w:rPr>
        <w:t xml:space="preserve"> karar verilmiştir. </w:t>
      </w:r>
    </w:p>
    <w:p w14:paraId="188AC7EE" w14:textId="77777777" w:rsidR="00F64551" w:rsidRPr="00C759BB" w:rsidRDefault="00F64551" w:rsidP="0059653C">
      <w:pPr>
        <w:jc w:val="both"/>
        <w:rPr>
          <w:i/>
        </w:rPr>
      </w:pPr>
    </w:p>
    <w:p w14:paraId="3DF3DA12" w14:textId="15ABC3C8" w:rsidR="0059653C" w:rsidRPr="00C759BB" w:rsidRDefault="0059653C" w:rsidP="0059653C">
      <w:pPr>
        <w:jc w:val="both"/>
        <w:rPr>
          <w:bCs/>
        </w:rPr>
      </w:pPr>
      <w:r w:rsidRPr="00C759BB">
        <w:rPr>
          <w:b/>
        </w:rPr>
        <w:t xml:space="preserve">TEKLİF </w:t>
      </w:r>
      <w:r w:rsidR="002056D6" w:rsidRPr="00C759BB">
        <w:rPr>
          <w:b/>
        </w:rPr>
        <w:t>4</w:t>
      </w:r>
      <w:r w:rsidRPr="00C759BB">
        <w:rPr>
          <w:b/>
        </w:rPr>
        <w:t>8-</w:t>
      </w:r>
      <w:r w:rsidRPr="00C759BB">
        <w:rPr>
          <w:bCs/>
        </w:rPr>
        <w:t xml:space="preserve"> </w:t>
      </w:r>
      <w:r w:rsidR="00BD6527" w:rsidRPr="00C759BB">
        <w:rPr>
          <w:bCs/>
        </w:rPr>
        <w:t>Çavdarhisar İlçe Trafik Komisyonu Başkanlığı’nın 23/12/2025 tarih ve 2025/03 sayılı kararının değerlendirilmesi,</w:t>
      </w:r>
    </w:p>
    <w:p w14:paraId="443200E2"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4D58C9E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2474B2F"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41C2BDB" w14:textId="77777777" w:rsidR="000848B4" w:rsidRPr="005C6C41" w:rsidRDefault="000848B4" w:rsidP="000848B4">
      <w:pPr>
        <w:pStyle w:val="AralkYok"/>
        <w:rPr>
          <w:rFonts w:ascii="Times New Roman" w:hAnsi="Times New Roman" w:cs="Times New Roman"/>
          <w:sz w:val="24"/>
          <w:szCs w:val="24"/>
        </w:rPr>
      </w:pPr>
    </w:p>
    <w:p w14:paraId="27CB4BF9"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3D2E5A03"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79827BA3" w14:textId="77777777" w:rsidR="00C55BC2" w:rsidRPr="00C759BB" w:rsidRDefault="00C55BC2" w:rsidP="0059653C">
      <w:pPr>
        <w:jc w:val="both"/>
      </w:pPr>
    </w:p>
    <w:p w14:paraId="4F01AFFE" w14:textId="4C28AC3A" w:rsidR="0059653C" w:rsidRPr="00C759BB" w:rsidRDefault="0059653C" w:rsidP="0059653C">
      <w:pPr>
        <w:jc w:val="both"/>
        <w:rPr>
          <w:b/>
        </w:rPr>
      </w:pPr>
      <w:r w:rsidRPr="00C759BB">
        <w:rPr>
          <w:b/>
        </w:rPr>
        <w:t xml:space="preserve">KARAR </w:t>
      </w:r>
      <w:r w:rsidR="002056D6" w:rsidRPr="00C759BB">
        <w:rPr>
          <w:b/>
        </w:rPr>
        <w:t>4</w:t>
      </w:r>
      <w:r w:rsidRPr="00C759BB">
        <w:rPr>
          <w:b/>
        </w:rPr>
        <w:t>8-</w:t>
      </w:r>
      <w:r w:rsidRPr="00C759BB">
        <w:t xml:space="preserve"> </w:t>
      </w:r>
    </w:p>
    <w:p w14:paraId="3B3F3E1A" w14:textId="7EC77074" w:rsidR="0016011A" w:rsidRPr="000848B4" w:rsidRDefault="005C39E6" w:rsidP="005C39E6">
      <w:pPr>
        <w:autoSpaceDE w:val="0"/>
        <w:autoSpaceDN w:val="0"/>
        <w:adjustRightInd w:val="0"/>
        <w:jc w:val="both"/>
        <w:rPr>
          <w:i/>
        </w:rPr>
      </w:pPr>
      <w:r w:rsidRPr="00C759BB">
        <w:rPr>
          <w:b/>
          <w:i/>
        </w:rPr>
        <w:t>TEKLİF 1:</w:t>
      </w:r>
      <w:r w:rsidRPr="00C759BB">
        <w:rPr>
          <w:i/>
          <w:sz w:val="20"/>
          <w:szCs w:val="20"/>
        </w:rPr>
        <w:t xml:space="preserve"> </w:t>
      </w:r>
      <w:r w:rsidRPr="00C759BB">
        <w:rPr>
          <w:i/>
        </w:rPr>
        <w:t xml:space="preserve">İlçemizde ikamet etmekte olan Yetki Belge Sahibi (BUR.U.-NET. D4.43.32668) Mehmet </w:t>
      </w:r>
      <w:proofErr w:type="spellStart"/>
      <w:r w:rsidRPr="00C759BB">
        <w:rPr>
          <w:i/>
        </w:rPr>
        <w:t>ŞAHİN’in</w:t>
      </w:r>
      <w:proofErr w:type="spellEnd"/>
      <w:r w:rsidRPr="00C759BB">
        <w:rPr>
          <w:i/>
        </w:rPr>
        <w:t xml:space="preserve"> ( TC:46144236820) BUR.U.-NET. D4.43.32668 numaralı yetki belgesini 43 PD 221 plakalı aracın satışı yapılacağından yeni almış olduğu araca 43 ADL 486 plakalı Ford Transit marka 2016 model araca D4 Belgesini aktarmak istediği gereğinin yapılması hususu;</w:t>
      </w:r>
    </w:p>
    <w:p w14:paraId="4CF97857" w14:textId="6C3152B8" w:rsidR="005C39E6" w:rsidRPr="00C759BB" w:rsidRDefault="005C39E6" w:rsidP="005C39E6">
      <w:pPr>
        <w:autoSpaceDE w:val="0"/>
        <w:autoSpaceDN w:val="0"/>
        <w:adjustRightInd w:val="0"/>
        <w:jc w:val="both"/>
        <w:rPr>
          <w:i/>
        </w:rPr>
      </w:pPr>
      <w:r w:rsidRPr="00C759BB">
        <w:rPr>
          <w:b/>
          <w:i/>
        </w:rPr>
        <w:t xml:space="preserve">KARAR 1: </w:t>
      </w:r>
      <w:r w:rsidRPr="00C759BB">
        <w:rPr>
          <w:i/>
        </w:rPr>
        <w:t xml:space="preserve">İlçemizde ikamet etmekte olan Yetki Belge Sahibi (BUR.U.-NET. D4.43.32668) Mehmet </w:t>
      </w:r>
      <w:proofErr w:type="spellStart"/>
      <w:r w:rsidRPr="00C759BB">
        <w:rPr>
          <w:i/>
        </w:rPr>
        <w:t>ŞAHİN’in</w:t>
      </w:r>
      <w:proofErr w:type="spellEnd"/>
      <w:r w:rsidRPr="00C759BB">
        <w:rPr>
          <w:i/>
        </w:rPr>
        <w:t xml:space="preserve"> ( TC:46144236820) BUR.U.-NET. D4.43.32668 numaralı yetki belgesini 43 PD 221 plakalı aracı satışı yapılacağından yeni almış olduğu araca 43 ADL 486 plakalı Ford Transit marka 2016 model aracı D4 Belgesini aktarmak istediği gereğinin yapılması hususunun uygun olduğuna;</w:t>
      </w:r>
    </w:p>
    <w:p w14:paraId="45EE15DC" w14:textId="77777777" w:rsidR="00C55BC2" w:rsidRPr="00C759BB" w:rsidRDefault="00C55BC2" w:rsidP="005C39E6">
      <w:pPr>
        <w:autoSpaceDE w:val="0"/>
        <w:autoSpaceDN w:val="0"/>
        <w:adjustRightInd w:val="0"/>
        <w:jc w:val="both"/>
        <w:rPr>
          <w:i/>
        </w:rPr>
      </w:pP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34"/>
        <w:gridCol w:w="992"/>
        <w:gridCol w:w="1276"/>
        <w:gridCol w:w="1842"/>
        <w:gridCol w:w="1843"/>
        <w:gridCol w:w="1843"/>
      </w:tblGrid>
      <w:tr w:rsidR="00C759BB" w:rsidRPr="00C759BB" w14:paraId="5391285A" w14:textId="77777777" w:rsidTr="00F64551">
        <w:trPr>
          <w:trHeight w:val="166"/>
          <w:jc w:val="center"/>
        </w:trPr>
        <w:tc>
          <w:tcPr>
            <w:tcW w:w="1555" w:type="dxa"/>
            <w:vAlign w:val="center"/>
          </w:tcPr>
          <w:p w14:paraId="0A53F595"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VERGİ/T.C.</w:t>
            </w:r>
          </w:p>
          <w:p w14:paraId="52010F33"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YETKİ NO</w:t>
            </w:r>
          </w:p>
        </w:tc>
        <w:tc>
          <w:tcPr>
            <w:tcW w:w="1134" w:type="dxa"/>
            <w:vAlign w:val="center"/>
          </w:tcPr>
          <w:p w14:paraId="0DB0E89A"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ADI SOYADI</w:t>
            </w:r>
          </w:p>
        </w:tc>
        <w:tc>
          <w:tcPr>
            <w:tcW w:w="992" w:type="dxa"/>
            <w:vAlign w:val="center"/>
          </w:tcPr>
          <w:p w14:paraId="56D823F3"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PLAKA</w:t>
            </w:r>
          </w:p>
        </w:tc>
        <w:tc>
          <w:tcPr>
            <w:tcW w:w="1276" w:type="dxa"/>
            <w:vAlign w:val="center"/>
          </w:tcPr>
          <w:p w14:paraId="3CE81079"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MODEL/ KOLTUK</w:t>
            </w:r>
          </w:p>
        </w:tc>
        <w:tc>
          <w:tcPr>
            <w:tcW w:w="1842" w:type="dxa"/>
            <w:vAlign w:val="center"/>
          </w:tcPr>
          <w:p w14:paraId="2DCCBAB7"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TAŞIMA HATTI</w:t>
            </w:r>
          </w:p>
        </w:tc>
        <w:tc>
          <w:tcPr>
            <w:tcW w:w="1843" w:type="dxa"/>
            <w:tcBorders>
              <w:bottom w:val="single" w:sz="4" w:space="0" w:color="auto"/>
            </w:tcBorders>
            <w:vAlign w:val="center"/>
          </w:tcPr>
          <w:p w14:paraId="2223C045" w14:textId="77777777" w:rsidR="00F64551" w:rsidRPr="00C759BB" w:rsidRDefault="00F64551" w:rsidP="00FB252B">
            <w:pPr>
              <w:pStyle w:val="AralkYok"/>
              <w:jc w:val="center"/>
              <w:rPr>
                <w:rFonts w:ascii="Times New Roman" w:hAnsi="Times New Roman" w:cs="Times New Roman"/>
                <w:b/>
                <w:i/>
              </w:rPr>
            </w:pPr>
            <w:r w:rsidRPr="00C759BB">
              <w:rPr>
                <w:rFonts w:ascii="Times New Roman" w:hAnsi="Times New Roman" w:cs="Times New Roman"/>
                <w:b/>
                <w:i/>
              </w:rPr>
              <w:t>KALKIŞ YERİ-VARIŞ YERİ</w:t>
            </w:r>
          </w:p>
        </w:tc>
        <w:tc>
          <w:tcPr>
            <w:tcW w:w="1843" w:type="dxa"/>
            <w:tcBorders>
              <w:bottom w:val="single" w:sz="4" w:space="0" w:color="auto"/>
            </w:tcBorders>
            <w:vAlign w:val="center"/>
          </w:tcPr>
          <w:p w14:paraId="5093DCF9" w14:textId="77777777" w:rsidR="00F64551" w:rsidRPr="00C759BB" w:rsidRDefault="00F64551" w:rsidP="00FB252B">
            <w:pPr>
              <w:pStyle w:val="AralkYok"/>
              <w:jc w:val="center"/>
              <w:rPr>
                <w:rFonts w:ascii="Times New Roman" w:hAnsi="Times New Roman" w:cs="Times New Roman"/>
                <w:b/>
                <w:i/>
              </w:rPr>
            </w:pPr>
            <w:proofErr w:type="gramStart"/>
            <w:r w:rsidRPr="00C759BB">
              <w:rPr>
                <w:rFonts w:ascii="Times New Roman" w:hAnsi="Times New Roman" w:cs="Times New Roman"/>
                <w:b/>
                <w:i/>
              </w:rPr>
              <w:t>GÜZERGAH</w:t>
            </w:r>
            <w:proofErr w:type="gramEnd"/>
          </w:p>
        </w:tc>
      </w:tr>
      <w:tr w:rsidR="00C759BB" w:rsidRPr="00C759BB" w14:paraId="7306209E" w14:textId="77777777" w:rsidTr="00F64551">
        <w:trPr>
          <w:trHeight w:val="446"/>
          <w:jc w:val="center"/>
        </w:trPr>
        <w:tc>
          <w:tcPr>
            <w:tcW w:w="1555" w:type="dxa"/>
            <w:vMerge w:val="restart"/>
            <w:tcBorders>
              <w:top w:val="nil"/>
            </w:tcBorders>
            <w:vAlign w:val="center"/>
          </w:tcPr>
          <w:p w14:paraId="02C5F41E"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46144236820</w:t>
            </w:r>
          </w:p>
        </w:tc>
        <w:tc>
          <w:tcPr>
            <w:tcW w:w="1134" w:type="dxa"/>
            <w:vMerge w:val="restart"/>
            <w:vAlign w:val="center"/>
          </w:tcPr>
          <w:p w14:paraId="7F32DA31"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Mehmet ŞAHİN</w:t>
            </w:r>
          </w:p>
        </w:tc>
        <w:tc>
          <w:tcPr>
            <w:tcW w:w="992" w:type="dxa"/>
            <w:vMerge w:val="restart"/>
            <w:vAlign w:val="center"/>
          </w:tcPr>
          <w:p w14:paraId="5CE98BF4"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43 ADL 486</w:t>
            </w:r>
          </w:p>
        </w:tc>
        <w:tc>
          <w:tcPr>
            <w:tcW w:w="1276" w:type="dxa"/>
            <w:vMerge w:val="restart"/>
            <w:vAlign w:val="center"/>
          </w:tcPr>
          <w:p w14:paraId="06AAEDAE"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2016-17</w:t>
            </w:r>
          </w:p>
        </w:tc>
        <w:tc>
          <w:tcPr>
            <w:tcW w:w="1842" w:type="dxa"/>
            <w:vMerge w:val="restart"/>
            <w:tcBorders>
              <w:right w:val="single" w:sz="4" w:space="0" w:color="auto"/>
            </w:tcBorders>
            <w:vAlign w:val="center"/>
          </w:tcPr>
          <w:p w14:paraId="666CDE1C"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Çavdarhisar Belediye Önü</w:t>
            </w:r>
          </w:p>
          <w:p w14:paraId="7991D752" w14:textId="77777777" w:rsidR="00F64551" w:rsidRPr="00C759BB" w:rsidRDefault="00F64551" w:rsidP="00FB252B">
            <w:pPr>
              <w:pStyle w:val="AralkYok"/>
              <w:jc w:val="center"/>
              <w:rPr>
                <w:rFonts w:ascii="Times New Roman" w:hAnsi="Times New Roman" w:cs="Times New Roman"/>
                <w:i/>
              </w:rPr>
            </w:pPr>
          </w:p>
          <w:p w14:paraId="6AFE6E5B"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Kütahya Merkez</w:t>
            </w:r>
          </w:p>
          <w:p w14:paraId="3DDC85C8"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Otogar</w:t>
            </w:r>
          </w:p>
        </w:tc>
        <w:tc>
          <w:tcPr>
            <w:tcW w:w="1843" w:type="dxa"/>
            <w:vMerge w:val="restart"/>
            <w:tcBorders>
              <w:top w:val="single" w:sz="4" w:space="0" w:color="auto"/>
              <w:left w:val="single" w:sz="4" w:space="0" w:color="auto"/>
              <w:right w:val="single" w:sz="4" w:space="0" w:color="auto"/>
            </w:tcBorders>
            <w:vAlign w:val="center"/>
          </w:tcPr>
          <w:p w14:paraId="500512B6"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Çavdarhisar Belediye Önü</w:t>
            </w:r>
          </w:p>
          <w:p w14:paraId="6DABADC6" w14:textId="77777777" w:rsidR="00F64551" w:rsidRPr="00C759BB" w:rsidRDefault="00F64551" w:rsidP="00FB252B">
            <w:pPr>
              <w:pStyle w:val="AralkYok"/>
              <w:jc w:val="center"/>
              <w:rPr>
                <w:rFonts w:ascii="Times New Roman" w:hAnsi="Times New Roman" w:cs="Times New Roman"/>
                <w:i/>
              </w:rPr>
            </w:pPr>
          </w:p>
          <w:p w14:paraId="6E368714"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Kütahya Merkez</w:t>
            </w:r>
          </w:p>
          <w:p w14:paraId="3CE8F7BD"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Otogar</w:t>
            </w:r>
          </w:p>
        </w:tc>
        <w:tc>
          <w:tcPr>
            <w:tcW w:w="1843" w:type="dxa"/>
            <w:tcBorders>
              <w:top w:val="single" w:sz="4" w:space="0" w:color="auto"/>
              <w:left w:val="single" w:sz="4" w:space="0" w:color="auto"/>
              <w:bottom w:val="nil"/>
              <w:right w:val="single" w:sz="4" w:space="0" w:color="auto"/>
            </w:tcBorders>
            <w:vAlign w:val="center"/>
          </w:tcPr>
          <w:p w14:paraId="5074CFAC" w14:textId="77777777" w:rsidR="00F64551" w:rsidRPr="00C759BB" w:rsidRDefault="00F64551" w:rsidP="00FB252B">
            <w:pPr>
              <w:pStyle w:val="AralkYok"/>
              <w:jc w:val="center"/>
              <w:rPr>
                <w:rFonts w:ascii="Times New Roman" w:hAnsi="Times New Roman" w:cs="Times New Roman"/>
                <w:i/>
              </w:rPr>
            </w:pPr>
          </w:p>
          <w:p w14:paraId="2C4FD44D"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Çavdarhisar Belediye Önü D-240-D-650 Kütahya Merkez</w:t>
            </w:r>
          </w:p>
          <w:p w14:paraId="0D904725" w14:textId="77777777" w:rsidR="00F64551" w:rsidRPr="00C759BB" w:rsidRDefault="00F64551" w:rsidP="00FB252B">
            <w:pPr>
              <w:pStyle w:val="AralkYok"/>
              <w:jc w:val="center"/>
              <w:rPr>
                <w:rFonts w:ascii="Times New Roman" w:hAnsi="Times New Roman" w:cs="Times New Roman"/>
                <w:i/>
              </w:rPr>
            </w:pPr>
            <w:r w:rsidRPr="00C759BB">
              <w:rPr>
                <w:rFonts w:ascii="Times New Roman" w:hAnsi="Times New Roman" w:cs="Times New Roman"/>
                <w:i/>
              </w:rPr>
              <w:t>Otogar</w:t>
            </w:r>
          </w:p>
        </w:tc>
      </w:tr>
      <w:tr w:rsidR="00F64551" w:rsidRPr="00C759BB" w14:paraId="727DDA0B" w14:textId="77777777" w:rsidTr="00F64551">
        <w:trPr>
          <w:trHeight w:val="140"/>
          <w:jc w:val="center"/>
        </w:trPr>
        <w:tc>
          <w:tcPr>
            <w:tcW w:w="1555" w:type="dxa"/>
            <w:vMerge/>
            <w:tcBorders>
              <w:top w:val="nil"/>
            </w:tcBorders>
            <w:vAlign w:val="center"/>
          </w:tcPr>
          <w:p w14:paraId="4D1E46DB" w14:textId="77777777" w:rsidR="00F64551" w:rsidRPr="00C759BB" w:rsidRDefault="00F64551" w:rsidP="00FB252B">
            <w:pPr>
              <w:pStyle w:val="AralkYok"/>
              <w:jc w:val="center"/>
              <w:rPr>
                <w:rFonts w:ascii="Times New Roman" w:hAnsi="Times New Roman" w:cs="Times New Roman"/>
                <w:i/>
              </w:rPr>
            </w:pPr>
          </w:p>
        </w:tc>
        <w:tc>
          <w:tcPr>
            <w:tcW w:w="1134" w:type="dxa"/>
            <w:vMerge/>
            <w:vAlign w:val="center"/>
          </w:tcPr>
          <w:p w14:paraId="1D912A55" w14:textId="77777777" w:rsidR="00F64551" w:rsidRPr="00C759BB" w:rsidRDefault="00F64551" w:rsidP="00FB252B">
            <w:pPr>
              <w:pStyle w:val="AralkYok"/>
              <w:jc w:val="center"/>
              <w:rPr>
                <w:rFonts w:ascii="Times New Roman" w:hAnsi="Times New Roman" w:cs="Times New Roman"/>
                <w:i/>
              </w:rPr>
            </w:pPr>
          </w:p>
        </w:tc>
        <w:tc>
          <w:tcPr>
            <w:tcW w:w="992" w:type="dxa"/>
            <w:vMerge/>
            <w:vAlign w:val="center"/>
          </w:tcPr>
          <w:p w14:paraId="6511D27F" w14:textId="77777777" w:rsidR="00F64551" w:rsidRPr="00C759BB" w:rsidRDefault="00F64551" w:rsidP="00FB252B">
            <w:pPr>
              <w:pStyle w:val="AralkYok"/>
              <w:jc w:val="center"/>
              <w:rPr>
                <w:rFonts w:ascii="Times New Roman" w:hAnsi="Times New Roman" w:cs="Times New Roman"/>
                <w:i/>
              </w:rPr>
            </w:pPr>
          </w:p>
        </w:tc>
        <w:tc>
          <w:tcPr>
            <w:tcW w:w="1276" w:type="dxa"/>
            <w:vMerge/>
            <w:vAlign w:val="center"/>
          </w:tcPr>
          <w:p w14:paraId="77C5473F" w14:textId="77777777" w:rsidR="00F64551" w:rsidRPr="00C759BB" w:rsidRDefault="00F64551" w:rsidP="00FB252B">
            <w:pPr>
              <w:pStyle w:val="AralkYok"/>
              <w:jc w:val="center"/>
              <w:rPr>
                <w:rFonts w:ascii="Times New Roman" w:hAnsi="Times New Roman" w:cs="Times New Roman"/>
                <w:i/>
              </w:rPr>
            </w:pPr>
          </w:p>
        </w:tc>
        <w:tc>
          <w:tcPr>
            <w:tcW w:w="1842" w:type="dxa"/>
            <w:vMerge/>
            <w:tcBorders>
              <w:right w:val="single" w:sz="4" w:space="0" w:color="auto"/>
            </w:tcBorders>
            <w:vAlign w:val="center"/>
          </w:tcPr>
          <w:p w14:paraId="664B386A" w14:textId="77777777" w:rsidR="00F64551" w:rsidRPr="00C759BB" w:rsidRDefault="00F64551" w:rsidP="00FB252B">
            <w:pPr>
              <w:pStyle w:val="AralkYok"/>
              <w:jc w:val="center"/>
              <w:rPr>
                <w:rFonts w:ascii="Times New Roman" w:hAnsi="Times New Roman" w:cs="Times New Roman"/>
                <w:i/>
              </w:rPr>
            </w:pPr>
          </w:p>
        </w:tc>
        <w:tc>
          <w:tcPr>
            <w:tcW w:w="1843" w:type="dxa"/>
            <w:vMerge/>
            <w:tcBorders>
              <w:left w:val="single" w:sz="4" w:space="0" w:color="auto"/>
              <w:bottom w:val="single" w:sz="4" w:space="0" w:color="auto"/>
              <w:right w:val="single" w:sz="4" w:space="0" w:color="auto"/>
            </w:tcBorders>
            <w:vAlign w:val="center"/>
          </w:tcPr>
          <w:p w14:paraId="6EC03683" w14:textId="77777777" w:rsidR="00F64551" w:rsidRPr="00C759BB" w:rsidRDefault="00F64551" w:rsidP="00FB252B">
            <w:pPr>
              <w:pStyle w:val="AralkYok"/>
              <w:jc w:val="center"/>
              <w:rPr>
                <w:rFonts w:ascii="Times New Roman" w:hAnsi="Times New Roman" w:cs="Times New Roman"/>
                <w:i/>
              </w:rPr>
            </w:pPr>
          </w:p>
        </w:tc>
        <w:tc>
          <w:tcPr>
            <w:tcW w:w="1843" w:type="dxa"/>
            <w:tcBorders>
              <w:top w:val="nil"/>
              <w:left w:val="single" w:sz="4" w:space="0" w:color="auto"/>
              <w:bottom w:val="single" w:sz="4" w:space="0" w:color="auto"/>
              <w:right w:val="single" w:sz="4" w:space="0" w:color="auto"/>
            </w:tcBorders>
            <w:vAlign w:val="center"/>
          </w:tcPr>
          <w:p w14:paraId="5EF83108" w14:textId="77777777" w:rsidR="00F64551" w:rsidRPr="00C759BB" w:rsidRDefault="00F64551" w:rsidP="00FB252B">
            <w:pPr>
              <w:pStyle w:val="AralkYok"/>
              <w:jc w:val="center"/>
              <w:rPr>
                <w:rFonts w:ascii="Times New Roman" w:hAnsi="Times New Roman" w:cs="Times New Roman"/>
                <w:i/>
              </w:rPr>
            </w:pPr>
          </w:p>
        </w:tc>
      </w:tr>
    </w:tbl>
    <w:p w14:paraId="76392BD8" w14:textId="77777777" w:rsidR="00F64551" w:rsidRPr="00C759BB" w:rsidRDefault="00F64551" w:rsidP="005C39E6">
      <w:pPr>
        <w:autoSpaceDE w:val="0"/>
        <w:autoSpaceDN w:val="0"/>
        <w:adjustRightInd w:val="0"/>
        <w:jc w:val="both"/>
        <w:rPr>
          <w:b/>
          <w:i/>
        </w:rPr>
      </w:pPr>
    </w:p>
    <w:p w14:paraId="7101F255" w14:textId="77777777" w:rsidR="005C39E6" w:rsidRPr="00C759BB" w:rsidRDefault="005C39E6" w:rsidP="005C39E6">
      <w:pPr>
        <w:autoSpaceDE w:val="0"/>
        <w:autoSpaceDN w:val="0"/>
        <w:adjustRightInd w:val="0"/>
        <w:jc w:val="both"/>
        <w:rPr>
          <w:i/>
        </w:rPr>
      </w:pPr>
      <w:r w:rsidRPr="00C759BB">
        <w:rPr>
          <w:i/>
        </w:rPr>
        <w:t xml:space="preserve"> </w:t>
      </w:r>
      <w:r w:rsidRPr="00C759BB">
        <w:rPr>
          <w:b/>
          <w:i/>
        </w:rPr>
        <w:t xml:space="preserve">TEKLİF 2: </w:t>
      </w:r>
      <w:r w:rsidRPr="00C759BB">
        <w:rPr>
          <w:i/>
        </w:rPr>
        <w:t xml:space="preserve">İlçemiz sınırları içerisinde bulunan </w:t>
      </w:r>
      <w:proofErr w:type="spellStart"/>
      <w:r w:rsidRPr="00C759BB">
        <w:rPr>
          <w:i/>
        </w:rPr>
        <w:t>Efendiköprüsü</w:t>
      </w:r>
      <w:proofErr w:type="spellEnd"/>
      <w:r w:rsidRPr="00C759BB">
        <w:rPr>
          <w:i/>
        </w:rPr>
        <w:t xml:space="preserve"> Köyünden kasislerin eski köprü ve Gediz istikametine olan T Kavşağına ve Cami bölgesine yapılması gerektiği var olan Doğancılar tarafındaki plastik kasisin ise Doğancılar Köyüne doğru yukarı çekilmesi hususu;</w:t>
      </w:r>
    </w:p>
    <w:p w14:paraId="685C5398" w14:textId="77777777" w:rsidR="00C55BC2" w:rsidRPr="00C759BB" w:rsidRDefault="00C55BC2" w:rsidP="005C39E6">
      <w:pPr>
        <w:autoSpaceDE w:val="0"/>
        <w:autoSpaceDN w:val="0"/>
        <w:adjustRightInd w:val="0"/>
        <w:jc w:val="both"/>
        <w:rPr>
          <w:b/>
          <w:i/>
        </w:rPr>
      </w:pPr>
    </w:p>
    <w:p w14:paraId="72BAA235" w14:textId="51B0027D" w:rsidR="005C39E6" w:rsidRPr="00C759BB" w:rsidRDefault="005C39E6" w:rsidP="005C39E6">
      <w:pPr>
        <w:autoSpaceDE w:val="0"/>
        <w:autoSpaceDN w:val="0"/>
        <w:adjustRightInd w:val="0"/>
        <w:jc w:val="both"/>
        <w:rPr>
          <w:i/>
        </w:rPr>
      </w:pPr>
      <w:r w:rsidRPr="00C759BB">
        <w:rPr>
          <w:b/>
          <w:i/>
        </w:rPr>
        <w:t xml:space="preserve">KARAR 2: </w:t>
      </w:r>
      <w:r w:rsidRPr="00C759BB">
        <w:rPr>
          <w:i/>
        </w:rPr>
        <w:t xml:space="preserve">İlçemiz sınırları içerisinde bulunan </w:t>
      </w:r>
      <w:proofErr w:type="spellStart"/>
      <w:r w:rsidRPr="00C759BB">
        <w:rPr>
          <w:i/>
        </w:rPr>
        <w:t>Efendiköprüsü</w:t>
      </w:r>
      <w:proofErr w:type="spellEnd"/>
      <w:r w:rsidRPr="00C759BB">
        <w:rPr>
          <w:i/>
        </w:rPr>
        <w:t xml:space="preserve"> Köyünden kasislerin eski köprü ve Gediz istikametine olan T Kavşağına ve Cami bölgesine yapılması gerektiği var olan Doğancılar tarafındaki plastik kasisin ise Doğancılar Köyüne doğru yukarı çekilmesi hususunun uygun olduğuna;</w:t>
      </w:r>
    </w:p>
    <w:p w14:paraId="7CEDCADA" w14:textId="77777777" w:rsidR="005C39E6" w:rsidRPr="00C759BB" w:rsidRDefault="005C39E6" w:rsidP="005C39E6">
      <w:pPr>
        <w:autoSpaceDE w:val="0"/>
        <w:autoSpaceDN w:val="0"/>
        <w:adjustRightInd w:val="0"/>
        <w:jc w:val="both"/>
        <w:rPr>
          <w:i/>
        </w:rPr>
      </w:pPr>
    </w:p>
    <w:p w14:paraId="498C1A49" w14:textId="77777777" w:rsidR="005C39E6" w:rsidRPr="00C759BB" w:rsidRDefault="005C39E6" w:rsidP="005C39E6">
      <w:pPr>
        <w:autoSpaceDE w:val="0"/>
        <w:autoSpaceDN w:val="0"/>
        <w:adjustRightInd w:val="0"/>
        <w:jc w:val="both"/>
        <w:rPr>
          <w:i/>
        </w:rPr>
      </w:pPr>
      <w:r w:rsidRPr="00C759BB">
        <w:rPr>
          <w:b/>
          <w:i/>
        </w:rPr>
        <w:t xml:space="preserve">TEKLİF 3: </w:t>
      </w:r>
      <w:r w:rsidRPr="00C759BB">
        <w:rPr>
          <w:i/>
        </w:rPr>
        <w:t xml:space="preserve">İlçemiz sınırları içerisinde bulunan </w:t>
      </w:r>
      <w:proofErr w:type="spellStart"/>
      <w:r w:rsidRPr="00C759BB">
        <w:rPr>
          <w:i/>
        </w:rPr>
        <w:t>Gökağaç</w:t>
      </w:r>
      <w:proofErr w:type="spellEnd"/>
      <w:r w:rsidRPr="00C759BB">
        <w:rPr>
          <w:i/>
        </w:rPr>
        <w:t xml:space="preserve"> Köyünde istenilen kasislerden iki tanesinin mermer ocaklarından gelen yolun, var olan kasislerin aralarına diğerinin ise Avşar Köyü Yolu istikametine olacak şekilde uygun noktaya yapılması hususu;</w:t>
      </w:r>
    </w:p>
    <w:p w14:paraId="498503C8" w14:textId="77777777" w:rsidR="00C55BC2" w:rsidRPr="00C759BB" w:rsidRDefault="00C55BC2" w:rsidP="005C39E6">
      <w:pPr>
        <w:autoSpaceDE w:val="0"/>
        <w:autoSpaceDN w:val="0"/>
        <w:adjustRightInd w:val="0"/>
        <w:jc w:val="both"/>
        <w:rPr>
          <w:b/>
          <w:i/>
        </w:rPr>
      </w:pPr>
    </w:p>
    <w:p w14:paraId="1ED93D8F" w14:textId="38FFD46C" w:rsidR="005C39E6" w:rsidRPr="00C759BB" w:rsidRDefault="005C39E6" w:rsidP="005C39E6">
      <w:pPr>
        <w:autoSpaceDE w:val="0"/>
        <w:autoSpaceDN w:val="0"/>
        <w:adjustRightInd w:val="0"/>
        <w:jc w:val="both"/>
        <w:rPr>
          <w:i/>
        </w:rPr>
      </w:pPr>
      <w:r w:rsidRPr="00C759BB">
        <w:rPr>
          <w:b/>
          <w:i/>
        </w:rPr>
        <w:t xml:space="preserve">KARAR 3: </w:t>
      </w:r>
      <w:r w:rsidRPr="00C759BB">
        <w:rPr>
          <w:i/>
        </w:rPr>
        <w:t xml:space="preserve">İlçemiz sınırları içerisinde bulunan </w:t>
      </w:r>
      <w:proofErr w:type="spellStart"/>
      <w:r w:rsidRPr="00C759BB">
        <w:rPr>
          <w:i/>
        </w:rPr>
        <w:t>Gökağaç</w:t>
      </w:r>
      <w:proofErr w:type="spellEnd"/>
      <w:r w:rsidRPr="00C759BB">
        <w:rPr>
          <w:i/>
        </w:rPr>
        <w:t xml:space="preserve"> Köyünde istenilen kasislerden iki tanesinin mermer ocaklarından gelen yolun, var olan kasislerin aralarına diğerinin ise Avşar Köyü Yolu istikametine olacak şekilde uygun noktaya yapılması hususunun uygun olduğuna;</w:t>
      </w:r>
    </w:p>
    <w:p w14:paraId="433AFBD3" w14:textId="77777777" w:rsidR="00484C63" w:rsidRPr="00C759BB" w:rsidRDefault="00484C63" w:rsidP="0059653C">
      <w:pPr>
        <w:jc w:val="both"/>
        <w:rPr>
          <w:b/>
        </w:rPr>
      </w:pPr>
    </w:p>
    <w:p w14:paraId="0EC979BE" w14:textId="1E980C12" w:rsidR="0059653C" w:rsidRPr="00C759BB" w:rsidRDefault="0059653C" w:rsidP="0059653C">
      <w:pPr>
        <w:jc w:val="both"/>
      </w:pPr>
      <w:r w:rsidRPr="00C759BB">
        <w:rPr>
          <w:b/>
        </w:rPr>
        <w:t xml:space="preserve">TEKLİF </w:t>
      </w:r>
      <w:r w:rsidR="002056D6" w:rsidRPr="00C759BB">
        <w:rPr>
          <w:b/>
        </w:rPr>
        <w:t>4</w:t>
      </w:r>
      <w:r w:rsidRPr="00C759BB">
        <w:rPr>
          <w:b/>
        </w:rPr>
        <w:t>9-</w:t>
      </w:r>
      <w:r w:rsidRPr="00C759BB">
        <w:rPr>
          <w:bCs/>
        </w:rPr>
        <w:t xml:space="preserve"> </w:t>
      </w:r>
      <w:r w:rsidR="00BD6527" w:rsidRPr="00C759BB">
        <w:rPr>
          <w:bCs/>
        </w:rPr>
        <w:t>Simav İlçe Trafik Komisyonu Başkanlığı’nın 29/12/2025 tarih ve 2025/07 sayılı kararının değerlendirilmesi,</w:t>
      </w:r>
    </w:p>
    <w:p w14:paraId="00048D5B" w14:textId="77777777" w:rsidR="00C55BC2" w:rsidRPr="00C759BB" w:rsidRDefault="00C55BC2" w:rsidP="005C39E6">
      <w:pPr>
        <w:jc w:val="both"/>
        <w:rPr>
          <w:b/>
        </w:rPr>
      </w:pPr>
    </w:p>
    <w:p w14:paraId="46A96144" w14:textId="01524468" w:rsidR="0016011A" w:rsidRPr="00C759BB" w:rsidRDefault="0059653C" w:rsidP="005C39E6">
      <w:pPr>
        <w:jc w:val="both"/>
        <w:rPr>
          <w:b/>
          <w:i/>
        </w:rPr>
      </w:pPr>
      <w:r w:rsidRPr="00C759BB">
        <w:rPr>
          <w:b/>
        </w:rPr>
        <w:t xml:space="preserve">KARAR </w:t>
      </w:r>
      <w:r w:rsidR="002056D6" w:rsidRPr="00C759BB">
        <w:rPr>
          <w:b/>
        </w:rPr>
        <w:t>4</w:t>
      </w:r>
      <w:r w:rsidRPr="00C759BB">
        <w:rPr>
          <w:b/>
        </w:rPr>
        <w:t>9-</w:t>
      </w:r>
      <w:r w:rsidRPr="00C759BB">
        <w:t xml:space="preserve"> </w:t>
      </w:r>
    </w:p>
    <w:p w14:paraId="06F7AB4F" w14:textId="77777777" w:rsidR="000848B4" w:rsidRDefault="000848B4" w:rsidP="005C39E6">
      <w:pPr>
        <w:jc w:val="both"/>
        <w:rPr>
          <w:b/>
          <w:i/>
        </w:rPr>
      </w:pPr>
    </w:p>
    <w:p w14:paraId="166D4B08"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79E41C77"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F24ED2A"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6AB4418" w14:textId="77777777" w:rsidR="000848B4" w:rsidRPr="005C6C41" w:rsidRDefault="000848B4" w:rsidP="000848B4">
      <w:pPr>
        <w:pStyle w:val="AralkYok"/>
        <w:rPr>
          <w:rFonts w:ascii="Times New Roman" w:hAnsi="Times New Roman" w:cs="Times New Roman"/>
          <w:sz w:val="24"/>
          <w:szCs w:val="24"/>
        </w:rPr>
      </w:pPr>
    </w:p>
    <w:p w14:paraId="73600C68"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6/01</w:t>
      </w:r>
    </w:p>
    <w:p w14:paraId="46C8DAC1"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06/01/2026</w:t>
      </w:r>
    </w:p>
    <w:p w14:paraId="008F599B" w14:textId="77777777" w:rsidR="000848B4" w:rsidRDefault="000848B4" w:rsidP="005C39E6">
      <w:pPr>
        <w:jc w:val="both"/>
        <w:rPr>
          <w:b/>
          <w:i/>
        </w:rPr>
      </w:pPr>
    </w:p>
    <w:p w14:paraId="76CE0296" w14:textId="6673B90F" w:rsidR="005C39E6" w:rsidRPr="00C759BB" w:rsidRDefault="005C39E6" w:rsidP="005C39E6">
      <w:pPr>
        <w:jc w:val="both"/>
        <w:rPr>
          <w:i/>
        </w:rPr>
      </w:pPr>
      <w:r w:rsidRPr="00C759BB">
        <w:rPr>
          <w:b/>
          <w:i/>
        </w:rPr>
        <w:t>TEKLİF 1</w:t>
      </w:r>
      <w:r w:rsidRPr="00C759BB">
        <w:rPr>
          <w:i/>
        </w:rPr>
        <w:t xml:space="preserve"> – Çevre ve yol düzenlenmesi yapılarak kullanıma açılan ilçemiz 4 Eylül Mahallesi Azerbaycan caddesi üzerine vatandaşların güvenliği için cadde üzerinde 39.089658.28.980.230 ve 39.090614.28.980430 sayılı koordinatlar üzerine iki adet hız kesici kasis talebi.</w:t>
      </w:r>
    </w:p>
    <w:p w14:paraId="47567419" w14:textId="77777777" w:rsidR="00C55BC2" w:rsidRPr="00C759BB" w:rsidRDefault="00C55BC2" w:rsidP="005C39E6">
      <w:pPr>
        <w:jc w:val="both"/>
        <w:rPr>
          <w:b/>
          <w:i/>
        </w:rPr>
      </w:pPr>
    </w:p>
    <w:p w14:paraId="6285BCB3" w14:textId="4784A90F" w:rsidR="005C39E6" w:rsidRPr="00C759BB" w:rsidRDefault="005C39E6" w:rsidP="005C39E6">
      <w:pPr>
        <w:jc w:val="both"/>
        <w:rPr>
          <w:b/>
          <w:i/>
        </w:rPr>
      </w:pPr>
      <w:r w:rsidRPr="00C759BB">
        <w:rPr>
          <w:b/>
          <w:i/>
        </w:rPr>
        <w:t xml:space="preserve">KARAR </w:t>
      </w:r>
      <w:proofErr w:type="gramStart"/>
      <w:r w:rsidRPr="00C759BB">
        <w:rPr>
          <w:b/>
          <w:i/>
        </w:rPr>
        <w:t>1 -</w:t>
      </w:r>
      <w:proofErr w:type="gramEnd"/>
      <w:r w:rsidRPr="00C759BB">
        <w:rPr>
          <w:b/>
          <w:i/>
        </w:rPr>
        <w:t xml:space="preserve"> </w:t>
      </w:r>
      <w:r w:rsidRPr="00C759BB">
        <w:rPr>
          <w:i/>
        </w:rPr>
        <w:t xml:space="preserve">4 Eylül Mahallesi </w:t>
      </w:r>
      <w:proofErr w:type="gramStart"/>
      <w:r w:rsidRPr="00C759BB">
        <w:rPr>
          <w:i/>
        </w:rPr>
        <w:t>Azerbaycan  caddesi</w:t>
      </w:r>
      <w:proofErr w:type="gramEnd"/>
      <w:r w:rsidRPr="00C759BB">
        <w:rPr>
          <w:i/>
        </w:rPr>
        <w:t xml:space="preserve"> üzerinde 39.089658.28.980.230 ve 39.090614.28.980430 sayılı koordinatlar üzerine iki adet hız kesici kasis yapımına oy birliği ile </w:t>
      </w:r>
      <w:r w:rsidRPr="00C759BB">
        <w:rPr>
          <w:b/>
          <w:i/>
        </w:rPr>
        <w:t>kabulüne,</w:t>
      </w:r>
    </w:p>
    <w:p w14:paraId="4A6EDCDF" w14:textId="7115815E" w:rsidR="0016011A" w:rsidRPr="000848B4" w:rsidRDefault="0016011A" w:rsidP="000848B4">
      <w:pPr>
        <w:tabs>
          <w:tab w:val="left" w:pos="709"/>
          <w:tab w:val="left" w:pos="3540"/>
          <w:tab w:val="center" w:pos="4781"/>
        </w:tabs>
        <w:jc w:val="both"/>
        <w:rPr>
          <w:b/>
          <w:sz w:val="8"/>
        </w:rPr>
      </w:pPr>
    </w:p>
    <w:p w14:paraId="05A6D91A" w14:textId="2B1012B4" w:rsidR="0016011A" w:rsidRPr="00C759BB" w:rsidRDefault="0016011A" w:rsidP="00A52C76">
      <w:pPr>
        <w:tabs>
          <w:tab w:val="left" w:pos="709"/>
          <w:tab w:val="left" w:pos="3540"/>
          <w:tab w:val="center" w:pos="4781"/>
        </w:tabs>
        <w:jc w:val="both"/>
        <w:rPr>
          <w:b/>
        </w:rPr>
      </w:pPr>
      <w:r w:rsidRPr="00C759BB">
        <w:rPr>
          <w:b/>
        </w:rPr>
        <w:tab/>
      </w:r>
    </w:p>
    <w:p w14:paraId="07E8F073" w14:textId="7E94BC7D" w:rsidR="00A477EF" w:rsidRPr="00C759BB" w:rsidRDefault="0016011A" w:rsidP="00A52C76">
      <w:pPr>
        <w:tabs>
          <w:tab w:val="left" w:pos="709"/>
          <w:tab w:val="left" w:pos="3540"/>
          <w:tab w:val="center" w:pos="4781"/>
        </w:tabs>
        <w:jc w:val="both"/>
        <w:rPr>
          <w:b/>
        </w:rPr>
      </w:pPr>
      <w:r w:rsidRPr="00C759BB">
        <w:rPr>
          <w:b/>
        </w:rPr>
        <w:tab/>
      </w:r>
      <w:r w:rsidR="00A477EF" w:rsidRPr="00C759BB">
        <w:rPr>
          <w:b/>
        </w:rPr>
        <w:t>İl Trafik Komisyonu Başkanlığınca karar verilmiştir.</w:t>
      </w:r>
    </w:p>
    <w:p w14:paraId="147273A3" w14:textId="10ACC08B" w:rsidR="00A477EF" w:rsidRPr="00C759BB" w:rsidRDefault="00A477EF" w:rsidP="00D70844">
      <w:pPr>
        <w:tabs>
          <w:tab w:val="left" w:pos="709"/>
          <w:tab w:val="left" w:pos="3540"/>
          <w:tab w:val="center" w:pos="4781"/>
        </w:tabs>
        <w:jc w:val="center"/>
        <w:rPr>
          <w:b/>
          <w:sz w:val="22"/>
          <w:szCs w:val="22"/>
        </w:rPr>
      </w:pPr>
    </w:p>
    <w:p w14:paraId="4E634BF1" w14:textId="22AA50A5" w:rsidR="003A2E0F" w:rsidRPr="00C759BB" w:rsidRDefault="003A2E0F" w:rsidP="00D70844">
      <w:pPr>
        <w:tabs>
          <w:tab w:val="left" w:pos="709"/>
          <w:tab w:val="left" w:pos="3540"/>
          <w:tab w:val="center" w:pos="4781"/>
        </w:tabs>
        <w:jc w:val="center"/>
        <w:rPr>
          <w:b/>
          <w:sz w:val="22"/>
          <w:szCs w:val="22"/>
        </w:rPr>
      </w:pPr>
    </w:p>
    <w:p w14:paraId="7AE487D4" w14:textId="51AFB888" w:rsidR="0016011A" w:rsidRPr="00C759BB" w:rsidRDefault="0016011A" w:rsidP="00D70844">
      <w:pPr>
        <w:tabs>
          <w:tab w:val="left" w:pos="709"/>
          <w:tab w:val="left" w:pos="3540"/>
          <w:tab w:val="center" w:pos="4781"/>
        </w:tabs>
        <w:jc w:val="center"/>
        <w:rPr>
          <w:b/>
          <w:sz w:val="22"/>
          <w:szCs w:val="22"/>
        </w:rPr>
      </w:pPr>
    </w:p>
    <w:p w14:paraId="5D4707A1" w14:textId="77777777" w:rsidR="0016011A" w:rsidRPr="00C759BB" w:rsidRDefault="0016011A" w:rsidP="00D70844">
      <w:pPr>
        <w:tabs>
          <w:tab w:val="left" w:pos="709"/>
          <w:tab w:val="left" w:pos="3540"/>
          <w:tab w:val="center" w:pos="4781"/>
        </w:tabs>
        <w:jc w:val="center"/>
        <w:rPr>
          <w:b/>
          <w:sz w:val="22"/>
          <w:szCs w:val="22"/>
        </w:rPr>
      </w:pPr>
    </w:p>
    <w:p w14:paraId="0DE383C4" w14:textId="77777777" w:rsidR="0016011A" w:rsidRPr="00C759BB" w:rsidRDefault="0016011A" w:rsidP="00D70844">
      <w:pPr>
        <w:tabs>
          <w:tab w:val="left" w:pos="709"/>
          <w:tab w:val="left" w:pos="3540"/>
          <w:tab w:val="center" w:pos="4781"/>
        </w:tabs>
        <w:jc w:val="center"/>
        <w:rPr>
          <w:b/>
          <w:sz w:val="22"/>
          <w:szCs w:val="22"/>
        </w:rPr>
      </w:pPr>
    </w:p>
    <w:p w14:paraId="1CEDDD46" w14:textId="77777777" w:rsidR="003A2E0F" w:rsidRPr="00C759BB" w:rsidRDefault="003A2E0F" w:rsidP="003A2E0F">
      <w:pPr>
        <w:tabs>
          <w:tab w:val="left" w:pos="709"/>
          <w:tab w:val="left" w:pos="3540"/>
          <w:tab w:val="center" w:pos="4781"/>
        </w:tabs>
        <w:jc w:val="center"/>
        <w:rPr>
          <w:b/>
          <w:sz w:val="22"/>
          <w:szCs w:val="22"/>
        </w:rPr>
      </w:pPr>
    </w:p>
    <w:p w14:paraId="6C4E8A50" w14:textId="77777777" w:rsidR="003A2E0F" w:rsidRPr="00C759BB" w:rsidRDefault="003A2E0F" w:rsidP="003A2E0F">
      <w:pPr>
        <w:tabs>
          <w:tab w:val="left" w:pos="709"/>
          <w:tab w:val="left" w:pos="3540"/>
          <w:tab w:val="center" w:pos="4781"/>
        </w:tabs>
        <w:jc w:val="center"/>
        <w:rPr>
          <w:b/>
          <w:sz w:val="22"/>
          <w:szCs w:val="22"/>
        </w:rPr>
      </w:pPr>
    </w:p>
    <w:tbl>
      <w:tblPr>
        <w:tblW w:w="9787" w:type="dxa"/>
        <w:jc w:val="center"/>
        <w:tblLook w:val="01E0" w:firstRow="1" w:lastRow="1" w:firstColumn="1" w:lastColumn="1" w:noHBand="0" w:noVBand="0"/>
      </w:tblPr>
      <w:tblGrid>
        <w:gridCol w:w="2416"/>
        <w:gridCol w:w="2646"/>
        <w:gridCol w:w="2459"/>
        <w:gridCol w:w="2266"/>
      </w:tblGrid>
      <w:tr w:rsidR="003A2E0F" w:rsidRPr="00C759BB" w14:paraId="39B2C9E8" w14:textId="77777777" w:rsidTr="006F6336">
        <w:trPr>
          <w:jc w:val="center"/>
        </w:trPr>
        <w:tc>
          <w:tcPr>
            <w:tcW w:w="2416" w:type="dxa"/>
          </w:tcPr>
          <w:p w14:paraId="1C1D0EA2" w14:textId="77777777" w:rsidR="003A2E0F" w:rsidRPr="00C759BB" w:rsidRDefault="003A2E0F" w:rsidP="006F6336">
            <w:pPr>
              <w:jc w:val="center"/>
              <w:rPr>
                <w:b/>
                <w:sz w:val="22"/>
                <w:szCs w:val="22"/>
              </w:rPr>
            </w:pPr>
            <w:r w:rsidRPr="00C759BB">
              <w:rPr>
                <w:b/>
                <w:sz w:val="22"/>
                <w:szCs w:val="22"/>
              </w:rPr>
              <w:t>BAŞKAN</w:t>
            </w:r>
          </w:p>
          <w:p w14:paraId="21C7222A" w14:textId="77777777" w:rsidR="003A2E0F" w:rsidRPr="00C759BB" w:rsidRDefault="003A2E0F" w:rsidP="006F6336">
            <w:pPr>
              <w:jc w:val="center"/>
              <w:rPr>
                <w:sz w:val="22"/>
                <w:szCs w:val="22"/>
              </w:rPr>
            </w:pPr>
          </w:p>
          <w:p w14:paraId="6F765968" w14:textId="77777777" w:rsidR="003A2E0F" w:rsidRPr="00C759BB" w:rsidRDefault="003A2E0F" w:rsidP="006F6336">
            <w:pPr>
              <w:jc w:val="center"/>
              <w:rPr>
                <w:sz w:val="22"/>
                <w:szCs w:val="22"/>
              </w:rPr>
            </w:pPr>
            <w:r w:rsidRPr="00C759BB">
              <w:rPr>
                <w:sz w:val="22"/>
                <w:szCs w:val="22"/>
              </w:rPr>
              <w:t>Süleyman OVALI</w:t>
            </w:r>
          </w:p>
          <w:p w14:paraId="2A50D4CE" w14:textId="77777777" w:rsidR="003A2E0F" w:rsidRPr="00C759BB" w:rsidRDefault="003A2E0F" w:rsidP="006F6336">
            <w:pPr>
              <w:jc w:val="center"/>
              <w:rPr>
                <w:sz w:val="22"/>
                <w:szCs w:val="22"/>
              </w:rPr>
            </w:pPr>
            <w:r w:rsidRPr="00C759BB">
              <w:rPr>
                <w:sz w:val="22"/>
                <w:szCs w:val="22"/>
              </w:rPr>
              <w:t>Vali Yardımcısı</w:t>
            </w:r>
          </w:p>
          <w:p w14:paraId="7A00BD92" w14:textId="77777777" w:rsidR="003A2E0F" w:rsidRPr="00C759BB" w:rsidRDefault="003A2E0F" w:rsidP="006F6336">
            <w:pPr>
              <w:jc w:val="center"/>
              <w:rPr>
                <w:sz w:val="22"/>
                <w:szCs w:val="22"/>
              </w:rPr>
            </w:pPr>
            <w:r w:rsidRPr="00C759BB">
              <w:rPr>
                <w:sz w:val="22"/>
                <w:szCs w:val="22"/>
              </w:rPr>
              <w:t xml:space="preserve">İl </w:t>
            </w:r>
            <w:proofErr w:type="spellStart"/>
            <w:r w:rsidRPr="00C759BB">
              <w:rPr>
                <w:sz w:val="22"/>
                <w:szCs w:val="22"/>
              </w:rPr>
              <w:t>Trf.Koms.Bşk</w:t>
            </w:r>
            <w:proofErr w:type="spellEnd"/>
            <w:r w:rsidRPr="00C759BB">
              <w:rPr>
                <w:sz w:val="22"/>
                <w:szCs w:val="22"/>
              </w:rPr>
              <w:t>.</w:t>
            </w:r>
          </w:p>
        </w:tc>
        <w:tc>
          <w:tcPr>
            <w:tcW w:w="2646" w:type="dxa"/>
          </w:tcPr>
          <w:p w14:paraId="097588F9" w14:textId="77777777" w:rsidR="003A2E0F" w:rsidRPr="00C759BB" w:rsidRDefault="003A2E0F" w:rsidP="006F6336">
            <w:pPr>
              <w:jc w:val="center"/>
              <w:rPr>
                <w:b/>
                <w:sz w:val="22"/>
                <w:szCs w:val="22"/>
              </w:rPr>
            </w:pPr>
            <w:r w:rsidRPr="00C759BB">
              <w:rPr>
                <w:b/>
                <w:sz w:val="22"/>
                <w:szCs w:val="22"/>
              </w:rPr>
              <w:t>ÜYE</w:t>
            </w:r>
          </w:p>
          <w:p w14:paraId="7D14608A" w14:textId="77777777" w:rsidR="003A2E0F" w:rsidRPr="00C759BB" w:rsidRDefault="003A2E0F" w:rsidP="006F6336">
            <w:pPr>
              <w:jc w:val="center"/>
              <w:rPr>
                <w:sz w:val="22"/>
                <w:szCs w:val="22"/>
              </w:rPr>
            </w:pPr>
          </w:p>
          <w:p w14:paraId="11C89528" w14:textId="77777777" w:rsidR="003A2E0F" w:rsidRPr="00C759BB" w:rsidRDefault="003A2E0F" w:rsidP="006F6336">
            <w:pPr>
              <w:jc w:val="center"/>
              <w:rPr>
                <w:sz w:val="22"/>
                <w:szCs w:val="22"/>
              </w:rPr>
            </w:pPr>
            <w:r w:rsidRPr="00C759BB">
              <w:rPr>
                <w:sz w:val="22"/>
                <w:szCs w:val="22"/>
              </w:rPr>
              <w:t>Osman ORTAÇLI</w:t>
            </w:r>
          </w:p>
          <w:p w14:paraId="570EDF4B" w14:textId="77777777" w:rsidR="003A2E0F" w:rsidRPr="00C759BB" w:rsidRDefault="003A2E0F" w:rsidP="006F6336">
            <w:pPr>
              <w:jc w:val="center"/>
              <w:rPr>
                <w:sz w:val="22"/>
                <w:szCs w:val="22"/>
              </w:rPr>
            </w:pPr>
            <w:r w:rsidRPr="00C759BB">
              <w:rPr>
                <w:sz w:val="22"/>
                <w:szCs w:val="22"/>
              </w:rPr>
              <w:t>Belediye Başkan Yrd.</w:t>
            </w:r>
          </w:p>
          <w:p w14:paraId="70993030" w14:textId="77777777" w:rsidR="003A2E0F" w:rsidRPr="00C759BB" w:rsidRDefault="003A2E0F" w:rsidP="006F6336">
            <w:pPr>
              <w:jc w:val="center"/>
              <w:rPr>
                <w:sz w:val="22"/>
                <w:szCs w:val="22"/>
              </w:rPr>
            </w:pPr>
            <w:r w:rsidRPr="00C759BB">
              <w:rPr>
                <w:sz w:val="22"/>
                <w:szCs w:val="22"/>
              </w:rPr>
              <w:t xml:space="preserve">Belediye </w:t>
            </w:r>
            <w:proofErr w:type="spellStart"/>
            <w:r w:rsidRPr="00C759BB">
              <w:rPr>
                <w:sz w:val="22"/>
                <w:szCs w:val="22"/>
              </w:rPr>
              <w:t>Bşk.Tems</w:t>
            </w:r>
            <w:proofErr w:type="spellEnd"/>
            <w:r w:rsidRPr="00C759BB">
              <w:rPr>
                <w:sz w:val="22"/>
                <w:szCs w:val="22"/>
              </w:rPr>
              <w:t>.</w:t>
            </w:r>
          </w:p>
        </w:tc>
        <w:tc>
          <w:tcPr>
            <w:tcW w:w="2459" w:type="dxa"/>
          </w:tcPr>
          <w:p w14:paraId="3FDA8983" w14:textId="77777777" w:rsidR="003A2E0F" w:rsidRPr="00C759BB" w:rsidRDefault="003A2E0F" w:rsidP="006F6336">
            <w:pPr>
              <w:jc w:val="center"/>
              <w:rPr>
                <w:b/>
                <w:sz w:val="22"/>
                <w:szCs w:val="22"/>
              </w:rPr>
            </w:pPr>
            <w:r w:rsidRPr="00C759BB">
              <w:rPr>
                <w:b/>
                <w:sz w:val="22"/>
                <w:szCs w:val="22"/>
              </w:rPr>
              <w:t>ÜYE</w:t>
            </w:r>
          </w:p>
          <w:p w14:paraId="3DDA4BF8" w14:textId="77777777" w:rsidR="003A2E0F" w:rsidRPr="00C759BB" w:rsidRDefault="003A2E0F" w:rsidP="006F6336">
            <w:pPr>
              <w:jc w:val="center"/>
              <w:rPr>
                <w:sz w:val="22"/>
                <w:szCs w:val="22"/>
              </w:rPr>
            </w:pPr>
          </w:p>
          <w:p w14:paraId="7AA139B7" w14:textId="77777777" w:rsidR="003A2E0F" w:rsidRPr="00C759BB" w:rsidRDefault="003A2E0F" w:rsidP="006F6336">
            <w:pPr>
              <w:spacing w:line="256" w:lineRule="auto"/>
              <w:jc w:val="center"/>
              <w:rPr>
                <w:sz w:val="22"/>
                <w:szCs w:val="22"/>
                <w:lang w:eastAsia="en-US"/>
              </w:rPr>
            </w:pPr>
            <w:r w:rsidRPr="00C759BB">
              <w:rPr>
                <w:sz w:val="22"/>
                <w:szCs w:val="22"/>
                <w:lang w:eastAsia="en-US"/>
              </w:rPr>
              <w:t>İsmail Cem ŞAHİNER</w:t>
            </w:r>
          </w:p>
          <w:p w14:paraId="16300C68" w14:textId="77777777" w:rsidR="003A2E0F" w:rsidRPr="00C759BB" w:rsidRDefault="003A2E0F" w:rsidP="006F6336">
            <w:pPr>
              <w:spacing w:line="256" w:lineRule="auto"/>
              <w:jc w:val="center"/>
              <w:rPr>
                <w:sz w:val="22"/>
                <w:szCs w:val="22"/>
                <w:lang w:eastAsia="en-US"/>
              </w:rPr>
            </w:pPr>
            <w:r w:rsidRPr="00C759BB">
              <w:rPr>
                <w:sz w:val="22"/>
                <w:szCs w:val="22"/>
                <w:lang w:eastAsia="en-US"/>
              </w:rPr>
              <w:t xml:space="preserve">İl </w:t>
            </w:r>
            <w:proofErr w:type="spellStart"/>
            <w:r w:rsidRPr="00C759BB">
              <w:rPr>
                <w:sz w:val="22"/>
                <w:szCs w:val="22"/>
                <w:lang w:eastAsia="en-US"/>
              </w:rPr>
              <w:t>Emn.Müd.Yrd</w:t>
            </w:r>
            <w:proofErr w:type="spellEnd"/>
            <w:r w:rsidRPr="00C759BB">
              <w:rPr>
                <w:sz w:val="22"/>
                <w:szCs w:val="22"/>
                <w:lang w:eastAsia="en-US"/>
              </w:rPr>
              <w:t>.</w:t>
            </w:r>
          </w:p>
          <w:p w14:paraId="4C58AD0D" w14:textId="77777777" w:rsidR="003A2E0F" w:rsidRPr="00C759BB" w:rsidRDefault="003A2E0F" w:rsidP="006F6336">
            <w:pPr>
              <w:jc w:val="center"/>
              <w:rPr>
                <w:sz w:val="22"/>
                <w:szCs w:val="22"/>
              </w:rPr>
            </w:pPr>
            <w:r w:rsidRPr="00C759BB">
              <w:rPr>
                <w:sz w:val="22"/>
                <w:szCs w:val="22"/>
                <w:lang w:eastAsia="en-US"/>
              </w:rPr>
              <w:t xml:space="preserve">İl </w:t>
            </w:r>
            <w:proofErr w:type="spellStart"/>
            <w:proofErr w:type="gramStart"/>
            <w:r w:rsidRPr="00C759BB">
              <w:rPr>
                <w:sz w:val="22"/>
                <w:szCs w:val="22"/>
                <w:lang w:eastAsia="en-US"/>
              </w:rPr>
              <w:t>Emn.Müd.Tems</w:t>
            </w:r>
            <w:proofErr w:type="spellEnd"/>
            <w:proofErr w:type="gramEnd"/>
            <w:r w:rsidRPr="00C759BB">
              <w:rPr>
                <w:sz w:val="22"/>
                <w:szCs w:val="22"/>
                <w:lang w:eastAsia="en-US"/>
              </w:rPr>
              <w:t>.</w:t>
            </w:r>
          </w:p>
        </w:tc>
        <w:tc>
          <w:tcPr>
            <w:tcW w:w="2266" w:type="dxa"/>
          </w:tcPr>
          <w:p w14:paraId="00F39934" w14:textId="77777777" w:rsidR="003A2E0F" w:rsidRPr="00C759BB" w:rsidRDefault="003A2E0F" w:rsidP="006F6336">
            <w:pPr>
              <w:jc w:val="center"/>
              <w:rPr>
                <w:b/>
                <w:sz w:val="22"/>
                <w:szCs w:val="22"/>
              </w:rPr>
            </w:pPr>
            <w:r w:rsidRPr="00C759BB">
              <w:rPr>
                <w:b/>
                <w:sz w:val="22"/>
                <w:szCs w:val="22"/>
              </w:rPr>
              <w:t>ÜYE</w:t>
            </w:r>
          </w:p>
          <w:p w14:paraId="1C490C53" w14:textId="77777777" w:rsidR="003A2E0F" w:rsidRPr="00C759BB" w:rsidRDefault="003A2E0F" w:rsidP="006F6336">
            <w:pPr>
              <w:jc w:val="center"/>
              <w:rPr>
                <w:sz w:val="22"/>
                <w:szCs w:val="22"/>
              </w:rPr>
            </w:pPr>
          </w:p>
          <w:p w14:paraId="396A9AFB" w14:textId="77777777" w:rsidR="003A2E0F" w:rsidRPr="00C759BB" w:rsidRDefault="003A2E0F" w:rsidP="006F6336">
            <w:pPr>
              <w:jc w:val="center"/>
              <w:rPr>
                <w:sz w:val="22"/>
                <w:szCs w:val="22"/>
              </w:rPr>
            </w:pPr>
            <w:r w:rsidRPr="00C759BB">
              <w:rPr>
                <w:sz w:val="22"/>
                <w:szCs w:val="22"/>
              </w:rPr>
              <w:t>Çağrı DEMİRÖZ</w:t>
            </w:r>
          </w:p>
          <w:p w14:paraId="49C85175" w14:textId="77777777" w:rsidR="003A2E0F" w:rsidRPr="00C759BB" w:rsidRDefault="003A2E0F" w:rsidP="006F6336">
            <w:pPr>
              <w:jc w:val="center"/>
              <w:rPr>
                <w:sz w:val="22"/>
                <w:szCs w:val="22"/>
              </w:rPr>
            </w:pPr>
            <w:r w:rsidRPr="00C759BB">
              <w:rPr>
                <w:sz w:val="22"/>
                <w:szCs w:val="22"/>
              </w:rPr>
              <w:t>Jandarma Albay</w:t>
            </w:r>
          </w:p>
          <w:p w14:paraId="24E9D590" w14:textId="77777777" w:rsidR="003A2E0F" w:rsidRPr="00C759BB" w:rsidRDefault="003A2E0F" w:rsidP="006F6336">
            <w:pPr>
              <w:jc w:val="center"/>
              <w:rPr>
                <w:sz w:val="22"/>
                <w:szCs w:val="22"/>
              </w:rPr>
            </w:pPr>
            <w:r w:rsidRPr="00C759BB">
              <w:rPr>
                <w:sz w:val="22"/>
                <w:szCs w:val="22"/>
              </w:rPr>
              <w:t xml:space="preserve">İl </w:t>
            </w:r>
            <w:proofErr w:type="spellStart"/>
            <w:proofErr w:type="gramStart"/>
            <w:r w:rsidRPr="00C759BB">
              <w:rPr>
                <w:sz w:val="22"/>
                <w:szCs w:val="22"/>
              </w:rPr>
              <w:t>Jan.K.Lığı.Tems</w:t>
            </w:r>
            <w:proofErr w:type="spellEnd"/>
            <w:proofErr w:type="gramEnd"/>
          </w:p>
        </w:tc>
      </w:tr>
    </w:tbl>
    <w:p w14:paraId="1AF8A5E5" w14:textId="77777777" w:rsidR="003A2E0F" w:rsidRPr="00C759BB" w:rsidRDefault="003A2E0F" w:rsidP="003A2E0F">
      <w:pPr>
        <w:pStyle w:val="AralkYok"/>
        <w:jc w:val="center"/>
        <w:rPr>
          <w:rFonts w:ascii="Times New Roman" w:hAnsi="Times New Roman" w:cs="Times New Roman"/>
        </w:rPr>
      </w:pPr>
    </w:p>
    <w:p w14:paraId="50010926" w14:textId="6C42B2BE" w:rsidR="003A2E0F" w:rsidRPr="00C759BB" w:rsidRDefault="003A2E0F" w:rsidP="003A2E0F">
      <w:pPr>
        <w:pStyle w:val="AralkYok"/>
        <w:jc w:val="center"/>
        <w:rPr>
          <w:rFonts w:ascii="Times New Roman" w:hAnsi="Times New Roman" w:cs="Times New Roman"/>
        </w:rPr>
      </w:pPr>
    </w:p>
    <w:p w14:paraId="55D01A3C" w14:textId="1DE68268" w:rsidR="0016011A" w:rsidRPr="00C759BB" w:rsidRDefault="0016011A" w:rsidP="003A2E0F">
      <w:pPr>
        <w:pStyle w:val="AralkYok"/>
        <w:jc w:val="center"/>
        <w:rPr>
          <w:rFonts w:ascii="Times New Roman" w:hAnsi="Times New Roman" w:cs="Times New Roman"/>
        </w:rPr>
      </w:pPr>
    </w:p>
    <w:p w14:paraId="2F25A174" w14:textId="77777777" w:rsidR="0016011A" w:rsidRPr="00C759BB" w:rsidRDefault="0016011A" w:rsidP="003A2E0F">
      <w:pPr>
        <w:pStyle w:val="AralkYok"/>
        <w:jc w:val="center"/>
        <w:rPr>
          <w:rFonts w:ascii="Times New Roman" w:hAnsi="Times New Roman" w:cs="Times New Roman"/>
        </w:rPr>
      </w:pPr>
    </w:p>
    <w:p w14:paraId="19894468" w14:textId="77777777" w:rsidR="0016011A" w:rsidRPr="00C759BB" w:rsidRDefault="0016011A" w:rsidP="003A2E0F">
      <w:pPr>
        <w:pStyle w:val="AralkYok"/>
        <w:jc w:val="center"/>
        <w:rPr>
          <w:rFonts w:ascii="Times New Roman" w:hAnsi="Times New Roman" w:cs="Times New Roman"/>
        </w:rPr>
      </w:pPr>
    </w:p>
    <w:p w14:paraId="52C8D12B" w14:textId="77777777" w:rsidR="003A2E0F" w:rsidRPr="00C759BB" w:rsidRDefault="003A2E0F" w:rsidP="003A2E0F">
      <w:pPr>
        <w:pStyle w:val="AralkYok"/>
        <w:jc w:val="center"/>
        <w:rPr>
          <w:rFonts w:ascii="Times New Roman" w:hAnsi="Times New Roman" w:cs="Times New Roman"/>
        </w:rPr>
      </w:pPr>
    </w:p>
    <w:p w14:paraId="7D0D3AB4" w14:textId="77777777" w:rsidR="003A2E0F" w:rsidRPr="00C759BB" w:rsidRDefault="003A2E0F" w:rsidP="003A2E0F">
      <w:pPr>
        <w:pStyle w:val="AralkYok"/>
        <w:jc w:val="center"/>
        <w:rPr>
          <w:rFonts w:ascii="Times New Roman" w:hAnsi="Times New Roman" w:cs="Times New Roman"/>
        </w:rPr>
      </w:pPr>
    </w:p>
    <w:p w14:paraId="7F9214A8" w14:textId="77777777" w:rsidR="003A2E0F" w:rsidRPr="00C759BB" w:rsidRDefault="003A2E0F" w:rsidP="003A2E0F">
      <w:pPr>
        <w:pStyle w:val="AralkYok"/>
        <w:jc w:val="center"/>
        <w:rPr>
          <w:rFonts w:ascii="Times New Roman" w:hAnsi="Times New Roman" w:cs="Times New Roman"/>
        </w:rPr>
      </w:pPr>
    </w:p>
    <w:tbl>
      <w:tblPr>
        <w:tblW w:w="10471" w:type="dxa"/>
        <w:jc w:val="center"/>
        <w:tblLook w:val="01E0" w:firstRow="1" w:lastRow="1" w:firstColumn="1" w:lastColumn="1" w:noHBand="0" w:noVBand="0"/>
      </w:tblPr>
      <w:tblGrid>
        <w:gridCol w:w="1964"/>
        <w:gridCol w:w="2028"/>
        <w:gridCol w:w="2122"/>
        <w:gridCol w:w="2044"/>
        <w:gridCol w:w="2313"/>
      </w:tblGrid>
      <w:tr w:rsidR="003A2E0F" w:rsidRPr="00C759BB" w14:paraId="290DC78A" w14:textId="77777777" w:rsidTr="001912DB">
        <w:trPr>
          <w:trHeight w:val="142"/>
          <w:jc w:val="center"/>
        </w:trPr>
        <w:tc>
          <w:tcPr>
            <w:tcW w:w="1964" w:type="dxa"/>
          </w:tcPr>
          <w:p w14:paraId="222F683F" w14:textId="77777777" w:rsidR="003A2E0F" w:rsidRPr="00C759BB" w:rsidRDefault="003A2E0F" w:rsidP="006F6336">
            <w:pPr>
              <w:jc w:val="center"/>
              <w:rPr>
                <w:b/>
                <w:sz w:val="22"/>
                <w:szCs w:val="22"/>
              </w:rPr>
            </w:pPr>
            <w:r w:rsidRPr="00C759BB">
              <w:rPr>
                <w:b/>
                <w:sz w:val="22"/>
                <w:szCs w:val="22"/>
              </w:rPr>
              <w:t>ÜYE</w:t>
            </w:r>
          </w:p>
          <w:p w14:paraId="0FBEEC11" w14:textId="77777777" w:rsidR="003A2E0F" w:rsidRPr="00C759BB" w:rsidRDefault="003A2E0F" w:rsidP="006F6336">
            <w:pPr>
              <w:jc w:val="center"/>
              <w:rPr>
                <w:sz w:val="22"/>
                <w:szCs w:val="22"/>
              </w:rPr>
            </w:pPr>
          </w:p>
          <w:p w14:paraId="2A72FDFA" w14:textId="77777777" w:rsidR="003A2E0F" w:rsidRPr="00C759BB" w:rsidRDefault="003A2E0F" w:rsidP="006F6336">
            <w:pPr>
              <w:jc w:val="center"/>
              <w:rPr>
                <w:sz w:val="22"/>
                <w:szCs w:val="22"/>
              </w:rPr>
            </w:pPr>
            <w:r w:rsidRPr="00C759BB">
              <w:rPr>
                <w:sz w:val="22"/>
                <w:szCs w:val="22"/>
              </w:rPr>
              <w:t>Hamdi SARIÖZ</w:t>
            </w:r>
          </w:p>
          <w:p w14:paraId="18862355" w14:textId="77777777" w:rsidR="003A2E0F" w:rsidRPr="00C759BB" w:rsidRDefault="003A2E0F" w:rsidP="006F6336">
            <w:pPr>
              <w:jc w:val="center"/>
              <w:rPr>
                <w:sz w:val="22"/>
                <w:szCs w:val="22"/>
              </w:rPr>
            </w:pPr>
            <w:r w:rsidRPr="00C759BB">
              <w:rPr>
                <w:sz w:val="22"/>
                <w:szCs w:val="22"/>
              </w:rPr>
              <w:t>Şube Müdürü</w:t>
            </w:r>
          </w:p>
          <w:p w14:paraId="6D06409A" w14:textId="77777777" w:rsidR="003A2E0F" w:rsidRPr="00C759BB" w:rsidRDefault="003A2E0F" w:rsidP="006F6336">
            <w:pPr>
              <w:jc w:val="center"/>
              <w:rPr>
                <w:sz w:val="22"/>
                <w:szCs w:val="22"/>
              </w:rPr>
            </w:pPr>
            <w:proofErr w:type="spellStart"/>
            <w:proofErr w:type="gramStart"/>
            <w:r w:rsidRPr="00C759BB">
              <w:rPr>
                <w:sz w:val="22"/>
                <w:szCs w:val="22"/>
              </w:rPr>
              <w:t>Mil.Eğt.Müd.Tems</w:t>
            </w:r>
            <w:proofErr w:type="spellEnd"/>
            <w:proofErr w:type="gramEnd"/>
            <w:r w:rsidRPr="00C759BB">
              <w:rPr>
                <w:sz w:val="22"/>
                <w:szCs w:val="22"/>
              </w:rPr>
              <w:t>.</w:t>
            </w:r>
          </w:p>
          <w:p w14:paraId="23E95426" w14:textId="77777777" w:rsidR="003A2E0F" w:rsidRPr="00C759BB" w:rsidRDefault="003A2E0F" w:rsidP="006F6336">
            <w:pPr>
              <w:jc w:val="center"/>
              <w:rPr>
                <w:sz w:val="22"/>
                <w:szCs w:val="22"/>
              </w:rPr>
            </w:pPr>
          </w:p>
        </w:tc>
        <w:tc>
          <w:tcPr>
            <w:tcW w:w="2028" w:type="dxa"/>
            <w:hideMark/>
          </w:tcPr>
          <w:p w14:paraId="494E078D" w14:textId="77777777" w:rsidR="003A2E0F" w:rsidRPr="00C759BB" w:rsidRDefault="003A2E0F" w:rsidP="006F6336">
            <w:pPr>
              <w:jc w:val="center"/>
              <w:rPr>
                <w:b/>
                <w:sz w:val="22"/>
                <w:szCs w:val="22"/>
              </w:rPr>
            </w:pPr>
            <w:r w:rsidRPr="00C759BB">
              <w:rPr>
                <w:b/>
                <w:sz w:val="22"/>
                <w:szCs w:val="22"/>
              </w:rPr>
              <w:t>ÜYE</w:t>
            </w:r>
          </w:p>
          <w:p w14:paraId="51848C94" w14:textId="77777777" w:rsidR="003A2E0F" w:rsidRPr="00C759BB" w:rsidRDefault="003A2E0F" w:rsidP="006F6336">
            <w:pPr>
              <w:jc w:val="center"/>
              <w:rPr>
                <w:sz w:val="22"/>
                <w:szCs w:val="22"/>
              </w:rPr>
            </w:pPr>
          </w:p>
          <w:p w14:paraId="6511FA3B" w14:textId="77777777" w:rsidR="003A2E0F" w:rsidRPr="00C759BB" w:rsidRDefault="003A2E0F" w:rsidP="006F6336">
            <w:pPr>
              <w:jc w:val="center"/>
              <w:rPr>
                <w:sz w:val="22"/>
                <w:szCs w:val="22"/>
              </w:rPr>
            </w:pPr>
            <w:r w:rsidRPr="00C759BB">
              <w:rPr>
                <w:sz w:val="22"/>
                <w:szCs w:val="22"/>
              </w:rPr>
              <w:t>İsmail AYDAŞGİL</w:t>
            </w:r>
          </w:p>
          <w:p w14:paraId="7DB99BEC" w14:textId="6110EC88" w:rsidR="003A2E0F" w:rsidRPr="00C759BB" w:rsidRDefault="003A2E0F" w:rsidP="006F6336">
            <w:pPr>
              <w:jc w:val="center"/>
              <w:rPr>
                <w:sz w:val="22"/>
                <w:szCs w:val="22"/>
              </w:rPr>
            </w:pPr>
            <w:proofErr w:type="spellStart"/>
            <w:r w:rsidRPr="00C759BB">
              <w:rPr>
                <w:sz w:val="22"/>
                <w:szCs w:val="22"/>
              </w:rPr>
              <w:t>Trf</w:t>
            </w:r>
            <w:proofErr w:type="spellEnd"/>
            <w:r w:rsidRPr="00C759BB">
              <w:rPr>
                <w:sz w:val="22"/>
                <w:szCs w:val="22"/>
              </w:rPr>
              <w:t xml:space="preserve">. </w:t>
            </w:r>
            <w:proofErr w:type="spellStart"/>
            <w:r w:rsidRPr="00C759BB">
              <w:rPr>
                <w:sz w:val="22"/>
                <w:szCs w:val="22"/>
              </w:rPr>
              <w:t>Güv</w:t>
            </w:r>
            <w:proofErr w:type="spellEnd"/>
            <w:r w:rsidRPr="00C759BB">
              <w:rPr>
                <w:sz w:val="22"/>
                <w:szCs w:val="22"/>
              </w:rPr>
              <w:t xml:space="preserve">. Müh. </w:t>
            </w:r>
            <w:proofErr w:type="gramStart"/>
            <w:r w:rsidRPr="00C759BB">
              <w:rPr>
                <w:sz w:val="22"/>
                <w:szCs w:val="22"/>
              </w:rPr>
              <w:t>145.Şb.Tems</w:t>
            </w:r>
            <w:proofErr w:type="gramEnd"/>
          </w:p>
        </w:tc>
        <w:tc>
          <w:tcPr>
            <w:tcW w:w="2122" w:type="dxa"/>
          </w:tcPr>
          <w:p w14:paraId="549F9B8D" w14:textId="77777777" w:rsidR="003A2E0F" w:rsidRPr="00C759BB" w:rsidRDefault="003A2E0F" w:rsidP="006F6336">
            <w:pPr>
              <w:jc w:val="center"/>
              <w:rPr>
                <w:b/>
                <w:sz w:val="22"/>
                <w:szCs w:val="22"/>
              </w:rPr>
            </w:pPr>
            <w:r w:rsidRPr="00C759BB">
              <w:rPr>
                <w:b/>
                <w:sz w:val="22"/>
                <w:szCs w:val="22"/>
              </w:rPr>
              <w:t>ÜYE</w:t>
            </w:r>
          </w:p>
          <w:p w14:paraId="0A1F62F1" w14:textId="77777777" w:rsidR="003A2E0F" w:rsidRPr="00C759BB" w:rsidRDefault="003A2E0F" w:rsidP="006F6336">
            <w:pPr>
              <w:jc w:val="center"/>
              <w:rPr>
                <w:sz w:val="22"/>
                <w:szCs w:val="22"/>
              </w:rPr>
            </w:pPr>
          </w:p>
          <w:p w14:paraId="71236E8C" w14:textId="77777777" w:rsidR="003A2E0F" w:rsidRPr="00C759BB" w:rsidRDefault="003A2E0F" w:rsidP="006F6336">
            <w:pPr>
              <w:jc w:val="center"/>
              <w:rPr>
                <w:sz w:val="22"/>
                <w:szCs w:val="22"/>
              </w:rPr>
            </w:pPr>
            <w:r w:rsidRPr="00C759BB">
              <w:rPr>
                <w:sz w:val="22"/>
                <w:szCs w:val="22"/>
              </w:rPr>
              <w:t xml:space="preserve">Kaan VAROL                     Oda Gen. </w:t>
            </w:r>
            <w:proofErr w:type="spellStart"/>
            <w:r w:rsidRPr="00C759BB">
              <w:rPr>
                <w:sz w:val="22"/>
                <w:szCs w:val="22"/>
              </w:rPr>
              <w:t>Sekr</w:t>
            </w:r>
            <w:proofErr w:type="spellEnd"/>
            <w:r w:rsidRPr="00C759BB">
              <w:rPr>
                <w:sz w:val="22"/>
                <w:szCs w:val="22"/>
              </w:rPr>
              <w:t>. Şefi</w:t>
            </w:r>
          </w:p>
          <w:p w14:paraId="7754D722" w14:textId="77777777" w:rsidR="003A2E0F" w:rsidRPr="00C759BB" w:rsidRDefault="003A2E0F" w:rsidP="006F6336">
            <w:pPr>
              <w:jc w:val="center"/>
              <w:rPr>
                <w:sz w:val="22"/>
                <w:szCs w:val="22"/>
              </w:rPr>
            </w:pPr>
            <w:proofErr w:type="spellStart"/>
            <w:proofErr w:type="gramStart"/>
            <w:r w:rsidRPr="00C759BB">
              <w:rPr>
                <w:sz w:val="22"/>
                <w:szCs w:val="22"/>
              </w:rPr>
              <w:t>Tic.San.Oda</w:t>
            </w:r>
            <w:proofErr w:type="spellEnd"/>
            <w:proofErr w:type="gramEnd"/>
            <w:r w:rsidRPr="00C759BB">
              <w:rPr>
                <w:sz w:val="22"/>
                <w:szCs w:val="22"/>
              </w:rPr>
              <w:t xml:space="preserve"> </w:t>
            </w:r>
            <w:proofErr w:type="spellStart"/>
            <w:r w:rsidRPr="00C759BB">
              <w:rPr>
                <w:sz w:val="22"/>
                <w:szCs w:val="22"/>
              </w:rPr>
              <w:t>Tems</w:t>
            </w:r>
            <w:proofErr w:type="spellEnd"/>
            <w:r w:rsidRPr="00C759BB">
              <w:rPr>
                <w:sz w:val="22"/>
                <w:szCs w:val="22"/>
              </w:rPr>
              <w:t>.</w:t>
            </w:r>
          </w:p>
          <w:p w14:paraId="0CCE314F" w14:textId="77777777" w:rsidR="003A2E0F" w:rsidRPr="00C759BB" w:rsidRDefault="003A2E0F" w:rsidP="006F6336">
            <w:pPr>
              <w:jc w:val="center"/>
              <w:rPr>
                <w:b/>
                <w:sz w:val="22"/>
                <w:szCs w:val="22"/>
              </w:rPr>
            </w:pPr>
          </w:p>
          <w:p w14:paraId="5D466436" w14:textId="77777777" w:rsidR="003A2E0F" w:rsidRPr="00C759BB" w:rsidRDefault="003A2E0F" w:rsidP="006F6336">
            <w:pPr>
              <w:jc w:val="center"/>
              <w:rPr>
                <w:b/>
                <w:sz w:val="22"/>
                <w:szCs w:val="22"/>
              </w:rPr>
            </w:pPr>
          </w:p>
          <w:p w14:paraId="707F5484" w14:textId="42120D4B" w:rsidR="003A2E0F" w:rsidRPr="00C759BB" w:rsidRDefault="003A2E0F" w:rsidP="006F6336">
            <w:pPr>
              <w:jc w:val="center"/>
              <w:rPr>
                <w:b/>
                <w:sz w:val="22"/>
                <w:szCs w:val="22"/>
              </w:rPr>
            </w:pPr>
          </w:p>
          <w:p w14:paraId="4994C2F9" w14:textId="6B08A44B" w:rsidR="0016011A" w:rsidRPr="00C759BB" w:rsidRDefault="0016011A" w:rsidP="006F6336">
            <w:pPr>
              <w:jc w:val="center"/>
              <w:rPr>
                <w:b/>
                <w:sz w:val="22"/>
                <w:szCs w:val="22"/>
              </w:rPr>
            </w:pPr>
          </w:p>
          <w:p w14:paraId="4593C948" w14:textId="519DA8B2" w:rsidR="0016011A" w:rsidRPr="00C759BB" w:rsidRDefault="0016011A" w:rsidP="006F6336">
            <w:pPr>
              <w:jc w:val="center"/>
              <w:rPr>
                <w:b/>
                <w:sz w:val="22"/>
                <w:szCs w:val="22"/>
              </w:rPr>
            </w:pPr>
          </w:p>
          <w:p w14:paraId="285D90D4" w14:textId="08FC9D9C" w:rsidR="0016011A" w:rsidRPr="00C759BB" w:rsidRDefault="0016011A" w:rsidP="006F6336">
            <w:pPr>
              <w:jc w:val="center"/>
              <w:rPr>
                <w:b/>
                <w:sz w:val="22"/>
                <w:szCs w:val="22"/>
              </w:rPr>
            </w:pPr>
          </w:p>
          <w:p w14:paraId="5E370F49" w14:textId="77777777" w:rsidR="0016011A" w:rsidRPr="00C759BB" w:rsidRDefault="0016011A" w:rsidP="006F6336">
            <w:pPr>
              <w:jc w:val="center"/>
              <w:rPr>
                <w:b/>
                <w:sz w:val="22"/>
                <w:szCs w:val="22"/>
              </w:rPr>
            </w:pPr>
          </w:p>
          <w:p w14:paraId="4B447FC5" w14:textId="77777777" w:rsidR="0016011A" w:rsidRPr="00C759BB" w:rsidRDefault="0016011A" w:rsidP="006F6336">
            <w:pPr>
              <w:jc w:val="center"/>
              <w:rPr>
                <w:b/>
                <w:sz w:val="22"/>
                <w:szCs w:val="22"/>
              </w:rPr>
            </w:pPr>
          </w:p>
          <w:p w14:paraId="5FDA312E" w14:textId="77777777" w:rsidR="003A2E0F" w:rsidRPr="00C759BB" w:rsidRDefault="003A2E0F" w:rsidP="006F6336">
            <w:pPr>
              <w:jc w:val="center"/>
              <w:rPr>
                <w:b/>
                <w:sz w:val="22"/>
                <w:szCs w:val="22"/>
              </w:rPr>
            </w:pPr>
          </w:p>
          <w:p w14:paraId="509D9AD6" w14:textId="77777777" w:rsidR="003A2E0F" w:rsidRPr="00C759BB" w:rsidRDefault="003A2E0F" w:rsidP="006F6336">
            <w:pPr>
              <w:jc w:val="center"/>
              <w:rPr>
                <w:b/>
                <w:sz w:val="22"/>
                <w:szCs w:val="22"/>
              </w:rPr>
            </w:pPr>
            <w:proofErr w:type="gramStart"/>
            <w:r w:rsidRPr="00C759BB">
              <w:rPr>
                <w:b/>
                <w:sz w:val="22"/>
                <w:szCs w:val="22"/>
              </w:rPr>
              <w:lastRenderedPageBreak/>
              <w:t>O  L</w:t>
            </w:r>
            <w:proofErr w:type="gramEnd"/>
            <w:r w:rsidRPr="00C759BB">
              <w:rPr>
                <w:b/>
                <w:sz w:val="22"/>
                <w:szCs w:val="22"/>
              </w:rPr>
              <w:t xml:space="preserve">  </w:t>
            </w:r>
            <w:proofErr w:type="gramStart"/>
            <w:r w:rsidRPr="00C759BB">
              <w:rPr>
                <w:b/>
                <w:sz w:val="22"/>
                <w:szCs w:val="22"/>
              </w:rPr>
              <w:t>U  R</w:t>
            </w:r>
            <w:proofErr w:type="gramEnd"/>
          </w:p>
          <w:p w14:paraId="4949D783" w14:textId="77777777" w:rsidR="003A2E0F" w:rsidRPr="00C759BB" w:rsidRDefault="003A2E0F" w:rsidP="006F6336">
            <w:pPr>
              <w:jc w:val="center"/>
              <w:rPr>
                <w:sz w:val="22"/>
                <w:szCs w:val="22"/>
              </w:rPr>
            </w:pPr>
          </w:p>
          <w:p w14:paraId="30DD9947" w14:textId="77777777" w:rsidR="003A2E0F" w:rsidRPr="00C759BB" w:rsidRDefault="003A2E0F" w:rsidP="006F6336">
            <w:pPr>
              <w:jc w:val="center"/>
              <w:rPr>
                <w:sz w:val="22"/>
                <w:szCs w:val="22"/>
              </w:rPr>
            </w:pPr>
            <w:proofErr w:type="gramStart"/>
            <w:r w:rsidRPr="00C759BB">
              <w:rPr>
                <w:sz w:val="22"/>
                <w:szCs w:val="22"/>
              </w:rPr>
              <w:t>.…</w:t>
            </w:r>
            <w:proofErr w:type="gramEnd"/>
            <w:r w:rsidRPr="00C759BB">
              <w:rPr>
                <w:sz w:val="22"/>
                <w:szCs w:val="22"/>
              </w:rPr>
              <w:t>/…/20…</w:t>
            </w:r>
          </w:p>
          <w:p w14:paraId="404E06B8" w14:textId="77777777" w:rsidR="003A2E0F" w:rsidRPr="00C759BB" w:rsidRDefault="003A2E0F" w:rsidP="006F6336">
            <w:pPr>
              <w:jc w:val="center"/>
              <w:rPr>
                <w:sz w:val="22"/>
                <w:szCs w:val="22"/>
              </w:rPr>
            </w:pPr>
            <w:r w:rsidRPr="00C759BB">
              <w:rPr>
                <w:sz w:val="22"/>
                <w:szCs w:val="22"/>
              </w:rPr>
              <w:t>Musa IŞIN</w:t>
            </w:r>
          </w:p>
          <w:p w14:paraId="4FE22C57" w14:textId="77777777" w:rsidR="003A2E0F" w:rsidRDefault="003A2E0F" w:rsidP="006F6336">
            <w:pPr>
              <w:jc w:val="center"/>
              <w:rPr>
                <w:sz w:val="22"/>
                <w:szCs w:val="22"/>
              </w:rPr>
            </w:pPr>
            <w:r w:rsidRPr="00C759BB">
              <w:rPr>
                <w:sz w:val="22"/>
                <w:szCs w:val="22"/>
              </w:rPr>
              <w:t>Kütahya Valisi</w:t>
            </w:r>
          </w:p>
          <w:p w14:paraId="560DBEA2" w14:textId="77777777" w:rsidR="000848B4" w:rsidRDefault="000848B4" w:rsidP="006F6336">
            <w:pPr>
              <w:jc w:val="center"/>
              <w:rPr>
                <w:sz w:val="22"/>
                <w:szCs w:val="22"/>
              </w:rPr>
            </w:pPr>
          </w:p>
          <w:p w14:paraId="0C649717" w14:textId="77777777" w:rsidR="000848B4" w:rsidRPr="00C759BB" w:rsidRDefault="000848B4" w:rsidP="006F6336">
            <w:pPr>
              <w:jc w:val="center"/>
              <w:rPr>
                <w:sz w:val="22"/>
                <w:szCs w:val="22"/>
              </w:rPr>
            </w:pPr>
          </w:p>
        </w:tc>
        <w:tc>
          <w:tcPr>
            <w:tcW w:w="2044" w:type="dxa"/>
            <w:hideMark/>
          </w:tcPr>
          <w:p w14:paraId="0A050375" w14:textId="77777777" w:rsidR="003A2E0F" w:rsidRPr="00C759BB" w:rsidRDefault="003A2E0F" w:rsidP="006F6336">
            <w:pPr>
              <w:jc w:val="center"/>
              <w:rPr>
                <w:b/>
                <w:sz w:val="22"/>
                <w:szCs w:val="22"/>
              </w:rPr>
            </w:pPr>
            <w:r w:rsidRPr="00C759BB">
              <w:rPr>
                <w:b/>
                <w:sz w:val="22"/>
                <w:szCs w:val="22"/>
              </w:rPr>
              <w:lastRenderedPageBreak/>
              <w:t>ÜYE</w:t>
            </w:r>
          </w:p>
          <w:p w14:paraId="7D625885" w14:textId="77777777" w:rsidR="003A2E0F" w:rsidRPr="00C759BB" w:rsidRDefault="003A2E0F" w:rsidP="006F6336">
            <w:pPr>
              <w:jc w:val="center"/>
              <w:rPr>
                <w:sz w:val="22"/>
                <w:szCs w:val="22"/>
              </w:rPr>
            </w:pPr>
          </w:p>
          <w:p w14:paraId="40EAEF49" w14:textId="77777777" w:rsidR="003A2E0F" w:rsidRPr="00C759BB" w:rsidRDefault="003A2E0F" w:rsidP="006F6336">
            <w:pPr>
              <w:jc w:val="center"/>
              <w:rPr>
                <w:sz w:val="22"/>
                <w:szCs w:val="22"/>
              </w:rPr>
            </w:pPr>
            <w:r w:rsidRPr="00C759BB">
              <w:rPr>
                <w:sz w:val="22"/>
                <w:szCs w:val="22"/>
              </w:rPr>
              <w:t>Aziz GÜRBÜZ</w:t>
            </w:r>
          </w:p>
          <w:p w14:paraId="0FEA9EDC" w14:textId="77777777" w:rsidR="003A2E0F" w:rsidRPr="00C759BB" w:rsidRDefault="003A2E0F" w:rsidP="006F6336">
            <w:pPr>
              <w:jc w:val="center"/>
              <w:rPr>
                <w:sz w:val="22"/>
                <w:szCs w:val="22"/>
              </w:rPr>
            </w:pPr>
            <w:r w:rsidRPr="00C759BB">
              <w:rPr>
                <w:sz w:val="22"/>
                <w:szCs w:val="22"/>
              </w:rPr>
              <w:t xml:space="preserve">Oda </w:t>
            </w:r>
            <w:proofErr w:type="spellStart"/>
            <w:proofErr w:type="gramStart"/>
            <w:r w:rsidRPr="00C759BB">
              <w:rPr>
                <w:sz w:val="22"/>
                <w:szCs w:val="22"/>
              </w:rPr>
              <w:t>Yön.Kur.Üyesi</w:t>
            </w:r>
            <w:proofErr w:type="spellEnd"/>
            <w:proofErr w:type="gramEnd"/>
          </w:p>
          <w:p w14:paraId="36DD2182" w14:textId="77777777" w:rsidR="003A2E0F" w:rsidRPr="00C759BB" w:rsidRDefault="003A2E0F" w:rsidP="006F6336">
            <w:pPr>
              <w:jc w:val="center"/>
              <w:rPr>
                <w:sz w:val="22"/>
                <w:szCs w:val="22"/>
              </w:rPr>
            </w:pPr>
            <w:proofErr w:type="spellStart"/>
            <w:proofErr w:type="gramStart"/>
            <w:r w:rsidRPr="00C759BB">
              <w:rPr>
                <w:sz w:val="22"/>
                <w:szCs w:val="22"/>
              </w:rPr>
              <w:t>Şof.Otom.OdaTems</w:t>
            </w:r>
            <w:proofErr w:type="spellEnd"/>
            <w:proofErr w:type="gramEnd"/>
            <w:r w:rsidRPr="00C759BB">
              <w:rPr>
                <w:sz w:val="22"/>
                <w:szCs w:val="22"/>
              </w:rPr>
              <w:t>.</w:t>
            </w:r>
          </w:p>
        </w:tc>
        <w:tc>
          <w:tcPr>
            <w:tcW w:w="2313" w:type="dxa"/>
            <w:hideMark/>
          </w:tcPr>
          <w:p w14:paraId="5C5B4BEC" w14:textId="77777777" w:rsidR="003A2E0F" w:rsidRPr="00C759BB" w:rsidRDefault="003A2E0F" w:rsidP="006F6336">
            <w:pPr>
              <w:jc w:val="center"/>
              <w:rPr>
                <w:b/>
                <w:sz w:val="22"/>
                <w:szCs w:val="22"/>
              </w:rPr>
            </w:pPr>
            <w:r w:rsidRPr="00C759BB">
              <w:rPr>
                <w:b/>
                <w:sz w:val="22"/>
                <w:szCs w:val="22"/>
              </w:rPr>
              <w:t>ÜYE</w:t>
            </w:r>
          </w:p>
          <w:p w14:paraId="357C7274" w14:textId="77777777" w:rsidR="003A2E0F" w:rsidRPr="00C759BB" w:rsidRDefault="003A2E0F" w:rsidP="006F6336">
            <w:pPr>
              <w:jc w:val="center"/>
              <w:rPr>
                <w:sz w:val="22"/>
                <w:szCs w:val="22"/>
              </w:rPr>
            </w:pPr>
          </w:p>
          <w:p w14:paraId="023F9E31" w14:textId="77777777" w:rsidR="003A2E0F" w:rsidRPr="00C759BB" w:rsidRDefault="003A2E0F" w:rsidP="006F6336">
            <w:pPr>
              <w:jc w:val="center"/>
              <w:rPr>
                <w:sz w:val="22"/>
                <w:szCs w:val="22"/>
              </w:rPr>
            </w:pPr>
            <w:r w:rsidRPr="00C759BB">
              <w:rPr>
                <w:sz w:val="22"/>
                <w:szCs w:val="22"/>
              </w:rPr>
              <w:t>Ahmet KUCAK</w:t>
            </w:r>
          </w:p>
          <w:p w14:paraId="5DA46D4E" w14:textId="77777777" w:rsidR="003A2E0F" w:rsidRPr="00C759BB" w:rsidRDefault="003A2E0F" w:rsidP="006F6336">
            <w:pPr>
              <w:jc w:val="center"/>
              <w:rPr>
                <w:sz w:val="22"/>
                <w:szCs w:val="22"/>
              </w:rPr>
            </w:pPr>
            <w:r w:rsidRPr="00C759BB">
              <w:rPr>
                <w:sz w:val="22"/>
                <w:szCs w:val="22"/>
              </w:rPr>
              <w:t>Oda Başkanı</w:t>
            </w:r>
          </w:p>
          <w:p w14:paraId="08022953" w14:textId="77777777" w:rsidR="003A2E0F" w:rsidRPr="00C759BB" w:rsidRDefault="003A2E0F" w:rsidP="006F6336">
            <w:pPr>
              <w:jc w:val="center"/>
              <w:rPr>
                <w:sz w:val="22"/>
                <w:szCs w:val="22"/>
              </w:rPr>
            </w:pPr>
            <w:proofErr w:type="spellStart"/>
            <w:r w:rsidRPr="00C759BB">
              <w:rPr>
                <w:sz w:val="22"/>
                <w:szCs w:val="22"/>
              </w:rPr>
              <w:t>Min.Sr.</w:t>
            </w:r>
            <w:proofErr w:type="gramStart"/>
            <w:r w:rsidRPr="00C759BB">
              <w:rPr>
                <w:sz w:val="22"/>
                <w:szCs w:val="22"/>
              </w:rPr>
              <w:t>Ar.Hlk.Otb</w:t>
            </w:r>
            <w:proofErr w:type="gramEnd"/>
            <w:r w:rsidRPr="00C759BB">
              <w:rPr>
                <w:sz w:val="22"/>
                <w:szCs w:val="22"/>
              </w:rPr>
              <w:t>.Oda</w:t>
            </w:r>
            <w:proofErr w:type="spellEnd"/>
          </w:p>
          <w:p w14:paraId="55F8136B" w14:textId="77777777" w:rsidR="003A2E0F" w:rsidRPr="00C759BB" w:rsidRDefault="003A2E0F" w:rsidP="006F6336">
            <w:pPr>
              <w:jc w:val="center"/>
              <w:rPr>
                <w:sz w:val="22"/>
                <w:szCs w:val="22"/>
              </w:rPr>
            </w:pPr>
          </w:p>
        </w:tc>
      </w:tr>
    </w:tbl>
    <w:p w14:paraId="4799657D"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62D73A55"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5E5CB7B"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BBC3083" w14:textId="77777777" w:rsidR="000848B4" w:rsidRPr="005C6C41" w:rsidRDefault="000848B4" w:rsidP="000848B4">
      <w:pPr>
        <w:pStyle w:val="AralkYok"/>
        <w:rPr>
          <w:rFonts w:ascii="Times New Roman" w:hAnsi="Times New Roman" w:cs="Times New Roman"/>
          <w:sz w:val="24"/>
          <w:szCs w:val="24"/>
        </w:rPr>
      </w:pPr>
    </w:p>
    <w:p w14:paraId="4D9DCAC2" w14:textId="71D8ECF4"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39786505" w14:textId="5C770FF6"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2EEB6C7D" w14:textId="77777777" w:rsidR="000848B4" w:rsidRDefault="000848B4" w:rsidP="001912DB">
      <w:pPr>
        <w:pStyle w:val="AralkYok"/>
        <w:jc w:val="center"/>
        <w:rPr>
          <w:rFonts w:ascii="Times New Roman" w:hAnsi="Times New Roman" w:cs="Times New Roman"/>
          <w:b/>
          <w:sz w:val="24"/>
          <w:szCs w:val="24"/>
          <w:u w:val="single"/>
        </w:rPr>
      </w:pPr>
    </w:p>
    <w:p w14:paraId="5E27A298" w14:textId="77777777" w:rsidR="000848B4" w:rsidRDefault="000848B4" w:rsidP="001912DB">
      <w:pPr>
        <w:pStyle w:val="AralkYok"/>
        <w:jc w:val="center"/>
        <w:rPr>
          <w:rFonts w:ascii="Times New Roman" w:hAnsi="Times New Roman" w:cs="Times New Roman"/>
          <w:b/>
          <w:sz w:val="24"/>
          <w:szCs w:val="24"/>
          <w:u w:val="single"/>
        </w:rPr>
      </w:pPr>
    </w:p>
    <w:p w14:paraId="7C4E45BC" w14:textId="18ADC9E9" w:rsidR="001912DB" w:rsidRPr="00034F34" w:rsidRDefault="001912DB" w:rsidP="001912DB">
      <w:pPr>
        <w:pStyle w:val="AralkYok"/>
        <w:jc w:val="center"/>
        <w:rPr>
          <w:rFonts w:ascii="Times New Roman" w:hAnsi="Times New Roman" w:cs="Times New Roman"/>
          <w:b/>
          <w:sz w:val="24"/>
          <w:szCs w:val="24"/>
          <w:u w:val="single"/>
        </w:rPr>
      </w:pPr>
      <w:r w:rsidRPr="00034F34">
        <w:rPr>
          <w:rFonts w:ascii="Times New Roman" w:hAnsi="Times New Roman" w:cs="Times New Roman"/>
          <w:b/>
          <w:sz w:val="24"/>
          <w:szCs w:val="24"/>
          <w:u w:val="single"/>
        </w:rPr>
        <w:t>K A R A R</w:t>
      </w:r>
    </w:p>
    <w:p w14:paraId="61D63C73" w14:textId="77777777" w:rsidR="001912DB" w:rsidRPr="00034F34" w:rsidRDefault="001912DB" w:rsidP="001912DB">
      <w:pPr>
        <w:pStyle w:val="AralkYok"/>
        <w:jc w:val="both"/>
        <w:rPr>
          <w:rFonts w:ascii="Times New Roman" w:hAnsi="Times New Roman" w:cs="Times New Roman"/>
          <w:b/>
          <w:sz w:val="24"/>
          <w:szCs w:val="24"/>
          <w:u w:val="single"/>
        </w:rPr>
      </w:pPr>
    </w:p>
    <w:p w14:paraId="72D9F698" w14:textId="77777777" w:rsidR="001912DB" w:rsidRPr="00034F34" w:rsidRDefault="001912DB" w:rsidP="001912DB">
      <w:pPr>
        <w:jc w:val="both"/>
      </w:pPr>
      <w:r w:rsidRPr="00034F34">
        <w:rPr>
          <w:b/>
          <w:u w:val="single"/>
        </w:rPr>
        <w:t xml:space="preserve">KOMİSYON </w:t>
      </w:r>
      <w:proofErr w:type="gramStart"/>
      <w:r w:rsidRPr="00034F34">
        <w:rPr>
          <w:b/>
          <w:u w:val="single"/>
        </w:rPr>
        <w:t>TEŞEKKÜLÜ  :</w:t>
      </w:r>
      <w:proofErr w:type="gramEnd"/>
      <w:r w:rsidRPr="00034F34">
        <w:t xml:space="preserve"> İl Trafik Komisyonu gündeminde </w:t>
      </w:r>
      <w:proofErr w:type="gramStart"/>
      <w:r w:rsidRPr="00034F34">
        <w:t>bulunan  konuları</w:t>
      </w:r>
      <w:proofErr w:type="gramEnd"/>
      <w:r w:rsidRPr="00034F34">
        <w:t xml:space="preserve">  </w:t>
      </w:r>
      <w:proofErr w:type="gramStart"/>
      <w:r w:rsidRPr="00034F34">
        <w:t>görüşüp  karara</w:t>
      </w:r>
      <w:proofErr w:type="gramEnd"/>
      <w:r w:rsidRPr="00034F34">
        <w:t xml:space="preserve"> bağlamak üzere Vali Yardımcısı Burhanettin YAVAŞİ başkanlığında;</w:t>
      </w:r>
    </w:p>
    <w:p w14:paraId="2ED617DC" w14:textId="77777777" w:rsidR="001912DB" w:rsidRPr="00034F34" w:rsidRDefault="001912DB" w:rsidP="001912DB">
      <w:pPr>
        <w:ind w:firstLine="708"/>
        <w:jc w:val="both"/>
      </w:pPr>
      <w:r w:rsidRPr="00034F34">
        <w:t xml:space="preserve">Belediye Başkanlığı Temsilcisi Belediye Başkan Yardımcısı Osman ORTAÇLI, İl Emniyet Müdürlüğü Temsilcisi İl Emniyet Müdür Yardımcısı İsmail Cem ŞAHİNER, İl Jandarma Komutanlığı Temsilcisi Jandarma Albay Çağrı DEMİRÖZ, İl Milli Eğitim Müdürlüğü Temsilcisi Şube Müdürü Hamdi SARIÖZ, Karayolları 145. Şube Şefliği Temsilcisi, Trafik Güvenliği Mühendisi İsmail AYDAŞGİL, İl Özel İdaresi Temsilcisi Harita Teknikeri Fatih ERGEN, Ticaret ve Sanayi Odası Başkanlığı Temsilcisi Oda Yönetim Kurulu Üyesi Melih ASLAN, Şoförler ve Otom. Esnaf Odası Başkanlığı Temsilcisi Oda Yönetim Kurulu Üyesi Aziz GÜRBÜZ ve Minibüsçüler, Servis Araçları Halk Otobüsleri Esnaf Odası Başkanlığı Temsilcisi Oda Başkanı Ahmet </w:t>
      </w:r>
      <w:proofErr w:type="spellStart"/>
      <w:r w:rsidRPr="00034F34">
        <w:t>KUCAK’ın</w:t>
      </w:r>
      <w:proofErr w:type="spellEnd"/>
      <w:r w:rsidRPr="00034F34">
        <w:t xml:space="preserve"> katılımı ile 26/02/2026 günü saat:13:30’da Valilik Kriz Merkezi Salonunda toplanıldı.</w:t>
      </w:r>
    </w:p>
    <w:p w14:paraId="665E2976" w14:textId="77777777" w:rsidR="001912DB" w:rsidRPr="00034F34" w:rsidRDefault="001912DB" w:rsidP="001912DB">
      <w:pPr>
        <w:jc w:val="both"/>
        <w:rPr>
          <w:b/>
          <w:u w:val="single"/>
        </w:rPr>
      </w:pPr>
    </w:p>
    <w:p w14:paraId="45698C34" w14:textId="77777777" w:rsidR="001912DB" w:rsidRPr="00034F34" w:rsidRDefault="001912DB" w:rsidP="001912DB">
      <w:pPr>
        <w:jc w:val="both"/>
      </w:pPr>
      <w:r w:rsidRPr="00034F34">
        <w:rPr>
          <w:b/>
          <w:u w:val="single"/>
        </w:rPr>
        <w:t xml:space="preserve">TEKLİF VE TEKLİF İLE İLGİLİ MEVZUAT </w:t>
      </w:r>
      <w:proofErr w:type="gramStart"/>
      <w:r w:rsidRPr="00034F34">
        <w:rPr>
          <w:b/>
          <w:u w:val="single"/>
        </w:rPr>
        <w:t>HÜKÜMLERİ  :</w:t>
      </w:r>
      <w:proofErr w:type="gramEnd"/>
    </w:p>
    <w:p w14:paraId="7D3475C9" w14:textId="77777777" w:rsidR="001912DB" w:rsidRDefault="001912DB" w:rsidP="001912DB">
      <w:pPr>
        <w:ind w:firstLine="708"/>
        <w:jc w:val="both"/>
      </w:pPr>
      <w:r w:rsidRPr="00034F34">
        <w:t xml:space="preserve">2918 Sayılı Karayolları Trafik Kanunu’nun </w:t>
      </w:r>
      <w:proofErr w:type="gramStart"/>
      <w:r w:rsidRPr="00034F34">
        <w:t xml:space="preserve">12 </w:t>
      </w:r>
      <w:proofErr w:type="spellStart"/>
      <w:r w:rsidRPr="00034F34">
        <w:t>nci</w:t>
      </w:r>
      <w:proofErr w:type="spellEnd"/>
      <w:proofErr w:type="gramEnd"/>
      <w:r w:rsidRPr="00034F34">
        <w:t xml:space="preserve">, Yönetmeliğinin 17 ve </w:t>
      </w:r>
      <w:proofErr w:type="gramStart"/>
      <w:r w:rsidRPr="00034F34">
        <w:t xml:space="preserve">18 </w:t>
      </w:r>
      <w:proofErr w:type="spellStart"/>
      <w:r w:rsidRPr="00034F34">
        <w:t>nci</w:t>
      </w:r>
      <w:proofErr w:type="spellEnd"/>
      <w:proofErr w:type="gramEnd"/>
      <w:r w:rsidRPr="00034F34">
        <w:t xml:space="preserve"> maddeleri kapsamına girdiği,</w:t>
      </w:r>
    </w:p>
    <w:p w14:paraId="6097AA7C" w14:textId="77777777" w:rsidR="001912DB" w:rsidRPr="00034F34" w:rsidRDefault="001912DB" w:rsidP="001912DB">
      <w:pPr>
        <w:ind w:firstLine="708"/>
        <w:jc w:val="both"/>
      </w:pPr>
    </w:p>
    <w:p w14:paraId="35744AAA" w14:textId="77777777" w:rsidR="001912DB" w:rsidRDefault="001912DB" w:rsidP="001912DB">
      <w:pPr>
        <w:jc w:val="both"/>
        <w:rPr>
          <w:bCs/>
        </w:rPr>
      </w:pPr>
      <w:r w:rsidRPr="00034F34">
        <w:rPr>
          <w:b/>
        </w:rPr>
        <w:t xml:space="preserve">TEKLİF 1- </w:t>
      </w:r>
      <w:r w:rsidRPr="00034F34">
        <w:rPr>
          <w:bCs/>
        </w:rPr>
        <w:t xml:space="preserve">06.01.2026 tarih ve 2026/01 sayılı İl Trafik Komisyonu Toplantısında; Teklif-18 kapsamında alınan karar doğrultusunda, Fatih Mahallesi Gazi </w:t>
      </w:r>
      <w:proofErr w:type="spellStart"/>
      <w:r w:rsidRPr="00034F34">
        <w:rPr>
          <w:bCs/>
        </w:rPr>
        <w:t>Hüseyinpaşa</w:t>
      </w:r>
      <w:proofErr w:type="spellEnd"/>
      <w:r w:rsidRPr="00034F34">
        <w:rPr>
          <w:bCs/>
        </w:rPr>
        <w:t xml:space="preserve"> Caddesi üzerinde bulunan Fatih Ortaokulu önüne ilişkin talebin alt komisyon tarafından yapılan inceleme sonucu doğrultusunda yeniden değerlen</w:t>
      </w:r>
      <w:r>
        <w:rPr>
          <w:bCs/>
        </w:rPr>
        <w:t>dirilmesi hususunun görüşülmesi,</w:t>
      </w:r>
    </w:p>
    <w:p w14:paraId="496119A6" w14:textId="77777777" w:rsidR="001912DB" w:rsidRPr="00034F34" w:rsidRDefault="001912DB" w:rsidP="001912DB">
      <w:pPr>
        <w:jc w:val="both"/>
        <w:rPr>
          <w:bCs/>
        </w:rPr>
      </w:pPr>
    </w:p>
    <w:p w14:paraId="2DA300A2" w14:textId="77777777" w:rsidR="000848B4" w:rsidRDefault="001912DB" w:rsidP="001912DB">
      <w:pPr>
        <w:jc w:val="both"/>
        <w:rPr>
          <w:bCs/>
        </w:rPr>
      </w:pPr>
      <w:r w:rsidRPr="00034F34">
        <w:rPr>
          <w:b/>
          <w:bCs/>
        </w:rPr>
        <w:t xml:space="preserve">KARAR 1- </w:t>
      </w:r>
      <w:r w:rsidRPr="00034F34">
        <w:rPr>
          <w:bCs/>
        </w:rPr>
        <w:t xml:space="preserve">Talep ile ilgili olarak alt komisyon tarafından yapılan incelemede; </w:t>
      </w:r>
      <w:r>
        <w:rPr>
          <w:bCs/>
        </w:rPr>
        <w:t xml:space="preserve">okul bahçesinin servis araçlarının manevra yapmasına yeterli olmadığı, imar planına göre okul önündeki alanın bir kısmının özel mülkiyet niteliğinde olduğu, </w:t>
      </w:r>
      <w:r w:rsidRPr="00034F34">
        <w:rPr>
          <w:bCs/>
        </w:rPr>
        <w:t>Fatih Ortaokulu’nun ana giriş kapısı önünde bulunan ve hem okul giriş-çıkışı hem de otopark alanına geçiş amacıyla kullanılan yolda, özellikle okul giriş ve çıkış saatlerinde araçların düzensiz park etmesi ve otopark alanına giriş-çıkış yapmak isteyen araçlar nedeniyle öğrencilerin</w:t>
      </w:r>
      <w:r>
        <w:rPr>
          <w:bCs/>
        </w:rPr>
        <w:t xml:space="preserve"> güvenliğinin tehlikeye düştüğü, s</w:t>
      </w:r>
      <w:r w:rsidRPr="00034F34">
        <w:rPr>
          <w:bCs/>
        </w:rPr>
        <w:t>öz konusu otopark alanına iki ayrı giriş-çıkış bulunduğundan, öğrenci ve yaya güvenl</w:t>
      </w:r>
      <w:r>
        <w:rPr>
          <w:bCs/>
        </w:rPr>
        <w:t>iğinin sağlanması amacıyla okul kapısına</w:t>
      </w:r>
      <w:r w:rsidRPr="00034F34">
        <w:rPr>
          <w:bCs/>
        </w:rPr>
        <w:t xml:space="preserve"> yakın olan otopark giriş-çıkış kısmının kapatılarak otopark alanına yalnızca Poslu Sokak üzerinden giriş-çıkış sağlanacak şekild</w:t>
      </w:r>
      <w:r>
        <w:rPr>
          <w:bCs/>
        </w:rPr>
        <w:t>e yeni bir düzenleme yapılmasının</w:t>
      </w:r>
      <w:r w:rsidRPr="00034F34">
        <w:rPr>
          <w:bCs/>
        </w:rPr>
        <w:t xml:space="preserve">; yapılacak düzenleme </w:t>
      </w:r>
    </w:p>
    <w:p w14:paraId="26E611E5" w14:textId="77777777" w:rsidR="000848B4" w:rsidRDefault="000848B4" w:rsidP="001912DB">
      <w:pPr>
        <w:jc w:val="both"/>
        <w:rPr>
          <w:bCs/>
        </w:rPr>
      </w:pPr>
    </w:p>
    <w:p w14:paraId="6BD9C08B"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1BBC7D79"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92650DE"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DF91A2F" w14:textId="77777777" w:rsidR="000848B4" w:rsidRPr="005C6C41" w:rsidRDefault="000848B4" w:rsidP="000848B4">
      <w:pPr>
        <w:pStyle w:val="AralkYok"/>
        <w:rPr>
          <w:rFonts w:ascii="Times New Roman" w:hAnsi="Times New Roman" w:cs="Times New Roman"/>
          <w:sz w:val="24"/>
          <w:szCs w:val="24"/>
        </w:rPr>
      </w:pPr>
    </w:p>
    <w:p w14:paraId="186E4622"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59853DA6"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0F69E097" w14:textId="77777777" w:rsidR="000848B4" w:rsidRDefault="000848B4" w:rsidP="001912DB">
      <w:pPr>
        <w:jc w:val="both"/>
        <w:rPr>
          <w:bCs/>
        </w:rPr>
      </w:pPr>
    </w:p>
    <w:p w14:paraId="2D21D07E" w14:textId="634955B5" w:rsidR="001912DB" w:rsidRPr="00034F34" w:rsidRDefault="001912DB" w:rsidP="001912DB">
      <w:pPr>
        <w:jc w:val="both"/>
        <w:rPr>
          <w:b/>
          <w:bCs/>
        </w:rPr>
      </w:pPr>
      <w:proofErr w:type="gramStart"/>
      <w:r w:rsidRPr="00034F34">
        <w:rPr>
          <w:bCs/>
        </w:rPr>
        <w:t>kapsamında</w:t>
      </w:r>
      <w:proofErr w:type="gramEnd"/>
      <w:r w:rsidRPr="00034F34">
        <w:rPr>
          <w:bCs/>
        </w:rPr>
        <w:t xml:space="preserve"> belirtilen otopark alanında</w:t>
      </w:r>
      <w:r>
        <w:rPr>
          <w:bCs/>
        </w:rPr>
        <w:t xml:space="preserve">, okul idaresi tarafından </w:t>
      </w:r>
      <w:r w:rsidRPr="00034F34">
        <w:rPr>
          <w:bCs/>
        </w:rPr>
        <w:t xml:space="preserve">servis araçları için </w:t>
      </w:r>
      <w:r>
        <w:rPr>
          <w:bCs/>
        </w:rPr>
        <w:t xml:space="preserve">yeteri kadar </w:t>
      </w:r>
      <w:r w:rsidRPr="00034F34">
        <w:rPr>
          <w:bCs/>
        </w:rPr>
        <w:t>yer ayrılmas</w:t>
      </w:r>
      <w:r>
        <w:rPr>
          <w:bCs/>
        </w:rPr>
        <w:t xml:space="preserve">ının (çevrede ikamet eden vatandaşların otopark alanını kullanmalarına engel olunmadan) </w:t>
      </w:r>
      <w:r w:rsidRPr="00034F34">
        <w:rPr>
          <w:bCs/>
        </w:rPr>
        <w:t xml:space="preserve">oy birliği ile </w:t>
      </w:r>
      <w:r w:rsidRPr="00034F34">
        <w:rPr>
          <w:b/>
          <w:bCs/>
        </w:rPr>
        <w:t>kabulüne,</w:t>
      </w:r>
    </w:p>
    <w:p w14:paraId="05484DCA" w14:textId="77777777" w:rsidR="001912DB" w:rsidRPr="00034F34" w:rsidRDefault="001912DB" w:rsidP="001912DB">
      <w:pPr>
        <w:jc w:val="both"/>
        <w:rPr>
          <w:bCs/>
        </w:rPr>
      </w:pPr>
    </w:p>
    <w:p w14:paraId="41DCF3F5" w14:textId="77777777" w:rsidR="001912DB" w:rsidRDefault="001912DB" w:rsidP="001912DB">
      <w:pPr>
        <w:jc w:val="both"/>
      </w:pPr>
      <w:r w:rsidRPr="00034F34">
        <w:rPr>
          <w:b/>
        </w:rPr>
        <w:t xml:space="preserve">TEKLİF 2- </w:t>
      </w:r>
      <w:r w:rsidRPr="00034F34">
        <w:t xml:space="preserve">Kütahya Sebzeciler ve Pazar Yerleri Esnaf Odasının dilekçeleri ile; Ali Paşa Mahallesi Merkez Semt Pazarı’nın kurulduğu </w:t>
      </w:r>
      <w:proofErr w:type="spellStart"/>
      <w:r w:rsidRPr="00034F34">
        <w:t>Çaprazbahçe</w:t>
      </w:r>
      <w:proofErr w:type="spellEnd"/>
      <w:r w:rsidRPr="00034F34">
        <w:t xml:space="preserve"> Sokak’ta Çarşamba ve </w:t>
      </w:r>
      <w:proofErr w:type="gramStart"/>
      <w:r w:rsidRPr="00034F34">
        <w:t>Cumartesi</w:t>
      </w:r>
      <w:proofErr w:type="gramEnd"/>
      <w:r w:rsidRPr="00034F34">
        <w:t xml:space="preserve"> günleri faaliyet gösteren pazar esnafının, Fuat Paşa Caddesi üzerine taşınması talepleri ile, </w:t>
      </w:r>
      <w:proofErr w:type="gramStart"/>
      <w:r w:rsidRPr="00034F34">
        <w:t>Salı</w:t>
      </w:r>
      <w:proofErr w:type="gramEnd"/>
      <w:r w:rsidRPr="00034F34">
        <w:t xml:space="preserve"> günleri kurulan Evliya Çelebi Mahallesi Semt Pazarı’nda faaliyet gösteren esnafın ise </w:t>
      </w:r>
      <w:proofErr w:type="spellStart"/>
      <w:r w:rsidRPr="00034F34">
        <w:t>Şembel</w:t>
      </w:r>
      <w:proofErr w:type="spellEnd"/>
      <w:r w:rsidRPr="00034F34">
        <w:t xml:space="preserve"> Caddesi Millet Bahçesi yanı üzerinde tezgâh açma taleplerinin değerlendirilmesi,</w:t>
      </w:r>
    </w:p>
    <w:p w14:paraId="5487D2F9" w14:textId="77777777" w:rsidR="001912DB" w:rsidRPr="00034F34" w:rsidRDefault="001912DB" w:rsidP="001912DB">
      <w:pPr>
        <w:jc w:val="both"/>
      </w:pPr>
    </w:p>
    <w:p w14:paraId="411E9A93" w14:textId="6CE4F714" w:rsidR="001912DB" w:rsidRPr="000848B4" w:rsidRDefault="001912DB" w:rsidP="000848B4">
      <w:pPr>
        <w:jc w:val="both"/>
        <w:rPr>
          <w:bCs/>
        </w:rPr>
      </w:pPr>
      <w:r w:rsidRPr="00034F34">
        <w:rPr>
          <w:b/>
          <w:bCs/>
        </w:rPr>
        <w:t xml:space="preserve">KARAR 2- </w:t>
      </w:r>
      <w:r w:rsidRPr="003D0412">
        <w:rPr>
          <w:bCs/>
        </w:rPr>
        <w:t xml:space="preserve">Talep ile ilgili olarak yapılan değerlendirmede; </w:t>
      </w:r>
      <w:proofErr w:type="spellStart"/>
      <w:r>
        <w:rPr>
          <w:bCs/>
        </w:rPr>
        <w:t>Çarşambe</w:t>
      </w:r>
      <w:proofErr w:type="spellEnd"/>
      <w:r>
        <w:rPr>
          <w:bCs/>
        </w:rPr>
        <w:t xml:space="preserve"> ve Cumartesi günleri hizmet veren</w:t>
      </w:r>
      <w:r w:rsidRPr="003D0412">
        <w:rPr>
          <w:bCs/>
        </w:rPr>
        <w:t xml:space="preserve"> Merkez Semt </w:t>
      </w:r>
      <w:r>
        <w:rPr>
          <w:bCs/>
        </w:rPr>
        <w:t xml:space="preserve">Pazarı’nın </w:t>
      </w:r>
      <w:proofErr w:type="spellStart"/>
      <w:r>
        <w:rPr>
          <w:bCs/>
        </w:rPr>
        <w:t>Çaprazbahçe</w:t>
      </w:r>
      <w:proofErr w:type="spellEnd"/>
      <w:r>
        <w:rPr>
          <w:bCs/>
        </w:rPr>
        <w:t xml:space="preserve"> Sokak’ta bulunan kısmının</w:t>
      </w:r>
      <w:r w:rsidRPr="003D0412">
        <w:rPr>
          <w:bCs/>
        </w:rPr>
        <w:t xml:space="preserve"> Fuat Paşa Caddesi üzerine taşınması talebi incelendiğinde, Fuat Paşa Caddesi’nin şehir içi ulaşım ağı içerisinde önemli bir </w:t>
      </w:r>
      <w:r>
        <w:rPr>
          <w:bCs/>
        </w:rPr>
        <w:t>yerinin</w:t>
      </w:r>
      <w:r w:rsidRPr="003D0412">
        <w:rPr>
          <w:bCs/>
        </w:rPr>
        <w:t xml:space="preserve"> olduğu, cadde üzerinde yoğun ticari faaliyetlerin bulunduğu ve gün boyu süreklilik arz eden araç trafiğine hizmet verdiği, </w:t>
      </w:r>
      <w:r>
        <w:rPr>
          <w:bCs/>
        </w:rPr>
        <w:t xml:space="preserve">yine aynı cadde üzerinde başta Kütahya İdare Mahkemesi olmak üzere farklı resmi kurumların bulunduğu, </w:t>
      </w:r>
      <w:r w:rsidRPr="003D0412">
        <w:rPr>
          <w:bCs/>
        </w:rPr>
        <w:t>bu nedenle söz konusu cadde üzerinde pazar kurulmasının trafik akışını olumsuz etkileyerek ulaşımda aksamalara yol açabileceği</w:t>
      </w:r>
      <w:r w:rsidRPr="004D6EC7">
        <w:rPr>
          <w:bCs/>
        </w:rPr>
        <w:t xml:space="preserve"> </w:t>
      </w:r>
      <w:r w:rsidRPr="009E6EBF">
        <w:rPr>
          <w:bCs/>
        </w:rPr>
        <w:t xml:space="preserve">değerlendirilmiştir. Ayrıca 18.02.2022 tarihli İl Trafik Komisyonu Toplantısında semt pazarının </w:t>
      </w:r>
    </w:p>
    <w:p w14:paraId="433CBF0F" w14:textId="77777777" w:rsidR="001912DB" w:rsidRPr="00034F34" w:rsidRDefault="001912DB" w:rsidP="001912DB">
      <w:pPr>
        <w:jc w:val="both"/>
        <w:rPr>
          <w:bCs/>
        </w:rPr>
      </w:pPr>
      <w:proofErr w:type="spellStart"/>
      <w:r w:rsidRPr="009E6EBF">
        <w:rPr>
          <w:bCs/>
        </w:rPr>
        <w:t>Fuatpaşa</w:t>
      </w:r>
      <w:proofErr w:type="spellEnd"/>
      <w:r w:rsidRPr="009E6EBF">
        <w:rPr>
          <w:bCs/>
        </w:rPr>
        <w:t xml:space="preserve"> caddesi üzerine kurulması yönünde talebin olduğu ve aynı </w:t>
      </w:r>
      <w:proofErr w:type="spellStart"/>
      <w:r w:rsidRPr="009E6EBF">
        <w:rPr>
          <w:bCs/>
        </w:rPr>
        <w:t>sebelerle</w:t>
      </w:r>
      <w:proofErr w:type="spellEnd"/>
      <w:r w:rsidRPr="009E6EBF">
        <w:rPr>
          <w:bCs/>
        </w:rPr>
        <w:t xml:space="preserve"> talebin reddedildiği anlaşılmıştır.</w:t>
      </w:r>
      <w:r>
        <w:rPr>
          <w:bCs/>
        </w:rPr>
        <w:t xml:space="preserve"> </w:t>
      </w:r>
      <w:r w:rsidRPr="009E6EBF">
        <w:rPr>
          <w:bCs/>
        </w:rPr>
        <w:t xml:space="preserve">Öte yandan, Salı günleri kurulan Evliya Çelebi Mahallesi Semt Pazarı esnafının </w:t>
      </w:r>
      <w:proofErr w:type="spellStart"/>
      <w:r w:rsidRPr="009E6EBF">
        <w:rPr>
          <w:bCs/>
        </w:rPr>
        <w:t>Şembel</w:t>
      </w:r>
      <w:proofErr w:type="spellEnd"/>
      <w:r w:rsidRPr="009E6EBF">
        <w:rPr>
          <w:bCs/>
        </w:rPr>
        <w:t xml:space="preserve"> Caddesi ile Millet Bahçesi arasındaki alana tezgâh açma talebi incelendiğinde; anılan caddenin toplu taşıma güzergâhı üzerinde yer aldığı, halk otobüsleri ve personel servis </w:t>
      </w:r>
      <w:r w:rsidRPr="003D0412">
        <w:rPr>
          <w:bCs/>
        </w:rPr>
        <w:t>araçları tarafından yoğun olarak kullanıldığı, yolun fonksiyonel sürekliliğinin korunmasının şehir içi ulaşım düzeni açısından önem taşıdığı, bu alanda pazar kurulmasının toplu taşıma hizmetlerinin işleyişini ve trafik güvenliğini olumsuz etkileyebileceği kanaatine varılmıştır.</w:t>
      </w:r>
      <w:r>
        <w:rPr>
          <w:bCs/>
        </w:rPr>
        <w:t xml:space="preserve"> </w:t>
      </w:r>
      <w:r w:rsidRPr="003D0412">
        <w:rPr>
          <w:bCs/>
        </w:rPr>
        <w:t>Bu kapsamda, her iki talebin de mevcut ulaşım düzeni, trafik akışı ve güvenliği açısından uygun olmadığı değerlend</w:t>
      </w:r>
      <w:r>
        <w:rPr>
          <w:bCs/>
        </w:rPr>
        <w:t xml:space="preserve">irilerek oy birliği ile </w:t>
      </w:r>
      <w:r w:rsidRPr="003D0412">
        <w:rPr>
          <w:b/>
          <w:bCs/>
        </w:rPr>
        <w:t>reddine,</w:t>
      </w:r>
    </w:p>
    <w:p w14:paraId="0C7A6B0F" w14:textId="77777777" w:rsidR="001912DB" w:rsidRPr="00034F34" w:rsidRDefault="001912DB" w:rsidP="001912DB">
      <w:pPr>
        <w:jc w:val="both"/>
      </w:pPr>
    </w:p>
    <w:p w14:paraId="4F69D24D" w14:textId="77777777" w:rsidR="001912DB" w:rsidRDefault="001912DB" w:rsidP="001912DB">
      <w:pPr>
        <w:jc w:val="both"/>
      </w:pPr>
      <w:r w:rsidRPr="00034F34">
        <w:rPr>
          <w:b/>
        </w:rPr>
        <w:t>TEKLİF 3-</w:t>
      </w:r>
      <w:r w:rsidRPr="00034F34">
        <w:t>Kütahya Belediye Başkanlığının yazısı ile; Bahçelievler, Ziraat ve Osmangazi Mahalleleri ile Ahmet Derin Caddesi ile Çeçen Sokak kesişiminde bulunan hemzemin geçit bölgesinde düzenlenen alana ilişkin hazırlanan proje çalışmalarının değerlendirilmesi,</w:t>
      </w:r>
    </w:p>
    <w:p w14:paraId="29B5A220" w14:textId="77777777" w:rsidR="001912DB" w:rsidRPr="00034F34" w:rsidRDefault="001912DB" w:rsidP="001912DB">
      <w:pPr>
        <w:jc w:val="both"/>
      </w:pPr>
    </w:p>
    <w:p w14:paraId="38196A69" w14:textId="77777777" w:rsidR="001912DB" w:rsidRPr="00034F34" w:rsidRDefault="001912DB" w:rsidP="001912DB">
      <w:pPr>
        <w:jc w:val="both"/>
        <w:rPr>
          <w:bCs/>
        </w:rPr>
      </w:pPr>
      <w:r w:rsidRPr="00034F34">
        <w:rPr>
          <w:b/>
          <w:bCs/>
        </w:rPr>
        <w:t xml:space="preserve">KARAR 3- </w:t>
      </w:r>
      <w:r w:rsidRPr="00034F34">
        <w:rPr>
          <w:bCs/>
        </w:rPr>
        <w:t xml:space="preserve">Talep ile ilgili olarak yapılan değerlendirmede, </w:t>
      </w:r>
      <w:r w:rsidRPr="00034F34">
        <w:t xml:space="preserve">Ahmet Derin Caddesi ile Çeçen Sokak kesişiminde bulunan hemzemin geçit bölgesinde, </w:t>
      </w:r>
      <w:r w:rsidRPr="00034F34">
        <w:rPr>
          <w:bCs/>
        </w:rPr>
        <w:t xml:space="preserve">Kütahya Belediyesi tarafından hazırlanan kavşak düzenleme projesinin “EK-1”de sunulduğu şekliyle aynen uygulanmasının ve uygulama sonucunda belirtilen yatay ve dikey işaretlemelerin eksiksiz olarak yapılmasının oybirliğiyle </w:t>
      </w:r>
      <w:r w:rsidRPr="001723ED">
        <w:rPr>
          <w:b/>
          <w:bCs/>
        </w:rPr>
        <w:t>kabulüne,</w:t>
      </w:r>
    </w:p>
    <w:p w14:paraId="42140E3E" w14:textId="77777777" w:rsidR="001912DB" w:rsidRPr="00034F34" w:rsidRDefault="001912DB" w:rsidP="001912DB">
      <w:pPr>
        <w:jc w:val="both"/>
      </w:pPr>
    </w:p>
    <w:p w14:paraId="16734109" w14:textId="77777777" w:rsidR="001912DB" w:rsidRDefault="001912DB" w:rsidP="001912DB">
      <w:pPr>
        <w:jc w:val="both"/>
        <w:rPr>
          <w:bCs/>
        </w:rPr>
      </w:pPr>
      <w:r w:rsidRPr="00034F34">
        <w:rPr>
          <w:b/>
        </w:rPr>
        <w:t>TEKLİF 4-</w:t>
      </w:r>
      <w:r w:rsidRPr="00034F34">
        <w:t>K</w:t>
      </w:r>
      <w:r w:rsidRPr="00034F34">
        <w:rPr>
          <w:bCs/>
        </w:rPr>
        <w:t>ütahya Belediye Başkanlığının yazısı ile; Servi Mahallesi Adnan Menderes Bulvarı ile Servi Sokak kesişiminde bulunan yaya geçidinde sürücülerin yayalara geçiş önceliği tanımadığı, bu durumun can ve mal güvenliği açısından risk oluşturduğu belirtilerek, sürücülerin dikkatinin artırılması ve yaya güvenliğinin sağlanması amacıyla söz konusu yaya geçidine sarı fasılalı ışık yanacak şekilde sinyalizasyon sistemi kurulması talebi,</w:t>
      </w:r>
    </w:p>
    <w:p w14:paraId="5E92A7F2" w14:textId="77777777" w:rsidR="001912DB" w:rsidRPr="00034F34" w:rsidRDefault="001912DB" w:rsidP="001912DB">
      <w:pPr>
        <w:jc w:val="both"/>
        <w:rPr>
          <w:bCs/>
        </w:rPr>
      </w:pPr>
    </w:p>
    <w:p w14:paraId="26E7B899"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22A182A7"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91DF592"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D629EA7" w14:textId="77777777" w:rsidR="000848B4" w:rsidRPr="005C6C41" w:rsidRDefault="000848B4" w:rsidP="000848B4">
      <w:pPr>
        <w:pStyle w:val="AralkYok"/>
        <w:rPr>
          <w:rFonts w:ascii="Times New Roman" w:hAnsi="Times New Roman" w:cs="Times New Roman"/>
          <w:sz w:val="24"/>
          <w:szCs w:val="24"/>
        </w:rPr>
      </w:pPr>
    </w:p>
    <w:p w14:paraId="4B6D6AD9"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3FA8DC2D"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231F1E7C" w14:textId="77777777" w:rsidR="000848B4" w:rsidRDefault="000848B4" w:rsidP="000848B4">
      <w:pPr>
        <w:pStyle w:val="AralkYok"/>
        <w:rPr>
          <w:rFonts w:ascii="Times New Roman" w:hAnsi="Times New Roman" w:cs="Times New Roman"/>
          <w:b/>
          <w:sz w:val="24"/>
          <w:szCs w:val="24"/>
        </w:rPr>
      </w:pPr>
    </w:p>
    <w:p w14:paraId="3B41D92A" w14:textId="77777777" w:rsidR="001912DB" w:rsidRPr="00034F34" w:rsidRDefault="001912DB" w:rsidP="001912DB">
      <w:pPr>
        <w:jc w:val="both"/>
        <w:rPr>
          <w:bCs/>
        </w:rPr>
      </w:pPr>
      <w:r w:rsidRPr="00034F34">
        <w:rPr>
          <w:b/>
          <w:bCs/>
        </w:rPr>
        <w:t xml:space="preserve">KARAR 4- </w:t>
      </w:r>
      <w:r w:rsidRPr="00034F34">
        <w:rPr>
          <w:bCs/>
        </w:rPr>
        <w:t>Talep ile ilgili olarak yapılan değerlendirmede, Adnan Menderes Caddesi Servi Sokak kesişiminde</w:t>
      </w:r>
      <w:r>
        <w:rPr>
          <w:bCs/>
        </w:rPr>
        <w:t xml:space="preserve"> No:9 </w:t>
      </w:r>
      <w:proofErr w:type="spellStart"/>
      <w:r>
        <w:rPr>
          <w:bCs/>
        </w:rPr>
        <w:t>önünüde</w:t>
      </w:r>
      <w:proofErr w:type="spellEnd"/>
      <w:r w:rsidRPr="00034F34">
        <w:rPr>
          <w:bCs/>
        </w:rPr>
        <w:t xml:space="preserve"> bulunan yaya geçidinde,</w:t>
      </w:r>
      <w:r w:rsidRPr="00034F34">
        <w:t xml:space="preserve"> </w:t>
      </w:r>
      <w:r w:rsidRPr="00034F34">
        <w:rPr>
          <w:bCs/>
        </w:rPr>
        <w:t>mevcut araç ve yaya yoğunluğunun sinyalizasyon sistemi kurulmasını gerektirecek seviyede olmadığı</w:t>
      </w:r>
      <w:r>
        <w:rPr>
          <w:bCs/>
        </w:rPr>
        <w:t>,</w:t>
      </w:r>
      <w:r w:rsidRPr="00034F34">
        <w:rPr>
          <w:bCs/>
        </w:rPr>
        <w:t xml:space="preserve"> bu kapsamda sinyalizasyon sistemi yerine sürücü dikkatinin artırılmasına yönelik düşey işaretlemelerin güçlendirilmesi ve yaya geçidinde flaşörlü uyarı sistemi uygulanmasının daha uygun ve ölçülü bir çözüm olacağı, bu nedenle, sarı fasılalı ışıklı sinyalizasyon sistemi kurulması talebinin oy birliği ile </w:t>
      </w:r>
      <w:r w:rsidRPr="001723ED">
        <w:rPr>
          <w:b/>
          <w:bCs/>
        </w:rPr>
        <w:t>reddine,</w:t>
      </w:r>
      <w:r w:rsidRPr="00034F34">
        <w:rPr>
          <w:bCs/>
        </w:rPr>
        <w:t xml:space="preserve"> yaya geçidinde flaşörlü uyarı sistemi uygulanmasının ise oy birliği ile </w:t>
      </w:r>
      <w:r w:rsidRPr="00034F34">
        <w:rPr>
          <w:b/>
          <w:bCs/>
        </w:rPr>
        <w:t>kabulüne,</w:t>
      </w:r>
    </w:p>
    <w:p w14:paraId="6834E976" w14:textId="77777777" w:rsidR="001912DB" w:rsidRPr="00034F34" w:rsidRDefault="001912DB" w:rsidP="001912DB">
      <w:pPr>
        <w:jc w:val="both"/>
        <w:rPr>
          <w:bCs/>
        </w:rPr>
      </w:pPr>
    </w:p>
    <w:p w14:paraId="50ED3F77" w14:textId="77777777" w:rsidR="001912DB" w:rsidRDefault="001912DB" w:rsidP="001912DB">
      <w:pPr>
        <w:jc w:val="both"/>
        <w:rPr>
          <w:bCs/>
        </w:rPr>
      </w:pPr>
      <w:r w:rsidRPr="00034F34">
        <w:rPr>
          <w:b/>
        </w:rPr>
        <w:t>TEKLİF 5-</w:t>
      </w:r>
      <w:r w:rsidRPr="00034F34">
        <w:rPr>
          <w:bCs/>
        </w:rPr>
        <w:t>Kütahya Belediye Başkanlığı Fen İşleri Müdürlüğünün yazısı ile; Lala Hüseyin Paşa Mahallesi ile İstiklal Mahallesi arasında, eski Hal Müdürlüğü karşısında bulunan Lala Hüseyin Paşa Caddesi üzerinde kavşak düzenlemesi yapılmasına ilişkin alınan 2022/10 sayılı İl Trafik Komisyonu Kararı doğrultusunda yerinde yapılan saha incelemeleri ve kazı çalışmaları neticesinde, söz konusu kavşağın yapılması hâlinde kavşak alanında parklanma yapılmaması gerektiği, parklanma yapılması durumunda trafik akışında duraksamalar yaşanabileceği, ayrıca bölgede bulunan dükkân ve marketler nedeniyle parklanmanın önlenmesine yönelik denetimlerin güç olacağı kanaatine varıldığı belirtilerek; bahse konu İl Trafik Komisyonu Kararının iptal edilmesi hususunun yeniden değerlendirilmek üzere Komisyon gündemine alınması talebi,</w:t>
      </w:r>
    </w:p>
    <w:p w14:paraId="38A88BC7" w14:textId="77777777" w:rsidR="001912DB" w:rsidRDefault="001912DB" w:rsidP="001912DB">
      <w:pPr>
        <w:jc w:val="both"/>
        <w:rPr>
          <w:bCs/>
        </w:rPr>
      </w:pPr>
    </w:p>
    <w:p w14:paraId="35071913" w14:textId="77777777" w:rsidR="001912DB" w:rsidRDefault="001912DB" w:rsidP="001912DB">
      <w:pPr>
        <w:jc w:val="both"/>
        <w:rPr>
          <w:bCs/>
        </w:rPr>
      </w:pPr>
      <w:r w:rsidRPr="00034F34">
        <w:rPr>
          <w:b/>
          <w:bCs/>
        </w:rPr>
        <w:t xml:space="preserve">KARAR 5- </w:t>
      </w:r>
      <w:r w:rsidRPr="006B27B4">
        <w:t>Talep ile ilgili olarak yapılan değerlendirmede; Lala Hüseyin Paşa Mahallesi ile İstiklal Mahallesi arasında, eski Hal Müdürlüğü karşısında bulunan Lala Hüseyin Paşa Caddesi üzerinde kavşak düzenlemesi yapılmasına ilişkin İl Trafik Komisyonu Başkanlığının 26/10/2022 tarih ve 2022/</w:t>
      </w:r>
      <w:proofErr w:type="gramStart"/>
      <w:r w:rsidRPr="006B27B4">
        <w:t xml:space="preserve">10 </w:t>
      </w:r>
      <w:r>
        <w:t>-</w:t>
      </w:r>
      <w:proofErr w:type="gramEnd"/>
      <w:r w:rsidRPr="006B27B4">
        <w:t xml:space="preserve"> Karar 31 sayılı kararı doğrultusunda</w:t>
      </w:r>
      <w:r>
        <w:t xml:space="preserve"> Kütahya Belediye Başkanlığınca</w:t>
      </w:r>
      <w:r w:rsidRPr="006B27B4">
        <w:t xml:space="preserve"> yapılan saha incelemeleri sonucunda;</w:t>
      </w:r>
      <w:r>
        <w:t xml:space="preserve"> </w:t>
      </w:r>
      <w:r w:rsidRPr="00034F34">
        <w:rPr>
          <w:bCs/>
        </w:rPr>
        <w:t xml:space="preserve">söz konusu kavşağın </w:t>
      </w:r>
    </w:p>
    <w:p w14:paraId="03322267" w14:textId="77777777" w:rsidR="001912DB" w:rsidRDefault="001912DB" w:rsidP="001912DB">
      <w:pPr>
        <w:jc w:val="both"/>
        <w:rPr>
          <w:b/>
        </w:rPr>
      </w:pPr>
      <w:proofErr w:type="gramStart"/>
      <w:r w:rsidRPr="00034F34">
        <w:rPr>
          <w:bCs/>
        </w:rPr>
        <w:t>yapılması</w:t>
      </w:r>
      <w:proofErr w:type="gramEnd"/>
      <w:r w:rsidRPr="00034F34">
        <w:rPr>
          <w:bCs/>
        </w:rPr>
        <w:t xml:space="preserve"> hâlinde kavşak alanında parklanma yapılmaması gerektiği, parklanma yapılması durumunda trafik akışında duraksamalar yaşanabileceği, ayrıca bölgede bulunan dükkân ve marketler nedeniyle parklanmanın önlenmesine yönelik denetimlerin güç olacağı </w:t>
      </w:r>
      <w:r>
        <w:rPr>
          <w:bCs/>
        </w:rPr>
        <w:t>değerlendirmesiyle,</w:t>
      </w:r>
      <w:r>
        <w:t xml:space="preserve"> 26/10/2022 tarih ve 2022/10-</w:t>
      </w:r>
      <w:r w:rsidRPr="006B27B4">
        <w:t>Karar 31 sayılı İl Trafik Komisyonu Kararının iptal edil</w:t>
      </w:r>
      <w:r>
        <w:t xml:space="preserve">mesinin oy birliği ile </w:t>
      </w:r>
      <w:r w:rsidRPr="006B27B4">
        <w:rPr>
          <w:b/>
        </w:rPr>
        <w:t>kabulüne,</w:t>
      </w:r>
    </w:p>
    <w:p w14:paraId="355E7387" w14:textId="77777777" w:rsidR="001912DB" w:rsidRPr="00034F34" w:rsidRDefault="001912DB" w:rsidP="001912DB">
      <w:pPr>
        <w:jc w:val="both"/>
        <w:rPr>
          <w:bCs/>
        </w:rPr>
      </w:pPr>
    </w:p>
    <w:p w14:paraId="0382DF09" w14:textId="77777777" w:rsidR="001912DB" w:rsidRDefault="001912DB" w:rsidP="001912DB">
      <w:pPr>
        <w:jc w:val="both"/>
        <w:rPr>
          <w:bCs/>
        </w:rPr>
      </w:pPr>
      <w:r w:rsidRPr="00034F34">
        <w:rPr>
          <w:b/>
        </w:rPr>
        <w:t xml:space="preserve">TEKLİF 6- </w:t>
      </w:r>
      <w:r w:rsidRPr="00034F34">
        <w:rPr>
          <w:bCs/>
        </w:rPr>
        <w:t>Oğuzhan KİNET isimli şahsın başvurusu ile; Ali Paşa Mahallesi Atatürk Bulvarı üzerinde motosikletlere yönelik ayrılmış park alanı bulunmadığı, bu nedenle kaldırım üzerine park yapan motosiklet sürücülerine cezai işlem uygulandığı belirtilerek, Atatürk Bulvarı üzerinde motosiklet park alanı oluşturulması talebi,</w:t>
      </w:r>
    </w:p>
    <w:p w14:paraId="4EB31058" w14:textId="77777777" w:rsidR="001912DB" w:rsidRPr="00034F34" w:rsidRDefault="001912DB" w:rsidP="001912DB">
      <w:pPr>
        <w:jc w:val="both"/>
        <w:rPr>
          <w:bCs/>
        </w:rPr>
      </w:pPr>
    </w:p>
    <w:p w14:paraId="4686E306" w14:textId="77777777" w:rsidR="001912DB" w:rsidRPr="00034F34" w:rsidRDefault="001912DB" w:rsidP="001912DB">
      <w:pPr>
        <w:jc w:val="both"/>
        <w:rPr>
          <w:bCs/>
        </w:rPr>
      </w:pPr>
      <w:r w:rsidRPr="00034F34">
        <w:rPr>
          <w:b/>
          <w:bCs/>
        </w:rPr>
        <w:t xml:space="preserve">KARAR 6- </w:t>
      </w:r>
      <w:r w:rsidRPr="00034F34">
        <w:rPr>
          <w:bCs/>
        </w:rPr>
        <w:t>Talep ile ilgili olarak yapılan değerlendirmede; son yıllarda ülke genelinde ve ilimizde motosiklet kullanım oranları ile tescil edilen motosiklet sayılarında artış yaşandığı, buna bağlı olarak kent içi ulaşımda motosiklet kullanıcıl</w:t>
      </w:r>
      <w:r>
        <w:rPr>
          <w:bCs/>
        </w:rPr>
        <w:t>arının park ihtiyacının arttığı, b</w:t>
      </w:r>
      <w:r w:rsidRPr="00034F34">
        <w:rPr>
          <w:bCs/>
        </w:rPr>
        <w:t xml:space="preserve">u doğrultuda, Atatürk Bulvarı üzerinde motosiklet park alanı oluşturulabilecek uygun yerlerin tespiti amacıyla, trafik güvenliği ve yaya hareketliliği dikkate alınarak alt komisyon tarafından yerinde inceleme yapılmasına, uygun görülecek alanların belirlenmesine ve çalışmaların tamamlanmasının ardından talebin yeniden gündeme alınarak değerlendirilmesinin oy birliği ile </w:t>
      </w:r>
      <w:r w:rsidRPr="00034F34">
        <w:rPr>
          <w:b/>
          <w:bCs/>
        </w:rPr>
        <w:t>kabulüne,</w:t>
      </w:r>
    </w:p>
    <w:p w14:paraId="3FC03BF7" w14:textId="77777777" w:rsidR="001912DB" w:rsidRPr="00034F34" w:rsidRDefault="001912DB" w:rsidP="001912DB">
      <w:pPr>
        <w:jc w:val="both"/>
        <w:rPr>
          <w:b/>
        </w:rPr>
      </w:pPr>
    </w:p>
    <w:p w14:paraId="096674F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3AA295EE"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KÜTAHYA VALİLİĞİ</w:t>
      </w:r>
    </w:p>
    <w:p w14:paraId="0A5E8FA6"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8B99204" w14:textId="77777777" w:rsidR="000848B4" w:rsidRPr="005C6C41" w:rsidRDefault="000848B4" w:rsidP="000848B4">
      <w:pPr>
        <w:pStyle w:val="AralkYok"/>
        <w:rPr>
          <w:rFonts w:ascii="Times New Roman" w:hAnsi="Times New Roman" w:cs="Times New Roman"/>
          <w:sz w:val="24"/>
          <w:szCs w:val="24"/>
        </w:rPr>
      </w:pPr>
    </w:p>
    <w:p w14:paraId="3223A4EE"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1C7B1382"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24440155" w14:textId="77777777" w:rsidR="000848B4" w:rsidRDefault="000848B4" w:rsidP="000848B4">
      <w:pPr>
        <w:pStyle w:val="AralkYok"/>
        <w:rPr>
          <w:rFonts w:ascii="Times New Roman" w:hAnsi="Times New Roman" w:cs="Times New Roman"/>
          <w:b/>
          <w:sz w:val="24"/>
          <w:szCs w:val="24"/>
        </w:rPr>
      </w:pPr>
    </w:p>
    <w:p w14:paraId="4CC943F4" w14:textId="77777777" w:rsidR="001912DB" w:rsidRDefault="001912DB" w:rsidP="001912DB">
      <w:pPr>
        <w:jc w:val="both"/>
      </w:pPr>
      <w:r w:rsidRPr="00034F34">
        <w:rPr>
          <w:b/>
        </w:rPr>
        <w:t xml:space="preserve">TEKLİF 7- </w:t>
      </w:r>
      <w:r w:rsidRPr="00034F34">
        <w:t xml:space="preserve">Yüksel DUMAN isimli şahsın Açık Kapı müracaatı ile; Fatih Sultan Mehmet Bulvarı üzerinde bulunan Jandarma Lojmanları </w:t>
      </w:r>
      <w:proofErr w:type="spellStart"/>
      <w:r w:rsidRPr="00034F34">
        <w:t>Durağı’ndan</w:t>
      </w:r>
      <w:proofErr w:type="spellEnd"/>
      <w:r w:rsidRPr="00034F34">
        <w:t xml:space="preserve"> Necip Fazıl Kısakürek Lisesi ile Teknik </w:t>
      </w:r>
      <w:proofErr w:type="spellStart"/>
      <w:r w:rsidRPr="00034F34">
        <w:t>Lise’ye</w:t>
      </w:r>
      <w:proofErr w:type="spellEnd"/>
      <w:r w:rsidRPr="00034F34">
        <w:t xml:space="preserve"> giden öğrenciler tarafından kullanılan güzergâhta yaya güvenliğinin sağlanması amacıyla Fevzi Çakmak Caddesi ile Fatih Sultan Mehmet Bulvarı üzerine yaya geçidi yapılması talebi,</w:t>
      </w:r>
    </w:p>
    <w:p w14:paraId="6040BD95" w14:textId="77777777" w:rsidR="001912DB" w:rsidRPr="00034F34" w:rsidRDefault="001912DB" w:rsidP="001912DB">
      <w:pPr>
        <w:jc w:val="both"/>
      </w:pPr>
    </w:p>
    <w:p w14:paraId="2EB5E415" w14:textId="77777777" w:rsidR="001912DB" w:rsidRPr="00034F34" w:rsidRDefault="001912DB" w:rsidP="001912DB">
      <w:pPr>
        <w:jc w:val="both"/>
        <w:rPr>
          <w:bCs/>
        </w:rPr>
      </w:pPr>
      <w:r w:rsidRPr="00034F34">
        <w:rPr>
          <w:b/>
          <w:bCs/>
        </w:rPr>
        <w:t xml:space="preserve">KARAR 7- </w:t>
      </w:r>
      <w:r w:rsidRPr="00034F34">
        <w:rPr>
          <w:bCs/>
        </w:rPr>
        <w:t xml:space="preserve">Talep ile ilgili olarak yapılan değerlendirmede; bahse konu alanda yaya yoğunluğunun günün belirli saatlerinde, özellikle okul giriş ve çıkış zamanlarında oluştuğu, bunun dışında sürekli bir yaya trafiğinin bulunmadığı, son beş yılda meydana gelen kazalar incelendiğinde ise iki adet yaralanmalı kazanın kayıtlara geçtiği, ayrıca Fatih Sultan Mehmet Bulvarı’nın güzergâh boyunca Kütahya Belediyesi tarafından uygulanan sinyalize kavşak koordinasyon sistemi (yeşil dalga) kapsamında bulunduğu, yol üzerine yapılacak yeni bir yaya geçidinin araçların ani duraklamalarına neden olarak sistemin işleyişini olumsuz etkileyebileceği bununla birlikte, sürücülerin yayalara yol vermek amacıyla ani duraklama yapmaları sonucunda arkadan çarpma türü kazalarda artış yaşanabileceği kanaatine varılmış olup, mevcut trafik düzeni ve güvenliği açısından yaya geçidi yapılması talebinin oybirliğiyle </w:t>
      </w:r>
      <w:r w:rsidRPr="00034F34">
        <w:rPr>
          <w:b/>
          <w:bCs/>
        </w:rPr>
        <w:t>reddine,</w:t>
      </w:r>
      <w:r w:rsidRPr="00034F34">
        <w:rPr>
          <w:bCs/>
        </w:rPr>
        <w:t xml:space="preserve"> </w:t>
      </w:r>
    </w:p>
    <w:p w14:paraId="12FBC323" w14:textId="77777777" w:rsidR="001912DB" w:rsidRPr="00034F34" w:rsidRDefault="001912DB" w:rsidP="001912DB">
      <w:pPr>
        <w:jc w:val="both"/>
        <w:rPr>
          <w:bCs/>
        </w:rPr>
      </w:pPr>
    </w:p>
    <w:p w14:paraId="5F79D075" w14:textId="77777777" w:rsidR="001912DB" w:rsidRDefault="001912DB" w:rsidP="001912DB">
      <w:pPr>
        <w:jc w:val="both"/>
        <w:rPr>
          <w:bCs/>
        </w:rPr>
      </w:pPr>
      <w:r w:rsidRPr="00034F34">
        <w:rPr>
          <w:b/>
        </w:rPr>
        <w:t xml:space="preserve">TEKLİF 8- </w:t>
      </w:r>
      <w:r w:rsidRPr="00034F34">
        <w:rPr>
          <w:bCs/>
        </w:rPr>
        <w:t>Kütahya Belediyesi’nin yazıları ile Mehmet Akif Ersoy Mahallesi Hasan Polatkan Caddesi, No:296 adresinde bulunan İsabet Okulları önüne öğrencilerin karşıdan karşıya güvenle geçebilecekleri yaya/okul geçidi yapılması talebi,</w:t>
      </w:r>
    </w:p>
    <w:p w14:paraId="5F3F01ED" w14:textId="77777777" w:rsidR="001912DB" w:rsidRPr="00034F34" w:rsidRDefault="001912DB" w:rsidP="001912DB">
      <w:pPr>
        <w:jc w:val="both"/>
        <w:rPr>
          <w:bCs/>
        </w:rPr>
      </w:pPr>
    </w:p>
    <w:p w14:paraId="6C45E17E" w14:textId="5FF3D020" w:rsidR="001912DB" w:rsidRDefault="001912DB" w:rsidP="001912DB">
      <w:pPr>
        <w:jc w:val="both"/>
        <w:rPr>
          <w:bCs/>
        </w:rPr>
      </w:pPr>
      <w:r w:rsidRPr="00034F34">
        <w:rPr>
          <w:b/>
          <w:bCs/>
        </w:rPr>
        <w:t xml:space="preserve">KARAR 8- </w:t>
      </w:r>
      <w:r w:rsidRPr="00034F34">
        <w:rPr>
          <w:bCs/>
        </w:rPr>
        <w:t xml:space="preserve">Talep ile ilgili olarak yapılan değerlendirmede; söz konusu okulun özel okul statüsünde olduğu, öğrenci ulaşımının ağırlıklı olarak okul servis araçları ve özel araçlarla sağlandığı, bu nedenle okul giriş-çıkış saatleri dışında herhangi bir yaya yoğunluğunun bulunmadığı, ayrıca okul önündeki yol üzerinde yaya kaldırımı bulunmadığı, yaya/okul geçidi uygulamasının sağlıklı ve güvenli şekilde yapılabilmesi için öncelikle yayaların yolu güvenli kullanabileceği yaya kaldırımı altyapısının oluşturulması gerektiği, bu kapsamda öncelikle Kütahya Belediyesi tarafından imar planları da dikkate alınarak yaya kaldırımı yapılmasının ve sonrasında yaya geçidi yerlerinin belirlenerek uygulanmasının daha uygun olacağı değerlendirmesiyle, talebin oy birliği ile </w:t>
      </w:r>
      <w:r w:rsidRPr="00034F34">
        <w:rPr>
          <w:b/>
          <w:bCs/>
        </w:rPr>
        <w:t>reddine,</w:t>
      </w:r>
    </w:p>
    <w:p w14:paraId="18EF4648" w14:textId="77777777" w:rsidR="000848B4" w:rsidRPr="000848B4" w:rsidRDefault="000848B4" w:rsidP="001912DB">
      <w:pPr>
        <w:jc w:val="both"/>
        <w:rPr>
          <w:bCs/>
        </w:rPr>
      </w:pPr>
    </w:p>
    <w:p w14:paraId="4FE88D4B" w14:textId="77777777" w:rsidR="001912DB" w:rsidRDefault="001912DB" w:rsidP="001912DB">
      <w:pPr>
        <w:jc w:val="both"/>
        <w:rPr>
          <w:bCs/>
        </w:rPr>
      </w:pPr>
      <w:r w:rsidRPr="00034F34">
        <w:rPr>
          <w:b/>
        </w:rPr>
        <w:t xml:space="preserve">TEKLİF 9- </w:t>
      </w:r>
      <w:r w:rsidRPr="00034F34">
        <w:rPr>
          <w:bCs/>
        </w:rPr>
        <w:t>Abdullah TETİK isimli şahsın müracaatı ile; Zafertepe Mahallesi Zafer Caddesi ile Selahattin Eyyubi Caddesi’nin kesiştiği alanda, özellikle okul dağılım saatlerinde otobüsle okula gelip giden öğrencilerin yoğunluk oluşturduğu, bölgede kasis ve yaya geçidi bulunmaması nedeniyle tehlike yaşandığı belirtilerek, söz konusu noktaya yükseltilmiş yaya geçidi veya hız kesici kasis yapılması ile belediye otobüs duraklarının yerlerinin değiştirilmesi talebi,</w:t>
      </w:r>
    </w:p>
    <w:p w14:paraId="27814D17" w14:textId="77777777" w:rsidR="001912DB" w:rsidRPr="00034F34" w:rsidRDefault="001912DB" w:rsidP="001912DB">
      <w:pPr>
        <w:jc w:val="both"/>
        <w:rPr>
          <w:bCs/>
        </w:rPr>
      </w:pPr>
    </w:p>
    <w:p w14:paraId="306B933E" w14:textId="77777777" w:rsidR="000848B4" w:rsidRDefault="001912DB" w:rsidP="000848B4">
      <w:pPr>
        <w:pStyle w:val="AralkYok"/>
        <w:jc w:val="center"/>
        <w:rPr>
          <w:bCs/>
        </w:rPr>
      </w:pPr>
      <w:r w:rsidRPr="00034F34">
        <w:rPr>
          <w:b/>
          <w:bCs/>
        </w:rPr>
        <w:t xml:space="preserve">KARAR 9- </w:t>
      </w:r>
      <w:r w:rsidRPr="003E602D">
        <w:rPr>
          <w:bCs/>
        </w:rPr>
        <w:t>Talep ile ilgili olarak yapılan değerlendirmede; İl Trafik Komisyonu Başkanlığının 21/10/2025 tarih ve 2025/08-23 sayılı kararı ile Zafertepe Mahallesi Zafer Caddesi ile Selahattin Eyyubi Caddesi kesişiminde bulunan Seç Market önüne yükseltilmiş yaya geçidi yapılmasına karar verildiği, söz konusu uygulamanın mevsim şartları da dikkate alınarak planlama dâhilinde Kütahya Belediyesi tarafından en kısa sürede gerçekleştirileceği, yükseltilmiş yaya geçidinin uygulanmasıyla birlikte araç hızlarının düşürüleceği ve yayalar için güvenli</w:t>
      </w:r>
      <w:r>
        <w:rPr>
          <w:bCs/>
        </w:rPr>
        <w:t xml:space="preserve"> bir geçiş alanı oluşturulacağı, bu </w:t>
      </w:r>
      <w:r w:rsidRPr="003E602D">
        <w:rPr>
          <w:bCs/>
        </w:rPr>
        <w:t xml:space="preserve">nedenle mevcut aşamada hız kesici kasis yapılmasına </w:t>
      </w:r>
    </w:p>
    <w:p w14:paraId="58222477" w14:textId="77777777" w:rsidR="000848B4" w:rsidRDefault="000848B4" w:rsidP="000848B4">
      <w:pPr>
        <w:pStyle w:val="AralkYok"/>
        <w:jc w:val="center"/>
        <w:rPr>
          <w:bCs/>
        </w:rPr>
      </w:pPr>
    </w:p>
    <w:p w14:paraId="2E67EDE2" w14:textId="29FC890B"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641DB3A4"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28191CA"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FC2CBD9" w14:textId="77777777" w:rsidR="000848B4" w:rsidRPr="005C6C41" w:rsidRDefault="000848B4" w:rsidP="000848B4">
      <w:pPr>
        <w:pStyle w:val="AralkYok"/>
        <w:rPr>
          <w:rFonts w:ascii="Times New Roman" w:hAnsi="Times New Roman" w:cs="Times New Roman"/>
          <w:sz w:val="24"/>
          <w:szCs w:val="24"/>
        </w:rPr>
      </w:pPr>
    </w:p>
    <w:p w14:paraId="0F131907"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6AB3E92C" w14:textId="30DDCF49"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 xml:space="preserve">26/02/2026 </w:t>
      </w:r>
    </w:p>
    <w:p w14:paraId="083A6C30" w14:textId="77777777" w:rsidR="000848B4" w:rsidRDefault="000848B4" w:rsidP="000848B4">
      <w:pPr>
        <w:pStyle w:val="AralkYok"/>
        <w:rPr>
          <w:rFonts w:ascii="Times New Roman" w:hAnsi="Times New Roman" w:cs="Times New Roman"/>
          <w:b/>
          <w:sz w:val="24"/>
          <w:szCs w:val="24"/>
        </w:rPr>
      </w:pPr>
    </w:p>
    <w:p w14:paraId="267732D7" w14:textId="13052FB4" w:rsidR="001912DB" w:rsidRPr="00034F34" w:rsidRDefault="001912DB" w:rsidP="001912DB">
      <w:pPr>
        <w:jc w:val="both"/>
        <w:rPr>
          <w:bCs/>
        </w:rPr>
      </w:pPr>
      <w:proofErr w:type="gramStart"/>
      <w:r w:rsidRPr="003E602D">
        <w:rPr>
          <w:bCs/>
        </w:rPr>
        <w:t>gerek</w:t>
      </w:r>
      <w:proofErr w:type="gramEnd"/>
      <w:r w:rsidRPr="003E602D">
        <w:rPr>
          <w:bCs/>
        </w:rPr>
        <w:t xml:space="preserve"> bulunmadığı kanaatine varılarak talebin oy birliği ile </w:t>
      </w:r>
      <w:r w:rsidRPr="003E602D">
        <w:rPr>
          <w:b/>
          <w:bCs/>
        </w:rPr>
        <w:t>reddine;</w:t>
      </w:r>
      <w:r w:rsidRPr="003E602D">
        <w:rPr>
          <w:bCs/>
        </w:rPr>
        <w:t xml:space="preserve"> uygulama sonrasında ihtiyaç duyulması hâlinde konunun yeniden </w:t>
      </w:r>
      <w:r>
        <w:rPr>
          <w:bCs/>
        </w:rPr>
        <w:t xml:space="preserve">değerlendirilmesinin oybirliğiyle </w:t>
      </w:r>
      <w:r w:rsidRPr="003E602D">
        <w:rPr>
          <w:b/>
          <w:bCs/>
        </w:rPr>
        <w:t>kabulüne,</w:t>
      </w:r>
    </w:p>
    <w:p w14:paraId="45E62085" w14:textId="77777777" w:rsidR="001912DB" w:rsidRPr="00034F34" w:rsidRDefault="001912DB" w:rsidP="001912DB">
      <w:pPr>
        <w:jc w:val="both"/>
        <w:rPr>
          <w:bCs/>
        </w:rPr>
      </w:pPr>
    </w:p>
    <w:p w14:paraId="287A73EC" w14:textId="77777777" w:rsidR="001912DB" w:rsidRDefault="001912DB" w:rsidP="001912DB">
      <w:pPr>
        <w:jc w:val="both"/>
      </w:pPr>
      <w:r w:rsidRPr="00034F34">
        <w:rPr>
          <w:b/>
        </w:rPr>
        <w:t xml:space="preserve">TEKLİF 10- </w:t>
      </w:r>
      <w:r w:rsidRPr="00034F34">
        <w:rPr>
          <w:bCs/>
        </w:rPr>
        <w:t>O</w:t>
      </w:r>
      <w:r w:rsidRPr="00034F34">
        <w:t xml:space="preserve">sman BAYRAMOĞLU isimli şahsın müracaatı ile; Servi Mahallesi, Adnan Menderes Bulvarı ve Mithat Paşa Caddesi’ne bağlantı sağlayan </w:t>
      </w:r>
      <w:proofErr w:type="spellStart"/>
      <w:r w:rsidRPr="00034F34">
        <w:t>Bolatbey</w:t>
      </w:r>
      <w:proofErr w:type="spellEnd"/>
      <w:r w:rsidRPr="00034F34">
        <w:t xml:space="preserve"> Sokak’ın Adnan Menderes Bulvarı’ndan giriş, Mithat Paşa Caddesi’ne çıkış olacak şekilde yönünün değiştirilerek tek yönlü olarak düzenlenmesi; paralelindeki isimsiz Sokak’ın ise Mithat Paşa Caddesi’nden giriş, Adnan Menderes Bulvarı’na çıkış olacak şekilde tek yönlü olarak düzenlenmesi ve ayrıca Mithat Paşa Caddesi üzeri, Carrefour Market önüne hız kesici kasis yapılması talebi,</w:t>
      </w:r>
    </w:p>
    <w:p w14:paraId="7CBDE3E5" w14:textId="77777777" w:rsidR="001912DB" w:rsidRPr="00034F34" w:rsidRDefault="001912DB" w:rsidP="001912DB">
      <w:pPr>
        <w:jc w:val="both"/>
      </w:pPr>
    </w:p>
    <w:p w14:paraId="1BDCCD1E" w14:textId="77777777" w:rsidR="001912DB" w:rsidRPr="00034F34" w:rsidRDefault="001912DB" w:rsidP="001912DB">
      <w:pPr>
        <w:pStyle w:val="AralkYok"/>
        <w:jc w:val="both"/>
        <w:rPr>
          <w:rFonts w:ascii="Times New Roman" w:hAnsi="Times New Roman" w:cs="Times New Roman"/>
          <w:bCs/>
          <w:sz w:val="24"/>
          <w:szCs w:val="24"/>
        </w:rPr>
      </w:pPr>
      <w:r w:rsidRPr="00034F34">
        <w:rPr>
          <w:rFonts w:ascii="Times New Roman" w:hAnsi="Times New Roman" w:cs="Times New Roman"/>
          <w:b/>
          <w:bCs/>
          <w:sz w:val="24"/>
          <w:szCs w:val="24"/>
        </w:rPr>
        <w:t xml:space="preserve">KARAR 10- </w:t>
      </w:r>
      <w:r w:rsidRPr="00034F34">
        <w:rPr>
          <w:rFonts w:ascii="Times New Roman" w:hAnsi="Times New Roman" w:cs="Times New Roman"/>
          <w:bCs/>
          <w:sz w:val="24"/>
          <w:szCs w:val="24"/>
        </w:rPr>
        <w:t xml:space="preserve">Talep ile ilgili olarak yapılan değerlendirmede; İl Trafik Komisyonu Başkanlığı’nın 06/01/2025 tarih ve 2026/01-3 sayılı kararı ile Adnan Menderes Bulvarı Meydan Kavşağı ile ilgili olarak kavşak ve sirkülasyon düzenlemesi yapıldığı, bu düzenlemelerin uygulanması sonrasında sirkülasyonda değişiklikler olacağı dikkate alındığında, tek yön değişikliği taleplerinin oy birliği ile </w:t>
      </w:r>
      <w:r w:rsidRPr="00034F34">
        <w:rPr>
          <w:rFonts w:ascii="Times New Roman" w:hAnsi="Times New Roman" w:cs="Times New Roman"/>
          <w:b/>
          <w:bCs/>
          <w:sz w:val="24"/>
          <w:szCs w:val="24"/>
        </w:rPr>
        <w:t>reddine;</w:t>
      </w:r>
      <w:r w:rsidRPr="00034F34">
        <w:rPr>
          <w:rFonts w:ascii="Times New Roman" w:hAnsi="Times New Roman" w:cs="Times New Roman"/>
          <w:bCs/>
          <w:sz w:val="24"/>
          <w:szCs w:val="24"/>
        </w:rPr>
        <w:t xml:space="preserve"> ayrıca Mithatpaşa Caddesi–Musalla Caddesi kavşağına ve Carrefour isimli işyeri yakın konumda yükseltilmiş yaya geçidinin bulunduğu araçların hızlarını </w:t>
      </w:r>
      <w:proofErr w:type="spellStart"/>
      <w:r w:rsidRPr="00034F34">
        <w:rPr>
          <w:rFonts w:ascii="Times New Roman" w:hAnsi="Times New Roman" w:cs="Times New Roman"/>
          <w:bCs/>
          <w:sz w:val="24"/>
          <w:szCs w:val="24"/>
        </w:rPr>
        <w:t>dürüşmede</w:t>
      </w:r>
      <w:proofErr w:type="spellEnd"/>
      <w:r w:rsidRPr="00034F34">
        <w:rPr>
          <w:rFonts w:ascii="Times New Roman" w:hAnsi="Times New Roman" w:cs="Times New Roman"/>
          <w:bCs/>
          <w:sz w:val="24"/>
          <w:szCs w:val="24"/>
        </w:rPr>
        <w:t xml:space="preserve"> yeterli olduğu değerlendirmesiyle ilave hız kesici kasis yapılması talebinin oy birliği ile </w:t>
      </w:r>
      <w:r w:rsidRPr="00034F34">
        <w:rPr>
          <w:rFonts w:ascii="Times New Roman" w:hAnsi="Times New Roman" w:cs="Times New Roman"/>
          <w:b/>
          <w:bCs/>
          <w:sz w:val="24"/>
          <w:szCs w:val="24"/>
        </w:rPr>
        <w:t>reddine,</w:t>
      </w:r>
    </w:p>
    <w:p w14:paraId="00B5B45F" w14:textId="77777777" w:rsidR="001912DB" w:rsidRPr="00034F34" w:rsidRDefault="001912DB" w:rsidP="001912DB">
      <w:pPr>
        <w:pStyle w:val="AralkYok"/>
        <w:jc w:val="both"/>
        <w:rPr>
          <w:rFonts w:ascii="Times New Roman" w:hAnsi="Times New Roman" w:cs="Times New Roman"/>
          <w:b/>
          <w:sz w:val="24"/>
          <w:szCs w:val="24"/>
        </w:rPr>
      </w:pPr>
    </w:p>
    <w:p w14:paraId="55D54407" w14:textId="77777777" w:rsidR="001912DB" w:rsidRDefault="001912DB" w:rsidP="001912DB">
      <w:pPr>
        <w:jc w:val="both"/>
        <w:rPr>
          <w:bCs/>
        </w:rPr>
      </w:pPr>
      <w:r w:rsidRPr="00034F34">
        <w:rPr>
          <w:b/>
        </w:rPr>
        <w:t xml:space="preserve">TEKLİF 11- </w:t>
      </w:r>
      <w:r w:rsidRPr="00034F34">
        <w:rPr>
          <w:bCs/>
        </w:rPr>
        <w:t xml:space="preserve">Ali Paşa Mahallesi </w:t>
      </w:r>
      <w:proofErr w:type="spellStart"/>
      <w:r w:rsidRPr="00034F34">
        <w:rPr>
          <w:bCs/>
        </w:rPr>
        <w:t>Camidibi</w:t>
      </w:r>
      <w:proofErr w:type="spellEnd"/>
      <w:r w:rsidRPr="00034F34">
        <w:rPr>
          <w:bCs/>
        </w:rPr>
        <w:t xml:space="preserve"> Sokak’ta ikamet eden bazı vatandaşlar ile bazı esnafların imzalı dilekçesi ile; </w:t>
      </w:r>
      <w:proofErr w:type="spellStart"/>
      <w:r w:rsidRPr="00034F34">
        <w:rPr>
          <w:bCs/>
        </w:rPr>
        <w:t>Camidibi</w:t>
      </w:r>
      <w:proofErr w:type="spellEnd"/>
      <w:r w:rsidRPr="00034F34">
        <w:rPr>
          <w:bCs/>
        </w:rPr>
        <w:t xml:space="preserve"> Sokak’ın İl Müftülüğünün arka kısmında oluşan trafik yoğunluğunun giderilmesi amacıyla yaya kaldırımı yapılması ve söz konusu sokağın tek yönlü olarak düzenlenmesi talebi,</w:t>
      </w:r>
    </w:p>
    <w:p w14:paraId="719F9E20" w14:textId="77777777" w:rsidR="001912DB" w:rsidRPr="00034F34" w:rsidRDefault="001912DB" w:rsidP="001912DB">
      <w:pPr>
        <w:jc w:val="both"/>
        <w:rPr>
          <w:bCs/>
        </w:rPr>
      </w:pPr>
    </w:p>
    <w:p w14:paraId="13823846" w14:textId="77777777" w:rsidR="001912DB" w:rsidRPr="00034F34" w:rsidRDefault="001912DB" w:rsidP="001912DB">
      <w:pPr>
        <w:jc w:val="both"/>
        <w:rPr>
          <w:bCs/>
        </w:rPr>
      </w:pPr>
      <w:r w:rsidRPr="00034F34">
        <w:rPr>
          <w:b/>
          <w:bCs/>
        </w:rPr>
        <w:t xml:space="preserve">KARAR 11- </w:t>
      </w:r>
      <w:r w:rsidRPr="00034F34">
        <w:rPr>
          <w:bCs/>
        </w:rPr>
        <w:t xml:space="preserve">Talep ile ilgili olarak yapılan değerlendirmede; Kütahya Belediyesi tarafından, </w:t>
      </w:r>
      <w:proofErr w:type="spellStart"/>
      <w:r w:rsidRPr="00034F34">
        <w:rPr>
          <w:bCs/>
        </w:rPr>
        <w:t>Alipaşa</w:t>
      </w:r>
      <w:proofErr w:type="spellEnd"/>
      <w:r w:rsidRPr="00034F34">
        <w:rPr>
          <w:bCs/>
        </w:rPr>
        <w:t xml:space="preserve"> Mahallesi </w:t>
      </w:r>
      <w:proofErr w:type="spellStart"/>
      <w:r w:rsidRPr="00034F34">
        <w:rPr>
          <w:bCs/>
        </w:rPr>
        <w:t>Camidibi</w:t>
      </w:r>
      <w:proofErr w:type="spellEnd"/>
      <w:r w:rsidRPr="00034F34">
        <w:rPr>
          <w:bCs/>
        </w:rPr>
        <w:t xml:space="preserve"> sokakta daha önce halk otobüslerinin hareket merkezi olarak kullanılan otopark alanında bir düzenleme çalışması planlandığı ve söz konusu düzenlemenin </w:t>
      </w:r>
      <w:r>
        <w:rPr>
          <w:bCs/>
        </w:rPr>
        <w:t>yapılması ile</w:t>
      </w:r>
      <w:r w:rsidRPr="00034F34">
        <w:rPr>
          <w:bCs/>
        </w:rPr>
        <w:t xml:space="preserve"> bi</w:t>
      </w:r>
      <w:r>
        <w:rPr>
          <w:bCs/>
        </w:rPr>
        <w:t>rlikte bölgedeki trafik akışında</w:t>
      </w:r>
      <w:r w:rsidRPr="00034F34">
        <w:rPr>
          <w:bCs/>
        </w:rPr>
        <w:t xml:space="preserve"> </w:t>
      </w:r>
      <w:r>
        <w:rPr>
          <w:bCs/>
        </w:rPr>
        <w:t>ve sirkülasyonlarında değişiklikler olabileceği</w:t>
      </w:r>
      <w:r w:rsidRPr="00034F34">
        <w:rPr>
          <w:bCs/>
        </w:rPr>
        <w:t>, mevcut aşamada</w:t>
      </w:r>
      <w:r>
        <w:rPr>
          <w:bCs/>
        </w:rPr>
        <w:t xml:space="preserve"> </w:t>
      </w:r>
      <w:proofErr w:type="spellStart"/>
      <w:r>
        <w:rPr>
          <w:bCs/>
        </w:rPr>
        <w:t>Camidibi</w:t>
      </w:r>
      <w:proofErr w:type="spellEnd"/>
      <w:r w:rsidRPr="00034F34">
        <w:rPr>
          <w:bCs/>
        </w:rPr>
        <w:t xml:space="preserve"> sokağın tek yönlü olarak düzenlenmesi taleplerinin </w:t>
      </w:r>
      <w:r>
        <w:rPr>
          <w:bCs/>
        </w:rPr>
        <w:t xml:space="preserve">bu çalışmalarla birlikte </w:t>
      </w:r>
      <w:proofErr w:type="spellStart"/>
      <w:r>
        <w:rPr>
          <w:bCs/>
        </w:rPr>
        <w:t>değerlendirliceği</w:t>
      </w:r>
      <w:proofErr w:type="spellEnd"/>
      <w:r>
        <w:rPr>
          <w:bCs/>
        </w:rPr>
        <w:t xml:space="preserve"> için talebin oybirliğiyle </w:t>
      </w:r>
      <w:r w:rsidRPr="00720AE6">
        <w:rPr>
          <w:b/>
          <w:bCs/>
        </w:rPr>
        <w:t>reddine,</w:t>
      </w:r>
    </w:p>
    <w:p w14:paraId="05B598A5" w14:textId="77777777" w:rsidR="001912DB" w:rsidRPr="00034F34" w:rsidRDefault="001912DB" w:rsidP="001912DB">
      <w:pPr>
        <w:jc w:val="both"/>
        <w:rPr>
          <w:bCs/>
        </w:rPr>
      </w:pPr>
    </w:p>
    <w:p w14:paraId="22ADA2CC" w14:textId="77777777" w:rsidR="001912DB" w:rsidRPr="00034F34" w:rsidRDefault="001912DB" w:rsidP="001912DB">
      <w:pPr>
        <w:jc w:val="both"/>
        <w:rPr>
          <w:bCs/>
        </w:rPr>
      </w:pPr>
      <w:r w:rsidRPr="00034F34">
        <w:rPr>
          <w:b/>
        </w:rPr>
        <w:t xml:space="preserve">TEKLİF 12- </w:t>
      </w:r>
      <w:r w:rsidRPr="00034F34">
        <w:rPr>
          <w:bCs/>
        </w:rPr>
        <w:t xml:space="preserve">Mehmet CANSU isimli şahsın müracaatı ile; Mecidiye Mahallesi, Ahi </w:t>
      </w:r>
      <w:proofErr w:type="spellStart"/>
      <w:r w:rsidRPr="00034F34">
        <w:rPr>
          <w:bCs/>
        </w:rPr>
        <w:t>Erbasan</w:t>
      </w:r>
      <w:proofErr w:type="spellEnd"/>
      <w:r w:rsidRPr="00034F34">
        <w:rPr>
          <w:bCs/>
        </w:rPr>
        <w:t xml:space="preserve"> Caddesi, </w:t>
      </w:r>
      <w:proofErr w:type="spellStart"/>
      <w:r w:rsidRPr="00034F34">
        <w:rPr>
          <w:bCs/>
        </w:rPr>
        <w:t>Gökçimen</w:t>
      </w:r>
      <w:proofErr w:type="spellEnd"/>
      <w:r w:rsidRPr="00034F34">
        <w:rPr>
          <w:bCs/>
        </w:rPr>
        <w:t xml:space="preserve"> Parkı’nın alt kısmında bulunan kavşağın hâlihazırda çift yönlü olarak kullanıldığı belirtilerek, söz konusu yolun bir yönünün geliş, diğer yönünün gidiş olacak şekilde tek yönlü trafik sirkülasyonu olarak düzenlenmesi talebi,</w:t>
      </w:r>
    </w:p>
    <w:p w14:paraId="148F17BF" w14:textId="77777777" w:rsidR="001912DB" w:rsidRDefault="001912DB" w:rsidP="001912DB">
      <w:pPr>
        <w:jc w:val="both"/>
        <w:rPr>
          <w:b/>
          <w:bCs/>
        </w:rPr>
      </w:pPr>
    </w:p>
    <w:p w14:paraId="508EB5E1" w14:textId="77777777" w:rsidR="001912DB" w:rsidRPr="00034F34" w:rsidRDefault="001912DB" w:rsidP="001912DB">
      <w:pPr>
        <w:jc w:val="both"/>
        <w:rPr>
          <w:bCs/>
        </w:rPr>
      </w:pPr>
      <w:r w:rsidRPr="00034F34">
        <w:rPr>
          <w:b/>
          <w:bCs/>
        </w:rPr>
        <w:t xml:space="preserve">KARAR 12- </w:t>
      </w:r>
      <w:r w:rsidRPr="00034F34">
        <w:rPr>
          <w:bCs/>
        </w:rPr>
        <w:t xml:space="preserve">Talep ile ilgili olarak yapılan değerlendirmede; Ahi </w:t>
      </w:r>
      <w:proofErr w:type="spellStart"/>
      <w:r w:rsidRPr="00034F34">
        <w:rPr>
          <w:bCs/>
        </w:rPr>
        <w:t>Erbasan</w:t>
      </w:r>
      <w:proofErr w:type="spellEnd"/>
      <w:r w:rsidRPr="00034F34">
        <w:rPr>
          <w:bCs/>
        </w:rPr>
        <w:t xml:space="preserve"> Caddesi üzerinde Ahi </w:t>
      </w:r>
      <w:proofErr w:type="spellStart"/>
      <w:r w:rsidRPr="00034F34">
        <w:rPr>
          <w:bCs/>
        </w:rPr>
        <w:t>Erbasan</w:t>
      </w:r>
      <w:proofErr w:type="spellEnd"/>
      <w:r w:rsidRPr="00034F34">
        <w:rPr>
          <w:bCs/>
        </w:rPr>
        <w:t xml:space="preserve"> Mezarlığı istikametinden gelerek </w:t>
      </w:r>
      <w:proofErr w:type="spellStart"/>
      <w:r w:rsidRPr="00034F34">
        <w:rPr>
          <w:bCs/>
        </w:rPr>
        <w:t>Gökçimen</w:t>
      </w:r>
      <w:proofErr w:type="spellEnd"/>
      <w:r w:rsidRPr="00034F34">
        <w:rPr>
          <w:bCs/>
        </w:rPr>
        <w:t xml:space="preserve"> Parkı yönüne seyreden araçların, belirtilen yol ayrımından </w:t>
      </w:r>
      <w:proofErr w:type="spellStart"/>
      <w:r w:rsidRPr="00034F34">
        <w:rPr>
          <w:bCs/>
        </w:rPr>
        <w:t>İkikuyular</w:t>
      </w:r>
      <w:proofErr w:type="spellEnd"/>
      <w:r w:rsidRPr="00034F34">
        <w:rPr>
          <w:bCs/>
        </w:rPr>
        <w:t xml:space="preserve"> Sokak yönüne girişlerini engellemek ve sürücülerin dikkat düzeyini artırmak amacıyla söz konusu yol ayrımının uygun bir noktasına (TT-4) “Girişi Olmayan Yol” trafik tanzim işaret levhası konulmasının oy birliği ile </w:t>
      </w:r>
      <w:r w:rsidRPr="00034F34">
        <w:rPr>
          <w:b/>
          <w:bCs/>
        </w:rPr>
        <w:t>kabulüne,</w:t>
      </w:r>
    </w:p>
    <w:p w14:paraId="0DE45B1F" w14:textId="77777777" w:rsidR="001912DB" w:rsidRPr="006C1D9D" w:rsidRDefault="001912DB" w:rsidP="001912DB">
      <w:pPr>
        <w:jc w:val="both"/>
        <w:rPr>
          <w:bCs/>
          <w:sz w:val="22"/>
        </w:rPr>
      </w:pPr>
    </w:p>
    <w:p w14:paraId="0E241AB0" w14:textId="77777777" w:rsidR="000848B4" w:rsidRDefault="000848B4" w:rsidP="000848B4">
      <w:pPr>
        <w:pStyle w:val="AralkYok"/>
        <w:jc w:val="center"/>
        <w:rPr>
          <w:rFonts w:ascii="Times New Roman" w:hAnsi="Times New Roman" w:cs="Times New Roman"/>
          <w:b/>
          <w:sz w:val="24"/>
          <w:szCs w:val="24"/>
        </w:rPr>
      </w:pPr>
    </w:p>
    <w:p w14:paraId="44552C01" w14:textId="3C7275F5"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1285EF8B"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7435E6B"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E8A0E2E" w14:textId="77777777" w:rsidR="000848B4" w:rsidRPr="005C6C41" w:rsidRDefault="000848B4" w:rsidP="000848B4">
      <w:pPr>
        <w:pStyle w:val="AralkYok"/>
        <w:rPr>
          <w:rFonts w:ascii="Times New Roman" w:hAnsi="Times New Roman" w:cs="Times New Roman"/>
          <w:sz w:val="24"/>
          <w:szCs w:val="24"/>
        </w:rPr>
      </w:pPr>
    </w:p>
    <w:p w14:paraId="014ED65A"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4881F3CA"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6DEFD690" w14:textId="77777777" w:rsidR="000848B4" w:rsidRDefault="000848B4" w:rsidP="000848B4">
      <w:pPr>
        <w:pStyle w:val="AralkYok"/>
        <w:rPr>
          <w:rFonts w:ascii="Times New Roman" w:hAnsi="Times New Roman" w:cs="Times New Roman"/>
          <w:b/>
          <w:sz w:val="24"/>
          <w:szCs w:val="24"/>
        </w:rPr>
      </w:pPr>
    </w:p>
    <w:p w14:paraId="0C887AB3" w14:textId="77777777" w:rsidR="001912DB" w:rsidRDefault="001912DB" w:rsidP="001912DB">
      <w:pPr>
        <w:jc w:val="both"/>
        <w:rPr>
          <w:bCs/>
        </w:rPr>
      </w:pPr>
      <w:r w:rsidRPr="00034F34">
        <w:rPr>
          <w:b/>
        </w:rPr>
        <w:t xml:space="preserve">TEKLİF 13- </w:t>
      </w:r>
      <w:r w:rsidRPr="00034F34">
        <w:rPr>
          <w:bCs/>
        </w:rPr>
        <w:t xml:space="preserve">Kütahya 4. Noteri Münevver Beste </w:t>
      </w:r>
      <w:proofErr w:type="spellStart"/>
      <w:r w:rsidRPr="00034F34">
        <w:rPr>
          <w:bCs/>
        </w:rPr>
        <w:t>AKÇAY’ın</w:t>
      </w:r>
      <w:proofErr w:type="spellEnd"/>
      <w:r w:rsidRPr="00034F34">
        <w:rPr>
          <w:bCs/>
        </w:rPr>
        <w:t xml:space="preserve"> dilekçesi ile; noterlik faaliyetlerinin yürütüldüğü Pirler Mahallesi Germiyan Caddesi üzerinde park yasağı bulunması nedeniyle hizmet sunumunda aksaklıklar yaşandığı, işlemlerin hızlandırılması ve kamu hizmetinde aksamaların önlenmesi amacıyla noterliğe başvuran vatandaşların araçlarını park edebilmesi ile araçtan inemeyen vatandaşların imza işlemlerinin araç içerisinde gerçekleştirilebilmesi için söz konusu alanda bulunan “Duraklamak ve Park Etmek Yasaktır” levhasının kaldırılması talebi,</w:t>
      </w:r>
    </w:p>
    <w:p w14:paraId="6AD7CE9C" w14:textId="77777777" w:rsidR="001912DB" w:rsidRPr="006C1D9D" w:rsidRDefault="001912DB" w:rsidP="001912DB">
      <w:pPr>
        <w:jc w:val="both"/>
        <w:rPr>
          <w:bCs/>
          <w:sz w:val="20"/>
        </w:rPr>
      </w:pPr>
    </w:p>
    <w:p w14:paraId="741E2F9A" w14:textId="77777777" w:rsidR="001912DB" w:rsidRPr="00034F34" w:rsidRDefault="001912DB" w:rsidP="001912DB">
      <w:pPr>
        <w:jc w:val="both"/>
        <w:rPr>
          <w:b/>
          <w:bCs/>
        </w:rPr>
      </w:pPr>
      <w:r w:rsidRPr="00034F34">
        <w:rPr>
          <w:b/>
          <w:bCs/>
        </w:rPr>
        <w:t xml:space="preserve">KARAR 13- </w:t>
      </w:r>
      <w:r w:rsidRPr="00034F34">
        <w:rPr>
          <w:bCs/>
        </w:rPr>
        <w:t xml:space="preserve">Talep ile ilgili olarak yapılan değerlendirmede; Pirler Mahallesi Germiyan Sokak üzerinde ilimizin tarihi dokusunu yansıtan ve Kütahya’nın kültürel mirası açısından önem arz eden yapıları barındırdığı, söz konusu alanın hem yerli hem de yabancı turistler tarafından yoğun şekilde ziyaret edildiği, </w:t>
      </w:r>
      <w:r>
        <w:rPr>
          <w:bCs/>
        </w:rPr>
        <w:t>sokak</w:t>
      </w:r>
      <w:r w:rsidRPr="00034F34">
        <w:rPr>
          <w:bCs/>
        </w:rPr>
        <w:t xml:space="preserve"> kesitinin dar ve yapılaşmanın bitişik nizam olması nedeniyle yol genişliğinin sınırlı olduğu, bu kapsamda mevcut “Duraklamak ve Park Etmek Yasaktır” levhasının kaldırılması halinde cadde üzerinde gelişigüzel parklanmaların artabileceği, bunun da araç ve yaya geçişlerini zorlaştırarak trafik akışını olumsuz etkileyeceği, acil durum araçlarının geçişini güçleştirebileceği ve tarihi dokunun korunmasına yönelik ulaşım düzenini sekteye uğratabileceği, ayrıca bölgenin yaya öncelikli kullanım niteliği dikkate alındığında, park yasağının kaldırılmasının kamu yararı ve trafik güvenliği açısından uygun olmayacağı değerlendirmesiyle talebin oy birliği ile </w:t>
      </w:r>
      <w:r w:rsidRPr="00034F34">
        <w:rPr>
          <w:b/>
          <w:bCs/>
        </w:rPr>
        <w:t>reddine,</w:t>
      </w:r>
    </w:p>
    <w:p w14:paraId="45152DBE" w14:textId="77777777" w:rsidR="001912DB" w:rsidRPr="006C1D9D" w:rsidRDefault="001912DB" w:rsidP="001912DB">
      <w:pPr>
        <w:jc w:val="both"/>
        <w:rPr>
          <w:bCs/>
          <w:sz w:val="20"/>
        </w:rPr>
      </w:pPr>
    </w:p>
    <w:p w14:paraId="5888A32B" w14:textId="77777777" w:rsidR="001912DB" w:rsidRDefault="001912DB" w:rsidP="001912DB">
      <w:pPr>
        <w:jc w:val="both"/>
        <w:rPr>
          <w:bCs/>
        </w:rPr>
      </w:pPr>
      <w:r w:rsidRPr="00034F34">
        <w:rPr>
          <w:b/>
        </w:rPr>
        <w:t xml:space="preserve">TEKLİF 14- </w:t>
      </w:r>
      <w:r w:rsidRPr="00034F34">
        <w:rPr>
          <w:bCs/>
        </w:rPr>
        <w:t>Kütahya Belediye Başkanlığına yapılan başvuru ile; Ali Paşa Mahallesi Devlet Hatun Caddesi üzerinde bulunan İkizler Home mağazası ile otobüs duraklarının yer aldığı alanda, sürücüler tarafından cadde üzerinde tek sıra ve ikinci sıra şeklinde park yapılması nedeniyle trafik akışında aksamalar meydana geldiği belirtilerek, söz konusu alanda park yasağı uygulanması talebi,</w:t>
      </w:r>
    </w:p>
    <w:p w14:paraId="0CE89DF6" w14:textId="77777777" w:rsidR="001912DB" w:rsidRPr="006C1D9D" w:rsidRDefault="001912DB" w:rsidP="001912DB">
      <w:pPr>
        <w:jc w:val="both"/>
        <w:rPr>
          <w:bCs/>
          <w:sz w:val="20"/>
        </w:rPr>
      </w:pPr>
    </w:p>
    <w:p w14:paraId="5300AB13" w14:textId="77777777" w:rsidR="001912DB" w:rsidRPr="00034F34" w:rsidRDefault="001912DB" w:rsidP="001912DB">
      <w:pPr>
        <w:jc w:val="both"/>
        <w:rPr>
          <w:bCs/>
        </w:rPr>
      </w:pPr>
      <w:r w:rsidRPr="00034F34">
        <w:rPr>
          <w:b/>
          <w:bCs/>
        </w:rPr>
        <w:t>KARAR 14-</w:t>
      </w:r>
      <w:r w:rsidRPr="00034F34">
        <w:t xml:space="preserve"> </w:t>
      </w:r>
      <w:r w:rsidRPr="00034F34">
        <w:rPr>
          <w:bCs/>
        </w:rPr>
        <w:t>Talep ile ilgili olarak yapılan değerlendirmede; Ali Paşa Mahallesi Devlet Hatun Caddesi’nin şehrimizin ulaşım ağı açısından önemli bir cadde olduğu ve hâlihazırda tek yönlü olarak kullanıldığı, cadde üzerinde çok sayıda işyeri ve yerleşim alanı yer alması nedeniyle bölgedeki araç park ihtiyacının yüksek olduğu, söz konusu alanda park yasağı uygulanması halinde, bölgedeki mevcut park ihtiyacının karşılanmasında ciddi sorunlar yaşanabileceği,</w:t>
      </w:r>
      <w:r>
        <w:rPr>
          <w:bCs/>
        </w:rPr>
        <w:t xml:space="preserve"> </w:t>
      </w:r>
      <w:r w:rsidRPr="00034F34">
        <w:rPr>
          <w:bCs/>
        </w:rPr>
        <w:t xml:space="preserve">bu nedenle mevcut trafik düzeni ve bölgenin kullanım yoğunluğu dikkate alındığında park yasağı uygulanması talebinin oy birliği ile </w:t>
      </w:r>
      <w:r w:rsidRPr="00034F34">
        <w:rPr>
          <w:b/>
          <w:bCs/>
        </w:rPr>
        <w:t>reddine,</w:t>
      </w:r>
    </w:p>
    <w:p w14:paraId="5BAFE765" w14:textId="77777777" w:rsidR="001912DB" w:rsidRPr="006C1D9D" w:rsidRDefault="001912DB" w:rsidP="001912DB">
      <w:pPr>
        <w:jc w:val="both"/>
        <w:rPr>
          <w:bCs/>
          <w:sz w:val="20"/>
        </w:rPr>
      </w:pPr>
    </w:p>
    <w:p w14:paraId="064CF253" w14:textId="77777777" w:rsidR="001912DB" w:rsidRDefault="001912DB" w:rsidP="001912DB">
      <w:pPr>
        <w:jc w:val="both"/>
        <w:rPr>
          <w:bCs/>
        </w:rPr>
      </w:pPr>
      <w:r w:rsidRPr="00034F34">
        <w:rPr>
          <w:b/>
        </w:rPr>
        <w:t xml:space="preserve">TEKLİF 15- </w:t>
      </w:r>
      <w:r w:rsidRPr="00034F34">
        <w:rPr>
          <w:bCs/>
        </w:rPr>
        <w:t>İsmail GÖNEN isimli şahsın talebi ile; Yıldırım Beyazıt Mahallesi Abdurrahman Kara Bulvarı üzerinde, İŞKUR binası önünde bulunan orta refüj açıklığının kapatılması talebi,</w:t>
      </w:r>
    </w:p>
    <w:p w14:paraId="50F90B74" w14:textId="77777777" w:rsidR="001912DB" w:rsidRPr="006C1D9D" w:rsidRDefault="001912DB" w:rsidP="001912DB">
      <w:pPr>
        <w:jc w:val="both"/>
        <w:rPr>
          <w:bCs/>
          <w:sz w:val="18"/>
        </w:rPr>
      </w:pPr>
    </w:p>
    <w:p w14:paraId="65BE31DD" w14:textId="33254CA7" w:rsidR="001912DB" w:rsidRPr="00034F34" w:rsidRDefault="001912DB" w:rsidP="001912DB">
      <w:pPr>
        <w:jc w:val="both"/>
        <w:rPr>
          <w:bCs/>
        </w:rPr>
      </w:pPr>
      <w:r w:rsidRPr="00034F34">
        <w:rPr>
          <w:b/>
          <w:bCs/>
        </w:rPr>
        <w:t xml:space="preserve">KARAR 15- </w:t>
      </w:r>
      <w:r w:rsidRPr="00034F34">
        <w:rPr>
          <w:bCs/>
        </w:rPr>
        <w:t>Talep ile ilgili olarak yapılan değerlendirmede,</w:t>
      </w:r>
      <w:r w:rsidRPr="00034F34">
        <w:t xml:space="preserve"> </w:t>
      </w:r>
      <w:r w:rsidRPr="00034F34">
        <w:rPr>
          <w:bCs/>
        </w:rPr>
        <w:t xml:space="preserve">Kütahya Belediyesi tarafından söz konusu alana yakın konumda bulunan Tren Garı Kavşağı’na ilişkin kapsamlı bir kavşak düzenleme projesi hazırlandığı, hazırlanan proje kapsamında, yan yolların daha etkin kullanılması amacıyla kavşak geometrisinde ve trafik sirkülasyonunda önemli düzenlemeler yapılmasının planlandığı, bu düzenlemelerin uygulanması ile birlikte İŞKUR binası önünde bulunan mevcut orta refüj açıklığının da proje kapsamında kapatılmasının öngörüldüğü, bu nedenle, planlanan proje çalışmaları doğrultusunda gerekli düzenlemenin yapılacak olması sebebiyle talebin ayrıca değerlendirilmesine gerek bulunmadığından, talebin oy birliği ile </w:t>
      </w:r>
      <w:r w:rsidRPr="00034F34">
        <w:rPr>
          <w:b/>
          <w:bCs/>
        </w:rPr>
        <w:t>reddine,</w:t>
      </w:r>
    </w:p>
    <w:p w14:paraId="6E732B76" w14:textId="77777777" w:rsidR="000848B4" w:rsidRDefault="000848B4" w:rsidP="000848B4">
      <w:pPr>
        <w:pStyle w:val="AralkYok"/>
        <w:jc w:val="center"/>
        <w:rPr>
          <w:rFonts w:ascii="Times New Roman" w:hAnsi="Times New Roman" w:cs="Times New Roman"/>
          <w:b/>
          <w:sz w:val="24"/>
          <w:szCs w:val="24"/>
        </w:rPr>
      </w:pPr>
    </w:p>
    <w:p w14:paraId="25074CBF" w14:textId="56B8110E"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24180DB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9D3B0AD"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92DAC58" w14:textId="77777777" w:rsidR="000848B4" w:rsidRPr="005C6C41" w:rsidRDefault="000848B4" w:rsidP="000848B4">
      <w:pPr>
        <w:pStyle w:val="AralkYok"/>
        <w:rPr>
          <w:rFonts w:ascii="Times New Roman" w:hAnsi="Times New Roman" w:cs="Times New Roman"/>
          <w:sz w:val="24"/>
          <w:szCs w:val="24"/>
        </w:rPr>
      </w:pPr>
    </w:p>
    <w:p w14:paraId="4839A175"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65F3D826"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55F94A1E" w14:textId="77777777" w:rsidR="000848B4" w:rsidRDefault="000848B4" w:rsidP="000848B4">
      <w:pPr>
        <w:pStyle w:val="AralkYok"/>
        <w:rPr>
          <w:rFonts w:ascii="Times New Roman" w:hAnsi="Times New Roman" w:cs="Times New Roman"/>
          <w:b/>
          <w:sz w:val="24"/>
          <w:szCs w:val="24"/>
        </w:rPr>
      </w:pPr>
    </w:p>
    <w:p w14:paraId="4C8BD070" w14:textId="77777777" w:rsidR="001912DB" w:rsidRDefault="001912DB" w:rsidP="001912DB">
      <w:pPr>
        <w:jc w:val="both"/>
        <w:rPr>
          <w:bCs/>
        </w:rPr>
      </w:pPr>
      <w:r w:rsidRPr="00034F34">
        <w:rPr>
          <w:b/>
        </w:rPr>
        <w:t xml:space="preserve">TEKLİF 16- </w:t>
      </w:r>
      <w:r w:rsidRPr="00034F34">
        <w:rPr>
          <w:bCs/>
        </w:rPr>
        <w:t>HATUYAS Turizm Seyahat Ticaret Limited Şirketinin dilekçesi ile; Şehirlerarası Otobüs Terminali’nin karşısında, Sel-Ka beton önü olarak belirtilen alanda araçların kaldırım kenarlarını otopark olarak kullandığı, bu durumun otobüslerin manevra alanını kısıtladığı belirtilerek, söz konusu alana “Park Etmek Yasaktır” levhası konulması talebi,</w:t>
      </w:r>
    </w:p>
    <w:p w14:paraId="2AC83AC5" w14:textId="77777777" w:rsidR="001912DB" w:rsidRPr="00034F34" w:rsidRDefault="001912DB" w:rsidP="001912DB">
      <w:pPr>
        <w:jc w:val="both"/>
        <w:rPr>
          <w:bCs/>
        </w:rPr>
      </w:pPr>
    </w:p>
    <w:p w14:paraId="5E83687D" w14:textId="77777777" w:rsidR="001912DB" w:rsidRPr="00034F34" w:rsidRDefault="001912DB" w:rsidP="001912DB">
      <w:pPr>
        <w:jc w:val="both"/>
        <w:rPr>
          <w:bCs/>
        </w:rPr>
      </w:pPr>
      <w:r w:rsidRPr="00034F34">
        <w:rPr>
          <w:b/>
          <w:bCs/>
        </w:rPr>
        <w:t xml:space="preserve">KARAR 16- </w:t>
      </w:r>
      <w:r w:rsidRPr="00034F34">
        <w:rPr>
          <w:bCs/>
        </w:rPr>
        <w:t>Talep ile ilgili olarak yapılan değerlendirmede, bahse konu alanda,</w:t>
      </w:r>
      <w:r w:rsidRPr="00034F34">
        <w:t xml:space="preserve"> </w:t>
      </w:r>
      <w:r w:rsidRPr="00034F34">
        <w:rPr>
          <w:bCs/>
        </w:rPr>
        <w:t xml:space="preserve">kaldırım üzerine araç parklanmalarını engellemek amacıyla, </w:t>
      </w:r>
      <w:proofErr w:type="spellStart"/>
      <w:r w:rsidRPr="00034F34">
        <w:rPr>
          <w:bCs/>
        </w:rPr>
        <w:t>delinatör</w:t>
      </w:r>
      <w:proofErr w:type="spellEnd"/>
      <w:r w:rsidRPr="00034F34">
        <w:rPr>
          <w:bCs/>
        </w:rPr>
        <w:t xml:space="preserve"> uygulamasının gerçekleştirildiği, bu sayede kaldırım üzerine araçların park edemediği, ayrıca mevcut yol genişliği ve geometrik yapısı itibarıyla otobüslerin giriş-çıkış ve manevralarını engelleyici nitelikte</w:t>
      </w:r>
      <w:r>
        <w:rPr>
          <w:bCs/>
        </w:rPr>
        <w:t xml:space="preserve"> süregelen</w:t>
      </w:r>
      <w:r w:rsidRPr="00034F34">
        <w:rPr>
          <w:bCs/>
        </w:rPr>
        <w:t xml:space="preserve"> bir parklanma sorununun bulunmadığı ve bölgede trafik akışının sürekliliğini bozacak bir durumun oluşmadığı, bunun yanında, söz konusu alanın terminal çevresinde kısa süreli yolcu indirme-bindirme hareketlerinin yoğun olduğu bir bölge olması nedeniyle genel bir “Park Etmek Yasaktır” levhası uygulamasının uygulanabilirlik açısından etkin bir çözüm sağlamayacağı değerlendirmesiyle belirtilen alana “Park Etmek Yasaktır” levhası konulması talebinin oy birliği ile </w:t>
      </w:r>
      <w:r w:rsidRPr="003D0412">
        <w:rPr>
          <w:b/>
          <w:bCs/>
        </w:rPr>
        <w:t>reddine,</w:t>
      </w:r>
    </w:p>
    <w:p w14:paraId="724C63D7" w14:textId="77777777" w:rsidR="001912DB" w:rsidRPr="00034F34" w:rsidRDefault="001912DB" w:rsidP="001912DB">
      <w:pPr>
        <w:jc w:val="both"/>
        <w:rPr>
          <w:bCs/>
        </w:rPr>
      </w:pPr>
    </w:p>
    <w:p w14:paraId="779F268A" w14:textId="77777777" w:rsidR="001912DB" w:rsidRDefault="001912DB" w:rsidP="001912DB">
      <w:pPr>
        <w:jc w:val="both"/>
        <w:rPr>
          <w:bCs/>
        </w:rPr>
      </w:pPr>
      <w:r w:rsidRPr="00034F34">
        <w:rPr>
          <w:b/>
        </w:rPr>
        <w:t xml:space="preserve">TEKLİF 17- </w:t>
      </w:r>
      <w:r w:rsidRPr="00034F34">
        <w:rPr>
          <w:bCs/>
        </w:rPr>
        <w:t xml:space="preserve">Anadolu Bilgi Çocuklar </w:t>
      </w:r>
      <w:proofErr w:type="spellStart"/>
      <w:r w:rsidRPr="00034F34">
        <w:rPr>
          <w:bCs/>
        </w:rPr>
        <w:t>Anaokulu’nun</w:t>
      </w:r>
      <w:proofErr w:type="spellEnd"/>
      <w:r w:rsidRPr="00034F34">
        <w:rPr>
          <w:bCs/>
        </w:rPr>
        <w:t xml:space="preserve"> başvurusu ile; Yenidoğan Mahallesi Yavuz Selim Sokak No: 46 adresinde faaliyet gösterdikleri, araçların okul giriş ve çıkış bölümüne park etmesi nedeniyle sorunlar yaşandığı belirtilerek, söz konusu alana “Park Etmek Yasaktır” levhası konulması talebi,</w:t>
      </w:r>
    </w:p>
    <w:p w14:paraId="2F966AA7" w14:textId="77777777" w:rsidR="001912DB" w:rsidRPr="00034F34" w:rsidRDefault="001912DB" w:rsidP="001912DB">
      <w:pPr>
        <w:jc w:val="both"/>
        <w:rPr>
          <w:bCs/>
        </w:rPr>
      </w:pPr>
    </w:p>
    <w:p w14:paraId="38865F83" w14:textId="77777777" w:rsidR="001912DB" w:rsidRPr="00034F34" w:rsidRDefault="001912DB" w:rsidP="001912DB">
      <w:pPr>
        <w:jc w:val="both"/>
        <w:rPr>
          <w:bCs/>
        </w:rPr>
      </w:pPr>
      <w:r w:rsidRPr="00034F34">
        <w:rPr>
          <w:b/>
          <w:bCs/>
        </w:rPr>
        <w:t xml:space="preserve">KARAR 17- </w:t>
      </w:r>
      <w:r w:rsidRPr="00034F34">
        <w:rPr>
          <w:bCs/>
        </w:rPr>
        <w:t xml:space="preserve">Talep ile ilgili olarak yapılan değerlendirmede; Anadolu Bilgi Çocuklar </w:t>
      </w:r>
      <w:proofErr w:type="spellStart"/>
      <w:r w:rsidRPr="00034F34">
        <w:rPr>
          <w:bCs/>
        </w:rPr>
        <w:t>Anaokulu’nun</w:t>
      </w:r>
      <w:proofErr w:type="spellEnd"/>
      <w:r w:rsidRPr="00034F34">
        <w:rPr>
          <w:bCs/>
        </w:rPr>
        <w:t xml:space="preserve"> bulunduğu Yenidoğan Mahallesi Yavuz Selim Sokak üzerinde genel trafik güvenliğini olumsuz etkileyecek yoğunlukta ve süreklilik arz eden bir parklanma probleminin bulunmadığı, mevcut yolun kamusal kullanım alanı niteliğinde olduğu ve yalnızca okul önüne yönelik park yasağı uygulanmasının benzer nitelikteki diğer </w:t>
      </w:r>
      <w:r>
        <w:rPr>
          <w:bCs/>
        </w:rPr>
        <w:t>kurum</w:t>
      </w:r>
      <w:r w:rsidRPr="00034F34">
        <w:rPr>
          <w:bCs/>
        </w:rPr>
        <w:t xml:space="preserve"> ve işletmeler açısından emsal teşkil edeceğ</w:t>
      </w:r>
      <w:r>
        <w:rPr>
          <w:bCs/>
        </w:rPr>
        <w:t>i</w:t>
      </w:r>
      <w:r w:rsidRPr="00034F34">
        <w:rPr>
          <w:bCs/>
        </w:rPr>
        <w:t xml:space="preserve">, ayrıca trafik yoğunluğunun düşük olması ve yolun fiziki yapısı nedeniyle park yasağı uygulamasının fiilen sürdürülebilirliğinin güç olacağı değerlendirmesiyle, park yasağı uygulanması talebinin oy birliği ile </w:t>
      </w:r>
      <w:r w:rsidRPr="00034F34">
        <w:rPr>
          <w:b/>
          <w:bCs/>
        </w:rPr>
        <w:t>reddine,</w:t>
      </w:r>
    </w:p>
    <w:p w14:paraId="160AEC13" w14:textId="77777777" w:rsidR="001912DB" w:rsidRPr="00034F34" w:rsidRDefault="001912DB" w:rsidP="001912DB">
      <w:pPr>
        <w:jc w:val="both"/>
        <w:rPr>
          <w:bCs/>
        </w:rPr>
      </w:pPr>
    </w:p>
    <w:p w14:paraId="3C0F5351" w14:textId="77777777" w:rsidR="001912DB" w:rsidRDefault="001912DB" w:rsidP="001912DB">
      <w:pPr>
        <w:jc w:val="both"/>
        <w:rPr>
          <w:bCs/>
        </w:rPr>
      </w:pPr>
      <w:r w:rsidRPr="00034F34">
        <w:rPr>
          <w:b/>
        </w:rPr>
        <w:t xml:space="preserve">TEKLİF 18- </w:t>
      </w:r>
      <w:r w:rsidRPr="00034F34">
        <w:rPr>
          <w:bCs/>
        </w:rPr>
        <w:t xml:space="preserve">Hekim Sinan Mesleki ve Teknik Anadolu Lisesi Müdürlüğünün yazıları ile; Cedit Mahallesi Talip Paşa Caddesi No:38 adresinde bulunan okul pansiyonunun giriş-çıkış kapısı önüne yabancı araçların park etmesi nedeniyle pansiyona malzeme indirme işlemleri sırasında sorunlar yaşandığı belirtilerek, söz konusu sorunun giderilmesi amacıyla pansiyon giriş kapısı önüne “Park Etmek Yasaktır” levhası konulması veya </w:t>
      </w:r>
      <w:proofErr w:type="spellStart"/>
      <w:r w:rsidRPr="00034F34">
        <w:rPr>
          <w:bCs/>
        </w:rPr>
        <w:t>delinatör</w:t>
      </w:r>
      <w:proofErr w:type="spellEnd"/>
      <w:r w:rsidRPr="00034F34">
        <w:rPr>
          <w:bCs/>
        </w:rPr>
        <w:t xml:space="preserve"> yerleştirilmesi talebi,</w:t>
      </w:r>
    </w:p>
    <w:p w14:paraId="32FC3008" w14:textId="77777777" w:rsidR="001912DB" w:rsidRPr="00034F34" w:rsidRDefault="001912DB" w:rsidP="001912DB">
      <w:pPr>
        <w:jc w:val="both"/>
        <w:rPr>
          <w:bCs/>
        </w:rPr>
      </w:pPr>
    </w:p>
    <w:p w14:paraId="0FCB6213" w14:textId="77777777" w:rsidR="001912DB" w:rsidRPr="00034F34" w:rsidRDefault="001912DB" w:rsidP="001912DB">
      <w:pPr>
        <w:jc w:val="both"/>
        <w:rPr>
          <w:bCs/>
        </w:rPr>
      </w:pPr>
      <w:r w:rsidRPr="00034F34">
        <w:rPr>
          <w:b/>
          <w:bCs/>
        </w:rPr>
        <w:t xml:space="preserve">KARAR 18- </w:t>
      </w:r>
      <w:r w:rsidRPr="00034F34">
        <w:rPr>
          <w:bCs/>
        </w:rPr>
        <w:t xml:space="preserve">Talep ile ilgili olarak yapılan değerlendirmede; Cedit Mahallesi Talip Paşa Caddesi No:38 adresinde bulunan okul pansiyonunun yer aldığı bölgede genel trafik güvenliğini olumsuz etkileyecek düzeyde ve süreklilik arz eden bir parklanma sorununun bulunmadığı, yolun yerleşim alanı içerisinde kaldığı ve kamusal kullanım niteliğinde olduğu, yalnızca belirli bir kurumun kullanımına yönelik olarak “Park Etmek Yasaktır” levhası konulması veya </w:t>
      </w:r>
      <w:proofErr w:type="spellStart"/>
      <w:r w:rsidRPr="00034F34">
        <w:rPr>
          <w:bCs/>
        </w:rPr>
        <w:t>delinatör</w:t>
      </w:r>
      <w:proofErr w:type="spellEnd"/>
      <w:r w:rsidRPr="00034F34">
        <w:rPr>
          <w:bCs/>
        </w:rPr>
        <w:t xml:space="preserve"> yerleştirilmesi yönünde yapılacak bir düzenlemenin, benzer nitelikteki diğer kurum ve işletmeler açısından da emsal teşkil edebileceği değerlendirmesiyle, pansiyon giriş kapısı önüne “Park Etmek Yasaktır” levhası konulması veya </w:t>
      </w:r>
      <w:proofErr w:type="spellStart"/>
      <w:r w:rsidRPr="00034F34">
        <w:rPr>
          <w:bCs/>
        </w:rPr>
        <w:t>delinatör</w:t>
      </w:r>
      <w:proofErr w:type="spellEnd"/>
      <w:r w:rsidRPr="00034F34">
        <w:rPr>
          <w:bCs/>
        </w:rPr>
        <w:t xml:space="preserve"> yerleştirilmesi talebinin oy birliği ile </w:t>
      </w:r>
      <w:r w:rsidRPr="003D0412">
        <w:rPr>
          <w:b/>
          <w:bCs/>
        </w:rPr>
        <w:t>reddine,</w:t>
      </w:r>
    </w:p>
    <w:p w14:paraId="579D4274"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470B4903"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6FCCF02"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B9E4E2C" w14:textId="77777777" w:rsidR="000848B4" w:rsidRPr="005C6C41" w:rsidRDefault="000848B4" w:rsidP="000848B4">
      <w:pPr>
        <w:pStyle w:val="AralkYok"/>
        <w:rPr>
          <w:rFonts w:ascii="Times New Roman" w:hAnsi="Times New Roman" w:cs="Times New Roman"/>
          <w:sz w:val="24"/>
          <w:szCs w:val="24"/>
        </w:rPr>
      </w:pPr>
    </w:p>
    <w:p w14:paraId="0329F502"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7BA90D7D"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087E2B1A" w14:textId="77777777" w:rsidR="001912DB" w:rsidRPr="00034F34" w:rsidRDefault="001912DB" w:rsidP="001912DB">
      <w:pPr>
        <w:jc w:val="both"/>
        <w:rPr>
          <w:bCs/>
        </w:rPr>
      </w:pPr>
    </w:p>
    <w:p w14:paraId="6B4840C3" w14:textId="77777777" w:rsidR="001912DB" w:rsidRPr="00034F34" w:rsidRDefault="001912DB" w:rsidP="001912DB">
      <w:pPr>
        <w:jc w:val="both"/>
        <w:rPr>
          <w:bCs/>
        </w:rPr>
      </w:pPr>
      <w:r w:rsidRPr="00034F34">
        <w:rPr>
          <w:b/>
        </w:rPr>
        <w:t xml:space="preserve">TEKLİF 19- </w:t>
      </w:r>
      <w:r w:rsidRPr="00034F34">
        <w:rPr>
          <w:bCs/>
        </w:rPr>
        <w:t xml:space="preserve">Kütahya Belediye Başkanlığının yazısı ile; 30 Ağustos Mahallesi Şehit Uzman Çavuş Hasan </w:t>
      </w:r>
      <w:proofErr w:type="spellStart"/>
      <w:r w:rsidRPr="00034F34">
        <w:rPr>
          <w:bCs/>
        </w:rPr>
        <w:t>Büber</w:t>
      </w:r>
      <w:proofErr w:type="spellEnd"/>
      <w:r w:rsidRPr="00034F34">
        <w:rPr>
          <w:bCs/>
        </w:rPr>
        <w:t xml:space="preserve"> Sokak adresinde bulunan Atakent İlkokulu ve Ortaokulu önünde, öğrencilerin servis araçlarına güvenli ve düzenli şekilde inip binmelerinin sağlanması amacıyla servis araçlarına yer tahsis edilmesi talebi,</w:t>
      </w:r>
    </w:p>
    <w:p w14:paraId="4DE95B25" w14:textId="77777777" w:rsidR="001912DB" w:rsidRDefault="001912DB" w:rsidP="001912DB">
      <w:pPr>
        <w:shd w:val="clear" w:color="auto" w:fill="FFFFFF"/>
        <w:jc w:val="both"/>
        <w:rPr>
          <w:b/>
          <w:bCs/>
        </w:rPr>
      </w:pPr>
    </w:p>
    <w:p w14:paraId="06F7AB24" w14:textId="77777777" w:rsidR="001912DB" w:rsidRDefault="001912DB" w:rsidP="001912DB">
      <w:pPr>
        <w:shd w:val="clear" w:color="auto" w:fill="FFFFFF"/>
        <w:jc w:val="both"/>
        <w:rPr>
          <w:b/>
          <w:bCs/>
        </w:rPr>
      </w:pPr>
    </w:p>
    <w:p w14:paraId="666D2FE9" w14:textId="77777777" w:rsidR="001912DB" w:rsidRPr="00034F34" w:rsidRDefault="001912DB" w:rsidP="001912DB">
      <w:pPr>
        <w:shd w:val="clear" w:color="auto" w:fill="FFFFFF"/>
        <w:jc w:val="both"/>
        <w:rPr>
          <w:b/>
        </w:rPr>
      </w:pPr>
      <w:r w:rsidRPr="00034F34">
        <w:rPr>
          <w:b/>
          <w:bCs/>
        </w:rPr>
        <w:t xml:space="preserve">KARAR 19- </w:t>
      </w:r>
      <w:r w:rsidRPr="00034F34">
        <w:rPr>
          <w:bCs/>
        </w:rPr>
        <w:t>T</w:t>
      </w:r>
      <w:r w:rsidRPr="00034F34">
        <w:t xml:space="preserve">alep ile ilgili olarak yapılan değerlendirmede; mevzuat çerçevesinde okul servis araçlarının okul bahçesine girmesine engel bir hüküm bulunmadığı, 25.10.2017 tarihli ve 30221 sayılı </w:t>
      </w:r>
      <w:r w:rsidRPr="00034F34">
        <w:rPr>
          <w:b/>
          <w:bCs/>
        </w:rPr>
        <w:t>Okul Servis Araçları Yönetmeliği</w:t>
      </w:r>
      <w:r w:rsidRPr="00034F34">
        <w:t xml:space="preserve">’nin </w:t>
      </w:r>
      <w:r w:rsidRPr="00034F34">
        <w:rPr>
          <w:b/>
          <w:bCs/>
        </w:rPr>
        <w:t>“Okul yönetimlerinin ve millî eğitim müdürlüklerinin yükümlülükleri”</w:t>
      </w:r>
      <w:r w:rsidRPr="00034F34">
        <w:t xml:space="preserve"> başlıklı 6/ç maddesinde </w:t>
      </w:r>
      <w:r w:rsidRPr="00034F34">
        <w:rPr>
          <w:i/>
          <w:iCs/>
        </w:rPr>
        <w:t>“Servis araçlarının okul alanındaki indirme-bindirme yerlerini belirlemek”</w:t>
      </w:r>
      <w:r w:rsidRPr="00034F34">
        <w:t xml:space="preserve"> hükmüne yer verildiği, Millî Eğitim Bakanlığı Destek Hizmetleri Genel Müdürlüğü’nün 26.04.2018 tarihli ve 2018/10 sayılı genelgesinin (ö) bendinde; </w:t>
      </w:r>
      <w:r w:rsidRPr="00034F34">
        <w:rPr>
          <w:i/>
          <w:iCs/>
        </w:rPr>
        <w:t>“Taşımalı okul servis araçları ile okula gelen çocukların iniş ve binişlerindeki kontrollerinin nöbetçi öğretmen/idareci tarafından yapılması ve gerekli güvenlik tedbirlerinin alınması”</w:t>
      </w:r>
      <w:r w:rsidRPr="00034F34">
        <w:t xml:space="preserve"> gerektiği, Ayrıca yine Millî Eğitim Bakanlığı Destek Hizmetleri Genel Müdürlüğü’nün 06.09.2024 tarihli ve E-21525590-957.01.05-113454379 sayılı, </w:t>
      </w:r>
      <w:r w:rsidRPr="00034F34">
        <w:rPr>
          <w:b/>
          <w:bCs/>
        </w:rPr>
        <w:t>“Okul Güvenlik Tedbirleri”</w:t>
      </w:r>
      <w:r w:rsidRPr="00034F34">
        <w:t xml:space="preserve"> konulu yazısının 21. maddesinde ise; </w:t>
      </w:r>
      <w:r w:rsidRPr="00034F34">
        <w:rPr>
          <w:i/>
          <w:iCs/>
        </w:rPr>
        <w:t>“Öğrenci servis araçları için güvenli güzergâh, giriş-çıkış ve park alanlarının belirlenerek kontrollerinin yapılması”</w:t>
      </w:r>
      <w:r w:rsidRPr="00034F34">
        <w:t xml:space="preserve"> gerektiği belirtilmiştir.</w:t>
      </w:r>
      <w:r w:rsidRPr="00034F34">
        <w:rPr>
          <w:b/>
        </w:rPr>
        <w:t xml:space="preserve"> </w:t>
      </w:r>
    </w:p>
    <w:p w14:paraId="05D3E174" w14:textId="77777777" w:rsidR="001912DB" w:rsidRPr="00034F34" w:rsidRDefault="001912DB" w:rsidP="001912DB">
      <w:pPr>
        <w:pStyle w:val="AralkYok"/>
        <w:ind w:firstLine="708"/>
        <w:jc w:val="both"/>
        <w:rPr>
          <w:rFonts w:ascii="Times New Roman" w:eastAsia="Times New Roman" w:hAnsi="Times New Roman" w:cs="Times New Roman"/>
          <w:b/>
          <w:sz w:val="24"/>
          <w:szCs w:val="24"/>
          <w:lang w:eastAsia="tr-TR"/>
        </w:rPr>
      </w:pPr>
      <w:r w:rsidRPr="00034F34">
        <w:rPr>
          <w:rFonts w:ascii="Times New Roman" w:eastAsia="Times New Roman" w:hAnsi="Times New Roman" w:cs="Times New Roman"/>
          <w:sz w:val="24"/>
          <w:szCs w:val="24"/>
          <w:lang w:eastAsia="tr-TR"/>
        </w:rPr>
        <w:t>Belirtilen yasal mevzuat hükümleri doğrultusunda, okul yöneticisi/idarecisi ve öğretmenlerine; servis araçlarının okul alanındaki yerlerinin belirlenmesi ve öğrencilerin bu araçlara güvenli şekilde inip binmelerini sağlamaya yönelik sorumluluklar yüklendiği anlaşılmıştır. Tüm bu değerlendirmeler sonucunda</w:t>
      </w:r>
      <w:r w:rsidRPr="00034F34">
        <w:rPr>
          <w:rFonts w:ascii="Times New Roman" w:hAnsi="Times New Roman" w:cs="Times New Roman"/>
          <w:bCs/>
          <w:sz w:val="24"/>
          <w:szCs w:val="24"/>
        </w:rPr>
        <w:t xml:space="preserve"> Atakent İlkokulu ve Ortaokulu</w:t>
      </w:r>
      <w:r w:rsidRPr="00034F34">
        <w:rPr>
          <w:rFonts w:ascii="Times New Roman" w:eastAsia="Times New Roman" w:hAnsi="Times New Roman" w:cs="Times New Roman"/>
          <w:sz w:val="24"/>
          <w:szCs w:val="24"/>
          <w:lang w:eastAsia="tr-TR"/>
        </w:rPr>
        <w:t xml:space="preserve"> Müdürlüğü’nün servis araçları için yer tahsisi talebine ilişkin olarak, okul bahçesinde yeterli genişlikte alan bulunduğu ve öncelikle okul idaresi tarafından bahçede uygun bir alan belirlenerek servis araçlarının kullanımına sunulmasının daha uygun olacağı değerlendirildiğinden, okulun ön kısmında yer tahsis edilmesi yönündeki talebin oy birliğiyle </w:t>
      </w:r>
      <w:r w:rsidRPr="00034F34">
        <w:rPr>
          <w:rFonts w:ascii="Times New Roman" w:eastAsia="Times New Roman" w:hAnsi="Times New Roman" w:cs="Times New Roman"/>
          <w:b/>
          <w:sz w:val="24"/>
          <w:szCs w:val="24"/>
          <w:lang w:eastAsia="tr-TR"/>
        </w:rPr>
        <w:t>reddine,</w:t>
      </w:r>
    </w:p>
    <w:p w14:paraId="2C7CD085" w14:textId="77777777" w:rsidR="001912DB" w:rsidRPr="00034F34" w:rsidRDefault="001912DB" w:rsidP="001912DB">
      <w:pPr>
        <w:jc w:val="both"/>
        <w:rPr>
          <w:bCs/>
        </w:rPr>
      </w:pPr>
    </w:p>
    <w:p w14:paraId="4B584CB1" w14:textId="77777777" w:rsidR="001912DB" w:rsidRDefault="001912DB" w:rsidP="001912DB">
      <w:pPr>
        <w:jc w:val="both"/>
        <w:rPr>
          <w:bCs/>
        </w:rPr>
      </w:pPr>
      <w:r w:rsidRPr="00034F34">
        <w:rPr>
          <w:b/>
        </w:rPr>
        <w:t xml:space="preserve">TEKLİF 20- </w:t>
      </w:r>
      <w:r w:rsidRPr="00034F34">
        <w:rPr>
          <w:bCs/>
        </w:rPr>
        <w:t xml:space="preserve">İsmail GİRGİN isimli şahsın başvurusu ile; </w:t>
      </w:r>
      <w:proofErr w:type="spellStart"/>
      <w:r w:rsidRPr="00034F34">
        <w:rPr>
          <w:bCs/>
        </w:rPr>
        <w:t>Bölcek</w:t>
      </w:r>
      <w:proofErr w:type="spellEnd"/>
      <w:r w:rsidRPr="00034F34">
        <w:rPr>
          <w:bCs/>
        </w:rPr>
        <w:t xml:space="preserve"> Mahallesi </w:t>
      </w:r>
      <w:proofErr w:type="spellStart"/>
      <w:r w:rsidRPr="00034F34">
        <w:rPr>
          <w:bCs/>
        </w:rPr>
        <w:t>Harmanyeri</w:t>
      </w:r>
      <w:proofErr w:type="spellEnd"/>
      <w:r w:rsidRPr="00034F34">
        <w:rPr>
          <w:bCs/>
        </w:rPr>
        <w:t xml:space="preserve"> 1. Cadde ile </w:t>
      </w:r>
      <w:proofErr w:type="spellStart"/>
      <w:r w:rsidRPr="00034F34">
        <w:rPr>
          <w:bCs/>
        </w:rPr>
        <w:t>Harmanyeri</w:t>
      </w:r>
      <w:proofErr w:type="spellEnd"/>
      <w:r w:rsidRPr="00034F34">
        <w:rPr>
          <w:bCs/>
        </w:rPr>
        <w:t xml:space="preserve"> 2. Cadde kesişiminde ana yol–tali yol önceliğinin belirlenmesi talebi,</w:t>
      </w:r>
    </w:p>
    <w:p w14:paraId="1582FBFE" w14:textId="77777777" w:rsidR="001912DB" w:rsidRPr="00034F34" w:rsidRDefault="001912DB" w:rsidP="001912DB">
      <w:pPr>
        <w:jc w:val="both"/>
        <w:rPr>
          <w:bCs/>
        </w:rPr>
      </w:pPr>
    </w:p>
    <w:p w14:paraId="5D0A0302" w14:textId="77777777" w:rsidR="001912DB" w:rsidRPr="00034F34" w:rsidRDefault="001912DB" w:rsidP="001912DB">
      <w:pPr>
        <w:jc w:val="both"/>
        <w:rPr>
          <w:b/>
          <w:bCs/>
        </w:rPr>
      </w:pPr>
      <w:r w:rsidRPr="00034F34">
        <w:rPr>
          <w:b/>
          <w:bCs/>
        </w:rPr>
        <w:t xml:space="preserve">KARAR 20- </w:t>
      </w:r>
      <w:r w:rsidRPr="00034F34">
        <w:rPr>
          <w:bCs/>
        </w:rPr>
        <w:t xml:space="preserve">Talep ile ilgili olarak yapılan değerlendirmede; </w:t>
      </w:r>
      <w:proofErr w:type="spellStart"/>
      <w:r w:rsidRPr="00034F34">
        <w:rPr>
          <w:bCs/>
        </w:rPr>
        <w:t>Bölcek</w:t>
      </w:r>
      <w:proofErr w:type="spellEnd"/>
      <w:r w:rsidRPr="00034F34">
        <w:rPr>
          <w:bCs/>
        </w:rPr>
        <w:t xml:space="preserve"> Mahallesi </w:t>
      </w:r>
      <w:proofErr w:type="spellStart"/>
      <w:r w:rsidRPr="00034F34">
        <w:rPr>
          <w:bCs/>
        </w:rPr>
        <w:t>Harmanyeri</w:t>
      </w:r>
      <w:proofErr w:type="spellEnd"/>
      <w:r w:rsidRPr="00034F34">
        <w:rPr>
          <w:bCs/>
        </w:rPr>
        <w:t xml:space="preserve"> 1. Cadde ile </w:t>
      </w:r>
      <w:proofErr w:type="spellStart"/>
      <w:r w:rsidRPr="00034F34">
        <w:rPr>
          <w:bCs/>
        </w:rPr>
        <w:t>Harmanyeri</w:t>
      </w:r>
      <w:proofErr w:type="spellEnd"/>
      <w:r w:rsidRPr="00034F34">
        <w:rPr>
          <w:bCs/>
        </w:rPr>
        <w:t xml:space="preserve"> 2. Cadde kesişimi çevresine yoğun bir yerleşim bulunmadığı, araç ve yaya trafiğinin düşük seviyede olduğu ve bugüne kad</w:t>
      </w:r>
      <w:r>
        <w:rPr>
          <w:bCs/>
        </w:rPr>
        <w:t>ar herhangi bir trafik kazası kayıtlara geçmemiş olup</w:t>
      </w:r>
      <w:r w:rsidRPr="00034F34">
        <w:rPr>
          <w:bCs/>
        </w:rPr>
        <w:t xml:space="preserve">, söz konusu kavşağın kontrolsüz kavşak niteliğinde olduğu, bu tür kavşaklarda sürücülerin 2918 sayılı Karayolları Trafik Kanunu ve ilgili mevzuat hükümleri doğrultusunda geçiş önceliği kurallarına uymakla yükümlü bulunduğu, mevcut trafik yapısı ve yoğunluğu dikkate alındığında ilave bir işaretleme veya ana yol–tali yol önceliği belirlenmesine </w:t>
      </w:r>
      <w:r>
        <w:rPr>
          <w:bCs/>
        </w:rPr>
        <w:t xml:space="preserve">bu tarih itibariyle </w:t>
      </w:r>
      <w:r w:rsidRPr="00034F34">
        <w:rPr>
          <w:bCs/>
        </w:rPr>
        <w:t xml:space="preserve">ihtiyaç olmadığı değerlendirmesiyle talebin oy birliği ile </w:t>
      </w:r>
      <w:r w:rsidRPr="00034F34">
        <w:rPr>
          <w:b/>
          <w:bCs/>
        </w:rPr>
        <w:t>reddine,</w:t>
      </w:r>
    </w:p>
    <w:p w14:paraId="6422455B" w14:textId="77777777" w:rsidR="001912DB" w:rsidRPr="00034F34" w:rsidRDefault="001912DB" w:rsidP="001912DB">
      <w:pPr>
        <w:jc w:val="both"/>
        <w:rPr>
          <w:bCs/>
        </w:rPr>
      </w:pPr>
    </w:p>
    <w:p w14:paraId="11CBA7E7" w14:textId="77777777" w:rsidR="001912DB" w:rsidRDefault="001912DB" w:rsidP="001912DB">
      <w:pPr>
        <w:jc w:val="both"/>
        <w:rPr>
          <w:bCs/>
        </w:rPr>
      </w:pPr>
      <w:r w:rsidRPr="00034F34">
        <w:rPr>
          <w:b/>
        </w:rPr>
        <w:t xml:space="preserve">TEKLİF 21- </w:t>
      </w:r>
      <w:r w:rsidRPr="00034F34">
        <w:rPr>
          <w:bCs/>
        </w:rPr>
        <w:t xml:space="preserve">Mustafa BAŞARI isimli şahsın Açık Kapı başvurusu ile; Fuat Paşa Mahallesi Keresteciler Caddesi No:32 adresinde bulunan </w:t>
      </w:r>
      <w:proofErr w:type="spellStart"/>
      <w:r w:rsidRPr="00034F34">
        <w:rPr>
          <w:bCs/>
        </w:rPr>
        <w:t>Başertürk</w:t>
      </w:r>
      <w:proofErr w:type="spellEnd"/>
      <w:r w:rsidRPr="00034F34">
        <w:rPr>
          <w:bCs/>
        </w:rPr>
        <w:t xml:space="preserve"> Fiat Servisi isimli iş yeri önünde araçların hızlı seyretmesi nedeniyle kaza riski oluştuğundan bahisle, belirtilen noktaya hız kesici kasis yapılması talebi,</w:t>
      </w:r>
    </w:p>
    <w:p w14:paraId="4CF4F55A" w14:textId="77777777" w:rsidR="001912DB" w:rsidRPr="00034F34" w:rsidRDefault="001912DB" w:rsidP="001912DB">
      <w:pPr>
        <w:jc w:val="both"/>
        <w:rPr>
          <w:bCs/>
        </w:rPr>
      </w:pPr>
    </w:p>
    <w:p w14:paraId="1F77645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4251CFD9"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KÜTAHYA VALİLİĞİ</w:t>
      </w:r>
    </w:p>
    <w:p w14:paraId="579F9B09"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10B94FE" w14:textId="77777777" w:rsidR="000848B4" w:rsidRPr="005C6C41" w:rsidRDefault="000848B4" w:rsidP="000848B4">
      <w:pPr>
        <w:pStyle w:val="AralkYok"/>
        <w:rPr>
          <w:rFonts w:ascii="Times New Roman" w:hAnsi="Times New Roman" w:cs="Times New Roman"/>
          <w:sz w:val="24"/>
          <w:szCs w:val="24"/>
        </w:rPr>
      </w:pPr>
    </w:p>
    <w:p w14:paraId="545F9D41"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73209D4D"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33E6CC8C" w14:textId="77777777" w:rsidR="000848B4" w:rsidRDefault="000848B4" w:rsidP="000848B4">
      <w:pPr>
        <w:pStyle w:val="AralkYok"/>
        <w:rPr>
          <w:rFonts w:ascii="Times New Roman" w:hAnsi="Times New Roman" w:cs="Times New Roman"/>
          <w:b/>
          <w:sz w:val="24"/>
          <w:szCs w:val="24"/>
        </w:rPr>
      </w:pPr>
    </w:p>
    <w:p w14:paraId="6C754C84" w14:textId="77777777" w:rsidR="001912DB" w:rsidRPr="00034F34" w:rsidRDefault="001912DB" w:rsidP="001912DB">
      <w:pPr>
        <w:jc w:val="both"/>
        <w:rPr>
          <w:bCs/>
        </w:rPr>
      </w:pPr>
      <w:r w:rsidRPr="00034F34">
        <w:rPr>
          <w:b/>
          <w:bCs/>
        </w:rPr>
        <w:t xml:space="preserve">KARAR 21- </w:t>
      </w:r>
      <w:r w:rsidRPr="00034F34">
        <w:rPr>
          <w:bCs/>
        </w:rPr>
        <w:t xml:space="preserve">Talep ile ilgili olarak yapılan değerlendirmede; Fuat Paşa Mahallesi Keresteciler Caddesi No:32 önünün sanayi alanı içerisinde yer aldığı, çevresinde çok sayıda iş yeri ve kavşak birleşim noktası bulunduğu, yolun fiziki yapısının kısmen virajlı ve kavşaklara yakın olması nedeniyle sürücülerin yüksek hız yapmasına elverişli olmadığı, mevcut trafik akışı içerisinde hızdan kaynaklı herhangi bir kaza verisinin bulunmadığı, bu çerçevede, mevcut trafik düzeni ve yol geometrisi dikkate alındığında hız kesici kasis yapılmasına ihtiyaç bulunmadığı değerlendirmesiyle talebin oy birliği ile </w:t>
      </w:r>
      <w:r w:rsidRPr="0085650B">
        <w:rPr>
          <w:b/>
          <w:bCs/>
        </w:rPr>
        <w:t>reddine,</w:t>
      </w:r>
    </w:p>
    <w:p w14:paraId="6B056773" w14:textId="77777777" w:rsidR="001912DB" w:rsidRPr="00034F34" w:rsidRDefault="001912DB" w:rsidP="001912DB">
      <w:pPr>
        <w:jc w:val="both"/>
        <w:rPr>
          <w:bCs/>
        </w:rPr>
      </w:pPr>
    </w:p>
    <w:p w14:paraId="495E9E96" w14:textId="77777777" w:rsidR="001912DB" w:rsidRPr="00034F34" w:rsidRDefault="001912DB" w:rsidP="001912DB">
      <w:pPr>
        <w:jc w:val="both"/>
        <w:rPr>
          <w:bCs/>
        </w:rPr>
      </w:pPr>
      <w:r w:rsidRPr="00034F34">
        <w:rPr>
          <w:b/>
        </w:rPr>
        <w:t xml:space="preserve">TEKLİF 22- </w:t>
      </w:r>
      <w:r w:rsidRPr="00034F34">
        <w:rPr>
          <w:bCs/>
        </w:rPr>
        <w:t xml:space="preserve">Uğur KARAKAŞ isimli şahsın CİMER başvurusu ile; Dumlupınar Mahallesi </w:t>
      </w:r>
      <w:proofErr w:type="spellStart"/>
      <w:r w:rsidRPr="00034F34">
        <w:rPr>
          <w:bCs/>
        </w:rPr>
        <w:t>Şamdam</w:t>
      </w:r>
      <w:proofErr w:type="spellEnd"/>
      <w:r w:rsidRPr="00034F34">
        <w:rPr>
          <w:bCs/>
        </w:rPr>
        <w:t xml:space="preserve"> Sokak üzerinde çift taraflı araç parkı yapılması nedeniyle yol genişliğinin daraldığı ve araç geçişlerinin zorlaştığı belirtilerek, yolun bir tarafında park yasağı uygulanması ile gerekli trafik işaret levhaları ve yol çizgilerinin yapılması talebi,</w:t>
      </w:r>
    </w:p>
    <w:p w14:paraId="0FE68311" w14:textId="77777777" w:rsidR="001912DB" w:rsidRDefault="001912DB" w:rsidP="001912DB">
      <w:pPr>
        <w:jc w:val="both"/>
        <w:rPr>
          <w:b/>
          <w:bCs/>
        </w:rPr>
      </w:pPr>
    </w:p>
    <w:p w14:paraId="193EE9B0" w14:textId="77777777" w:rsidR="001912DB" w:rsidRPr="00034F34" w:rsidRDefault="001912DB" w:rsidP="001912DB">
      <w:pPr>
        <w:jc w:val="both"/>
        <w:rPr>
          <w:b/>
          <w:bCs/>
        </w:rPr>
      </w:pPr>
      <w:r w:rsidRPr="00034F34">
        <w:rPr>
          <w:b/>
          <w:bCs/>
        </w:rPr>
        <w:t xml:space="preserve">KARAR 22- </w:t>
      </w:r>
      <w:r w:rsidRPr="00034F34">
        <w:rPr>
          <w:bCs/>
        </w:rPr>
        <w:t xml:space="preserve">Talep ile ilgili olarak yapılan değerlendirmede; Dumlupınar Mahallesi </w:t>
      </w:r>
      <w:proofErr w:type="spellStart"/>
      <w:r w:rsidRPr="00034F34">
        <w:rPr>
          <w:bCs/>
        </w:rPr>
        <w:t>Şamdam</w:t>
      </w:r>
      <w:proofErr w:type="spellEnd"/>
      <w:r w:rsidRPr="00034F34">
        <w:rPr>
          <w:bCs/>
        </w:rPr>
        <w:t xml:space="preserve"> Sokak ve bağlantılı birçok sokakta yolların fiziki yapısının bazı kesimlerde dar olduğu, bu alanlarda araç parklanmasından dolayı geçişlerde zaman zaman zorluk yaşansa </w:t>
      </w:r>
      <w:proofErr w:type="gramStart"/>
      <w:r w:rsidRPr="00034F34">
        <w:rPr>
          <w:bCs/>
        </w:rPr>
        <w:t>da,</w:t>
      </w:r>
      <w:proofErr w:type="gramEnd"/>
      <w:r w:rsidRPr="00034F34">
        <w:rPr>
          <w:bCs/>
        </w:rPr>
        <w:t xml:space="preserve"> trafik yoğunluğunun düşük olması nedeniyle ulaşımda herhangi bir aksama veya yoğunluk yaşanmadığı, bu</w:t>
      </w:r>
      <w:r>
        <w:rPr>
          <w:bCs/>
        </w:rPr>
        <w:t xml:space="preserve"> </w:t>
      </w:r>
      <w:r w:rsidRPr="00034F34">
        <w:rPr>
          <w:bCs/>
        </w:rPr>
        <w:t xml:space="preserve">nedenle, yolun bir tarafında park yasağı uygulanması talebinin oy birliği ile </w:t>
      </w:r>
      <w:r w:rsidRPr="00034F34">
        <w:rPr>
          <w:b/>
          <w:bCs/>
        </w:rPr>
        <w:t>reddine,</w:t>
      </w:r>
    </w:p>
    <w:p w14:paraId="1D97B57E" w14:textId="77777777" w:rsidR="001912DB" w:rsidRPr="00034F34" w:rsidRDefault="001912DB" w:rsidP="001912DB">
      <w:pPr>
        <w:jc w:val="both"/>
        <w:rPr>
          <w:bCs/>
        </w:rPr>
      </w:pPr>
    </w:p>
    <w:p w14:paraId="601A7139" w14:textId="77777777" w:rsidR="001912DB" w:rsidRDefault="001912DB" w:rsidP="001912DB">
      <w:pPr>
        <w:jc w:val="both"/>
        <w:rPr>
          <w:bCs/>
        </w:rPr>
      </w:pPr>
      <w:r w:rsidRPr="00034F34">
        <w:rPr>
          <w:b/>
        </w:rPr>
        <w:t xml:space="preserve">TEKLİF 23- </w:t>
      </w:r>
      <w:r w:rsidRPr="00034F34">
        <w:rPr>
          <w:bCs/>
        </w:rPr>
        <w:t>Kütahya Belediye Başkanlığının yazısı ile; Dumlupınar Mahallesi Şehit Ömer Halisdemir Caddesi üzerinde bulunan Çağatay Sokak ile Kayhan Sokak kesişiminde, özellikle öğrenci yoğunluğunun fazla olması nedeniyle yaya güvenliği açısından risk oluştuğu belirtilerek, söz konusu alana hız kesici kasis yapılması talebi,</w:t>
      </w:r>
    </w:p>
    <w:p w14:paraId="7176785D" w14:textId="77777777" w:rsidR="001912DB" w:rsidRPr="00034F34" w:rsidRDefault="001912DB" w:rsidP="001912DB">
      <w:pPr>
        <w:jc w:val="both"/>
        <w:rPr>
          <w:bCs/>
        </w:rPr>
      </w:pPr>
    </w:p>
    <w:p w14:paraId="68F46DC3" w14:textId="77777777" w:rsidR="001912DB" w:rsidRPr="00034F34" w:rsidRDefault="001912DB" w:rsidP="001912DB">
      <w:pPr>
        <w:jc w:val="both"/>
        <w:rPr>
          <w:bCs/>
        </w:rPr>
      </w:pPr>
      <w:r w:rsidRPr="00034F34">
        <w:rPr>
          <w:b/>
          <w:bCs/>
        </w:rPr>
        <w:t xml:space="preserve">KARAR 23- </w:t>
      </w:r>
      <w:r w:rsidRPr="00695DFF">
        <w:rPr>
          <w:bCs/>
        </w:rPr>
        <w:t xml:space="preserve">Talep ile ilgili olarak yapılan değerlendirmede, Dumlupınar Mahallesi Şehit Ömer Halisdemir Caddesi üzerinde bulunan Çağatay Sokak ile Kayhan Sokak kesişiminde </w:t>
      </w:r>
      <w:r w:rsidRPr="00695DFF">
        <w:t>trafik yoğunluğunun olmadığı ayrıca</w:t>
      </w:r>
      <w:r>
        <w:t xml:space="preserve"> halihazırda</w:t>
      </w:r>
      <w:r w:rsidRPr="00695DFF">
        <w:t xml:space="preserve"> Ömer Halisdemir Caddesi üzerinde iki adet yükselti</w:t>
      </w:r>
      <w:r>
        <w:t>lmiş yaya geçidinin bulunduğu, 04.12.2025 tarihli İl Trafik K</w:t>
      </w:r>
      <w:r w:rsidRPr="00695DFF">
        <w:t>omisyonu toplantısında</w:t>
      </w:r>
      <w:r>
        <w:t>;</w:t>
      </w:r>
      <w:r w:rsidRPr="00695DFF">
        <w:t xml:space="preserve"> Şehit Ömer Halisdemir Caddesi, Balaban Sokak kesişimi yaklaşımlarına hız kesici kasis yapılması yönünde karar alındığı, mevcut durumda ilave hız kesici kasis yapılmasına ihtiyaç olmadı</w:t>
      </w:r>
      <w:r>
        <w:t xml:space="preserve">ğı değerlendirmesiyle talebin oy </w:t>
      </w:r>
      <w:r w:rsidRPr="00695DFF">
        <w:t xml:space="preserve">birliğiyle </w:t>
      </w:r>
      <w:r w:rsidRPr="00DB31CF">
        <w:rPr>
          <w:b/>
        </w:rPr>
        <w:t>reddine,</w:t>
      </w:r>
    </w:p>
    <w:p w14:paraId="0423B3ED" w14:textId="77777777" w:rsidR="001912DB" w:rsidRPr="00034F34" w:rsidRDefault="001912DB" w:rsidP="001912DB">
      <w:pPr>
        <w:jc w:val="both"/>
        <w:rPr>
          <w:bCs/>
        </w:rPr>
      </w:pPr>
    </w:p>
    <w:p w14:paraId="68BA35A8" w14:textId="77777777" w:rsidR="001912DB" w:rsidRDefault="001912DB" w:rsidP="001912DB">
      <w:pPr>
        <w:jc w:val="both"/>
        <w:rPr>
          <w:bCs/>
        </w:rPr>
      </w:pPr>
      <w:r w:rsidRPr="00034F34">
        <w:rPr>
          <w:b/>
        </w:rPr>
        <w:t xml:space="preserve">TEKLİF 24- </w:t>
      </w:r>
      <w:r w:rsidRPr="00034F34">
        <w:rPr>
          <w:bCs/>
        </w:rPr>
        <w:t xml:space="preserve">Ufuk SEKMEN isimli şahsın müracaatı ile; Dumlupınar Mahallesi Özgül Sokak, Balözü Sokak ve Şebnem Sokak arasında, </w:t>
      </w:r>
      <w:proofErr w:type="spellStart"/>
      <w:r w:rsidRPr="00034F34">
        <w:rPr>
          <w:bCs/>
        </w:rPr>
        <w:t>Berrakket</w:t>
      </w:r>
      <w:proofErr w:type="spellEnd"/>
      <w:r w:rsidRPr="00034F34">
        <w:rPr>
          <w:bCs/>
        </w:rPr>
        <w:t xml:space="preserve"> Apartmanı’nın arka kısmında bulunan ve acil durumlar için oluşturulan kilit taşlı yolun sürücüler tarafından yoğun olarak kullanıldığı, bu durumun trafik güvenliğini olumsuz etkileyerek kaza riskine sebebiyet verdiği belirtilerek, söz konusu alanda araç hızlarının düşürülmesi ve trafik güvenliğinin sağlanması amacıyla hız kesici kasis yapılması talebi,</w:t>
      </w:r>
    </w:p>
    <w:p w14:paraId="4AA94E77" w14:textId="77777777" w:rsidR="001912DB" w:rsidRPr="00034F34" w:rsidRDefault="001912DB" w:rsidP="001912DB">
      <w:pPr>
        <w:jc w:val="both"/>
        <w:rPr>
          <w:bCs/>
        </w:rPr>
      </w:pPr>
    </w:p>
    <w:p w14:paraId="5C33FC4D" w14:textId="77777777" w:rsidR="001912DB" w:rsidRPr="00034F34" w:rsidRDefault="001912DB" w:rsidP="001912DB">
      <w:pPr>
        <w:jc w:val="both"/>
        <w:rPr>
          <w:bCs/>
        </w:rPr>
      </w:pPr>
      <w:r w:rsidRPr="00034F34">
        <w:rPr>
          <w:b/>
          <w:bCs/>
        </w:rPr>
        <w:t xml:space="preserve">KARAR 24- </w:t>
      </w:r>
      <w:r w:rsidRPr="00034F34">
        <w:rPr>
          <w:bCs/>
        </w:rPr>
        <w:t xml:space="preserve">Talep ile ilgili olarak yapılan değerlendirmede, belirtilen alanda herhangi bir </w:t>
      </w:r>
      <w:r w:rsidRPr="00034F34">
        <w:t xml:space="preserve">trafik yoğunluğunun olmadığı değerlendirmesiyle hız kesici kasis yapılması talebinin oybirliğiyle </w:t>
      </w:r>
      <w:r w:rsidRPr="00034F34">
        <w:rPr>
          <w:b/>
        </w:rPr>
        <w:t>reddine,</w:t>
      </w:r>
    </w:p>
    <w:p w14:paraId="51630457" w14:textId="77777777" w:rsidR="001912DB" w:rsidRPr="00034F34" w:rsidRDefault="001912DB" w:rsidP="001912DB">
      <w:pPr>
        <w:jc w:val="both"/>
        <w:rPr>
          <w:bCs/>
        </w:rPr>
      </w:pPr>
    </w:p>
    <w:p w14:paraId="70816FE7" w14:textId="77777777" w:rsidR="000848B4" w:rsidRPr="000848B4" w:rsidRDefault="001912DB" w:rsidP="000848B4">
      <w:pPr>
        <w:pStyle w:val="AralkYok"/>
        <w:jc w:val="both"/>
        <w:rPr>
          <w:rFonts w:ascii="Times New Roman" w:hAnsi="Times New Roman" w:cs="Times New Roman"/>
          <w:bCs/>
          <w:sz w:val="24"/>
          <w:szCs w:val="24"/>
        </w:rPr>
      </w:pPr>
      <w:r w:rsidRPr="000848B4">
        <w:rPr>
          <w:rFonts w:ascii="Times New Roman" w:hAnsi="Times New Roman" w:cs="Times New Roman"/>
          <w:b/>
          <w:sz w:val="24"/>
          <w:szCs w:val="24"/>
        </w:rPr>
        <w:t xml:space="preserve">TEKLİF 25- </w:t>
      </w:r>
      <w:r w:rsidRPr="000848B4">
        <w:rPr>
          <w:rFonts w:ascii="Times New Roman" w:hAnsi="Times New Roman" w:cs="Times New Roman"/>
          <w:bCs/>
          <w:sz w:val="24"/>
          <w:szCs w:val="24"/>
        </w:rPr>
        <w:t xml:space="preserve">Dürdane AK isimli şahsın müracaatı ile; Cumhuriyet Mahallesi </w:t>
      </w:r>
      <w:proofErr w:type="spellStart"/>
      <w:r w:rsidRPr="000848B4">
        <w:rPr>
          <w:rFonts w:ascii="Times New Roman" w:hAnsi="Times New Roman" w:cs="Times New Roman"/>
          <w:bCs/>
          <w:sz w:val="24"/>
          <w:szCs w:val="24"/>
        </w:rPr>
        <w:t>Evted</w:t>
      </w:r>
      <w:proofErr w:type="spellEnd"/>
      <w:r w:rsidRPr="000848B4">
        <w:rPr>
          <w:rFonts w:ascii="Times New Roman" w:hAnsi="Times New Roman" w:cs="Times New Roman"/>
          <w:bCs/>
          <w:sz w:val="24"/>
          <w:szCs w:val="24"/>
        </w:rPr>
        <w:t xml:space="preserve"> Caddesi ile 302. Sokak kesişim noktasında bulunan kavşakta motosiklet ve araç sürücülerinin kavşağa hızlı giriş yapmaları nedeniyle </w:t>
      </w:r>
    </w:p>
    <w:p w14:paraId="3841D55A" w14:textId="65CC7A6C"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50A2A3E7"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A76B654"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73D6D17" w14:textId="77777777" w:rsidR="000848B4" w:rsidRPr="005C6C41" w:rsidRDefault="000848B4" w:rsidP="000848B4">
      <w:pPr>
        <w:pStyle w:val="AralkYok"/>
        <w:rPr>
          <w:rFonts w:ascii="Times New Roman" w:hAnsi="Times New Roman" w:cs="Times New Roman"/>
          <w:sz w:val="24"/>
          <w:szCs w:val="24"/>
        </w:rPr>
      </w:pPr>
    </w:p>
    <w:p w14:paraId="5A8EC426"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3207D9DF"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116188DE" w14:textId="77777777" w:rsidR="000848B4" w:rsidRDefault="000848B4" w:rsidP="000848B4">
      <w:pPr>
        <w:pStyle w:val="AralkYok"/>
        <w:rPr>
          <w:rFonts w:ascii="Times New Roman" w:hAnsi="Times New Roman" w:cs="Times New Roman"/>
          <w:b/>
          <w:sz w:val="24"/>
          <w:szCs w:val="24"/>
        </w:rPr>
      </w:pPr>
    </w:p>
    <w:p w14:paraId="5EAA6CCC" w14:textId="723E0159" w:rsidR="001912DB" w:rsidRDefault="001912DB" w:rsidP="001912DB">
      <w:pPr>
        <w:jc w:val="both"/>
        <w:rPr>
          <w:bCs/>
        </w:rPr>
      </w:pPr>
      <w:proofErr w:type="gramStart"/>
      <w:r w:rsidRPr="00034F34">
        <w:rPr>
          <w:bCs/>
        </w:rPr>
        <w:t>yayalar</w:t>
      </w:r>
      <w:proofErr w:type="gramEnd"/>
      <w:r w:rsidRPr="00034F34">
        <w:rPr>
          <w:bCs/>
        </w:rPr>
        <w:t xml:space="preserve"> ve sokak hayvanları açısından tehlike oluştuğu belirtilerek, olası kazaların önlenmesi amacıyla söz konusu kavşağa hız kesici kasis yapılması talebi,</w:t>
      </w:r>
    </w:p>
    <w:p w14:paraId="4B1CBD3A" w14:textId="77777777" w:rsidR="001912DB" w:rsidRPr="00034F34" w:rsidRDefault="001912DB" w:rsidP="001912DB">
      <w:pPr>
        <w:jc w:val="both"/>
        <w:rPr>
          <w:bCs/>
        </w:rPr>
      </w:pPr>
    </w:p>
    <w:p w14:paraId="28944239" w14:textId="77777777" w:rsidR="001912DB" w:rsidRPr="00034F34" w:rsidRDefault="001912DB" w:rsidP="001912DB">
      <w:pPr>
        <w:jc w:val="both"/>
        <w:rPr>
          <w:bCs/>
        </w:rPr>
      </w:pPr>
      <w:r w:rsidRPr="00034F34">
        <w:rPr>
          <w:b/>
          <w:bCs/>
        </w:rPr>
        <w:t xml:space="preserve">KARAR 25- </w:t>
      </w:r>
      <w:r w:rsidRPr="00034F34">
        <w:rPr>
          <w:bCs/>
        </w:rPr>
        <w:t xml:space="preserve">Talep ile ilgili olarak yapılan değerlendirmede; Cumhuriyet Mahallesi </w:t>
      </w:r>
      <w:proofErr w:type="spellStart"/>
      <w:r w:rsidRPr="00034F34">
        <w:rPr>
          <w:bCs/>
        </w:rPr>
        <w:t>Evted</w:t>
      </w:r>
      <w:proofErr w:type="spellEnd"/>
      <w:r w:rsidRPr="00034F34">
        <w:rPr>
          <w:bCs/>
        </w:rPr>
        <w:t xml:space="preserve"> Caddesi ile 302. Sokak kesişim noktasındaki kavşağa yakın konumda </w:t>
      </w:r>
      <w:proofErr w:type="spellStart"/>
      <w:r w:rsidRPr="00034F34">
        <w:rPr>
          <w:bCs/>
        </w:rPr>
        <w:t>Evted</w:t>
      </w:r>
      <w:proofErr w:type="spellEnd"/>
      <w:r w:rsidRPr="00034F34">
        <w:rPr>
          <w:bCs/>
        </w:rPr>
        <w:t xml:space="preserve"> Caddesi üzerinde halihazırda bir adet hız kesici kasis bulunduğu, yolun geometrisi ve kavşak yapısı itibarıyla araçların kavşağa yüksek hızla girmesine elverişli bir yol olmadığı değerlendirmesiyle, söz konusu kavşağa hız kesici kasis yapılması talebinin oy birliği ile </w:t>
      </w:r>
      <w:r w:rsidRPr="0085650B">
        <w:rPr>
          <w:b/>
          <w:bCs/>
        </w:rPr>
        <w:t>reddine,</w:t>
      </w:r>
    </w:p>
    <w:p w14:paraId="5ABD4A9D" w14:textId="77777777" w:rsidR="001912DB" w:rsidRPr="00034F34" w:rsidRDefault="001912DB" w:rsidP="001912DB">
      <w:pPr>
        <w:jc w:val="both"/>
        <w:rPr>
          <w:bCs/>
        </w:rPr>
      </w:pPr>
    </w:p>
    <w:p w14:paraId="2AE454EF" w14:textId="77777777" w:rsidR="001912DB" w:rsidRDefault="001912DB" w:rsidP="001912DB">
      <w:pPr>
        <w:jc w:val="both"/>
        <w:rPr>
          <w:bCs/>
        </w:rPr>
      </w:pPr>
      <w:r w:rsidRPr="00034F34">
        <w:rPr>
          <w:b/>
        </w:rPr>
        <w:t xml:space="preserve">TEKLİF 26- </w:t>
      </w:r>
      <w:r w:rsidRPr="00034F34">
        <w:rPr>
          <w:bCs/>
        </w:rPr>
        <w:t xml:space="preserve">Ramazan YÜKSEL isimli şahsın müracaatı ile; Cumhuriyet Mahallesi Nizamiye Camii Kavşağı’nda mevcut sinyalizasyon sisteminde, </w:t>
      </w:r>
      <w:proofErr w:type="spellStart"/>
      <w:r w:rsidRPr="00034F34">
        <w:rPr>
          <w:bCs/>
        </w:rPr>
        <w:t>Yunusemre</w:t>
      </w:r>
      <w:proofErr w:type="spellEnd"/>
      <w:r w:rsidRPr="00034F34">
        <w:rPr>
          <w:bCs/>
        </w:rPr>
        <w:t xml:space="preserve"> Mahallesi istikametine gidiş yönünde bulunan sağa dönüş cebinin başlangıç noktasının daha geriye alınarak sağa dönüş yapan araçların ana trafik akımından ayrılması ve sinyalizasyon fazına takılmadan dönüş yapabilmelerinin sağlanması talebi,</w:t>
      </w:r>
    </w:p>
    <w:p w14:paraId="304F5AD5" w14:textId="77777777" w:rsidR="001912DB" w:rsidRPr="00034F34" w:rsidRDefault="001912DB" w:rsidP="001912DB">
      <w:pPr>
        <w:jc w:val="both"/>
        <w:rPr>
          <w:bCs/>
        </w:rPr>
      </w:pPr>
    </w:p>
    <w:p w14:paraId="6F5C7558" w14:textId="77777777" w:rsidR="001912DB" w:rsidRPr="0016371F" w:rsidRDefault="001912DB" w:rsidP="001912DB">
      <w:pPr>
        <w:jc w:val="both"/>
        <w:rPr>
          <w:b/>
          <w:bCs/>
        </w:rPr>
      </w:pPr>
      <w:r w:rsidRPr="00034F34">
        <w:rPr>
          <w:b/>
          <w:bCs/>
        </w:rPr>
        <w:t xml:space="preserve">KARAR 26- </w:t>
      </w:r>
      <w:r w:rsidRPr="0016371F">
        <w:rPr>
          <w:bCs/>
        </w:rPr>
        <w:t>Talep ile ilgili olarak yapılan değerlendirmede; Cumhuriyet Mahallesi Yunus Emre Caddesi ile</w:t>
      </w:r>
      <w:r>
        <w:rPr>
          <w:bCs/>
        </w:rPr>
        <w:t xml:space="preserve"> Nuri </w:t>
      </w:r>
      <w:proofErr w:type="spellStart"/>
      <w:r>
        <w:rPr>
          <w:bCs/>
        </w:rPr>
        <w:t>Karaa</w:t>
      </w:r>
      <w:proofErr w:type="spellEnd"/>
      <w:r>
        <w:rPr>
          <w:bCs/>
        </w:rPr>
        <w:t xml:space="preserve"> Caddesi kesişimine,</w:t>
      </w:r>
      <w:r w:rsidRPr="0016371F">
        <w:rPr>
          <w:bCs/>
        </w:rPr>
        <w:t xml:space="preserve"> şehir merkezi istikametinden gelerek Subay Lojmanları Kavşağı’na sağa dönüşte kullanılan yol kesiminde, sağa dönüş cebinin başlangıç noktasının geriye alınarak dönüş hareketinin ana trafik akımından daha erken ayrılacak şekilde Kütahya Belediyesi tarafından yeniden düzenlenmesine; ayrıca aynı bölgede Nizamiye Camii önünde bulunan yaya geçidinin sinyalize kavşağa olan mesafesinin fazla olması nedeniyle kırmızı ışıkta bekleyen araçların yaya geçidi üzerinde durmalarının önüne geçilmesi amacıyla, yaya geçidinin trafik ışıklarına daha yakın ve uygun bir noktaya alınmasına yönelik gerekli proje ve uygulama çalışmalarının yapılmasının oy birliği ile </w:t>
      </w:r>
      <w:r w:rsidRPr="0016371F">
        <w:rPr>
          <w:b/>
          <w:bCs/>
        </w:rPr>
        <w:t>kabulüne</w:t>
      </w:r>
      <w:r>
        <w:rPr>
          <w:b/>
          <w:bCs/>
        </w:rPr>
        <w:t>,</w:t>
      </w:r>
    </w:p>
    <w:p w14:paraId="490E9440" w14:textId="77777777" w:rsidR="001912DB" w:rsidRPr="00034F34" w:rsidRDefault="001912DB" w:rsidP="001912DB">
      <w:pPr>
        <w:jc w:val="both"/>
        <w:rPr>
          <w:bCs/>
        </w:rPr>
      </w:pPr>
    </w:p>
    <w:p w14:paraId="4F5A28A6" w14:textId="77777777" w:rsidR="001912DB" w:rsidRDefault="001912DB" w:rsidP="001912DB">
      <w:pPr>
        <w:jc w:val="both"/>
        <w:rPr>
          <w:bCs/>
        </w:rPr>
      </w:pPr>
      <w:r w:rsidRPr="00034F34">
        <w:rPr>
          <w:b/>
        </w:rPr>
        <w:t xml:space="preserve">TEKLİF 27- </w:t>
      </w:r>
      <w:r w:rsidRPr="00034F34">
        <w:rPr>
          <w:bCs/>
        </w:rPr>
        <w:t>Selçuk ÜNAL isimli şahsın CİMER müracaatı ile; Tavşanlı Yolu yan yol üzerinde bulunan AFAD binası yanındaki yoldan Belediye Makine İkmal Müdürlüğüne dönüşte kullanılan noktada ana yol–tali yol ayrımının belirlenmesi ve uygun görülecek yere “Dur” işaret levhası konulması talebi,</w:t>
      </w:r>
    </w:p>
    <w:p w14:paraId="50D65A7F" w14:textId="77777777" w:rsidR="001912DB" w:rsidRPr="00034F34" w:rsidRDefault="001912DB" w:rsidP="001912DB">
      <w:pPr>
        <w:jc w:val="both"/>
        <w:rPr>
          <w:bCs/>
        </w:rPr>
      </w:pPr>
    </w:p>
    <w:p w14:paraId="4A5A8D15" w14:textId="77777777" w:rsidR="001912DB" w:rsidRPr="00034F34" w:rsidRDefault="001912DB" w:rsidP="001912DB">
      <w:pPr>
        <w:jc w:val="both"/>
        <w:rPr>
          <w:bCs/>
        </w:rPr>
      </w:pPr>
      <w:r w:rsidRPr="00034F34">
        <w:rPr>
          <w:b/>
          <w:bCs/>
        </w:rPr>
        <w:t xml:space="preserve">KARAR 27- </w:t>
      </w:r>
      <w:r w:rsidRPr="00034F34">
        <w:rPr>
          <w:bCs/>
        </w:rPr>
        <w:t xml:space="preserve">Talep ile ilgili olarak yapılan değerlendirmede; Tavşanlı Yolu yan yol üzerinde, AFAD binası yanında bulunan yoldan Belediye Makine İkmal Tesisleri istikametinden gelerek yan yola çıkış yapan araç sürücülerinin göreceği şekilde ve dikkat düzeylerini artırmak amacıyla uygun görülecek noktaya </w:t>
      </w:r>
      <w:r w:rsidRPr="00034F34">
        <w:t>işaretleme standartlarına uygun ve görünür şekilde TT-2 “DUR” trafik işaret levhası konulmasının oy birliği</w:t>
      </w:r>
      <w:r w:rsidRPr="00034F34">
        <w:rPr>
          <w:bCs/>
        </w:rPr>
        <w:t xml:space="preserve"> </w:t>
      </w:r>
      <w:r w:rsidRPr="00034F34">
        <w:rPr>
          <w:b/>
          <w:bCs/>
        </w:rPr>
        <w:t>kabulüne</w:t>
      </w:r>
    </w:p>
    <w:p w14:paraId="0EE33B65" w14:textId="77777777" w:rsidR="001912DB" w:rsidRPr="00034F34" w:rsidRDefault="001912DB" w:rsidP="001912DB">
      <w:pPr>
        <w:jc w:val="both"/>
        <w:rPr>
          <w:bCs/>
        </w:rPr>
      </w:pPr>
    </w:p>
    <w:p w14:paraId="3E6A4039" w14:textId="77777777" w:rsidR="001912DB" w:rsidRDefault="001912DB" w:rsidP="001912DB">
      <w:pPr>
        <w:jc w:val="both"/>
        <w:rPr>
          <w:bCs/>
        </w:rPr>
      </w:pPr>
      <w:r w:rsidRPr="00034F34">
        <w:rPr>
          <w:b/>
        </w:rPr>
        <w:t xml:space="preserve">TEKLİF 28- </w:t>
      </w:r>
      <w:r w:rsidRPr="00034F34">
        <w:rPr>
          <w:bCs/>
        </w:rPr>
        <w:t>Ramazan KARAGÜR isimli şahsın Kütahya Valiliği Açık Kapı müracaatı ile; Dumlupınar Üniversitesi ile yurtlar bölgesi arasında kalan ve D230 Karayolu’na bağlantı sağlayan köprü altındaki kavşakta, uzun araçların dönüş yapmakta zorlandığı ve kavşakta kazalar meydana geldiği belirtilerek, söz konusu kavşağın genişletilmesi talebi,</w:t>
      </w:r>
    </w:p>
    <w:p w14:paraId="0D2E9CD5" w14:textId="77777777" w:rsidR="001912DB" w:rsidRPr="00034F34" w:rsidRDefault="001912DB" w:rsidP="001912DB">
      <w:pPr>
        <w:jc w:val="both"/>
        <w:rPr>
          <w:bCs/>
        </w:rPr>
      </w:pPr>
    </w:p>
    <w:p w14:paraId="4490D420" w14:textId="77777777" w:rsidR="000848B4" w:rsidRPr="000848B4" w:rsidRDefault="001912DB" w:rsidP="000848B4">
      <w:pPr>
        <w:pStyle w:val="AralkYok"/>
        <w:jc w:val="both"/>
        <w:rPr>
          <w:rFonts w:ascii="Times New Roman" w:hAnsi="Times New Roman" w:cs="Times New Roman"/>
          <w:bCs/>
          <w:sz w:val="24"/>
          <w:szCs w:val="24"/>
        </w:rPr>
      </w:pPr>
      <w:r w:rsidRPr="000848B4">
        <w:rPr>
          <w:rFonts w:ascii="Times New Roman" w:hAnsi="Times New Roman" w:cs="Times New Roman"/>
          <w:b/>
          <w:bCs/>
          <w:sz w:val="24"/>
          <w:szCs w:val="24"/>
        </w:rPr>
        <w:t xml:space="preserve">KARAR 28- </w:t>
      </w:r>
      <w:r w:rsidRPr="000848B4">
        <w:rPr>
          <w:rFonts w:ascii="Times New Roman" w:hAnsi="Times New Roman" w:cs="Times New Roman"/>
          <w:bCs/>
          <w:sz w:val="24"/>
          <w:szCs w:val="24"/>
        </w:rPr>
        <w:t xml:space="preserve">Talep ile ilgili olarak yapılan değerlendirmede; söz konusu kavşağın Devlet Yolu (D230) bağlantı noktası üzerinde yer aldığı, Karayolları Genel Müdürlüğü sorumluluk ağında bulunduğu ve Karayolları temsilcisinin teknik değerlendirmesi doğrultusunda mevcut kavşak geometrisinin yürürlükteki </w:t>
      </w:r>
    </w:p>
    <w:p w14:paraId="0ECB67EB" w14:textId="671FA885"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2C5E4D28"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8C2C682"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3462DF0" w14:textId="77777777" w:rsidR="000848B4" w:rsidRPr="005C6C41" w:rsidRDefault="000848B4" w:rsidP="000848B4">
      <w:pPr>
        <w:pStyle w:val="AralkYok"/>
        <w:rPr>
          <w:rFonts w:ascii="Times New Roman" w:hAnsi="Times New Roman" w:cs="Times New Roman"/>
          <w:sz w:val="24"/>
          <w:szCs w:val="24"/>
        </w:rPr>
      </w:pPr>
    </w:p>
    <w:p w14:paraId="565D1951"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4CA11D0E"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4502A83D" w14:textId="77777777" w:rsidR="000848B4" w:rsidRDefault="000848B4" w:rsidP="000848B4">
      <w:pPr>
        <w:pStyle w:val="AralkYok"/>
        <w:rPr>
          <w:rFonts w:ascii="Times New Roman" w:hAnsi="Times New Roman" w:cs="Times New Roman"/>
          <w:b/>
          <w:sz w:val="24"/>
          <w:szCs w:val="24"/>
        </w:rPr>
      </w:pPr>
    </w:p>
    <w:p w14:paraId="50434DDA" w14:textId="5BE479C0" w:rsidR="001912DB" w:rsidRPr="00034F34" w:rsidRDefault="001912DB" w:rsidP="001912DB">
      <w:pPr>
        <w:jc w:val="both"/>
        <w:rPr>
          <w:bCs/>
        </w:rPr>
      </w:pPr>
      <w:proofErr w:type="gramStart"/>
      <w:r w:rsidRPr="00034F34">
        <w:rPr>
          <w:bCs/>
        </w:rPr>
        <w:t>karayolu</w:t>
      </w:r>
      <w:proofErr w:type="gramEnd"/>
      <w:r w:rsidRPr="00034F34">
        <w:rPr>
          <w:bCs/>
        </w:rPr>
        <w:t xml:space="preserve"> tasarım standartları, proje kriterleri ve dönüş yarıçapı ölçütlerine uygun olarak tesis edildiği, ağır ve uzun araçların manevra hareketlerini karşılayabilecek dönüş </w:t>
      </w:r>
      <w:proofErr w:type="spellStart"/>
      <w:r w:rsidRPr="00034F34">
        <w:rPr>
          <w:bCs/>
        </w:rPr>
        <w:t>kurpları</w:t>
      </w:r>
      <w:proofErr w:type="spellEnd"/>
      <w:r w:rsidRPr="00034F34">
        <w:rPr>
          <w:bCs/>
        </w:rPr>
        <w:t xml:space="preserve"> ile şerit genişliklerine sahip olduğu, bu kapsamda, kavşağın fiziksel olarak genişletilmesini gerektirecek teknik bir zorunluluk bulunmadığı değerlendirilmesiyle talebin oy birliği ile </w:t>
      </w:r>
      <w:r w:rsidRPr="00034F34">
        <w:rPr>
          <w:b/>
          <w:bCs/>
        </w:rPr>
        <w:t>reddine,</w:t>
      </w:r>
    </w:p>
    <w:p w14:paraId="410E800F" w14:textId="77777777" w:rsidR="001912DB" w:rsidRPr="00034F34" w:rsidRDefault="001912DB" w:rsidP="001912DB">
      <w:pPr>
        <w:jc w:val="both"/>
        <w:rPr>
          <w:bCs/>
        </w:rPr>
      </w:pPr>
    </w:p>
    <w:p w14:paraId="64538D73" w14:textId="77777777" w:rsidR="001912DB" w:rsidRDefault="001912DB" w:rsidP="001912DB">
      <w:pPr>
        <w:jc w:val="both"/>
        <w:rPr>
          <w:bCs/>
        </w:rPr>
      </w:pPr>
      <w:r w:rsidRPr="00034F34">
        <w:rPr>
          <w:b/>
        </w:rPr>
        <w:t xml:space="preserve">TEKLİF 29- </w:t>
      </w:r>
      <w:r w:rsidRPr="0076120E">
        <w:t xml:space="preserve">Kütahya İl Emniyet Müdürlüğü </w:t>
      </w:r>
      <w:r w:rsidRPr="00034F34">
        <w:rPr>
          <w:bCs/>
        </w:rPr>
        <w:t>Trafik Denetleme Şube Müdürlüğünün; Fatih Sultan Mehmet Bulvarı üzerinde Maliye Kavşağı istikametinden şehir merkezi yönüne seyreden araçların</w:t>
      </w:r>
      <w:r w:rsidRPr="00034F34">
        <w:t xml:space="preserve"> </w:t>
      </w:r>
      <w:r w:rsidRPr="00034F34">
        <w:rPr>
          <w:bCs/>
        </w:rPr>
        <w:t>Mehmet Akif Ersoy Caddesi Kavşağı’na (</w:t>
      </w:r>
      <w:proofErr w:type="spellStart"/>
      <w:r w:rsidRPr="00034F34">
        <w:rPr>
          <w:bCs/>
        </w:rPr>
        <w:t>Özekmekçi</w:t>
      </w:r>
      <w:proofErr w:type="spellEnd"/>
      <w:r w:rsidRPr="00034F34">
        <w:rPr>
          <w:bCs/>
        </w:rPr>
        <w:t xml:space="preserve"> Fırını Önüne) geldiklerinde, U dönüşü yaparak trafik güvenliğini tehlikeye düşürdüklerinden bahisle, söz konusu noktaya “U Dönüşü Yapılmaz” trafik işaret levhası konulması talebi,</w:t>
      </w:r>
    </w:p>
    <w:p w14:paraId="746651FC" w14:textId="77777777" w:rsidR="001912DB" w:rsidRPr="00034F34" w:rsidRDefault="001912DB" w:rsidP="001912DB">
      <w:pPr>
        <w:jc w:val="both"/>
        <w:rPr>
          <w:bCs/>
        </w:rPr>
      </w:pPr>
    </w:p>
    <w:p w14:paraId="14642F41" w14:textId="77777777" w:rsidR="001912DB" w:rsidRPr="00034F34" w:rsidRDefault="001912DB" w:rsidP="001912DB">
      <w:pPr>
        <w:tabs>
          <w:tab w:val="left" w:pos="709"/>
        </w:tabs>
        <w:jc w:val="both"/>
        <w:rPr>
          <w:bCs/>
        </w:rPr>
      </w:pPr>
      <w:r w:rsidRPr="00034F34">
        <w:rPr>
          <w:b/>
          <w:bCs/>
        </w:rPr>
        <w:t xml:space="preserve">KARAR 29- </w:t>
      </w:r>
      <w:r w:rsidRPr="00034F34">
        <w:rPr>
          <w:bCs/>
        </w:rPr>
        <w:t>Talep ile ilgili olarak yapılan değerlendirmede; Fatih Sultan Mehmet Bulvarı üzerinde Maliye Kavşağı istikametinden şehir merkezi yönüne seyreden araç sürücülerinin, Mehmet Akif Ersoy Caddesi Kavşağı’na (</w:t>
      </w:r>
      <w:proofErr w:type="spellStart"/>
      <w:r w:rsidRPr="00034F34">
        <w:rPr>
          <w:bCs/>
        </w:rPr>
        <w:t>Özekmekçi</w:t>
      </w:r>
      <w:proofErr w:type="spellEnd"/>
      <w:r w:rsidRPr="00034F34">
        <w:rPr>
          <w:bCs/>
        </w:rPr>
        <w:t xml:space="preserve"> Fırını Önüne) geldiklerinde U dönüşü yapmaları nedeniyle trafik güvenliğinin olumsuz etkilendiği </w:t>
      </w:r>
      <w:r>
        <w:rPr>
          <w:bCs/>
        </w:rPr>
        <w:t xml:space="preserve">ve kazaya sebebiyet verebileceği değerlendirildiğinden, </w:t>
      </w:r>
      <w:r w:rsidRPr="00034F34">
        <w:rPr>
          <w:bCs/>
        </w:rPr>
        <w:t xml:space="preserve">söz konusu noktaya </w:t>
      </w:r>
      <w:r w:rsidRPr="00034F34">
        <w:t>TT-26C “U Dönüşü Yapılmaz”</w:t>
      </w:r>
      <w:r w:rsidRPr="00034F34">
        <w:rPr>
          <w:bCs/>
        </w:rPr>
        <w:t xml:space="preserve"> trafik tanzim işaret levhası konulmasının</w:t>
      </w:r>
      <w:r w:rsidRPr="00034F34">
        <w:t xml:space="preserve"> </w:t>
      </w:r>
      <w:r w:rsidRPr="00034F34">
        <w:rPr>
          <w:bCs/>
        </w:rPr>
        <w:t xml:space="preserve">oy birliği ile </w:t>
      </w:r>
      <w:r w:rsidRPr="00034F34">
        <w:rPr>
          <w:b/>
          <w:bCs/>
        </w:rPr>
        <w:t>kabulüne,</w:t>
      </w:r>
    </w:p>
    <w:p w14:paraId="62758A15" w14:textId="77777777" w:rsidR="001912DB" w:rsidRPr="00034F34" w:rsidRDefault="001912DB" w:rsidP="001912DB">
      <w:pPr>
        <w:jc w:val="both"/>
        <w:rPr>
          <w:bCs/>
        </w:rPr>
      </w:pPr>
    </w:p>
    <w:p w14:paraId="523F2DAE" w14:textId="77777777" w:rsidR="001912DB" w:rsidRPr="00034F34" w:rsidRDefault="001912DB" w:rsidP="001912DB">
      <w:pPr>
        <w:jc w:val="both"/>
        <w:rPr>
          <w:bCs/>
        </w:rPr>
      </w:pPr>
      <w:r w:rsidRPr="00034F34">
        <w:rPr>
          <w:b/>
        </w:rPr>
        <w:t xml:space="preserve">TEKLİF 30- </w:t>
      </w:r>
      <w:r w:rsidRPr="00034F34">
        <w:rPr>
          <w:bCs/>
        </w:rPr>
        <w:t>Kütahya Belediye Başkanlığının yazısı ile; TOKİ Bölgesi ile 30 Ağustos Organize Sanayi Bölgesi arasında 17 metre genişliğinde açılan yol üzerinde düşey trafik işaretlemelerinin yapılması ve ana yol–tali yol öncelik durumunun belirlenmesi talebi,</w:t>
      </w:r>
    </w:p>
    <w:p w14:paraId="0C78D846" w14:textId="77777777" w:rsidR="001912DB" w:rsidRDefault="001912DB" w:rsidP="001912DB">
      <w:pPr>
        <w:jc w:val="both"/>
        <w:rPr>
          <w:b/>
          <w:bCs/>
        </w:rPr>
      </w:pPr>
    </w:p>
    <w:p w14:paraId="130DB3FF" w14:textId="77777777" w:rsidR="001912DB" w:rsidRPr="00034F34" w:rsidRDefault="001912DB" w:rsidP="001912DB">
      <w:pPr>
        <w:jc w:val="both"/>
        <w:rPr>
          <w:bCs/>
        </w:rPr>
      </w:pPr>
      <w:r w:rsidRPr="00034F34">
        <w:rPr>
          <w:b/>
          <w:bCs/>
        </w:rPr>
        <w:t xml:space="preserve">KARAR 30- </w:t>
      </w:r>
      <w:r w:rsidRPr="00034F34">
        <w:rPr>
          <w:bCs/>
        </w:rPr>
        <w:t xml:space="preserve">Talep ile ilgili olarak yapılan değerlendirmede; TOKİ Bölgesi ile 30 Ağustos Organize Sanayi Bölgesi arasında açılan 17 metre genişliğindeki yol kesiminde trafik güvenliğinin sağlanması ve kavşak önceliklerinin netleştirilmesi amacıyla ana yol–tali yol düzenlemesi yapılmasının gerekli olduğu, bu kapsamda, Şehir Merkezi ile 30 Ağustos Organize Sanayi Bölgesi istikametinde gidiş–geliş yapan araçların kullandığı güzergâhın ana yol olarak belirlenmesine, TOKİ Bölgesi’ne dönüş yapan ve TOKİ Bölgesi’nden ana yola çıkış yapan araçların ise tali yol kapsamında geçiş önceliğine uymalarının sağlanmasına, buna yönelik gerekli tüm yatay ve düşey trafik işaretlemelerinin yapılmasının oy birliği ile </w:t>
      </w:r>
      <w:r w:rsidRPr="00034F34">
        <w:rPr>
          <w:b/>
          <w:bCs/>
        </w:rPr>
        <w:t>kabulüne,</w:t>
      </w:r>
    </w:p>
    <w:p w14:paraId="0FBF0AD1" w14:textId="77777777" w:rsidR="001912DB" w:rsidRDefault="001912DB" w:rsidP="001912DB">
      <w:pPr>
        <w:jc w:val="both"/>
        <w:rPr>
          <w:bCs/>
        </w:rPr>
      </w:pPr>
    </w:p>
    <w:p w14:paraId="2F0EAAD9" w14:textId="77777777" w:rsidR="001912DB" w:rsidRDefault="001912DB" w:rsidP="001912DB">
      <w:pPr>
        <w:jc w:val="both"/>
        <w:rPr>
          <w:bCs/>
        </w:rPr>
      </w:pPr>
      <w:r w:rsidRPr="00E91C42">
        <w:rPr>
          <w:b/>
          <w:bCs/>
        </w:rPr>
        <w:t>TEKLİF 31-</w:t>
      </w:r>
      <w:r w:rsidRPr="00E91C42">
        <w:t xml:space="preserve"> </w:t>
      </w:r>
      <w:r w:rsidRPr="00E91C42">
        <w:rPr>
          <w:bCs/>
        </w:rPr>
        <w:t xml:space="preserve">İl merkezinde çeşitli nedenlerle kolluk kuvvetlerince trafikten </w:t>
      </w:r>
      <w:proofErr w:type="gramStart"/>
      <w:r w:rsidRPr="00E91C42">
        <w:rPr>
          <w:bCs/>
        </w:rPr>
        <w:t>men edilerek</w:t>
      </w:r>
      <w:proofErr w:type="gramEnd"/>
      <w:r w:rsidRPr="00E91C42">
        <w:rPr>
          <w:bCs/>
        </w:rPr>
        <w:t xml:space="preserve"> otoparklara çekilen araçlar için, İl Trafik Komisyonu Başkanlığı’nca yetkilendirilen Çekici ve Kurtarıcılar ile bu araçların teslim edildiği otoparklar için, Kütahya Ticaret ve Sanayi Odası Başkanlığı’nca hazırlanıp teklif edilen 2025 yılı içerisinde uygulanacak Çekici ve Kurtarıcı Azami Fiyat </w:t>
      </w:r>
      <w:proofErr w:type="spellStart"/>
      <w:r w:rsidRPr="00E91C42">
        <w:rPr>
          <w:bCs/>
        </w:rPr>
        <w:t>Tarifesi’nin</w:t>
      </w:r>
      <w:proofErr w:type="spellEnd"/>
      <w:r w:rsidRPr="00E91C42">
        <w:rPr>
          <w:bCs/>
        </w:rPr>
        <w:t xml:space="preserve"> değerlendirilmesi ve araç cinslerine göre Otoparklarda uygulanacak ücret tarifelerinin güncellenmesi,</w:t>
      </w:r>
    </w:p>
    <w:p w14:paraId="60BD2624" w14:textId="77777777" w:rsidR="001912DB" w:rsidRPr="00034F34" w:rsidRDefault="001912DB" w:rsidP="001912DB">
      <w:pPr>
        <w:jc w:val="both"/>
        <w:rPr>
          <w:bCs/>
        </w:rPr>
      </w:pPr>
    </w:p>
    <w:p w14:paraId="4B744F94" w14:textId="77777777" w:rsidR="009A7BEA" w:rsidRPr="009A7BEA" w:rsidRDefault="001912DB" w:rsidP="009A7BEA">
      <w:pPr>
        <w:pStyle w:val="AralkYok"/>
        <w:jc w:val="both"/>
        <w:rPr>
          <w:rFonts w:ascii="Times New Roman" w:hAnsi="Times New Roman" w:cs="Times New Roman"/>
          <w:sz w:val="24"/>
          <w:szCs w:val="24"/>
        </w:rPr>
      </w:pPr>
      <w:r w:rsidRPr="009A7BEA">
        <w:rPr>
          <w:rFonts w:ascii="Times New Roman" w:hAnsi="Times New Roman" w:cs="Times New Roman"/>
          <w:b/>
          <w:sz w:val="24"/>
          <w:szCs w:val="24"/>
        </w:rPr>
        <w:t xml:space="preserve">KARAR 31- </w:t>
      </w:r>
      <w:r w:rsidRPr="009A7BEA">
        <w:rPr>
          <w:rFonts w:ascii="Times New Roman" w:hAnsi="Times New Roman" w:cs="Times New Roman"/>
          <w:bCs/>
          <w:sz w:val="24"/>
          <w:szCs w:val="24"/>
        </w:rPr>
        <w:t xml:space="preserve">2918 Sayılı Karayolları Trafik Kanununun 60 ve 61’nci, Karayolları Trafik Yönetmeliğinin 120.,121. ve 122’nci maddeleri hükümlerine göre </w:t>
      </w:r>
      <w:r w:rsidRPr="009A7BEA">
        <w:rPr>
          <w:rFonts w:ascii="Times New Roman" w:hAnsi="Times New Roman" w:cs="Times New Roman"/>
          <w:sz w:val="24"/>
          <w:szCs w:val="24"/>
        </w:rPr>
        <w:t xml:space="preserve">İl Emniyet Müdürlüğü ve İl Jandarma Komutanlığı sorumluluk bölgelerinde, çeşitli  nedenlerle trafikten men edilerek otoparklara çekilen araçların, İl Trafik Komisyonunca alınan Otopark Günlük Ücret Tarifesinin; İl Trafik Komisyonunca yapılan değerlendirme sonucunda, 2025 yılı fiyatları üzerinden tefe/tüfe </w:t>
      </w:r>
      <w:proofErr w:type="spellStart"/>
      <w:r w:rsidRPr="009A7BEA">
        <w:rPr>
          <w:rFonts w:ascii="Times New Roman" w:hAnsi="Times New Roman" w:cs="Times New Roman"/>
          <w:sz w:val="24"/>
          <w:szCs w:val="24"/>
        </w:rPr>
        <w:t>oranınında</w:t>
      </w:r>
      <w:proofErr w:type="spellEnd"/>
      <w:r w:rsidRPr="009A7BEA">
        <w:rPr>
          <w:rFonts w:ascii="Times New Roman" w:hAnsi="Times New Roman" w:cs="Times New Roman"/>
          <w:sz w:val="24"/>
          <w:szCs w:val="24"/>
        </w:rPr>
        <w:t xml:space="preserve"> yapılan artış sonucu elde edilen rakamlar ile Kütahya Ticaret ve Sanayi Odası’nın bu yıl için önermiş olduğu ücret tarifeleri ayrı ayrı incelenmiş ve </w:t>
      </w:r>
    </w:p>
    <w:p w14:paraId="11FD0D45" w14:textId="2FFB0179"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33F2D321"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59A6246"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EB8BD46" w14:textId="77777777" w:rsidR="000848B4" w:rsidRPr="005C6C41" w:rsidRDefault="000848B4" w:rsidP="000848B4">
      <w:pPr>
        <w:pStyle w:val="AralkYok"/>
        <w:rPr>
          <w:rFonts w:ascii="Times New Roman" w:hAnsi="Times New Roman" w:cs="Times New Roman"/>
          <w:sz w:val="24"/>
          <w:szCs w:val="24"/>
        </w:rPr>
      </w:pPr>
    </w:p>
    <w:p w14:paraId="6041CF7D"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57C1DCEE"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0C6E9CD1" w14:textId="77777777" w:rsidR="000848B4" w:rsidRDefault="000848B4" w:rsidP="000848B4">
      <w:pPr>
        <w:pStyle w:val="AralkYok"/>
        <w:rPr>
          <w:rFonts w:ascii="Times New Roman" w:hAnsi="Times New Roman" w:cs="Times New Roman"/>
          <w:b/>
          <w:sz w:val="24"/>
          <w:szCs w:val="24"/>
        </w:rPr>
      </w:pPr>
    </w:p>
    <w:p w14:paraId="536D0EB7" w14:textId="43456D3A" w:rsidR="001912DB" w:rsidRPr="004F48B5" w:rsidRDefault="001912DB" w:rsidP="001912DB">
      <w:pPr>
        <w:autoSpaceDE w:val="0"/>
        <w:autoSpaceDN w:val="0"/>
        <w:adjustRightInd w:val="0"/>
        <w:jc w:val="both"/>
      </w:pPr>
      <w:proofErr w:type="gramStart"/>
      <w:r>
        <w:t>değerlendirilmiştir</w:t>
      </w:r>
      <w:proofErr w:type="gramEnd"/>
      <w:r>
        <w:t xml:space="preserve">. Çevre illerle yapılan görüşmede henüz ücret tarifelerini belirlemedikleri </w:t>
      </w:r>
      <w:proofErr w:type="spellStart"/>
      <w:proofErr w:type="gramStart"/>
      <w:r>
        <w:t>öğrenilmiştir.Dolayısıyla</w:t>
      </w:r>
      <w:proofErr w:type="spellEnd"/>
      <w:proofErr w:type="gramEnd"/>
      <w:r>
        <w:t xml:space="preserve"> mevcut durum değerlendirilmiş ve </w:t>
      </w:r>
      <w:r w:rsidRPr="004F48B5">
        <w:t>bu komisyon kararının onaylanarak yürürlüğe girdiği tarihten geçerli olmak üzere,</w:t>
      </w:r>
    </w:p>
    <w:p w14:paraId="19DA61F1" w14:textId="77777777" w:rsidR="001912DB" w:rsidRPr="004F48B5" w:rsidRDefault="001912DB" w:rsidP="001912DB">
      <w:pPr>
        <w:tabs>
          <w:tab w:val="left" w:pos="709"/>
        </w:tabs>
        <w:jc w:val="both"/>
        <w:rPr>
          <w:b/>
        </w:rPr>
      </w:pPr>
    </w:p>
    <w:p w14:paraId="69EC1DC2" w14:textId="77777777" w:rsidR="001912DB" w:rsidRPr="004F48B5" w:rsidRDefault="001912DB" w:rsidP="001912DB">
      <w:pPr>
        <w:tabs>
          <w:tab w:val="left" w:pos="709"/>
        </w:tabs>
        <w:jc w:val="both"/>
        <w:rPr>
          <w:b/>
        </w:rPr>
      </w:pPr>
      <w:r w:rsidRPr="004F48B5">
        <w:rPr>
          <w:b/>
        </w:rPr>
        <w:t>M</w:t>
      </w:r>
      <w:r>
        <w:rPr>
          <w:b/>
        </w:rPr>
        <w:t>otorlu Bisiklet- Motosiklet</w:t>
      </w:r>
      <w:r>
        <w:rPr>
          <w:b/>
        </w:rPr>
        <w:tab/>
        <w:t>: 120</w:t>
      </w:r>
      <w:r w:rsidRPr="004F48B5">
        <w:rPr>
          <w:b/>
        </w:rPr>
        <w:t>,00 TL</w:t>
      </w:r>
      <w:r>
        <w:rPr>
          <w:b/>
        </w:rPr>
        <w:t xml:space="preserve"> + KDV</w:t>
      </w:r>
    </w:p>
    <w:p w14:paraId="223E990F" w14:textId="77777777" w:rsidR="001912DB" w:rsidRPr="004F48B5" w:rsidRDefault="001912DB" w:rsidP="001912DB">
      <w:pPr>
        <w:tabs>
          <w:tab w:val="left" w:pos="709"/>
        </w:tabs>
        <w:jc w:val="both"/>
        <w:rPr>
          <w:b/>
        </w:rPr>
      </w:pPr>
      <w:r>
        <w:rPr>
          <w:b/>
        </w:rPr>
        <w:t>Otomobil- Traktör</w:t>
      </w:r>
      <w:r>
        <w:rPr>
          <w:b/>
        </w:rPr>
        <w:tab/>
      </w:r>
      <w:r>
        <w:rPr>
          <w:b/>
        </w:rPr>
        <w:tab/>
      </w:r>
      <w:r>
        <w:rPr>
          <w:b/>
        </w:rPr>
        <w:tab/>
        <w:t>: 200</w:t>
      </w:r>
      <w:r w:rsidRPr="004F48B5">
        <w:rPr>
          <w:b/>
        </w:rPr>
        <w:t>,00 TL</w:t>
      </w:r>
      <w:r>
        <w:rPr>
          <w:b/>
        </w:rPr>
        <w:t xml:space="preserve"> + KDV</w:t>
      </w:r>
    </w:p>
    <w:p w14:paraId="56829868" w14:textId="77777777" w:rsidR="001912DB" w:rsidRPr="004F48B5" w:rsidRDefault="001912DB" w:rsidP="001912DB">
      <w:pPr>
        <w:tabs>
          <w:tab w:val="left" w:pos="709"/>
        </w:tabs>
        <w:jc w:val="both"/>
        <w:rPr>
          <w:b/>
        </w:rPr>
      </w:pPr>
      <w:r w:rsidRPr="004F48B5">
        <w:rPr>
          <w:b/>
        </w:rPr>
        <w:t>Minibüs</w:t>
      </w:r>
      <w:r>
        <w:rPr>
          <w:b/>
        </w:rPr>
        <w:t>-Kamyonet</w:t>
      </w:r>
      <w:r>
        <w:rPr>
          <w:b/>
        </w:rPr>
        <w:tab/>
      </w:r>
      <w:r>
        <w:rPr>
          <w:b/>
        </w:rPr>
        <w:tab/>
      </w:r>
      <w:r>
        <w:rPr>
          <w:b/>
        </w:rPr>
        <w:tab/>
        <w:t>: 275</w:t>
      </w:r>
      <w:r w:rsidRPr="004F48B5">
        <w:rPr>
          <w:b/>
        </w:rPr>
        <w:t>,00 TL</w:t>
      </w:r>
      <w:r>
        <w:rPr>
          <w:b/>
        </w:rPr>
        <w:t xml:space="preserve"> + KDV</w:t>
      </w:r>
    </w:p>
    <w:p w14:paraId="6B1DC451" w14:textId="77777777" w:rsidR="001912DB" w:rsidRPr="004F48B5" w:rsidRDefault="001912DB" w:rsidP="001912DB">
      <w:pPr>
        <w:tabs>
          <w:tab w:val="left" w:pos="709"/>
        </w:tabs>
        <w:jc w:val="both"/>
        <w:rPr>
          <w:b/>
        </w:rPr>
      </w:pPr>
      <w:r w:rsidRPr="004F48B5">
        <w:rPr>
          <w:b/>
        </w:rPr>
        <w:t>Otobü</w:t>
      </w:r>
      <w:r>
        <w:rPr>
          <w:b/>
        </w:rPr>
        <w:t>s-Kamyon-Çekici (</w:t>
      </w:r>
      <w:proofErr w:type="spellStart"/>
      <w:r>
        <w:rPr>
          <w:b/>
        </w:rPr>
        <w:t>Dorsesiz</w:t>
      </w:r>
      <w:proofErr w:type="spellEnd"/>
      <w:r>
        <w:rPr>
          <w:b/>
        </w:rPr>
        <w:t>)</w:t>
      </w:r>
      <w:r>
        <w:rPr>
          <w:b/>
        </w:rPr>
        <w:tab/>
        <w:t>: 350</w:t>
      </w:r>
      <w:r w:rsidRPr="004F48B5">
        <w:rPr>
          <w:b/>
        </w:rPr>
        <w:t>,00 TL</w:t>
      </w:r>
      <w:r>
        <w:rPr>
          <w:b/>
        </w:rPr>
        <w:t xml:space="preserve"> + KDV</w:t>
      </w:r>
    </w:p>
    <w:p w14:paraId="70013EE6" w14:textId="77777777" w:rsidR="001912DB" w:rsidRPr="004F48B5" w:rsidRDefault="001912DB" w:rsidP="001912DB">
      <w:pPr>
        <w:tabs>
          <w:tab w:val="left" w:pos="709"/>
        </w:tabs>
        <w:jc w:val="both"/>
        <w:rPr>
          <w:b/>
        </w:rPr>
      </w:pPr>
      <w:r w:rsidRPr="004F48B5">
        <w:rPr>
          <w:b/>
        </w:rPr>
        <w:t>Çek</w:t>
      </w:r>
      <w:r>
        <w:rPr>
          <w:b/>
        </w:rPr>
        <w:t>ici (</w:t>
      </w:r>
      <w:proofErr w:type="spellStart"/>
      <w:r>
        <w:rPr>
          <w:b/>
        </w:rPr>
        <w:t>Dorseli</w:t>
      </w:r>
      <w:proofErr w:type="spellEnd"/>
      <w:r>
        <w:rPr>
          <w:b/>
        </w:rPr>
        <w:t>)- İş Makinesi</w:t>
      </w:r>
      <w:r>
        <w:rPr>
          <w:b/>
        </w:rPr>
        <w:tab/>
        <w:t>: 400</w:t>
      </w:r>
      <w:r w:rsidRPr="004F48B5">
        <w:rPr>
          <w:b/>
        </w:rPr>
        <w:t xml:space="preserve">,00 TL </w:t>
      </w:r>
      <w:r>
        <w:rPr>
          <w:b/>
        </w:rPr>
        <w:t>+ KDV</w:t>
      </w:r>
    </w:p>
    <w:p w14:paraId="7AD6F7E9" w14:textId="77777777" w:rsidR="001912DB" w:rsidRPr="004F48B5" w:rsidRDefault="001912DB" w:rsidP="001912DB">
      <w:pPr>
        <w:tabs>
          <w:tab w:val="left" w:pos="709"/>
        </w:tabs>
        <w:jc w:val="both"/>
      </w:pPr>
    </w:p>
    <w:p w14:paraId="23F19750" w14:textId="77777777" w:rsidR="001912DB" w:rsidRPr="004F48B5" w:rsidRDefault="001912DB" w:rsidP="001912DB">
      <w:pPr>
        <w:tabs>
          <w:tab w:val="left" w:pos="709"/>
        </w:tabs>
        <w:jc w:val="both"/>
        <w:rPr>
          <w:b/>
        </w:rPr>
      </w:pPr>
      <w:proofErr w:type="gramStart"/>
      <w:r w:rsidRPr="004F48B5">
        <w:t>olarak</w:t>
      </w:r>
      <w:proofErr w:type="gramEnd"/>
      <w:r w:rsidRPr="004F48B5">
        <w:t xml:space="preserve"> uygulanmasının oy birliği ile </w:t>
      </w:r>
      <w:r w:rsidRPr="004F48B5">
        <w:rPr>
          <w:b/>
        </w:rPr>
        <w:t>kabulüne,</w:t>
      </w:r>
    </w:p>
    <w:p w14:paraId="0646A0AC" w14:textId="77777777" w:rsidR="001912DB" w:rsidRPr="004F48B5" w:rsidRDefault="001912DB" w:rsidP="001912DB">
      <w:pPr>
        <w:tabs>
          <w:tab w:val="left" w:pos="709"/>
        </w:tabs>
        <w:jc w:val="both"/>
        <w:rPr>
          <w:b/>
        </w:rPr>
      </w:pPr>
    </w:p>
    <w:p w14:paraId="5E8E9A55" w14:textId="77777777" w:rsidR="001912DB" w:rsidRDefault="001912DB" w:rsidP="001912DB">
      <w:pPr>
        <w:tabs>
          <w:tab w:val="left" w:pos="709"/>
        </w:tabs>
        <w:jc w:val="both"/>
      </w:pPr>
      <w:r w:rsidRPr="004F48B5">
        <w:tab/>
        <w:t xml:space="preserve">İl Jandarma Komutanlığı ve İl Emniyet Müdürlüğü sorumluluk bölgelerinde çeşitli nedenlerle arızalanan, uygunsuz park, kazalı, yol dışında veya yol üzerinde kurtarma yapılan ve trafikten </w:t>
      </w:r>
      <w:proofErr w:type="gramStart"/>
      <w:r w:rsidRPr="004F48B5">
        <w:t>men edilerek</w:t>
      </w:r>
      <w:proofErr w:type="gramEnd"/>
      <w:r w:rsidRPr="004F48B5">
        <w:t xml:space="preserve"> </w:t>
      </w:r>
      <w:r w:rsidRPr="004F48B5">
        <w:rPr>
          <w:b/>
        </w:rPr>
        <w:t xml:space="preserve">otoparklara çekilen araçların </w:t>
      </w:r>
      <w:r w:rsidRPr="004F48B5">
        <w:t>cinslerine göre</w:t>
      </w:r>
      <w:r w:rsidRPr="004F48B5">
        <w:rPr>
          <w:b/>
        </w:rPr>
        <w:t xml:space="preserve"> </w:t>
      </w:r>
      <w:r w:rsidRPr="004F48B5">
        <w:t>bu komisyon kararının onaylanarak yürürlüğe girdiği tarihten tarihinden geçerli olmak üzere,</w:t>
      </w:r>
      <w:r w:rsidRPr="004F48B5">
        <w:rPr>
          <w:b/>
        </w:rPr>
        <w:t xml:space="preserve"> kurtarıcı- çekici ücret tarifesinin</w:t>
      </w:r>
      <w:r w:rsidRPr="004F48B5">
        <w:t>,</w:t>
      </w:r>
    </w:p>
    <w:p w14:paraId="75741933" w14:textId="77777777" w:rsidR="001912DB" w:rsidRDefault="001912DB" w:rsidP="001912DB">
      <w:pPr>
        <w:tabs>
          <w:tab w:val="left" w:pos="709"/>
        </w:tabs>
        <w:jc w:val="both"/>
      </w:pPr>
    </w:p>
    <w:p w14:paraId="01F7A521" w14:textId="77777777" w:rsidR="001912DB" w:rsidRDefault="001912DB" w:rsidP="001912DB">
      <w:pPr>
        <w:tabs>
          <w:tab w:val="left" w:pos="709"/>
        </w:tabs>
        <w:jc w:val="both"/>
      </w:pPr>
    </w:p>
    <w:p w14:paraId="1486902C" w14:textId="77777777" w:rsidR="001912DB" w:rsidRDefault="001912DB" w:rsidP="001912DB">
      <w:pPr>
        <w:tabs>
          <w:tab w:val="left" w:pos="709"/>
        </w:tabs>
        <w:jc w:val="both"/>
      </w:pPr>
    </w:p>
    <w:p w14:paraId="3744E37F" w14:textId="77777777" w:rsidR="001912DB" w:rsidRPr="00A440C1" w:rsidRDefault="001912DB" w:rsidP="001912DB">
      <w:pPr>
        <w:tabs>
          <w:tab w:val="left" w:pos="709"/>
        </w:tabs>
        <w:jc w:val="both"/>
        <w:rPr>
          <w:sz w:val="16"/>
        </w:rPr>
      </w:pPr>
    </w:p>
    <w:tbl>
      <w:tblPr>
        <w:tblW w:w="9062" w:type="dxa"/>
        <w:jc w:val="center"/>
        <w:tblCellMar>
          <w:left w:w="70" w:type="dxa"/>
          <w:right w:w="70" w:type="dxa"/>
        </w:tblCellMar>
        <w:tblLook w:val="04A0" w:firstRow="1" w:lastRow="0" w:firstColumn="1" w:lastColumn="0" w:noHBand="0" w:noVBand="1"/>
      </w:tblPr>
      <w:tblGrid>
        <w:gridCol w:w="4393"/>
        <w:gridCol w:w="2543"/>
        <w:gridCol w:w="2126"/>
      </w:tblGrid>
      <w:tr w:rsidR="001912DB" w:rsidRPr="004F48B5" w14:paraId="4CC9584A" w14:textId="77777777" w:rsidTr="00F27031">
        <w:trPr>
          <w:trHeight w:val="285"/>
          <w:jc w:val="center"/>
        </w:trPr>
        <w:tc>
          <w:tcPr>
            <w:tcW w:w="9062" w:type="dxa"/>
            <w:gridSpan w:val="3"/>
            <w:tcBorders>
              <w:top w:val="single" w:sz="8" w:space="0" w:color="auto"/>
              <w:left w:val="single" w:sz="8" w:space="0" w:color="auto"/>
              <w:bottom w:val="single" w:sz="8" w:space="0" w:color="auto"/>
              <w:right w:val="single" w:sz="8" w:space="0" w:color="000000"/>
            </w:tcBorders>
            <w:noWrap/>
            <w:vAlign w:val="center"/>
            <w:hideMark/>
          </w:tcPr>
          <w:p w14:paraId="3F0DC4E8" w14:textId="77777777" w:rsidR="00E47D10" w:rsidRDefault="001912DB" w:rsidP="00F27031">
            <w:pPr>
              <w:jc w:val="center"/>
              <w:rPr>
                <w:b/>
                <w:bCs/>
                <w:sz w:val="22"/>
                <w:szCs w:val="22"/>
              </w:rPr>
            </w:pPr>
            <w:r w:rsidRPr="004F48B5">
              <w:rPr>
                <w:b/>
                <w:bCs/>
                <w:sz w:val="22"/>
                <w:szCs w:val="22"/>
              </w:rPr>
              <w:t>ÇEKM</w:t>
            </w:r>
          </w:p>
          <w:p w14:paraId="68D84B30" w14:textId="10D10DDE" w:rsidR="001912DB" w:rsidRPr="004F48B5" w:rsidRDefault="001912DB" w:rsidP="00F27031">
            <w:pPr>
              <w:jc w:val="center"/>
              <w:rPr>
                <w:b/>
                <w:bCs/>
                <w:sz w:val="22"/>
                <w:szCs w:val="22"/>
              </w:rPr>
            </w:pPr>
            <w:r w:rsidRPr="004F48B5">
              <w:rPr>
                <w:b/>
                <w:bCs/>
                <w:sz w:val="22"/>
                <w:szCs w:val="22"/>
              </w:rPr>
              <w:t>E AÇILIŞ ÜCRETİ</w:t>
            </w:r>
          </w:p>
        </w:tc>
      </w:tr>
      <w:tr w:rsidR="001912DB" w:rsidRPr="004F48B5" w14:paraId="3969D5AA"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634CDF47" w14:textId="77777777" w:rsidR="001912DB" w:rsidRPr="004F48B5" w:rsidRDefault="001912DB" w:rsidP="00F27031">
            <w:pPr>
              <w:jc w:val="center"/>
              <w:rPr>
                <w:b/>
                <w:bCs/>
                <w:sz w:val="22"/>
                <w:szCs w:val="22"/>
              </w:rPr>
            </w:pPr>
            <w:r w:rsidRPr="004F48B5">
              <w:rPr>
                <w:b/>
                <w:bCs/>
                <w:sz w:val="22"/>
                <w:szCs w:val="22"/>
              </w:rPr>
              <w:t>TÜR</w:t>
            </w:r>
          </w:p>
        </w:tc>
        <w:tc>
          <w:tcPr>
            <w:tcW w:w="2543" w:type="dxa"/>
            <w:tcBorders>
              <w:top w:val="nil"/>
              <w:left w:val="nil"/>
              <w:bottom w:val="single" w:sz="8" w:space="0" w:color="auto"/>
              <w:right w:val="single" w:sz="8" w:space="0" w:color="auto"/>
            </w:tcBorders>
            <w:noWrap/>
            <w:vAlign w:val="center"/>
            <w:hideMark/>
          </w:tcPr>
          <w:p w14:paraId="171EA32D" w14:textId="77777777" w:rsidR="001912DB" w:rsidRPr="004F48B5" w:rsidRDefault="001912DB" w:rsidP="00F27031">
            <w:pPr>
              <w:jc w:val="center"/>
              <w:rPr>
                <w:b/>
                <w:bCs/>
                <w:sz w:val="22"/>
                <w:szCs w:val="22"/>
              </w:rPr>
            </w:pPr>
            <w:r w:rsidRPr="004F48B5">
              <w:rPr>
                <w:b/>
                <w:bCs/>
                <w:sz w:val="22"/>
                <w:szCs w:val="22"/>
              </w:rPr>
              <w:t>GÜNDÜZ (TL+KDV)</w:t>
            </w:r>
          </w:p>
        </w:tc>
        <w:tc>
          <w:tcPr>
            <w:tcW w:w="2126" w:type="dxa"/>
            <w:tcBorders>
              <w:top w:val="nil"/>
              <w:left w:val="nil"/>
              <w:bottom w:val="single" w:sz="8" w:space="0" w:color="auto"/>
              <w:right w:val="single" w:sz="8" w:space="0" w:color="auto"/>
            </w:tcBorders>
            <w:noWrap/>
            <w:vAlign w:val="center"/>
            <w:hideMark/>
          </w:tcPr>
          <w:p w14:paraId="0D66BCE8" w14:textId="77777777" w:rsidR="001912DB" w:rsidRPr="004F48B5" w:rsidRDefault="001912DB" w:rsidP="00F27031">
            <w:pPr>
              <w:jc w:val="center"/>
              <w:rPr>
                <w:b/>
                <w:bCs/>
                <w:sz w:val="22"/>
                <w:szCs w:val="22"/>
              </w:rPr>
            </w:pPr>
            <w:r w:rsidRPr="004F48B5">
              <w:rPr>
                <w:b/>
                <w:bCs/>
                <w:sz w:val="22"/>
                <w:szCs w:val="22"/>
              </w:rPr>
              <w:t>GECE (TL+KDV)</w:t>
            </w:r>
          </w:p>
        </w:tc>
      </w:tr>
      <w:tr w:rsidR="001912DB" w:rsidRPr="004F48B5" w14:paraId="46D93F45"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2C36BC3E" w14:textId="77777777" w:rsidR="001912DB" w:rsidRPr="004F48B5" w:rsidRDefault="001912DB" w:rsidP="00F27031">
            <w:pPr>
              <w:rPr>
                <w:sz w:val="22"/>
                <w:szCs w:val="22"/>
              </w:rPr>
            </w:pPr>
            <w:r w:rsidRPr="004F48B5">
              <w:rPr>
                <w:sz w:val="22"/>
                <w:szCs w:val="22"/>
              </w:rPr>
              <w:t>Motosiklet- Motorlu Bisiklet Vb. Cinsi Araçlar</w:t>
            </w:r>
          </w:p>
        </w:tc>
        <w:tc>
          <w:tcPr>
            <w:tcW w:w="2543" w:type="dxa"/>
            <w:tcBorders>
              <w:top w:val="single" w:sz="4" w:space="0" w:color="auto"/>
              <w:left w:val="nil"/>
              <w:bottom w:val="single" w:sz="4" w:space="0" w:color="auto"/>
              <w:right w:val="single" w:sz="4" w:space="0" w:color="auto"/>
            </w:tcBorders>
            <w:noWrap/>
            <w:hideMark/>
          </w:tcPr>
          <w:p w14:paraId="4AE05610" w14:textId="77777777" w:rsidR="001912DB" w:rsidRPr="004F48B5" w:rsidRDefault="001912DB" w:rsidP="00F27031">
            <w:pPr>
              <w:jc w:val="center"/>
              <w:rPr>
                <w:sz w:val="22"/>
                <w:szCs w:val="22"/>
              </w:rPr>
            </w:pPr>
            <w:r w:rsidRPr="005F4CBF">
              <w:t>₺650,00</w:t>
            </w:r>
          </w:p>
        </w:tc>
        <w:tc>
          <w:tcPr>
            <w:tcW w:w="2126" w:type="dxa"/>
            <w:tcBorders>
              <w:top w:val="single" w:sz="4" w:space="0" w:color="auto"/>
              <w:left w:val="nil"/>
              <w:bottom w:val="single" w:sz="4" w:space="0" w:color="auto"/>
              <w:right w:val="single" w:sz="8" w:space="0" w:color="auto"/>
            </w:tcBorders>
            <w:noWrap/>
            <w:hideMark/>
          </w:tcPr>
          <w:p w14:paraId="1B527EDA" w14:textId="77777777" w:rsidR="001912DB" w:rsidRPr="004F48B5" w:rsidRDefault="001912DB" w:rsidP="00F27031">
            <w:pPr>
              <w:jc w:val="center"/>
              <w:rPr>
                <w:sz w:val="22"/>
                <w:szCs w:val="22"/>
              </w:rPr>
            </w:pPr>
            <w:r w:rsidRPr="005F4CBF">
              <w:t>₺800,00</w:t>
            </w:r>
          </w:p>
        </w:tc>
      </w:tr>
      <w:tr w:rsidR="001912DB" w:rsidRPr="004F48B5" w14:paraId="11E71B1E"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175D1E40" w14:textId="77777777" w:rsidR="001912DB" w:rsidRPr="004F48B5" w:rsidRDefault="001912DB" w:rsidP="00F27031">
            <w:pPr>
              <w:rPr>
                <w:sz w:val="22"/>
                <w:szCs w:val="22"/>
              </w:rPr>
            </w:pPr>
            <w:r w:rsidRPr="004F48B5">
              <w:rPr>
                <w:sz w:val="22"/>
                <w:szCs w:val="22"/>
              </w:rPr>
              <w:t>Otomobil Cinsi Araçlar</w:t>
            </w:r>
          </w:p>
        </w:tc>
        <w:tc>
          <w:tcPr>
            <w:tcW w:w="2543" w:type="dxa"/>
            <w:tcBorders>
              <w:top w:val="nil"/>
              <w:left w:val="nil"/>
              <w:bottom w:val="single" w:sz="4" w:space="0" w:color="auto"/>
              <w:right w:val="single" w:sz="4" w:space="0" w:color="auto"/>
            </w:tcBorders>
            <w:noWrap/>
            <w:hideMark/>
          </w:tcPr>
          <w:p w14:paraId="6A5E2B1B" w14:textId="77777777" w:rsidR="001912DB" w:rsidRPr="004F48B5" w:rsidRDefault="001912DB" w:rsidP="00F27031">
            <w:pPr>
              <w:jc w:val="center"/>
              <w:rPr>
                <w:sz w:val="22"/>
                <w:szCs w:val="22"/>
              </w:rPr>
            </w:pPr>
            <w:r w:rsidRPr="005F4CBF">
              <w:t>₺850,00</w:t>
            </w:r>
          </w:p>
        </w:tc>
        <w:tc>
          <w:tcPr>
            <w:tcW w:w="2126" w:type="dxa"/>
            <w:tcBorders>
              <w:top w:val="nil"/>
              <w:left w:val="nil"/>
              <w:bottom w:val="single" w:sz="4" w:space="0" w:color="auto"/>
              <w:right w:val="single" w:sz="8" w:space="0" w:color="auto"/>
            </w:tcBorders>
            <w:noWrap/>
            <w:hideMark/>
          </w:tcPr>
          <w:p w14:paraId="39A88AF1" w14:textId="77777777" w:rsidR="001912DB" w:rsidRPr="004F48B5" w:rsidRDefault="001912DB" w:rsidP="00F27031">
            <w:pPr>
              <w:jc w:val="center"/>
              <w:rPr>
                <w:sz w:val="22"/>
                <w:szCs w:val="22"/>
              </w:rPr>
            </w:pPr>
            <w:r w:rsidRPr="005F4CBF">
              <w:t>₺1.350,00</w:t>
            </w:r>
          </w:p>
        </w:tc>
      </w:tr>
      <w:tr w:rsidR="001912DB" w:rsidRPr="004F48B5" w14:paraId="102A9ED4"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6A080006" w14:textId="77777777" w:rsidR="001912DB" w:rsidRPr="004F48B5" w:rsidRDefault="001912DB" w:rsidP="00F27031">
            <w:pPr>
              <w:rPr>
                <w:sz w:val="22"/>
                <w:szCs w:val="22"/>
              </w:rPr>
            </w:pPr>
            <w:r w:rsidRPr="004F48B5">
              <w:rPr>
                <w:sz w:val="22"/>
                <w:szCs w:val="22"/>
              </w:rPr>
              <w:t>Kamyonet- Minibüs Cinsi Araçlar</w:t>
            </w:r>
          </w:p>
        </w:tc>
        <w:tc>
          <w:tcPr>
            <w:tcW w:w="2543" w:type="dxa"/>
            <w:tcBorders>
              <w:top w:val="nil"/>
              <w:left w:val="nil"/>
              <w:bottom w:val="single" w:sz="4" w:space="0" w:color="auto"/>
              <w:right w:val="single" w:sz="4" w:space="0" w:color="auto"/>
            </w:tcBorders>
            <w:noWrap/>
            <w:hideMark/>
          </w:tcPr>
          <w:p w14:paraId="4FF5D3E0" w14:textId="77777777" w:rsidR="001912DB" w:rsidRPr="004F48B5" w:rsidRDefault="001912DB" w:rsidP="00F27031">
            <w:pPr>
              <w:jc w:val="center"/>
              <w:rPr>
                <w:sz w:val="22"/>
                <w:szCs w:val="22"/>
              </w:rPr>
            </w:pPr>
            <w:r w:rsidRPr="005F4CBF">
              <w:t>₺1.200,00</w:t>
            </w:r>
          </w:p>
        </w:tc>
        <w:tc>
          <w:tcPr>
            <w:tcW w:w="2126" w:type="dxa"/>
            <w:tcBorders>
              <w:top w:val="nil"/>
              <w:left w:val="nil"/>
              <w:bottom w:val="single" w:sz="4" w:space="0" w:color="auto"/>
              <w:right w:val="single" w:sz="8" w:space="0" w:color="auto"/>
            </w:tcBorders>
            <w:noWrap/>
            <w:hideMark/>
          </w:tcPr>
          <w:p w14:paraId="24CE0F38" w14:textId="77777777" w:rsidR="001912DB" w:rsidRPr="004F48B5" w:rsidRDefault="001912DB" w:rsidP="00F27031">
            <w:pPr>
              <w:jc w:val="center"/>
              <w:rPr>
                <w:sz w:val="22"/>
                <w:szCs w:val="22"/>
              </w:rPr>
            </w:pPr>
            <w:r w:rsidRPr="005F4CBF">
              <w:t>₺1.750,00</w:t>
            </w:r>
          </w:p>
        </w:tc>
      </w:tr>
      <w:tr w:rsidR="001912DB" w:rsidRPr="004F48B5" w14:paraId="4DEAC1AA"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4E1BE96E" w14:textId="77777777" w:rsidR="001912DB" w:rsidRPr="004F48B5" w:rsidRDefault="001912DB" w:rsidP="00F27031">
            <w:pPr>
              <w:rPr>
                <w:sz w:val="22"/>
                <w:szCs w:val="22"/>
              </w:rPr>
            </w:pPr>
            <w:r w:rsidRPr="004F48B5">
              <w:rPr>
                <w:sz w:val="22"/>
                <w:szCs w:val="22"/>
              </w:rPr>
              <w:t>Kamyon- Otobüs Cinsi Araçlar</w:t>
            </w:r>
          </w:p>
        </w:tc>
        <w:tc>
          <w:tcPr>
            <w:tcW w:w="2543" w:type="dxa"/>
            <w:tcBorders>
              <w:top w:val="nil"/>
              <w:left w:val="nil"/>
              <w:bottom w:val="single" w:sz="4" w:space="0" w:color="auto"/>
              <w:right w:val="single" w:sz="4" w:space="0" w:color="auto"/>
            </w:tcBorders>
            <w:noWrap/>
            <w:hideMark/>
          </w:tcPr>
          <w:p w14:paraId="1FD70691" w14:textId="77777777" w:rsidR="001912DB" w:rsidRPr="004F48B5" w:rsidRDefault="001912DB" w:rsidP="00F27031">
            <w:pPr>
              <w:jc w:val="center"/>
              <w:rPr>
                <w:sz w:val="22"/>
                <w:szCs w:val="22"/>
              </w:rPr>
            </w:pPr>
            <w:r w:rsidRPr="005F4CBF">
              <w:t>₺2.000,00</w:t>
            </w:r>
          </w:p>
        </w:tc>
        <w:tc>
          <w:tcPr>
            <w:tcW w:w="2126" w:type="dxa"/>
            <w:tcBorders>
              <w:top w:val="nil"/>
              <w:left w:val="nil"/>
              <w:bottom w:val="single" w:sz="4" w:space="0" w:color="auto"/>
              <w:right w:val="single" w:sz="8" w:space="0" w:color="auto"/>
            </w:tcBorders>
            <w:noWrap/>
            <w:hideMark/>
          </w:tcPr>
          <w:p w14:paraId="1723A7D8" w14:textId="77777777" w:rsidR="001912DB" w:rsidRPr="004F48B5" w:rsidRDefault="001912DB" w:rsidP="00F27031">
            <w:pPr>
              <w:jc w:val="center"/>
              <w:rPr>
                <w:sz w:val="22"/>
                <w:szCs w:val="22"/>
              </w:rPr>
            </w:pPr>
            <w:r w:rsidRPr="005F4CBF">
              <w:t>₺2.900,00</w:t>
            </w:r>
          </w:p>
        </w:tc>
      </w:tr>
      <w:tr w:rsidR="001912DB" w:rsidRPr="004F48B5" w14:paraId="17D2EE85"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42147970" w14:textId="77777777" w:rsidR="001912DB" w:rsidRPr="004F48B5" w:rsidRDefault="001912DB" w:rsidP="00F27031">
            <w:pPr>
              <w:rPr>
                <w:sz w:val="22"/>
                <w:szCs w:val="22"/>
              </w:rPr>
            </w:pPr>
            <w:r w:rsidRPr="004F48B5">
              <w:rPr>
                <w:sz w:val="22"/>
                <w:szCs w:val="22"/>
              </w:rPr>
              <w:t>Çekici Cinsi Araçlar (</w:t>
            </w:r>
            <w:proofErr w:type="spellStart"/>
            <w:r w:rsidRPr="004F48B5">
              <w:rPr>
                <w:sz w:val="22"/>
                <w:szCs w:val="22"/>
              </w:rPr>
              <w:t>Dorsesiz</w:t>
            </w:r>
            <w:proofErr w:type="spellEnd"/>
            <w:r w:rsidRPr="004F48B5">
              <w:rPr>
                <w:sz w:val="22"/>
                <w:szCs w:val="22"/>
              </w:rPr>
              <w:t>)</w:t>
            </w:r>
          </w:p>
        </w:tc>
        <w:tc>
          <w:tcPr>
            <w:tcW w:w="2543" w:type="dxa"/>
            <w:tcBorders>
              <w:top w:val="nil"/>
              <w:left w:val="nil"/>
              <w:bottom w:val="single" w:sz="4" w:space="0" w:color="auto"/>
              <w:right w:val="single" w:sz="4" w:space="0" w:color="auto"/>
            </w:tcBorders>
            <w:noWrap/>
            <w:hideMark/>
          </w:tcPr>
          <w:p w14:paraId="26839FFF" w14:textId="77777777" w:rsidR="001912DB" w:rsidRPr="004F48B5" w:rsidRDefault="001912DB" w:rsidP="00F27031">
            <w:pPr>
              <w:jc w:val="center"/>
              <w:rPr>
                <w:sz w:val="22"/>
                <w:szCs w:val="22"/>
              </w:rPr>
            </w:pPr>
            <w:r w:rsidRPr="005F4CBF">
              <w:t>₺1.700,00</w:t>
            </w:r>
          </w:p>
        </w:tc>
        <w:tc>
          <w:tcPr>
            <w:tcW w:w="2126" w:type="dxa"/>
            <w:tcBorders>
              <w:top w:val="nil"/>
              <w:left w:val="nil"/>
              <w:bottom w:val="single" w:sz="4" w:space="0" w:color="auto"/>
              <w:right w:val="single" w:sz="8" w:space="0" w:color="auto"/>
            </w:tcBorders>
            <w:noWrap/>
            <w:hideMark/>
          </w:tcPr>
          <w:p w14:paraId="229DB91A" w14:textId="77777777" w:rsidR="001912DB" w:rsidRPr="004F48B5" w:rsidRDefault="001912DB" w:rsidP="00F27031">
            <w:pPr>
              <w:jc w:val="center"/>
              <w:rPr>
                <w:sz w:val="22"/>
                <w:szCs w:val="22"/>
              </w:rPr>
            </w:pPr>
            <w:r w:rsidRPr="005F4CBF">
              <w:t>₺2.500,00</w:t>
            </w:r>
          </w:p>
        </w:tc>
      </w:tr>
      <w:tr w:rsidR="001912DB" w:rsidRPr="004F48B5" w14:paraId="7B1655E1"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12151027" w14:textId="77777777" w:rsidR="001912DB" w:rsidRPr="004F48B5" w:rsidRDefault="001912DB" w:rsidP="00F27031">
            <w:pPr>
              <w:rPr>
                <w:sz w:val="22"/>
                <w:szCs w:val="22"/>
              </w:rPr>
            </w:pPr>
            <w:r w:rsidRPr="004F48B5">
              <w:rPr>
                <w:sz w:val="22"/>
                <w:szCs w:val="22"/>
              </w:rPr>
              <w:t>Çekici Cinsi Araçlar (</w:t>
            </w:r>
            <w:proofErr w:type="spellStart"/>
            <w:r w:rsidRPr="004F48B5">
              <w:rPr>
                <w:sz w:val="22"/>
                <w:szCs w:val="22"/>
              </w:rPr>
              <w:t>Dorseli</w:t>
            </w:r>
            <w:proofErr w:type="spellEnd"/>
            <w:r w:rsidRPr="004F48B5">
              <w:rPr>
                <w:sz w:val="22"/>
                <w:szCs w:val="22"/>
              </w:rPr>
              <w:t>)</w:t>
            </w:r>
          </w:p>
        </w:tc>
        <w:tc>
          <w:tcPr>
            <w:tcW w:w="2543" w:type="dxa"/>
            <w:tcBorders>
              <w:top w:val="nil"/>
              <w:left w:val="nil"/>
              <w:bottom w:val="single" w:sz="4" w:space="0" w:color="auto"/>
              <w:right w:val="single" w:sz="4" w:space="0" w:color="auto"/>
            </w:tcBorders>
            <w:noWrap/>
            <w:hideMark/>
          </w:tcPr>
          <w:p w14:paraId="4D19659C" w14:textId="77777777" w:rsidR="001912DB" w:rsidRPr="004F48B5" w:rsidRDefault="001912DB" w:rsidP="00F27031">
            <w:pPr>
              <w:jc w:val="center"/>
              <w:rPr>
                <w:sz w:val="22"/>
                <w:szCs w:val="22"/>
              </w:rPr>
            </w:pPr>
            <w:r w:rsidRPr="005F4CBF">
              <w:t>₺4.500,00</w:t>
            </w:r>
          </w:p>
        </w:tc>
        <w:tc>
          <w:tcPr>
            <w:tcW w:w="2126" w:type="dxa"/>
            <w:tcBorders>
              <w:top w:val="nil"/>
              <w:left w:val="nil"/>
              <w:bottom w:val="single" w:sz="4" w:space="0" w:color="auto"/>
              <w:right w:val="single" w:sz="8" w:space="0" w:color="auto"/>
            </w:tcBorders>
            <w:noWrap/>
            <w:hideMark/>
          </w:tcPr>
          <w:p w14:paraId="625BE969" w14:textId="77777777" w:rsidR="001912DB" w:rsidRPr="004F48B5" w:rsidRDefault="001912DB" w:rsidP="00F27031">
            <w:pPr>
              <w:jc w:val="center"/>
              <w:rPr>
                <w:sz w:val="22"/>
                <w:szCs w:val="22"/>
              </w:rPr>
            </w:pPr>
            <w:r w:rsidRPr="005F4CBF">
              <w:t>₺5.000,00</w:t>
            </w:r>
          </w:p>
        </w:tc>
      </w:tr>
      <w:tr w:rsidR="001912DB" w:rsidRPr="004F48B5" w14:paraId="468A49CB"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22E998CB" w14:textId="77777777" w:rsidR="001912DB" w:rsidRPr="004F48B5" w:rsidRDefault="001912DB" w:rsidP="00F27031">
            <w:pPr>
              <w:rPr>
                <w:sz w:val="22"/>
                <w:szCs w:val="22"/>
              </w:rPr>
            </w:pPr>
            <w:r w:rsidRPr="004F48B5">
              <w:rPr>
                <w:sz w:val="22"/>
                <w:szCs w:val="22"/>
              </w:rPr>
              <w:t>Traktör Cinsi Araçlar (Römorksuz)</w:t>
            </w:r>
          </w:p>
        </w:tc>
        <w:tc>
          <w:tcPr>
            <w:tcW w:w="2543" w:type="dxa"/>
            <w:tcBorders>
              <w:top w:val="nil"/>
              <w:left w:val="nil"/>
              <w:bottom w:val="single" w:sz="4" w:space="0" w:color="auto"/>
              <w:right w:val="single" w:sz="4" w:space="0" w:color="auto"/>
            </w:tcBorders>
            <w:noWrap/>
            <w:hideMark/>
          </w:tcPr>
          <w:p w14:paraId="7697678E" w14:textId="77777777" w:rsidR="001912DB" w:rsidRPr="004F48B5" w:rsidRDefault="001912DB" w:rsidP="00F27031">
            <w:pPr>
              <w:jc w:val="center"/>
              <w:rPr>
                <w:sz w:val="22"/>
                <w:szCs w:val="22"/>
              </w:rPr>
            </w:pPr>
            <w:r w:rsidRPr="005F4CBF">
              <w:t>₺1.350,00</w:t>
            </w:r>
          </w:p>
        </w:tc>
        <w:tc>
          <w:tcPr>
            <w:tcW w:w="2126" w:type="dxa"/>
            <w:tcBorders>
              <w:top w:val="nil"/>
              <w:left w:val="nil"/>
              <w:bottom w:val="single" w:sz="4" w:space="0" w:color="auto"/>
              <w:right w:val="single" w:sz="8" w:space="0" w:color="auto"/>
            </w:tcBorders>
            <w:noWrap/>
            <w:hideMark/>
          </w:tcPr>
          <w:p w14:paraId="296C9B30" w14:textId="77777777" w:rsidR="001912DB" w:rsidRPr="004F48B5" w:rsidRDefault="001912DB" w:rsidP="00F27031">
            <w:pPr>
              <w:jc w:val="center"/>
              <w:rPr>
                <w:sz w:val="22"/>
                <w:szCs w:val="22"/>
              </w:rPr>
            </w:pPr>
            <w:r w:rsidRPr="005F4CBF">
              <w:t>₺1.750,00</w:t>
            </w:r>
          </w:p>
        </w:tc>
      </w:tr>
      <w:tr w:rsidR="001912DB" w:rsidRPr="004F48B5" w14:paraId="43C17E7C"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423DC3EB" w14:textId="77777777" w:rsidR="001912DB" w:rsidRPr="004F48B5" w:rsidRDefault="001912DB" w:rsidP="00F27031">
            <w:pPr>
              <w:rPr>
                <w:sz w:val="22"/>
                <w:szCs w:val="22"/>
              </w:rPr>
            </w:pPr>
            <w:r w:rsidRPr="004F48B5">
              <w:rPr>
                <w:sz w:val="22"/>
                <w:szCs w:val="22"/>
              </w:rPr>
              <w:t>Traktör Cinsi Araçlar (Römorklu)</w:t>
            </w:r>
          </w:p>
        </w:tc>
        <w:tc>
          <w:tcPr>
            <w:tcW w:w="2543" w:type="dxa"/>
            <w:tcBorders>
              <w:top w:val="nil"/>
              <w:left w:val="nil"/>
              <w:bottom w:val="single" w:sz="4" w:space="0" w:color="auto"/>
              <w:right w:val="single" w:sz="4" w:space="0" w:color="auto"/>
            </w:tcBorders>
            <w:noWrap/>
            <w:hideMark/>
          </w:tcPr>
          <w:p w14:paraId="5691D9AC" w14:textId="77777777" w:rsidR="001912DB" w:rsidRPr="004F48B5" w:rsidRDefault="001912DB" w:rsidP="00F27031">
            <w:pPr>
              <w:jc w:val="center"/>
              <w:rPr>
                <w:sz w:val="22"/>
                <w:szCs w:val="22"/>
              </w:rPr>
            </w:pPr>
            <w:r w:rsidRPr="005F4CBF">
              <w:t>₺2.100,00</w:t>
            </w:r>
          </w:p>
        </w:tc>
        <w:tc>
          <w:tcPr>
            <w:tcW w:w="2126" w:type="dxa"/>
            <w:tcBorders>
              <w:top w:val="nil"/>
              <w:left w:val="nil"/>
              <w:bottom w:val="single" w:sz="4" w:space="0" w:color="auto"/>
              <w:right w:val="single" w:sz="8" w:space="0" w:color="auto"/>
            </w:tcBorders>
            <w:noWrap/>
            <w:hideMark/>
          </w:tcPr>
          <w:p w14:paraId="34588A61" w14:textId="77777777" w:rsidR="001912DB" w:rsidRPr="004F48B5" w:rsidRDefault="001912DB" w:rsidP="00F27031">
            <w:pPr>
              <w:jc w:val="center"/>
              <w:rPr>
                <w:sz w:val="22"/>
                <w:szCs w:val="22"/>
              </w:rPr>
            </w:pPr>
            <w:r w:rsidRPr="005F4CBF">
              <w:t>₺2.800,00</w:t>
            </w:r>
          </w:p>
        </w:tc>
      </w:tr>
      <w:tr w:rsidR="001912DB" w:rsidRPr="004F48B5" w14:paraId="1315D76E"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711E2D51" w14:textId="77777777" w:rsidR="001912DB" w:rsidRPr="004F48B5" w:rsidRDefault="001912DB" w:rsidP="00F27031">
            <w:pPr>
              <w:rPr>
                <w:sz w:val="22"/>
                <w:szCs w:val="22"/>
              </w:rPr>
            </w:pPr>
            <w:r w:rsidRPr="004F48B5">
              <w:rPr>
                <w:sz w:val="22"/>
                <w:szCs w:val="22"/>
              </w:rPr>
              <w:t>Lastik Tekerlekli İş Makinesi (Küçük)</w:t>
            </w:r>
          </w:p>
        </w:tc>
        <w:tc>
          <w:tcPr>
            <w:tcW w:w="2543" w:type="dxa"/>
            <w:tcBorders>
              <w:top w:val="nil"/>
              <w:left w:val="nil"/>
              <w:bottom w:val="single" w:sz="4" w:space="0" w:color="auto"/>
              <w:right w:val="single" w:sz="4" w:space="0" w:color="auto"/>
            </w:tcBorders>
            <w:noWrap/>
            <w:hideMark/>
          </w:tcPr>
          <w:p w14:paraId="2DBD6733" w14:textId="77777777" w:rsidR="001912DB" w:rsidRPr="004F48B5" w:rsidRDefault="001912DB" w:rsidP="00F27031">
            <w:pPr>
              <w:jc w:val="center"/>
              <w:rPr>
                <w:sz w:val="22"/>
                <w:szCs w:val="22"/>
              </w:rPr>
            </w:pPr>
            <w:r w:rsidRPr="005F4CBF">
              <w:t>₺2.100,00</w:t>
            </w:r>
          </w:p>
        </w:tc>
        <w:tc>
          <w:tcPr>
            <w:tcW w:w="2126" w:type="dxa"/>
            <w:tcBorders>
              <w:top w:val="nil"/>
              <w:left w:val="nil"/>
              <w:bottom w:val="single" w:sz="4" w:space="0" w:color="auto"/>
              <w:right w:val="single" w:sz="8" w:space="0" w:color="auto"/>
            </w:tcBorders>
            <w:noWrap/>
            <w:hideMark/>
          </w:tcPr>
          <w:p w14:paraId="562CE339" w14:textId="77777777" w:rsidR="001912DB" w:rsidRPr="004F48B5" w:rsidRDefault="001912DB" w:rsidP="00F27031">
            <w:pPr>
              <w:jc w:val="center"/>
              <w:rPr>
                <w:sz w:val="22"/>
                <w:szCs w:val="22"/>
              </w:rPr>
            </w:pPr>
            <w:r w:rsidRPr="005F4CBF">
              <w:t>₺2.800,00</w:t>
            </w:r>
          </w:p>
        </w:tc>
      </w:tr>
      <w:tr w:rsidR="001912DB" w:rsidRPr="004F48B5" w14:paraId="6B739AB3"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47F642A5" w14:textId="77777777" w:rsidR="001912DB" w:rsidRPr="004F48B5" w:rsidRDefault="001912DB" w:rsidP="00F27031">
            <w:pPr>
              <w:rPr>
                <w:sz w:val="22"/>
                <w:szCs w:val="22"/>
              </w:rPr>
            </w:pPr>
            <w:r w:rsidRPr="004F48B5">
              <w:rPr>
                <w:sz w:val="22"/>
                <w:szCs w:val="22"/>
              </w:rPr>
              <w:t>Lastik Tekerlekli İş Makinesi (Orta)</w:t>
            </w:r>
          </w:p>
        </w:tc>
        <w:tc>
          <w:tcPr>
            <w:tcW w:w="2543" w:type="dxa"/>
            <w:tcBorders>
              <w:top w:val="nil"/>
              <w:left w:val="nil"/>
              <w:bottom w:val="single" w:sz="4" w:space="0" w:color="auto"/>
              <w:right w:val="single" w:sz="4" w:space="0" w:color="auto"/>
            </w:tcBorders>
            <w:noWrap/>
            <w:hideMark/>
          </w:tcPr>
          <w:p w14:paraId="4D6789CF" w14:textId="77777777" w:rsidR="001912DB" w:rsidRPr="004F48B5" w:rsidRDefault="001912DB" w:rsidP="00F27031">
            <w:pPr>
              <w:jc w:val="center"/>
              <w:rPr>
                <w:sz w:val="22"/>
                <w:szCs w:val="22"/>
              </w:rPr>
            </w:pPr>
            <w:r w:rsidRPr="005F4CBF">
              <w:t>₺2.500,00</w:t>
            </w:r>
          </w:p>
        </w:tc>
        <w:tc>
          <w:tcPr>
            <w:tcW w:w="2126" w:type="dxa"/>
            <w:tcBorders>
              <w:top w:val="nil"/>
              <w:left w:val="nil"/>
              <w:bottom w:val="single" w:sz="4" w:space="0" w:color="auto"/>
              <w:right w:val="single" w:sz="8" w:space="0" w:color="auto"/>
            </w:tcBorders>
            <w:noWrap/>
            <w:hideMark/>
          </w:tcPr>
          <w:p w14:paraId="181EAA2F" w14:textId="77777777" w:rsidR="001912DB" w:rsidRPr="004F48B5" w:rsidRDefault="001912DB" w:rsidP="00F27031">
            <w:pPr>
              <w:jc w:val="center"/>
              <w:rPr>
                <w:sz w:val="22"/>
                <w:szCs w:val="22"/>
              </w:rPr>
            </w:pPr>
            <w:r w:rsidRPr="005F4CBF">
              <w:t>₺3.200,00</w:t>
            </w:r>
          </w:p>
        </w:tc>
      </w:tr>
      <w:tr w:rsidR="001912DB" w:rsidRPr="004F48B5" w14:paraId="5A0502A1"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4D02A5C2" w14:textId="77777777" w:rsidR="001912DB" w:rsidRPr="004F48B5" w:rsidRDefault="001912DB" w:rsidP="00F27031">
            <w:pPr>
              <w:rPr>
                <w:sz w:val="22"/>
                <w:szCs w:val="22"/>
              </w:rPr>
            </w:pPr>
            <w:r w:rsidRPr="004F48B5">
              <w:rPr>
                <w:sz w:val="22"/>
                <w:szCs w:val="22"/>
              </w:rPr>
              <w:t>Lastik Tekerlekli İş Makinesi (Büyük)</w:t>
            </w:r>
          </w:p>
        </w:tc>
        <w:tc>
          <w:tcPr>
            <w:tcW w:w="2543" w:type="dxa"/>
            <w:tcBorders>
              <w:top w:val="nil"/>
              <w:left w:val="nil"/>
              <w:bottom w:val="single" w:sz="4" w:space="0" w:color="auto"/>
              <w:right w:val="single" w:sz="4" w:space="0" w:color="auto"/>
            </w:tcBorders>
            <w:noWrap/>
            <w:hideMark/>
          </w:tcPr>
          <w:p w14:paraId="799DF07E" w14:textId="77777777" w:rsidR="001912DB" w:rsidRPr="004F48B5" w:rsidRDefault="001912DB" w:rsidP="00F27031">
            <w:pPr>
              <w:jc w:val="center"/>
              <w:rPr>
                <w:sz w:val="22"/>
                <w:szCs w:val="22"/>
              </w:rPr>
            </w:pPr>
            <w:r w:rsidRPr="005F4CBF">
              <w:t>₺3.000,00</w:t>
            </w:r>
          </w:p>
        </w:tc>
        <w:tc>
          <w:tcPr>
            <w:tcW w:w="2126" w:type="dxa"/>
            <w:tcBorders>
              <w:top w:val="nil"/>
              <w:left w:val="nil"/>
              <w:bottom w:val="single" w:sz="4" w:space="0" w:color="auto"/>
              <w:right w:val="single" w:sz="8" w:space="0" w:color="auto"/>
            </w:tcBorders>
            <w:noWrap/>
            <w:hideMark/>
          </w:tcPr>
          <w:p w14:paraId="3B201CFE" w14:textId="77777777" w:rsidR="001912DB" w:rsidRPr="004F48B5" w:rsidRDefault="001912DB" w:rsidP="00F27031">
            <w:pPr>
              <w:jc w:val="center"/>
              <w:rPr>
                <w:sz w:val="22"/>
                <w:szCs w:val="22"/>
              </w:rPr>
            </w:pPr>
            <w:r w:rsidRPr="005F4CBF">
              <w:t>₺4.250,00</w:t>
            </w:r>
          </w:p>
        </w:tc>
      </w:tr>
      <w:tr w:rsidR="001912DB" w:rsidRPr="004F48B5" w14:paraId="5645C712" w14:textId="77777777" w:rsidTr="00F27031">
        <w:trPr>
          <w:trHeight w:val="285"/>
          <w:jc w:val="center"/>
        </w:trPr>
        <w:tc>
          <w:tcPr>
            <w:tcW w:w="9062" w:type="dxa"/>
            <w:gridSpan w:val="3"/>
            <w:tcBorders>
              <w:top w:val="single" w:sz="8" w:space="0" w:color="auto"/>
              <w:left w:val="single" w:sz="8" w:space="0" w:color="auto"/>
              <w:bottom w:val="single" w:sz="8" w:space="0" w:color="auto"/>
              <w:right w:val="single" w:sz="8" w:space="0" w:color="000000"/>
            </w:tcBorders>
            <w:noWrap/>
            <w:vAlign w:val="center"/>
            <w:hideMark/>
          </w:tcPr>
          <w:p w14:paraId="0D42C9D6" w14:textId="77777777" w:rsidR="001912DB" w:rsidRPr="004F48B5" w:rsidRDefault="001912DB" w:rsidP="00F27031">
            <w:pPr>
              <w:jc w:val="center"/>
              <w:rPr>
                <w:b/>
                <w:bCs/>
                <w:sz w:val="22"/>
                <w:szCs w:val="22"/>
              </w:rPr>
            </w:pPr>
            <w:r w:rsidRPr="004F48B5">
              <w:rPr>
                <w:b/>
                <w:bCs/>
                <w:sz w:val="22"/>
                <w:szCs w:val="22"/>
              </w:rPr>
              <w:t>ÇEKME YAPILAN KM BAŞINA</w:t>
            </w:r>
          </w:p>
        </w:tc>
      </w:tr>
      <w:tr w:rsidR="001912DB" w:rsidRPr="004F48B5" w14:paraId="30479912"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4DF2DD72" w14:textId="77777777" w:rsidR="001912DB" w:rsidRPr="004F48B5" w:rsidRDefault="001912DB" w:rsidP="00F27031">
            <w:pPr>
              <w:jc w:val="center"/>
              <w:rPr>
                <w:b/>
                <w:bCs/>
                <w:sz w:val="22"/>
                <w:szCs w:val="22"/>
              </w:rPr>
            </w:pPr>
            <w:r w:rsidRPr="004F48B5">
              <w:rPr>
                <w:b/>
                <w:bCs/>
                <w:sz w:val="22"/>
                <w:szCs w:val="22"/>
              </w:rPr>
              <w:t>TÜR</w:t>
            </w:r>
          </w:p>
        </w:tc>
        <w:tc>
          <w:tcPr>
            <w:tcW w:w="2543" w:type="dxa"/>
            <w:tcBorders>
              <w:top w:val="nil"/>
              <w:left w:val="nil"/>
              <w:bottom w:val="single" w:sz="8" w:space="0" w:color="auto"/>
              <w:right w:val="single" w:sz="8" w:space="0" w:color="auto"/>
            </w:tcBorders>
            <w:noWrap/>
            <w:vAlign w:val="center"/>
            <w:hideMark/>
          </w:tcPr>
          <w:p w14:paraId="79264B6E" w14:textId="77777777" w:rsidR="001912DB" w:rsidRPr="004F48B5" w:rsidRDefault="001912DB" w:rsidP="00F27031">
            <w:pPr>
              <w:jc w:val="center"/>
              <w:rPr>
                <w:b/>
                <w:bCs/>
                <w:sz w:val="22"/>
                <w:szCs w:val="22"/>
              </w:rPr>
            </w:pPr>
            <w:r w:rsidRPr="004F48B5">
              <w:rPr>
                <w:b/>
                <w:bCs/>
                <w:sz w:val="22"/>
                <w:szCs w:val="22"/>
              </w:rPr>
              <w:t>GÜNDÜZ (TL+KDV)</w:t>
            </w:r>
          </w:p>
        </w:tc>
        <w:tc>
          <w:tcPr>
            <w:tcW w:w="2126" w:type="dxa"/>
            <w:tcBorders>
              <w:top w:val="nil"/>
              <w:left w:val="nil"/>
              <w:bottom w:val="single" w:sz="8" w:space="0" w:color="auto"/>
              <w:right w:val="single" w:sz="8" w:space="0" w:color="auto"/>
            </w:tcBorders>
            <w:noWrap/>
            <w:vAlign w:val="center"/>
            <w:hideMark/>
          </w:tcPr>
          <w:p w14:paraId="4D28C62D" w14:textId="77777777" w:rsidR="001912DB" w:rsidRPr="004F48B5" w:rsidRDefault="001912DB" w:rsidP="00F27031">
            <w:pPr>
              <w:jc w:val="center"/>
              <w:rPr>
                <w:b/>
                <w:bCs/>
                <w:sz w:val="22"/>
                <w:szCs w:val="22"/>
              </w:rPr>
            </w:pPr>
            <w:r w:rsidRPr="004F48B5">
              <w:rPr>
                <w:b/>
                <w:bCs/>
                <w:sz w:val="22"/>
                <w:szCs w:val="22"/>
              </w:rPr>
              <w:t>GECE (TL+KDV)</w:t>
            </w:r>
          </w:p>
        </w:tc>
      </w:tr>
      <w:tr w:rsidR="001912DB" w:rsidRPr="004F48B5" w14:paraId="360A2CE0"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45C81085" w14:textId="77777777" w:rsidR="001912DB" w:rsidRPr="004F48B5" w:rsidRDefault="001912DB" w:rsidP="00F27031">
            <w:pPr>
              <w:rPr>
                <w:sz w:val="22"/>
                <w:szCs w:val="22"/>
              </w:rPr>
            </w:pPr>
            <w:r w:rsidRPr="004F48B5">
              <w:rPr>
                <w:sz w:val="22"/>
                <w:szCs w:val="22"/>
              </w:rPr>
              <w:t>Motosiklet- Motorlu Bisiklet Vb. Cinsi Araçlar</w:t>
            </w:r>
          </w:p>
        </w:tc>
        <w:tc>
          <w:tcPr>
            <w:tcW w:w="2543" w:type="dxa"/>
            <w:tcBorders>
              <w:top w:val="single" w:sz="4" w:space="0" w:color="auto"/>
              <w:left w:val="nil"/>
              <w:bottom w:val="single" w:sz="4" w:space="0" w:color="auto"/>
              <w:right w:val="single" w:sz="4" w:space="0" w:color="auto"/>
            </w:tcBorders>
            <w:noWrap/>
            <w:hideMark/>
          </w:tcPr>
          <w:p w14:paraId="272E9503" w14:textId="77777777" w:rsidR="001912DB" w:rsidRPr="004F48B5" w:rsidRDefault="001912DB" w:rsidP="00F27031">
            <w:pPr>
              <w:jc w:val="center"/>
              <w:rPr>
                <w:sz w:val="22"/>
                <w:szCs w:val="22"/>
              </w:rPr>
            </w:pPr>
            <w:r w:rsidRPr="000B3BFD">
              <w:t>₺75,00</w:t>
            </w:r>
          </w:p>
        </w:tc>
        <w:tc>
          <w:tcPr>
            <w:tcW w:w="2126" w:type="dxa"/>
            <w:tcBorders>
              <w:top w:val="single" w:sz="4" w:space="0" w:color="auto"/>
              <w:left w:val="nil"/>
              <w:bottom w:val="single" w:sz="4" w:space="0" w:color="auto"/>
              <w:right w:val="single" w:sz="8" w:space="0" w:color="auto"/>
            </w:tcBorders>
            <w:noWrap/>
            <w:hideMark/>
          </w:tcPr>
          <w:p w14:paraId="41174DA3" w14:textId="77777777" w:rsidR="001912DB" w:rsidRPr="004F48B5" w:rsidRDefault="001912DB" w:rsidP="00F27031">
            <w:pPr>
              <w:jc w:val="center"/>
              <w:rPr>
                <w:sz w:val="22"/>
                <w:szCs w:val="22"/>
              </w:rPr>
            </w:pPr>
            <w:r w:rsidRPr="000B3BFD">
              <w:t>₺125,00</w:t>
            </w:r>
          </w:p>
        </w:tc>
      </w:tr>
      <w:tr w:rsidR="001912DB" w:rsidRPr="004F48B5" w14:paraId="1660DDAB"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3F684BDE" w14:textId="77777777" w:rsidR="001912DB" w:rsidRPr="004F48B5" w:rsidRDefault="001912DB" w:rsidP="00F27031">
            <w:pPr>
              <w:rPr>
                <w:sz w:val="22"/>
                <w:szCs w:val="22"/>
              </w:rPr>
            </w:pPr>
            <w:r w:rsidRPr="004F48B5">
              <w:rPr>
                <w:sz w:val="22"/>
                <w:szCs w:val="22"/>
              </w:rPr>
              <w:t>Otomobil Cinsi Araçlar</w:t>
            </w:r>
          </w:p>
        </w:tc>
        <w:tc>
          <w:tcPr>
            <w:tcW w:w="2543" w:type="dxa"/>
            <w:tcBorders>
              <w:top w:val="nil"/>
              <w:left w:val="nil"/>
              <w:bottom w:val="single" w:sz="4" w:space="0" w:color="auto"/>
              <w:right w:val="single" w:sz="4" w:space="0" w:color="auto"/>
            </w:tcBorders>
            <w:noWrap/>
            <w:hideMark/>
          </w:tcPr>
          <w:p w14:paraId="1F3349DC" w14:textId="77777777" w:rsidR="001912DB" w:rsidRPr="004F48B5" w:rsidRDefault="001912DB" w:rsidP="00F27031">
            <w:pPr>
              <w:jc w:val="center"/>
              <w:rPr>
                <w:sz w:val="22"/>
                <w:szCs w:val="22"/>
              </w:rPr>
            </w:pPr>
            <w:r w:rsidRPr="000B3BFD">
              <w:t>₺85,00</w:t>
            </w:r>
          </w:p>
        </w:tc>
        <w:tc>
          <w:tcPr>
            <w:tcW w:w="2126" w:type="dxa"/>
            <w:tcBorders>
              <w:top w:val="nil"/>
              <w:left w:val="nil"/>
              <w:bottom w:val="single" w:sz="4" w:space="0" w:color="auto"/>
              <w:right w:val="single" w:sz="8" w:space="0" w:color="auto"/>
            </w:tcBorders>
            <w:noWrap/>
            <w:hideMark/>
          </w:tcPr>
          <w:p w14:paraId="0DA537F8" w14:textId="77777777" w:rsidR="001912DB" w:rsidRPr="004F48B5" w:rsidRDefault="001912DB" w:rsidP="00F27031">
            <w:pPr>
              <w:jc w:val="center"/>
              <w:rPr>
                <w:sz w:val="22"/>
                <w:szCs w:val="22"/>
              </w:rPr>
            </w:pPr>
            <w:r w:rsidRPr="000B3BFD">
              <w:t>₺150,00</w:t>
            </w:r>
          </w:p>
        </w:tc>
      </w:tr>
      <w:tr w:rsidR="001912DB" w:rsidRPr="004F48B5" w14:paraId="2A8110FD"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1D24A1EB" w14:textId="77777777" w:rsidR="001912DB" w:rsidRPr="004F48B5" w:rsidRDefault="001912DB" w:rsidP="00F27031">
            <w:pPr>
              <w:rPr>
                <w:sz w:val="22"/>
                <w:szCs w:val="22"/>
              </w:rPr>
            </w:pPr>
            <w:r w:rsidRPr="004F48B5">
              <w:rPr>
                <w:sz w:val="22"/>
                <w:szCs w:val="22"/>
              </w:rPr>
              <w:lastRenderedPageBreak/>
              <w:t>Kamyonet- Minibüs Cinsi Araçlar</w:t>
            </w:r>
          </w:p>
        </w:tc>
        <w:tc>
          <w:tcPr>
            <w:tcW w:w="2543" w:type="dxa"/>
            <w:tcBorders>
              <w:top w:val="nil"/>
              <w:left w:val="nil"/>
              <w:bottom w:val="single" w:sz="4" w:space="0" w:color="auto"/>
              <w:right w:val="single" w:sz="4" w:space="0" w:color="auto"/>
            </w:tcBorders>
            <w:noWrap/>
            <w:hideMark/>
          </w:tcPr>
          <w:p w14:paraId="21648213" w14:textId="77777777" w:rsidR="001912DB" w:rsidRPr="004F48B5" w:rsidRDefault="001912DB" w:rsidP="00F27031">
            <w:pPr>
              <w:jc w:val="center"/>
              <w:rPr>
                <w:sz w:val="22"/>
                <w:szCs w:val="22"/>
              </w:rPr>
            </w:pPr>
            <w:r w:rsidRPr="000B3BFD">
              <w:t>₺100,00</w:t>
            </w:r>
          </w:p>
        </w:tc>
        <w:tc>
          <w:tcPr>
            <w:tcW w:w="2126" w:type="dxa"/>
            <w:tcBorders>
              <w:top w:val="nil"/>
              <w:left w:val="nil"/>
              <w:bottom w:val="single" w:sz="4" w:space="0" w:color="auto"/>
              <w:right w:val="single" w:sz="8" w:space="0" w:color="auto"/>
            </w:tcBorders>
            <w:noWrap/>
            <w:hideMark/>
          </w:tcPr>
          <w:p w14:paraId="27DED43E" w14:textId="77777777" w:rsidR="001912DB" w:rsidRPr="004F48B5" w:rsidRDefault="001912DB" w:rsidP="00F27031">
            <w:pPr>
              <w:jc w:val="center"/>
              <w:rPr>
                <w:sz w:val="22"/>
                <w:szCs w:val="22"/>
              </w:rPr>
            </w:pPr>
            <w:r w:rsidRPr="000B3BFD">
              <w:t>₺190,00</w:t>
            </w:r>
          </w:p>
        </w:tc>
      </w:tr>
      <w:tr w:rsidR="001912DB" w:rsidRPr="004F48B5" w14:paraId="291D3280"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347571CF" w14:textId="77777777" w:rsidR="001912DB" w:rsidRPr="004F48B5" w:rsidRDefault="001912DB" w:rsidP="00F27031">
            <w:pPr>
              <w:rPr>
                <w:sz w:val="22"/>
                <w:szCs w:val="22"/>
              </w:rPr>
            </w:pPr>
            <w:r w:rsidRPr="004F48B5">
              <w:rPr>
                <w:sz w:val="22"/>
                <w:szCs w:val="22"/>
              </w:rPr>
              <w:t>Kamyon- Otobüs Cinsi Araçlar</w:t>
            </w:r>
          </w:p>
        </w:tc>
        <w:tc>
          <w:tcPr>
            <w:tcW w:w="2543" w:type="dxa"/>
            <w:tcBorders>
              <w:top w:val="nil"/>
              <w:left w:val="nil"/>
              <w:bottom w:val="single" w:sz="4" w:space="0" w:color="auto"/>
              <w:right w:val="single" w:sz="4" w:space="0" w:color="auto"/>
            </w:tcBorders>
            <w:noWrap/>
            <w:hideMark/>
          </w:tcPr>
          <w:p w14:paraId="189BD902" w14:textId="77777777" w:rsidR="001912DB" w:rsidRPr="004F48B5" w:rsidRDefault="001912DB" w:rsidP="00F27031">
            <w:pPr>
              <w:jc w:val="center"/>
              <w:rPr>
                <w:sz w:val="22"/>
                <w:szCs w:val="22"/>
              </w:rPr>
            </w:pPr>
            <w:r w:rsidRPr="000B3BFD">
              <w:t>₺120,00</w:t>
            </w:r>
          </w:p>
        </w:tc>
        <w:tc>
          <w:tcPr>
            <w:tcW w:w="2126" w:type="dxa"/>
            <w:tcBorders>
              <w:top w:val="nil"/>
              <w:left w:val="nil"/>
              <w:bottom w:val="single" w:sz="4" w:space="0" w:color="auto"/>
              <w:right w:val="single" w:sz="8" w:space="0" w:color="auto"/>
            </w:tcBorders>
            <w:noWrap/>
            <w:hideMark/>
          </w:tcPr>
          <w:p w14:paraId="2DE0EE28" w14:textId="77777777" w:rsidR="001912DB" w:rsidRPr="004F48B5" w:rsidRDefault="001912DB" w:rsidP="00F27031">
            <w:pPr>
              <w:jc w:val="center"/>
              <w:rPr>
                <w:sz w:val="22"/>
                <w:szCs w:val="22"/>
              </w:rPr>
            </w:pPr>
            <w:r w:rsidRPr="000B3BFD">
              <w:t>₺200,00</w:t>
            </w:r>
          </w:p>
        </w:tc>
      </w:tr>
      <w:tr w:rsidR="001912DB" w:rsidRPr="004F48B5" w14:paraId="3D708DFE"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6027144B" w14:textId="77777777" w:rsidR="001912DB" w:rsidRPr="004F48B5" w:rsidRDefault="001912DB" w:rsidP="00F27031">
            <w:pPr>
              <w:rPr>
                <w:sz w:val="22"/>
                <w:szCs w:val="22"/>
              </w:rPr>
            </w:pPr>
            <w:r w:rsidRPr="004F48B5">
              <w:rPr>
                <w:sz w:val="22"/>
                <w:szCs w:val="22"/>
              </w:rPr>
              <w:t>Çekici Cinsi Araçlar (</w:t>
            </w:r>
            <w:proofErr w:type="spellStart"/>
            <w:r w:rsidRPr="004F48B5">
              <w:rPr>
                <w:sz w:val="22"/>
                <w:szCs w:val="22"/>
              </w:rPr>
              <w:t>Dorsesiz</w:t>
            </w:r>
            <w:proofErr w:type="spellEnd"/>
            <w:r w:rsidRPr="004F48B5">
              <w:rPr>
                <w:sz w:val="22"/>
                <w:szCs w:val="22"/>
              </w:rPr>
              <w:t>)</w:t>
            </w:r>
          </w:p>
        </w:tc>
        <w:tc>
          <w:tcPr>
            <w:tcW w:w="2543" w:type="dxa"/>
            <w:tcBorders>
              <w:top w:val="nil"/>
              <w:left w:val="nil"/>
              <w:bottom w:val="single" w:sz="4" w:space="0" w:color="auto"/>
              <w:right w:val="single" w:sz="4" w:space="0" w:color="auto"/>
            </w:tcBorders>
            <w:noWrap/>
            <w:hideMark/>
          </w:tcPr>
          <w:p w14:paraId="56425923" w14:textId="77777777" w:rsidR="001912DB" w:rsidRPr="004F48B5" w:rsidRDefault="001912DB" w:rsidP="00F27031">
            <w:pPr>
              <w:jc w:val="center"/>
              <w:rPr>
                <w:sz w:val="22"/>
                <w:szCs w:val="22"/>
              </w:rPr>
            </w:pPr>
            <w:r w:rsidRPr="000B3BFD">
              <w:t>₺120,00</w:t>
            </w:r>
          </w:p>
        </w:tc>
        <w:tc>
          <w:tcPr>
            <w:tcW w:w="2126" w:type="dxa"/>
            <w:tcBorders>
              <w:top w:val="nil"/>
              <w:left w:val="nil"/>
              <w:bottom w:val="single" w:sz="4" w:space="0" w:color="auto"/>
              <w:right w:val="single" w:sz="8" w:space="0" w:color="auto"/>
            </w:tcBorders>
            <w:noWrap/>
            <w:hideMark/>
          </w:tcPr>
          <w:p w14:paraId="4A627007" w14:textId="77777777" w:rsidR="001912DB" w:rsidRPr="004F48B5" w:rsidRDefault="001912DB" w:rsidP="00F27031">
            <w:pPr>
              <w:jc w:val="center"/>
              <w:rPr>
                <w:sz w:val="22"/>
                <w:szCs w:val="22"/>
              </w:rPr>
            </w:pPr>
            <w:r w:rsidRPr="000B3BFD">
              <w:t>₺200,00</w:t>
            </w:r>
          </w:p>
        </w:tc>
      </w:tr>
      <w:tr w:rsidR="001912DB" w:rsidRPr="004F48B5" w14:paraId="5CA24960"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22040DC3" w14:textId="77777777" w:rsidR="001912DB" w:rsidRPr="004F48B5" w:rsidRDefault="001912DB" w:rsidP="00F27031">
            <w:pPr>
              <w:rPr>
                <w:sz w:val="22"/>
                <w:szCs w:val="22"/>
              </w:rPr>
            </w:pPr>
            <w:r w:rsidRPr="004F48B5">
              <w:rPr>
                <w:sz w:val="22"/>
                <w:szCs w:val="22"/>
              </w:rPr>
              <w:t>Çekici Cinsi Araçlar (</w:t>
            </w:r>
            <w:proofErr w:type="spellStart"/>
            <w:r w:rsidRPr="004F48B5">
              <w:rPr>
                <w:sz w:val="22"/>
                <w:szCs w:val="22"/>
              </w:rPr>
              <w:t>Dorseli</w:t>
            </w:r>
            <w:proofErr w:type="spellEnd"/>
            <w:r w:rsidRPr="004F48B5">
              <w:rPr>
                <w:sz w:val="22"/>
                <w:szCs w:val="22"/>
              </w:rPr>
              <w:t>)</w:t>
            </w:r>
          </w:p>
        </w:tc>
        <w:tc>
          <w:tcPr>
            <w:tcW w:w="2543" w:type="dxa"/>
            <w:tcBorders>
              <w:top w:val="nil"/>
              <w:left w:val="nil"/>
              <w:bottom w:val="single" w:sz="4" w:space="0" w:color="auto"/>
              <w:right w:val="single" w:sz="4" w:space="0" w:color="auto"/>
            </w:tcBorders>
            <w:noWrap/>
            <w:hideMark/>
          </w:tcPr>
          <w:p w14:paraId="1090A611" w14:textId="77777777" w:rsidR="001912DB" w:rsidRPr="004F48B5" w:rsidRDefault="001912DB" w:rsidP="00F27031">
            <w:pPr>
              <w:jc w:val="center"/>
              <w:rPr>
                <w:sz w:val="22"/>
                <w:szCs w:val="22"/>
              </w:rPr>
            </w:pPr>
            <w:r w:rsidRPr="000B3BFD">
              <w:t>₺150,00</w:t>
            </w:r>
          </w:p>
        </w:tc>
        <w:tc>
          <w:tcPr>
            <w:tcW w:w="2126" w:type="dxa"/>
            <w:tcBorders>
              <w:top w:val="nil"/>
              <w:left w:val="nil"/>
              <w:bottom w:val="single" w:sz="4" w:space="0" w:color="auto"/>
              <w:right w:val="single" w:sz="8" w:space="0" w:color="auto"/>
            </w:tcBorders>
            <w:noWrap/>
            <w:hideMark/>
          </w:tcPr>
          <w:p w14:paraId="183FA4CF" w14:textId="77777777" w:rsidR="001912DB" w:rsidRPr="004F48B5" w:rsidRDefault="001912DB" w:rsidP="00F27031">
            <w:pPr>
              <w:jc w:val="center"/>
              <w:rPr>
                <w:sz w:val="22"/>
                <w:szCs w:val="22"/>
              </w:rPr>
            </w:pPr>
            <w:r w:rsidRPr="000B3BFD">
              <w:t>₺230,00</w:t>
            </w:r>
          </w:p>
        </w:tc>
      </w:tr>
      <w:tr w:rsidR="001912DB" w:rsidRPr="004F48B5" w14:paraId="0E297EB4"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58E5E035" w14:textId="77777777" w:rsidR="001912DB" w:rsidRPr="004F48B5" w:rsidRDefault="001912DB" w:rsidP="00F27031">
            <w:pPr>
              <w:rPr>
                <w:sz w:val="22"/>
                <w:szCs w:val="22"/>
              </w:rPr>
            </w:pPr>
            <w:r w:rsidRPr="004F48B5">
              <w:rPr>
                <w:sz w:val="22"/>
                <w:szCs w:val="22"/>
              </w:rPr>
              <w:t>Traktör Cinsi Araçlar (Römorksuz)</w:t>
            </w:r>
          </w:p>
        </w:tc>
        <w:tc>
          <w:tcPr>
            <w:tcW w:w="2543" w:type="dxa"/>
            <w:tcBorders>
              <w:top w:val="nil"/>
              <w:left w:val="nil"/>
              <w:bottom w:val="single" w:sz="4" w:space="0" w:color="auto"/>
              <w:right w:val="single" w:sz="4" w:space="0" w:color="auto"/>
            </w:tcBorders>
            <w:noWrap/>
            <w:hideMark/>
          </w:tcPr>
          <w:p w14:paraId="05D74685" w14:textId="77777777" w:rsidR="001912DB" w:rsidRPr="004F48B5" w:rsidRDefault="001912DB" w:rsidP="00F27031">
            <w:pPr>
              <w:jc w:val="center"/>
              <w:rPr>
                <w:sz w:val="22"/>
                <w:szCs w:val="22"/>
              </w:rPr>
            </w:pPr>
            <w:r w:rsidRPr="000B3BFD">
              <w:t>₺100,00</w:t>
            </w:r>
          </w:p>
        </w:tc>
        <w:tc>
          <w:tcPr>
            <w:tcW w:w="2126" w:type="dxa"/>
            <w:tcBorders>
              <w:top w:val="nil"/>
              <w:left w:val="nil"/>
              <w:bottom w:val="single" w:sz="4" w:space="0" w:color="auto"/>
              <w:right w:val="single" w:sz="8" w:space="0" w:color="auto"/>
            </w:tcBorders>
            <w:noWrap/>
            <w:hideMark/>
          </w:tcPr>
          <w:p w14:paraId="2EB91A0F" w14:textId="77777777" w:rsidR="001912DB" w:rsidRPr="004F48B5" w:rsidRDefault="001912DB" w:rsidP="00F27031">
            <w:pPr>
              <w:jc w:val="center"/>
              <w:rPr>
                <w:sz w:val="22"/>
                <w:szCs w:val="22"/>
              </w:rPr>
            </w:pPr>
            <w:r w:rsidRPr="000B3BFD">
              <w:t>₺190,00</w:t>
            </w:r>
          </w:p>
        </w:tc>
      </w:tr>
      <w:tr w:rsidR="001912DB" w:rsidRPr="004F48B5" w14:paraId="0BFC7620"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68EE7D47" w14:textId="77777777" w:rsidR="001912DB" w:rsidRPr="004F48B5" w:rsidRDefault="001912DB" w:rsidP="00F27031">
            <w:pPr>
              <w:rPr>
                <w:sz w:val="22"/>
                <w:szCs w:val="22"/>
              </w:rPr>
            </w:pPr>
            <w:r w:rsidRPr="004F48B5">
              <w:rPr>
                <w:sz w:val="22"/>
                <w:szCs w:val="22"/>
              </w:rPr>
              <w:t>Traktör Cinsi Araçlar (Römorklu)</w:t>
            </w:r>
          </w:p>
        </w:tc>
        <w:tc>
          <w:tcPr>
            <w:tcW w:w="2543" w:type="dxa"/>
            <w:tcBorders>
              <w:top w:val="nil"/>
              <w:left w:val="nil"/>
              <w:bottom w:val="single" w:sz="4" w:space="0" w:color="auto"/>
              <w:right w:val="single" w:sz="4" w:space="0" w:color="auto"/>
            </w:tcBorders>
            <w:noWrap/>
            <w:hideMark/>
          </w:tcPr>
          <w:p w14:paraId="20490E59" w14:textId="77777777" w:rsidR="001912DB" w:rsidRPr="004F48B5" w:rsidRDefault="001912DB" w:rsidP="00F27031">
            <w:pPr>
              <w:jc w:val="center"/>
              <w:rPr>
                <w:sz w:val="22"/>
                <w:szCs w:val="22"/>
              </w:rPr>
            </w:pPr>
            <w:r w:rsidRPr="000B3BFD">
              <w:t>₺120,00</w:t>
            </w:r>
          </w:p>
        </w:tc>
        <w:tc>
          <w:tcPr>
            <w:tcW w:w="2126" w:type="dxa"/>
            <w:tcBorders>
              <w:top w:val="nil"/>
              <w:left w:val="nil"/>
              <w:bottom w:val="single" w:sz="4" w:space="0" w:color="auto"/>
              <w:right w:val="single" w:sz="8" w:space="0" w:color="auto"/>
            </w:tcBorders>
            <w:noWrap/>
            <w:hideMark/>
          </w:tcPr>
          <w:p w14:paraId="2DB821FB" w14:textId="77777777" w:rsidR="001912DB" w:rsidRPr="004F48B5" w:rsidRDefault="001912DB" w:rsidP="00F27031">
            <w:pPr>
              <w:jc w:val="center"/>
              <w:rPr>
                <w:sz w:val="22"/>
                <w:szCs w:val="22"/>
              </w:rPr>
            </w:pPr>
            <w:r w:rsidRPr="000B3BFD">
              <w:t>₺220,00</w:t>
            </w:r>
          </w:p>
        </w:tc>
      </w:tr>
      <w:tr w:rsidR="001912DB" w:rsidRPr="004F48B5" w14:paraId="4977DFCC"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6F4C583A" w14:textId="77777777" w:rsidR="001912DB" w:rsidRPr="004F48B5" w:rsidRDefault="001912DB" w:rsidP="00F27031">
            <w:pPr>
              <w:rPr>
                <w:sz w:val="22"/>
                <w:szCs w:val="22"/>
              </w:rPr>
            </w:pPr>
            <w:r w:rsidRPr="004F48B5">
              <w:rPr>
                <w:sz w:val="22"/>
                <w:szCs w:val="22"/>
              </w:rPr>
              <w:t>Lastik Tekerlekli İş Makinesi (Küçük)</w:t>
            </w:r>
          </w:p>
        </w:tc>
        <w:tc>
          <w:tcPr>
            <w:tcW w:w="2543" w:type="dxa"/>
            <w:tcBorders>
              <w:top w:val="nil"/>
              <w:left w:val="nil"/>
              <w:bottom w:val="single" w:sz="4" w:space="0" w:color="auto"/>
              <w:right w:val="single" w:sz="4" w:space="0" w:color="auto"/>
            </w:tcBorders>
            <w:noWrap/>
            <w:hideMark/>
          </w:tcPr>
          <w:p w14:paraId="5EE1A886" w14:textId="77777777" w:rsidR="001912DB" w:rsidRPr="004F48B5" w:rsidRDefault="001912DB" w:rsidP="00F27031">
            <w:pPr>
              <w:jc w:val="center"/>
              <w:rPr>
                <w:sz w:val="22"/>
                <w:szCs w:val="22"/>
              </w:rPr>
            </w:pPr>
            <w:r w:rsidRPr="000B3BFD">
              <w:t>₺120,00</w:t>
            </w:r>
          </w:p>
        </w:tc>
        <w:tc>
          <w:tcPr>
            <w:tcW w:w="2126" w:type="dxa"/>
            <w:tcBorders>
              <w:top w:val="nil"/>
              <w:left w:val="nil"/>
              <w:bottom w:val="single" w:sz="4" w:space="0" w:color="auto"/>
              <w:right w:val="single" w:sz="8" w:space="0" w:color="auto"/>
            </w:tcBorders>
            <w:noWrap/>
            <w:hideMark/>
          </w:tcPr>
          <w:p w14:paraId="120AF579" w14:textId="77777777" w:rsidR="001912DB" w:rsidRPr="004F48B5" w:rsidRDefault="001912DB" w:rsidP="00F27031">
            <w:pPr>
              <w:jc w:val="center"/>
              <w:rPr>
                <w:sz w:val="22"/>
                <w:szCs w:val="22"/>
              </w:rPr>
            </w:pPr>
            <w:r w:rsidRPr="000B3BFD">
              <w:t>₺220,00</w:t>
            </w:r>
          </w:p>
        </w:tc>
      </w:tr>
      <w:tr w:rsidR="001912DB" w:rsidRPr="004F48B5" w14:paraId="7C5A3184"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16D181D5" w14:textId="77777777" w:rsidR="001912DB" w:rsidRPr="004F48B5" w:rsidRDefault="001912DB" w:rsidP="00F27031">
            <w:pPr>
              <w:rPr>
                <w:sz w:val="22"/>
                <w:szCs w:val="22"/>
              </w:rPr>
            </w:pPr>
            <w:r w:rsidRPr="004F48B5">
              <w:rPr>
                <w:sz w:val="22"/>
                <w:szCs w:val="22"/>
              </w:rPr>
              <w:t>Lastik Tekerlekli İş Makinesi (Orta)</w:t>
            </w:r>
          </w:p>
        </w:tc>
        <w:tc>
          <w:tcPr>
            <w:tcW w:w="2543" w:type="dxa"/>
            <w:tcBorders>
              <w:top w:val="nil"/>
              <w:left w:val="nil"/>
              <w:bottom w:val="single" w:sz="4" w:space="0" w:color="auto"/>
              <w:right w:val="single" w:sz="4" w:space="0" w:color="auto"/>
            </w:tcBorders>
            <w:noWrap/>
            <w:hideMark/>
          </w:tcPr>
          <w:p w14:paraId="7E6E915B" w14:textId="77777777" w:rsidR="001912DB" w:rsidRPr="004F48B5" w:rsidRDefault="001912DB" w:rsidP="00F27031">
            <w:pPr>
              <w:jc w:val="center"/>
              <w:rPr>
                <w:sz w:val="22"/>
                <w:szCs w:val="22"/>
              </w:rPr>
            </w:pPr>
            <w:r w:rsidRPr="000B3BFD">
              <w:t>₺200,00</w:t>
            </w:r>
          </w:p>
        </w:tc>
        <w:tc>
          <w:tcPr>
            <w:tcW w:w="2126" w:type="dxa"/>
            <w:tcBorders>
              <w:top w:val="nil"/>
              <w:left w:val="nil"/>
              <w:bottom w:val="single" w:sz="4" w:space="0" w:color="auto"/>
              <w:right w:val="single" w:sz="8" w:space="0" w:color="auto"/>
            </w:tcBorders>
            <w:noWrap/>
            <w:hideMark/>
          </w:tcPr>
          <w:p w14:paraId="72CB4D1C" w14:textId="77777777" w:rsidR="001912DB" w:rsidRPr="004F48B5" w:rsidRDefault="001912DB" w:rsidP="00F27031">
            <w:pPr>
              <w:jc w:val="center"/>
              <w:rPr>
                <w:sz w:val="22"/>
                <w:szCs w:val="22"/>
              </w:rPr>
            </w:pPr>
            <w:r w:rsidRPr="000B3BFD">
              <w:t>₺320,00</w:t>
            </w:r>
          </w:p>
        </w:tc>
      </w:tr>
      <w:tr w:rsidR="001912DB" w:rsidRPr="004F48B5" w14:paraId="1A7D0E6D"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2B2A8905" w14:textId="77777777" w:rsidR="001912DB" w:rsidRPr="004F48B5" w:rsidRDefault="001912DB" w:rsidP="00F27031">
            <w:pPr>
              <w:rPr>
                <w:sz w:val="22"/>
                <w:szCs w:val="22"/>
              </w:rPr>
            </w:pPr>
            <w:r w:rsidRPr="004F48B5">
              <w:rPr>
                <w:sz w:val="22"/>
                <w:szCs w:val="22"/>
              </w:rPr>
              <w:t>Lastik Tekerlekli İş Makinesi (Büyük)</w:t>
            </w:r>
          </w:p>
        </w:tc>
        <w:tc>
          <w:tcPr>
            <w:tcW w:w="2543" w:type="dxa"/>
            <w:tcBorders>
              <w:top w:val="nil"/>
              <w:left w:val="nil"/>
              <w:bottom w:val="single" w:sz="4" w:space="0" w:color="auto"/>
              <w:right w:val="single" w:sz="4" w:space="0" w:color="auto"/>
            </w:tcBorders>
            <w:noWrap/>
            <w:hideMark/>
          </w:tcPr>
          <w:p w14:paraId="19D7463B" w14:textId="77777777" w:rsidR="001912DB" w:rsidRPr="004F48B5" w:rsidRDefault="001912DB" w:rsidP="00F27031">
            <w:pPr>
              <w:jc w:val="center"/>
              <w:rPr>
                <w:sz w:val="22"/>
                <w:szCs w:val="22"/>
              </w:rPr>
            </w:pPr>
            <w:r w:rsidRPr="000B3BFD">
              <w:t>₺300,00</w:t>
            </w:r>
          </w:p>
        </w:tc>
        <w:tc>
          <w:tcPr>
            <w:tcW w:w="2126" w:type="dxa"/>
            <w:tcBorders>
              <w:top w:val="nil"/>
              <w:left w:val="nil"/>
              <w:bottom w:val="single" w:sz="4" w:space="0" w:color="auto"/>
              <w:right w:val="single" w:sz="8" w:space="0" w:color="auto"/>
            </w:tcBorders>
            <w:noWrap/>
            <w:hideMark/>
          </w:tcPr>
          <w:p w14:paraId="72AE0EDC" w14:textId="77777777" w:rsidR="001912DB" w:rsidRPr="004F48B5" w:rsidRDefault="001912DB" w:rsidP="00F27031">
            <w:pPr>
              <w:jc w:val="center"/>
              <w:rPr>
                <w:sz w:val="22"/>
                <w:szCs w:val="22"/>
              </w:rPr>
            </w:pPr>
            <w:r w:rsidRPr="000B3BFD">
              <w:t>₺450,00</w:t>
            </w:r>
          </w:p>
        </w:tc>
      </w:tr>
      <w:tr w:rsidR="001912DB" w:rsidRPr="004F48B5" w14:paraId="586ECB6E" w14:textId="77777777" w:rsidTr="00F27031">
        <w:trPr>
          <w:trHeight w:val="285"/>
          <w:jc w:val="center"/>
        </w:trPr>
        <w:tc>
          <w:tcPr>
            <w:tcW w:w="9062" w:type="dxa"/>
            <w:gridSpan w:val="3"/>
            <w:tcBorders>
              <w:top w:val="single" w:sz="8" w:space="0" w:color="auto"/>
              <w:left w:val="single" w:sz="8" w:space="0" w:color="auto"/>
              <w:bottom w:val="single" w:sz="8" w:space="0" w:color="auto"/>
              <w:right w:val="single" w:sz="8" w:space="0" w:color="000000"/>
            </w:tcBorders>
            <w:noWrap/>
            <w:vAlign w:val="center"/>
            <w:hideMark/>
          </w:tcPr>
          <w:p w14:paraId="4A9F32DB" w14:textId="77777777" w:rsidR="001912DB" w:rsidRPr="004F48B5" w:rsidRDefault="001912DB" w:rsidP="00F27031">
            <w:pPr>
              <w:jc w:val="center"/>
              <w:rPr>
                <w:b/>
                <w:bCs/>
                <w:sz w:val="22"/>
                <w:szCs w:val="22"/>
              </w:rPr>
            </w:pPr>
            <w:r w:rsidRPr="004F48B5">
              <w:rPr>
                <w:b/>
                <w:bCs/>
                <w:sz w:val="22"/>
                <w:szCs w:val="22"/>
              </w:rPr>
              <w:t>KURTARMA ÇALIŞMA ZAMANI (Saatlik Ücret)</w:t>
            </w:r>
          </w:p>
        </w:tc>
      </w:tr>
      <w:tr w:rsidR="001912DB" w:rsidRPr="004F48B5" w14:paraId="68DCACE5"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2D7F2CEE" w14:textId="77777777" w:rsidR="001912DB" w:rsidRPr="004F48B5" w:rsidRDefault="001912DB" w:rsidP="00F27031">
            <w:pPr>
              <w:jc w:val="center"/>
              <w:rPr>
                <w:b/>
                <w:bCs/>
                <w:sz w:val="22"/>
                <w:szCs w:val="22"/>
              </w:rPr>
            </w:pPr>
            <w:r w:rsidRPr="004F48B5">
              <w:rPr>
                <w:b/>
                <w:bCs/>
                <w:sz w:val="22"/>
                <w:szCs w:val="22"/>
              </w:rPr>
              <w:t>TÜR</w:t>
            </w:r>
          </w:p>
        </w:tc>
        <w:tc>
          <w:tcPr>
            <w:tcW w:w="2543" w:type="dxa"/>
            <w:tcBorders>
              <w:top w:val="nil"/>
              <w:left w:val="nil"/>
              <w:bottom w:val="single" w:sz="8" w:space="0" w:color="auto"/>
              <w:right w:val="single" w:sz="8" w:space="0" w:color="auto"/>
            </w:tcBorders>
            <w:noWrap/>
            <w:vAlign w:val="center"/>
            <w:hideMark/>
          </w:tcPr>
          <w:p w14:paraId="02EB6481" w14:textId="77777777" w:rsidR="001912DB" w:rsidRPr="004F48B5" w:rsidRDefault="001912DB" w:rsidP="00F27031">
            <w:pPr>
              <w:jc w:val="center"/>
              <w:rPr>
                <w:b/>
                <w:bCs/>
                <w:sz w:val="22"/>
                <w:szCs w:val="22"/>
              </w:rPr>
            </w:pPr>
            <w:r w:rsidRPr="004F48B5">
              <w:rPr>
                <w:b/>
                <w:bCs/>
                <w:sz w:val="22"/>
                <w:szCs w:val="22"/>
              </w:rPr>
              <w:t>GÜNDÜZ (TL+KDV)</w:t>
            </w:r>
          </w:p>
        </w:tc>
        <w:tc>
          <w:tcPr>
            <w:tcW w:w="2126" w:type="dxa"/>
            <w:tcBorders>
              <w:top w:val="nil"/>
              <w:left w:val="nil"/>
              <w:bottom w:val="single" w:sz="8" w:space="0" w:color="auto"/>
              <w:right w:val="single" w:sz="8" w:space="0" w:color="auto"/>
            </w:tcBorders>
            <w:noWrap/>
            <w:vAlign w:val="center"/>
            <w:hideMark/>
          </w:tcPr>
          <w:p w14:paraId="1B7B6BA0" w14:textId="77777777" w:rsidR="001912DB" w:rsidRPr="004F48B5" w:rsidRDefault="001912DB" w:rsidP="00F27031">
            <w:pPr>
              <w:jc w:val="center"/>
              <w:rPr>
                <w:b/>
                <w:bCs/>
                <w:sz w:val="22"/>
                <w:szCs w:val="22"/>
              </w:rPr>
            </w:pPr>
            <w:r w:rsidRPr="004F48B5">
              <w:rPr>
                <w:b/>
                <w:bCs/>
                <w:sz w:val="22"/>
                <w:szCs w:val="22"/>
              </w:rPr>
              <w:t>GECE (TL+KDV)</w:t>
            </w:r>
          </w:p>
        </w:tc>
      </w:tr>
      <w:tr w:rsidR="001912DB" w:rsidRPr="004F48B5" w14:paraId="6686B494"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74E1C0E1" w14:textId="77777777" w:rsidR="001912DB" w:rsidRPr="004F48B5" w:rsidRDefault="001912DB" w:rsidP="00F27031">
            <w:pPr>
              <w:rPr>
                <w:sz w:val="22"/>
                <w:szCs w:val="22"/>
              </w:rPr>
            </w:pPr>
            <w:r w:rsidRPr="004F48B5">
              <w:rPr>
                <w:sz w:val="22"/>
                <w:szCs w:val="22"/>
              </w:rPr>
              <w:t>Motosiklet- Motorlu Bisiklet Vb. Cinsi Araçlar</w:t>
            </w:r>
          </w:p>
        </w:tc>
        <w:tc>
          <w:tcPr>
            <w:tcW w:w="2543" w:type="dxa"/>
            <w:tcBorders>
              <w:top w:val="single" w:sz="4" w:space="0" w:color="auto"/>
              <w:left w:val="nil"/>
              <w:bottom w:val="single" w:sz="4" w:space="0" w:color="auto"/>
              <w:right w:val="single" w:sz="4" w:space="0" w:color="auto"/>
            </w:tcBorders>
            <w:noWrap/>
            <w:hideMark/>
          </w:tcPr>
          <w:p w14:paraId="13B162F7" w14:textId="77777777" w:rsidR="001912DB" w:rsidRPr="004F48B5" w:rsidRDefault="001912DB" w:rsidP="00F27031">
            <w:pPr>
              <w:jc w:val="center"/>
              <w:rPr>
                <w:sz w:val="22"/>
                <w:szCs w:val="22"/>
              </w:rPr>
            </w:pPr>
            <w:r w:rsidRPr="00A87CC8">
              <w:t>₺450,00</w:t>
            </w:r>
          </w:p>
        </w:tc>
        <w:tc>
          <w:tcPr>
            <w:tcW w:w="2126" w:type="dxa"/>
            <w:tcBorders>
              <w:top w:val="single" w:sz="4" w:space="0" w:color="auto"/>
              <w:left w:val="nil"/>
              <w:bottom w:val="single" w:sz="4" w:space="0" w:color="auto"/>
              <w:right w:val="single" w:sz="8" w:space="0" w:color="auto"/>
            </w:tcBorders>
            <w:noWrap/>
            <w:hideMark/>
          </w:tcPr>
          <w:p w14:paraId="172E4E83" w14:textId="77777777" w:rsidR="001912DB" w:rsidRPr="004F48B5" w:rsidRDefault="001912DB" w:rsidP="00F27031">
            <w:pPr>
              <w:jc w:val="center"/>
              <w:rPr>
                <w:sz w:val="22"/>
                <w:szCs w:val="22"/>
              </w:rPr>
            </w:pPr>
            <w:r w:rsidRPr="006A0E52">
              <w:t>₺900,00</w:t>
            </w:r>
          </w:p>
        </w:tc>
      </w:tr>
      <w:tr w:rsidR="001912DB" w:rsidRPr="004F48B5" w14:paraId="4F84A683"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58CA8C6C" w14:textId="77777777" w:rsidR="001912DB" w:rsidRPr="004F48B5" w:rsidRDefault="001912DB" w:rsidP="00F27031">
            <w:pPr>
              <w:rPr>
                <w:sz w:val="22"/>
                <w:szCs w:val="22"/>
              </w:rPr>
            </w:pPr>
            <w:r w:rsidRPr="004F48B5">
              <w:rPr>
                <w:sz w:val="22"/>
                <w:szCs w:val="22"/>
              </w:rPr>
              <w:t>Otomobil Cinsi Araçlar</w:t>
            </w:r>
          </w:p>
        </w:tc>
        <w:tc>
          <w:tcPr>
            <w:tcW w:w="2543" w:type="dxa"/>
            <w:tcBorders>
              <w:top w:val="nil"/>
              <w:left w:val="nil"/>
              <w:bottom w:val="single" w:sz="4" w:space="0" w:color="auto"/>
              <w:right w:val="single" w:sz="4" w:space="0" w:color="auto"/>
            </w:tcBorders>
            <w:noWrap/>
            <w:hideMark/>
          </w:tcPr>
          <w:p w14:paraId="6D79F255" w14:textId="77777777" w:rsidR="001912DB" w:rsidRPr="004F48B5" w:rsidRDefault="001912DB" w:rsidP="00F27031">
            <w:pPr>
              <w:jc w:val="center"/>
              <w:rPr>
                <w:sz w:val="22"/>
                <w:szCs w:val="22"/>
              </w:rPr>
            </w:pPr>
            <w:r w:rsidRPr="00A87CC8">
              <w:t>₺830,00</w:t>
            </w:r>
          </w:p>
        </w:tc>
        <w:tc>
          <w:tcPr>
            <w:tcW w:w="2126" w:type="dxa"/>
            <w:tcBorders>
              <w:top w:val="nil"/>
              <w:left w:val="nil"/>
              <w:bottom w:val="single" w:sz="4" w:space="0" w:color="auto"/>
              <w:right w:val="single" w:sz="8" w:space="0" w:color="auto"/>
            </w:tcBorders>
            <w:noWrap/>
            <w:hideMark/>
          </w:tcPr>
          <w:p w14:paraId="7A52A4AE" w14:textId="77777777" w:rsidR="001912DB" w:rsidRPr="004F48B5" w:rsidRDefault="001912DB" w:rsidP="00F27031">
            <w:pPr>
              <w:jc w:val="center"/>
              <w:rPr>
                <w:sz w:val="22"/>
                <w:szCs w:val="22"/>
              </w:rPr>
            </w:pPr>
            <w:r w:rsidRPr="006A0E52">
              <w:t>₺1.500,00</w:t>
            </w:r>
          </w:p>
        </w:tc>
      </w:tr>
      <w:tr w:rsidR="001912DB" w:rsidRPr="004F48B5" w14:paraId="30FEDA03"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2EF4E0CF" w14:textId="77777777" w:rsidR="001912DB" w:rsidRPr="004F48B5" w:rsidRDefault="001912DB" w:rsidP="00F27031">
            <w:pPr>
              <w:rPr>
                <w:sz w:val="22"/>
                <w:szCs w:val="22"/>
              </w:rPr>
            </w:pPr>
            <w:r w:rsidRPr="004F48B5">
              <w:rPr>
                <w:sz w:val="22"/>
                <w:szCs w:val="22"/>
              </w:rPr>
              <w:t>Kamyonet- Minibüs Cinsi Araçlar</w:t>
            </w:r>
          </w:p>
        </w:tc>
        <w:tc>
          <w:tcPr>
            <w:tcW w:w="2543" w:type="dxa"/>
            <w:tcBorders>
              <w:top w:val="nil"/>
              <w:left w:val="nil"/>
              <w:bottom w:val="single" w:sz="4" w:space="0" w:color="auto"/>
              <w:right w:val="single" w:sz="4" w:space="0" w:color="auto"/>
            </w:tcBorders>
            <w:noWrap/>
            <w:hideMark/>
          </w:tcPr>
          <w:p w14:paraId="03612A4A" w14:textId="77777777" w:rsidR="001912DB" w:rsidRPr="004F48B5" w:rsidRDefault="001912DB" w:rsidP="00F27031">
            <w:pPr>
              <w:jc w:val="center"/>
              <w:rPr>
                <w:sz w:val="22"/>
                <w:szCs w:val="22"/>
              </w:rPr>
            </w:pPr>
            <w:r w:rsidRPr="00A87CC8">
              <w:t>₺850,00</w:t>
            </w:r>
          </w:p>
        </w:tc>
        <w:tc>
          <w:tcPr>
            <w:tcW w:w="2126" w:type="dxa"/>
            <w:tcBorders>
              <w:top w:val="nil"/>
              <w:left w:val="nil"/>
              <w:bottom w:val="single" w:sz="4" w:space="0" w:color="auto"/>
              <w:right w:val="single" w:sz="8" w:space="0" w:color="auto"/>
            </w:tcBorders>
            <w:noWrap/>
            <w:hideMark/>
          </w:tcPr>
          <w:p w14:paraId="419FF821" w14:textId="77777777" w:rsidR="001912DB" w:rsidRPr="004F48B5" w:rsidRDefault="001912DB" w:rsidP="00F27031">
            <w:pPr>
              <w:jc w:val="center"/>
              <w:rPr>
                <w:sz w:val="22"/>
                <w:szCs w:val="22"/>
              </w:rPr>
            </w:pPr>
            <w:r w:rsidRPr="006A0E52">
              <w:t>₺1.750,00</w:t>
            </w:r>
          </w:p>
        </w:tc>
      </w:tr>
      <w:tr w:rsidR="001912DB" w:rsidRPr="004F48B5" w14:paraId="0E486571"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3BFE7EA1" w14:textId="77777777" w:rsidR="001912DB" w:rsidRPr="004F48B5" w:rsidRDefault="001912DB" w:rsidP="00F27031">
            <w:pPr>
              <w:rPr>
                <w:sz w:val="22"/>
                <w:szCs w:val="22"/>
              </w:rPr>
            </w:pPr>
            <w:r w:rsidRPr="004F48B5">
              <w:rPr>
                <w:sz w:val="22"/>
                <w:szCs w:val="22"/>
              </w:rPr>
              <w:t>Kamyon- Otobüs Cinsi Araçlar</w:t>
            </w:r>
          </w:p>
        </w:tc>
        <w:tc>
          <w:tcPr>
            <w:tcW w:w="2543" w:type="dxa"/>
            <w:tcBorders>
              <w:top w:val="nil"/>
              <w:left w:val="nil"/>
              <w:bottom w:val="single" w:sz="4" w:space="0" w:color="auto"/>
              <w:right w:val="single" w:sz="4" w:space="0" w:color="auto"/>
            </w:tcBorders>
            <w:noWrap/>
            <w:hideMark/>
          </w:tcPr>
          <w:p w14:paraId="2D4CC2A7" w14:textId="77777777" w:rsidR="001912DB" w:rsidRPr="004F48B5" w:rsidRDefault="001912DB" w:rsidP="00F27031">
            <w:pPr>
              <w:jc w:val="center"/>
              <w:rPr>
                <w:sz w:val="22"/>
                <w:szCs w:val="22"/>
              </w:rPr>
            </w:pPr>
            <w:r w:rsidRPr="00A87CC8">
              <w:t>₺1.600,00</w:t>
            </w:r>
          </w:p>
        </w:tc>
        <w:tc>
          <w:tcPr>
            <w:tcW w:w="2126" w:type="dxa"/>
            <w:tcBorders>
              <w:top w:val="nil"/>
              <w:left w:val="nil"/>
              <w:bottom w:val="single" w:sz="4" w:space="0" w:color="auto"/>
              <w:right w:val="single" w:sz="8" w:space="0" w:color="auto"/>
            </w:tcBorders>
            <w:noWrap/>
            <w:hideMark/>
          </w:tcPr>
          <w:p w14:paraId="74D4442D" w14:textId="77777777" w:rsidR="001912DB" w:rsidRPr="004F48B5" w:rsidRDefault="001912DB" w:rsidP="00F27031">
            <w:pPr>
              <w:jc w:val="center"/>
              <w:rPr>
                <w:sz w:val="22"/>
                <w:szCs w:val="22"/>
              </w:rPr>
            </w:pPr>
            <w:r w:rsidRPr="006A0E52">
              <w:t>₺2.750,00</w:t>
            </w:r>
          </w:p>
        </w:tc>
      </w:tr>
      <w:tr w:rsidR="001912DB" w:rsidRPr="004F48B5" w14:paraId="37BD553D"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0A685388" w14:textId="77777777" w:rsidR="001912DB" w:rsidRPr="004F48B5" w:rsidRDefault="001912DB" w:rsidP="00F27031">
            <w:pPr>
              <w:rPr>
                <w:sz w:val="22"/>
                <w:szCs w:val="22"/>
              </w:rPr>
            </w:pPr>
            <w:r w:rsidRPr="004F48B5">
              <w:rPr>
                <w:sz w:val="22"/>
                <w:szCs w:val="22"/>
              </w:rPr>
              <w:t>Çekici Cinsi Araçlar (</w:t>
            </w:r>
            <w:proofErr w:type="spellStart"/>
            <w:r w:rsidRPr="004F48B5">
              <w:rPr>
                <w:sz w:val="22"/>
                <w:szCs w:val="22"/>
              </w:rPr>
              <w:t>Dorsesiz</w:t>
            </w:r>
            <w:proofErr w:type="spellEnd"/>
            <w:r w:rsidRPr="004F48B5">
              <w:rPr>
                <w:sz w:val="22"/>
                <w:szCs w:val="22"/>
              </w:rPr>
              <w:t>)</w:t>
            </w:r>
          </w:p>
        </w:tc>
        <w:tc>
          <w:tcPr>
            <w:tcW w:w="2543" w:type="dxa"/>
            <w:tcBorders>
              <w:top w:val="nil"/>
              <w:left w:val="nil"/>
              <w:bottom w:val="single" w:sz="4" w:space="0" w:color="auto"/>
              <w:right w:val="single" w:sz="4" w:space="0" w:color="auto"/>
            </w:tcBorders>
            <w:noWrap/>
            <w:hideMark/>
          </w:tcPr>
          <w:p w14:paraId="5F5933B7" w14:textId="77777777" w:rsidR="001912DB" w:rsidRPr="004F48B5" w:rsidRDefault="001912DB" w:rsidP="00F27031">
            <w:pPr>
              <w:jc w:val="center"/>
              <w:rPr>
                <w:sz w:val="22"/>
                <w:szCs w:val="22"/>
              </w:rPr>
            </w:pPr>
            <w:r w:rsidRPr="00A87CC8">
              <w:t>₺1.250,00</w:t>
            </w:r>
          </w:p>
        </w:tc>
        <w:tc>
          <w:tcPr>
            <w:tcW w:w="2126" w:type="dxa"/>
            <w:tcBorders>
              <w:top w:val="nil"/>
              <w:left w:val="nil"/>
              <w:bottom w:val="single" w:sz="4" w:space="0" w:color="auto"/>
              <w:right w:val="single" w:sz="8" w:space="0" w:color="auto"/>
            </w:tcBorders>
            <w:noWrap/>
            <w:hideMark/>
          </w:tcPr>
          <w:p w14:paraId="7C21CCDE" w14:textId="77777777" w:rsidR="001912DB" w:rsidRPr="004F48B5" w:rsidRDefault="001912DB" w:rsidP="00F27031">
            <w:pPr>
              <w:jc w:val="center"/>
              <w:rPr>
                <w:sz w:val="22"/>
                <w:szCs w:val="22"/>
              </w:rPr>
            </w:pPr>
            <w:r w:rsidRPr="006A0E52">
              <w:t>₺2.250,00</w:t>
            </w:r>
          </w:p>
        </w:tc>
      </w:tr>
      <w:tr w:rsidR="001912DB" w:rsidRPr="004F48B5" w14:paraId="48CB7039"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757BD0E9" w14:textId="77777777" w:rsidR="001912DB" w:rsidRPr="004F48B5" w:rsidRDefault="001912DB" w:rsidP="00F27031">
            <w:pPr>
              <w:rPr>
                <w:sz w:val="22"/>
                <w:szCs w:val="22"/>
              </w:rPr>
            </w:pPr>
            <w:r w:rsidRPr="004F48B5">
              <w:rPr>
                <w:sz w:val="22"/>
                <w:szCs w:val="22"/>
              </w:rPr>
              <w:t>Çekici Cinsi Araçlar (</w:t>
            </w:r>
            <w:proofErr w:type="spellStart"/>
            <w:r w:rsidRPr="004F48B5">
              <w:rPr>
                <w:sz w:val="22"/>
                <w:szCs w:val="22"/>
              </w:rPr>
              <w:t>Dorseli</w:t>
            </w:r>
            <w:proofErr w:type="spellEnd"/>
            <w:r w:rsidRPr="004F48B5">
              <w:rPr>
                <w:sz w:val="22"/>
                <w:szCs w:val="22"/>
              </w:rPr>
              <w:t>)</w:t>
            </w:r>
          </w:p>
        </w:tc>
        <w:tc>
          <w:tcPr>
            <w:tcW w:w="2543" w:type="dxa"/>
            <w:tcBorders>
              <w:top w:val="nil"/>
              <w:left w:val="nil"/>
              <w:bottom w:val="single" w:sz="4" w:space="0" w:color="auto"/>
              <w:right w:val="single" w:sz="4" w:space="0" w:color="auto"/>
            </w:tcBorders>
            <w:noWrap/>
            <w:hideMark/>
          </w:tcPr>
          <w:p w14:paraId="2A0A6CFD" w14:textId="77777777" w:rsidR="001912DB" w:rsidRPr="004F48B5" w:rsidRDefault="001912DB" w:rsidP="00F27031">
            <w:pPr>
              <w:jc w:val="center"/>
              <w:rPr>
                <w:sz w:val="22"/>
                <w:szCs w:val="22"/>
              </w:rPr>
            </w:pPr>
            <w:r w:rsidRPr="00A87CC8">
              <w:t>₺2.000,00</w:t>
            </w:r>
          </w:p>
        </w:tc>
        <w:tc>
          <w:tcPr>
            <w:tcW w:w="2126" w:type="dxa"/>
            <w:tcBorders>
              <w:top w:val="nil"/>
              <w:left w:val="nil"/>
              <w:bottom w:val="single" w:sz="4" w:space="0" w:color="auto"/>
              <w:right w:val="single" w:sz="8" w:space="0" w:color="auto"/>
            </w:tcBorders>
            <w:noWrap/>
            <w:hideMark/>
          </w:tcPr>
          <w:p w14:paraId="6D03E094" w14:textId="77777777" w:rsidR="001912DB" w:rsidRPr="004F48B5" w:rsidRDefault="001912DB" w:rsidP="00F27031">
            <w:pPr>
              <w:jc w:val="center"/>
              <w:rPr>
                <w:sz w:val="22"/>
                <w:szCs w:val="22"/>
              </w:rPr>
            </w:pPr>
            <w:r w:rsidRPr="006A0E52">
              <w:t>₺3.400,00</w:t>
            </w:r>
          </w:p>
        </w:tc>
      </w:tr>
      <w:tr w:rsidR="001912DB" w:rsidRPr="004F48B5" w14:paraId="2ECCA115"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3F9D0842" w14:textId="77777777" w:rsidR="001912DB" w:rsidRPr="004F48B5" w:rsidRDefault="001912DB" w:rsidP="00F27031">
            <w:pPr>
              <w:rPr>
                <w:sz w:val="22"/>
                <w:szCs w:val="22"/>
              </w:rPr>
            </w:pPr>
            <w:r w:rsidRPr="004F48B5">
              <w:rPr>
                <w:sz w:val="22"/>
                <w:szCs w:val="22"/>
              </w:rPr>
              <w:t>Traktör Cinsi Araçlar (Römorksuz)</w:t>
            </w:r>
          </w:p>
        </w:tc>
        <w:tc>
          <w:tcPr>
            <w:tcW w:w="2543" w:type="dxa"/>
            <w:tcBorders>
              <w:top w:val="nil"/>
              <w:left w:val="nil"/>
              <w:bottom w:val="single" w:sz="4" w:space="0" w:color="auto"/>
              <w:right w:val="single" w:sz="4" w:space="0" w:color="auto"/>
            </w:tcBorders>
            <w:noWrap/>
            <w:hideMark/>
          </w:tcPr>
          <w:p w14:paraId="0652A5BF" w14:textId="77777777" w:rsidR="001912DB" w:rsidRPr="004F48B5" w:rsidRDefault="001912DB" w:rsidP="00F27031">
            <w:pPr>
              <w:jc w:val="center"/>
              <w:rPr>
                <w:sz w:val="22"/>
                <w:szCs w:val="22"/>
              </w:rPr>
            </w:pPr>
            <w:r w:rsidRPr="00A87CC8">
              <w:t>₺1.000,00</w:t>
            </w:r>
          </w:p>
        </w:tc>
        <w:tc>
          <w:tcPr>
            <w:tcW w:w="2126" w:type="dxa"/>
            <w:tcBorders>
              <w:top w:val="nil"/>
              <w:left w:val="nil"/>
              <w:bottom w:val="single" w:sz="4" w:space="0" w:color="auto"/>
              <w:right w:val="single" w:sz="8" w:space="0" w:color="auto"/>
            </w:tcBorders>
            <w:noWrap/>
            <w:hideMark/>
          </w:tcPr>
          <w:p w14:paraId="2BAD34BA" w14:textId="77777777" w:rsidR="001912DB" w:rsidRPr="004F48B5" w:rsidRDefault="001912DB" w:rsidP="00F27031">
            <w:pPr>
              <w:jc w:val="center"/>
              <w:rPr>
                <w:sz w:val="22"/>
                <w:szCs w:val="22"/>
              </w:rPr>
            </w:pPr>
            <w:r w:rsidRPr="006A0E52">
              <w:t>₺2.000,00</w:t>
            </w:r>
          </w:p>
        </w:tc>
      </w:tr>
      <w:tr w:rsidR="001912DB" w:rsidRPr="004F48B5" w14:paraId="2725093F"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7B4C707A" w14:textId="77777777" w:rsidR="001912DB" w:rsidRPr="004F48B5" w:rsidRDefault="001912DB" w:rsidP="00F27031">
            <w:pPr>
              <w:rPr>
                <w:sz w:val="22"/>
                <w:szCs w:val="22"/>
              </w:rPr>
            </w:pPr>
            <w:r w:rsidRPr="004F48B5">
              <w:rPr>
                <w:sz w:val="22"/>
                <w:szCs w:val="22"/>
              </w:rPr>
              <w:t>Traktör Cinsi Araçlar (Römorklu)</w:t>
            </w:r>
          </w:p>
        </w:tc>
        <w:tc>
          <w:tcPr>
            <w:tcW w:w="2543" w:type="dxa"/>
            <w:tcBorders>
              <w:top w:val="nil"/>
              <w:left w:val="nil"/>
              <w:bottom w:val="single" w:sz="4" w:space="0" w:color="auto"/>
              <w:right w:val="single" w:sz="4" w:space="0" w:color="auto"/>
            </w:tcBorders>
            <w:noWrap/>
            <w:hideMark/>
          </w:tcPr>
          <w:p w14:paraId="3E83EDF5" w14:textId="77777777" w:rsidR="001912DB" w:rsidRPr="004F48B5" w:rsidRDefault="001912DB" w:rsidP="00F27031">
            <w:pPr>
              <w:jc w:val="center"/>
              <w:rPr>
                <w:sz w:val="22"/>
                <w:szCs w:val="22"/>
              </w:rPr>
            </w:pPr>
            <w:r w:rsidRPr="00A87CC8">
              <w:t>₺1.500,00</w:t>
            </w:r>
          </w:p>
        </w:tc>
        <w:tc>
          <w:tcPr>
            <w:tcW w:w="2126" w:type="dxa"/>
            <w:tcBorders>
              <w:top w:val="nil"/>
              <w:left w:val="nil"/>
              <w:bottom w:val="single" w:sz="4" w:space="0" w:color="auto"/>
              <w:right w:val="single" w:sz="8" w:space="0" w:color="auto"/>
            </w:tcBorders>
            <w:noWrap/>
            <w:hideMark/>
          </w:tcPr>
          <w:p w14:paraId="664CB0BC" w14:textId="77777777" w:rsidR="001912DB" w:rsidRPr="004F48B5" w:rsidRDefault="001912DB" w:rsidP="00F27031">
            <w:pPr>
              <w:jc w:val="center"/>
              <w:rPr>
                <w:sz w:val="22"/>
                <w:szCs w:val="22"/>
              </w:rPr>
            </w:pPr>
            <w:r w:rsidRPr="006A0E52">
              <w:t>₺2.750,00</w:t>
            </w:r>
          </w:p>
        </w:tc>
      </w:tr>
      <w:tr w:rsidR="001912DB" w:rsidRPr="004F48B5" w14:paraId="2C9FDD5E"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52E06D68" w14:textId="77777777" w:rsidR="001912DB" w:rsidRPr="004F48B5" w:rsidRDefault="001912DB" w:rsidP="00F27031">
            <w:pPr>
              <w:rPr>
                <w:sz w:val="22"/>
                <w:szCs w:val="22"/>
              </w:rPr>
            </w:pPr>
            <w:r w:rsidRPr="004F48B5">
              <w:rPr>
                <w:sz w:val="22"/>
                <w:szCs w:val="22"/>
              </w:rPr>
              <w:t>Lastik Tekerlekli İş Makinesi (Küçük)</w:t>
            </w:r>
          </w:p>
        </w:tc>
        <w:tc>
          <w:tcPr>
            <w:tcW w:w="2543" w:type="dxa"/>
            <w:tcBorders>
              <w:top w:val="nil"/>
              <w:left w:val="nil"/>
              <w:bottom w:val="single" w:sz="4" w:space="0" w:color="auto"/>
              <w:right w:val="single" w:sz="4" w:space="0" w:color="auto"/>
            </w:tcBorders>
            <w:noWrap/>
            <w:hideMark/>
          </w:tcPr>
          <w:p w14:paraId="06D21F7A" w14:textId="77777777" w:rsidR="001912DB" w:rsidRPr="004F48B5" w:rsidRDefault="001912DB" w:rsidP="00F27031">
            <w:pPr>
              <w:jc w:val="center"/>
              <w:rPr>
                <w:sz w:val="22"/>
                <w:szCs w:val="22"/>
              </w:rPr>
            </w:pPr>
            <w:r w:rsidRPr="00A87CC8">
              <w:t>₺1.750,00</w:t>
            </w:r>
          </w:p>
        </w:tc>
        <w:tc>
          <w:tcPr>
            <w:tcW w:w="2126" w:type="dxa"/>
            <w:tcBorders>
              <w:top w:val="nil"/>
              <w:left w:val="nil"/>
              <w:bottom w:val="single" w:sz="4" w:space="0" w:color="auto"/>
              <w:right w:val="single" w:sz="8" w:space="0" w:color="auto"/>
            </w:tcBorders>
            <w:noWrap/>
            <w:hideMark/>
          </w:tcPr>
          <w:p w14:paraId="460E45FD" w14:textId="77777777" w:rsidR="001912DB" w:rsidRPr="004F48B5" w:rsidRDefault="001912DB" w:rsidP="00F27031">
            <w:pPr>
              <w:jc w:val="center"/>
              <w:rPr>
                <w:sz w:val="22"/>
                <w:szCs w:val="22"/>
              </w:rPr>
            </w:pPr>
            <w:r w:rsidRPr="006A0E52">
              <w:t>₺3.000,00</w:t>
            </w:r>
          </w:p>
        </w:tc>
      </w:tr>
      <w:tr w:rsidR="001912DB" w:rsidRPr="004F48B5" w14:paraId="4FAAFEE2"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0BFC2C8E" w14:textId="77777777" w:rsidR="001912DB" w:rsidRPr="004F48B5" w:rsidRDefault="001912DB" w:rsidP="00F27031">
            <w:pPr>
              <w:rPr>
                <w:sz w:val="22"/>
                <w:szCs w:val="22"/>
              </w:rPr>
            </w:pPr>
            <w:r w:rsidRPr="004F48B5">
              <w:rPr>
                <w:sz w:val="22"/>
                <w:szCs w:val="22"/>
              </w:rPr>
              <w:t>Lastik Tekerlekli İş Makinesi (Orta)</w:t>
            </w:r>
          </w:p>
        </w:tc>
        <w:tc>
          <w:tcPr>
            <w:tcW w:w="2543" w:type="dxa"/>
            <w:tcBorders>
              <w:top w:val="nil"/>
              <w:left w:val="nil"/>
              <w:bottom w:val="single" w:sz="4" w:space="0" w:color="auto"/>
              <w:right w:val="single" w:sz="4" w:space="0" w:color="auto"/>
            </w:tcBorders>
            <w:noWrap/>
            <w:hideMark/>
          </w:tcPr>
          <w:p w14:paraId="6445E90C" w14:textId="77777777" w:rsidR="001912DB" w:rsidRPr="004F48B5" w:rsidRDefault="001912DB" w:rsidP="00F27031">
            <w:pPr>
              <w:jc w:val="center"/>
              <w:rPr>
                <w:sz w:val="22"/>
                <w:szCs w:val="22"/>
              </w:rPr>
            </w:pPr>
            <w:r w:rsidRPr="00A87CC8">
              <w:t>₺2.000,00</w:t>
            </w:r>
          </w:p>
        </w:tc>
        <w:tc>
          <w:tcPr>
            <w:tcW w:w="2126" w:type="dxa"/>
            <w:tcBorders>
              <w:top w:val="nil"/>
              <w:left w:val="nil"/>
              <w:bottom w:val="single" w:sz="4" w:space="0" w:color="auto"/>
              <w:right w:val="single" w:sz="8" w:space="0" w:color="auto"/>
            </w:tcBorders>
            <w:noWrap/>
            <w:hideMark/>
          </w:tcPr>
          <w:p w14:paraId="690A6AAB" w14:textId="77777777" w:rsidR="001912DB" w:rsidRPr="004F48B5" w:rsidRDefault="001912DB" w:rsidP="00F27031">
            <w:pPr>
              <w:jc w:val="center"/>
              <w:rPr>
                <w:sz w:val="22"/>
                <w:szCs w:val="22"/>
              </w:rPr>
            </w:pPr>
            <w:r w:rsidRPr="006A0E52">
              <w:t>₺3.500,00</w:t>
            </w:r>
          </w:p>
        </w:tc>
      </w:tr>
      <w:tr w:rsidR="001912DB" w:rsidRPr="004F48B5" w14:paraId="028CCBEE" w14:textId="77777777" w:rsidTr="00F27031">
        <w:trPr>
          <w:trHeight w:val="285"/>
          <w:jc w:val="center"/>
        </w:trPr>
        <w:tc>
          <w:tcPr>
            <w:tcW w:w="4393" w:type="dxa"/>
            <w:tcBorders>
              <w:top w:val="nil"/>
              <w:left w:val="single" w:sz="8" w:space="0" w:color="auto"/>
              <w:bottom w:val="single" w:sz="8" w:space="0" w:color="auto"/>
              <w:right w:val="single" w:sz="8" w:space="0" w:color="auto"/>
            </w:tcBorders>
            <w:noWrap/>
            <w:vAlign w:val="center"/>
            <w:hideMark/>
          </w:tcPr>
          <w:p w14:paraId="6E00F8FE" w14:textId="77777777" w:rsidR="001912DB" w:rsidRPr="004F48B5" w:rsidRDefault="001912DB" w:rsidP="00F27031">
            <w:pPr>
              <w:rPr>
                <w:sz w:val="22"/>
                <w:szCs w:val="22"/>
              </w:rPr>
            </w:pPr>
            <w:r w:rsidRPr="004F48B5">
              <w:rPr>
                <w:sz w:val="22"/>
                <w:szCs w:val="22"/>
              </w:rPr>
              <w:t>Lastik Tekerlekli İş Makinesi (Büyük)</w:t>
            </w:r>
          </w:p>
        </w:tc>
        <w:tc>
          <w:tcPr>
            <w:tcW w:w="2543" w:type="dxa"/>
            <w:tcBorders>
              <w:top w:val="nil"/>
              <w:left w:val="nil"/>
              <w:bottom w:val="single" w:sz="8" w:space="0" w:color="auto"/>
              <w:right w:val="single" w:sz="4" w:space="0" w:color="auto"/>
            </w:tcBorders>
            <w:noWrap/>
            <w:hideMark/>
          </w:tcPr>
          <w:p w14:paraId="365D20C2" w14:textId="77777777" w:rsidR="001912DB" w:rsidRPr="004F48B5" w:rsidRDefault="001912DB" w:rsidP="00F27031">
            <w:pPr>
              <w:jc w:val="center"/>
              <w:rPr>
                <w:sz w:val="22"/>
                <w:szCs w:val="22"/>
              </w:rPr>
            </w:pPr>
            <w:r w:rsidRPr="00A87CC8">
              <w:t>₺2.750,00</w:t>
            </w:r>
          </w:p>
        </w:tc>
        <w:tc>
          <w:tcPr>
            <w:tcW w:w="2126" w:type="dxa"/>
            <w:tcBorders>
              <w:top w:val="nil"/>
              <w:left w:val="nil"/>
              <w:bottom w:val="single" w:sz="8" w:space="0" w:color="auto"/>
              <w:right w:val="single" w:sz="8" w:space="0" w:color="auto"/>
            </w:tcBorders>
            <w:noWrap/>
            <w:hideMark/>
          </w:tcPr>
          <w:p w14:paraId="2DBE8F50" w14:textId="77777777" w:rsidR="001912DB" w:rsidRPr="004F48B5" w:rsidRDefault="001912DB" w:rsidP="00F27031">
            <w:pPr>
              <w:jc w:val="center"/>
              <w:rPr>
                <w:sz w:val="22"/>
                <w:szCs w:val="22"/>
              </w:rPr>
            </w:pPr>
            <w:r w:rsidRPr="006A0E52">
              <w:t>₺5.000,00</w:t>
            </w:r>
          </w:p>
        </w:tc>
      </w:tr>
    </w:tbl>
    <w:p w14:paraId="6E781118" w14:textId="77777777" w:rsidR="001912DB" w:rsidRPr="004F48B5" w:rsidRDefault="001912DB" w:rsidP="001912DB">
      <w:pPr>
        <w:tabs>
          <w:tab w:val="left" w:pos="709"/>
        </w:tabs>
        <w:jc w:val="both"/>
        <w:rPr>
          <w:b/>
        </w:rPr>
      </w:pPr>
      <w:r w:rsidRPr="004F48B5">
        <w:tab/>
      </w:r>
      <w:r w:rsidRPr="004F48B5">
        <w:rPr>
          <w:b/>
          <w:u w:val="single"/>
        </w:rPr>
        <w:t>GECE:</w:t>
      </w:r>
      <w:r w:rsidRPr="004F48B5">
        <w:rPr>
          <w:b/>
        </w:rPr>
        <w:t xml:space="preserve"> Güneşin batmasından 1 saat sonrası ile başlayıp, doğmasından 1 saat öncesine kadar devam eden zaman dilimidir.</w:t>
      </w:r>
    </w:p>
    <w:p w14:paraId="771B31A9" w14:textId="77777777" w:rsidR="001912DB" w:rsidRDefault="001912DB" w:rsidP="001912DB">
      <w:pPr>
        <w:ind w:firstLine="708"/>
        <w:jc w:val="both"/>
      </w:pPr>
    </w:p>
    <w:p w14:paraId="694D246A" w14:textId="77777777" w:rsidR="001912DB" w:rsidRDefault="001912DB" w:rsidP="001912DB">
      <w:pPr>
        <w:ind w:firstLine="708"/>
        <w:jc w:val="both"/>
        <w:rPr>
          <w:b/>
        </w:rPr>
      </w:pPr>
      <w:proofErr w:type="gramStart"/>
      <w:r w:rsidRPr="004F48B5">
        <w:t>olarak</w:t>
      </w:r>
      <w:proofErr w:type="gramEnd"/>
      <w:r w:rsidRPr="004F48B5">
        <w:t xml:space="preserve"> uygulanmasının oy birliği ile </w:t>
      </w:r>
      <w:r w:rsidRPr="004F48B5">
        <w:rPr>
          <w:b/>
        </w:rPr>
        <w:t>kabulüne,</w:t>
      </w:r>
    </w:p>
    <w:p w14:paraId="4F7AF8CF" w14:textId="77777777" w:rsidR="001912DB" w:rsidRPr="00034F34" w:rsidRDefault="001912DB" w:rsidP="001912DB">
      <w:pPr>
        <w:pStyle w:val="NormalWeb"/>
        <w:ind w:firstLine="708"/>
        <w:jc w:val="both"/>
        <w:rPr>
          <w:bCs/>
        </w:rPr>
      </w:pPr>
      <w:r>
        <w:t>Saat ve araç cinslerine göre belirlenerek Komisyonumuzca kabul edilen fiyat tarifesine aykırı şekilde ücret talep edilmemesine; söz konusu işletmelerin sundukları hizmetler karşılığında tahsil ettikleri bedeller için 213 sayılı Vergi Usul Kanunu ve ilgili mevzuat hükümleri uyarınca usulüne uygun fatura veya fiş düzenlemelerinin zorunlu olduğunun ve işlemlerini yürürlükteki mevzuata uygun olarak</w:t>
      </w:r>
      <w:r w:rsidRPr="00A57D42">
        <w:t xml:space="preserve"> </w:t>
      </w:r>
      <w:r>
        <w:t>yapmalarının</w:t>
      </w:r>
      <w:r w:rsidRPr="00A57D42">
        <w:t xml:space="preserve"> </w:t>
      </w:r>
      <w:r>
        <w:t xml:space="preserve">hatırlatılmasına, karar verilen ücret tarifesinin; vergi mevzuatı yönünden değerlendirmelerinin yapılabilmesi için bir suretinin Kütahya Defterdarlığına da gönderilmesinin oybirliğiyle </w:t>
      </w:r>
      <w:r w:rsidRPr="001309FC">
        <w:rPr>
          <w:b/>
        </w:rPr>
        <w:t>kabulüne,</w:t>
      </w:r>
    </w:p>
    <w:p w14:paraId="3BA7F22B" w14:textId="77777777" w:rsidR="001912DB" w:rsidRDefault="001912DB" w:rsidP="001912DB">
      <w:pPr>
        <w:jc w:val="both"/>
      </w:pPr>
      <w:r w:rsidRPr="00034F34">
        <w:rPr>
          <w:b/>
        </w:rPr>
        <w:t xml:space="preserve">TEKLİF 32- </w:t>
      </w:r>
      <w:r w:rsidRPr="00034F34">
        <w:t>Kenan ERDOĞAN isimli şahsın dilekçesi ile; adına kayıtlı 43 ADR 701 plakalı, 17 koltuk kapasiteli aracı ile Kütahya Anadolu Garajı–</w:t>
      </w:r>
      <w:proofErr w:type="spellStart"/>
      <w:r w:rsidRPr="00034F34">
        <w:t>Kızılcaören</w:t>
      </w:r>
      <w:proofErr w:type="spellEnd"/>
      <w:r w:rsidRPr="00034F34">
        <w:t xml:space="preserve"> Köyü güzergâhında düzenli gidiş-dönüş şeklinde yolcu taşımacılığı yapmak üzere D4 yetki belgesi almak için gerekli izinlerin verilmesi talebi,</w:t>
      </w:r>
    </w:p>
    <w:p w14:paraId="350234B6" w14:textId="77777777" w:rsidR="001912DB" w:rsidRPr="00034F34" w:rsidRDefault="001912DB" w:rsidP="001912DB">
      <w:pPr>
        <w:jc w:val="both"/>
      </w:pPr>
    </w:p>
    <w:p w14:paraId="30AD02D5" w14:textId="77777777" w:rsidR="001912DB" w:rsidRPr="004F48B5" w:rsidRDefault="001912DB" w:rsidP="001912DB">
      <w:pPr>
        <w:jc w:val="both"/>
        <w:rPr>
          <w:b/>
        </w:rPr>
      </w:pPr>
      <w:r w:rsidRPr="00034F34">
        <w:rPr>
          <w:b/>
          <w:bCs/>
        </w:rPr>
        <w:t xml:space="preserve">KARAR 32-  </w:t>
      </w:r>
      <w:r w:rsidRPr="00034F34">
        <w:t xml:space="preserve">Talep ile ilgili olarak yapılan değerlendirmede, </w:t>
      </w:r>
      <w:r w:rsidRPr="00034F34">
        <w:rPr>
          <w:bCs/>
        </w:rPr>
        <w:t>Kenan ERDOĞAN (TC:2966114814)</w:t>
      </w:r>
      <w:r w:rsidRPr="00034F34">
        <w:t xml:space="preserve"> isimli şahsın adına kayıtlı 43 ADR 701 plakalı 17 koltuk kapasiteli aracı ile Kütahya Merkez </w:t>
      </w:r>
      <w:proofErr w:type="spellStart"/>
      <w:r w:rsidRPr="00034F34">
        <w:t>Kızılcaören</w:t>
      </w:r>
      <w:proofErr w:type="spellEnd"/>
      <w:r w:rsidRPr="00034F34">
        <w:t xml:space="preserve"> Köyü-Kütahya Merkez Anadolu Garajı taşıma hattında Kütahya Merkez </w:t>
      </w:r>
      <w:proofErr w:type="spellStart"/>
      <w:r w:rsidRPr="00034F34">
        <w:t>Kızılcaören</w:t>
      </w:r>
      <w:proofErr w:type="spellEnd"/>
      <w:r w:rsidRPr="00034F34">
        <w:t xml:space="preserve"> Köyü Kalkış, Kütahya Merkez Anadolu Garajı varış olacak şekilde ara duraksız olarak ve harici indirme-bindirme yapmaksızın yolcu</w:t>
      </w:r>
      <w:r w:rsidRPr="004F48B5">
        <w:t xml:space="preserve"> taşımacılığı yapmasında ilimiz mevcut arz talep dengesi ve taşıma düzeni yönünden sakınca bulunmadığı değerlendirilerek D4 yetki belgesi alma izni verilmesi talebinin oybirliği ile </w:t>
      </w:r>
      <w:r w:rsidRPr="004F48B5">
        <w:rPr>
          <w:b/>
        </w:rPr>
        <w:t>kabulüne,</w:t>
      </w:r>
    </w:p>
    <w:p w14:paraId="4F36302B" w14:textId="77777777" w:rsidR="000848B4" w:rsidRDefault="000848B4" w:rsidP="000848B4">
      <w:pPr>
        <w:pStyle w:val="AralkYok"/>
        <w:jc w:val="center"/>
        <w:rPr>
          <w:rFonts w:ascii="Times New Roman" w:hAnsi="Times New Roman" w:cs="Times New Roman"/>
          <w:b/>
          <w:sz w:val="24"/>
          <w:szCs w:val="24"/>
        </w:rPr>
      </w:pPr>
    </w:p>
    <w:p w14:paraId="4F72843B" w14:textId="77777777" w:rsidR="000848B4" w:rsidRDefault="000848B4" w:rsidP="000848B4">
      <w:pPr>
        <w:pStyle w:val="AralkYok"/>
        <w:jc w:val="center"/>
        <w:rPr>
          <w:rFonts w:ascii="Times New Roman" w:hAnsi="Times New Roman" w:cs="Times New Roman"/>
          <w:b/>
          <w:sz w:val="24"/>
          <w:szCs w:val="24"/>
        </w:rPr>
      </w:pPr>
    </w:p>
    <w:p w14:paraId="0A82BCCB" w14:textId="6CE2AF78"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54917A6E"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C12C120"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687C96F" w14:textId="77777777" w:rsidR="000848B4" w:rsidRPr="005C6C41" w:rsidRDefault="000848B4" w:rsidP="000848B4">
      <w:pPr>
        <w:pStyle w:val="AralkYok"/>
        <w:rPr>
          <w:rFonts w:ascii="Times New Roman" w:hAnsi="Times New Roman" w:cs="Times New Roman"/>
          <w:sz w:val="24"/>
          <w:szCs w:val="24"/>
        </w:rPr>
      </w:pPr>
    </w:p>
    <w:p w14:paraId="424774E0"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4A5B8F24"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7852819D" w14:textId="77777777" w:rsidR="001912DB" w:rsidRDefault="001912DB" w:rsidP="001912DB">
      <w:pPr>
        <w:autoSpaceDE w:val="0"/>
        <w:autoSpaceDN w:val="0"/>
        <w:adjustRightInd w:val="0"/>
        <w:jc w:val="both"/>
      </w:pP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417"/>
        <w:gridCol w:w="987"/>
        <w:gridCol w:w="1134"/>
        <w:gridCol w:w="1843"/>
        <w:gridCol w:w="1843"/>
        <w:gridCol w:w="1701"/>
      </w:tblGrid>
      <w:tr w:rsidR="001912DB" w:rsidRPr="002E02E5" w14:paraId="786DC073" w14:textId="77777777" w:rsidTr="00F27031">
        <w:trPr>
          <w:trHeight w:val="180"/>
          <w:jc w:val="center"/>
        </w:trPr>
        <w:tc>
          <w:tcPr>
            <w:tcW w:w="1560" w:type="dxa"/>
            <w:vAlign w:val="center"/>
          </w:tcPr>
          <w:p w14:paraId="104354E1" w14:textId="77777777" w:rsidR="001912DB" w:rsidRPr="002E02E5" w:rsidRDefault="001912DB" w:rsidP="00F27031">
            <w:pPr>
              <w:pStyle w:val="AralkYok"/>
              <w:jc w:val="center"/>
              <w:rPr>
                <w:rFonts w:ascii="Times New Roman" w:hAnsi="Times New Roman" w:cs="Times New Roman"/>
                <w:b/>
                <w:sz w:val="20"/>
                <w:szCs w:val="20"/>
              </w:rPr>
            </w:pPr>
            <w:r w:rsidRPr="002E02E5">
              <w:rPr>
                <w:rFonts w:ascii="Times New Roman" w:hAnsi="Times New Roman" w:cs="Times New Roman"/>
                <w:b/>
                <w:sz w:val="20"/>
                <w:szCs w:val="20"/>
              </w:rPr>
              <w:t>VERGİ/T.C.</w:t>
            </w:r>
          </w:p>
          <w:p w14:paraId="021C047F" w14:textId="77777777" w:rsidR="001912DB" w:rsidRPr="002E02E5" w:rsidRDefault="001912DB" w:rsidP="00F27031">
            <w:pPr>
              <w:pStyle w:val="AralkYok"/>
              <w:jc w:val="center"/>
              <w:rPr>
                <w:rFonts w:ascii="Times New Roman" w:hAnsi="Times New Roman" w:cs="Times New Roman"/>
                <w:b/>
                <w:sz w:val="20"/>
                <w:szCs w:val="20"/>
              </w:rPr>
            </w:pPr>
            <w:r w:rsidRPr="002E02E5">
              <w:rPr>
                <w:rFonts w:ascii="Times New Roman" w:hAnsi="Times New Roman" w:cs="Times New Roman"/>
                <w:b/>
                <w:sz w:val="20"/>
                <w:szCs w:val="20"/>
              </w:rPr>
              <w:t>YETKİ NO</w:t>
            </w:r>
          </w:p>
        </w:tc>
        <w:tc>
          <w:tcPr>
            <w:tcW w:w="1417" w:type="dxa"/>
            <w:vAlign w:val="center"/>
          </w:tcPr>
          <w:p w14:paraId="07E53DED" w14:textId="77777777" w:rsidR="001912DB" w:rsidRPr="002E02E5" w:rsidRDefault="001912DB" w:rsidP="00F27031">
            <w:pPr>
              <w:pStyle w:val="AralkYok"/>
              <w:jc w:val="center"/>
              <w:rPr>
                <w:rFonts w:ascii="Times New Roman" w:hAnsi="Times New Roman" w:cs="Times New Roman"/>
                <w:b/>
                <w:sz w:val="20"/>
                <w:szCs w:val="20"/>
              </w:rPr>
            </w:pPr>
            <w:r w:rsidRPr="002E02E5">
              <w:rPr>
                <w:rFonts w:ascii="Times New Roman" w:hAnsi="Times New Roman" w:cs="Times New Roman"/>
                <w:b/>
                <w:sz w:val="20"/>
                <w:szCs w:val="20"/>
              </w:rPr>
              <w:t>ADI SOYADI</w:t>
            </w:r>
          </w:p>
        </w:tc>
        <w:tc>
          <w:tcPr>
            <w:tcW w:w="987" w:type="dxa"/>
            <w:vAlign w:val="center"/>
          </w:tcPr>
          <w:p w14:paraId="00857303" w14:textId="77777777" w:rsidR="001912DB" w:rsidRPr="002E02E5" w:rsidRDefault="001912DB" w:rsidP="00F27031">
            <w:pPr>
              <w:pStyle w:val="AralkYok"/>
              <w:jc w:val="center"/>
              <w:rPr>
                <w:rFonts w:ascii="Times New Roman" w:hAnsi="Times New Roman" w:cs="Times New Roman"/>
                <w:b/>
                <w:sz w:val="20"/>
                <w:szCs w:val="20"/>
              </w:rPr>
            </w:pPr>
            <w:r w:rsidRPr="002E02E5">
              <w:rPr>
                <w:rFonts w:ascii="Times New Roman" w:hAnsi="Times New Roman" w:cs="Times New Roman"/>
                <w:b/>
                <w:sz w:val="20"/>
                <w:szCs w:val="20"/>
              </w:rPr>
              <w:t>PLAKA</w:t>
            </w:r>
          </w:p>
        </w:tc>
        <w:tc>
          <w:tcPr>
            <w:tcW w:w="1134" w:type="dxa"/>
            <w:vAlign w:val="center"/>
          </w:tcPr>
          <w:p w14:paraId="1A99F042" w14:textId="77777777" w:rsidR="001912DB" w:rsidRPr="002E02E5" w:rsidRDefault="001912DB" w:rsidP="00F27031">
            <w:pPr>
              <w:pStyle w:val="AralkYok"/>
              <w:jc w:val="center"/>
              <w:rPr>
                <w:rFonts w:ascii="Times New Roman" w:hAnsi="Times New Roman" w:cs="Times New Roman"/>
                <w:b/>
                <w:sz w:val="20"/>
                <w:szCs w:val="20"/>
              </w:rPr>
            </w:pPr>
            <w:r w:rsidRPr="002E02E5">
              <w:rPr>
                <w:rFonts w:ascii="Times New Roman" w:hAnsi="Times New Roman" w:cs="Times New Roman"/>
                <w:b/>
                <w:sz w:val="20"/>
                <w:szCs w:val="20"/>
              </w:rPr>
              <w:t>MODEL/ KOLTUK</w:t>
            </w:r>
          </w:p>
        </w:tc>
        <w:tc>
          <w:tcPr>
            <w:tcW w:w="1843" w:type="dxa"/>
            <w:vAlign w:val="center"/>
          </w:tcPr>
          <w:p w14:paraId="1EA2C4B6" w14:textId="77777777" w:rsidR="001912DB" w:rsidRPr="002E02E5" w:rsidRDefault="001912DB" w:rsidP="00F27031">
            <w:pPr>
              <w:pStyle w:val="AralkYok"/>
              <w:jc w:val="center"/>
              <w:rPr>
                <w:rFonts w:ascii="Times New Roman" w:hAnsi="Times New Roman" w:cs="Times New Roman"/>
                <w:b/>
                <w:sz w:val="20"/>
                <w:szCs w:val="20"/>
              </w:rPr>
            </w:pPr>
            <w:r w:rsidRPr="002E02E5">
              <w:rPr>
                <w:rFonts w:ascii="Times New Roman" w:hAnsi="Times New Roman" w:cs="Times New Roman"/>
                <w:b/>
                <w:sz w:val="20"/>
                <w:szCs w:val="20"/>
              </w:rPr>
              <w:t>TAŞIMA HATTI</w:t>
            </w:r>
          </w:p>
        </w:tc>
        <w:tc>
          <w:tcPr>
            <w:tcW w:w="1843" w:type="dxa"/>
            <w:vAlign w:val="center"/>
          </w:tcPr>
          <w:p w14:paraId="6561430A" w14:textId="77777777" w:rsidR="001912DB" w:rsidRPr="002E02E5" w:rsidRDefault="001912DB" w:rsidP="00F27031">
            <w:pPr>
              <w:pStyle w:val="AralkYok"/>
              <w:jc w:val="center"/>
              <w:rPr>
                <w:rFonts w:ascii="Times New Roman" w:hAnsi="Times New Roman" w:cs="Times New Roman"/>
                <w:b/>
                <w:sz w:val="20"/>
                <w:szCs w:val="20"/>
              </w:rPr>
            </w:pPr>
            <w:r w:rsidRPr="002E02E5">
              <w:rPr>
                <w:rFonts w:ascii="Times New Roman" w:hAnsi="Times New Roman" w:cs="Times New Roman"/>
                <w:b/>
                <w:sz w:val="20"/>
                <w:szCs w:val="20"/>
              </w:rPr>
              <w:t>KALKIŞ YERİ-VARIŞ YERİ</w:t>
            </w:r>
          </w:p>
        </w:tc>
        <w:tc>
          <w:tcPr>
            <w:tcW w:w="1701" w:type="dxa"/>
            <w:vAlign w:val="center"/>
          </w:tcPr>
          <w:p w14:paraId="5F55C4DA" w14:textId="77777777" w:rsidR="001912DB" w:rsidRPr="002E02E5" w:rsidRDefault="001912DB" w:rsidP="00F27031">
            <w:pPr>
              <w:pStyle w:val="AralkYok"/>
              <w:jc w:val="center"/>
              <w:rPr>
                <w:rFonts w:ascii="Times New Roman" w:hAnsi="Times New Roman" w:cs="Times New Roman"/>
                <w:b/>
                <w:sz w:val="20"/>
                <w:szCs w:val="20"/>
              </w:rPr>
            </w:pPr>
            <w:proofErr w:type="gramStart"/>
            <w:r w:rsidRPr="002E02E5">
              <w:rPr>
                <w:rFonts w:ascii="Times New Roman" w:hAnsi="Times New Roman" w:cs="Times New Roman"/>
                <w:b/>
                <w:sz w:val="20"/>
                <w:szCs w:val="20"/>
              </w:rPr>
              <w:t>GÜZERGAH</w:t>
            </w:r>
            <w:proofErr w:type="gramEnd"/>
          </w:p>
        </w:tc>
      </w:tr>
      <w:tr w:rsidR="001912DB" w:rsidRPr="002E02E5" w14:paraId="2E04DE4D" w14:textId="77777777" w:rsidTr="00F27031">
        <w:trPr>
          <w:trHeight w:val="481"/>
          <w:jc w:val="center"/>
        </w:trPr>
        <w:tc>
          <w:tcPr>
            <w:tcW w:w="1560" w:type="dxa"/>
            <w:vAlign w:val="center"/>
          </w:tcPr>
          <w:p w14:paraId="257CF324"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bCs/>
              </w:rPr>
              <w:t>2966114814</w:t>
            </w:r>
          </w:p>
        </w:tc>
        <w:tc>
          <w:tcPr>
            <w:tcW w:w="1417" w:type="dxa"/>
            <w:vAlign w:val="center"/>
          </w:tcPr>
          <w:p w14:paraId="45886D31"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rPr>
              <w:t>Kenan ERDOĞAN</w:t>
            </w:r>
          </w:p>
        </w:tc>
        <w:tc>
          <w:tcPr>
            <w:tcW w:w="987" w:type="dxa"/>
            <w:vAlign w:val="center"/>
          </w:tcPr>
          <w:p w14:paraId="1DD1C4B9"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rPr>
              <w:t>43 ADR 701</w:t>
            </w:r>
          </w:p>
        </w:tc>
        <w:tc>
          <w:tcPr>
            <w:tcW w:w="1134" w:type="dxa"/>
            <w:vAlign w:val="center"/>
          </w:tcPr>
          <w:p w14:paraId="1374B178"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rPr>
              <w:t>2025/17</w:t>
            </w:r>
          </w:p>
        </w:tc>
        <w:tc>
          <w:tcPr>
            <w:tcW w:w="1843" w:type="dxa"/>
            <w:vAlign w:val="center"/>
          </w:tcPr>
          <w:p w14:paraId="7EC90E46"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rPr>
              <w:t xml:space="preserve">Kütahya Merkez </w:t>
            </w:r>
            <w:proofErr w:type="spellStart"/>
            <w:r w:rsidRPr="002E02E5">
              <w:rPr>
                <w:rFonts w:ascii="Times New Roman" w:hAnsi="Times New Roman" w:cs="Times New Roman"/>
              </w:rPr>
              <w:t>Kızılcaören</w:t>
            </w:r>
            <w:proofErr w:type="spellEnd"/>
            <w:r w:rsidRPr="002E02E5">
              <w:rPr>
                <w:rFonts w:ascii="Times New Roman" w:hAnsi="Times New Roman" w:cs="Times New Roman"/>
              </w:rPr>
              <w:t xml:space="preserve"> Köyü</w:t>
            </w:r>
          </w:p>
          <w:p w14:paraId="023590CA"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rPr>
              <w:t>-</w:t>
            </w:r>
          </w:p>
          <w:p w14:paraId="5C004483"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rPr>
              <w:t>Kütahya Merkez Anadolu Garajı</w:t>
            </w:r>
          </w:p>
        </w:tc>
        <w:tc>
          <w:tcPr>
            <w:tcW w:w="1843" w:type="dxa"/>
            <w:vAlign w:val="center"/>
          </w:tcPr>
          <w:p w14:paraId="1151391A"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rPr>
              <w:t xml:space="preserve">Kütahya Merkez </w:t>
            </w:r>
            <w:proofErr w:type="spellStart"/>
            <w:r w:rsidRPr="002E02E5">
              <w:rPr>
                <w:rFonts w:ascii="Times New Roman" w:hAnsi="Times New Roman" w:cs="Times New Roman"/>
              </w:rPr>
              <w:t>Kızılcaören</w:t>
            </w:r>
            <w:proofErr w:type="spellEnd"/>
            <w:r w:rsidRPr="002E02E5">
              <w:rPr>
                <w:rFonts w:ascii="Times New Roman" w:hAnsi="Times New Roman" w:cs="Times New Roman"/>
              </w:rPr>
              <w:t xml:space="preserve"> Köyü</w:t>
            </w:r>
          </w:p>
          <w:p w14:paraId="740846F3"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rPr>
              <w:t>-</w:t>
            </w:r>
          </w:p>
          <w:p w14:paraId="7C96D46E"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rPr>
              <w:t>Kütahya Merkez Anadolu Garajı</w:t>
            </w:r>
          </w:p>
        </w:tc>
        <w:tc>
          <w:tcPr>
            <w:tcW w:w="1701" w:type="dxa"/>
            <w:vAlign w:val="center"/>
          </w:tcPr>
          <w:p w14:paraId="41607F6A" w14:textId="77777777" w:rsidR="001912DB" w:rsidRPr="002E02E5" w:rsidRDefault="001912DB" w:rsidP="00F27031">
            <w:pPr>
              <w:pStyle w:val="AralkYok"/>
              <w:jc w:val="center"/>
              <w:rPr>
                <w:rFonts w:ascii="Times New Roman" w:hAnsi="Times New Roman" w:cs="Times New Roman"/>
              </w:rPr>
            </w:pPr>
            <w:r w:rsidRPr="002E02E5">
              <w:rPr>
                <w:rFonts w:ascii="Times New Roman" w:hAnsi="Times New Roman" w:cs="Times New Roman"/>
              </w:rPr>
              <w:t>Kütahya</w:t>
            </w:r>
            <w:r>
              <w:rPr>
                <w:rFonts w:ascii="Times New Roman" w:hAnsi="Times New Roman" w:cs="Times New Roman"/>
              </w:rPr>
              <w:t xml:space="preserve"> Merkez</w:t>
            </w:r>
            <w:r w:rsidRPr="002E02E5">
              <w:rPr>
                <w:rFonts w:ascii="Times New Roman" w:hAnsi="Times New Roman" w:cs="Times New Roman"/>
              </w:rPr>
              <w:t xml:space="preserve"> </w:t>
            </w:r>
            <w:proofErr w:type="spellStart"/>
            <w:proofErr w:type="gramStart"/>
            <w:r>
              <w:rPr>
                <w:rFonts w:ascii="Times New Roman" w:hAnsi="Times New Roman" w:cs="Times New Roman"/>
              </w:rPr>
              <w:t>Kızılcaören</w:t>
            </w:r>
            <w:proofErr w:type="spellEnd"/>
            <w:r>
              <w:rPr>
                <w:rFonts w:ascii="Times New Roman" w:hAnsi="Times New Roman" w:cs="Times New Roman"/>
              </w:rPr>
              <w:t xml:space="preserve"> </w:t>
            </w:r>
            <w:r w:rsidRPr="002E02E5">
              <w:rPr>
                <w:rFonts w:ascii="Times New Roman" w:hAnsi="Times New Roman" w:cs="Times New Roman"/>
              </w:rPr>
              <w:t xml:space="preserve"> ile</w:t>
            </w:r>
            <w:proofErr w:type="gramEnd"/>
            <w:r w:rsidRPr="002E02E5">
              <w:rPr>
                <w:rFonts w:ascii="Times New Roman" w:hAnsi="Times New Roman" w:cs="Times New Roman"/>
              </w:rPr>
              <w:t xml:space="preserve"> D650 Karayolu</w:t>
            </w:r>
          </w:p>
        </w:tc>
      </w:tr>
    </w:tbl>
    <w:p w14:paraId="0BD0ECD1" w14:textId="77777777" w:rsidR="001912DB" w:rsidRPr="00C25057" w:rsidRDefault="001912DB" w:rsidP="001912DB">
      <w:pPr>
        <w:jc w:val="both"/>
        <w:rPr>
          <w:bCs/>
        </w:rPr>
      </w:pPr>
    </w:p>
    <w:p w14:paraId="6919D448" w14:textId="77777777" w:rsidR="001912DB" w:rsidRDefault="001912DB" w:rsidP="001912DB">
      <w:pPr>
        <w:jc w:val="both"/>
      </w:pPr>
      <w:r w:rsidRPr="00C25057">
        <w:rPr>
          <w:b/>
        </w:rPr>
        <w:t xml:space="preserve">TEKLİF 33- </w:t>
      </w:r>
      <w:r w:rsidRPr="00C25057">
        <w:t>Salih SÖNMEZ isimli şahsın dilekçesi ile; 43 S 014 ve 43 S 0406 plakalı araçları ile ilimiz merkezindeki farklı noktalardan personel alarak Eskişehir ili İnönü ilçesinde bulunan A101 Deposuna personel servis taşımacılığı yapmak üzere S yetki belgesi almak için gerekli izinlerin verilmesi talebi,</w:t>
      </w:r>
    </w:p>
    <w:p w14:paraId="1EF1BD81" w14:textId="77777777" w:rsidR="001912DB" w:rsidRPr="00C25057" w:rsidRDefault="001912DB" w:rsidP="001912DB">
      <w:pPr>
        <w:jc w:val="both"/>
      </w:pPr>
    </w:p>
    <w:p w14:paraId="3AFFAE31" w14:textId="77777777" w:rsidR="001912DB" w:rsidRDefault="001912DB" w:rsidP="001912DB">
      <w:pPr>
        <w:jc w:val="both"/>
        <w:rPr>
          <w:b/>
          <w:bCs/>
        </w:rPr>
      </w:pPr>
      <w:r w:rsidRPr="00C25057">
        <w:rPr>
          <w:b/>
          <w:bCs/>
        </w:rPr>
        <w:t xml:space="preserve">KARAR 33- </w:t>
      </w:r>
      <w:r w:rsidRPr="00197B31">
        <w:rPr>
          <w:bCs/>
        </w:rPr>
        <w:t xml:space="preserve">Nida Turizm Seyahat ve Pazarlama San. Tic. Ltd. Şti. ile Yeni Mağazacılık A.Ş. arasında 31.12.2026 bitiş tarihli sözleşme ile Nida Turizm Seyahat ve Pazarlama San. Tic. Ltd. Şti. ile Salih SÖNMEZ arasında 31.12.2029 bitiş tarihli kiralama sözleşmesine istinaden; Salih SÖNMEZ adına kayıtlı 43 S 0104 plaka sayılı, 20 koltuk kapasiteli araç ile Evliya Çelebi Mahallesi Millet Bahçesi önü, Adnan Menderes Caddesi </w:t>
      </w:r>
      <w:proofErr w:type="spellStart"/>
      <w:r w:rsidRPr="00197B31">
        <w:rPr>
          <w:bCs/>
        </w:rPr>
        <w:t>Çaykolik</w:t>
      </w:r>
      <w:proofErr w:type="spellEnd"/>
      <w:r w:rsidRPr="00197B31">
        <w:rPr>
          <w:bCs/>
        </w:rPr>
        <w:t xml:space="preserve"> önü ve Atatürk Bulvarı Belediye Binası karşısı noktalarından; 43 S 0406 plaka sayılı, 20 koltuk kapasiteli araç ile Zafertepe Mahallesi Sultan Market önü, Afyonkarahisar–Kütahya Karayolu Tren Garı önü ve Şehirlerarası Otobüs Terminali önü noktalarından yolcu alınarak Eskişehir ili İnönü ilçesinde faaliyet gösteren A-101 Deposuna personel taşımacılığı yapılmasına, firmalar ve taraflar arasında düzenlenen sözleşmelerin geçerli olması ve süresi sonunda yenilenmesi şartıyla, yetki belgesi geçerlilik süresi boyunca, güzergâhta belirtilen noktalar haricinde indirme-bindirme yapılmaması kaydıyla arz-talep dengesi ve taşıma düzeni açısından sakınca bulunmadığı değerlendirilerek (S) Yetki Belgesi alma izni verilmesi ta</w:t>
      </w:r>
      <w:r>
        <w:rPr>
          <w:bCs/>
        </w:rPr>
        <w:t xml:space="preserve">lebinin oy birliği ile </w:t>
      </w:r>
      <w:r w:rsidRPr="00197B31">
        <w:rPr>
          <w:b/>
          <w:bCs/>
        </w:rPr>
        <w:t>kabulüne,</w:t>
      </w:r>
    </w:p>
    <w:p w14:paraId="73E781DB" w14:textId="77777777" w:rsidR="001912DB" w:rsidRDefault="001912DB" w:rsidP="001912DB">
      <w:pPr>
        <w:jc w:val="both"/>
        <w:rPr>
          <w:bCs/>
        </w:rPr>
      </w:pPr>
    </w:p>
    <w:tbl>
      <w:tblPr>
        <w:tblStyle w:val="TabloKlavuzu"/>
        <w:tblW w:w="10627" w:type="dxa"/>
        <w:jc w:val="center"/>
        <w:tblLayout w:type="fixed"/>
        <w:tblLook w:val="04A0" w:firstRow="1" w:lastRow="0" w:firstColumn="1" w:lastColumn="0" w:noHBand="0" w:noVBand="1"/>
      </w:tblPr>
      <w:tblGrid>
        <w:gridCol w:w="1418"/>
        <w:gridCol w:w="845"/>
        <w:gridCol w:w="1560"/>
        <w:gridCol w:w="1701"/>
        <w:gridCol w:w="1559"/>
        <w:gridCol w:w="1701"/>
        <w:gridCol w:w="1843"/>
      </w:tblGrid>
      <w:tr w:rsidR="001912DB" w14:paraId="4680A3C2" w14:textId="77777777" w:rsidTr="00F27031">
        <w:trPr>
          <w:trHeight w:val="730"/>
          <w:jc w:val="center"/>
        </w:trPr>
        <w:tc>
          <w:tcPr>
            <w:tcW w:w="2263" w:type="dxa"/>
            <w:gridSpan w:val="2"/>
            <w:vAlign w:val="center"/>
          </w:tcPr>
          <w:p w14:paraId="136DA21A" w14:textId="77777777" w:rsidR="001912DB" w:rsidRPr="00634148" w:rsidRDefault="001912DB" w:rsidP="00F27031">
            <w:pPr>
              <w:jc w:val="center"/>
              <w:rPr>
                <w:b/>
                <w:sz w:val="22"/>
                <w:szCs w:val="22"/>
              </w:rPr>
            </w:pPr>
            <w:r w:rsidRPr="00634148">
              <w:rPr>
                <w:b/>
                <w:sz w:val="22"/>
                <w:szCs w:val="22"/>
              </w:rPr>
              <w:t>Taşıma Hizmetini Sağlayan</w:t>
            </w:r>
          </w:p>
        </w:tc>
        <w:tc>
          <w:tcPr>
            <w:tcW w:w="4820" w:type="dxa"/>
            <w:gridSpan w:val="3"/>
            <w:vAlign w:val="center"/>
          </w:tcPr>
          <w:p w14:paraId="6FF07684" w14:textId="77777777" w:rsidR="001912DB" w:rsidRPr="00634148" w:rsidRDefault="001912DB" w:rsidP="00F27031">
            <w:pPr>
              <w:ind w:left="-20" w:firstLine="20"/>
              <w:jc w:val="center"/>
              <w:rPr>
                <w:b/>
                <w:sz w:val="22"/>
                <w:szCs w:val="22"/>
              </w:rPr>
            </w:pPr>
            <w:r w:rsidRPr="00634148">
              <w:rPr>
                <w:b/>
                <w:sz w:val="22"/>
                <w:szCs w:val="22"/>
              </w:rPr>
              <w:t>Kütahya İl Sınırlarındaki Yolcu İndirme Bindirme Durakları</w:t>
            </w:r>
          </w:p>
        </w:tc>
        <w:tc>
          <w:tcPr>
            <w:tcW w:w="1701" w:type="dxa"/>
            <w:vAlign w:val="center"/>
          </w:tcPr>
          <w:p w14:paraId="76FF9332" w14:textId="77777777" w:rsidR="001912DB" w:rsidRPr="00634148" w:rsidRDefault="001912DB" w:rsidP="00F27031">
            <w:pPr>
              <w:jc w:val="center"/>
              <w:rPr>
                <w:b/>
                <w:sz w:val="22"/>
                <w:szCs w:val="22"/>
              </w:rPr>
            </w:pPr>
            <w:r w:rsidRPr="00634148">
              <w:rPr>
                <w:b/>
                <w:sz w:val="22"/>
                <w:szCs w:val="22"/>
              </w:rPr>
              <w:t>Varış Noktası</w:t>
            </w:r>
          </w:p>
        </w:tc>
        <w:tc>
          <w:tcPr>
            <w:tcW w:w="1843" w:type="dxa"/>
            <w:vAlign w:val="center"/>
          </w:tcPr>
          <w:p w14:paraId="45BEDF13" w14:textId="77777777" w:rsidR="001912DB" w:rsidRPr="00634148" w:rsidRDefault="001912DB" w:rsidP="00F27031">
            <w:pPr>
              <w:jc w:val="center"/>
              <w:rPr>
                <w:b/>
                <w:sz w:val="22"/>
                <w:szCs w:val="22"/>
              </w:rPr>
            </w:pPr>
            <w:r w:rsidRPr="00634148">
              <w:rPr>
                <w:b/>
                <w:sz w:val="22"/>
                <w:szCs w:val="22"/>
              </w:rPr>
              <w:t>Taşıma Hizmetini Alan</w:t>
            </w:r>
          </w:p>
        </w:tc>
      </w:tr>
      <w:tr w:rsidR="001912DB" w14:paraId="163E1378" w14:textId="77777777" w:rsidTr="00F27031">
        <w:trPr>
          <w:trHeight w:val="582"/>
          <w:jc w:val="center"/>
        </w:trPr>
        <w:tc>
          <w:tcPr>
            <w:tcW w:w="1418" w:type="dxa"/>
            <w:vMerge w:val="restart"/>
            <w:vAlign w:val="center"/>
          </w:tcPr>
          <w:p w14:paraId="50172ABC" w14:textId="77777777" w:rsidR="001912DB" w:rsidRPr="004371F5" w:rsidRDefault="001912DB" w:rsidP="00F27031">
            <w:pPr>
              <w:jc w:val="center"/>
              <w:rPr>
                <w:sz w:val="20"/>
                <w:szCs w:val="20"/>
              </w:rPr>
            </w:pPr>
            <w:r w:rsidRPr="00787285">
              <w:rPr>
                <w:sz w:val="20"/>
                <w:szCs w:val="20"/>
              </w:rPr>
              <w:t xml:space="preserve">Nida Turizm Seyahat ve Pazarlama San. Tic. Ltd. Şti. </w:t>
            </w:r>
            <w:r>
              <w:rPr>
                <w:sz w:val="20"/>
                <w:szCs w:val="20"/>
              </w:rPr>
              <w:t>VD. 6310039189</w:t>
            </w:r>
          </w:p>
        </w:tc>
        <w:tc>
          <w:tcPr>
            <w:tcW w:w="845" w:type="dxa"/>
            <w:vAlign w:val="center"/>
          </w:tcPr>
          <w:p w14:paraId="23CF3F4C" w14:textId="77777777" w:rsidR="001912DB" w:rsidRPr="00634148" w:rsidRDefault="001912DB" w:rsidP="00F27031">
            <w:pPr>
              <w:jc w:val="center"/>
              <w:rPr>
                <w:b/>
                <w:sz w:val="20"/>
                <w:szCs w:val="20"/>
              </w:rPr>
            </w:pPr>
            <w:r w:rsidRPr="00634148">
              <w:rPr>
                <w:b/>
                <w:sz w:val="20"/>
                <w:szCs w:val="20"/>
              </w:rPr>
              <w:t xml:space="preserve">1 </w:t>
            </w:r>
            <w:proofErr w:type="spellStart"/>
            <w:r w:rsidRPr="00634148">
              <w:rPr>
                <w:b/>
                <w:sz w:val="20"/>
                <w:szCs w:val="20"/>
              </w:rPr>
              <w:t>Nolu</w:t>
            </w:r>
            <w:proofErr w:type="spellEnd"/>
            <w:r w:rsidRPr="00634148">
              <w:rPr>
                <w:b/>
                <w:sz w:val="20"/>
                <w:szCs w:val="20"/>
              </w:rPr>
              <w:t xml:space="preserve"> Araç</w:t>
            </w:r>
          </w:p>
        </w:tc>
        <w:tc>
          <w:tcPr>
            <w:tcW w:w="1560" w:type="dxa"/>
            <w:vAlign w:val="center"/>
          </w:tcPr>
          <w:p w14:paraId="60BC07A5" w14:textId="77777777" w:rsidR="001912DB" w:rsidRPr="004371F5" w:rsidRDefault="001912DB" w:rsidP="00F27031">
            <w:pPr>
              <w:jc w:val="center"/>
              <w:rPr>
                <w:sz w:val="20"/>
                <w:szCs w:val="20"/>
              </w:rPr>
            </w:pPr>
            <w:r>
              <w:rPr>
                <w:sz w:val="20"/>
                <w:szCs w:val="20"/>
              </w:rPr>
              <w:t>Millet Bahçesi Önü</w:t>
            </w:r>
            <w:r w:rsidRPr="004371F5">
              <w:rPr>
                <w:sz w:val="20"/>
                <w:szCs w:val="20"/>
              </w:rPr>
              <w:t xml:space="preserve"> (Merkez)</w:t>
            </w:r>
          </w:p>
        </w:tc>
        <w:tc>
          <w:tcPr>
            <w:tcW w:w="1701" w:type="dxa"/>
            <w:vAlign w:val="center"/>
          </w:tcPr>
          <w:p w14:paraId="287E3842" w14:textId="77777777" w:rsidR="001912DB" w:rsidRPr="004371F5" w:rsidRDefault="001912DB" w:rsidP="00F27031">
            <w:pPr>
              <w:jc w:val="center"/>
              <w:rPr>
                <w:sz w:val="20"/>
                <w:szCs w:val="20"/>
              </w:rPr>
            </w:pPr>
            <w:r>
              <w:rPr>
                <w:sz w:val="20"/>
                <w:szCs w:val="20"/>
              </w:rPr>
              <w:t xml:space="preserve">Adnan Menderes </w:t>
            </w:r>
            <w:proofErr w:type="spellStart"/>
            <w:r>
              <w:rPr>
                <w:sz w:val="20"/>
                <w:szCs w:val="20"/>
              </w:rPr>
              <w:t>Çaykolik</w:t>
            </w:r>
            <w:proofErr w:type="spellEnd"/>
            <w:r>
              <w:rPr>
                <w:sz w:val="20"/>
                <w:szCs w:val="20"/>
              </w:rPr>
              <w:t xml:space="preserve"> Önü</w:t>
            </w:r>
            <w:r w:rsidRPr="004371F5">
              <w:rPr>
                <w:sz w:val="20"/>
                <w:szCs w:val="20"/>
              </w:rPr>
              <w:t xml:space="preserve"> (Merkez)</w:t>
            </w:r>
          </w:p>
        </w:tc>
        <w:tc>
          <w:tcPr>
            <w:tcW w:w="1559" w:type="dxa"/>
            <w:vAlign w:val="center"/>
          </w:tcPr>
          <w:p w14:paraId="0D41045C" w14:textId="77777777" w:rsidR="001912DB" w:rsidRPr="004371F5" w:rsidRDefault="001912DB" w:rsidP="00F27031">
            <w:pPr>
              <w:jc w:val="center"/>
              <w:rPr>
                <w:sz w:val="20"/>
                <w:szCs w:val="20"/>
              </w:rPr>
            </w:pPr>
            <w:r>
              <w:rPr>
                <w:sz w:val="20"/>
                <w:szCs w:val="20"/>
              </w:rPr>
              <w:t>Atatürk Bul. Belediye Karşısı</w:t>
            </w:r>
            <w:r w:rsidRPr="004371F5">
              <w:rPr>
                <w:sz w:val="20"/>
                <w:szCs w:val="20"/>
              </w:rPr>
              <w:t xml:space="preserve"> (Merkez)</w:t>
            </w:r>
          </w:p>
        </w:tc>
        <w:tc>
          <w:tcPr>
            <w:tcW w:w="1701" w:type="dxa"/>
            <w:vMerge w:val="restart"/>
            <w:vAlign w:val="center"/>
          </w:tcPr>
          <w:p w14:paraId="125102BC" w14:textId="77777777" w:rsidR="001912DB" w:rsidRPr="004371F5" w:rsidRDefault="001912DB" w:rsidP="00F27031">
            <w:pPr>
              <w:jc w:val="center"/>
              <w:rPr>
                <w:color w:val="000000"/>
                <w:sz w:val="20"/>
                <w:szCs w:val="20"/>
              </w:rPr>
            </w:pPr>
            <w:r>
              <w:rPr>
                <w:color w:val="000000"/>
                <w:sz w:val="20"/>
                <w:szCs w:val="20"/>
              </w:rPr>
              <w:t>Yeni Mağazacılık A.Ş. A101 Depo</w:t>
            </w:r>
          </w:p>
          <w:p w14:paraId="48E29A72" w14:textId="77777777" w:rsidR="001912DB" w:rsidRDefault="001912DB" w:rsidP="00F27031">
            <w:pPr>
              <w:jc w:val="center"/>
              <w:rPr>
                <w:color w:val="000000"/>
                <w:sz w:val="20"/>
                <w:szCs w:val="20"/>
              </w:rPr>
            </w:pPr>
            <w:r w:rsidRPr="004371F5">
              <w:rPr>
                <w:color w:val="000000"/>
                <w:sz w:val="20"/>
                <w:szCs w:val="20"/>
              </w:rPr>
              <w:t>(</w:t>
            </w:r>
            <w:r>
              <w:rPr>
                <w:color w:val="000000"/>
                <w:sz w:val="20"/>
                <w:szCs w:val="20"/>
              </w:rPr>
              <w:t>İnönü</w:t>
            </w:r>
            <w:r w:rsidRPr="004371F5">
              <w:rPr>
                <w:color w:val="000000"/>
                <w:sz w:val="20"/>
                <w:szCs w:val="20"/>
              </w:rPr>
              <w:t>/</w:t>
            </w:r>
          </w:p>
          <w:p w14:paraId="384BF170" w14:textId="77777777" w:rsidR="001912DB" w:rsidRPr="004371F5" w:rsidRDefault="001912DB" w:rsidP="00F27031">
            <w:pPr>
              <w:jc w:val="center"/>
              <w:rPr>
                <w:sz w:val="20"/>
                <w:szCs w:val="20"/>
              </w:rPr>
            </w:pPr>
            <w:r>
              <w:rPr>
                <w:color w:val="000000"/>
                <w:sz w:val="20"/>
                <w:szCs w:val="20"/>
              </w:rPr>
              <w:t>ESKİŞEHİR</w:t>
            </w:r>
            <w:r w:rsidRPr="004371F5">
              <w:rPr>
                <w:color w:val="000000"/>
                <w:sz w:val="20"/>
                <w:szCs w:val="20"/>
              </w:rPr>
              <w:t xml:space="preserve">) </w:t>
            </w:r>
            <w:r w:rsidRPr="004371F5">
              <w:rPr>
                <w:sz w:val="20"/>
                <w:szCs w:val="20"/>
              </w:rPr>
              <w:t xml:space="preserve">(Vergi No: </w:t>
            </w:r>
            <w:r w:rsidRPr="005C40FA">
              <w:rPr>
                <w:sz w:val="20"/>
                <w:szCs w:val="20"/>
              </w:rPr>
              <w:t>9480423762</w:t>
            </w:r>
            <w:r w:rsidRPr="004371F5">
              <w:rPr>
                <w:sz w:val="20"/>
                <w:szCs w:val="20"/>
              </w:rPr>
              <w:t>)</w:t>
            </w:r>
          </w:p>
        </w:tc>
        <w:tc>
          <w:tcPr>
            <w:tcW w:w="1843" w:type="dxa"/>
            <w:vMerge w:val="restart"/>
            <w:vAlign w:val="center"/>
          </w:tcPr>
          <w:p w14:paraId="547A305A" w14:textId="77777777" w:rsidR="001912DB" w:rsidRPr="004371F5" w:rsidRDefault="001912DB" w:rsidP="00F27031">
            <w:pPr>
              <w:jc w:val="center"/>
              <w:rPr>
                <w:color w:val="000000"/>
                <w:sz w:val="20"/>
                <w:szCs w:val="20"/>
              </w:rPr>
            </w:pPr>
            <w:r>
              <w:rPr>
                <w:color w:val="000000"/>
                <w:sz w:val="20"/>
                <w:szCs w:val="20"/>
              </w:rPr>
              <w:t>Yeni Mağazacılık A.Ş. A101 Depo</w:t>
            </w:r>
          </w:p>
          <w:p w14:paraId="6E9DBE4A" w14:textId="77777777" w:rsidR="001912DB" w:rsidRDefault="001912DB" w:rsidP="00F27031">
            <w:pPr>
              <w:jc w:val="center"/>
              <w:rPr>
                <w:color w:val="000000"/>
                <w:sz w:val="20"/>
                <w:szCs w:val="20"/>
              </w:rPr>
            </w:pPr>
            <w:r w:rsidRPr="004371F5">
              <w:rPr>
                <w:color w:val="000000"/>
                <w:sz w:val="20"/>
                <w:szCs w:val="20"/>
              </w:rPr>
              <w:t>(</w:t>
            </w:r>
            <w:r>
              <w:rPr>
                <w:color w:val="000000"/>
                <w:sz w:val="20"/>
                <w:szCs w:val="20"/>
              </w:rPr>
              <w:t>İnönü</w:t>
            </w:r>
            <w:r w:rsidRPr="004371F5">
              <w:rPr>
                <w:color w:val="000000"/>
                <w:sz w:val="20"/>
                <w:szCs w:val="20"/>
              </w:rPr>
              <w:t>/</w:t>
            </w:r>
          </w:p>
          <w:p w14:paraId="349A15AB" w14:textId="77777777" w:rsidR="001912DB" w:rsidRPr="004371F5" w:rsidRDefault="001912DB" w:rsidP="00F27031">
            <w:pPr>
              <w:jc w:val="center"/>
              <w:rPr>
                <w:b/>
                <w:sz w:val="20"/>
                <w:szCs w:val="20"/>
              </w:rPr>
            </w:pPr>
            <w:r>
              <w:rPr>
                <w:color w:val="000000"/>
                <w:sz w:val="20"/>
                <w:szCs w:val="20"/>
              </w:rPr>
              <w:t>ESKİŞEHİR</w:t>
            </w:r>
            <w:r w:rsidRPr="004371F5">
              <w:rPr>
                <w:color w:val="000000"/>
                <w:sz w:val="20"/>
                <w:szCs w:val="20"/>
              </w:rPr>
              <w:t xml:space="preserve">) </w:t>
            </w:r>
            <w:r w:rsidRPr="004371F5">
              <w:rPr>
                <w:sz w:val="20"/>
                <w:szCs w:val="20"/>
              </w:rPr>
              <w:t xml:space="preserve">(Vergi No: </w:t>
            </w:r>
            <w:r w:rsidRPr="005C40FA">
              <w:rPr>
                <w:sz w:val="20"/>
                <w:szCs w:val="20"/>
              </w:rPr>
              <w:t>9480423762</w:t>
            </w:r>
            <w:r w:rsidRPr="004371F5">
              <w:rPr>
                <w:sz w:val="20"/>
                <w:szCs w:val="20"/>
              </w:rPr>
              <w:t>)</w:t>
            </w:r>
          </w:p>
        </w:tc>
      </w:tr>
      <w:tr w:rsidR="001912DB" w14:paraId="7BB51744" w14:textId="77777777" w:rsidTr="00F27031">
        <w:trPr>
          <w:trHeight w:val="582"/>
          <w:jc w:val="center"/>
        </w:trPr>
        <w:tc>
          <w:tcPr>
            <w:tcW w:w="1418" w:type="dxa"/>
            <w:vMerge/>
            <w:vAlign w:val="center"/>
          </w:tcPr>
          <w:p w14:paraId="667DADF8" w14:textId="77777777" w:rsidR="001912DB" w:rsidRDefault="001912DB" w:rsidP="00F27031">
            <w:pPr>
              <w:jc w:val="center"/>
              <w:rPr>
                <w:sz w:val="20"/>
                <w:szCs w:val="20"/>
              </w:rPr>
            </w:pPr>
          </w:p>
        </w:tc>
        <w:tc>
          <w:tcPr>
            <w:tcW w:w="845" w:type="dxa"/>
            <w:vAlign w:val="center"/>
          </w:tcPr>
          <w:p w14:paraId="7E87F8F4" w14:textId="77777777" w:rsidR="001912DB" w:rsidRPr="00634148" w:rsidRDefault="001912DB" w:rsidP="00F27031">
            <w:pPr>
              <w:jc w:val="center"/>
              <w:rPr>
                <w:b/>
                <w:sz w:val="20"/>
                <w:szCs w:val="20"/>
              </w:rPr>
            </w:pPr>
            <w:r w:rsidRPr="00634148">
              <w:rPr>
                <w:b/>
                <w:sz w:val="20"/>
                <w:szCs w:val="20"/>
              </w:rPr>
              <w:t xml:space="preserve">2 </w:t>
            </w:r>
            <w:proofErr w:type="spellStart"/>
            <w:r w:rsidRPr="00634148">
              <w:rPr>
                <w:b/>
                <w:sz w:val="20"/>
                <w:szCs w:val="20"/>
              </w:rPr>
              <w:t>Nolu</w:t>
            </w:r>
            <w:proofErr w:type="spellEnd"/>
            <w:r w:rsidRPr="00634148">
              <w:rPr>
                <w:b/>
                <w:sz w:val="20"/>
                <w:szCs w:val="20"/>
              </w:rPr>
              <w:t xml:space="preserve"> Araç</w:t>
            </w:r>
          </w:p>
        </w:tc>
        <w:tc>
          <w:tcPr>
            <w:tcW w:w="1560" w:type="dxa"/>
            <w:vAlign w:val="center"/>
          </w:tcPr>
          <w:p w14:paraId="41669E21" w14:textId="77777777" w:rsidR="001912DB" w:rsidRDefault="001912DB" w:rsidP="00F27031">
            <w:pPr>
              <w:jc w:val="center"/>
              <w:rPr>
                <w:sz w:val="20"/>
                <w:szCs w:val="20"/>
              </w:rPr>
            </w:pPr>
            <w:r>
              <w:rPr>
                <w:sz w:val="20"/>
                <w:szCs w:val="20"/>
              </w:rPr>
              <w:t>Zafertepe Sultan Market Önü</w:t>
            </w:r>
          </w:p>
          <w:p w14:paraId="18CD2AA3" w14:textId="77777777" w:rsidR="001912DB" w:rsidRDefault="001912DB" w:rsidP="00F27031">
            <w:pPr>
              <w:jc w:val="center"/>
              <w:rPr>
                <w:sz w:val="20"/>
                <w:szCs w:val="20"/>
              </w:rPr>
            </w:pPr>
            <w:r>
              <w:rPr>
                <w:sz w:val="20"/>
                <w:szCs w:val="20"/>
              </w:rPr>
              <w:t>(Merkez)</w:t>
            </w:r>
          </w:p>
        </w:tc>
        <w:tc>
          <w:tcPr>
            <w:tcW w:w="1701" w:type="dxa"/>
            <w:vAlign w:val="center"/>
          </w:tcPr>
          <w:p w14:paraId="11E9701B" w14:textId="77777777" w:rsidR="001912DB" w:rsidRDefault="001912DB" w:rsidP="00F27031">
            <w:pPr>
              <w:jc w:val="center"/>
              <w:rPr>
                <w:sz w:val="20"/>
                <w:szCs w:val="20"/>
              </w:rPr>
            </w:pPr>
            <w:r>
              <w:rPr>
                <w:sz w:val="20"/>
                <w:szCs w:val="20"/>
              </w:rPr>
              <w:t>Tren Garı Önü (Merkez)</w:t>
            </w:r>
          </w:p>
        </w:tc>
        <w:tc>
          <w:tcPr>
            <w:tcW w:w="1559" w:type="dxa"/>
            <w:vAlign w:val="center"/>
          </w:tcPr>
          <w:p w14:paraId="437E7AD3" w14:textId="77777777" w:rsidR="001912DB" w:rsidRDefault="001912DB" w:rsidP="00F27031">
            <w:pPr>
              <w:jc w:val="center"/>
              <w:rPr>
                <w:sz w:val="20"/>
                <w:szCs w:val="20"/>
              </w:rPr>
            </w:pPr>
            <w:r>
              <w:rPr>
                <w:sz w:val="20"/>
                <w:szCs w:val="20"/>
              </w:rPr>
              <w:t>Şehirlerarası Otobüs Terminali önü</w:t>
            </w:r>
          </w:p>
          <w:p w14:paraId="663AC146" w14:textId="77777777" w:rsidR="001912DB" w:rsidRDefault="001912DB" w:rsidP="00F27031">
            <w:pPr>
              <w:jc w:val="center"/>
              <w:rPr>
                <w:sz w:val="20"/>
                <w:szCs w:val="20"/>
              </w:rPr>
            </w:pPr>
            <w:r>
              <w:rPr>
                <w:sz w:val="20"/>
                <w:szCs w:val="20"/>
              </w:rPr>
              <w:t>(Merkez)</w:t>
            </w:r>
          </w:p>
        </w:tc>
        <w:tc>
          <w:tcPr>
            <w:tcW w:w="1701" w:type="dxa"/>
            <w:vMerge/>
            <w:vAlign w:val="center"/>
          </w:tcPr>
          <w:p w14:paraId="77158559" w14:textId="77777777" w:rsidR="001912DB" w:rsidRPr="00FE14A6" w:rsidRDefault="001912DB" w:rsidP="00F27031">
            <w:pPr>
              <w:jc w:val="center"/>
              <w:rPr>
                <w:color w:val="000000"/>
                <w:sz w:val="20"/>
                <w:szCs w:val="20"/>
              </w:rPr>
            </w:pPr>
          </w:p>
        </w:tc>
        <w:tc>
          <w:tcPr>
            <w:tcW w:w="1843" w:type="dxa"/>
            <w:vMerge/>
            <w:vAlign w:val="center"/>
          </w:tcPr>
          <w:p w14:paraId="0FA9AF41" w14:textId="77777777" w:rsidR="001912DB" w:rsidRDefault="001912DB" w:rsidP="00F27031">
            <w:pPr>
              <w:jc w:val="center"/>
              <w:rPr>
                <w:b/>
                <w:sz w:val="20"/>
                <w:szCs w:val="20"/>
              </w:rPr>
            </w:pPr>
          </w:p>
        </w:tc>
      </w:tr>
    </w:tbl>
    <w:p w14:paraId="6D4A96EB" w14:textId="77777777" w:rsidR="001912DB" w:rsidRPr="00C25057" w:rsidRDefault="001912DB" w:rsidP="001912DB">
      <w:pPr>
        <w:jc w:val="both"/>
        <w:rPr>
          <w:bCs/>
        </w:rPr>
      </w:pPr>
    </w:p>
    <w:p w14:paraId="618CA217" w14:textId="77777777" w:rsidR="001912DB" w:rsidRPr="00C25057" w:rsidRDefault="001912DB" w:rsidP="001912DB">
      <w:pPr>
        <w:jc w:val="both"/>
        <w:rPr>
          <w:bCs/>
        </w:rPr>
      </w:pPr>
      <w:r w:rsidRPr="00C25057">
        <w:rPr>
          <w:b/>
        </w:rPr>
        <w:t xml:space="preserve">TEKLİF 34- </w:t>
      </w:r>
      <w:r w:rsidRPr="00C25057">
        <w:rPr>
          <w:bCs/>
        </w:rPr>
        <w:t xml:space="preserve">Emet İlçe </w:t>
      </w:r>
      <w:proofErr w:type="spellStart"/>
      <w:r w:rsidRPr="00C25057">
        <w:rPr>
          <w:bCs/>
        </w:rPr>
        <w:t>Trf</w:t>
      </w:r>
      <w:proofErr w:type="spellEnd"/>
      <w:r w:rsidRPr="00C25057">
        <w:rPr>
          <w:bCs/>
        </w:rPr>
        <w:t xml:space="preserve"> Kom. Başkanlığı’nın 21/01/2026 tarih ve 2026/01 sayılı kararının değerlendirilmesi,</w:t>
      </w:r>
    </w:p>
    <w:p w14:paraId="6B333BC6" w14:textId="77777777" w:rsidR="001912DB" w:rsidRPr="00DA474E" w:rsidRDefault="001912DB" w:rsidP="001912DB">
      <w:pPr>
        <w:jc w:val="both"/>
      </w:pPr>
      <w:r w:rsidRPr="00C25057">
        <w:rPr>
          <w:b/>
          <w:bCs/>
        </w:rPr>
        <w:t xml:space="preserve">KARAR 34- </w:t>
      </w:r>
    </w:p>
    <w:p w14:paraId="2788F898" w14:textId="77777777" w:rsidR="001912DB" w:rsidRPr="00E70C7F" w:rsidRDefault="001912DB" w:rsidP="001912DB">
      <w:pPr>
        <w:tabs>
          <w:tab w:val="left" w:pos="6555"/>
        </w:tabs>
        <w:spacing w:line="276" w:lineRule="auto"/>
        <w:jc w:val="both"/>
        <w:rPr>
          <w:i/>
        </w:rPr>
      </w:pPr>
      <w:r w:rsidRPr="00E70C7F">
        <w:rPr>
          <w:b/>
          <w:i/>
          <w:u w:val="single"/>
        </w:rPr>
        <w:lastRenderedPageBreak/>
        <w:t>TEKLİF 1:</w:t>
      </w:r>
      <w:r w:rsidRPr="00E70C7F">
        <w:rPr>
          <w:i/>
        </w:rPr>
        <w:t xml:space="preserve"> 48511482700 T.C. kimlik numaralı Abdullah </w:t>
      </w:r>
      <w:proofErr w:type="spellStart"/>
      <w:r w:rsidRPr="00E70C7F">
        <w:rPr>
          <w:i/>
        </w:rPr>
        <w:t>TUNÇ’un</w:t>
      </w:r>
      <w:proofErr w:type="spellEnd"/>
      <w:r w:rsidRPr="00E70C7F">
        <w:rPr>
          <w:i/>
        </w:rPr>
        <w:t xml:space="preserve"> adına kayıtlı 43 ADL 544 plaka sayılı Ford marka, 2012 model, Beyaz renkli 16+1 koltuk kapasiteli minibüs (CA Tek Katlı) cinsi aracı ile aşağıda belirtilen güzergahları kullanarak yolcu taşımacılığı yapmak üzere D4 yetki </w:t>
      </w:r>
      <w:proofErr w:type="gramStart"/>
      <w:r w:rsidRPr="00E70C7F">
        <w:rPr>
          <w:i/>
        </w:rPr>
        <w:t>belgesi  almak</w:t>
      </w:r>
      <w:proofErr w:type="gramEnd"/>
      <w:r w:rsidRPr="00E70C7F">
        <w:rPr>
          <w:i/>
        </w:rPr>
        <w:t xml:space="preserve"> için izin talebi;</w:t>
      </w:r>
    </w:p>
    <w:p w14:paraId="30A20CED"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53D6B85D"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F6BA093"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EFC0A9C" w14:textId="77777777" w:rsidR="000848B4" w:rsidRPr="005C6C41" w:rsidRDefault="000848B4" w:rsidP="000848B4">
      <w:pPr>
        <w:pStyle w:val="AralkYok"/>
        <w:rPr>
          <w:rFonts w:ascii="Times New Roman" w:hAnsi="Times New Roman" w:cs="Times New Roman"/>
          <w:sz w:val="24"/>
          <w:szCs w:val="24"/>
        </w:rPr>
      </w:pPr>
    </w:p>
    <w:p w14:paraId="762FC907"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224000E3"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13A4B435" w14:textId="77777777" w:rsidR="000848B4" w:rsidRDefault="000848B4" w:rsidP="001912DB">
      <w:pPr>
        <w:tabs>
          <w:tab w:val="left" w:pos="6555"/>
        </w:tabs>
        <w:spacing w:line="276" w:lineRule="auto"/>
        <w:jc w:val="both"/>
        <w:rPr>
          <w:b/>
          <w:i/>
          <w:u w:val="single"/>
        </w:rPr>
      </w:pPr>
    </w:p>
    <w:p w14:paraId="4CB594CB" w14:textId="7747AC2A" w:rsidR="001912DB" w:rsidRPr="00E70C7F" w:rsidRDefault="001912DB" w:rsidP="001912DB">
      <w:pPr>
        <w:tabs>
          <w:tab w:val="left" w:pos="6555"/>
        </w:tabs>
        <w:spacing w:line="276" w:lineRule="auto"/>
        <w:jc w:val="both"/>
        <w:rPr>
          <w:i/>
        </w:rPr>
      </w:pPr>
      <w:r w:rsidRPr="00E70C7F">
        <w:rPr>
          <w:b/>
          <w:i/>
          <w:u w:val="single"/>
        </w:rPr>
        <w:t>KARAR 1:</w:t>
      </w:r>
      <w:r w:rsidRPr="00E70C7F">
        <w:rPr>
          <w:i/>
        </w:rPr>
        <w:t xml:space="preserve"> 48511482700 T.C. kimlik numaralı Abdullah </w:t>
      </w:r>
      <w:proofErr w:type="spellStart"/>
      <w:r w:rsidRPr="00E70C7F">
        <w:rPr>
          <w:i/>
        </w:rPr>
        <w:t>TUNÇ’un</w:t>
      </w:r>
      <w:proofErr w:type="spellEnd"/>
      <w:r w:rsidRPr="00E70C7F">
        <w:rPr>
          <w:i/>
        </w:rPr>
        <w:t xml:space="preserve"> adına kayıtlı 43 ADL 544 plaka sayılı Ford marka, 2012 model, 16+1 koltuk kapasiteli minibüs (CA Tek Katlı) cinsi araç ile belirtilen taşıma güzergahları kullanarak ve izin verilen ara duraklarda indi/bindi yaparak D4 yetki belgesi ile yolcu taşımacılığı yapmasında ilçemiz arz-talep dengesi ve taşıma düzeni bakımından sakınca olmadığından talebin </w:t>
      </w:r>
      <w:r w:rsidRPr="00E70C7F">
        <w:rPr>
          <w:b/>
          <w:i/>
        </w:rPr>
        <w:t>oy birliği ile kabulüne,</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34"/>
        <w:gridCol w:w="992"/>
        <w:gridCol w:w="1134"/>
        <w:gridCol w:w="1134"/>
        <w:gridCol w:w="1418"/>
        <w:gridCol w:w="1417"/>
        <w:gridCol w:w="2127"/>
      </w:tblGrid>
      <w:tr w:rsidR="001912DB" w:rsidRPr="00E70C7F" w14:paraId="20517559" w14:textId="77777777" w:rsidTr="00F27031">
        <w:trPr>
          <w:trHeight w:val="164"/>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6D1A04B6" w14:textId="77777777" w:rsidR="001912DB" w:rsidRPr="00E70C7F" w:rsidRDefault="001912DB" w:rsidP="00F27031">
            <w:pPr>
              <w:pStyle w:val="AralkYok"/>
              <w:spacing w:line="256" w:lineRule="auto"/>
              <w:jc w:val="center"/>
              <w:rPr>
                <w:rFonts w:ascii="Times New Roman" w:hAnsi="Times New Roman" w:cs="Times New Roman"/>
                <w:b/>
                <w:i/>
                <w:sz w:val="20"/>
                <w:szCs w:val="20"/>
              </w:rPr>
            </w:pPr>
            <w:r w:rsidRPr="00E70C7F">
              <w:rPr>
                <w:rFonts w:ascii="Times New Roman" w:hAnsi="Times New Roman" w:cs="Times New Roman"/>
                <w:b/>
                <w:i/>
                <w:sz w:val="20"/>
                <w:szCs w:val="20"/>
              </w:rPr>
              <w:t>VERGİ/ T.C.NO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33B993" w14:textId="77777777" w:rsidR="001912DB" w:rsidRPr="00E70C7F" w:rsidRDefault="001912DB" w:rsidP="00F27031">
            <w:pPr>
              <w:pStyle w:val="AralkYok"/>
              <w:spacing w:line="256" w:lineRule="auto"/>
              <w:jc w:val="center"/>
              <w:rPr>
                <w:rFonts w:ascii="Times New Roman" w:hAnsi="Times New Roman" w:cs="Times New Roman"/>
                <w:b/>
                <w:i/>
                <w:sz w:val="20"/>
                <w:szCs w:val="20"/>
              </w:rPr>
            </w:pPr>
            <w:r w:rsidRPr="00E70C7F">
              <w:rPr>
                <w:rFonts w:ascii="Times New Roman" w:hAnsi="Times New Roman" w:cs="Times New Roman"/>
                <w:b/>
                <w:i/>
                <w:sz w:val="20"/>
                <w:szCs w:val="20"/>
              </w:rPr>
              <w:t>ADI-SOYADI</w:t>
            </w:r>
          </w:p>
        </w:tc>
        <w:tc>
          <w:tcPr>
            <w:tcW w:w="992" w:type="dxa"/>
            <w:tcBorders>
              <w:top w:val="single" w:sz="4" w:space="0" w:color="auto"/>
              <w:left w:val="single" w:sz="4" w:space="0" w:color="auto"/>
              <w:bottom w:val="single" w:sz="4" w:space="0" w:color="auto"/>
              <w:right w:val="single" w:sz="4" w:space="0" w:color="auto"/>
            </w:tcBorders>
            <w:vAlign w:val="center"/>
            <w:hideMark/>
          </w:tcPr>
          <w:p w14:paraId="4D62EED4" w14:textId="77777777" w:rsidR="001912DB" w:rsidRPr="00E70C7F" w:rsidRDefault="001912DB" w:rsidP="00F27031">
            <w:pPr>
              <w:pStyle w:val="AralkYok"/>
              <w:spacing w:line="256" w:lineRule="auto"/>
              <w:jc w:val="center"/>
              <w:rPr>
                <w:rFonts w:ascii="Times New Roman" w:hAnsi="Times New Roman" w:cs="Times New Roman"/>
                <w:b/>
                <w:i/>
                <w:sz w:val="20"/>
                <w:szCs w:val="20"/>
              </w:rPr>
            </w:pPr>
            <w:r w:rsidRPr="00E70C7F">
              <w:rPr>
                <w:rFonts w:ascii="Times New Roman" w:hAnsi="Times New Roman" w:cs="Times New Roman"/>
                <w:b/>
                <w:i/>
                <w:sz w:val="20"/>
                <w:szCs w:val="20"/>
              </w:rPr>
              <w:t>PLAKA</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7711E38" w14:textId="77777777" w:rsidR="001912DB" w:rsidRPr="00E70C7F" w:rsidRDefault="001912DB" w:rsidP="00F27031">
            <w:pPr>
              <w:pStyle w:val="AralkYok"/>
              <w:spacing w:line="256" w:lineRule="auto"/>
              <w:jc w:val="center"/>
              <w:rPr>
                <w:rFonts w:ascii="Times New Roman" w:hAnsi="Times New Roman" w:cs="Times New Roman"/>
                <w:b/>
                <w:i/>
                <w:sz w:val="20"/>
                <w:szCs w:val="20"/>
              </w:rPr>
            </w:pPr>
            <w:r w:rsidRPr="00E70C7F">
              <w:rPr>
                <w:rFonts w:ascii="Times New Roman" w:hAnsi="Times New Roman" w:cs="Times New Roman"/>
                <w:b/>
                <w:i/>
                <w:sz w:val="20"/>
                <w:szCs w:val="20"/>
              </w:rPr>
              <w:t>MODEL KOLTUK</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9A13710" w14:textId="77777777" w:rsidR="001912DB" w:rsidRPr="00E70C7F" w:rsidRDefault="001912DB" w:rsidP="00F27031">
            <w:pPr>
              <w:pStyle w:val="AralkYok"/>
              <w:spacing w:line="256" w:lineRule="auto"/>
              <w:jc w:val="center"/>
              <w:rPr>
                <w:rFonts w:ascii="Times New Roman" w:hAnsi="Times New Roman" w:cs="Times New Roman"/>
                <w:b/>
                <w:i/>
                <w:sz w:val="20"/>
                <w:szCs w:val="20"/>
              </w:rPr>
            </w:pPr>
            <w:r w:rsidRPr="00E70C7F">
              <w:rPr>
                <w:rFonts w:ascii="Times New Roman" w:hAnsi="Times New Roman" w:cs="Times New Roman"/>
                <w:b/>
                <w:i/>
                <w:sz w:val="20"/>
                <w:szCs w:val="20"/>
              </w:rPr>
              <w:t>TAŞIMA HATTI</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8CA5028" w14:textId="77777777" w:rsidR="001912DB" w:rsidRPr="00E70C7F" w:rsidRDefault="001912DB" w:rsidP="00F27031">
            <w:pPr>
              <w:pStyle w:val="AralkYok"/>
              <w:spacing w:line="256" w:lineRule="auto"/>
              <w:jc w:val="center"/>
              <w:rPr>
                <w:rFonts w:ascii="Times New Roman" w:hAnsi="Times New Roman" w:cs="Times New Roman"/>
                <w:b/>
                <w:i/>
                <w:sz w:val="20"/>
                <w:szCs w:val="20"/>
              </w:rPr>
            </w:pPr>
          </w:p>
          <w:p w14:paraId="4471E560" w14:textId="77777777" w:rsidR="001912DB" w:rsidRPr="00E70C7F" w:rsidRDefault="001912DB" w:rsidP="00F27031">
            <w:pPr>
              <w:pStyle w:val="AralkYok"/>
              <w:spacing w:line="256" w:lineRule="auto"/>
              <w:jc w:val="center"/>
              <w:rPr>
                <w:rFonts w:ascii="Times New Roman" w:hAnsi="Times New Roman" w:cs="Times New Roman"/>
                <w:b/>
                <w:i/>
                <w:sz w:val="20"/>
                <w:szCs w:val="20"/>
              </w:rPr>
            </w:pPr>
            <w:r w:rsidRPr="00E70C7F">
              <w:rPr>
                <w:rFonts w:ascii="Times New Roman" w:hAnsi="Times New Roman" w:cs="Times New Roman"/>
                <w:b/>
                <w:i/>
                <w:sz w:val="20"/>
                <w:szCs w:val="20"/>
              </w:rPr>
              <w:t>ARA DURAK</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0795B5B" w14:textId="77777777" w:rsidR="001912DB" w:rsidRPr="00E70C7F" w:rsidRDefault="001912DB" w:rsidP="00F27031">
            <w:pPr>
              <w:pStyle w:val="AralkYok"/>
              <w:spacing w:line="256" w:lineRule="auto"/>
              <w:jc w:val="center"/>
              <w:rPr>
                <w:rFonts w:ascii="Times New Roman" w:hAnsi="Times New Roman" w:cs="Times New Roman"/>
                <w:b/>
                <w:i/>
                <w:sz w:val="20"/>
                <w:szCs w:val="20"/>
              </w:rPr>
            </w:pPr>
            <w:r w:rsidRPr="00E70C7F">
              <w:rPr>
                <w:rFonts w:ascii="Times New Roman" w:hAnsi="Times New Roman" w:cs="Times New Roman"/>
                <w:b/>
                <w:i/>
                <w:sz w:val="20"/>
                <w:szCs w:val="20"/>
              </w:rPr>
              <w:t>KALKIŞ YERİ- VARIŞ YERİ</w:t>
            </w:r>
          </w:p>
        </w:tc>
        <w:tc>
          <w:tcPr>
            <w:tcW w:w="2127" w:type="dxa"/>
            <w:tcBorders>
              <w:top w:val="single" w:sz="4" w:space="0" w:color="auto"/>
              <w:left w:val="single" w:sz="4" w:space="0" w:color="auto"/>
              <w:bottom w:val="single" w:sz="4" w:space="0" w:color="auto"/>
              <w:right w:val="single" w:sz="4" w:space="0" w:color="auto"/>
            </w:tcBorders>
            <w:vAlign w:val="center"/>
            <w:hideMark/>
          </w:tcPr>
          <w:p w14:paraId="2AB296D7" w14:textId="77777777" w:rsidR="001912DB" w:rsidRPr="00E70C7F" w:rsidRDefault="001912DB" w:rsidP="00F27031">
            <w:pPr>
              <w:pStyle w:val="AralkYok"/>
              <w:spacing w:line="256" w:lineRule="auto"/>
              <w:jc w:val="center"/>
              <w:rPr>
                <w:rFonts w:ascii="Times New Roman" w:hAnsi="Times New Roman" w:cs="Times New Roman"/>
                <w:b/>
                <w:i/>
                <w:sz w:val="20"/>
                <w:szCs w:val="20"/>
              </w:rPr>
            </w:pPr>
            <w:proofErr w:type="gramStart"/>
            <w:r w:rsidRPr="00E70C7F">
              <w:rPr>
                <w:rFonts w:ascii="Times New Roman" w:hAnsi="Times New Roman" w:cs="Times New Roman"/>
                <w:b/>
                <w:i/>
                <w:sz w:val="20"/>
                <w:szCs w:val="20"/>
              </w:rPr>
              <w:t>GÜZERGAH</w:t>
            </w:r>
            <w:proofErr w:type="gramEnd"/>
          </w:p>
        </w:tc>
      </w:tr>
      <w:tr w:rsidR="001912DB" w:rsidRPr="00E70C7F" w14:paraId="26AC4161" w14:textId="77777777" w:rsidTr="00F27031">
        <w:trPr>
          <w:trHeight w:val="440"/>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700F967E"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bCs/>
                <w:i/>
                <w:sz w:val="20"/>
                <w:szCs w:val="20"/>
              </w:rPr>
              <w:t>8660504449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10D64B3"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Abdullah TUNÇ</w:t>
            </w:r>
          </w:p>
        </w:tc>
        <w:tc>
          <w:tcPr>
            <w:tcW w:w="992" w:type="dxa"/>
            <w:tcBorders>
              <w:top w:val="single" w:sz="4" w:space="0" w:color="auto"/>
              <w:left w:val="single" w:sz="4" w:space="0" w:color="auto"/>
              <w:bottom w:val="single" w:sz="4" w:space="0" w:color="auto"/>
              <w:right w:val="single" w:sz="4" w:space="0" w:color="auto"/>
            </w:tcBorders>
            <w:vAlign w:val="center"/>
            <w:hideMark/>
          </w:tcPr>
          <w:p w14:paraId="19DCE37F"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43 ADL 544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A104904"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2012/17</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CDFC09"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Hisarcık- Tavşanlı</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24AE074"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Emet Otogar (EMET)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D918D4B"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Hisarcık Otogar- Tavşanlı Otogar</w:t>
            </w:r>
          </w:p>
        </w:tc>
        <w:tc>
          <w:tcPr>
            <w:tcW w:w="2127" w:type="dxa"/>
            <w:tcBorders>
              <w:top w:val="single" w:sz="4" w:space="0" w:color="auto"/>
              <w:left w:val="single" w:sz="4" w:space="0" w:color="auto"/>
              <w:bottom w:val="single" w:sz="4" w:space="0" w:color="auto"/>
              <w:right w:val="single" w:sz="4" w:space="0" w:color="auto"/>
            </w:tcBorders>
            <w:vAlign w:val="center"/>
            <w:hideMark/>
          </w:tcPr>
          <w:p w14:paraId="33E65734" w14:textId="77777777" w:rsidR="001912DB" w:rsidRPr="00E70C7F" w:rsidRDefault="001912DB" w:rsidP="00F27031">
            <w:pPr>
              <w:pStyle w:val="AralkYok"/>
              <w:spacing w:line="256" w:lineRule="auto"/>
              <w:jc w:val="center"/>
              <w:rPr>
                <w:rFonts w:ascii="Times New Roman" w:hAnsi="Times New Roman" w:cs="Times New Roman"/>
                <w:i/>
                <w:sz w:val="20"/>
                <w:szCs w:val="20"/>
              </w:rPr>
            </w:pPr>
            <w:proofErr w:type="gramStart"/>
            <w:r w:rsidRPr="00E70C7F">
              <w:rPr>
                <w:rFonts w:ascii="Times New Roman" w:hAnsi="Times New Roman" w:cs="Times New Roman"/>
                <w:i/>
                <w:sz w:val="20"/>
                <w:szCs w:val="20"/>
              </w:rPr>
              <w:t>Hisarcık,  D</w:t>
            </w:r>
            <w:proofErr w:type="gramEnd"/>
            <w:r w:rsidRPr="00E70C7F">
              <w:rPr>
                <w:rFonts w:ascii="Times New Roman" w:hAnsi="Times New Roman" w:cs="Times New Roman"/>
                <w:i/>
                <w:sz w:val="20"/>
                <w:szCs w:val="20"/>
              </w:rPr>
              <w:t>595, Emet Otogar D595, Tavşanlı Otogar D230</w:t>
            </w:r>
          </w:p>
        </w:tc>
      </w:tr>
      <w:tr w:rsidR="001912DB" w:rsidRPr="00E70C7F" w14:paraId="5679011E" w14:textId="77777777" w:rsidTr="00F27031">
        <w:trPr>
          <w:trHeight w:val="850"/>
          <w:jc w:val="center"/>
        </w:trPr>
        <w:tc>
          <w:tcPr>
            <w:tcW w:w="1271" w:type="dxa"/>
            <w:tcBorders>
              <w:top w:val="single" w:sz="4" w:space="0" w:color="auto"/>
              <w:left w:val="single" w:sz="4" w:space="0" w:color="auto"/>
              <w:bottom w:val="single" w:sz="4" w:space="0" w:color="auto"/>
              <w:right w:val="single" w:sz="4" w:space="0" w:color="auto"/>
            </w:tcBorders>
            <w:vAlign w:val="center"/>
          </w:tcPr>
          <w:p w14:paraId="3954F7C3"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bCs/>
                <w:i/>
                <w:sz w:val="20"/>
                <w:szCs w:val="20"/>
              </w:rPr>
              <w:t>8660504449</w:t>
            </w:r>
          </w:p>
        </w:tc>
        <w:tc>
          <w:tcPr>
            <w:tcW w:w="1134" w:type="dxa"/>
            <w:tcBorders>
              <w:top w:val="single" w:sz="4" w:space="0" w:color="auto"/>
              <w:left w:val="single" w:sz="4" w:space="0" w:color="auto"/>
              <w:bottom w:val="single" w:sz="4" w:space="0" w:color="auto"/>
              <w:right w:val="single" w:sz="4" w:space="0" w:color="auto"/>
            </w:tcBorders>
            <w:vAlign w:val="center"/>
          </w:tcPr>
          <w:p w14:paraId="0BB1BF4C"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Abdullah TUNÇ</w:t>
            </w:r>
          </w:p>
        </w:tc>
        <w:tc>
          <w:tcPr>
            <w:tcW w:w="992" w:type="dxa"/>
            <w:tcBorders>
              <w:top w:val="single" w:sz="4" w:space="0" w:color="auto"/>
              <w:left w:val="single" w:sz="4" w:space="0" w:color="auto"/>
              <w:bottom w:val="single" w:sz="4" w:space="0" w:color="auto"/>
              <w:right w:val="single" w:sz="4" w:space="0" w:color="auto"/>
            </w:tcBorders>
            <w:vAlign w:val="center"/>
          </w:tcPr>
          <w:p w14:paraId="3D0476B7"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43 ADL 544</w:t>
            </w:r>
          </w:p>
        </w:tc>
        <w:tc>
          <w:tcPr>
            <w:tcW w:w="1134" w:type="dxa"/>
            <w:tcBorders>
              <w:top w:val="single" w:sz="4" w:space="0" w:color="auto"/>
              <w:left w:val="single" w:sz="4" w:space="0" w:color="auto"/>
              <w:bottom w:val="single" w:sz="4" w:space="0" w:color="auto"/>
              <w:right w:val="single" w:sz="4" w:space="0" w:color="auto"/>
            </w:tcBorders>
            <w:vAlign w:val="center"/>
          </w:tcPr>
          <w:p w14:paraId="6F4B157B"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2012/17</w:t>
            </w:r>
          </w:p>
        </w:tc>
        <w:tc>
          <w:tcPr>
            <w:tcW w:w="1134" w:type="dxa"/>
            <w:tcBorders>
              <w:top w:val="single" w:sz="4" w:space="0" w:color="auto"/>
              <w:left w:val="single" w:sz="4" w:space="0" w:color="auto"/>
              <w:bottom w:val="single" w:sz="4" w:space="0" w:color="auto"/>
              <w:right w:val="single" w:sz="4" w:space="0" w:color="auto"/>
            </w:tcBorders>
            <w:vAlign w:val="center"/>
          </w:tcPr>
          <w:p w14:paraId="2E840912"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Emet- Gediz</w:t>
            </w:r>
          </w:p>
        </w:tc>
        <w:tc>
          <w:tcPr>
            <w:tcW w:w="1418" w:type="dxa"/>
            <w:tcBorders>
              <w:top w:val="single" w:sz="4" w:space="0" w:color="auto"/>
              <w:left w:val="single" w:sz="4" w:space="0" w:color="auto"/>
              <w:bottom w:val="single" w:sz="4" w:space="0" w:color="auto"/>
              <w:right w:val="single" w:sz="4" w:space="0" w:color="auto"/>
            </w:tcBorders>
            <w:vAlign w:val="center"/>
          </w:tcPr>
          <w:p w14:paraId="1A5CB4E8"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Hisarcık</w:t>
            </w:r>
          </w:p>
          <w:p w14:paraId="7194F90D"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Otogar</w:t>
            </w:r>
          </w:p>
          <w:p w14:paraId="7B236094"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(HİSARCIK)</w:t>
            </w:r>
          </w:p>
        </w:tc>
        <w:tc>
          <w:tcPr>
            <w:tcW w:w="1417" w:type="dxa"/>
            <w:tcBorders>
              <w:top w:val="single" w:sz="4" w:space="0" w:color="auto"/>
              <w:left w:val="single" w:sz="4" w:space="0" w:color="auto"/>
              <w:bottom w:val="single" w:sz="4" w:space="0" w:color="auto"/>
              <w:right w:val="single" w:sz="4" w:space="0" w:color="auto"/>
            </w:tcBorders>
            <w:vAlign w:val="center"/>
          </w:tcPr>
          <w:p w14:paraId="173D0D85"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Emet Otogar-Gediz Otogar</w:t>
            </w:r>
          </w:p>
        </w:tc>
        <w:tc>
          <w:tcPr>
            <w:tcW w:w="2127" w:type="dxa"/>
            <w:tcBorders>
              <w:top w:val="single" w:sz="4" w:space="0" w:color="auto"/>
              <w:left w:val="single" w:sz="4" w:space="0" w:color="auto"/>
              <w:bottom w:val="single" w:sz="4" w:space="0" w:color="auto"/>
              <w:right w:val="single" w:sz="4" w:space="0" w:color="auto"/>
            </w:tcBorders>
            <w:vAlign w:val="center"/>
          </w:tcPr>
          <w:p w14:paraId="1C3C759E"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 xml:space="preserve">Emet </w:t>
            </w:r>
            <w:proofErr w:type="gramStart"/>
            <w:r w:rsidRPr="00E70C7F">
              <w:rPr>
                <w:rFonts w:ascii="Times New Roman" w:hAnsi="Times New Roman" w:cs="Times New Roman"/>
                <w:i/>
                <w:sz w:val="20"/>
                <w:szCs w:val="20"/>
              </w:rPr>
              <w:t>Otogar,D</w:t>
            </w:r>
            <w:proofErr w:type="gramEnd"/>
            <w:r w:rsidRPr="00E70C7F">
              <w:rPr>
                <w:rFonts w:ascii="Times New Roman" w:hAnsi="Times New Roman" w:cs="Times New Roman"/>
                <w:i/>
                <w:sz w:val="20"/>
                <w:szCs w:val="20"/>
              </w:rPr>
              <w:t xml:space="preserve">595, Hisarcık </w:t>
            </w:r>
            <w:proofErr w:type="gramStart"/>
            <w:r w:rsidRPr="00E70C7F">
              <w:rPr>
                <w:rFonts w:ascii="Times New Roman" w:hAnsi="Times New Roman" w:cs="Times New Roman"/>
                <w:i/>
                <w:sz w:val="20"/>
                <w:szCs w:val="20"/>
              </w:rPr>
              <w:t>Otogar,D</w:t>
            </w:r>
            <w:proofErr w:type="gramEnd"/>
            <w:r w:rsidRPr="00E70C7F">
              <w:rPr>
                <w:rFonts w:ascii="Times New Roman" w:hAnsi="Times New Roman" w:cs="Times New Roman"/>
                <w:i/>
                <w:sz w:val="20"/>
                <w:szCs w:val="20"/>
              </w:rPr>
              <w:t>595 Gediz Otogar</w:t>
            </w:r>
          </w:p>
        </w:tc>
      </w:tr>
      <w:tr w:rsidR="001912DB" w:rsidRPr="00E70C7F" w14:paraId="4EA9B3E5" w14:textId="77777777" w:rsidTr="00F27031">
        <w:trPr>
          <w:trHeight w:val="992"/>
          <w:jc w:val="center"/>
        </w:trPr>
        <w:tc>
          <w:tcPr>
            <w:tcW w:w="1271" w:type="dxa"/>
            <w:tcBorders>
              <w:top w:val="single" w:sz="4" w:space="0" w:color="auto"/>
              <w:left w:val="single" w:sz="4" w:space="0" w:color="auto"/>
              <w:bottom w:val="single" w:sz="4" w:space="0" w:color="auto"/>
              <w:right w:val="single" w:sz="4" w:space="0" w:color="auto"/>
            </w:tcBorders>
            <w:vAlign w:val="center"/>
          </w:tcPr>
          <w:p w14:paraId="7B2CCA1D"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bCs/>
                <w:i/>
                <w:sz w:val="20"/>
                <w:szCs w:val="20"/>
              </w:rPr>
              <w:t>8660504449</w:t>
            </w:r>
          </w:p>
        </w:tc>
        <w:tc>
          <w:tcPr>
            <w:tcW w:w="1134" w:type="dxa"/>
            <w:tcBorders>
              <w:top w:val="single" w:sz="4" w:space="0" w:color="auto"/>
              <w:left w:val="single" w:sz="4" w:space="0" w:color="auto"/>
              <w:bottom w:val="single" w:sz="4" w:space="0" w:color="auto"/>
              <w:right w:val="single" w:sz="4" w:space="0" w:color="auto"/>
            </w:tcBorders>
            <w:vAlign w:val="center"/>
          </w:tcPr>
          <w:p w14:paraId="0052C229"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Abdullah TUNÇ</w:t>
            </w:r>
          </w:p>
        </w:tc>
        <w:tc>
          <w:tcPr>
            <w:tcW w:w="992" w:type="dxa"/>
            <w:tcBorders>
              <w:top w:val="single" w:sz="4" w:space="0" w:color="auto"/>
              <w:left w:val="single" w:sz="4" w:space="0" w:color="auto"/>
              <w:bottom w:val="single" w:sz="4" w:space="0" w:color="auto"/>
              <w:right w:val="single" w:sz="4" w:space="0" w:color="auto"/>
            </w:tcBorders>
            <w:vAlign w:val="center"/>
          </w:tcPr>
          <w:p w14:paraId="01EF49AF"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43 ADL 544</w:t>
            </w:r>
          </w:p>
        </w:tc>
        <w:tc>
          <w:tcPr>
            <w:tcW w:w="1134" w:type="dxa"/>
            <w:tcBorders>
              <w:top w:val="single" w:sz="4" w:space="0" w:color="auto"/>
              <w:left w:val="single" w:sz="4" w:space="0" w:color="auto"/>
              <w:bottom w:val="single" w:sz="4" w:space="0" w:color="auto"/>
              <w:right w:val="single" w:sz="4" w:space="0" w:color="auto"/>
            </w:tcBorders>
            <w:vAlign w:val="center"/>
          </w:tcPr>
          <w:p w14:paraId="53EA6730"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2012/17</w:t>
            </w:r>
          </w:p>
        </w:tc>
        <w:tc>
          <w:tcPr>
            <w:tcW w:w="1134" w:type="dxa"/>
            <w:tcBorders>
              <w:top w:val="single" w:sz="4" w:space="0" w:color="auto"/>
              <w:left w:val="single" w:sz="4" w:space="0" w:color="auto"/>
              <w:bottom w:val="single" w:sz="4" w:space="0" w:color="auto"/>
              <w:right w:val="single" w:sz="4" w:space="0" w:color="auto"/>
            </w:tcBorders>
            <w:vAlign w:val="center"/>
          </w:tcPr>
          <w:p w14:paraId="62856F85"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Hisarcık-Kütahya</w:t>
            </w:r>
          </w:p>
        </w:tc>
        <w:tc>
          <w:tcPr>
            <w:tcW w:w="1418" w:type="dxa"/>
            <w:tcBorders>
              <w:top w:val="single" w:sz="4" w:space="0" w:color="auto"/>
              <w:left w:val="single" w:sz="4" w:space="0" w:color="auto"/>
              <w:bottom w:val="single" w:sz="4" w:space="0" w:color="auto"/>
              <w:right w:val="single" w:sz="4" w:space="0" w:color="auto"/>
            </w:tcBorders>
            <w:vAlign w:val="center"/>
          </w:tcPr>
          <w:p w14:paraId="34142C17"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Emet Otogar</w:t>
            </w:r>
          </w:p>
          <w:p w14:paraId="04EC41FB"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(EMET)</w:t>
            </w:r>
          </w:p>
        </w:tc>
        <w:tc>
          <w:tcPr>
            <w:tcW w:w="1417" w:type="dxa"/>
            <w:tcBorders>
              <w:top w:val="single" w:sz="4" w:space="0" w:color="auto"/>
              <w:left w:val="single" w:sz="4" w:space="0" w:color="auto"/>
              <w:bottom w:val="single" w:sz="4" w:space="0" w:color="auto"/>
              <w:right w:val="single" w:sz="4" w:space="0" w:color="auto"/>
            </w:tcBorders>
            <w:vAlign w:val="center"/>
          </w:tcPr>
          <w:p w14:paraId="76ABE291"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Hisarcık Otogar- Kütahya Otogar</w:t>
            </w:r>
          </w:p>
        </w:tc>
        <w:tc>
          <w:tcPr>
            <w:tcW w:w="2127" w:type="dxa"/>
            <w:tcBorders>
              <w:top w:val="single" w:sz="4" w:space="0" w:color="auto"/>
              <w:left w:val="single" w:sz="4" w:space="0" w:color="auto"/>
              <w:bottom w:val="single" w:sz="4" w:space="0" w:color="auto"/>
              <w:right w:val="single" w:sz="4" w:space="0" w:color="auto"/>
            </w:tcBorders>
            <w:vAlign w:val="center"/>
          </w:tcPr>
          <w:p w14:paraId="3B1FD135" w14:textId="77777777" w:rsidR="001912DB" w:rsidRPr="00E70C7F" w:rsidRDefault="001912DB" w:rsidP="00F27031">
            <w:pPr>
              <w:pStyle w:val="AralkYok"/>
              <w:spacing w:line="256" w:lineRule="auto"/>
              <w:jc w:val="center"/>
              <w:rPr>
                <w:rFonts w:ascii="Times New Roman" w:hAnsi="Times New Roman" w:cs="Times New Roman"/>
                <w:i/>
                <w:sz w:val="20"/>
                <w:szCs w:val="20"/>
              </w:rPr>
            </w:pPr>
            <w:r w:rsidRPr="00E70C7F">
              <w:rPr>
                <w:rFonts w:ascii="Times New Roman" w:hAnsi="Times New Roman" w:cs="Times New Roman"/>
                <w:i/>
                <w:sz w:val="20"/>
                <w:szCs w:val="20"/>
              </w:rPr>
              <w:t>Hisarcık, D595, Emet, D</w:t>
            </w:r>
            <w:proofErr w:type="gramStart"/>
            <w:r w:rsidRPr="00E70C7F">
              <w:rPr>
                <w:rFonts w:ascii="Times New Roman" w:hAnsi="Times New Roman" w:cs="Times New Roman"/>
                <w:i/>
                <w:sz w:val="20"/>
                <w:szCs w:val="20"/>
              </w:rPr>
              <w:t>595,Çavdarhisar</w:t>
            </w:r>
            <w:proofErr w:type="gramEnd"/>
            <w:r w:rsidRPr="00E70C7F">
              <w:rPr>
                <w:rFonts w:ascii="Times New Roman" w:hAnsi="Times New Roman" w:cs="Times New Roman"/>
                <w:i/>
                <w:sz w:val="20"/>
                <w:szCs w:val="20"/>
              </w:rPr>
              <w:t xml:space="preserve"> Yolu, D240, D650, D</w:t>
            </w:r>
            <w:proofErr w:type="gramStart"/>
            <w:r w:rsidRPr="00E70C7F">
              <w:rPr>
                <w:rFonts w:ascii="Times New Roman" w:hAnsi="Times New Roman" w:cs="Times New Roman"/>
                <w:i/>
                <w:sz w:val="20"/>
                <w:szCs w:val="20"/>
              </w:rPr>
              <w:t>230,  Kütahya</w:t>
            </w:r>
            <w:proofErr w:type="gramEnd"/>
          </w:p>
        </w:tc>
      </w:tr>
    </w:tbl>
    <w:p w14:paraId="5F6749A2" w14:textId="77777777" w:rsidR="001912DB" w:rsidRPr="00E70C7F" w:rsidRDefault="001912DB" w:rsidP="001912DB">
      <w:pPr>
        <w:tabs>
          <w:tab w:val="left" w:pos="709"/>
        </w:tabs>
        <w:jc w:val="both"/>
        <w:rPr>
          <w:b/>
          <w:i/>
          <w:u w:val="single"/>
        </w:rPr>
      </w:pPr>
    </w:p>
    <w:p w14:paraId="1880A5D8" w14:textId="77777777" w:rsidR="001912DB" w:rsidRPr="00E70C7F" w:rsidRDefault="001912DB" w:rsidP="001912DB">
      <w:pPr>
        <w:tabs>
          <w:tab w:val="left" w:pos="709"/>
        </w:tabs>
        <w:jc w:val="both"/>
        <w:rPr>
          <w:i/>
        </w:rPr>
      </w:pPr>
      <w:r w:rsidRPr="00E70C7F">
        <w:rPr>
          <w:b/>
          <w:i/>
          <w:u w:val="single"/>
        </w:rPr>
        <w:t xml:space="preserve">TEKLİF </w:t>
      </w:r>
      <w:proofErr w:type="gramStart"/>
      <w:r w:rsidRPr="00E70C7F">
        <w:rPr>
          <w:b/>
          <w:i/>
          <w:u w:val="single"/>
        </w:rPr>
        <w:t>2 :</w:t>
      </w:r>
      <w:proofErr w:type="gramEnd"/>
      <w:r w:rsidRPr="00E70C7F">
        <w:rPr>
          <w:b/>
          <w:i/>
          <w:u w:val="single"/>
        </w:rPr>
        <w:t xml:space="preserve"> </w:t>
      </w:r>
      <w:r w:rsidRPr="00E70C7F">
        <w:rPr>
          <w:i/>
        </w:rPr>
        <w:t xml:space="preserve">Emet Gençlik ve Spor İlçe Müdürlüğünün E-62292555-100-12438310 </w:t>
      </w:r>
      <w:proofErr w:type="gramStart"/>
      <w:r w:rsidRPr="00E70C7F">
        <w:rPr>
          <w:i/>
        </w:rPr>
        <w:t>sayılı  ve</w:t>
      </w:r>
      <w:proofErr w:type="gramEnd"/>
      <w:r w:rsidRPr="00E70C7F">
        <w:rPr>
          <w:i/>
        </w:rPr>
        <w:t xml:space="preserve"> İlçe Yazı İşleri Müdürlüğünün 07.11.2025 tarih ve 2025111009420829333 sayılı yazıları ile </w:t>
      </w:r>
      <w:proofErr w:type="spellStart"/>
      <w:r w:rsidRPr="00E70C7F">
        <w:rPr>
          <w:i/>
        </w:rPr>
        <w:t>ile</w:t>
      </w:r>
      <w:proofErr w:type="spellEnd"/>
      <w:r w:rsidRPr="00E70C7F">
        <w:rPr>
          <w:i/>
        </w:rPr>
        <w:t xml:space="preserve"> Emet Kız Öğrenci Yurdu önünden geçen yolda araç trafiğinin yoğun olması sebebiyle öğrencilerin can güvenliğinin sağlanması için yaya geçidi veya kasis yapılması talebi;</w:t>
      </w:r>
    </w:p>
    <w:p w14:paraId="1A6708B7" w14:textId="77777777" w:rsidR="001912DB" w:rsidRPr="00E70C7F" w:rsidRDefault="001912DB" w:rsidP="001912DB">
      <w:pPr>
        <w:tabs>
          <w:tab w:val="left" w:pos="709"/>
        </w:tabs>
        <w:jc w:val="both"/>
        <w:rPr>
          <w:i/>
        </w:rPr>
      </w:pPr>
    </w:p>
    <w:p w14:paraId="7DC625A0" w14:textId="77777777" w:rsidR="001912DB" w:rsidRPr="00E70C7F" w:rsidRDefault="001912DB" w:rsidP="001912DB">
      <w:pPr>
        <w:tabs>
          <w:tab w:val="left" w:pos="6555"/>
        </w:tabs>
        <w:spacing w:line="276" w:lineRule="auto"/>
        <w:jc w:val="both"/>
        <w:rPr>
          <w:i/>
        </w:rPr>
      </w:pPr>
      <w:r w:rsidRPr="00E70C7F">
        <w:rPr>
          <w:b/>
          <w:i/>
          <w:u w:val="single"/>
        </w:rPr>
        <w:t xml:space="preserve">KARAR  </w:t>
      </w:r>
      <w:proofErr w:type="gramStart"/>
      <w:r w:rsidRPr="00E70C7F">
        <w:rPr>
          <w:b/>
          <w:i/>
          <w:u w:val="single"/>
        </w:rPr>
        <w:t>2 :</w:t>
      </w:r>
      <w:proofErr w:type="gramEnd"/>
      <w:r w:rsidRPr="00E70C7F">
        <w:rPr>
          <w:b/>
          <w:i/>
        </w:rPr>
        <w:t xml:space="preserve"> </w:t>
      </w:r>
      <w:r w:rsidRPr="00E70C7F">
        <w:rPr>
          <w:i/>
        </w:rPr>
        <w:t xml:space="preserve">Talep ile ilgili olarak yapılan değerlendirmede; Okullar Caddesi KYK kız yurdu önünde bulunan kavşağa gelmeden iki yönlü olarak iniş ve çıkışa göre gerekli yatay ve dikey işaretlemelerin yapılarak standartlara uygun şekilde kasis yapılmasının </w:t>
      </w:r>
      <w:r w:rsidRPr="00E70C7F">
        <w:rPr>
          <w:b/>
          <w:i/>
        </w:rPr>
        <w:t>oy birliği ile kabulüne,</w:t>
      </w:r>
    </w:p>
    <w:p w14:paraId="17E77A18" w14:textId="77777777" w:rsidR="001912DB" w:rsidRDefault="001912DB" w:rsidP="001912DB">
      <w:pPr>
        <w:tabs>
          <w:tab w:val="left" w:pos="709"/>
        </w:tabs>
        <w:jc w:val="both"/>
        <w:rPr>
          <w:b/>
          <w:i/>
          <w:u w:val="single"/>
        </w:rPr>
      </w:pPr>
    </w:p>
    <w:p w14:paraId="26439B6D" w14:textId="77777777" w:rsidR="001912DB" w:rsidRPr="00E70C7F" w:rsidRDefault="001912DB" w:rsidP="001912DB">
      <w:pPr>
        <w:tabs>
          <w:tab w:val="left" w:pos="709"/>
        </w:tabs>
        <w:jc w:val="both"/>
        <w:rPr>
          <w:i/>
        </w:rPr>
      </w:pPr>
      <w:r w:rsidRPr="00E70C7F">
        <w:rPr>
          <w:b/>
          <w:i/>
          <w:u w:val="single"/>
        </w:rPr>
        <w:t xml:space="preserve">TEKLİF </w:t>
      </w:r>
      <w:proofErr w:type="gramStart"/>
      <w:r w:rsidRPr="00E70C7F">
        <w:rPr>
          <w:b/>
          <w:i/>
          <w:u w:val="single"/>
        </w:rPr>
        <w:t>3 :</w:t>
      </w:r>
      <w:proofErr w:type="gramEnd"/>
      <w:r w:rsidRPr="00E70C7F">
        <w:rPr>
          <w:b/>
          <w:i/>
          <w:u w:val="single"/>
        </w:rPr>
        <w:t xml:space="preserve"> </w:t>
      </w:r>
      <w:r w:rsidRPr="00E70C7F">
        <w:rPr>
          <w:i/>
        </w:rPr>
        <w:t xml:space="preserve">Emet İlçe Milli Eğitim Müdürlüğünün 19.11.2025 tarih ve 2025111914260681356 sayılı yazısı ile Mehmet Akif Ersoy İlkokulu yanından geçen </w:t>
      </w:r>
      <w:proofErr w:type="spellStart"/>
      <w:r w:rsidRPr="00E70C7F">
        <w:rPr>
          <w:i/>
        </w:rPr>
        <w:t>Espey</w:t>
      </w:r>
      <w:proofErr w:type="spellEnd"/>
      <w:r w:rsidRPr="00E70C7F">
        <w:rPr>
          <w:i/>
        </w:rPr>
        <w:t xml:space="preserve"> yolunu kullanan araçlar ve </w:t>
      </w:r>
      <w:proofErr w:type="spellStart"/>
      <w:r w:rsidRPr="00E70C7F">
        <w:rPr>
          <w:i/>
        </w:rPr>
        <w:t>harfiyat</w:t>
      </w:r>
      <w:proofErr w:type="spellEnd"/>
      <w:r w:rsidRPr="00E70C7F">
        <w:rPr>
          <w:i/>
        </w:rPr>
        <w:t xml:space="preserve"> kamyonlarının okul bölgesinden hızlı geçtikleri için Esentepe Mahallesinden gelen öğrencilerin can güvenliği açısından tehlike arz ettiğini ve </w:t>
      </w:r>
      <w:proofErr w:type="spellStart"/>
      <w:r w:rsidRPr="00E70C7F">
        <w:rPr>
          <w:i/>
        </w:rPr>
        <w:t>Espey</w:t>
      </w:r>
      <w:proofErr w:type="spellEnd"/>
      <w:r w:rsidRPr="00E70C7F">
        <w:rPr>
          <w:i/>
        </w:rPr>
        <w:t xml:space="preserve"> yolunun okul bölgesini kapsayan alanlarına hız kesici kasis, bilgilendirici okul geçidi levhası ve yaya geçidi çizgilendirmesi yapılması talebi;</w:t>
      </w:r>
    </w:p>
    <w:p w14:paraId="0AAE5AA0" w14:textId="77777777" w:rsidR="001912DB" w:rsidRPr="00E70C7F" w:rsidRDefault="001912DB" w:rsidP="001912DB">
      <w:pPr>
        <w:tabs>
          <w:tab w:val="left" w:pos="709"/>
        </w:tabs>
        <w:jc w:val="both"/>
        <w:rPr>
          <w:i/>
        </w:rPr>
      </w:pPr>
    </w:p>
    <w:p w14:paraId="13E02D2F" w14:textId="77777777" w:rsidR="000848B4" w:rsidRDefault="001912DB" w:rsidP="001912DB">
      <w:pPr>
        <w:tabs>
          <w:tab w:val="left" w:pos="6555"/>
        </w:tabs>
        <w:spacing w:line="276" w:lineRule="auto"/>
        <w:jc w:val="both"/>
        <w:rPr>
          <w:i/>
        </w:rPr>
      </w:pPr>
      <w:r w:rsidRPr="00E70C7F">
        <w:rPr>
          <w:b/>
          <w:i/>
          <w:u w:val="single"/>
        </w:rPr>
        <w:lastRenderedPageBreak/>
        <w:t xml:space="preserve">KARAR  </w:t>
      </w:r>
      <w:proofErr w:type="gramStart"/>
      <w:r w:rsidRPr="00E70C7F">
        <w:rPr>
          <w:b/>
          <w:i/>
          <w:u w:val="single"/>
        </w:rPr>
        <w:t>3 :</w:t>
      </w:r>
      <w:proofErr w:type="gramEnd"/>
      <w:r w:rsidRPr="00E70C7F">
        <w:rPr>
          <w:b/>
          <w:i/>
        </w:rPr>
        <w:t xml:space="preserve"> </w:t>
      </w:r>
      <w:r w:rsidRPr="00E70C7F">
        <w:rPr>
          <w:i/>
        </w:rPr>
        <w:t xml:space="preserve">Talep ile ilgili olarak yapılan değerlendirmede; Esentepe Mahallesi, Mehmet Akif Caddesinden Milli Egemenlik Caddesine bağlandıktan sonra (Mehmet Akif Ersoy ilk ve orta okulu yanı) Milli Egemenlik Caddesinin hem sağına hem soluna olacak şekilde hız kesici kasis yapılmasına, Kasis levhasının ve bu caddenin okul bölgesi olması sebebiyle azami hız 30 levhasının konulmasına, Mehmet Akif Caddesi ve Milli </w:t>
      </w:r>
    </w:p>
    <w:p w14:paraId="19E7879F"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624A96F5"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28E17AF"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02F76E2" w14:textId="77777777" w:rsidR="000848B4" w:rsidRPr="005C6C41" w:rsidRDefault="000848B4" w:rsidP="000848B4">
      <w:pPr>
        <w:pStyle w:val="AralkYok"/>
        <w:rPr>
          <w:rFonts w:ascii="Times New Roman" w:hAnsi="Times New Roman" w:cs="Times New Roman"/>
          <w:sz w:val="24"/>
          <w:szCs w:val="24"/>
        </w:rPr>
      </w:pPr>
    </w:p>
    <w:p w14:paraId="37F07B91"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1FC13DC0"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1061FB04" w14:textId="77777777" w:rsidR="000848B4" w:rsidRDefault="000848B4" w:rsidP="001912DB">
      <w:pPr>
        <w:tabs>
          <w:tab w:val="left" w:pos="6555"/>
        </w:tabs>
        <w:spacing w:line="276" w:lineRule="auto"/>
        <w:jc w:val="both"/>
        <w:rPr>
          <w:i/>
        </w:rPr>
      </w:pPr>
    </w:p>
    <w:p w14:paraId="5DD75E2D" w14:textId="1A32227E" w:rsidR="001912DB" w:rsidRPr="00E70C7F" w:rsidRDefault="001912DB" w:rsidP="001912DB">
      <w:pPr>
        <w:tabs>
          <w:tab w:val="left" w:pos="6555"/>
        </w:tabs>
        <w:spacing w:line="276" w:lineRule="auto"/>
        <w:jc w:val="both"/>
        <w:rPr>
          <w:i/>
        </w:rPr>
      </w:pPr>
      <w:r w:rsidRPr="00E70C7F">
        <w:rPr>
          <w:i/>
        </w:rPr>
        <w:t xml:space="preserve">Egemenlik Caddesine Öğrenci Okul Yaya Geçidi Levhasının konularak yol işaretlemelerinin, yaya geçidi çizgilerinin ve önce yaya logosunun belirlenmesine ve yapılmasına </w:t>
      </w:r>
      <w:r w:rsidRPr="00E70C7F">
        <w:rPr>
          <w:b/>
          <w:i/>
        </w:rPr>
        <w:t>oy birliği ile kabulüne,</w:t>
      </w:r>
    </w:p>
    <w:p w14:paraId="2A44CB13" w14:textId="77777777" w:rsidR="001912DB" w:rsidRPr="00E70C7F" w:rsidRDefault="001912DB" w:rsidP="001912DB">
      <w:pPr>
        <w:tabs>
          <w:tab w:val="left" w:pos="709"/>
        </w:tabs>
        <w:jc w:val="both"/>
        <w:rPr>
          <w:b/>
          <w:i/>
        </w:rPr>
      </w:pPr>
    </w:p>
    <w:p w14:paraId="2C2F72DE" w14:textId="77777777" w:rsidR="001912DB" w:rsidRPr="00E70C7F" w:rsidRDefault="001912DB" w:rsidP="001912DB">
      <w:pPr>
        <w:jc w:val="both"/>
        <w:rPr>
          <w:rFonts w:eastAsiaTheme="minorHAnsi"/>
          <w:bCs/>
          <w:i/>
          <w:lang w:eastAsia="en-US"/>
        </w:rPr>
      </w:pPr>
      <w:r w:rsidRPr="00E70C7F">
        <w:rPr>
          <w:b/>
          <w:i/>
          <w:u w:val="single"/>
        </w:rPr>
        <w:t xml:space="preserve">TEKLİF </w:t>
      </w:r>
      <w:proofErr w:type="gramStart"/>
      <w:r w:rsidRPr="00E70C7F">
        <w:rPr>
          <w:b/>
          <w:i/>
          <w:u w:val="single"/>
        </w:rPr>
        <w:t>4 :</w:t>
      </w:r>
      <w:proofErr w:type="gramEnd"/>
      <w:r w:rsidRPr="00E70C7F">
        <w:rPr>
          <w:b/>
          <w:i/>
        </w:rPr>
        <w:t xml:space="preserve"> </w:t>
      </w:r>
      <w:r w:rsidRPr="00E70C7F">
        <w:rPr>
          <w:i/>
        </w:rPr>
        <w:t xml:space="preserve">Emet İlçe Milli Eğitim Müdürlüğünün 18.12.2025 Tarih ve 2025121816503025073 sayılı yazısı </w:t>
      </w:r>
      <w:proofErr w:type="gramStart"/>
      <w:r w:rsidRPr="00E70C7F">
        <w:rPr>
          <w:i/>
        </w:rPr>
        <w:t xml:space="preserve">ile  </w:t>
      </w:r>
      <w:r w:rsidRPr="00E70C7F">
        <w:rPr>
          <w:rFonts w:eastAsiaTheme="minorHAnsi"/>
          <w:bCs/>
          <w:i/>
          <w:lang w:eastAsia="en-US"/>
        </w:rPr>
        <w:t>Milli</w:t>
      </w:r>
      <w:proofErr w:type="gramEnd"/>
      <w:r w:rsidRPr="00E70C7F">
        <w:rPr>
          <w:rFonts w:eastAsiaTheme="minorHAnsi"/>
          <w:bCs/>
          <w:i/>
          <w:lang w:eastAsia="en-US"/>
        </w:rPr>
        <w:t xml:space="preserve"> Eğitim Müdürlüğü’nün MEB. Özel Motorlu Taşıt Sürücüleri Kursları Yönetmeliği’ne göre İlçemizde yeni açılan “CE” sınıfı sertifika sınav ve direksiyon eğitimlerinde kullanılacak olan direksiyon eğitim dersi uygulama, çalışma ve sınav güzergahları hazırlanmış ve krokileri oluşturulmuştur konunun il trafik komisyonundan değerlendirilmesi talebi;</w:t>
      </w:r>
    </w:p>
    <w:p w14:paraId="335675C2" w14:textId="77777777" w:rsidR="001912DB" w:rsidRPr="00E70C7F" w:rsidRDefault="001912DB" w:rsidP="001912DB">
      <w:pPr>
        <w:tabs>
          <w:tab w:val="left" w:pos="709"/>
        </w:tabs>
        <w:jc w:val="both"/>
        <w:rPr>
          <w:i/>
        </w:rPr>
      </w:pPr>
    </w:p>
    <w:p w14:paraId="16F0556B" w14:textId="77777777" w:rsidR="001912DB" w:rsidRPr="00E70C7F" w:rsidRDefault="001912DB" w:rsidP="001912DB">
      <w:pPr>
        <w:tabs>
          <w:tab w:val="left" w:pos="6555"/>
        </w:tabs>
        <w:spacing w:line="276" w:lineRule="auto"/>
        <w:jc w:val="both"/>
        <w:rPr>
          <w:i/>
        </w:rPr>
      </w:pPr>
      <w:r w:rsidRPr="00E70C7F">
        <w:rPr>
          <w:b/>
          <w:i/>
          <w:u w:val="single"/>
        </w:rPr>
        <w:t xml:space="preserve">KARAR  </w:t>
      </w:r>
      <w:proofErr w:type="gramStart"/>
      <w:r w:rsidRPr="00E70C7F">
        <w:rPr>
          <w:b/>
          <w:i/>
          <w:u w:val="single"/>
        </w:rPr>
        <w:t>4 :</w:t>
      </w:r>
      <w:proofErr w:type="gramEnd"/>
      <w:r w:rsidRPr="00E70C7F">
        <w:rPr>
          <w:b/>
          <w:i/>
        </w:rPr>
        <w:t xml:space="preserve"> </w:t>
      </w:r>
      <w:r w:rsidRPr="00E70C7F">
        <w:rPr>
          <w:i/>
        </w:rPr>
        <w:t xml:space="preserve">Talep ile ilgili olarak yapılan değerlendirmede; </w:t>
      </w:r>
    </w:p>
    <w:p w14:paraId="1D09975B" w14:textId="77777777" w:rsidR="001912DB" w:rsidRPr="00E70C7F" w:rsidRDefault="001912DB" w:rsidP="001912DB">
      <w:pPr>
        <w:tabs>
          <w:tab w:val="left" w:pos="6555"/>
        </w:tabs>
        <w:spacing w:line="276" w:lineRule="auto"/>
        <w:jc w:val="center"/>
        <w:rPr>
          <w:b/>
          <w:bCs/>
          <w:i/>
        </w:rPr>
      </w:pPr>
      <w:r w:rsidRPr="00E70C7F">
        <w:rPr>
          <w:b/>
          <w:i/>
        </w:rPr>
        <w:t>CE Sınıfı Sertifika 1. Sınav</w:t>
      </w:r>
      <w:r w:rsidRPr="00E70C7F">
        <w:rPr>
          <w:b/>
          <w:bCs/>
          <w:i/>
        </w:rPr>
        <w:t xml:space="preserve"> Güzergahı</w:t>
      </w:r>
    </w:p>
    <w:p w14:paraId="14003B5A" w14:textId="77777777" w:rsidR="001912DB" w:rsidRPr="00E70C7F" w:rsidRDefault="001912DB" w:rsidP="001912DB">
      <w:pPr>
        <w:shd w:val="clear" w:color="auto" w:fill="FFFFFF"/>
        <w:jc w:val="both"/>
        <w:rPr>
          <w:rFonts w:ascii="Helvetica" w:hAnsi="Helvetica"/>
          <w:i/>
          <w:color w:val="212121"/>
          <w:sz w:val="18"/>
          <w:szCs w:val="18"/>
        </w:rPr>
      </w:pPr>
      <w:r w:rsidRPr="00E70C7F">
        <w:rPr>
          <w:bCs/>
          <w:i/>
        </w:rPr>
        <w:tab/>
        <w:t xml:space="preserve">Mehmet Akif Ersoy Ortaokulu yan </w:t>
      </w:r>
      <w:proofErr w:type="gramStart"/>
      <w:r w:rsidRPr="00E70C7F">
        <w:rPr>
          <w:bCs/>
          <w:i/>
        </w:rPr>
        <w:t>tarafından  başlayarak</w:t>
      </w:r>
      <w:proofErr w:type="gramEnd"/>
      <w:r w:rsidRPr="00E70C7F">
        <w:rPr>
          <w:bCs/>
          <w:i/>
        </w:rPr>
        <w:t xml:space="preserve"> Milli Egemenlik Caddesi yoluna </w:t>
      </w:r>
      <w:proofErr w:type="spellStart"/>
      <w:proofErr w:type="gramStart"/>
      <w:r w:rsidRPr="00E70C7F">
        <w:rPr>
          <w:bCs/>
          <w:i/>
        </w:rPr>
        <w:t>çıkılır.Güzerg</w:t>
      </w:r>
      <w:r w:rsidRPr="00E70C7F">
        <w:rPr>
          <w:i/>
          <w:color w:val="212121"/>
        </w:rPr>
        <w:t>â</w:t>
      </w:r>
      <w:r w:rsidRPr="00E70C7F">
        <w:rPr>
          <w:bCs/>
          <w:i/>
        </w:rPr>
        <w:t>hın</w:t>
      </w:r>
      <w:proofErr w:type="spellEnd"/>
      <w:proofErr w:type="gramEnd"/>
      <w:r w:rsidRPr="00E70C7F">
        <w:rPr>
          <w:bCs/>
          <w:i/>
        </w:rPr>
        <w:t xml:space="preserve"> uygun bir yerinde komisyon başkanı talimatıyla ani fren uygulaması yapılır. Milli Egemenlik Caddesi yolundan çevre yoluna giriş </w:t>
      </w:r>
      <w:proofErr w:type="spellStart"/>
      <w:proofErr w:type="gramStart"/>
      <w:r w:rsidRPr="00E70C7F">
        <w:rPr>
          <w:bCs/>
          <w:i/>
        </w:rPr>
        <w:t>yapılır.Akıllı</w:t>
      </w:r>
      <w:proofErr w:type="spellEnd"/>
      <w:proofErr w:type="gramEnd"/>
      <w:r w:rsidRPr="00E70C7F">
        <w:rPr>
          <w:bCs/>
          <w:i/>
        </w:rPr>
        <w:t xml:space="preserve"> dönel kavşaktan şehir merkezine doğru sürmeye devam </w:t>
      </w:r>
      <w:proofErr w:type="spellStart"/>
      <w:proofErr w:type="gramStart"/>
      <w:r w:rsidRPr="00E70C7F">
        <w:rPr>
          <w:bCs/>
          <w:i/>
        </w:rPr>
        <w:t>edilir.Orman</w:t>
      </w:r>
      <w:proofErr w:type="spellEnd"/>
      <w:proofErr w:type="gramEnd"/>
      <w:r w:rsidRPr="00E70C7F">
        <w:rPr>
          <w:bCs/>
          <w:i/>
        </w:rPr>
        <w:t xml:space="preserve"> İşletme Müdürlüğü önünden sinyalize edilmiş kavşaktan devam edilerek </w:t>
      </w:r>
      <w:proofErr w:type="spellStart"/>
      <w:r w:rsidRPr="00E70C7F">
        <w:rPr>
          <w:bCs/>
          <w:i/>
        </w:rPr>
        <w:t>Ashaboğlu</w:t>
      </w:r>
      <w:proofErr w:type="spellEnd"/>
      <w:r w:rsidRPr="00E70C7F">
        <w:rPr>
          <w:bCs/>
          <w:i/>
        </w:rPr>
        <w:t xml:space="preserve"> ortaokuluna doğru sürülmeye devam </w:t>
      </w:r>
      <w:proofErr w:type="spellStart"/>
      <w:proofErr w:type="gramStart"/>
      <w:r w:rsidRPr="00E70C7F">
        <w:rPr>
          <w:bCs/>
          <w:i/>
        </w:rPr>
        <w:t>edilir.Ashaboğlu</w:t>
      </w:r>
      <w:proofErr w:type="spellEnd"/>
      <w:proofErr w:type="gramEnd"/>
      <w:r w:rsidRPr="00E70C7F">
        <w:rPr>
          <w:bCs/>
          <w:i/>
        </w:rPr>
        <w:t xml:space="preserve"> ortaokulu önünden Şehit Mustafa BAŞ MTAL önündeki kavşağa doğru devam edilir ve bu kavşaktan Hisarcık istikametine doğru devam edilir. D595 karayoluna çıkılarak Hisarcık yol ayrımındaki çevre yolunda bulunan dönel kavşaktan Kütahya istikametine giden bölünmüş yola çıkılarak sürmeye devam edilir. Bu istikamet üzerinde eğimli yolda kalkış uygulaması yapılır. </w:t>
      </w:r>
      <w:proofErr w:type="spellStart"/>
      <w:r w:rsidRPr="00E70C7F">
        <w:rPr>
          <w:bCs/>
          <w:i/>
        </w:rPr>
        <w:t>Meslik</w:t>
      </w:r>
      <w:proofErr w:type="spellEnd"/>
      <w:r w:rsidRPr="00E70C7F">
        <w:rPr>
          <w:bCs/>
          <w:i/>
        </w:rPr>
        <w:t xml:space="preserve"> Yüksekokulu önündeki akıllı dönel kavşağı kullanarak aynı istikamette devam edilir. Bu yol üzerinde Emet Sanayi Sitesi bölgesinde bulunan kavşaktan U dönüşü yapılır ve Emet istikametine devam edilir. Çevre yolundaki benzinlik önünden Tavşan Alanı Caddesi istikametine dönüş yapılarak burada </w:t>
      </w:r>
      <w:proofErr w:type="spellStart"/>
      <w:proofErr w:type="gramStart"/>
      <w:r w:rsidRPr="00E70C7F">
        <w:rPr>
          <w:bCs/>
          <w:i/>
        </w:rPr>
        <w:t>Kerimağa</w:t>
      </w:r>
      <w:proofErr w:type="spellEnd"/>
      <w:r w:rsidRPr="00E70C7F">
        <w:rPr>
          <w:bCs/>
          <w:i/>
        </w:rPr>
        <w:t xml:space="preserve">  Camii</w:t>
      </w:r>
      <w:proofErr w:type="gramEnd"/>
      <w:r w:rsidRPr="00E70C7F">
        <w:rPr>
          <w:bCs/>
          <w:i/>
        </w:rPr>
        <w:t xml:space="preserve"> arka sokağındaki </w:t>
      </w:r>
      <w:proofErr w:type="spellStart"/>
      <w:r w:rsidRPr="00E70C7F">
        <w:rPr>
          <w:bCs/>
          <w:i/>
        </w:rPr>
        <w:t>Pasafçılar</w:t>
      </w:r>
      <w:proofErr w:type="spellEnd"/>
      <w:r w:rsidRPr="00E70C7F">
        <w:rPr>
          <w:bCs/>
          <w:i/>
        </w:rPr>
        <w:t xml:space="preserve"> Caddesi üzerinde 25 metre geri gitme ve paralel park uygulaması yapılır. Geri geri park uygulamasından sonra </w:t>
      </w:r>
      <w:proofErr w:type="spellStart"/>
      <w:r w:rsidRPr="00E70C7F">
        <w:rPr>
          <w:bCs/>
          <w:i/>
        </w:rPr>
        <w:t>Pasafçılar</w:t>
      </w:r>
      <w:proofErr w:type="spellEnd"/>
      <w:r w:rsidRPr="00E70C7F">
        <w:rPr>
          <w:bCs/>
          <w:i/>
        </w:rPr>
        <w:t xml:space="preserve"> Caddesinden Tavşan Alanı Caddesine doğru devam edilir ve Cezaevi Caddesi üzerinde Mehmet Akif Ersoy Ortaokulu yan tarafında sınav tamamlanır.</w:t>
      </w:r>
      <w:r w:rsidRPr="00E70C7F">
        <w:rPr>
          <w:i/>
          <w:color w:val="212121"/>
        </w:rPr>
        <w:t xml:space="preserve"> Direksiyon Eğitimi ve Sınavı Mehmet Akif Ersoy </w:t>
      </w:r>
      <w:proofErr w:type="gramStart"/>
      <w:r w:rsidRPr="00E70C7F">
        <w:rPr>
          <w:i/>
          <w:color w:val="212121"/>
        </w:rPr>
        <w:t>İlkokulu  önünde</w:t>
      </w:r>
      <w:proofErr w:type="gramEnd"/>
      <w:r w:rsidRPr="00E70C7F">
        <w:rPr>
          <w:i/>
          <w:color w:val="212121"/>
        </w:rPr>
        <w:t xml:space="preserve"> yeni yönetmeliğe göre 40 dk. olarak sonlandırılır</w:t>
      </w:r>
      <w:r w:rsidRPr="00E70C7F">
        <w:rPr>
          <w:rFonts w:ascii="Helvetica" w:hAnsi="Helvetica"/>
          <w:i/>
          <w:color w:val="212121"/>
          <w:sz w:val="18"/>
          <w:szCs w:val="18"/>
        </w:rPr>
        <w:t>.</w:t>
      </w:r>
    </w:p>
    <w:p w14:paraId="67F1B57F" w14:textId="77777777" w:rsidR="001912DB" w:rsidRPr="00E70C7F" w:rsidRDefault="001912DB" w:rsidP="001912DB">
      <w:pPr>
        <w:tabs>
          <w:tab w:val="left" w:pos="6555"/>
        </w:tabs>
        <w:spacing w:line="276" w:lineRule="auto"/>
        <w:jc w:val="center"/>
        <w:rPr>
          <w:b/>
          <w:bCs/>
          <w:i/>
        </w:rPr>
      </w:pPr>
      <w:r w:rsidRPr="00E70C7F">
        <w:rPr>
          <w:b/>
          <w:i/>
        </w:rPr>
        <w:t>CE Sınıfı Sertifika 2. Sınav</w:t>
      </w:r>
      <w:r w:rsidRPr="00E70C7F">
        <w:rPr>
          <w:b/>
          <w:bCs/>
          <w:i/>
        </w:rPr>
        <w:t xml:space="preserve"> Güzergahı</w:t>
      </w:r>
    </w:p>
    <w:p w14:paraId="3ECCC61E" w14:textId="77777777" w:rsidR="001912DB" w:rsidRDefault="001912DB" w:rsidP="001912DB">
      <w:pPr>
        <w:shd w:val="clear" w:color="auto" w:fill="FFFFFF"/>
        <w:jc w:val="both"/>
        <w:rPr>
          <w:bCs/>
          <w:i/>
        </w:rPr>
      </w:pPr>
      <w:r w:rsidRPr="00E70C7F">
        <w:rPr>
          <w:bCs/>
          <w:i/>
        </w:rPr>
        <w:tab/>
        <w:t xml:space="preserve">Mehmet Akif Ersoy Ortaokulu yan </w:t>
      </w:r>
      <w:proofErr w:type="gramStart"/>
      <w:r w:rsidRPr="00E70C7F">
        <w:rPr>
          <w:bCs/>
          <w:i/>
        </w:rPr>
        <w:t>tarafından  başlayarak</w:t>
      </w:r>
      <w:proofErr w:type="gramEnd"/>
      <w:r w:rsidRPr="00E70C7F">
        <w:rPr>
          <w:bCs/>
          <w:i/>
        </w:rPr>
        <w:t xml:space="preserve"> Milli Egemenlik Caddesi yoluna </w:t>
      </w:r>
      <w:proofErr w:type="spellStart"/>
      <w:proofErr w:type="gramStart"/>
      <w:r w:rsidRPr="00E70C7F">
        <w:rPr>
          <w:bCs/>
          <w:i/>
        </w:rPr>
        <w:t>çıkılır.Güzerg</w:t>
      </w:r>
      <w:r w:rsidRPr="00E70C7F">
        <w:rPr>
          <w:i/>
          <w:color w:val="212121"/>
        </w:rPr>
        <w:t>â</w:t>
      </w:r>
      <w:r w:rsidRPr="00E70C7F">
        <w:rPr>
          <w:bCs/>
          <w:i/>
        </w:rPr>
        <w:t>hın</w:t>
      </w:r>
      <w:proofErr w:type="spellEnd"/>
      <w:proofErr w:type="gramEnd"/>
      <w:r w:rsidRPr="00E70C7F">
        <w:rPr>
          <w:bCs/>
          <w:i/>
        </w:rPr>
        <w:t xml:space="preserve"> uygun bir yerinde komisyon başkanı talimatıyla ani fren uygulaması yapılır. Milli Egemenlik Caddesi yolundan çevre yoluna giriş </w:t>
      </w:r>
      <w:proofErr w:type="spellStart"/>
      <w:proofErr w:type="gramStart"/>
      <w:r w:rsidRPr="00E70C7F">
        <w:rPr>
          <w:bCs/>
          <w:i/>
        </w:rPr>
        <w:t>yapılır.Akıllı</w:t>
      </w:r>
      <w:proofErr w:type="spellEnd"/>
      <w:proofErr w:type="gramEnd"/>
      <w:r w:rsidRPr="00E70C7F">
        <w:rPr>
          <w:bCs/>
          <w:i/>
        </w:rPr>
        <w:t xml:space="preserve"> dönel kavşaktan şehir merkezine doğru sürmeye devam edilir. Emet- Hisarcık yolu dönel kavşaktan Emet istikametine doğru dönülecek ve şehir merkezine doğru devam edilecektir. Emet istikametine doğru sürülür ve bu yol üzerinde Eğimli Yolda Durdurma- Hareket Ettirme uygulaması yapılır. Şehit Mustafa BAŞ MTAL önündeki kavşaktan şehir merkezine doğru devam edilir </w:t>
      </w:r>
    </w:p>
    <w:p w14:paraId="3DE1111A" w14:textId="77777777" w:rsidR="000848B4" w:rsidRDefault="001912DB" w:rsidP="001912DB">
      <w:pPr>
        <w:shd w:val="clear" w:color="auto" w:fill="FFFFFF"/>
        <w:jc w:val="both"/>
        <w:rPr>
          <w:bCs/>
          <w:i/>
        </w:rPr>
      </w:pPr>
      <w:proofErr w:type="gramStart"/>
      <w:r w:rsidRPr="00E70C7F">
        <w:rPr>
          <w:bCs/>
          <w:i/>
        </w:rPr>
        <w:lastRenderedPageBreak/>
        <w:t>ve</w:t>
      </w:r>
      <w:proofErr w:type="gramEnd"/>
      <w:r w:rsidRPr="00E70C7F">
        <w:rPr>
          <w:bCs/>
          <w:i/>
        </w:rPr>
        <w:t xml:space="preserve"> </w:t>
      </w:r>
      <w:proofErr w:type="spellStart"/>
      <w:r w:rsidRPr="00E70C7F">
        <w:rPr>
          <w:bCs/>
          <w:i/>
        </w:rPr>
        <w:t>Ashaboğlu</w:t>
      </w:r>
      <w:proofErr w:type="spellEnd"/>
      <w:r w:rsidRPr="00E70C7F">
        <w:rPr>
          <w:bCs/>
          <w:i/>
        </w:rPr>
        <w:t xml:space="preserve"> Ortaokulu önünden Orman İşletme Müdürlüğü önündeki sinyalize edilmiş kavşaktan devam edilir Emet Meslek Yüksekokulu önündeki akıllı dönel kavşağa çıkılır ve Kütahya istikametine devam edilir. Bu yol üzerinde Emet Sanayi Sitesi bölgesinde bulunan kavşaktan U dönüşü yapılarak Emet istikametine devam edilir. Çevre yolundaki benzinlik önünden Tavşan Alanı caddesine dönüş yapılarak burada </w:t>
      </w:r>
      <w:proofErr w:type="spellStart"/>
      <w:proofErr w:type="gramStart"/>
      <w:r w:rsidRPr="00E70C7F">
        <w:rPr>
          <w:bCs/>
          <w:i/>
        </w:rPr>
        <w:t>Kerimağa</w:t>
      </w:r>
      <w:proofErr w:type="spellEnd"/>
      <w:r w:rsidRPr="00E70C7F">
        <w:rPr>
          <w:bCs/>
          <w:i/>
        </w:rPr>
        <w:t xml:space="preserve">  Camii</w:t>
      </w:r>
      <w:proofErr w:type="gramEnd"/>
      <w:r w:rsidRPr="00E70C7F">
        <w:rPr>
          <w:bCs/>
          <w:i/>
        </w:rPr>
        <w:t xml:space="preserve"> arka sokağındaki </w:t>
      </w:r>
      <w:proofErr w:type="spellStart"/>
      <w:r w:rsidRPr="00E70C7F">
        <w:rPr>
          <w:bCs/>
          <w:i/>
        </w:rPr>
        <w:t>Pasafçılar</w:t>
      </w:r>
      <w:proofErr w:type="spellEnd"/>
      <w:r w:rsidRPr="00E70C7F">
        <w:rPr>
          <w:bCs/>
          <w:i/>
        </w:rPr>
        <w:t xml:space="preserve"> Caddesi üzerinde 25 metre geri gitme ve paralel park uygulaması yapılır. Geri geri park uygulamasından sonra </w:t>
      </w:r>
      <w:proofErr w:type="spellStart"/>
      <w:r w:rsidRPr="00E70C7F">
        <w:rPr>
          <w:bCs/>
          <w:i/>
        </w:rPr>
        <w:t>Pasafçılar</w:t>
      </w:r>
      <w:proofErr w:type="spellEnd"/>
      <w:r w:rsidRPr="00E70C7F">
        <w:rPr>
          <w:bCs/>
          <w:i/>
        </w:rPr>
        <w:t xml:space="preserve"> Caddesinden Tavşan Alanı Caddesine doğru devam edilir </w:t>
      </w:r>
    </w:p>
    <w:p w14:paraId="4A73CD69"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579C0205"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7066198"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ADACDA5" w14:textId="77777777" w:rsidR="000848B4" w:rsidRPr="005C6C41" w:rsidRDefault="000848B4" w:rsidP="000848B4">
      <w:pPr>
        <w:pStyle w:val="AralkYok"/>
        <w:rPr>
          <w:rFonts w:ascii="Times New Roman" w:hAnsi="Times New Roman" w:cs="Times New Roman"/>
          <w:sz w:val="24"/>
          <w:szCs w:val="24"/>
        </w:rPr>
      </w:pPr>
    </w:p>
    <w:p w14:paraId="67103371"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739263AB"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5CA1E8FB" w14:textId="77777777" w:rsidR="000848B4" w:rsidRDefault="000848B4" w:rsidP="001912DB">
      <w:pPr>
        <w:shd w:val="clear" w:color="auto" w:fill="FFFFFF"/>
        <w:jc w:val="both"/>
        <w:rPr>
          <w:bCs/>
          <w:i/>
        </w:rPr>
      </w:pPr>
    </w:p>
    <w:p w14:paraId="065CA996" w14:textId="7E59F892" w:rsidR="001912DB" w:rsidRPr="00E70C7F" w:rsidRDefault="001912DB" w:rsidP="001912DB">
      <w:pPr>
        <w:shd w:val="clear" w:color="auto" w:fill="FFFFFF"/>
        <w:jc w:val="both"/>
        <w:rPr>
          <w:rFonts w:ascii="Helvetica" w:hAnsi="Helvetica"/>
          <w:i/>
          <w:color w:val="212121"/>
          <w:sz w:val="18"/>
          <w:szCs w:val="18"/>
        </w:rPr>
      </w:pPr>
      <w:proofErr w:type="gramStart"/>
      <w:r w:rsidRPr="00E70C7F">
        <w:rPr>
          <w:bCs/>
          <w:i/>
        </w:rPr>
        <w:t>ve</w:t>
      </w:r>
      <w:proofErr w:type="gramEnd"/>
      <w:r w:rsidRPr="00E70C7F">
        <w:rPr>
          <w:bCs/>
          <w:i/>
        </w:rPr>
        <w:t xml:space="preserve"> Cezaevi Caddesi üzerinde Mehmet Akif Ersoy Ortaokulu yan tarafında sınav tamamlanır.</w:t>
      </w:r>
      <w:r w:rsidRPr="00E70C7F">
        <w:rPr>
          <w:i/>
          <w:color w:val="212121"/>
        </w:rPr>
        <w:t xml:space="preserve"> Direksiyon Eğitimi ve Sınavı Mehmet Akif Ersoy </w:t>
      </w:r>
      <w:proofErr w:type="gramStart"/>
      <w:r w:rsidRPr="00E70C7F">
        <w:rPr>
          <w:i/>
          <w:color w:val="212121"/>
        </w:rPr>
        <w:t>İlkokulu  önünde</w:t>
      </w:r>
      <w:proofErr w:type="gramEnd"/>
      <w:r w:rsidRPr="00E70C7F">
        <w:rPr>
          <w:i/>
          <w:color w:val="212121"/>
        </w:rPr>
        <w:t xml:space="preserve"> yeni yönetmeliğe göre 40 dk. olarak sonlandırılır</w:t>
      </w:r>
      <w:r w:rsidRPr="00E70C7F">
        <w:rPr>
          <w:rFonts w:ascii="Helvetica" w:hAnsi="Helvetica"/>
          <w:i/>
          <w:color w:val="212121"/>
          <w:sz w:val="18"/>
          <w:szCs w:val="18"/>
        </w:rPr>
        <w:t xml:space="preserve">. </w:t>
      </w:r>
      <w:proofErr w:type="gramStart"/>
      <w:r w:rsidRPr="00E70C7F">
        <w:rPr>
          <w:bCs/>
          <w:i/>
        </w:rPr>
        <w:t>şeklinde</w:t>
      </w:r>
      <w:proofErr w:type="gramEnd"/>
      <w:r w:rsidRPr="00E70C7F">
        <w:rPr>
          <w:bCs/>
          <w:i/>
        </w:rPr>
        <w:t xml:space="preserve"> İlçe Milli Eğitim Müdürlüğü’nün hazırlamış olduğu ve</w:t>
      </w:r>
      <w:r w:rsidRPr="00E70C7F">
        <w:rPr>
          <w:i/>
        </w:rPr>
        <w:t xml:space="preserve"> </w:t>
      </w:r>
      <w:proofErr w:type="spellStart"/>
      <w:r w:rsidRPr="00E70C7F">
        <w:rPr>
          <w:i/>
        </w:rPr>
        <w:t>EK’te</w:t>
      </w:r>
      <w:proofErr w:type="spellEnd"/>
      <w:r w:rsidRPr="00E70C7F">
        <w:rPr>
          <w:i/>
        </w:rPr>
        <w:t xml:space="preserve"> krokileri sunulan güzergahların trafik düzeni ve akışı açısından sakıncasının bulunmadığı değerlendirilerek, </w:t>
      </w:r>
      <w:r w:rsidRPr="00E70C7F">
        <w:rPr>
          <w:b/>
          <w:i/>
        </w:rPr>
        <w:t xml:space="preserve">oy birliği ile kabulüne, </w:t>
      </w:r>
    </w:p>
    <w:p w14:paraId="2BE282DC" w14:textId="77777777" w:rsidR="001912DB" w:rsidRDefault="001912DB" w:rsidP="001912DB">
      <w:pPr>
        <w:jc w:val="both"/>
        <w:rPr>
          <w:b/>
        </w:rPr>
      </w:pPr>
    </w:p>
    <w:p w14:paraId="2BC30192" w14:textId="77777777" w:rsidR="001912DB" w:rsidRDefault="001912DB" w:rsidP="001912DB">
      <w:pPr>
        <w:jc w:val="both"/>
        <w:rPr>
          <w:bCs/>
        </w:rPr>
      </w:pPr>
      <w:r w:rsidRPr="00C25057">
        <w:rPr>
          <w:b/>
        </w:rPr>
        <w:t xml:space="preserve">TEKLİF 35- </w:t>
      </w:r>
      <w:r w:rsidRPr="00C25057">
        <w:rPr>
          <w:bCs/>
        </w:rPr>
        <w:t xml:space="preserve">Hisarcık İlçe </w:t>
      </w:r>
      <w:proofErr w:type="spellStart"/>
      <w:r w:rsidRPr="00C25057">
        <w:rPr>
          <w:bCs/>
        </w:rPr>
        <w:t>Trf</w:t>
      </w:r>
      <w:proofErr w:type="spellEnd"/>
      <w:r w:rsidRPr="00C25057">
        <w:rPr>
          <w:bCs/>
        </w:rPr>
        <w:t xml:space="preserve"> Kom. Başkanlığı’nın 14/01/2026 tarih ve 2026/01 sayılı kararının değerlendirilmesi,</w:t>
      </w:r>
    </w:p>
    <w:p w14:paraId="73201B19" w14:textId="77777777" w:rsidR="001912DB" w:rsidRPr="00C25057" w:rsidRDefault="001912DB" w:rsidP="001912DB">
      <w:pPr>
        <w:jc w:val="both"/>
        <w:rPr>
          <w:bCs/>
        </w:rPr>
      </w:pPr>
    </w:p>
    <w:p w14:paraId="31BC7EDA" w14:textId="77777777" w:rsidR="001912DB" w:rsidRDefault="001912DB" w:rsidP="001912DB">
      <w:pPr>
        <w:jc w:val="both"/>
        <w:rPr>
          <w:bCs/>
        </w:rPr>
      </w:pPr>
      <w:r w:rsidRPr="00C25057">
        <w:rPr>
          <w:b/>
          <w:bCs/>
        </w:rPr>
        <w:t xml:space="preserve">KARAR 35- </w:t>
      </w:r>
      <w:r w:rsidRPr="00E91C42">
        <w:rPr>
          <w:bCs/>
          <w:i/>
        </w:rPr>
        <w:t>Talep ile ilgili olarak yapılan değerlendirmede,</w:t>
      </w:r>
    </w:p>
    <w:p w14:paraId="275B32E9" w14:textId="77777777" w:rsidR="001912DB" w:rsidRPr="00E91C42" w:rsidRDefault="001912DB" w:rsidP="001912DB">
      <w:pPr>
        <w:autoSpaceDE w:val="0"/>
        <w:autoSpaceDN w:val="0"/>
        <w:adjustRightInd w:val="0"/>
        <w:jc w:val="both"/>
        <w:rPr>
          <w:i/>
        </w:rPr>
      </w:pPr>
      <w:r w:rsidRPr="00E91C42">
        <w:rPr>
          <w:b/>
          <w:i/>
          <w:color w:val="000000"/>
        </w:rPr>
        <w:t>TEKLİF 1:</w:t>
      </w:r>
      <w:r w:rsidRPr="00E91C42">
        <w:rPr>
          <w:i/>
        </w:rPr>
        <w:t xml:space="preserve"> İlçemiz Yenidoğan Mahallesinde bulunan Hisarcık İlçe Emniyet Amirliği binasının Süleyman Güleç Caddesi üzeri emniyet amaçlı giriş ve çıkış </w:t>
      </w:r>
      <w:proofErr w:type="gramStart"/>
      <w:r w:rsidRPr="00E91C42">
        <w:rPr>
          <w:i/>
        </w:rPr>
        <w:t>kısmına  “</w:t>
      </w:r>
      <w:proofErr w:type="gramEnd"/>
      <w:r w:rsidRPr="00E91C42">
        <w:rPr>
          <w:i/>
        </w:rPr>
        <w:t>(P-2) Duraklamak ve Park Etmek Yasaktır” levhası konulması hususu,</w:t>
      </w:r>
    </w:p>
    <w:p w14:paraId="70BCD395" w14:textId="77777777" w:rsidR="001912DB" w:rsidRPr="00E91C42" w:rsidRDefault="001912DB" w:rsidP="001912DB">
      <w:pPr>
        <w:autoSpaceDE w:val="0"/>
        <w:autoSpaceDN w:val="0"/>
        <w:adjustRightInd w:val="0"/>
        <w:jc w:val="both"/>
        <w:rPr>
          <w:i/>
        </w:rPr>
      </w:pPr>
      <w:r w:rsidRPr="00E91C42">
        <w:rPr>
          <w:b/>
          <w:i/>
          <w:color w:val="000000"/>
        </w:rPr>
        <w:t>KARAR 1:</w:t>
      </w:r>
      <w:r w:rsidRPr="00E91C42">
        <w:rPr>
          <w:i/>
          <w:color w:val="000000"/>
        </w:rPr>
        <w:t xml:space="preserve"> </w:t>
      </w:r>
      <w:r w:rsidRPr="00E91C42">
        <w:rPr>
          <w:i/>
        </w:rPr>
        <w:t>İlçemiz Yenidoğan Mahallesinde bulunan Hisarcık İlçe Emniyet Amirliği binasının Süleyman Güleç Caddesi üzeri emniyet amaçlı giriş ve çıkış kısmına “(P-2) Duraklamak ve Park Etmek Yasaktır” levhası konulması hususunun oy birliği ile kabulüne,</w:t>
      </w:r>
    </w:p>
    <w:p w14:paraId="170DEB26" w14:textId="77777777" w:rsidR="001912DB" w:rsidRPr="00E91C42" w:rsidRDefault="001912DB" w:rsidP="001912DB">
      <w:pPr>
        <w:tabs>
          <w:tab w:val="left" w:pos="6555"/>
        </w:tabs>
        <w:spacing w:line="276" w:lineRule="auto"/>
        <w:jc w:val="both"/>
        <w:rPr>
          <w:b/>
          <w:i/>
        </w:rPr>
      </w:pPr>
    </w:p>
    <w:p w14:paraId="0C02D990" w14:textId="77777777" w:rsidR="001912DB" w:rsidRPr="00E91C42" w:rsidRDefault="001912DB" w:rsidP="001912DB">
      <w:pPr>
        <w:tabs>
          <w:tab w:val="left" w:pos="6555"/>
        </w:tabs>
        <w:spacing w:line="276" w:lineRule="auto"/>
        <w:jc w:val="both"/>
        <w:rPr>
          <w:b/>
          <w:i/>
        </w:rPr>
      </w:pPr>
      <w:r w:rsidRPr="00E91C42">
        <w:rPr>
          <w:b/>
          <w:i/>
        </w:rPr>
        <w:t>TEKLİF 2:</w:t>
      </w:r>
      <w:r w:rsidRPr="00E91C42">
        <w:rPr>
          <w:i/>
        </w:rPr>
        <w:t xml:space="preserve"> İlçemiz Yenidoğan Mahallesinde bulunan Hisarcık İlçe Emniyet Amirliği binasının Turgut Özal Bulvarına bakan tarafında, Hisarcık İlçe Emniyet Amirliği binasının istinat duvarı hizasınca “(P-2) Duraklamak ve Park Etmek Yasaktır” levhası konulması hususu,</w:t>
      </w:r>
    </w:p>
    <w:p w14:paraId="64612B19" w14:textId="77777777" w:rsidR="001912DB" w:rsidRPr="00E91C42" w:rsidRDefault="001912DB" w:rsidP="001912DB">
      <w:pPr>
        <w:tabs>
          <w:tab w:val="left" w:pos="6555"/>
        </w:tabs>
        <w:spacing w:line="276" w:lineRule="auto"/>
        <w:jc w:val="both"/>
        <w:rPr>
          <w:b/>
          <w:i/>
        </w:rPr>
      </w:pPr>
    </w:p>
    <w:p w14:paraId="7EBF4A5A" w14:textId="77777777" w:rsidR="001912DB" w:rsidRPr="00E91C42" w:rsidRDefault="001912DB" w:rsidP="001912DB">
      <w:pPr>
        <w:tabs>
          <w:tab w:val="left" w:pos="6555"/>
        </w:tabs>
        <w:spacing w:line="276" w:lineRule="auto"/>
        <w:jc w:val="both"/>
        <w:rPr>
          <w:i/>
        </w:rPr>
      </w:pPr>
      <w:r w:rsidRPr="00E91C42">
        <w:rPr>
          <w:b/>
          <w:i/>
          <w:color w:val="000000"/>
        </w:rPr>
        <w:t>KARAR 2:</w:t>
      </w:r>
      <w:r w:rsidRPr="00E91C42">
        <w:rPr>
          <w:i/>
        </w:rPr>
        <w:t xml:space="preserve"> İlçemiz Yenidoğan Mahallesinde bulunan Hisarcık İlçe Emniyet Amirliği binasının Süleyman Demirel Bulvarına bakan tarafında, Hisarcık İlçe Emniyet Amirliği binasının istinat duvarı hizasınca “(P-2) Duraklamak ve Park Etmek Yasaktır” levhası konulması hususunun oy birliği ile kabulüne,</w:t>
      </w:r>
    </w:p>
    <w:p w14:paraId="0B944A98" w14:textId="77777777" w:rsidR="001912DB" w:rsidRPr="00E91C42" w:rsidRDefault="001912DB" w:rsidP="001912DB">
      <w:pPr>
        <w:tabs>
          <w:tab w:val="left" w:pos="6555"/>
        </w:tabs>
        <w:spacing w:line="276" w:lineRule="auto"/>
        <w:jc w:val="both"/>
        <w:rPr>
          <w:i/>
        </w:rPr>
      </w:pPr>
    </w:p>
    <w:p w14:paraId="52FE7246" w14:textId="77777777" w:rsidR="001912DB" w:rsidRPr="00E91C42" w:rsidRDefault="001912DB" w:rsidP="001912DB">
      <w:pPr>
        <w:autoSpaceDE w:val="0"/>
        <w:autoSpaceDN w:val="0"/>
        <w:adjustRightInd w:val="0"/>
        <w:jc w:val="both"/>
        <w:rPr>
          <w:i/>
        </w:rPr>
      </w:pPr>
      <w:r w:rsidRPr="00E91C42">
        <w:rPr>
          <w:b/>
          <w:i/>
          <w:color w:val="000000"/>
        </w:rPr>
        <w:t>TEKLİF 3:</w:t>
      </w:r>
      <w:r w:rsidRPr="00E91C42">
        <w:rPr>
          <w:i/>
        </w:rPr>
        <w:t xml:space="preserve"> İlçemiz Yenidoğan Mahallesinde bulunan Hisarcık İlçe Emniyet Amirliği binası ve Hisarcık Devlet Hastanesi bahçe duvarının arasında kalan Mimar Sinan Caddesinin giriş ve çıkış </w:t>
      </w:r>
      <w:proofErr w:type="gramStart"/>
      <w:r w:rsidRPr="00E91C42">
        <w:rPr>
          <w:i/>
        </w:rPr>
        <w:t>kısmına  “</w:t>
      </w:r>
      <w:proofErr w:type="gramEnd"/>
      <w:r w:rsidRPr="00E91C42">
        <w:rPr>
          <w:i/>
        </w:rPr>
        <w:t>Emniyet Personeli Araçları Hariç Duraklamak ve Park Etmek Yasaktır” levhası konulması hususu,</w:t>
      </w:r>
    </w:p>
    <w:p w14:paraId="0672C518" w14:textId="77777777" w:rsidR="001912DB" w:rsidRPr="00E91C42" w:rsidRDefault="001912DB" w:rsidP="001912DB">
      <w:pPr>
        <w:autoSpaceDE w:val="0"/>
        <w:autoSpaceDN w:val="0"/>
        <w:adjustRightInd w:val="0"/>
        <w:jc w:val="both"/>
        <w:rPr>
          <w:i/>
        </w:rPr>
      </w:pPr>
    </w:p>
    <w:p w14:paraId="7BFFDF24" w14:textId="77777777" w:rsidR="001912DB" w:rsidRPr="00E91C42" w:rsidRDefault="001912DB" w:rsidP="001912DB">
      <w:pPr>
        <w:autoSpaceDE w:val="0"/>
        <w:autoSpaceDN w:val="0"/>
        <w:adjustRightInd w:val="0"/>
        <w:jc w:val="both"/>
        <w:rPr>
          <w:i/>
        </w:rPr>
      </w:pPr>
      <w:r w:rsidRPr="00E91C42">
        <w:rPr>
          <w:b/>
          <w:i/>
          <w:color w:val="000000"/>
        </w:rPr>
        <w:t>KARAR 3:</w:t>
      </w:r>
      <w:r w:rsidRPr="00E91C42">
        <w:rPr>
          <w:i/>
        </w:rPr>
        <w:t xml:space="preserve"> İlçemiz Yenidoğan Mahallesinde bulunan Hisarcık İlçe Emniyet Amirliği binası ve Hisarcık Devlet Hastanesi bahçe duvarının arasında kalan Mimar Sinan Caddesinin giriş ve çıkış kısmına “Emniyet Personeli Araçları Hariç Duraklamak ve Park Etmek Yasaktır” levhası konulması hususunun oy birliği ile kabulüne,</w:t>
      </w:r>
    </w:p>
    <w:p w14:paraId="2220557A" w14:textId="77777777" w:rsidR="001912DB" w:rsidRPr="00E91C42" w:rsidRDefault="001912DB" w:rsidP="001912DB">
      <w:pPr>
        <w:autoSpaceDE w:val="0"/>
        <w:autoSpaceDN w:val="0"/>
        <w:adjustRightInd w:val="0"/>
        <w:jc w:val="both"/>
        <w:rPr>
          <w:i/>
        </w:rPr>
      </w:pPr>
    </w:p>
    <w:p w14:paraId="4D7BE44A" w14:textId="77777777" w:rsidR="001912DB" w:rsidRPr="00E91C42" w:rsidRDefault="001912DB" w:rsidP="001912DB">
      <w:pPr>
        <w:autoSpaceDE w:val="0"/>
        <w:autoSpaceDN w:val="0"/>
        <w:adjustRightInd w:val="0"/>
        <w:jc w:val="both"/>
        <w:rPr>
          <w:i/>
        </w:rPr>
      </w:pPr>
      <w:r w:rsidRPr="00E91C42">
        <w:rPr>
          <w:b/>
          <w:i/>
          <w:color w:val="000000"/>
        </w:rPr>
        <w:lastRenderedPageBreak/>
        <w:t>TEKLİF 4:</w:t>
      </w:r>
      <w:r w:rsidRPr="00E91C42">
        <w:rPr>
          <w:i/>
        </w:rPr>
        <w:t xml:space="preserve"> İlçemiz Yenidoğan Mahallesinde bulunan Hisarcık İlçe Emniyet Amirliği binası ile Hisarcık </w:t>
      </w:r>
      <w:proofErr w:type="spellStart"/>
      <w:r w:rsidRPr="00E91C42">
        <w:rPr>
          <w:i/>
        </w:rPr>
        <w:t>Fitness</w:t>
      </w:r>
      <w:proofErr w:type="spellEnd"/>
      <w:r w:rsidRPr="00E91C42">
        <w:rPr>
          <w:i/>
        </w:rPr>
        <w:t xml:space="preserve"> ve Spor Salonu binasının arasında kalan alana araçların park etmesinden dolayı “(P-2) Duraklamak ve Park Etmek Yasaktır” levhasının konulması hususu,</w:t>
      </w:r>
    </w:p>
    <w:p w14:paraId="24F1C2DA" w14:textId="77777777" w:rsidR="001912DB" w:rsidRPr="00E91C42" w:rsidRDefault="001912DB" w:rsidP="001912DB">
      <w:pPr>
        <w:autoSpaceDE w:val="0"/>
        <w:autoSpaceDN w:val="0"/>
        <w:adjustRightInd w:val="0"/>
        <w:jc w:val="both"/>
        <w:rPr>
          <w:i/>
        </w:rPr>
      </w:pPr>
    </w:p>
    <w:p w14:paraId="6E9DC624" w14:textId="77777777" w:rsidR="001912DB" w:rsidRDefault="001912DB" w:rsidP="001912DB">
      <w:pPr>
        <w:tabs>
          <w:tab w:val="left" w:pos="6555"/>
        </w:tabs>
        <w:spacing w:line="276" w:lineRule="auto"/>
        <w:jc w:val="both"/>
        <w:rPr>
          <w:b/>
          <w:i/>
          <w:color w:val="000000"/>
        </w:rPr>
      </w:pPr>
    </w:p>
    <w:p w14:paraId="08B1DDC2" w14:textId="77777777" w:rsidR="000848B4" w:rsidRDefault="000848B4" w:rsidP="000848B4">
      <w:pPr>
        <w:pStyle w:val="AralkYok"/>
        <w:jc w:val="center"/>
        <w:rPr>
          <w:rFonts w:ascii="Times New Roman" w:hAnsi="Times New Roman" w:cs="Times New Roman"/>
          <w:b/>
          <w:sz w:val="24"/>
          <w:szCs w:val="24"/>
        </w:rPr>
      </w:pPr>
    </w:p>
    <w:p w14:paraId="52068D5B" w14:textId="6A8EF09E"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6069CE2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6176053"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9D73109" w14:textId="77777777" w:rsidR="000848B4" w:rsidRPr="005C6C41" w:rsidRDefault="000848B4" w:rsidP="000848B4">
      <w:pPr>
        <w:pStyle w:val="AralkYok"/>
        <w:rPr>
          <w:rFonts w:ascii="Times New Roman" w:hAnsi="Times New Roman" w:cs="Times New Roman"/>
          <w:sz w:val="24"/>
          <w:szCs w:val="24"/>
        </w:rPr>
      </w:pPr>
    </w:p>
    <w:p w14:paraId="2F80FACA"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0221ED08"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31FB88DE" w14:textId="77777777" w:rsidR="000848B4" w:rsidRDefault="000848B4" w:rsidP="000848B4">
      <w:pPr>
        <w:pStyle w:val="AralkYok"/>
        <w:rPr>
          <w:rFonts w:ascii="Times New Roman" w:hAnsi="Times New Roman" w:cs="Times New Roman"/>
          <w:b/>
          <w:sz w:val="24"/>
          <w:szCs w:val="24"/>
        </w:rPr>
      </w:pPr>
    </w:p>
    <w:p w14:paraId="35C75095" w14:textId="77777777" w:rsidR="001912DB" w:rsidRPr="00E91C42" w:rsidRDefault="001912DB" w:rsidP="001912DB">
      <w:pPr>
        <w:tabs>
          <w:tab w:val="left" w:pos="6555"/>
        </w:tabs>
        <w:spacing w:line="276" w:lineRule="auto"/>
        <w:jc w:val="both"/>
        <w:rPr>
          <w:i/>
        </w:rPr>
      </w:pPr>
      <w:r w:rsidRPr="00E91C42">
        <w:rPr>
          <w:b/>
          <w:i/>
          <w:color w:val="000000"/>
        </w:rPr>
        <w:t>KARAR 4:</w:t>
      </w:r>
      <w:r w:rsidRPr="00E91C42">
        <w:rPr>
          <w:i/>
        </w:rPr>
        <w:t xml:space="preserve"> İlçemiz Yenidoğan Mahallesinde bulunan Hisarcık İlçe Emniyet Amirliği binası ile Hisarcık </w:t>
      </w:r>
      <w:proofErr w:type="spellStart"/>
      <w:r w:rsidRPr="00E91C42">
        <w:rPr>
          <w:i/>
        </w:rPr>
        <w:t>Fitness</w:t>
      </w:r>
      <w:proofErr w:type="spellEnd"/>
      <w:r w:rsidRPr="00E91C42">
        <w:rPr>
          <w:i/>
        </w:rPr>
        <w:t xml:space="preserve"> ve Spor Salonu binasının arasında kalan alana araçların park etmesinden dolayı “(P-2) Duraklamak ve Park Etmek Yasaktır” levhasının konulması hususunun oy birliği ile kabulüne,</w:t>
      </w:r>
    </w:p>
    <w:p w14:paraId="3A6B478F" w14:textId="77777777" w:rsidR="001912DB" w:rsidRPr="00E91C42" w:rsidRDefault="001912DB" w:rsidP="001912DB">
      <w:pPr>
        <w:tabs>
          <w:tab w:val="left" w:pos="6555"/>
        </w:tabs>
        <w:spacing w:line="276" w:lineRule="auto"/>
        <w:jc w:val="both"/>
        <w:rPr>
          <w:i/>
        </w:rPr>
      </w:pPr>
    </w:p>
    <w:p w14:paraId="40A51436" w14:textId="77777777" w:rsidR="001912DB" w:rsidRPr="00E91C42" w:rsidRDefault="001912DB" w:rsidP="001912DB">
      <w:pPr>
        <w:autoSpaceDE w:val="0"/>
        <w:autoSpaceDN w:val="0"/>
        <w:adjustRightInd w:val="0"/>
        <w:jc w:val="both"/>
        <w:rPr>
          <w:i/>
        </w:rPr>
      </w:pPr>
      <w:r w:rsidRPr="00E91C42">
        <w:rPr>
          <w:b/>
          <w:i/>
          <w:color w:val="000000"/>
        </w:rPr>
        <w:t>TEKLİF 5:</w:t>
      </w:r>
      <w:r w:rsidRPr="00E91C42">
        <w:rPr>
          <w:i/>
        </w:rPr>
        <w:t xml:space="preserve"> 48511482700 T.C. kimlik numaralı Abdullah TUNÇ isimli ruhsat sahibinin 43ADL 544 (17 Koltuk) plakalı minibüsü ile yolcu taşımacılığı yapmak amacıyla, yolcular için herhangi bir mağduriyet oluşturmayacak şekilde, </w:t>
      </w:r>
      <w:r w:rsidRPr="00E91C42">
        <w:rPr>
          <w:b/>
          <w:i/>
        </w:rPr>
        <w:t>birinci güzergah</w:t>
      </w:r>
      <w:r w:rsidRPr="00E91C42">
        <w:rPr>
          <w:i/>
        </w:rPr>
        <w:t xml:space="preserve"> Hisarcık İlçesi başlangıç, Emet İlçesi Otogar ara durak, Tavşanlı İlçesi Otogar gidiş-dönüş olacak şekilde, </w:t>
      </w:r>
      <w:r w:rsidRPr="00E91C42">
        <w:rPr>
          <w:b/>
          <w:i/>
        </w:rPr>
        <w:t>ikinci güzergah</w:t>
      </w:r>
      <w:r w:rsidRPr="00E91C42">
        <w:rPr>
          <w:i/>
        </w:rPr>
        <w:t xml:space="preserve"> Emet İlçesi Otogar başlangıç, Hisarcık İlçesi otogar ara durak, Gediz İlçesi Otogar gidiş-dönüş olacak şekilde, </w:t>
      </w:r>
      <w:r w:rsidRPr="00E91C42">
        <w:rPr>
          <w:b/>
          <w:i/>
        </w:rPr>
        <w:t>üçüncü güzergah</w:t>
      </w:r>
      <w:r w:rsidRPr="00E91C42">
        <w:rPr>
          <w:i/>
        </w:rPr>
        <w:t xml:space="preserve"> Hisarcık İlçesi başlangıç, Emet İlçesi Otogarı ara durak, Çavdarhisar ilçe yolu üzerinden Kütahya ili otogar gidiş dönüş olacak şekilde yolcu taşımacılığı yapmak amacıyla üç ayrı taşıma hattı için D4 Yetki Belgesi almak istediğine dair dilekçesi,</w:t>
      </w:r>
    </w:p>
    <w:p w14:paraId="18053E9A" w14:textId="77777777" w:rsidR="001912DB" w:rsidRPr="00E91C42" w:rsidRDefault="001912DB" w:rsidP="001912DB">
      <w:pPr>
        <w:autoSpaceDE w:val="0"/>
        <w:autoSpaceDN w:val="0"/>
        <w:adjustRightInd w:val="0"/>
        <w:jc w:val="both"/>
        <w:rPr>
          <w:i/>
        </w:rPr>
      </w:pPr>
    </w:p>
    <w:p w14:paraId="1C3F4B67" w14:textId="77777777" w:rsidR="001912DB" w:rsidRPr="00E91C42" w:rsidRDefault="001912DB" w:rsidP="001912DB">
      <w:pPr>
        <w:tabs>
          <w:tab w:val="left" w:pos="6555"/>
        </w:tabs>
        <w:spacing w:line="276" w:lineRule="auto"/>
        <w:jc w:val="both"/>
        <w:rPr>
          <w:b/>
          <w:i/>
        </w:rPr>
      </w:pPr>
      <w:r w:rsidRPr="00E91C42">
        <w:rPr>
          <w:b/>
          <w:i/>
          <w:color w:val="000000"/>
        </w:rPr>
        <w:t>KARAR 5:</w:t>
      </w:r>
      <w:r w:rsidRPr="00E91C42">
        <w:rPr>
          <w:i/>
          <w:color w:val="000000"/>
        </w:rPr>
        <w:t xml:space="preserve"> </w:t>
      </w:r>
      <w:r w:rsidRPr="00E91C42">
        <w:rPr>
          <w:i/>
        </w:rPr>
        <w:t xml:space="preserve">48511482700 T.C. kimlik numaralı Abdullah TUNÇ isimli ruhsat sahibinin 43 ADL 544 (17 Koltuk) plakalı minibüsü ile yolcu taşımacılığı yapmak amacıyla, yolcular için herhangi bir mağduriyet oluşturmayacak şekilde, </w:t>
      </w:r>
      <w:r w:rsidRPr="00E91C42">
        <w:rPr>
          <w:b/>
          <w:i/>
        </w:rPr>
        <w:t>birinci güzergah</w:t>
      </w:r>
      <w:r w:rsidRPr="00E91C42">
        <w:rPr>
          <w:i/>
        </w:rPr>
        <w:t xml:space="preserve"> Hisarcık İlçesi başlangıç, Emet İlçesi Otogar ara durak, Tavşanlı İlçesi Otogar gidiş-dönüş olacak şekilde, </w:t>
      </w:r>
      <w:r w:rsidRPr="00E91C42">
        <w:rPr>
          <w:b/>
          <w:i/>
        </w:rPr>
        <w:t>ikinci güzergah</w:t>
      </w:r>
      <w:r w:rsidRPr="00E91C42">
        <w:rPr>
          <w:i/>
        </w:rPr>
        <w:t xml:space="preserve"> Emet İlçesi Otogar başlangıç, Hisarcık İlçesi otogar ara durak, Gediz İlçesi Otogar gidiş-dönüş olacak şekilde, </w:t>
      </w:r>
      <w:r w:rsidRPr="00E91C42">
        <w:rPr>
          <w:b/>
          <w:i/>
        </w:rPr>
        <w:t>üçüncü güzergah</w:t>
      </w:r>
      <w:r w:rsidRPr="00E91C42">
        <w:rPr>
          <w:i/>
        </w:rPr>
        <w:t xml:space="preserve"> Hisarcık İlçesi başlangıç, Emet İlçesi Otogarı ara durak, Çavdarhisar ilçe yolu üzerinden Kütahya ili otogara gidiş dönüş olacak şekilde </w:t>
      </w:r>
      <w:r w:rsidRPr="00E91C42">
        <w:rPr>
          <w:i/>
          <w:color w:val="000000"/>
        </w:rPr>
        <w:t xml:space="preserve">belirtilen noktalar harici güzergahta yolcu indirme bindirme yapmaksızın, yolcu taşımacılığı yapmak üzere </w:t>
      </w:r>
      <w:r w:rsidRPr="00E91C42">
        <w:rPr>
          <w:i/>
        </w:rPr>
        <w:t xml:space="preserve">D-4 yetki belgesi alma izni verilmesinde arz talep dengesi bakımından sakıncasının bulunmadığı değerlendirilerek talebin </w:t>
      </w:r>
      <w:r w:rsidRPr="00E91C42">
        <w:rPr>
          <w:b/>
          <w:i/>
        </w:rPr>
        <w:t>oy birliği ile kabulüne,</w:t>
      </w:r>
    </w:p>
    <w:p w14:paraId="433C5D66" w14:textId="77777777" w:rsidR="001912DB" w:rsidRPr="00E91C42" w:rsidRDefault="001912DB" w:rsidP="001912DB">
      <w:pPr>
        <w:tabs>
          <w:tab w:val="left" w:pos="6555"/>
        </w:tabs>
        <w:spacing w:line="276" w:lineRule="auto"/>
        <w:jc w:val="both"/>
        <w:rPr>
          <w:b/>
          <w:i/>
        </w:rPr>
      </w:pPr>
    </w:p>
    <w:tbl>
      <w:tblPr>
        <w:tblStyle w:val="TabloKlavuzu"/>
        <w:tblW w:w="10343" w:type="dxa"/>
        <w:jc w:val="center"/>
        <w:tblLook w:val="04A0" w:firstRow="1" w:lastRow="0" w:firstColumn="1" w:lastColumn="0" w:noHBand="0" w:noVBand="1"/>
      </w:tblPr>
      <w:tblGrid>
        <w:gridCol w:w="1316"/>
        <w:gridCol w:w="1236"/>
        <w:gridCol w:w="1276"/>
        <w:gridCol w:w="992"/>
        <w:gridCol w:w="1843"/>
        <w:gridCol w:w="1996"/>
        <w:gridCol w:w="1684"/>
      </w:tblGrid>
      <w:tr w:rsidR="001912DB" w:rsidRPr="00E91C42" w14:paraId="0DE1ED20" w14:textId="77777777" w:rsidTr="00F27031">
        <w:trPr>
          <w:trHeight w:val="527"/>
          <w:jc w:val="center"/>
        </w:trPr>
        <w:tc>
          <w:tcPr>
            <w:tcW w:w="1316" w:type="dxa"/>
            <w:vAlign w:val="center"/>
          </w:tcPr>
          <w:p w14:paraId="7DD7E79F" w14:textId="77777777" w:rsidR="001912DB" w:rsidRPr="00E91C42" w:rsidRDefault="001912DB" w:rsidP="00F27031">
            <w:pPr>
              <w:tabs>
                <w:tab w:val="left" w:pos="6555"/>
              </w:tabs>
              <w:autoSpaceDE w:val="0"/>
              <w:autoSpaceDN w:val="0"/>
              <w:adjustRightInd w:val="0"/>
              <w:spacing w:line="276" w:lineRule="auto"/>
              <w:jc w:val="center"/>
              <w:rPr>
                <w:b/>
                <w:i/>
                <w:sz w:val="20"/>
                <w:szCs w:val="20"/>
              </w:rPr>
            </w:pPr>
            <w:r w:rsidRPr="00E91C42">
              <w:rPr>
                <w:b/>
                <w:i/>
                <w:sz w:val="20"/>
                <w:szCs w:val="20"/>
              </w:rPr>
              <w:t>Vergi/T.C.</w:t>
            </w:r>
          </w:p>
          <w:p w14:paraId="5EDDA93C" w14:textId="77777777" w:rsidR="001912DB" w:rsidRPr="00E91C42" w:rsidRDefault="001912DB" w:rsidP="00F27031">
            <w:pPr>
              <w:tabs>
                <w:tab w:val="left" w:pos="6555"/>
              </w:tabs>
              <w:autoSpaceDE w:val="0"/>
              <w:autoSpaceDN w:val="0"/>
              <w:adjustRightInd w:val="0"/>
              <w:spacing w:line="276" w:lineRule="auto"/>
              <w:jc w:val="center"/>
              <w:rPr>
                <w:b/>
                <w:i/>
                <w:sz w:val="20"/>
                <w:szCs w:val="20"/>
              </w:rPr>
            </w:pPr>
            <w:r w:rsidRPr="00E91C42">
              <w:rPr>
                <w:b/>
                <w:i/>
                <w:sz w:val="20"/>
                <w:szCs w:val="20"/>
              </w:rPr>
              <w:t>Yetki No</w:t>
            </w:r>
          </w:p>
        </w:tc>
        <w:tc>
          <w:tcPr>
            <w:tcW w:w="1236" w:type="dxa"/>
            <w:vAlign w:val="center"/>
          </w:tcPr>
          <w:p w14:paraId="78B240FB" w14:textId="77777777" w:rsidR="001912DB" w:rsidRPr="00E91C42" w:rsidRDefault="001912DB" w:rsidP="00F27031">
            <w:pPr>
              <w:tabs>
                <w:tab w:val="left" w:pos="6555"/>
              </w:tabs>
              <w:autoSpaceDE w:val="0"/>
              <w:autoSpaceDN w:val="0"/>
              <w:adjustRightInd w:val="0"/>
              <w:spacing w:line="276" w:lineRule="auto"/>
              <w:jc w:val="center"/>
              <w:rPr>
                <w:b/>
                <w:i/>
                <w:sz w:val="20"/>
                <w:szCs w:val="20"/>
              </w:rPr>
            </w:pPr>
            <w:r w:rsidRPr="00E91C42">
              <w:rPr>
                <w:b/>
                <w:i/>
                <w:sz w:val="20"/>
                <w:szCs w:val="20"/>
              </w:rPr>
              <w:t>Adı-Soyadı</w:t>
            </w:r>
          </w:p>
        </w:tc>
        <w:tc>
          <w:tcPr>
            <w:tcW w:w="1276" w:type="dxa"/>
            <w:vAlign w:val="center"/>
          </w:tcPr>
          <w:p w14:paraId="6973C362" w14:textId="77777777" w:rsidR="001912DB" w:rsidRPr="00E91C42" w:rsidRDefault="001912DB" w:rsidP="00F27031">
            <w:pPr>
              <w:tabs>
                <w:tab w:val="left" w:pos="6555"/>
              </w:tabs>
              <w:autoSpaceDE w:val="0"/>
              <w:autoSpaceDN w:val="0"/>
              <w:adjustRightInd w:val="0"/>
              <w:spacing w:line="276" w:lineRule="auto"/>
              <w:jc w:val="center"/>
              <w:rPr>
                <w:b/>
                <w:i/>
                <w:sz w:val="20"/>
                <w:szCs w:val="20"/>
              </w:rPr>
            </w:pPr>
            <w:r w:rsidRPr="00E91C42">
              <w:rPr>
                <w:b/>
                <w:i/>
                <w:sz w:val="20"/>
                <w:szCs w:val="20"/>
              </w:rPr>
              <w:t>Plaka</w:t>
            </w:r>
          </w:p>
        </w:tc>
        <w:tc>
          <w:tcPr>
            <w:tcW w:w="992" w:type="dxa"/>
            <w:vAlign w:val="center"/>
          </w:tcPr>
          <w:p w14:paraId="191B7D84" w14:textId="77777777" w:rsidR="001912DB" w:rsidRPr="00E91C42" w:rsidRDefault="001912DB" w:rsidP="00F27031">
            <w:pPr>
              <w:tabs>
                <w:tab w:val="left" w:pos="6555"/>
              </w:tabs>
              <w:autoSpaceDE w:val="0"/>
              <w:autoSpaceDN w:val="0"/>
              <w:adjustRightInd w:val="0"/>
              <w:spacing w:line="276" w:lineRule="auto"/>
              <w:jc w:val="center"/>
              <w:rPr>
                <w:b/>
                <w:i/>
                <w:sz w:val="20"/>
                <w:szCs w:val="20"/>
              </w:rPr>
            </w:pPr>
            <w:r w:rsidRPr="00E91C42">
              <w:rPr>
                <w:b/>
                <w:i/>
                <w:sz w:val="20"/>
                <w:szCs w:val="20"/>
              </w:rPr>
              <w:t>Model/ Koltuk</w:t>
            </w:r>
          </w:p>
        </w:tc>
        <w:tc>
          <w:tcPr>
            <w:tcW w:w="1843" w:type="dxa"/>
            <w:vAlign w:val="center"/>
          </w:tcPr>
          <w:p w14:paraId="4EAAEE8B" w14:textId="77777777" w:rsidR="001912DB" w:rsidRPr="00E91C42" w:rsidRDefault="001912DB" w:rsidP="00F27031">
            <w:pPr>
              <w:tabs>
                <w:tab w:val="left" w:pos="6555"/>
              </w:tabs>
              <w:autoSpaceDE w:val="0"/>
              <w:autoSpaceDN w:val="0"/>
              <w:adjustRightInd w:val="0"/>
              <w:spacing w:line="276" w:lineRule="auto"/>
              <w:jc w:val="center"/>
              <w:rPr>
                <w:b/>
                <w:i/>
                <w:sz w:val="20"/>
                <w:szCs w:val="20"/>
              </w:rPr>
            </w:pPr>
            <w:r w:rsidRPr="00E91C42">
              <w:rPr>
                <w:b/>
                <w:i/>
                <w:sz w:val="20"/>
                <w:szCs w:val="20"/>
              </w:rPr>
              <w:t>Taşıma Hattı</w:t>
            </w:r>
          </w:p>
        </w:tc>
        <w:tc>
          <w:tcPr>
            <w:tcW w:w="1996" w:type="dxa"/>
            <w:vAlign w:val="center"/>
          </w:tcPr>
          <w:p w14:paraId="0E8E302D" w14:textId="77777777" w:rsidR="001912DB" w:rsidRPr="00E91C42" w:rsidRDefault="001912DB" w:rsidP="00F27031">
            <w:pPr>
              <w:tabs>
                <w:tab w:val="left" w:pos="6555"/>
              </w:tabs>
              <w:autoSpaceDE w:val="0"/>
              <w:autoSpaceDN w:val="0"/>
              <w:adjustRightInd w:val="0"/>
              <w:spacing w:line="276" w:lineRule="auto"/>
              <w:jc w:val="center"/>
              <w:rPr>
                <w:b/>
                <w:i/>
                <w:sz w:val="20"/>
                <w:szCs w:val="20"/>
              </w:rPr>
            </w:pPr>
            <w:r w:rsidRPr="00E91C42">
              <w:rPr>
                <w:b/>
                <w:i/>
                <w:sz w:val="20"/>
                <w:szCs w:val="20"/>
              </w:rPr>
              <w:t>Kalkış Yeri/ Varış Yeri</w:t>
            </w:r>
          </w:p>
        </w:tc>
        <w:tc>
          <w:tcPr>
            <w:tcW w:w="1684" w:type="dxa"/>
            <w:vAlign w:val="center"/>
          </w:tcPr>
          <w:p w14:paraId="7FDAF47A" w14:textId="77777777" w:rsidR="001912DB" w:rsidRPr="00E91C42" w:rsidRDefault="001912DB" w:rsidP="00F27031">
            <w:pPr>
              <w:tabs>
                <w:tab w:val="left" w:pos="6555"/>
              </w:tabs>
              <w:autoSpaceDE w:val="0"/>
              <w:autoSpaceDN w:val="0"/>
              <w:adjustRightInd w:val="0"/>
              <w:spacing w:line="276" w:lineRule="auto"/>
              <w:jc w:val="center"/>
              <w:rPr>
                <w:b/>
                <w:i/>
                <w:sz w:val="20"/>
                <w:szCs w:val="20"/>
              </w:rPr>
            </w:pPr>
            <w:proofErr w:type="gramStart"/>
            <w:r w:rsidRPr="00E91C42">
              <w:rPr>
                <w:b/>
                <w:i/>
                <w:sz w:val="20"/>
                <w:szCs w:val="20"/>
              </w:rPr>
              <w:t>Güzergah</w:t>
            </w:r>
            <w:proofErr w:type="gramEnd"/>
          </w:p>
        </w:tc>
      </w:tr>
      <w:tr w:rsidR="001912DB" w:rsidRPr="00E91C42" w14:paraId="3984D9E5" w14:textId="77777777" w:rsidTr="00F27031">
        <w:trPr>
          <w:trHeight w:val="878"/>
          <w:jc w:val="center"/>
        </w:trPr>
        <w:tc>
          <w:tcPr>
            <w:tcW w:w="1316" w:type="dxa"/>
            <w:vMerge w:val="restart"/>
            <w:vAlign w:val="center"/>
          </w:tcPr>
          <w:p w14:paraId="2F52A165"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48511482700</w:t>
            </w:r>
          </w:p>
        </w:tc>
        <w:tc>
          <w:tcPr>
            <w:tcW w:w="1236" w:type="dxa"/>
            <w:vMerge w:val="restart"/>
            <w:vAlign w:val="center"/>
          </w:tcPr>
          <w:p w14:paraId="10065F16"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Abdullah TUNÇ</w:t>
            </w:r>
          </w:p>
        </w:tc>
        <w:tc>
          <w:tcPr>
            <w:tcW w:w="1276" w:type="dxa"/>
            <w:vMerge w:val="restart"/>
            <w:vAlign w:val="center"/>
          </w:tcPr>
          <w:p w14:paraId="5F7A75BB"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43 ADL 544</w:t>
            </w:r>
          </w:p>
        </w:tc>
        <w:tc>
          <w:tcPr>
            <w:tcW w:w="992" w:type="dxa"/>
            <w:vMerge w:val="restart"/>
            <w:vAlign w:val="center"/>
          </w:tcPr>
          <w:p w14:paraId="78035D3F"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2012/17</w:t>
            </w:r>
          </w:p>
        </w:tc>
        <w:tc>
          <w:tcPr>
            <w:tcW w:w="1843" w:type="dxa"/>
            <w:vAlign w:val="center"/>
          </w:tcPr>
          <w:p w14:paraId="341D43AE"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Hisarcık-Tavşanlı</w:t>
            </w:r>
          </w:p>
        </w:tc>
        <w:tc>
          <w:tcPr>
            <w:tcW w:w="1996" w:type="dxa"/>
            <w:vAlign w:val="center"/>
          </w:tcPr>
          <w:p w14:paraId="61BA458C"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Hisarcık Otogarı- Tavşanlı Otogarı</w:t>
            </w:r>
          </w:p>
        </w:tc>
        <w:tc>
          <w:tcPr>
            <w:tcW w:w="1684" w:type="dxa"/>
            <w:vAlign w:val="center"/>
          </w:tcPr>
          <w:p w14:paraId="420AF5CF"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Hisarcık- Emet- Tavşanlı</w:t>
            </w:r>
          </w:p>
        </w:tc>
      </w:tr>
      <w:tr w:rsidR="001912DB" w:rsidRPr="00E91C42" w14:paraId="624AC6C7" w14:textId="77777777" w:rsidTr="00F27031">
        <w:trPr>
          <w:trHeight w:val="732"/>
          <w:jc w:val="center"/>
        </w:trPr>
        <w:tc>
          <w:tcPr>
            <w:tcW w:w="1316" w:type="dxa"/>
            <w:vMerge/>
            <w:vAlign w:val="center"/>
          </w:tcPr>
          <w:p w14:paraId="38A7FBE9" w14:textId="77777777" w:rsidR="001912DB" w:rsidRPr="00E91C42" w:rsidRDefault="001912DB" w:rsidP="00F27031">
            <w:pPr>
              <w:tabs>
                <w:tab w:val="left" w:pos="6555"/>
              </w:tabs>
              <w:autoSpaceDE w:val="0"/>
              <w:autoSpaceDN w:val="0"/>
              <w:adjustRightInd w:val="0"/>
              <w:spacing w:line="276" w:lineRule="auto"/>
              <w:jc w:val="center"/>
              <w:rPr>
                <w:i/>
                <w:sz w:val="20"/>
                <w:szCs w:val="20"/>
              </w:rPr>
            </w:pPr>
          </w:p>
        </w:tc>
        <w:tc>
          <w:tcPr>
            <w:tcW w:w="1236" w:type="dxa"/>
            <w:vMerge/>
            <w:vAlign w:val="center"/>
          </w:tcPr>
          <w:p w14:paraId="1F77EBB1" w14:textId="77777777" w:rsidR="001912DB" w:rsidRPr="00E91C42" w:rsidRDefault="001912DB" w:rsidP="00F27031">
            <w:pPr>
              <w:tabs>
                <w:tab w:val="left" w:pos="6555"/>
              </w:tabs>
              <w:autoSpaceDE w:val="0"/>
              <w:autoSpaceDN w:val="0"/>
              <w:adjustRightInd w:val="0"/>
              <w:spacing w:line="276" w:lineRule="auto"/>
              <w:jc w:val="center"/>
              <w:rPr>
                <w:i/>
                <w:sz w:val="20"/>
                <w:szCs w:val="20"/>
              </w:rPr>
            </w:pPr>
          </w:p>
        </w:tc>
        <w:tc>
          <w:tcPr>
            <w:tcW w:w="1276" w:type="dxa"/>
            <w:vMerge/>
            <w:vAlign w:val="center"/>
          </w:tcPr>
          <w:p w14:paraId="5699BB2B" w14:textId="77777777" w:rsidR="001912DB" w:rsidRPr="00E91C42" w:rsidRDefault="001912DB" w:rsidP="00F27031">
            <w:pPr>
              <w:tabs>
                <w:tab w:val="left" w:pos="6555"/>
              </w:tabs>
              <w:autoSpaceDE w:val="0"/>
              <w:autoSpaceDN w:val="0"/>
              <w:adjustRightInd w:val="0"/>
              <w:spacing w:line="276" w:lineRule="auto"/>
              <w:jc w:val="center"/>
              <w:rPr>
                <w:i/>
                <w:sz w:val="20"/>
                <w:szCs w:val="20"/>
              </w:rPr>
            </w:pPr>
          </w:p>
        </w:tc>
        <w:tc>
          <w:tcPr>
            <w:tcW w:w="992" w:type="dxa"/>
            <w:vMerge/>
            <w:vAlign w:val="center"/>
          </w:tcPr>
          <w:p w14:paraId="62AE409A" w14:textId="77777777" w:rsidR="001912DB" w:rsidRPr="00E91C42" w:rsidRDefault="001912DB" w:rsidP="00F27031">
            <w:pPr>
              <w:tabs>
                <w:tab w:val="left" w:pos="6555"/>
              </w:tabs>
              <w:autoSpaceDE w:val="0"/>
              <w:autoSpaceDN w:val="0"/>
              <w:adjustRightInd w:val="0"/>
              <w:spacing w:line="276" w:lineRule="auto"/>
              <w:jc w:val="center"/>
              <w:rPr>
                <w:i/>
                <w:sz w:val="20"/>
                <w:szCs w:val="20"/>
              </w:rPr>
            </w:pPr>
          </w:p>
        </w:tc>
        <w:tc>
          <w:tcPr>
            <w:tcW w:w="1843" w:type="dxa"/>
            <w:vAlign w:val="center"/>
          </w:tcPr>
          <w:p w14:paraId="51F147EF"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Emet-</w:t>
            </w:r>
          </w:p>
          <w:p w14:paraId="30617C8F"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Gediz</w:t>
            </w:r>
          </w:p>
        </w:tc>
        <w:tc>
          <w:tcPr>
            <w:tcW w:w="1996" w:type="dxa"/>
            <w:vAlign w:val="center"/>
          </w:tcPr>
          <w:p w14:paraId="26F44089"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Emet Otogarı- Gediz Otogarı</w:t>
            </w:r>
          </w:p>
        </w:tc>
        <w:tc>
          <w:tcPr>
            <w:tcW w:w="1684" w:type="dxa"/>
            <w:vAlign w:val="center"/>
          </w:tcPr>
          <w:p w14:paraId="035C7F4C"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Emet-</w:t>
            </w:r>
          </w:p>
          <w:p w14:paraId="0E8C2A94"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Hisarcık-</w:t>
            </w:r>
          </w:p>
          <w:p w14:paraId="324A2A70"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Gediz</w:t>
            </w:r>
          </w:p>
        </w:tc>
      </w:tr>
      <w:tr w:rsidR="001912DB" w:rsidRPr="00E91C42" w14:paraId="16F73CC4" w14:textId="77777777" w:rsidTr="00F27031">
        <w:trPr>
          <w:trHeight w:val="491"/>
          <w:jc w:val="center"/>
        </w:trPr>
        <w:tc>
          <w:tcPr>
            <w:tcW w:w="1316" w:type="dxa"/>
            <w:vMerge/>
            <w:vAlign w:val="center"/>
          </w:tcPr>
          <w:p w14:paraId="69B8B40E" w14:textId="77777777" w:rsidR="001912DB" w:rsidRPr="00E91C42" w:rsidRDefault="001912DB" w:rsidP="00F27031">
            <w:pPr>
              <w:tabs>
                <w:tab w:val="left" w:pos="6555"/>
              </w:tabs>
              <w:autoSpaceDE w:val="0"/>
              <w:autoSpaceDN w:val="0"/>
              <w:adjustRightInd w:val="0"/>
              <w:spacing w:line="276" w:lineRule="auto"/>
              <w:jc w:val="center"/>
              <w:rPr>
                <w:i/>
                <w:sz w:val="20"/>
                <w:szCs w:val="20"/>
              </w:rPr>
            </w:pPr>
          </w:p>
        </w:tc>
        <w:tc>
          <w:tcPr>
            <w:tcW w:w="1236" w:type="dxa"/>
            <w:vMerge/>
            <w:vAlign w:val="center"/>
          </w:tcPr>
          <w:p w14:paraId="6DE06F46" w14:textId="77777777" w:rsidR="001912DB" w:rsidRPr="00E91C42" w:rsidRDefault="001912DB" w:rsidP="00F27031">
            <w:pPr>
              <w:tabs>
                <w:tab w:val="left" w:pos="6555"/>
              </w:tabs>
              <w:autoSpaceDE w:val="0"/>
              <w:autoSpaceDN w:val="0"/>
              <w:adjustRightInd w:val="0"/>
              <w:spacing w:line="276" w:lineRule="auto"/>
              <w:jc w:val="center"/>
              <w:rPr>
                <w:i/>
                <w:sz w:val="20"/>
                <w:szCs w:val="20"/>
              </w:rPr>
            </w:pPr>
          </w:p>
        </w:tc>
        <w:tc>
          <w:tcPr>
            <w:tcW w:w="1276" w:type="dxa"/>
            <w:vMerge/>
            <w:vAlign w:val="center"/>
          </w:tcPr>
          <w:p w14:paraId="5619C9BD" w14:textId="77777777" w:rsidR="001912DB" w:rsidRPr="00E91C42" w:rsidRDefault="001912DB" w:rsidP="00F27031">
            <w:pPr>
              <w:tabs>
                <w:tab w:val="left" w:pos="6555"/>
              </w:tabs>
              <w:autoSpaceDE w:val="0"/>
              <w:autoSpaceDN w:val="0"/>
              <w:adjustRightInd w:val="0"/>
              <w:spacing w:line="276" w:lineRule="auto"/>
              <w:jc w:val="center"/>
              <w:rPr>
                <w:i/>
                <w:sz w:val="20"/>
                <w:szCs w:val="20"/>
              </w:rPr>
            </w:pPr>
          </w:p>
        </w:tc>
        <w:tc>
          <w:tcPr>
            <w:tcW w:w="992" w:type="dxa"/>
            <w:vMerge/>
            <w:vAlign w:val="center"/>
          </w:tcPr>
          <w:p w14:paraId="365D347F" w14:textId="77777777" w:rsidR="001912DB" w:rsidRPr="00E91C42" w:rsidRDefault="001912DB" w:rsidP="00F27031">
            <w:pPr>
              <w:tabs>
                <w:tab w:val="left" w:pos="6555"/>
              </w:tabs>
              <w:autoSpaceDE w:val="0"/>
              <w:autoSpaceDN w:val="0"/>
              <w:adjustRightInd w:val="0"/>
              <w:spacing w:line="276" w:lineRule="auto"/>
              <w:jc w:val="center"/>
              <w:rPr>
                <w:i/>
                <w:sz w:val="20"/>
                <w:szCs w:val="20"/>
              </w:rPr>
            </w:pPr>
          </w:p>
        </w:tc>
        <w:tc>
          <w:tcPr>
            <w:tcW w:w="1843" w:type="dxa"/>
            <w:vAlign w:val="center"/>
          </w:tcPr>
          <w:p w14:paraId="30B3C800"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Hisarcık-Kütahya</w:t>
            </w:r>
          </w:p>
        </w:tc>
        <w:tc>
          <w:tcPr>
            <w:tcW w:w="1996" w:type="dxa"/>
            <w:vAlign w:val="center"/>
          </w:tcPr>
          <w:p w14:paraId="7C0C75FF"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Hisarcık Otogarı-</w:t>
            </w:r>
          </w:p>
          <w:p w14:paraId="0517BB37"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Kütahya Otogarı</w:t>
            </w:r>
          </w:p>
        </w:tc>
        <w:tc>
          <w:tcPr>
            <w:tcW w:w="1684" w:type="dxa"/>
            <w:vAlign w:val="center"/>
          </w:tcPr>
          <w:p w14:paraId="7A75DEF4" w14:textId="77777777" w:rsidR="001912DB" w:rsidRPr="00E91C42" w:rsidRDefault="001912DB" w:rsidP="00F27031">
            <w:pPr>
              <w:tabs>
                <w:tab w:val="left" w:pos="6555"/>
              </w:tabs>
              <w:autoSpaceDE w:val="0"/>
              <w:autoSpaceDN w:val="0"/>
              <w:adjustRightInd w:val="0"/>
              <w:spacing w:line="276" w:lineRule="auto"/>
              <w:jc w:val="center"/>
              <w:rPr>
                <w:i/>
                <w:sz w:val="20"/>
                <w:szCs w:val="20"/>
              </w:rPr>
            </w:pPr>
            <w:r w:rsidRPr="00E91C42">
              <w:rPr>
                <w:i/>
                <w:sz w:val="20"/>
                <w:szCs w:val="20"/>
              </w:rPr>
              <w:t>Hisarcık- Emet-Kütahya</w:t>
            </w:r>
          </w:p>
        </w:tc>
      </w:tr>
    </w:tbl>
    <w:p w14:paraId="25E2E413" w14:textId="77777777" w:rsidR="001912DB" w:rsidRPr="00C25057" w:rsidRDefault="001912DB" w:rsidP="001912DB">
      <w:pPr>
        <w:jc w:val="both"/>
        <w:rPr>
          <w:bCs/>
        </w:rPr>
      </w:pPr>
    </w:p>
    <w:p w14:paraId="0C548193" w14:textId="77777777" w:rsidR="001912DB" w:rsidRDefault="001912DB" w:rsidP="001912DB">
      <w:pPr>
        <w:jc w:val="both"/>
        <w:rPr>
          <w:bCs/>
        </w:rPr>
      </w:pPr>
      <w:r w:rsidRPr="00C25057">
        <w:rPr>
          <w:b/>
        </w:rPr>
        <w:t xml:space="preserve">TEKLİF 36- </w:t>
      </w:r>
      <w:r w:rsidRPr="00C25057">
        <w:rPr>
          <w:bCs/>
        </w:rPr>
        <w:t>Dumlupınar</w:t>
      </w:r>
      <w:r>
        <w:rPr>
          <w:bCs/>
        </w:rPr>
        <w:t xml:space="preserve"> İlçe </w:t>
      </w:r>
      <w:proofErr w:type="spellStart"/>
      <w:r>
        <w:rPr>
          <w:bCs/>
        </w:rPr>
        <w:t>Trf</w:t>
      </w:r>
      <w:proofErr w:type="spellEnd"/>
      <w:r>
        <w:rPr>
          <w:bCs/>
        </w:rPr>
        <w:t xml:space="preserve"> Kom. Başkanlığı’nın 26/02</w:t>
      </w:r>
      <w:r w:rsidRPr="00C25057">
        <w:rPr>
          <w:bCs/>
        </w:rPr>
        <w:t>/2026 tarih ve 2026/01 sayılı kararının değerlendirilmesi,</w:t>
      </w:r>
    </w:p>
    <w:p w14:paraId="20FBA19F" w14:textId="77777777" w:rsidR="001912DB" w:rsidRPr="00C25057" w:rsidRDefault="001912DB" w:rsidP="001912DB">
      <w:pPr>
        <w:jc w:val="both"/>
        <w:rPr>
          <w:bCs/>
        </w:rPr>
      </w:pPr>
    </w:p>
    <w:p w14:paraId="70741398" w14:textId="77777777" w:rsidR="001912DB" w:rsidRDefault="001912DB" w:rsidP="001912DB">
      <w:pPr>
        <w:jc w:val="both"/>
        <w:rPr>
          <w:bCs/>
        </w:rPr>
      </w:pPr>
      <w:r w:rsidRPr="00C25057">
        <w:rPr>
          <w:b/>
          <w:bCs/>
        </w:rPr>
        <w:t xml:space="preserve">KARAR 36- </w:t>
      </w:r>
      <w:r w:rsidRPr="00C25057">
        <w:rPr>
          <w:bCs/>
        </w:rPr>
        <w:t>Talep ile ilgili olarak yapılan değerlendirmede,</w:t>
      </w:r>
    </w:p>
    <w:p w14:paraId="3B5D44F7" w14:textId="77777777" w:rsidR="000848B4" w:rsidRDefault="000848B4" w:rsidP="000848B4">
      <w:pPr>
        <w:pStyle w:val="AralkYok"/>
        <w:jc w:val="center"/>
        <w:rPr>
          <w:rFonts w:ascii="Times New Roman" w:hAnsi="Times New Roman" w:cs="Times New Roman"/>
          <w:b/>
          <w:sz w:val="24"/>
          <w:szCs w:val="24"/>
        </w:rPr>
      </w:pPr>
    </w:p>
    <w:p w14:paraId="19BE7C73" w14:textId="0AC825C2"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3BB90C6A"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51E00AB"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B0C88DF" w14:textId="77777777" w:rsidR="000848B4" w:rsidRPr="005C6C41" w:rsidRDefault="000848B4" w:rsidP="000848B4">
      <w:pPr>
        <w:pStyle w:val="AralkYok"/>
        <w:rPr>
          <w:rFonts w:ascii="Times New Roman" w:hAnsi="Times New Roman" w:cs="Times New Roman"/>
          <w:sz w:val="24"/>
          <w:szCs w:val="24"/>
        </w:rPr>
      </w:pPr>
    </w:p>
    <w:p w14:paraId="1AEBAA4E"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5DF13D43"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15123002" w14:textId="77777777" w:rsidR="000848B4" w:rsidRDefault="000848B4" w:rsidP="000848B4">
      <w:pPr>
        <w:pStyle w:val="AralkYok"/>
        <w:rPr>
          <w:rFonts w:ascii="Times New Roman" w:hAnsi="Times New Roman" w:cs="Times New Roman"/>
          <w:b/>
          <w:sz w:val="24"/>
          <w:szCs w:val="24"/>
        </w:rPr>
      </w:pPr>
    </w:p>
    <w:p w14:paraId="3020AF52" w14:textId="77777777" w:rsidR="001912DB" w:rsidRPr="004F46EB" w:rsidRDefault="001912DB" w:rsidP="001912DB">
      <w:pPr>
        <w:jc w:val="both"/>
        <w:rPr>
          <w:i/>
        </w:rPr>
      </w:pPr>
      <w:r w:rsidRPr="004F46EB">
        <w:rPr>
          <w:b/>
          <w:i/>
        </w:rPr>
        <w:t xml:space="preserve">TEKLİF 1- </w:t>
      </w:r>
      <w:r w:rsidRPr="004F46EB">
        <w:rPr>
          <w:i/>
        </w:rPr>
        <w:t xml:space="preserve">Ali Rıza ÇANAKKALE (T.C. 12389362464)’ </w:t>
      </w:r>
      <w:proofErr w:type="spellStart"/>
      <w:r w:rsidRPr="004F46EB">
        <w:rPr>
          <w:i/>
        </w:rPr>
        <w:t>nin</w:t>
      </w:r>
      <w:proofErr w:type="spellEnd"/>
      <w:r w:rsidRPr="004F46EB">
        <w:rPr>
          <w:i/>
        </w:rPr>
        <w:t xml:space="preserve"> 43 VH 800 plaka sayılı 2012 model Karsan marka 16 koltuk kapasiteli minibüsü ile </w:t>
      </w:r>
      <w:proofErr w:type="spellStart"/>
      <w:r w:rsidRPr="004F46EB">
        <w:rPr>
          <w:i/>
        </w:rPr>
        <w:t>Allıören</w:t>
      </w:r>
      <w:proofErr w:type="spellEnd"/>
      <w:r w:rsidRPr="004F46EB">
        <w:rPr>
          <w:i/>
        </w:rPr>
        <w:t xml:space="preserve"> Köyü </w:t>
      </w:r>
      <w:proofErr w:type="spellStart"/>
      <w:r w:rsidRPr="004F46EB">
        <w:rPr>
          <w:i/>
        </w:rPr>
        <w:t>Cemevi</w:t>
      </w:r>
      <w:proofErr w:type="spellEnd"/>
      <w:r w:rsidRPr="004F46EB">
        <w:rPr>
          <w:i/>
        </w:rPr>
        <w:t xml:space="preserve"> Dumlupınar/Kütahya (Kalkış) / Kütahya Şehirlerarası Otobüs Terminali (Varış) </w:t>
      </w:r>
      <w:proofErr w:type="gramStart"/>
      <w:r w:rsidRPr="004F46EB">
        <w:rPr>
          <w:i/>
        </w:rPr>
        <w:t>ile  Kütahya</w:t>
      </w:r>
      <w:proofErr w:type="gramEnd"/>
      <w:r w:rsidRPr="004F46EB">
        <w:rPr>
          <w:i/>
        </w:rPr>
        <w:t xml:space="preserve"> Şehirlerarası Otobüs Terminali (Kalkış) </w:t>
      </w:r>
      <w:proofErr w:type="gramStart"/>
      <w:r w:rsidRPr="004F46EB">
        <w:rPr>
          <w:i/>
        </w:rPr>
        <w:t xml:space="preserve">/  </w:t>
      </w:r>
      <w:proofErr w:type="spellStart"/>
      <w:r w:rsidRPr="004F46EB">
        <w:rPr>
          <w:i/>
        </w:rPr>
        <w:t>Allıören</w:t>
      </w:r>
      <w:proofErr w:type="spellEnd"/>
      <w:proofErr w:type="gramEnd"/>
      <w:r w:rsidRPr="004F46EB">
        <w:rPr>
          <w:i/>
        </w:rPr>
        <w:t xml:space="preserve"> Köyü </w:t>
      </w:r>
      <w:proofErr w:type="spellStart"/>
      <w:r w:rsidRPr="004F46EB">
        <w:rPr>
          <w:i/>
        </w:rPr>
        <w:t>Cemevi</w:t>
      </w:r>
      <w:proofErr w:type="spellEnd"/>
      <w:r w:rsidRPr="004F46EB">
        <w:rPr>
          <w:i/>
        </w:rPr>
        <w:t xml:space="preserve"> Dumlupınar/Kütahya (Varış) arası aracı ile yolcu taşımacılığı yapabilmesi için arz-talep dengesi ve asayiş yönünden sakıncası olmadığını gösterir şekilde D4 yetki belgesi talebi, </w:t>
      </w:r>
    </w:p>
    <w:p w14:paraId="2A27123B" w14:textId="77777777" w:rsidR="001912DB" w:rsidRDefault="001912DB" w:rsidP="001912DB">
      <w:pPr>
        <w:jc w:val="both"/>
        <w:rPr>
          <w:b/>
          <w:i/>
        </w:rPr>
      </w:pPr>
    </w:p>
    <w:p w14:paraId="37F3302F" w14:textId="77777777" w:rsidR="001912DB" w:rsidRPr="004F46EB" w:rsidRDefault="001912DB" w:rsidP="001912DB">
      <w:pPr>
        <w:jc w:val="both"/>
        <w:rPr>
          <w:b/>
          <w:i/>
        </w:rPr>
      </w:pPr>
      <w:r w:rsidRPr="004F46EB">
        <w:rPr>
          <w:b/>
          <w:i/>
        </w:rPr>
        <w:t>KARAR 1-</w:t>
      </w:r>
      <w:r w:rsidRPr="004F46EB">
        <w:rPr>
          <w:i/>
        </w:rPr>
        <w:t xml:space="preserve">Ali Rıza ÇANAKKALE (T.C. 12389362464)’ </w:t>
      </w:r>
      <w:proofErr w:type="spellStart"/>
      <w:r w:rsidRPr="004F46EB">
        <w:rPr>
          <w:i/>
        </w:rPr>
        <w:t>nin</w:t>
      </w:r>
      <w:proofErr w:type="spellEnd"/>
      <w:r w:rsidRPr="004F46EB">
        <w:rPr>
          <w:i/>
        </w:rPr>
        <w:t xml:space="preserve"> 43 VH 800 plaka sayılı 2012 model Karsan marka 16 koltuk kapasiteli minibüsü ile </w:t>
      </w:r>
      <w:proofErr w:type="spellStart"/>
      <w:r w:rsidRPr="004F46EB">
        <w:rPr>
          <w:i/>
        </w:rPr>
        <w:t>Allıören</w:t>
      </w:r>
      <w:proofErr w:type="spellEnd"/>
      <w:r w:rsidRPr="004F46EB">
        <w:rPr>
          <w:i/>
        </w:rPr>
        <w:t xml:space="preserve"> Köyü </w:t>
      </w:r>
      <w:proofErr w:type="spellStart"/>
      <w:r w:rsidRPr="004F46EB">
        <w:rPr>
          <w:i/>
        </w:rPr>
        <w:t>Cemevi</w:t>
      </w:r>
      <w:proofErr w:type="spellEnd"/>
      <w:r w:rsidRPr="004F46EB">
        <w:rPr>
          <w:i/>
        </w:rPr>
        <w:t xml:space="preserve"> Dumlupınar/Kütahya (Kalkış) / Kütahya Şehirlerarası Otobüs Terminali (Varış) </w:t>
      </w:r>
      <w:proofErr w:type="gramStart"/>
      <w:r w:rsidRPr="004F46EB">
        <w:rPr>
          <w:i/>
        </w:rPr>
        <w:t>ile  Kütahya</w:t>
      </w:r>
      <w:proofErr w:type="gramEnd"/>
      <w:r w:rsidRPr="004F46EB">
        <w:rPr>
          <w:i/>
        </w:rPr>
        <w:t xml:space="preserve"> Şehirlerarası Otobüs Terminali (Kalkış) </w:t>
      </w:r>
      <w:proofErr w:type="gramStart"/>
      <w:r w:rsidRPr="004F46EB">
        <w:rPr>
          <w:i/>
        </w:rPr>
        <w:t xml:space="preserve">/  </w:t>
      </w:r>
      <w:proofErr w:type="spellStart"/>
      <w:r w:rsidRPr="004F46EB">
        <w:rPr>
          <w:i/>
        </w:rPr>
        <w:t>Allıören</w:t>
      </w:r>
      <w:proofErr w:type="spellEnd"/>
      <w:proofErr w:type="gramEnd"/>
      <w:r w:rsidRPr="004F46EB">
        <w:rPr>
          <w:i/>
        </w:rPr>
        <w:t xml:space="preserve"> Köyü </w:t>
      </w:r>
      <w:proofErr w:type="spellStart"/>
      <w:r w:rsidRPr="004F46EB">
        <w:rPr>
          <w:i/>
        </w:rPr>
        <w:t>Cemevi</w:t>
      </w:r>
      <w:proofErr w:type="spellEnd"/>
      <w:r w:rsidRPr="004F46EB">
        <w:rPr>
          <w:i/>
        </w:rPr>
        <w:t xml:space="preserve"> Dumlupınar/Kütahya (Varış) arası aracı ile yolcu taşımacılığı yapabilmesi için arz-talep dengesi ve asayiş yönünden sakıncası olmadığını gösterir şekilde D4 yetki belgesi talebinin </w:t>
      </w:r>
      <w:r w:rsidRPr="004F46EB">
        <w:rPr>
          <w:b/>
          <w:i/>
        </w:rPr>
        <w:t>kabulüne;</w:t>
      </w:r>
    </w:p>
    <w:tbl>
      <w:tblPr>
        <w:tblpPr w:leftFromText="141" w:rightFromText="141" w:vertAnchor="text" w:horzAnchor="page" w:tblpX="925" w:tblpY="180"/>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563"/>
        <w:gridCol w:w="993"/>
        <w:gridCol w:w="1129"/>
        <w:gridCol w:w="993"/>
        <w:gridCol w:w="1705"/>
        <w:gridCol w:w="2547"/>
      </w:tblGrid>
      <w:tr w:rsidR="001912DB" w:rsidRPr="004F46EB" w14:paraId="3B62A9F1" w14:textId="77777777" w:rsidTr="00F27031">
        <w:trPr>
          <w:trHeight w:val="164"/>
        </w:trPr>
        <w:tc>
          <w:tcPr>
            <w:tcW w:w="1413" w:type="dxa"/>
            <w:vAlign w:val="center"/>
          </w:tcPr>
          <w:p w14:paraId="078C513F" w14:textId="77777777" w:rsidR="001912DB" w:rsidRPr="004F46EB" w:rsidRDefault="001912DB" w:rsidP="00F27031">
            <w:pPr>
              <w:pStyle w:val="AralkYok"/>
              <w:jc w:val="center"/>
              <w:rPr>
                <w:rFonts w:ascii="Times New Roman" w:hAnsi="Times New Roman" w:cs="Times New Roman"/>
                <w:b/>
                <w:i/>
                <w:sz w:val="20"/>
                <w:szCs w:val="20"/>
              </w:rPr>
            </w:pPr>
            <w:r w:rsidRPr="004F46EB">
              <w:rPr>
                <w:rFonts w:ascii="Times New Roman" w:hAnsi="Times New Roman" w:cs="Times New Roman"/>
                <w:b/>
                <w:i/>
                <w:sz w:val="20"/>
                <w:szCs w:val="20"/>
              </w:rPr>
              <w:t xml:space="preserve">VERGİ/T.C. </w:t>
            </w:r>
          </w:p>
          <w:p w14:paraId="2D158D05" w14:textId="77777777" w:rsidR="001912DB" w:rsidRPr="004F46EB" w:rsidRDefault="001912DB" w:rsidP="00F27031">
            <w:pPr>
              <w:pStyle w:val="AralkYok"/>
              <w:jc w:val="center"/>
              <w:rPr>
                <w:rFonts w:ascii="Times New Roman" w:hAnsi="Times New Roman" w:cs="Times New Roman"/>
                <w:b/>
                <w:i/>
                <w:sz w:val="20"/>
                <w:szCs w:val="20"/>
              </w:rPr>
            </w:pPr>
            <w:r w:rsidRPr="004F46EB">
              <w:rPr>
                <w:rFonts w:ascii="Times New Roman" w:hAnsi="Times New Roman" w:cs="Times New Roman"/>
                <w:b/>
                <w:i/>
                <w:sz w:val="20"/>
                <w:szCs w:val="20"/>
              </w:rPr>
              <w:t>YETKİ NO</w:t>
            </w:r>
          </w:p>
        </w:tc>
        <w:tc>
          <w:tcPr>
            <w:tcW w:w="1563" w:type="dxa"/>
            <w:vAlign w:val="center"/>
          </w:tcPr>
          <w:p w14:paraId="2ECFB5F6" w14:textId="77777777" w:rsidR="001912DB" w:rsidRPr="004F46EB" w:rsidRDefault="001912DB" w:rsidP="00F27031">
            <w:pPr>
              <w:pStyle w:val="AralkYok"/>
              <w:jc w:val="center"/>
              <w:rPr>
                <w:rFonts w:ascii="Times New Roman" w:hAnsi="Times New Roman" w:cs="Times New Roman"/>
                <w:b/>
                <w:i/>
                <w:sz w:val="20"/>
                <w:szCs w:val="20"/>
              </w:rPr>
            </w:pPr>
            <w:r w:rsidRPr="004F46EB">
              <w:rPr>
                <w:rFonts w:ascii="Times New Roman" w:hAnsi="Times New Roman" w:cs="Times New Roman"/>
                <w:b/>
                <w:i/>
                <w:sz w:val="20"/>
                <w:szCs w:val="20"/>
              </w:rPr>
              <w:t>ADI-SOYADI</w:t>
            </w:r>
          </w:p>
        </w:tc>
        <w:tc>
          <w:tcPr>
            <w:tcW w:w="993" w:type="dxa"/>
            <w:vAlign w:val="center"/>
          </w:tcPr>
          <w:p w14:paraId="71845A3B" w14:textId="77777777" w:rsidR="001912DB" w:rsidRPr="004F46EB" w:rsidRDefault="001912DB" w:rsidP="00F27031">
            <w:pPr>
              <w:pStyle w:val="AralkYok"/>
              <w:jc w:val="center"/>
              <w:rPr>
                <w:rFonts w:ascii="Times New Roman" w:hAnsi="Times New Roman" w:cs="Times New Roman"/>
                <w:b/>
                <w:i/>
                <w:sz w:val="20"/>
                <w:szCs w:val="20"/>
              </w:rPr>
            </w:pPr>
            <w:r w:rsidRPr="004F46EB">
              <w:rPr>
                <w:rFonts w:ascii="Times New Roman" w:hAnsi="Times New Roman" w:cs="Times New Roman"/>
                <w:b/>
                <w:i/>
                <w:sz w:val="20"/>
                <w:szCs w:val="20"/>
              </w:rPr>
              <w:t>PLAKA</w:t>
            </w:r>
          </w:p>
        </w:tc>
        <w:tc>
          <w:tcPr>
            <w:tcW w:w="1129" w:type="dxa"/>
            <w:vAlign w:val="center"/>
          </w:tcPr>
          <w:p w14:paraId="7D868EA7" w14:textId="77777777" w:rsidR="001912DB" w:rsidRPr="004F46EB" w:rsidRDefault="001912DB" w:rsidP="00F27031">
            <w:pPr>
              <w:pStyle w:val="AralkYok"/>
              <w:jc w:val="center"/>
              <w:rPr>
                <w:rFonts w:ascii="Times New Roman" w:hAnsi="Times New Roman" w:cs="Times New Roman"/>
                <w:b/>
                <w:i/>
                <w:sz w:val="20"/>
                <w:szCs w:val="20"/>
              </w:rPr>
            </w:pPr>
            <w:r w:rsidRPr="004F46EB">
              <w:rPr>
                <w:rFonts w:ascii="Times New Roman" w:hAnsi="Times New Roman" w:cs="Times New Roman"/>
                <w:b/>
                <w:i/>
                <w:sz w:val="20"/>
                <w:szCs w:val="20"/>
              </w:rPr>
              <w:t>MODEL KOLTUK</w:t>
            </w:r>
          </w:p>
        </w:tc>
        <w:tc>
          <w:tcPr>
            <w:tcW w:w="993" w:type="dxa"/>
            <w:vAlign w:val="center"/>
          </w:tcPr>
          <w:p w14:paraId="2E1B9B60" w14:textId="77777777" w:rsidR="001912DB" w:rsidRPr="004F46EB" w:rsidRDefault="001912DB" w:rsidP="00F27031">
            <w:pPr>
              <w:pStyle w:val="AralkYok"/>
              <w:jc w:val="center"/>
              <w:rPr>
                <w:rFonts w:ascii="Times New Roman" w:hAnsi="Times New Roman" w:cs="Times New Roman"/>
                <w:b/>
                <w:i/>
                <w:sz w:val="20"/>
                <w:szCs w:val="20"/>
              </w:rPr>
            </w:pPr>
            <w:r w:rsidRPr="004F46EB">
              <w:rPr>
                <w:rFonts w:ascii="Times New Roman" w:hAnsi="Times New Roman" w:cs="Times New Roman"/>
                <w:b/>
                <w:i/>
                <w:sz w:val="20"/>
                <w:szCs w:val="20"/>
              </w:rPr>
              <w:t>HAT</w:t>
            </w:r>
          </w:p>
        </w:tc>
        <w:tc>
          <w:tcPr>
            <w:tcW w:w="1705" w:type="dxa"/>
          </w:tcPr>
          <w:p w14:paraId="74246B58" w14:textId="77777777" w:rsidR="001912DB" w:rsidRPr="004F46EB" w:rsidRDefault="001912DB" w:rsidP="00F27031">
            <w:pPr>
              <w:pStyle w:val="AralkYok"/>
              <w:jc w:val="center"/>
              <w:rPr>
                <w:rFonts w:ascii="Times New Roman" w:hAnsi="Times New Roman" w:cs="Times New Roman"/>
                <w:b/>
                <w:i/>
                <w:sz w:val="20"/>
                <w:szCs w:val="20"/>
              </w:rPr>
            </w:pPr>
            <w:r w:rsidRPr="004F46EB">
              <w:rPr>
                <w:rFonts w:ascii="Times New Roman" w:hAnsi="Times New Roman" w:cs="Times New Roman"/>
                <w:b/>
                <w:i/>
                <w:sz w:val="20"/>
                <w:szCs w:val="20"/>
              </w:rPr>
              <w:t>KALKIŞ YERİ-VARIŞ YERİ</w:t>
            </w:r>
          </w:p>
        </w:tc>
        <w:tc>
          <w:tcPr>
            <w:tcW w:w="2547" w:type="dxa"/>
            <w:vAlign w:val="center"/>
          </w:tcPr>
          <w:p w14:paraId="3436F506" w14:textId="77777777" w:rsidR="001912DB" w:rsidRPr="004F46EB" w:rsidRDefault="001912DB" w:rsidP="00F27031">
            <w:pPr>
              <w:pStyle w:val="AralkYok"/>
              <w:jc w:val="center"/>
              <w:rPr>
                <w:rFonts w:ascii="Times New Roman" w:hAnsi="Times New Roman" w:cs="Times New Roman"/>
                <w:b/>
                <w:i/>
                <w:sz w:val="20"/>
                <w:szCs w:val="20"/>
              </w:rPr>
            </w:pPr>
            <w:proofErr w:type="gramStart"/>
            <w:r w:rsidRPr="004F46EB">
              <w:rPr>
                <w:rFonts w:ascii="Times New Roman" w:hAnsi="Times New Roman" w:cs="Times New Roman"/>
                <w:b/>
                <w:i/>
                <w:sz w:val="20"/>
                <w:szCs w:val="20"/>
              </w:rPr>
              <w:t>GÜZERGAH</w:t>
            </w:r>
            <w:proofErr w:type="gramEnd"/>
          </w:p>
        </w:tc>
      </w:tr>
      <w:tr w:rsidR="001912DB" w:rsidRPr="004F46EB" w14:paraId="56569A00" w14:textId="77777777" w:rsidTr="00F27031">
        <w:trPr>
          <w:trHeight w:val="440"/>
        </w:trPr>
        <w:tc>
          <w:tcPr>
            <w:tcW w:w="1413" w:type="dxa"/>
            <w:vMerge w:val="restart"/>
            <w:vAlign w:val="center"/>
          </w:tcPr>
          <w:p w14:paraId="531E5652" w14:textId="77777777" w:rsidR="001912DB" w:rsidRPr="004F46EB" w:rsidRDefault="001912DB" w:rsidP="00F27031">
            <w:pPr>
              <w:pStyle w:val="AralkYok"/>
              <w:jc w:val="center"/>
              <w:rPr>
                <w:rFonts w:ascii="Times New Roman" w:hAnsi="Times New Roman" w:cs="Times New Roman"/>
                <w:i/>
                <w:sz w:val="20"/>
                <w:szCs w:val="20"/>
              </w:rPr>
            </w:pPr>
            <w:r w:rsidRPr="004F46EB">
              <w:rPr>
                <w:rFonts w:ascii="Times New Roman" w:eastAsia="Calibri" w:hAnsi="Times New Roman" w:cs="Times New Roman"/>
                <w:i/>
                <w:sz w:val="20"/>
                <w:szCs w:val="20"/>
              </w:rPr>
              <w:t>12389362464</w:t>
            </w:r>
          </w:p>
        </w:tc>
        <w:tc>
          <w:tcPr>
            <w:tcW w:w="1563" w:type="dxa"/>
            <w:vMerge w:val="restart"/>
            <w:vAlign w:val="center"/>
          </w:tcPr>
          <w:p w14:paraId="4DE2647A" w14:textId="77777777" w:rsidR="001912DB" w:rsidRPr="004F46EB" w:rsidRDefault="001912DB" w:rsidP="00F27031">
            <w:pPr>
              <w:pStyle w:val="AralkYok"/>
              <w:jc w:val="center"/>
              <w:rPr>
                <w:rFonts w:ascii="Times New Roman" w:hAnsi="Times New Roman" w:cs="Times New Roman"/>
                <w:i/>
                <w:sz w:val="20"/>
                <w:szCs w:val="20"/>
              </w:rPr>
            </w:pPr>
            <w:r w:rsidRPr="004F46EB">
              <w:rPr>
                <w:rFonts w:ascii="Times New Roman" w:hAnsi="Times New Roman" w:cs="Times New Roman"/>
                <w:i/>
                <w:sz w:val="20"/>
                <w:szCs w:val="20"/>
              </w:rPr>
              <w:t>Ali Rıza ÇANAKKALE</w:t>
            </w:r>
          </w:p>
        </w:tc>
        <w:tc>
          <w:tcPr>
            <w:tcW w:w="993" w:type="dxa"/>
            <w:vMerge w:val="restart"/>
            <w:vAlign w:val="center"/>
          </w:tcPr>
          <w:p w14:paraId="01356A40" w14:textId="77777777" w:rsidR="001912DB" w:rsidRPr="004F46EB" w:rsidRDefault="001912DB" w:rsidP="00F27031">
            <w:pPr>
              <w:pStyle w:val="AralkYok"/>
              <w:jc w:val="center"/>
              <w:rPr>
                <w:rFonts w:ascii="Times New Roman" w:hAnsi="Times New Roman" w:cs="Times New Roman"/>
                <w:i/>
                <w:sz w:val="20"/>
                <w:szCs w:val="20"/>
              </w:rPr>
            </w:pPr>
            <w:r w:rsidRPr="004F46EB">
              <w:rPr>
                <w:rFonts w:ascii="Times New Roman" w:hAnsi="Times New Roman" w:cs="Times New Roman"/>
                <w:i/>
                <w:sz w:val="20"/>
                <w:szCs w:val="20"/>
              </w:rPr>
              <w:t>43 VH 800</w:t>
            </w:r>
          </w:p>
        </w:tc>
        <w:tc>
          <w:tcPr>
            <w:tcW w:w="1129" w:type="dxa"/>
            <w:vMerge w:val="restart"/>
            <w:vAlign w:val="center"/>
          </w:tcPr>
          <w:p w14:paraId="7939C920" w14:textId="77777777" w:rsidR="001912DB" w:rsidRPr="004F46EB" w:rsidRDefault="001912DB" w:rsidP="00F27031">
            <w:pPr>
              <w:pStyle w:val="AralkYok"/>
              <w:rPr>
                <w:rFonts w:ascii="Times New Roman" w:hAnsi="Times New Roman" w:cs="Times New Roman"/>
                <w:i/>
                <w:sz w:val="20"/>
                <w:szCs w:val="20"/>
              </w:rPr>
            </w:pPr>
            <w:r w:rsidRPr="004F46EB">
              <w:rPr>
                <w:rFonts w:ascii="Times New Roman" w:hAnsi="Times New Roman" w:cs="Times New Roman"/>
                <w:i/>
                <w:sz w:val="20"/>
                <w:szCs w:val="20"/>
              </w:rPr>
              <w:t>2012/16</w:t>
            </w:r>
          </w:p>
        </w:tc>
        <w:tc>
          <w:tcPr>
            <w:tcW w:w="993" w:type="dxa"/>
            <w:vAlign w:val="center"/>
          </w:tcPr>
          <w:p w14:paraId="38E5D374" w14:textId="77777777" w:rsidR="001912DB" w:rsidRPr="004F46EB" w:rsidRDefault="001912DB" w:rsidP="00F27031">
            <w:pPr>
              <w:pStyle w:val="AralkYok"/>
              <w:jc w:val="center"/>
              <w:rPr>
                <w:rFonts w:ascii="Times New Roman" w:hAnsi="Times New Roman" w:cs="Times New Roman"/>
                <w:i/>
                <w:sz w:val="20"/>
                <w:szCs w:val="20"/>
              </w:rPr>
            </w:pPr>
            <w:r w:rsidRPr="004F46EB">
              <w:rPr>
                <w:rFonts w:ascii="Times New Roman" w:hAnsi="Times New Roman" w:cs="Times New Roman"/>
                <w:i/>
                <w:sz w:val="20"/>
                <w:szCs w:val="20"/>
              </w:rPr>
              <w:t xml:space="preserve"> </w:t>
            </w:r>
            <w:proofErr w:type="spellStart"/>
            <w:r w:rsidRPr="004F46EB">
              <w:rPr>
                <w:rFonts w:ascii="Times New Roman" w:hAnsi="Times New Roman" w:cs="Times New Roman"/>
                <w:i/>
                <w:sz w:val="20"/>
                <w:szCs w:val="20"/>
              </w:rPr>
              <w:t>Allıören</w:t>
            </w:r>
            <w:proofErr w:type="spellEnd"/>
            <w:r w:rsidRPr="004F46EB">
              <w:rPr>
                <w:rFonts w:ascii="Times New Roman" w:hAnsi="Times New Roman" w:cs="Times New Roman"/>
                <w:i/>
                <w:sz w:val="20"/>
                <w:szCs w:val="20"/>
              </w:rPr>
              <w:t xml:space="preserve"> Köyü, Kütahya</w:t>
            </w:r>
          </w:p>
        </w:tc>
        <w:tc>
          <w:tcPr>
            <w:tcW w:w="1705" w:type="dxa"/>
            <w:vAlign w:val="center"/>
          </w:tcPr>
          <w:p w14:paraId="63EDCDB3" w14:textId="77777777" w:rsidR="001912DB" w:rsidRPr="004F46EB" w:rsidRDefault="001912DB" w:rsidP="00F27031">
            <w:pPr>
              <w:pStyle w:val="AralkYok"/>
              <w:jc w:val="center"/>
              <w:rPr>
                <w:rFonts w:ascii="Times New Roman" w:hAnsi="Times New Roman" w:cs="Times New Roman"/>
                <w:i/>
                <w:sz w:val="20"/>
                <w:szCs w:val="20"/>
              </w:rPr>
            </w:pPr>
            <w:proofErr w:type="spellStart"/>
            <w:r w:rsidRPr="004F46EB">
              <w:rPr>
                <w:rFonts w:ascii="Times New Roman" w:hAnsi="Times New Roman" w:cs="Times New Roman"/>
                <w:i/>
                <w:sz w:val="20"/>
                <w:szCs w:val="20"/>
              </w:rPr>
              <w:t>Allıören</w:t>
            </w:r>
            <w:proofErr w:type="spellEnd"/>
            <w:r w:rsidRPr="004F46EB">
              <w:rPr>
                <w:rFonts w:ascii="Times New Roman" w:hAnsi="Times New Roman" w:cs="Times New Roman"/>
                <w:i/>
                <w:sz w:val="20"/>
                <w:szCs w:val="20"/>
              </w:rPr>
              <w:t xml:space="preserve"> </w:t>
            </w:r>
            <w:proofErr w:type="spellStart"/>
            <w:proofErr w:type="gramStart"/>
            <w:r w:rsidRPr="004F46EB">
              <w:rPr>
                <w:rFonts w:ascii="Times New Roman" w:hAnsi="Times New Roman" w:cs="Times New Roman"/>
                <w:i/>
                <w:sz w:val="20"/>
                <w:szCs w:val="20"/>
              </w:rPr>
              <w:t>Cemevi</w:t>
            </w:r>
            <w:proofErr w:type="spellEnd"/>
            <w:r w:rsidRPr="004F46EB">
              <w:rPr>
                <w:rFonts w:ascii="Times New Roman" w:hAnsi="Times New Roman" w:cs="Times New Roman"/>
                <w:i/>
                <w:sz w:val="20"/>
                <w:szCs w:val="20"/>
              </w:rPr>
              <w:t xml:space="preserve">,   </w:t>
            </w:r>
            <w:proofErr w:type="gramEnd"/>
            <w:r w:rsidRPr="004F46EB">
              <w:rPr>
                <w:rFonts w:ascii="Times New Roman" w:hAnsi="Times New Roman" w:cs="Times New Roman"/>
                <w:i/>
                <w:sz w:val="20"/>
                <w:szCs w:val="20"/>
              </w:rPr>
              <w:t xml:space="preserve">           Kütahya Otogarı</w:t>
            </w:r>
          </w:p>
        </w:tc>
        <w:tc>
          <w:tcPr>
            <w:tcW w:w="2547" w:type="dxa"/>
            <w:vAlign w:val="center"/>
          </w:tcPr>
          <w:p w14:paraId="34F92D96" w14:textId="77777777" w:rsidR="001912DB" w:rsidRPr="004F46EB" w:rsidRDefault="001912DB" w:rsidP="00F27031">
            <w:pPr>
              <w:pStyle w:val="AralkYok"/>
              <w:jc w:val="center"/>
              <w:rPr>
                <w:rFonts w:ascii="Times New Roman" w:hAnsi="Times New Roman" w:cs="Times New Roman"/>
                <w:i/>
                <w:sz w:val="20"/>
                <w:szCs w:val="20"/>
              </w:rPr>
            </w:pPr>
            <w:proofErr w:type="spellStart"/>
            <w:proofErr w:type="gramStart"/>
            <w:r w:rsidRPr="004F46EB">
              <w:rPr>
                <w:rFonts w:ascii="Times New Roman" w:hAnsi="Times New Roman" w:cs="Times New Roman"/>
                <w:i/>
                <w:sz w:val="20"/>
                <w:szCs w:val="20"/>
              </w:rPr>
              <w:t>Allıören</w:t>
            </w:r>
            <w:proofErr w:type="spellEnd"/>
            <w:r w:rsidRPr="004F46EB">
              <w:rPr>
                <w:rFonts w:ascii="Times New Roman" w:hAnsi="Times New Roman" w:cs="Times New Roman"/>
                <w:i/>
                <w:sz w:val="20"/>
                <w:szCs w:val="20"/>
              </w:rPr>
              <w:t xml:space="preserve"> ,</w:t>
            </w:r>
            <w:proofErr w:type="gramEnd"/>
            <w:r w:rsidRPr="004F46EB">
              <w:rPr>
                <w:rFonts w:ascii="Times New Roman" w:hAnsi="Times New Roman" w:cs="Times New Roman"/>
                <w:i/>
                <w:sz w:val="20"/>
                <w:szCs w:val="20"/>
              </w:rPr>
              <w:t xml:space="preserve"> Zafertepe </w:t>
            </w:r>
            <w:proofErr w:type="spellStart"/>
            <w:r w:rsidRPr="004F46EB">
              <w:rPr>
                <w:rFonts w:ascii="Times New Roman" w:hAnsi="Times New Roman" w:cs="Times New Roman"/>
                <w:i/>
                <w:sz w:val="20"/>
                <w:szCs w:val="20"/>
              </w:rPr>
              <w:t>Çalköy</w:t>
            </w:r>
            <w:proofErr w:type="spellEnd"/>
            <w:r w:rsidRPr="004F46EB">
              <w:rPr>
                <w:rFonts w:ascii="Times New Roman" w:hAnsi="Times New Roman" w:cs="Times New Roman"/>
                <w:i/>
                <w:sz w:val="20"/>
                <w:szCs w:val="20"/>
              </w:rPr>
              <w:t xml:space="preserve">, Altıntaş, Alibeyköy, </w:t>
            </w:r>
            <w:proofErr w:type="spellStart"/>
            <w:r w:rsidRPr="004F46EB">
              <w:rPr>
                <w:rFonts w:ascii="Times New Roman" w:hAnsi="Times New Roman" w:cs="Times New Roman"/>
                <w:i/>
                <w:sz w:val="20"/>
                <w:szCs w:val="20"/>
              </w:rPr>
              <w:t>Aykırıkçı</w:t>
            </w:r>
            <w:proofErr w:type="spellEnd"/>
            <w:r w:rsidRPr="004F46EB">
              <w:rPr>
                <w:rFonts w:ascii="Times New Roman" w:hAnsi="Times New Roman" w:cs="Times New Roman"/>
                <w:i/>
                <w:sz w:val="20"/>
                <w:szCs w:val="20"/>
              </w:rPr>
              <w:t xml:space="preserve">, Pusan, Tepebaşı, </w:t>
            </w:r>
            <w:proofErr w:type="spellStart"/>
            <w:r w:rsidRPr="004F46EB">
              <w:rPr>
                <w:rFonts w:ascii="Times New Roman" w:hAnsi="Times New Roman" w:cs="Times New Roman"/>
                <w:i/>
                <w:sz w:val="20"/>
                <w:szCs w:val="20"/>
              </w:rPr>
              <w:t>Anasultan</w:t>
            </w:r>
            <w:proofErr w:type="spellEnd"/>
            <w:r w:rsidRPr="004F46EB">
              <w:rPr>
                <w:rFonts w:ascii="Times New Roman" w:hAnsi="Times New Roman" w:cs="Times New Roman"/>
                <w:i/>
                <w:sz w:val="20"/>
                <w:szCs w:val="20"/>
              </w:rPr>
              <w:t>, Kütahya Otogarı</w:t>
            </w:r>
          </w:p>
        </w:tc>
      </w:tr>
      <w:tr w:rsidR="001912DB" w:rsidRPr="004F46EB" w14:paraId="1A0AE257" w14:textId="77777777" w:rsidTr="00F27031">
        <w:trPr>
          <w:trHeight w:val="78"/>
        </w:trPr>
        <w:tc>
          <w:tcPr>
            <w:tcW w:w="1413" w:type="dxa"/>
            <w:vMerge/>
            <w:vAlign w:val="center"/>
          </w:tcPr>
          <w:p w14:paraId="535EC8EA" w14:textId="77777777" w:rsidR="001912DB" w:rsidRPr="004F46EB" w:rsidRDefault="001912DB" w:rsidP="00F27031">
            <w:pPr>
              <w:pStyle w:val="AralkYok"/>
              <w:rPr>
                <w:rFonts w:ascii="Times New Roman" w:hAnsi="Times New Roman" w:cs="Times New Roman"/>
                <w:i/>
                <w:sz w:val="20"/>
                <w:szCs w:val="20"/>
              </w:rPr>
            </w:pPr>
          </w:p>
        </w:tc>
        <w:tc>
          <w:tcPr>
            <w:tcW w:w="1563" w:type="dxa"/>
            <w:vMerge/>
            <w:vAlign w:val="center"/>
          </w:tcPr>
          <w:p w14:paraId="764EADD1" w14:textId="77777777" w:rsidR="001912DB" w:rsidRPr="004F46EB" w:rsidRDefault="001912DB" w:rsidP="00F27031">
            <w:pPr>
              <w:pStyle w:val="AralkYok"/>
              <w:rPr>
                <w:rFonts w:ascii="Times New Roman" w:hAnsi="Times New Roman" w:cs="Times New Roman"/>
                <w:i/>
                <w:sz w:val="20"/>
                <w:szCs w:val="20"/>
              </w:rPr>
            </w:pPr>
          </w:p>
        </w:tc>
        <w:tc>
          <w:tcPr>
            <w:tcW w:w="993" w:type="dxa"/>
            <w:vMerge/>
            <w:vAlign w:val="center"/>
          </w:tcPr>
          <w:p w14:paraId="436F31F2" w14:textId="77777777" w:rsidR="001912DB" w:rsidRPr="004F46EB" w:rsidRDefault="001912DB" w:rsidP="00F27031">
            <w:pPr>
              <w:pStyle w:val="AralkYok"/>
              <w:rPr>
                <w:rFonts w:ascii="Times New Roman" w:hAnsi="Times New Roman" w:cs="Times New Roman"/>
                <w:i/>
                <w:sz w:val="20"/>
                <w:szCs w:val="20"/>
              </w:rPr>
            </w:pPr>
          </w:p>
        </w:tc>
        <w:tc>
          <w:tcPr>
            <w:tcW w:w="1129" w:type="dxa"/>
            <w:vMerge/>
            <w:vAlign w:val="center"/>
          </w:tcPr>
          <w:p w14:paraId="1BDBF70B" w14:textId="77777777" w:rsidR="001912DB" w:rsidRPr="004F46EB" w:rsidRDefault="001912DB" w:rsidP="00F27031">
            <w:pPr>
              <w:pStyle w:val="AralkYok"/>
              <w:rPr>
                <w:rFonts w:ascii="Times New Roman" w:hAnsi="Times New Roman" w:cs="Times New Roman"/>
                <w:i/>
                <w:sz w:val="20"/>
                <w:szCs w:val="20"/>
              </w:rPr>
            </w:pPr>
          </w:p>
        </w:tc>
        <w:tc>
          <w:tcPr>
            <w:tcW w:w="993" w:type="dxa"/>
            <w:vAlign w:val="center"/>
          </w:tcPr>
          <w:p w14:paraId="60A12A93" w14:textId="77777777" w:rsidR="001912DB" w:rsidRPr="004F46EB" w:rsidRDefault="001912DB" w:rsidP="00F27031">
            <w:pPr>
              <w:pStyle w:val="AralkYok"/>
              <w:jc w:val="center"/>
              <w:rPr>
                <w:rFonts w:ascii="Times New Roman" w:hAnsi="Times New Roman" w:cs="Times New Roman"/>
                <w:i/>
                <w:sz w:val="20"/>
                <w:szCs w:val="20"/>
              </w:rPr>
            </w:pPr>
            <w:r w:rsidRPr="004F46EB">
              <w:rPr>
                <w:rFonts w:ascii="Times New Roman" w:hAnsi="Times New Roman" w:cs="Times New Roman"/>
                <w:i/>
                <w:sz w:val="20"/>
                <w:szCs w:val="20"/>
              </w:rPr>
              <w:t xml:space="preserve">Kütahya, </w:t>
            </w:r>
            <w:proofErr w:type="spellStart"/>
            <w:r w:rsidRPr="004F46EB">
              <w:rPr>
                <w:rFonts w:ascii="Times New Roman" w:hAnsi="Times New Roman" w:cs="Times New Roman"/>
                <w:i/>
                <w:sz w:val="20"/>
                <w:szCs w:val="20"/>
              </w:rPr>
              <w:t>Allıören</w:t>
            </w:r>
            <w:proofErr w:type="spellEnd"/>
            <w:r w:rsidRPr="004F46EB">
              <w:rPr>
                <w:rFonts w:ascii="Times New Roman" w:hAnsi="Times New Roman" w:cs="Times New Roman"/>
                <w:i/>
                <w:sz w:val="20"/>
                <w:szCs w:val="20"/>
              </w:rPr>
              <w:t xml:space="preserve"> Köyü</w:t>
            </w:r>
          </w:p>
        </w:tc>
        <w:tc>
          <w:tcPr>
            <w:tcW w:w="1705" w:type="dxa"/>
          </w:tcPr>
          <w:p w14:paraId="21EB317B" w14:textId="77777777" w:rsidR="001912DB" w:rsidRPr="004F46EB" w:rsidRDefault="001912DB" w:rsidP="00F27031">
            <w:pPr>
              <w:pStyle w:val="AralkYok"/>
              <w:jc w:val="center"/>
              <w:rPr>
                <w:rFonts w:ascii="Times New Roman" w:hAnsi="Times New Roman" w:cs="Times New Roman"/>
                <w:i/>
                <w:sz w:val="20"/>
                <w:szCs w:val="20"/>
              </w:rPr>
            </w:pPr>
          </w:p>
          <w:p w14:paraId="56D5FA9F" w14:textId="77777777" w:rsidR="001912DB" w:rsidRPr="004F46EB" w:rsidRDefault="001912DB" w:rsidP="00F27031">
            <w:pPr>
              <w:pStyle w:val="AralkYok"/>
              <w:jc w:val="center"/>
              <w:rPr>
                <w:rFonts w:ascii="Times New Roman" w:hAnsi="Times New Roman" w:cs="Times New Roman"/>
                <w:i/>
                <w:sz w:val="20"/>
                <w:szCs w:val="20"/>
              </w:rPr>
            </w:pPr>
            <w:r w:rsidRPr="004F46EB">
              <w:rPr>
                <w:rFonts w:ascii="Times New Roman" w:hAnsi="Times New Roman" w:cs="Times New Roman"/>
                <w:i/>
                <w:sz w:val="20"/>
                <w:szCs w:val="20"/>
              </w:rPr>
              <w:t xml:space="preserve">Kütahya </w:t>
            </w:r>
            <w:proofErr w:type="gramStart"/>
            <w:r w:rsidRPr="004F46EB">
              <w:rPr>
                <w:rFonts w:ascii="Times New Roman" w:hAnsi="Times New Roman" w:cs="Times New Roman"/>
                <w:i/>
                <w:sz w:val="20"/>
                <w:szCs w:val="20"/>
              </w:rPr>
              <w:t xml:space="preserve">Otogarı,   </w:t>
            </w:r>
            <w:proofErr w:type="gramEnd"/>
            <w:r w:rsidRPr="004F46EB">
              <w:rPr>
                <w:rFonts w:ascii="Times New Roman" w:hAnsi="Times New Roman" w:cs="Times New Roman"/>
                <w:i/>
                <w:sz w:val="20"/>
                <w:szCs w:val="20"/>
              </w:rPr>
              <w:t xml:space="preserve">             </w:t>
            </w:r>
            <w:proofErr w:type="spellStart"/>
            <w:r w:rsidRPr="004F46EB">
              <w:rPr>
                <w:rFonts w:ascii="Times New Roman" w:hAnsi="Times New Roman" w:cs="Times New Roman"/>
                <w:i/>
                <w:sz w:val="20"/>
                <w:szCs w:val="20"/>
              </w:rPr>
              <w:t>Allıören</w:t>
            </w:r>
            <w:proofErr w:type="spellEnd"/>
            <w:r w:rsidRPr="004F46EB">
              <w:rPr>
                <w:rFonts w:ascii="Times New Roman" w:hAnsi="Times New Roman" w:cs="Times New Roman"/>
                <w:i/>
                <w:sz w:val="20"/>
                <w:szCs w:val="20"/>
              </w:rPr>
              <w:t xml:space="preserve"> </w:t>
            </w:r>
            <w:proofErr w:type="spellStart"/>
            <w:r w:rsidRPr="004F46EB">
              <w:rPr>
                <w:rFonts w:ascii="Times New Roman" w:hAnsi="Times New Roman" w:cs="Times New Roman"/>
                <w:i/>
                <w:sz w:val="20"/>
                <w:szCs w:val="20"/>
              </w:rPr>
              <w:t>Cemevi</w:t>
            </w:r>
            <w:proofErr w:type="spellEnd"/>
          </w:p>
        </w:tc>
        <w:tc>
          <w:tcPr>
            <w:tcW w:w="2547" w:type="dxa"/>
            <w:vAlign w:val="center"/>
          </w:tcPr>
          <w:p w14:paraId="69FC95C7" w14:textId="77777777" w:rsidR="001912DB" w:rsidRPr="004F46EB" w:rsidRDefault="001912DB" w:rsidP="00F27031">
            <w:pPr>
              <w:pStyle w:val="AralkYok"/>
              <w:jc w:val="center"/>
              <w:rPr>
                <w:rFonts w:ascii="Times New Roman" w:hAnsi="Times New Roman" w:cs="Times New Roman"/>
                <w:i/>
                <w:sz w:val="20"/>
                <w:szCs w:val="20"/>
              </w:rPr>
            </w:pPr>
            <w:r w:rsidRPr="004F46EB">
              <w:rPr>
                <w:rFonts w:ascii="Times New Roman" w:hAnsi="Times New Roman" w:cs="Times New Roman"/>
                <w:i/>
                <w:sz w:val="20"/>
                <w:szCs w:val="20"/>
              </w:rPr>
              <w:t xml:space="preserve">Kütahya Otogarı, </w:t>
            </w:r>
            <w:proofErr w:type="spellStart"/>
            <w:r w:rsidRPr="004F46EB">
              <w:rPr>
                <w:rFonts w:ascii="Times New Roman" w:hAnsi="Times New Roman" w:cs="Times New Roman"/>
                <w:i/>
                <w:sz w:val="20"/>
                <w:szCs w:val="20"/>
              </w:rPr>
              <w:t>Anasultan</w:t>
            </w:r>
            <w:proofErr w:type="spellEnd"/>
            <w:r w:rsidRPr="004F46EB">
              <w:rPr>
                <w:rFonts w:ascii="Times New Roman" w:hAnsi="Times New Roman" w:cs="Times New Roman"/>
                <w:i/>
                <w:sz w:val="20"/>
                <w:szCs w:val="20"/>
              </w:rPr>
              <w:t xml:space="preserve">, Tepebaşı, Pusan, </w:t>
            </w:r>
            <w:proofErr w:type="spellStart"/>
            <w:r w:rsidRPr="004F46EB">
              <w:rPr>
                <w:rFonts w:ascii="Times New Roman" w:hAnsi="Times New Roman" w:cs="Times New Roman"/>
                <w:i/>
                <w:sz w:val="20"/>
                <w:szCs w:val="20"/>
              </w:rPr>
              <w:t>Aykırıkçı</w:t>
            </w:r>
            <w:proofErr w:type="spellEnd"/>
            <w:r w:rsidRPr="004F46EB">
              <w:rPr>
                <w:rFonts w:ascii="Times New Roman" w:hAnsi="Times New Roman" w:cs="Times New Roman"/>
                <w:i/>
                <w:sz w:val="20"/>
                <w:szCs w:val="20"/>
              </w:rPr>
              <w:t xml:space="preserve">, Alibeyköy, Altıntaş, Zafertepe </w:t>
            </w:r>
            <w:proofErr w:type="spellStart"/>
            <w:r w:rsidRPr="004F46EB">
              <w:rPr>
                <w:rFonts w:ascii="Times New Roman" w:hAnsi="Times New Roman" w:cs="Times New Roman"/>
                <w:i/>
                <w:sz w:val="20"/>
                <w:szCs w:val="20"/>
              </w:rPr>
              <w:t>Çalköy</w:t>
            </w:r>
            <w:proofErr w:type="spellEnd"/>
            <w:r w:rsidRPr="004F46EB">
              <w:rPr>
                <w:rFonts w:ascii="Times New Roman" w:hAnsi="Times New Roman" w:cs="Times New Roman"/>
                <w:i/>
                <w:sz w:val="20"/>
                <w:szCs w:val="20"/>
              </w:rPr>
              <w:t xml:space="preserve">, </w:t>
            </w:r>
            <w:proofErr w:type="spellStart"/>
            <w:r w:rsidRPr="004F46EB">
              <w:rPr>
                <w:rFonts w:ascii="Times New Roman" w:hAnsi="Times New Roman" w:cs="Times New Roman"/>
                <w:i/>
                <w:sz w:val="20"/>
                <w:szCs w:val="20"/>
              </w:rPr>
              <w:t>Allıören</w:t>
            </w:r>
            <w:proofErr w:type="spellEnd"/>
          </w:p>
        </w:tc>
      </w:tr>
    </w:tbl>
    <w:p w14:paraId="2E99DE6D" w14:textId="77777777" w:rsidR="001912DB" w:rsidRPr="00C25057" w:rsidRDefault="001912DB" w:rsidP="001912DB">
      <w:pPr>
        <w:jc w:val="both"/>
        <w:rPr>
          <w:bCs/>
        </w:rPr>
      </w:pPr>
    </w:p>
    <w:p w14:paraId="5FF6C5A0" w14:textId="77777777" w:rsidR="001912DB" w:rsidRPr="00C25057" w:rsidRDefault="001912DB" w:rsidP="001912DB">
      <w:pPr>
        <w:jc w:val="both"/>
        <w:rPr>
          <w:bCs/>
        </w:rPr>
      </w:pPr>
    </w:p>
    <w:p w14:paraId="190876A6" w14:textId="77777777" w:rsidR="001912DB" w:rsidRPr="00C25057" w:rsidRDefault="001912DB" w:rsidP="001912DB">
      <w:pPr>
        <w:jc w:val="both"/>
        <w:rPr>
          <w:bCs/>
        </w:rPr>
      </w:pPr>
      <w:r w:rsidRPr="00C25057">
        <w:rPr>
          <w:b/>
        </w:rPr>
        <w:t xml:space="preserve">TEKLİF 37- </w:t>
      </w:r>
      <w:r w:rsidRPr="00C25057">
        <w:rPr>
          <w:bCs/>
        </w:rPr>
        <w:t xml:space="preserve">Tavşanlı İlçe </w:t>
      </w:r>
      <w:proofErr w:type="spellStart"/>
      <w:r w:rsidRPr="00C25057">
        <w:rPr>
          <w:bCs/>
        </w:rPr>
        <w:t>Trf</w:t>
      </w:r>
      <w:proofErr w:type="spellEnd"/>
      <w:r w:rsidRPr="00C25057">
        <w:rPr>
          <w:bCs/>
        </w:rPr>
        <w:t xml:space="preserve"> Kom. Başkanlığı’nın 14/01/2026 tarih ve 2026/01 sayılı kararının değerlendirilmesi,</w:t>
      </w:r>
    </w:p>
    <w:p w14:paraId="74BC8AE1" w14:textId="77777777" w:rsidR="001912DB" w:rsidRDefault="001912DB" w:rsidP="001912DB">
      <w:pPr>
        <w:jc w:val="both"/>
        <w:rPr>
          <w:bCs/>
        </w:rPr>
      </w:pPr>
      <w:r w:rsidRPr="00C25057">
        <w:rPr>
          <w:b/>
          <w:bCs/>
        </w:rPr>
        <w:t xml:space="preserve">KARAR 37- </w:t>
      </w:r>
      <w:r w:rsidRPr="00C25057">
        <w:rPr>
          <w:bCs/>
        </w:rPr>
        <w:t>Talep ile ilgili olarak yapılan değerlendirmede,</w:t>
      </w:r>
    </w:p>
    <w:p w14:paraId="0028CC02" w14:textId="77777777" w:rsidR="001912DB" w:rsidRDefault="001912DB" w:rsidP="001912DB">
      <w:pPr>
        <w:jc w:val="both"/>
        <w:rPr>
          <w:b/>
          <w:i/>
        </w:rPr>
      </w:pPr>
    </w:p>
    <w:p w14:paraId="38271C5A" w14:textId="77777777" w:rsidR="001912DB" w:rsidRPr="00E70C7F" w:rsidRDefault="001912DB" w:rsidP="001912DB">
      <w:pPr>
        <w:jc w:val="both"/>
        <w:rPr>
          <w:bCs/>
          <w:i/>
        </w:rPr>
      </w:pPr>
      <w:r w:rsidRPr="00E70C7F">
        <w:rPr>
          <w:b/>
          <w:i/>
        </w:rPr>
        <w:t>TEKLİF 1</w:t>
      </w:r>
      <w:r w:rsidRPr="00E70C7F">
        <w:rPr>
          <w:i/>
        </w:rPr>
        <w:t xml:space="preserve">- Aydınlar Köyü Muhtarı Asiye ERKİN’ in 23.10.2025 tarihli dilekçesiyle </w:t>
      </w:r>
      <w:proofErr w:type="spellStart"/>
      <w:r w:rsidRPr="00E70C7F">
        <w:rPr>
          <w:i/>
        </w:rPr>
        <w:t>Balıköy</w:t>
      </w:r>
      <w:proofErr w:type="spellEnd"/>
      <w:r w:rsidRPr="00E70C7F">
        <w:rPr>
          <w:i/>
        </w:rPr>
        <w:t xml:space="preserve"> köylerini birbirine bağlayan grup yolunun tamamlandığını, Aydınlar Köyü çıkışında trafiği tehlikeye sokmamak için yetkililerce incelenerek uygun görülecek yerlerine yavaşlatma rampası konulması talebi.  </w:t>
      </w:r>
    </w:p>
    <w:p w14:paraId="4F77884E" w14:textId="77777777" w:rsidR="001912DB" w:rsidRDefault="001912DB" w:rsidP="001912DB">
      <w:pPr>
        <w:jc w:val="both"/>
        <w:rPr>
          <w:b/>
          <w:i/>
        </w:rPr>
      </w:pPr>
    </w:p>
    <w:p w14:paraId="37B4F7DF" w14:textId="77777777" w:rsidR="001912DB" w:rsidRPr="00E70C7F" w:rsidRDefault="001912DB" w:rsidP="001912DB">
      <w:pPr>
        <w:jc w:val="both"/>
        <w:rPr>
          <w:b/>
          <w:i/>
          <w:color w:val="000000" w:themeColor="text1"/>
        </w:rPr>
      </w:pPr>
      <w:r w:rsidRPr="00E70C7F">
        <w:rPr>
          <w:b/>
          <w:i/>
        </w:rPr>
        <w:t>KARAR 1</w:t>
      </w:r>
      <w:r w:rsidRPr="00E70C7F">
        <w:rPr>
          <w:i/>
        </w:rPr>
        <w:t xml:space="preserve">- Aydınlar Köyü </w:t>
      </w:r>
      <w:proofErr w:type="gramStart"/>
      <w:r w:rsidRPr="00E70C7F">
        <w:rPr>
          <w:i/>
        </w:rPr>
        <w:t>Muhtarı  Asiye</w:t>
      </w:r>
      <w:proofErr w:type="gramEnd"/>
      <w:r w:rsidRPr="00E70C7F">
        <w:rPr>
          <w:i/>
        </w:rPr>
        <w:t xml:space="preserve"> ERKİN’ in 23.10.2025 tarihli dilekçesiyle </w:t>
      </w:r>
      <w:proofErr w:type="spellStart"/>
      <w:r w:rsidRPr="00E70C7F">
        <w:rPr>
          <w:i/>
        </w:rPr>
        <w:t>Balıköy</w:t>
      </w:r>
      <w:proofErr w:type="spellEnd"/>
      <w:r w:rsidRPr="00E70C7F">
        <w:rPr>
          <w:i/>
        </w:rPr>
        <w:t xml:space="preserve"> köylerini birbirine </w:t>
      </w:r>
      <w:proofErr w:type="gramStart"/>
      <w:r w:rsidRPr="00E70C7F">
        <w:rPr>
          <w:i/>
        </w:rPr>
        <w:t>bağlayan  Grup</w:t>
      </w:r>
      <w:proofErr w:type="gramEnd"/>
      <w:r w:rsidRPr="00E70C7F">
        <w:rPr>
          <w:i/>
        </w:rPr>
        <w:t xml:space="preserve"> yolunun tamamlandığını, Aydınlar Köyü çıkışında trafiği tehlikeye sokmamak için yetkililerce incelenerek uygun görülecek yerlerine yavaşlatma rampası konulması talebinin yolun grup yolu olması </w:t>
      </w:r>
      <w:proofErr w:type="gramStart"/>
      <w:r w:rsidRPr="00E70C7F">
        <w:rPr>
          <w:i/>
        </w:rPr>
        <w:t xml:space="preserve">ve  </w:t>
      </w:r>
      <w:r w:rsidRPr="00E70C7F">
        <w:rPr>
          <w:i/>
        </w:rPr>
        <w:lastRenderedPageBreak/>
        <w:t>virajlı</w:t>
      </w:r>
      <w:proofErr w:type="gramEnd"/>
      <w:r w:rsidRPr="00E70C7F">
        <w:rPr>
          <w:i/>
        </w:rPr>
        <w:t xml:space="preserve"> olması sebebiyle hız yapmaya müsait olmadığından </w:t>
      </w:r>
      <w:r w:rsidRPr="00E70C7F">
        <w:rPr>
          <w:b/>
          <w:i/>
          <w:color w:val="000000" w:themeColor="text1"/>
        </w:rPr>
        <w:t xml:space="preserve">kasis talebinin </w:t>
      </w:r>
      <w:r w:rsidRPr="00E70C7F">
        <w:rPr>
          <w:b/>
          <w:i/>
          <w:color w:val="000000" w:themeColor="text1"/>
          <w:u w:val="single"/>
        </w:rPr>
        <w:t>reddine</w:t>
      </w:r>
      <w:r w:rsidRPr="00E70C7F">
        <w:rPr>
          <w:i/>
        </w:rPr>
        <w:t xml:space="preserve">, </w:t>
      </w:r>
      <w:r w:rsidRPr="00E70C7F">
        <w:rPr>
          <w:b/>
          <w:i/>
          <w:color w:val="000000" w:themeColor="text1"/>
        </w:rPr>
        <w:t xml:space="preserve">tepegöz ayna </w:t>
      </w:r>
      <w:r w:rsidRPr="00E70C7F">
        <w:rPr>
          <w:b/>
          <w:i/>
          <w:color w:val="000000" w:themeColor="text1"/>
          <w:u w:val="single"/>
        </w:rPr>
        <w:t>konulmasına</w:t>
      </w:r>
      <w:r w:rsidRPr="00E70C7F">
        <w:rPr>
          <w:b/>
          <w:i/>
          <w:color w:val="000000" w:themeColor="text1"/>
        </w:rPr>
        <w:t>;</w:t>
      </w:r>
    </w:p>
    <w:p w14:paraId="3495F031" w14:textId="77777777" w:rsidR="001912DB" w:rsidRDefault="001912DB" w:rsidP="001912DB">
      <w:pPr>
        <w:jc w:val="both"/>
        <w:rPr>
          <w:b/>
          <w:i/>
        </w:rPr>
      </w:pPr>
    </w:p>
    <w:p w14:paraId="772C5AE5" w14:textId="77777777" w:rsidR="001912DB" w:rsidRPr="00E70C7F" w:rsidRDefault="001912DB" w:rsidP="001912DB">
      <w:pPr>
        <w:jc w:val="both"/>
        <w:rPr>
          <w:i/>
        </w:rPr>
      </w:pPr>
      <w:r w:rsidRPr="00E70C7F">
        <w:rPr>
          <w:b/>
          <w:i/>
        </w:rPr>
        <w:t>TEKLİF 2-</w:t>
      </w:r>
      <w:r w:rsidRPr="00E70C7F">
        <w:rPr>
          <w:i/>
        </w:rPr>
        <w:t xml:space="preserve"> Durak Mahallesi Muhtarı Fatih </w:t>
      </w:r>
      <w:proofErr w:type="spellStart"/>
      <w:r w:rsidRPr="00E70C7F">
        <w:rPr>
          <w:i/>
        </w:rPr>
        <w:t>ABAŞ’ın</w:t>
      </w:r>
      <w:proofErr w:type="spellEnd"/>
      <w:r w:rsidRPr="00E70C7F">
        <w:rPr>
          <w:i/>
        </w:rPr>
        <w:t xml:space="preserve"> 06.11.2025 tarihli dilekçesiyle Tavşanlı Atatürk Lisesi civarında bulunan Umut Sokak Laleli Sokak Kavşağına hızlı giden araçlar sebebiyle öğrencilerin zarar görmemesi için kasis yapılması talebi.</w:t>
      </w:r>
    </w:p>
    <w:p w14:paraId="7BA7EDE3" w14:textId="77777777" w:rsidR="001912DB" w:rsidRDefault="001912DB" w:rsidP="001912DB">
      <w:pPr>
        <w:jc w:val="both"/>
        <w:rPr>
          <w:b/>
          <w:i/>
        </w:rPr>
      </w:pPr>
    </w:p>
    <w:p w14:paraId="778DE48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1985C2B4"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B8B1FF9"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3567037" w14:textId="77777777" w:rsidR="000848B4" w:rsidRPr="005C6C41" w:rsidRDefault="000848B4" w:rsidP="000848B4">
      <w:pPr>
        <w:pStyle w:val="AralkYok"/>
        <w:rPr>
          <w:rFonts w:ascii="Times New Roman" w:hAnsi="Times New Roman" w:cs="Times New Roman"/>
          <w:sz w:val="24"/>
          <w:szCs w:val="24"/>
        </w:rPr>
      </w:pPr>
    </w:p>
    <w:p w14:paraId="061BE93E"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77CF9B47"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2887A9E8" w14:textId="77777777" w:rsidR="000848B4" w:rsidRDefault="000848B4" w:rsidP="001912DB">
      <w:pPr>
        <w:jc w:val="both"/>
        <w:rPr>
          <w:b/>
          <w:i/>
        </w:rPr>
      </w:pPr>
    </w:p>
    <w:p w14:paraId="745E107A" w14:textId="75C88448" w:rsidR="001912DB" w:rsidRPr="00E70C7F" w:rsidRDefault="001912DB" w:rsidP="001912DB">
      <w:pPr>
        <w:jc w:val="both"/>
        <w:rPr>
          <w:b/>
          <w:i/>
        </w:rPr>
      </w:pPr>
      <w:r w:rsidRPr="00E70C7F">
        <w:rPr>
          <w:b/>
          <w:i/>
        </w:rPr>
        <w:t>KARAR 2</w:t>
      </w:r>
      <w:r w:rsidRPr="00E70C7F">
        <w:rPr>
          <w:i/>
        </w:rPr>
        <w:t xml:space="preserve">- Durak Mahallesi Muhtarı Fatih </w:t>
      </w:r>
      <w:proofErr w:type="spellStart"/>
      <w:r w:rsidRPr="00E70C7F">
        <w:rPr>
          <w:i/>
        </w:rPr>
        <w:t>ABAŞ’ın</w:t>
      </w:r>
      <w:proofErr w:type="spellEnd"/>
      <w:r w:rsidRPr="00E70C7F">
        <w:rPr>
          <w:i/>
        </w:rPr>
        <w:t xml:space="preserve"> 06.11.2025 tarihli dilekçesiyle Tavşanlı Atatürk Lisesi civarında bulunan Umut Sokak Laleli Sokak Kavşağına hızlı giden araçlar sebebiyle öğrencilerin zarar görmemesi için kasis yapılması talebinin </w:t>
      </w:r>
      <w:proofErr w:type="spellStart"/>
      <w:r w:rsidRPr="00E70C7F">
        <w:rPr>
          <w:b/>
          <w:i/>
        </w:rPr>
        <w:t>Işıkveren</w:t>
      </w:r>
      <w:proofErr w:type="spellEnd"/>
      <w:r w:rsidRPr="00E70C7F">
        <w:rPr>
          <w:b/>
          <w:i/>
        </w:rPr>
        <w:t xml:space="preserve"> Caddesi üzerinde yeterli sayıda kasis bulunması sebebiyle talebin </w:t>
      </w:r>
      <w:r w:rsidRPr="00E70C7F">
        <w:rPr>
          <w:b/>
          <w:i/>
          <w:u w:val="single"/>
        </w:rPr>
        <w:t>reddine;</w:t>
      </w:r>
    </w:p>
    <w:p w14:paraId="57AB11A1" w14:textId="77777777" w:rsidR="001912DB" w:rsidRDefault="001912DB" w:rsidP="001912DB">
      <w:pPr>
        <w:pStyle w:val="Gvdemetni1"/>
        <w:spacing w:after="0"/>
        <w:jc w:val="both"/>
        <w:rPr>
          <w:b/>
          <w:sz w:val="24"/>
          <w:szCs w:val="24"/>
        </w:rPr>
      </w:pPr>
    </w:p>
    <w:p w14:paraId="74F8FD73" w14:textId="7284F5FD" w:rsidR="001912DB" w:rsidRDefault="001912DB" w:rsidP="001912DB">
      <w:pPr>
        <w:pStyle w:val="Gvdemetni1"/>
        <w:spacing w:after="0"/>
        <w:jc w:val="both"/>
        <w:rPr>
          <w:color w:val="000000"/>
          <w:sz w:val="24"/>
          <w:szCs w:val="24"/>
          <w:lang w:eastAsia="tr-TR" w:bidi="tr-TR"/>
        </w:rPr>
      </w:pPr>
      <w:r w:rsidRPr="00E70C7F">
        <w:rPr>
          <w:b/>
          <w:sz w:val="24"/>
          <w:szCs w:val="24"/>
        </w:rPr>
        <w:t>TEKLİF 3</w:t>
      </w:r>
      <w:r w:rsidRPr="00E70C7F">
        <w:rPr>
          <w:sz w:val="24"/>
          <w:szCs w:val="24"/>
        </w:rPr>
        <w:t xml:space="preserve">- İlçe Trafik Komisyonumuzun 24.10.2025 tarih ve 2025/04 sayılı toplantısında Tavşanlı Belediye Başkanlığı’na    </w:t>
      </w:r>
      <w:r w:rsidRPr="00E70C7F">
        <w:rPr>
          <w:color w:val="000000"/>
          <w:sz w:val="24"/>
          <w:szCs w:val="24"/>
          <w:lang w:eastAsia="tr-TR" w:bidi="tr-TR"/>
        </w:rPr>
        <w:t>dilekçe ve vb. iletişim araçlarıyla ulaşan aşağıda maddeler halinde belirtilen 27 adet hız kesici(kasis) konulması taleplerinin değerlendirilerek karara bağlanmasıyla ilgili olarak daha sonra yapılacak olan toplantıda karara bağlanması şeklinde karar alındığından bu taleplerin incelenerek karara bağlanması.</w:t>
      </w:r>
    </w:p>
    <w:p w14:paraId="0F20285B" w14:textId="77777777" w:rsidR="001912DB" w:rsidRPr="00E70C7F" w:rsidRDefault="001912DB" w:rsidP="001912DB">
      <w:pPr>
        <w:pStyle w:val="Gvdemetni1"/>
        <w:spacing w:after="0"/>
        <w:jc w:val="both"/>
        <w:rPr>
          <w:sz w:val="24"/>
          <w:szCs w:val="24"/>
        </w:rPr>
      </w:pPr>
      <w:proofErr w:type="gramStart"/>
      <w:r w:rsidRPr="00E70C7F">
        <w:rPr>
          <w:color w:val="000000"/>
          <w:sz w:val="24"/>
          <w:szCs w:val="24"/>
          <w:lang w:eastAsia="tr-TR" w:bidi="tr-TR"/>
        </w:rPr>
        <w:t>a-)</w:t>
      </w:r>
      <w:proofErr w:type="spellStart"/>
      <w:r w:rsidRPr="00E70C7F">
        <w:rPr>
          <w:color w:val="000000"/>
          <w:sz w:val="24"/>
          <w:szCs w:val="24"/>
          <w:lang w:eastAsia="tr-TR" w:bidi="tr-TR"/>
        </w:rPr>
        <w:t>Çırçırçeşme</w:t>
      </w:r>
      <w:proofErr w:type="spellEnd"/>
      <w:proofErr w:type="gramEnd"/>
      <w:r w:rsidRPr="00E70C7F">
        <w:rPr>
          <w:color w:val="000000"/>
          <w:sz w:val="24"/>
          <w:szCs w:val="24"/>
          <w:lang w:eastAsia="tr-TR" w:bidi="tr-TR"/>
        </w:rPr>
        <w:t xml:space="preserve"> Mahallesi Kerem Sokak ile Gurbet Sokak kesişimine, Evliya Çelebi Caddesi üzerine 2 farklı noktaya, Koru Sokağa kasis talebi</w:t>
      </w:r>
    </w:p>
    <w:p w14:paraId="5FB8DD09" w14:textId="77777777" w:rsidR="001912DB" w:rsidRPr="00E70C7F" w:rsidRDefault="001912DB" w:rsidP="001912DB">
      <w:pPr>
        <w:pStyle w:val="Gvdemetni1"/>
        <w:spacing w:after="0"/>
        <w:jc w:val="both"/>
        <w:rPr>
          <w:sz w:val="24"/>
          <w:szCs w:val="24"/>
        </w:rPr>
      </w:pPr>
      <w:proofErr w:type="gramStart"/>
      <w:r w:rsidRPr="00E70C7F">
        <w:rPr>
          <w:color w:val="000000"/>
          <w:sz w:val="24"/>
          <w:szCs w:val="24"/>
          <w:lang w:eastAsia="tr-TR" w:bidi="tr-TR"/>
        </w:rPr>
        <w:t>b-)</w:t>
      </w:r>
      <w:proofErr w:type="spellStart"/>
      <w:r w:rsidRPr="00E70C7F">
        <w:rPr>
          <w:color w:val="000000"/>
          <w:sz w:val="24"/>
          <w:szCs w:val="24"/>
          <w:lang w:eastAsia="tr-TR" w:bidi="tr-TR"/>
        </w:rPr>
        <w:t>Çırçırçeşme</w:t>
      </w:r>
      <w:proofErr w:type="spellEnd"/>
      <w:proofErr w:type="gramEnd"/>
      <w:r w:rsidRPr="00E70C7F">
        <w:rPr>
          <w:color w:val="000000"/>
          <w:sz w:val="24"/>
          <w:szCs w:val="24"/>
          <w:lang w:eastAsia="tr-TR" w:bidi="tr-TR"/>
        </w:rPr>
        <w:t xml:space="preserve"> Mahallesi Soylu Caddesine Cumhuriyet Okulu önüne kasis talebi</w:t>
      </w:r>
    </w:p>
    <w:p w14:paraId="52048207" w14:textId="77777777" w:rsidR="001912DB" w:rsidRPr="00E70C7F" w:rsidRDefault="001912DB" w:rsidP="001912DB">
      <w:pPr>
        <w:pStyle w:val="Gvdemetni1"/>
        <w:spacing w:after="0"/>
        <w:jc w:val="both"/>
        <w:rPr>
          <w:sz w:val="24"/>
          <w:szCs w:val="24"/>
        </w:rPr>
      </w:pPr>
      <w:proofErr w:type="gramStart"/>
      <w:r w:rsidRPr="00E70C7F">
        <w:rPr>
          <w:color w:val="000000"/>
          <w:sz w:val="24"/>
          <w:szCs w:val="24"/>
          <w:lang w:eastAsia="tr-TR" w:bidi="tr-TR"/>
        </w:rPr>
        <w:t>c-)İstasyon</w:t>
      </w:r>
      <w:proofErr w:type="gramEnd"/>
      <w:r w:rsidRPr="00E70C7F">
        <w:rPr>
          <w:color w:val="000000"/>
          <w:sz w:val="24"/>
          <w:szCs w:val="24"/>
          <w:lang w:eastAsia="tr-TR" w:bidi="tr-TR"/>
        </w:rPr>
        <w:t xml:space="preserve"> Mahallesi Akşemsettin Caddesi Arzu Sokak ile Sadık Sokak iki kasis arasında çok uzun mesafe olmasından dolayı kasis talebi</w:t>
      </w:r>
    </w:p>
    <w:p w14:paraId="11FD25A1" w14:textId="77777777" w:rsidR="001912DB" w:rsidRPr="00E70C7F" w:rsidRDefault="001912DB" w:rsidP="001912DB">
      <w:pPr>
        <w:pStyle w:val="Gvdemetni1"/>
        <w:spacing w:after="0"/>
        <w:jc w:val="both"/>
        <w:rPr>
          <w:sz w:val="24"/>
          <w:szCs w:val="24"/>
        </w:rPr>
      </w:pPr>
      <w:proofErr w:type="gramStart"/>
      <w:r w:rsidRPr="00E70C7F">
        <w:rPr>
          <w:color w:val="000000"/>
          <w:sz w:val="24"/>
          <w:szCs w:val="24"/>
          <w:lang w:eastAsia="tr-TR" w:bidi="tr-TR"/>
        </w:rPr>
        <w:t>ç-)</w:t>
      </w:r>
      <w:proofErr w:type="spellStart"/>
      <w:r w:rsidRPr="00E70C7F">
        <w:rPr>
          <w:color w:val="000000"/>
          <w:sz w:val="24"/>
          <w:szCs w:val="24"/>
          <w:lang w:eastAsia="tr-TR" w:bidi="tr-TR"/>
        </w:rPr>
        <w:t>Hanımçeşme</w:t>
      </w:r>
      <w:proofErr w:type="spellEnd"/>
      <w:proofErr w:type="gramEnd"/>
      <w:r w:rsidRPr="00E70C7F">
        <w:rPr>
          <w:color w:val="000000"/>
          <w:sz w:val="24"/>
          <w:szCs w:val="24"/>
          <w:lang w:eastAsia="tr-TR" w:bidi="tr-TR"/>
        </w:rPr>
        <w:t xml:space="preserve"> Mahallesi Ekmel Sokak üzerine kasis talebi</w:t>
      </w:r>
    </w:p>
    <w:p w14:paraId="37995839" w14:textId="77777777" w:rsidR="001912DB" w:rsidRPr="00E70C7F" w:rsidRDefault="001912DB" w:rsidP="001912DB">
      <w:pPr>
        <w:pStyle w:val="Gvdemetni1"/>
        <w:spacing w:after="0"/>
        <w:jc w:val="both"/>
        <w:rPr>
          <w:sz w:val="24"/>
          <w:szCs w:val="24"/>
        </w:rPr>
      </w:pPr>
      <w:proofErr w:type="gramStart"/>
      <w:r w:rsidRPr="00E70C7F">
        <w:rPr>
          <w:color w:val="000000"/>
          <w:sz w:val="24"/>
          <w:szCs w:val="24"/>
          <w:lang w:eastAsia="tr-TR" w:bidi="tr-TR"/>
        </w:rPr>
        <w:t>d-)Kavaklı</w:t>
      </w:r>
      <w:proofErr w:type="gramEnd"/>
      <w:r w:rsidRPr="00E70C7F">
        <w:rPr>
          <w:color w:val="000000"/>
          <w:sz w:val="24"/>
          <w:szCs w:val="24"/>
          <w:lang w:eastAsia="tr-TR" w:bidi="tr-TR"/>
        </w:rPr>
        <w:t xml:space="preserve"> Mahallesi Cumhuriyet Caddesi Kavaklı Cami ile atom tuhafiye arasına kasis talebi</w:t>
      </w:r>
    </w:p>
    <w:p w14:paraId="10DA482B" w14:textId="77777777" w:rsidR="001912DB" w:rsidRPr="00E70C7F" w:rsidRDefault="001912DB" w:rsidP="001912DB">
      <w:pPr>
        <w:pStyle w:val="Gvdemetni1"/>
        <w:spacing w:after="0"/>
        <w:jc w:val="both"/>
        <w:rPr>
          <w:sz w:val="24"/>
          <w:szCs w:val="24"/>
        </w:rPr>
      </w:pPr>
      <w:proofErr w:type="gramStart"/>
      <w:r w:rsidRPr="00E70C7F">
        <w:rPr>
          <w:color w:val="000000"/>
          <w:sz w:val="24"/>
          <w:szCs w:val="24"/>
          <w:lang w:eastAsia="tr-TR" w:bidi="tr-TR"/>
        </w:rPr>
        <w:t>e-)Kavaklı</w:t>
      </w:r>
      <w:proofErr w:type="gramEnd"/>
      <w:r w:rsidRPr="00E70C7F">
        <w:rPr>
          <w:color w:val="000000"/>
          <w:sz w:val="24"/>
          <w:szCs w:val="24"/>
          <w:lang w:eastAsia="tr-TR" w:bidi="tr-TR"/>
        </w:rPr>
        <w:t xml:space="preserve"> Mahallesi Funda Sokak üzerine yola kasis talebi</w:t>
      </w:r>
    </w:p>
    <w:p w14:paraId="210F5BB6" w14:textId="77777777" w:rsidR="001912DB" w:rsidRPr="00E70C7F" w:rsidRDefault="001912DB" w:rsidP="001912DB">
      <w:pPr>
        <w:pStyle w:val="Gvdemetni1"/>
        <w:spacing w:after="0"/>
        <w:jc w:val="both"/>
        <w:rPr>
          <w:sz w:val="24"/>
          <w:szCs w:val="24"/>
        </w:rPr>
      </w:pPr>
      <w:proofErr w:type="gramStart"/>
      <w:r w:rsidRPr="00E70C7F">
        <w:rPr>
          <w:color w:val="000000"/>
          <w:sz w:val="24"/>
          <w:szCs w:val="24"/>
          <w:lang w:eastAsia="tr-TR" w:bidi="tr-TR"/>
        </w:rPr>
        <w:t>f-)</w:t>
      </w:r>
      <w:proofErr w:type="spellStart"/>
      <w:r w:rsidRPr="00E70C7F">
        <w:rPr>
          <w:color w:val="000000"/>
          <w:sz w:val="24"/>
          <w:szCs w:val="24"/>
          <w:lang w:eastAsia="tr-TR" w:bidi="tr-TR"/>
        </w:rPr>
        <w:t>Moymul</w:t>
      </w:r>
      <w:proofErr w:type="spellEnd"/>
      <w:proofErr w:type="gramEnd"/>
      <w:r w:rsidRPr="00E70C7F">
        <w:rPr>
          <w:color w:val="000000"/>
          <w:sz w:val="24"/>
          <w:szCs w:val="24"/>
          <w:lang w:eastAsia="tr-TR" w:bidi="tr-TR"/>
        </w:rPr>
        <w:t xml:space="preserve"> Mahallesi Şehit Jandarma Komando Er Cemil DEMİRAYAKLI Sokak üzerindeki Zemzem Eczanesi önüne kasis talebi</w:t>
      </w:r>
    </w:p>
    <w:p w14:paraId="653E1089" w14:textId="77777777" w:rsidR="001912DB" w:rsidRPr="00E70C7F" w:rsidRDefault="001912DB" w:rsidP="001912DB">
      <w:pPr>
        <w:pStyle w:val="Gvdemetni1"/>
        <w:spacing w:after="0"/>
        <w:jc w:val="both"/>
        <w:rPr>
          <w:sz w:val="24"/>
          <w:szCs w:val="24"/>
        </w:rPr>
      </w:pPr>
      <w:proofErr w:type="gramStart"/>
      <w:r w:rsidRPr="00E70C7F">
        <w:rPr>
          <w:color w:val="000000"/>
          <w:sz w:val="24"/>
          <w:szCs w:val="24"/>
          <w:lang w:eastAsia="tr-TR" w:bidi="tr-TR"/>
        </w:rPr>
        <w:t>g-)</w:t>
      </w:r>
      <w:proofErr w:type="spellStart"/>
      <w:r w:rsidRPr="00E70C7F">
        <w:rPr>
          <w:color w:val="000000"/>
          <w:sz w:val="24"/>
          <w:szCs w:val="24"/>
          <w:lang w:eastAsia="tr-TR" w:bidi="tr-TR"/>
        </w:rPr>
        <w:t>Moymul</w:t>
      </w:r>
      <w:proofErr w:type="spellEnd"/>
      <w:proofErr w:type="gramEnd"/>
      <w:r w:rsidRPr="00E70C7F">
        <w:rPr>
          <w:color w:val="000000"/>
          <w:sz w:val="24"/>
          <w:szCs w:val="24"/>
          <w:lang w:eastAsia="tr-TR" w:bidi="tr-TR"/>
        </w:rPr>
        <w:t xml:space="preserve"> Mahallesi Şehit Jandarma Komando Er Cemil DEMİRAYAKLI Sokak'tan Tunçbilek Caddesi üzerine araçların hızlı gelmesinden dolayı Tunçbilek Caddesi üzerine gidişli ve gelişli olmak üzere iki adet kasis talebi</w:t>
      </w:r>
    </w:p>
    <w:p w14:paraId="190D332F" w14:textId="77777777" w:rsidR="001912DB" w:rsidRPr="00E70C7F" w:rsidRDefault="001912DB" w:rsidP="001912DB">
      <w:pPr>
        <w:pStyle w:val="Gvdemetni1"/>
        <w:spacing w:after="0"/>
        <w:jc w:val="both"/>
        <w:rPr>
          <w:sz w:val="24"/>
          <w:szCs w:val="24"/>
        </w:rPr>
      </w:pPr>
      <w:proofErr w:type="gramStart"/>
      <w:r w:rsidRPr="00E70C7F">
        <w:rPr>
          <w:color w:val="000000"/>
          <w:sz w:val="24"/>
          <w:szCs w:val="24"/>
          <w:lang w:eastAsia="tr-TR" w:bidi="tr-TR"/>
        </w:rPr>
        <w:t>ğ-)Ulucami</w:t>
      </w:r>
      <w:proofErr w:type="gramEnd"/>
      <w:r w:rsidRPr="00E70C7F">
        <w:rPr>
          <w:color w:val="000000"/>
          <w:sz w:val="24"/>
          <w:szCs w:val="24"/>
          <w:lang w:eastAsia="tr-TR" w:bidi="tr-TR"/>
        </w:rPr>
        <w:t xml:space="preserve"> Mahallesi Bahadır Sokak kasis talebi</w:t>
      </w:r>
    </w:p>
    <w:p w14:paraId="2A715CA1" w14:textId="77777777" w:rsidR="001912DB" w:rsidRPr="00E70C7F" w:rsidRDefault="001912DB" w:rsidP="001912DB">
      <w:pPr>
        <w:jc w:val="both"/>
        <w:rPr>
          <w:i/>
        </w:rPr>
      </w:pPr>
      <w:proofErr w:type="gramStart"/>
      <w:r w:rsidRPr="00E70C7F">
        <w:rPr>
          <w:i/>
        </w:rPr>
        <w:t>h-)Ulucami</w:t>
      </w:r>
      <w:proofErr w:type="gramEnd"/>
      <w:r w:rsidRPr="00E70C7F">
        <w:rPr>
          <w:i/>
        </w:rPr>
        <w:t xml:space="preserve"> Mahallesi Sağlam Sokak üzerinde araçların hızlı gelmesinden dolayı kasis talebi</w:t>
      </w:r>
    </w:p>
    <w:p w14:paraId="59FB5C10" w14:textId="77777777" w:rsidR="001912DB" w:rsidRPr="00E70C7F" w:rsidRDefault="001912DB" w:rsidP="001912DB">
      <w:pPr>
        <w:jc w:val="both"/>
        <w:rPr>
          <w:i/>
        </w:rPr>
      </w:pPr>
      <w:proofErr w:type="gramStart"/>
      <w:r w:rsidRPr="00E70C7F">
        <w:rPr>
          <w:i/>
        </w:rPr>
        <w:t>ı-)Ulucami</w:t>
      </w:r>
      <w:proofErr w:type="gramEnd"/>
      <w:r w:rsidRPr="00E70C7F">
        <w:rPr>
          <w:i/>
        </w:rPr>
        <w:t xml:space="preserve"> Mahallesi Cumhuriyet Caddesi üzerine araçların hızlı gelmesinden dolayı kasis talebi</w:t>
      </w:r>
    </w:p>
    <w:p w14:paraId="1B07A7E8" w14:textId="77777777" w:rsidR="001912DB" w:rsidRPr="00E70C7F" w:rsidRDefault="001912DB" w:rsidP="001912DB">
      <w:pPr>
        <w:jc w:val="both"/>
        <w:rPr>
          <w:i/>
        </w:rPr>
      </w:pPr>
      <w:proofErr w:type="gramStart"/>
      <w:r w:rsidRPr="00E70C7F">
        <w:rPr>
          <w:i/>
        </w:rPr>
        <w:t>i-)</w:t>
      </w:r>
      <w:proofErr w:type="spellStart"/>
      <w:r w:rsidRPr="00E70C7F">
        <w:rPr>
          <w:i/>
        </w:rPr>
        <w:t>Hanımçeşme</w:t>
      </w:r>
      <w:proofErr w:type="spellEnd"/>
      <w:proofErr w:type="gramEnd"/>
      <w:r w:rsidRPr="00E70C7F">
        <w:rPr>
          <w:i/>
        </w:rPr>
        <w:t xml:space="preserve"> Mahallesi Şehit İsmail Düzgün Caddesinin direkt olarak ana yola bağlanmasından dolayı sokak başlarına kasis talebi</w:t>
      </w:r>
    </w:p>
    <w:p w14:paraId="0FC13DCF" w14:textId="77777777" w:rsidR="001912DB" w:rsidRPr="00E70C7F" w:rsidRDefault="001912DB" w:rsidP="001912DB">
      <w:pPr>
        <w:jc w:val="both"/>
        <w:rPr>
          <w:i/>
        </w:rPr>
      </w:pPr>
      <w:proofErr w:type="gramStart"/>
      <w:r w:rsidRPr="00E70C7F">
        <w:rPr>
          <w:i/>
        </w:rPr>
        <w:t>j-)Yeni</w:t>
      </w:r>
      <w:proofErr w:type="gramEnd"/>
      <w:r w:rsidRPr="00E70C7F">
        <w:rPr>
          <w:i/>
        </w:rPr>
        <w:t xml:space="preserve"> Mahalle Karayaka Sokak araçların hızlı gelmesinden dolayı kasis talebi</w:t>
      </w:r>
    </w:p>
    <w:p w14:paraId="036CEF77" w14:textId="77777777" w:rsidR="001912DB" w:rsidRPr="00E70C7F" w:rsidRDefault="001912DB" w:rsidP="001912DB">
      <w:pPr>
        <w:jc w:val="both"/>
        <w:rPr>
          <w:i/>
        </w:rPr>
      </w:pPr>
      <w:proofErr w:type="gramStart"/>
      <w:r w:rsidRPr="00E70C7F">
        <w:rPr>
          <w:i/>
        </w:rPr>
        <w:t>k-)Durak</w:t>
      </w:r>
      <w:proofErr w:type="gramEnd"/>
      <w:r w:rsidRPr="00E70C7F">
        <w:rPr>
          <w:i/>
        </w:rPr>
        <w:t xml:space="preserve"> Mahallesi Ahmet Yesevi Caddesi araçların hızlı gelmesinden dolayı kasis talebi</w:t>
      </w:r>
    </w:p>
    <w:p w14:paraId="052B63BA" w14:textId="77777777" w:rsidR="001912DB" w:rsidRPr="00E70C7F" w:rsidRDefault="001912DB" w:rsidP="001912DB">
      <w:pPr>
        <w:jc w:val="both"/>
        <w:rPr>
          <w:i/>
        </w:rPr>
      </w:pPr>
      <w:proofErr w:type="gramStart"/>
      <w:r w:rsidRPr="00E70C7F">
        <w:rPr>
          <w:i/>
        </w:rPr>
        <w:t>l-)Subaşı</w:t>
      </w:r>
      <w:proofErr w:type="gramEnd"/>
      <w:r w:rsidRPr="00E70C7F">
        <w:rPr>
          <w:i/>
        </w:rPr>
        <w:t xml:space="preserve"> Mahallesi Tepe Sokağa parkın yanına, Deniz Caddesi ve Anadolu Caddesi kesişimine kasis talebi</w:t>
      </w:r>
    </w:p>
    <w:p w14:paraId="6C9D9296" w14:textId="77777777" w:rsidR="001912DB" w:rsidRPr="00E70C7F" w:rsidRDefault="001912DB" w:rsidP="001912DB">
      <w:pPr>
        <w:jc w:val="both"/>
        <w:rPr>
          <w:i/>
        </w:rPr>
      </w:pPr>
      <w:proofErr w:type="gramStart"/>
      <w:r w:rsidRPr="00E70C7F">
        <w:rPr>
          <w:i/>
        </w:rPr>
        <w:lastRenderedPageBreak/>
        <w:t>m-)</w:t>
      </w:r>
      <w:proofErr w:type="spellStart"/>
      <w:r w:rsidRPr="00E70C7F">
        <w:rPr>
          <w:i/>
        </w:rPr>
        <w:t>Sadıkpenbe</w:t>
      </w:r>
      <w:proofErr w:type="spellEnd"/>
      <w:proofErr w:type="gramEnd"/>
      <w:r w:rsidRPr="00E70C7F">
        <w:rPr>
          <w:i/>
        </w:rPr>
        <w:t xml:space="preserve"> Caddesine kasis talebi.</w:t>
      </w:r>
    </w:p>
    <w:p w14:paraId="740D7149" w14:textId="77777777" w:rsidR="001912DB" w:rsidRPr="00E70C7F" w:rsidRDefault="001912DB" w:rsidP="001912DB">
      <w:pPr>
        <w:jc w:val="both"/>
        <w:rPr>
          <w:i/>
        </w:rPr>
      </w:pPr>
      <w:proofErr w:type="gramStart"/>
      <w:r w:rsidRPr="00E70C7F">
        <w:rPr>
          <w:i/>
        </w:rPr>
        <w:t>n-)Ulucami</w:t>
      </w:r>
      <w:proofErr w:type="gramEnd"/>
      <w:r w:rsidRPr="00E70C7F">
        <w:rPr>
          <w:i/>
        </w:rPr>
        <w:t xml:space="preserve"> Mahallesi Ekrem Ödemiş Bulvarı eski itfaiyenin olduğu kısma araçların çok hızlı gelmesi ve öğrencilerin karşıdan karşıya geçmekte zorlandığı için kasis talebi</w:t>
      </w:r>
    </w:p>
    <w:p w14:paraId="42BFF3D5" w14:textId="77777777" w:rsidR="001912DB" w:rsidRPr="00E70C7F" w:rsidRDefault="001912DB" w:rsidP="001912DB">
      <w:pPr>
        <w:jc w:val="both"/>
        <w:rPr>
          <w:i/>
        </w:rPr>
      </w:pPr>
      <w:proofErr w:type="gramStart"/>
      <w:r w:rsidRPr="00E70C7F">
        <w:rPr>
          <w:i/>
        </w:rPr>
        <w:t>o</w:t>
      </w:r>
      <w:proofErr w:type="gramEnd"/>
      <w:r w:rsidRPr="00E70C7F">
        <w:rPr>
          <w:i/>
        </w:rPr>
        <w:t xml:space="preserve">-) Durak Mahallesi </w:t>
      </w:r>
      <w:proofErr w:type="spellStart"/>
      <w:r w:rsidRPr="00E70C7F">
        <w:rPr>
          <w:i/>
        </w:rPr>
        <w:t>Işıkveren</w:t>
      </w:r>
      <w:proofErr w:type="spellEnd"/>
      <w:r w:rsidRPr="00E70C7F">
        <w:rPr>
          <w:i/>
        </w:rPr>
        <w:t xml:space="preserve"> Caddesinde Sündüs Sokağa geçilen alana kasis talebi.</w:t>
      </w:r>
    </w:p>
    <w:p w14:paraId="58FA0506" w14:textId="77777777" w:rsidR="001912DB" w:rsidRPr="00E70C7F" w:rsidRDefault="001912DB" w:rsidP="001912DB">
      <w:pPr>
        <w:jc w:val="both"/>
        <w:rPr>
          <w:i/>
        </w:rPr>
      </w:pPr>
      <w:proofErr w:type="gramStart"/>
      <w:r w:rsidRPr="00E70C7F">
        <w:rPr>
          <w:i/>
        </w:rPr>
        <w:t>ö</w:t>
      </w:r>
      <w:proofErr w:type="gramEnd"/>
      <w:r w:rsidRPr="00E70C7F">
        <w:rPr>
          <w:i/>
        </w:rPr>
        <w:t xml:space="preserve">-) </w:t>
      </w:r>
      <w:proofErr w:type="spellStart"/>
      <w:r w:rsidRPr="00E70C7F">
        <w:rPr>
          <w:i/>
        </w:rPr>
        <w:t>Çukurköy</w:t>
      </w:r>
      <w:proofErr w:type="spellEnd"/>
      <w:r w:rsidRPr="00E70C7F">
        <w:rPr>
          <w:i/>
        </w:rPr>
        <w:t xml:space="preserve"> Mahallesi Hasan Öz Caddesi Meltem Sokak başına araçların hız yapmasından dolayı kasis talebi</w:t>
      </w:r>
    </w:p>
    <w:p w14:paraId="0A9F9E6F" w14:textId="77777777" w:rsidR="001912DB" w:rsidRPr="00E70C7F" w:rsidRDefault="001912DB" w:rsidP="001912DB">
      <w:pPr>
        <w:jc w:val="both"/>
        <w:rPr>
          <w:i/>
        </w:rPr>
      </w:pPr>
      <w:proofErr w:type="gramStart"/>
      <w:r w:rsidRPr="00E70C7F">
        <w:rPr>
          <w:i/>
        </w:rPr>
        <w:t>p-)</w:t>
      </w:r>
      <w:proofErr w:type="spellStart"/>
      <w:r w:rsidRPr="00E70C7F">
        <w:rPr>
          <w:i/>
        </w:rPr>
        <w:t>Çukurköy</w:t>
      </w:r>
      <w:proofErr w:type="spellEnd"/>
      <w:proofErr w:type="gramEnd"/>
      <w:r w:rsidRPr="00E70C7F">
        <w:rPr>
          <w:i/>
        </w:rPr>
        <w:t xml:space="preserve"> Mahallesi Özer Sokak üzerinde araçların hızlı geçmesinden dolayı 2 farklı yere kasis talebi</w:t>
      </w:r>
    </w:p>
    <w:p w14:paraId="1F000488"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5EBA8A9B"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56434CD"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04A63CE" w14:textId="77777777" w:rsidR="000848B4" w:rsidRPr="005C6C41" w:rsidRDefault="000848B4" w:rsidP="000848B4">
      <w:pPr>
        <w:pStyle w:val="AralkYok"/>
        <w:rPr>
          <w:rFonts w:ascii="Times New Roman" w:hAnsi="Times New Roman" w:cs="Times New Roman"/>
          <w:sz w:val="24"/>
          <w:szCs w:val="24"/>
        </w:rPr>
      </w:pPr>
    </w:p>
    <w:p w14:paraId="20E3ACAE"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596456B1"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69E205A9" w14:textId="77777777" w:rsidR="000848B4" w:rsidRDefault="000848B4" w:rsidP="001912DB">
      <w:pPr>
        <w:jc w:val="both"/>
        <w:rPr>
          <w:i/>
        </w:rPr>
      </w:pPr>
    </w:p>
    <w:p w14:paraId="288DC757" w14:textId="71DDED35" w:rsidR="001912DB" w:rsidRPr="00E70C7F" w:rsidRDefault="001912DB" w:rsidP="001912DB">
      <w:pPr>
        <w:jc w:val="both"/>
        <w:rPr>
          <w:i/>
        </w:rPr>
      </w:pPr>
      <w:proofErr w:type="gramStart"/>
      <w:r w:rsidRPr="00E70C7F">
        <w:rPr>
          <w:i/>
        </w:rPr>
        <w:t>r-)</w:t>
      </w:r>
      <w:proofErr w:type="spellStart"/>
      <w:r w:rsidRPr="00E70C7F">
        <w:rPr>
          <w:i/>
        </w:rPr>
        <w:t>Çukurköy</w:t>
      </w:r>
      <w:proofErr w:type="spellEnd"/>
      <w:proofErr w:type="gramEnd"/>
      <w:r w:rsidRPr="00E70C7F">
        <w:rPr>
          <w:i/>
        </w:rPr>
        <w:t xml:space="preserve"> Mahallesi Terzi Dede Caddesi Sosyal tesis önüne araçların hızlı geçmesinden dolayı kasis talebi</w:t>
      </w:r>
    </w:p>
    <w:p w14:paraId="6225253A" w14:textId="77777777" w:rsidR="001912DB" w:rsidRPr="00E70C7F" w:rsidRDefault="001912DB" w:rsidP="001912DB">
      <w:pPr>
        <w:jc w:val="both"/>
        <w:rPr>
          <w:i/>
        </w:rPr>
      </w:pPr>
      <w:proofErr w:type="gramStart"/>
      <w:r w:rsidRPr="00E70C7F">
        <w:rPr>
          <w:i/>
        </w:rPr>
        <w:t>s-)</w:t>
      </w:r>
      <w:proofErr w:type="spellStart"/>
      <w:r w:rsidRPr="00E70C7F">
        <w:rPr>
          <w:i/>
        </w:rPr>
        <w:t>Çukurköy</w:t>
      </w:r>
      <w:proofErr w:type="spellEnd"/>
      <w:proofErr w:type="gramEnd"/>
      <w:r w:rsidRPr="00E70C7F">
        <w:rPr>
          <w:i/>
        </w:rPr>
        <w:t xml:space="preserve"> Mahallesi Adnan Menderes Bulvarı üzerinde bulunan mezarlık kapısı karşısı yol güzergahına, Özer Sokak çocuk oyun parkı dört yol ağzında bulunan yol güzergahına, Merve Sokak, Çakır İsmail Caddesi üzerine, Meltem Sokak sığır önü bayır yolundaki mevkiye ve son olarak ta 30 Ağustos Caddesi Sanayi Yolu inişindeki kısmına araçların hızlı geçmesinden dolayı kasis talebi</w:t>
      </w:r>
    </w:p>
    <w:p w14:paraId="46120CFE" w14:textId="77777777" w:rsidR="001912DB" w:rsidRPr="00E70C7F" w:rsidRDefault="001912DB" w:rsidP="001912DB">
      <w:pPr>
        <w:jc w:val="both"/>
        <w:rPr>
          <w:i/>
        </w:rPr>
      </w:pPr>
      <w:proofErr w:type="gramStart"/>
      <w:r w:rsidRPr="00E70C7F">
        <w:rPr>
          <w:i/>
        </w:rPr>
        <w:t>ş-)Ulucami</w:t>
      </w:r>
      <w:proofErr w:type="gramEnd"/>
      <w:r w:rsidRPr="00E70C7F">
        <w:rPr>
          <w:i/>
        </w:rPr>
        <w:t xml:space="preserve"> Mahallesi Sağlam Sokak ve Hasbiye Hanım Kız Yurdu tarafına araçların hızlı geçmesinden dolayı kasis talebi</w:t>
      </w:r>
    </w:p>
    <w:p w14:paraId="3D894DD5" w14:textId="77777777" w:rsidR="001912DB" w:rsidRPr="00E70C7F" w:rsidRDefault="001912DB" w:rsidP="001912DB">
      <w:pPr>
        <w:jc w:val="both"/>
        <w:rPr>
          <w:i/>
        </w:rPr>
      </w:pPr>
      <w:proofErr w:type="gramStart"/>
      <w:r w:rsidRPr="00E70C7F">
        <w:rPr>
          <w:i/>
        </w:rPr>
        <w:t>t-)</w:t>
      </w:r>
      <w:proofErr w:type="spellStart"/>
      <w:r w:rsidRPr="00E70C7F">
        <w:rPr>
          <w:i/>
        </w:rPr>
        <w:t>Dağçeşme</w:t>
      </w:r>
      <w:proofErr w:type="spellEnd"/>
      <w:proofErr w:type="gramEnd"/>
      <w:r w:rsidRPr="00E70C7F">
        <w:rPr>
          <w:i/>
        </w:rPr>
        <w:t xml:space="preserve"> Mahallesi ve </w:t>
      </w:r>
      <w:proofErr w:type="spellStart"/>
      <w:r w:rsidRPr="00E70C7F">
        <w:rPr>
          <w:i/>
        </w:rPr>
        <w:t>Beyköy</w:t>
      </w:r>
      <w:proofErr w:type="spellEnd"/>
      <w:r w:rsidRPr="00E70C7F">
        <w:rPr>
          <w:i/>
        </w:rPr>
        <w:t xml:space="preserve"> Mahallesi arasındaki yola çeşmenin önüne kasis talebi</w:t>
      </w:r>
    </w:p>
    <w:p w14:paraId="577BAAE3" w14:textId="77777777" w:rsidR="001912DB" w:rsidRPr="00E70C7F" w:rsidRDefault="001912DB" w:rsidP="001912DB">
      <w:pPr>
        <w:jc w:val="both"/>
        <w:rPr>
          <w:i/>
        </w:rPr>
      </w:pPr>
      <w:proofErr w:type="gramStart"/>
      <w:r w:rsidRPr="00E70C7F">
        <w:rPr>
          <w:i/>
        </w:rPr>
        <w:t>u-)Bağlık</w:t>
      </w:r>
      <w:proofErr w:type="gramEnd"/>
      <w:r w:rsidRPr="00E70C7F">
        <w:rPr>
          <w:i/>
        </w:rPr>
        <w:t xml:space="preserve"> Mahallesi Fatih Caddesi araçların hızlı geçmesinden dolayı kasis talebi</w:t>
      </w:r>
    </w:p>
    <w:p w14:paraId="3E579D62" w14:textId="77777777" w:rsidR="001912DB" w:rsidRPr="00E70C7F" w:rsidRDefault="001912DB" w:rsidP="001912DB">
      <w:pPr>
        <w:jc w:val="both"/>
        <w:rPr>
          <w:i/>
        </w:rPr>
      </w:pPr>
      <w:proofErr w:type="gramStart"/>
      <w:r w:rsidRPr="00E70C7F">
        <w:rPr>
          <w:i/>
        </w:rPr>
        <w:t>ü-)</w:t>
      </w:r>
      <w:proofErr w:type="spellStart"/>
      <w:r w:rsidRPr="00E70C7F">
        <w:rPr>
          <w:i/>
        </w:rPr>
        <w:t>Karakova</w:t>
      </w:r>
      <w:proofErr w:type="spellEnd"/>
      <w:proofErr w:type="gramEnd"/>
      <w:r w:rsidRPr="00E70C7F">
        <w:rPr>
          <w:i/>
        </w:rPr>
        <w:t xml:space="preserve"> Mahallesi Gelin Sokak, Firdevs Sokak, Çayırova Sokak yollar üzerine araçların hızlı geçmesinden dolayı kasis talebi</w:t>
      </w:r>
    </w:p>
    <w:p w14:paraId="423D870D" w14:textId="77777777" w:rsidR="001912DB" w:rsidRPr="00E70C7F" w:rsidRDefault="001912DB" w:rsidP="001912DB">
      <w:pPr>
        <w:jc w:val="both"/>
        <w:rPr>
          <w:i/>
        </w:rPr>
      </w:pPr>
      <w:proofErr w:type="gramStart"/>
      <w:r w:rsidRPr="00E70C7F">
        <w:rPr>
          <w:i/>
        </w:rPr>
        <w:t>v-)Yıldırım</w:t>
      </w:r>
      <w:proofErr w:type="gramEnd"/>
      <w:r w:rsidRPr="00E70C7F">
        <w:rPr>
          <w:i/>
        </w:rPr>
        <w:t xml:space="preserve"> Beyazıt Mahallesi Kelepir Caddesi </w:t>
      </w:r>
      <w:proofErr w:type="gramStart"/>
      <w:r w:rsidRPr="00E70C7F">
        <w:rPr>
          <w:i/>
        </w:rPr>
        <w:t>üzerinde ,Ercan</w:t>
      </w:r>
      <w:proofErr w:type="gramEnd"/>
      <w:r w:rsidRPr="00E70C7F">
        <w:rPr>
          <w:i/>
        </w:rPr>
        <w:t xml:space="preserve"> sokak üzerine Kurtuluş Camii önüne araçların hızlı geçmesinden dolayı kasis talebi.</w:t>
      </w:r>
    </w:p>
    <w:p w14:paraId="29A473DE" w14:textId="77777777" w:rsidR="001912DB" w:rsidRDefault="001912DB" w:rsidP="001912DB">
      <w:pPr>
        <w:pStyle w:val="Gvdemetni1"/>
        <w:spacing w:after="0"/>
        <w:jc w:val="both"/>
        <w:rPr>
          <w:b/>
          <w:sz w:val="24"/>
          <w:szCs w:val="24"/>
        </w:rPr>
      </w:pPr>
    </w:p>
    <w:p w14:paraId="24FDC9D7" w14:textId="77777777" w:rsidR="001912DB" w:rsidRPr="00E70C7F" w:rsidRDefault="001912DB" w:rsidP="001912DB">
      <w:pPr>
        <w:pStyle w:val="Gvdemetni1"/>
        <w:spacing w:after="0"/>
        <w:jc w:val="both"/>
        <w:rPr>
          <w:sz w:val="24"/>
          <w:szCs w:val="24"/>
        </w:rPr>
      </w:pPr>
      <w:r w:rsidRPr="00E70C7F">
        <w:rPr>
          <w:b/>
          <w:sz w:val="24"/>
          <w:szCs w:val="24"/>
        </w:rPr>
        <w:t>KARAR 3</w:t>
      </w:r>
      <w:r w:rsidRPr="00E70C7F">
        <w:rPr>
          <w:sz w:val="24"/>
          <w:szCs w:val="24"/>
        </w:rPr>
        <w:t xml:space="preserve">- Tavşanlı Belediye Başkanlığı’na    </w:t>
      </w:r>
      <w:r w:rsidRPr="00E70C7F">
        <w:rPr>
          <w:color w:val="000000"/>
          <w:sz w:val="24"/>
          <w:szCs w:val="24"/>
          <w:lang w:eastAsia="tr-TR" w:bidi="tr-TR"/>
        </w:rPr>
        <w:t xml:space="preserve">dilekçe ve vb. iletişim araçlarıyla ulaşan yukarıda maddeler halinde belirtilen 27 adet hız kesici(kasis) konulması taleplerinin değerlendirilerek karara bağlanmasıyla ilgili olarak yapılan araştırmada; </w:t>
      </w:r>
      <w:proofErr w:type="spellStart"/>
      <w:r w:rsidRPr="00E70C7F">
        <w:rPr>
          <w:color w:val="000000"/>
          <w:sz w:val="24"/>
          <w:szCs w:val="24"/>
          <w:lang w:eastAsia="tr-TR" w:bidi="tr-TR"/>
        </w:rPr>
        <w:t>Sadıkpenbe</w:t>
      </w:r>
      <w:proofErr w:type="spellEnd"/>
      <w:r w:rsidRPr="00E70C7F">
        <w:rPr>
          <w:color w:val="000000"/>
          <w:sz w:val="24"/>
          <w:szCs w:val="24"/>
          <w:lang w:eastAsia="tr-TR" w:bidi="tr-TR"/>
        </w:rPr>
        <w:t xml:space="preserve"> Caddesi üzerine 3 adet kasis konulmasının </w:t>
      </w:r>
      <w:r w:rsidRPr="00E70C7F">
        <w:rPr>
          <w:b/>
          <w:color w:val="000000"/>
          <w:sz w:val="24"/>
          <w:szCs w:val="24"/>
          <w:u w:val="single"/>
          <w:lang w:eastAsia="tr-TR" w:bidi="tr-TR"/>
        </w:rPr>
        <w:t>kabulüne</w:t>
      </w:r>
      <w:r w:rsidRPr="00E70C7F">
        <w:rPr>
          <w:color w:val="000000"/>
          <w:sz w:val="24"/>
          <w:szCs w:val="24"/>
          <w:lang w:eastAsia="tr-TR" w:bidi="tr-TR"/>
        </w:rPr>
        <w:t xml:space="preserve">; </w:t>
      </w:r>
      <w:r w:rsidRPr="00E70C7F">
        <w:rPr>
          <w:b/>
          <w:color w:val="000000"/>
          <w:sz w:val="24"/>
          <w:szCs w:val="24"/>
          <w:lang w:eastAsia="tr-TR" w:bidi="tr-TR"/>
        </w:rPr>
        <w:t xml:space="preserve">diğer 26 adet kasis konulması talebinin ise, mevcut cadde ve sokaklar üzerinde yeterli sayıda kasis bulunması ve araç trafik yoğunluğunun az olması sebepleriyle </w:t>
      </w:r>
      <w:r w:rsidRPr="00E70C7F">
        <w:rPr>
          <w:b/>
          <w:color w:val="000000"/>
          <w:sz w:val="24"/>
          <w:szCs w:val="24"/>
          <w:u w:val="single"/>
          <w:lang w:eastAsia="tr-TR" w:bidi="tr-TR"/>
        </w:rPr>
        <w:t>reddine;</w:t>
      </w:r>
      <w:r w:rsidRPr="00E70C7F">
        <w:rPr>
          <w:color w:val="000000"/>
          <w:sz w:val="24"/>
          <w:szCs w:val="24"/>
          <w:lang w:eastAsia="tr-TR" w:bidi="tr-TR"/>
        </w:rPr>
        <w:t xml:space="preserve"> </w:t>
      </w:r>
    </w:p>
    <w:p w14:paraId="37350DCE" w14:textId="77777777" w:rsidR="001912DB" w:rsidRPr="00E70C7F" w:rsidRDefault="001912DB" w:rsidP="001912DB">
      <w:pPr>
        <w:jc w:val="both"/>
        <w:rPr>
          <w:i/>
        </w:rPr>
      </w:pPr>
    </w:p>
    <w:p w14:paraId="095F635E" w14:textId="77777777" w:rsidR="001912DB" w:rsidRPr="00E70C7F" w:rsidRDefault="001912DB" w:rsidP="001912DB">
      <w:pPr>
        <w:pStyle w:val="AralkYok"/>
        <w:jc w:val="both"/>
        <w:rPr>
          <w:rFonts w:ascii="Times New Roman" w:hAnsi="Times New Roman" w:cs="Times New Roman"/>
          <w:i/>
          <w:sz w:val="24"/>
          <w:szCs w:val="24"/>
        </w:rPr>
      </w:pPr>
      <w:r w:rsidRPr="00E70C7F">
        <w:rPr>
          <w:rFonts w:ascii="Times New Roman" w:hAnsi="Times New Roman" w:cs="Times New Roman"/>
          <w:b/>
          <w:i/>
          <w:sz w:val="24"/>
          <w:szCs w:val="24"/>
        </w:rPr>
        <w:t>TEKLİF 4</w:t>
      </w:r>
      <w:proofErr w:type="gramStart"/>
      <w:r w:rsidRPr="00E70C7F">
        <w:rPr>
          <w:rFonts w:ascii="Times New Roman" w:hAnsi="Times New Roman" w:cs="Times New Roman"/>
          <w:i/>
          <w:sz w:val="24"/>
          <w:szCs w:val="24"/>
        </w:rPr>
        <w:t>-  Abdullah</w:t>
      </w:r>
      <w:proofErr w:type="gramEnd"/>
      <w:r w:rsidRPr="00E70C7F">
        <w:rPr>
          <w:rFonts w:ascii="Times New Roman" w:hAnsi="Times New Roman" w:cs="Times New Roman"/>
          <w:i/>
          <w:sz w:val="24"/>
          <w:szCs w:val="24"/>
        </w:rPr>
        <w:t xml:space="preserve"> TUNÇ isimli şahsın 25.11.2025 tarihli </w:t>
      </w:r>
      <w:proofErr w:type="gramStart"/>
      <w:r w:rsidRPr="00E70C7F">
        <w:rPr>
          <w:rFonts w:ascii="Times New Roman" w:hAnsi="Times New Roman" w:cs="Times New Roman"/>
          <w:i/>
          <w:sz w:val="24"/>
          <w:szCs w:val="24"/>
        </w:rPr>
        <w:t xml:space="preserve">dilekçesiyle  </w:t>
      </w:r>
      <w:r w:rsidRPr="00E70C7F">
        <w:rPr>
          <w:rFonts w:ascii="Times New Roman" w:hAnsi="Times New Roman" w:cs="Times New Roman"/>
          <w:i/>
          <w:sz w:val="24"/>
          <w:szCs w:val="24"/>
          <w:lang w:bidi="tr-TR"/>
        </w:rPr>
        <w:t>adına</w:t>
      </w:r>
      <w:proofErr w:type="gramEnd"/>
      <w:r w:rsidRPr="00E70C7F">
        <w:rPr>
          <w:rFonts w:ascii="Times New Roman" w:hAnsi="Times New Roman" w:cs="Times New Roman"/>
          <w:i/>
          <w:sz w:val="24"/>
          <w:szCs w:val="24"/>
          <w:lang w:bidi="tr-TR"/>
        </w:rPr>
        <w:t xml:space="preserve"> kayıtlı 43ADL544 plaka sayılı Ford Marka, 2012 Model, Beyaz Renkli, 17(16+1) kapasiteli Minibüsü ile yolcu taşımacılığı yapmak için Emet </w:t>
      </w:r>
      <w:proofErr w:type="spellStart"/>
      <w:r w:rsidRPr="00E70C7F">
        <w:rPr>
          <w:rFonts w:ascii="Times New Roman" w:hAnsi="Times New Roman" w:cs="Times New Roman"/>
          <w:i/>
          <w:sz w:val="24"/>
          <w:szCs w:val="24"/>
          <w:lang w:bidi="tr-TR"/>
        </w:rPr>
        <w:t>Hastur</w:t>
      </w:r>
      <w:proofErr w:type="spellEnd"/>
      <w:r w:rsidRPr="00E70C7F">
        <w:rPr>
          <w:rFonts w:ascii="Times New Roman" w:hAnsi="Times New Roman" w:cs="Times New Roman"/>
          <w:i/>
          <w:sz w:val="24"/>
          <w:szCs w:val="24"/>
          <w:lang w:bidi="tr-TR"/>
        </w:rPr>
        <w:t xml:space="preserve"> firmasıyla yaptıkları acentelik sözleşmesi kapsamında;</w:t>
      </w:r>
    </w:p>
    <w:p w14:paraId="2B73C439" w14:textId="77777777" w:rsidR="001912DB" w:rsidRPr="00E70C7F" w:rsidRDefault="001912DB" w:rsidP="001912DB">
      <w:pPr>
        <w:pStyle w:val="AralkYok"/>
        <w:jc w:val="both"/>
        <w:rPr>
          <w:rFonts w:ascii="Times New Roman" w:hAnsi="Times New Roman" w:cs="Times New Roman"/>
          <w:i/>
          <w:sz w:val="24"/>
          <w:szCs w:val="24"/>
          <w:lang w:bidi="tr-TR"/>
        </w:rPr>
      </w:pPr>
      <w:r w:rsidRPr="00E70C7F">
        <w:rPr>
          <w:rFonts w:ascii="Times New Roman" w:hAnsi="Times New Roman" w:cs="Times New Roman"/>
          <w:i/>
          <w:sz w:val="24"/>
          <w:szCs w:val="24"/>
          <w:lang w:bidi="tr-TR"/>
        </w:rPr>
        <w:t>-Hisarcık İlçesi başlangıç, Emet ilçesi Otogarı ara durak, Tavşanlı ilçesi otogar gidiş ve dönüş olacak şekilde;</w:t>
      </w:r>
    </w:p>
    <w:p w14:paraId="133B8598" w14:textId="77777777" w:rsidR="001912DB" w:rsidRPr="00E70C7F" w:rsidRDefault="001912DB" w:rsidP="001912DB">
      <w:pPr>
        <w:pStyle w:val="AralkYok"/>
        <w:jc w:val="both"/>
        <w:rPr>
          <w:rFonts w:ascii="Times New Roman" w:hAnsi="Times New Roman" w:cs="Times New Roman"/>
          <w:i/>
          <w:sz w:val="24"/>
          <w:szCs w:val="24"/>
          <w:lang w:bidi="tr-TR"/>
        </w:rPr>
      </w:pPr>
      <w:r w:rsidRPr="00E70C7F">
        <w:rPr>
          <w:rFonts w:ascii="Times New Roman" w:hAnsi="Times New Roman" w:cs="Times New Roman"/>
          <w:i/>
          <w:sz w:val="24"/>
          <w:szCs w:val="24"/>
          <w:lang w:bidi="tr-TR"/>
        </w:rPr>
        <w:t>-Emet İlçesi başlangıç, Hisarcık Otogarı ara durak, Gediz ilçesi otogar gidiş ve dönüş olacak şekilde;</w:t>
      </w:r>
    </w:p>
    <w:p w14:paraId="6D80C540" w14:textId="77777777" w:rsidR="001912DB" w:rsidRPr="00E70C7F" w:rsidRDefault="001912DB" w:rsidP="001912DB">
      <w:pPr>
        <w:pStyle w:val="AralkYok"/>
        <w:jc w:val="both"/>
        <w:rPr>
          <w:rFonts w:ascii="Times New Roman" w:hAnsi="Times New Roman" w:cs="Times New Roman"/>
          <w:i/>
          <w:sz w:val="24"/>
          <w:szCs w:val="24"/>
          <w:lang w:bidi="tr-TR"/>
        </w:rPr>
      </w:pPr>
      <w:r w:rsidRPr="00E70C7F">
        <w:rPr>
          <w:rFonts w:ascii="Times New Roman" w:hAnsi="Times New Roman" w:cs="Times New Roman"/>
          <w:i/>
          <w:sz w:val="24"/>
          <w:szCs w:val="24"/>
          <w:lang w:bidi="tr-TR"/>
        </w:rPr>
        <w:t>-Hisarcık İlçesi başlangıç, Emet ilçesi otogarı ara durak, Çavdarhisar ilçe yolu üzerinden Kütahya ili otogar gidiş ve dönüş olacak şekilde D4 Belgesi almak istediğinden beyanla taşıma düzeni ve genel asayiş ve güvenlik yönünden sakınca olmadığına dair komisyon kararı verilmesi talebi;</w:t>
      </w:r>
    </w:p>
    <w:p w14:paraId="001C0876" w14:textId="77777777" w:rsidR="001912DB" w:rsidRPr="00E70C7F" w:rsidRDefault="001912DB" w:rsidP="001912DB">
      <w:pPr>
        <w:pStyle w:val="AralkYok"/>
        <w:ind w:firstLine="708"/>
        <w:jc w:val="both"/>
        <w:rPr>
          <w:rFonts w:ascii="Times New Roman" w:hAnsi="Times New Roman" w:cs="Times New Roman"/>
          <w:i/>
          <w:sz w:val="24"/>
          <w:szCs w:val="24"/>
          <w:lang w:bidi="tr-TR"/>
        </w:rPr>
      </w:pPr>
    </w:p>
    <w:tbl>
      <w:tblPr>
        <w:tblStyle w:val="TabloKlavuzu"/>
        <w:tblW w:w="10485" w:type="dxa"/>
        <w:jc w:val="center"/>
        <w:tblLayout w:type="fixed"/>
        <w:tblLook w:val="04A0" w:firstRow="1" w:lastRow="0" w:firstColumn="1" w:lastColumn="0" w:noHBand="0" w:noVBand="1"/>
      </w:tblPr>
      <w:tblGrid>
        <w:gridCol w:w="1426"/>
        <w:gridCol w:w="1830"/>
        <w:gridCol w:w="992"/>
        <w:gridCol w:w="1136"/>
        <w:gridCol w:w="1125"/>
        <w:gridCol w:w="1777"/>
        <w:gridCol w:w="2199"/>
      </w:tblGrid>
      <w:tr w:rsidR="001912DB" w:rsidRPr="00E70C7F" w14:paraId="07F4F7BF" w14:textId="77777777" w:rsidTr="00F27031">
        <w:trPr>
          <w:trHeight w:val="525"/>
          <w:jc w:val="center"/>
        </w:trPr>
        <w:tc>
          <w:tcPr>
            <w:tcW w:w="1426" w:type="dxa"/>
            <w:vAlign w:val="center"/>
          </w:tcPr>
          <w:p w14:paraId="4E7D5309"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VERGİ / T.C. NO</w:t>
            </w:r>
          </w:p>
        </w:tc>
        <w:tc>
          <w:tcPr>
            <w:tcW w:w="1830" w:type="dxa"/>
            <w:vAlign w:val="center"/>
          </w:tcPr>
          <w:p w14:paraId="38E754A4"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ADI-SOYADI ÜNVANI</w:t>
            </w:r>
          </w:p>
        </w:tc>
        <w:tc>
          <w:tcPr>
            <w:tcW w:w="992" w:type="dxa"/>
            <w:vAlign w:val="center"/>
          </w:tcPr>
          <w:p w14:paraId="1DA6EDAC"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PLAKA</w:t>
            </w:r>
          </w:p>
        </w:tc>
        <w:tc>
          <w:tcPr>
            <w:tcW w:w="1136" w:type="dxa"/>
            <w:vAlign w:val="center"/>
          </w:tcPr>
          <w:p w14:paraId="27F8AE03"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MODEL-KOLTUK</w:t>
            </w:r>
          </w:p>
        </w:tc>
        <w:tc>
          <w:tcPr>
            <w:tcW w:w="1125" w:type="dxa"/>
            <w:vAlign w:val="center"/>
          </w:tcPr>
          <w:p w14:paraId="0A386A5B"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TAŞIMA HATTI</w:t>
            </w:r>
          </w:p>
        </w:tc>
        <w:tc>
          <w:tcPr>
            <w:tcW w:w="1777" w:type="dxa"/>
            <w:vAlign w:val="center"/>
          </w:tcPr>
          <w:p w14:paraId="3154E08E"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KALKIŞ YERİ -VARIŞ YERİ</w:t>
            </w:r>
          </w:p>
        </w:tc>
        <w:tc>
          <w:tcPr>
            <w:tcW w:w="2199" w:type="dxa"/>
            <w:vAlign w:val="center"/>
          </w:tcPr>
          <w:p w14:paraId="2037639B" w14:textId="77777777" w:rsidR="001912DB" w:rsidRPr="00E70C7F" w:rsidRDefault="001912DB" w:rsidP="00F27031">
            <w:pPr>
              <w:pStyle w:val="AralkYok"/>
              <w:jc w:val="center"/>
              <w:rPr>
                <w:rFonts w:ascii="Times New Roman" w:hAnsi="Times New Roman" w:cs="Times New Roman"/>
                <w:b/>
                <w:i/>
                <w:sz w:val="20"/>
                <w:szCs w:val="20"/>
              </w:rPr>
            </w:pPr>
            <w:proofErr w:type="gramStart"/>
            <w:r w:rsidRPr="00E70C7F">
              <w:rPr>
                <w:rFonts w:ascii="Times New Roman" w:hAnsi="Times New Roman" w:cs="Times New Roman"/>
                <w:b/>
                <w:i/>
                <w:sz w:val="20"/>
                <w:szCs w:val="20"/>
              </w:rPr>
              <w:t>GÜZERGAH</w:t>
            </w:r>
            <w:proofErr w:type="gramEnd"/>
          </w:p>
        </w:tc>
      </w:tr>
      <w:tr w:rsidR="001912DB" w:rsidRPr="00E70C7F" w14:paraId="0B69310F" w14:textId="77777777" w:rsidTr="00F27031">
        <w:trPr>
          <w:trHeight w:val="845"/>
          <w:jc w:val="center"/>
        </w:trPr>
        <w:tc>
          <w:tcPr>
            <w:tcW w:w="1426" w:type="dxa"/>
            <w:vAlign w:val="center"/>
          </w:tcPr>
          <w:p w14:paraId="5BD103F8"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lastRenderedPageBreak/>
              <w:t>48511482700</w:t>
            </w:r>
          </w:p>
        </w:tc>
        <w:tc>
          <w:tcPr>
            <w:tcW w:w="1830" w:type="dxa"/>
            <w:vAlign w:val="center"/>
          </w:tcPr>
          <w:p w14:paraId="7C923A06"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 xml:space="preserve">Abdullah TUNÇ    </w:t>
            </w:r>
            <w:proofErr w:type="gramStart"/>
            <w:r w:rsidRPr="00E70C7F">
              <w:rPr>
                <w:rFonts w:ascii="Times New Roman" w:hAnsi="Times New Roman" w:cs="Times New Roman"/>
                <w:i/>
              </w:rPr>
              <w:t xml:space="preserve">   (</w:t>
            </w:r>
            <w:proofErr w:type="gramEnd"/>
            <w:r w:rsidRPr="00E70C7F">
              <w:rPr>
                <w:rFonts w:ascii="Times New Roman" w:hAnsi="Times New Roman" w:cs="Times New Roman"/>
                <w:i/>
              </w:rPr>
              <w:t>Has Tur)</w:t>
            </w:r>
          </w:p>
        </w:tc>
        <w:tc>
          <w:tcPr>
            <w:tcW w:w="992" w:type="dxa"/>
            <w:vAlign w:val="center"/>
          </w:tcPr>
          <w:p w14:paraId="10C8FED4"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43ADL544</w:t>
            </w:r>
          </w:p>
        </w:tc>
        <w:tc>
          <w:tcPr>
            <w:tcW w:w="1136" w:type="dxa"/>
            <w:vAlign w:val="center"/>
          </w:tcPr>
          <w:p w14:paraId="09E4CE3B"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2012- 17 Koltuk</w:t>
            </w:r>
          </w:p>
        </w:tc>
        <w:tc>
          <w:tcPr>
            <w:tcW w:w="1125" w:type="dxa"/>
            <w:vAlign w:val="center"/>
          </w:tcPr>
          <w:p w14:paraId="29C85E4A" w14:textId="77777777" w:rsidR="001912DB" w:rsidRPr="00E70C7F" w:rsidRDefault="001912DB" w:rsidP="00F27031">
            <w:pPr>
              <w:pStyle w:val="AralkYok"/>
              <w:jc w:val="center"/>
              <w:rPr>
                <w:rFonts w:ascii="Times New Roman" w:hAnsi="Times New Roman" w:cs="Times New Roman"/>
                <w:i/>
              </w:rPr>
            </w:pPr>
            <w:proofErr w:type="gramStart"/>
            <w:r w:rsidRPr="00E70C7F">
              <w:rPr>
                <w:rFonts w:ascii="Times New Roman" w:hAnsi="Times New Roman" w:cs="Times New Roman"/>
                <w:i/>
              </w:rPr>
              <w:t>Hisarcık  -</w:t>
            </w:r>
            <w:proofErr w:type="gramEnd"/>
            <w:r w:rsidRPr="00E70C7F">
              <w:rPr>
                <w:rFonts w:ascii="Times New Roman" w:hAnsi="Times New Roman" w:cs="Times New Roman"/>
                <w:i/>
              </w:rPr>
              <w:t xml:space="preserve"> Tavşanlı</w:t>
            </w:r>
          </w:p>
        </w:tc>
        <w:tc>
          <w:tcPr>
            <w:tcW w:w="1777" w:type="dxa"/>
            <w:vAlign w:val="center"/>
          </w:tcPr>
          <w:p w14:paraId="06D600D9"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 xml:space="preserve">Hisarcık </w:t>
            </w:r>
            <w:proofErr w:type="gramStart"/>
            <w:r w:rsidRPr="00E70C7F">
              <w:rPr>
                <w:rFonts w:ascii="Times New Roman" w:hAnsi="Times New Roman" w:cs="Times New Roman"/>
                <w:i/>
              </w:rPr>
              <w:t>Otogar -</w:t>
            </w:r>
            <w:proofErr w:type="gramEnd"/>
            <w:r w:rsidRPr="00E70C7F">
              <w:rPr>
                <w:rFonts w:ascii="Times New Roman" w:hAnsi="Times New Roman" w:cs="Times New Roman"/>
                <w:i/>
              </w:rPr>
              <w:t xml:space="preserve"> Tavşanlı Otogar</w:t>
            </w:r>
          </w:p>
        </w:tc>
        <w:tc>
          <w:tcPr>
            <w:tcW w:w="2199" w:type="dxa"/>
            <w:vAlign w:val="center"/>
          </w:tcPr>
          <w:p w14:paraId="5AEB2EA4"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 xml:space="preserve">Hisarcık Otogar – Emet Otogar </w:t>
            </w:r>
            <w:proofErr w:type="spellStart"/>
            <w:proofErr w:type="gramStart"/>
            <w:r w:rsidRPr="00E70C7F">
              <w:rPr>
                <w:rFonts w:ascii="Times New Roman" w:hAnsi="Times New Roman" w:cs="Times New Roman"/>
                <w:i/>
              </w:rPr>
              <w:t>aradurak</w:t>
            </w:r>
            <w:proofErr w:type="spellEnd"/>
            <w:r w:rsidRPr="00E70C7F">
              <w:rPr>
                <w:rFonts w:ascii="Times New Roman" w:hAnsi="Times New Roman" w:cs="Times New Roman"/>
                <w:i/>
              </w:rPr>
              <w:t xml:space="preserve"> -</w:t>
            </w:r>
            <w:proofErr w:type="gramEnd"/>
            <w:r w:rsidRPr="00E70C7F">
              <w:rPr>
                <w:rFonts w:ascii="Times New Roman" w:hAnsi="Times New Roman" w:cs="Times New Roman"/>
                <w:i/>
              </w:rPr>
              <w:t xml:space="preserve"> Tavşanlı Otogar</w:t>
            </w:r>
          </w:p>
        </w:tc>
      </w:tr>
    </w:tbl>
    <w:p w14:paraId="5D8BBA01" w14:textId="77777777" w:rsidR="001912DB" w:rsidRPr="00E70C7F" w:rsidRDefault="001912DB" w:rsidP="001912DB">
      <w:pPr>
        <w:pStyle w:val="AralkYok"/>
        <w:jc w:val="both"/>
        <w:rPr>
          <w:rFonts w:ascii="Times New Roman" w:hAnsi="Times New Roman" w:cs="Times New Roman"/>
          <w:b/>
          <w:i/>
          <w:sz w:val="24"/>
          <w:szCs w:val="24"/>
        </w:rPr>
      </w:pPr>
    </w:p>
    <w:p w14:paraId="546BA2FC" w14:textId="77777777" w:rsidR="001912DB" w:rsidRPr="00E70C7F" w:rsidRDefault="001912DB" w:rsidP="001912DB">
      <w:pPr>
        <w:pStyle w:val="AralkYok"/>
        <w:jc w:val="both"/>
        <w:rPr>
          <w:rFonts w:ascii="Times New Roman" w:hAnsi="Times New Roman" w:cs="Times New Roman"/>
          <w:i/>
          <w:sz w:val="24"/>
          <w:szCs w:val="24"/>
        </w:rPr>
      </w:pPr>
      <w:r w:rsidRPr="00E70C7F">
        <w:rPr>
          <w:rFonts w:ascii="Times New Roman" w:hAnsi="Times New Roman" w:cs="Times New Roman"/>
          <w:b/>
          <w:i/>
          <w:sz w:val="24"/>
          <w:szCs w:val="24"/>
        </w:rPr>
        <w:t>KARAR 4</w:t>
      </w:r>
      <w:proofErr w:type="gramStart"/>
      <w:r w:rsidRPr="00E70C7F">
        <w:rPr>
          <w:rFonts w:ascii="Times New Roman" w:hAnsi="Times New Roman" w:cs="Times New Roman"/>
          <w:i/>
          <w:sz w:val="24"/>
          <w:szCs w:val="24"/>
        </w:rPr>
        <w:t>-  Abdullah</w:t>
      </w:r>
      <w:proofErr w:type="gramEnd"/>
      <w:r w:rsidRPr="00E70C7F">
        <w:rPr>
          <w:rFonts w:ascii="Times New Roman" w:hAnsi="Times New Roman" w:cs="Times New Roman"/>
          <w:i/>
          <w:sz w:val="24"/>
          <w:szCs w:val="24"/>
        </w:rPr>
        <w:t xml:space="preserve"> TUNÇ isimli şahsın 25.11.2025 tarihli </w:t>
      </w:r>
      <w:proofErr w:type="gramStart"/>
      <w:r w:rsidRPr="00E70C7F">
        <w:rPr>
          <w:rFonts w:ascii="Times New Roman" w:hAnsi="Times New Roman" w:cs="Times New Roman"/>
          <w:i/>
          <w:sz w:val="24"/>
          <w:szCs w:val="24"/>
        </w:rPr>
        <w:t xml:space="preserve">dilekçesiyle  </w:t>
      </w:r>
      <w:r w:rsidRPr="00E70C7F">
        <w:rPr>
          <w:rFonts w:ascii="Times New Roman" w:hAnsi="Times New Roman" w:cs="Times New Roman"/>
          <w:i/>
          <w:sz w:val="24"/>
          <w:szCs w:val="24"/>
          <w:lang w:bidi="tr-TR"/>
        </w:rPr>
        <w:t>adına</w:t>
      </w:r>
      <w:proofErr w:type="gramEnd"/>
      <w:r w:rsidRPr="00E70C7F">
        <w:rPr>
          <w:rFonts w:ascii="Times New Roman" w:hAnsi="Times New Roman" w:cs="Times New Roman"/>
          <w:i/>
          <w:sz w:val="24"/>
          <w:szCs w:val="24"/>
          <w:lang w:bidi="tr-TR"/>
        </w:rPr>
        <w:t xml:space="preserve"> kayıtlı 43ADL544 plaka sayılı Ford Marka, 2012 Model, Beyaz Renkli, 17(16+1) kapasiteli Minibüsü ile yolcu taşımacılığı yapmak için Emet </w:t>
      </w:r>
      <w:proofErr w:type="spellStart"/>
      <w:r w:rsidRPr="00E70C7F">
        <w:rPr>
          <w:rFonts w:ascii="Times New Roman" w:hAnsi="Times New Roman" w:cs="Times New Roman"/>
          <w:i/>
          <w:sz w:val="24"/>
          <w:szCs w:val="24"/>
          <w:lang w:bidi="tr-TR"/>
        </w:rPr>
        <w:t>Hastur</w:t>
      </w:r>
      <w:proofErr w:type="spellEnd"/>
      <w:r w:rsidRPr="00E70C7F">
        <w:rPr>
          <w:rFonts w:ascii="Times New Roman" w:hAnsi="Times New Roman" w:cs="Times New Roman"/>
          <w:i/>
          <w:sz w:val="24"/>
          <w:szCs w:val="24"/>
          <w:lang w:bidi="tr-TR"/>
        </w:rPr>
        <w:t xml:space="preserve"> firmasıyla yaptıkları acentelik sözleşmesi kapsamında;</w:t>
      </w:r>
    </w:p>
    <w:p w14:paraId="3F8949DE" w14:textId="77777777" w:rsidR="000848B4" w:rsidRDefault="000848B4" w:rsidP="001912DB">
      <w:pPr>
        <w:pStyle w:val="AralkYok"/>
        <w:ind w:firstLine="708"/>
        <w:jc w:val="both"/>
        <w:rPr>
          <w:rFonts w:ascii="Times New Roman" w:hAnsi="Times New Roman" w:cs="Times New Roman"/>
          <w:b/>
          <w:i/>
          <w:sz w:val="24"/>
          <w:szCs w:val="24"/>
          <w:lang w:bidi="tr-TR"/>
        </w:rPr>
      </w:pPr>
    </w:p>
    <w:p w14:paraId="466EB9F6"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20E0F4AD"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117504F"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670E122" w14:textId="77777777" w:rsidR="000848B4" w:rsidRPr="005C6C41" w:rsidRDefault="000848B4" w:rsidP="000848B4">
      <w:pPr>
        <w:pStyle w:val="AralkYok"/>
        <w:rPr>
          <w:rFonts w:ascii="Times New Roman" w:hAnsi="Times New Roman" w:cs="Times New Roman"/>
          <w:sz w:val="24"/>
          <w:szCs w:val="24"/>
        </w:rPr>
      </w:pPr>
    </w:p>
    <w:p w14:paraId="5379A7B2"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7D234967"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09C42FE9" w14:textId="77777777" w:rsidR="000848B4" w:rsidRDefault="000848B4" w:rsidP="001912DB">
      <w:pPr>
        <w:pStyle w:val="AralkYok"/>
        <w:ind w:firstLine="708"/>
        <w:jc w:val="both"/>
        <w:rPr>
          <w:rFonts w:ascii="Times New Roman" w:hAnsi="Times New Roman" w:cs="Times New Roman"/>
          <w:b/>
          <w:i/>
          <w:sz w:val="24"/>
          <w:szCs w:val="24"/>
          <w:lang w:bidi="tr-TR"/>
        </w:rPr>
      </w:pPr>
    </w:p>
    <w:p w14:paraId="40588998" w14:textId="10E3AF2E" w:rsidR="001912DB" w:rsidRPr="00E70C7F" w:rsidRDefault="001912DB" w:rsidP="001912DB">
      <w:pPr>
        <w:pStyle w:val="AralkYok"/>
        <w:ind w:firstLine="708"/>
        <w:jc w:val="both"/>
        <w:rPr>
          <w:rFonts w:ascii="Times New Roman" w:hAnsi="Times New Roman" w:cs="Times New Roman"/>
          <w:b/>
          <w:i/>
          <w:sz w:val="24"/>
          <w:szCs w:val="24"/>
          <w:u w:val="single"/>
          <w:lang w:bidi="tr-TR"/>
        </w:rPr>
      </w:pPr>
      <w:r w:rsidRPr="00E70C7F">
        <w:rPr>
          <w:rFonts w:ascii="Times New Roman" w:hAnsi="Times New Roman" w:cs="Times New Roman"/>
          <w:b/>
          <w:i/>
          <w:sz w:val="24"/>
          <w:szCs w:val="24"/>
          <w:lang w:bidi="tr-TR"/>
        </w:rPr>
        <w:t xml:space="preserve">-Hisarcık İlçesi başlangıç, Emet ilçesi Otogarı ara durak, Tavşanlı ilçesi otogar gidiş ve dönüş olacak şekilde; </w:t>
      </w:r>
      <w:r w:rsidRPr="00E70C7F">
        <w:rPr>
          <w:rFonts w:ascii="Times New Roman" w:hAnsi="Times New Roman" w:cs="Times New Roman"/>
          <w:i/>
          <w:sz w:val="24"/>
          <w:szCs w:val="24"/>
          <w:lang w:bidi="tr-TR"/>
        </w:rPr>
        <w:t xml:space="preserve">Tavşanlı için olan kısmının </w:t>
      </w:r>
      <w:proofErr w:type="gramStart"/>
      <w:r w:rsidRPr="00E70C7F">
        <w:rPr>
          <w:rFonts w:ascii="Times New Roman" w:hAnsi="Times New Roman" w:cs="Times New Roman"/>
          <w:b/>
          <w:i/>
          <w:sz w:val="24"/>
          <w:szCs w:val="24"/>
          <w:u w:val="single"/>
          <w:lang w:bidi="tr-TR"/>
        </w:rPr>
        <w:t>kabulüne;</w:t>
      </w:r>
      <w:proofErr w:type="gramEnd"/>
      <w:r w:rsidRPr="00E70C7F">
        <w:rPr>
          <w:rFonts w:ascii="Times New Roman" w:hAnsi="Times New Roman" w:cs="Times New Roman"/>
          <w:b/>
          <w:i/>
          <w:sz w:val="24"/>
          <w:szCs w:val="24"/>
          <w:u w:val="single"/>
          <w:lang w:bidi="tr-TR"/>
        </w:rPr>
        <w:t xml:space="preserve"> </w:t>
      </w:r>
    </w:p>
    <w:p w14:paraId="1FA36336" w14:textId="77777777" w:rsidR="001912DB" w:rsidRPr="00E70C7F" w:rsidRDefault="001912DB" w:rsidP="001912DB">
      <w:pPr>
        <w:pStyle w:val="AralkYok"/>
        <w:ind w:firstLine="708"/>
        <w:jc w:val="both"/>
        <w:rPr>
          <w:rFonts w:ascii="Times New Roman" w:hAnsi="Times New Roman" w:cs="Times New Roman"/>
          <w:b/>
          <w:i/>
          <w:sz w:val="24"/>
          <w:szCs w:val="24"/>
          <w:u w:val="single"/>
          <w:lang w:bidi="tr-TR"/>
        </w:rPr>
      </w:pPr>
      <w:r w:rsidRPr="00E70C7F">
        <w:rPr>
          <w:rFonts w:ascii="Times New Roman" w:hAnsi="Times New Roman" w:cs="Times New Roman"/>
          <w:i/>
          <w:sz w:val="24"/>
          <w:szCs w:val="24"/>
          <w:lang w:bidi="tr-TR"/>
        </w:rPr>
        <w:t xml:space="preserve">Diğer maddelerle ilgili kısımların ilgili trafik komisyonlarınca </w:t>
      </w:r>
      <w:r w:rsidRPr="00E70C7F">
        <w:rPr>
          <w:rFonts w:ascii="Times New Roman" w:hAnsi="Times New Roman" w:cs="Times New Roman"/>
          <w:b/>
          <w:i/>
          <w:sz w:val="24"/>
          <w:szCs w:val="24"/>
          <w:u w:val="single"/>
          <w:lang w:bidi="tr-TR"/>
        </w:rPr>
        <w:t>değerlendirilmesine,</w:t>
      </w:r>
    </w:p>
    <w:p w14:paraId="5A21E409" w14:textId="77777777" w:rsidR="001912DB" w:rsidRPr="00E70C7F" w:rsidRDefault="001912DB" w:rsidP="001912DB">
      <w:pPr>
        <w:pStyle w:val="AralkYok"/>
        <w:ind w:firstLine="708"/>
        <w:jc w:val="both"/>
        <w:rPr>
          <w:rFonts w:ascii="Times New Roman" w:hAnsi="Times New Roman" w:cs="Times New Roman"/>
          <w:b/>
          <w:i/>
          <w:sz w:val="24"/>
          <w:szCs w:val="24"/>
          <w:lang w:bidi="tr-TR"/>
        </w:rPr>
      </w:pPr>
    </w:p>
    <w:tbl>
      <w:tblPr>
        <w:tblStyle w:val="TabloKlavuzu"/>
        <w:tblW w:w="0" w:type="auto"/>
        <w:jc w:val="center"/>
        <w:tblLook w:val="04A0" w:firstRow="1" w:lastRow="0" w:firstColumn="1" w:lastColumn="0" w:noHBand="0" w:noVBand="1"/>
      </w:tblPr>
      <w:tblGrid>
        <w:gridCol w:w="1426"/>
        <w:gridCol w:w="1539"/>
        <w:gridCol w:w="1219"/>
        <w:gridCol w:w="1198"/>
        <w:gridCol w:w="1134"/>
        <w:gridCol w:w="1843"/>
        <w:gridCol w:w="2119"/>
      </w:tblGrid>
      <w:tr w:rsidR="001912DB" w:rsidRPr="00E70C7F" w14:paraId="1E658F4E" w14:textId="77777777" w:rsidTr="00F27031">
        <w:trPr>
          <w:jc w:val="center"/>
        </w:trPr>
        <w:tc>
          <w:tcPr>
            <w:tcW w:w="1426" w:type="dxa"/>
            <w:vAlign w:val="center"/>
          </w:tcPr>
          <w:p w14:paraId="613609CE"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VERGİ / T.C. NO</w:t>
            </w:r>
          </w:p>
        </w:tc>
        <w:tc>
          <w:tcPr>
            <w:tcW w:w="1539" w:type="dxa"/>
            <w:vAlign w:val="center"/>
          </w:tcPr>
          <w:p w14:paraId="71230A2F"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ADI-SOYADI ÜNVANI</w:t>
            </w:r>
          </w:p>
        </w:tc>
        <w:tc>
          <w:tcPr>
            <w:tcW w:w="1219" w:type="dxa"/>
            <w:vAlign w:val="center"/>
          </w:tcPr>
          <w:p w14:paraId="684AB1EC"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PLAKA</w:t>
            </w:r>
          </w:p>
        </w:tc>
        <w:tc>
          <w:tcPr>
            <w:tcW w:w="1198" w:type="dxa"/>
            <w:vAlign w:val="center"/>
          </w:tcPr>
          <w:p w14:paraId="14988686"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MODEL-KOLTUK</w:t>
            </w:r>
          </w:p>
        </w:tc>
        <w:tc>
          <w:tcPr>
            <w:tcW w:w="1134" w:type="dxa"/>
            <w:vAlign w:val="center"/>
          </w:tcPr>
          <w:p w14:paraId="3A6D89B6"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TAŞIMA HATTI</w:t>
            </w:r>
          </w:p>
        </w:tc>
        <w:tc>
          <w:tcPr>
            <w:tcW w:w="1843" w:type="dxa"/>
            <w:vAlign w:val="center"/>
          </w:tcPr>
          <w:p w14:paraId="1748EC74"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KALKIŞ YERİ -VARIŞ YERİ</w:t>
            </w:r>
          </w:p>
        </w:tc>
        <w:tc>
          <w:tcPr>
            <w:tcW w:w="2119" w:type="dxa"/>
            <w:vAlign w:val="center"/>
          </w:tcPr>
          <w:p w14:paraId="63A3CFBE" w14:textId="77777777" w:rsidR="001912DB" w:rsidRPr="00E70C7F" w:rsidRDefault="001912DB" w:rsidP="00F27031">
            <w:pPr>
              <w:pStyle w:val="AralkYok"/>
              <w:jc w:val="center"/>
              <w:rPr>
                <w:rFonts w:ascii="Times New Roman" w:hAnsi="Times New Roman" w:cs="Times New Roman"/>
                <w:b/>
                <w:i/>
                <w:sz w:val="20"/>
                <w:szCs w:val="20"/>
              </w:rPr>
            </w:pPr>
            <w:proofErr w:type="gramStart"/>
            <w:r w:rsidRPr="00E70C7F">
              <w:rPr>
                <w:rFonts w:ascii="Times New Roman" w:hAnsi="Times New Roman" w:cs="Times New Roman"/>
                <w:b/>
                <w:i/>
                <w:sz w:val="20"/>
                <w:szCs w:val="20"/>
              </w:rPr>
              <w:t>GÜZERGAH</w:t>
            </w:r>
            <w:proofErr w:type="gramEnd"/>
          </w:p>
        </w:tc>
      </w:tr>
      <w:tr w:rsidR="001912DB" w:rsidRPr="00E70C7F" w14:paraId="7F6486EF" w14:textId="77777777" w:rsidTr="00F27031">
        <w:trPr>
          <w:jc w:val="center"/>
        </w:trPr>
        <w:tc>
          <w:tcPr>
            <w:tcW w:w="1426" w:type="dxa"/>
            <w:vAlign w:val="center"/>
          </w:tcPr>
          <w:p w14:paraId="393770AA"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48511482700</w:t>
            </w:r>
          </w:p>
        </w:tc>
        <w:tc>
          <w:tcPr>
            <w:tcW w:w="1539" w:type="dxa"/>
            <w:vAlign w:val="center"/>
          </w:tcPr>
          <w:p w14:paraId="1EE9EE9F"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 xml:space="preserve">Abdullah TUNÇ    </w:t>
            </w:r>
            <w:proofErr w:type="gramStart"/>
            <w:r w:rsidRPr="00E70C7F">
              <w:rPr>
                <w:rFonts w:ascii="Times New Roman" w:hAnsi="Times New Roman" w:cs="Times New Roman"/>
                <w:i/>
              </w:rPr>
              <w:t xml:space="preserve">   (</w:t>
            </w:r>
            <w:proofErr w:type="gramEnd"/>
            <w:r w:rsidRPr="00E70C7F">
              <w:rPr>
                <w:rFonts w:ascii="Times New Roman" w:hAnsi="Times New Roman" w:cs="Times New Roman"/>
                <w:i/>
              </w:rPr>
              <w:t>Has Tur)</w:t>
            </w:r>
          </w:p>
        </w:tc>
        <w:tc>
          <w:tcPr>
            <w:tcW w:w="1219" w:type="dxa"/>
            <w:vAlign w:val="center"/>
          </w:tcPr>
          <w:p w14:paraId="0F73FA78"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43ADL544</w:t>
            </w:r>
          </w:p>
        </w:tc>
        <w:tc>
          <w:tcPr>
            <w:tcW w:w="1198" w:type="dxa"/>
            <w:vAlign w:val="center"/>
          </w:tcPr>
          <w:p w14:paraId="6F5C839D"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2012- 17 Koltuk</w:t>
            </w:r>
          </w:p>
        </w:tc>
        <w:tc>
          <w:tcPr>
            <w:tcW w:w="1134" w:type="dxa"/>
            <w:vAlign w:val="center"/>
          </w:tcPr>
          <w:p w14:paraId="4B321CD0" w14:textId="77777777" w:rsidR="001912DB" w:rsidRPr="00E70C7F" w:rsidRDefault="001912DB" w:rsidP="00F27031">
            <w:pPr>
              <w:pStyle w:val="AralkYok"/>
              <w:jc w:val="center"/>
              <w:rPr>
                <w:rFonts w:ascii="Times New Roman" w:hAnsi="Times New Roman" w:cs="Times New Roman"/>
                <w:i/>
              </w:rPr>
            </w:pPr>
            <w:proofErr w:type="gramStart"/>
            <w:r w:rsidRPr="00E70C7F">
              <w:rPr>
                <w:rFonts w:ascii="Times New Roman" w:hAnsi="Times New Roman" w:cs="Times New Roman"/>
                <w:i/>
              </w:rPr>
              <w:t>Hisarcık  -</w:t>
            </w:r>
            <w:proofErr w:type="gramEnd"/>
            <w:r w:rsidRPr="00E70C7F">
              <w:rPr>
                <w:rFonts w:ascii="Times New Roman" w:hAnsi="Times New Roman" w:cs="Times New Roman"/>
                <w:i/>
              </w:rPr>
              <w:t xml:space="preserve"> Tavşanlı</w:t>
            </w:r>
          </w:p>
        </w:tc>
        <w:tc>
          <w:tcPr>
            <w:tcW w:w="1843" w:type="dxa"/>
            <w:vAlign w:val="center"/>
          </w:tcPr>
          <w:p w14:paraId="5C883E4A"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 xml:space="preserve">Hisarcık </w:t>
            </w:r>
            <w:proofErr w:type="gramStart"/>
            <w:r w:rsidRPr="00E70C7F">
              <w:rPr>
                <w:rFonts w:ascii="Times New Roman" w:hAnsi="Times New Roman" w:cs="Times New Roman"/>
                <w:i/>
              </w:rPr>
              <w:t>Otogar -</w:t>
            </w:r>
            <w:proofErr w:type="gramEnd"/>
            <w:r w:rsidRPr="00E70C7F">
              <w:rPr>
                <w:rFonts w:ascii="Times New Roman" w:hAnsi="Times New Roman" w:cs="Times New Roman"/>
                <w:i/>
              </w:rPr>
              <w:t xml:space="preserve"> Tavşanlı Otogar</w:t>
            </w:r>
          </w:p>
        </w:tc>
        <w:tc>
          <w:tcPr>
            <w:tcW w:w="2119" w:type="dxa"/>
            <w:vAlign w:val="center"/>
          </w:tcPr>
          <w:p w14:paraId="71CA77D8" w14:textId="77777777" w:rsidR="001912DB" w:rsidRPr="00E70C7F" w:rsidRDefault="001912DB" w:rsidP="00F27031">
            <w:pPr>
              <w:pStyle w:val="AralkYok"/>
              <w:jc w:val="center"/>
              <w:rPr>
                <w:rFonts w:ascii="Times New Roman" w:hAnsi="Times New Roman" w:cs="Times New Roman"/>
                <w:i/>
              </w:rPr>
            </w:pPr>
            <w:r w:rsidRPr="00E70C7F">
              <w:rPr>
                <w:rFonts w:ascii="Times New Roman" w:hAnsi="Times New Roman" w:cs="Times New Roman"/>
                <w:i/>
              </w:rPr>
              <w:t xml:space="preserve">Hisarcık Otogar – Emet Otogar </w:t>
            </w:r>
            <w:proofErr w:type="spellStart"/>
            <w:proofErr w:type="gramStart"/>
            <w:r w:rsidRPr="00E70C7F">
              <w:rPr>
                <w:rFonts w:ascii="Times New Roman" w:hAnsi="Times New Roman" w:cs="Times New Roman"/>
                <w:i/>
              </w:rPr>
              <w:t>aradurak</w:t>
            </w:r>
            <w:proofErr w:type="spellEnd"/>
            <w:r w:rsidRPr="00E70C7F">
              <w:rPr>
                <w:rFonts w:ascii="Times New Roman" w:hAnsi="Times New Roman" w:cs="Times New Roman"/>
                <w:i/>
              </w:rPr>
              <w:t xml:space="preserve"> -</w:t>
            </w:r>
            <w:proofErr w:type="gramEnd"/>
            <w:r w:rsidRPr="00E70C7F">
              <w:rPr>
                <w:rFonts w:ascii="Times New Roman" w:hAnsi="Times New Roman" w:cs="Times New Roman"/>
                <w:i/>
              </w:rPr>
              <w:t xml:space="preserve"> Tavşanlı Otogar</w:t>
            </w:r>
          </w:p>
        </w:tc>
      </w:tr>
    </w:tbl>
    <w:p w14:paraId="4E998D90" w14:textId="77777777" w:rsidR="001912DB" w:rsidRPr="00E70C7F" w:rsidRDefault="001912DB" w:rsidP="001912DB">
      <w:pPr>
        <w:jc w:val="both"/>
        <w:rPr>
          <w:b/>
          <w:i/>
        </w:rPr>
      </w:pPr>
    </w:p>
    <w:p w14:paraId="73D8A833" w14:textId="77777777" w:rsidR="001912DB" w:rsidRPr="00E70C7F" w:rsidRDefault="001912DB" w:rsidP="001912DB">
      <w:pPr>
        <w:pStyle w:val="AralkYok"/>
        <w:jc w:val="both"/>
        <w:rPr>
          <w:rFonts w:ascii="Times New Roman" w:hAnsi="Times New Roman" w:cs="Times New Roman"/>
          <w:i/>
          <w:sz w:val="24"/>
          <w:szCs w:val="24"/>
          <w:lang w:bidi="tr-TR"/>
        </w:rPr>
      </w:pPr>
      <w:r w:rsidRPr="00E70C7F">
        <w:rPr>
          <w:rFonts w:ascii="Times New Roman" w:hAnsi="Times New Roman" w:cs="Times New Roman"/>
          <w:b/>
          <w:i/>
          <w:sz w:val="24"/>
          <w:szCs w:val="24"/>
        </w:rPr>
        <w:t>TEKLİF 5</w:t>
      </w:r>
      <w:r w:rsidRPr="00E70C7F">
        <w:rPr>
          <w:rFonts w:ascii="Times New Roman" w:hAnsi="Times New Roman" w:cs="Times New Roman"/>
          <w:i/>
          <w:sz w:val="24"/>
          <w:szCs w:val="24"/>
        </w:rPr>
        <w:t xml:space="preserve">- </w:t>
      </w:r>
      <w:r w:rsidRPr="00E70C7F">
        <w:rPr>
          <w:rFonts w:ascii="Times New Roman" w:hAnsi="Times New Roman" w:cs="Times New Roman"/>
          <w:i/>
          <w:sz w:val="24"/>
          <w:szCs w:val="24"/>
          <w:lang w:bidi="tr-TR"/>
        </w:rPr>
        <w:t xml:space="preserve">İsmail Hakkı BOZDAĞ isimli şahsın 24.11.2025 tarihli dilekçesiyle torununun Milli Egemenlik İlkokulunda okuduğunu, Okula giderken </w:t>
      </w:r>
      <w:proofErr w:type="spellStart"/>
      <w:r w:rsidRPr="00E70C7F">
        <w:rPr>
          <w:rFonts w:ascii="Times New Roman" w:hAnsi="Times New Roman" w:cs="Times New Roman"/>
          <w:i/>
          <w:sz w:val="24"/>
          <w:szCs w:val="24"/>
          <w:lang w:bidi="tr-TR"/>
        </w:rPr>
        <w:t>Işıkveren</w:t>
      </w:r>
      <w:proofErr w:type="spellEnd"/>
      <w:r w:rsidRPr="00E70C7F">
        <w:rPr>
          <w:rFonts w:ascii="Times New Roman" w:hAnsi="Times New Roman" w:cs="Times New Roman"/>
          <w:i/>
          <w:sz w:val="24"/>
          <w:szCs w:val="24"/>
          <w:lang w:bidi="tr-TR"/>
        </w:rPr>
        <w:t xml:space="preserve"> Caddesi yolundan karşıya Sündüs Sokak tarafına geçtiğini, </w:t>
      </w:r>
      <w:proofErr w:type="spellStart"/>
      <w:r w:rsidRPr="00E70C7F">
        <w:rPr>
          <w:rFonts w:ascii="Times New Roman" w:hAnsi="Times New Roman" w:cs="Times New Roman"/>
          <w:i/>
          <w:sz w:val="24"/>
          <w:szCs w:val="24"/>
          <w:lang w:bidi="tr-TR"/>
        </w:rPr>
        <w:t>Işıkveren</w:t>
      </w:r>
      <w:proofErr w:type="spellEnd"/>
      <w:r w:rsidRPr="00E70C7F">
        <w:rPr>
          <w:rFonts w:ascii="Times New Roman" w:hAnsi="Times New Roman" w:cs="Times New Roman"/>
          <w:i/>
          <w:sz w:val="24"/>
          <w:szCs w:val="24"/>
          <w:lang w:bidi="tr-TR"/>
        </w:rPr>
        <w:t xml:space="preserve"> Caddesi üzerine  Mülayim Camiinin bulunduğu kısımlara bir iki adet daha araçların hızlarını azaltmak için kasis konulmasını,  ayrıca </w:t>
      </w:r>
      <w:proofErr w:type="spellStart"/>
      <w:r w:rsidRPr="00E70C7F">
        <w:rPr>
          <w:rFonts w:ascii="Times New Roman" w:hAnsi="Times New Roman" w:cs="Times New Roman"/>
          <w:i/>
          <w:sz w:val="24"/>
          <w:szCs w:val="24"/>
          <w:lang w:bidi="tr-TR"/>
        </w:rPr>
        <w:t>Işıkveren</w:t>
      </w:r>
      <w:proofErr w:type="spellEnd"/>
      <w:r w:rsidRPr="00E70C7F">
        <w:rPr>
          <w:rFonts w:ascii="Times New Roman" w:hAnsi="Times New Roman" w:cs="Times New Roman"/>
          <w:i/>
          <w:sz w:val="24"/>
          <w:szCs w:val="24"/>
          <w:lang w:bidi="tr-TR"/>
        </w:rPr>
        <w:t xml:space="preserve"> Caddesinden Sündüs Sokak tarafına daha güvenli geçiş yapılabilmesi için yolun bu kısmına yaya geçidi çizgileri çizilmesini ve yaya geçidi levhalarının konulması talebi;</w:t>
      </w:r>
    </w:p>
    <w:p w14:paraId="59B99307" w14:textId="77777777" w:rsidR="001912DB" w:rsidRPr="00E70C7F" w:rsidRDefault="001912DB" w:rsidP="001912DB">
      <w:pPr>
        <w:jc w:val="both"/>
        <w:rPr>
          <w:b/>
          <w:i/>
          <w:u w:val="single"/>
        </w:rPr>
      </w:pPr>
      <w:r w:rsidRPr="00E70C7F">
        <w:rPr>
          <w:b/>
          <w:i/>
        </w:rPr>
        <w:t>KARAR 5</w:t>
      </w:r>
      <w:proofErr w:type="gramStart"/>
      <w:r w:rsidRPr="00E70C7F">
        <w:rPr>
          <w:b/>
          <w:i/>
        </w:rPr>
        <w:t>-</w:t>
      </w:r>
      <w:r w:rsidRPr="00E70C7F">
        <w:rPr>
          <w:i/>
        </w:rPr>
        <w:t xml:space="preserve">  </w:t>
      </w:r>
      <w:proofErr w:type="spellStart"/>
      <w:r w:rsidRPr="00E70C7F">
        <w:rPr>
          <w:i/>
        </w:rPr>
        <w:t>Işıkveren</w:t>
      </w:r>
      <w:proofErr w:type="spellEnd"/>
      <w:proofErr w:type="gramEnd"/>
      <w:r w:rsidRPr="00E70C7F">
        <w:rPr>
          <w:i/>
        </w:rPr>
        <w:t xml:space="preserve"> Caddesi üzerinde yeterli sayıda kasis bulunduğundan dolayı yeni kasis konulması talebinin </w:t>
      </w:r>
      <w:r w:rsidRPr="00E70C7F">
        <w:rPr>
          <w:b/>
          <w:i/>
          <w:u w:val="single"/>
        </w:rPr>
        <w:t>reddine;</w:t>
      </w:r>
    </w:p>
    <w:p w14:paraId="5CA13DB4" w14:textId="77777777" w:rsidR="001912DB" w:rsidRDefault="001912DB" w:rsidP="001912DB">
      <w:pPr>
        <w:pStyle w:val="AralkYok"/>
        <w:jc w:val="both"/>
        <w:rPr>
          <w:rFonts w:ascii="Times New Roman" w:hAnsi="Times New Roman" w:cs="Times New Roman"/>
          <w:b/>
          <w:i/>
          <w:sz w:val="24"/>
          <w:szCs w:val="24"/>
        </w:rPr>
      </w:pPr>
    </w:p>
    <w:p w14:paraId="30C900CD" w14:textId="77777777" w:rsidR="001912DB" w:rsidRPr="00E70C7F" w:rsidRDefault="001912DB" w:rsidP="001912DB">
      <w:pPr>
        <w:pStyle w:val="AralkYok"/>
        <w:jc w:val="both"/>
        <w:rPr>
          <w:rFonts w:ascii="Times New Roman" w:hAnsi="Times New Roman" w:cs="Times New Roman"/>
          <w:i/>
          <w:sz w:val="24"/>
          <w:szCs w:val="24"/>
          <w:lang w:bidi="tr-TR"/>
        </w:rPr>
      </w:pPr>
      <w:r w:rsidRPr="00E70C7F">
        <w:rPr>
          <w:rFonts w:ascii="Times New Roman" w:hAnsi="Times New Roman" w:cs="Times New Roman"/>
          <w:b/>
          <w:i/>
          <w:sz w:val="24"/>
          <w:szCs w:val="24"/>
        </w:rPr>
        <w:t>TEKLİF 6-</w:t>
      </w:r>
      <w:r w:rsidRPr="00E70C7F">
        <w:rPr>
          <w:rFonts w:ascii="Times New Roman" w:hAnsi="Times New Roman" w:cs="Times New Roman"/>
          <w:i/>
          <w:sz w:val="24"/>
          <w:szCs w:val="24"/>
        </w:rPr>
        <w:t xml:space="preserve"> </w:t>
      </w:r>
      <w:r w:rsidRPr="00E70C7F">
        <w:rPr>
          <w:rFonts w:ascii="Times New Roman" w:hAnsi="Times New Roman" w:cs="Times New Roman"/>
          <w:i/>
          <w:sz w:val="24"/>
          <w:szCs w:val="24"/>
          <w:lang w:bidi="tr-TR"/>
        </w:rPr>
        <w:t>İlçe Jandarma Komutanlığı’nın 08.12.2025 tarih ve 44739230 sayılı yazısı ile Tavşanlı Emet Devlet Karayolu (595-07)Derecik Kavşağında yaralanmalı ve maddi hasarlı kazaların yoğun olması sebebiyle Derecik Köyü Bağlantı noktası ve Ayvalı Caddesi bağlantı noktası uygun bir noktaya araçların kavşağa yaklaşırken yavaşlamaları, kavşaklarda meydana gelebilecek kazaların, ölüm ve yaralanmaların azaltılması ve vatandaşa trafik bilincinin aşılanması amacıyla kasis konulması için görüş ve taleplerin değerlendirilmek üzere komisyonda gündeme alınması talebi.</w:t>
      </w:r>
    </w:p>
    <w:p w14:paraId="2A308D38" w14:textId="77777777" w:rsidR="001912DB" w:rsidRPr="00E70C7F" w:rsidRDefault="001912DB" w:rsidP="001912DB">
      <w:pPr>
        <w:pStyle w:val="AralkYok"/>
        <w:jc w:val="both"/>
        <w:rPr>
          <w:rFonts w:ascii="Times New Roman" w:hAnsi="Times New Roman" w:cs="Times New Roman"/>
          <w:i/>
          <w:sz w:val="24"/>
          <w:szCs w:val="24"/>
          <w:lang w:bidi="tr-TR"/>
        </w:rPr>
      </w:pPr>
    </w:p>
    <w:p w14:paraId="23A66188" w14:textId="77777777" w:rsidR="001912DB" w:rsidRPr="00E70C7F" w:rsidRDefault="001912DB" w:rsidP="001912DB">
      <w:pPr>
        <w:pStyle w:val="AralkYok"/>
        <w:jc w:val="both"/>
        <w:rPr>
          <w:rFonts w:ascii="Times New Roman" w:hAnsi="Times New Roman" w:cs="Times New Roman"/>
          <w:b/>
          <w:i/>
          <w:color w:val="FF0000"/>
          <w:sz w:val="24"/>
          <w:szCs w:val="24"/>
          <w:u w:val="single"/>
          <w:lang w:bidi="tr-TR"/>
        </w:rPr>
      </w:pPr>
      <w:r w:rsidRPr="00E70C7F">
        <w:rPr>
          <w:rFonts w:ascii="Times New Roman" w:hAnsi="Times New Roman" w:cs="Times New Roman"/>
          <w:b/>
          <w:i/>
          <w:sz w:val="24"/>
          <w:szCs w:val="24"/>
        </w:rPr>
        <w:t xml:space="preserve">KARAR 6-  </w:t>
      </w:r>
      <w:r w:rsidRPr="00E70C7F">
        <w:rPr>
          <w:rFonts w:ascii="Times New Roman" w:hAnsi="Times New Roman" w:cs="Times New Roman"/>
          <w:i/>
          <w:sz w:val="24"/>
          <w:szCs w:val="24"/>
          <w:lang w:bidi="tr-TR"/>
        </w:rPr>
        <w:t xml:space="preserve">İlçe Jandarma Komutanlığı’nın 08.12.2025 tarih ve 44739230 sayılı yazısı ile Tavşanlı Emet Devlet Karayolu (595-07)Derecik Kavşağında yaralanmalı ve maddi hasarlı kazaların yoğun olması sebebiyle Derecik Köyü Bağlantı noktası ve Ayvalı Caddesi bağlantı noktası uygun bir noktaya araçların kavşağa yaklaşırken yavaşlamaları, kavşaklarda meydana gelebilecek kazaların, ölüm ve yaralanmaların azaltılması </w:t>
      </w:r>
      <w:r w:rsidRPr="00E70C7F">
        <w:rPr>
          <w:rFonts w:ascii="Times New Roman" w:hAnsi="Times New Roman" w:cs="Times New Roman"/>
          <w:i/>
          <w:sz w:val="24"/>
          <w:szCs w:val="24"/>
          <w:lang w:bidi="tr-TR"/>
        </w:rPr>
        <w:lastRenderedPageBreak/>
        <w:t xml:space="preserve">ve vatandaşa trafik bilincinin aşılanması amacıyla kasis konulması için görüş ve taleplerin değerlendirilmek üzere komisyonda gündeme alınmasının bahse konu yolun grup yolu olması sebebiyle </w:t>
      </w:r>
      <w:r w:rsidRPr="00E70C7F">
        <w:rPr>
          <w:rFonts w:ascii="Times New Roman" w:hAnsi="Times New Roman" w:cs="Times New Roman"/>
          <w:b/>
          <w:i/>
          <w:sz w:val="24"/>
          <w:szCs w:val="24"/>
          <w:u w:val="single"/>
          <w:lang w:bidi="tr-TR"/>
        </w:rPr>
        <w:t>reddine;</w:t>
      </w:r>
    </w:p>
    <w:p w14:paraId="40F85D1F" w14:textId="77777777" w:rsidR="001912DB" w:rsidRPr="00E70C7F" w:rsidRDefault="001912DB" w:rsidP="001912DB">
      <w:pPr>
        <w:jc w:val="both"/>
        <w:rPr>
          <w:b/>
          <w:i/>
        </w:rPr>
      </w:pPr>
    </w:p>
    <w:p w14:paraId="13194961" w14:textId="77777777" w:rsidR="001912DB" w:rsidRPr="00E70C7F" w:rsidRDefault="001912DB" w:rsidP="001912DB">
      <w:pPr>
        <w:pStyle w:val="AralkYok"/>
        <w:jc w:val="both"/>
        <w:rPr>
          <w:rFonts w:ascii="Times New Roman" w:hAnsi="Times New Roman" w:cs="Times New Roman"/>
          <w:i/>
          <w:sz w:val="24"/>
          <w:szCs w:val="24"/>
          <w:lang w:bidi="tr-TR"/>
        </w:rPr>
      </w:pPr>
      <w:r w:rsidRPr="00E70C7F">
        <w:rPr>
          <w:rFonts w:ascii="Times New Roman" w:hAnsi="Times New Roman" w:cs="Times New Roman"/>
          <w:b/>
          <w:i/>
          <w:sz w:val="24"/>
          <w:szCs w:val="24"/>
        </w:rPr>
        <w:t>TEKLİF 7-</w:t>
      </w:r>
      <w:r w:rsidRPr="00E70C7F">
        <w:rPr>
          <w:rFonts w:ascii="Times New Roman" w:hAnsi="Times New Roman" w:cs="Times New Roman"/>
          <w:i/>
          <w:sz w:val="24"/>
          <w:szCs w:val="24"/>
        </w:rPr>
        <w:t xml:space="preserve"> </w:t>
      </w:r>
      <w:r w:rsidRPr="00E70C7F">
        <w:rPr>
          <w:rFonts w:ascii="Times New Roman" w:hAnsi="Times New Roman" w:cs="Times New Roman"/>
          <w:i/>
          <w:sz w:val="24"/>
          <w:szCs w:val="24"/>
          <w:lang w:bidi="tr-TR"/>
        </w:rPr>
        <w:t xml:space="preserve">Tavşanlı Belediye </w:t>
      </w:r>
      <w:proofErr w:type="gramStart"/>
      <w:r w:rsidRPr="00E70C7F">
        <w:rPr>
          <w:rFonts w:ascii="Times New Roman" w:hAnsi="Times New Roman" w:cs="Times New Roman"/>
          <w:i/>
          <w:sz w:val="24"/>
          <w:szCs w:val="24"/>
          <w:lang w:bidi="tr-TR"/>
        </w:rPr>
        <w:t>Başkanlığı’nın  10.12.2025</w:t>
      </w:r>
      <w:proofErr w:type="gramEnd"/>
      <w:r w:rsidRPr="00E70C7F">
        <w:rPr>
          <w:rFonts w:ascii="Times New Roman" w:hAnsi="Times New Roman" w:cs="Times New Roman"/>
          <w:i/>
          <w:sz w:val="24"/>
          <w:szCs w:val="24"/>
          <w:lang w:bidi="tr-TR"/>
        </w:rPr>
        <w:t xml:space="preserve"> tarih ve 482 sayılı yazıları ile; </w:t>
      </w:r>
    </w:p>
    <w:p w14:paraId="4C20BCEB" w14:textId="77777777" w:rsidR="001912DB" w:rsidRPr="00E70C7F" w:rsidRDefault="001912DB" w:rsidP="001912DB">
      <w:pPr>
        <w:pStyle w:val="AralkYok"/>
        <w:jc w:val="both"/>
        <w:rPr>
          <w:rFonts w:ascii="Times New Roman" w:hAnsi="Times New Roman" w:cs="Times New Roman"/>
          <w:i/>
          <w:sz w:val="24"/>
          <w:szCs w:val="24"/>
        </w:rPr>
      </w:pPr>
      <w:proofErr w:type="gramStart"/>
      <w:r w:rsidRPr="00E70C7F">
        <w:rPr>
          <w:rFonts w:ascii="Times New Roman" w:hAnsi="Times New Roman" w:cs="Times New Roman"/>
          <w:i/>
          <w:sz w:val="24"/>
          <w:szCs w:val="24"/>
          <w:lang w:bidi="tr-TR"/>
        </w:rPr>
        <w:t>a)Çınar</w:t>
      </w:r>
      <w:proofErr w:type="gramEnd"/>
      <w:r w:rsidRPr="00E70C7F">
        <w:rPr>
          <w:rFonts w:ascii="Times New Roman" w:hAnsi="Times New Roman" w:cs="Times New Roman"/>
          <w:i/>
          <w:sz w:val="24"/>
          <w:szCs w:val="24"/>
          <w:lang w:bidi="tr-TR"/>
        </w:rPr>
        <w:t xml:space="preserve"> Taksi Durağı üyelerinin Hükümet Konağı Serdar Sokak üzerinde komisyonunun uygun göreceği </w:t>
      </w:r>
      <w:proofErr w:type="gramStart"/>
      <w:r w:rsidRPr="00E70C7F">
        <w:rPr>
          <w:rFonts w:ascii="Times New Roman" w:hAnsi="Times New Roman" w:cs="Times New Roman"/>
          <w:i/>
          <w:sz w:val="24"/>
          <w:szCs w:val="24"/>
          <w:lang w:bidi="tr-TR"/>
        </w:rPr>
        <w:t>alana  taksi</w:t>
      </w:r>
      <w:proofErr w:type="gramEnd"/>
      <w:r w:rsidRPr="00E70C7F">
        <w:rPr>
          <w:rFonts w:ascii="Times New Roman" w:hAnsi="Times New Roman" w:cs="Times New Roman"/>
          <w:i/>
          <w:sz w:val="24"/>
          <w:szCs w:val="24"/>
          <w:lang w:bidi="tr-TR"/>
        </w:rPr>
        <w:t xml:space="preserve"> durağı verilmesi talebi; </w:t>
      </w:r>
    </w:p>
    <w:p w14:paraId="1EFC636E" w14:textId="77777777" w:rsidR="001912DB" w:rsidRPr="00E70C7F" w:rsidRDefault="001912DB" w:rsidP="001912DB">
      <w:pPr>
        <w:pStyle w:val="AralkYok"/>
        <w:jc w:val="both"/>
        <w:rPr>
          <w:rFonts w:ascii="Times New Roman" w:hAnsi="Times New Roman" w:cs="Times New Roman"/>
          <w:i/>
          <w:sz w:val="24"/>
          <w:szCs w:val="24"/>
        </w:rPr>
      </w:pPr>
      <w:proofErr w:type="gramStart"/>
      <w:r w:rsidRPr="00E70C7F">
        <w:rPr>
          <w:rFonts w:ascii="Times New Roman" w:hAnsi="Times New Roman" w:cs="Times New Roman"/>
          <w:i/>
          <w:sz w:val="24"/>
          <w:szCs w:val="24"/>
          <w:lang w:bidi="tr-TR"/>
        </w:rPr>
        <w:t>b)Şehit</w:t>
      </w:r>
      <w:proofErr w:type="gramEnd"/>
      <w:r w:rsidRPr="00E70C7F">
        <w:rPr>
          <w:rFonts w:ascii="Times New Roman" w:hAnsi="Times New Roman" w:cs="Times New Roman"/>
          <w:i/>
          <w:sz w:val="24"/>
          <w:szCs w:val="24"/>
          <w:lang w:bidi="tr-TR"/>
        </w:rPr>
        <w:t xml:space="preserve"> Yaşar Gezer Sokak’ tan Tunçbilek Caddesine bağlanan daha önceden trafiğe kapalı olan alanın araç trafiğine açılması talebi.</w:t>
      </w:r>
    </w:p>
    <w:p w14:paraId="537F478E" w14:textId="77777777" w:rsidR="001912DB" w:rsidRPr="00E70C7F" w:rsidRDefault="001912DB" w:rsidP="001912DB">
      <w:pPr>
        <w:pStyle w:val="AralkYok"/>
        <w:ind w:left="720"/>
        <w:jc w:val="both"/>
        <w:rPr>
          <w:rFonts w:ascii="Times New Roman" w:hAnsi="Times New Roman" w:cs="Times New Roman"/>
          <w:i/>
          <w:sz w:val="24"/>
          <w:szCs w:val="24"/>
        </w:rPr>
      </w:pPr>
    </w:p>
    <w:p w14:paraId="6FFF9B5A" w14:textId="77777777" w:rsidR="000848B4" w:rsidRDefault="000848B4" w:rsidP="001912DB">
      <w:pPr>
        <w:pStyle w:val="AralkYok"/>
        <w:jc w:val="both"/>
        <w:rPr>
          <w:rFonts w:ascii="Times New Roman" w:hAnsi="Times New Roman" w:cs="Times New Roman"/>
          <w:b/>
          <w:i/>
          <w:sz w:val="24"/>
          <w:szCs w:val="24"/>
        </w:rPr>
      </w:pPr>
    </w:p>
    <w:p w14:paraId="3BF7CBAC"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2C4D689E"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0B334CA"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5FCF67B" w14:textId="77777777" w:rsidR="000848B4" w:rsidRPr="005C6C41" w:rsidRDefault="000848B4" w:rsidP="000848B4">
      <w:pPr>
        <w:pStyle w:val="AralkYok"/>
        <w:rPr>
          <w:rFonts w:ascii="Times New Roman" w:hAnsi="Times New Roman" w:cs="Times New Roman"/>
          <w:sz w:val="24"/>
          <w:szCs w:val="24"/>
        </w:rPr>
      </w:pPr>
    </w:p>
    <w:p w14:paraId="3488C95E"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7EA1D836"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2500DAA8" w14:textId="77777777" w:rsidR="000848B4" w:rsidRDefault="000848B4" w:rsidP="000848B4">
      <w:pPr>
        <w:pStyle w:val="AralkYok"/>
        <w:rPr>
          <w:rFonts w:ascii="Times New Roman" w:hAnsi="Times New Roman" w:cs="Times New Roman"/>
          <w:b/>
          <w:sz w:val="24"/>
          <w:szCs w:val="24"/>
        </w:rPr>
      </w:pPr>
    </w:p>
    <w:p w14:paraId="54E8EF32" w14:textId="4DC3EA48" w:rsidR="001912DB" w:rsidRPr="00E70C7F" w:rsidRDefault="001912DB" w:rsidP="001912DB">
      <w:pPr>
        <w:pStyle w:val="AralkYok"/>
        <w:jc w:val="both"/>
        <w:rPr>
          <w:rFonts w:ascii="Times New Roman" w:hAnsi="Times New Roman" w:cs="Times New Roman"/>
          <w:b/>
          <w:i/>
          <w:sz w:val="24"/>
          <w:szCs w:val="24"/>
        </w:rPr>
      </w:pPr>
      <w:r w:rsidRPr="00E70C7F">
        <w:rPr>
          <w:rFonts w:ascii="Times New Roman" w:hAnsi="Times New Roman" w:cs="Times New Roman"/>
          <w:b/>
          <w:i/>
          <w:sz w:val="24"/>
          <w:szCs w:val="24"/>
        </w:rPr>
        <w:t xml:space="preserve">KARAR 7-  </w:t>
      </w:r>
    </w:p>
    <w:p w14:paraId="072D3E7D" w14:textId="77777777" w:rsidR="001912DB" w:rsidRPr="00E70C7F" w:rsidRDefault="001912DB" w:rsidP="001912DB">
      <w:pPr>
        <w:pStyle w:val="AralkYok"/>
        <w:jc w:val="both"/>
        <w:rPr>
          <w:rFonts w:ascii="Times New Roman" w:hAnsi="Times New Roman" w:cs="Times New Roman"/>
          <w:b/>
          <w:i/>
          <w:sz w:val="24"/>
          <w:szCs w:val="24"/>
        </w:rPr>
      </w:pPr>
      <w:proofErr w:type="gramStart"/>
      <w:r w:rsidRPr="00E70C7F">
        <w:rPr>
          <w:rFonts w:ascii="Times New Roman" w:hAnsi="Times New Roman" w:cs="Times New Roman"/>
          <w:i/>
          <w:sz w:val="24"/>
          <w:szCs w:val="24"/>
          <w:lang w:bidi="tr-TR"/>
        </w:rPr>
        <w:t>a)Çınar</w:t>
      </w:r>
      <w:proofErr w:type="gramEnd"/>
      <w:r w:rsidRPr="00E70C7F">
        <w:rPr>
          <w:rFonts w:ascii="Times New Roman" w:hAnsi="Times New Roman" w:cs="Times New Roman"/>
          <w:i/>
          <w:sz w:val="24"/>
          <w:szCs w:val="24"/>
          <w:lang w:bidi="tr-TR"/>
        </w:rPr>
        <w:t xml:space="preserve"> Taksi Durağı üyelerinin Hükümet Konağı Serdar Sokak üzerinde komisyonunun uygun göreceği </w:t>
      </w:r>
      <w:proofErr w:type="gramStart"/>
      <w:r w:rsidRPr="00E70C7F">
        <w:rPr>
          <w:rFonts w:ascii="Times New Roman" w:hAnsi="Times New Roman" w:cs="Times New Roman"/>
          <w:i/>
          <w:sz w:val="24"/>
          <w:szCs w:val="24"/>
          <w:lang w:bidi="tr-TR"/>
        </w:rPr>
        <w:t>alana  taksi</w:t>
      </w:r>
      <w:proofErr w:type="gramEnd"/>
      <w:r w:rsidRPr="00E70C7F">
        <w:rPr>
          <w:rFonts w:ascii="Times New Roman" w:hAnsi="Times New Roman" w:cs="Times New Roman"/>
          <w:i/>
          <w:sz w:val="24"/>
          <w:szCs w:val="24"/>
          <w:lang w:bidi="tr-TR"/>
        </w:rPr>
        <w:t xml:space="preserve"> durağı verilmesi talebinin Hükümet Konağı bitişiğinde bulunan “Engelli Araçları Park </w:t>
      </w:r>
      <w:proofErr w:type="gramStart"/>
      <w:r w:rsidRPr="00E70C7F">
        <w:rPr>
          <w:rFonts w:ascii="Times New Roman" w:hAnsi="Times New Roman" w:cs="Times New Roman"/>
          <w:i/>
          <w:sz w:val="24"/>
          <w:szCs w:val="24"/>
          <w:lang w:bidi="tr-TR"/>
        </w:rPr>
        <w:t>Alanı”  karşısında</w:t>
      </w:r>
      <w:proofErr w:type="gramEnd"/>
      <w:r w:rsidRPr="00E70C7F">
        <w:rPr>
          <w:rFonts w:ascii="Times New Roman" w:hAnsi="Times New Roman" w:cs="Times New Roman"/>
          <w:i/>
          <w:sz w:val="24"/>
          <w:szCs w:val="24"/>
          <w:lang w:bidi="tr-TR"/>
        </w:rPr>
        <w:t xml:space="preserve"> bulunan çay ocağının bitişik kısmına Nesil AVM deposu tarafına taksi durağı verilmesinin </w:t>
      </w:r>
      <w:r w:rsidRPr="00E70C7F">
        <w:rPr>
          <w:rFonts w:ascii="Times New Roman" w:hAnsi="Times New Roman" w:cs="Times New Roman"/>
          <w:b/>
          <w:i/>
          <w:sz w:val="24"/>
          <w:szCs w:val="24"/>
          <w:u w:val="single"/>
          <w:lang w:bidi="tr-TR"/>
        </w:rPr>
        <w:t>kabulüne;</w:t>
      </w:r>
      <w:r w:rsidRPr="00E70C7F">
        <w:rPr>
          <w:rFonts w:ascii="Times New Roman" w:hAnsi="Times New Roman" w:cs="Times New Roman"/>
          <w:b/>
          <w:i/>
          <w:sz w:val="24"/>
          <w:szCs w:val="24"/>
          <w:lang w:bidi="tr-TR"/>
        </w:rPr>
        <w:t xml:space="preserve"> </w:t>
      </w:r>
    </w:p>
    <w:p w14:paraId="6DC2F568" w14:textId="77777777" w:rsidR="001912DB" w:rsidRPr="00E70C7F" w:rsidRDefault="001912DB" w:rsidP="001912DB">
      <w:pPr>
        <w:pStyle w:val="AralkYok"/>
        <w:jc w:val="both"/>
        <w:rPr>
          <w:rFonts w:ascii="Times New Roman" w:hAnsi="Times New Roman" w:cs="Times New Roman"/>
          <w:b/>
          <w:i/>
          <w:sz w:val="24"/>
          <w:szCs w:val="24"/>
        </w:rPr>
      </w:pPr>
      <w:proofErr w:type="gramStart"/>
      <w:r w:rsidRPr="00E70C7F">
        <w:rPr>
          <w:rFonts w:ascii="Times New Roman" w:hAnsi="Times New Roman" w:cs="Times New Roman"/>
          <w:i/>
          <w:sz w:val="24"/>
          <w:szCs w:val="24"/>
          <w:lang w:bidi="tr-TR"/>
        </w:rPr>
        <w:t>b)Şehit</w:t>
      </w:r>
      <w:proofErr w:type="gramEnd"/>
      <w:r w:rsidRPr="00E70C7F">
        <w:rPr>
          <w:rFonts w:ascii="Times New Roman" w:hAnsi="Times New Roman" w:cs="Times New Roman"/>
          <w:i/>
          <w:sz w:val="24"/>
          <w:szCs w:val="24"/>
          <w:lang w:bidi="tr-TR"/>
        </w:rPr>
        <w:t xml:space="preserve"> Yaşar Gezer Sokak’tan Tunçbilek Caddesine (Sağlık Caddesine) bağlanan daha önceden trafiğe kapalı olan alanın araç trafiğine açılması talebinin Şehit Yaşar Gezer Sokağın Sağlık Caddesine bağlantısı noktası “Sola Dönülmez” ve “Dur” levhaları konularak </w:t>
      </w:r>
      <w:r w:rsidRPr="00E70C7F">
        <w:rPr>
          <w:rFonts w:ascii="Times New Roman" w:hAnsi="Times New Roman" w:cs="Times New Roman"/>
          <w:b/>
          <w:i/>
          <w:sz w:val="24"/>
          <w:szCs w:val="24"/>
          <w:u w:val="single"/>
          <w:lang w:bidi="tr-TR"/>
        </w:rPr>
        <w:t>kabulüne;</w:t>
      </w:r>
    </w:p>
    <w:p w14:paraId="6B4D993B" w14:textId="77777777" w:rsidR="001912DB" w:rsidRPr="00E70C7F" w:rsidRDefault="001912DB" w:rsidP="001912DB">
      <w:pPr>
        <w:jc w:val="both"/>
        <w:rPr>
          <w:b/>
          <w:i/>
        </w:rPr>
      </w:pPr>
    </w:p>
    <w:p w14:paraId="1AFC4F6B" w14:textId="77777777" w:rsidR="001912DB" w:rsidRPr="00E70C7F" w:rsidRDefault="001912DB" w:rsidP="001912DB">
      <w:pPr>
        <w:pStyle w:val="AralkYok"/>
        <w:jc w:val="both"/>
        <w:rPr>
          <w:rFonts w:ascii="Times New Roman" w:hAnsi="Times New Roman" w:cs="Times New Roman"/>
          <w:i/>
          <w:sz w:val="24"/>
          <w:szCs w:val="24"/>
        </w:rPr>
      </w:pPr>
      <w:r w:rsidRPr="00E70C7F">
        <w:rPr>
          <w:rFonts w:ascii="Times New Roman" w:hAnsi="Times New Roman" w:cs="Times New Roman"/>
          <w:b/>
          <w:i/>
          <w:sz w:val="24"/>
          <w:szCs w:val="24"/>
        </w:rPr>
        <w:t xml:space="preserve">TEKLİF 8- </w:t>
      </w:r>
      <w:proofErr w:type="spellStart"/>
      <w:r w:rsidRPr="00E70C7F">
        <w:rPr>
          <w:rFonts w:ascii="Times New Roman" w:hAnsi="Times New Roman" w:cs="Times New Roman"/>
          <w:i/>
          <w:sz w:val="24"/>
          <w:szCs w:val="24"/>
          <w:lang w:bidi="tr-TR"/>
        </w:rPr>
        <w:t>Eliaçık</w:t>
      </w:r>
      <w:proofErr w:type="spellEnd"/>
      <w:r w:rsidRPr="00E70C7F">
        <w:rPr>
          <w:rFonts w:ascii="Times New Roman" w:hAnsi="Times New Roman" w:cs="Times New Roman"/>
          <w:i/>
          <w:sz w:val="24"/>
          <w:szCs w:val="24"/>
          <w:lang w:bidi="tr-TR"/>
        </w:rPr>
        <w:t xml:space="preserve"> Ticaret Sami ELİAÇIK’ </w:t>
      </w:r>
      <w:proofErr w:type="spellStart"/>
      <w:r w:rsidRPr="00E70C7F">
        <w:rPr>
          <w:rFonts w:ascii="Times New Roman" w:hAnsi="Times New Roman" w:cs="Times New Roman"/>
          <w:i/>
          <w:sz w:val="24"/>
          <w:szCs w:val="24"/>
          <w:lang w:bidi="tr-TR"/>
        </w:rPr>
        <w:t>ın</w:t>
      </w:r>
      <w:proofErr w:type="spellEnd"/>
      <w:r w:rsidRPr="00E70C7F">
        <w:rPr>
          <w:rFonts w:ascii="Times New Roman" w:hAnsi="Times New Roman" w:cs="Times New Roman"/>
          <w:i/>
          <w:sz w:val="24"/>
          <w:szCs w:val="24"/>
          <w:lang w:bidi="tr-TR"/>
        </w:rPr>
        <w:t xml:space="preserve"> 31.12.2025 tarihli dilekçesiyle 16 koltuk kapasiteli (</w:t>
      </w:r>
      <w:r w:rsidRPr="00E70C7F">
        <w:rPr>
          <w:rFonts w:ascii="Times New Roman" w:hAnsi="Times New Roman" w:cs="Times New Roman"/>
          <w:i/>
          <w:sz w:val="24"/>
          <w:szCs w:val="24"/>
        </w:rPr>
        <w:t xml:space="preserve">43ADR416 </w:t>
      </w:r>
      <w:r w:rsidRPr="00E70C7F">
        <w:rPr>
          <w:rFonts w:ascii="Times New Roman" w:hAnsi="Times New Roman" w:cs="Times New Roman"/>
          <w:i/>
          <w:sz w:val="24"/>
          <w:szCs w:val="24"/>
          <w:lang w:bidi="tr-TR"/>
        </w:rPr>
        <w:t>Plakalı)</w:t>
      </w:r>
      <w:r w:rsidRPr="00E70C7F">
        <w:rPr>
          <w:rFonts w:ascii="Times New Roman" w:hAnsi="Times New Roman" w:cs="Times New Roman"/>
          <w:i/>
          <w:color w:val="FF0000"/>
          <w:sz w:val="24"/>
          <w:szCs w:val="24"/>
          <w:lang w:bidi="tr-TR"/>
        </w:rPr>
        <w:t xml:space="preserve"> </w:t>
      </w:r>
      <w:r w:rsidRPr="00E70C7F">
        <w:rPr>
          <w:rFonts w:ascii="Times New Roman" w:hAnsi="Times New Roman" w:cs="Times New Roman"/>
          <w:i/>
          <w:sz w:val="24"/>
          <w:szCs w:val="24"/>
          <w:lang w:bidi="tr-TR"/>
        </w:rPr>
        <w:t>1 adet aracı ile sabah saat : 07 : 30 da Kargılı Köyünden kalkıp, sırasıyla Çaltılı-Doğanlar-Yataklı-</w:t>
      </w:r>
      <w:proofErr w:type="spellStart"/>
      <w:r w:rsidRPr="00E70C7F">
        <w:rPr>
          <w:rFonts w:ascii="Times New Roman" w:hAnsi="Times New Roman" w:cs="Times New Roman"/>
          <w:i/>
          <w:sz w:val="24"/>
          <w:szCs w:val="24"/>
          <w:lang w:bidi="tr-TR"/>
        </w:rPr>
        <w:t>Balıköy</w:t>
      </w:r>
      <w:proofErr w:type="spellEnd"/>
      <w:r w:rsidRPr="00E70C7F">
        <w:rPr>
          <w:rFonts w:ascii="Times New Roman" w:hAnsi="Times New Roman" w:cs="Times New Roman"/>
          <w:i/>
          <w:sz w:val="24"/>
          <w:szCs w:val="24"/>
          <w:lang w:bidi="tr-TR"/>
        </w:rPr>
        <w:t xml:space="preserve"> köy meydanları ara durak olacak şekilde Tavşanlı – </w:t>
      </w:r>
      <w:proofErr w:type="spellStart"/>
      <w:r w:rsidRPr="00E70C7F">
        <w:rPr>
          <w:rFonts w:ascii="Times New Roman" w:hAnsi="Times New Roman" w:cs="Times New Roman"/>
          <w:i/>
          <w:sz w:val="24"/>
          <w:szCs w:val="24"/>
          <w:lang w:bidi="tr-TR"/>
        </w:rPr>
        <w:t>Köylüpazarı</w:t>
      </w:r>
      <w:proofErr w:type="spellEnd"/>
      <w:r w:rsidRPr="00E70C7F">
        <w:rPr>
          <w:rFonts w:ascii="Times New Roman" w:hAnsi="Times New Roman" w:cs="Times New Roman"/>
          <w:i/>
          <w:sz w:val="24"/>
          <w:szCs w:val="24"/>
          <w:lang w:bidi="tr-TR"/>
        </w:rPr>
        <w:t xml:space="preserve"> Durağı güzergahında Kargılı- Tavşanlı hattında; akşam saat : 16:00 da aynı güzergahın tersi istikametinde faaliyet gösterecek şekilde yolcu taşımacılığı yapmak üzere D4 taşıma belgesi alabilmesi için arz talep dengesi ve genel asayiş yönünden sakınca olmadığına dair komisyon kararı verilmesi talebi, </w:t>
      </w:r>
    </w:p>
    <w:p w14:paraId="5C7F6D66" w14:textId="77777777" w:rsidR="001912DB" w:rsidRPr="00E70C7F" w:rsidRDefault="001912DB" w:rsidP="001912DB">
      <w:pPr>
        <w:pStyle w:val="ListeParagraf"/>
        <w:ind w:left="1065"/>
        <w:jc w:val="both"/>
        <w:rPr>
          <w:i/>
        </w:rPr>
      </w:pPr>
    </w:p>
    <w:tbl>
      <w:tblPr>
        <w:tblStyle w:val="TabloKlavuzu"/>
        <w:tblW w:w="10485" w:type="dxa"/>
        <w:jc w:val="center"/>
        <w:tblLook w:val="04A0" w:firstRow="1" w:lastRow="0" w:firstColumn="1" w:lastColumn="0" w:noHBand="0" w:noVBand="1"/>
      </w:tblPr>
      <w:tblGrid>
        <w:gridCol w:w="1316"/>
        <w:gridCol w:w="1484"/>
        <w:gridCol w:w="1139"/>
        <w:gridCol w:w="1159"/>
        <w:gridCol w:w="1134"/>
        <w:gridCol w:w="1866"/>
        <w:gridCol w:w="2387"/>
      </w:tblGrid>
      <w:tr w:rsidR="001912DB" w:rsidRPr="00E70C7F" w14:paraId="23A4A3A6" w14:textId="77777777" w:rsidTr="00F27031">
        <w:trPr>
          <w:jc w:val="center"/>
        </w:trPr>
        <w:tc>
          <w:tcPr>
            <w:tcW w:w="1316" w:type="dxa"/>
            <w:vAlign w:val="center"/>
          </w:tcPr>
          <w:p w14:paraId="1F94BE5E"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VERGİ / T.C. NO</w:t>
            </w:r>
          </w:p>
        </w:tc>
        <w:tc>
          <w:tcPr>
            <w:tcW w:w="1484" w:type="dxa"/>
            <w:vAlign w:val="center"/>
          </w:tcPr>
          <w:p w14:paraId="2857ED99"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ADI-SOYADI ÜNVANI</w:t>
            </w:r>
          </w:p>
        </w:tc>
        <w:tc>
          <w:tcPr>
            <w:tcW w:w="1139" w:type="dxa"/>
            <w:vAlign w:val="center"/>
          </w:tcPr>
          <w:p w14:paraId="5042CB11"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PLAKA</w:t>
            </w:r>
          </w:p>
        </w:tc>
        <w:tc>
          <w:tcPr>
            <w:tcW w:w="1159" w:type="dxa"/>
            <w:vAlign w:val="center"/>
          </w:tcPr>
          <w:p w14:paraId="2D7525C4"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MODEL-KOLTUK</w:t>
            </w:r>
          </w:p>
        </w:tc>
        <w:tc>
          <w:tcPr>
            <w:tcW w:w="1134" w:type="dxa"/>
            <w:vAlign w:val="center"/>
          </w:tcPr>
          <w:p w14:paraId="02369AD6"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TAŞIMA HATTI</w:t>
            </w:r>
          </w:p>
        </w:tc>
        <w:tc>
          <w:tcPr>
            <w:tcW w:w="1866" w:type="dxa"/>
            <w:vAlign w:val="center"/>
          </w:tcPr>
          <w:p w14:paraId="03DEB3ED"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KALKIŞ YERİ VARIŞ YERİ</w:t>
            </w:r>
          </w:p>
        </w:tc>
        <w:tc>
          <w:tcPr>
            <w:tcW w:w="2387" w:type="dxa"/>
            <w:vAlign w:val="center"/>
          </w:tcPr>
          <w:p w14:paraId="11A936B6" w14:textId="77777777" w:rsidR="001912DB" w:rsidRPr="00E70C7F" w:rsidRDefault="001912DB" w:rsidP="00F27031">
            <w:pPr>
              <w:pStyle w:val="AralkYok"/>
              <w:jc w:val="center"/>
              <w:rPr>
                <w:rFonts w:ascii="Times New Roman" w:hAnsi="Times New Roman" w:cs="Times New Roman"/>
                <w:b/>
                <w:i/>
                <w:sz w:val="20"/>
                <w:szCs w:val="20"/>
              </w:rPr>
            </w:pPr>
            <w:proofErr w:type="gramStart"/>
            <w:r w:rsidRPr="00E70C7F">
              <w:rPr>
                <w:rFonts w:ascii="Times New Roman" w:hAnsi="Times New Roman" w:cs="Times New Roman"/>
                <w:b/>
                <w:i/>
                <w:sz w:val="20"/>
                <w:szCs w:val="20"/>
              </w:rPr>
              <w:t>GÜZERGAH</w:t>
            </w:r>
            <w:proofErr w:type="gramEnd"/>
          </w:p>
        </w:tc>
      </w:tr>
      <w:tr w:rsidR="001912DB" w:rsidRPr="00E70C7F" w14:paraId="54905803" w14:textId="77777777" w:rsidTr="00F27031">
        <w:trPr>
          <w:jc w:val="center"/>
        </w:trPr>
        <w:tc>
          <w:tcPr>
            <w:tcW w:w="1316" w:type="dxa"/>
            <w:vAlign w:val="center"/>
          </w:tcPr>
          <w:p w14:paraId="7E26E31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34450961642</w:t>
            </w:r>
          </w:p>
        </w:tc>
        <w:tc>
          <w:tcPr>
            <w:tcW w:w="1484" w:type="dxa"/>
            <w:vAlign w:val="center"/>
          </w:tcPr>
          <w:p w14:paraId="34E2F25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Sami ELİAÇIK (</w:t>
            </w:r>
            <w:proofErr w:type="spellStart"/>
            <w:r w:rsidRPr="00E70C7F">
              <w:rPr>
                <w:rFonts w:ascii="Times New Roman" w:hAnsi="Times New Roman" w:cs="Times New Roman"/>
                <w:i/>
                <w:sz w:val="20"/>
                <w:szCs w:val="20"/>
              </w:rPr>
              <w:t>Eliaçık</w:t>
            </w:r>
            <w:proofErr w:type="spellEnd"/>
            <w:r w:rsidRPr="00E70C7F">
              <w:rPr>
                <w:rFonts w:ascii="Times New Roman" w:hAnsi="Times New Roman" w:cs="Times New Roman"/>
                <w:i/>
                <w:sz w:val="20"/>
                <w:szCs w:val="20"/>
              </w:rPr>
              <w:t xml:space="preserve"> Ticaret)</w:t>
            </w:r>
          </w:p>
        </w:tc>
        <w:tc>
          <w:tcPr>
            <w:tcW w:w="1139" w:type="dxa"/>
            <w:vAlign w:val="center"/>
          </w:tcPr>
          <w:p w14:paraId="0178A58B" w14:textId="77777777" w:rsidR="001912DB" w:rsidRPr="00E70C7F" w:rsidRDefault="001912DB" w:rsidP="00F27031">
            <w:pPr>
              <w:jc w:val="center"/>
              <w:rPr>
                <w:i/>
                <w:sz w:val="20"/>
                <w:szCs w:val="20"/>
              </w:rPr>
            </w:pPr>
            <w:r w:rsidRPr="00E70C7F">
              <w:rPr>
                <w:i/>
                <w:sz w:val="20"/>
                <w:szCs w:val="20"/>
              </w:rPr>
              <w:t>43ADR416</w:t>
            </w:r>
          </w:p>
          <w:p w14:paraId="0C736B1D" w14:textId="77777777" w:rsidR="001912DB" w:rsidRPr="00E70C7F" w:rsidRDefault="001912DB" w:rsidP="00F27031">
            <w:pPr>
              <w:jc w:val="center"/>
              <w:rPr>
                <w:i/>
                <w:sz w:val="20"/>
                <w:szCs w:val="20"/>
              </w:rPr>
            </w:pPr>
          </w:p>
        </w:tc>
        <w:tc>
          <w:tcPr>
            <w:tcW w:w="1159" w:type="dxa"/>
            <w:vAlign w:val="center"/>
          </w:tcPr>
          <w:p w14:paraId="42E0F20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2014- 16 Koltuk</w:t>
            </w:r>
          </w:p>
        </w:tc>
        <w:tc>
          <w:tcPr>
            <w:tcW w:w="1134" w:type="dxa"/>
            <w:vAlign w:val="center"/>
          </w:tcPr>
          <w:p w14:paraId="4AB2E31B"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Kargılı   Tavşanlı</w:t>
            </w:r>
          </w:p>
        </w:tc>
        <w:tc>
          <w:tcPr>
            <w:tcW w:w="1866" w:type="dxa"/>
            <w:vAlign w:val="center"/>
          </w:tcPr>
          <w:p w14:paraId="4BBF671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 xml:space="preserve">Kargılı Köy </w:t>
            </w:r>
            <w:proofErr w:type="gramStart"/>
            <w:r w:rsidRPr="00E70C7F">
              <w:rPr>
                <w:rFonts w:ascii="Times New Roman" w:hAnsi="Times New Roman" w:cs="Times New Roman"/>
                <w:i/>
                <w:sz w:val="20"/>
                <w:szCs w:val="20"/>
              </w:rPr>
              <w:t>Meydanı -</w:t>
            </w:r>
            <w:proofErr w:type="gramEnd"/>
            <w:r w:rsidRPr="00E70C7F">
              <w:rPr>
                <w:rFonts w:ascii="Times New Roman" w:hAnsi="Times New Roman" w:cs="Times New Roman"/>
                <w:i/>
                <w:sz w:val="20"/>
                <w:szCs w:val="20"/>
              </w:rPr>
              <w:t xml:space="preserve"> Tavşanlı </w:t>
            </w:r>
            <w:proofErr w:type="spellStart"/>
            <w:r w:rsidRPr="00E70C7F">
              <w:rPr>
                <w:rFonts w:ascii="Times New Roman" w:hAnsi="Times New Roman" w:cs="Times New Roman"/>
                <w:i/>
                <w:sz w:val="20"/>
                <w:szCs w:val="20"/>
              </w:rPr>
              <w:t>Köylüpazarı</w:t>
            </w:r>
            <w:proofErr w:type="spellEnd"/>
            <w:r w:rsidRPr="00E70C7F">
              <w:rPr>
                <w:rFonts w:ascii="Times New Roman" w:hAnsi="Times New Roman" w:cs="Times New Roman"/>
                <w:i/>
                <w:sz w:val="20"/>
                <w:szCs w:val="20"/>
              </w:rPr>
              <w:t xml:space="preserve"> Durağı</w:t>
            </w:r>
          </w:p>
        </w:tc>
        <w:tc>
          <w:tcPr>
            <w:tcW w:w="2387" w:type="dxa"/>
            <w:vAlign w:val="center"/>
          </w:tcPr>
          <w:p w14:paraId="08E1AC0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lang w:bidi="tr-TR"/>
              </w:rPr>
              <w:t>Kargılı-Çaltılı-Doğanlar-Yataklı-</w:t>
            </w:r>
            <w:proofErr w:type="spellStart"/>
            <w:r w:rsidRPr="00E70C7F">
              <w:rPr>
                <w:rFonts w:ascii="Times New Roman" w:hAnsi="Times New Roman" w:cs="Times New Roman"/>
                <w:i/>
                <w:sz w:val="20"/>
                <w:szCs w:val="20"/>
                <w:lang w:bidi="tr-TR"/>
              </w:rPr>
              <w:t>Balıköy</w:t>
            </w:r>
            <w:proofErr w:type="spellEnd"/>
            <w:r w:rsidRPr="00E70C7F">
              <w:rPr>
                <w:rFonts w:ascii="Times New Roman" w:hAnsi="Times New Roman" w:cs="Times New Roman"/>
                <w:i/>
                <w:sz w:val="20"/>
                <w:szCs w:val="20"/>
                <w:lang w:bidi="tr-TR"/>
              </w:rPr>
              <w:t xml:space="preserve"> Köy Meydanları ara durak</w:t>
            </w:r>
            <w:r w:rsidRPr="00E70C7F">
              <w:rPr>
                <w:rFonts w:ascii="Times New Roman" w:hAnsi="Times New Roman" w:cs="Times New Roman"/>
                <w:i/>
                <w:sz w:val="20"/>
                <w:szCs w:val="20"/>
              </w:rPr>
              <w:t xml:space="preserve"> Tavşanlı </w:t>
            </w:r>
            <w:proofErr w:type="spellStart"/>
            <w:r w:rsidRPr="00E70C7F">
              <w:rPr>
                <w:rFonts w:ascii="Times New Roman" w:hAnsi="Times New Roman" w:cs="Times New Roman"/>
                <w:i/>
                <w:sz w:val="20"/>
                <w:szCs w:val="20"/>
              </w:rPr>
              <w:t>Köylüpazarı</w:t>
            </w:r>
            <w:proofErr w:type="spellEnd"/>
            <w:r w:rsidRPr="00E70C7F">
              <w:rPr>
                <w:rFonts w:ascii="Times New Roman" w:hAnsi="Times New Roman" w:cs="Times New Roman"/>
                <w:i/>
                <w:sz w:val="20"/>
                <w:szCs w:val="20"/>
              </w:rPr>
              <w:t xml:space="preserve"> Durağı</w:t>
            </w:r>
          </w:p>
        </w:tc>
      </w:tr>
    </w:tbl>
    <w:p w14:paraId="408D4707" w14:textId="77777777" w:rsidR="001912DB" w:rsidRPr="00E70C7F" w:rsidRDefault="001912DB" w:rsidP="001912DB">
      <w:pPr>
        <w:jc w:val="both"/>
        <w:rPr>
          <w:b/>
          <w:i/>
        </w:rPr>
      </w:pPr>
    </w:p>
    <w:p w14:paraId="48BCE556" w14:textId="77777777" w:rsidR="001912DB" w:rsidRDefault="001912DB" w:rsidP="001912DB">
      <w:pPr>
        <w:pStyle w:val="AralkYok"/>
        <w:jc w:val="both"/>
        <w:rPr>
          <w:rFonts w:ascii="Times New Roman" w:hAnsi="Times New Roman" w:cs="Times New Roman"/>
          <w:b/>
          <w:i/>
          <w:sz w:val="24"/>
          <w:szCs w:val="24"/>
        </w:rPr>
      </w:pPr>
    </w:p>
    <w:p w14:paraId="11B6DEB9" w14:textId="77777777" w:rsidR="001912DB" w:rsidRPr="00E70C7F" w:rsidRDefault="001912DB" w:rsidP="001912DB">
      <w:pPr>
        <w:pStyle w:val="AralkYok"/>
        <w:jc w:val="both"/>
        <w:rPr>
          <w:rFonts w:ascii="Times New Roman" w:hAnsi="Times New Roman" w:cs="Times New Roman"/>
          <w:i/>
          <w:sz w:val="24"/>
          <w:szCs w:val="24"/>
          <w:lang w:bidi="tr-TR"/>
        </w:rPr>
      </w:pPr>
      <w:r w:rsidRPr="00E70C7F">
        <w:rPr>
          <w:rFonts w:ascii="Times New Roman" w:hAnsi="Times New Roman" w:cs="Times New Roman"/>
          <w:b/>
          <w:i/>
          <w:sz w:val="24"/>
          <w:szCs w:val="24"/>
        </w:rPr>
        <w:t xml:space="preserve">KARAR 8-  </w:t>
      </w:r>
      <w:proofErr w:type="spellStart"/>
      <w:r w:rsidRPr="00E70C7F">
        <w:rPr>
          <w:rFonts w:ascii="Times New Roman" w:hAnsi="Times New Roman" w:cs="Times New Roman"/>
          <w:i/>
          <w:sz w:val="24"/>
          <w:szCs w:val="24"/>
          <w:lang w:bidi="tr-TR"/>
        </w:rPr>
        <w:t>Eliaçık</w:t>
      </w:r>
      <w:proofErr w:type="spellEnd"/>
      <w:r w:rsidRPr="00E70C7F">
        <w:rPr>
          <w:rFonts w:ascii="Times New Roman" w:hAnsi="Times New Roman" w:cs="Times New Roman"/>
          <w:i/>
          <w:sz w:val="24"/>
          <w:szCs w:val="24"/>
          <w:lang w:bidi="tr-TR"/>
        </w:rPr>
        <w:t xml:space="preserve"> Ticaret Sami ELİAÇIK’ </w:t>
      </w:r>
      <w:proofErr w:type="spellStart"/>
      <w:r w:rsidRPr="00E70C7F">
        <w:rPr>
          <w:rFonts w:ascii="Times New Roman" w:hAnsi="Times New Roman" w:cs="Times New Roman"/>
          <w:i/>
          <w:sz w:val="24"/>
          <w:szCs w:val="24"/>
          <w:lang w:bidi="tr-TR"/>
        </w:rPr>
        <w:t>ın</w:t>
      </w:r>
      <w:proofErr w:type="spellEnd"/>
      <w:r w:rsidRPr="00E70C7F">
        <w:rPr>
          <w:rFonts w:ascii="Times New Roman" w:hAnsi="Times New Roman" w:cs="Times New Roman"/>
          <w:i/>
          <w:sz w:val="24"/>
          <w:szCs w:val="24"/>
          <w:lang w:bidi="tr-TR"/>
        </w:rPr>
        <w:t xml:space="preserve"> 31.12.2025 tarihli dilekçesiyle 16 koltuk kapasiteli (</w:t>
      </w:r>
      <w:r w:rsidRPr="00E70C7F">
        <w:rPr>
          <w:rFonts w:ascii="Times New Roman" w:hAnsi="Times New Roman" w:cs="Times New Roman"/>
          <w:i/>
          <w:sz w:val="24"/>
          <w:szCs w:val="24"/>
        </w:rPr>
        <w:t xml:space="preserve">43ADR416 </w:t>
      </w:r>
      <w:r w:rsidRPr="00E70C7F">
        <w:rPr>
          <w:rFonts w:ascii="Times New Roman" w:hAnsi="Times New Roman" w:cs="Times New Roman"/>
          <w:i/>
          <w:sz w:val="24"/>
          <w:szCs w:val="24"/>
          <w:lang w:bidi="tr-TR"/>
        </w:rPr>
        <w:t>Plakalı) 1 adet aracı ile sabah saat : 07 : 30 da Kargılı Köyünden kalkıp, sırasıyla Çaltılı-Doğanlar-Yataklı-</w:t>
      </w:r>
      <w:proofErr w:type="spellStart"/>
      <w:r w:rsidRPr="00E70C7F">
        <w:rPr>
          <w:rFonts w:ascii="Times New Roman" w:hAnsi="Times New Roman" w:cs="Times New Roman"/>
          <w:i/>
          <w:sz w:val="24"/>
          <w:szCs w:val="24"/>
          <w:lang w:bidi="tr-TR"/>
        </w:rPr>
        <w:t>Balıköy</w:t>
      </w:r>
      <w:proofErr w:type="spellEnd"/>
      <w:r w:rsidRPr="00E70C7F">
        <w:rPr>
          <w:rFonts w:ascii="Times New Roman" w:hAnsi="Times New Roman" w:cs="Times New Roman"/>
          <w:i/>
          <w:sz w:val="24"/>
          <w:szCs w:val="24"/>
          <w:lang w:bidi="tr-TR"/>
        </w:rPr>
        <w:t xml:space="preserve"> köy meydanları ara durak olacak şekilde Tavşanlı – </w:t>
      </w:r>
      <w:proofErr w:type="spellStart"/>
      <w:r w:rsidRPr="00E70C7F">
        <w:rPr>
          <w:rFonts w:ascii="Times New Roman" w:hAnsi="Times New Roman" w:cs="Times New Roman"/>
          <w:i/>
          <w:sz w:val="24"/>
          <w:szCs w:val="24"/>
          <w:lang w:bidi="tr-TR"/>
        </w:rPr>
        <w:t>Köylüpazarı</w:t>
      </w:r>
      <w:proofErr w:type="spellEnd"/>
      <w:r w:rsidRPr="00E70C7F">
        <w:rPr>
          <w:rFonts w:ascii="Times New Roman" w:hAnsi="Times New Roman" w:cs="Times New Roman"/>
          <w:i/>
          <w:sz w:val="24"/>
          <w:szCs w:val="24"/>
          <w:lang w:bidi="tr-TR"/>
        </w:rPr>
        <w:t xml:space="preserve"> Durağı güzergahında Kargılı- Tavşanlı hattında; akşam saat : 16:00 da aynı güzergahın tersi istikametinde faaliyet gösterecek şekilde yolcu taşımacılığı yapmak üzere D4 taşıma belgesi alabilmesi için arz talep dengesi ve taşıma düzeni yönünden sakınca olmadığına dair komisyon kararı verilmesi talebinin </w:t>
      </w:r>
      <w:r w:rsidRPr="00E70C7F">
        <w:rPr>
          <w:rFonts w:ascii="Times New Roman" w:hAnsi="Times New Roman" w:cs="Times New Roman"/>
          <w:b/>
          <w:i/>
          <w:sz w:val="24"/>
          <w:szCs w:val="24"/>
          <w:u w:val="single"/>
          <w:lang w:bidi="tr-TR"/>
        </w:rPr>
        <w:t>kabulüne;</w:t>
      </w:r>
      <w:r w:rsidRPr="00E70C7F">
        <w:rPr>
          <w:rFonts w:ascii="Times New Roman" w:hAnsi="Times New Roman" w:cs="Times New Roman"/>
          <w:i/>
          <w:sz w:val="24"/>
          <w:szCs w:val="24"/>
          <w:lang w:bidi="tr-TR"/>
        </w:rPr>
        <w:t xml:space="preserve"> </w:t>
      </w:r>
    </w:p>
    <w:p w14:paraId="2F8B27D0" w14:textId="77777777" w:rsidR="001912DB" w:rsidRPr="00E70C7F" w:rsidRDefault="001912DB" w:rsidP="001912DB">
      <w:pPr>
        <w:pStyle w:val="AralkYok"/>
        <w:jc w:val="both"/>
        <w:rPr>
          <w:rFonts w:ascii="Times New Roman" w:hAnsi="Times New Roman" w:cs="Times New Roman"/>
          <w:i/>
          <w:sz w:val="24"/>
          <w:szCs w:val="24"/>
        </w:rPr>
      </w:pPr>
    </w:p>
    <w:tbl>
      <w:tblPr>
        <w:tblStyle w:val="TabloKlavuzu"/>
        <w:tblW w:w="0" w:type="auto"/>
        <w:jc w:val="center"/>
        <w:tblLook w:val="04A0" w:firstRow="1" w:lastRow="0" w:firstColumn="1" w:lastColumn="0" w:noHBand="0" w:noVBand="1"/>
      </w:tblPr>
      <w:tblGrid>
        <w:gridCol w:w="1316"/>
        <w:gridCol w:w="1514"/>
        <w:gridCol w:w="1139"/>
        <w:gridCol w:w="1129"/>
        <w:gridCol w:w="1134"/>
        <w:gridCol w:w="1843"/>
        <w:gridCol w:w="2290"/>
      </w:tblGrid>
      <w:tr w:rsidR="001912DB" w:rsidRPr="00E70C7F" w14:paraId="32714F79" w14:textId="77777777" w:rsidTr="00F27031">
        <w:trPr>
          <w:jc w:val="center"/>
        </w:trPr>
        <w:tc>
          <w:tcPr>
            <w:tcW w:w="1316" w:type="dxa"/>
            <w:vAlign w:val="center"/>
          </w:tcPr>
          <w:p w14:paraId="088330C8"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VERGİ / T.C. NO</w:t>
            </w:r>
          </w:p>
        </w:tc>
        <w:tc>
          <w:tcPr>
            <w:tcW w:w="1514" w:type="dxa"/>
            <w:vAlign w:val="center"/>
          </w:tcPr>
          <w:p w14:paraId="2BF31072"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ADI-SOYADI ÜNVANI</w:t>
            </w:r>
          </w:p>
        </w:tc>
        <w:tc>
          <w:tcPr>
            <w:tcW w:w="1139" w:type="dxa"/>
            <w:vAlign w:val="center"/>
          </w:tcPr>
          <w:p w14:paraId="26CAAA33"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PLAKA</w:t>
            </w:r>
          </w:p>
        </w:tc>
        <w:tc>
          <w:tcPr>
            <w:tcW w:w="1129" w:type="dxa"/>
            <w:vAlign w:val="center"/>
          </w:tcPr>
          <w:p w14:paraId="47F036A0"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MODEL-KOLTUK</w:t>
            </w:r>
          </w:p>
        </w:tc>
        <w:tc>
          <w:tcPr>
            <w:tcW w:w="1134" w:type="dxa"/>
            <w:vAlign w:val="center"/>
          </w:tcPr>
          <w:p w14:paraId="656C78A1"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TAŞIMA HATTI</w:t>
            </w:r>
          </w:p>
        </w:tc>
        <w:tc>
          <w:tcPr>
            <w:tcW w:w="1843" w:type="dxa"/>
            <w:vAlign w:val="center"/>
          </w:tcPr>
          <w:p w14:paraId="0D5CB6E5"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KALKIŞ YERİ VARIŞ YERİ</w:t>
            </w:r>
          </w:p>
        </w:tc>
        <w:tc>
          <w:tcPr>
            <w:tcW w:w="2290" w:type="dxa"/>
            <w:vAlign w:val="center"/>
          </w:tcPr>
          <w:p w14:paraId="38E13314" w14:textId="77777777" w:rsidR="001912DB" w:rsidRPr="00E70C7F" w:rsidRDefault="001912DB" w:rsidP="00F27031">
            <w:pPr>
              <w:pStyle w:val="AralkYok"/>
              <w:jc w:val="center"/>
              <w:rPr>
                <w:rFonts w:ascii="Times New Roman" w:hAnsi="Times New Roman" w:cs="Times New Roman"/>
                <w:b/>
                <w:i/>
                <w:sz w:val="20"/>
                <w:szCs w:val="20"/>
              </w:rPr>
            </w:pPr>
            <w:proofErr w:type="gramStart"/>
            <w:r w:rsidRPr="00E70C7F">
              <w:rPr>
                <w:rFonts w:ascii="Times New Roman" w:hAnsi="Times New Roman" w:cs="Times New Roman"/>
                <w:b/>
                <w:i/>
                <w:sz w:val="20"/>
                <w:szCs w:val="20"/>
              </w:rPr>
              <w:t>GÜZERGAH</w:t>
            </w:r>
            <w:proofErr w:type="gramEnd"/>
          </w:p>
        </w:tc>
      </w:tr>
      <w:tr w:rsidR="001912DB" w:rsidRPr="00E70C7F" w14:paraId="5E42B66F" w14:textId="77777777" w:rsidTr="00F27031">
        <w:trPr>
          <w:jc w:val="center"/>
        </w:trPr>
        <w:tc>
          <w:tcPr>
            <w:tcW w:w="1316" w:type="dxa"/>
            <w:vAlign w:val="center"/>
          </w:tcPr>
          <w:p w14:paraId="40029A3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34450961642</w:t>
            </w:r>
          </w:p>
        </w:tc>
        <w:tc>
          <w:tcPr>
            <w:tcW w:w="1514" w:type="dxa"/>
            <w:vAlign w:val="center"/>
          </w:tcPr>
          <w:p w14:paraId="3EE21D5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Sami ELİAÇIK (</w:t>
            </w:r>
            <w:proofErr w:type="spellStart"/>
            <w:r w:rsidRPr="00E70C7F">
              <w:rPr>
                <w:rFonts w:ascii="Times New Roman" w:hAnsi="Times New Roman" w:cs="Times New Roman"/>
                <w:i/>
                <w:sz w:val="20"/>
                <w:szCs w:val="20"/>
              </w:rPr>
              <w:t>Eliaçık</w:t>
            </w:r>
            <w:proofErr w:type="spellEnd"/>
            <w:r w:rsidRPr="00E70C7F">
              <w:rPr>
                <w:rFonts w:ascii="Times New Roman" w:hAnsi="Times New Roman" w:cs="Times New Roman"/>
                <w:i/>
                <w:sz w:val="20"/>
                <w:szCs w:val="20"/>
              </w:rPr>
              <w:t xml:space="preserve"> Ticaret)</w:t>
            </w:r>
          </w:p>
        </w:tc>
        <w:tc>
          <w:tcPr>
            <w:tcW w:w="1139" w:type="dxa"/>
            <w:vAlign w:val="center"/>
          </w:tcPr>
          <w:p w14:paraId="038CA71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43ADR416</w:t>
            </w:r>
          </w:p>
        </w:tc>
        <w:tc>
          <w:tcPr>
            <w:tcW w:w="1129" w:type="dxa"/>
            <w:vAlign w:val="center"/>
          </w:tcPr>
          <w:p w14:paraId="45F3DDD3"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2014- 16 Koltuk</w:t>
            </w:r>
          </w:p>
        </w:tc>
        <w:tc>
          <w:tcPr>
            <w:tcW w:w="1134" w:type="dxa"/>
            <w:vAlign w:val="center"/>
          </w:tcPr>
          <w:p w14:paraId="3791BCC6"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Kargılı   Tavşanlı</w:t>
            </w:r>
          </w:p>
        </w:tc>
        <w:tc>
          <w:tcPr>
            <w:tcW w:w="1843" w:type="dxa"/>
            <w:vAlign w:val="center"/>
          </w:tcPr>
          <w:p w14:paraId="6D03B89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 xml:space="preserve">Kargılı Köy </w:t>
            </w:r>
            <w:proofErr w:type="gramStart"/>
            <w:r w:rsidRPr="00E70C7F">
              <w:rPr>
                <w:rFonts w:ascii="Times New Roman" w:hAnsi="Times New Roman" w:cs="Times New Roman"/>
                <w:i/>
                <w:sz w:val="20"/>
                <w:szCs w:val="20"/>
              </w:rPr>
              <w:t>Meydanı -</w:t>
            </w:r>
            <w:proofErr w:type="gramEnd"/>
            <w:r w:rsidRPr="00E70C7F">
              <w:rPr>
                <w:rFonts w:ascii="Times New Roman" w:hAnsi="Times New Roman" w:cs="Times New Roman"/>
                <w:i/>
                <w:sz w:val="20"/>
                <w:szCs w:val="20"/>
              </w:rPr>
              <w:t xml:space="preserve"> Tavşanlı </w:t>
            </w:r>
            <w:proofErr w:type="spellStart"/>
            <w:r w:rsidRPr="00E70C7F">
              <w:rPr>
                <w:rFonts w:ascii="Times New Roman" w:hAnsi="Times New Roman" w:cs="Times New Roman"/>
                <w:i/>
                <w:sz w:val="20"/>
                <w:szCs w:val="20"/>
              </w:rPr>
              <w:t>Köylüpazarı</w:t>
            </w:r>
            <w:proofErr w:type="spellEnd"/>
            <w:r w:rsidRPr="00E70C7F">
              <w:rPr>
                <w:rFonts w:ascii="Times New Roman" w:hAnsi="Times New Roman" w:cs="Times New Roman"/>
                <w:i/>
                <w:sz w:val="20"/>
                <w:szCs w:val="20"/>
              </w:rPr>
              <w:t xml:space="preserve"> Durağı</w:t>
            </w:r>
          </w:p>
        </w:tc>
        <w:tc>
          <w:tcPr>
            <w:tcW w:w="2290" w:type="dxa"/>
            <w:vAlign w:val="center"/>
          </w:tcPr>
          <w:p w14:paraId="42CD6FB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lang w:bidi="tr-TR"/>
              </w:rPr>
              <w:t>Kargılı-Çaltılı-Doğanlar-Yataklı-</w:t>
            </w:r>
            <w:proofErr w:type="spellStart"/>
            <w:r w:rsidRPr="00E70C7F">
              <w:rPr>
                <w:rFonts w:ascii="Times New Roman" w:hAnsi="Times New Roman" w:cs="Times New Roman"/>
                <w:i/>
                <w:sz w:val="20"/>
                <w:szCs w:val="20"/>
                <w:lang w:bidi="tr-TR"/>
              </w:rPr>
              <w:t>Balıköy</w:t>
            </w:r>
            <w:proofErr w:type="spellEnd"/>
            <w:r w:rsidRPr="00E70C7F">
              <w:rPr>
                <w:rFonts w:ascii="Times New Roman" w:hAnsi="Times New Roman" w:cs="Times New Roman"/>
                <w:i/>
                <w:sz w:val="20"/>
                <w:szCs w:val="20"/>
                <w:lang w:bidi="tr-TR"/>
              </w:rPr>
              <w:t xml:space="preserve"> Köy Meydanları ara durak</w:t>
            </w:r>
            <w:r w:rsidRPr="00E70C7F">
              <w:rPr>
                <w:rFonts w:ascii="Times New Roman" w:hAnsi="Times New Roman" w:cs="Times New Roman"/>
                <w:i/>
                <w:sz w:val="20"/>
                <w:szCs w:val="20"/>
              </w:rPr>
              <w:t xml:space="preserve"> Tavşanlı </w:t>
            </w:r>
            <w:proofErr w:type="spellStart"/>
            <w:r w:rsidRPr="00E70C7F">
              <w:rPr>
                <w:rFonts w:ascii="Times New Roman" w:hAnsi="Times New Roman" w:cs="Times New Roman"/>
                <w:i/>
                <w:sz w:val="20"/>
                <w:szCs w:val="20"/>
              </w:rPr>
              <w:t>Köylüpazarı</w:t>
            </w:r>
            <w:proofErr w:type="spellEnd"/>
            <w:r w:rsidRPr="00E70C7F">
              <w:rPr>
                <w:rFonts w:ascii="Times New Roman" w:hAnsi="Times New Roman" w:cs="Times New Roman"/>
                <w:i/>
                <w:sz w:val="20"/>
                <w:szCs w:val="20"/>
              </w:rPr>
              <w:t xml:space="preserve"> Durağı</w:t>
            </w:r>
          </w:p>
        </w:tc>
      </w:tr>
    </w:tbl>
    <w:p w14:paraId="405DB80F" w14:textId="77777777" w:rsidR="001912DB" w:rsidRPr="00E70C7F" w:rsidRDefault="001912DB" w:rsidP="001912DB">
      <w:pPr>
        <w:jc w:val="both"/>
        <w:rPr>
          <w:b/>
          <w:i/>
        </w:rPr>
      </w:pPr>
    </w:p>
    <w:p w14:paraId="6D88E255" w14:textId="77777777" w:rsidR="000848B4" w:rsidRDefault="000848B4" w:rsidP="001912DB">
      <w:pPr>
        <w:jc w:val="both"/>
        <w:rPr>
          <w:b/>
          <w:i/>
        </w:rPr>
      </w:pPr>
    </w:p>
    <w:p w14:paraId="7243F860" w14:textId="77777777" w:rsidR="000848B4" w:rsidRDefault="000848B4" w:rsidP="001912DB">
      <w:pPr>
        <w:jc w:val="both"/>
        <w:rPr>
          <w:b/>
          <w:i/>
        </w:rPr>
      </w:pPr>
    </w:p>
    <w:p w14:paraId="349C7C81"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72611DA1"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2BA8F3E"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A160AC7" w14:textId="77777777" w:rsidR="000848B4" w:rsidRPr="005C6C41" w:rsidRDefault="000848B4" w:rsidP="000848B4">
      <w:pPr>
        <w:pStyle w:val="AralkYok"/>
        <w:rPr>
          <w:rFonts w:ascii="Times New Roman" w:hAnsi="Times New Roman" w:cs="Times New Roman"/>
          <w:sz w:val="24"/>
          <w:szCs w:val="24"/>
        </w:rPr>
      </w:pPr>
    </w:p>
    <w:p w14:paraId="5AA8322F"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019A1044"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485676A2" w14:textId="77777777" w:rsidR="000848B4" w:rsidRDefault="000848B4" w:rsidP="000848B4">
      <w:pPr>
        <w:pStyle w:val="AralkYok"/>
        <w:rPr>
          <w:rFonts w:ascii="Times New Roman" w:hAnsi="Times New Roman" w:cs="Times New Roman"/>
          <w:b/>
          <w:sz w:val="24"/>
          <w:szCs w:val="24"/>
        </w:rPr>
      </w:pPr>
    </w:p>
    <w:p w14:paraId="666AFB54" w14:textId="375FD38F" w:rsidR="001912DB" w:rsidRDefault="001912DB" w:rsidP="001912DB">
      <w:pPr>
        <w:jc w:val="both"/>
        <w:rPr>
          <w:i/>
        </w:rPr>
      </w:pPr>
      <w:r w:rsidRPr="00E70C7F">
        <w:rPr>
          <w:b/>
          <w:i/>
        </w:rPr>
        <w:t xml:space="preserve">TEKLİF 9- </w:t>
      </w:r>
      <w:r w:rsidRPr="00E70C7F">
        <w:rPr>
          <w:i/>
        </w:rPr>
        <w:t xml:space="preserve">S.S. Tavşanlı Filiz </w:t>
      </w:r>
      <w:proofErr w:type="spellStart"/>
      <w:r w:rsidRPr="00E70C7F">
        <w:rPr>
          <w:i/>
        </w:rPr>
        <w:t>Şehriçi</w:t>
      </w:r>
      <w:proofErr w:type="spellEnd"/>
      <w:r w:rsidRPr="00E70C7F">
        <w:rPr>
          <w:i/>
        </w:rPr>
        <w:t xml:space="preserve"> </w:t>
      </w:r>
      <w:proofErr w:type="spellStart"/>
      <w:r w:rsidRPr="00E70C7F">
        <w:rPr>
          <w:i/>
        </w:rPr>
        <w:t>Şehirdışı</w:t>
      </w:r>
      <w:proofErr w:type="spellEnd"/>
      <w:r w:rsidRPr="00E70C7F">
        <w:rPr>
          <w:i/>
        </w:rPr>
        <w:t xml:space="preserve"> Minibüs ve Servis Araçları Motorlu Taşıyıcılar Kooperatifi’nin 111 </w:t>
      </w:r>
      <w:proofErr w:type="spellStart"/>
      <w:r w:rsidRPr="00E70C7F">
        <w:rPr>
          <w:i/>
        </w:rPr>
        <w:t>nolu</w:t>
      </w:r>
      <w:proofErr w:type="spellEnd"/>
      <w:r w:rsidRPr="00E70C7F">
        <w:rPr>
          <w:i/>
        </w:rPr>
        <w:t xml:space="preserve"> üyesi Tunay KANAT 02.01.2026 tarihli dilekçesiyle Tavşanlı – Tunçbilek hattında   ve  </w:t>
      </w:r>
      <w:proofErr w:type="spellStart"/>
      <w:r w:rsidRPr="00E70C7F">
        <w:rPr>
          <w:i/>
        </w:rPr>
        <w:t>Kayaarası</w:t>
      </w:r>
      <w:proofErr w:type="spellEnd"/>
      <w:r w:rsidRPr="00E70C7F">
        <w:rPr>
          <w:i/>
        </w:rPr>
        <w:t xml:space="preserve">, Derbent, </w:t>
      </w:r>
      <w:proofErr w:type="spellStart"/>
      <w:r w:rsidRPr="00E70C7F">
        <w:rPr>
          <w:i/>
        </w:rPr>
        <w:t>Bozbelen</w:t>
      </w:r>
      <w:proofErr w:type="spellEnd"/>
      <w:r w:rsidRPr="00E70C7F">
        <w:rPr>
          <w:i/>
        </w:rPr>
        <w:t xml:space="preserve">, Karakaya, </w:t>
      </w:r>
      <w:proofErr w:type="spellStart"/>
      <w:r w:rsidRPr="00E70C7F">
        <w:rPr>
          <w:i/>
        </w:rPr>
        <w:t>Yörgüç</w:t>
      </w:r>
      <w:proofErr w:type="spellEnd"/>
      <w:r w:rsidRPr="00E70C7F">
        <w:rPr>
          <w:i/>
        </w:rPr>
        <w:t xml:space="preserve"> ve </w:t>
      </w:r>
      <w:proofErr w:type="spellStart"/>
      <w:r w:rsidRPr="00E70C7F">
        <w:rPr>
          <w:i/>
        </w:rPr>
        <w:t>Kızılçukur</w:t>
      </w:r>
      <w:proofErr w:type="spellEnd"/>
      <w:r w:rsidRPr="00E70C7F">
        <w:rPr>
          <w:i/>
        </w:rPr>
        <w:t xml:space="preserve"> köyleri köy meydanları ara durak olacak şekilde bu güzergahta çalıştırılmak üzere  15 koltuk kapasiteli  43S2409 plakalı aracına Yıldızlı D4 Belgesi almak istediğini, arz talep dengesi, taşıma düzeni yönünden sakınca olmadığına dair komisyon kararı verilmesi talebi.</w:t>
      </w:r>
    </w:p>
    <w:p w14:paraId="3138A43A" w14:textId="77777777" w:rsidR="001912DB" w:rsidRPr="00E70C7F" w:rsidRDefault="001912DB" w:rsidP="001912DB">
      <w:pPr>
        <w:jc w:val="both"/>
        <w:rPr>
          <w:i/>
        </w:rPr>
      </w:pPr>
    </w:p>
    <w:tbl>
      <w:tblPr>
        <w:tblStyle w:val="TabloKlavuzu"/>
        <w:tblW w:w="10485" w:type="dxa"/>
        <w:jc w:val="center"/>
        <w:tblLayout w:type="fixed"/>
        <w:tblLook w:val="04A0" w:firstRow="1" w:lastRow="0" w:firstColumn="1" w:lastColumn="0" w:noHBand="0" w:noVBand="1"/>
      </w:tblPr>
      <w:tblGrid>
        <w:gridCol w:w="1271"/>
        <w:gridCol w:w="1559"/>
        <w:gridCol w:w="993"/>
        <w:gridCol w:w="1134"/>
        <w:gridCol w:w="1134"/>
        <w:gridCol w:w="1559"/>
        <w:gridCol w:w="2835"/>
      </w:tblGrid>
      <w:tr w:rsidR="001912DB" w:rsidRPr="00E70C7F" w14:paraId="4E424529" w14:textId="77777777" w:rsidTr="00F27031">
        <w:trPr>
          <w:jc w:val="center"/>
        </w:trPr>
        <w:tc>
          <w:tcPr>
            <w:tcW w:w="1271" w:type="dxa"/>
            <w:vAlign w:val="center"/>
          </w:tcPr>
          <w:p w14:paraId="65010F53"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VERGİ / T.C. NO</w:t>
            </w:r>
          </w:p>
        </w:tc>
        <w:tc>
          <w:tcPr>
            <w:tcW w:w="1559" w:type="dxa"/>
            <w:vAlign w:val="center"/>
          </w:tcPr>
          <w:p w14:paraId="74B5BD37"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ADI-SOYADI ÜNVANI</w:t>
            </w:r>
          </w:p>
        </w:tc>
        <w:tc>
          <w:tcPr>
            <w:tcW w:w="993" w:type="dxa"/>
            <w:vAlign w:val="center"/>
          </w:tcPr>
          <w:p w14:paraId="7B28CD8E"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PLAKA</w:t>
            </w:r>
          </w:p>
        </w:tc>
        <w:tc>
          <w:tcPr>
            <w:tcW w:w="1134" w:type="dxa"/>
            <w:vAlign w:val="center"/>
          </w:tcPr>
          <w:p w14:paraId="6762B40C"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MODEL-KOLTUK</w:t>
            </w:r>
          </w:p>
        </w:tc>
        <w:tc>
          <w:tcPr>
            <w:tcW w:w="1134" w:type="dxa"/>
            <w:vAlign w:val="center"/>
          </w:tcPr>
          <w:p w14:paraId="50A22D1D"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TAŞIMA HATTI</w:t>
            </w:r>
          </w:p>
        </w:tc>
        <w:tc>
          <w:tcPr>
            <w:tcW w:w="1559" w:type="dxa"/>
            <w:vAlign w:val="center"/>
          </w:tcPr>
          <w:p w14:paraId="78A99BEE"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KALKIŞ YERİ VARIŞ YERİ</w:t>
            </w:r>
          </w:p>
        </w:tc>
        <w:tc>
          <w:tcPr>
            <w:tcW w:w="2835" w:type="dxa"/>
            <w:vAlign w:val="center"/>
          </w:tcPr>
          <w:p w14:paraId="1DCFF6F8" w14:textId="77777777" w:rsidR="001912DB" w:rsidRPr="00E70C7F" w:rsidRDefault="001912DB" w:rsidP="00F27031">
            <w:pPr>
              <w:pStyle w:val="AralkYok"/>
              <w:jc w:val="center"/>
              <w:rPr>
                <w:rFonts w:ascii="Times New Roman" w:hAnsi="Times New Roman" w:cs="Times New Roman"/>
                <w:b/>
                <w:i/>
                <w:sz w:val="20"/>
                <w:szCs w:val="20"/>
              </w:rPr>
            </w:pPr>
            <w:proofErr w:type="gramStart"/>
            <w:r w:rsidRPr="00E70C7F">
              <w:rPr>
                <w:rFonts w:ascii="Times New Roman" w:hAnsi="Times New Roman" w:cs="Times New Roman"/>
                <w:b/>
                <w:i/>
                <w:sz w:val="20"/>
                <w:szCs w:val="20"/>
              </w:rPr>
              <w:t>GÜZERGAH</w:t>
            </w:r>
            <w:proofErr w:type="gramEnd"/>
          </w:p>
        </w:tc>
      </w:tr>
      <w:tr w:rsidR="001912DB" w:rsidRPr="00E70C7F" w14:paraId="648057D1" w14:textId="77777777" w:rsidTr="00F27031">
        <w:trPr>
          <w:jc w:val="center"/>
        </w:trPr>
        <w:tc>
          <w:tcPr>
            <w:tcW w:w="1271" w:type="dxa"/>
            <w:vAlign w:val="center"/>
          </w:tcPr>
          <w:p w14:paraId="5F64112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6457016182</w:t>
            </w:r>
          </w:p>
        </w:tc>
        <w:tc>
          <w:tcPr>
            <w:tcW w:w="1559" w:type="dxa"/>
            <w:vAlign w:val="center"/>
          </w:tcPr>
          <w:p w14:paraId="1CF30E84"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Tunay KANAT</w:t>
            </w:r>
          </w:p>
          <w:p w14:paraId="33808F6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(Filiz Kooperatifi)</w:t>
            </w:r>
          </w:p>
        </w:tc>
        <w:tc>
          <w:tcPr>
            <w:tcW w:w="993" w:type="dxa"/>
            <w:vAlign w:val="center"/>
          </w:tcPr>
          <w:p w14:paraId="660A5E1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43S2409</w:t>
            </w:r>
          </w:p>
        </w:tc>
        <w:tc>
          <w:tcPr>
            <w:tcW w:w="1134" w:type="dxa"/>
            <w:vAlign w:val="center"/>
          </w:tcPr>
          <w:p w14:paraId="36C9C73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2016- 15 Koltuk</w:t>
            </w:r>
          </w:p>
        </w:tc>
        <w:tc>
          <w:tcPr>
            <w:tcW w:w="1134" w:type="dxa"/>
            <w:vAlign w:val="center"/>
          </w:tcPr>
          <w:p w14:paraId="75EB8D4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Tavşanlı Tunçbilek</w:t>
            </w:r>
          </w:p>
        </w:tc>
        <w:tc>
          <w:tcPr>
            <w:tcW w:w="1559" w:type="dxa"/>
            <w:vAlign w:val="center"/>
          </w:tcPr>
          <w:p w14:paraId="6897948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 xml:space="preserve">Tavşanlı Otogar – Tunçbilek </w:t>
            </w:r>
            <w:proofErr w:type="spellStart"/>
            <w:r w:rsidRPr="00E70C7F">
              <w:rPr>
                <w:rFonts w:ascii="Times New Roman" w:hAnsi="Times New Roman" w:cs="Times New Roman"/>
                <w:i/>
                <w:sz w:val="20"/>
                <w:szCs w:val="20"/>
              </w:rPr>
              <w:t>Çamaltı</w:t>
            </w:r>
            <w:proofErr w:type="spellEnd"/>
            <w:r w:rsidRPr="00E70C7F">
              <w:rPr>
                <w:rFonts w:ascii="Times New Roman" w:hAnsi="Times New Roman" w:cs="Times New Roman"/>
                <w:i/>
                <w:sz w:val="20"/>
                <w:szCs w:val="20"/>
              </w:rPr>
              <w:t xml:space="preserve"> Durağı</w:t>
            </w:r>
          </w:p>
        </w:tc>
        <w:tc>
          <w:tcPr>
            <w:tcW w:w="2835" w:type="dxa"/>
            <w:vAlign w:val="center"/>
          </w:tcPr>
          <w:p w14:paraId="1A2A515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 xml:space="preserve">Tavşanlı Otogar; </w:t>
            </w:r>
            <w:proofErr w:type="spellStart"/>
            <w:r w:rsidRPr="00E70C7F">
              <w:rPr>
                <w:rFonts w:ascii="Times New Roman" w:hAnsi="Times New Roman" w:cs="Times New Roman"/>
                <w:i/>
                <w:sz w:val="20"/>
                <w:szCs w:val="20"/>
              </w:rPr>
              <w:t>Kayaarası</w:t>
            </w:r>
            <w:proofErr w:type="spellEnd"/>
            <w:r w:rsidRPr="00E70C7F">
              <w:rPr>
                <w:rFonts w:ascii="Times New Roman" w:hAnsi="Times New Roman" w:cs="Times New Roman"/>
                <w:i/>
                <w:sz w:val="20"/>
                <w:szCs w:val="20"/>
              </w:rPr>
              <w:t>-Derbent-</w:t>
            </w:r>
            <w:proofErr w:type="spellStart"/>
            <w:r w:rsidRPr="00E70C7F">
              <w:rPr>
                <w:rFonts w:ascii="Times New Roman" w:hAnsi="Times New Roman" w:cs="Times New Roman"/>
                <w:i/>
                <w:sz w:val="20"/>
                <w:szCs w:val="20"/>
              </w:rPr>
              <w:t>Bozbelen</w:t>
            </w:r>
            <w:proofErr w:type="spellEnd"/>
            <w:r w:rsidRPr="00E70C7F">
              <w:rPr>
                <w:rFonts w:ascii="Times New Roman" w:hAnsi="Times New Roman" w:cs="Times New Roman"/>
                <w:i/>
                <w:sz w:val="20"/>
                <w:szCs w:val="20"/>
              </w:rPr>
              <w:t>-</w:t>
            </w:r>
            <w:proofErr w:type="spellStart"/>
            <w:r w:rsidRPr="00E70C7F">
              <w:rPr>
                <w:rFonts w:ascii="Times New Roman" w:hAnsi="Times New Roman" w:cs="Times New Roman"/>
                <w:i/>
                <w:sz w:val="20"/>
                <w:szCs w:val="20"/>
              </w:rPr>
              <w:t>Yörgüç</w:t>
            </w:r>
            <w:proofErr w:type="spellEnd"/>
            <w:r w:rsidRPr="00E70C7F">
              <w:rPr>
                <w:rFonts w:ascii="Times New Roman" w:hAnsi="Times New Roman" w:cs="Times New Roman"/>
                <w:i/>
                <w:sz w:val="20"/>
                <w:szCs w:val="20"/>
              </w:rPr>
              <w:t xml:space="preserve">- </w:t>
            </w:r>
            <w:proofErr w:type="spellStart"/>
            <w:r w:rsidRPr="00E70C7F">
              <w:rPr>
                <w:rFonts w:ascii="Times New Roman" w:hAnsi="Times New Roman" w:cs="Times New Roman"/>
                <w:i/>
                <w:sz w:val="20"/>
                <w:szCs w:val="20"/>
              </w:rPr>
              <w:t>Kızılçukur</w:t>
            </w:r>
            <w:proofErr w:type="spellEnd"/>
            <w:r w:rsidRPr="00E70C7F">
              <w:rPr>
                <w:rFonts w:ascii="Times New Roman" w:hAnsi="Times New Roman" w:cs="Times New Roman"/>
                <w:i/>
                <w:sz w:val="20"/>
                <w:szCs w:val="20"/>
              </w:rPr>
              <w:t xml:space="preserve"> Karakaya Köy meydanları ara durak; Tunçbilek </w:t>
            </w:r>
            <w:proofErr w:type="spellStart"/>
            <w:r w:rsidRPr="00E70C7F">
              <w:rPr>
                <w:rFonts w:ascii="Times New Roman" w:hAnsi="Times New Roman" w:cs="Times New Roman"/>
                <w:i/>
                <w:sz w:val="20"/>
                <w:szCs w:val="20"/>
              </w:rPr>
              <w:t>Çamaltı</w:t>
            </w:r>
            <w:proofErr w:type="spellEnd"/>
            <w:r w:rsidRPr="00E70C7F">
              <w:rPr>
                <w:rFonts w:ascii="Times New Roman" w:hAnsi="Times New Roman" w:cs="Times New Roman"/>
                <w:i/>
                <w:sz w:val="20"/>
                <w:szCs w:val="20"/>
              </w:rPr>
              <w:t xml:space="preserve"> Durağı</w:t>
            </w:r>
          </w:p>
        </w:tc>
      </w:tr>
    </w:tbl>
    <w:p w14:paraId="2AB5D082" w14:textId="77777777" w:rsidR="001912DB" w:rsidRPr="00E70C7F" w:rsidRDefault="001912DB" w:rsidP="001912DB">
      <w:pPr>
        <w:jc w:val="both"/>
        <w:rPr>
          <w:b/>
          <w:i/>
        </w:rPr>
      </w:pPr>
    </w:p>
    <w:p w14:paraId="1C0CCE11" w14:textId="77777777" w:rsidR="001912DB" w:rsidRPr="00E70C7F" w:rsidRDefault="001912DB" w:rsidP="001912DB">
      <w:pPr>
        <w:jc w:val="both"/>
        <w:rPr>
          <w:b/>
          <w:i/>
          <w:u w:val="single"/>
        </w:rPr>
      </w:pPr>
      <w:r w:rsidRPr="00E70C7F">
        <w:rPr>
          <w:b/>
          <w:i/>
        </w:rPr>
        <w:t xml:space="preserve">KARAR 9-  </w:t>
      </w:r>
      <w:r w:rsidRPr="00E70C7F">
        <w:rPr>
          <w:i/>
        </w:rPr>
        <w:t xml:space="preserve">S.S. Tavşanlı Filiz </w:t>
      </w:r>
      <w:proofErr w:type="spellStart"/>
      <w:r w:rsidRPr="00E70C7F">
        <w:rPr>
          <w:i/>
        </w:rPr>
        <w:t>Şehriçi</w:t>
      </w:r>
      <w:proofErr w:type="spellEnd"/>
      <w:r w:rsidRPr="00E70C7F">
        <w:rPr>
          <w:i/>
        </w:rPr>
        <w:t xml:space="preserve"> </w:t>
      </w:r>
      <w:proofErr w:type="spellStart"/>
      <w:r w:rsidRPr="00E70C7F">
        <w:rPr>
          <w:i/>
        </w:rPr>
        <w:t>Şehirdışı</w:t>
      </w:r>
      <w:proofErr w:type="spellEnd"/>
      <w:r w:rsidRPr="00E70C7F">
        <w:rPr>
          <w:i/>
        </w:rPr>
        <w:t xml:space="preserve"> Minibüs ve Servis Araçları Motorlu Taşıyıcılar Kooperatifi’nin 111 </w:t>
      </w:r>
      <w:proofErr w:type="spellStart"/>
      <w:r w:rsidRPr="00E70C7F">
        <w:rPr>
          <w:i/>
        </w:rPr>
        <w:t>nolu</w:t>
      </w:r>
      <w:proofErr w:type="spellEnd"/>
      <w:r w:rsidRPr="00E70C7F">
        <w:rPr>
          <w:i/>
        </w:rPr>
        <w:t xml:space="preserve"> üyesi Tunay KANAT 02.01.2026 tarihli dilekçesiyle Tavşanlı – Tunçbilek hattında   ve  </w:t>
      </w:r>
      <w:proofErr w:type="spellStart"/>
      <w:r w:rsidRPr="00E70C7F">
        <w:rPr>
          <w:i/>
        </w:rPr>
        <w:t>Kayaarası</w:t>
      </w:r>
      <w:proofErr w:type="spellEnd"/>
      <w:r w:rsidRPr="00E70C7F">
        <w:rPr>
          <w:i/>
        </w:rPr>
        <w:t xml:space="preserve">, Derbent, </w:t>
      </w:r>
      <w:proofErr w:type="spellStart"/>
      <w:r w:rsidRPr="00E70C7F">
        <w:rPr>
          <w:i/>
        </w:rPr>
        <w:t>Bozbelen</w:t>
      </w:r>
      <w:proofErr w:type="spellEnd"/>
      <w:r w:rsidRPr="00E70C7F">
        <w:rPr>
          <w:i/>
        </w:rPr>
        <w:t xml:space="preserve">, Karakaya, </w:t>
      </w:r>
      <w:proofErr w:type="spellStart"/>
      <w:r w:rsidRPr="00E70C7F">
        <w:rPr>
          <w:i/>
        </w:rPr>
        <w:t>Yörgüç</w:t>
      </w:r>
      <w:proofErr w:type="spellEnd"/>
      <w:r w:rsidRPr="00E70C7F">
        <w:rPr>
          <w:i/>
        </w:rPr>
        <w:t xml:space="preserve"> ve </w:t>
      </w:r>
      <w:proofErr w:type="spellStart"/>
      <w:r w:rsidRPr="00E70C7F">
        <w:rPr>
          <w:i/>
        </w:rPr>
        <w:t>Kızılçukur</w:t>
      </w:r>
      <w:proofErr w:type="spellEnd"/>
      <w:r w:rsidRPr="00E70C7F">
        <w:rPr>
          <w:i/>
        </w:rPr>
        <w:t xml:space="preserve"> köyleri köy meydanları ara durak olacak şekilde bu güzergahta çalıştırılmak üzere  15 koltuk kapasiteli  43S2409 plakalı aracına Yıldızlı D4 Belgesi almak istediğini, arz talep dengesi, taşıma düzeni yönünden sakınca olmadığına dair komisyon kararı verilmesi talebinin </w:t>
      </w:r>
      <w:r w:rsidRPr="00E70C7F">
        <w:rPr>
          <w:b/>
          <w:i/>
          <w:u w:val="single"/>
        </w:rPr>
        <w:t>kabulüne;</w:t>
      </w:r>
    </w:p>
    <w:p w14:paraId="324A168D" w14:textId="77777777" w:rsidR="001912DB" w:rsidRPr="00E70C7F" w:rsidRDefault="001912DB" w:rsidP="001912DB">
      <w:pPr>
        <w:jc w:val="both"/>
        <w:rPr>
          <w:b/>
          <w:i/>
          <w:u w:val="single"/>
        </w:rPr>
      </w:pPr>
    </w:p>
    <w:tbl>
      <w:tblPr>
        <w:tblStyle w:val="TabloKlavuzu"/>
        <w:tblW w:w="10485" w:type="dxa"/>
        <w:jc w:val="center"/>
        <w:tblLook w:val="04A0" w:firstRow="1" w:lastRow="0" w:firstColumn="1" w:lastColumn="0" w:noHBand="0" w:noVBand="1"/>
      </w:tblPr>
      <w:tblGrid>
        <w:gridCol w:w="1217"/>
        <w:gridCol w:w="1609"/>
        <w:gridCol w:w="992"/>
        <w:gridCol w:w="1133"/>
        <w:gridCol w:w="1027"/>
        <w:gridCol w:w="1672"/>
        <w:gridCol w:w="2835"/>
      </w:tblGrid>
      <w:tr w:rsidR="001912DB" w:rsidRPr="00E70C7F" w14:paraId="51DDE3CE" w14:textId="77777777" w:rsidTr="00F27031">
        <w:trPr>
          <w:jc w:val="center"/>
        </w:trPr>
        <w:tc>
          <w:tcPr>
            <w:tcW w:w="1217" w:type="dxa"/>
            <w:vAlign w:val="center"/>
          </w:tcPr>
          <w:p w14:paraId="5F4FF7C9"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VERGİ / T.C. NO</w:t>
            </w:r>
          </w:p>
        </w:tc>
        <w:tc>
          <w:tcPr>
            <w:tcW w:w="1609" w:type="dxa"/>
            <w:vAlign w:val="center"/>
          </w:tcPr>
          <w:p w14:paraId="19E1CEAF"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ADI-SOYADI ÜNVANI</w:t>
            </w:r>
          </w:p>
        </w:tc>
        <w:tc>
          <w:tcPr>
            <w:tcW w:w="992" w:type="dxa"/>
            <w:vAlign w:val="center"/>
          </w:tcPr>
          <w:p w14:paraId="06C2E24D"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PLAKA</w:t>
            </w:r>
          </w:p>
        </w:tc>
        <w:tc>
          <w:tcPr>
            <w:tcW w:w="1133" w:type="dxa"/>
            <w:vAlign w:val="center"/>
          </w:tcPr>
          <w:p w14:paraId="7D704576"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MODEL-KOLTUK</w:t>
            </w:r>
          </w:p>
        </w:tc>
        <w:tc>
          <w:tcPr>
            <w:tcW w:w="1027" w:type="dxa"/>
            <w:vAlign w:val="center"/>
          </w:tcPr>
          <w:p w14:paraId="5725C77C"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TAŞIMA HATTI</w:t>
            </w:r>
          </w:p>
        </w:tc>
        <w:tc>
          <w:tcPr>
            <w:tcW w:w="1672" w:type="dxa"/>
            <w:vAlign w:val="center"/>
          </w:tcPr>
          <w:p w14:paraId="5F62D78E"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KALKIŞ YERİ VARIŞ YERİ</w:t>
            </w:r>
          </w:p>
        </w:tc>
        <w:tc>
          <w:tcPr>
            <w:tcW w:w="2835" w:type="dxa"/>
            <w:vAlign w:val="center"/>
          </w:tcPr>
          <w:p w14:paraId="6DF457EC" w14:textId="77777777" w:rsidR="001912DB" w:rsidRPr="00E70C7F" w:rsidRDefault="001912DB" w:rsidP="00F27031">
            <w:pPr>
              <w:pStyle w:val="AralkYok"/>
              <w:jc w:val="center"/>
              <w:rPr>
                <w:rFonts w:ascii="Times New Roman" w:hAnsi="Times New Roman" w:cs="Times New Roman"/>
                <w:b/>
                <w:i/>
                <w:sz w:val="20"/>
                <w:szCs w:val="20"/>
              </w:rPr>
            </w:pPr>
            <w:proofErr w:type="gramStart"/>
            <w:r w:rsidRPr="00E70C7F">
              <w:rPr>
                <w:rFonts w:ascii="Times New Roman" w:hAnsi="Times New Roman" w:cs="Times New Roman"/>
                <w:b/>
                <w:i/>
                <w:sz w:val="20"/>
                <w:szCs w:val="20"/>
              </w:rPr>
              <w:t>GÜZERGAH</w:t>
            </w:r>
            <w:proofErr w:type="gramEnd"/>
          </w:p>
        </w:tc>
      </w:tr>
      <w:tr w:rsidR="001912DB" w:rsidRPr="00E70C7F" w14:paraId="2A434C81" w14:textId="77777777" w:rsidTr="00F27031">
        <w:trPr>
          <w:jc w:val="center"/>
        </w:trPr>
        <w:tc>
          <w:tcPr>
            <w:tcW w:w="1217" w:type="dxa"/>
            <w:vAlign w:val="center"/>
          </w:tcPr>
          <w:p w14:paraId="4879456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6457016182</w:t>
            </w:r>
          </w:p>
        </w:tc>
        <w:tc>
          <w:tcPr>
            <w:tcW w:w="1609" w:type="dxa"/>
            <w:vAlign w:val="center"/>
          </w:tcPr>
          <w:p w14:paraId="6F686C03"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Tunay KANAT</w:t>
            </w:r>
          </w:p>
          <w:p w14:paraId="1404A90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(Filiz Kooperatifi)</w:t>
            </w:r>
          </w:p>
        </w:tc>
        <w:tc>
          <w:tcPr>
            <w:tcW w:w="992" w:type="dxa"/>
            <w:vAlign w:val="center"/>
          </w:tcPr>
          <w:p w14:paraId="11D42CDC"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43S2409</w:t>
            </w:r>
          </w:p>
        </w:tc>
        <w:tc>
          <w:tcPr>
            <w:tcW w:w="1133" w:type="dxa"/>
            <w:vAlign w:val="center"/>
          </w:tcPr>
          <w:p w14:paraId="13C9AED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2016- 15 Koltuk</w:t>
            </w:r>
          </w:p>
        </w:tc>
        <w:tc>
          <w:tcPr>
            <w:tcW w:w="1027" w:type="dxa"/>
            <w:vAlign w:val="center"/>
          </w:tcPr>
          <w:p w14:paraId="3B4458E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Tavşanlı Tunçbilek</w:t>
            </w:r>
          </w:p>
        </w:tc>
        <w:tc>
          <w:tcPr>
            <w:tcW w:w="1672" w:type="dxa"/>
            <w:vAlign w:val="center"/>
          </w:tcPr>
          <w:p w14:paraId="48143D23"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 xml:space="preserve">Tavşanlı Otogar – Tunçbilek </w:t>
            </w:r>
            <w:proofErr w:type="spellStart"/>
            <w:r w:rsidRPr="00E70C7F">
              <w:rPr>
                <w:rFonts w:ascii="Times New Roman" w:hAnsi="Times New Roman" w:cs="Times New Roman"/>
                <w:i/>
                <w:sz w:val="20"/>
                <w:szCs w:val="20"/>
              </w:rPr>
              <w:t>Çamaltı</w:t>
            </w:r>
            <w:proofErr w:type="spellEnd"/>
            <w:r w:rsidRPr="00E70C7F">
              <w:rPr>
                <w:rFonts w:ascii="Times New Roman" w:hAnsi="Times New Roman" w:cs="Times New Roman"/>
                <w:i/>
                <w:sz w:val="20"/>
                <w:szCs w:val="20"/>
              </w:rPr>
              <w:t xml:space="preserve"> Durağı</w:t>
            </w:r>
          </w:p>
        </w:tc>
        <w:tc>
          <w:tcPr>
            <w:tcW w:w="2835" w:type="dxa"/>
            <w:vAlign w:val="center"/>
          </w:tcPr>
          <w:p w14:paraId="4B7A34A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 xml:space="preserve">Tavşanlı Otogar; </w:t>
            </w:r>
            <w:proofErr w:type="spellStart"/>
            <w:r w:rsidRPr="00E70C7F">
              <w:rPr>
                <w:rFonts w:ascii="Times New Roman" w:hAnsi="Times New Roman" w:cs="Times New Roman"/>
                <w:i/>
                <w:sz w:val="20"/>
                <w:szCs w:val="20"/>
              </w:rPr>
              <w:t>Kayaarası</w:t>
            </w:r>
            <w:proofErr w:type="spellEnd"/>
            <w:r w:rsidRPr="00E70C7F">
              <w:rPr>
                <w:rFonts w:ascii="Times New Roman" w:hAnsi="Times New Roman" w:cs="Times New Roman"/>
                <w:i/>
                <w:sz w:val="20"/>
                <w:szCs w:val="20"/>
              </w:rPr>
              <w:t>-Derbent-</w:t>
            </w:r>
            <w:proofErr w:type="spellStart"/>
            <w:r w:rsidRPr="00E70C7F">
              <w:rPr>
                <w:rFonts w:ascii="Times New Roman" w:hAnsi="Times New Roman" w:cs="Times New Roman"/>
                <w:i/>
                <w:sz w:val="20"/>
                <w:szCs w:val="20"/>
              </w:rPr>
              <w:t>Bozbelen</w:t>
            </w:r>
            <w:proofErr w:type="spellEnd"/>
            <w:r w:rsidRPr="00E70C7F">
              <w:rPr>
                <w:rFonts w:ascii="Times New Roman" w:hAnsi="Times New Roman" w:cs="Times New Roman"/>
                <w:i/>
                <w:sz w:val="20"/>
                <w:szCs w:val="20"/>
              </w:rPr>
              <w:t>-</w:t>
            </w:r>
            <w:proofErr w:type="spellStart"/>
            <w:r w:rsidRPr="00E70C7F">
              <w:rPr>
                <w:rFonts w:ascii="Times New Roman" w:hAnsi="Times New Roman" w:cs="Times New Roman"/>
                <w:i/>
                <w:sz w:val="20"/>
                <w:szCs w:val="20"/>
              </w:rPr>
              <w:t>Yörgüç</w:t>
            </w:r>
            <w:proofErr w:type="spellEnd"/>
            <w:r w:rsidRPr="00E70C7F">
              <w:rPr>
                <w:rFonts w:ascii="Times New Roman" w:hAnsi="Times New Roman" w:cs="Times New Roman"/>
                <w:i/>
                <w:sz w:val="20"/>
                <w:szCs w:val="20"/>
              </w:rPr>
              <w:t xml:space="preserve">- </w:t>
            </w:r>
            <w:proofErr w:type="spellStart"/>
            <w:r w:rsidRPr="00E70C7F">
              <w:rPr>
                <w:rFonts w:ascii="Times New Roman" w:hAnsi="Times New Roman" w:cs="Times New Roman"/>
                <w:i/>
                <w:sz w:val="20"/>
                <w:szCs w:val="20"/>
              </w:rPr>
              <w:t>Kızılçukur</w:t>
            </w:r>
            <w:proofErr w:type="spellEnd"/>
            <w:r w:rsidRPr="00E70C7F">
              <w:rPr>
                <w:rFonts w:ascii="Times New Roman" w:hAnsi="Times New Roman" w:cs="Times New Roman"/>
                <w:i/>
                <w:sz w:val="20"/>
                <w:szCs w:val="20"/>
              </w:rPr>
              <w:t xml:space="preserve"> Karakaya Köy meydanları ara durak; Tunçbilek </w:t>
            </w:r>
            <w:proofErr w:type="spellStart"/>
            <w:r w:rsidRPr="00E70C7F">
              <w:rPr>
                <w:rFonts w:ascii="Times New Roman" w:hAnsi="Times New Roman" w:cs="Times New Roman"/>
                <w:i/>
                <w:sz w:val="20"/>
                <w:szCs w:val="20"/>
              </w:rPr>
              <w:t>Çamaltı</w:t>
            </w:r>
            <w:proofErr w:type="spellEnd"/>
            <w:r w:rsidRPr="00E70C7F">
              <w:rPr>
                <w:rFonts w:ascii="Times New Roman" w:hAnsi="Times New Roman" w:cs="Times New Roman"/>
                <w:i/>
                <w:sz w:val="20"/>
                <w:szCs w:val="20"/>
              </w:rPr>
              <w:t xml:space="preserve"> Durağı</w:t>
            </w:r>
          </w:p>
        </w:tc>
      </w:tr>
    </w:tbl>
    <w:p w14:paraId="5BAA315B" w14:textId="77777777" w:rsidR="001912DB" w:rsidRDefault="001912DB" w:rsidP="001912DB">
      <w:pPr>
        <w:jc w:val="both"/>
        <w:rPr>
          <w:b/>
          <w:i/>
        </w:rPr>
      </w:pPr>
    </w:p>
    <w:p w14:paraId="2B344960" w14:textId="77777777" w:rsidR="001912DB" w:rsidRPr="00E70C7F" w:rsidRDefault="001912DB" w:rsidP="001912DB">
      <w:pPr>
        <w:jc w:val="both"/>
        <w:rPr>
          <w:i/>
        </w:rPr>
      </w:pPr>
      <w:r w:rsidRPr="00E70C7F">
        <w:rPr>
          <w:b/>
          <w:i/>
        </w:rPr>
        <w:t xml:space="preserve">TEKLİF 10- </w:t>
      </w:r>
      <w:r w:rsidRPr="00E70C7F">
        <w:rPr>
          <w:i/>
        </w:rPr>
        <w:t xml:space="preserve">S.S. Tavşanlı Filiz </w:t>
      </w:r>
      <w:proofErr w:type="spellStart"/>
      <w:r w:rsidRPr="00E70C7F">
        <w:rPr>
          <w:i/>
        </w:rPr>
        <w:t>Şehriçi</w:t>
      </w:r>
      <w:proofErr w:type="spellEnd"/>
      <w:r w:rsidRPr="00E70C7F">
        <w:rPr>
          <w:i/>
        </w:rPr>
        <w:t xml:space="preserve"> </w:t>
      </w:r>
      <w:proofErr w:type="spellStart"/>
      <w:r w:rsidRPr="00E70C7F">
        <w:rPr>
          <w:i/>
        </w:rPr>
        <w:t>Şehirdışı</w:t>
      </w:r>
      <w:proofErr w:type="spellEnd"/>
      <w:r w:rsidRPr="00E70C7F">
        <w:rPr>
          <w:i/>
        </w:rPr>
        <w:t xml:space="preserve"> Minibüs ve Servis Araçları Motorlu Taşıyıcılar Kooperatifi Başkanı Abdullah AK’ın 08.01.2026 tarihli dilekçeleri ile Kütahya İl Trafik Komisyonu’nun 03.06.2025 tarih </w:t>
      </w:r>
      <w:r w:rsidRPr="00E70C7F">
        <w:rPr>
          <w:i/>
        </w:rPr>
        <w:lastRenderedPageBreak/>
        <w:t xml:space="preserve">ve 2025/05 sayılı kararında   kooperatifleri bünyesinde Tavşanlı- Tunçbilek arasında tarifeli yolcu taşımacılığı yaptıklarından aşağıda tablo olarak ara durak bilgileri verilen yerlerin mevcut D4 belgelerine işletilebilmesi için  kalkış-varış bilgileri, koltuk sayılarında eksiklikler olduğundan arz-talep dengesi ve genel asayiş yönünden sakınca olmadığına dair verilen komisyon kararının yenilenmesi talebi. </w:t>
      </w:r>
    </w:p>
    <w:p w14:paraId="0FEFAF23" w14:textId="77777777" w:rsidR="001912DB" w:rsidRPr="00E70C7F" w:rsidRDefault="001912DB" w:rsidP="001912DB">
      <w:pPr>
        <w:jc w:val="both"/>
        <w:rPr>
          <w:i/>
        </w:rPr>
      </w:pPr>
    </w:p>
    <w:tbl>
      <w:tblPr>
        <w:tblStyle w:val="TabloKlavuzu"/>
        <w:tblW w:w="10485" w:type="dxa"/>
        <w:jc w:val="center"/>
        <w:tblLayout w:type="fixed"/>
        <w:tblLook w:val="04A0" w:firstRow="1" w:lastRow="0" w:firstColumn="1" w:lastColumn="0" w:noHBand="0" w:noVBand="1"/>
      </w:tblPr>
      <w:tblGrid>
        <w:gridCol w:w="573"/>
        <w:gridCol w:w="1316"/>
        <w:gridCol w:w="1907"/>
        <w:gridCol w:w="1265"/>
        <w:gridCol w:w="1030"/>
        <w:gridCol w:w="1091"/>
        <w:gridCol w:w="1602"/>
        <w:gridCol w:w="1701"/>
      </w:tblGrid>
      <w:tr w:rsidR="001912DB" w:rsidRPr="00E70C7F" w14:paraId="216A2BAD" w14:textId="77777777" w:rsidTr="00F27031">
        <w:trPr>
          <w:jc w:val="center"/>
        </w:trPr>
        <w:tc>
          <w:tcPr>
            <w:tcW w:w="10485" w:type="dxa"/>
            <w:gridSpan w:val="8"/>
            <w:vAlign w:val="center"/>
          </w:tcPr>
          <w:p w14:paraId="791E7B39"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S.S. TAVŞANLI FİLİZ ŞEHRİÇİ ŞEHİRDIŞI MİNİBÜS VE SERVİS ARAÇLARI MOTORLU TAŞIYICILAR KOOPERATİFİ</w:t>
            </w:r>
          </w:p>
        </w:tc>
      </w:tr>
      <w:tr w:rsidR="001912DB" w:rsidRPr="00E70C7F" w14:paraId="1E7B139A" w14:textId="77777777" w:rsidTr="00F27031">
        <w:trPr>
          <w:jc w:val="center"/>
        </w:trPr>
        <w:tc>
          <w:tcPr>
            <w:tcW w:w="573" w:type="dxa"/>
            <w:vAlign w:val="center"/>
          </w:tcPr>
          <w:p w14:paraId="011A49F8"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Sıra No</w:t>
            </w:r>
          </w:p>
        </w:tc>
        <w:tc>
          <w:tcPr>
            <w:tcW w:w="1316" w:type="dxa"/>
            <w:vAlign w:val="center"/>
          </w:tcPr>
          <w:p w14:paraId="68945275"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VERGİ / T.C. NO</w:t>
            </w:r>
          </w:p>
        </w:tc>
        <w:tc>
          <w:tcPr>
            <w:tcW w:w="1907" w:type="dxa"/>
            <w:vAlign w:val="center"/>
          </w:tcPr>
          <w:p w14:paraId="1D2C4885"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ADI-SOYADI ÜNVANI</w:t>
            </w:r>
          </w:p>
        </w:tc>
        <w:tc>
          <w:tcPr>
            <w:tcW w:w="1265" w:type="dxa"/>
            <w:vAlign w:val="center"/>
          </w:tcPr>
          <w:p w14:paraId="46E6D87A"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PLAKA</w:t>
            </w:r>
          </w:p>
        </w:tc>
        <w:tc>
          <w:tcPr>
            <w:tcW w:w="1030" w:type="dxa"/>
            <w:vAlign w:val="center"/>
          </w:tcPr>
          <w:p w14:paraId="210BA913"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MODEL-KOLTUK</w:t>
            </w:r>
          </w:p>
        </w:tc>
        <w:tc>
          <w:tcPr>
            <w:tcW w:w="1091" w:type="dxa"/>
            <w:vAlign w:val="center"/>
          </w:tcPr>
          <w:p w14:paraId="5761EED4"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TAŞIMA HATTI</w:t>
            </w:r>
          </w:p>
        </w:tc>
        <w:tc>
          <w:tcPr>
            <w:tcW w:w="1602" w:type="dxa"/>
            <w:vAlign w:val="center"/>
          </w:tcPr>
          <w:p w14:paraId="63142C4E" w14:textId="77777777" w:rsidR="001912DB" w:rsidRPr="00E70C7F" w:rsidRDefault="001912DB" w:rsidP="00F27031">
            <w:pPr>
              <w:pStyle w:val="AralkYok"/>
              <w:jc w:val="center"/>
              <w:rPr>
                <w:rFonts w:ascii="Times New Roman" w:hAnsi="Times New Roman" w:cs="Times New Roman"/>
                <w:b/>
                <w:i/>
                <w:sz w:val="20"/>
                <w:szCs w:val="20"/>
              </w:rPr>
            </w:pPr>
            <w:r w:rsidRPr="00E70C7F">
              <w:rPr>
                <w:rFonts w:ascii="Times New Roman" w:hAnsi="Times New Roman" w:cs="Times New Roman"/>
                <w:b/>
                <w:i/>
                <w:sz w:val="20"/>
                <w:szCs w:val="20"/>
              </w:rPr>
              <w:t>KALKIŞ YERİ VARIŞ YERİ</w:t>
            </w:r>
          </w:p>
        </w:tc>
        <w:tc>
          <w:tcPr>
            <w:tcW w:w="1701" w:type="dxa"/>
            <w:vAlign w:val="center"/>
          </w:tcPr>
          <w:p w14:paraId="17F49EC1" w14:textId="77777777" w:rsidR="001912DB" w:rsidRPr="00E70C7F" w:rsidRDefault="001912DB" w:rsidP="00F27031">
            <w:pPr>
              <w:pStyle w:val="AralkYok"/>
              <w:jc w:val="center"/>
              <w:rPr>
                <w:rFonts w:ascii="Times New Roman" w:hAnsi="Times New Roman" w:cs="Times New Roman"/>
                <w:b/>
                <w:i/>
                <w:sz w:val="20"/>
                <w:szCs w:val="20"/>
              </w:rPr>
            </w:pPr>
            <w:proofErr w:type="gramStart"/>
            <w:r w:rsidRPr="00E70C7F">
              <w:rPr>
                <w:rFonts w:ascii="Times New Roman" w:hAnsi="Times New Roman" w:cs="Times New Roman"/>
                <w:b/>
                <w:i/>
                <w:sz w:val="20"/>
                <w:szCs w:val="20"/>
              </w:rPr>
              <w:t>GÜZERGAH</w:t>
            </w:r>
            <w:proofErr w:type="gramEnd"/>
          </w:p>
        </w:tc>
      </w:tr>
      <w:tr w:rsidR="001912DB" w:rsidRPr="00E70C7F" w14:paraId="4C5FCE67" w14:textId="77777777" w:rsidTr="00F27031">
        <w:trPr>
          <w:trHeight w:val="228"/>
          <w:jc w:val="center"/>
        </w:trPr>
        <w:tc>
          <w:tcPr>
            <w:tcW w:w="573" w:type="dxa"/>
            <w:vAlign w:val="center"/>
          </w:tcPr>
          <w:p w14:paraId="72ABCB5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w:t>
            </w:r>
          </w:p>
        </w:tc>
        <w:tc>
          <w:tcPr>
            <w:tcW w:w="1316" w:type="dxa"/>
            <w:vAlign w:val="center"/>
          </w:tcPr>
          <w:p w14:paraId="43A4C4F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6457016182</w:t>
            </w:r>
          </w:p>
        </w:tc>
        <w:tc>
          <w:tcPr>
            <w:tcW w:w="1907" w:type="dxa"/>
            <w:vAlign w:val="center"/>
          </w:tcPr>
          <w:p w14:paraId="2325E57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Tunay KANAT</w:t>
            </w:r>
          </w:p>
        </w:tc>
        <w:tc>
          <w:tcPr>
            <w:tcW w:w="1265" w:type="dxa"/>
            <w:vAlign w:val="center"/>
          </w:tcPr>
          <w:p w14:paraId="7FE0F1F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43S2409</w:t>
            </w:r>
          </w:p>
        </w:tc>
        <w:tc>
          <w:tcPr>
            <w:tcW w:w="1030" w:type="dxa"/>
            <w:vAlign w:val="center"/>
          </w:tcPr>
          <w:p w14:paraId="73AFE54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2016- 15</w:t>
            </w:r>
          </w:p>
        </w:tc>
        <w:tc>
          <w:tcPr>
            <w:tcW w:w="1091" w:type="dxa"/>
            <w:vMerge w:val="restart"/>
            <w:vAlign w:val="center"/>
          </w:tcPr>
          <w:p w14:paraId="3DFCA0F3"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Tavşanlı Tunçbilek</w:t>
            </w:r>
          </w:p>
        </w:tc>
        <w:tc>
          <w:tcPr>
            <w:tcW w:w="1602" w:type="dxa"/>
            <w:vMerge w:val="restart"/>
            <w:vAlign w:val="center"/>
          </w:tcPr>
          <w:p w14:paraId="1FB76C5C"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 xml:space="preserve">Tavşanlı Otogar – Tunçbilek </w:t>
            </w:r>
            <w:proofErr w:type="spellStart"/>
            <w:r w:rsidRPr="00E70C7F">
              <w:rPr>
                <w:rFonts w:ascii="Times New Roman" w:hAnsi="Times New Roman" w:cs="Times New Roman"/>
                <w:i/>
                <w:sz w:val="20"/>
                <w:szCs w:val="20"/>
              </w:rPr>
              <w:t>Çamaltı</w:t>
            </w:r>
            <w:proofErr w:type="spellEnd"/>
            <w:r w:rsidRPr="00E70C7F">
              <w:rPr>
                <w:rFonts w:ascii="Times New Roman" w:hAnsi="Times New Roman" w:cs="Times New Roman"/>
                <w:i/>
                <w:sz w:val="20"/>
                <w:szCs w:val="20"/>
              </w:rPr>
              <w:t xml:space="preserve"> Durağı</w:t>
            </w:r>
          </w:p>
        </w:tc>
        <w:tc>
          <w:tcPr>
            <w:tcW w:w="1701" w:type="dxa"/>
            <w:vMerge w:val="restart"/>
            <w:vAlign w:val="center"/>
          </w:tcPr>
          <w:p w14:paraId="5AC4D65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 xml:space="preserve">Tavşanlı Otogar; </w:t>
            </w:r>
            <w:proofErr w:type="spellStart"/>
            <w:r w:rsidRPr="00E70C7F">
              <w:rPr>
                <w:rFonts w:ascii="Times New Roman" w:hAnsi="Times New Roman" w:cs="Times New Roman"/>
                <w:i/>
                <w:sz w:val="20"/>
                <w:szCs w:val="20"/>
              </w:rPr>
              <w:t>Kayaarası</w:t>
            </w:r>
            <w:proofErr w:type="spellEnd"/>
            <w:r w:rsidRPr="00E70C7F">
              <w:rPr>
                <w:rFonts w:ascii="Times New Roman" w:hAnsi="Times New Roman" w:cs="Times New Roman"/>
                <w:i/>
                <w:sz w:val="20"/>
                <w:szCs w:val="20"/>
              </w:rPr>
              <w:t>-Derbent-</w:t>
            </w:r>
            <w:proofErr w:type="spellStart"/>
            <w:r w:rsidRPr="00E70C7F">
              <w:rPr>
                <w:rFonts w:ascii="Times New Roman" w:hAnsi="Times New Roman" w:cs="Times New Roman"/>
                <w:i/>
                <w:sz w:val="20"/>
                <w:szCs w:val="20"/>
              </w:rPr>
              <w:t>Bozbelen</w:t>
            </w:r>
            <w:proofErr w:type="spellEnd"/>
            <w:r w:rsidRPr="00E70C7F">
              <w:rPr>
                <w:rFonts w:ascii="Times New Roman" w:hAnsi="Times New Roman" w:cs="Times New Roman"/>
                <w:i/>
                <w:sz w:val="20"/>
                <w:szCs w:val="20"/>
              </w:rPr>
              <w:t>-</w:t>
            </w:r>
            <w:proofErr w:type="spellStart"/>
            <w:r w:rsidRPr="00E70C7F">
              <w:rPr>
                <w:rFonts w:ascii="Times New Roman" w:hAnsi="Times New Roman" w:cs="Times New Roman"/>
                <w:i/>
                <w:sz w:val="20"/>
                <w:szCs w:val="20"/>
              </w:rPr>
              <w:t>Yörgüç</w:t>
            </w:r>
            <w:proofErr w:type="spellEnd"/>
            <w:r w:rsidRPr="00E70C7F">
              <w:rPr>
                <w:rFonts w:ascii="Times New Roman" w:hAnsi="Times New Roman" w:cs="Times New Roman"/>
                <w:i/>
                <w:sz w:val="20"/>
                <w:szCs w:val="20"/>
              </w:rPr>
              <w:t xml:space="preserve">- </w:t>
            </w:r>
            <w:proofErr w:type="spellStart"/>
            <w:r w:rsidRPr="00E70C7F">
              <w:rPr>
                <w:rFonts w:ascii="Times New Roman" w:hAnsi="Times New Roman" w:cs="Times New Roman"/>
                <w:i/>
                <w:sz w:val="20"/>
                <w:szCs w:val="20"/>
              </w:rPr>
              <w:t>Kızılçukur</w:t>
            </w:r>
            <w:proofErr w:type="spellEnd"/>
            <w:r w:rsidRPr="00E70C7F">
              <w:rPr>
                <w:rFonts w:ascii="Times New Roman" w:hAnsi="Times New Roman" w:cs="Times New Roman"/>
                <w:i/>
                <w:sz w:val="20"/>
                <w:szCs w:val="20"/>
              </w:rPr>
              <w:t xml:space="preserve"> Karakaya Köy meydanları ara durak; Tunçbilek </w:t>
            </w:r>
            <w:proofErr w:type="spellStart"/>
            <w:r w:rsidRPr="00E70C7F">
              <w:rPr>
                <w:rFonts w:ascii="Times New Roman" w:hAnsi="Times New Roman" w:cs="Times New Roman"/>
                <w:i/>
                <w:sz w:val="20"/>
                <w:szCs w:val="20"/>
              </w:rPr>
              <w:t>Çamaltı</w:t>
            </w:r>
            <w:proofErr w:type="spellEnd"/>
            <w:r w:rsidRPr="00E70C7F">
              <w:rPr>
                <w:rFonts w:ascii="Times New Roman" w:hAnsi="Times New Roman" w:cs="Times New Roman"/>
                <w:i/>
                <w:sz w:val="20"/>
                <w:szCs w:val="20"/>
              </w:rPr>
              <w:t xml:space="preserve"> Durağı</w:t>
            </w:r>
          </w:p>
        </w:tc>
      </w:tr>
      <w:tr w:rsidR="001912DB" w:rsidRPr="00E70C7F" w14:paraId="33391696" w14:textId="77777777" w:rsidTr="00F27031">
        <w:trPr>
          <w:jc w:val="center"/>
        </w:trPr>
        <w:tc>
          <w:tcPr>
            <w:tcW w:w="573" w:type="dxa"/>
            <w:vAlign w:val="center"/>
          </w:tcPr>
          <w:p w14:paraId="127E167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w:t>
            </w:r>
          </w:p>
        </w:tc>
        <w:tc>
          <w:tcPr>
            <w:tcW w:w="1316" w:type="dxa"/>
            <w:vAlign w:val="center"/>
          </w:tcPr>
          <w:p w14:paraId="0A31A7C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19385463324</w:t>
            </w:r>
          </w:p>
        </w:tc>
        <w:tc>
          <w:tcPr>
            <w:tcW w:w="1907" w:type="dxa"/>
            <w:vAlign w:val="center"/>
          </w:tcPr>
          <w:p w14:paraId="2DFE6C7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Mehmet TEZCAN</w:t>
            </w:r>
          </w:p>
        </w:tc>
        <w:tc>
          <w:tcPr>
            <w:tcW w:w="1265" w:type="dxa"/>
            <w:vAlign w:val="center"/>
          </w:tcPr>
          <w:p w14:paraId="1494C02B"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43U9581</w:t>
            </w:r>
          </w:p>
        </w:tc>
        <w:tc>
          <w:tcPr>
            <w:tcW w:w="1030" w:type="dxa"/>
            <w:vAlign w:val="center"/>
          </w:tcPr>
          <w:p w14:paraId="299CF36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2009-15</w:t>
            </w:r>
          </w:p>
        </w:tc>
        <w:tc>
          <w:tcPr>
            <w:tcW w:w="1091" w:type="dxa"/>
            <w:vMerge/>
            <w:vAlign w:val="center"/>
          </w:tcPr>
          <w:p w14:paraId="0532C90E"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0857E3A0"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2EC413D1"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06BCDD89" w14:textId="77777777" w:rsidTr="00F27031">
        <w:trPr>
          <w:jc w:val="center"/>
        </w:trPr>
        <w:tc>
          <w:tcPr>
            <w:tcW w:w="573" w:type="dxa"/>
            <w:vAlign w:val="center"/>
          </w:tcPr>
          <w:p w14:paraId="3024544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w:t>
            </w:r>
          </w:p>
        </w:tc>
        <w:tc>
          <w:tcPr>
            <w:tcW w:w="1316" w:type="dxa"/>
            <w:vAlign w:val="center"/>
          </w:tcPr>
          <w:p w14:paraId="7CC2152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19556458036</w:t>
            </w:r>
          </w:p>
        </w:tc>
        <w:tc>
          <w:tcPr>
            <w:tcW w:w="1907" w:type="dxa"/>
            <w:vAlign w:val="center"/>
          </w:tcPr>
          <w:p w14:paraId="3CB3B3C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Ahmet AKCAN</w:t>
            </w:r>
          </w:p>
        </w:tc>
        <w:tc>
          <w:tcPr>
            <w:tcW w:w="1265" w:type="dxa"/>
            <w:vAlign w:val="center"/>
          </w:tcPr>
          <w:p w14:paraId="5504649B"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43AEK540</w:t>
            </w:r>
          </w:p>
        </w:tc>
        <w:tc>
          <w:tcPr>
            <w:tcW w:w="1030" w:type="dxa"/>
            <w:vAlign w:val="center"/>
          </w:tcPr>
          <w:p w14:paraId="2494788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2007-15</w:t>
            </w:r>
          </w:p>
        </w:tc>
        <w:tc>
          <w:tcPr>
            <w:tcW w:w="1091" w:type="dxa"/>
            <w:vMerge/>
            <w:vAlign w:val="center"/>
          </w:tcPr>
          <w:p w14:paraId="6EE1CF27"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67D4F6C3"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700B90BF"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159367C7" w14:textId="77777777" w:rsidTr="00F27031">
        <w:trPr>
          <w:jc w:val="center"/>
        </w:trPr>
        <w:tc>
          <w:tcPr>
            <w:tcW w:w="573" w:type="dxa"/>
            <w:vAlign w:val="center"/>
          </w:tcPr>
          <w:p w14:paraId="168B84D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w:t>
            </w:r>
          </w:p>
        </w:tc>
        <w:tc>
          <w:tcPr>
            <w:tcW w:w="1316" w:type="dxa"/>
            <w:vAlign w:val="center"/>
          </w:tcPr>
          <w:p w14:paraId="0174358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32051041466</w:t>
            </w:r>
          </w:p>
        </w:tc>
        <w:tc>
          <w:tcPr>
            <w:tcW w:w="1907" w:type="dxa"/>
            <w:vAlign w:val="center"/>
          </w:tcPr>
          <w:p w14:paraId="62363476"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Sedat EROĞUL</w:t>
            </w:r>
          </w:p>
        </w:tc>
        <w:tc>
          <w:tcPr>
            <w:tcW w:w="1265" w:type="dxa"/>
            <w:vAlign w:val="center"/>
          </w:tcPr>
          <w:p w14:paraId="54878A74"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43AEC490</w:t>
            </w:r>
          </w:p>
        </w:tc>
        <w:tc>
          <w:tcPr>
            <w:tcW w:w="1030" w:type="dxa"/>
            <w:vAlign w:val="center"/>
          </w:tcPr>
          <w:p w14:paraId="6ED7658B"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2006-15</w:t>
            </w:r>
          </w:p>
        </w:tc>
        <w:tc>
          <w:tcPr>
            <w:tcW w:w="1091" w:type="dxa"/>
            <w:vMerge/>
            <w:vAlign w:val="center"/>
          </w:tcPr>
          <w:p w14:paraId="585F8ACB"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645C6CFA"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48CDADDA"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054A443F" w14:textId="77777777" w:rsidTr="00F27031">
        <w:trPr>
          <w:jc w:val="center"/>
        </w:trPr>
        <w:tc>
          <w:tcPr>
            <w:tcW w:w="573" w:type="dxa"/>
            <w:vAlign w:val="center"/>
          </w:tcPr>
          <w:p w14:paraId="5301002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5</w:t>
            </w:r>
          </w:p>
        </w:tc>
        <w:tc>
          <w:tcPr>
            <w:tcW w:w="1316" w:type="dxa"/>
            <w:vAlign w:val="center"/>
          </w:tcPr>
          <w:p w14:paraId="686ECCB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20906413094</w:t>
            </w:r>
          </w:p>
        </w:tc>
        <w:tc>
          <w:tcPr>
            <w:tcW w:w="1907" w:type="dxa"/>
            <w:vAlign w:val="center"/>
          </w:tcPr>
          <w:p w14:paraId="7DB0D42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Murat AKGÜN</w:t>
            </w:r>
          </w:p>
        </w:tc>
        <w:tc>
          <w:tcPr>
            <w:tcW w:w="1265" w:type="dxa"/>
            <w:vAlign w:val="center"/>
          </w:tcPr>
          <w:p w14:paraId="03C7110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43HU967</w:t>
            </w:r>
          </w:p>
        </w:tc>
        <w:tc>
          <w:tcPr>
            <w:tcW w:w="1030" w:type="dxa"/>
            <w:vAlign w:val="center"/>
          </w:tcPr>
          <w:p w14:paraId="06E4994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2009-15</w:t>
            </w:r>
          </w:p>
        </w:tc>
        <w:tc>
          <w:tcPr>
            <w:tcW w:w="1091" w:type="dxa"/>
            <w:vMerge/>
            <w:vAlign w:val="center"/>
          </w:tcPr>
          <w:p w14:paraId="0AD7FB14"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1AC7E50A"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01AA8202"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09ABD9EA" w14:textId="77777777" w:rsidTr="00F27031">
        <w:trPr>
          <w:jc w:val="center"/>
        </w:trPr>
        <w:tc>
          <w:tcPr>
            <w:tcW w:w="573" w:type="dxa"/>
            <w:vAlign w:val="center"/>
          </w:tcPr>
          <w:p w14:paraId="0D28DD3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6</w:t>
            </w:r>
          </w:p>
        </w:tc>
        <w:tc>
          <w:tcPr>
            <w:tcW w:w="1316" w:type="dxa"/>
            <w:vAlign w:val="center"/>
          </w:tcPr>
          <w:p w14:paraId="73BC280B"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41995699114</w:t>
            </w:r>
          </w:p>
        </w:tc>
        <w:tc>
          <w:tcPr>
            <w:tcW w:w="1907" w:type="dxa"/>
            <w:vAlign w:val="center"/>
          </w:tcPr>
          <w:p w14:paraId="1459161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Yasin ÖZTÜRK</w:t>
            </w:r>
          </w:p>
        </w:tc>
        <w:tc>
          <w:tcPr>
            <w:tcW w:w="1265" w:type="dxa"/>
            <w:vAlign w:val="center"/>
          </w:tcPr>
          <w:p w14:paraId="38B1A9C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43AGR586</w:t>
            </w:r>
          </w:p>
        </w:tc>
        <w:tc>
          <w:tcPr>
            <w:tcW w:w="1030" w:type="dxa"/>
            <w:vAlign w:val="center"/>
          </w:tcPr>
          <w:p w14:paraId="12CC0CD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2008-15</w:t>
            </w:r>
          </w:p>
        </w:tc>
        <w:tc>
          <w:tcPr>
            <w:tcW w:w="1091" w:type="dxa"/>
            <w:vMerge/>
            <w:vAlign w:val="center"/>
          </w:tcPr>
          <w:p w14:paraId="3914849E"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6330814E"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56DD7A5B"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167A6F25" w14:textId="77777777" w:rsidTr="00F27031">
        <w:trPr>
          <w:jc w:val="center"/>
        </w:trPr>
        <w:tc>
          <w:tcPr>
            <w:tcW w:w="573" w:type="dxa"/>
            <w:vAlign w:val="center"/>
          </w:tcPr>
          <w:p w14:paraId="20D3AC3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7</w:t>
            </w:r>
          </w:p>
        </w:tc>
        <w:tc>
          <w:tcPr>
            <w:tcW w:w="1316" w:type="dxa"/>
            <w:vAlign w:val="center"/>
          </w:tcPr>
          <w:p w14:paraId="73829B6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32570014002</w:t>
            </w:r>
          </w:p>
        </w:tc>
        <w:tc>
          <w:tcPr>
            <w:tcW w:w="1907" w:type="dxa"/>
            <w:vAlign w:val="center"/>
          </w:tcPr>
          <w:p w14:paraId="749003E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Hüseyin BİRLİGEN</w:t>
            </w:r>
          </w:p>
        </w:tc>
        <w:tc>
          <w:tcPr>
            <w:tcW w:w="1265" w:type="dxa"/>
            <w:vAlign w:val="center"/>
          </w:tcPr>
          <w:p w14:paraId="53F26DC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43U9646</w:t>
            </w:r>
          </w:p>
        </w:tc>
        <w:tc>
          <w:tcPr>
            <w:tcW w:w="1030" w:type="dxa"/>
            <w:vAlign w:val="center"/>
          </w:tcPr>
          <w:p w14:paraId="166AB32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2008-15</w:t>
            </w:r>
          </w:p>
        </w:tc>
        <w:tc>
          <w:tcPr>
            <w:tcW w:w="1091" w:type="dxa"/>
            <w:vMerge/>
            <w:vAlign w:val="center"/>
          </w:tcPr>
          <w:p w14:paraId="1666BD2D"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7E74260F"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48E50EED"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39B4303E" w14:textId="77777777" w:rsidTr="00F27031">
        <w:trPr>
          <w:jc w:val="center"/>
        </w:trPr>
        <w:tc>
          <w:tcPr>
            <w:tcW w:w="573" w:type="dxa"/>
            <w:vAlign w:val="center"/>
          </w:tcPr>
          <w:p w14:paraId="7206982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8</w:t>
            </w:r>
          </w:p>
        </w:tc>
        <w:tc>
          <w:tcPr>
            <w:tcW w:w="1316" w:type="dxa"/>
            <w:vAlign w:val="center"/>
          </w:tcPr>
          <w:p w14:paraId="02074B5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15866581044</w:t>
            </w:r>
          </w:p>
        </w:tc>
        <w:tc>
          <w:tcPr>
            <w:tcW w:w="1907" w:type="dxa"/>
            <w:vAlign w:val="center"/>
          </w:tcPr>
          <w:p w14:paraId="6CE0F26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Metin USLUER</w:t>
            </w:r>
          </w:p>
        </w:tc>
        <w:tc>
          <w:tcPr>
            <w:tcW w:w="1265" w:type="dxa"/>
            <w:vAlign w:val="center"/>
          </w:tcPr>
          <w:p w14:paraId="0CBF8DE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43UN308</w:t>
            </w:r>
          </w:p>
        </w:tc>
        <w:tc>
          <w:tcPr>
            <w:tcW w:w="1030" w:type="dxa"/>
            <w:vAlign w:val="center"/>
          </w:tcPr>
          <w:p w14:paraId="2BB35126"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2008-15</w:t>
            </w:r>
          </w:p>
        </w:tc>
        <w:tc>
          <w:tcPr>
            <w:tcW w:w="1091" w:type="dxa"/>
            <w:vMerge/>
            <w:vAlign w:val="center"/>
          </w:tcPr>
          <w:p w14:paraId="193CF92C"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532FC2B5"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6A4D7CA8"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4CA60DEC" w14:textId="77777777" w:rsidTr="00F27031">
        <w:trPr>
          <w:jc w:val="center"/>
        </w:trPr>
        <w:tc>
          <w:tcPr>
            <w:tcW w:w="573" w:type="dxa"/>
            <w:vAlign w:val="center"/>
          </w:tcPr>
          <w:p w14:paraId="50AB93F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9</w:t>
            </w:r>
          </w:p>
        </w:tc>
        <w:tc>
          <w:tcPr>
            <w:tcW w:w="1316" w:type="dxa"/>
            <w:vAlign w:val="center"/>
          </w:tcPr>
          <w:p w14:paraId="6159261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52990343162</w:t>
            </w:r>
          </w:p>
        </w:tc>
        <w:tc>
          <w:tcPr>
            <w:tcW w:w="1907" w:type="dxa"/>
            <w:vAlign w:val="center"/>
          </w:tcPr>
          <w:p w14:paraId="3417A17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Ebubekir İNAN</w:t>
            </w:r>
          </w:p>
        </w:tc>
        <w:tc>
          <w:tcPr>
            <w:tcW w:w="1265" w:type="dxa"/>
            <w:vAlign w:val="center"/>
          </w:tcPr>
          <w:p w14:paraId="0999386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43ADA173</w:t>
            </w:r>
          </w:p>
        </w:tc>
        <w:tc>
          <w:tcPr>
            <w:tcW w:w="1030" w:type="dxa"/>
            <w:vAlign w:val="center"/>
          </w:tcPr>
          <w:p w14:paraId="5615A4C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2007-17</w:t>
            </w:r>
          </w:p>
        </w:tc>
        <w:tc>
          <w:tcPr>
            <w:tcW w:w="1091" w:type="dxa"/>
            <w:vMerge/>
            <w:vAlign w:val="center"/>
          </w:tcPr>
          <w:p w14:paraId="175F4C93"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3E09548E"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06FDAB6C"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62766C08" w14:textId="77777777" w:rsidTr="00F27031">
        <w:trPr>
          <w:jc w:val="center"/>
        </w:trPr>
        <w:tc>
          <w:tcPr>
            <w:tcW w:w="573" w:type="dxa"/>
            <w:vAlign w:val="center"/>
          </w:tcPr>
          <w:p w14:paraId="1970FFB6"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10</w:t>
            </w:r>
          </w:p>
        </w:tc>
        <w:tc>
          <w:tcPr>
            <w:tcW w:w="1316" w:type="dxa"/>
            <w:vAlign w:val="center"/>
          </w:tcPr>
          <w:p w14:paraId="1F0EAEF4"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37132872014</w:t>
            </w:r>
          </w:p>
        </w:tc>
        <w:tc>
          <w:tcPr>
            <w:tcW w:w="1907" w:type="dxa"/>
            <w:vAlign w:val="center"/>
          </w:tcPr>
          <w:p w14:paraId="115A853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Şerif Ahmet KAHRAMAN</w:t>
            </w:r>
          </w:p>
        </w:tc>
        <w:tc>
          <w:tcPr>
            <w:tcW w:w="1265" w:type="dxa"/>
            <w:vAlign w:val="center"/>
          </w:tcPr>
          <w:p w14:paraId="58B50F6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43S2407</w:t>
            </w:r>
          </w:p>
        </w:tc>
        <w:tc>
          <w:tcPr>
            <w:tcW w:w="1030" w:type="dxa"/>
            <w:vAlign w:val="center"/>
          </w:tcPr>
          <w:p w14:paraId="351DCC3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2020-17</w:t>
            </w:r>
          </w:p>
        </w:tc>
        <w:tc>
          <w:tcPr>
            <w:tcW w:w="1091" w:type="dxa"/>
            <w:vMerge/>
            <w:vAlign w:val="center"/>
          </w:tcPr>
          <w:p w14:paraId="53316C32"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2A1095CE"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594FB8EE"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4774EA77" w14:textId="77777777" w:rsidTr="00F27031">
        <w:trPr>
          <w:jc w:val="center"/>
        </w:trPr>
        <w:tc>
          <w:tcPr>
            <w:tcW w:w="573" w:type="dxa"/>
            <w:vAlign w:val="center"/>
          </w:tcPr>
          <w:p w14:paraId="741B6C7C"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11</w:t>
            </w:r>
          </w:p>
        </w:tc>
        <w:tc>
          <w:tcPr>
            <w:tcW w:w="1316" w:type="dxa"/>
            <w:vAlign w:val="center"/>
          </w:tcPr>
          <w:p w14:paraId="5B1DBB5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39208802888</w:t>
            </w:r>
          </w:p>
        </w:tc>
        <w:tc>
          <w:tcPr>
            <w:tcW w:w="1907" w:type="dxa"/>
            <w:vAlign w:val="center"/>
          </w:tcPr>
          <w:p w14:paraId="1EA9FBC3"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Halil İbrahim KOCABEY</w:t>
            </w:r>
          </w:p>
        </w:tc>
        <w:tc>
          <w:tcPr>
            <w:tcW w:w="1265" w:type="dxa"/>
            <w:vAlign w:val="center"/>
          </w:tcPr>
          <w:p w14:paraId="7A2C2FEB"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43ADE527</w:t>
            </w:r>
          </w:p>
        </w:tc>
        <w:tc>
          <w:tcPr>
            <w:tcW w:w="1030" w:type="dxa"/>
            <w:vAlign w:val="center"/>
          </w:tcPr>
          <w:p w14:paraId="0C37408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2008-15</w:t>
            </w:r>
          </w:p>
        </w:tc>
        <w:tc>
          <w:tcPr>
            <w:tcW w:w="1091" w:type="dxa"/>
            <w:vMerge/>
            <w:vAlign w:val="center"/>
          </w:tcPr>
          <w:p w14:paraId="3EB38C7B"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092113D1"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5501F731"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261EC5B5" w14:textId="77777777" w:rsidTr="00F27031">
        <w:trPr>
          <w:jc w:val="center"/>
        </w:trPr>
        <w:tc>
          <w:tcPr>
            <w:tcW w:w="573" w:type="dxa"/>
            <w:vAlign w:val="center"/>
          </w:tcPr>
          <w:p w14:paraId="6B53C50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12</w:t>
            </w:r>
          </w:p>
        </w:tc>
        <w:tc>
          <w:tcPr>
            <w:tcW w:w="1316" w:type="dxa"/>
            <w:vAlign w:val="center"/>
          </w:tcPr>
          <w:p w14:paraId="07B96ED0" w14:textId="77777777" w:rsidR="001912DB" w:rsidRPr="00E70C7F" w:rsidRDefault="001912DB" w:rsidP="00F27031">
            <w:pPr>
              <w:jc w:val="center"/>
              <w:rPr>
                <w:i/>
                <w:sz w:val="20"/>
                <w:szCs w:val="20"/>
              </w:rPr>
            </w:pPr>
            <w:r w:rsidRPr="00E70C7F">
              <w:rPr>
                <w:i/>
                <w:sz w:val="20"/>
                <w:szCs w:val="20"/>
              </w:rPr>
              <w:t>39505792998</w:t>
            </w:r>
          </w:p>
        </w:tc>
        <w:tc>
          <w:tcPr>
            <w:tcW w:w="1907" w:type="dxa"/>
            <w:vAlign w:val="center"/>
          </w:tcPr>
          <w:p w14:paraId="6FDCE4EC"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Yusuf BAŞBEY</w:t>
            </w:r>
          </w:p>
        </w:tc>
        <w:tc>
          <w:tcPr>
            <w:tcW w:w="1265" w:type="dxa"/>
            <w:vAlign w:val="center"/>
          </w:tcPr>
          <w:p w14:paraId="084716E4"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43ADM338</w:t>
            </w:r>
          </w:p>
        </w:tc>
        <w:tc>
          <w:tcPr>
            <w:tcW w:w="1030" w:type="dxa"/>
            <w:vAlign w:val="center"/>
          </w:tcPr>
          <w:p w14:paraId="2A45E4B3"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2015-15</w:t>
            </w:r>
          </w:p>
        </w:tc>
        <w:tc>
          <w:tcPr>
            <w:tcW w:w="1091" w:type="dxa"/>
            <w:vMerge/>
            <w:vAlign w:val="center"/>
          </w:tcPr>
          <w:p w14:paraId="56635F86"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3D546FDF"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6B548FD5"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2623F5D0" w14:textId="77777777" w:rsidTr="00F27031">
        <w:trPr>
          <w:jc w:val="center"/>
        </w:trPr>
        <w:tc>
          <w:tcPr>
            <w:tcW w:w="573" w:type="dxa"/>
            <w:vAlign w:val="center"/>
          </w:tcPr>
          <w:p w14:paraId="059376D1" w14:textId="77777777" w:rsidR="001912DB" w:rsidRPr="00E70C7F" w:rsidRDefault="001912DB" w:rsidP="00F27031">
            <w:pPr>
              <w:pStyle w:val="AralkYok"/>
              <w:jc w:val="center"/>
              <w:rPr>
                <w:rFonts w:ascii="Times New Roman" w:hAnsi="Times New Roman" w:cs="Times New Roman"/>
                <w:i/>
                <w:sz w:val="20"/>
                <w:szCs w:val="20"/>
              </w:rPr>
            </w:pPr>
          </w:p>
          <w:p w14:paraId="0541DD0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13</w:t>
            </w:r>
          </w:p>
        </w:tc>
        <w:tc>
          <w:tcPr>
            <w:tcW w:w="1316" w:type="dxa"/>
            <w:vAlign w:val="center"/>
          </w:tcPr>
          <w:p w14:paraId="4AC96315" w14:textId="77777777" w:rsidR="001912DB" w:rsidRPr="00E70C7F" w:rsidRDefault="001912DB" w:rsidP="00F27031">
            <w:pPr>
              <w:jc w:val="center"/>
              <w:rPr>
                <w:i/>
                <w:sz w:val="20"/>
                <w:szCs w:val="20"/>
              </w:rPr>
            </w:pPr>
          </w:p>
          <w:p w14:paraId="2AEAFB0A" w14:textId="77777777" w:rsidR="001912DB" w:rsidRPr="00E70C7F" w:rsidRDefault="001912DB" w:rsidP="00F27031">
            <w:pPr>
              <w:jc w:val="center"/>
              <w:rPr>
                <w:i/>
                <w:sz w:val="20"/>
                <w:szCs w:val="20"/>
              </w:rPr>
            </w:pPr>
            <w:r w:rsidRPr="00E70C7F">
              <w:rPr>
                <w:i/>
                <w:sz w:val="20"/>
                <w:szCs w:val="20"/>
              </w:rPr>
              <w:t>34579957144</w:t>
            </w:r>
          </w:p>
        </w:tc>
        <w:tc>
          <w:tcPr>
            <w:tcW w:w="1907" w:type="dxa"/>
            <w:vAlign w:val="center"/>
          </w:tcPr>
          <w:p w14:paraId="13AD8361" w14:textId="77777777" w:rsidR="001912DB" w:rsidRPr="00E70C7F" w:rsidRDefault="001912DB" w:rsidP="00F27031">
            <w:pPr>
              <w:pStyle w:val="AralkYok"/>
              <w:jc w:val="center"/>
              <w:rPr>
                <w:rFonts w:ascii="Times New Roman" w:hAnsi="Times New Roman" w:cs="Times New Roman"/>
                <w:i/>
                <w:sz w:val="20"/>
                <w:szCs w:val="20"/>
              </w:rPr>
            </w:pPr>
          </w:p>
          <w:p w14:paraId="0295E46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İsmail ORAK</w:t>
            </w:r>
          </w:p>
        </w:tc>
        <w:tc>
          <w:tcPr>
            <w:tcW w:w="1265" w:type="dxa"/>
            <w:vAlign w:val="center"/>
          </w:tcPr>
          <w:p w14:paraId="4B68E85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43S2402     43S2386   43S2405   43UP962</w:t>
            </w:r>
          </w:p>
        </w:tc>
        <w:tc>
          <w:tcPr>
            <w:tcW w:w="1030" w:type="dxa"/>
            <w:vAlign w:val="center"/>
          </w:tcPr>
          <w:p w14:paraId="12A5202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2025-17 2017-15 2013-</w:t>
            </w:r>
            <w:proofErr w:type="gramStart"/>
            <w:r w:rsidRPr="00E70C7F">
              <w:rPr>
                <w:rFonts w:ascii="Times New Roman" w:hAnsi="Times New Roman" w:cs="Times New Roman"/>
                <w:i/>
                <w:sz w:val="20"/>
                <w:szCs w:val="20"/>
              </w:rPr>
              <w:t>15  2008</w:t>
            </w:r>
            <w:proofErr w:type="gramEnd"/>
            <w:r w:rsidRPr="00E70C7F">
              <w:rPr>
                <w:rFonts w:ascii="Times New Roman" w:hAnsi="Times New Roman" w:cs="Times New Roman"/>
                <w:i/>
                <w:sz w:val="20"/>
                <w:szCs w:val="20"/>
              </w:rPr>
              <w:t>-15</w:t>
            </w:r>
          </w:p>
        </w:tc>
        <w:tc>
          <w:tcPr>
            <w:tcW w:w="1091" w:type="dxa"/>
            <w:vMerge/>
            <w:vAlign w:val="center"/>
          </w:tcPr>
          <w:p w14:paraId="63D04A64"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48C2DBAF"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76729DFD"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0649E8C1" w14:textId="77777777" w:rsidTr="00F27031">
        <w:trPr>
          <w:jc w:val="center"/>
        </w:trPr>
        <w:tc>
          <w:tcPr>
            <w:tcW w:w="573" w:type="dxa"/>
            <w:vAlign w:val="center"/>
          </w:tcPr>
          <w:p w14:paraId="4C99ECA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14</w:t>
            </w:r>
          </w:p>
        </w:tc>
        <w:tc>
          <w:tcPr>
            <w:tcW w:w="1316" w:type="dxa"/>
            <w:vAlign w:val="center"/>
          </w:tcPr>
          <w:p w14:paraId="48179B94" w14:textId="77777777" w:rsidR="001912DB" w:rsidRPr="00E70C7F" w:rsidRDefault="001912DB" w:rsidP="00F27031">
            <w:pPr>
              <w:jc w:val="center"/>
              <w:rPr>
                <w:i/>
                <w:sz w:val="20"/>
                <w:szCs w:val="20"/>
              </w:rPr>
            </w:pPr>
            <w:r w:rsidRPr="00E70C7F">
              <w:rPr>
                <w:i/>
                <w:sz w:val="20"/>
                <w:szCs w:val="20"/>
              </w:rPr>
              <w:t>18287500304</w:t>
            </w:r>
          </w:p>
        </w:tc>
        <w:tc>
          <w:tcPr>
            <w:tcW w:w="1907" w:type="dxa"/>
            <w:vAlign w:val="center"/>
          </w:tcPr>
          <w:p w14:paraId="4CB8545B"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Ahmet KIRÇAY</w:t>
            </w:r>
          </w:p>
        </w:tc>
        <w:tc>
          <w:tcPr>
            <w:tcW w:w="1265" w:type="dxa"/>
            <w:vAlign w:val="center"/>
          </w:tcPr>
          <w:p w14:paraId="56890DDC"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43ADM218</w:t>
            </w:r>
          </w:p>
        </w:tc>
        <w:tc>
          <w:tcPr>
            <w:tcW w:w="1030" w:type="dxa"/>
            <w:vAlign w:val="center"/>
          </w:tcPr>
          <w:p w14:paraId="62E592D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2015-15</w:t>
            </w:r>
          </w:p>
        </w:tc>
        <w:tc>
          <w:tcPr>
            <w:tcW w:w="1091" w:type="dxa"/>
            <w:vMerge/>
            <w:vAlign w:val="center"/>
          </w:tcPr>
          <w:p w14:paraId="1C3F9E8C"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4FB2232C"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7FFC1F4E"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62803EA5" w14:textId="77777777" w:rsidTr="00F27031">
        <w:trPr>
          <w:jc w:val="center"/>
        </w:trPr>
        <w:tc>
          <w:tcPr>
            <w:tcW w:w="573" w:type="dxa"/>
            <w:vAlign w:val="center"/>
          </w:tcPr>
          <w:p w14:paraId="5C72D98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15</w:t>
            </w:r>
          </w:p>
        </w:tc>
        <w:tc>
          <w:tcPr>
            <w:tcW w:w="1316" w:type="dxa"/>
            <w:vAlign w:val="center"/>
          </w:tcPr>
          <w:p w14:paraId="3D0EF5D7" w14:textId="77777777" w:rsidR="001912DB" w:rsidRPr="00E70C7F" w:rsidRDefault="001912DB" w:rsidP="00F27031">
            <w:pPr>
              <w:jc w:val="center"/>
              <w:rPr>
                <w:i/>
                <w:sz w:val="20"/>
                <w:szCs w:val="20"/>
              </w:rPr>
            </w:pPr>
            <w:r w:rsidRPr="00E70C7F">
              <w:rPr>
                <w:i/>
                <w:sz w:val="20"/>
                <w:szCs w:val="20"/>
              </w:rPr>
              <w:t>17387530396</w:t>
            </w:r>
          </w:p>
        </w:tc>
        <w:tc>
          <w:tcPr>
            <w:tcW w:w="1907" w:type="dxa"/>
            <w:vAlign w:val="center"/>
          </w:tcPr>
          <w:p w14:paraId="01FA19F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İsmail KÖKEN</w:t>
            </w:r>
          </w:p>
        </w:tc>
        <w:tc>
          <w:tcPr>
            <w:tcW w:w="1265" w:type="dxa"/>
            <w:vAlign w:val="center"/>
          </w:tcPr>
          <w:p w14:paraId="72C3D36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43S2101</w:t>
            </w:r>
          </w:p>
        </w:tc>
        <w:tc>
          <w:tcPr>
            <w:tcW w:w="1030" w:type="dxa"/>
            <w:vAlign w:val="center"/>
          </w:tcPr>
          <w:p w14:paraId="5D92F89B"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2012-15</w:t>
            </w:r>
          </w:p>
        </w:tc>
        <w:tc>
          <w:tcPr>
            <w:tcW w:w="1091" w:type="dxa"/>
            <w:vMerge/>
            <w:vAlign w:val="center"/>
          </w:tcPr>
          <w:p w14:paraId="6A583463"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54DEB140"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7E42C4AE"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6FA7DB95" w14:textId="77777777" w:rsidTr="00F27031">
        <w:trPr>
          <w:jc w:val="center"/>
        </w:trPr>
        <w:tc>
          <w:tcPr>
            <w:tcW w:w="573" w:type="dxa"/>
            <w:vAlign w:val="center"/>
          </w:tcPr>
          <w:p w14:paraId="6CF02E7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16</w:t>
            </w:r>
          </w:p>
        </w:tc>
        <w:tc>
          <w:tcPr>
            <w:tcW w:w="1316" w:type="dxa"/>
            <w:vAlign w:val="center"/>
          </w:tcPr>
          <w:p w14:paraId="55333BA2" w14:textId="77777777" w:rsidR="001912DB" w:rsidRPr="00E70C7F" w:rsidRDefault="001912DB" w:rsidP="00F27031">
            <w:pPr>
              <w:jc w:val="center"/>
              <w:rPr>
                <w:i/>
                <w:sz w:val="20"/>
                <w:szCs w:val="20"/>
              </w:rPr>
            </w:pPr>
            <w:r w:rsidRPr="00E70C7F">
              <w:rPr>
                <w:i/>
                <w:sz w:val="20"/>
                <w:szCs w:val="20"/>
              </w:rPr>
              <w:t>23902096674</w:t>
            </w:r>
          </w:p>
        </w:tc>
        <w:tc>
          <w:tcPr>
            <w:tcW w:w="1907" w:type="dxa"/>
            <w:vAlign w:val="center"/>
          </w:tcPr>
          <w:p w14:paraId="29839CE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Mustafa BAŞPUNAR</w:t>
            </w:r>
          </w:p>
        </w:tc>
        <w:tc>
          <w:tcPr>
            <w:tcW w:w="1265" w:type="dxa"/>
            <w:vAlign w:val="center"/>
          </w:tcPr>
          <w:p w14:paraId="39263436"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43UR826</w:t>
            </w:r>
          </w:p>
        </w:tc>
        <w:tc>
          <w:tcPr>
            <w:tcW w:w="1030" w:type="dxa"/>
            <w:vAlign w:val="center"/>
          </w:tcPr>
          <w:p w14:paraId="09ADD89B"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2009-15</w:t>
            </w:r>
          </w:p>
        </w:tc>
        <w:tc>
          <w:tcPr>
            <w:tcW w:w="1091" w:type="dxa"/>
            <w:vMerge/>
            <w:vAlign w:val="center"/>
          </w:tcPr>
          <w:p w14:paraId="6D5B75BE"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68C0E625"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4B49F77A"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38F090A3" w14:textId="77777777" w:rsidTr="00F27031">
        <w:trPr>
          <w:jc w:val="center"/>
        </w:trPr>
        <w:tc>
          <w:tcPr>
            <w:tcW w:w="573" w:type="dxa"/>
            <w:vAlign w:val="center"/>
          </w:tcPr>
          <w:p w14:paraId="159FE24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17</w:t>
            </w:r>
          </w:p>
        </w:tc>
        <w:tc>
          <w:tcPr>
            <w:tcW w:w="1316" w:type="dxa"/>
            <w:vAlign w:val="center"/>
          </w:tcPr>
          <w:p w14:paraId="31B8C770" w14:textId="77777777" w:rsidR="001912DB" w:rsidRPr="00E70C7F" w:rsidRDefault="001912DB" w:rsidP="00F27031">
            <w:pPr>
              <w:jc w:val="center"/>
              <w:rPr>
                <w:i/>
                <w:sz w:val="20"/>
                <w:szCs w:val="20"/>
              </w:rPr>
            </w:pPr>
            <w:r w:rsidRPr="00E70C7F">
              <w:rPr>
                <w:i/>
                <w:sz w:val="20"/>
                <w:szCs w:val="20"/>
              </w:rPr>
              <w:t>13583657110</w:t>
            </w:r>
          </w:p>
        </w:tc>
        <w:tc>
          <w:tcPr>
            <w:tcW w:w="1907" w:type="dxa"/>
            <w:vAlign w:val="center"/>
          </w:tcPr>
          <w:p w14:paraId="18C7E104"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Ahmet YILDIRIM</w:t>
            </w:r>
          </w:p>
        </w:tc>
        <w:tc>
          <w:tcPr>
            <w:tcW w:w="1265" w:type="dxa"/>
            <w:vAlign w:val="center"/>
          </w:tcPr>
          <w:p w14:paraId="47101B5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43AGK685</w:t>
            </w:r>
          </w:p>
        </w:tc>
        <w:tc>
          <w:tcPr>
            <w:tcW w:w="1030" w:type="dxa"/>
            <w:vAlign w:val="center"/>
          </w:tcPr>
          <w:p w14:paraId="4FF4A32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2008-15</w:t>
            </w:r>
          </w:p>
        </w:tc>
        <w:tc>
          <w:tcPr>
            <w:tcW w:w="1091" w:type="dxa"/>
            <w:vMerge/>
            <w:vAlign w:val="center"/>
          </w:tcPr>
          <w:p w14:paraId="7723055F" w14:textId="77777777" w:rsidR="001912DB" w:rsidRPr="00E70C7F" w:rsidRDefault="001912DB" w:rsidP="00F27031">
            <w:pPr>
              <w:pStyle w:val="AralkYok"/>
              <w:jc w:val="both"/>
              <w:rPr>
                <w:rFonts w:ascii="Times New Roman" w:hAnsi="Times New Roman" w:cs="Times New Roman"/>
                <w:i/>
                <w:sz w:val="20"/>
                <w:szCs w:val="20"/>
              </w:rPr>
            </w:pPr>
          </w:p>
        </w:tc>
        <w:tc>
          <w:tcPr>
            <w:tcW w:w="1602" w:type="dxa"/>
            <w:vMerge/>
            <w:vAlign w:val="center"/>
          </w:tcPr>
          <w:p w14:paraId="15920C4B" w14:textId="77777777" w:rsidR="001912DB" w:rsidRPr="00E70C7F" w:rsidRDefault="001912DB" w:rsidP="00F27031">
            <w:pPr>
              <w:pStyle w:val="AralkYok"/>
              <w:jc w:val="both"/>
              <w:rPr>
                <w:rFonts w:ascii="Times New Roman" w:hAnsi="Times New Roman" w:cs="Times New Roman"/>
                <w:i/>
                <w:sz w:val="20"/>
                <w:szCs w:val="20"/>
              </w:rPr>
            </w:pPr>
          </w:p>
        </w:tc>
        <w:tc>
          <w:tcPr>
            <w:tcW w:w="1701" w:type="dxa"/>
            <w:vMerge/>
            <w:vAlign w:val="center"/>
          </w:tcPr>
          <w:p w14:paraId="1EEE599D" w14:textId="77777777" w:rsidR="001912DB" w:rsidRPr="00E70C7F" w:rsidRDefault="001912DB" w:rsidP="00F27031">
            <w:pPr>
              <w:pStyle w:val="AralkYok"/>
              <w:jc w:val="both"/>
              <w:rPr>
                <w:rFonts w:ascii="Times New Roman" w:hAnsi="Times New Roman" w:cs="Times New Roman"/>
                <w:i/>
                <w:sz w:val="20"/>
                <w:szCs w:val="20"/>
              </w:rPr>
            </w:pPr>
          </w:p>
        </w:tc>
      </w:tr>
    </w:tbl>
    <w:p w14:paraId="38120553"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2663027E"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F635E3C"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223020E" w14:textId="77777777" w:rsidR="000848B4" w:rsidRPr="005C6C41" w:rsidRDefault="000848B4" w:rsidP="000848B4">
      <w:pPr>
        <w:pStyle w:val="AralkYok"/>
        <w:rPr>
          <w:rFonts w:ascii="Times New Roman" w:hAnsi="Times New Roman" w:cs="Times New Roman"/>
          <w:sz w:val="24"/>
          <w:szCs w:val="24"/>
        </w:rPr>
      </w:pPr>
    </w:p>
    <w:p w14:paraId="7412C041"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0E667068"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7FE98451" w14:textId="77777777" w:rsidR="001912DB" w:rsidRPr="00E70C7F" w:rsidRDefault="001912DB" w:rsidP="001912DB">
      <w:pPr>
        <w:jc w:val="both"/>
        <w:rPr>
          <w:b/>
          <w:i/>
        </w:rPr>
      </w:pPr>
    </w:p>
    <w:p w14:paraId="3C862617" w14:textId="77777777" w:rsidR="001912DB" w:rsidRPr="00E70C7F" w:rsidRDefault="001912DB" w:rsidP="001912DB">
      <w:pPr>
        <w:jc w:val="both"/>
        <w:rPr>
          <w:b/>
          <w:i/>
        </w:rPr>
      </w:pPr>
    </w:p>
    <w:p w14:paraId="01701434" w14:textId="77777777" w:rsidR="001912DB" w:rsidRPr="00E70C7F" w:rsidRDefault="001912DB" w:rsidP="001912DB">
      <w:pPr>
        <w:jc w:val="both"/>
        <w:rPr>
          <w:b/>
          <w:i/>
        </w:rPr>
      </w:pPr>
      <w:r w:rsidRPr="00E70C7F">
        <w:rPr>
          <w:b/>
          <w:i/>
        </w:rPr>
        <w:t xml:space="preserve">KARAR 10-  </w:t>
      </w:r>
      <w:r w:rsidRPr="00E70C7F">
        <w:rPr>
          <w:i/>
        </w:rPr>
        <w:t xml:space="preserve">S.S. Tavşanlı Filiz </w:t>
      </w:r>
      <w:proofErr w:type="spellStart"/>
      <w:r w:rsidRPr="00E70C7F">
        <w:rPr>
          <w:i/>
        </w:rPr>
        <w:t>Şehriçi</w:t>
      </w:r>
      <w:proofErr w:type="spellEnd"/>
      <w:r w:rsidRPr="00E70C7F">
        <w:rPr>
          <w:i/>
        </w:rPr>
        <w:t xml:space="preserve"> </w:t>
      </w:r>
      <w:proofErr w:type="spellStart"/>
      <w:r w:rsidRPr="00E70C7F">
        <w:rPr>
          <w:i/>
        </w:rPr>
        <w:t>Şehirdışı</w:t>
      </w:r>
      <w:proofErr w:type="spellEnd"/>
      <w:r w:rsidRPr="00E70C7F">
        <w:rPr>
          <w:i/>
        </w:rPr>
        <w:t xml:space="preserve"> Minibüs ve Servis Araçları Motorlu Taşıyıcılar Kooperatifi Başkanı Abdullah AK’ın 08.01.2026 tarihli dilekçeleri ile Kütahya İl Trafik Komisyonu’nun 03.06.2025 tarih ve 2025/05 sayılı kararında   kooperatifleri bünyesinde Tavşanlı- Tunçbilek arasında tarifeli yolcu taşımacılığı yaptıklarından aşağıda tablo olarak ara durak bilgileri verilen yerlerin mevcut D4 belgelerine işletilebilmesi için  kalkış-varış bilgileri, koltuk sayılarında eksiklikler olduğundan arz-talep dengesi ve genel asayiş yönünden sakınca olmadığına dair verilen komisyon kararının yenilenmesi talebinin </w:t>
      </w:r>
      <w:r w:rsidRPr="00E70C7F">
        <w:rPr>
          <w:b/>
          <w:i/>
        </w:rPr>
        <w:t>kabulüne;</w:t>
      </w:r>
    </w:p>
    <w:p w14:paraId="33C5C0B1" w14:textId="77777777" w:rsidR="001912DB" w:rsidRPr="00E70C7F" w:rsidRDefault="001912DB" w:rsidP="001912DB">
      <w:pPr>
        <w:jc w:val="both"/>
        <w:rPr>
          <w:b/>
          <w:i/>
        </w:rPr>
      </w:pPr>
    </w:p>
    <w:tbl>
      <w:tblPr>
        <w:tblStyle w:val="TabloKlavuzu"/>
        <w:tblW w:w="10485" w:type="dxa"/>
        <w:jc w:val="center"/>
        <w:tblLook w:val="04A0" w:firstRow="1" w:lastRow="0" w:firstColumn="1" w:lastColumn="0" w:noHBand="0" w:noVBand="1"/>
      </w:tblPr>
      <w:tblGrid>
        <w:gridCol w:w="551"/>
        <w:gridCol w:w="1316"/>
        <w:gridCol w:w="2355"/>
        <w:gridCol w:w="1272"/>
        <w:gridCol w:w="1039"/>
        <w:gridCol w:w="1027"/>
        <w:gridCol w:w="1508"/>
        <w:gridCol w:w="1417"/>
      </w:tblGrid>
      <w:tr w:rsidR="001912DB" w:rsidRPr="00E70C7F" w14:paraId="32092044" w14:textId="77777777" w:rsidTr="00F27031">
        <w:trPr>
          <w:jc w:val="center"/>
        </w:trPr>
        <w:tc>
          <w:tcPr>
            <w:tcW w:w="10485" w:type="dxa"/>
            <w:gridSpan w:val="8"/>
            <w:vAlign w:val="center"/>
          </w:tcPr>
          <w:p w14:paraId="447E0816" w14:textId="77777777" w:rsidR="001912DB" w:rsidRPr="00E70C7F" w:rsidRDefault="001912DB" w:rsidP="00F27031">
            <w:pPr>
              <w:pStyle w:val="AralkYok"/>
              <w:jc w:val="both"/>
              <w:rPr>
                <w:rFonts w:ascii="Times New Roman" w:hAnsi="Times New Roman" w:cs="Times New Roman"/>
                <w:i/>
                <w:sz w:val="20"/>
                <w:szCs w:val="20"/>
              </w:rPr>
            </w:pPr>
            <w:r w:rsidRPr="00E70C7F">
              <w:rPr>
                <w:rFonts w:ascii="Times New Roman" w:hAnsi="Times New Roman" w:cs="Times New Roman"/>
                <w:i/>
                <w:sz w:val="20"/>
                <w:szCs w:val="20"/>
              </w:rPr>
              <w:t>S.S. TAVŞANLI FİLİZ ŞEHRİÇİ ŞEHİRDIŞI MİNİBÜS VE SERVİS ARAÇLARI MOTORLU TAŞIYICILAR KOOPERATİFİ</w:t>
            </w:r>
          </w:p>
        </w:tc>
      </w:tr>
      <w:tr w:rsidR="001912DB" w:rsidRPr="00E70C7F" w14:paraId="5D7EE200" w14:textId="77777777" w:rsidTr="00F27031">
        <w:trPr>
          <w:jc w:val="center"/>
        </w:trPr>
        <w:tc>
          <w:tcPr>
            <w:tcW w:w="540" w:type="dxa"/>
            <w:vAlign w:val="center"/>
          </w:tcPr>
          <w:p w14:paraId="2327963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Sıra No</w:t>
            </w:r>
          </w:p>
        </w:tc>
        <w:tc>
          <w:tcPr>
            <w:tcW w:w="1316" w:type="dxa"/>
            <w:vAlign w:val="center"/>
          </w:tcPr>
          <w:p w14:paraId="40BB6B3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VERGİ / T.C. NO</w:t>
            </w:r>
          </w:p>
        </w:tc>
        <w:tc>
          <w:tcPr>
            <w:tcW w:w="2361" w:type="dxa"/>
            <w:vAlign w:val="center"/>
          </w:tcPr>
          <w:p w14:paraId="710CFAA3"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ADI-SOYADI ÜNVANI</w:t>
            </w:r>
          </w:p>
        </w:tc>
        <w:tc>
          <w:tcPr>
            <w:tcW w:w="1273" w:type="dxa"/>
            <w:vAlign w:val="center"/>
          </w:tcPr>
          <w:p w14:paraId="19F8415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PLAKA</w:t>
            </w:r>
          </w:p>
        </w:tc>
        <w:tc>
          <w:tcPr>
            <w:tcW w:w="1039" w:type="dxa"/>
            <w:vAlign w:val="center"/>
          </w:tcPr>
          <w:p w14:paraId="63F07A4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MODEL-KOLTUK</w:t>
            </w:r>
          </w:p>
        </w:tc>
        <w:tc>
          <w:tcPr>
            <w:tcW w:w="1027" w:type="dxa"/>
            <w:vAlign w:val="center"/>
          </w:tcPr>
          <w:p w14:paraId="1B8EF7E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TAŞIMA HATTI</w:t>
            </w:r>
          </w:p>
        </w:tc>
        <w:tc>
          <w:tcPr>
            <w:tcW w:w="1511" w:type="dxa"/>
            <w:vAlign w:val="center"/>
          </w:tcPr>
          <w:p w14:paraId="56C99FD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KALKIŞ YERİ VARIŞ YERİ</w:t>
            </w:r>
          </w:p>
        </w:tc>
        <w:tc>
          <w:tcPr>
            <w:tcW w:w="1418" w:type="dxa"/>
            <w:vAlign w:val="center"/>
          </w:tcPr>
          <w:p w14:paraId="100651DA" w14:textId="77777777" w:rsidR="001912DB" w:rsidRPr="00E70C7F" w:rsidRDefault="001912DB" w:rsidP="00F27031">
            <w:pPr>
              <w:pStyle w:val="AralkYok"/>
              <w:jc w:val="center"/>
              <w:rPr>
                <w:rFonts w:ascii="Times New Roman" w:hAnsi="Times New Roman" w:cs="Times New Roman"/>
                <w:i/>
                <w:sz w:val="20"/>
                <w:szCs w:val="20"/>
              </w:rPr>
            </w:pPr>
            <w:proofErr w:type="gramStart"/>
            <w:r w:rsidRPr="00E70C7F">
              <w:rPr>
                <w:rFonts w:ascii="Times New Roman" w:hAnsi="Times New Roman" w:cs="Times New Roman"/>
                <w:i/>
                <w:sz w:val="20"/>
                <w:szCs w:val="20"/>
              </w:rPr>
              <w:t>GÜZERGAH</w:t>
            </w:r>
            <w:proofErr w:type="gramEnd"/>
          </w:p>
        </w:tc>
      </w:tr>
      <w:tr w:rsidR="001912DB" w:rsidRPr="00E70C7F" w14:paraId="2FD9A493" w14:textId="77777777" w:rsidTr="00F27031">
        <w:trPr>
          <w:trHeight w:val="228"/>
          <w:jc w:val="center"/>
        </w:trPr>
        <w:tc>
          <w:tcPr>
            <w:tcW w:w="540" w:type="dxa"/>
            <w:vAlign w:val="center"/>
          </w:tcPr>
          <w:p w14:paraId="67B0F09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w:t>
            </w:r>
          </w:p>
        </w:tc>
        <w:tc>
          <w:tcPr>
            <w:tcW w:w="1316" w:type="dxa"/>
            <w:vAlign w:val="center"/>
          </w:tcPr>
          <w:p w14:paraId="0A0BB65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6457016182</w:t>
            </w:r>
          </w:p>
        </w:tc>
        <w:tc>
          <w:tcPr>
            <w:tcW w:w="2361" w:type="dxa"/>
            <w:vAlign w:val="center"/>
          </w:tcPr>
          <w:p w14:paraId="7E5EF26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Tunay KANAT</w:t>
            </w:r>
          </w:p>
        </w:tc>
        <w:tc>
          <w:tcPr>
            <w:tcW w:w="1273" w:type="dxa"/>
            <w:vAlign w:val="center"/>
          </w:tcPr>
          <w:p w14:paraId="1B857E1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43S2409</w:t>
            </w:r>
          </w:p>
        </w:tc>
        <w:tc>
          <w:tcPr>
            <w:tcW w:w="1039" w:type="dxa"/>
            <w:vAlign w:val="center"/>
          </w:tcPr>
          <w:p w14:paraId="6B42B56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2016- 15</w:t>
            </w:r>
          </w:p>
        </w:tc>
        <w:tc>
          <w:tcPr>
            <w:tcW w:w="1027" w:type="dxa"/>
            <w:vMerge w:val="restart"/>
            <w:vAlign w:val="center"/>
          </w:tcPr>
          <w:p w14:paraId="793739F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Tavşanlı Tunçbilek</w:t>
            </w:r>
          </w:p>
        </w:tc>
        <w:tc>
          <w:tcPr>
            <w:tcW w:w="1511" w:type="dxa"/>
            <w:vMerge w:val="restart"/>
            <w:vAlign w:val="center"/>
          </w:tcPr>
          <w:p w14:paraId="56B6AB7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 xml:space="preserve">Tavşanlı Otogar – Tunçbilek </w:t>
            </w:r>
            <w:proofErr w:type="spellStart"/>
            <w:r w:rsidRPr="00E70C7F">
              <w:rPr>
                <w:rFonts w:ascii="Times New Roman" w:hAnsi="Times New Roman" w:cs="Times New Roman"/>
                <w:i/>
                <w:sz w:val="20"/>
                <w:szCs w:val="20"/>
              </w:rPr>
              <w:t>Çamaltı</w:t>
            </w:r>
            <w:proofErr w:type="spellEnd"/>
            <w:r w:rsidRPr="00E70C7F">
              <w:rPr>
                <w:rFonts w:ascii="Times New Roman" w:hAnsi="Times New Roman" w:cs="Times New Roman"/>
                <w:i/>
                <w:sz w:val="20"/>
                <w:szCs w:val="20"/>
              </w:rPr>
              <w:t xml:space="preserve"> Durağı</w:t>
            </w:r>
          </w:p>
        </w:tc>
        <w:tc>
          <w:tcPr>
            <w:tcW w:w="1418" w:type="dxa"/>
            <w:vMerge w:val="restart"/>
            <w:vAlign w:val="center"/>
          </w:tcPr>
          <w:p w14:paraId="38DDCBA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 xml:space="preserve">Tavşanlı Otogar; </w:t>
            </w:r>
            <w:proofErr w:type="spellStart"/>
            <w:r w:rsidRPr="00E70C7F">
              <w:rPr>
                <w:rFonts w:ascii="Times New Roman" w:hAnsi="Times New Roman" w:cs="Times New Roman"/>
                <w:i/>
                <w:sz w:val="20"/>
                <w:szCs w:val="20"/>
              </w:rPr>
              <w:t>Kayaarası</w:t>
            </w:r>
            <w:proofErr w:type="spellEnd"/>
            <w:r w:rsidRPr="00E70C7F">
              <w:rPr>
                <w:rFonts w:ascii="Times New Roman" w:hAnsi="Times New Roman" w:cs="Times New Roman"/>
                <w:i/>
                <w:sz w:val="20"/>
                <w:szCs w:val="20"/>
              </w:rPr>
              <w:t>-Derbent-</w:t>
            </w:r>
            <w:proofErr w:type="spellStart"/>
            <w:r w:rsidRPr="00E70C7F">
              <w:rPr>
                <w:rFonts w:ascii="Times New Roman" w:hAnsi="Times New Roman" w:cs="Times New Roman"/>
                <w:i/>
                <w:sz w:val="20"/>
                <w:szCs w:val="20"/>
              </w:rPr>
              <w:t>Bozbelen</w:t>
            </w:r>
            <w:proofErr w:type="spellEnd"/>
            <w:r w:rsidRPr="00E70C7F">
              <w:rPr>
                <w:rFonts w:ascii="Times New Roman" w:hAnsi="Times New Roman" w:cs="Times New Roman"/>
                <w:i/>
                <w:sz w:val="20"/>
                <w:szCs w:val="20"/>
              </w:rPr>
              <w:t>-</w:t>
            </w:r>
            <w:proofErr w:type="spellStart"/>
            <w:r w:rsidRPr="00E70C7F">
              <w:rPr>
                <w:rFonts w:ascii="Times New Roman" w:hAnsi="Times New Roman" w:cs="Times New Roman"/>
                <w:i/>
                <w:sz w:val="20"/>
                <w:szCs w:val="20"/>
              </w:rPr>
              <w:t>Yörgüç</w:t>
            </w:r>
            <w:proofErr w:type="spellEnd"/>
            <w:r w:rsidRPr="00E70C7F">
              <w:rPr>
                <w:rFonts w:ascii="Times New Roman" w:hAnsi="Times New Roman" w:cs="Times New Roman"/>
                <w:i/>
                <w:sz w:val="20"/>
                <w:szCs w:val="20"/>
              </w:rPr>
              <w:t xml:space="preserve">- </w:t>
            </w:r>
            <w:proofErr w:type="spellStart"/>
            <w:r w:rsidRPr="00E70C7F">
              <w:rPr>
                <w:rFonts w:ascii="Times New Roman" w:hAnsi="Times New Roman" w:cs="Times New Roman"/>
                <w:i/>
                <w:sz w:val="20"/>
                <w:szCs w:val="20"/>
              </w:rPr>
              <w:t>Kızılçukur</w:t>
            </w:r>
            <w:proofErr w:type="spellEnd"/>
            <w:r w:rsidRPr="00E70C7F">
              <w:rPr>
                <w:rFonts w:ascii="Times New Roman" w:hAnsi="Times New Roman" w:cs="Times New Roman"/>
                <w:i/>
                <w:sz w:val="20"/>
                <w:szCs w:val="20"/>
              </w:rPr>
              <w:t xml:space="preserve"> Karakaya Köy meydanları ara durak; Tunçbilek </w:t>
            </w:r>
            <w:proofErr w:type="spellStart"/>
            <w:r w:rsidRPr="00E70C7F">
              <w:rPr>
                <w:rFonts w:ascii="Times New Roman" w:hAnsi="Times New Roman" w:cs="Times New Roman"/>
                <w:i/>
                <w:sz w:val="20"/>
                <w:szCs w:val="20"/>
              </w:rPr>
              <w:t>Çamaltı</w:t>
            </w:r>
            <w:proofErr w:type="spellEnd"/>
            <w:r w:rsidRPr="00E70C7F">
              <w:rPr>
                <w:rFonts w:ascii="Times New Roman" w:hAnsi="Times New Roman" w:cs="Times New Roman"/>
                <w:i/>
                <w:sz w:val="20"/>
                <w:szCs w:val="20"/>
              </w:rPr>
              <w:t xml:space="preserve"> Durağı</w:t>
            </w:r>
          </w:p>
        </w:tc>
      </w:tr>
      <w:tr w:rsidR="001912DB" w:rsidRPr="00E70C7F" w14:paraId="3EF39A0A" w14:textId="77777777" w:rsidTr="00F27031">
        <w:trPr>
          <w:jc w:val="center"/>
        </w:trPr>
        <w:tc>
          <w:tcPr>
            <w:tcW w:w="540" w:type="dxa"/>
            <w:vAlign w:val="center"/>
          </w:tcPr>
          <w:p w14:paraId="4B8B6103"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lastRenderedPageBreak/>
              <w:t>2</w:t>
            </w:r>
          </w:p>
        </w:tc>
        <w:tc>
          <w:tcPr>
            <w:tcW w:w="1316" w:type="dxa"/>
            <w:vAlign w:val="center"/>
          </w:tcPr>
          <w:p w14:paraId="3D15801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19385463324</w:t>
            </w:r>
          </w:p>
        </w:tc>
        <w:tc>
          <w:tcPr>
            <w:tcW w:w="2361" w:type="dxa"/>
            <w:vAlign w:val="center"/>
          </w:tcPr>
          <w:p w14:paraId="7CE0B21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Mehmet TEZCAN</w:t>
            </w:r>
          </w:p>
        </w:tc>
        <w:tc>
          <w:tcPr>
            <w:tcW w:w="1273" w:type="dxa"/>
            <w:vAlign w:val="center"/>
          </w:tcPr>
          <w:p w14:paraId="531C5F1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43U9581</w:t>
            </w:r>
          </w:p>
        </w:tc>
        <w:tc>
          <w:tcPr>
            <w:tcW w:w="1039" w:type="dxa"/>
            <w:vAlign w:val="center"/>
          </w:tcPr>
          <w:p w14:paraId="0277D2D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2009-15</w:t>
            </w:r>
          </w:p>
        </w:tc>
        <w:tc>
          <w:tcPr>
            <w:tcW w:w="1027" w:type="dxa"/>
            <w:vMerge/>
            <w:vAlign w:val="center"/>
          </w:tcPr>
          <w:p w14:paraId="49E03668"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39940562"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7E9F43A9"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093D93B3" w14:textId="77777777" w:rsidTr="00F27031">
        <w:trPr>
          <w:jc w:val="center"/>
        </w:trPr>
        <w:tc>
          <w:tcPr>
            <w:tcW w:w="540" w:type="dxa"/>
            <w:vAlign w:val="center"/>
          </w:tcPr>
          <w:p w14:paraId="22693DF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w:t>
            </w:r>
          </w:p>
        </w:tc>
        <w:tc>
          <w:tcPr>
            <w:tcW w:w="1316" w:type="dxa"/>
            <w:vAlign w:val="center"/>
          </w:tcPr>
          <w:p w14:paraId="3A7BC9E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19556458036</w:t>
            </w:r>
          </w:p>
        </w:tc>
        <w:tc>
          <w:tcPr>
            <w:tcW w:w="2361" w:type="dxa"/>
            <w:vAlign w:val="center"/>
          </w:tcPr>
          <w:p w14:paraId="39FDAF8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Ahmet AKCAN</w:t>
            </w:r>
          </w:p>
        </w:tc>
        <w:tc>
          <w:tcPr>
            <w:tcW w:w="1273" w:type="dxa"/>
            <w:vAlign w:val="center"/>
          </w:tcPr>
          <w:p w14:paraId="5444D87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43AEK540</w:t>
            </w:r>
          </w:p>
        </w:tc>
        <w:tc>
          <w:tcPr>
            <w:tcW w:w="1039" w:type="dxa"/>
            <w:vAlign w:val="center"/>
          </w:tcPr>
          <w:p w14:paraId="70312D1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2007-15</w:t>
            </w:r>
          </w:p>
        </w:tc>
        <w:tc>
          <w:tcPr>
            <w:tcW w:w="1027" w:type="dxa"/>
            <w:vMerge/>
            <w:vAlign w:val="center"/>
          </w:tcPr>
          <w:p w14:paraId="299AA4DE"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2CB39B69"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015DDEEB"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5FE19F25" w14:textId="77777777" w:rsidTr="00F27031">
        <w:trPr>
          <w:jc w:val="center"/>
        </w:trPr>
        <w:tc>
          <w:tcPr>
            <w:tcW w:w="540" w:type="dxa"/>
            <w:vAlign w:val="center"/>
          </w:tcPr>
          <w:p w14:paraId="1A57E19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w:t>
            </w:r>
          </w:p>
        </w:tc>
        <w:tc>
          <w:tcPr>
            <w:tcW w:w="1316" w:type="dxa"/>
            <w:vAlign w:val="center"/>
          </w:tcPr>
          <w:p w14:paraId="38763F9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32051041466</w:t>
            </w:r>
          </w:p>
        </w:tc>
        <w:tc>
          <w:tcPr>
            <w:tcW w:w="2361" w:type="dxa"/>
            <w:vAlign w:val="center"/>
          </w:tcPr>
          <w:p w14:paraId="2B72BBB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Sedat EROĞUL</w:t>
            </w:r>
          </w:p>
        </w:tc>
        <w:tc>
          <w:tcPr>
            <w:tcW w:w="1273" w:type="dxa"/>
            <w:vAlign w:val="center"/>
          </w:tcPr>
          <w:p w14:paraId="6B97550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43AEC490</w:t>
            </w:r>
          </w:p>
        </w:tc>
        <w:tc>
          <w:tcPr>
            <w:tcW w:w="1039" w:type="dxa"/>
            <w:vAlign w:val="center"/>
          </w:tcPr>
          <w:p w14:paraId="27A6FF8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2006-15</w:t>
            </w:r>
          </w:p>
        </w:tc>
        <w:tc>
          <w:tcPr>
            <w:tcW w:w="1027" w:type="dxa"/>
            <w:vMerge/>
            <w:vAlign w:val="center"/>
          </w:tcPr>
          <w:p w14:paraId="4CA5F194"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15318732"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281C4722"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4B3F62D5" w14:textId="77777777" w:rsidTr="00F27031">
        <w:trPr>
          <w:jc w:val="center"/>
        </w:trPr>
        <w:tc>
          <w:tcPr>
            <w:tcW w:w="540" w:type="dxa"/>
            <w:vAlign w:val="center"/>
          </w:tcPr>
          <w:p w14:paraId="6DA32654"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5</w:t>
            </w:r>
          </w:p>
        </w:tc>
        <w:tc>
          <w:tcPr>
            <w:tcW w:w="1316" w:type="dxa"/>
            <w:vAlign w:val="center"/>
          </w:tcPr>
          <w:p w14:paraId="2702673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20906413094</w:t>
            </w:r>
          </w:p>
        </w:tc>
        <w:tc>
          <w:tcPr>
            <w:tcW w:w="2361" w:type="dxa"/>
            <w:vAlign w:val="center"/>
          </w:tcPr>
          <w:p w14:paraId="223D944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Murat AKGÜN</w:t>
            </w:r>
          </w:p>
        </w:tc>
        <w:tc>
          <w:tcPr>
            <w:tcW w:w="1273" w:type="dxa"/>
            <w:vAlign w:val="center"/>
          </w:tcPr>
          <w:p w14:paraId="2F6D1FBC"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43HU967</w:t>
            </w:r>
          </w:p>
        </w:tc>
        <w:tc>
          <w:tcPr>
            <w:tcW w:w="1039" w:type="dxa"/>
            <w:vAlign w:val="center"/>
          </w:tcPr>
          <w:p w14:paraId="086749E4"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2009-15</w:t>
            </w:r>
          </w:p>
        </w:tc>
        <w:tc>
          <w:tcPr>
            <w:tcW w:w="1027" w:type="dxa"/>
            <w:vMerge/>
            <w:vAlign w:val="center"/>
          </w:tcPr>
          <w:p w14:paraId="7D8A5417"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3EC8F343"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3E292363"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07F68238" w14:textId="77777777" w:rsidTr="00F27031">
        <w:trPr>
          <w:jc w:val="center"/>
        </w:trPr>
        <w:tc>
          <w:tcPr>
            <w:tcW w:w="540" w:type="dxa"/>
            <w:vAlign w:val="center"/>
          </w:tcPr>
          <w:p w14:paraId="59BF655C"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6</w:t>
            </w:r>
          </w:p>
        </w:tc>
        <w:tc>
          <w:tcPr>
            <w:tcW w:w="1316" w:type="dxa"/>
            <w:vAlign w:val="center"/>
          </w:tcPr>
          <w:p w14:paraId="1EA06E6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41995699114</w:t>
            </w:r>
          </w:p>
        </w:tc>
        <w:tc>
          <w:tcPr>
            <w:tcW w:w="2361" w:type="dxa"/>
            <w:vAlign w:val="center"/>
          </w:tcPr>
          <w:p w14:paraId="0BB892E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Yasin ÖZTÜRK</w:t>
            </w:r>
          </w:p>
        </w:tc>
        <w:tc>
          <w:tcPr>
            <w:tcW w:w="1273" w:type="dxa"/>
            <w:vAlign w:val="center"/>
          </w:tcPr>
          <w:p w14:paraId="42E7885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43AGR586</w:t>
            </w:r>
          </w:p>
        </w:tc>
        <w:tc>
          <w:tcPr>
            <w:tcW w:w="1039" w:type="dxa"/>
            <w:vAlign w:val="center"/>
          </w:tcPr>
          <w:p w14:paraId="47658FA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2008-15</w:t>
            </w:r>
          </w:p>
        </w:tc>
        <w:tc>
          <w:tcPr>
            <w:tcW w:w="1027" w:type="dxa"/>
            <w:vMerge/>
            <w:vAlign w:val="center"/>
          </w:tcPr>
          <w:p w14:paraId="1E45AA2E"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719E6161"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640AA8B1"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2F3672B9" w14:textId="77777777" w:rsidTr="00F27031">
        <w:trPr>
          <w:jc w:val="center"/>
        </w:trPr>
        <w:tc>
          <w:tcPr>
            <w:tcW w:w="540" w:type="dxa"/>
            <w:vAlign w:val="center"/>
          </w:tcPr>
          <w:p w14:paraId="16EE51B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7</w:t>
            </w:r>
          </w:p>
        </w:tc>
        <w:tc>
          <w:tcPr>
            <w:tcW w:w="1316" w:type="dxa"/>
            <w:vAlign w:val="center"/>
          </w:tcPr>
          <w:p w14:paraId="4FC2D71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32570014002</w:t>
            </w:r>
          </w:p>
        </w:tc>
        <w:tc>
          <w:tcPr>
            <w:tcW w:w="2361" w:type="dxa"/>
            <w:vAlign w:val="center"/>
          </w:tcPr>
          <w:p w14:paraId="00C26AD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Hüseyin BİRLİGEN</w:t>
            </w:r>
          </w:p>
        </w:tc>
        <w:tc>
          <w:tcPr>
            <w:tcW w:w="1273" w:type="dxa"/>
            <w:vAlign w:val="center"/>
          </w:tcPr>
          <w:p w14:paraId="3D8A948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43U9646</w:t>
            </w:r>
          </w:p>
        </w:tc>
        <w:tc>
          <w:tcPr>
            <w:tcW w:w="1039" w:type="dxa"/>
            <w:vAlign w:val="center"/>
          </w:tcPr>
          <w:p w14:paraId="086FC1C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2008-15</w:t>
            </w:r>
          </w:p>
        </w:tc>
        <w:tc>
          <w:tcPr>
            <w:tcW w:w="1027" w:type="dxa"/>
            <w:vMerge/>
            <w:vAlign w:val="center"/>
          </w:tcPr>
          <w:p w14:paraId="4269B4FA"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6C50B1CF"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6EC24DFA"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38CB124D" w14:textId="77777777" w:rsidTr="00F27031">
        <w:trPr>
          <w:jc w:val="center"/>
        </w:trPr>
        <w:tc>
          <w:tcPr>
            <w:tcW w:w="540" w:type="dxa"/>
            <w:vAlign w:val="center"/>
          </w:tcPr>
          <w:p w14:paraId="56DBE34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8</w:t>
            </w:r>
          </w:p>
        </w:tc>
        <w:tc>
          <w:tcPr>
            <w:tcW w:w="1316" w:type="dxa"/>
            <w:vAlign w:val="center"/>
          </w:tcPr>
          <w:p w14:paraId="4CAAB38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15866581044</w:t>
            </w:r>
          </w:p>
        </w:tc>
        <w:tc>
          <w:tcPr>
            <w:tcW w:w="2361" w:type="dxa"/>
            <w:vAlign w:val="center"/>
          </w:tcPr>
          <w:p w14:paraId="4BB5CCE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Metin USLUER</w:t>
            </w:r>
          </w:p>
        </w:tc>
        <w:tc>
          <w:tcPr>
            <w:tcW w:w="1273" w:type="dxa"/>
            <w:vAlign w:val="center"/>
          </w:tcPr>
          <w:p w14:paraId="1882C716"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43UN308</w:t>
            </w:r>
          </w:p>
        </w:tc>
        <w:tc>
          <w:tcPr>
            <w:tcW w:w="1039" w:type="dxa"/>
            <w:vAlign w:val="center"/>
          </w:tcPr>
          <w:p w14:paraId="6C1C528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2008-15</w:t>
            </w:r>
          </w:p>
        </w:tc>
        <w:tc>
          <w:tcPr>
            <w:tcW w:w="1027" w:type="dxa"/>
            <w:vMerge/>
            <w:vAlign w:val="center"/>
          </w:tcPr>
          <w:p w14:paraId="1598214D"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08424970"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72080595"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518CA7AB" w14:textId="77777777" w:rsidTr="00F27031">
        <w:trPr>
          <w:jc w:val="center"/>
        </w:trPr>
        <w:tc>
          <w:tcPr>
            <w:tcW w:w="540" w:type="dxa"/>
            <w:vAlign w:val="center"/>
          </w:tcPr>
          <w:p w14:paraId="6189E07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9</w:t>
            </w:r>
          </w:p>
        </w:tc>
        <w:tc>
          <w:tcPr>
            <w:tcW w:w="1316" w:type="dxa"/>
            <w:vAlign w:val="center"/>
          </w:tcPr>
          <w:p w14:paraId="01756D4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52990343162</w:t>
            </w:r>
          </w:p>
        </w:tc>
        <w:tc>
          <w:tcPr>
            <w:tcW w:w="2361" w:type="dxa"/>
            <w:vAlign w:val="center"/>
          </w:tcPr>
          <w:p w14:paraId="10ED34A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Ebubekir İNAN</w:t>
            </w:r>
          </w:p>
        </w:tc>
        <w:tc>
          <w:tcPr>
            <w:tcW w:w="1273" w:type="dxa"/>
            <w:vAlign w:val="center"/>
          </w:tcPr>
          <w:p w14:paraId="77099C9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43ADA173</w:t>
            </w:r>
          </w:p>
        </w:tc>
        <w:tc>
          <w:tcPr>
            <w:tcW w:w="1039" w:type="dxa"/>
            <w:vAlign w:val="center"/>
          </w:tcPr>
          <w:p w14:paraId="46C8715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2007-17</w:t>
            </w:r>
          </w:p>
        </w:tc>
        <w:tc>
          <w:tcPr>
            <w:tcW w:w="1027" w:type="dxa"/>
            <w:vMerge/>
            <w:vAlign w:val="center"/>
          </w:tcPr>
          <w:p w14:paraId="12B0957C"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1B637417"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5169591E"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46BBABE3" w14:textId="77777777" w:rsidTr="00F27031">
        <w:trPr>
          <w:jc w:val="center"/>
        </w:trPr>
        <w:tc>
          <w:tcPr>
            <w:tcW w:w="540" w:type="dxa"/>
            <w:vAlign w:val="center"/>
          </w:tcPr>
          <w:p w14:paraId="1C0927C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10</w:t>
            </w:r>
          </w:p>
        </w:tc>
        <w:tc>
          <w:tcPr>
            <w:tcW w:w="1316" w:type="dxa"/>
            <w:vAlign w:val="center"/>
          </w:tcPr>
          <w:p w14:paraId="2648FE2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37132872014</w:t>
            </w:r>
          </w:p>
        </w:tc>
        <w:tc>
          <w:tcPr>
            <w:tcW w:w="2361" w:type="dxa"/>
            <w:vAlign w:val="center"/>
          </w:tcPr>
          <w:p w14:paraId="5949E7D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Şerif Ahmet KAHRAMAN</w:t>
            </w:r>
          </w:p>
        </w:tc>
        <w:tc>
          <w:tcPr>
            <w:tcW w:w="1273" w:type="dxa"/>
            <w:vAlign w:val="center"/>
          </w:tcPr>
          <w:p w14:paraId="03510C1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43S2407</w:t>
            </w:r>
          </w:p>
        </w:tc>
        <w:tc>
          <w:tcPr>
            <w:tcW w:w="1039" w:type="dxa"/>
            <w:vAlign w:val="center"/>
          </w:tcPr>
          <w:p w14:paraId="574A6D8E"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2020-17</w:t>
            </w:r>
          </w:p>
        </w:tc>
        <w:tc>
          <w:tcPr>
            <w:tcW w:w="1027" w:type="dxa"/>
            <w:vMerge/>
            <w:vAlign w:val="center"/>
          </w:tcPr>
          <w:p w14:paraId="5D59C331"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57A22124"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01DE42F7"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7006A857" w14:textId="77777777" w:rsidTr="00F27031">
        <w:trPr>
          <w:jc w:val="center"/>
        </w:trPr>
        <w:tc>
          <w:tcPr>
            <w:tcW w:w="540" w:type="dxa"/>
            <w:vAlign w:val="center"/>
          </w:tcPr>
          <w:p w14:paraId="28BDF91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11</w:t>
            </w:r>
          </w:p>
        </w:tc>
        <w:tc>
          <w:tcPr>
            <w:tcW w:w="1316" w:type="dxa"/>
            <w:vAlign w:val="center"/>
          </w:tcPr>
          <w:p w14:paraId="1B0A894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39208802888</w:t>
            </w:r>
          </w:p>
        </w:tc>
        <w:tc>
          <w:tcPr>
            <w:tcW w:w="2361" w:type="dxa"/>
            <w:vAlign w:val="center"/>
          </w:tcPr>
          <w:p w14:paraId="7E40538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Halil İbrahim KOCABEY</w:t>
            </w:r>
          </w:p>
        </w:tc>
        <w:tc>
          <w:tcPr>
            <w:tcW w:w="1273" w:type="dxa"/>
            <w:vAlign w:val="center"/>
          </w:tcPr>
          <w:p w14:paraId="04D18F3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43ADE527</w:t>
            </w:r>
          </w:p>
        </w:tc>
        <w:tc>
          <w:tcPr>
            <w:tcW w:w="1039" w:type="dxa"/>
            <w:vAlign w:val="center"/>
          </w:tcPr>
          <w:p w14:paraId="766F8F09"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2008-15</w:t>
            </w:r>
          </w:p>
        </w:tc>
        <w:tc>
          <w:tcPr>
            <w:tcW w:w="1027" w:type="dxa"/>
            <w:vMerge/>
            <w:vAlign w:val="center"/>
          </w:tcPr>
          <w:p w14:paraId="30CF419C"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1A14C289"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2977B27A"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7BC39172" w14:textId="77777777" w:rsidTr="00F27031">
        <w:trPr>
          <w:jc w:val="center"/>
        </w:trPr>
        <w:tc>
          <w:tcPr>
            <w:tcW w:w="540" w:type="dxa"/>
            <w:vAlign w:val="center"/>
          </w:tcPr>
          <w:p w14:paraId="4A75106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12</w:t>
            </w:r>
          </w:p>
        </w:tc>
        <w:tc>
          <w:tcPr>
            <w:tcW w:w="1316" w:type="dxa"/>
            <w:vAlign w:val="center"/>
          </w:tcPr>
          <w:p w14:paraId="08026655" w14:textId="77777777" w:rsidR="001912DB" w:rsidRPr="00E70C7F" w:rsidRDefault="001912DB" w:rsidP="00F27031">
            <w:pPr>
              <w:jc w:val="center"/>
              <w:rPr>
                <w:i/>
                <w:sz w:val="20"/>
                <w:szCs w:val="20"/>
              </w:rPr>
            </w:pPr>
            <w:r w:rsidRPr="00E70C7F">
              <w:rPr>
                <w:i/>
                <w:sz w:val="20"/>
                <w:szCs w:val="20"/>
              </w:rPr>
              <w:t>39505792998</w:t>
            </w:r>
          </w:p>
        </w:tc>
        <w:tc>
          <w:tcPr>
            <w:tcW w:w="2361" w:type="dxa"/>
            <w:vAlign w:val="center"/>
          </w:tcPr>
          <w:p w14:paraId="5F1C7F7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Yusuf BAŞBEY</w:t>
            </w:r>
          </w:p>
        </w:tc>
        <w:tc>
          <w:tcPr>
            <w:tcW w:w="1273" w:type="dxa"/>
            <w:vAlign w:val="center"/>
          </w:tcPr>
          <w:p w14:paraId="635358C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43ADM338</w:t>
            </w:r>
          </w:p>
        </w:tc>
        <w:tc>
          <w:tcPr>
            <w:tcW w:w="1039" w:type="dxa"/>
            <w:vAlign w:val="center"/>
          </w:tcPr>
          <w:p w14:paraId="0F8225B0"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2015-15</w:t>
            </w:r>
          </w:p>
        </w:tc>
        <w:tc>
          <w:tcPr>
            <w:tcW w:w="1027" w:type="dxa"/>
            <w:vMerge/>
            <w:vAlign w:val="center"/>
          </w:tcPr>
          <w:p w14:paraId="0EEC7E6C"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21BAB287"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125FAEDA"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32D65764" w14:textId="77777777" w:rsidTr="00F27031">
        <w:trPr>
          <w:jc w:val="center"/>
        </w:trPr>
        <w:tc>
          <w:tcPr>
            <w:tcW w:w="540" w:type="dxa"/>
            <w:vAlign w:val="center"/>
          </w:tcPr>
          <w:p w14:paraId="18AFC1B8" w14:textId="77777777" w:rsidR="001912DB" w:rsidRPr="00E70C7F" w:rsidRDefault="001912DB" w:rsidP="00F27031">
            <w:pPr>
              <w:pStyle w:val="AralkYok"/>
              <w:jc w:val="center"/>
              <w:rPr>
                <w:rFonts w:ascii="Times New Roman" w:hAnsi="Times New Roman" w:cs="Times New Roman"/>
                <w:i/>
                <w:sz w:val="20"/>
                <w:szCs w:val="20"/>
              </w:rPr>
            </w:pPr>
          </w:p>
          <w:p w14:paraId="29A77AB3"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13</w:t>
            </w:r>
          </w:p>
        </w:tc>
        <w:tc>
          <w:tcPr>
            <w:tcW w:w="1316" w:type="dxa"/>
            <w:vAlign w:val="center"/>
          </w:tcPr>
          <w:p w14:paraId="191AEA1D" w14:textId="77777777" w:rsidR="001912DB" w:rsidRPr="00E70C7F" w:rsidRDefault="001912DB" w:rsidP="00F27031">
            <w:pPr>
              <w:jc w:val="center"/>
              <w:rPr>
                <w:i/>
                <w:sz w:val="20"/>
                <w:szCs w:val="20"/>
              </w:rPr>
            </w:pPr>
          </w:p>
          <w:p w14:paraId="38942025" w14:textId="77777777" w:rsidR="001912DB" w:rsidRPr="00E70C7F" w:rsidRDefault="001912DB" w:rsidP="00F27031">
            <w:pPr>
              <w:jc w:val="center"/>
              <w:rPr>
                <w:i/>
                <w:sz w:val="20"/>
                <w:szCs w:val="20"/>
              </w:rPr>
            </w:pPr>
            <w:r w:rsidRPr="00E70C7F">
              <w:rPr>
                <w:i/>
                <w:sz w:val="20"/>
                <w:szCs w:val="20"/>
              </w:rPr>
              <w:t>34579957144</w:t>
            </w:r>
          </w:p>
        </w:tc>
        <w:tc>
          <w:tcPr>
            <w:tcW w:w="2361" w:type="dxa"/>
            <w:vAlign w:val="center"/>
          </w:tcPr>
          <w:p w14:paraId="25A1FB77" w14:textId="77777777" w:rsidR="001912DB" w:rsidRPr="00E70C7F" w:rsidRDefault="001912DB" w:rsidP="00F27031">
            <w:pPr>
              <w:pStyle w:val="AralkYok"/>
              <w:jc w:val="center"/>
              <w:rPr>
                <w:rFonts w:ascii="Times New Roman" w:hAnsi="Times New Roman" w:cs="Times New Roman"/>
                <w:i/>
                <w:sz w:val="20"/>
                <w:szCs w:val="20"/>
              </w:rPr>
            </w:pPr>
          </w:p>
          <w:p w14:paraId="5238DDC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İsmail ORAK</w:t>
            </w:r>
          </w:p>
        </w:tc>
        <w:tc>
          <w:tcPr>
            <w:tcW w:w="1273" w:type="dxa"/>
            <w:vAlign w:val="center"/>
          </w:tcPr>
          <w:p w14:paraId="6AA0AAB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43S2402     43S2386   43S2405   43UP962</w:t>
            </w:r>
          </w:p>
        </w:tc>
        <w:tc>
          <w:tcPr>
            <w:tcW w:w="1039" w:type="dxa"/>
            <w:vAlign w:val="center"/>
          </w:tcPr>
          <w:p w14:paraId="30C28B7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2025-17 2017-15 2013-</w:t>
            </w:r>
            <w:proofErr w:type="gramStart"/>
            <w:r w:rsidRPr="00E70C7F">
              <w:rPr>
                <w:rFonts w:ascii="Times New Roman" w:hAnsi="Times New Roman" w:cs="Times New Roman"/>
                <w:i/>
                <w:sz w:val="20"/>
                <w:szCs w:val="20"/>
              </w:rPr>
              <w:t>15  2008</w:t>
            </w:r>
            <w:proofErr w:type="gramEnd"/>
            <w:r w:rsidRPr="00E70C7F">
              <w:rPr>
                <w:rFonts w:ascii="Times New Roman" w:hAnsi="Times New Roman" w:cs="Times New Roman"/>
                <w:i/>
                <w:sz w:val="20"/>
                <w:szCs w:val="20"/>
              </w:rPr>
              <w:t>-15</w:t>
            </w:r>
          </w:p>
        </w:tc>
        <w:tc>
          <w:tcPr>
            <w:tcW w:w="1027" w:type="dxa"/>
            <w:vMerge/>
            <w:vAlign w:val="center"/>
          </w:tcPr>
          <w:p w14:paraId="326C6124"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02D77BEC"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1FB9B80C"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71E1113F" w14:textId="77777777" w:rsidTr="00F27031">
        <w:trPr>
          <w:jc w:val="center"/>
        </w:trPr>
        <w:tc>
          <w:tcPr>
            <w:tcW w:w="540" w:type="dxa"/>
            <w:vAlign w:val="center"/>
          </w:tcPr>
          <w:p w14:paraId="63E35631"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14</w:t>
            </w:r>
          </w:p>
        </w:tc>
        <w:tc>
          <w:tcPr>
            <w:tcW w:w="1316" w:type="dxa"/>
            <w:vAlign w:val="center"/>
          </w:tcPr>
          <w:p w14:paraId="236E7EDA" w14:textId="77777777" w:rsidR="001912DB" w:rsidRPr="00E70C7F" w:rsidRDefault="001912DB" w:rsidP="00F27031">
            <w:pPr>
              <w:jc w:val="center"/>
              <w:rPr>
                <w:i/>
                <w:sz w:val="20"/>
                <w:szCs w:val="20"/>
              </w:rPr>
            </w:pPr>
            <w:r w:rsidRPr="00E70C7F">
              <w:rPr>
                <w:i/>
                <w:sz w:val="20"/>
                <w:szCs w:val="20"/>
              </w:rPr>
              <w:t>18287500304</w:t>
            </w:r>
          </w:p>
        </w:tc>
        <w:tc>
          <w:tcPr>
            <w:tcW w:w="2361" w:type="dxa"/>
            <w:vAlign w:val="center"/>
          </w:tcPr>
          <w:p w14:paraId="61053DF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Ahmet KIRÇAY</w:t>
            </w:r>
          </w:p>
        </w:tc>
        <w:tc>
          <w:tcPr>
            <w:tcW w:w="1273" w:type="dxa"/>
            <w:vAlign w:val="center"/>
          </w:tcPr>
          <w:p w14:paraId="21284072"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43ADM218</w:t>
            </w:r>
          </w:p>
        </w:tc>
        <w:tc>
          <w:tcPr>
            <w:tcW w:w="1039" w:type="dxa"/>
            <w:vAlign w:val="center"/>
          </w:tcPr>
          <w:p w14:paraId="203D22F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2015-15</w:t>
            </w:r>
          </w:p>
        </w:tc>
        <w:tc>
          <w:tcPr>
            <w:tcW w:w="1027" w:type="dxa"/>
            <w:vMerge/>
            <w:vAlign w:val="center"/>
          </w:tcPr>
          <w:p w14:paraId="6473377E"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3324CDD7"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25F98E9E"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6384613D" w14:textId="77777777" w:rsidTr="00F27031">
        <w:trPr>
          <w:jc w:val="center"/>
        </w:trPr>
        <w:tc>
          <w:tcPr>
            <w:tcW w:w="540" w:type="dxa"/>
            <w:vAlign w:val="center"/>
          </w:tcPr>
          <w:p w14:paraId="625F9386"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15</w:t>
            </w:r>
          </w:p>
        </w:tc>
        <w:tc>
          <w:tcPr>
            <w:tcW w:w="1316" w:type="dxa"/>
            <w:vAlign w:val="center"/>
          </w:tcPr>
          <w:p w14:paraId="07AB5C6A" w14:textId="77777777" w:rsidR="001912DB" w:rsidRPr="00E70C7F" w:rsidRDefault="001912DB" w:rsidP="00F27031">
            <w:pPr>
              <w:jc w:val="center"/>
              <w:rPr>
                <w:i/>
                <w:sz w:val="20"/>
                <w:szCs w:val="20"/>
              </w:rPr>
            </w:pPr>
            <w:r w:rsidRPr="00E70C7F">
              <w:rPr>
                <w:i/>
                <w:sz w:val="20"/>
                <w:szCs w:val="20"/>
              </w:rPr>
              <w:t>17387530396</w:t>
            </w:r>
          </w:p>
        </w:tc>
        <w:tc>
          <w:tcPr>
            <w:tcW w:w="2361" w:type="dxa"/>
            <w:vAlign w:val="center"/>
          </w:tcPr>
          <w:p w14:paraId="5405151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İsmail KÖKEN</w:t>
            </w:r>
          </w:p>
        </w:tc>
        <w:tc>
          <w:tcPr>
            <w:tcW w:w="1273" w:type="dxa"/>
            <w:vAlign w:val="center"/>
          </w:tcPr>
          <w:p w14:paraId="6206F13D"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43S2101</w:t>
            </w:r>
          </w:p>
        </w:tc>
        <w:tc>
          <w:tcPr>
            <w:tcW w:w="1039" w:type="dxa"/>
            <w:vAlign w:val="center"/>
          </w:tcPr>
          <w:p w14:paraId="3F61A1DA"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2012-15</w:t>
            </w:r>
          </w:p>
        </w:tc>
        <w:tc>
          <w:tcPr>
            <w:tcW w:w="1027" w:type="dxa"/>
            <w:vMerge/>
            <w:vAlign w:val="center"/>
          </w:tcPr>
          <w:p w14:paraId="1F8B093B"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33EDD887"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46988072"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1E808F50" w14:textId="77777777" w:rsidTr="00F27031">
        <w:trPr>
          <w:jc w:val="center"/>
        </w:trPr>
        <w:tc>
          <w:tcPr>
            <w:tcW w:w="540" w:type="dxa"/>
            <w:vAlign w:val="center"/>
          </w:tcPr>
          <w:p w14:paraId="68935A78"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16</w:t>
            </w:r>
          </w:p>
        </w:tc>
        <w:tc>
          <w:tcPr>
            <w:tcW w:w="1316" w:type="dxa"/>
            <w:vAlign w:val="center"/>
          </w:tcPr>
          <w:p w14:paraId="78028A5A" w14:textId="77777777" w:rsidR="001912DB" w:rsidRPr="00E70C7F" w:rsidRDefault="001912DB" w:rsidP="00F27031">
            <w:pPr>
              <w:jc w:val="center"/>
              <w:rPr>
                <w:i/>
                <w:sz w:val="20"/>
                <w:szCs w:val="20"/>
              </w:rPr>
            </w:pPr>
            <w:r w:rsidRPr="00E70C7F">
              <w:rPr>
                <w:i/>
                <w:sz w:val="20"/>
                <w:szCs w:val="20"/>
              </w:rPr>
              <w:t>23902096674</w:t>
            </w:r>
          </w:p>
        </w:tc>
        <w:tc>
          <w:tcPr>
            <w:tcW w:w="2361" w:type="dxa"/>
            <w:vAlign w:val="center"/>
          </w:tcPr>
          <w:p w14:paraId="148299F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Mustafa BAŞPUNAR</w:t>
            </w:r>
          </w:p>
        </w:tc>
        <w:tc>
          <w:tcPr>
            <w:tcW w:w="1273" w:type="dxa"/>
            <w:vAlign w:val="center"/>
          </w:tcPr>
          <w:p w14:paraId="7158F7D6"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43UR826</w:t>
            </w:r>
          </w:p>
        </w:tc>
        <w:tc>
          <w:tcPr>
            <w:tcW w:w="1039" w:type="dxa"/>
            <w:vAlign w:val="center"/>
          </w:tcPr>
          <w:p w14:paraId="7D28B08B"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2009-15</w:t>
            </w:r>
          </w:p>
        </w:tc>
        <w:tc>
          <w:tcPr>
            <w:tcW w:w="1027" w:type="dxa"/>
            <w:vMerge/>
            <w:vAlign w:val="center"/>
          </w:tcPr>
          <w:p w14:paraId="1D09C29A"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1A7B5C66"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09946F5A" w14:textId="77777777" w:rsidR="001912DB" w:rsidRPr="00E70C7F" w:rsidRDefault="001912DB" w:rsidP="00F27031">
            <w:pPr>
              <w:pStyle w:val="AralkYok"/>
              <w:jc w:val="both"/>
              <w:rPr>
                <w:rFonts w:ascii="Times New Roman" w:hAnsi="Times New Roman" w:cs="Times New Roman"/>
                <w:i/>
                <w:sz w:val="20"/>
                <w:szCs w:val="20"/>
              </w:rPr>
            </w:pPr>
          </w:p>
        </w:tc>
      </w:tr>
      <w:tr w:rsidR="001912DB" w:rsidRPr="00E70C7F" w14:paraId="61BBE62D" w14:textId="77777777" w:rsidTr="00F27031">
        <w:trPr>
          <w:jc w:val="center"/>
        </w:trPr>
        <w:tc>
          <w:tcPr>
            <w:tcW w:w="540" w:type="dxa"/>
            <w:vAlign w:val="center"/>
          </w:tcPr>
          <w:p w14:paraId="4506ABB5"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17</w:t>
            </w:r>
          </w:p>
        </w:tc>
        <w:tc>
          <w:tcPr>
            <w:tcW w:w="1316" w:type="dxa"/>
            <w:vAlign w:val="center"/>
          </w:tcPr>
          <w:p w14:paraId="2BF608B6" w14:textId="77777777" w:rsidR="001912DB" w:rsidRPr="00E70C7F" w:rsidRDefault="001912DB" w:rsidP="00F27031">
            <w:pPr>
              <w:jc w:val="center"/>
              <w:rPr>
                <w:i/>
                <w:sz w:val="20"/>
                <w:szCs w:val="20"/>
              </w:rPr>
            </w:pPr>
            <w:r w:rsidRPr="00E70C7F">
              <w:rPr>
                <w:i/>
                <w:sz w:val="20"/>
                <w:szCs w:val="20"/>
              </w:rPr>
              <w:t>13583657110</w:t>
            </w:r>
          </w:p>
        </w:tc>
        <w:tc>
          <w:tcPr>
            <w:tcW w:w="2361" w:type="dxa"/>
            <w:vAlign w:val="center"/>
          </w:tcPr>
          <w:p w14:paraId="18B8EC4F"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Ahmet YILDIRIM</w:t>
            </w:r>
          </w:p>
        </w:tc>
        <w:tc>
          <w:tcPr>
            <w:tcW w:w="1273" w:type="dxa"/>
            <w:vAlign w:val="center"/>
          </w:tcPr>
          <w:p w14:paraId="094E6367"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43AGK685</w:t>
            </w:r>
          </w:p>
        </w:tc>
        <w:tc>
          <w:tcPr>
            <w:tcW w:w="1039" w:type="dxa"/>
            <w:vAlign w:val="center"/>
          </w:tcPr>
          <w:p w14:paraId="1F480B96" w14:textId="77777777" w:rsidR="001912DB" w:rsidRPr="00E70C7F" w:rsidRDefault="001912DB" w:rsidP="00F27031">
            <w:pPr>
              <w:pStyle w:val="AralkYok"/>
              <w:jc w:val="center"/>
              <w:rPr>
                <w:rFonts w:ascii="Times New Roman" w:hAnsi="Times New Roman" w:cs="Times New Roman"/>
                <w:i/>
                <w:sz w:val="20"/>
                <w:szCs w:val="20"/>
              </w:rPr>
            </w:pPr>
            <w:r w:rsidRPr="00E70C7F">
              <w:rPr>
                <w:rFonts w:ascii="Times New Roman" w:hAnsi="Times New Roman" w:cs="Times New Roman"/>
                <w:i/>
                <w:sz w:val="20"/>
                <w:szCs w:val="20"/>
              </w:rPr>
              <w:t>2008-15</w:t>
            </w:r>
          </w:p>
        </w:tc>
        <w:tc>
          <w:tcPr>
            <w:tcW w:w="1027" w:type="dxa"/>
            <w:vMerge/>
            <w:vAlign w:val="center"/>
          </w:tcPr>
          <w:p w14:paraId="29F13091" w14:textId="77777777" w:rsidR="001912DB" w:rsidRPr="00E70C7F" w:rsidRDefault="001912DB" w:rsidP="00F27031">
            <w:pPr>
              <w:pStyle w:val="AralkYok"/>
              <w:jc w:val="both"/>
              <w:rPr>
                <w:rFonts w:ascii="Times New Roman" w:hAnsi="Times New Roman" w:cs="Times New Roman"/>
                <w:i/>
                <w:sz w:val="20"/>
                <w:szCs w:val="20"/>
              </w:rPr>
            </w:pPr>
          </w:p>
        </w:tc>
        <w:tc>
          <w:tcPr>
            <w:tcW w:w="1511" w:type="dxa"/>
            <w:vMerge/>
            <w:vAlign w:val="center"/>
          </w:tcPr>
          <w:p w14:paraId="24E0F18F" w14:textId="77777777" w:rsidR="001912DB" w:rsidRPr="00E70C7F" w:rsidRDefault="001912DB" w:rsidP="00F27031">
            <w:pPr>
              <w:pStyle w:val="AralkYok"/>
              <w:jc w:val="both"/>
              <w:rPr>
                <w:rFonts w:ascii="Times New Roman" w:hAnsi="Times New Roman" w:cs="Times New Roman"/>
                <w:i/>
                <w:sz w:val="20"/>
                <w:szCs w:val="20"/>
              </w:rPr>
            </w:pPr>
          </w:p>
        </w:tc>
        <w:tc>
          <w:tcPr>
            <w:tcW w:w="1418" w:type="dxa"/>
            <w:vMerge/>
            <w:vAlign w:val="center"/>
          </w:tcPr>
          <w:p w14:paraId="649FCE58" w14:textId="77777777" w:rsidR="001912DB" w:rsidRPr="00E70C7F" w:rsidRDefault="001912DB" w:rsidP="00F27031">
            <w:pPr>
              <w:pStyle w:val="AralkYok"/>
              <w:jc w:val="both"/>
              <w:rPr>
                <w:rFonts w:ascii="Times New Roman" w:hAnsi="Times New Roman" w:cs="Times New Roman"/>
                <w:i/>
                <w:sz w:val="20"/>
                <w:szCs w:val="20"/>
              </w:rPr>
            </w:pPr>
          </w:p>
        </w:tc>
      </w:tr>
    </w:tbl>
    <w:p w14:paraId="007A2EE2" w14:textId="77777777" w:rsidR="001912DB" w:rsidRPr="00E70C7F" w:rsidRDefault="001912DB" w:rsidP="001912DB">
      <w:pPr>
        <w:pStyle w:val="AralkYok"/>
        <w:jc w:val="both"/>
        <w:rPr>
          <w:rFonts w:ascii="Times New Roman" w:hAnsi="Times New Roman" w:cs="Times New Roman"/>
          <w:b/>
          <w:i/>
          <w:sz w:val="24"/>
          <w:szCs w:val="24"/>
        </w:rPr>
      </w:pPr>
    </w:p>
    <w:p w14:paraId="0AF303C0"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27E3988B" w14:textId="77777777" w:rsidR="000848B4" w:rsidRPr="005C6C41" w:rsidRDefault="000848B4" w:rsidP="000848B4">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15FE463" w14:textId="77777777" w:rsidR="000848B4" w:rsidRPr="005C6C41" w:rsidRDefault="000848B4" w:rsidP="000848B4">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6C98647" w14:textId="77777777" w:rsidR="000848B4" w:rsidRPr="005C6C41" w:rsidRDefault="000848B4" w:rsidP="000848B4">
      <w:pPr>
        <w:pStyle w:val="AralkYok"/>
        <w:rPr>
          <w:rFonts w:ascii="Times New Roman" w:hAnsi="Times New Roman" w:cs="Times New Roman"/>
          <w:sz w:val="24"/>
          <w:szCs w:val="24"/>
        </w:rPr>
      </w:pPr>
    </w:p>
    <w:p w14:paraId="6C31233D" w14:textId="77777777" w:rsidR="000848B4" w:rsidRPr="005C6C41"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3421C602" w14:textId="77777777" w:rsidR="000848B4" w:rsidRDefault="000848B4" w:rsidP="000848B4">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6A65421B" w14:textId="77777777" w:rsidR="001912DB" w:rsidRPr="00E70C7F" w:rsidRDefault="001912DB" w:rsidP="001912DB">
      <w:pPr>
        <w:pStyle w:val="AralkYok"/>
        <w:jc w:val="both"/>
        <w:rPr>
          <w:rFonts w:ascii="Times New Roman" w:hAnsi="Times New Roman" w:cs="Times New Roman"/>
          <w:b/>
          <w:i/>
          <w:sz w:val="24"/>
          <w:szCs w:val="24"/>
        </w:rPr>
      </w:pPr>
    </w:p>
    <w:p w14:paraId="49A5F3E1" w14:textId="77777777" w:rsidR="001912DB" w:rsidRPr="00E70C7F" w:rsidRDefault="001912DB" w:rsidP="001912DB">
      <w:pPr>
        <w:pStyle w:val="AralkYok"/>
        <w:jc w:val="both"/>
        <w:rPr>
          <w:rFonts w:ascii="Times New Roman" w:hAnsi="Times New Roman" w:cs="Times New Roman"/>
          <w:b/>
          <w:i/>
          <w:sz w:val="24"/>
          <w:szCs w:val="24"/>
        </w:rPr>
      </w:pPr>
      <w:r w:rsidRPr="00E70C7F">
        <w:rPr>
          <w:rFonts w:ascii="Times New Roman" w:hAnsi="Times New Roman" w:cs="Times New Roman"/>
          <w:b/>
          <w:i/>
          <w:sz w:val="24"/>
          <w:szCs w:val="24"/>
        </w:rPr>
        <w:t>TEKLİF 11-</w:t>
      </w:r>
      <w:r w:rsidRPr="00E70C7F">
        <w:rPr>
          <w:rFonts w:ascii="Times New Roman" w:hAnsi="Times New Roman" w:cs="Times New Roman"/>
          <w:i/>
          <w:sz w:val="24"/>
          <w:szCs w:val="24"/>
        </w:rPr>
        <w:t xml:space="preserve"> </w:t>
      </w:r>
      <w:r w:rsidRPr="00E70C7F">
        <w:rPr>
          <w:rFonts w:ascii="Times New Roman" w:hAnsi="Times New Roman" w:cs="Times New Roman"/>
          <w:i/>
          <w:sz w:val="24"/>
          <w:szCs w:val="24"/>
          <w:lang w:bidi="tr-TR"/>
        </w:rPr>
        <w:t xml:space="preserve">Tavşanlı Belediye </w:t>
      </w:r>
      <w:proofErr w:type="gramStart"/>
      <w:r w:rsidRPr="00E70C7F">
        <w:rPr>
          <w:rFonts w:ascii="Times New Roman" w:hAnsi="Times New Roman" w:cs="Times New Roman"/>
          <w:i/>
          <w:sz w:val="24"/>
          <w:szCs w:val="24"/>
          <w:lang w:bidi="tr-TR"/>
        </w:rPr>
        <w:t>Başkanlığı’nın  14.01.2026</w:t>
      </w:r>
      <w:proofErr w:type="gramEnd"/>
      <w:r w:rsidRPr="00E70C7F">
        <w:rPr>
          <w:rFonts w:ascii="Times New Roman" w:hAnsi="Times New Roman" w:cs="Times New Roman"/>
          <w:i/>
          <w:sz w:val="24"/>
          <w:szCs w:val="24"/>
          <w:lang w:bidi="tr-TR"/>
        </w:rPr>
        <w:t xml:space="preserve"> tarih ve 302 sayılı yazıları ile; </w:t>
      </w:r>
    </w:p>
    <w:p w14:paraId="7E89DD85" w14:textId="77777777" w:rsidR="001912DB" w:rsidRPr="00E70C7F" w:rsidRDefault="001912DB" w:rsidP="001912DB">
      <w:pPr>
        <w:pStyle w:val="AralkYok"/>
        <w:jc w:val="both"/>
        <w:rPr>
          <w:rFonts w:ascii="Times New Roman" w:hAnsi="Times New Roman" w:cs="Times New Roman"/>
          <w:i/>
          <w:sz w:val="24"/>
          <w:szCs w:val="24"/>
          <w:lang w:bidi="tr-TR"/>
        </w:rPr>
      </w:pPr>
      <w:proofErr w:type="gramStart"/>
      <w:r w:rsidRPr="00E70C7F">
        <w:rPr>
          <w:rFonts w:ascii="Times New Roman" w:hAnsi="Times New Roman" w:cs="Times New Roman"/>
          <w:i/>
          <w:sz w:val="24"/>
          <w:szCs w:val="24"/>
          <w:lang w:bidi="tr-TR"/>
        </w:rPr>
        <w:t>a)</w:t>
      </w:r>
      <w:proofErr w:type="spellStart"/>
      <w:r w:rsidRPr="00E70C7F">
        <w:rPr>
          <w:rFonts w:ascii="Times New Roman" w:hAnsi="Times New Roman" w:cs="Times New Roman"/>
          <w:i/>
          <w:sz w:val="24"/>
          <w:szCs w:val="24"/>
          <w:lang w:bidi="tr-TR"/>
        </w:rPr>
        <w:t>Moymul</w:t>
      </w:r>
      <w:proofErr w:type="spellEnd"/>
      <w:proofErr w:type="gramEnd"/>
      <w:r w:rsidRPr="00E70C7F">
        <w:rPr>
          <w:rFonts w:ascii="Times New Roman" w:hAnsi="Times New Roman" w:cs="Times New Roman"/>
          <w:i/>
          <w:sz w:val="24"/>
          <w:szCs w:val="24"/>
          <w:lang w:bidi="tr-TR"/>
        </w:rPr>
        <w:t xml:space="preserve"> Mahallesi Dedeler Caddesi No: 2; 26 ve 28 </w:t>
      </w:r>
      <w:proofErr w:type="spellStart"/>
      <w:r w:rsidRPr="00E70C7F">
        <w:rPr>
          <w:rFonts w:ascii="Times New Roman" w:hAnsi="Times New Roman" w:cs="Times New Roman"/>
          <w:i/>
          <w:sz w:val="24"/>
          <w:szCs w:val="24"/>
          <w:lang w:bidi="tr-TR"/>
        </w:rPr>
        <w:t>nolu</w:t>
      </w:r>
      <w:proofErr w:type="spellEnd"/>
      <w:r w:rsidRPr="00E70C7F">
        <w:rPr>
          <w:rFonts w:ascii="Times New Roman" w:hAnsi="Times New Roman" w:cs="Times New Roman"/>
          <w:i/>
          <w:sz w:val="24"/>
          <w:szCs w:val="24"/>
          <w:lang w:bidi="tr-TR"/>
        </w:rPr>
        <w:t xml:space="preserve"> adresler önünde kalan yol kesimlerine kasis yapılması talebi;</w:t>
      </w:r>
    </w:p>
    <w:p w14:paraId="0A042EE8" w14:textId="77777777" w:rsidR="001912DB" w:rsidRPr="00E70C7F" w:rsidRDefault="001912DB" w:rsidP="001912DB">
      <w:pPr>
        <w:pStyle w:val="AralkYok"/>
        <w:jc w:val="both"/>
        <w:rPr>
          <w:rFonts w:ascii="Times New Roman" w:hAnsi="Times New Roman" w:cs="Times New Roman"/>
          <w:i/>
          <w:sz w:val="24"/>
          <w:szCs w:val="24"/>
          <w:lang w:bidi="tr-TR"/>
        </w:rPr>
      </w:pPr>
      <w:proofErr w:type="gramStart"/>
      <w:r w:rsidRPr="00E70C7F">
        <w:rPr>
          <w:rFonts w:ascii="Times New Roman" w:hAnsi="Times New Roman" w:cs="Times New Roman"/>
          <w:i/>
          <w:sz w:val="24"/>
          <w:szCs w:val="24"/>
          <w:lang w:bidi="tr-TR"/>
        </w:rPr>
        <w:t>b)Halen</w:t>
      </w:r>
      <w:proofErr w:type="gramEnd"/>
      <w:r w:rsidRPr="00E70C7F">
        <w:rPr>
          <w:rFonts w:ascii="Times New Roman" w:hAnsi="Times New Roman" w:cs="Times New Roman"/>
          <w:i/>
          <w:sz w:val="24"/>
          <w:szCs w:val="24"/>
          <w:lang w:bidi="tr-TR"/>
        </w:rPr>
        <w:t xml:space="preserve"> çift yönlü olarak araç trafiğine açık olan Durak Mahallesi </w:t>
      </w:r>
      <w:proofErr w:type="spellStart"/>
      <w:r w:rsidRPr="00E70C7F">
        <w:rPr>
          <w:rFonts w:ascii="Times New Roman" w:hAnsi="Times New Roman" w:cs="Times New Roman"/>
          <w:i/>
          <w:sz w:val="24"/>
          <w:szCs w:val="24"/>
          <w:lang w:bidi="tr-TR"/>
        </w:rPr>
        <w:t>Mülayimtepe</w:t>
      </w:r>
      <w:proofErr w:type="spellEnd"/>
      <w:r w:rsidRPr="00E70C7F">
        <w:rPr>
          <w:rFonts w:ascii="Times New Roman" w:hAnsi="Times New Roman" w:cs="Times New Roman"/>
          <w:i/>
          <w:sz w:val="24"/>
          <w:szCs w:val="24"/>
          <w:lang w:bidi="tr-TR"/>
        </w:rPr>
        <w:t xml:space="preserve"> Caddesinin Etiler Caddesi istikametinden Emirler Caddesi istikametine tek yönlü araç trafiğine açılması;</w:t>
      </w:r>
    </w:p>
    <w:p w14:paraId="5D8829DC" w14:textId="77777777" w:rsidR="001912DB" w:rsidRPr="00E70C7F" w:rsidRDefault="001912DB" w:rsidP="001912DB">
      <w:pPr>
        <w:pStyle w:val="AralkYok"/>
        <w:jc w:val="both"/>
        <w:rPr>
          <w:rFonts w:ascii="Times New Roman" w:hAnsi="Times New Roman" w:cs="Times New Roman"/>
          <w:i/>
          <w:sz w:val="24"/>
          <w:szCs w:val="24"/>
          <w:lang w:bidi="tr-TR"/>
        </w:rPr>
      </w:pPr>
      <w:r w:rsidRPr="00E70C7F">
        <w:rPr>
          <w:rFonts w:ascii="Times New Roman" w:hAnsi="Times New Roman" w:cs="Times New Roman"/>
          <w:i/>
          <w:sz w:val="24"/>
          <w:szCs w:val="24"/>
          <w:lang w:bidi="tr-TR"/>
        </w:rPr>
        <w:t xml:space="preserve">c)Şehir merkezinde bulunan aşağıdaki tabloda belirtilen cadde ve sokaklar üzerinde ücretli dijital otopark </w:t>
      </w:r>
      <w:proofErr w:type="gramStart"/>
      <w:r w:rsidRPr="00E70C7F">
        <w:rPr>
          <w:rFonts w:ascii="Times New Roman" w:hAnsi="Times New Roman" w:cs="Times New Roman"/>
          <w:i/>
          <w:sz w:val="24"/>
          <w:szCs w:val="24"/>
          <w:lang w:bidi="tr-TR"/>
        </w:rPr>
        <w:t>ekosistemi  uygulamasına</w:t>
      </w:r>
      <w:proofErr w:type="gramEnd"/>
      <w:r w:rsidRPr="00E70C7F">
        <w:rPr>
          <w:rFonts w:ascii="Times New Roman" w:hAnsi="Times New Roman" w:cs="Times New Roman"/>
          <w:i/>
          <w:sz w:val="24"/>
          <w:szCs w:val="24"/>
          <w:lang w:bidi="tr-TR"/>
        </w:rPr>
        <w:t xml:space="preserve"> geçilmesi;</w:t>
      </w:r>
    </w:p>
    <w:p w14:paraId="4BBAC3DF" w14:textId="77777777" w:rsidR="001912DB" w:rsidRPr="00E70C7F" w:rsidRDefault="001912DB" w:rsidP="001912DB">
      <w:pPr>
        <w:pStyle w:val="AralkYok"/>
        <w:ind w:left="1065"/>
        <w:jc w:val="both"/>
        <w:rPr>
          <w:rFonts w:ascii="Times New Roman" w:hAnsi="Times New Roman" w:cs="Times New Roman"/>
          <w:i/>
          <w:sz w:val="24"/>
          <w:szCs w:val="24"/>
          <w:lang w:bidi="tr-TR"/>
        </w:rPr>
      </w:pPr>
    </w:p>
    <w:tbl>
      <w:tblPr>
        <w:tblW w:w="10485" w:type="dxa"/>
        <w:tblCellMar>
          <w:left w:w="70" w:type="dxa"/>
          <w:right w:w="70" w:type="dxa"/>
        </w:tblCellMar>
        <w:tblLook w:val="04A0" w:firstRow="1" w:lastRow="0" w:firstColumn="1" w:lastColumn="0" w:noHBand="0" w:noVBand="1"/>
      </w:tblPr>
      <w:tblGrid>
        <w:gridCol w:w="3539"/>
        <w:gridCol w:w="4111"/>
        <w:gridCol w:w="2835"/>
      </w:tblGrid>
      <w:tr w:rsidR="001912DB" w:rsidRPr="00E70C7F" w14:paraId="377EF8E5" w14:textId="77777777" w:rsidTr="00F27031">
        <w:trPr>
          <w:trHeight w:val="300"/>
        </w:trPr>
        <w:tc>
          <w:tcPr>
            <w:tcW w:w="7650" w:type="dxa"/>
            <w:gridSpan w:val="2"/>
            <w:tcBorders>
              <w:top w:val="single" w:sz="4" w:space="0" w:color="auto"/>
              <w:left w:val="single" w:sz="4" w:space="0" w:color="auto"/>
              <w:bottom w:val="single" w:sz="4" w:space="0" w:color="auto"/>
              <w:right w:val="single" w:sz="4" w:space="0" w:color="auto"/>
            </w:tcBorders>
            <w:noWrap/>
            <w:vAlign w:val="bottom"/>
            <w:hideMark/>
          </w:tcPr>
          <w:p w14:paraId="56F931E1" w14:textId="77777777" w:rsidR="001912DB" w:rsidRPr="00E70C7F" w:rsidRDefault="001912DB" w:rsidP="00F27031">
            <w:pPr>
              <w:jc w:val="both"/>
              <w:rPr>
                <w:b/>
                <w:bCs/>
                <w:i/>
                <w:sz w:val="20"/>
                <w:szCs w:val="20"/>
              </w:rPr>
            </w:pPr>
            <w:r w:rsidRPr="00E70C7F">
              <w:rPr>
                <w:b/>
                <w:bCs/>
                <w:i/>
                <w:sz w:val="20"/>
                <w:szCs w:val="20"/>
              </w:rPr>
              <w:t>OTOPARK İÇİN CADDE SOKAK ARAÇ KAPASİTE DURUMU</w:t>
            </w:r>
          </w:p>
        </w:tc>
        <w:tc>
          <w:tcPr>
            <w:tcW w:w="2835" w:type="dxa"/>
            <w:tcBorders>
              <w:top w:val="single" w:sz="4" w:space="0" w:color="auto"/>
              <w:left w:val="nil"/>
              <w:bottom w:val="single" w:sz="4" w:space="0" w:color="auto"/>
              <w:right w:val="single" w:sz="4" w:space="0" w:color="auto"/>
            </w:tcBorders>
            <w:noWrap/>
            <w:vAlign w:val="bottom"/>
            <w:hideMark/>
          </w:tcPr>
          <w:p w14:paraId="30FB65D9" w14:textId="77777777" w:rsidR="001912DB" w:rsidRPr="00E70C7F" w:rsidRDefault="001912DB" w:rsidP="00F27031">
            <w:pPr>
              <w:jc w:val="both"/>
              <w:rPr>
                <w:b/>
                <w:bCs/>
                <w:i/>
                <w:sz w:val="20"/>
                <w:szCs w:val="20"/>
              </w:rPr>
            </w:pPr>
            <w:r w:rsidRPr="00E70C7F">
              <w:rPr>
                <w:b/>
                <w:bCs/>
                <w:i/>
                <w:sz w:val="20"/>
                <w:szCs w:val="20"/>
              </w:rPr>
              <w:t>ARAÇ SAYISI</w:t>
            </w:r>
          </w:p>
        </w:tc>
      </w:tr>
      <w:tr w:rsidR="001912DB" w:rsidRPr="00E70C7F" w14:paraId="1ADE8DF3" w14:textId="77777777" w:rsidTr="00F27031">
        <w:trPr>
          <w:trHeight w:val="300"/>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1D1F3279" w14:textId="77777777" w:rsidR="001912DB" w:rsidRPr="00E70C7F" w:rsidRDefault="001912DB" w:rsidP="00F27031">
            <w:pPr>
              <w:jc w:val="both"/>
              <w:rPr>
                <w:i/>
                <w:sz w:val="20"/>
                <w:szCs w:val="20"/>
              </w:rPr>
            </w:pPr>
            <w:r w:rsidRPr="00E70C7F">
              <w:rPr>
                <w:i/>
                <w:sz w:val="20"/>
                <w:szCs w:val="20"/>
              </w:rPr>
              <w:t xml:space="preserve"> Yeni </w:t>
            </w:r>
            <w:proofErr w:type="spellStart"/>
            <w:proofErr w:type="gramStart"/>
            <w:r w:rsidRPr="00E70C7F">
              <w:rPr>
                <w:i/>
                <w:sz w:val="20"/>
                <w:szCs w:val="20"/>
              </w:rPr>
              <w:t>Mh.Haşim</w:t>
            </w:r>
            <w:proofErr w:type="spellEnd"/>
            <w:proofErr w:type="gramEnd"/>
            <w:r w:rsidRPr="00E70C7F">
              <w:rPr>
                <w:i/>
                <w:sz w:val="20"/>
                <w:szCs w:val="20"/>
              </w:rPr>
              <w:t xml:space="preserve"> Benli bulvarı sağ no:30-144/c sol (Serdar Sokak No:1 kesişiminden Diyanet Sokak karşısına </w:t>
            </w:r>
            <w:proofErr w:type="gramStart"/>
            <w:r w:rsidRPr="00E70C7F">
              <w:rPr>
                <w:i/>
                <w:sz w:val="20"/>
                <w:szCs w:val="20"/>
              </w:rPr>
              <w:t>kadar )</w:t>
            </w:r>
            <w:proofErr w:type="gramEnd"/>
          </w:p>
        </w:tc>
        <w:tc>
          <w:tcPr>
            <w:tcW w:w="4111" w:type="dxa"/>
            <w:tcBorders>
              <w:top w:val="nil"/>
              <w:left w:val="nil"/>
              <w:bottom w:val="single" w:sz="4" w:space="0" w:color="auto"/>
              <w:right w:val="nil"/>
            </w:tcBorders>
            <w:vAlign w:val="bottom"/>
            <w:hideMark/>
          </w:tcPr>
          <w:p w14:paraId="50E01829" w14:textId="77777777" w:rsidR="001912DB" w:rsidRPr="00E70C7F" w:rsidRDefault="001912DB" w:rsidP="00F27031">
            <w:pPr>
              <w:jc w:val="both"/>
              <w:rPr>
                <w:i/>
                <w:sz w:val="20"/>
                <w:szCs w:val="20"/>
              </w:rPr>
            </w:pPr>
            <w:proofErr w:type="spellStart"/>
            <w:r w:rsidRPr="00E70C7F">
              <w:rPr>
                <w:i/>
                <w:sz w:val="20"/>
                <w:szCs w:val="20"/>
              </w:rPr>
              <w:t>Frudo</w:t>
            </w:r>
            <w:proofErr w:type="spellEnd"/>
            <w:r w:rsidRPr="00E70C7F">
              <w:rPr>
                <w:i/>
                <w:sz w:val="20"/>
                <w:szCs w:val="20"/>
              </w:rPr>
              <w:t xml:space="preserve"> dondurmadan-Kaptan Tost sağ ve sol </w:t>
            </w:r>
          </w:p>
        </w:tc>
        <w:tc>
          <w:tcPr>
            <w:tcW w:w="2835" w:type="dxa"/>
            <w:tcBorders>
              <w:top w:val="nil"/>
              <w:left w:val="nil"/>
              <w:bottom w:val="single" w:sz="4" w:space="0" w:color="auto"/>
              <w:right w:val="single" w:sz="4" w:space="0" w:color="auto"/>
            </w:tcBorders>
            <w:noWrap/>
            <w:vAlign w:val="bottom"/>
            <w:hideMark/>
          </w:tcPr>
          <w:p w14:paraId="400BAC52" w14:textId="77777777" w:rsidR="001912DB" w:rsidRPr="00E70C7F" w:rsidRDefault="001912DB" w:rsidP="00F27031">
            <w:pPr>
              <w:jc w:val="both"/>
              <w:rPr>
                <w:i/>
                <w:sz w:val="20"/>
                <w:szCs w:val="20"/>
              </w:rPr>
            </w:pPr>
            <w:r w:rsidRPr="00E70C7F">
              <w:rPr>
                <w:i/>
                <w:sz w:val="20"/>
                <w:szCs w:val="20"/>
              </w:rPr>
              <w:t xml:space="preserve">Sağ </w:t>
            </w:r>
            <w:proofErr w:type="gramStart"/>
            <w:r w:rsidRPr="00E70C7F">
              <w:rPr>
                <w:i/>
                <w:sz w:val="20"/>
                <w:szCs w:val="20"/>
              </w:rPr>
              <w:t>105 -</w:t>
            </w:r>
            <w:proofErr w:type="gramEnd"/>
            <w:r w:rsidRPr="00E70C7F">
              <w:rPr>
                <w:i/>
                <w:sz w:val="20"/>
                <w:szCs w:val="20"/>
              </w:rPr>
              <w:t xml:space="preserve"> sol 88</w:t>
            </w:r>
          </w:p>
        </w:tc>
      </w:tr>
      <w:tr w:rsidR="001912DB" w:rsidRPr="00E70C7F" w14:paraId="62A7DD0E"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66F853AE" w14:textId="77777777" w:rsidR="001912DB" w:rsidRPr="00E70C7F" w:rsidRDefault="001912DB" w:rsidP="00F27031">
            <w:pPr>
              <w:jc w:val="both"/>
              <w:rPr>
                <w:i/>
                <w:sz w:val="20"/>
                <w:szCs w:val="20"/>
              </w:rPr>
            </w:pPr>
            <w:r w:rsidRPr="00E70C7F">
              <w:rPr>
                <w:i/>
                <w:sz w:val="20"/>
                <w:szCs w:val="20"/>
              </w:rPr>
              <w:t xml:space="preserve">Yeni </w:t>
            </w:r>
            <w:proofErr w:type="spellStart"/>
            <w:r w:rsidRPr="00E70C7F">
              <w:rPr>
                <w:i/>
                <w:sz w:val="20"/>
                <w:szCs w:val="20"/>
              </w:rPr>
              <w:t>Mh</w:t>
            </w:r>
            <w:proofErr w:type="spellEnd"/>
            <w:r w:rsidRPr="00E70C7F">
              <w:rPr>
                <w:i/>
                <w:sz w:val="20"/>
                <w:szCs w:val="20"/>
              </w:rPr>
              <w:t xml:space="preserve"> Emet Caddesi sağ no:27-5 sol no:26-10/1</w:t>
            </w:r>
          </w:p>
        </w:tc>
        <w:tc>
          <w:tcPr>
            <w:tcW w:w="4111" w:type="dxa"/>
            <w:tcBorders>
              <w:top w:val="nil"/>
              <w:left w:val="nil"/>
              <w:bottom w:val="single" w:sz="4" w:space="0" w:color="auto"/>
              <w:right w:val="nil"/>
            </w:tcBorders>
            <w:vAlign w:val="bottom"/>
            <w:hideMark/>
          </w:tcPr>
          <w:p w14:paraId="5FAF2116" w14:textId="77777777" w:rsidR="001912DB" w:rsidRPr="00E70C7F" w:rsidRDefault="001912DB" w:rsidP="00F27031">
            <w:pPr>
              <w:jc w:val="both"/>
              <w:rPr>
                <w:i/>
                <w:sz w:val="20"/>
                <w:szCs w:val="20"/>
              </w:rPr>
            </w:pPr>
            <w:r w:rsidRPr="00E70C7F">
              <w:rPr>
                <w:i/>
                <w:sz w:val="20"/>
                <w:szCs w:val="20"/>
              </w:rPr>
              <w:t xml:space="preserve">Susam </w:t>
            </w:r>
            <w:proofErr w:type="gramStart"/>
            <w:r w:rsidRPr="00E70C7F">
              <w:rPr>
                <w:i/>
                <w:sz w:val="20"/>
                <w:szCs w:val="20"/>
              </w:rPr>
              <w:t>Sokağı -</w:t>
            </w:r>
            <w:proofErr w:type="gramEnd"/>
            <w:r w:rsidRPr="00E70C7F">
              <w:rPr>
                <w:i/>
                <w:sz w:val="20"/>
                <w:szCs w:val="20"/>
              </w:rPr>
              <w:t xml:space="preserve"> Eski Halk </w:t>
            </w:r>
            <w:proofErr w:type="gramStart"/>
            <w:r w:rsidRPr="00E70C7F">
              <w:rPr>
                <w:i/>
                <w:sz w:val="20"/>
                <w:szCs w:val="20"/>
              </w:rPr>
              <w:t>Pazarı  sağ</w:t>
            </w:r>
            <w:proofErr w:type="gramEnd"/>
            <w:r w:rsidRPr="00E70C7F">
              <w:rPr>
                <w:i/>
                <w:sz w:val="20"/>
                <w:szCs w:val="20"/>
              </w:rPr>
              <w:t xml:space="preserve"> ve sol</w:t>
            </w:r>
          </w:p>
        </w:tc>
        <w:tc>
          <w:tcPr>
            <w:tcW w:w="2835" w:type="dxa"/>
            <w:tcBorders>
              <w:top w:val="nil"/>
              <w:left w:val="nil"/>
              <w:bottom w:val="single" w:sz="4" w:space="0" w:color="auto"/>
              <w:right w:val="single" w:sz="4" w:space="0" w:color="auto"/>
            </w:tcBorders>
            <w:noWrap/>
            <w:vAlign w:val="center"/>
            <w:hideMark/>
          </w:tcPr>
          <w:p w14:paraId="5C9531E4" w14:textId="77777777" w:rsidR="001912DB" w:rsidRPr="00E70C7F" w:rsidRDefault="001912DB" w:rsidP="00F27031">
            <w:pPr>
              <w:jc w:val="both"/>
              <w:rPr>
                <w:i/>
                <w:sz w:val="20"/>
                <w:szCs w:val="20"/>
              </w:rPr>
            </w:pPr>
            <w:r w:rsidRPr="00E70C7F">
              <w:rPr>
                <w:i/>
                <w:sz w:val="20"/>
                <w:szCs w:val="20"/>
              </w:rPr>
              <w:t xml:space="preserve">Sağ </w:t>
            </w:r>
            <w:proofErr w:type="gramStart"/>
            <w:r w:rsidRPr="00E70C7F">
              <w:rPr>
                <w:i/>
                <w:sz w:val="20"/>
                <w:szCs w:val="20"/>
              </w:rPr>
              <w:t>50 -</w:t>
            </w:r>
            <w:proofErr w:type="gramEnd"/>
            <w:r w:rsidRPr="00E70C7F">
              <w:rPr>
                <w:i/>
                <w:sz w:val="20"/>
                <w:szCs w:val="20"/>
              </w:rPr>
              <w:t xml:space="preserve"> sol 45</w:t>
            </w:r>
          </w:p>
        </w:tc>
      </w:tr>
      <w:tr w:rsidR="001912DB" w:rsidRPr="00E70C7F" w14:paraId="33122864"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5CD84B22" w14:textId="77777777" w:rsidR="001912DB" w:rsidRPr="00E70C7F" w:rsidRDefault="001912DB" w:rsidP="00F27031">
            <w:pPr>
              <w:jc w:val="both"/>
              <w:rPr>
                <w:i/>
                <w:sz w:val="20"/>
                <w:szCs w:val="20"/>
              </w:rPr>
            </w:pPr>
            <w:r w:rsidRPr="00E70C7F">
              <w:rPr>
                <w:i/>
                <w:sz w:val="20"/>
                <w:szCs w:val="20"/>
              </w:rPr>
              <w:t xml:space="preserve">Durak </w:t>
            </w:r>
            <w:proofErr w:type="spellStart"/>
            <w:proofErr w:type="gramStart"/>
            <w:r w:rsidRPr="00E70C7F">
              <w:rPr>
                <w:i/>
                <w:sz w:val="20"/>
                <w:szCs w:val="20"/>
              </w:rPr>
              <w:t>Mh.Emirler</w:t>
            </w:r>
            <w:proofErr w:type="spellEnd"/>
            <w:proofErr w:type="gramEnd"/>
            <w:r w:rsidRPr="00E70C7F">
              <w:rPr>
                <w:i/>
                <w:sz w:val="20"/>
                <w:szCs w:val="20"/>
              </w:rPr>
              <w:t xml:space="preserve"> Caddesi no:44-36</w:t>
            </w:r>
          </w:p>
        </w:tc>
        <w:tc>
          <w:tcPr>
            <w:tcW w:w="4111" w:type="dxa"/>
            <w:tcBorders>
              <w:top w:val="nil"/>
              <w:left w:val="nil"/>
              <w:bottom w:val="single" w:sz="4" w:space="0" w:color="auto"/>
              <w:right w:val="nil"/>
            </w:tcBorders>
            <w:vAlign w:val="bottom"/>
            <w:hideMark/>
          </w:tcPr>
          <w:p w14:paraId="70C74A84" w14:textId="77777777" w:rsidR="001912DB" w:rsidRPr="00E70C7F" w:rsidRDefault="001912DB" w:rsidP="00F27031">
            <w:pPr>
              <w:jc w:val="both"/>
              <w:rPr>
                <w:i/>
                <w:sz w:val="20"/>
                <w:szCs w:val="20"/>
              </w:rPr>
            </w:pPr>
            <w:proofErr w:type="spellStart"/>
            <w:r w:rsidRPr="00E70C7F">
              <w:rPr>
                <w:i/>
                <w:sz w:val="20"/>
                <w:szCs w:val="20"/>
              </w:rPr>
              <w:t>Çeyza</w:t>
            </w:r>
            <w:proofErr w:type="spellEnd"/>
            <w:r w:rsidRPr="00E70C7F">
              <w:rPr>
                <w:i/>
                <w:sz w:val="20"/>
                <w:szCs w:val="20"/>
              </w:rPr>
              <w:t xml:space="preserve"> önü (cep)</w:t>
            </w:r>
          </w:p>
        </w:tc>
        <w:tc>
          <w:tcPr>
            <w:tcW w:w="2835" w:type="dxa"/>
            <w:tcBorders>
              <w:top w:val="nil"/>
              <w:left w:val="nil"/>
              <w:bottom w:val="single" w:sz="4" w:space="0" w:color="auto"/>
              <w:right w:val="single" w:sz="4" w:space="0" w:color="auto"/>
            </w:tcBorders>
            <w:noWrap/>
            <w:vAlign w:val="center"/>
            <w:hideMark/>
          </w:tcPr>
          <w:p w14:paraId="28828AC3" w14:textId="77777777" w:rsidR="001912DB" w:rsidRPr="00E70C7F" w:rsidRDefault="001912DB" w:rsidP="00F27031">
            <w:pPr>
              <w:jc w:val="both"/>
              <w:rPr>
                <w:i/>
                <w:sz w:val="20"/>
                <w:szCs w:val="20"/>
              </w:rPr>
            </w:pPr>
            <w:r w:rsidRPr="00E70C7F">
              <w:rPr>
                <w:i/>
                <w:sz w:val="20"/>
                <w:szCs w:val="20"/>
              </w:rPr>
              <w:t>4</w:t>
            </w:r>
          </w:p>
        </w:tc>
      </w:tr>
      <w:tr w:rsidR="001912DB" w:rsidRPr="00E70C7F" w14:paraId="23195A3D"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5AA45E17" w14:textId="77777777" w:rsidR="001912DB" w:rsidRPr="00E70C7F" w:rsidRDefault="001912DB" w:rsidP="00F27031">
            <w:pPr>
              <w:jc w:val="both"/>
              <w:rPr>
                <w:i/>
                <w:sz w:val="20"/>
                <w:szCs w:val="20"/>
              </w:rPr>
            </w:pPr>
            <w:r w:rsidRPr="00E70C7F">
              <w:rPr>
                <w:i/>
                <w:sz w:val="20"/>
                <w:szCs w:val="20"/>
              </w:rPr>
              <w:t>Kavaklı Mah. Emirler caddesi no:21-2</w:t>
            </w:r>
          </w:p>
        </w:tc>
        <w:tc>
          <w:tcPr>
            <w:tcW w:w="4111" w:type="dxa"/>
            <w:tcBorders>
              <w:top w:val="nil"/>
              <w:left w:val="nil"/>
              <w:bottom w:val="single" w:sz="4" w:space="0" w:color="auto"/>
              <w:right w:val="nil"/>
            </w:tcBorders>
            <w:vAlign w:val="bottom"/>
            <w:hideMark/>
          </w:tcPr>
          <w:p w14:paraId="6EBA896B" w14:textId="77777777" w:rsidR="001912DB" w:rsidRPr="00E70C7F" w:rsidRDefault="001912DB" w:rsidP="00F27031">
            <w:pPr>
              <w:jc w:val="both"/>
              <w:rPr>
                <w:i/>
                <w:sz w:val="20"/>
                <w:szCs w:val="20"/>
              </w:rPr>
            </w:pPr>
            <w:r w:rsidRPr="00E70C7F">
              <w:rPr>
                <w:i/>
                <w:sz w:val="20"/>
                <w:szCs w:val="20"/>
              </w:rPr>
              <w:t xml:space="preserve">Kent pastanesi </w:t>
            </w:r>
            <w:proofErr w:type="gramStart"/>
            <w:r w:rsidRPr="00E70C7F">
              <w:rPr>
                <w:i/>
                <w:sz w:val="20"/>
                <w:szCs w:val="20"/>
              </w:rPr>
              <w:t>karşısı -</w:t>
            </w:r>
            <w:proofErr w:type="gramEnd"/>
            <w:r w:rsidRPr="00E70C7F">
              <w:rPr>
                <w:i/>
                <w:sz w:val="20"/>
                <w:szCs w:val="20"/>
              </w:rPr>
              <w:t xml:space="preserve"> Zaman Sucukları arası</w:t>
            </w:r>
          </w:p>
        </w:tc>
        <w:tc>
          <w:tcPr>
            <w:tcW w:w="2835" w:type="dxa"/>
            <w:tcBorders>
              <w:top w:val="nil"/>
              <w:left w:val="nil"/>
              <w:bottom w:val="single" w:sz="4" w:space="0" w:color="auto"/>
              <w:right w:val="single" w:sz="4" w:space="0" w:color="auto"/>
            </w:tcBorders>
            <w:noWrap/>
            <w:vAlign w:val="center"/>
            <w:hideMark/>
          </w:tcPr>
          <w:p w14:paraId="0536D1C0" w14:textId="77777777" w:rsidR="001912DB" w:rsidRPr="00E70C7F" w:rsidRDefault="001912DB" w:rsidP="00F27031">
            <w:pPr>
              <w:jc w:val="both"/>
              <w:rPr>
                <w:i/>
                <w:sz w:val="20"/>
                <w:szCs w:val="20"/>
              </w:rPr>
            </w:pPr>
            <w:r w:rsidRPr="00E70C7F">
              <w:rPr>
                <w:i/>
                <w:sz w:val="20"/>
                <w:szCs w:val="20"/>
              </w:rPr>
              <w:t>25</w:t>
            </w:r>
          </w:p>
        </w:tc>
      </w:tr>
      <w:tr w:rsidR="001912DB" w:rsidRPr="00E70C7F" w14:paraId="2FEB7F03"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1EA7A570" w14:textId="77777777" w:rsidR="001912DB" w:rsidRPr="00E70C7F" w:rsidRDefault="001912DB" w:rsidP="00F27031">
            <w:pPr>
              <w:jc w:val="both"/>
              <w:rPr>
                <w:i/>
                <w:sz w:val="20"/>
                <w:szCs w:val="20"/>
              </w:rPr>
            </w:pPr>
            <w:r w:rsidRPr="00E70C7F">
              <w:rPr>
                <w:i/>
                <w:sz w:val="20"/>
                <w:szCs w:val="20"/>
              </w:rPr>
              <w:t xml:space="preserve">Kavaklı </w:t>
            </w:r>
            <w:proofErr w:type="spellStart"/>
            <w:proofErr w:type="gramStart"/>
            <w:r w:rsidRPr="00E70C7F">
              <w:rPr>
                <w:i/>
                <w:sz w:val="20"/>
                <w:szCs w:val="20"/>
              </w:rPr>
              <w:t>Mh.Cumhuriyet</w:t>
            </w:r>
            <w:proofErr w:type="spellEnd"/>
            <w:proofErr w:type="gramEnd"/>
            <w:r w:rsidRPr="00E70C7F">
              <w:rPr>
                <w:i/>
                <w:sz w:val="20"/>
                <w:szCs w:val="20"/>
              </w:rPr>
              <w:t xml:space="preserve"> Cad. no:4-6 karşısı</w:t>
            </w:r>
          </w:p>
        </w:tc>
        <w:tc>
          <w:tcPr>
            <w:tcW w:w="4111" w:type="dxa"/>
            <w:tcBorders>
              <w:top w:val="nil"/>
              <w:left w:val="nil"/>
              <w:bottom w:val="single" w:sz="4" w:space="0" w:color="auto"/>
              <w:right w:val="nil"/>
            </w:tcBorders>
            <w:vAlign w:val="bottom"/>
            <w:hideMark/>
          </w:tcPr>
          <w:p w14:paraId="208273E9" w14:textId="77777777" w:rsidR="001912DB" w:rsidRPr="00E70C7F" w:rsidRDefault="001912DB" w:rsidP="00F27031">
            <w:pPr>
              <w:jc w:val="both"/>
              <w:rPr>
                <w:i/>
                <w:sz w:val="20"/>
                <w:szCs w:val="20"/>
              </w:rPr>
            </w:pPr>
            <w:r w:rsidRPr="00E70C7F">
              <w:rPr>
                <w:i/>
                <w:sz w:val="20"/>
                <w:szCs w:val="20"/>
              </w:rPr>
              <w:t xml:space="preserve">Manav </w:t>
            </w:r>
            <w:proofErr w:type="gramStart"/>
            <w:r w:rsidRPr="00E70C7F">
              <w:rPr>
                <w:i/>
                <w:sz w:val="20"/>
                <w:szCs w:val="20"/>
              </w:rPr>
              <w:t>Halil -</w:t>
            </w:r>
            <w:proofErr w:type="gramEnd"/>
            <w:r w:rsidRPr="00E70C7F">
              <w:rPr>
                <w:i/>
                <w:sz w:val="20"/>
                <w:szCs w:val="20"/>
              </w:rPr>
              <w:t xml:space="preserve"> Gezginler Halı arası(cep)</w:t>
            </w:r>
          </w:p>
        </w:tc>
        <w:tc>
          <w:tcPr>
            <w:tcW w:w="2835" w:type="dxa"/>
            <w:tcBorders>
              <w:top w:val="nil"/>
              <w:left w:val="nil"/>
              <w:bottom w:val="single" w:sz="4" w:space="0" w:color="auto"/>
              <w:right w:val="single" w:sz="4" w:space="0" w:color="auto"/>
            </w:tcBorders>
            <w:noWrap/>
            <w:vAlign w:val="center"/>
            <w:hideMark/>
          </w:tcPr>
          <w:p w14:paraId="47A56A4A" w14:textId="77777777" w:rsidR="001912DB" w:rsidRPr="00E70C7F" w:rsidRDefault="001912DB" w:rsidP="00F27031">
            <w:pPr>
              <w:jc w:val="both"/>
              <w:rPr>
                <w:i/>
                <w:sz w:val="20"/>
                <w:szCs w:val="20"/>
              </w:rPr>
            </w:pPr>
            <w:r w:rsidRPr="00E70C7F">
              <w:rPr>
                <w:i/>
                <w:sz w:val="20"/>
                <w:szCs w:val="20"/>
              </w:rPr>
              <w:t>2</w:t>
            </w:r>
          </w:p>
        </w:tc>
      </w:tr>
      <w:tr w:rsidR="001912DB" w:rsidRPr="00E70C7F" w14:paraId="45623F1E"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78745FAB" w14:textId="77777777" w:rsidR="001912DB" w:rsidRPr="00E70C7F" w:rsidRDefault="001912DB" w:rsidP="00F27031">
            <w:pPr>
              <w:jc w:val="both"/>
              <w:rPr>
                <w:i/>
                <w:sz w:val="20"/>
                <w:szCs w:val="20"/>
              </w:rPr>
            </w:pPr>
            <w:r w:rsidRPr="00E70C7F">
              <w:rPr>
                <w:i/>
                <w:sz w:val="20"/>
                <w:szCs w:val="20"/>
              </w:rPr>
              <w:t xml:space="preserve">Durak </w:t>
            </w:r>
            <w:proofErr w:type="spellStart"/>
            <w:r w:rsidRPr="00E70C7F">
              <w:rPr>
                <w:i/>
                <w:sz w:val="20"/>
                <w:szCs w:val="20"/>
              </w:rPr>
              <w:t>Mh</w:t>
            </w:r>
            <w:proofErr w:type="spellEnd"/>
            <w:r w:rsidRPr="00E70C7F">
              <w:rPr>
                <w:i/>
                <w:sz w:val="20"/>
                <w:szCs w:val="20"/>
              </w:rPr>
              <w:t>. Cumhuriyet Cad. no:1-9 karşısı</w:t>
            </w:r>
          </w:p>
        </w:tc>
        <w:tc>
          <w:tcPr>
            <w:tcW w:w="4111" w:type="dxa"/>
            <w:tcBorders>
              <w:top w:val="nil"/>
              <w:left w:val="nil"/>
              <w:bottom w:val="single" w:sz="4" w:space="0" w:color="auto"/>
              <w:right w:val="nil"/>
            </w:tcBorders>
            <w:vAlign w:val="bottom"/>
            <w:hideMark/>
          </w:tcPr>
          <w:p w14:paraId="23870B33" w14:textId="77777777" w:rsidR="001912DB" w:rsidRPr="00E70C7F" w:rsidRDefault="001912DB" w:rsidP="00F27031">
            <w:pPr>
              <w:jc w:val="both"/>
              <w:rPr>
                <w:i/>
                <w:sz w:val="20"/>
                <w:szCs w:val="20"/>
              </w:rPr>
            </w:pPr>
            <w:r w:rsidRPr="00E70C7F">
              <w:rPr>
                <w:i/>
                <w:sz w:val="20"/>
                <w:szCs w:val="20"/>
              </w:rPr>
              <w:t xml:space="preserve">Yıldız </w:t>
            </w:r>
            <w:proofErr w:type="gramStart"/>
            <w:r w:rsidRPr="00E70C7F">
              <w:rPr>
                <w:i/>
                <w:sz w:val="20"/>
                <w:szCs w:val="20"/>
              </w:rPr>
              <w:t>Mandırası -</w:t>
            </w:r>
            <w:proofErr w:type="gramEnd"/>
            <w:r w:rsidRPr="00E70C7F">
              <w:rPr>
                <w:i/>
                <w:sz w:val="20"/>
                <w:szCs w:val="20"/>
              </w:rPr>
              <w:t xml:space="preserve"> Kasap Mehmet hizası </w:t>
            </w:r>
          </w:p>
        </w:tc>
        <w:tc>
          <w:tcPr>
            <w:tcW w:w="2835" w:type="dxa"/>
            <w:tcBorders>
              <w:top w:val="nil"/>
              <w:left w:val="nil"/>
              <w:bottom w:val="single" w:sz="4" w:space="0" w:color="auto"/>
              <w:right w:val="single" w:sz="4" w:space="0" w:color="auto"/>
            </w:tcBorders>
            <w:noWrap/>
            <w:vAlign w:val="center"/>
            <w:hideMark/>
          </w:tcPr>
          <w:p w14:paraId="0EC5628C" w14:textId="77777777" w:rsidR="001912DB" w:rsidRPr="00E70C7F" w:rsidRDefault="001912DB" w:rsidP="00F27031">
            <w:pPr>
              <w:jc w:val="both"/>
              <w:rPr>
                <w:i/>
                <w:sz w:val="20"/>
                <w:szCs w:val="20"/>
              </w:rPr>
            </w:pPr>
            <w:r w:rsidRPr="00E70C7F">
              <w:rPr>
                <w:i/>
                <w:sz w:val="20"/>
                <w:szCs w:val="20"/>
              </w:rPr>
              <w:t>7</w:t>
            </w:r>
          </w:p>
        </w:tc>
      </w:tr>
      <w:tr w:rsidR="001912DB" w:rsidRPr="00E70C7F" w14:paraId="67247C85"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651C4CD2" w14:textId="77777777" w:rsidR="001912DB" w:rsidRPr="00E70C7F" w:rsidRDefault="001912DB" w:rsidP="00F27031">
            <w:pPr>
              <w:jc w:val="both"/>
              <w:rPr>
                <w:i/>
                <w:sz w:val="20"/>
                <w:szCs w:val="20"/>
              </w:rPr>
            </w:pPr>
            <w:r w:rsidRPr="00E70C7F">
              <w:rPr>
                <w:i/>
                <w:sz w:val="20"/>
                <w:szCs w:val="20"/>
              </w:rPr>
              <w:t xml:space="preserve">Durak </w:t>
            </w:r>
            <w:proofErr w:type="spellStart"/>
            <w:r w:rsidRPr="00E70C7F">
              <w:rPr>
                <w:i/>
                <w:sz w:val="20"/>
                <w:szCs w:val="20"/>
              </w:rPr>
              <w:t>Mh</w:t>
            </w:r>
            <w:proofErr w:type="spellEnd"/>
            <w:r w:rsidRPr="00E70C7F">
              <w:rPr>
                <w:i/>
                <w:sz w:val="20"/>
                <w:szCs w:val="20"/>
              </w:rPr>
              <w:t>. Domaniç Caddesi no:77-39</w:t>
            </w:r>
          </w:p>
        </w:tc>
        <w:tc>
          <w:tcPr>
            <w:tcW w:w="4111" w:type="dxa"/>
            <w:tcBorders>
              <w:top w:val="nil"/>
              <w:left w:val="nil"/>
              <w:bottom w:val="single" w:sz="4" w:space="0" w:color="auto"/>
              <w:right w:val="nil"/>
            </w:tcBorders>
            <w:vAlign w:val="bottom"/>
            <w:hideMark/>
          </w:tcPr>
          <w:p w14:paraId="09BBF5D9" w14:textId="77777777" w:rsidR="001912DB" w:rsidRPr="00E70C7F" w:rsidRDefault="001912DB" w:rsidP="00F27031">
            <w:pPr>
              <w:jc w:val="both"/>
              <w:rPr>
                <w:i/>
                <w:sz w:val="20"/>
                <w:szCs w:val="20"/>
              </w:rPr>
            </w:pPr>
            <w:proofErr w:type="spellStart"/>
            <w:r w:rsidRPr="00E70C7F">
              <w:rPr>
                <w:i/>
                <w:sz w:val="20"/>
                <w:szCs w:val="20"/>
              </w:rPr>
              <w:t>Gordes</w:t>
            </w:r>
            <w:proofErr w:type="spellEnd"/>
            <w:r w:rsidRPr="00E70C7F">
              <w:rPr>
                <w:i/>
                <w:sz w:val="20"/>
                <w:szCs w:val="20"/>
              </w:rPr>
              <w:t xml:space="preserve"> </w:t>
            </w:r>
            <w:proofErr w:type="gramStart"/>
            <w:r w:rsidRPr="00E70C7F">
              <w:rPr>
                <w:i/>
                <w:sz w:val="20"/>
                <w:szCs w:val="20"/>
              </w:rPr>
              <w:t>Yem -</w:t>
            </w:r>
            <w:proofErr w:type="gramEnd"/>
            <w:r w:rsidRPr="00E70C7F">
              <w:rPr>
                <w:i/>
                <w:sz w:val="20"/>
                <w:szCs w:val="20"/>
              </w:rPr>
              <w:t xml:space="preserve"> Tuzcu Ata arası </w:t>
            </w:r>
          </w:p>
        </w:tc>
        <w:tc>
          <w:tcPr>
            <w:tcW w:w="2835" w:type="dxa"/>
            <w:tcBorders>
              <w:top w:val="nil"/>
              <w:left w:val="nil"/>
              <w:bottom w:val="single" w:sz="4" w:space="0" w:color="auto"/>
              <w:right w:val="single" w:sz="4" w:space="0" w:color="auto"/>
            </w:tcBorders>
            <w:noWrap/>
            <w:vAlign w:val="center"/>
            <w:hideMark/>
          </w:tcPr>
          <w:p w14:paraId="0AD34C58" w14:textId="77777777" w:rsidR="001912DB" w:rsidRPr="00E70C7F" w:rsidRDefault="001912DB" w:rsidP="00F27031">
            <w:pPr>
              <w:jc w:val="both"/>
              <w:rPr>
                <w:i/>
                <w:sz w:val="20"/>
                <w:szCs w:val="20"/>
              </w:rPr>
            </w:pPr>
            <w:r w:rsidRPr="00E70C7F">
              <w:rPr>
                <w:i/>
                <w:sz w:val="20"/>
                <w:szCs w:val="20"/>
              </w:rPr>
              <w:t>17</w:t>
            </w:r>
          </w:p>
        </w:tc>
      </w:tr>
      <w:tr w:rsidR="001912DB" w:rsidRPr="00E70C7F" w14:paraId="592C291E" w14:textId="77777777" w:rsidTr="00F27031">
        <w:trPr>
          <w:trHeight w:val="379"/>
        </w:trPr>
        <w:tc>
          <w:tcPr>
            <w:tcW w:w="3539" w:type="dxa"/>
            <w:tcBorders>
              <w:top w:val="single" w:sz="4" w:space="0" w:color="auto"/>
              <w:left w:val="single" w:sz="4" w:space="0" w:color="auto"/>
              <w:right w:val="single" w:sz="4" w:space="0" w:color="000000"/>
            </w:tcBorders>
            <w:shd w:val="clear" w:color="000000" w:fill="FFFFFF"/>
            <w:vAlign w:val="bottom"/>
            <w:hideMark/>
          </w:tcPr>
          <w:p w14:paraId="7DC9EF20" w14:textId="77777777" w:rsidR="001912DB" w:rsidRPr="00E70C7F" w:rsidRDefault="001912DB" w:rsidP="00F27031">
            <w:pPr>
              <w:jc w:val="both"/>
              <w:rPr>
                <w:i/>
                <w:sz w:val="20"/>
                <w:szCs w:val="20"/>
              </w:rPr>
            </w:pPr>
            <w:r w:rsidRPr="00E70C7F">
              <w:rPr>
                <w:i/>
                <w:sz w:val="20"/>
                <w:szCs w:val="20"/>
              </w:rPr>
              <w:t xml:space="preserve">Durak </w:t>
            </w:r>
            <w:proofErr w:type="spellStart"/>
            <w:r w:rsidRPr="00E70C7F">
              <w:rPr>
                <w:i/>
                <w:sz w:val="20"/>
                <w:szCs w:val="20"/>
              </w:rPr>
              <w:t>Mh</w:t>
            </w:r>
            <w:proofErr w:type="spellEnd"/>
            <w:r w:rsidRPr="00E70C7F">
              <w:rPr>
                <w:i/>
                <w:sz w:val="20"/>
                <w:szCs w:val="20"/>
              </w:rPr>
              <w:t>. Domaniç Caddesi no:24b-2</w:t>
            </w:r>
          </w:p>
        </w:tc>
        <w:tc>
          <w:tcPr>
            <w:tcW w:w="4111" w:type="dxa"/>
            <w:tcBorders>
              <w:top w:val="nil"/>
              <w:left w:val="nil"/>
              <w:right w:val="nil"/>
            </w:tcBorders>
            <w:vAlign w:val="bottom"/>
            <w:hideMark/>
          </w:tcPr>
          <w:p w14:paraId="46E7A5A5" w14:textId="77777777" w:rsidR="001912DB" w:rsidRPr="00E70C7F" w:rsidRDefault="001912DB" w:rsidP="00F27031">
            <w:pPr>
              <w:jc w:val="both"/>
              <w:rPr>
                <w:i/>
                <w:sz w:val="20"/>
                <w:szCs w:val="20"/>
              </w:rPr>
            </w:pPr>
            <w:r w:rsidRPr="00E70C7F">
              <w:rPr>
                <w:i/>
                <w:sz w:val="20"/>
                <w:szCs w:val="20"/>
              </w:rPr>
              <w:t xml:space="preserve">Yaşa </w:t>
            </w:r>
            <w:proofErr w:type="gramStart"/>
            <w:r w:rsidRPr="00E70C7F">
              <w:rPr>
                <w:i/>
                <w:sz w:val="20"/>
                <w:szCs w:val="20"/>
              </w:rPr>
              <w:t>Elektronik -</w:t>
            </w:r>
            <w:proofErr w:type="gramEnd"/>
            <w:r w:rsidRPr="00E70C7F">
              <w:rPr>
                <w:i/>
                <w:sz w:val="20"/>
                <w:szCs w:val="20"/>
              </w:rPr>
              <w:t xml:space="preserve"> Çilek Mobilya köşesi</w:t>
            </w:r>
          </w:p>
        </w:tc>
        <w:tc>
          <w:tcPr>
            <w:tcW w:w="2835" w:type="dxa"/>
            <w:tcBorders>
              <w:top w:val="nil"/>
              <w:left w:val="nil"/>
              <w:right w:val="single" w:sz="4" w:space="0" w:color="auto"/>
            </w:tcBorders>
            <w:noWrap/>
            <w:vAlign w:val="center"/>
            <w:hideMark/>
          </w:tcPr>
          <w:p w14:paraId="3FCA9112" w14:textId="77777777" w:rsidR="001912DB" w:rsidRPr="00E70C7F" w:rsidRDefault="001912DB" w:rsidP="00F27031">
            <w:pPr>
              <w:jc w:val="both"/>
              <w:rPr>
                <w:i/>
                <w:sz w:val="20"/>
                <w:szCs w:val="20"/>
              </w:rPr>
            </w:pPr>
            <w:r w:rsidRPr="00E70C7F">
              <w:rPr>
                <w:i/>
                <w:sz w:val="20"/>
                <w:szCs w:val="20"/>
              </w:rPr>
              <w:t>20</w:t>
            </w:r>
          </w:p>
        </w:tc>
      </w:tr>
      <w:tr w:rsidR="001912DB" w:rsidRPr="00E70C7F" w14:paraId="2C21267F" w14:textId="77777777" w:rsidTr="00F27031">
        <w:trPr>
          <w:trHeight w:val="379"/>
        </w:trPr>
        <w:tc>
          <w:tcPr>
            <w:tcW w:w="10485" w:type="dxa"/>
            <w:gridSpan w:val="3"/>
            <w:tcBorders>
              <w:bottom w:val="single" w:sz="4" w:space="0" w:color="auto"/>
            </w:tcBorders>
            <w:shd w:val="clear" w:color="000000" w:fill="FFFFFF"/>
            <w:vAlign w:val="bottom"/>
          </w:tcPr>
          <w:p w14:paraId="0E324BFA" w14:textId="77777777" w:rsidR="001912DB" w:rsidRPr="001309FC" w:rsidRDefault="001912DB" w:rsidP="00F27031">
            <w:pPr>
              <w:tabs>
                <w:tab w:val="left" w:pos="709"/>
              </w:tabs>
              <w:jc w:val="center"/>
              <w:rPr>
                <w:b/>
                <w:sz w:val="22"/>
              </w:rPr>
            </w:pPr>
            <w:r>
              <w:rPr>
                <w:b/>
                <w:sz w:val="22"/>
              </w:rPr>
              <w:lastRenderedPageBreak/>
              <w:t>Sayfa 24</w:t>
            </w:r>
          </w:p>
          <w:p w14:paraId="3A9974C3" w14:textId="77777777" w:rsidR="001912DB" w:rsidRPr="00E70C7F" w:rsidRDefault="001912DB" w:rsidP="00F27031">
            <w:pPr>
              <w:jc w:val="both"/>
              <w:rPr>
                <w:i/>
                <w:sz w:val="20"/>
                <w:szCs w:val="20"/>
              </w:rPr>
            </w:pPr>
          </w:p>
        </w:tc>
      </w:tr>
      <w:tr w:rsidR="001912DB" w:rsidRPr="00E70C7F" w14:paraId="697C3D0C" w14:textId="77777777" w:rsidTr="00F27031">
        <w:trPr>
          <w:trHeight w:val="379"/>
        </w:trPr>
        <w:tc>
          <w:tcPr>
            <w:tcW w:w="3539"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ECE9ED2" w14:textId="77777777" w:rsidR="001912DB" w:rsidRPr="00E70C7F" w:rsidRDefault="001912DB" w:rsidP="00F27031">
            <w:pPr>
              <w:jc w:val="both"/>
              <w:rPr>
                <w:i/>
                <w:sz w:val="20"/>
                <w:szCs w:val="20"/>
              </w:rPr>
            </w:pPr>
            <w:r w:rsidRPr="00E70C7F">
              <w:rPr>
                <w:i/>
                <w:sz w:val="20"/>
                <w:szCs w:val="20"/>
              </w:rPr>
              <w:t xml:space="preserve">Durak </w:t>
            </w:r>
            <w:proofErr w:type="spellStart"/>
            <w:r w:rsidRPr="00E70C7F">
              <w:rPr>
                <w:i/>
                <w:sz w:val="20"/>
                <w:szCs w:val="20"/>
              </w:rPr>
              <w:t>Mh</w:t>
            </w:r>
            <w:proofErr w:type="spellEnd"/>
            <w:r w:rsidRPr="00E70C7F">
              <w:rPr>
                <w:i/>
                <w:sz w:val="20"/>
                <w:szCs w:val="20"/>
              </w:rPr>
              <w:t>. Uzun Çarşı Cad. no:2-53</w:t>
            </w:r>
          </w:p>
        </w:tc>
        <w:tc>
          <w:tcPr>
            <w:tcW w:w="4111" w:type="dxa"/>
            <w:tcBorders>
              <w:top w:val="single" w:sz="4" w:space="0" w:color="auto"/>
              <w:left w:val="single" w:sz="4" w:space="0" w:color="auto"/>
              <w:bottom w:val="single" w:sz="4" w:space="0" w:color="auto"/>
              <w:right w:val="single" w:sz="4" w:space="0" w:color="auto"/>
            </w:tcBorders>
            <w:vAlign w:val="bottom"/>
            <w:hideMark/>
          </w:tcPr>
          <w:p w14:paraId="27AF991C" w14:textId="77777777" w:rsidR="001912DB" w:rsidRPr="00E70C7F" w:rsidRDefault="001912DB" w:rsidP="00F27031">
            <w:pPr>
              <w:jc w:val="both"/>
              <w:rPr>
                <w:i/>
                <w:sz w:val="20"/>
                <w:szCs w:val="20"/>
              </w:rPr>
            </w:pPr>
            <w:r w:rsidRPr="00E70C7F">
              <w:rPr>
                <w:i/>
                <w:sz w:val="20"/>
                <w:szCs w:val="20"/>
              </w:rPr>
              <w:t xml:space="preserve">Hakkı Konuşludan Ziraat Bankası köşesine kadar </w:t>
            </w:r>
          </w:p>
        </w:tc>
        <w:tc>
          <w:tcPr>
            <w:tcW w:w="2835" w:type="dxa"/>
            <w:tcBorders>
              <w:top w:val="single" w:sz="4" w:space="0" w:color="auto"/>
              <w:left w:val="single" w:sz="4" w:space="0" w:color="auto"/>
              <w:bottom w:val="single" w:sz="4" w:space="0" w:color="auto"/>
              <w:right w:val="single" w:sz="4" w:space="0" w:color="auto"/>
            </w:tcBorders>
            <w:noWrap/>
            <w:vAlign w:val="center"/>
            <w:hideMark/>
          </w:tcPr>
          <w:p w14:paraId="16919134" w14:textId="77777777" w:rsidR="001912DB" w:rsidRPr="00E70C7F" w:rsidRDefault="001912DB" w:rsidP="00F27031">
            <w:pPr>
              <w:jc w:val="both"/>
              <w:rPr>
                <w:i/>
                <w:sz w:val="20"/>
                <w:szCs w:val="20"/>
              </w:rPr>
            </w:pPr>
            <w:r w:rsidRPr="00E70C7F">
              <w:rPr>
                <w:i/>
                <w:sz w:val="20"/>
                <w:szCs w:val="20"/>
              </w:rPr>
              <w:t>60</w:t>
            </w:r>
          </w:p>
        </w:tc>
      </w:tr>
      <w:tr w:rsidR="001912DB" w:rsidRPr="00E70C7F" w14:paraId="3B2D1386" w14:textId="77777777" w:rsidTr="00F27031">
        <w:trPr>
          <w:trHeight w:val="390"/>
        </w:trPr>
        <w:tc>
          <w:tcPr>
            <w:tcW w:w="3539" w:type="dxa"/>
            <w:tcBorders>
              <w:top w:val="single" w:sz="4" w:space="0" w:color="auto"/>
              <w:left w:val="single" w:sz="4" w:space="0" w:color="auto"/>
              <w:bottom w:val="single" w:sz="4" w:space="0" w:color="auto"/>
              <w:right w:val="single" w:sz="4" w:space="0" w:color="000000"/>
            </w:tcBorders>
            <w:shd w:val="clear" w:color="000000" w:fill="FFFFFF"/>
            <w:hideMark/>
          </w:tcPr>
          <w:p w14:paraId="5E3EE84C" w14:textId="77777777" w:rsidR="001912DB" w:rsidRPr="00E70C7F" w:rsidRDefault="001912DB" w:rsidP="00F27031">
            <w:pPr>
              <w:jc w:val="both"/>
              <w:rPr>
                <w:i/>
                <w:sz w:val="20"/>
                <w:szCs w:val="20"/>
              </w:rPr>
            </w:pPr>
            <w:r w:rsidRPr="00E70C7F">
              <w:rPr>
                <w:i/>
                <w:sz w:val="20"/>
                <w:szCs w:val="20"/>
              </w:rPr>
              <w:t xml:space="preserve">Durak </w:t>
            </w:r>
            <w:proofErr w:type="spellStart"/>
            <w:r w:rsidRPr="00E70C7F">
              <w:rPr>
                <w:i/>
                <w:sz w:val="20"/>
                <w:szCs w:val="20"/>
              </w:rPr>
              <w:t>Mh</w:t>
            </w:r>
            <w:proofErr w:type="spellEnd"/>
            <w:r w:rsidRPr="00E70C7F">
              <w:rPr>
                <w:i/>
                <w:sz w:val="20"/>
                <w:szCs w:val="20"/>
              </w:rPr>
              <w:t>. İstasyon Caddesi sağ no:</w:t>
            </w:r>
            <w:proofErr w:type="gramStart"/>
            <w:r w:rsidRPr="00E70C7F">
              <w:rPr>
                <w:i/>
                <w:sz w:val="20"/>
                <w:szCs w:val="20"/>
              </w:rPr>
              <w:t>14a</w:t>
            </w:r>
            <w:proofErr w:type="gramEnd"/>
            <w:r w:rsidRPr="00E70C7F">
              <w:rPr>
                <w:i/>
                <w:sz w:val="20"/>
                <w:szCs w:val="20"/>
              </w:rPr>
              <w:t xml:space="preserve">-40b Yeni </w:t>
            </w:r>
            <w:proofErr w:type="spellStart"/>
            <w:r w:rsidRPr="00E70C7F">
              <w:rPr>
                <w:i/>
                <w:sz w:val="20"/>
                <w:szCs w:val="20"/>
              </w:rPr>
              <w:t>Mh</w:t>
            </w:r>
            <w:proofErr w:type="spellEnd"/>
            <w:r w:rsidRPr="00E70C7F">
              <w:rPr>
                <w:i/>
                <w:sz w:val="20"/>
                <w:szCs w:val="20"/>
              </w:rPr>
              <w:t xml:space="preserve">. İstasyon </w:t>
            </w:r>
            <w:proofErr w:type="spellStart"/>
            <w:r w:rsidRPr="00E70C7F">
              <w:rPr>
                <w:i/>
                <w:sz w:val="20"/>
                <w:szCs w:val="20"/>
              </w:rPr>
              <w:t>Cd</w:t>
            </w:r>
            <w:proofErr w:type="spellEnd"/>
            <w:r w:rsidRPr="00E70C7F">
              <w:rPr>
                <w:i/>
                <w:sz w:val="20"/>
                <w:szCs w:val="20"/>
              </w:rPr>
              <w:t xml:space="preserve"> sol no:</w:t>
            </w:r>
            <w:proofErr w:type="gramStart"/>
            <w:r w:rsidRPr="00E70C7F">
              <w:rPr>
                <w:i/>
                <w:sz w:val="20"/>
                <w:szCs w:val="20"/>
              </w:rPr>
              <w:t>11a</w:t>
            </w:r>
            <w:proofErr w:type="gramEnd"/>
            <w:r w:rsidRPr="00E70C7F">
              <w:rPr>
                <w:i/>
                <w:sz w:val="20"/>
                <w:szCs w:val="20"/>
              </w:rPr>
              <w:t>-41</w:t>
            </w:r>
          </w:p>
        </w:tc>
        <w:tc>
          <w:tcPr>
            <w:tcW w:w="4111" w:type="dxa"/>
            <w:tcBorders>
              <w:top w:val="nil"/>
              <w:left w:val="nil"/>
              <w:bottom w:val="single" w:sz="4" w:space="0" w:color="auto"/>
              <w:right w:val="nil"/>
            </w:tcBorders>
            <w:vAlign w:val="bottom"/>
            <w:hideMark/>
          </w:tcPr>
          <w:p w14:paraId="2E629DE0" w14:textId="77777777" w:rsidR="001912DB" w:rsidRPr="00E70C7F" w:rsidRDefault="001912DB" w:rsidP="00F27031">
            <w:pPr>
              <w:jc w:val="both"/>
              <w:rPr>
                <w:i/>
                <w:sz w:val="20"/>
                <w:szCs w:val="20"/>
              </w:rPr>
            </w:pPr>
            <w:r w:rsidRPr="00E70C7F">
              <w:rPr>
                <w:i/>
                <w:sz w:val="20"/>
                <w:szCs w:val="20"/>
              </w:rPr>
              <w:t>Akyiğit Kasabı -Sabahçı Kahvesi arası sağ ve sol</w:t>
            </w:r>
          </w:p>
        </w:tc>
        <w:tc>
          <w:tcPr>
            <w:tcW w:w="2835" w:type="dxa"/>
            <w:tcBorders>
              <w:top w:val="nil"/>
              <w:left w:val="nil"/>
              <w:bottom w:val="single" w:sz="4" w:space="0" w:color="auto"/>
              <w:right w:val="single" w:sz="4" w:space="0" w:color="auto"/>
            </w:tcBorders>
            <w:noWrap/>
            <w:vAlign w:val="center"/>
            <w:hideMark/>
          </w:tcPr>
          <w:p w14:paraId="184F744B" w14:textId="77777777" w:rsidR="001912DB" w:rsidRPr="00E70C7F" w:rsidRDefault="001912DB" w:rsidP="00F27031">
            <w:pPr>
              <w:jc w:val="both"/>
              <w:rPr>
                <w:i/>
                <w:sz w:val="20"/>
                <w:szCs w:val="20"/>
              </w:rPr>
            </w:pPr>
            <w:r w:rsidRPr="00E70C7F">
              <w:rPr>
                <w:i/>
                <w:sz w:val="20"/>
                <w:szCs w:val="20"/>
              </w:rPr>
              <w:t xml:space="preserve">SAĞ </w:t>
            </w:r>
            <w:proofErr w:type="gramStart"/>
            <w:r w:rsidRPr="00E70C7F">
              <w:rPr>
                <w:i/>
                <w:sz w:val="20"/>
                <w:szCs w:val="20"/>
              </w:rPr>
              <w:t>65 -</w:t>
            </w:r>
            <w:proofErr w:type="gramEnd"/>
            <w:r w:rsidRPr="00E70C7F">
              <w:rPr>
                <w:i/>
                <w:sz w:val="20"/>
                <w:szCs w:val="20"/>
              </w:rPr>
              <w:t xml:space="preserve"> SOL 38</w:t>
            </w:r>
          </w:p>
        </w:tc>
      </w:tr>
      <w:tr w:rsidR="001912DB" w:rsidRPr="00E70C7F" w14:paraId="750B32D3"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4B52D0F3" w14:textId="77777777" w:rsidR="001912DB" w:rsidRPr="00E70C7F" w:rsidRDefault="001912DB" w:rsidP="00F27031">
            <w:pPr>
              <w:jc w:val="both"/>
              <w:rPr>
                <w:i/>
                <w:sz w:val="20"/>
                <w:szCs w:val="20"/>
              </w:rPr>
            </w:pPr>
            <w:r w:rsidRPr="00E70C7F">
              <w:rPr>
                <w:i/>
                <w:sz w:val="20"/>
                <w:szCs w:val="20"/>
              </w:rPr>
              <w:t>Ada Caddesi sağ no:</w:t>
            </w:r>
            <w:proofErr w:type="gramStart"/>
            <w:r w:rsidRPr="00E70C7F">
              <w:rPr>
                <w:i/>
                <w:sz w:val="20"/>
                <w:szCs w:val="20"/>
              </w:rPr>
              <w:t>10 dan</w:t>
            </w:r>
            <w:proofErr w:type="gramEnd"/>
            <w:r w:rsidRPr="00E70C7F">
              <w:rPr>
                <w:i/>
                <w:sz w:val="20"/>
                <w:szCs w:val="20"/>
              </w:rPr>
              <w:t xml:space="preserve"> çevre yoluna kadar sol no:11-25</w:t>
            </w:r>
          </w:p>
        </w:tc>
        <w:tc>
          <w:tcPr>
            <w:tcW w:w="4111" w:type="dxa"/>
            <w:tcBorders>
              <w:top w:val="nil"/>
              <w:left w:val="nil"/>
              <w:bottom w:val="single" w:sz="4" w:space="0" w:color="auto"/>
              <w:right w:val="nil"/>
            </w:tcBorders>
            <w:vAlign w:val="bottom"/>
            <w:hideMark/>
          </w:tcPr>
          <w:p w14:paraId="4326C8E1" w14:textId="77777777" w:rsidR="001912DB" w:rsidRPr="00E70C7F" w:rsidRDefault="001912DB" w:rsidP="00F27031">
            <w:pPr>
              <w:jc w:val="both"/>
              <w:rPr>
                <w:i/>
                <w:sz w:val="20"/>
                <w:szCs w:val="20"/>
              </w:rPr>
            </w:pPr>
            <w:proofErr w:type="gramStart"/>
            <w:r w:rsidRPr="00E70C7F">
              <w:rPr>
                <w:i/>
                <w:sz w:val="20"/>
                <w:szCs w:val="20"/>
              </w:rPr>
              <w:t>Çevreyolundan -</w:t>
            </w:r>
            <w:proofErr w:type="gramEnd"/>
            <w:r w:rsidRPr="00E70C7F">
              <w:rPr>
                <w:i/>
                <w:sz w:val="20"/>
                <w:szCs w:val="20"/>
              </w:rPr>
              <w:t xml:space="preserve"> </w:t>
            </w:r>
            <w:proofErr w:type="spellStart"/>
            <w:r w:rsidRPr="00E70C7F">
              <w:rPr>
                <w:i/>
                <w:sz w:val="20"/>
                <w:szCs w:val="20"/>
              </w:rPr>
              <w:t>Bosh</w:t>
            </w:r>
            <w:proofErr w:type="spellEnd"/>
            <w:r w:rsidRPr="00E70C7F">
              <w:rPr>
                <w:i/>
                <w:sz w:val="20"/>
                <w:szCs w:val="20"/>
              </w:rPr>
              <w:t xml:space="preserve"> Bayii arası sağ ve sol</w:t>
            </w:r>
          </w:p>
        </w:tc>
        <w:tc>
          <w:tcPr>
            <w:tcW w:w="2835" w:type="dxa"/>
            <w:tcBorders>
              <w:top w:val="nil"/>
              <w:left w:val="nil"/>
              <w:bottom w:val="single" w:sz="4" w:space="0" w:color="auto"/>
              <w:right w:val="single" w:sz="4" w:space="0" w:color="auto"/>
            </w:tcBorders>
            <w:noWrap/>
            <w:vAlign w:val="center"/>
            <w:hideMark/>
          </w:tcPr>
          <w:p w14:paraId="41F527F8" w14:textId="77777777" w:rsidR="001912DB" w:rsidRPr="00E70C7F" w:rsidRDefault="001912DB" w:rsidP="00F27031">
            <w:pPr>
              <w:jc w:val="both"/>
              <w:rPr>
                <w:i/>
                <w:sz w:val="20"/>
                <w:szCs w:val="20"/>
              </w:rPr>
            </w:pPr>
            <w:r w:rsidRPr="00E70C7F">
              <w:rPr>
                <w:i/>
                <w:sz w:val="20"/>
                <w:szCs w:val="20"/>
              </w:rPr>
              <w:t xml:space="preserve">SAĞ </w:t>
            </w:r>
            <w:proofErr w:type="gramStart"/>
            <w:r w:rsidRPr="00E70C7F">
              <w:rPr>
                <w:i/>
                <w:sz w:val="20"/>
                <w:szCs w:val="20"/>
              </w:rPr>
              <w:t>16 -</w:t>
            </w:r>
            <w:proofErr w:type="gramEnd"/>
            <w:r w:rsidRPr="00E70C7F">
              <w:rPr>
                <w:i/>
                <w:sz w:val="20"/>
                <w:szCs w:val="20"/>
              </w:rPr>
              <w:t xml:space="preserve"> SOL 18</w:t>
            </w:r>
          </w:p>
        </w:tc>
      </w:tr>
      <w:tr w:rsidR="001912DB" w:rsidRPr="00E70C7F" w14:paraId="20F05BCA"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49A9D1C5" w14:textId="77777777" w:rsidR="001912DB" w:rsidRPr="00E70C7F" w:rsidRDefault="001912DB" w:rsidP="00F27031">
            <w:pPr>
              <w:jc w:val="both"/>
              <w:rPr>
                <w:i/>
                <w:sz w:val="20"/>
                <w:szCs w:val="20"/>
              </w:rPr>
            </w:pPr>
            <w:r w:rsidRPr="00E70C7F">
              <w:rPr>
                <w:i/>
                <w:sz w:val="20"/>
                <w:szCs w:val="20"/>
              </w:rPr>
              <w:t>Hacı Arif Oğlu Sokak sağ no:2-14</w:t>
            </w:r>
          </w:p>
        </w:tc>
        <w:tc>
          <w:tcPr>
            <w:tcW w:w="4111" w:type="dxa"/>
            <w:tcBorders>
              <w:top w:val="nil"/>
              <w:left w:val="nil"/>
              <w:bottom w:val="single" w:sz="4" w:space="0" w:color="auto"/>
              <w:right w:val="nil"/>
            </w:tcBorders>
            <w:vAlign w:val="bottom"/>
            <w:hideMark/>
          </w:tcPr>
          <w:p w14:paraId="12E15BFE" w14:textId="77777777" w:rsidR="001912DB" w:rsidRPr="00E70C7F" w:rsidRDefault="001912DB" w:rsidP="00F27031">
            <w:pPr>
              <w:jc w:val="both"/>
              <w:rPr>
                <w:i/>
                <w:sz w:val="20"/>
                <w:szCs w:val="20"/>
              </w:rPr>
            </w:pPr>
            <w:r w:rsidRPr="00E70C7F">
              <w:rPr>
                <w:i/>
                <w:sz w:val="20"/>
                <w:szCs w:val="20"/>
              </w:rPr>
              <w:t>Sokak üzeri</w:t>
            </w:r>
          </w:p>
        </w:tc>
        <w:tc>
          <w:tcPr>
            <w:tcW w:w="2835" w:type="dxa"/>
            <w:tcBorders>
              <w:top w:val="nil"/>
              <w:left w:val="nil"/>
              <w:bottom w:val="single" w:sz="4" w:space="0" w:color="auto"/>
              <w:right w:val="single" w:sz="4" w:space="0" w:color="auto"/>
            </w:tcBorders>
            <w:noWrap/>
            <w:vAlign w:val="center"/>
            <w:hideMark/>
          </w:tcPr>
          <w:p w14:paraId="6A92E88D" w14:textId="77777777" w:rsidR="001912DB" w:rsidRPr="00E70C7F" w:rsidRDefault="001912DB" w:rsidP="00F27031">
            <w:pPr>
              <w:jc w:val="both"/>
              <w:rPr>
                <w:i/>
                <w:sz w:val="20"/>
                <w:szCs w:val="20"/>
              </w:rPr>
            </w:pPr>
            <w:r w:rsidRPr="00E70C7F">
              <w:rPr>
                <w:i/>
                <w:sz w:val="20"/>
                <w:szCs w:val="20"/>
              </w:rPr>
              <w:t>21</w:t>
            </w:r>
          </w:p>
        </w:tc>
      </w:tr>
      <w:tr w:rsidR="001912DB" w:rsidRPr="00E70C7F" w14:paraId="24CC1E88"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3FFE23CF" w14:textId="77777777" w:rsidR="001912DB" w:rsidRPr="00E70C7F" w:rsidRDefault="001912DB" w:rsidP="00F27031">
            <w:pPr>
              <w:jc w:val="both"/>
              <w:rPr>
                <w:i/>
                <w:sz w:val="20"/>
                <w:szCs w:val="20"/>
              </w:rPr>
            </w:pPr>
            <w:r w:rsidRPr="00E70C7F">
              <w:rPr>
                <w:i/>
                <w:sz w:val="20"/>
                <w:szCs w:val="20"/>
              </w:rPr>
              <w:t>Adliye Sokak no:2-2c</w:t>
            </w:r>
          </w:p>
        </w:tc>
        <w:tc>
          <w:tcPr>
            <w:tcW w:w="4111" w:type="dxa"/>
            <w:tcBorders>
              <w:top w:val="nil"/>
              <w:left w:val="nil"/>
              <w:bottom w:val="single" w:sz="4" w:space="0" w:color="auto"/>
              <w:right w:val="nil"/>
            </w:tcBorders>
            <w:vAlign w:val="bottom"/>
            <w:hideMark/>
          </w:tcPr>
          <w:p w14:paraId="13B0845C" w14:textId="77777777" w:rsidR="001912DB" w:rsidRPr="00E70C7F" w:rsidRDefault="001912DB" w:rsidP="00F27031">
            <w:pPr>
              <w:jc w:val="both"/>
              <w:rPr>
                <w:i/>
                <w:sz w:val="20"/>
                <w:szCs w:val="20"/>
              </w:rPr>
            </w:pPr>
            <w:r w:rsidRPr="00E70C7F">
              <w:rPr>
                <w:i/>
                <w:sz w:val="20"/>
                <w:szCs w:val="20"/>
              </w:rPr>
              <w:t>Sokak üzeri</w:t>
            </w:r>
          </w:p>
        </w:tc>
        <w:tc>
          <w:tcPr>
            <w:tcW w:w="2835" w:type="dxa"/>
            <w:tcBorders>
              <w:top w:val="nil"/>
              <w:left w:val="nil"/>
              <w:bottom w:val="single" w:sz="4" w:space="0" w:color="auto"/>
              <w:right w:val="single" w:sz="4" w:space="0" w:color="auto"/>
            </w:tcBorders>
            <w:noWrap/>
            <w:vAlign w:val="center"/>
            <w:hideMark/>
          </w:tcPr>
          <w:p w14:paraId="75D26DD3" w14:textId="77777777" w:rsidR="001912DB" w:rsidRPr="00E70C7F" w:rsidRDefault="001912DB" w:rsidP="00F27031">
            <w:pPr>
              <w:jc w:val="both"/>
              <w:rPr>
                <w:i/>
                <w:sz w:val="20"/>
                <w:szCs w:val="20"/>
              </w:rPr>
            </w:pPr>
            <w:r w:rsidRPr="00E70C7F">
              <w:rPr>
                <w:i/>
                <w:sz w:val="20"/>
                <w:szCs w:val="20"/>
              </w:rPr>
              <w:t>29</w:t>
            </w:r>
          </w:p>
        </w:tc>
      </w:tr>
      <w:tr w:rsidR="001912DB" w:rsidRPr="00E70C7F" w14:paraId="0956FAFA"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45BC0A04" w14:textId="77777777" w:rsidR="001912DB" w:rsidRPr="00E70C7F" w:rsidRDefault="001912DB" w:rsidP="00F27031">
            <w:pPr>
              <w:jc w:val="both"/>
              <w:rPr>
                <w:i/>
                <w:sz w:val="20"/>
                <w:szCs w:val="20"/>
              </w:rPr>
            </w:pPr>
            <w:r w:rsidRPr="00E70C7F">
              <w:rPr>
                <w:i/>
                <w:sz w:val="20"/>
                <w:szCs w:val="20"/>
              </w:rPr>
              <w:t>İstiklal Caddesi no:7-1</w:t>
            </w:r>
          </w:p>
        </w:tc>
        <w:tc>
          <w:tcPr>
            <w:tcW w:w="4111" w:type="dxa"/>
            <w:tcBorders>
              <w:top w:val="nil"/>
              <w:left w:val="nil"/>
              <w:bottom w:val="single" w:sz="4" w:space="0" w:color="auto"/>
              <w:right w:val="nil"/>
            </w:tcBorders>
            <w:vAlign w:val="bottom"/>
            <w:hideMark/>
          </w:tcPr>
          <w:p w14:paraId="59D927A6" w14:textId="77777777" w:rsidR="001912DB" w:rsidRPr="00E70C7F" w:rsidRDefault="001912DB" w:rsidP="00F27031">
            <w:pPr>
              <w:jc w:val="both"/>
              <w:rPr>
                <w:i/>
                <w:sz w:val="20"/>
                <w:szCs w:val="20"/>
              </w:rPr>
            </w:pPr>
            <w:proofErr w:type="spellStart"/>
            <w:r w:rsidRPr="00E70C7F">
              <w:rPr>
                <w:i/>
                <w:sz w:val="20"/>
                <w:szCs w:val="20"/>
              </w:rPr>
              <w:t>Albarakatürk</w:t>
            </w:r>
            <w:proofErr w:type="spellEnd"/>
            <w:r w:rsidRPr="00E70C7F">
              <w:rPr>
                <w:i/>
                <w:sz w:val="20"/>
                <w:szCs w:val="20"/>
              </w:rPr>
              <w:t xml:space="preserve">’ </w:t>
            </w:r>
            <w:proofErr w:type="gramStart"/>
            <w:r w:rsidRPr="00E70C7F">
              <w:rPr>
                <w:i/>
                <w:sz w:val="20"/>
                <w:szCs w:val="20"/>
              </w:rPr>
              <w:t>ten -</w:t>
            </w:r>
            <w:proofErr w:type="gramEnd"/>
            <w:r w:rsidRPr="00E70C7F">
              <w:rPr>
                <w:i/>
                <w:sz w:val="20"/>
                <w:szCs w:val="20"/>
              </w:rPr>
              <w:t xml:space="preserve"> Üç Eylül Parkı girişine kadar</w:t>
            </w:r>
          </w:p>
        </w:tc>
        <w:tc>
          <w:tcPr>
            <w:tcW w:w="2835" w:type="dxa"/>
            <w:tcBorders>
              <w:top w:val="nil"/>
              <w:left w:val="nil"/>
              <w:bottom w:val="single" w:sz="4" w:space="0" w:color="auto"/>
              <w:right w:val="single" w:sz="4" w:space="0" w:color="auto"/>
            </w:tcBorders>
            <w:noWrap/>
            <w:vAlign w:val="center"/>
            <w:hideMark/>
          </w:tcPr>
          <w:p w14:paraId="7AD2F03B" w14:textId="77777777" w:rsidR="001912DB" w:rsidRPr="00E70C7F" w:rsidRDefault="001912DB" w:rsidP="00F27031">
            <w:pPr>
              <w:jc w:val="both"/>
              <w:rPr>
                <w:i/>
                <w:sz w:val="20"/>
                <w:szCs w:val="20"/>
              </w:rPr>
            </w:pPr>
            <w:r w:rsidRPr="00E70C7F">
              <w:rPr>
                <w:i/>
                <w:sz w:val="20"/>
                <w:szCs w:val="20"/>
              </w:rPr>
              <w:t>25</w:t>
            </w:r>
          </w:p>
        </w:tc>
      </w:tr>
      <w:tr w:rsidR="001912DB" w:rsidRPr="00E70C7F" w14:paraId="78BE92D1"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68E6FFE4" w14:textId="77777777" w:rsidR="001912DB" w:rsidRPr="00E70C7F" w:rsidRDefault="001912DB" w:rsidP="00F27031">
            <w:pPr>
              <w:jc w:val="both"/>
              <w:rPr>
                <w:i/>
                <w:sz w:val="20"/>
                <w:szCs w:val="20"/>
              </w:rPr>
            </w:pPr>
            <w:r w:rsidRPr="00E70C7F">
              <w:rPr>
                <w:i/>
                <w:sz w:val="20"/>
                <w:szCs w:val="20"/>
              </w:rPr>
              <w:t xml:space="preserve">ATM </w:t>
            </w:r>
            <w:proofErr w:type="spellStart"/>
            <w:r w:rsidRPr="00E70C7F">
              <w:rPr>
                <w:i/>
                <w:sz w:val="20"/>
                <w:szCs w:val="20"/>
              </w:rPr>
              <w:t>lerin</w:t>
            </w:r>
            <w:proofErr w:type="spellEnd"/>
            <w:r w:rsidRPr="00E70C7F">
              <w:rPr>
                <w:i/>
                <w:sz w:val="20"/>
                <w:szCs w:val="20"/>
              </w:rPr>
              <w:t xml:space="preserve"> önünden Cumhuriyet Meydanı pasaj no:3 ve büfe </w:t>
            </w:r>
            <w:proofErr w:type="spellStart"/>
            <w:r w:rsidRPr="00E70C7F">
              <w:rPr>
                <w:i/>
                <w:sz w:val="20"/>
                <w:szCs w:val="20"/>
              </w:rPr>
              <w:t>no</w:t>
            </w:r>
            <w:proofErr w:type="spellEnd"/>
            <w:r w:rsidRPr="00E70C7F">
              <w:rPr>
                <w:i/>
                <w:sz w:val="20"/>
                <w:szCs w:val="20"/>
              </w:rPr>
              <w:t xml:space="preserve"> 7 ile Meydan Durağı karşısına kadar</w:t>
            </w:r>
          </w:p>
        </w:tc>
        <w:tc>
          <w:tcPr>
            <w:tcW w:w="4111" w:type="dxa"/>
            <w:tcBorders>
              <w:top w:val="nil"/>
              <w:left w:val="nil"/>
              <w:bottom w:val="single" w:sz="4" w:space="0" w:color="auto"/>
              <w:right w:val="nil"/>
            </w:tcBorders>
            <w:vAlign w:val="bottom"/>
            <w:hideMark/>
          </w:tcPr>
          <w:p w14:paraId="00F3BB14" w14:textId="77777777" w:rsidR="001912DB" w:rsidRPr="00E70C7F" w:rsidRDefault="001912DB" w:rsidP="00F27031">
            <w:pPr>
              <w:jc w:val="both"/>
              <w:rPr>
                <w:i/>
                <w:sz w:val="20"/>
                <w:szCs w:val="20"/>
              </w:rPr>
            </w:pPr>
            <w:r w:rsidRPr="00E70C7F">
              <w:rPr>
                <w:i/>
                <w:sz w:val="20"/>
                <w:szCs w:val="20"/>
              </w:rPr>
              <w:t xml:space="preserve">ATM </w:t>
            </w:r>
            <w:proofErr w:type="spellStart"/>
            <w:r w:rsidRPr="00E70C7F">
              <w:rPr>
                <w:i/>
                <w:sz w:val="20"/>
                <w:szCs w:val="20"/>
              </w:rPr>
              <w:t>lerin</w:t>
            </w:r>
            <w:proofErr w:type="spellEnd"/>
            <w:r w:rsidRPr="00E70C7F">
              <w:rPr>
                <w:i/>
                <w:sz w:val="20"/>
                <w:szCs w:val="20"/>
              </w:rPr>
              <w:t xml:space="preserve"> </w:t>
            </w:r>
            <w:proofErr w:type="gramStart"/>
            <w:r w:rsidRPr="00E70C7F">
              <w:rPr>
                <w:i/>
                <w:sz w:val="20"/>
                <w:szCs w:val="20"/>
              </w:rPr>
              <w:t>önünden -</w:t>
            </w:r>
            <w:proofErr w:type="gramEnd"/>
            <w:r w:rsidRPr="00E70C7F">
              <w:rPr>
                <w:i/>
                <w:sz w:val="20"/>
                <w:szCs w:val="20"/>
              </w:rPr>
              <w:t xml:space="preserve"> Düzel İletişime </w:t>
            </w:r>
            <w:proofErr w:type="spellStart"/>
            <w:r w:rsidRPr="00E70C7F">
              <w:rPr>
                <w:i/>
                <w:sz w:val="20"/>
                <w:szCs w:val="20"/>
              </w:rPr>
              <w:t>vodafone</w:t>
            </w:r>
            <w:proofErr w:type="spellEnd"/>
            <w:r w:rsidRPr="00E70C7F">
              <w:rPr>
                <w:i/>
                <w:sz w:val="20"/>
                <w:szCs w:val="20"/>
              </w:rPr>
              <w:t xml:space="preserve"> ye kadar sağ ve sol</w:t>
            </w:r>
          </w:p>
        </w:tc>
        <w:tc>
          <w:tcPr>
            <w:tcW w:w="2835" w:type="dxa"/>
            <w:tcBorders>
              <w:top w:val="nil"/>
              <w:left w:val="nil"/>
              <w:bottom w:val="single" w:sz="4" w:space="0" w:color="auto"/>
              <w:right w:val="single" w:sz="4" w:space="0" w:color="auto"/>
            </w:tcBorders>
            <w:noWrap/>
            <w:vAlign w:val="center"/>
            <w:hideMark/>
          </w:tcPr>
          <w:p w14:paraId="215C9B4D" w14:textId="77777777" w:rsidR="001912DB" w:rsidRPr="00E70C7F" w:rsidRDefault="001912DB" w:rsidP="00F27031">
            <w:pPr>
              <w:jc w:val="both"/>
              <w:rPr>
                <w:i/>
                <w:sz w:val="20"/>
                <w:szCs w:val="20"/>
              </w:rPr>
            </w:pPr>
            <w:r w:rsidRPr="00E70C7F">
              <w:rPr>
                <w:i/>
                <w:sz w:val="20"/>
                <w:szCs w:val="20"/>
              </w:rPr>
              <w:t xml:space="preserve">SAĞ </w:t>
            </w:r>
            <w:proofErr w:type="gramStart"/>
            <w:r w:rsidRPr="00E70C7F">
              <w:rPr>
                <w:i/>
                <w:sz w:val="20"/>
                <w:szCs w:val="20"/>
              </w:rPr>
              <w:t>20 -</w:t>
            </w:r>
            <w:proofErr w:type="gramEnd"/>
            <w:r w:rsidRPr="00E70C7F">
              <w:rPr>
                <w:i/>
                <w:sz w:val="20"/>
                <w:szCs w:val="20"/>
              </w:rPr>
              <w:t xml:space="preserve"> SOL 20</w:t>
            </w:r>
          </w:p>
        </w:tc>
      </w:tr>
      <w:tr w:rsidR="001912DB" w:rsidRPr="00E70C7F" w14:paraId="015A7610"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421349F5" w14:textId="77777777" w:rsidR="001912DB" w:rsidRPr="00E70C7F" w:rsidRDefault="001912DB" w:rsidP="00F27031">
            <w:pPr>
              <w:jc w:val="both"/>
              <w:rPr>
                <w:i/>
                <w:sz w:val="20"/>
                <w:szCs w:val="20"/>
              </w:rPr>
            </w:pPr>
            <w:r w:rsidRPr="00E70C7F">
              <w:rPr>
                <w:i/>
                <w:sz w:val="20"/>
                <w:szCs w:val="20"/>
              </w:rPr>
              <w:t>Fevzi Paşa Sokak No:9-1b</w:t>
            </w:r>
          </w:p>
        </w:tc>
        <w:tc>
          <w:tcPr>
            <w:tcW w:w="4111" w:type="dxa"/>
            <w:tcBorders>
              <w:top w:val="nil"/>
              <w:left w:val="nil"/>
              <w:bottom w:val="single" w:sz="4" w:space="0" w:color="auto"/>
              <w:right w:val="nil"/>
            </w:tcBorders>
            <w:vAlign w:val="bottom"/>
            <w:hideMark/>
          </w:tcPr>
          <w:p w14:paraId="79091F22" w14:textId="77777777" w:rsidR="001912DB" w:rsidRPr="00E70C7F" w:rsidRDefault="001912DB" w:rsidP="00F27031">
            <w:pPr>
              <w:jc w:val="both"/>
              <w:rPr>
                <w:i/>
                <w:sz w:val="20"/>
                <w:szCs w:val="20"/>
              </w:rPr>
            </w:pPr>
            <w:r w:rsidRPr="00E70C7F">
              <w:rPr>
                <w:i/>
                <w:sz w:val="20"/>
                <w:szCs w:val="20"/>
              </w:rPr>
              <w:t>Bedesten giriş ve şok önü (cep)</w:t>
            </w:r>
          </w:p>
        </w:tc>
        <w:tc>
          <w:tcPr>
            <w:tcW w:w="2835" w:type="dxa"/>
            <w:tcBorders>
              <w:top w:val="nil"/>
              <w:left w:val="nil"/>
              <w:bottom w:val="single" w:sz="4" w:space="0" w:color="auto"/>
              <w:right w:val="single" w:sz="4" w:space="0" w:color="auto"/>
            </w:tcBorders>
            <w:noWrap/>
            <w:vAlign w:val="center"/>
            <w:hideMark/>
          </w:tcPr>
          <w:p w14:paraId="6DFC411A" w14:textId="77777777" w:rsidR="001912DB" w:rsidRPr="00E70C7F" w:rsidRDefault="001912DB" w:rsidP="00F27031">
            <w:pPr>
              <w:jc w:val="both"/>
              <w:rPr>
                <w:i/>
                <w:sz w:val="20"/>
                <w:szCs w:val="20"/>
              </w:rPr>
            </w:pPr>
            <w:r w:rsidRPr="00E70C7F">
              <w:rPr>
                <w:i/>
                <w:sz w:val="20"/>
                <w:szCs w:val="20"/>
              </w:rPr>
              <w:t>3</w:t>
            </w:r>
          </w:p>
        </w:tc>
      </w:tr>
      <w:tr w:rsidR="001912DB" w:rsidRPr="00E70C7F" w14:paraId="0901CA99"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067001C8" w14:textId="77777777" w:rsidR="001912DB" w:rsidRPr="00E70C7F" w:rsidRDefault="001912DB" w:rsidP="00F27031">
            <w:pPr>
              <w:jc w:val="both"/>
              <w:rPr>
                <w:i/>
                <w:sz w:val="20"/>
                <w:szCs w:val="20"/>
              </w:rPr>
            </w:pPr>
            <w:r w:rsidRPr="00E70C7F">
              <w:rPr>
                <w:i/>
                <w:sz w:val="20"/>
                <w:szCs w:val="20"/>
              </w:rPr>
              <w:t>Kemal Zeytinoğlu Cad. no:102-122d</w:t>
            </w:r>
          </w:p>
        </w:tc>
        <w:tc>
          <w:tcPr>
            <w:tcW w:w="4111" w:type="dxa"/>
            <w:tcBorders>
              <w:top w:val="nil"/>
              <w:left w:val="nil"/>
              <w:bottom w:val="single" w:sz="4" w:space="0" w:color="auto"/>
              <w:right w:val="nil"/>
            </w:tcBorders>
            <w:vAlign w:val="bottom"/>
            <w:hideMark/>
          </w:tcPr>
          <w:p w14:paraId="12011174" w14:textId="77777777" w:rsidR="001912DB" w:rsidRPr="00E70C7F" w:rsidRDefault="001912DB" w:rsidP="00F27031">
            <w:pPr>
              <w:jc w:val="both"/>
              <w:rPr>
                <w:i/>
                <w:sz w:val="20"/>
                <w:szCs w:val="20"/>
              </w:rPr>
            </w:pPr>
            <w:r w:rsidRPr="00E70C7F">
              <w:rPr>
                <w:i/>
                <w:sz w:val="20"/>
                <w:szCs w:val="20"/>
              </w:rPr>
              <w:t xml:space="preserve">Susam </w:t>
            </w:r>
            <w:proofErr w:type="gramStart"/>
            <w:r w:rsidRPr="00E70C7F">
              <w:rPr>
                <w:i/>
                <w:sz w:val="20"/>
                <w:szCs w:val="20"/>
              </w:rPr>
              <w:t>Sokağı -</w:t>
            </w:r>
            <w:proofErr w:type="gramEnd"/>
            <w:r w:rsidRPr="00E70C7F">
              <w:rPr>
                <w:i/>
                <w:sz w:val="20"/>
                <w:szCs w:val="20"/>
              </w:rPr>
              <w:t xml:space="preserve"> Duru Pastanesi arası</w:t>
            </w:r>
          </w:p>
        </w:tc>
        <w:tc>
          <w:tcPr>
            <w:tcW w:w="2835" w:type="dxa"/>
            <w:tcBorders>
              <w:top w:val="nil"/>
              <w:left w:val="nil"/>
              <w:bottom w:val="single" w:sz="4" w:space="0" w:color="auto"/>
              <w:right w:val="single" w:sz="4" w:space="0" w:color="auto"/>
            </w:tcBorders>
            <w:noWrap/>
            <w:vAlign w:val="center"/>
            <w:hideMark/>
          </w:tcPr>
          <w:p w14:paraId="4E074C2A" w14:textId="77777777" w:rsidR="001912DB" w:rsidRPr="00E70C7F" w:rsidRDefault="001912DB" w:rsidP="00F27031">
            <w:pPr>
              <w:jc w:val="both"/>
              <w:rPr>
                <w:i/>
                <w:sz w:val="20"/>
                <w:szCs w:val="20"/>
              </w:rPr>
            </w:pPr>
            <w:r w:rsidRPr="00E70C7F">
              <w:rPr>
                <w:i/>
                <w:sz w:val="20"/>
                <w:szCs w:val="20"/>
              </w:rPr>
              <w:t>15</w:t>
            </w:r>
          </w:p>
        </w:tc>
      </w:tr>
      <w:tr w:rsidR="001912DB" w:rsidRPr="00E70C7F" w14:paraId="6009B92D"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24C60562" w14:textId="77777777" w:rsidR="001912DB" w:rsidRPr="00E70C7F" w:rsidRDefault="001912DB" w:rsidP="00F27031">
            <w:pPr>
              <w:jc w:val="both"/>
              <w:rPr>
                <w:i/>
                <w:sz w:val="20"/>
                <w:szCs w:val="20"/>
              </w:rPr>
            </w:pPr>
            <w:r w:rsidRPr="00E70C7F">
              <w:rPr>
                <w:i/>
                <w:sz w:val="20"/>
                <w:szCs w:val="20"/>
              </w:rPr>
              <w:t>Meydan Sokak no:</w:t>
            </w:r>
            <w:proofErr w:type="gramStart"/>
            <w:r w:rsidRPr="00E70C7F">
              <w:rPr>
                <w:i/>
                <w:sz w:val="20"/>
                <w:szCs w:val="20"/>
              </w:rPr>
              <w:t>6a</w:t>
            </w:r>
            <w:proofErr w:type="gramEnd"/>
          </w:p>
        </w:tc>
        <w:tc>
          <w:tcPr>
            <w:tcW w:w="4111" w:type="dxa"/>
            <w:tcBorders>
              <w:top w:val="nil"/>
              <w:left w:val="nil"/>
              <w:bottom w:val="single" w:sz="4" w:space="0" w:color="auto"/>
              <w:right w:val="nil"/>
            </w:tcBorders>
            <w:vAlign w:val="bottom"/>
            <w:hideMark/>
          </w:tcPr>
          <w:p w14:paraId="5BC9441C" w14:textId="77777777" w:rsidR="001912DB" w:rsidRPr="00E70C7F" w:rsidRDefault="001912DB" w:rsidP="00F27031">
            <w:pPr>
              <w:jc w:val="both"/>
              <w:rPr>
                <w:i/>
                <w:sz w:val="20"/>
                <w:szCs w:val="20"/>
              </w:rPr>
            </w:pPr>
            <w:r w:rsidRPr="00E70C7F">
              <w:rPr>
                <w:i/>
                <w:sz w:val="20"/>
                <w:szCs w:val="20"/>
              </w:rPr>
              <w:t xml:space="preserve">Tunçbilek filiz karşı </w:t>
            </w:r>
            <w:proofErr w:type="gramStart"/>
            <w:r w:rsidRPr="00E70C7F">
              <w:rPr>
                <w:i/>
                <w:sz w:val="20"/>
                <w:szCs w:val="20"/>
              </w:rPr>
              <w:t>köşe -</w:t>
            </w:r>
            <w:proofErr w:type="gramEnd"/>
            <w:r w:rsidRPr="00E70C7F">
              <w:rPr>
                <w:i/>
                <w:sz w:val="20"/>
                <w:szCs w:val="20"/>
              </w:rPr>
              <w:t xml:space="preserve"> Tombul Ekmek arası</w:t>
            </w:r>
          </w:p>
        </w:tc>
        <w:tc>
          <w:tcPr>
            <w:tcW w:w="2835" w:type="dxa"/>
            <w:tcBorders>
              <w:top w:val="nil"/>
              <w:left w:val="nil"/>
              <w:bottom w:val="single" w:sz="4" w:space="0" w:color="auto"/>
              <w:right w:val="single" w:sz="4" w:space="0" w:color="auto"/>
            </w:tcBorders>
            <w:noWrap/>
            <w:vAlign w:val="center"/>
            <w:hideMark/>
          </w:tcPr>
          <w:p w14:paraId="5346D943" w14:textId="77777777" w:rsidR="001912DB" w:rsidRPr="00E70C7F" w:rsidRDefault="001912DB" w:rsidP="00F27031">
            <w:pPr>
              <w:jc w:val="both"/>
              <w:rPr>
                <w:i/>
                <w:sz w:val="20"/>
                <w:szCs w:val="20"/>
              </w:rPr>
            </w:pPr>
            <w:r w:rsidRPr="00E70C7F">
              <w:rPr>
                <w:i/>
                <w:sz w:val="20"/>
                <w:szCs w:val="20"/>
              </w:rPr>
              <w:t>30</w:t>
            </w:r>
          </w:p>
        </w:tc>
      </w:tr>
      <w:tr w:rsidR="001912DB" w:rsidRPr="00E70C7F" w14:paraId="7E88DF32"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7011EB61" w14:textId="77777777" w:rsidR="001912DB" w:rsidRPr="00E70C7F" w:rsidRDefault="001912DB" w:rsidP="00F27031">
            <w:pPr>
              <w:jc w:val="both"/>
              <w:rPr>
                <w:i/>
                <w:sz w:val="20"/>
                <w:szCs w:val="20"/>
              </w:rPr>
            </w:pPr>
            <w:r w:rsidRPr="00E70C7F">
              <w:rPr>
                <w:i/>
                <w:sz w:val="20"/>
                <w:szCs w:val="20"/>
              </w:rPr>
              <w:t xml:space="preserve">Karaca </w:t>
            </w:r>
            <w:proofErr w:type="gramStart"/>
            <w:r w:rsidRPr="00E70C7F">
              <w:rPr>
                <w:i/>
                <w:sz w:val="20"/>
                <w:szCs w:val="20"/>
              </w:rPr>
              <w:t>Sokak  No</w:t>
            </w:r>
            <w:proofErr w:type="gramEnd"/>
            <w:r w:rsidRPr="00E70C7F">
              <w:rPr>
                <w:i/>
                <w:sz w:val="20"/>
                <w:szCs w:val="20"/>
              </w:rPr>
              <w:t>:</w:t>
            </w:r>
            <w:proofErr w:type="gramStart"/>
            <w:r w:rsidRPr="00E70C7F">
              <w:rPr>
                <w:i/>
                <w:sz w:val="20"/>
                <w:szCs w:val="20"/>
              </w:rPr>
              <w:t>7 den</w:t>
            </w:r>
            <w:proofErr w:type="gramEnd"/>
            <w:r w:rsidRPr="00E70C7F">
              <w:rPr>
                <w:i/>
                <w:sz w:val="20"/>
                <w:szCs w:val="20"/>
              </w:rPr>
              <w:t xml:space="preserve"> başlayıp Karaca Sokak No:</w:t>
            </w:r>
            <w:proofErr w:type="gramStart"/>
            <w:r w:rsidRPr="00E70C7F">
              <w:rPr>
                <w:i/>
                <w:sz w:val="20"/>
                <w:szCs w:val="20"/>
              </w:rPr>
              <w:t>1 e</w:t>
            </w:r>
            <w:proofErr w:type="gramEnd"/>
            <w:r w:rsidRPr="00E70C7F">
              <w:rPr>
                <w:i/>
                <w:sz w:val="20"/>
                <w:szCs w:val="20"/>
              </w:rPr>
              <w:t xml:space="preserve"> kadar </w:t>
            </w:r>
          </w:p>
        </w:tc>
        <w:tc>
          <w:tcPr>
            <w:tcW w:w="4111" w:type="dxa"/>
            <w:tcBorders>
              <w:top w:val="nil"/>
              <w:left w:val="nil"/>
              <w:bottom w:val="single" w:sz="4" w:space="0" w:color="auto"/>
              <w:right w:val="nil"/>
            </w:tcBorders>
            <w:vAlign w:val="bottom"/>
            <w:hideMark/>
          </w:tcPr>
          <w:p w14:paraId="7A7FE7FD" w14:textId="77777777" w:rsidR="001912DB" w:rsidRPr="00E70C7F" w:rsidRDefault="001912DB" w:rsidP="00F27031">
            <w:pPr>
              <w:jc w:val="both"/>
              <w:rPr>
                <w:i/>
                <w:sz w:val="20"/>
                <w:szCs w:val="20"/>
              </w:rPr>
            </w:pPr>
            <w:r w:rsidRPr="00E70C7F">
              <w:rPr>
                <w:i/>
                <w:sz w:val="20"/>
                <w:szCs w:val="20"/>
              </w:rPr>
              <w:t xml:space="preserve">Tunçbilek Filiz Koop. </w:t>
            </w:r>
            <w:proofErr w:type="gramStart"/>
            <w:r w:rsidRPr="00E70C7F">
              <w:rPr>
                <w:i/>
                <w:sz w:val="20"/>
                <w:szCs w:val="20"/>
              </w:rPr>
              <w:t>Önünden -</w:t>
            </w:r>
            <w:proofErr w:type="gramEnd"/>
            <w:r w:rsidRPr="00E70C7F">
              <w:rPr>
                <w:i/>
                <w:sz w:val="20"/>
                <w:szCs w:val="20"/>
              </w:rPr>
              <w:t xml:space="preserve"> MPLUS Kafesine kadar</w:t>
            </w:r>
          </w:p>
        </w:tc>
        <w:tc>
          <w:tcPr>
            <w:tcW w:w="2835" w:type="dxa"/>
            <w:tcBorders>
              <w:top w:val="nil"/>
              <w:left w:val="nil"/>
              <w:bottom w:val="single" w:sz="4" w:space="0" w:color="auto"/>
              <w:right w:val="single" w:sz="4" w:space="0" w:color="auto"/>
            </w:tcBorders>
            <w:noWrap/>
            <w:vAlign w:val="center"/>
            <w:hideMark/>
          </w:tcPr>
          <w:p w14:paraId="17F3C994" w14:textId="77777777" w:rsidR="001912DB" w:rsidRPr="00E70C7F" w:rsidRDefault="001912DB" w:rsidP="00F27031">
            <w:pPr>
              <w:jc w:val="both"/>
              <w:rPr>
                <w:i/>
                <w:sz w:val="20"/>
                <w:szCs w:val="20"/>
              </w:rPr>
            </w:pPr>
            <w:r w:rsidRPr="00E70C7F">
              <w:rPr>
                <w:i/>
                <w:sz w:val="20"/>
                <w:szCs w:val="20"/>
              </w:rPr>
              <w:t>10</w:t>
            </w:r>
          </w:p>
        </w:tc>
      </w:tr>
      <w:tr w:rsidR="001912DB" w:rsidRPr="00E70C7F" w14:paraId="4A6C24A1"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63E7765A" w14:textId="77777777" w:rsidR="001912DB" w:rsidRPr="00E70C7F" w:rsidRDefault="001912DB" w:rsidP="00F27031">
            <w:pPr>
              <w:jc w:val="both"/>
              <w:rPr>
                <w:i/>
                <w:sz w:val="20"/>
                <w:szCs w:val="20"/>
              </w:rPr>
            </w:pPr>
            <w:r w:rsidRPr="00E70C7F">
              <w:rPr>
                <w:i/>
                <w:sz w:val="20"/>
                <w:szCs w:val="20"/>
              </w:rPr>
              <w:t>Numune Sokak No:15-</w:t>
            </w:r>
            <w:proofErr w:type="gramStart"/>
            <w:r w:rsidRPr="00E70C7F">
              <w:rPr>
                <w:i/>
                <w:sz w:val="20"/>
                <w:szCs w:val="20"/>
              </w:rPr>
              <w:t>3a</w:t>
            </w:r>
            <w:proofErr w:type="gramEnd"/>
          </w:p>
        </w:tc>
        <w:tc>
          <w:tcPr>
            <w:tcW w:w="4111" w:type="dxa"/>
            <w:tcBorders>
              <w:top w:val="nil"/>
              <w:left w:val="nil"/>
              <w:bottom w:val="single" w:sz="4" w:space="0" w:color="auto"/>
              <w:right w:val="nil"/>
            </w:tcBorders>
            <w:vAlign w:val="bottom"/>
            <w:hideMark/>
          </w:tcPr>
          <w:p w14:paraId="41B437D5" w14:textId="77777777" w:rsidR="001912DB" w:rsidRPr="00E70C7F" w:rsidRDefault="001912DB" w:rsidP="00F27031">
            <w:pPr>
              <w:jc w:val="both"/>
              <w:rPr>
                <w:i/>
                <w:sz w:val="20"/>
                <w:szCs w:val="20"/>
              </w:rPr>
            </w:pPr>
            <w:r w:rsidRPr="00E70C7F">
              <w:rPr>
                <w:i/>
                <w:sz w:val="20"/>
                <w:szCs w:val="20"/>
              </w:rPr>
              <w:t xml:space="preserve">Numune Sokak ve </w:t>
            </w:r>
            <w:proofErr w:type="spellStart"/>
            <w:r w:rsidRPr="00E70C7F">
              <w:rPr>
                <w:i/>
                <w:sz w:val="20"/>
                <w:szCs w:val="20"/>
              </w:rPr>
              <w:t>Teyyare</w:t>
            </w:r>
            <w:proofErr w:type="spellEnd"/>
            <w:r w:rsidRPr="00E70C7F">
              <w:rPr>
                <w:i/>
                <w:sz w:val="20"/>
                <w:szCs w:val="20"/>
              </w:rPr>
              <w:t xml:space="preserve"> Sokak kesişiminden İzmir </w:t>
            </w:r>
            <w:proofErr w:type="spellStart"/>
            <w:r w:rsidRPr="00E70C7F">
              <w:rPr>
                <w:i/>
                <w:sz w:val="20"/>
                <w:szCs w:val="20"/>
              </w:rPr>
              <w:t>Kumrucu’ya</w:t>
            </w:r>
            <w:proofErr w:type="spellEnd"/>
            <w:r w:rsidRPr="00E70C7F">
              <w:rPr>
                <w:i/>
                <w:sz w:val="20"/>
                <w:szCs w:val="20"/>
              </w:rPr>
              <w:t xml:space="preserve"> kadar</w:t>
            </w:r>
          </w:p>
        </w:tc>
        <w:tc>
          <w:tcPr>
            <w:tcW w:w="2835" w:type="dxa"/>
            <w:tcBorders>
              <w:top w:val="nil"/>
              <w:left w:val="nil"/>
              <w:bottom w:val="single" w:sz="4" w:space="0" w:color="auto"/>
              <w:right w:val="single" w:sz="4" w:space="0" w:color="auto"/>
            </w:tcBorders>
            <w:noWrap/>
            <w:vAlign w:val="center"/>
            <w:hideMark/>
          </w:tcPr>
          <w:p w14:paraId="39CEB7C0" w14:textId="77777777" w:rsidR="001912DB" w:rsidRPr="00E70C7F" w:rsidRDefault="001912DB" w:rsidP="00F27031">
            <w:pPr>
              <w:jc w:val="both"/>
              <w:rPr>
                <w:i/>
                <w:sz w:val="20"/>
                <w:szCs w:val="20"/>
              </w:rPr>
            </w:pPr>
            <w:r w:rsidRPr="00E70C7F">
              <w:rPr>
                <w:i/>
                <w:sz w:val="20"/>
                <w:szCs w:val="20"/>
              </w:rPr>
              <w:t>13</w:t>
            </w:r>
          </w:p>
        </w:tc>
      </w:tr>
      <w:tr w:rsidR="001912DB" w:rsidRPr="00E70C7F" w14:paraId="1FD9806C"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31C61333" w14:textId="77777777" w:rsidR="001912DB" w:rsidRPr="00E70C7F" w:rsidRDefault="001912DB" w:rsidP="00F27031">
            <w:pPr>
              <w:jc w:val="both"/>
              <w:rPr>
                <w:i/>
                <w:sz w:val="20"/>
                <w:szCs w:val="20"/>
              </w:rPr>
            </w:pPr>
            <w:r w:rsidRPr="00E70C7F">
              <w:rPr>
                <w:i/>
                <w:sz w:val="20"/>
                <w:szCs w:val="20"/>
              </w:rPr>
              <w:t xml:space="preserve">Meydan Sokak </w:t>
            </w:r>
          </w:p>
        </w:tc>
        <w:tc>
          <w:tcPr>
            <w:tcW w:w="4111" w:type="dxa"/>
            <w:tcBorders>
              <w:top w:val="nil"/>
              <w:left w:val="nil"/>
              <w:bottom w:val="single" w:sz="4" w:space="0" w:color="auto"/>
              <w:right w:val="nil"/>
            </w:tcBorders>
            <w:vAlign w:val="bottom"/>
            <w:hideMark/>
          </w:tcPr>
          <w:p w14:paraId="16DB55C9" w14:textId="77777777" w:rsidR="001912DB" w:rsidRPr="00E70C7F" w:rsidRDefault="001912DB" w:rsidP="00F27031">
            <w:pPr>
              <w:jc w:val="both"/>
              <w:rPr>
                <w:i/>
                <w:sz w:val="20"/>
                <w:szCs w:val="20"/>
              </w:rPr>
            </w:pPr>
            <w:r w:rsidRPr="00E70C7F">
              <w:rPr>
                <w:i/>
                <w:sz w:val="20"/>
                <w:szCs w:val="20"/>
              </w:rPr>
              <w:t xml:space="preserve">Gevrek Unlu </w:t>
            </w:r>
            <w:proofErr w:type="spellStart"/>
            <w:r w:rsidRPr="00E70C7F">
              <w:rPr>
                <w:i/>
                <w:sz w:val="20"/>
                <w:szCs w:val="20"/>
              </w:rPr>
              <w:t>Mamülleri</w:t>
            </w:r>
            <w:proofErr w:type="spellEnd"/>
            <w:r w:rsidRPr="00E70C7F">
              <w:rPr>
                <w:i/>
                <w:sz w:val="20"/>
                <w:szCs w:val="20"/>
              </w:rPr>
              <w:t xml:space="preserve"> karşısı cep </w:t>
            </w:r>
          </w:p>
        </w:tc>
        <w:tc>
          <w:tcPr>
            <w:tcW w:w="2835" w:type="dxa"/>
            <w:tcBorders>
              <w:top w:val="nil"/>
              <w:left w:val="nil"/>
              <w:bottom w:val="single" w:sz="4" w:space="0" w:color="auto"/>
              <w:right w:val="single" w:sz="4" w:space="0" w:color="auto"/>
            </w:tcBorders>
            <w:noWrap/>
            <w:vAlign w:val="center"/>
            <w:hideMark/>
          </w:tcPr>
          <w:p w14:paraId="7776B3B8" w14:textId="77777777" w:rsidR="001912DB" w:rsidRPr="00E70C7F" w:rsidRDefault="001912DB" w:rsidP="00F27031">
            <w:pPr>
              <w:jc w:val="both"/>
              <w:rPr>
                <w:i/>
                <w:sz w:val="20"/>
                <w:szCs w:val="20"/>
              </w:rPr>
            </w:pPr>
            <w:r w:rsidRPr="00E70C7F">
              <w:rPr>
                <w:i/>
                <w:sz w:val="20"/>
                <w:szCs w:val="20"/>
              </w:rPr>
              <w:t>5</w:t>
            </w:r>
          </w:p>
        </w:tc>
      </w:tr>
      <w:tr w:rsidR="001912DB" w:rsidRPr="00E70C7F" w14:paraId="3DE27E80"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76207C55" w14:textId="77777777" w:rsidR="001912DB" w:rsidRPr="00E70C7F" w:rsidRDefault="001912DB" w:rsidP="00F27031">
            <w:pPr>
              <w:jc w:val="both"/>
              <w:rPr>
                <w:i/>
                <w:sz w:val="20"/>
                <w:szCs w:val="20"/>
              </w:rPr>
            </w:pPr>
            <w:r w:rsidRPr="00E70C7F">
              <w:rPr>
                <w:i/>
                <w:sz w:val="20"/>
                <w:szCs w:val="20"/>
              </w:rPr>
              <w:t xml:space="preserve">Meydan </w:t>
            </w:r>
          </w:p>
        </w:tc>
        <w:tc>
          <w:tcPr>
            <w:tcW w:w="4111" w:type="dxa"/>
            <w:tcBorders>
              <w:top w:val="nil"/>
              <w:left w:val="nil"/>
              <w:bottom w:val="single" w:sz="4" w:space="0" w:color="auto"/>
              <w:right w:val="nil"/>
            </w:tcBorders>
            <w:vAlign w:val="bottom"/>
            <w:hideMark/>
          </w:tcPr>
          <w:p w14:paraId="574EC58F" w14:textId="77777777" w:rsidR="001912DB" w:rsidRPr="00E70C7F" w:rsidRDefault="001912DB" w:rsidP="00F27031">
            <w:pPr>
              <w:jc w:val="both"/>
              <w:rPr>
                <w:i/>
                <w:sz w:val="20"/>
                <w:szCs w:val="20"/>
              </w:rPr>
            </w:pPr>
            <w:r w:rsidRPr="00E70C7F">
              <w:rPr>
                <w:i/>
                <w:sz w:val="20"/>
                <w:szCs w:val="20"/>
              </w:rPr>
              <w:t>Meydan Otopark</w:t>
            </w:r>
          </w:p>
        </w:tc>
        <w:tc>
          <w:tcPr>
            <w:tcW w:w="2835" w:type="dxa"/>
            <w:tcBorders>
              <w:top w:val="nil"/>
              <w:left w:val="nil"/>
              <w:bottom w:val="single" w:sz="4" w:space="0" w:color="auto"/>
              <w:right w:val="single" w:sz="4" w:space="0" w:color="auto"/>
            </w:tcBorders>
            <w:noWrap/>
            <w:vAlign w:val="center"/>
            <w:hideMark/>
          </w:tcPr>
          <w:p w14:paraId="03FDE262" w14:textId="77777777" w:rsidR="001912DB" w:rsidRPr="00E70C7F" w:rsidRDefault="001912DB" w:rsidP="00F27031">
            <w:pPr>
              <w:jc w:val="both"/>
              <w:rPr>
                <w:i/>
                <w:sz w:val="20"/>
                <w:szCs w:val="20"/>
              </w:rPr>
            </w:pPr>
            <w:r w:rsidRPr="00E70C7F">
              <w:rPr>
                <w:i/>
                <w:sz w:val="20"/>
                <w:szCs w:val="20"/>
              </w:rPr>
              <w:t>80</w:t>
            </w:r>
          </w:p>
        </w:tc>
      </w:tr>
      <w:tr w:rsidR="001912DB" w:rsidRPr="00E70C7F" w14:paraId="50FF7409"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351BD77B" w14:textId="77777777" w:rsidR="001912DB" w:rsidRPr="00E70C7F" w:rsidRDefault="001912DB" w:rsidP="00F27031">
            <w:pPr>
              <w:jc w:val="both"/>
              <w:rPr>
                <w:i/>
                <w:sz w:val="20"/>
                <w:szCs w:val="20"/>
              </w:rPr>
            </w:pPr>
            <w:r w:rsidRPr="00E70C7F">
              <w:rPr>
                <w:i/>
                <w:sz w:val="20"/>
                <w:szCs w:val="20"/>
              </w:rPr>
              <w:t xml:space="preserve">Haşim Benli Caddesi no:3-9 ile Kütahya Caddesi </w:t>
            </w:r>
          </w:p>
        </w:tc>
        <w:tc>
          <w:tcPr>
            <w:tcW w:w="4111" w:type="dxa"/>
            <w:tcBorders>
              <w:top w:val="nil"/>
              <w:left w:val="nil"/>
              <w:bottom w:val="single" w:sz="4" w:space="0" w:color="auto"/>
              <w:right w:val="nil"/>
            </w:tcBorders>
            <w:vAlign w:val="bottom"/>
            <w:hideMark/>
          </w:tcPr>
          <w:p w14:paraId="08266181" w14:textId="77777777" w:rsidR="001912DB" w:rsidRPr="00E70C7F" w:rsidRDefault="001912DB" w:rsidP="00F27031">
            <w:pPr>
              <w:jc w:val="both"/>
              <w:rPr>
                <w:i/>
                <w:sz w:val="20"/>
                <w:szCs w:val="20"/>
              </w:rPr>
            </w:pPr>
            <w:r w:rsidRPr="00E70C7F">
              <w:rPr>
                <w:i/>
                <w:sz w:val="20"/>
                <w:szCs w:val="20"/>
              </w:rPr>
              <w:t>Ulucami Otopark etrafı</w:t>
            </w:r>
          </w:p>
        </w:tc>
        <w:tc>
          <w:tcPr>
            <w:tcW w:w="2835" w:type="dxa"/>
            <w:tcBorders>
              <w:top w:val="nil"/>
              <w:left w:val="nil"/>
              <w:bottom w:val="single" w:sz="4" w:space="0" w:color="auto"/>
              <w:right w:val="single" w:sz="4" w:space="0" w:color="auto"/>
            </w:tcBorders>
            <w:noWrap/>
            <w:vAlign w:val="center"/>
            <w:hideMark/>
          </w:tcPr>
          <w:p w14:paraId="437740D8" w14:textId="77777777" w:rsidR="001912DB" w:rsidRPr="00E70C7F" w:rsidRDefault="001912DB" w:rsidP="00F27031">
            <w:pPr>
              <w:jc w:val="both"/>
              <w:rPr>
                <w:i/>
                <w:sz w:val="20"/>
                <w:szCs w:val="20"/>
              </w:rPr>
            </w:pPr>
            <w:r w:rsidRPr="00E70C7F">
              <w:rPr>
                <w:i/>
                <w:sz w:val="20"/>
                <w:szCs w:val="20"/>
              </w:rPr>
              <w:t>20</w:t>
            </w:r>
          </w:p>
        </w:tc>
      </w:tr>
      <w:tr w:rsidR="001912DB" w:rsidRPr="00E70C7F" w14:paraId="29DD5C2A"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731367BD" w14:textId="77777777" w:rsidR="001912DB" w:rsidRPr="00E70C7F" w:rsidRDefault="001912DB" w:rsidP="00F27031">
            <w:pPr>
              <w:jc w:val="both"/>
              <w:rPr>
                <w:i/>
                <w:sz w:val="20"/>
                <w:szCs w:val="20"/>
              </w:rPr>
            </w:pPr>
            <w:r w:rsidRPr="00E70C7F">
              <w:rPr>
                <w:i/>
                <w:sz w:val="20"/>
                <w:szCs w:val="20"/>
              </w:rPr>
              <w:t>Ulucami no:34-32</w:t>
            </w:r>
          </w:p>
        </w:tc>
        <w:tc>
          <w:tcPr>
            <w:tcW w:w="4111" w:type="dxa"/>
            <w:tcBorders>
              <w:top w:val="nil"/>
              <w:left w:val="nil"/>
              <w:bottom w:val="single" w:sz="4" w:space="0" w:color="auto"/>
              <w:right w:val="nil"/>
            </w:tcBorders>
            <w:vAlign w:val="bottom"/>
            <w:hideMark/>
          </w:tcPr>
          <w:p w14:paraId="4A7FC222" w14:textId="77777777" w:rsidR="001912DB" w:rsidRPr="00E70C7F" w:rsidRDefault="001912DB" w:rsidP="00F27031">
            <w:pPr>
              <w:jc w:val="both"/>
              <w:rPr>
                <w:i/>
                <w:sz w:val="20"/>
                <w:szCs w:val="20"/>
              </w:rPr>
            </w:pPr>
            <w:r w:rsidRPr="00E70C7F">
              <w:rPr>
                <w:i/>
                <w:sz w:val="20"/>
                <w:szCs w:val="20"/>
              </w:rPr>
              <w:t>Ulucami Önü</w:t>
            </w:r>
          </w:p>
        </w:tc>
        <w:tc>
          <w:tcPr>
            <w:tcW w:w="2835" w:type="dxa"/>
            <w:tcBorders>
              <w:top w:val="nil"/>
              <w:left w:val="nil"/>
              <w:bottom w:val="single" w:sz="4" w:space="0" w:color="auto"/>
              <w:right w:val="single" w:sz="4" w:space="0" w:color="auto"/>
            </w:tcBorders>
            <w:noWrap/>
            <w:vAlign w:val="center"/>
            <w:hideMark/>
          </w:tcPr>
          <w:p w14:paraId="22477196" w14:textId="77777777" w:rsidR="001912DB" w:rsidRPr="00E70C7F" w:rsidRDefault="001912DB" w:rsidP="00F27031">
            <w:pPr>
              <w:jc w:val="both"/>
              <w:rPr>
                <w:i/>
                <w:sz w:val="20"/>
                <w:szCs w:val="20"/>
              </w:rPr>
            </w:pPr>
            <w:r w:rsidRPr="00E70C7F">
              <w:rPr>
                <w:i/>
                <w:sz w:val="20"/>
                <w:szCs w:val="20"/>
              </w:rPr>
              <w:t>5</w:t>
            </w:r>
          </w:p>
        </w:tc>
      </w:tr>
      <w:tr w:rsidR="001912DB" w:rsidRPr="00E70C7F" w14:paraId="63FFEBA1"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2C25747A" w14:textId="77777777" w:rsidR="001912DB" w:rsidRPr="00E70C7F" w:rsidRDefault="001912DB" w:rsidP="00F27031">
            <w:pPr>
              <w:jc w:val="both"/>
              <w:rPr>
                <w:i/>
                <w:sz w:val="20"/>
                <w:szCs w:val="20"/>
              </w:rPr>
            </w:pPr>
            <w:r w:rsidRPr="00E70C7F">
              <w:rPr>
                <w:i/>
                <w:sz w:val="20"/>
                <w:szCs w:val="20"/>
              </w:rPr>
              <w:t>Emirler Caddesi sağ no:</w:t>
            </w:r>
            <w:proofErr w:type="gramStart"/>
            <w:r w:rsidRPr="00E70C7F">
              <w:rPr>
                <w:i/>
                <w:sz w:val="20"/>
                <w:szCs w:val="20"/>
              </w:rPr>
              <w:t>4a</w:t>
            </w:r>
            <w:proofErr w:type="gramEnd"/>
            <w:r w:rsidRPr="00E70C7F">
              <w:rPr>
                <w:i/>
                <w:sz w:val="20"/>
                <w:szCs w:val="20"/>
              </w:rPr>
              <w:t>-10/8</w:t>
            </w:r>
          </w:p>
        </w:tc>
        <w:tc>
          <w:tcPr>
            <w:tcW w:w="4111" w:type="dxa"/>
            <w:tcBorders>
              <w:top w:val="nil"/>
              <w:left w:val="nil"/>
              <w:bottom w:val="single" w:sz="4" w:space="0" w:color="auto"/>
              <w:right w:val="nil"/>
            </w:tcBorders>
            <w:vAlign w:val="bottom"/>
            <w:hideMark/>
          </w:tcPr>
          <w:p w14:paraId="33F22F28" w14:textId="77777777" w:rsidR="001912DB" w:rsidRPr="00E70C7F" w:rsidRDefault="001912DB" w:rsidP="00F27031">
            <w:pPr>
              <w:jc w:val="both"/>
              <w:rPr>
                <w:i/>
                <w:sz w:val="20"/>
                <w:szCs w:val="20"/>
              </w:rPr>
            </w:pPr>
            <w:r w:rsidRPr="00E70C7F">
              <w:rPr>
                <w:i/>
                <w:sz w:val="20"/>
                <w:szCs w:val="20"/>
              </w:rPr>
              <w:t>Eski Halk Bankası-</w:t>
            </w:r>
            <w:proofErr w:type="spellStart"/>
            <w:r w:rsidRPr="00E70C7F">
              <w:rPr>
                <w:i/>
                <w:sz w:val="20"/>
                <w:szCs w:val="20"/>
              </w:rPr>
              <w:t>Vakıfbankası</w:t>
            </w:r>
            <w:proofErr w:type="spellEnd"/>
            <w:r w:rsidRPr="00E70C7F">
              <w:rPr>
                <w:i/>
                <w:sz w:val="20"/>
                <w:szCs w:val="20"/>
              </w:rPr>
              <w:t xml:space="preserve"> arası</w:t>
            </w:r>
          </w:p>
        </w:tc>
        <w:tc>
          <w:tcPr>
            <w:tcW w:w="2835" w:type="dxa"/>
            <w:tcBorders>
              <w:top w:val="nil"/>
              <w:left w:val="nil"/>
              <w:bottom w:val="single" w:sz="4" w:space="0" w:color="auto"/>
              <w:right w:val="single" w:sz="4" w:space="0" w:color="auto"/>
            </w:tcBorders>
            <w:noWrap/>
            <w:vAlign w:val="center"/>
            <w:hideMark/>
          </w:tcPr>
          <w:p w14:paraId="6D07EC44" w14:textId="77777777" w:rsidR="001912DB" w:rsidRPr="00E70C7F" w:rsidRDefault="001912DB" w:rsidP="00F27031">
            <w:pPr>
              <w:jc w:val="both"/>
              <w:rPr>
                <w:i/>
                <w:sz w:val="20"/>
                <w:szCs w:val="20"/>
              </w:rPr>
            </w:pPr>
            <w:r w:rsidRPr="00E70C7F">
              <w:rPr>
                <w:i/>
                <w:sz w:val="20"/>
                <w:szCs w:val="20"/>
              </w:rPr>
              <w:t xml:space="preserve">SAĞ </w:t>
            </w:r>
            <w:proofErr w:type="gramStart"/>
            <w:r w:rsidRPr="00E70C7F">
              <w:rPr>
                <w:i/>
                <w:sz w:val="20"/>
                <w:szCs w:val="20"/>
              </w:rPr>
              <w:t>13 -</w:t>
            </w:r>
            <w:proofErr w:type="gramEnd"/>
            <w:r w:rsidRPr="00E70C7F">
              <w:rPr>
                <w:i/>
                <w:sz w:val="20"/>
                <w:szCs w:val="20"/>
              </w:rPr>
              <w:t xml:space="preserve"> SOL 13</w:t>
            </w:r>
          </w:p>
        </w:tc>
      </w:tr>
      <w:tr w:rsidR="001912DB" w:rsidRPr="00E70C7F" w14:paraId="238622FB"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6BFF744D" w14:textId="77777777" w:rsidR="001912DB" w:rsidRPr="00E70C7F" w:rsidRDefault="001912DB" w:rsidP="00F27031">
            <w:pPr>
              <w:jc w:val="both"/>
              <w:rPr>
                <w:i/>
                <w:sz w:val="20"/>
                <w:szCs w:val="20"/>
              </w:rPr>
            </w:pPr>
            <w:r w:rsidRPr="00E70C7F">
              <w:rPr>
                <w:i/>
                <w:sz w:val="20"/>
                <w:szCs w:val="20"/>
              </w:rPr>
              <w:t>Belediye no:11-</w:t>
            </w:r>
            <w:proofErr w:type="gramStart"/>
            <w:r w:rsidRPr="00E70C7F">
              <w:rPr>
                <w:i/>
                <w:sz w:val="20"/>
                <w:szCs w:val="20"/>
              </w:rPr>
              <w:t>19a</w:t>
            </w:r>
            <w:proofErr w:type="gramEnd"/>
          </w:p>
        </w:tc>
        <w:tc>
          <w:tcPr>
            <w:tcW w:w="4111" w:type="dxa"/>
            <w:tcBorders>
              <w:top w:val="nil"/>
              <w:left w:val="nil"/>
              <w:bottom w:val="single" w:sz="4" w:space="0" w:color="auto"/>
              <w:right w:val="nil"/>
            </w:tcBorders>
            <w:vAlign w:val="bottom"/>
            <w:hideMark/>
          </w:tcPr>
          <w:p w14:paraId="421D8EA1" w14:textId="77777777" w:rsidR="001912DB" w:rsidRPr="00E70C7F" w:rsidRDefault="001912DB" w:rsidP="00F27031">
            <w:pPr>
              <w:jc w:val="both"/>
              <w:rPr>
                <w:i/>
                <w:sz w:val="20"/>
                <w:szCs w:val="20"/>
              </w:rPr>
            </w:pPr>
            <w:r w:rsidRPr="00E70C7F">
              <w:rPr>
                <w:i/>
                <w:sz w:val="20"/>
                <w:szCs w:val="20"/>
              </w:rPr>
              <w:t>Belediye arkası</w:t>
            </w:r>
          </w:p>
        </w:tc>
        <w:tc>
          <w:tcPr>
            <w:tcW w:w="2835" w:type="dxa"/>
            <w:tcBorders>
              <w:top w:val="nil"/>
              <w:left w:val="nil"/>
              <w:bottom w:val="single" w:sz="4" w:space="0" w:color="auto"/>
              <w:right w:val="single" w:sz="4" w:space="0" w:color="auto"/>
            </w:tcBorders>
            <w:noWrap/>
            <w:vAlign w:val="center"/>
            <w:hideMark/>
          </w:tcPr>
          <w:p w14:paraId="02F59C9F" w14:textId="77777777" w:rsidR="001912DB" w:rsidRPr="00E70C7F" w:rsidRDefault="001912DB" w:rsidP="00F27031">
            <w:pPr>
              <w:jc w:val="both"/>
              <w:rPr>
                <w:i/>
                <w:sz w:val="20"/>
                <w:szCs w:val="20"/>
              </w:rPr>
            </w:pPr>
            <w:r w:rsidRPr="00E70C7F">
              <w:rPr>
                <w:i/>
                <w:sz w:val="20"/>
                <w:szCs w:val="20"/>
              </w:rPr>
              <w:t>8</w:t>
            </w:r>
          </w:p>
        </w:tc>
      </w:tr>
      <w:tr w:rsidR="001912DB" w:rsidRPr="00E70C7F" w14:paraId="7DBEFBBA"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6BF8B8E5" w14:textId="77777777" w:rsidR="001912DB" w:rsidRPr="00E70C7F" w:rsidRDefault="001912DB" w:rsidP="00F27031">
            <w:pPr>
              <w:jc w:val="both"/>
              <w:rPr>
                <w:i/>
                <w:sz w:val="20"/>
                <w:szCs w:val="20"/>
              </w:rPr>
            </w:pPr>
            <w:r w:rsidRPr="00E70C7F">
              <w:rPr>
                <w:i/>
                <w:sz w:val="20"/>
                <w:szCs w:val="20"/>
              </w:rPr>
              <w:t> </w:t>
            </w:r>
          </w:p>
        </w:tc>
        <w:tc>
          <w:tcPr>
            <w:tcW w:w="4111" w:type="dxa"/>
            <w:tcBorders>
              <w:top w:val="nil"/>
              <w:left w:val="nil"/>
              <w:bottom w:val="single" w:sz="4" w:space="0" w:color="auto"/>
              <w:right w:val="nil"/>
            </w:tcBorders>
            <w:vAlign w:val="bottom"/>
            <w:hideMark/>
          </w:tcPr>
          <w:p w14:paraId="3FDA257F" w14:textId="77777777" w:rsidR="001912DB" w:rsidRPr="00E70C7F" w:rsidRDefault="001912DB" w:rsidP="00F27031">
            <w:pPr>
              <w:jc w:val="both"/>
              <w:rPr>
                <w:i/>
                <w:sz w:val="20"/>
                <w:szCs w:val="20"/>
              </w:rPr>
            </w:pPr>
            <w:r w:rsidRPr="00E70C7F">
              <w:rPr>
                <w:i/>
                <w:sz w:val="20"/>
                <w:szCs w:val="20"/>
              </w:rPr>
              <w:t>Bedesten Otoparkı</w:t>
            </w:r>
          </w:p>
        </w:tc>
        <w:tc>
          <w:tcPr>
            <w:tcW w:w="2835" w:type="dxa"/>
            <w:tcBorders>
              <w:top w:val="nil"/>
              <w:left w:val="nil"/>
              <w:bottom w:val="single" w:sz="4" w:space="0" w:color="auto"/>
              <w:right w:val="single" w:sz="4" w:space="0" w:color="auto"/>
            </w:tcBorders>
            <w:noWrap/>
            <w:vAlign w:val="center"/>
            <w:hideMark/>
          </w:tcPr>
          <w:p w14:paraId="2EDD602A" w14:textId="77777777" w:rsidR="001912DB" w:rsidRPr="00E70C7F" w:rsidRDefault="001912DB" w:rsidP="00F27031">
            <w:pPr>
              <w:jc w:val="both"/>
              <w:rPr>
                <w:i/>
                <w:sz w:val="20"/>
                <w:szCs w:val="20"/>
              </w:rPr>
            </w:pPr>
            <w:r w:rsidRPr="00E70C7F">
              <w:rPr>
                <w:i/>
                <w:sz w:val="20"/>
                <w:szCs w:val="20"/>
              </w:rPr>
              <w:t>185</w:t>
            </w:r>
          </w:p>
        </w:tc>
      </w:tr>
      <w:tr w:rsidR="001912DB" w:rsidRPr="00E70C7F" w14:paraId="5DB1C7DF"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22CC11EC" w14:textId="77777777" w:rsidR="001912DB" w:rsidRPr="00E70C7F" w:rsidRDefault="001912DB" w:rsidP="00F27031">
            <w:pPr>
              <w:jc w:val="both"/>
              <w:rPr>
                <w:i/>
                <w:sz w:val="20"/>
                <w:szCs w:val="20"/>
              </w:rPr>
            </w:pPr>
            <w:r w:rsidRPr="00E70C7F">
              <w:rPr>
                <w:i/>
                <w:sz w:val="20"/>
                <w:szCs w:val="20"/>
              </w:rPr>
              <w:t>Etiler Caddesi no:43-33</w:t>
            </w:r>
          </w:p>
        </w:tc>
        <w:tc>
          <w:tcPr>
            <w:tcW w:w="4111" w:type="dxa"/>
            <w:tcBorders>
              <w:top w:val="nil"/>
              <w:left w:val="nil"/>
              <w:bottom w:val="single" w:sz="4" w:space="0" w:color="auto"/>
              <w:right w:val="nil"/>
            </w:tcBorders>
            <w:vAlign w:val="bottom"/>
            <w:hideMark/>
          </w:tcPr>
          <w:p w14:paraId="09D84E40" w14:textId="77777777" w:rsidR="001912DB" w:rsidRPr="00E70C7F" w:rsidRDefault="001912DB" w:rsidP="00F27031">
            <w:pPr>
              <w:jc w:val="both"/>
              <w:rPr>
                <w:i/>
                <w:sz w:val="20"/>
                <w:szCs w:val="20"/>
              </w:rPr>
            </w:pPr>
            <w:r w:rsidRPr="00E70C7F">
              <w:rPr>
                <w:i/>
                <w:sz w:val="20"/>
                <w:szCs w:val="20"/>
              </w:rPr>
              <w:t>Mülayim Tepe giriş sağ taraf</w:t>
            </w:r>
          </w:p>
        </w:tc>
        <w:tc>
          <w:tcPr>
            <w:tcW w:w="2835" w:type="dxa"/>
            <w:tcBorders>
              <w:top w:val="nil"/>
              <w:left w:val="nil"/>
              <w:bottom w:val="single" w:sz="4" w:space="0" w:color="auto"/>
              <w:right w:val="single" w:sz="4" w:space="0" w:color="auto"/>
            </w:tcBorders>
            <w:noWrap/>
            <w:vAlign w:val="center"/>
            <w:hideMark/>
          </w:tcPr>
          <w:p w14:paraId="4A3E939D" w14:textId="77777777" w:rsidR="001912DB" w:rsidRPr="00E70C7F" w:rsidRDefault="001912DB" w:rsidP="00F27031">
            <w:pPr>
              <w:jc w:val="both"/>
              <w:rPr>
                <w:i/>
                <w:sz w:val="20"/>
                <w:szCs w:val="20"/>
              </w:rPr>
            </w:pPr>
            <w:r w:rsidRPr="00E70C7F">
              <w:rPr>
                <w:i/>
                <w:sz w:val="20"/>
                <w:szCs w:val="20"/>
              </w:rPr>
              <w:t>20</w:t>
            </w:r>
          </w:p>
        </w:tc>
      </w:tr>
      <w:tr w:rsidR="001912DB" w:rsidRPr="00E70C7F" w14:paraId="11E39C93"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084DAE0D" w14:textId="77777777" w:rsidR="001912DB" w:rsidRPr="00E70C7F" w:rsidRDefault="001912DB" w:rsidP="00F27031">
            <w:pPr>
              <w:jc w:val="both"/>
              <w:rPr>
                <w:i/>
                <w:sz w:val="20"/>
                <w:szCs w:val="20"/>
              </w:rPr>
            </w:pPr>
            <w:r w:rsidRPr="00E70C7F">
              <w:rPr>
                <w:i/>
                <w:sz w:val="20"/>
                <w:szCs w:val="20"/>
              </w:rPr>
              <w:t>Sağlık Caddesi no:16/1-</w:t>
            </w:r>
            <w:proofErr w:type="gramStart"/>
            <w:r w:rsidRPr="00E70C7F">
              <w:rPr>
                <w:i/>
                <w:sz w:val="20"/>
                <w:szCs w:val="20"/>
              </w:rPr>
              <w:t>10a</w:t>
            </w:r>
            <w:proofErr w:type="gramEnd"/>
          </w:p>
        </w:tc>
        <w:tc>
          <w:tcPr>
            <w:tcW w:w="4111" w:type="dxa"/>
            <w:tcBorders>
              <w:top w:val="nil"/>
              <w:left w:val="nil"/>
              <w:bottom w:val="single" w:sz="4" w:space="0" w:color="auto"/>
              <w:right w:val="nil"/>
            </w:tcBorders>
            <w:vAlign w:val="bottom"/>
            <w:hideMark/>
          </w:tcPr>
          <w:p w14:paraId="271ADBC0" w14:textId="77777777" w:rsidR="001912DB" w:rsidRPr="00E70C7F" w:rsidRDefault="001912DB" w:rsidP="00F27031">
            <w:pPr>
              <w:jc w:val="both"/>
              <w:rPr>
                <w:i/>
                <w:sz w:val="20"/>
                <w:szCs w:val="20"/>
              </w:rPr>
            </w:pPr>
            <w:r w:rsidRPr="00E70C7F">
              <w:rPr>
                <w:i/>
                <w:sz w:val="20"/>
                <w:szCs w:val="20"/>
              </w:rPr>
              <w:t>Diş hastanesi önü-</w:t>
            </w:r>
            <w:proofErr w:type="spellStart"/>
            <w:r w:rsidRPr="00E70C7F">
              <w:rPr>
                <w:i/>
                <w:sz w:val="20"/>
                <w:szCs w:val="20"/>
              </w:rPr>
              <w:t>tuzendar</w:t>
            </w:r>
            <w:proofErr w:type="spellEnd"/>
          </w:p>
        </w:tc>
        <w:tc>
          <w:tcPr>
            <w:tcW w:w="2835" w:type="dxa"/>
            <w:tcBorders>
              <w:top w:val="nil"/>
              <w:left w:val="nil"/>
              <w:bottom w:val="single" w:sz="4" w:space="0" w:color="auto"/>
              <w:right w:val="single" w:sz="4" w:space="0" w:color="auto"/>
            </w:tcBorders>
            <w:noWrap/>
            <w:vAlign w:val="center"/>
            <w:hideMark/>
          </w:tcPr>
          <w:p w14:paraId="4C6D22FA" w14:textId="77777777" w:rsidR="001912DB" w:rsidRPr="00E70C7F" w:rsidRDefault="001912DB" w:rsidP="00F27031">
            <w:pPr>
              <w:jc w:val="both"/>
              <w:rPr>
                <w:i/>
                <w:sz w:val="20"/>
                <w:szCs w:val="20"/>
              </w:rPr>
            </w:pPr>
            <w:r w:rsidRPr="00E70C7F">
              <w:rPr>
                <w:i/>
                <w:sz w:val="20"/>
                <w:szCs w:val="20"/>
              </w:rPr>
              <w:t xml:space="preserve">SAĞ </w:t>
            </w:r>
            <w:proofErr w:type="gramStart"/>
            <w:r w:rsidRPr="00E70C7F">
              <w:rPr>
                <w:i/>
                <w:sz w:val="20"/>
                <w:szCs w:val="20"/>
              </w:rPr>
              <w:t>20 -</w:t>
            </w:r>
            <w:proofErr w:type="gramEnd"/>
            <w:r w:rsidRPr="00E70C7F">
              <w:rPr>
                <w:i/>
                <w:sz w:val="20"/>
                <w:szCs w:val="20"/>
              </w:rPr>
              <w:t xml:space="preserve"> SOL 20</w:t>
            </w:r>
          </w:p>
        </w:tc>
      </w:tr>
      <w:tr w:rsidR="001912DB" w:rsidRPr="00E70C7F" w14:paraId="785E784C" w14:textId="77777777" w:rsidTr="00F27031">
        <w:trPr>
          <w:trHeight w:val="379"/>
        </w:trPr>
        <w:tc>
          <w:tcPr>
            <w:tcW w:w="3539" w:type="dxa"/>
            <w:tcBorders>
              <w:top w:val="single" w:sz="4" w:space="0" w:color="auto"/>
              <w:left w:val="single" w:sz="4" w:space="0" w:color="auto"/>
              <w:bottom w:val="single" w:sz="4" w:space="0" w:color="auto"/>
              <w:right w:val="single" w:sz="4" w:space="0" w:color="000000"/>
            </w:tcBorders>
            <w:shd w:val="clear" w:color="000000" w:fill="FFFFFF"/>
            <w:vAlign w:val="bottom"/>
            <w:hideMark/>
          </w:tcPr>
          <w:p w14:paraId="63FA7F61" w14:textId="77777777" w:rsidR="001912DB" w:rsidRPr="00E70C7F" w:rsidRDefault="001912DB" w:rsidP="00F27031">
            <w:pPr>
              <w:jc w:val="both"/>
              <w:rPr>
                <w:i/>
                <w:sz w:val="20"/>
                <w:szCs w:val="20"/>
              </w:rPr>
            </w:pPr>
            <w:r w:rsidRPr="00E70C7F">
              <w:rPr>
                <w:i/>
                <w:sz w:val="20"/>
                <w:szCs w:val="20"/>
              </w:rPr>
              <w:t>İstiklal okul arkası</w:t>
            </w:r>
          </w:p>
        </w:tc>
        <w:tc>
          <w:tcPr>
            <w:tcW w:w="4111" w:type="dxa"/>
            <w:tcBorders>
              <w:top w:val="nil"/>
              <w:left w:val="nil"/>
              <w:bottom w:val="single" w:sz="4" w:space="0" w:color="auto"/>
              <w:right w:val="nil"/>
            </w:tcBorders>
            <w:vAlign w:val="bottom"/>
            <w:hideMark/>
          </w:tcPr>
          <w:p w14:paraId="1BF58D20" w14:textId="77777777" w:rsidR="001912DB" w:rsidRPr="00E70C7F" w:rsidRDefault="001912DB" w:rsidP="00F27031">
            <w:pPr>
              <w:jc w:val="both"/>
              <w:rPr>
                <w:i/>
                <w:sz w:val="20"/>
                <w:szCs w:val="20"/>
              </w:rPr>
            </w:pPr>
            <w:r w:rsidRPr="00E70C7F">
              <w:rPr>
                <w:i/>
                <w:sz w:val="20"/>
                <w:szCs w:val="20"/>
              </w:rPr>
              <w:t>PTT karşısı Banker Büfe-taksi durağı arası</w:t>
            </w:r>
          </w:p>
        </w:tc>
        <w:tc>
          <w:tcPr>
            <w:tcW w:w="2835" w:type="dxa"/>
            <w:tcBorders>
              <w:top w:val="nil"/>
              <w:left w:val="nil"/>
              <w:bottom w:val="single" w:sz="4" w:space="0" w:color="auto"/>
              <w:right w:val="single" w:sz="4" w:space="0" w:color="auto"/>
            </w:tcBorders>
            <w:noWrap/>
            <w:vAlign w:val="center"/>
            <w:hideMark/>
          </w:tcPr>
          <w:p w14:paraId="3633B2C8" w14:textId="77777777" w:rsidR="001912DB" w:rsidRPr="00E70C7F" w:rsidRDefault="001912DB" w:rsidP="00F27031">
            <w:pPr>
              <w:jc w:val="both"/>
              <w:rPr>
                <w:i/>
                <w:sz w:val="20"/>
                <w:szCs w:val="20"/>
              </w:rPr>
            </w:pPr>
            <w:r w:rsidRPr="00E70C7F">
              <w:rPr>
                <w:i/>
                <w:sz w:val="20"/>
                <w:szCs w:val="20"/>
              </w:rPr>
              <w:t>7</w:t>
            </w:r>
          </w:p>
        </w:tc>
      </w:tr>
      <w:tr w:rsidR="001912DB" w:rsidRPr="00E70C7F" w14:paraId="5847E5DC" w14:textId="77777777" w:rsidTr="00F27031">
        <w:trPr>
          <w:trHeight w:val="300"/>
        </w:trPr>
        <w:tc>
          <w:tcPr>
            <w:tcW w:w="10485" w:type="dxa"/>
            <w:gridSpan w:val="3"/>
            <w:tcBorders>
              <w:top w:val="single" w:sz="4" w:space="0" w:color="auto"/>
              <w:left w:val="single" w:sz="4" w:space="0" w:color="auto"/>
              <w:bottom w:val="single" w:sz="4" w:space="0" w:color="auto"/>
              <w:right w:val="single" w:sz="4" w:space="0" w:color="auto"/>
            </w:tcBorders>
            <w:noWrap/>
            <w:vAlign w:val="bottom"/>
            <w:hideMark/>
          </w:tcPr>
          <w:p w14:paraId="5B39ED0D" w14:textId="77777777" w:rsidR="001912DB" w:rsidRPr="00E70C7F" w:rsidRDefault="001912DB" w:rsidP="00F27031">
            <w:pPr>
              <w:jc w:val="both"/>
              <w:rPr>
                <w:i/>
                <w:sz w:val="20"/>
                <w:szCs w:val="20"/>
              </w:rPr>
            </w:pPr>
            <w:r w:rsidRPr="00E70C7F">
              <w:rPr>
                <w:i/>
                <w:sz w:val="20"/>
                <w:szCs w:val="20"/>
              </w:rPr>
              <w:t xml:space="preserve">TOPLAM                                                                                                                               1142                                                                                                                                                                                               </w:t>
            </w:r>
          </w:p>
        </w:tc>
      </w:tr>
    </w:tbl>
    <w:p w14:paraId="594A1677" w14:textId="77777777" w:rsidR="001912DB" w:rsidRPr="00E70C7F" w:rsidRDefault="001912DB" w:rsidP="001912DB">
      <w:pPr>
        <w:pStyle w:val="AralkYok"/>
        <w:jc w:val="both"/>
        <w:rPr>
          <w:rFonts w:ascii="Times New Roman" w:hAnsi="Times New Roman" w:cs="Times New Roman"/>
          <w:i/>
          <w:sz w:val="24"/>
          <w:szCs w:val="24"/>
          <w:lang w:bidi="tr-TR"/>
        </w:rPr>
      </w:pPr>
      <w:r w:rsidRPr="00E70C7F">
        <w:rPr>
          <w:rFonts w:ascii="Times New Roman" w:hAnsi="Times New Roman" w:cs="Times New Roman"/>
          <w:i/>
          <w:sz w:val="24"/>
          <w:szCs w:val="24"/>
          <w:lang w:bidi="tr-TR"/>
        </w:rPr>
        <w:t>d)</w:t>
      </w:r>
      <w:proofErr w:type="spellStart"/>
      <w:r w:rsidRPr="00E70C7F">
        <w:rPr>
          <w:rFonts w:ascii="Times New Roman" w:hAnsi="Times New Roman" w:cs="Times New Roman"/>
          <w:i/>
          <w:sz w:val="24"/>
          <w:szCs w:val="24"/>
          <w:lang w:bidi="tr-TR"/>
        </w:rPr>
        <w:t>Taşçıyol</w:t>
      </w:r>
      <w:proofErr w:type="spellEnd"/>
      <w:r w:rsidRPr="00E70C7F">
        <w:rPr>
          <w:rFonts w:ascii="Times New Roman" w:hAnsi="Times New Roman" w:cs="Times New Roman"/>
          <w:i/>
          <w:sz w:val="24"/>
          <w:szCs w:val="24"/>
          <w:lang w:bidi="tr-TR"/>
        </w:rPr>
        <w:t xml:space="preserve"> Caddesi No: 279 önüne </w:t>
      </w:r>
      <w:proofErr w:type="spellStart"/>
      <w:r w:rsidRPr="00E70C7F">
        <w:rPr>
          <w:rFonts w:ascii="Times New Roman" w:hAnsi="Times New Roman" w:cs="Times New Roman"/>
          <w:i/>
          <w:sz w:val="24"/>
          <w:szCs w:val="24"/>
          <w:lang w:bidi="tr-TR"/>
        </w:rPr>
        <w:t>Beyköy</w:t>
      </w:r>
      <w:proofErr w:type="spellEnd"/>
      <w:r w:rsidRPr="00E70C7F">
        <w:rPr>
          <w:rFonts w:ascii="Times New Roman" w:hAnsi="Times New Roman" w:cs="Times New Roman"/>
          <w:i/>
          <w:sz w:val="24"/>
          <w:szCs w:val="24"/>
          <w:lang w:bidi="tr-TR"/>
        </w:rPr>
        <w:t xml:space="preserve"> girişine kasis yapılması talebi;</w:t>
      </w:r>
    </w:p>
    <w:p w14:paraId="795DEC59" w14:textId="77777777"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23410A4B" w14:textId="77777777"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134B1BF" w14:textId="77777777" w:rsidR="00D55B8A" w:rsidRPr="005C6C41" w:rsidRDefault="00D55B8A" w:rsidP="00D55B8A">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D939F57" w14:textId="77777777" w:rsidR="00D55B8A" w:rsidRPr="005C6C41" w:rsidRDefault="00D55B8A" w:rsidP="00D55B8A">
      <w:pPr>
        <w:pStyle w:val="AralkYok"/>
        <w:rPr>
          <w:rFonts w:ascii="Times New Roman" w:hAnsi="Times New Roman" w:cs="Times New Roman"/>
          <w:sz w:val="24"/>
          <w:szCs w:val="24"/>
        </w:rPr>
      </w:pPr>
    </w:p>
    <w:p w14:paraId="135493DE" w14:textId="77777777" w:rsidR="00D55B8A" w:rsidRPr="005C6C41"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2EB95529" w14:textId="77777777" w:rsidR="00D55B8A"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0A4CC281" w14:textId="77777777" w:rsidR="001912DB" w:rsidRPr="00E70C7F" w:rsidRDefault="001912DB" w:rsidP="001912DB">
      <w:pPr>
        <w:pStyle w:val="AralkYok"/>
        <w:jc w:val="both"/>
        <w:rPr>
          <w:rFonts w:ascii="Times New Roman" w:hAnsi="Times New Roman" w:cs="Times New Roman"/>
          <w:b/>
          <w:i/>
          <w:sz w:val="24"/>
          <w:szCs w:val="24"/>
          <w:lang w:bidi="tr-TR"/>
        </w:rPr>
      </w:pPr>
      <w:r w:rsidRPr="00E70C7F">
        <w:rPr>
          <w:rFonts w:ascii="Times New Roman" w:hAnsi="Times New Roman" w:cs="Times New Roman"/>
          <w:b/>
          <w:i/>
          <w:sz w:val="24"/>
          <w:szCs w:val="24"/>
          <w:lang w:bidi="tr-TR"/>
        </w:rPr>
        <w:t xml:space="preserve">KARAR 11- </w:t>
      </w:r>
    </w:p>
    <w:p w14:paraId="3DCE7839" w14:textId="77777777" w:rsidR="001912DB" w:rsidRPr="00E70C7F" w:rsidRDefault="001912DB" w:rsidP="001912DB">
      <w:pPr>
        <w:pStyle w:val="AralkYok"/>
        <w:jc w:val="both"/>
        <w:rPr>
          <w:rFonts w:ascii="Times New Roman" w:hAnsi="Times New Roman" w:cs="Times New Roman"/>
          <w:i/>
          <w:sz w:val="24"/>
          <w:szCs w:val="24"/>
          <w:lang w:bidi="tr-TR"/>
        </w:rPr>
      </w:pPr>
      <w:proofErr w:type="gramStart"/>
      <w:r w:rsidRPr="00E70C7F">
        <w:rPr>
          <w:rFonts w:ascii="Times New Roman" w:hAnsi="Times New Roman" w:cs="Times New Roman"/>
          <w:i/>
          <w:sz w:val="24"/>
          <w:szCs w:val="24"/>
          <w:lang w:bidi="tr-TR"/>
        </w:rPr>
        <w:t>a)</w:t>
      </w:r>
      <w:proofErr w:type="spellStart"/>
      <w:r w:rsidRPr="00E70C7F">
        <w:rPr>
          <w:rFonts w:ascii="Times New Roman" w:hAnsi="Times New Roman" w:cs="Times New Roman"/>
          <w:i/>
          <w:sz w:val="24"/>
          <w:szCs w:val="24"/>
          <w:lang w:bidi="tr-TR"/>
        </w:rPr>
        <w:t>Moymul</w:t>
      </w:r>
      <w:proofErr w:type="spellEnd"/>
      <w:proofErr w:type="gramEnd"/>
      <w:r w:rsidRPr="00E70C7F">
        <w:rPr>
          <w:rFonts w:ascii="Times New Roman" w:hAnsi="Times New Roman" w:cs="Times New Roman"/>
          <w:i/>
          <w:sz w:val="24"/>
          <w:szCs w:val="24"/>
          <w:lang w:bidi="tr-TR"/>
        </w:rPr>
        <w:t xml:space="preserve"> Mahallesi Dedeler Caddesi </w:t>
      </w:r>
      <w:proofErr w:type="gramStart"/>
      <w:r w:rsidRPr="00E70C7F">
        <w:rPr>
          <w:rFonts w:ascii="Times New Roman" w:hAnsi="Times New Roman" w:cs="Times New Roman"/>
          <w:i/>
          <w:sz w:val="24"/>
          <w:szCs w:val="24"/>
          <w:lang w:bidi="tr-TR"/>
        </w:rPr>
        <w:t>No :</w:t>
      </w:r>
      <w:proofErr w:type="gramEnd"/>
      <w:r w:rsidRPr="00E70C7F">
        <w:rPr>
          <w:rFonts w:ascii="Times New Roman" w:hAnsi="Times New Roman" w:cs="Times New Roman"/>
          <w:i/>
          <w:sz w:val="24"/>
          <w:szCs w:val="24"/>
          <w:lang w:bidi="tr-TR"/>
        </w:rPr>
        <w:t xml:space="preserve"> 2; 26 ve 28 </w:t>
      </w:r>
      <w:proofErr w:type="spellStart"/>
      <w:r w:rsidRPr="00E70C7F">
        <w:rPr>
          <w:rFonts w:ascii="Times New Roman" w:hAnsi="Times New Roman" w:cs="Times New Roman"/>
          <w:i/>
          <w:sz w:val="24"/>
          <w:szCs w:val="24"/>
          <w:lang w:bidi="tr-TR"/>
        </w:rPr>
        <w:t>nolu</w:t>
      </w:r>
      <w:proofErr w:type="spellEnd"/>
      <w:r w:rsidRPr="00E70C7F">
        <w:rPr>
          <w:rFonts w:ascii="Times New Roman" w:hAnsi="Times New Roman" w:cs="Times New Roman"/>
          <w:i/>
          <w:sz w:val="24"/>
          <w:szCs w:val="24"/>
          <w:lang w:bidi="tr-TR"/>
        </w:rPr>
        <w:t xml:space="preserve"> adresler önünde kalan yol </w:t>
      </w:r>
      <w:proofErr w:type="gramStart"/>
      <w:r w:rsidRPr="00E70C7F">
        <w:rPr>
          <w:rFonts w:ascii="Times New Roman" w:hAnsi="Times New Roman" w:cs="Times New Roman"/>
          <w:i/>
          <w:sz w:val="24"/>
          <w:szCs w:val="24"/>
          <w:lang w:bidi="tr-TR"/>
        </w:rPr>
        <w:t>kesimlerine  kasis</w:t>
      </w:r>
      <w:proofErr w:type="gramEnd"/>
      <w:r w:rsidRPr="00E70C7F">
        <w:rPr>
          <w:rFonts w:ascii="Times New Roman" w:hAnsi="Times New Roman" w:cs="Times New Roman"/>
          <w:i/>
          <w:sz w:val="24"/>
          <w:szCs w:val="24"/>
          <w:lang w:bidi="tr-TR"/>
        </w:rPr>
        <w:t xml:space="preserve"> yapılması talebinin </w:t>
      </w:r>
      <w:r w:rsidRPr="00E70C7F">
        <w:rPr>
          <w:rFonts w:ascii="Times New Roman" w:hAnsi="Times New Roman" w:cs="Times New Roman"/>
          <w:b/>
          <w:i/>
          <w:sz w:val="24"/>
          <w:szCs w:val="24"/>
          <w:u w:val="single"/>
          <w:lang w:bidi="tr-TR"/>
        </w:rPr>
        <w:t>kabulüne;</w:t>
      </w:r>
    </w:p>
    <w:p w14:paraId="34E706BD" w14:textId="77777777" w:rsidR="001912DB" w:rsidRPr="00E70C7F" w:rsidRDefault="001912DB" w:rsidP="001912DB">
      <w:pPr>
        <w:pStyle w:val="AralkYok"/>
        <w:jc w:val="both"/>
        <w:rPr>
          <w:rFonts w:ascii="Times New Roman" w:hAnsi="Times New Roman" w:cs="Times New Roman"/>
          <w:i/>
          <w:sz w:val="24"/>
          <w:szCs w:val="24"/>
          <w:lang w:bidi="tr-TR"/>
        </w:rPr>
      </w:pPr>
      <w:proofErr w:type="gramStart"/>
      <w:r w:rsidRPr="00E70C7F">
        <w:rPr>
          <w:rFonts w:ascii="Times New Roman" w:hAnsi="Times New Roman" w:cs="Times New Roman"/>
          <w:i/>
          <w:sz w:val="24"/>
          <w:szCs w:val="24"/>
          <w:lang w:bidi="tr-TR"/>
        </w:rPr>
        <w:lastRenderedPageBreak/>
        <w:t>b)Halen</w:t>
      </w:r>
      <w:proofErr w:type="gramEnd"/>
      <w:r w:rsidRPr="00E70C7F">
        <w:rPr>
          <w:rFonts w:ascii="Times New Roman" w:hAnsi="Times New Roman" w:cs="Times New Roman"/>
          <w:i/>
          <w:sz w:val="24"/>
          <w:szCs w:val="24"/>
          <w:lang w:bidi="tr-TR"/>
        </w:rPr>
        <w:t xml:space="preserve"> çift yönlü olarak araç trafiğine açık olan Durak Mahallesi </w:t>
      </w:r>
      <w:proofErr w:type="spellStart"/>
      <w:r w:rsidRPr="00E70C7F">
        <w:rPr>
          <w:rFonts w:ascii="Times New Roman" w:hAnsi="Times New Roman" w:cs="Times New Roman"/>
          <w:i/>
          <w:sz w:val="24"/>
          <w:szCs w:val="24"/>
          <w:lang w:bidi="tr-TR"/>
        </w:rPr>
        <w:t>Mülayimtepe</w:t>
      </w:r>
      <w:proofErr w:type="spellEnd"/>
      <w:r w:rsidRPr="00E70C7F">
        <w:rPr>
          <w:rFonts w:ascii="Times New Roman" w:hAnsi="Times New Roman" w:cs="Times New Roman"/>
          <w:i/>
          <w:sz w:val="24"/>
          <w:szCs w:val="24"/>
          <w:lang w:bidi="tr-TR"/>
        </w:rPr>
        <w:t xml:space="preserve"> Caddesinin Etiler Caddesi istikametinden Emirler Caddesi istikametine tek yönlü araç trafiğine açılması talebinin </w:t>
      </w:r>
      <w:r w:rsidRPr="00E70C7F">
        <w:rPr>
          <w:rFonts w:ascii="Times New Roman" w:hAnsi="Times New Roman" w:cs="Times New Roman"/>
          <w:b/>
          <w:i/>
          <w:sz w:val="24"/>
          <w:szCs w:val="24"/>
          <w:u w:val="single"/>
          <w:lang w:bidi="tr-TR"/>
        </w:rPr>
        <w:t>kabulüne;</w:t>
      </w:r>
    </w:p>
    <w:p w14:paraId="1DFA46F2" w14:textId="77777777" w:rsidR="001912DB" w:rsidRPr="00E70C7F" w:rsidRDefault="001912DB" w:rsidP="001912DB">
      <w:pPr>
        <w:pStyle w:val="AralkYok"/>
        <w:jc w:val="both"/>
        <w:rPr>
          <w:rFonts w:ascii="Times New Roman" w:hAnsi="Times New Roman" w:cs="Times New Roman"/>
          <w:b/>
          <w:i/>
          <w:sz w:val="24"/>
          <w:szCs w:val="24"/>
          <w:u w:val="single"/>
          <w:lang w:bidi="tr-TR"/>
        </w:rPr>
      </w:pPr>
      <w:r w:rsidRPr="00E70C7F">
        <w:rPr>
          <w:rFonts w:ascii="Times New Roman" w:hAnsi="Times New Roman" w:cs="Times New Roman"/>
          <w:i/>
          <w:sz w:val="24"/>
          <w:szCs w:val="24"/>
          <w:lang w:bidi="tr-TR"/>
        </w:rPr>
        <w:t xml:space="preserve">c)Şehir merkezinde bulunan yukarıdaki tabloda yer alan cadde ve sokaklar üzerinde ücretli dijital otopark ekosistemi uygulamasına geçilmesi </w:t>
      </w:r>
      <w:r w:rsidRPr="00E70C7F">
        <w:rPr>
          <w:rFonts w:ascii="Times New Roman" w:hAnsi="Times New Roman" w:cs="Times New Roman"/>
          <w:b/>
          <w:i/>
          <w:sz w:val="24"/>
          <w:szCs w:val="24"/>
          <w:u w:val="single"/>
          <w:lang w:bidi="tr-TR"/>
        </w:rPr>
        <w:t>talebin daha sonra yapılacak toplantılarda değerlendirilmesine;</w:t>
      </w:r>
    </w:p>
    <w:p w14:paraId="258073EE" w14:textId="77777777" w:rsidR="001912DB" w:rsidRPr="00E70C7F" w:rsidRDefault="001912DB" w:rsidP="001912DB">
      <w:pPr>
        <w:pStyle w:val="AralkYok"/>
        <w:jc w:val="both"/>
        <w:rPr>
          <w:rFonts w:ascii="Times New Roman" w:hAnsi="Times New Roman" w:cs="Times New Roman"/>
          <w:i/>
          <w:sz w:val="24"/>
          <w:szCs w:val="24"/>
        </w:rPr>
      </w:pPr>
      <w:r w:rsidRPr="00E70C7F">
        <w:rPr>
          <w:rFonts w:ascii="Times New Roman" w:hAnsi="Times New Roman" w:cs="Times New Roman"/>
          <w:i/>
          <w:sz w:val="24"/>
          <w:szCs w:val="24"/>
          <w:lang w:bidi="tr-TR"/>
        </w:rPr>
        <w:t>d)</w:t>
      </w:r>
      <w:proofErr w:type="spellStart"/>
      <w:r w:rsidRPr="00E70C7F">
        <w:rPr>
          <w:rFonts w:ascii="Times New Roman" w:hAnsi="Times New Roman" w:cs="Times New Roman"/>
          <w:i/>
          <w:sz w:val="24"/>
          <w:szCs w:val="24"/>
          <w:lang w:bidi="tr-TR"/>
        </w:rPr>
        <w:t>Taşçıyol</w:t>
      </w:r>
      <w:proofErr w:type="spellEnd"/>
      <w:r w:rsidRPr="00E70C7F">
        <w:rPr>
          <w:rFonts w:ascii="Times New Roman" w:hAnsi="Times New Roman" w:cs="Times New Roman"/>
          <w:i/>
          <w:sz w:val="24"/>
          <w:szCs w:val="24"/>
          <w:lang w:bidi="tr-TR"/>
        </w:rPr>
        <w:t xml:space="preserve"> Caddesi No: 279 önüne </w:t>
      </w:r>
      <w:proofErr w:type="spellStart"/>
      <w:r w:rsidRPr="00E70C7F">
        <w:rPr>
          <w:rFonts w:ascii="Times New Roman" w:hAnsi="Times New Roman" w:cs="Times New Roman"/>
          <w:i/>
          <w:sz w:val="24"/>
          <w:szCs w:val="24"/>
          <w:lang w:bidi="tr-TR"/>
        </w:rPr>
        <w:t>Beyköy</w:t>
      </w:r>
      <w:proofErr w:type="spellEnd"/>
      <w:r w:rsidRPr="00E70C7F">
        <w:rPr>
          <w:rFonts w:ascii="Times New Roman" w:hAnsi="Times New Roman" w:cs="Times New Roman"/>
          <w:i/>
          <w:sz w:val="24"/>
          <w:szCs w:val="24"/>
          <w:lang w:bidi="tr-TR"/>
        </w:rPr>
        <w:t xml:space="preserve"> girişine kasis yapılması talebinin </w:t>
      </w:r>
      <w:r w:rsidRPr="00E70C7F">
        <w:rPr>
          <w:rFonts w:ascii="Times New Roman" w:hAnsi="Times New Roman" w:cs="Times New Roman"/>
          <w:b/>
          <w:i/>
          <w:sz w:val="24"/>
          <w:szCs w:val="24"/>
          <w:u w:val="single"/>
          <w:lang w:bidi="tr-TR"/>
        </w:rPr>
        <w:t>kabulüne</w:t>
      </w:r>
      <w:r w:rsidRPr="00E70C7F">
        <w:rPr>
          <w:rFonts w:ascii="Times New Roman" w:hAnsi="Times New Roman" w:cs="Times New Roman"/>
          <w:b/>
          <w:i/>
          <w:sz w:val="24"/>
          <w:szCs w:val="24"/>
          <w:lang w:bidi="tr-TR"/>
        </w:rPr>
        <w:t xml:space="preserve">; </w:t>
      </w:r>
    </w:p>
    <w:p w14:paraId="4BEC25E9" w14:textId="77777777" w:rsidR="001912DB" w:rsidRPr="00E70C7F" w:rsidRDefault="001912DB" w:rsidP="001912DB">
      <w:pPr>
        <w:jc w:val="both"/>
        <w:rPr>
          <w:i/>
          <w:color w:val="000000"/>
          <w:lang w:bidi="tr-TR"/>
        </w:rPr>
      </w:pPr>
      <w:proofErr w:type="gramStart"/>
      <w:r w:rsidRPr="00E70C7F">
        <w:rPr>
          <w:i/>
          <w:color w:val="000000"/>
          <w:lang w:bidi="tr-TR"/>
        </w:rPr>
        <w:t>karar</w:t>
      </w:r>
      <w:proofErr w:type="gramEnd"/>
      <w:r w:rsidRPr="00E70C7F">
        <w:rPr>
          <w:i/>
          <w:color w:val="000000"/>
          <w:lang w:bidi="tr-TR"/>
        </w:rPr>
        <w:t xml:space="preserve"> verilmiştir. </w:t>
      </w:r>
    </w:p>
    <w:p w14:paraId="22261DE4" w14:textId="77777777" w:rsidR="001912DB" w:rsidRPr="00C25057" w:rsidRDefault="001912DB" w:rsidP="001912DB">
      <w:pPr>
        <w:jc w:val="both"/>
        <w:rPr>
          <w:bCs/>
        </w:rPr>
      </w:pPr>
    </w:p>
    <w:p w14:paraId="2B5586ED" w14:textId="77777777" w:rsidR="001912DB" w:rsidRPr="00C25057" w:rsidRDefault="001912DB" w:rsidP="001912DB">
      <w:pPr>
        <w:jc w:val="both"/>
        <w:rPr>
          <w:bCs/>
        </w:rPr>
      </w:pPr>
      <w:r w:rsidRPr="00C25057">
        <w:rPr>
          <w:b/>
        </w:rPr>
        <w:t xml:space="preserve">TEKLİF 38- </w:t>
      </w:r>
      <w:r w:rsidRPr="00C25057">
        <w:rPr>
          <w:bCs/>
        </w:rPr>
        <w:t xml:space="preserve">Domaniç İlçe </w:t>
      </w:r>
      <w:proofErr w:type="spellStart"/>
      <w:r w:rsidRPr="00C25057">
        <w:rPr>
          <w:bCs/>
        </w:rPr>
        <w:t>Trf</w:t>
      </w:r>
      <w:proofErr w:type="spellEnd"/>
      <w:r w:rsidRPr="00C25057">
        <w:rPr>
          <w:bCs/>
        </w:rPr>
        <w:t xml:space="preserve"> Kom. Başkanlığı’nın 12/02/2026 tarih ve 2026/01 sayılı kararının değerlendirilmesi,</w:t>
      </w:r>
    </w:p>
    <w:p w14:paraId="0B25F670" w14:textId="77777777" w:rsidR="001912DB" w:rsidRDefault="001912DB" w:rsidP="001912DB">
      <w:pPr>
        <w:jc w:val="both"/>
        <w:rPr>
          <w:b/>
          <w:bCs/>
        </w:rPr>
      </w:pPr>
    </w:p>
    <w:p w14:paraId="2EE5D98B" w14:textId="77777777" w:rsidR="00D55B8A" w:rsidRDefault="00D55B8A" w:rsidP="001912DB">
      <w:pPr>
        <w:jc w:val="both"/>
        <w:rPr>
          <w:b/>
          <w:bCs/>
        </w:rPr>
      </w:pPr>
    </w:p>
    <w:p w14:paraId="42D76C42" w14:textId="77777777"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5D60F3BF" w14:textId="77777777"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B73C312" w14:textId="77777777" w:rsidR="00D55B8A" w:rsidRPr="005C6C41" w:rsidRDefault="00D55B8A" w:rsidP="00D55B8A">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30F7DD4" w14:textId="77777777" w:rsidR="00D55B8A" w:rsidRPr="005C6C41" w:rsidRDefault="00D55B8A" w:rsidP="00D55B8A">
      <w:pPr>
        <w:pStyle w:val="AralkYok"/>
        <w:rPr>
          <w:rFonts w:ascii="Times New Roman" w:hAnsi="Times New Roman" w:cs="Times New Roman"/>
          <w:sz w:val="24"/>
          <w:szCs w:val="24"/>
        </w:rPr>
      </w:pPr>
    </w:p>
    <w:p w14:paraId="145B0443" w14:textId="77777777" w:rsidR="00D55B8A" w:rsidRPr="005C6C41"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02BF3471" w14:textId="77777777" w:rsidR="00D55B8A"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79497125" w14:textId="77777777" w:rsidR="00D55B8A" w:rsidRDefault="00D55B8A" w:rsidP="00D55B8A">
      <w:pPr>
        <w:pStyle w:val="AralkYok"/>
        <w:rPr>
          <w:rFonts w:ascii="Times New Roman" w:hAnsi="Times New Roman" w:cs="Times New Roman"/>
          <w:b/>
          <w:sz w:val="24"/>
          <w:szCs w:val="24"/>
        </w:rPr>
      </w:pPr>
    </w:p>
    <w:p w14:paraId="4A6BCCFA" w14:textId="1704D180" w:rsidR="001912DB" w:rsidRDefault="001912DB" w:rsidP="001912DB">
      <w:pPr>
        <w:jc w:val="both"/>
        <w:rPr>
          <w:bCs/>
        </w:rPr>
      </w:pPr>
      <w:r w:rsidRPr="00C25057">
        <w:rPr>
          <w:b/>
          <w:bCs/>
        </w:rPr>
        <w:t xml:space="preserve">KARAR 38- </w:t>
      </w:r>
      <w:r w:rsidRPr="00C25057">
        <w:rPr>
          <w:bCs/>
        </w:rPr>
        <w:t>Talep ile ilgili olarak yapılan değerlendirmede,</w:t>
      </w:r>
    </w:p>
    <w:p w14:paraId="24A365B1" w14:textId="77777777" w:rsidR="001912DB" w:rsidRDefault="001912DB" w:rsidP="001912DB">
      <w:pPr>
        <w:jc w:val="both"/>
        <w:rPr>
          <w:b/>
          <w:i/>
          <w:u w:val="single"/>
        </w:rPr>
      </w:pPr>
    </w:p>
    <w:p w14:paraId="2B810D18" w14:textId="77777777" w:rsidR="001912DB" w:rsidRPr="0016371F" w:rsidRDefault="001912DB" w:rsidP="001912DB">
      <w:pPr>
        <w:jc w:val="both"/>
        <w:rPr>
          <w:i/>
        </w:rPr>
      </w:pPr>
      <w:r w:rsidRPr="0016371F">
        <w:rPr>
          <w:b/>
          <w:i/>
          <w:u w:val="single"/>
        </w:rPr>
        <w:t>TEKLİF-1:</w:t>
      </w:r>
      <w:r w:rsidRPr="0016371F">
        <w:rPr>
          <w:b/>
          <w:i/>
          <w:u w:val="single"/>
        </w:rPr>
        <w:tab/>
      </w:r>
      <w:r w:rsidRPr="0016371F">
        <w:rPr>
          <w:i/>
        </w:rPr>
        <w:t xml:space="preserve">17321521596 T.C. Kimlik Numaralı </w:t>
      </w:r>
      <w:r w:rsidRPr="0016371F">
        <w:rPr>
          <w:b/>
          <w:i/>
        </w:rPr>
        <w:t>Ali İrfan AYATA’</w:t>
      </w:r>
      <w:r w:rsidRPr="0016371F">
        <w:rPr>
          <w:i/>
        </w:rPr>
        <w:t xml:space="preserve"> </w:t>
      </w:r>
      <w:proofErr w:type="spellStart"/>
      <w:r w:rsidRPr="0016371F">
        <w:rPr>
          <w:i/>
        </w:rPr>
        <w:t>nın</w:t>
      </w:r>
      <w:proofErr w:type="spellEnd"/>
      <w:r w:rsidRPr="0016371F">
        <w:rPr>
          <w:i/>
        </w:rPr>
        <w:t xml:space="preserve"> amirliğimize iletmiş olduğu dilekçesinde </w:t>
      </w:r>
      <w:r w:rsidRPr="0016371F">
        <w:rPr>
          <w:b/>
          <w:i/>
        </w:rPr>
        <w:t>43 YD 700</w:t>
      </w:r>
      <w:r w:rsidRPr="0016371F">
        <w:rPr>
          <w:i/>
        </w:rPr>
        <w:t xml:space="preserve"> plakalı minibüs cinsi (17) koltuk kapasiteli 1 adet aracı ile Domaniç Otogar-Kütahya Otogar, Domaniç Otogar-Tavşanlı Otogar ve Domaniç Otogar- İnegöl Otogar taşıma hatlarında döngülü çalışmak için </w:t>
      </w:r>
      <w:r w:rsidRPr="0016371F">
        <w:rPr>
          <w:b/>
          <w:i/>
        </w:rPr>
        <w:t>D4</w:t>
      </w:r>
      <w:r w:rsidRPr="0016371F">
        <w:rPr>
          <w:i/>
        </w:rPr>
        <w:t xml:space="preserve"> yetki belgesi alma izni verilmesi talebi;</w:t>
      </w:r>
    </w:p>
    <w:p w14:paraId="10E02ABD" w14:textId="77777777" w:rsidR="001912DB" w:rsidRPr="0016371F" w:rsidRDefault="001912DB" w:rsidP="001912DB">
      <w:pPr>
        <w:jc w:val="both"/>
        <w:rPr>
          <w:b/>
          <w:i/>
          <w:u w:val="single"/>
        </w:rPr>
      </w:pPr>
    </w:p>
    <w:p w14:paraId="02D4400C" w14:textId="77777777" w:rsidR="001912DB" w:rsidRPr="0016371F" w:rsidRDefault="001912DB" w:rsidP="001912DB">
      <w:pPr>
        <w:jc w:val="both"/>
        <w:rPr>
          <w:i/>
          <w:sz w:val="2"/>
        </w:rPr>
      </w:pPr>
      <w:r w:rsidRPr="0016371F">
        <w:rPr>
          <w:b/>
          <w:i/>
          <w:u w:val="single"/>
        </w:rPr>
        <w:t>KARAR -1:</w:t>
      </w:r>
      <w:r w:rsidRPr="0016371F">
        <w:rPr>
          <w:i/>
        </w:rPr>
        <w:t xml:space="preserve"> Teklif ile ilgili Mevzuat hükümleri incelenmiş olup, S.S. Domaniç Minibüsçüler ve Otobüsçüler Kooperatifinin 47 </w:t>
      </w:r>
      <w:proofErr w:type="spellStart"/>
      <w:r w:rsidRPr="0016371F">
        <w:rPr>
          <w:i/>
        </w:rPr>
        <w:t>nolu</w:t>
      </w:r>
      <w:proofErr w:type="spellEnd"/>
      <w:r w:rsidRPr="0016371F">
        <w:rPr>
          <w:i/>
        </w:rPr>
        <w:t xml:space="preserve"> üyesi </w:t>
      </w:r>
      <w:r w:rsidRPr="0016371F">
        <w:rPr>
          <w:b/>
          <w:i/>
        </w:rPr>
        <w:t xml:space="preserve">17321521596 T.C. kimlik </w:t>
      </w:r>
      <w:proofErr w:type="spellStart"/>
      <w:r w:rsidRPr="0016371F">
        <w:rPr>
          <w:b/>
          <w:i/>
        </w:rPr>
        <w:t>nolu</w:t>
      </w:r>
      <w:proofErr w:type="spellEnd"/>
      <w:r w:rsidRPr="0016371F">
        <w:rPr>
          <w:b/>
          <w:i/>
        </w:rPr>
        <w:t xml:space="preserve"> Ali İrfan </w:t>
      </w:r>
      <w:proofErr w:type="spellStart"/>
      <w:r w:rsidRPr="0016371F">
        <w:rPr>
          <w:b/>
          <w:i/>
        </w:rPr>
        <w:t>AYATA</w:t>
      </w:r>
      <w:r w:rsidRPr="0016371F">
        <w:rPr>
          <w:i/>
        </w:rPr>
        <w:t>’nın</w:t>
      </w:r>
      <w:proofErr w:type="spellEnd"/>
      <w:r w:rsidRPr="0016371F">
        <w:rPr>
          <w:i/>
        </w:rPr>
        <w:t xml:space="preserve"> vermiş olduğu dilekçesi ile  </w:t>
      </w:r>
      <w:r w:rsidRPr="0016371F">
        <w:rPr>
          <w:b/>
          <w:i/>
        </w:rPr>
        <w:t>43 YD 700</w:t>
      </w:r>
      <w:r w:rsidRPr="0016371F">
        <w:rPr>
          <w:i/>
        </w:rPr>
        <w:t xml:space="preserve"> plaka sayılı minibüs cinsi (17) koltuk kapasiteli 1 adet aracı ile Domaniç Otogar-Tavşanlı Otogar, Domaniç Otogar-Kütahya Otogar, Domaniç Otogar- İnegöl Otogar taşıma hatlarında döngülü çalışmasında Domaniç ilçesi açısından </w:t>
      </w:r>
      <w:r w:rsidRPr="0016371F">
        <w:rPr>
          <w:bCs/>
          <w:i/>
        </w:rPr>
        <w:t xml:space="preserve">arz/talep dengesi ile asayiş ve taşıma düzeni açısından sakıncasının bulunmadığı değerlendirilerek, </w:t>
      </w:r>
      <w:r w:rsidRPr="0016371F">
        <w:rPr>
          <w:i/>
        </w:rPr>
        <w:t xml:space="preserve">taşıma hattında </w:t>
      </w:r>
      <w:r w:rsidRPr="0016371F">
        <w:rPr>
          <w:bCs/>
          <w:i/>
        </w:rPr>
        <w:t xml:space="preserve">ara duraksız olarak tabloda  belirtilen noktalar harici indirme bindirme yapmamak şartı ile </w:t>
      </w:r>
      <w:r w:rsidRPr="0016371F">
        <w:rPr>
          <w:b/>
          <w:bCs/>
          <w:i/>
        </w:rPr>
        <w:t>D4</w:t>
      </w:r>
      <w:r w:rsidRPr="0016371F">
        <w:rPr>
          <w:bCs/>
          <w:i/>
        </w:rPr>
        <w:t xml:space="preserve"> yetki belgesi </w:t>
      </w:r>
      <w:r w:rsidRPr="0016371F">
        <w:rPr>
          <w:i/>
        </w:rPr>
        <w:t xml:space="preserve">alma </w:t>
      </w:r>
      <w:r w:rsidRPr="0016371F">
        <w:rPr>
          <w:rFonts w:eastAsia="Calibri"/>
          <w:i/>
        </w:rPr>
        <w:t>izni verilmesinin</w:t>
      </w:r>
      <w:r w:rsidRPr="0016371F">
        <w:rPr>
          <w:b/>
          <w:bCs/>
          <w:i/>
        </w:rPr>
        <w:t xml:space="preserve"> oy birliği ile KABULÜNE;</w:t>
      </w:r>
    </w:p>
    <w:tbl>
      <w:tblPr>
        <w:tblpPr w:leftFromText="141" w:rightFromText="141" w:vertAnchor="text" w:horzAnchor="margin" w:tblpXSpec="center" w:tblpY="571"/>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134"/>
        <w:gridCol w:w="1134"/>
        <w:gridCol w:w="1134"/>
        <w:gridCol w:w="1134"/>
        <w:gridCol w:w="1843"/>
        <w:gridCol w:w="2693"/>
      </w:tblGrid>
      <w:tr w:rsidR="001912DB" w:rsidRPr="0016371F" w14:paraId="1157EAAD" w14:textId="77777777" w:rsidTr="00F27031">
        <w:trPr>
          <w:trHeight w:val="189"/>
          <w:jc w:val="center"/>
        </w:trPr>
        <w:tc>
          <w:tcPr>
            <w:tcW w:w="1413" w:type="dxa"/>
            <w:vAlign w:val="center"/>
          </w:tcPr>
          <w:p w14:paraId="23A9C65B" w14:textId="77777777" w:rsidR="001912DB" w:rsidRPr="0016371F" w:rsidRDefault="001912DB" w:rsidP="00F27031">
            <w:pPr>
              <w:jc w:val="center"/>
              <w:rPr>
                <w:b/>
                <w:i/>
                <w:sz w:val="20"/>
                <w:szCs w:val="20"/>
              </w:rPr>
            </w:pPr>
            <w:r w:rsidRPr="0016371F">
              <w:rPr>
                <w:b/>
                <w:i/>
                <w:sz w:val="20"/>
                <w:szCs w:val="20"/>
              </w:rPr>
              <w:t xml:space="preserve">VERGİ/T.C. </w:t>
            </w:r>
          </w:p>
          <w:p w14:paraId="432B5B2A" w14:textId="77777777" w:rsidR="001912DB" w:rsidRPr="0016371F" w:rsidRDefault="001912DB" w:rsidP="00F27031">
            <w:pPr>
              <w:jc w:val="center"/>
              <w:rPr>
                <w:b/>
                <w:i/>
                <w:sz w:val="20"/>
                <w:szCs w:val="20"/>
              </w:rPr>
            </w:pPr>
            <w:r w:rsidRPr="0016371F">
              <w:rPr>
                <w:b/>
                <w:i/>
                <w:sz w:val="20"/>
                <w:szCs w:val="20"/>
              </w:rPr>
              <w:t>YETKİ NO</w:t>
            </w:r>
          </w:p>
        </w:tc>
        <w:tc>
          <w:tcPr>
            <w:tcW w:w="1134" w:type="dxa"/>
            <w:vAlign w:val="center"/>
          </w:tcPr>
          <w:p w14:paraId="71553D63" w14:textId="77777777" w:rsidR="001912DB" w:rsidRPr="0016371F" w:rsidRDefault="001912DB" w:rsidP="00F27031">
            <w:pPr>
              <w:jc w:val="center"/>
              <w:rPr>
                <w:b/>
                <w:i/>
                <w:sz w:val="20"/>
                <w:szCs w:val="20"/>
              </w:rPr>
            </w:pPr>
            <w:r w:rsidRPr="0016371F">
              <w:rPr>
                <w:b/>
                <w:i/>
                <w:sz w:val="20"/>
                <w:szCs w:val="20"/>
              </w:rPr>
              <w:t>ADI-SOYADI</w:t>
            </w:r>
          </w:p>
        </w:tc>
        <w:tc>
          <w:tcPr>
            <w:tcW w:w="1134" w:type="dxa"/>
            <w:vAlign w:val="center"/>
          </w:tcPr>
          <w:p w14:paraId="6E20E4B7" w14:textId="77777777" w:rsidR="001912DB" w:rsidRPr="0016371F" w:rsidRDefault="001912DB" w:rsidP="00F27031">
            <w:pPr>
              <w:jc w:val="center"/>
              <w:rPr>
                <w:b/>
                <w:i/>
                <w:sz w:val="20"/>
                <w:szCs w:val="20"/>
              </w:rPr>
            </w:pPr>
            <w:r w:rsidRPr="0016371F">
              <w:rPr>
                <w:b/>
                <w:i/>
                <w:sz w:val="20"/>
                <w:szCs w:val="20"/>
              </w:rPr>
              <w:t>PLAKA</w:t>
            </w:r>
          </w:p>
        </w:tc>
        <w:tc>
          <w:tcPr>
            <w:tcW w:w="1134" w:type="dxa"/>
            <w:vAlign w:val="center"/>
          </w:tcPr>
          <w:p w14:paraId="7EF33417" w14:textId="77777777" w:rsidR="001912DB" w:rsidRPr="0016371F" w:rsidRDefault="001912DB" w:rsidP="00F27031">
            <w:pPr>
              <w:jc w:val="center"/>
              <w:rPr>
                <w:b/>
                <w:i/>
                <w:sz w:val="20"/>
                <w:szCs w:val="20"/>
              </w:rPr>
            </w:pPr>
            <w:r w:rsidRPr="0016371F">
              <w:rPr>
                <w:b/>
                <w:i/>
                <w:sz w:val="20"/>
                <w:szCs w:val="20"/>
              </w:rPr>
              <w:t>MODEL KOLTUK</w:t>
            </w:r>
          </w:p>
        </w:tc>
        <w:tc>
          <w:tcPr>
            <w:tcW w:w="1134" w:type="dxa"/>
            <w:vAlign w:val="center"/>
          </w:tcPr>
          <w:p w14:paraId="5322610C" w14:textId="77777777" w:rsidR="001912DB" w:rsidRPr="0016371F" w:rsidRDefault="001912DB" w:rsidP="00F27031">
            <w:pPr>
              <w:jc w:val="center"/>
              <w:rPr>
                <w:b/>
                <w:i/>
                <w:sz w:val="20"/>
                <w:szCs w:val="20"/>
              </w:rPr>
            </w:pPr>
            <w:r w:rsidRPr="0016371F">
              <w:rPr>
                <w:b/>
                <w:i/>
                <w:sz w:val="20"/>
                <w:szCs w:val="20"/>
              </w:rPr>
              <w:t>TAŞIMA HATTI</w:t>
            </w:r>
          </w:p>
        </w:tc>
        <w:tc>
          <w:tcPr>
            <w:tcW w:w="1843" w:type="dxa"/>
          </w:tcPr>
          <w:p w14:paraId="68F1EB97" w14:textId="77777777" w:rsidR="001912DB" w:rsidRPr="0016371F" w:rsidRDefault="001912DB" w:rsidP="00F27031">
            <w:pPr>
              <w:jc w:val="center"/>
              <w:rPr>
                <w:b/>
                <w:i/>
                <w:sz w:val="20"/>
                <w:szCs w:val="20"/>
              </w:rPr>
            </w:pPr>
            <w:r w:rsidRPr="0016371F">
              <w:rPr>
                <w:b/>
                <w:i/>
                <w:sz w:val="20"/>
                <w:szCs w:val="20"/>
              </w:rPr>
              <w:t>KALKIŞ YERİ-VARIŞ YERİ</w:t>
            </w:r>
          </w:p>
        </w:tc>
        <w:tc>
          <w:tcPr>
            <w:tcW w:w="2693" w:type="dxa"/>
            <w:vAlign w:val="center"/>
          </w:tcPr>
          <w:p w14:paraId="23E7DEB7" w14:textId="77777777" w:rsidR="001912DB" w:rsidRPr="0016371F" w:rsidRDefault="001912DB" w:rsidP="00F27031">
            <w:pPr>
              <w:jc w:val="center"/>
              <w:rPr>
                <w:b/>
                <w:i/>
                <w:sz w:val="20"/>
                <w:szCs w:val="20"/>
              </w:rPr>
            </w:pPr>
            <w:r w:rsidRPr="0016371F">
              <w:rPr>
                <w:b/>
                <w:i/>
                <w:sz w:val="20"/>
                <w:szCs w:val="20"/>
              </w:rPr>
              <w:t>GÜZERGÂH</w:t>
            </w:r>
          </w:p>
        </w:tc>
      </w:tr>
      <w:tr w:rsidR="001912DB" w:rsidRPr="0016371F" w14:paraId="3AEE813D" w14:textId="77777777" w:rsidTr="00F27031">
        <w:trPr>
          <w:trHeight w:val="505"/>
          <w:jc w:val="center"/>
        </w:trPr>
        <w:tc>
          <w:tcPr>
            <w:tcW w:w="1413" w:type="dxa"/>
            <w:vMerge w:val="restart"/>
            <w:vAlign w:val="center"/>
          </w:tcPr>
          <w:p w14:paraId="74D29A4E" w14:textId="77777777" w:rsidR="001912DB" w:rsidRPr="0016371F" w:rsidRDefault="001912DB" w:rsidP="00F27031">
            <w:pPr>
              <w:jc w:val="center"/>
              <w:rPr>
                <w:i/>
                <w:sz w:val="20"/>
                <w:szCs w:val="20"/>
              </w:rPr>
            </w:pPr>
            <w:r w:rsidRPr="0016371F">
              <w:rPr>
                <w:i/>
                <w:sz w:val="20"/>
                <w:szCs w:val="20"/>
              </w:rPr>
              <w:t>17321521596</w:t>
            </w:r>
          </w:p>
        </w:tc>
        <w:tc>
          <w:tcPr>
            <w:tcW w:w="1134" w:type="dxa"/>
            <w:vMerge w:val="restart"/>
            <w:vAlign w:val="center"/>
          </w:tcPr>
          <w:p w14:paraId="4E7689A9" w14:textId="77777777" w:rsidR="001912DB" w:rsidRPr="0016371F" w:rsidRDefault="001912DB" w:rsidP="00F27031">
            <w:pPr>
              <w:jc w:val="center"/>
              <w:rPr>
                <w:i/>
                <w:sz w:val="20"/>
                <w:szCs w:val="20"/>
              </w:rPr>
            </w:pPr>
            <w:r w:rsidRPr="0016371F">
              <w:rPr>
                <w:i/>
                <w:sz w:val="20"/>
                <w:szCs w:val="20"/>
              </w:rPr>
              <w:t>Ali İrfan AYATA</w:t>
            </w:r>
          </w:p>
        </w:tc>
        <w:tc>
          <w:tcPr>
            <w:tcW w:w="1134" w:type="dxa"/>
            <w:vMerge w:val="restart"/>
            <w:vAlign w:val="center"/>
          </w:tcPr>
          <w:p w14:paraId="348C04D1" w14:textId="77777777" w:rsidR="001912DB" w:rsidRPr="0016371F" w:rsidRDefault="001912DB" w:rsidP="00F27031">
            <w:pPr>
              <w:jc w:val="center"/>
              <w:rPr>
                <w:i/>
                <w:sz w:val="20"/>
                <w:szCs w:val="20"/>
              </w:rPr>
            </w:pPr>
            <w:r w:rsidRPr="0016371F">
              <w:rPr>
                <w:i/>
                <w:sz w:val="20"/>
                <w:szCs w:val="20"/>
              </w:rPr>
              <w:t xml:space="preserve">43 YD 700  </w:t>
            </w:r>
            <w:proofErr w:type="gramStart"/>
            <w:r w:rsidRPr="0016371F">
              <w:rPr>
                <w:i/>
                <w:sz w:val="20"/>
                <w:szCs w:val="20"/>
              </w:rPr>
              <w:t xml:space="preserve">   (</w:t>
            </w:r>
            <w:proofErr w:type="gramEnd"/>
            <w:r w:rsidRPr="0016371F">
              <w:rPr>
                <w:i/>
                <w:sz w:val="20"/>
                <w:szCs w:val="20"/>
              </w:rPr>
              <w:t>1 ARAÇ)</w:t>
            </w:r>
          </w:p>
        </w:tc>
        <w:tc>
          <w:tcPr>
            <w:tcW w:w="1134" w:type="dxa"/>
            <w:vMerge w:val="restart"/>
            <w:vAlign w:val="center"/>
          </w:tcPr>
          <w:p w14:paraId="7AA19965" w14:textId="77777777" w:rsidR="001912DB" w:rsidRPr="0016371F" w:rsidRDefault="001912DB" w:rsidP="00F27031">
            <w:pPr>
              <w:jc w:val="center"/>
              <w:rPr>
                <w:i/>
                <w:sz w:val="20"/>
                <w:szCs w:val="20"/>
              </w:rPr>
            </w:pPr>
            <w:r w:rsidRPr="0016371F">
              <w:rPr>
                <w:i/>
                <w:sz w:val="20"/>
                <w:szCs w:val="20"/>
              </w:rPr>
              <w:t>2014/17</w:t>
            </w:r>
          </w:p>
        </w:tc>
        <w:tc>
          <w:tcPr>
            <w:tcW w:w="1134" w:type="dxa"/>
            <w:vAlign w:val="center"/>
          </w:tcPr>
          <w:p w14:paraId="24869EDF" w14:textId="77777777" w:rsidR="001912DB" w:rsidRPr="0016371F" w:rsidRDefault="001912DB" w:rsidP="00F27031">
            <w:pPr>
              <w:jc w:val="center"/>
              <w:rPr>
                <w:i/>
                <w:sz w:val="20"/>
                <w:szCs w:val="20"/>
              </w:rPr>
            </w:pPr>
            <w:r w:rsidRPr="0016371F">
              <w:rPr>
                <w:i/>
                <w:sz w:val="20"/>
                <w:szCs w:val="20"/>
              </w:rPr>
              <w:t>Domaniç İnegöl</w:t>
            </w:r>
          </w:p>
        </w:tc>
        <w:tc>
          <w:tcPr>
            <w:tcW w:w="1843" w:type="dxa"/>
            <w:vAlign w:val="center"/>
          </w:tcPr>
          <w:p w14:paraId="5B898922" w14:textId="77777777" w:rsidR="001912DB" w:rsidRPr="0016371F" w:rsidRDefault="001912DB" w:rsidP="00F27031">
            <w:pPr>
              <w:jc w:val="center"/>
              <w:rPr>
                <w:i/>
                <w:sz w:val="20"/>
                <w:szCs w:val="20"/>
              </w:rPr>
            </w:pPr>
            <w:r w:rsidRPr="0016371F">
              <w:rPr>
                <w:i/>
                <w:sz w:val="20"/>
                <w:szCs w:val="20"/>
              </w:rPr>
              <w:t xml:space="preserve">Domaniç </w:t>
            </w:r>
            <w:proofErr w:type="gramStart"/>
            <w:r w:rsidRPr="0016371F">
              <w:rPr>
                <w:i/>
                <w:sz w:val="20"/>
                <w:szCs w:val="20"/>
              </w:rPr>
              <w:t xml:space="preserve">Otogarı,   </w:t>
            </w:r>
            <w:proofErr w:type="gramEnd"/>
            <w:r w:rsidRPr="0016371F">
              <w:rPr>
                <w:i/>
                <w:sz w:val="20"/>
                <w:szCs w:val="20"/>
              </w:rPr>
              <w:t xml:space="preserve">           İnegöl Otogarı</w:t>
            </w:r>
          </w:p>
        </w:tc>
        <w:tc>
          <w:tcPr>
            <w:tcW w:w="2693" w:type="dxa"/>
            <w:vAlign w:val="center"/>
          </w:tcPr>
          <w:p w14:paraId="465EB910" w14:textId="77777777" w:rsidR="001912DB" w:rsidRPr="0016371F" w:rsidRDefault="001912DB" w:rsidP="00F27031">
            <w:pPr>
              <w:jc w:val="center"/>
              <w:rPr>
                <w:i/>
                <w:sz w:val="20"/>
                <w:szCs w:val="20"/>
              </w:rPr>
            </w:pPr>
            <w:proofErr w:type="gramStart"/>
            <w:r w:rsidRPr="0016371F">
              <w:rPr>
                <w:i/>
                <w:sz w:val="20"/>
                <w:szCs w:val="20"/>
              </w:rPr>
              <w:t>Domaniç -</w:t>
            </w:r>
            <w:proofErr w:type="gramEnd"/>
            <w:r w:rsidRPr="0016371F">
              <w:rPr>
                <w:i/>
                <w:sz w:val="20"/>
                <w:szCs w:val="20"/>
              </w:rPr>
              <w:t xml:space="preserve">  D595-06 çevre </w:t>
            </w:r>
            <w:proofErr w:type="gramStart"/>
            <w:r w:rsidRPr="0016371F">
              <w:rPr>
                <w:i/>
                <w:sz w:val="20"/>
                <w:szCs w:val="20"/>
              </w:rPr>
              <w:t>yolu -</w:t>
            </w:r>
            <w:proofErr w:type="gramEnd"/>
            <w:r w:rsidRPr="0016371F">
              <w:rPr>
                <w:i/>
                <w:sz w:val="20"/>
                <w:szCs w:val="20"/>
              </w:rPr>
              <w:t xml:space="preserve">  İnegöl</w:t>
            </w:r>
          </w:p>
        </w:tc>
      </w:tr>
      <w:tr w:rsidR="001912DB" w:rsidRPr="0016371F" w14:paraId="3C90623E" w14:textId="77777777" w:rsidTr="00F27031">
        <w:trPr>
          <w:trHeight w:val="89"/>
          <w:jc w:val="center"/>
        </w:trPr>
        <w:tc>
          <w:tcPr>
            <w:tcW w:w="1413" w:type="dxa"/>
            <w:vMerge/>
            <w:vAlign w:val="center"/>
          </w:tcPr>
          <w:p w14:paraId="6AE0E69C" w14:textId="77777777" w:rsidR="001912DB" w:rsidRPr="0016371F" w:rsidRDefault="001912DB" w:rsidP="00F27031">
            <w:pPr>
              <w:rPr>
                <w:i/>
                <w:sz w:val="20"/>
                <w:szCs w:val="20"/>
              </w:rPr>
            </w:pPr>
          </w:p>
        </w:tc>
        <w:tc>
          <w:tcPr>
            <w:tcW w:w="1134" w:type="dxa"/>
            <w:vMerge/>
            <w:vAlign w:val="center"/>
          </w:tcPr>
          <w:p w14:paraId="50FBECA0" w14:textId="77777777" w:rsidR="001912DB" w:rsidRPr="0016371F" w:rsidRDefault="001912DB" w:rsidP="00F27031">
            <w:pPr>
              <w:rPr>
                <w:i/>
                <w:sz w:val="20"/>
                <w:szCs w:val="20"/>
              </w:rPr>
            </w:pPr>
          </w:p>
        </w:tc>
        <w:tc>
          <w:tcPr>
            <w:tcW w:w="1134" w:type="dxa"/>
            <w:vMerge/>
            <w:vAlign w:val="center"/>
          </w:tcPr>
          <w:p w14:paraId="6BB19D00" w14:textId="77777777" w:rsidR="001912DB" w:rsidRPr="0016371F" w:rsidRDefault="001912DB" w:rsidP="00F27031">
            <w:pPr>
              <w:rPr>
                <w:i/>
                <w:sz w:val="20"/>
                <w:szCs w:val="20"/>
              </w:rPr>
            </w:pPr>
          </w:p>
        </w:tc>
        <w:tc>
          <w:tcPr>
            <w:tcW w:w="1134" w:type="dxa"/>
            <w:vMerge/>
            <w:vAlign w:val="center"/>
          </w:tcPr>
          <w:p w14:paraId="17E0F1E7" w14:textId="77777777" w:rsidR="001912DB" w:rsidRPr="0016371F" w:rsidRDefault="001912DB" w:rsidP="00F27031">
            <w:pPr>
              <w:rPr>
                <w:i/>
                <w:sz w:val="20"/>
                <w:szCs w:val="20"/>
              </w:rPr>
            </w:pPr>
          </w:p>
        </w:tc>
        <w:tc>
          <w:tcPr>
            <w:tcW w:w="1134" w:type="dxa"/>
            <w:vAlign w:val="center"/>
          </w:tcPr>
          <w:p w14:paraId="2BACE9C9" w14:textId="77777777" w:rsidR="001912DB" w:rsidRPr="0016371F" w:rsidRDefault="001912DB" w:rsidP="00F27031">
            <w:pPr>
              <w:jc w:val="center"/>
              <w:rPr>
                <w:i/>
                <w:sz w:val="20"/>
                <w:szCs w:val="20"/>
              </w:rPr>
            </w:pPr>
            <w:r w:rsidRPr="0016371F">
              <w:rPr>
                <w:i/>
                <w:sz w:val="20"/>
                <w:szCs w:val="20"/>
              </w:rPr>
              <w:t>Domaniç Tavşanlı</w:t>
            </w:r>
          </w:p>
        </w:tc>
        <w:tc>
          <w:tcPr>
            <w:tcW w:w="1843" w:type="dxa"/>
            <w:vAlign w:val="center"/>
          </w:tcPr>
          <w:p w14:paraId="239186B5" w14:textId="77777777" w:rsidR="001912DB" w:rsidRPr="0016371F" w:rsidRDefault="001912DB" w:rsidP="00F27031">
            <w:pPr>
              <w:jc w:val="center"/>
              <w:rPr>
                <w:i/>
                <w:sz w:val="20"/>
                <w:szCs w:val="20"/>
              </w:rPr>
            </w:pPr>
            <w:r w:rsidRPr="0016371F">
              <w:rPr>
                <w:i/>
                <w:sz w:val="20"/>
                <w:szCs w:val="20"/>
              </w:rPr>
              <w:t>Domaniç Otogarı,</w:t>
            </w:r>
          </w:p>
          <w:p w14:paraId="20E99A8F" w14:textId="77777777" w:rsidR="001912DB" w:rsidRPr="0016371F" w:rsidRDefault="001912DB" w:rsidP="00F27031">
            <w:pPr>
              <w:jc w:val="center"/>
              <w:rPr>
                <w:i/>
                <w:sz w:val="20"/>
                <w:szCs w:val="20"/>
              </w:rPr>
            </w:pPr>
            <w:r w:rsidRPr="0016371F">
              <w:rPr>
                <w:i/>
                <w:sz w:val="20"/>
                <w:szCs w:val="20"/>
              </w:rPr>
              <w:t>Tavşanlı Otogarı</w:t>
            </w:r>
          </w:p>
        </w:tc>
        <w:tc>
          <w:tcPr>
            <w:tcW w:w="2693" w:type="dxa"/>
            <w:vAlign w:val="center"/>
          </w:tcPr>
          <w:p w14:paraId="3CDB1A65" w14:textId="77777777" w:rsidR="001912DB" w:rsidRPr="0016371F" w:rsidRDefault="001912DB" w:rsidP="00F27031">
            <w:pPr>
              <w:jc w:val="center"/>
              <w:rPr>
                <w:i/>
                <w:sz w:val="20"/>
                <w:szCs w:val="20"/>
              </w:rPr>
            </w:pPr>
            <w:proofErr w:type="gramStart"/>
            <w:r w:rsidRPr="0016371F">
              <w:rPr>
                <w:i/>
                <w:sz w:val="20"/>
                <w:szCs w:val="20"/>
              </w:rPr>
              <w:t>Domaniç -</w:t>
            </w:r>
            <w:proofErr w:type="gramEnd"/>
            <w:r w:rsidRPr="0016371F">
              <w:rPr>
                <w:i/>
                <w:sz w:val="20"/>
                <w:szCs w:val="20"/>
              </w:rPr>
              <w:t xml:space="preserve">  D595-06 çevre </w:t>
            </w:r>
            <w:proofErr w:type="gramStart"/>
            <w:r w:rsidRPr="0016371F">
              <w:rPr>
                <w:i/>
                <w:sz w:val="20"/>
                <w:szCs w:val="20"/>
              </w:rPr>
              <w:t>yolu -</w:t>
            </w:r>
            <w:proofErr w:type="gramEnd"/>
            <w:r w:rsidRPr="0016371F">
              <w:rPr>
                <w:i/>
                <w:sz w:val="20"/>
                <w:szCs w:val="20"/>
              </w:rPr>
              <w:t xml:space="preserve"> D230-06 çevre yolu-   Tavşanlı</w:t>
            </w:r>
          </w:p>
        </w:tc>
      </w:tr>
      <w:tr w:rsidR="001912DB" w:rsidRPr="0016371F" w14:paraId="2BE7D11D" w14:textId="77777777" w:rsidTr="00F27031">
        <w:trPr>
          <w:trHeight w:val="89"/>
          <w:jc w:val="center"/>
        </w:trPr>
        <w:tc>
          <w:tcPr>
            <w:tcW w:w="1413" w:type="dxa"/>
            <w:vMerge/>
            <w:vAlign w:val="center"/>
          </w:tcPr>
          <w:p w14:paraId="0A15BE4B" w14:textId="77777777" w:rsidR="001912DB" w:rsidRPr="0016371F" w:rsidRDefault="001912DB" w:rsidP="00F27031">
            <w:pPr>
              <w:rPr>
                <w:i/>
                <w:sz w:val="20"/>
                <w:szCs w:val="20"/>
              </w:rPr>
            </w:pPr>
          </w:p>
        </w:tc>
        <w:tc>
          <w:tcPr>
            <w:tcW w:w="1134" w:type="dxa"/>
            <w:vMerge/>
            <w:vAlign w:val="center"/>
          </w:tcPr>
          <w:p w14:paraId="7F31E795" w14:textId="77777777" w:rsidR="001912DB" w:rsidRPr="0016371F" w:rsidRDefault="001912DB" w:rsidP="00F27031">
            <w:pPr>
              <w:rPr>
                <w:i/>
                <w:sz w:val="20"/>
                <w:szCs w:val="20"/>
              </w:rPr>
            </w:pPr>
          </w:p>
        </w:tc>
        <w:tc>
          <w:tcPr>
            <w:tcW w:w="1134" w:type="dxa"/>
            <w:vMerge/>
            <w:vAlign w:val="center"/>
          </w:tcPr>
          <w:p w14:paraId="388E4301" w14:textId="77777777" w:rsidR="001912DB" w:rsidRPr="0016371F" w:rsidRDefault="001912DB" w:rsidP="00F27031">
            <w:pPr>
              <w:rPr>
                <w:i/>
                <w:sz w:val="20"/>
                <w:szCs w:val="20"/>
              </w:rPr>
            </w:pPr>
          </w:p>
        </w:tc>
        <w:tc>
          <w:tcPr>
            <w:tcW w:w="1134" w:type="dxa"/>
            <w:vMerge/>
            <w:vAlign w:val="center"/>
          </w:tcPr>
          <w:p w14:paraId="44AD4B37" w14:textId="77777777" w:rsidR="001912DB" w:rsidRPr="0016371F" w:rsidRDefault="001912DB" w:rsidP="00F27031">
            <w:pPr>
              <w:rPr>
                <w:i/>
                <w:sz w:val="20"/>
                <w:szCs w:val="20"/>
              </w:rPr>
            </w:pPr>
          </w:p>
        </w:tc>
        <w:tc>
          <w:tcPr>
            <w:tcW w:w="1134" w:type="dxa"/>
            <w:vAlign w:val="center"/>
          </w:tcPr>
          <w:p w14:paraId="472B4C41" w14:textId="77777777" w:rsidR="001912DB" w:rsidRPr="0016371F" w:rsidRDefault="001912DB" w:rsidP="00F27031">
            <w:pPr>
              <w:jc w:val="center"/>
              <w:rPr>
                <w:i/>
                <w:sz w:val="20"/>
                <w:szCs w:val="20"/>
              </w:rPr>
            </w:pPr>
            <w:r w:rsidRPr="0016371F">
              <w:rPr>
                <w:i/>
                <w:sz w:val="20"/>
                <w:szCs w:val="20"/>
              </w:rPr>
              <w:t>Domaniç Kütahya</w:t>
            </w:r>
          </w:p>
        </w:tc>
        <w:tc>
          <w:tcPr>
            <w:tcW w:w="1843" w:type="dxa"/>
            <w:vAlign w:val="center"/>
          </w:tcPr>
          <w:p w14:paraId="63193A32" w14:textId="77777777" w:rsidR="001912DB" w:rsidRPr="0016371F" w:rsidRDefault="001912DB" w:rsidP="00F27031">
            <w:pPr>
              <w:jc w:val="center"/>
              <w:rPr>
                <w:i/>
                <w:sz w:val="20"/>
                <w:szCs w:val="20"/>
              </w:rPr>
            </w:pPr>
            <w:r w:rsidRPr="0016371F">
              <w:rPr>
                <w:i/>
                <w:sz w:val="20"/>
                <w:szCs w:val="20"/>
              </w:rPr>
              <w:t>Domaniç Otogarı, Kütahya Otogarı</w:t>
            </w:r>
          </w:p>
        </w:tc>
        <w:tc>
          <w:tcPr>
            <w:tcW w:w="2693" w:type="dxa"/>
            <w:vAlign w:val="center"/>
          </w:tcPr>
          <w:p w14:paraId="59DA6F2C" w14:textId="77777777" w:rsidR="001912DB" w:rsidRPr="0016371F" w:rsidRDefault="001912DB" w:rsidP="00F27031">
            <w:pPr>
              <w:jc w:val="center"/>
              <w:rPr>
                <w:i/>
                <w:sz w:val="20"/>
                <w:szCs w:val="20"/>
              </w:rPr>
            </w:pPr>
            <w:proofErr w:type="gramStart"/>
            <w:r w:rsidRPr="0016371F">
              <w:rPr>
                <w:i/>
                <w:sz w:val="20"/>
                <w:szCs w:val="20"/>
              </w:rPr>
              <w:t>Domaniç -</w:t>
            </w:r>
            <w:proofErr w:type="gramEnd"/>
            <w:r w:rsidRPr="0016371F">
              <w:rPr>
                <w:i/>
                <w:sz w:val="20"/>
                <w:szCs w:val="20"/>
              </w:rPr>
              <w:t xml:space="preserve">  D595-06 çevre </w:t>
            </w:r>
            <w:proofErr w:type="gramStart"/>
            <w:r w:rsidRPr="0016371F">
              <w:rPr>
                <w:i/>
                <w:sz w:val="20"/>
                <w:szCs w:val="20"/>
              </w:rPr>
              <w:t>yolu -</w:t>
            </w:r>
            <w:proofErr w:type="gramEnd"/>
            <w:r w:rsidRPr="0016371F">
              <w:rPr>
                <w:i/>
                <w:sz w:val="20"/>
                <w:szCs w:val="20"/>
              </w:rPr>
              <w:t xml:space="preserve">  D230-06 çevre yolu-D650-06 çevre </w:t>
            </w:r>
            <w:proofErr w:type="gramStart"/>
            <w:r w:rsidRPr="0016371F">
              <w:rPr>
                <w:i/>
                <w:sz w:val="20"/>
                <w:szCs w:val="20"/>
              </w:rPr>
              <w:t>yolu -</w:t>
            </w:r>
            <w:proofErr w:type="gramEnd"/>
            <w:r w:rsidRPr="0016371F">
              <w:rPr>
                <w:i/>
                <w:sz w:val="20"/>
                <w:szCs w:val="20"/>
              </w:rPr>
              <w:t xml:space="preserve">  Kütahya</w:t>
            </w:r>
          </w:p>
        </w:tc>
      </w:tr>
    </w:tbl>
    <w:p w14:paraId="774E0F1D" w14:textId="77777777" w:rsidR="001912DB" w:rsidRDefault="001912DB" w:rsidP="001912DB">
      <w:pPr>
        <w:jc w:val="both"/>
        <w:rPr>
          <w:b/>
          <w:i/>
          <w:u w:val="single"/>
        </w:rPr>
      </w:pPr>
    </w:p>
    <w:p w14:paraId="08A6B39D" w14:textId="77777777" w:rsidR="001912DB" w:rsidRDefault="001912DB" w:rsidP="001912DB">
      <w:pPr>
        <w:jc w:val="both"/>
        <w:rPr>
          <w:b/>
          <w:i/>
          <w:u w:val="single"/>
        </w:rPr>
      </w:pPr>
    </w:p>
    <w:p w14:paraId="7E454D0C" w14:textId="77777777" w:rsidR="001912DB" w:rsidRDefault="001912DB" w:rsidP="001912DB">
      <w:pPr>
        <w:jc w:val="both"/>
        <w:rPr>
          <w:b/>
          <w:i/>
          <w:u w:val="single"/>
        </w:rPr>
      </w:pPr>
    </w:p>
    <w:p w14:paraId="43A9BC58" w14:textId="77777777" w:rsidR="001912DB" w:rsidRPr="0016371F" w:rsidRDefault="001912DB" w:rsidP="001912DB">
      <w:pPr>
        <w:jc w:val="both"/>
        <w:rPr>
          <w:b/>
          <w:i/>
          <w:u w:val="single"/>
        </w:rPr>
      </w:pPr>
      <w:r w:rsidRPr="0016371F">
        <w:rPr>
          <w:b/>
          <w:i/>
          <w:u w:val="single"/>
        </w:rPr>
        <w:t>TEKLİF-</w:t>
      </w:r>
      <w:proofErr w:type="gramStart"/>
      <w:r w:rsidRPr="0016371F">
        <w:rPr>
          <w:b/>
          <w:i/>
          <w:u w:val="single"/>
        </w:rPr>
        <w:t>2:</w:t>
      </w:r>
      <w:r w:rsidRPr="0016371F">
        <w:rPr>
          <w:i/>
        </w:rPr>
        <w:t>Domaniç</w:t>
      </w:r>
      <w:proofErr w:type="gramEnd"/>
      <w:r w:rsidRPr="0016371F">
        <w:rPr>
          <w:i/>
        </w:rPr>
        <w:t xml:space="preserve"> Orman İşletme Müdürlüğünün, 08.01.2026 tarihli 487-30 sayılı göndermiş oldukları yazısında, gelişmesi muhtemel yangın ve diğer acil durumlarda daha hızlı müdahale edilebilmesi için </w:t>
      </w:r>
      <w:r w:rsidRPr="0016371F">
        <w:rPr>
          <w:i/>
        </w:rPr>
        <w:lastRenderedPageBreak/>
        <w:t>Domaniç Orman İşletme Müdürlüğü idare binası ön kısmına kendi resmi araçları için resmi araç park yeri tahsis edilmesi talebi;</w:t>
      </w:r>
    </w:p>
    <w:p w14:paraId="61AB66E4" w14:textId="77777777" w:rsidR="001912DB" w:rsidRPr="0016371F" w:rsidRDefault="001912DB" w:rsidP="001912DB">
      <w:pPr>
        <w:jc w:val="both"/>
        <w:rPr>
          <w:b/>
          <w:i/>
          <w:u w:val="single"/>
        </w:rPr>
      </w:pPr>
    </w:p>
    <w:p w14:paraId="07971A63" w14:textId="77777777" w:rsidR="001912DB" w:rsidRPr="0016371F" w:rsidRDefault="001912DB" w:rsidP="001912DB">
      <w:pPr>
        <w:jc w:val="both"/>
        <w:rPr>
          <w:i/>
        </w:rPr>
      </w:pPr>
      <w:r w:rsidRPr="0016371F">
        <w:rPr>
          <w:b/>
          <w:i/>
          <w:u w:val="single"/>
        </w:rPr>
        <w:t>KARAR-2:</w:t>
      </w:r>
      <w:r w:rsidRPr="0016371F">
        <w:rPr>
          <w:i/>
        </w:rPr>
        <w:t xml:space="preserve"> Teklifle ilgili yapılan incelemede, oluşması muhtemel yangın vb. acil durumlar göz önünde bulundurulduğunda, Domaniç Trafik Denetleme Büro Amirliği’nin tanzim etmiş olduğu tutanak doğrultusunda, Domaniç Orman İşletme Müdürlüğü idare binası giriş kısmı açık kalacak şekilde trafiğe engel olmayacak biçimde uygun görülen yere, Domaniç Orman İşletme Müdürlüğü resmi araçlarına ait </w:t>
      </w:r>
      <w:r w:rsidRPr="0016371F">
        <w:rPr>
          <w:b/>
          <w:i/>
        </w:rPr>
        <w:t>1 (Bir)</w:t>
      </w:r>
      <w:r w:rsidRPr="0016371F">
        <w:rPr>
          <w:i/>
        </w:rPr>
        <w:t xml:space="preserve"> araçlık Resmi Araç Park Yeri ayrılarak işaretlemeleriyle beraber yapılmasında herhangi bir sakıncasının bulunmadığı değerlendirildiğinden teklifin </w:t>
      </w:r>
      <w:r w:rsidRPr="0016371F">
        <w:rPr>
          <w:b/>
          <w:i/>
        </w:rPr>
        <w:t xml:space="preserve">oy birliği ile </w:t>
      </w:r>
      <w:r w:rsidRPr="0016371F">
        <w:rPr>
          <w:b/>
          <w:bCs/>
          <w:i/>
        </w:rPr>
        <w:t>KABULÜNE;</w:t>
      </w:r>
      <w:r w:rsidRPr="0016371F">
        <w:rPr>
          <w:b/>
          <w:i/>
        </w:rPr>
        <w:t xml:space="preserve"> </w:t>
      </w:r>
      <w:r w:rsidRPr="0016371F">
        <w:rPr>
          <w:i/>
        </w:rPr>
        <w:t xml:space="preserve">  </w:t>
      </w:r>
    </w:p>
    <w:p w14:paraId="4ADC0E79" w14:textId="77777777" w:rsidR="001912DB" w:rsidRPr="0016371F" w:rsidRDefault="001912DB" w:rsidP="001912DB">
      <w:pPr>
        <w:jc w:val="both"/>
        <w:rPr>
          <w:i/>
        </w:rPr>
      </w:pPr>
      <w:r w:rsidRPr="0016371F">
        <w:rPr>
          <w:i/>
        </w:rPr>
        <w:t xml:space="preserve"> </w:t>
      </w:r>
    </w:p>
    <w:p w14:paraId="77240EDF" w14:textId="77777777" w:rsidR="001912DB" w:rsidRDefault="001912DB" w:rsidP="001912DB">
      <w:pPr>
        <w:tabs>
          <w:tab w:val="left" w:pos="2880"/>
          <w:tab w:val="left" w:pos="3060"/>
          <w:tab w:val="left" w:pos="3600"/>
          <w:tab w:val="left" w:pos="3960"/>
        </w:tabs>
        <w:jc w:val="both"/>
        <w:rPr>
          <w:b/>
          <w:i/>
          <w:u w:val="single"/>
        </w:rPr>
      </w:pPr>
    </w:p>
    <w:p w14:paraId="3D5B75D3" w14:textId="77777777" w:rsidR="001912DB" w:rsidRDefault="001912DB" w:rsidP="001912DB">
      <w:pPr>
        <w:tabs>
          <w:tab w:val="left" w:pos="2880"/>
          <w:tab w:val="left" w:pos="3060"/>
          <w:tab w:val="left" w:pos="3600"/>
          <w:tab w:val="left" w:pos="3960"/>
        </w:tabs>
        <w:jc w:val="both"/>
        <w:rPr>
          <w:b/>
          <w:i/>
          <w:u w:val="single"/>
        </w:rPr>
      </w:pPr>
    </w:p>
    <w:p w14:paraId="78C40062" w14:textId="77777777" w:rsidR="001912DB" w:rsidRDefault="001912DB" w:rsidP="001912DB">
      <w:pPr>
        <w:tabs>
          <w:tab w:val="left" w:pos="2880"/>
          <w:tab w:val="left" w:pos="3060"/>
          <w:tab w:val="left" w:pos="3600"/>
          <w:tab w:val="left" w:pos="3960"/>
        </w:tabs>
        <w:jc w:val="both"/>
        <w:rPr>
          <w:b/>
          <w:i/>
          <w:u w:val="single"/>
        </w:rPr>
      </w:pPr>
    </w:p>
    <w:p w14:paraId="133584E6" w14:textId="77777777" w:rsidR="001912DB" w:rsidRPr="001309FC" w:rsidRDefault="001912DB" w:rsidP="001912DB">
      <w:pPr>
        <w:tabs>
          <w:tab w:val="left" w:pos="709"/>
        </w:tabs>
        <w:jc w:val="center"/>
        <w:rPr>
          <w:b/>
          <w:sz w:val="22"/>
        </w:rPr>
      </w:pPr>
    </w:p>
    <w:p w14:paraId="11868ADC" w14:textId="77777777"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7189DB7B" w14:textId="77777777"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0B5FB6A" w14:textId="77777777" w:rsidR="00D55B8A" w:rsidRPr="005C6C41" w:rsidRDefault="00D55B8A" w:rsidP="00D55B8A">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07AE38D" w14:textId="77777777" w:rsidR="00D55B8A" w:rsidRPr="005C6C41" w:rsidRDefault="00D55B8A" w:rsidP="00D55B8A">
      <w:pPr>
        <w:pStyle w:val="AralkYok"/>
        <w:rPr>
          <w:rFonts w:ascii="Times New Roman" w:hAnsi="Times New Roman" w:cs="Times New Roman"/>
          <w:sz w:val="24"/>
          <w:szCs w:val="24"/>
        </w:rPr>
      </w:pPr>
    </w:p>
    <w:p w14:paraId="35789474" w14:textId="77777777" w:rsidR="00D55B8A" w:rsidRPr="005C6C41"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6DE40645" w14:textId="77777777" w:rsidR="00D55B8A"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043496EB" w14:textId="77777777" w:rsidR="00D55B8A" w:rsidRDefault="00D55B8A" w:rsidP="00D55B8A">
      <w:pPr>
        <w:pStyle w:val="AralkYok"/>
        <w:rPr>
          <w:rFonts w:ascii="Times New Roman" w:hAnsi="Times New Roman" w:cs="Times New Roman"/>
          <w:b/>
          <w:sz w:val="24"/>
          <w:szCs w:val="24"/>
        </w:rPr>
      </w:pPr>
    </w:p>
    <w:p w14:paraId="07381D76" w14:textId="77777777" w:rsidR="001912DB" w:rsidRPr="0016371F" w:rsidRDefault="001912DB" w:rsidP="001912DB">
      <w:pPr>
        <w:tabs>
          <w:tab w:val="left" w:pos="2880"/>
          <w:tab w:val="left" w:pos="3060"/>
          <w:tab w:val="left" w:pos="3600"/>
          <w:tab w:val="left" w:pos="3960"/>
        </w:tabs>
        <w:jc w:val="both"/>
        <w:rPr>
          <w:i/>
        </w:rPr>
      </w:pPr>
      <w:r w:rsidRPr="0016371F">
        <w:rPr>
          <w:b/>
          <w:i/>
          <w:u w:val="single"/>
        </w:rPr>
        <w:t>TEKLİF-</w:t>
      </w:r>
      <w:proofErr w:type="gramStart"/>
      <w:r w:rsidRPr="0016371F">
        <w:rPr>
          <w:b/>
          <w:i/>
          <w:u w:val="single"/>
        </w:rPr>
        <w:t xml:space="preserve">3: </w:t>
      </w:r>
      <w:r w:rsidRPr="0016371F">
        <w:rPr>
          <w:b/>
          <w:i/>
        </w:rPr>
        <w:t xml:space="preserve"> </w:t>
      </w:r>
      <w:r w:rsidRPr="0016371F">
        <w:rPr>
          <w:i/>
        </w:rPr>
        <w:t>35278922952</w:t>
      </w:r>
      <w:proofErr w:type="gramEnd"/>
      <w:r w:rsidRPr="0016371F">
        <w:rPr>
          <w:i/>
        </w:rPr>
        <w:t xml:space="preserve"> T.C. Kimlik Numaralı Hüsameddin </w:t>
      </w:r>
      <w:proofErr w:type="spellStart"/>
      <w:r w:rsidRPr="0016371F">
        <w:rPr>
          <w:i/>
        </w:rPr>
        <w:t>DOĞAN’ın</w:t>
      </w:r>
      <w:proofErr w:type="spellEnd"/>
      <w:r w:rsidRPr="0016371F">
        <w:rPr>
          <w:i/>
        </w:rPr>
        <w:t xml:space="preserve"> 09.02.2026 tarihli vermiş olduğu dilekçesinde 43 AHR 086 plakalı aracı üzerinde mevcut bulunan D4 belgesine ilave olarak </w:t>
      </w:r>
      <w:r w:rsidRPr="0016371F">
        <w:rPr>
          <w:b/>
          <w:i/>
        </w:rPr>
        <w:t>43 AHV 245</w:t>
      </w:r>
      <w:r w:rsidRPr="0016371F">
        <w:rPr>
          <w:i/>
        </w:rPr>
        <w:t xml:space="preserve"> plakalı minibüs cinsi (17) koltuk kapasiteli 1 adet aracını da ekleterek Domaniç Otogar-Kütahya Otogar, Domaniç Otogar-Tavşanlı Otogar ve Domaniç Otogar- İnegöl Otogar taşıma hatlarında döngülü çalışmak için </w:t>
      </w:r>
      <w:r w:rsidRPr="0016371F">
        <w:rPr>
          <w:b/>
          <w:i/>
        </w:rPr>
        <w:t>D4</w:t>
      </w:r>
      <w:r w:rsidRPr="0016371F">
        <w:rPr>
          <w:i/>
        </w:rPr>
        <w:t xml:space="preserve"> yetki belgesi alma izni verilmesi talebi;</w:t>
      </w:r>
    </w:p>
    <w:p w14:paraId="0ECEEA4C" w14:textId="77777777" w:rsidR="001912DB" w:rsidRDefault="001912DB" w:rsidP="001912DB">
      <w:pPr>
        <w:jc w:val="both"/>
        <w:rPr>
          <w:b/>
          <w:i/>
          <w:u w:val="single"/>
        </w:rPr>
      </w:pPr>
    </w:p>
    <w:p w14:paraId="32FF2274" w14:textId="77777777" w:rsidR="001912DB" w:rsidRPr="0016371F" w:rsidRDefault="001912DB" w:rsidP="001912DB">
      <w:pPr>
        <w:jc w:val="both"/>
        <w:rPr>
          <w:rFonts w:eastAsia="Calibri"/>
          <w:i/>
        </w:rPr>
      </w:pPr>
      <w:r w:rsidRPr="0016371F">
        <w:rPr>
          <w:b/>
          <w:i/>
          <w:u w:val="single"/>
        </w:rPr>
        <w:t>KARAR 3:</w:t>
      </w:r>
      <w:r w:rsidRPr="0016371F">
        <w:rPr>
          <w:i/>
        </w:rPr>
        <w:t xml:space="preserve"> Teklif ile ilgili Mevzuat hükümleri incelenmiş olup, S.S. Domaniç Minibüsçüler ve Otobüsçüler Kooperatifinin 148 </w:t>
      </w:r>
      <w:proofErr w:type="spellStart"/>
      <w:r w:rsidRPr="0016371F">
        <w:rPr>
          <w:i/>
        </w:rPr>
        <w:t>nolu</w:t>
      </w:r>
      <w:proofErr w:type="spellEnd"/>
      <w:r w:rsidRPr="0016371F">
        <w:rPr>
          <w:i/>
        </w:rPr>
        <w:t xml:space="preserve"> üyesi 35278922952 T.C. kimlik </w:t>
      </w:r>
      <w:proofErr w:type="spellStart"/>
      <w:r w:rsidRPr="0016371F">
        <w:rPr>
          <w:i/>
        </w:rPr>
        <w:t>nolu</w:t>
      </w:r>
      <w:proofErr w:type="spellEnd"/>
      <w:r w:rsidRPr="0016371F">
        <w:rPr>
          <w:i/>
        </w:rPr>
        <w:t xml:space="preserve"> </w:t>
      </w:r>
      <w:r w:rsidRPr="0016371F">
        <w:rPr>
          <w:b/>
          <w:i/>
        </w:rPr>
        <w:t xml:space="preserve">Hüsameddin </w:t>
      </w:r>
      <w:proofErr w:type="spellStart"/>
      <w:r w:rsidRPr="0016371F">
        <w:rPr>
          <w:b/>
          <w:i/>
        </w:rPr>
        <w:t>DOĞAN</w:t>
      </w:r>
      <w:r w:rsidRPr="0016371F">
        <w:rPr>
          <w:i/>
        </w:rPr>
        <w:t>’ın</w:t>
      </w:r>
      <w:proofErr w:type="spellEnd"/>
      <w:r w:rsidRPr="0016371F">
        <w:rPr>
          <w:i/>
        </w:rPr>
        <w:t xml:space="preserve"> 09.02.2026 tarihli dilekçesi ile  </w:t>
      </w:r>
      <w:r w:rsidRPr="0016371F">
        <w:rPr>
          <w:b/>
          <w:i/>
        </w:rPr>
        <w:t>43 AHV 245</w:t>
      </w:r>
      <w:r w:rsidRPr="0016371F">
        <w:rPr>
          <w:i/>
        </w:rPr>
        <w:t xml:space="preserve">  plaka sayılı minibüs cinsi </w:t>
      </w:r>
      <w:r w:rsidRPr="0016371F">
        <w:rPr>
          <w:b/>
          <w:i/>
        </w:rPr>
        <w:t>(17)</w:t>
      </w:r>
      <w:r w:rsidRPr="0016371F">
        <w:rPr>
          <w:i/>
        </w:rPr>
        <w:t xml:space="preserve"> koltuk kapasiteli 1 adet aracı ile Domaniç Otogar-Tavşanlı Otogar, Domaniç Otogar-Kütahya Otogar, Domaniç Otogar- İnegöl Otogar taşıma hatlarında döngülü çalışmasında Domaniç ilçesi açısından </w:t>
      </w:r>
      <w:r w:rsidRPr="0016371F">
        <w:rPr>
          <w:bCs/>
          <w:i/>
        </w:rPr>
        <w:t xml:space="preserve">arz/talep dengesi ile asayiş ve taşıma düzeni açısından sakıncasının bulunmadığı değerlendirilerek, </w:t>
      </w:r>
      <w:r w:rsidRPr="0016371F">
        <w:rPr>
          <w:i/>
        </w:rPr>
        <w:t xml:space="preserve">taşıma hattında </w:t>
      </w:r>
      <w:r w:rsidRPr="0016371F">
        <w:rPr>
          <w:bCs/>
          <w:i/>
        </w:rPr>
        <w:t xml:space="preserve">ara duraksız olarak tabloda  belirtilen noktalar harici indirme bindirme yapmamak şartı ile </w:t>
      </w:r>
      <w:r w:rsidRPr="0016371F">
        <w:rPr>
          <w:b/>
          <w:bCs/>
          <w:i/>
        </w:rPr>
        <w:t>D4</w:t>
      </w:r>
      <w:r w:rsidRPr="0016371F">
        <w:rPr>
          <w:bCs/>
          <w:i/>
        </w:rPr>
        <w:t xml:space="preserve"> yetki belgesi </w:t>
      </w:r>
      <w:r w:rsidRPr="0016371F">
        <w:rPr>
          <w:i/>
        </w:rPr>
        <w:t xml:space="preserve">alma </w:t>
      </w:r>
      <w:r w:rsidRPr="0016371F">
        <w:rPr>
          <w:rFonts w:eastAsia="Calibri"/>
          <w:i/>
        </w:rPr>
        <w:t>izni verilmesinin</w:t>
      </w:r>
      <w:r w:rsidRPr="0016371F">
        <w:rPr>
          <w:b/>
          <w:bCs/>
          <w:i/>
        </w:rPr>
        <w:t xml:space="preserve"> oy birliği ile KABULÜNE;</w:t>
      </w:r>
    </w:p>
    <w:tbl>
      <w:tblPr>
        <w:tblpPr w:leftFromText="141" w:rightFromText="141" w:vertAnchor="text" w:horzAnchor="margin" w:tblpXSpec="center" w:tblpY="181"/>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276"/>
        <w:gridCol w:w="1134"/>
        <w:gridCol w:w="1134"/>
        <w:gridCol w:w="1121"/>
        <w:gridCol w:w="1714"/>
        <w:gridCol w:w="2835"/>
      </w:tblGrid>
      <w:tr w:rsidR="001912DB" w:rsidRPr="0016371F" w14:paraId="44F905AB" w14:textId="77777777" w:rsidTr="00F27031">
        <w:trPr>
          <w:trHeight w:val="189"/>
          <w:jc w:val="center"/>
        </w:trPr>
        <w:tc>
          <w:tcPr>
            <w:tcW w:w="1413" w:type="dxa"/>
            <w:vAlign w:val="center"/>
          </w:tcPr>
          <w:p w14:paraId="00D98281" w14:textId="77777777" w:rsidR="001912DB" w:rsidRPr="0016371F" w:rsidRDefault="001912DB" w:rsidP="00F27031">
            <w:pPr>
              <w:jc w:val="center"/>
              <w:rPr>
                <w:b/>
                <w:i/>
                <w:sz w:val="20"/>
                <w:szCs w:val="20"/>
              </w:rPr>
            </w:pPr>
            <w:r w:rsidRPr="0016371F">
              <w:rPr>
                <w:b/>
                <w:i/>
                <w:sz w:val="20"/>
                <w:szCs w:val="20"/>
              </w:rPr>
              <w:t xml:space="preserve">VERGİ/T.C. </w:t>
            </w:r>
          </w:p>
          <w:p w14:paraId="3370317B" w14:textId="77777777" w:rsidR="001912DB" w:rsidRPr="0016371F" w:rsidRDefault="001912DB" w:rsidP="00F27031">
            <w:pPr>
              <w:jc w:val="center"/>
              <w:rPr>
                <w:b/>
                <w:i/>
                <w:sz w:val="20"/>
                <w:szCs w:val="20"/>
              </w:rPr>
            </w:pPr>
            <w:r w:rsidRPr="0016371F">
              <w:rPr>
                <w:b/>
                <w:i/>
                <w:sz w:val="20"/>
                <w:szCs w:val="20"/>
              </w:rPr>
              <w:t>YETKİ NO</w:t>
            </w:r>
          </w:p>
        </w:tc>
        <w:tc>
          <w:tcPr>
            <w:tcW w:w="1276" w:type="dxa"/>
            <w:vAlign w:val="center"/>
          </w:tcPr>
          <w:p w14:paraId="72271260" w14:textId="77777777" w:rsidR="001912DB" w:rsidRPr="0016371F" w:rsidRDefault="001912DB" w:rsidP="00F27031">
            <w:pPr>
              <w:jc w:val="center"/>
              <w:rPr>
                <w:b/>
                <w:i/>
                <w:sz w:val="20"/>
                <w:szCs w:val="20"/>
              </w:rPr>
            </w:pPr>
            <w:r w:rsidRPr="0016371F">
              <w:rPr>
                <w:b/>
                <w:i/>
                <w:sz w:val="20"/>
                <w:szCs w:val="20"/>
              </w:rPr>
              <w:t>ADI-SOYADI</w:t>
            </w:r>
          </w:p>
        </w:tc>
        <w:tc>
          <w:tcPr>
            <w:tcW w:w="1134" w:type="dxa"/>
            <w:vAlign w:val="center"/>
          </w:tcPr>
          <w:p w14:paraId="5FF8D848" w14:textId="77777777" w:rsidR="001912DB" w:rsidRPr="0016371F" w:rsidRDefault="001912DB" w:rsidP="00F27031">
            <w:pPr>
              <w:jc w:val="center"/>
              <w:rPr>
                <w:b/>
                <w:i/>
                <w:sz w:val="20"/>
                <w:szCs w:val="20"/>
              </w:rPr>
            </w:pPr>
            <w:r w:rsidRPr="0016371F">
              <w:rPr>
                <w:b/>
                <w:i/>
                <w:sz w:val="20"/>
                <w:szCs w:val="20"/>
              </w:rPr>
              <w:t>PLAKA</w:t>
            </w:r>
          </w:p>
        </w:tc>
        <w:tc>
          <w:tcPr>
            <w:tcW w:w="1134" w:type="dxa"/>
            <w:vAlign w:val="center"/>
          </w:tcPr>
          <w:p w14:paraId="688E3DDC" w14:textId="77777777" w:rsidR="001912DB" w:rsidRPr="0016371F" w:rsidRDefault="001912DB" w:rsidP="00F27031">
            <w:pPr>
              <w:jc w:val="center"/>
              <w:rPr>
                <w:b/>
                <w:i/>
                <w:sz w:val="20"/>
                <w:szCs w:val="20"/>
              </w:rPr>
            </w:pPr>
            <w:r w:rsidRPr="0016371F">
              <w:rPr>
                <w:b/>
                <w:i/>
                <w:sz w:val="20"/>
                <w:szCs w:val="20"/>
              </w:rPr>
              <w:t>MODEL KOLTUK</w:t>
            </w:r>
          </w:p>
        </w:tc>
        <w:tc>
          <w:tcPr>
            <w:tcW w:w="1121" w:type="dxa"/>
            <w:vAlign w:val="center"/>
          </w:tcPr>
          <w:p w14:paraId="33E81CDB" w14:textId="77777777" w:rsidR="001912DB" w:rsidRPr="0016371F" w:rsidRDefault="001912DB" w:rsidP="00F27031">
            <w:pPr>
              <w:jc w:val="center"/>
              <w:rPr>
                <w:b/>
                <w:i/>
                <w:sz w:val="20"/>
                <w:szCs w:val="20"/>
              </w:rPr>
            </w:pPr>
            <w:r w:rsidRPr="0016371F">
              <w:rPr>
                <w:b/>
                <w:i/>
                <w:sz w:val="20"/>
                <w:szCs w:val="20"/>
              </w:rPr>
              <w:t>TAŞIMAHATTI</w:t>
            </w:r>
          </w:p>
        </w:tc>
        <w:tc>
          <w:tcPr>
            <w:tcW w:w="1714" w:type="dxa"/>
            <w:vAlign w:val="center"/>
          </w:tcPr>
          <w:p w14:paraId="6AA7C1AB" w14:textId="77777777" w:rsidR="001912DB" w:rsidRPr="0016371F" w:rsidRDefault="001912DB" w:rsidP="00F27031">
            <w:pPr>
              <w:jc w:val="center"/>
              <w:rPr>
                <w:b/>
                <w:i/>
                <w:sz w:val="20"/>
                <w:szCs w:val="20"/>
              </w:rPr>
            </w:pPr>
            <w:r w:rsidRPr="0016371F">
              <w:rPr>
                <w:b/>
                <w:i/>
                <w:sz w:val="20"/>
                <w:szCs w:val="20"/>
              </w:rPr>
              <w:t>KALKIŞ YERİ-VARIŞ YERİ</w:t>
            </w:r>
          </w:p>
        </w:tc>
        <w:tc>
          <w:tcPr>
            <w:tcW w:w="2835" w:type="dxa"/>
            <w:vAlign w:val="center"/>
          </w:tcPr>
          <w:p w14:paraId="40BD9B3B" w14:textId="77777777" w:rsidR="001912DB" w:rsidRPr="0016371F" w:rsidRDefault="001912DB" w:rsidP="00F27031">
            <w:pPr>
              <w:jc w:val="center"/>
              <w:rPr>
                <w:b/>
                <w:i/>
                <w:sz w:val="20"/>
                <w:szCs w:val="20"/>
              </w:rPr>
            </w:pPr>
            <w:r w:rsidRPr="0016371F">
              <w:rPr>
                <w:b/>
                <w:i/>
                <w:sz w:val="20"/>
                <w:szCs w:val="20"/>
              </w:rPr>
              <w:t>GÜZERGÂH</w:t>
            </w:r>
          </w:p>
        </w:tc>
      </w:tr>
      <w:tr w:rsidR="001912DB" w:rsidRPr="0016371F" w14:paraId="17308916" w14:textId="77777777" w:rsidTr="00F27031">
        <w:trPr>
          <w:trHeight w:val="505"/>
          <w:jc w:val="center"/>
        </w:trPr>
        <w:tc>
          <w:tcPr>
            <w:tcW w:w="1413" w:type="dxa"/>
            <w:vMerge w:val="restart"/>
            <w:vAlign w:val="center"/>
          </w:tcPr>
          <w:p w14:paraId="205B45CB" w14:textId="77777777" w:rsidR="001912DB" w:rsidRPr="0016371F" w:rsidRDefault="001912DB" w:rsidP="00F27031">
            <w:pPr>
              <w:jc w:val="center"/>
              <w:rPr>
                <w:i/>
                <w:sz w:val="20"/>
                <w:szCs w:val="20"/>
              </w:rPr>
            </w:pPr>
            <w:r w:rsidRPr="0016371F">
              <w:rPr>
                <w:i/>
                <w:sz w:val="20"/>
                <w:szCs w:val="20"/>
              </w:rPr>
              <w:t>35278922952</w:t>
            </w:r>
          </w:p>
        </w:tc>
        <w:tc>
          <w:tcPr>
            <w:tcW w:w="1276" w:type="dxa"/>
            <w:vMerge w:val="restart"/>
            <w:vAlign w:val="center"/>
          </w:tcPr>
          <w:p w14:paraId="689139F6" w14:textId="77777777" w:rsidR="001912DB" w:rsidRPr="0016371F" w:rsidRDefault="001912DB" w:rsidP="00F27031">
            <w:pPr>
              <w:jc w:val="center"/>
              <w:rPr>
                <w:i/>
                <w:sz w:val="20"/>
                <w:szCs w:val="20"/>
              </w:rPr>
            </w:pPr>
            <w:r w:rsidRPr="0016371F">
              <w:rPr>
                <w:i/>
                <w:sz w:val="20"/>
                <w:szCs w:val="20"/>
              </w:rPr>
              <w:t>Hüsameddin DOĞAN</w:t>
            </w:r>
          </w:p>
        </w:tc>
        <w:tc>
          <w:tcPr>
            <w:tcW w:w="1134" w:type="dxa"/>
            <w:vMerge w:val="restart"/>
            <w:vAlign w:val="center"/>
          </w:tcPr>
          <w:p w14:paraId="26697B92" w14:textId="77777777" w:rsidR="001912DB" w:rsidRPr="0016371F" w:rsidRDefault="001912DB" w:rsidP="00F27031">
            <w:pPr>
              <w:jc w:val="center"/>
              <w:rPr>
                <w:i/>
                <w:sz w:val="20"/>
                <w:szCs w:val="20"/>
              </w:rPr>
            </w:pPr>
            <w:r w:rsidRPr="0016371F">
              <w:rPr>
                <w:i/>
                <w:sz w:val="20"/>
                <w:szCs w:val="20"/>
              </w:rPr>
              <w:t>43 AHV 245</w:t>
            </w:r>
          </w:p>
          <w:p w14:paraId="37B6446A" w14:textId="77777777" w:rsidR="001912DB" w:rsidRPr="0016371F" w:rsidRDefault="001912DB" w:rsidP="00F27031">
            <w:pPr>
              <w:jc w:val="center"/>
              <w:rPr>
                <w:i/>
                <w:sz w:val="20"/>
                <w:szCs w:val="20"/>
              </w:rPr>
            </w:pPr>
            <w:r w:rsidRPr="0016371F">
              <w:rPr>
                <w:i/>
                <w:sz w:val="20"/>
                <w:szCs w:val="20"/>
              </w:rPr>
              <w:t>(1 ARAÇ)</w:t>
            </w:r>
          </w:p>
        </w:tc>
        <w:tc>
          <w:tcPr>
            <w:tcW w:w="1134" w:type="dxa"/>
            <w:vMerge w:val="restart"/>
            <w:vAlign w:val="center"/>
          </w:tcPr>
          <w:p w14:paraId="666B6F12" w14:textId="77777777" w:rsidR="001912DB" w:rsidRPr="0016371F" w:rsidRDefault="001912DB" w:rsidP="00F27031">
            <w:pPr>
              <w:jc w:val="center"/>
              <w:rPr>
                <w:i/>
                <w:sz w:val="20"/>
                <w:szCs w:val="20"/>
              </w:rPr>
            </w:pPr>
            <w:r w:rsidRPr="0016371F">
              <w:rPr>
                <w:i/>
                <w:sz w:val="20"/>
                <w:szCs w:val="20"/>
              </w:rPr>
              <w:t>2015/17</w:t>
            </w:r>
          </w:p>
        </w:tc>
        <w:tc>
          <w:tcPr>
            <w:tcW w:w="1121" w:type="dxa"/>
            <w:vAlign w:val="center"/>
          </w:tcPr>
          <w:p w14:paraId="4290FA34" w14:textId="77777777" w:rsidR="001912DB" w:rsidRPr="0016371F" w:rsidRDefault="001912DB" w:rsidP="00F27031">
            <w:pPr>
              <w:jc w:val="center"/>
              <w:rPr>
                <w:i/>
                <w:sz w:val="20"/>
                <w:szCs w:val="20"/>
              </w:rPr>
            </w:pPr>
            <w:r w:rsidRPr="0016371F">
              <w:rPr>
                <w:i/>
                <w:sz w:val="20"/>
                <w:szCs w:val="20"/>
              </w:rPr>
              <w:t>Domaniç İnegöl</w:t>
            </w:r>
          </w:p>
        </w:tc>
        <w:tc>
          <w:tcPr>
            <w:tcW w:w="1714" w:type="dxa"/>
            <w:vAlign w:val="center"/>
          </w:tcPr>
          <w:p w14:paraId="4EDB6F9C" w14:textId="77777777" w:rsidR="001912DB" w:rsidRPr="0016371F" w:rsidRDefault="001912DB" w:rsidP="00F27031">
            <w:pPr>
              <w:jc w:val="center"/>
              <w:rPr>
                <w:i/>
                <w:sz w:val="20"/>
                <w:szCs w:val="20"/>
              </w:rPr>
            </w:pPr>
            <w:r w:rsidRPr="0016371F">
              <w:rPr>
                <w:i/>
                <w:sz w:val="20"/>
                <w:szCs w:val="20"/>
              </w:rPr>
              <w:t xml:space="preserve">Domaniç </w:t>
            </w:r>
            <w:proofErr w:type="gramStart"/>
            <w:r w:rsidRPr="0016371F">
              <w:rPr>
                <w:i/>
                <w:sz w:val="20"/>
                <w:szCs w:val="20"/>
              </w:rPr>
              <w:t xml:space="preserve">Otogarı,   </w:t>
            </w:r>
            <w:proofErr w:type="gramEnd"/>
            <w:r w:rsidRPr="0016371F">
              <w:rPr>
                <w:i/>
                <w:sz w:val="20"/>
                <w:szCs w:val="20"/>
              </w:rPr>
              <w:t xml:space="preserve">           İnegöl Otogarı</w:t>
            </w:r>
          </w:p>
        </w:tc>
        <w:tc>
          <w:tcPr>
            <w:tcW w:w="2835" w:type="dxa"/>
            <w:vAlign w:val="center"/>
          </w:tcPr>
          <w:p w14:paraId="5355A1E4" w14:textId="77777777" w:rsidR="001912DB" w:rsidRPr="0016371F" w:rsidRDefault="001912DB" w:rsidP="00F27031">
            <w:pPr>
              <w:jc w:val="center"/>
              <w:rPr>
                <w:i/>
                <w:sz w:val="20"/>
                <w:szCs w:val="20"/>
              </w:rPr>
            </w:pPr>
            <w:proofErr w:type="gramStart"/>
            <w:r w:rsidRPr="0016371F">
              <w:rPr>
                <w:i/>
                <w:sz w:val="20"/>
                <w:szCs w:val="20"/>
              </w:rPr>
              <w:t>Domaniç -</w:t>
            </w:r>
            <w:proofErr w:type="gramEnd"/>
            <w:r w:rsidRPr="0016371F">
              <w:rPr>
                <w:i/>
                <w:sz w:val="20"/>
                <w:szCs w:val="20"/>
              </w:rPr>
              <w:t xml:space="preserve">  D595-06 çevre </w:t>
            </w:r>
            <w:proofErr w:type="gramStart"/>
            <w:r w:rsidRPr="0016371F">
              <w:rPr>
                <w:i/>
                <w:sz w:val="20"/>
                <w:szCs w:val="20"/>
              </w:rPr>
              <w:t>yolu -</w:t>
            </w:r>
            <w:proofErr w:type="gramEnd"/>
            <w:r w:rsidRPr="0016371F">
              <w:rPr>
                <w:i/>
                <w:sz w:val="20"/>
                <w:szCs w:val="20"/>
              </w:rPr>
              <w:t xml:space="preserve">  İnegöl</w:t>
            </w:r>
          </w:p>
        </w:tc>
      </w:tr>
      <w:tr w:rsidR="001912DB" w:rsidRPr="0016371F" w14:paraId="131D7C6D" w14:textId="77777777" w:rsidTr="00F27031">
        <w:trPr>
          <w:trHeight w:val="89"/>
          <w:jc w:val="center"/>
        </w:trPr>
        <w:tc>
          <w:tcPr>
            <w:tcW w:w="1413" w:type="dxa"/>
            <w:vMerge/>
            <w:vAlign w:val="center"/>
          </w:tcPr>
          <w:p w14:paraId="3C07E1FE" w14:textId="77777777" w:rsidR="001912DB" w:rsidRPr="0016371F" w:rsidRDefault="001912DB" w:rsidP="00F27031">
            <w:pPr>
              <w:jc w:val="center"/>
              <w:rPr>
                <w:i/>
                <w:sz w:val="20"/>
                <w:szCs w:val="20"/>
              </w:rPr>
            </w:pPr>
          </w:p>
        </w:tc>
        <w:tc>
          <w:tcPr>
            <w:tcW w:w="1276" w:type="dxa"/>
            <w:vMerge/>
            <w:vAlign w:val="center"/>
          </w:tcPr>
          <w:p w14:paraId="15758E50" w14:textId="77777777" w:rsidR="001912DB" w:rsidRPr="0016371F" w:rsidRDefault="001912DB" w:rsidP="00F27031">
            <w:pPr>
              <w:jc w:val="center"/>
              <w:rPr>
                <w:i/>
                <w:sz w:val="20"/>
                <w:szCs w:val="20"/>
              </w:rPr>
            </w:pPr>
          </w:p>
        </w:tc>
        <w:tc>
          <w:tcPr>
            <w:tcW w:w="1134" w:type="dxa"/>
            <w:vMerge/>
            <w:vAlign w:val="center"/>
          </w:tcPr>
          <w:p w14:paraId="59E16003" w14:textId="77777777" w:rsidR="001912DB" w:rsidRPr="0016371F" w:rsidRDefault="001912DB" w:rsidP="00F27031">
            <w:pPr>
              <w:jc w:val="center"/>
              <w:rPr>
                <w:i/>
                <w:sz w:val="20"/>
                <w:szCs w:val="20"/>
              </w:rPr>
            </w:pPr>
          </w:p>
        </w:tc>
        <w:tc>
          <w:tcPr>
            <w:tcW w:w="1134" w:type="dxa"/>
            <w:vMerge/>
            <w:vAlign w:val="center"/>
          </w:tcPr>
          <w:p w14:paraId="362D41D6" w14:textId="77777777" w:rsidR="001912DB" w:rsidRPr="0016371F" w:rsidRDefault="001912DB" w:rsidP="00F27031">
            <w:pPr>
              <w:jc w:val="center"/>
              <w:rPr>
                <w:i/>
                <w:sz w:val="20"/>
                <w:szCs w:val="20"/>
              </w:rPr>
            </w:pPr>
          </w:p>
        </w:tc>
        <w:tc>
          <w:tcPr>
            <w:tcW w:w="1121" w:type="dxa"/>
            <w:vAlign w:val="center"/>
          </w:tcPr>
          <w:p w14:paraId="0143740E" w14:textId="77777777" w:rsidR="001912DB" w:rsidRPr="0016371F" w:rsidRDefault="001912DB" w:rsidP="00F27031">
            <w:pPr>
              <w:jc w:val="center"/>
              <w:rPr>
                <w:i/>
                <w:sz w:val="20"/>
                <w:szCs w:val="20"/>
              </w:rPr>
            </w:pPr>
            <w:r w:rsidRPr="0016371F">
              <w:rPr>
                <w:i/>
                <w:sz w:val="20"/>
                <w:szCs w:val="20"/>
              </w:rPr>
              <w:t>Domaniç Tavşanlı</w:t>
            </w:r>
          </w:p>
        </w:tc>
        <w:tc>
          <w:tcPr>
            <w:tcW w:w="1714" w:type="dxa"/>
            <w:vAlign w:val="center"/>
          </w:tcPr>
          <w:p w14:paraId="13C7F13D" w14:textId="77777777" w:rsidR="001912DB" w:rsidRPr="0016371F" w:rsidRDefault="001912DB" w:rsidP="00F27031">
            <w:pPr>
              <w:jc w:val="center"/>
              <w:rPr>
                <w:i/>
                <w:sz w:val="20"/>
                <w:szCs w:val="20"/>
              </w:rPr>
            </w:pPr>
            <w:r w:rsidRPr="0016371F">
              <w:rPr>
                <w:i/>
                <w:sz w:val="20"/>
                <w:szCs w:val="20"/>
              </w:rPr>
              <w:t>Domaniç Otogarı,</w:t>
            </w:r>
          </w:p>
          <w:p w14:paraId="787E74D2" w14:textId="77777777" w:rsidR="001912DB" w:rsidRPr="0016371F" w:rsidRDefault="001912DB" w:rsidP="00F27031">
            <w:pPr>
              <w:jc w:val="center"/>
              <w:rPr>
                <w:i/>
                <w:sz w:val="20"/>
                <w:szCs w:val="20"/>
              </w:rPr>
            </w:pPr>
            <w:r w:rsidRPr="0016371F">
              <w:rPr>
                <w:i/>
                <w:sz w:val="20"/>
                <w:szCs w:val="20"/>
              </w:rPr>
              <w:t>Tavşanlı Otogarı</w:t>
            </w:r>
          </w:p>
        </w:tc>
        <w:tc>
          <w:tcPr>
            <w:tcW w:w="2835" w:type="dxa"/>
            <w:vAlign w:val="center"/>
          </w:tcPr>
          <w:p w14:paraId="26548275" w14:textId="77777777" w:rsidR="001912DB" w:rsidRPr="0016371F" w:rsidRDefault="001912DB" w:rsidP="00F27031">
            <w:pPr>
              <w:jc w:val="center"/>
              <w:rPr>
                <w:i/>
                <w:sz w:val="20"/>
                <w:szCs w:val="20"/>
              </w:rPr>
            </w:pPr>
            <w:proofErr w:type="gramStart"/>
            <w:r w:rsidRPr="0016371F">
              <w:rPr>
                <w:i/>
                <w:sz w:val="20"/>
                <w:szCs w:val="20"/>
              </w:rPr>
              <w:t>Domaniç -</w:t>
            </w:r>
            <w:proofErr w:type="gramEnd"/>
            <w:r w:rsidRPr="0016371F">
              <w:rPr>
                <w:i/>
                <w:sz w:val="20"/>
                <w:szCs w:val="20"/>
              </w:rPr>
              <w:t xml:space="preserve">  D595-06 çevre </w:t>
            </w:r>
            <w:proofErr w:type="gramStart"/>
            <w:r w:rsidRPr="0016371F">
              <w:rPr>
                <w:i/>
                <w:sz w:val="20"/>
                <w:szCs w:val="20"/>
              </w:rPr>
              <w:t>yolu -</w:t>
            </w:r>
            <w:proofErr w:type="gramEnd"/>
            <w:r w:rsidRPr="0016371F">
              <w:rPr>
                <w:i/>
                <w:sz w:val="20"/>
                <w:szCs w:val="20"/>
              </w:rPr>
              <w:t xml:space="preserve"> D230-06 çevre yolu-   Tavşanlı</w:t>
            </w:r>
          </w:p>
        </w:tc>
      </w:tr>
      <w:tr w:rsidR="001912DB" w:rsidRPr="0016371F" w14:paraId="2FFC34CD" w14:textId="77777777" w:rsidTr="00F27031">
        <w:trPr>
          <w:trHeight w:val="89"/>
          <w:jc w:val="center"/>
        </w:trPr>
        <w:tc>
          <w:tcPr>
            <w:tcW w:w="1413" w:type="dxa"/>
            <w:vMerge/>
            <w:vAlign w:val="center"/>
          </w:tcPr>
          <w:p w14:paraId="6D3B24BB" w14:textId="77777777" w:rsidR="001912DB" w:rsidRPr="0016371F" w:rsidRDefault="001912DB" w:rsidP="00F27031">
            <w:pPr>
              <w:jc w:val="center"/>
              <w:rPr>
                <w:i/>
                <w:sz w:val="20"/>
                <w:szCs w:val="20"/>
              </w:rPr>
            </w:pPr>
          </w:p>
        </w:tc>
        <w:tc>
          <w:tcPr>
            <w:tcW w:w="1276" w:type="dxa"/>
            <w:vMerge/>
            <w:vAlign w:val="center"/>
          </w:tcPr>
          <w:p w14:paraId="10FD108C" w14:textId="77777777" w:rsidR="001912DB" w:rsidRPr="0016371F" w:rsidRDefault="001912DB" w:rsidP="00F27031">
            <w:pPr>
              <w:jc w:val="center"/>
              <w:rPr>
                <w:i/>
                <w:sz w:val="20"/>
                <w:szCs w:val="20"/>
              </w:rPr>
            </w:pPr>
          </w:p>
        </w:tc>
        <w:tc>
          <w:tcPr>
            <w:tcW w:w="1134" w:type="dxa"/>
            <w:vMerge/>
            <w:vAlign w:val="center"/>
          </w:tcPr>
          <w:p w14:paraId="57709304" w14:textId="77777777" w:rsidR="001912DB" w:rsidRPr="0016371F" w:rsidRDefault="001912DB" w:rsidP="00F27031">
            <w:pPr>
              <w:jc w:val="center"/>
              <w:rPr>
                <w:i/>
                <w:sz w:val="20"/>
                <w:szCs w:val="20"/>
              </w:rPr>
            </w:pPr>
          </w:p>
        </w:tc>
        <w:tc>
          <w:tcPr>
            <w:tcW w:w="1134" w:type="dxa"/>
            <w:vMerge/>
            <w:vAlign w:val="center"/>
          </w:tcPr>
          <w:p w14:paraId="14C4D739" w14:textId="77777777" w:rsidR="001912DB" w:rsidRPr="0016371F" w:rsidRDefault="001912DB" w:rsidP="00F27031">
            <w:pPr>
              <w:jc w:val="center"/>
              <w:rPr>
                <w:i/>
                <w:sz w:val="20"/>
                <w:szCs w:val="20"/>
              </w:rPr>
            </w:pPr>
          </w:p>
        </w:tc>
        <w:tc>
          <w:tcPr>
            <w:tcW w:w="1121" w:type="dxa"/>
            <w:vAlign w:val="center"/>
          </w:tcPr>
          <w:p w14:paraId="5E816638" w14:textId="77777777" w:rsidR="001912DB" w:rsidRPr="0016371F" w:rsidRDefault="001912DB" w:rsidP="00F27031">
            <w:pPr>
              <w:jc w:val="center"/>
              <w:rPr>
                <w:i/>
                <w:sz w:val="20"/>
                <w:szCs w:val="20"/>
              </w:rPr>
            </w:pPr>
            <w:r w:rsidRPr="0016371F">
              <w:rPr>
                <w:i/>
                <w:sz w:val="20"/>
                <w:szCs w:val="20"/>
              </w:rPr>
              <w:t>Domaniç Kütahya</w:t>
            </w:r>
          </w:p>
        </w:tc>
        <w:tc>
          <w:tcPr>
            <w:tcW w:w="1714" w:type="dxa"/>
            <w:vAlign w:val="center"/>
          </w:tcPr>
          <w:p w14:paraId="253B5B3F" w14:textId="77777777" w:rsidR="001912DB" w:rsidRPr="0016371F" w:rsidRDefault="001912DB" w:rsidP="00F27031">
            <w:pPr>
              <w:jc w:val="center"/>
              <w:rPr>
                <w:i/>
                <w:sz w:val="20"/>
                <w:szCs w:val="20"/>
              </w:rPr>
            </w:pPr>
            <w:r w:rsidRPr="0016371F">
              <w:rPr>
                <w:i/>
                <w:sz w:val="20"/>
                <w:szCs w:val="20"/>
              </w:rPr>
              <w:t>Domaniç Otogarı, Kütahya Otogarı</w:t>
            </w:r>
          </w:p>
        </w:tc>
        <w:tc>
          <w:tcPr>
            <w:tcW w:w="2835" w:type="dxa"/>
            <w:vAlign w:val="center"/>
          </w:tcPr>
          <w:p w14:paraId="71283EC0" w14:textId="77777777" w:rsidR="001912DB" w:rsidRPr="0016371F" w:rsidRDefault="001912DB" w:rsidP="00F27031">
            <w:pPr>
              <w:jc w:val="center"/>
              <w:rPr>
                <w:i/>
                <w:sz w:val="20"/>
                <w:szCs w:val="20"/>
              </w:rPr>
            </w:pPr>
            <w:proofErr w:type="gramStart"/>
            <w:r w:rsidRPr="0016371F">
              <w:rPr>
                <w:i/>
                <w:sz w:val="20"/>
                <w:szCs w:val="20"/>
              </w:rPr>
              <w:t>Domaniç -</w:t>
            </w:r>
            <w:proofErr w:type="gramEnd"/>
            <w:r w:rsidRPr="0016371F">
              <w:rPr>
                <w:i/>
                <w:sz w:val="20"/>
                <w:szCs w:val="20"/>
              </w:rPr>
              <w:t xml:space="preserve">  D595-06 çevre </w:t>
            </w:r>
            <w:proofErr w:type="gramStart"/>
            <w:r w:rsidRPr="0016371F">
              <w:rPr>
                <w:i/>
                <w:sz w:val="20"/>
                <w:szCs w:val="20"/>
              </w:rPr>
              <w:t>yolu -</w:t>
            </w:r>
            <w:proofErr w:type="gramEnd"/>
            <w:r w:rsidRPr="0016371F">
              <w:rPr>
                <w:i/>
                <w:sz w:val="20"/>
                <w:szCs w:val="20"/>
              </w:rPr>
              <w:t xml:space="preserve">  D230-06 çevre yolu-D650-06 çevre </w:t>
            </w:r>
            <w:proofErr w:type="gramStart"/>
            <w:r w:rsidRPr="0016371F">
              <w:rPr>
                <w:i/>
                <w:sz w:val="20"/>
                <w:szCs w:val="20"/>
              </w:rPr>
              <w:t>yolu -</w:t>
            </w:r>
            <w:proofErr w:type="gramEnd"/>
            <w:r w:rsidRPr="0016371F">
              <w:rPr>
                <w:i/>
                <w:sz w:val="20"/>
                <w:szCs w:val="20"/>
              </w:rPr>
              <w:t xml:space="preserve">  Kütahya</w:t>
            </w:r>
          </w:p>
        </w:tc>
      </w:tr>
    </w:tbl>
    <w:p w14:paraId="7982696C" w14:textId="77777777" w:rsidR="001912DB" w:rsidRPr="0016371F" w:rsidRDefault="001912DB" w:rsidP="001912DB">
      <w:pPr>
        <w:tabs>
          <w:tab w:val="left" w:pos="2880"/>
          <w:tab w:val="left" w:pos="3060"/>
          <w:tab w:val="left" w:pos="3600"/>
          <w:tab w:val="left" w:pos="3960"/>
        </w:tabs>
        <w:jc w:val="both"/>
        <w:rPr>
          <w:b/>
          <w:i/>
          <w:u w:val="single"/>
        </w:rPr>
      </w:pPr>
    </w:p>
    <w:p w14:paraId="1B1342FB" w14:textId="77777777" w:rsidR="001912DB" w:rsidRPr="0016371F" w:rsidRDefault="001912DB" w:rsidP="001912DB">
      <w:pPr>
        <w:tabs>
          <w:tab w:val="left" w:pos="2880"/>
          <w:tab w:val="left" w:pos="3060"/>
          <w:tab w:val="left" w:pos="3600"/>
          <w:tab w:val="left" w:pos="3960"/>
        </w:tabs>
        <w:jc w:val="both"/>
        <w:rPr>
          <w:i/>
        </w:rPr>
      </w:pPr>
      <w:r w:rsidRPr="0016371F">
        <w:rPr>
          <w:b/>
          <w:i/>
          <w:u w:val="single"/>
        </w:rPr>
        <w:t>TEKLİF-4:</w:t>
      </w:r>
      <w:r w:rsidRPr="0016371F">
        <w:rPr>
          <w:i/>
        </w:rPr>
        <w:t xml:space="preserve"> 42607678718 T.C. Kimlik Numaralı Ali </w:t>
      </w:r>
      <w:proofErr w:type="spellStart"/>
      <w:r w:rsidRPr="0016371F">
        <w:rPr>
          <w:i/>
        </w:rPr>
        <w:t>YİĞİT’in</w:t>
      </w:r>
      <w:proofErr w:type="spellEnd"/>
      <w:r w:rsidRPr="0016371F">
        <w:rPr>
          <w:i/>
        </w:rPr>
        <w:t xml:space="preserve"> 10.02.2026 tarihli vermiş olduğu dilekçesinde 43 YA 999 plakalı aracı üzerinde mevcut bulunan D4 belgesine ilave olarak </w:t>
      </w:r>
      <w:r w:rsidRPr="0016371F">
        <w:rPr>
          <w:b/>
          <w:i/>
        </w:rPr>
        <w:t>43 AFJ 582</w:t>
      </w:r>
      <w:r w:rsidRPr="0016371F">
        <w:rPr>
          <w:i/>
        </w:rPr>
        <w:t xml:space="preserve"> plakalı minibüs cinsi (17) koltuk kapasiteli 1 adet aracını da ekleterek Domaniç Otogar-Kütahya Otogar, Domaniç Otogar-</w:t>
      </w:r>
      <w:r w:rsidRPr="0016371F">
        <w:rPr>
          <w:i/>
        </w:rPr>
        <w:lastRenderedPageBreak/>
        <w:t xml:space="preserve">Tavşanlı Otogar ve Domaniç Otogar- İnegöl Otogar taşıma hatlarında döngülü çalışmak için </w:t>
      </w:r>
      <w:r w:rsidRPr="0016371F">
        <w:rPr>
          <w:b/>
          <w:i/>
        </w:rPr>
        <w:t>D4</w:t>
      </w:r>
      <w:r w:rsidRPr="0016371F">
        <w:rPr>
          <w:i/>
        </w:rPr>
        <w:t xml:space="preserve"> yetki belgesi alma izni verilmesi talebi;</w:t>
      </w:r>
    </w:p>
    <w:p w14:paraId="4CFD5CA4" w14:textId="77777777" w:rsidR="001912DB" w:rsidRPr="0016371F" w:rsidRDefault="001912DB" w:rsidP="001912DB">
      <w:pPr>
        <w:jc w:val="both"/>
        <w:rPr>
          <w:b/>
          <w:i/>
          <w:u w:val="single"/>
        </w:rPr>
      </w:pPr>
    </w:p>
    <w:p w14:paraId="2ED7E808" w14:textId="77777777" w:rsidR="001912DB" w:rsidRPr="0016371F" w:rsidRDefault="001912DB" w:rsidP="001912DB">
      <w:pPr>
        <w:jc w:val="both"/>
        <w:rPr>
          <w:b/>
          <w:bCs/>
          <w:i/>
        </w:rPr>
      </w:pPr>
      <w:r w:rsidRPr="0016371F">
        <w:rPr>
          <w:b/>
          <w:i/>
          <w:u w:val="single"/>
        </w:rPr>
        <w:t>KARAR-4:</w:t>
      </w:r>
      <w:r w:rsidRPr="0016371F">
        <w:rPr>
          <w:i/>
        </w:rPr>
        <w:t xml:space="preserve"> Teklif ile ilgili Mevzuat hükümleri incelenmiş olup, S.S. Domaniç Minibüsçüler ve Otobüsçüler Kooperatifinin 45 </w:t>
      </w:r>
      <w:proofErr w:type="spellStart"/>
      <w:r w:rsidRPr="0016371F">
        <w:rPr>
          <w:i/>
        </w:rPr>
        <w:t>nolu</w:t>
      </w:r>
      <w:proofErr w:type="spellEnd"/>
      <w:r w:rsidRPr="0016371F">
        <w:rPr>
          <w:i/>
        </w:rPr>
        <w:t xml:space="preserve"> üyesi 42607678718 T.C. kimlik </w:t>
      </w:r>
      <w:proofErr w:type="spellStart"/>
      <w:r w:rsidRPr="0016371F">
        <w:rPr>
          <w:i/>
        </w:rPr>
        <w:t>nolu</w:t>
      </w:r>
      <w:proofErr w:type="spellEnd"/>
      <w:r w:rsidRPr="0016371F">
        <w:rPr>
          <w:i/>
        </w:rPr>
        <w:t xml:space="preserve"> Ali </w:t>
      </w:r>
      <w:proofErr w:type="spellStart"/>
      <w:r w:rsidRPr="0016371F">
        <w:rPr>
          <w:i/>
        </w:rPr>
        <w:t>YİĞİT’in</w:t>
      </w:r>
      <w:proofErr w:type="spellEnd"/>
      <w:r w:rsidRPr="0016371F">
        <w:rPr>
          <w:i/>
        </w:rPr>
        <w:t xml:space="preserve"> 10.02.2026 tarihli dilekçesi ile  43 AFJ 582 plaka sayılı minibüs cinsi (17) koltuk kapasiteli 1 adet aracı ile Domaniç Otogar-Tavşanlı Otogar, Domaniç Otogar-Kütahya Otogar, Domaniç Otogar- İnegöl Otogar taşıma hatlarında döngülü çalışmasında Domaniç ilçesi açısından </w:t>
      </w:r>
      <w:r w:rsidRPr="0016371F">
        <w:rPr>
          <w:bCs/>
          <w:i/>
        </w:rPr>
        <w:t xml:space="preserve">arz/talep dengesi ile asayiş ve taşıma düzeni açısından sakıncasının bulunmadığı değerlendirilerek, </w:t>
      </w:r>
      <w:r w:rsidRPr="0016371F">
        <w:rPr>
          <w:i/>
        </w:rPr>
        <w:t xml:space="preserve">taşıma hattında </w:t>
      </w:r>
      <w:r w:rsidRPr="0016371F">
        <w:rPr>
          <w:bCs/>
          <w:i/>
        </w:rPr>
        <w:t xml:space="preserve">ara duraksız olarak tabloda  belirtilen noktalar harici indirme bindirme yapmamak şartı ile </w:t>
      </w:r>
      <w:r w:rsidRPr="0016371F">
        <w:rPr>
          <w:b/>
          <w:bCs/>
          <w:i/>
        </w:rPr>
        <w:t>D4</w:t>
      </w:r>
      <w:r w:rsidRPr="0016371F">
        <w:rPr>
          <w:bCs/>
          <w:i/>
        </w:rPr>
        <w:t xml:space="preserve"> yetki belgesi </w:t>
      </w:r>
      <w:r w:rsidRPr="0016371F">
        <w:rPr>
          <w:i/>
        </w:rPr>
        <w:t xml:space="preserve">alma </w:t>
      </w:r>
      <w:r w:rsidRPr="0016371F">
        <w:rPr>
          <w:rFonts w:eastAsia="Calibri"/>
          <w:i/>
        </w:rPr>
        <w:t>izni verilmesinin</w:t>
      </w:r>
      <w:r w:rsidRPr="0016371F">
        <w:rPr>
          <w:b/>
          <w:bCs/>
          <w:i/>
        </w:rPr>
        <w:t xml:space="preserve"> oy birliği ile KABULUNE;</w:t>
      </w:r>
    </w:p>
    <w:tbl>
      <w:tblPr>
        <w:tblpPr w:leftFromText="141" w:rightFromText="141" w:vertAnchor="text" w:horzAnchor="margin" w:tblpXSpec="center" w:tblpY="113"/>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134"/>
        <w:gridCol w:w="1134"/>
        <w:gridCol w:w="1134"/>
        <w:gridCol w:w="1134"/>
        <w:gridCol w:w="1701"/>
        <w:gridCol w:w="2835"/>
      </w:tblGrid>
      <w:tr w:rsidR="001912DB" w:rsidRPr="0016371F" w14:paraId="41E0C6A1" w14:textId="77777777" w:rsidTr="00F27031">
        <w:trPr>
          <w:trHeight w:val="189"/>
          <w:jc w:val="center"/>
        </w:trPr>
        <w:tc>
          <w:tcPr>
            <w:tcW w:w="1413" w:type="dxa"/>
            <w:vAlign w:val="center"/>
          </w:tcPr>
          <w:p w14:paraId="2BED3653" w14:textId="77777777" w:rsidR="001912DB" w:rsidRPr="0016371F" w:rsidRDefault="001912DB" w:rsidP="00F27031">
            <w:pPr>
              <w:jc w:val="center"/>
              <w:rPr>
                <w:b/>
                <w:i/>
                <w:sz w:val="20"/>
                <w:szCs w:val="20"/>
              </w:rPr>
            </w:pPr>
            <w:r w:rsidRPr="0016371F">
              <w:rPr>
                <w:b/>
                <w:i/>
                <w:sz w:val="20"/>
                <w:szCs w:val="20"/>
              </w:rPr>
              <w:t xml:space="preserve">VERGİ/T.C. </w:t>
            </w:r>
          </w:p>
          <w:p w14:paraId="4649E991" w14:textId="77777777" w:rsidR="001912DB" w:rsidRPr="0016371F" w:rsidRDefault="001912DB" w:rsidP="00F27031">
            <w:pPr>
              <w:jc w:val="center"/>
              <w:rPr>
                <w:b/>
                <w:i/>
                <w:sz w:val="20"/>
                <w:szCs w:val="20"/>
              </w:rPr>
            </w:pPr>
            <w:r w:rsidRPr="0016371F">
              <w:rPr>
                <w:b/>
                <w:i/>
                <w:sz w:val="20"/>
                <w:szCs w:val="20"/>
              </w:rPr>
              <w:t>YETKİ NO</w:t>
            </w:r>
          </w:p>
        </w:tc>
        <w:tc>
          <w:tcPr>
            <w:tcW w:w="1134" w:type="dxa"/>
            <w:vAlign w:val="center"/>
          </w:tcPr>
          <w:p w14:paraId="1C922A3B" w14:textId="77777777" w:rsidR="001912DB" w:rsidRPr="0016371F" w:rsidRDefault="001912DB" w:rsidP="00F27031">
            <w:pPr>
              <w:jc w:val="center"/>
              <w:rPr>
                <w:b/>
                <w:i/>
                <w:sz w:val="20"/>
                <w:szCs w:val="20"/>
              </w:rPr>
            </w:pPr>
            <w:r w:rsidRPr="0016371F">
              <w:rPr>
                <w:b/>
                <w:i/>
                <w:sz w:val="20"/>
                <w:szCs w:val="20"/>
              </w:rPr>
              <w:t>ADI-SOYADI</w:t>
            </w:r>
          </w:p>
        </w:tc>
        <w:tc>
          <w:tcPr>
            <w:tcW w:w="1134" w:type="dxa"/>
            <w:vAlign w:val="center"/>
          </w:tcPr>
          <w:p w14:paraId="2E6AE902" w14:textId="77777777" w:rsidR="001912DB" w:rsidRPr="0016371F" w:rsidRDefault="001912DB" w:rsidP="00F27031">
            <w:pPr>
              <w:jc w:val="center"/>
              <w:rPr>
                <w:b/>
                <w:i/>
                <w:sz w:val="20"/>
                <w:szCs w:val="20"/>
              </w:rPr>
            </w:pPr>
            <w:r w:rsidRPr="0016371F">
              <w:rPr>
                <w:b/>
                <w:i/>
                <w:sz w:val="20"/>
                <w:szCs w:val="20"/>
              </w:rPr>
              <w:t>PLAKA</w:t>
            </w:r>
          </w:p>
        </w:tc>
        <w:tc>
          <w:tcPr>
            <w:tcW w:w="1134" w:type="dxa"/>
            <w:vAlign w:val="center"/>
          </w:tcPr>
          <w:p w14:paraId="5679C7D1" w14:textId="77777777" w:rsidR="001912DB" w:rsidRPr="0016371F" w:rsidRDefault="001912DB" w:rsidP="00F27031">
            <w:pPr>
              <w:jc w:val="center"/>
              <w:rPr>
                <w:b/>
                <w:i/>
                <w:sz w:val="20"/>
                <w:szCs w:val="20"/>
              </w:rPr>
            </w:pPr>
            <w:r w:rsidRPr="0016371F">
              <w:rPr>
                <w:b/>
                <w:i/>
                <w:sz w:val="20"/>
                <w:szCs w:val="20"/>
              </w:rPr>
              <w:t>MODEL KOLTUK</w:t>
            </w:r>
          </w:p>
        </w:tc>
        <w:tc>
          <w:tcPr>
            <w:tcW w:w="1134" w:type="dxa"/>
            <w:vAlign w:val="center"/>
          </w:tcPr>
          <w:p w14:paraId="18F391D1" w14:textId="77777777" w:rsidR="001912DB" w:rsidRPr="0016371F" w:rsidRDefault="001912DB" w:rsidP="00F27031">
            <w:pPr>
              <w:jc w:val="center"/>
              <w:rPr>
                <w:b/>
                <w:i/>
                <w:sz w:val="20"/>
                <w:szCs w:val="20"/>
              </w:rPr>
            </w:pPr>
            <w:r w:rsidRPr="0016371F">
              <w:rPr>
                <w:b/>
                <w:i/>
                <w:sz w:val="20"/>
                <w:szCs w:val="20"/>
              </w:rPr>
              <w:t>TAŞIMA HATTI</w:t>
            </w:r>
          </w:p>
        </w:tc>
        <w:tc>
          <w:tcPr>
            <w:tcW w:w="1701" w:type="dxa"/>
            <w:vAlign w:val="center"/>
          </w:tcPr>
          <w:p w14:paraId="532DC030" w14:textId="77777777" w:rsidR="001912DB" w:rsidRPr="0016371F" w:rsidRDefault="001912DB" w:rsidP="00F27031">
            <w:pPr>
              <w:jc w:val="center"/>
              <w:rPr>
                <w:b/>
                <w:i/>
                <w:sz w:val="20"/>
                <w:szCs w:val="20"/>
              </w:rPr>
            </w:pPr>
            <w:r w:rsidRPr="0016371F">
              <w:rPr>
                <w:b/>
                <w:i/>
                <w:sz w:val="20"/>
                <w:szCs w:val="20"/>
              </w:rPr>
              <w:t>KALKIŞ YERİ-VARIŞ YERİ</w:t>
            </w:r>
          </w:p>
        </w:tc>
        <w:tc>
          <w:tcPr>
            <w:tcW w:w="2835" w:type="dxa"/>
            <w:vAlign w:val="center"/>
          </w:tcPr>
          <w:p w14:paraId="1D32D34C" w14:textId="77777777" w:rsidR="001912DB" w:rsidRPr="0016371F" w:rsidRDefault="001912DB" w:rsidP="00F27031">
            <w:pPr>
              <w:jc w:val="center"/>
              <w:rPr>
                <w:b/>
                <w:i/>
                <w:sz w:val="20"/>
                <w:szCs w:val="20"/>
              </w:rPr>
            </w:pPr>
            <w:r w:rsidRPr="0016371F">
              <w:rPr>
                <w:b/>
                <w:i/>
                <w:sz w:val="20"/>
                <w:szCs w:val="20"/>
              </w:rPr>
              <w:t>GÜZERGÂH</w:t>
            </w:r>
          </w:p>
        </w:tc>
      </w:tr>
      <w:tr w:rsidR="001912DB" w:rsidRPr="0016371F" w14:paraId="5151AD81" w14:textId="77777777" w:rsidTr="00F27031">
        <w:trPr>
          <w:trHeight w:val="505"/>
          <w:jc w:val="center"/>
        </w:trPr>
        <w:tc>
          <w:tcPr>
            <w:tcW w:w="1413" w:type="dxa"/>
            <w:vMerge w:val="restart"/>
            <w:vAlign w:val="center"/>
          </w:tcPr>
          <w:p w14:paraId="6730D4EB" w14:textId="77777777" w:rsidR="001912DB" w:rsidRPr="0016371F" w:rsidRDefault="001912DB" w:rsidP="00F27031">
            <w:pPr>
              <w:jc w:val="center"/>
              <w:rPr>
                <w:i/>
                <w:sz w:val="20"/>
                <w:szCs w:val="20"/>
              </w:rPr>
            </w:pPr>
            <w:r w:rsidRPr="0016371F">
              <w:rPr>
                <w:i/>
                <w:sz w:val="20"/>
                <w:szCs w:val="20"/>
              </w:rPr>
              <w:t>42607678718</w:t>
            </w:r>
          </w:p>
        </w:tc>
        <w:tc>
          <w:tcPr>
            <w:tcW w:w="1134" w:type="dxa"/>
            <w:vMerge w:val="restart"/>
            <w:vAlign w:val="center"/>
          </w:tcPr>
          <w:p w14:paraId="576531AF" w14:textId="77777777" w:rsidR="001912DB" w:rsidRPr="0016371F" w:rsidRDefault="001912DB" w:rsidP="00F27031">
            <w:pPr>
              <w:jc w:val="center"/>
              <w:rPr>
                <w:i/>
                <w:sz w:val="20"/>
                <w:szCs w:val="20"/>
              </w:rPr>
            </w:pPr>
            <w:r w:rsidRPr="0016371F">
              <w:rPr>
                <w:i/>
                <w:sz w:val="20"/>
                <w:szCs w:val="20"/>
              </w:rPr>
              <w:t>Ali YİĞİT</w:t>
            </w:r>
          </w:p>
        </w:tc>
        <w:tc>
          <w:tcPr>
            <w:tcW w:w="1134" w:type="dxa"/>
            <w:vMerge w:val="restart"/>
            <w:vAlign w:val="center"/>
          </w:tcPr>
          <w:p w14:paraId="602FD925" w14:textId="77777777" w:rsidR="001912DB" w:rsidRPr="0016371F" w:rsidRDefault="001912DB" w:rsidP="00F27031">
            <w:pPr>
              <w:jc w:val="center"/>
              <w:rPr>
                <w:i/>
                <w:sz w:val="20"/>
                <w:szCs w:val="20"/>
              </w:rPr>
            </w:pPr>
            <w:r w:rsidRPr="0016371F">
              <w:rPr>
                <w:i/>
                <w:sz w:val="20"/>
                <w:szCs w:val="20"/>
              </w:rPr>
              <w:t>43 AFJ 582</w:t>
            </w:r>
          </w:p>
          <w:p w14:paraId="26AA40BA" w14:textId="77777777" w:rsidR="001912DB" w:rsidRPr="0016371F" w:rsidRDefault="001912DB" w:rsidP="00F27031">
            <w:pPr>
              <w:jc w:val="center"/>
              <w:rPr>
                <w:i/>
                <w:sz w:val="20"/>
                <w:szCs w:val="20"/>
              </w:rPr>
            </w:pPr>
            <w:r w:rsidRPr="0016371F">
              <w:rPr>
                <w:i/>
                <w:sz w:val="20"/>
                <w:szCs w:val="20"/>
              </w:rPr>
              <w:t xml:space="preserve"> (1 ARAÇ)</w:t>
            </w:r>
          </w:p>
        </w:tc>
        <w:tc>
          <w:tcPr>
            <w:tcW w:w="1134" w:type="dxa"/>
            <w:vMerge w:val="restart"/>
            <w:vAlign w:val="center"/>
          </w:tcPr>
          <w:p w14:paraId="6C81E2B4" w14:textId="77777777" w:rsidR="001912DB" w:rsidRPr="0016371F" w:rsidRDefault="001912DB" w:rsidP="00F27031">
            <w:pPr>
              <w:jc w:val="center"/>
              <w:rPr>
                <w:i/>
                <w:sz w:val="20"/>
                <w:szCs w:val="20"/>
              </w:rPr>
            </w:pPr>
            <w:r w:rsidRPr="0016371F">
              <w:rPr>
                <w:i/>
                <w:sz w:val="20"/>
                <w:szCs w:val="20"/>
              </w:rPr>
              <w:t>2023/17</w:t>
            </w:r>
          </w:p>
        </w:tc>
        <w:tc>
          <w:tcPr>
            <w:tcW w:w="1134" w:type="dxa"/>
            <w:vAlign w:val="center"/>
          </w:tcPr>
          <w:p w14:paraId="4DE30A00" w14:textId="77777777" w:rsidR="001912DB" w:rsidRPr="0016371F" w:rsidRDefault="001912DB" w:rsidP="00F27031">
            <w:pPr>
              <w:jc w:val="center"/>
              <w:rPr>
                <w:i/>
                <w:sz w:val="20"/>
                <w:szCs w:val="20"/>
              </w:rPr>
            </w:pPr>
            <w:r w:rsidRPr="0016371F">
              <w:rPr>
                <w:i/>
                <w:sz w:val="20"/>
                <w:szCs w:val="20"/>
              </w:rPr>
              <w:t>Domaniç İnegöl</w:t>
            </w:r>
          </w:p>
        </w:tc>
        <w:tc>
          <w:tcPr>
            <w:tcW w:w="1701" w:type="dxa"/>
            <w:vAlign w:val="center"/>
          </w:tcPr>
          <w:p w14:paraId="1A039086" w14:textId="77777777" w:rsidR="001912DB" w:rsidRPr="0016371F" w:rsidRDefault="001912DB" w:rsidP="00F27031">
            <w:pPr>
              <w:jc w:val="center"/>
              <w:rPr>
                <w:i/>
                <w:sz w:val="20"/>
                <w:szCs w:val="20"/>
              </w:rPr>
            </w:pPr>
            <w:r w:rsidRPr="0016371F">
              <w:rPr>
                <w:i/>
                <w:sz w:val="20"/>
                <w:szCs w:val="20"/>
              </w:rPr>
              <w:t xml:space="preserve">Domaniç </w:t>
            </w:r>
            <w:proofErr w:type="gramStart"/>
            <w:r w:rsidRPr="0016371F">
              <w:rPr>
                <w:i/>
                <w:sz w:val="20"/>
                <w:szCs w:val="20"/>
              </w:rPr>
              <w:t xml:space="preserve">Otogarı,   </w:t>
            </w:r>
            <w:proofErr w:type="gramEnd"/>
            <w:r w:rsidRPr="0016371F">
              <w:rPr>
                <w:i/>
                <w:sz w:val="20"/>
                <w:szCs w:val="20"/>
              </w:rPr>
              <w:t xml:space="preserve">           İnegöl Otogarı</w:t>
            </w:r>
          </w:p>
        </w:tc>
        <w:tc>
          <w:tcPr>
            <w:tcW w:w="2835" w:type="dxa"/>
            <w:vAlign w:val="center"/>
          </w:tcPr>
          <w:p w14:paraId="15CC1516" w14:textId="77777777" w:rsidR="001912DB" w:rsidRPr="0016371F" w:rsidRDefault="001912DB" w:rsidP="00F27031">
            <w:pPr>
              <w:jc w:val="center"/>
              <w:rPr>
                <w:i/>
                <w:sz w:val="20"/>
                <w:szCs w:val="20"/>
              </w:rPr>
            </w:pPr>
            <w:proofErr w:type="gramStart"/>
            <w:r w:rsidRPr="0016371F">
              <w:rPr>
                <w:i/>
                <w:sz w:val="20"/>
                <w:szCs w:val="20"/>
              </w:rPr>
              <w:t>Domaniç -</w:t>
            </w:r>
            <w:proofErr w:type="gramEnd"/>
            <w:r w:rsidRPr="0016371F">
              <w:rPr>
                <w:i/>
                <w:sz w:val="20"/>
                <w:szCs w:val="20"/>
              </w:rPr>
              <w:t xml:space="preserve">  D595-06 çevre </w:t>
            </w:r>
            <w:proofErr w:type="gramStart"/>
            <w:r w:rsidRPr="0016371F">
              <w:rPr>
                <w:i/>
                <w:sz w:val="20"/>
                <w:szCs w:val="20"/>
              </w:rPr>
              <w:t>yolu -</w:t>
            </w:r>
            <w:proofErr w:type="gramEnd"/>
            <w:r w:rsidRPr="0016371F">
              <w:rPr>
                <w:i/>
                <w:sz w:val="20"/>
                <w:szCs w:val="20"/>
              </w:rPr>
              <w:t xml:space="preserve">  İnegöl</w:t>
            </w:r>
          </w:p>
        </w:tc>
      </w:tr>
      <w:tr w:rsidR="001912DB" w:rsidRPr="0016371F" w14:paraId="419A6FCE" w14:textId="77777777" w:rsidTr="00F27031">
        <w:trPr>
          <w:trHeight w:val="89"/>
          <w:jc w:val="center"/>
        </w:trPr>
        <w:tc>
          <w:tcPr>
            <w:tcW w:w="1413" w:type="dxa"/>
            <w:vMerge/>
            <w:vAlign w:val="center"/>
          </w:tcPr>
          <w:p w14:paraId="457A16C3" w14:textId="77777777" w:rsidR="001912DB" w:rsidRPr="0016371F" w:rsidRDefault="001912DB" w:rsidP="00F27031">
            <w:pPr>
              <w:rPr>
                <w:i/>
                <w:sz w:val="20"/>
                <w:szCs w:val="20"/>
              </w:rPr>
            </w:pPr>
          </w:p>
        </w:tc>
        <w:tc>
          <w:tcPr>
            <w:tcW w:w="1134" w:type="dxa"/>
            <w:vMerge/>
            <w:vAlign w:val="center"/>
          </w:tcPr>
          <w:p w14:paraId="77C81C11" w14:textId="77777777" w:rsidR="001912DB" w:rsidRPr="0016371F" w:rsidRDefault="001912DB" w:rsidP="00F27031">
            <w:pPr>
              <w:rPr>
                <w:i/>
                <w:sz w:val="20"/>
                <w:szCs w:val="20"/>
              </w:rPr>
            </w:pPr>
          </w:p>
        </w:tc>
        <w:tc>
          <w:tcPr>
            <w:tcW w:w="1134" w:type="dxa"/>
            <w:vMerge/>
            <w:vAlign w:val="center"/>
          </w:tcPr>
          <w:p w14:paraId="52E9A139" w14:textId="77777777" w:rsidR="001912DB" w:rsidRPr="0016371F" w:rsidRDefault="001912DB" w:rsidP="00F27031">
            <w:pPr>
              <w:rPr>
                <w:i/>
                <w:sz w:val="20"/>
                <w:szCs w:val="20"/>
              </w:rPr>
            </w:pPr>
          </w:p>
        </w:tc>
        <w:tc>
          <w:tcPr>
            <w:tcW w:w="1134" w:type="dxa"/>
            <w:vMerge/>
            <w:vAlign w:val="center"/>
          </w:tcPr>
          <w:p w14:paraId="67DAFB05" w14:textId="77777777" w:rsidR="001912DB" w:rsidRPr="0016371F" w:rsidRDefault="001912DB" w:rsidP="00F27031">
            <w:pPr>
              <w:rPr>
                <w:i/>
                <w:sz w:val="20"/>
                <w:szCs w:val="20"/>
              </w:rPr>
            </w:pPr>
          </w:p>
        </w:tc>
        <w:tc>
          <w:tcPr>
            <w:tcW w:w="1134" w:type="dxa"/>
            <w:vAlign w:val="center"/>
          </w:tcPr>
          <w:p w14:paraId="56DCDD8F" w14:textId="77777777" w:rsidR="001912DB" w:rsidRPr="0016371F" w:rsidRDefault="001912DB" w:rsidP="00F27031">
            <w:pPr>
              <w:jc w:val="center"/>
              <w:rPr>
                <w:i/>
                <w:sz w:val="20"/>
                <w:szCs w:val="20"/>
              </w:rPr>
            </w:pPr>
            <w:r w:rsidRPr="0016371F">
              <w:rPr>
                <w:i/>
                <w:sz w:val="20"/>
                <w:szCs w:val="20"/>
              </w:rPr>
              <w:t>Domaniç Tavşanlı</w:t>
            </w:r>
          </w:p>
        </w:tc>
        <w:tc>
          <w:tcPr>
            <w:tcW w:w="1701" w:type="dxa"/>
            <w:vAlign w:val="center"/>
          </w:tcPr>
          <w:p w14:paraId="722CA29E" w14:textId="77777777" w:rsidR="001912DB" w:rsidRPr="0016371F" w:rsidRDefault="001912DB" w:rsidP="00F27031">
            <w:pPr>
              <w:jc w:val="both"/>
              <w:rPr>
                <w:i/>
                <w:sz w:val="20"/>
                <w:szCs w:val="20"/>
              </w:rPr>
            </w:pPr>
            <w:r w:rsidRPr="0016371F">
              <w:rPr>
                <w:i/>
                <w:sz w:val="20"/>
                <w:szCs w:val="20"/>
              </w:rPr>
              <w:t>Domaniç Otogarı,</w:t>
            </w:r>
          </w:p>
          <w:p w14:paraId="35678847" w14:textId="77777777" w:rsidR="001912DB" w:rsidRPr="0016371F" w:rsidRDefault="001912DB" w:rsidP="00F27031">
            <w:pPr>
              <w:jc w:val="both"/>
              <w:rPr>
                <w:i/>
                <w:sz w:val="20"/>
                <w:szCs w:val="20"/>
              </w:rPr>
            </w:pPr>
            <w:r w:rsidRPr="0016371F">
              <w:rPr>
                <w:i/>
                <w:sz w:val="20"/>
                <w:szCs w:val="20"/>
              </w:rPr>
              <w:t>Tavşanlı Otogarı</w:t>
            </w:r>
          </w:p>
        </w:tc>
        <w:tc>
          <w:tcPr>
            <w:tcW w:w="2835" w:type="dxa"/>
            <w:vAlign w:val="center"/>
          </w:tcPr>
          <w:p w14:paraId="5FE3CF74" w14:textId="77777777" w:rsidR="001912DB" w:rsidRPr="0016371F" w:rsidRDefault="001912DB" w:rsidP="00F27031">
            <w:pPr>
              <w:jc w:val="center"/>
              <w:rPr>
                <w:i/>
                <w:sz w:val="20"/>
                <w:szCs w:val="20"/>
              </w:rPr>
            </w:pPr>
            <w:proofErr w:type="gramStart"/>
            <w:r w:rsidRPr="0016371F">
              <w:rPr>
                <w:i/>
                <w:sz w:val="20"/>
                <w:szCs w:val="20"/>
              </w:rPr>
              <w:t>Domaniç -</w:t>
            </w:r>
            <w:proofErr w:type="gramEnd"/>
            <w:r w:rsidRPr="0016371F">
              <w:rPr>
                <w:i/>
                <w:sz w:val="20"/>
                <w:szCs w:val="20"/>
              </w:rPr>
              <w:t xml:space="preserve">  D595-06 çevre </w:t>
            </w:r>
            <w:proofErr w:type="gramStart"/>
            <w:r w:rsidRPr="0016371F">
              <w:rPr>
                <w:i/>
                <w:sz w:val="20"/>
                <w:szCs w:val="20"/>
              </w:rPr>
              <w:t>yolu -</w:t>
            </w:r>
            <w:proofErr w:type="gramEnd"/>
            <w:r w:rsidRPr="0016371F">
              <w:rPr>
                <w:i/>
                <w:sz w:val="20"/>
                <w:szCs w:val="20"/>
              </w:rPr>
              <w:t xml:space="preserve"> D230-06 çevre yolu-   Tavşanlı</w:t>
            </w:r>
          </w:p>
        </w:tc>
      </w:tr>
      <w:tr w:rsidR="001912DB" w:rsidRPr="0016371F" w14:paraId="7255A1F2" w14:textId="77777777" w:rsidTr="00F27031">
        <w:trPr>
          <w:trHeight w:val="89"/>
          <w:jc w:val="center"/>
        </w:trPr>
        <w:tc>
          <w:tcPr>
            <w:tcW w:w="1413" w:type="dxa"/>
            <w:vMerge/>
            <w:vAlign w:val="center"/>
          </w:tcPr>
          <w:p w14:paraId="5CC0036E" w14:textId="77777777" w:rsidR="001912DB" w:rsidRPr="0016371F" w:rsidRDefault="001912DB" w:rsidP="00F27031">
            <w:pPr>
              <w:rPr>
                <w:i/>
                <w:sz w:val="20"/>
                <w:szCs w:val="20"/>
              </w:rPr>
            </w:pPr>
          </w:p>
        </w:tc>
        <w:tc>
          <w:tcPr>
            <w:tcW w:w="1134" w:type="dxa"/>
            <w:vMerge/>
            <w:vAlign w:val="center"/>
          </w:tcPr>
          <w:p w14:paraId="4D508BBF" w14:textId="77777777" w:rsidR="001912DB" w:rsidRPr="0016371F" w:rsidRDefault="001912DB" w:rsidP="00F27031">
            <w:pPr>
              <w:rPr>
                <w:i/>
                <w:sz w:val="20"/>
                <w:szCs w:val="20"/>
              </w:rPr>
            </w:pPr>
          </w:p>
        </w:tc>
        <w:tc>
          <w:tcPr>
            <w:tcW w:w="1134" w:type="dxa"/>
            <w:vMerge/>
            <w:vAlign w:val="center"/>
          </w:tcPr>
          <w:p w14:paraId="260DF0BC" w14:textId="77777777" w:rsidR="001912DB" w:rsidRPr="0016371F" w:rsidRDefault="001912DB" w:rsidP="00F27031">
            <w:pPr>
              <w:rPr>
                <w:i/>
                <w:sz w:val="20"/>
                <w:szCs w:val="20"/>
              </w:rPr>
            </w:pPr>
          </w:p>
        </w:tc>
        <w:tc>
          <w:tcPr>
            <w:tcW w:w="1134" w:type="dxa"/>
            <w:vMerge/>
            <w:vAlign w:val="center"/>
          </w:tcPr>
          <w:p w14:paraId="7FD927AC" w14:textId="77777777" w:rsidR="001912DB" w:rsidRPr="0016371F" w:rsidRDefault="001912DB" w:rsidP="00F27031">
            <w:pPr>
              <w:rPr>
                <w:i/>
                <w:sz w:val="20"/>
                <w:szCs w:val="20"/>
              </w:rPr>
            </w:pPr>
          </w:p>
        </w:tc>
        <w:tc>
          <w:tcPr>
            <w:tcW w:w="1134" w:type="dxa"/>
            <w:vAlign w:val="center"/>
          </w:tcPr>
          <w:p w14:paraId="48D3E759" w14:textId="77777777" w:rsidR="001912DB" w:rsidRPr="0016371F" w:rsidRDefault="001912DB" w:rsidP="00F27031">
            <w:pPr>
              <w:jc w:val="center"/>
              <w:rPr>
                <w:i/>
                <w:sz w:val="20"/>
                <w:szCs w:val="20"/>
              </w:rPr>
            </w:pPr>
            <w:r w:rsidRPr="0016371F">
              <w:rPr>
                <w:i/>
                <w:sz w:val="20"/>
                <w:szCs w:val="20"/>
              </w:rPr>
              <w:t>Domaniç Kütahya</w:t>
            </w:r>
          </w:p>
        </w:tc>
        <w:tc>
          <w:tcPr>
            <w:tcW w:w="1701" w:type="dxa"/>
            <w:vAlign w:val="center"/>
          </w:tcPr>
          <w:p w14:paraId="045F1089" w14:textId="77777777" w:rsidR="001912DB" w:rsidRPr="0016371F" w:rsidRDefault="001912DB" w:rsidP="00F27031">
            <w:pPr>
              <w:jc w:val="center"/>
              <w:rPr>
                <w:i/>
                <w:sz w:val="20"/>
                <w:szCs w:val="20"/>
              </w:rPr>
            </w:pPr>
            <w:r w:rsidRPr="0016371F">
              <w:rPr>
                <w:i/>
                <w:sz w:val="20"/>
                <w:szCs w:val="20"/>
              </w:rPr>
              <w:t>Domaniç Otogarı, Kütahya Otogarı</w:t>
            </w:r>
          </w:p>
        </w:tc>
        <w:tc>
          <w:tcPr>
            <w:tcW w:w="2835" w:type="dxa"/>
            <w:vAlign w:val="center"/>
          </w:tcPr>
          <w:p w14:paraId="4E0A0B05" w14:textId="77777777" w:rsidR="001912DB" w:rsidRPr="0016371F" w:rsidRDefault="001912DB" w:rsidP="00F27031">
            <w:pPr>
              <w:jc w:val="center"/>
              <w:rPr>
                <w:i/>
                <w:sz w:val="20"/>
                <w:szCs w:val="20"/>
              </w:rPr>
            </w:pPr>
            <w:proofErr w:type="gramStart"/>
            <w:r w:rsidRPr="0016371F">
              <w:rPr>
                <w:i/>
                <w:sz w:val="20"/>
                <w:szCs w:val="20"/>
              </w:rPr>
              <w:t>Domaniç -</w:t>
            </w:r>
            <w:proofErr w:type="gramEnd"/>
            <w:r w:rsidRPr="0016371F">
              <w:rPr>
                <w:i/>
                <w:sz w:val="20"/>
                <w:szCs w:val="20"/>
              </w:rPr>
              <w:t xml:space="preserve">  D595-06 çevre </w:t>
            </w:r>
            <w:proofErr w:type="gramStart"/>
            <w:r w:rsidRPr="0016371F">
              <w:rPr>
                <w:i/>
                <w:sz w:val="20"/>
                <w:szCs w:val="20"/>
              </w:rPr>
              <w:t>yolu -</w:t>
            </w:r>
            <w:proofErr w:type="gramEnd"/>
            <w:r w:rsidRPr="0016371F">
              <w:rPr>
                <w:i/>
                <w:sz w:val="20"/>
                <w:szCs w:val="20"/>
              </w:rPr>
              <w:t xml:space="preserve">  D230-06 çevre yolu-D650-06 çevre </w:t>
            </w:r>
            <w:proofErr w:type="gramStart"/>
            <w:r w:rsidRPr="0016371F">
              <w:rPr>
                <w:i/>
                <w:sz w:val="20"/>
                <w:szCs w:val="20"/>
              </w:rPr>
              <w:t>yolu -</w:t>
            </w:r>
            <w:proofErr w:type="gramEnd"/>
            <w:r w:rsidRPr="0016371F">
              <w:rPr>
                <w:i/>
                <w:sz w:val="20"/>
                <w:szCs w:val="20"/>
              </w:rPr>
              <w:t xml:space="preserve">  Kütahya</w:t>
            </w:r>
          </w:p>
        </w:tc>
      </w:tr>
    </w:tbl>
    <w:p w14:paraId="1B23CCCE" w14:textId="77777777" w:rsidR="00D55B8A" w:rsidRDefault="00D55B8A" w:rsidP="00D55B8A">
      <w:pPr>
        <w:pStyle w:val="AralkYok"/>
        <w:jc w:val="center"/>
        <w:rPr>
          <w:rFonts w:ascii="Times New Roman" w:hAnsi="Times New Roman" w:cs="Times New Roman"/>
          <w:b/>
          <w:sz w:val="24"/>
          <w:szCs w:val="24"/>
        </w:rPr>
      </w:pPr>
    </w:p>
    <w:p w14:paraId="708E6446" w14:textId="7657A362"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21A9C665" w14:textId="77777777"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92CD900" w14:textId="77777777" w:rsidR="00D55B8A" w:rsidRPr="005C6C41" w:rsidRDefault="00D55B8A" w:rsidP="00D55B8A">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88D9358" w14:textId="77777777" w:rsidR="00D55B8A" w:rsidRPr="005C6C41" w:rsidRDefault="00D55B8A" w:rsidP="00D55B8A">
      <w:pPr>
        <w:pStyle w:val="AralkYok"/>
        <w:rPr>
          <w:rFonts w:ascii="Times New Roman" w:hAnsi="Times New Roman" w:cs="Times New Roman"/>
          <w:sz w:val="24"/>
          <w:szCs w:val="24"/>
        </w:rPr>
      </w:pPr>
    </w:p>
    <w:p w14:paraId="0A5A4F3E" w14:textId="77777777" w:rsidR="00D55B8A" w:rsidRPr="005C6C41"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459EC0CF" w14:textId="77777777" w:rsidR="00D55B8A"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5A32A6AA" w14:textId="77777777" w:rsidR="001912DB" w:rsidRPr="0016371F" w:rsidRDefault="001912DB" w:rsidP="001912DB">
      <w:pPr>
        <w:jc w:val="both"/>
        <w:rPr>
          <w:b/>
          <w:bCs/>
          <w:i/>
        </w:rPr>
      </w:pPr>
    </w:p>
    <w:p w14:paraId="3C910FC4" w14:textId="77777777" w:rsidR="001912DB" w:rsidRDefault="001912DB" w:rsidP="001912DB">
      <w:pPr>
        <w:tabs>
          <w:tab w:val="left" w:pos="709"/>
        </w:tabs>
        <w:jc w:val="center"/>
        <w:rPr>
          <w:b/>
        </w:rPr>
      </w:pPr>
    </w:p>
    <w:p w14:paraId="2416AD65" w14:textId="77777777" w:rsidR="001912DB" w:rsidRDefault="001912DB" w:rsidP="001912DB">
      <w:pPr>
        <w:jc w:val="both"/>
        <w:rPr>
          <w:bCs/>
        </w:rPr>
      </w:pPr>
      <w:r w:rsidRPr="00C25057">
        <w:rPr>
          <w:b/>
        </w:rPr>
        <w:t xml:space="preserve">TEKLİF 39- </w:t>
      </w:r>
      <w:r w:rsidRPr="00C25057">
        <w:rPr>
          <w:bCs/>
        </w:rPr>
        <w:t xml:space="preserve">Altıntaş İlçe </w:t>
      </w:r>
      <w:proofErr w:type="spellStart"/>
      <w:r w:rsidRPr="00C25057">
        <w:rPr>
          <w:bCs/>
        </w:rPr>
        <w:t>Trf</w:t>
      </w:r>
      <w:proofErr w:type="spellEnd"/>
      <w:r w:rsidRPr="00C25057">
        <w:rPr>
          <w:bCs/>
        </w:rPr>
        <w:t xml:space="preserve"> Kom. Başkanlığı’nın 18/02/2026 tarih ve 2026/01 sayılı kararının değerlendirilmesi,</w:t>
      </w:r>
    </w:p>
    <w:p w14:paraId="1506B158" w14:textId="77777777" w:rsidR="001912DB" w:rsidRPr="00C25057" w:rsidRDefault="001912DB" w:rsidP="001912DB">
      <w:pPr>
        <w:jc w:val="both"/>
        <w:rPr>
          <w:bCs/>
        </w:rPr>
      </w:pPr>
    </w:p>
    <w:p w14:paraId="3CCE328B" w14:textId="77777777" w:rsidR="001912DB" w:rsidRDefault="001912DB" w:rsidP="001912DB">
      <w:pPr>
        <w:jc w:val="both"/>
        <w:rPr>
          <w:bCs/>
        </w:rPr>
      </w:pPr>
      <w:r w:rsidRPr="00C25057">
        <w:rPr>
          <w:b/>
          <w:bCs/>
        </w:rPr>
        <w:t xml:space="preserve">KARAR 39- </w:t>
      </w:r>
      <w:r w:rsidRPr="00C25057">
        <w:rPr>
          <w:bCs/>
        </w:rPr>
        <w:t>Talep ile ilgili olarak yapılan değerlendirmede,</w:t>
      </w:r>
    </w:p>
    <w:p w14:paraId="4D75D377" w14:textId="77777777" w:rsidR="001912DB" w:rsidRPr="00A806F2" w:rsidRDefault="001912DB" w:rsidP="001912DB">
      <w:pPr>
        <w:jc w:val="both"/>
        <w:rPr>
          <w:bCs/>
          <w:i/>
        </w:rPr>
      </w:pPr>
      <w:r w:rsidRPr="00A806F2">
        <w:rPr>
          <w:b/>
          <w:bCs/>
          <w:i/>
        </w:rPr>
        <w:t>TEKLİF 1:</w:t>
      </w:r>
      <w:r w:rsidRPr="00A806F2">
        <w:rPr>
          <w:bCs/>
          <w:i/>
        </w:rPr>
        <w:t xml:space="preserve"> Altıntaş İlçesi Altıntaş Köyü Muhtarı Nevzat DERE’ </w:t>
      </w:r>
      <w:proofErr w:type="spellStart"/>
      <w:r w:rsidRPr="00A806F2">
        <w:rPr>
          <w:bCs/>
          <w:i/>
        </w:rPr>
        <w:t>nin</w:t>
      </w:r>
      <w:proofErr w:type="spellEnd"/>
      <w:r w:rsidRPr="00A806F2">
        <w:rPr>
          <w:bCs/>
          <w:i/>
        </w:rPr>
        <w:t xml:space="preserve"> Altıntaş Kaymakamlığına vermiş olduğu dilekçede; Köy yolu üzerinde bulunan çocuk parkının yollarına hız kesici set yapılması talebinde bulunmuştur. Altıntaş İlçe Jandarma Komutanlığı Trafik Timlerince Altıntaş Köyünde yapılan incelemede hız kesici kasis yapılmasının uygun olacağı yerler tespit edilmiştir. Bunlar; </w:t>
      </w:r>
    </w:p>
    <w:p w14:paraId="3C3E5552" w14:textId="77777777" w:rsidR="001912DB" w:rsidRPr="00A806F2" w:rsidRDefault="001912DB" w:rsidP="001912DB">
      <w:pPr>
        <w:jc w:val="both"/>
        <w:rPr>
          <w:bCs/>
          <w:i/>
        </w:rPr>
      </w:pPr>
      <w:proofErr w:type="gramStart"/>
      <w:r w:rsidRPr="00A806F2">
        <w:rPr>
          <w:bCs/>
          <w:i/>
        </w:rPr>
        <w:t>a</w:t>
      </w:r>
      <w:proofErr w:type="gramEnd"/>
      <w:r w:rsidRPr="00A806F2">
        <w:rPr>
          <w:bCs/>
          <w:i/>
        </w:rPr>
        <w:t xml:space="preserve">-) Murathanlar, </w:t>
      </w:r>
      <w:proofErr w:type="spellStart"/>
      <w:r w:rsidRPr="00A806F2">
        <w:rPr>
          <w:bCs/>
          <w:i/>
        </w:rPr>
        <w:t>Yapılcan</w:t>
      </w:r>
      <w:proofErr w:type="spellEnd"/>
      <w:r w:rsidRPr="00A806F2">
        <w:rPr>
          <w:bCs/>
          <w:i/>
        </w:rPr>
        <w:t xml:space="preserve"> Köyü istikametinden Altıntaş Köyü istikametine 025940 numaralı elektrik direğinin (En: 39.067602 Boy: 30.175763 koordinatlarında) bulunduğu yol kesimine,</w:t>
      </w:r>
    </w:p>
    <w:p w14:paraId="3E5C0381" w14:textId="77777777" w:rsidR="001912DB" w:rsidRPr="00A806F2" w:rsidRDefault="001912DB" w:rsidP="001912DB">
      <w:pPr>
        <w:jc w:val="both"/>
        <w:rPr>
          <w:bCs/>
          <w:i/>
        </w:rPr>
      </w:pPr>
      <w:proofErr w:type="gramStart"/>
      <w:r w:rsidRPr="00A806F2">
        <w:rPr>
          <w:bCs/>
          <w:i/>
        </w:rPr>
        <w:t>b</w:t>
      </w:r>
      <w:proofErr w:type="gramEnd"/>
      <w:r w:rsidRPr="00A806F2">
        <w:rPr>
          <w:bCs/>
          <w:i/>
        </w:rPr>
        <w:t xml:space="preserve">-) </w:t>
      </w:r>
      <w:proofErr w:type="spellStart"/>
      <w:r w:rsidRPr="00A806F2">
        <w:rPr>
          <w:bCs/>
          <w:i/>
        </w:rPr>
        <w:t>Çakırsaz</w:t>
      </w:r>
      <w:proofErr w:type="spellEnd"/>
      <w:r w:rsidRPr="00A806F2">
        <w:rPr>
          <w:bCs/>
          <w:i/>
        </w:rPr>
        <w:t xml:space="preserve"> Köyü istikametine İbrahim ZEYTİN’ in </w:t>
      </w:r>
      <w:proofErr w:type="spellStart"/>
      <w:r w:rsidRPr="00A806F2">
        <w:rPr>
          <w:bCs/>
          <w:i/>
        </w:rPr>
        <w:t>evnini</w:t>
      </w:r>
      <w:proofErr w:type="spellEnd"/>
      <w:r w:rsidRPr="00A806F2">
        <w:rPr>
          <w:bCs/>
          <w:i/>
        </w:rPr>
        <w:t xml:space="preserve"> önündeki Aşağı mahalle çıkışı (En: 39.068756 Boy: 30.175956 koordinatlarında), kamera takılı olan elektrik direğinin bulunduğu yol kesimine olacak şekilde uygun olacağı tespit edilen yerlerin İlçe Trafik Komisyonunca değerlendirilmesi talebi;</w:t>
      </w:r>
    </w:p>
    <w:p w14:paraId="6AFF4819" w14:textId="77777777" w:rsidR="001912DB" w:rsidRPr="00A806F2" w:rsidRDefault="001912DB" w:rsidP="001912DB">
      <w:pPr>
        <w:jc w:val="both"/>
        <w:rPr>
          <w:bCs/>
          <w:i/>
        </w:rPr>
      </w:pPr>
    </w:p>
    <w:p w14:paraId="5E7DD7EC" w14:textId="77777777" w:rsidR="001912DB" w:rsidRPr="00A806F2" w:rsidRDefault="001912DB" w:rsidP="001912DB">
      <w:pPr>
        <w:jc w:val="both"/>
        <w:rPr>
          <w:bCs/>
          <w:i/>
        </w:rPr>
      </w:pPr>
      <w:r w:rsidRPr="00A806F2">
        <w:rPr>
          <w:b/>
          <w:bCs/>
          <w:i/>
        </w:rPr>
        <w:t xml:space="preserve">KARAR </w:t>
      </w:r>
      <w:proofErr w:type="gramStart"/>
      <w:r w:rsidRPr="00A806F2">
        <w:rPr>
          <w:b/>
          <w:bCs/>
          <w:i/>
        </w:rPr>
        <w:t>1:</w:t>
      </w:r>
      <w:r w:rsidRPr="00A806F2">
        <w:rPr>
          <w:bCs/>
          <w:i/>
        </w:rPr>
        <w:t xml:space="preserve">  Altıntaş</w:t>
      </w:r>
      <w:proofErr w:type="gramEnd"/>
      <w:r w:rsidRPr="00A806F2">
        <w:rPr>
          <w:bCs/>
          <w:i/>
        </w:rPr>
        <w:t xml:space="preserve"> İlçesi Altıntaş Köyü Muhtarı Nevzat DERE’ </w:t>
      </w:r>
      <w:proofErr w:type="spellStart"/>
      <w:r w:rsidRPr="00A806F2">
        <w:rPr>
          <w:bCs/>
          <w:i/>
        </w:rPr>
        <w:t>nin</w:t>
      </w:r>
      <w:proofErr w:type="spellEnd"/>
      <w:r w:rsidRPr="00A806F2">
        <w:rPr>
          <w:bCs/>
          <w:i/>
        </w:rPr>
        <w:t xml:space="preserve"> Altıntaş Kaymakamlığına vermiş olduğu dilekçede; Köy yolu üzerinde bulunan çocuk parkının yollarına hız kesici set yapılması talebinde bulunmuştur. Altıntaş İlçe Jandarma Komutanlığı Trafik Timlerince Altıntaş Köyünde yapılan incelemede hız kesici kasis yapılmasının uygun olacağı yerler tespit edilmiştir. Bunlar; </w:t>
      </w:r>
    </w:p>
    <w:p w14:paraId="1CD167DB" w14:textId="77777777" w:rsidR="001912DB" w:rsidRPr="00A806F2" w:rsidRDefault="001912DB" w:rsidP="001912DB">
      <w:pPr>
        <w:jc w:val="both"/>
        <w:rPr>
          <w:bCs/>
          <w:i/>
        </w:rPr>
      </w:pPr>
      <w:proofErr w:type="gramStart"/>
      <w:r w:rsidRPr="00A806F2">
        <w:rPr>
          <w:bCs/>
          <w:i/>
        </w:rPr>
        <w:t>a</w:t>
      </w:r>
      <w:proofErr w:type="gramEnd"/>
      <w:r w:rsidRPr="00A806F2">
        <w:rPr>
          <w:bCs/>
          <w:i/>
        </w:rPr>
        <w:t xml:space="preserve">-) Murathanlar, </w:t>
      </w:r>
      <w:proofErr w:type="spellStart"/>
      <w:r w:rsidRPr="00A806F2">
        <w:rPr>
          <w:bCs/>
          <w:i/>
        </w:rPr>
        <w:t>Yapılcan</w:t>
      </w:r>
      <w:proofErr w:type="spellEnd"/>
      <w:r w:rsidRPr="00A806F2">
        <w:rPr>
          <w:bCs/>
          <w:i/>
        </w:rPr>
        <w:t xml:space="preserve"> Köyü istikametinden Altıntaş Köyü istikametine 025940 numaralı elektrik direğinin (En: 39.067602 Boy: 30.175763 koordinatlarında) bulunduğu yol kesimine,</w:t>
      </w:r>
    </w:p>
    <w:p w14:paraId="2889FE59" w14:textId="77777777" w:rsidR="001912DB" w:rsidRPr="00A806F2" w:rsidRDefault="001912DB" w:rsidP="001912DB">
      <w:pPr>
        <w:jc w:val="both"/>
        <w:rPr>
          <w:bCs/>
          <w:i/>
        </w:rPr>
      </w:pPr>
      <w:proofErr w:type="gramStart"/>
      <w:r w:rsidRPr="00A806F2">
        <w:rPr>
          <w:bCs/>
          <w:i/>
        </w:rPr>
        <w:lastRenderedPageBreak/>
        <w:t>b</w:t>
      </w:r>
      <w:proofErr w:type="gramEnd"/>
      <w:r w:rsidRPr="00A806F2">
        <w:rPr>
          <w:bCs/>
          <w:i/>
        </w:rPr>
        <w:t xml:space="preserve">-) </w:t>
      </w:r>
      <w:proofErr w:type="spellStart"/>
      <w:r w:rsidRPr="00A806F2">
        <w:rPr>
          <w:bCs/>
          <w:i/>
        </w:rPr>
        <w:t>Çakırsaz</w:t>
      </w:r>
      <w:proofErr w:type="spellEnd"/>
      <w:r w:rsidRPr="00A806F2">
        <w:rPr>
          <w:bCs/>
          <w:i/>
        </w:rPr>
        <w:t xml:space="preserve"> Köyü istikametine İbrahim ZEYTİN’ in </w:t>
      </w:r>
      <w:proofErr w:type="spellStart"/>
      <w:r w:rsidRPr="00A806F2">
        <w:rPr>
          <w:bCs/>
          <w:i/>
        </w:rPr>
        <w:t>evnini</w:t>
      </w:r>
      <w:proofErr w:type="spellEnd"/>
      <w:r w:rsidRPr="00A806F2">
        <w:rPr>
          <w:bCs/>
          <w:i/>
        </w:rPr>
        <w:t xml:space="preserve"> önündeki Aşağı mahalle çıkışı (En: 39.068756 Boy: 30.175956 koordinatlarında), kamera takılı olan elektrik direğinin bulunduğu yol kesimine olacak şekilde uygun olacağı tespit edilen yerlerin İlçe Trafik Komisyonunca değerlendirilmesi talebi, İlçe Trafik Komisyonunca görüşülerek talebin oy birliğiyle </w:t>
      </w:r>
      <w:r w:rsidRPr="00A806F2">
        <w:rPr>
          <w:b/>
          <w:bCs/>
          <w:i/>
        </w:rPr>
        <w:t>KABULÜNE,</w:t>
      </w:r>
    </w:p>
    <w:p w14:paraId="50EF623D" w14:textId="77777777" w:rsidR="001912DB" w:rsidRPr="00A806F2" w:rsidRDefault="001912DB" w:rsidP="001912DB">
      <w:pPr>
        <w:jc w:val="both"/>
        <w:rPr>
          <w:bCs/>
          <w:i/>
        </w:rPr>
      </w:pPr>
    </w:p>
    <w:p w14:paraId="0A98AA0F" w14:textId="77777777" w:rsidR="001912DB" w:rsidRPr="00A806F2" w:rsidRDefault="001912DB" w:rsidP="001912DB">
      <w:pPr>
        <w:jc w:val="both"/>
        <w:rPr>
          <w:bCs/>
          <w:i/>
        </w:rPr>
      </w:pPr>
      <w:r w:rsidRPr="00A806F2">
        <w:rPr>
          <w:b/>
          <w:bCs/>
          <w:i/>
        </w:rPr>
        <w:t>TEKLİF 2:</w:t>
      </w:r>
      <w:r w:rsidRPr="00A806F2">
        <w:rPr>
          <w:bCs/>
          <w:i/>
        </w:rPr>
        <w:t xml:space="preserve"> Altıntaş ilçesi Murathanlar Köyü Muhtarı Mehmet Hüseyin </w:t>
      </w:r>
      <w:proofErr w:type="spellStart"/>
      <w:r w:rsidRPr="00A806F2">
        <w:rPr>
          <w:bCs/>
          <w:i/>
        </w:rPr>
        <w:t>GÖRGÜLÜ’nün</w:t>
      </w:r>
      <w:proofErr w:type="spellEnd"/>
      <w:r w:rsidRPr="00A806F2">
        <w:rPr>
          <w:bCs/>
          <w:i/>
        </w:rPr>
        <w:t xml:space="preserve"> Altıntaş Kaymakamlığına Murathanlar köyü içerisinde hız kesici kasis yapılmasına yönelik dilekçe talebinin Altıntaş İlçe Jandarma Komutanlığı Trafik ekiplerince hız kesici kasis yapılması uygun görülen yerlerle ilgili Trafik Komisyon Kararı alınması talebi;</w:t>
      </w:r>
    </w:p>
    <w:p w14:paraId="1DC0CA82" w14:textId="77777777" w:rsidR="001912DB" w:rsidRPr="00A806F2" w:rsidRDefault="001912DB" w:rsidP="001912DB">
      <w:pPr>
        <w:jc w:val="both"/>
        <w:rPr>
          <w:bCs/>
          <w:i/>
        </w:rPr>
      </w:pPr>
    </w:p>
    <w:p w14:paraId="4774CB62" w14:textId="77777777"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66AB528E" w14:textId="77777777"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58AF743" w14:textId="77777777" w:rsidR="00D55B8A" w:rsidRPr="005C6C41" w:rsidRDefault="00D55B8A" w:rsidP="00D55B8A">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F3CB1D6" w14:textId="77777777" w:rsidR="00D55B8A" w:rsidRPr="005C6C41" w:rsidRDefault="00D55B8A" w:rsidP="00D55B8A">
      <w:pPr>
        <w:pStyle w:val="AralkYok"/>
        <w:rPr>
          <w:rFonts w:ascii="Times New Roman" w:hAnsi="Times New Roman" w:cs="Times New Roman"/>
          <w:sz w:val="24"/>
          <w:szCs w:val="24"/>
        </w:rPr>
      </w:pPr>
    </w:p>
    <w:p w14:paraId="667F392E" w14:textId="77777777" w:rsidR="00D55B8A" w:rsidRPr="005C6C41"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39C17CC4" w14:textId="77777777" w:rsidR="00D55B8A"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740F4021" w14:textId="77777777" w:rsidR="00D55B8A" w:rsidRDefault="00D55B8A" w:rsidP="00D55B8A">
      <w:pPr>
        <w:pStyle w:val="AralkYok"/>
        <w:rPr>
          <w:rFonts w:ascii="Times New Roman" w:hAnsi="Times New Roman" w:cs="Times New Roman"/>
          <w:b/>
          <w:sz w:val="24"/>
          <w:szCs w:val="24"/>
        </w:rPr>
      </w:pPr>
    </w:p>
    <w:p w14:paraId="08259487" w14:textId="77777777" w:rsidR="001912DB" w:rsidRPr="00A806F2" w:rsidRDefault="001912DB" w:rsidP="001912DB">
      <w:pPr>
        <w:jc w:val="both"/>
        <w:rPr>
          <w:bCs/>
          <w:i/>
        </w:rPr>
      </w:pPr>
      <w:r w:rsidRPr="00A806F2">
        <w:rPr>
          <w:b/>
          <w:bCs/>
          <w:i/>
        </w:rPr>
        <w:t>KARAR 2:</w:t>
      </w:r>
      <w:r w:rsidRPr="00A806F2">
        <w:rPr>
          <w:bCs/>
          <w:i/>
        </w:rPr>
        <w:t xml:space="preserve"> Altıntaş İlçe Jandarma Komutanlığınca dilekçe ile ilgili olarak Murathanlar köyünde yapılan incelemede hız kesici kasis yapılmasının uygun olacağı belirtilen yerler;</w:t>
      </w:r>
    </w:p>
    <w:p w14:paraId="24BFB478" w14:textId="77777777" w:rsidR="001912DB" w:rsidRPr="00A806F2" w:rsidRDefault="001912DB" w:rsidP="001912DB">
      <w:pPr>
        <w:jc w:val="both"/>
        <w:rPr>
          <w:bCs/>
          <w:i/>
        </w:rPr>
      </w:pPr>
      <w:proofErr w:type="gramStart"/>
      <w:r w:rsidRPr="00A806F2">
        <w:rPr>
          <w:bCs/>
          <w:i/>
        </w:rPr>
        <w:t>a</w:t>
      </w:r>
      <w:proofErr w:type="gramEnd"/>
      <w:r w:rsidRPr="00A806F2">
        <w:rPr>
          <w:bCs/>
          <w:i/>
        </w:rPr>
        <w:t xml:space="preserve">-) </w:t>
      </w:r>
      <w:proofErr w:type="spellStart"/>
      <w:r w:rsidRPr="00A806F2">
        <w:rPr>
          <w:bCs/>
          <w:i/>
        </w:rPr>
        <w:t>Yapılcan</w:t>
      </w:r>
      <w:proofErr w:type="spellEnd"/>
      <w:r w:rsidRPr="00A806F2">
        <w:rPr>
          <w:bCs/>
          <w:i/>
        </w:rPr>
        <w:t xml:space="preserve"> Köyü yönünden geliş istikametinde yaya geçidi ve azami hız </w:t>
      </w:r>
      <w:proofErr w:type="gramStart"/>
      <w:r w:rsidRPr="00A806F2">
        <w:rPr>
          <w:bCs/>
          <w:i/>
        </w:rPr>
        <w:t>sınırı(</w:t>
      </w:r>
      <w:proofErr w:type="gramEnd"/>
      <w:r w:rsidRPr="00A806F2">
        <w:rPr>
          <w:bCs/>
          <w:i/>
        </w:rPr>
        <w:t xml:space="preserve">30km) levhasına ve 018495 numaralı elektrik direğine 15 metre </w:t>
      </w:r>
      <w:proofErr w:type="gramStart"/>
      <w:r w:rsidRPr="00A806F2">
        <w:rPr>
          <w:bCs/>
          <w:i/>
        </w:rPr>
        <w:t>mesafeye(</w:t>
      </w:r>
      <w:proofErr w:type="gramEnd"/>
      <w:r w:rsidRPr="00A806F2">
        <w:rPr>
          <w:bCs/>
          <w:i/>
        </w:rPr>
        <w:t xml:space="preserve">Menderes </w:t>
      </w:r>
      <w:proofErr w:type="spellStart"/>
      <w:r w:rsidRPr="00A806F2">
        <w:rPr>
          <w:bCs/>
          <w:i/>
        </w:rPr>
        <w:t>KABAAĞAÇ’ın</w:t>
      </w:r>
      <w:proofErr w:type="spellEnd"/>
      <w:r w:rsidRPr="00A806F2">
        <w:rPr>
          <w:bCs/>
          <w:i/>
        </w:rPr>
        <w:t xml:space="preserve"> evinin </w:t>
      </w:r>
      <w:proofErr w:type="gramStart"/>
      <w:r w:rsidRPr="00A806F2">
        <w:rPr>
          <w:bCs/>
          <w:i/>
        </w:rPr>
        <w:t>civarındaki)(</w:t>
      </w:r>
      <w:proofErr w:type="gramEnd"/>
      <w:r w:rsidRPr="00A806F2">
        <w:rPr>
          <w:bCs/>
          <w:i/>
        </w:rPr>
        <w:t>En:38.039548 Boy:30.174548 koordinatlarında) bulunduğu yol kesimine,</w:t>
      </w:r>
    </w:p>
    <w:p w14:paraId="697B26A0" w14:textId="77777777" w:rsidR="001912DB" w:rsidRPr="00A806F2" w:rsidRDefault="001912DB" w:rsidP="001912DB">
      <w:pPr>
        <w:jc w:val="both"/>
        <w:rPr>
          <w:bCs/>
          <w:i/>
        </w:rPr>
      </w:pPr>
      <w:proofErr w:type="gramStart"/>
      <w:r w:rsidRPr="00A806F2">
        <w:rPr>
          <w:bCs/>
          <w:i/>
        </w:rPr>
        <w:t>b</w:t>
      </w:r>
      <w:proofErr w:type="gramEnd"/>
      <w:r w:rsidRPr="00A806F2">
        <w:rPr>
          <w:bCs/>
          <w:i/>
        </w:rPr>
        <w:t xml:space="preserve">-) </w:t>
      </w:r>
      <w:proofErr w:type="spellStart"/>
      <w:r w:rsidRPr="00A806F2">
        <w:rPr>
          <w:bCs/>
          <w:i/>
        </w:rPr>
        <w:t>Yolçatı</w:t>
      </w:r>
      <w:proofErr w:type="spellEnd"/>
      <w:r w:rsidRPr="00A806F2">
        <w:rPr>
          <w:bCs/>
          <w:i/>
        </w:rPr>
        <w:t xml:space="preserve"> ve </w:t>
      </w:r>
      <w:proofErr w:type="spellStart"/>
      <w:r w:rsidRPr="00A806F2">
        <w:rPr>
          <w:bCs/>
          <w:i/>
        </w:rPr>
        <w:t>Beşkarış</w:t>
      </w:r>
      <w:proofErr w:type="spellEnd"/>
      <w:r w:rsidRPr="00A806F2">
        <w:rPr>
          <w:bCs/>
          <w:i/>
        </w:rPr>
        <w:t xml:space="preserve"> Köyleri yönünden geliş istikametinden köy düğün salonunun olduğu bölgedeki 027495 </w:t>
      </w:r>
      <w:proofErr w:type="spellStart"/>
      <w:r w:rsidRPr="00A806F2">
        <w:rPr>
          <w:bCs/>
          <w:i/>
        </w:rPr>
        <w:t>nolu</w:t>
      </w:r>
      <w:proofErr w:type="spellEnd"/>
      <w:r w:rsidRPr="00A806F2">
        <w:rPr>
          <w:bCs/>
          <w:i/>
        </w:rPr>
        <w:t xml:space="preserve"> elektrik </w:t>
      </w:r>
      <w:proofErr w:type="gramStart"/>
      <w:r w:rsidRPr="00A806F2">
        <w:rPr>
          <w:bCs/>
          <w:i/>
        </w:rPr>
        <w:t>direğinin(</w:t>
      </w:r>
      <w:proofErr w:type="gramEnd"/>
      <w:r w:rsidRPr="00A806F2">
        <w:rPr>
          <w:bCs/>
          <w:i/>
        </w:rPr>
        <w:t xml:space="preserve">En:39.03709, Boy:30.178901 koordinatlarında) bulunduğu yol kesimine olacak şekilde hız kesici kasis yapılmasının uygun olacağı tespit edilen yerler İlçe Trafik Komisyonunca görüşülerek talebin oy birliğiyle </w:t>
      </w:r>
      <w:proofErr w:type="gramStart"/>
      <w:r w:rsidRPr="00A806F2">
        <w:rPr>
          <w:b/>
          <w:bCs/>
          <w:i/>
        </w:rPr>
        <w:t>KABULÜNE ,</w:t>
      </w:r>
      <w:proofErr w:type="gramEnd"/>
    </w:p>
    <w:p w14:paraId="3485A975" w14:textId="77777777" w:rsidR="001912DB" w:rsidRPr="00A806F2" w:rsidRDefault="001912DB" w:rsidP="001912DB">
      <w:pPr>
        <w:jc w:val="both"/>
        <w:rPr>
          <w:bCs/>
          <w:i/>
        </w:rPr>
      </w:pPr>
    </w:p>
    <w:p w14:paraId="06C2C579" w14:textId="77777777" w:rsidR="001912DB" w:rsidRDefault="001912DB" w:rsidP="001912DB">
      <w:pPr>
        <w:jc w:val="both"/>
        <w:rPr>
          <w:bCs/>
          <w:i/>
        </w:rPr>
      </w:pPr>
      <w:r w:rsidRPr="00A806F2">
        <w:rPr>
          <w:b/>
          <w:bCs/>
          <w:i/>
        </w:rPr>
        <w:t>TEKLİF 3:</w:t>
      </w:r>
      <w:r w:rsidRPr="00A806F2">
        <w:rPr>
          <w:bCs/>
          <w:i/>
        </w:rPr>
        <w:t xml:space="preserve"> İlçe Emniyet Amirliği ve İlçe Jandarma Komutanlığı ekiplerince trafikten men edilen, muhafaza altına alınan araçların muhafazası için otopark olarak Altıntaş Belediye Otoparkının kullanılması, İlçe merkezi polis ve jandarma </w:t>
      </w:r>
      <w:proofErr w:type="spellStart"/>
      <w:r w:rsidRPr="00A806F2">
        <w:rPr>
          <w:bCs/>
          <w:i/>
        </w:rPr>
        <w:t>sorumlululuk</w:t>
      </w:r>
      <w:proofErr w:type="spellEnd"/>
      <w:r w:rsidRPr="00A806F2">
        <w:rPr>
          <w:bCs/>
          <w:i/>
        </w:rPr>
        <w:t xml:space="preserve"> bölgelerinde 43ZE448 plaka sayılı Zafer GÜBRE Tarım ve Ticaret ve Pazarlama Limited Şirketi adına kayıtlı sürücü ve yetkili Nevzat BURUK ve 43VD443 plaka sayılı araç sürücüsü Alihan </w:t>
      </w:r>
      <w:proofErr w:type="spellStart"/>
      <w:r w:rsidRPr="00A806F2">
        <w:rPr>
          <w:bCs/>
          <w:i/>
        </w:rPr>
        <w:t>AYDIN’ın</w:t>
      </w:r>
      <w:proofErr w:type="spellEnd"/>
      <w:r w:rsidRPr="00A806F2">
        <w:rPr>
          <w:bCs/>
          <w:i/>
        </w:rPr>
        <w:t xml:space="preserve"> trafikten men edilen veya muhafaza altına alınan araçların çekilip otoparka </w:t>
      </w:r>
    </w:p>
    <w:p w14:paraId="1FB6B1B4" w14:textId="77777777" w:rsidR="001912DB" w:rsidRDefault="001912DB" w:rsidP="001912DB">
      <w:pPr>
        <w:tabs>
          <w:tab w:val="left" w:pos="709"/>
        </w:tabs>
        <w:jc w:val="center"/>
        <w:rPr>
          <w:bCs/>
          <w:i/>
        </w:rPr>
      </w:pPr>
    </w:p>
    <w:p w14:paraId="3ECC0B40" w14:textId="77777777" w:rsidR="001912DB" w:rsidRPr="00A806F2" w:rsidRDefault="001912DB" w:rsidP="001912DB">
      <w:pPr>
        <w:jc w:val="both"/>
        <w:rPr>
          <w:bCs/>
          <w:i/>
        </w:rPr>
      </w:pPr>
      <w:r w:rsidRPr="00A806F2">
        <w:rPr>
          <w:bCs/>
          <w:i/>
        </w:rPr>
        <w:t xml:space="preserve">götürülmesi için çekici/kurtarıcı listesine katılma dilekçe taleplerinin ve İlçe merkezinde çeşitli nedenlerle kolluk kuvvetlerince trafikten men edilerek otoparklara çekilen araçlar için, İlçe Trafik Komisyonu Başkanlığı’nca yetkilendirilen Çekici ve Kurtarıcılar için, Ticaret ve Sanayi Odası Başkanlığı’nca hazırlanan 2026,2027,2028,2029,2030 yılları içerisinde uygulanacak Çekici ve Kurtarıcı Azami Fiyat </w:t>
      </w:r>
      <w:proofErr w:type="spellStart"/>
      <w:r w:rsidRPr="00A806F2">
        <w:rPr>
          <w:bCs/>
          <w:i/>
        </w:rPr>
        <w:t>Tarifesi’nin</w:t>
      </w:r>
      <w:proofErr w:type="spellEnd"/>
      <w:r w:rsidRPr="00A806F2">
        <w:rPr>
          <w:bCs/>
          <w:i/>
        </w:rPr>
        <w:t xml:space="preserve"> değerlendirilmesi ve araç cinslerine göre Otoparklarda uygulanacak ücret tarifelerinin güncellenmesi İlçe Trafik Komisyonunca görüşülerek değerlendirilmesi talebi;</w:t>
      </w:r>
    </w:p>
    <w:p w14:paraId="34D86D51" w14:textId="77777777" w:rsidR="001912DB" w:rsidRPr="00A806F2" w:rsidRDefault="001912DB" w:rsidP="001912DB">
      <w:pPr>
        <w:jc w:val="both"/>
        <w:rPr>
          <w:b/>
          <w:bCs/>
          <w:i/>
        </w:rPr>
      </w:pPr>
    </w:p>
    <w:p w14:paraId="0C5F6C6C" w14:textId="77777777" w:rsidR="00D55B8A" w:rsidRPr="00D55B8A" w:rsidRDefault="001912DB" w:rsidP="00D55B8A">
      <w:pPr>
        <w:pStyle w:val="AralkYok"/>
        <w:jc w:val="both"/>
        <w:rPr>
          <w:rFonts w:ascii="Times New Roman" w:hAnsi="Times New Roman" w:cs="Times New Roman"/>
          <w:bCs/>
          <w:i/>
          <w:sz w:val="24"/>
          <w:szCs w:val="24"/>
        </w:rPr>
      </w:pPr>
      <w:r w:rsidRPr="00D55B8A">
        <w:rPr>
          <w:rFonts w:ascii="Times New Roman" w:hAnsi="Times New Roman" w:cs="Times New Roman"/>
          <w:b/>
          <w:bCs/>
          <w:i/>
          <w:sz w:val="24"/>
          <w:szCs w:val="24"/>
        </w:rPr>
        <w:t>KARAR 3:</w:t>
      </w:r>
      <w:r w:rsidRPr="00D55B8A">
        <w:rPr>
          <w:rFonts w:ascii="Times New Roman" w:hAnsi="Times New Roman" w:cs="Times New Roman"/>
          <w:bCs/>
          <w:i/>
          <w:sz w:val="24"/>
          <w:szCs w:val="24"/>
        </w:rPr>
        <w:t xml:space="preserve"> İlçe merkezinde faaliyet gösteren Altıntaş Belediye Otoparkının İlçe Emniyet Amirliği ve İlçe Jandarma Komutanlığı ekiplerince çeşitli nedenlerle arızalanan, uygunsuz park, kazalı, yol dışında veya yol üzerinde kurtarma yapılan ve trafikten men edilen araçlar için YEDİEMİN OTOPARKI olarak kullanılmasına Altıntaş Belediye Otoparkı günlük ücret tarifelerinin belirlenmesinde ve güncellenmesinde Altıntaş Belediye Başkanlığının 02.02.2026 tarih ve 10 sayılı Altıntaş Belediyesi Meclis Kararı  2464 Sayılı Belediye Gelirleri Kanununun 97.maddesi kanuni dayanak olarak göstermiş olduğu alınan Belediye Meclis Kararı doğrultusunda 2026 yılı otopark günlük ücret tarifesinin Belediye açık otoparkına teslim edilen araçlardan </w:t>
      </w:r>
      <w:r w:rsidRPr="00D55B8A">
        <w:rPr>
          <w:rFonts w:ascii="Times New Roman" w:hAnsi="Times New Roman" w:cs="Times New Roman"/>
          <w:bCs/>
          <w:i/>
          <w:sz w:val="24"/>
          <w:szCs w:val="24"/>
        </w:rPr>
        <w:lastRenderedPageBreak/>
        <w:t>1’inci gün için 450.00 TL, diğer günler için aracın günlük girip çıkması halinde 450.00 TL, Motosiklet-Motorlu Bisiklet vb. cinsi araçlar günlük 30.00 TL, Otomobil cinsi araçlar-günlük 35.00 TL, Kamyonet-Minibüs cinsi araçlar-günlük 45.00 TL, Çekici cinsi araçlar(</w:t>
      </w:r>
      <w:proofErr w:type="spellStart"/>
      <w:r w:rsidRPr="00D55B8A">
        <w:rPr>
          <w:rFonts w:ascii="Times New Roman" w:hAnsi="Times New Roman" w:cs="Times New Roman"/>
          <w:bCs/>
          <w:i/>
          <w:sz w:val="24"/>
          <w:szCs w:val="24"/>
        </w:rPr>
        <w:t>Dorsesiz</w:t>
      </w:r>
      <w:proofErr w:type="spellEnd"/>
      <w:r w:rsidRPr="00D55B8A">
        <w:rPr>
          <w:rFonts w:ascii="Times New Roman" w:hAnsi="Times New Roman" w:cs="Times New Roman"/>
          <w:bCs/>
          <w:i/>
          <w:sz w:val="24"/>
          <w:szCs w:val="24"/>
        </w:rPr>
        <w:t>)-günlük 55.00 TL, Çekici cinsi araçlar(</w:t>
      </w:r>
      <w:proofErr w:type="spellStart"/>
      <w:r w:rsidRPr="00D55B8A">
        <w:rPr>
          <w:rFonts w:ascii="Times New Roman" w:hAnsi="Times New Roman" w:cs="Times New Roman"/>
          <w:bCs/>
          <w:i/>
          <w:sz w:val="24"/>
          <w:szCs w:val="24"/>
        </w:rPr>
        <w:t>Dorseli</w:t>
      </w:r>
      <w:proofErr w:type="spellEnd"/>
      <w:r w:rsidRPr="00D55B8A">
        <w:rPr>
          <w:rFonts w:ascii="Times New Roman" w:hAnsi="Times New Roman" w:cs="Times New Roman"/>
          <w:bCs/>
          <w:i/>
          <w:sz w:val="24"/>
          <w:szCs w:val="24"/>
        </w:rPr>
        <w:t>)-günlük 65.00 TL, traktör(Römorksuz)-günlük 35.00 TL, traktör(Römorklu)-günlük 45.00 TL, Lastik Tekerlekli İş Makinası(küçük)-günlük 55.00 TL, Lastik Tekerlekli İş Makinası(Büyük)-günlük 65.00 TL, Paletli Tekerlekli İş Makinası(küçük)-günlük 65.00 TL, Paletli Tekerlekli İş Makinası(büyük)-günlük 75.00 TL olarak belirlendiği otopark günlük ücret tarifelerinin belirlenmesi ve uygulanması ve 2026,2027,2028,2029,2030 yıllarını kapsayacak şekilde 5(Beş) yıl boyunca otopark günlük ücret tarifelerinin uygulanması ve güncellenmesinde Altıntaş Belediyesi Meclis Kararlarının geçerli olması ve uygulanması  hususu Trafik Komisyonunca görüşülerek kamu yararı gözetilerek Altıntaş Belediyesi Meclis Kararları</w:t>
      </w:r>
    </w:p>
    <w:p w14:paraId="7BF6BC7E" w14:textId="77777777" w:rsidR="00D55B8A" w:rsidRDefault="00D55B8A" w:rsidP="00D55B8A">
      <w:pPr>
        <w:pStyle w:val="AralkYok"/>
        <w:jc w:val="center"/>
        <w:rPr>
          <w:bCs/>
          <w:i/>
        </w:rPr>
      </w:pPr>
    </w:p>
    <w:p w14:paraId="081C2E4C" w14:textId="43CF1F76" w:rsidR="00D55B8A" w:rsidRPr="005C6C41" w:rsidRDefault="001912DB" w:rsidP="00D55B8A">
      <w:pPr>
        <w:pStyle w:val="AralkYok"/>
        <w:jc w:val="center"/>
        <w:rPr>
          <w:rFonts w:ascii="Times New Roman" w:hAnsi="Times New Roman" w:cs="Times New Roman"/>
          <w:b/>
          <w:sz w:val="24"/>
          <w:szCs w:val="24"/>
        </w:rPr>
      </w:pPr>
      <w:r w:rsidRPr="00A806F2">
        <w:rPr>
          <w:bCs/>
          <w:i/>
        </w:rPr>
        <w:t xml:space="preserve"> </w:t>
      </w:r>
      <w:r w:rsidR="00D55B8A" w:rsidRPr="005C6C41">
        <w:rPr>
          <w:rFonts w:ascii="Times New Roman" w:hAnsi="Times New Roman" w:cs="Times New Roman"/>
          <w:b/>
          <w:sz w:val="24"/>
          <w:szCs w:val="24"/>
        </w:rPr>
        <w:t>T.C.</w:t>
      </w:r>
    </w:p>
    <w:p w14:paraId="3C28DA46" w14:textId="77777777" w:rsidR="00D55B8A" w:rsidRPr="005C6C41" w:rsidRDefault="00D55B8A" w:rsidP="00D55B8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64A7FE8" w14:textId="77777777" w:rsidR="00D55B8A" w:rsidRPr="005C6C41" w:rsidRDefault="00D55B8A" w:rsidP="00D55B8A">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3199DE7" w14:textId="77777777" w:rsidR="00D55B8A" w:rsidRPr="005C6C41" w:rsidRDefault="00D55B8A" w:rsidP="00D55B8A">
      <w:pPr>
        <w:pStyle w:val="AralkYok"/>
        <w:rPr>
          <w:rFonts w:ascii="Times New Roman" w:hAnsi="Times New Roman" w:cs="Times New Roman"/>
          <w:sz w:val="24"/>
          <w:szCs w:val="24"/>
        </w:rPr>
      </w:pPr>
    </w:p>
    <w:p w14:paraId="38CB90B8" w14:textId="77777777" w:rsidR="00D55B8A" w:rsidRPr="005C6C41"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6/02</w:t>
      </w:r>
    </w:p>
    <w:p w14:paraId="747BA899" w14:textId="77777777" w:rsidR="00D55B8A" w:rsidRDefault="00D55B8A" w:rsidP="00D55B8A">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26/02/2026</w:t>
      </w:r>
    </w:p>
    <w:p w14:paraId="6CD70662" w14:textId="77777777" w:rsidR="00D55B8A" w:rsidRDefault="00D55B8A" w:rsidP="00D55B8A">
      <w:pPr>
        <w:pStyle w:val="AralkYok"/>
        <w:rPr>
          <w:rFonts w:ascii="Times New Roman" w:hAnsi="Times New Roman" w:cs="Times New Roman"/>
          <w:b/>
          <w:sz w:val="24"/>
          <w:szCs w:val="24"/>
        </w:rPr>
      </w:pPr>
    </w:p>
    <w:p w14:paraId="6DE698CF" w14:textId="46FFF9E8" w:rsidR="001912DB" w:rsidRPr="00A806F2" w:rsidRDefault="001912DB" w:rsidP="001912DB">
      <w:pPr>
        <w:jc w:val="both"/>
        <w:rPr>
          <w:bCs/>
          <w:i/>
        </w:rPr>
      </w:pPr>
      <w:proofErr w:type="gramStart"/>
      <w:r w:rsidRPr="00A806F2">
        <w:rPr>
          <w:bCs/>
          <w:i/>
        </w:rPr>
        <w:t>doğrultusunda</w:t>
      </w:r>
      <w:proofErr w:type="gramEnd"/>
      <w:r w:rsidRPr="00A806F2">
        <w:rPr>
          <w:bCs/>
          <w:i/>
        </w:rPr>
        <w:t xml:space="preserve"> uygulanmasına ve yıllık olarak otopark günlük ücret tarifelerinin güncellenmesinin oy birliğiyle </w:t>
      </w:r>
      <w:r w:rsidRPr="00A806F2">
        <w:rPr>
          <w:b/>
          <w:bCs/>
          <w:i/>
        </w:rPr>
        <w:t>KABULÜNE</w:t>
      </w:r>
      <w:r w:rsidRPr="00A806F2">
        <w:rPr>
          <w:bCs/>
          <w:i/>
        </w:rPr>
        <w:t xml:space="preserve"> karar verilmiştir.</w:t>
      </w:r>
    </w:p>
    <w:p w14:paraId="42813BFA" w14:textId="77777777" w:rsidR="001912DB" w:rsidRPr="00A806F2" w:rsidRDefault="001912DB" w:rsidP="001912DB">
      <w:pPr>
        <w:jc w:val="both"/>
        <w:rPr>
          <w:bCs/>
          <w:i/>
        </w:rPr>
      </w:pPr>
      <w:r w:rsidRPr="00A806F2">
        <w:rPr>
          <w:bCs/>
          <w:i/>
        </w:rPr>
        <w:tab/>
        <w:t xml:space="preserve">İlçe merkezi polis ve jandarma </w:t>
      </w:r>
      <w:proofErr w:type="spellStart"/>
      <w:r w:rsidRPr="00A806F2">
        <w:rPr>
          <w:bCs/>
          <w:i/>
        </w:rPr>
        <w:t>sorumlululuk</w:t>
      </w:r>
      <w:proofErr w:type="spellEnd"/>
      <w:r w:rsidRPr="00A806F2">
        <w:rPr>
          <w:bCs/>
          <w:i/>
        </w:rPr>
        <w:t xml:space="preserve"> bölgelerinde 43ZE448 plaka sayılı Zafer GÜBRE Tarım ve Ticaret ve Pazarlama Limited Şirketi adına kayıtlı sürücü ve yetkili Nevzat BURUK ve 43VD443 plaka sayılı araç sürücüsü Alihan </w:t>
      </w:r>
      <w:proofErr w:type="spellStart"/>
      <w:r w:rsidRPr="00A806F2">
        <w:rPr>
          <w:bCs/>
          <w:i/>
        </w:rPr>
        <w:t>AYDIN’ın</w:t>
      </w:r>
      <w:proofErr w:type="spellEnd"/>
      <w:r w:rsidRPr="00A806F2">
        <w:rPr>
          <w:bCs/>
          <w:i/>
        </w:rPr>
        <w:t xml:space="preserve"> trafikten men edilen veya muhafaza altına alınan araçların çekilip otoparka götürülmesi için çekici/kurtarıcı listesine katılma dilekçe taleplerinin sakıncası olmadığına ve faaliyette bulunmasına bu komisyon kararının onaylanarak yürürlüğe girdiği tarihten geçerli olmak üzere </w:t>
      </w:r>
      <w:r w:rsidRPr="00A806F2">
        <w:rPr>
          <w:b/>
          <w:bCs/>
          <w:i/>
        </w:rPr>
        <w:t>KABULÜNE</w:t>
      </w:r>
      <w:r w:rsidRPr="00A806F2">
        <w:rPr>
          <w:bCs/>
          <w:i/>
        </w:rPr>
        <w:t xml:space="preserve"> oy birliğiyle karar verilmiştir.</w:t>
      </w:r>
    </w:p>
    <w:p w14:paraId="4BE6F2E9" w14:textId="101CBE1D" w:rsidR="001912DB" w:rsidRDefault="001912DB" w:rsidP="001912DB">
      <w:pPr>
        <w:jc w:val="both"/>
        <w:rPr>
          <w:bCs/>
          <w:i/>
        </w:rPr>
      </w:pPr>
      <w:r w:rsidRPr="00A806F2">
        <w:rPr>
          <w:bCs/>
          <w:i/>
        </w:rPr>
        <w:tab/>
        <w:t xml:space="preserve">2918 Sayılı Karayolları Trafik Kanununun 60 ve 61’nci, Karayolları Trafik Yönetmeliğinin 120.,121. ve 122’nci maddeleri hükümlerine göre İlçe Emniyet Amirliği ve İlçe Jandarma Komutanlığı sorumluluk bölgelerinde, çeşitli  nedenlerle trafikten men edilerek otoparklara çekilen araçların, İl Trafik Komisyonunca alınan İlçe Jandarma Komutanlığı ve İlçe Emniyet Amirliği sorumluluk bölgelerinde çeşitli nedenlerle arızalanan, uygunsuz park, kazalı, yol dışında veya yol üzerinde kurtarma yapılan ve trafikten men edilerek otoparklara çekilen araçların cinslerine göre bu komisyon kararının onaylanarak yürürlüğe girdiği tarihten tarihinden geçerli olmak üzere, kurtarıcı- çekici ücret tarifesinin KÜTAHYA İL TRAFİK KOMİSYONU tarafından İl Emniyet Müdürlüğü ve İl Jandarma Komutanlığı sorumluluk bölgelerinde bulunan çekici/kurtarıcı ücret tarifelerinin belirlenmesi ve güncellenmesine dair İl Trafik Komisyonunca alınan ve alınacak kararlar doğrultusunda esas alınması çekici/kurtarıcı ücret tarifelerinin Kütahya İl Trafik Komisyonu Kararı doğrultusunda uygulanması ve güncellenme ücret tarifelerinin İl Trafik Komisyonu Kararları esas alınarak belirlenmesinin ve güncellenmesi ücretlerinin bu doğrultuda gerçekleştirilmesi Trafik Komisyonunca görüşülerek çekici/kurtarıcı ücret tarifelerinin ve yıllık olarak ücret tarifesinin </w:t>
      </w:r>
    </w:p>
    <w:p w14:paraId="7601A484" w14:textId="77777777" w:rsidR="001912DB" w:rsidRPr="00A806F2" w:rsidRDefault="001912DB" w:rsidP="001912DB">
      <w:pPr>
        <w:jc w:val="both"/>
        <w:rPr>
          <w:bCs/>
          <w:i/>
        </w:rPr>
      </w:pPr>
      <w:proofErr w:type="gramStart"/>
      <w:r w:rsidRPr="00A806F2">
        <w:rPr>
          <w:bCs/>
          <w:i/>
        </w:rPr>
        <w:t>güncellenmesinin</w:t>
      </w:r>
      <w:proofErr w:type="gramEnd"/>
      <w:r w:rsidRPr="00A806F2">
        <w:rPr>
          <w:bCs/>
          <w:i/>
        </w:rPr>
        <w:t xml:space="preserve"> Kütahya İl Trafik Komisyonu Kararlarının esas olarak alınmasına usule uygun şartlarla uygulanmasına oy birliğiyle </w:t>
      </w:r>
      <w:r w:rsidRPr="00A806F2">
        <w:rPr>
          <w:b/>
          <w:bCs/>
          <w:i/>
        </w:rPr>
        <w:t>KABULÜNE,</w:t>
      </w:r>
    </w:p>
    <w:p w14:paraId="38114DEB" w14:textId="77777777" w:rsidR="001912DB" w:rsidRPr="00A806F2" w:rsidRDefault="001912DB" w:rsidP="001912DB">
      <w:pPr>
        <w:jc w:val="both"/>
        <w:rPr>
          <w:bCs/>
          <w:i/>
        </w:rPr>
      </w:pPr>
      <w:r w:rsidRPr="00A806F2">
        <w:rPr>
          <w:bCs/>
          <w:i/>
        </w:rPr>
        <w:tab/>
        <w:t xml:space="preserve">İlçe Emniyet Amirliği ve İlçe Jandarma Komutanlığı sorumluluk güzergahlarında, saat ve araç cinslerine göre Kütahya İl Trafik Komisyonu Kararlarında belirtilen fiyat tarifesi dışında fazla ücret alan otopark ve çekici/kurtarıcı işletmecilerinin birinci defasında uyarılıp ikinci defasında ise verilen izin belgelerinin iptal edilmesi hususunun komisyonca değerlendirilmesine, ayrıca çekme sırası olduğu halde polis ve jandarma görevlileri tarafından araç çekmek amacıyla çağırıldığında kasıtlı olarak gelmediği anlaşılan çekici/kurtarıcıların araç çekme sırasından çıkarılmasının oy birliği ile </w:t>
      </w:r>
      <w:r w:rsidRPr="00A806F2">
        <w:rPr>
          <w:b/>
          <w:bCs/>
          <w:i/>
        </w:rPr>
        <w:t>KABULÜNE,</w:t>
      </w:r>
    </w:p>
    <w:p w14:paraId="0AE714DA" w14:textId="77777777" w:rsidR="001912DB" w:rsidRDefault="001912DB" w:rsidP="001912DB">
      <w:pPr>
        <w:tabs>
          <w:tab w:val="left" w:pos="709"/>
          <w:tab w:val="left" w:pos="3540"/>
          <w:tab w:val="center" w:pos="4781"/>
        </w:tabs>
        <w:jc w:val="both"/>
        <w:rPr>
          <w:b/>
        </w:rPr>
      </w:pPr>
    </w:p>
    <w:p w14:paraId="5E17B8EC" w14:textId="77777777" w:rsidR="001912DB" w:rsidRPr="00C25057" w:rsidRDefault="001912DB" w:rsidP="001912DB">
      <w:pPr>
        <w:tabs>
          <w:tab w:val="left" w:pos="709"/>
          <w:tab w:val="left" w:pos="3540"/>
          <w:tab w:val="center" w:pos="4781"/>
        </w:tabs>
        <w:jc w:val="both"/>
        <w:rPr>
          <w:b/>
        </w:rPr>
      </w:pPr>
      <w:r w:rsidRPr="00C25057">
        <w:rPr>
          <w:b/>
        </w:rPr>
        <w:tab/>
        <w:t>İl Trafik Komisyonu Başkanlığınca karar verilmiştir.</w:t>
      </w:r>
    </w:p>
    <w:p w14:paraId="4F1E2BBF" w14:textId="77777777" w:rsidR="001912DB" w:rsidRPr="00C25057" w:rsidRDefault="001912DB" w:rsidP="001912DB">
      <w:pPr>
        <w:tabs>
          <w:tab w:val="left" w:pos="709"/>
          <w:tab w:val="left" w:pos="3540"/>
          <w:tab w:val="center" w:pos="4781"/>
        </w:tabs>
        <w:jc w:val="center"/>
        <w:rPr>
          <w:b/>
        </w:rPr>
      </w:pPr>
    </w:p>
    <w:p w14:paraId="53811B72" w14:textId="77777777" w:rsidR="001912DB" w:rsidRDefault="001912DB" w:rsidP="001912DB">
      <w:pPr>
        <w:tabs>
          <w:tab w:val="left" w:pos="709"/>
          <w:tab w:val="left" w:pos="3540"/>
          <w:tab w:val="center" w:pos="4781"/>
        </w:tabs>
        <w:jc w:val="center"/>
        <w:rPr>
          <w:b/>
          <w:sz w:val="22"/>
          <w:szCs w:val="22"/>
        </w:rPr>
      </w:pPr>
    </w:p>
    <w:p w14:paraId="1B06D52F" w14:textId="77777777" w:rsidR="001912DB" w:rsidRDefault="001912DB" w:rsidP="001912DB">
      <w:pPr>
        <w:tabs>
          <w:tab w:val="left" w:pos="709"/>
          <w:tab w:val="left" w:pos="3540"/>
          <w:tab w:val="center" w:pos="4781"/>
        </w:tabs>
        <w:jc w:val="center"/>
        <w:rPr>
          <w:b/>
          <w:sz w:val="22"/>
          <w:szCs w:val="22"/>
        </w:rPr>
      </w:pPr>
    </w:p>
    <w:p w14:paraId="702D2DB5" w14:textId="77777777" w:rsidR="001912DB" w:rsidRDefault="001912DB" w:rsidP="001912DB">
      <w:pPr>
        <w:tabs>
          <w:tab w:val="left" w:pos="709"/>
          <w:tab w:val="left" w:pos="3540"/>
          <w:tab w:val="center" w:pos="4781"/>
        </w:tabs>
        <w:jc w:val="center"/>
        <w:rPr>
          <w:b/>
          <w:sz w:val="22"/>
          <w:szCs w:val="22"/>
        </w:rPr>
      </w:pPr>
    </w:p>
    <w:p w14:paraId="103F7D75" w14:textId="77777777" w:rsidR="001912DB" w:rsidRPr="00C25057" w:rsidRDefault="001912DB" w:rsidP="001912DB">
      <w:pPr>
        <w:tabs>
          <w:tab w:val="left" w:pos="709"/>
          <w:tab w:val="left" w:pos="3540"/>
          <w:tab w:val="center" w:pos="4781"/>
        </w:tabs>
        <w:jc w:val="center"/>
        <w:rPr>
          <w:b/>
          <w:sz w:val="22"/>
          <w:szCs w:val="22"/>
        </w:rPr>
      </w:pPr>
    </w:p>
    <w:tbl>
      <w:tblPr>
        <w:tblW w:w="10631" w:type="dxa"/>
        <w:jc w:val="center"/>
        <w:tblLayout w:type="fixed"/>
        <w:tblLook w:val="01E0" w:firstRow="1" w:lastRow="1" w:firstColumn="1" w:lastColumn="1" w:noHBand="0" w:noVBand="0"/>
      </w:tblPr>
      <w:tblGrid>
        <w:gridCol w:w="2127"/>
        <w:gridCol w:w="454"/>
        <w:gridCol w:w="1672"/>
        <w:gridCol w:w="1085"/>
        <w:gridCol w:w="1183"/>
        <w:gridCol w:w="1409"/>
        <w:gridCol w:w="717"/>
        <w:gridCol w:w="1636"/>
        <w:gridCol w:w="348"/>
      </w:tblGrid>
      <w:tr w:rsidR="001912DB" w:rsidRPr="00C25057" w14:paraId="1CFBAAC9" w14:textId="77777777" w:rsidTr="00F27031">
        <w:trPr>
          <w:gridAfter w:val="1"/>
          <w:wAfter w:w="348" w:type="dxa"/>
          <w:jc w:val="center"/>
        </w:trPr>
        <w:tc>
          <w:tcPr>
            <w:tcW w:w="2581" w:type="dxa"/>
            <w:gridSpan w:val="2"/>
          </w:tcPr>
          <w:p w14:paraId="6EBC98FD" w14:textId="77777777" w:rsidR="001912DB" w:rsidRPr="00C25057" w:rsidRDefault="001912DB" w:rsidP="00F27031">
            <w:pPr>
              <w:rPr>
                <w:b/>
                <w:sz w:val="22"/>
                <w:szCs w:val="22"/>
              </w:rPr>
            </w:pPr>
          </w:p>
          <w:p w14:paraId="5446178C" w14:textId="77777777" w:rsidR="001912DB" w:rsidRPr="00C25057" w:rsidRDefault="001912DB" w:rsidP="00F27031">
            <w:pPr>
              <w:rPr>
                <w:b/>
                <w:sz w:val="22"/>
                <w:szCs w:val="22"/>
              </w:rPr>
            </w:pPr>
          </w:p>
        </w:tc>
        <w:tc>
          <w:tcPr>
            <w:tcW w:w="2757" w:type="dxa"/>
            <w:gridSpan w:val="2"/>
          </w:tcPr>
          <w:p w14:paraId="20023698" w14:textId="77777777" w:rsidR="001912DB" w:rsidRPr="00C25057" w:rsidRDefault="001912DB" w:rsidP="00F27031">
            <w:pPr>
              <w:jc w:val="center"/>
              <w:rPr>
                <w:b/>
                <w:sz w:val="22"/>
                <w:szCs w:val="22"/>
              </w:rPr>
            </w:pPr>
          </w:p>
        </w:tc>
        <w:tc>
          <w:tcPr>
            <w:tcW w:w="2592" w:type="dxa"/>
            <w:gridSpan w:val="2"/>
          </w:tcPr>
          <w:p w14:paraId="0FF52BCE" w14:textId="77777777" w:rsidR="001912DB" w:rsidRDefault="001912DB" w:rsidP="00F27031">
            <w:pPr>
              <w:jc w:val="center"/>
              <w:rPr>
                <w:b/>
                <w:sz w:val="22"/>
                <w:szCs w:val="22"/>
              </w:rPr>
            </w:pPr>
          </w:p>
          <w:p w14:paraId="4B9E355C" w14:textId="77777777" w:rsidR="001912DB" w:rsidRPr="00C25057" w:rsidRDefault="001912DB" w:rsidP="00F27031">
            <w:pPr>
              <w:jc w:val="center"/>
              <w:rPr>
                <w:b/>
                <w:sz w:val="22"/>
                <w:szCs w:val="22"/>
              </w:rPr>
            </w:pPr>
          </w:p>
        </w:tc>
        <w:tc>
          <w:tcPr>
            <w:tcW w:w="2353" w:type="dxa"/>
            <w:gridSpan w:val="2"/>
          </w:tcPr>
          <w:p w14:paraId="0F71D4C1" w14:textId="77777777" w:rsidR="001912DB" w:rsidRPr="00C25057" w:rsidRDefault="001912DB" w:rsidP="00F27031">
            <w:pPr>
              <w:jc w:val="center"/>
              <w:rPr>
                <w:b/>
                <w:sz w:val="22"/>
                <w:szCs w:val="22"/>
              </w:rPr>
            </w:pPr>
          </w:p>
        </w:tc>
      </w:tr>
      <w:tr w:rsidR="001912DB" w:rsidRPr="00C25057" w14:paraId="3E216CA4" w14:textId="77777777" w:rsidTr="00F27031">
        <w:trPr>
          <w:trHeight w:val="142"/>
          <w:jc w:val="center"/>
        </w:trPr>
        <w:tc>
          <w:tcPr>
            <w:tcW w:w="2127" w:type="dxa"/>
          </w:tcPr>
          <w:p w14:paraId="7DD39D1C" w14:textId="77777777" w:rsidR="001912DB" w:rsidRPr="00C25057" w:rsidRDefault="001912DB" w:rsidP="00F27031">
            <w:pPr>
              <w:jc w:val="center"/>
              <w:rPr>
                <w:b/>
                <w:sz w:val="22"/>
                <w:szCs w:val="22"/>
              </w:rPr>
            </w:pPr>
            <w:r w:rsidRPr="00C25057">
              <w:rPr>
                <w:b/>
                <w:sz w:val="22"/>
                <w:szCs w:val="22"/>
              </w:rPr>
              <w:t>BAŞKAN</w:t>
            </w:r>
          </w:p>
          <w:p w14:paraId="3A3F2EF0" w14:textId="77777777" w:rsidR="001912DB" w:rsidRPr="00C25057" w:rsidRDefault="001912DB" w:rsidP="00F27031">
            <w:pPr>
              <w:jc w:val="center"/>
              <w:rPr>
                <w:sz w:val="22"/>
                <w:szCs w:val="22"/>
              </w:rPr>
            </w:pPr>
          </w:p>
          <w:p w14:paraId="24F87918" w14:textId="77777777" w:rsidR="001912DB" w:rsidRPr="00C25057" w:rsidRDefault="001912DB" w:rsidP="00F27031">
            <w:pPr>
              <w:ind w:left="-105"/>
              <w:jc w:val="center"/>
              <w:rPr>
                <w:sz w:val="22"/>
                <w:szCs w:val="22"/>
              </w:rPr>
            </w:pPr>
            <w:r w:rsidRPr="00C25057">
              <w:rPr>
                <w:sz w:val="22"/>
                <w:szCs w:val="22"/>
              </w:rPr>
              <w:t>Burhanettin YAVAŞİ</w:t>
            </w:r>
          </w:p>
          <w:p w14:paraId="6B4A4144" w14:textId="77777777" w:rsidR="001912DB" w:rsidRPr="00C25057" w:rsidRDefault="001912DB" w:rsidP="00F27031">
            <w:pPr>
              <w:jc w:val="center"/>
              <w:rPr>
                <w:sz w:val="22"/>
                <w:szCs w:val="22"/>
              </w:rPr>
            </w:pPr>
            <w:r w:rsidRPr="00C25057">
              <w:rPr>
                <w:sz w:val="22"/>
                <w:szCs w:val="22"/>
              </w:rPr>
              <w:t>Vali Yardımcısı</w:t>
            </w:r>
          </w:p>
          <w:p w14:paraId="1AB6CCB6" w14:textId="77777777" w:rsidR="001912DB" w:rsidRPr="00C25057" w:rsidRDefault="001912DB" w:rsidP="00F27031">
            <w:pPr>
              <w:jc w:val="center"/>
              <w:rPr>
                <w:sz w:val="22"/>
                <w:szCs w:val="22"/>
              </w:rPr>
            </w:pPr>
            <w:r w:rsidRPr="00C25057">
              <w:rPr>
                <w:sz w:val="22"/>
                <w:szCs w:val="22"/>
              </w:rPr>
              <w:t xml:space="preserve">İl </w:t>
            </w:r>
            <w:proofErr w:type="spellStart"/>
            <w:r w:rsidRPr="00C25057">
              <w:rPr>
                <w:sz w:val="22"/>
                <w:szCs w:val="22"/>
              </w:rPr>
              <w:t>Trf.Koms.Bşk</w:t>
            </w:r>
            <w:proofErr w:type="spellEnd"/>
            <w:r w:rsidRPr="00C25057">
              <w:rPr>
                <w:sz w:val="22"/>
                <w:szCs w:val="22"/>
              </w:rPr>
              <w:t>.</w:t>
            </w:r>
          </w:p>
        </w:tc>
        <w:tc>
          <w:tcPr>
            <w:tcW w:w="2126" w:type="dxa"/>
            <w:gridSpan w:val="2"/>
            <w:hideMark/>
          </w:tcPr>
          <w:p w14:paraId="71D81118" w14:textId="77777777" w:rsidR="001912DB" w:rsidRPr="00C25057" w:rsidRDefault="001912DB" w:rsidP="00F27031">
            <w:pPr>
              <w:jc w:val="center"/>
              <w:rPr>
                <w:b/>
                <w:sz w:val="22"/>
                <w:szCs w:val="22"/>
              </w:rPr>
            </w:pPr>
            <w:r w:rsidRPr="00C25057">
              <w:rPr>
                <w:b/>
                <w:sz w:val="22"/>
                <w:szCs w:val="22"/>
              </w:rPr>
              <w:t>ÜYE</w:t>
            </w:r>
          </w:p>
          <w:p w14:paraId="0914C1A7" w14:textId="77777777" w:rsidR="001912DB" w:rsidRPr="00C25057" w:rsidRDefault="001912DB" w:rsidP="00F27031">
            <w:pPr>
              <w:jc w:val="center"/>
              <w:rPr>
                <w:sz w:val="22"/>
                <w:szCs w:val="22"/>
              </w:rPr>
            </w:pPr>
          </w:p>
          <w:p w14:paraId="7C55E7ED" w14:textId="77777777" w:rsidR="001912DB" w:rsidRPr="00C25057" w:rsidRDefault="001912DB" w:rsidP="00F27031">
            <w:pPr>
              <w:jc w:val="center"/>
              <w:rPr>
                <w:sz w:val="22"/>
                <w:szCs w:val="22"/>
              </w:rPr>
            </w:pPr>
            <w:r w:rsidRPr="00C25057">
              <w:rPr>
                <w:sz w:val="22"/>
                <w:szCs w:val="22"/>
              </w:rPr>
              <w:t>Osman ORTAÇLI</w:t>
            </w:r>
          </w:p>
          <w:p w14:paraId="06AF5B26" w14:textId="77777777" w:rsidR="001912DB" w:rsidRPr="00C25057" w:rsidRDefault="001912DB" w:rsidP="00F27031">
            <w:pPr>
              <w:jc w:val="center"/>
              <w:rPr>
                <w:sz w:val="22"/>
                <w:szCs w:val="22"/>
              </w:rPr>
            </w:pPr>
            <w:r w:rsidRPr="00C25057">
              <w:rPr>
                <w:sz w:val="22"/>
                <w:szCs w:val="22"/>
              </w:rPr>
              <w:t xml:space="preserve">Belediye </w:t>
            </w:r>
            <w:proofErr w:type="spellStart"/>
            <w:r w:rsidRPr="00C25057">
              <w:rPr>
                <w:sz w:val="22"/>
                <w:szCs w:val="22"/>
              </w:rPr>
              <w:t>Bşkn</w:t>
            </w:r>
            <w:proofErr w:type="spellEnd"/>
            <w:r w:rsidRPr="00C25057">
              <w:rPr>
                <w:sz w:val="22"/>
                <w:szCs w:val="22"/>
              </w:rPr>
              <w:t xml:space="preserve"> Yrd.</w:t>
            </w:r>
          </w:p>
          <w:p w14:paraId="10487196" w14:textId="77777777" w:rsidR="001912DB" w:rsidRPr="00C25057" w:rsidRDefault="001912DB" w:rsidP="00F27031">
            <w:pPr>
              <w:jc w:val="center"/>
              <w:rPr>
                <w:sz w:val="22"/>
                <w:szCs w:val="22"/>
              </w:rPr>
            </w:pPr>
            <w:r w:rsidRPr="00C25057">
              <w:rPr>
                <w:sz w:val="22"/>
                <w:szCs w:val="22"/>
              </w:rPr>
              <w:t xml:space="preserve">Belediye </w:t>
            </w:r>
            <w:proofErr w:type="spellStart"/>
            <w:r w:rsidRPr="00C25057">
              <w:rPr>
                <w:sz w:val="22"/>
                <w:szCs w:val="22"/>
              </w:rPr>
              <w:t>Bşk.Tems</w:t>
            </w:r>
            <w:proofErr w:type="spellEnd"/>
            <w:r w:rsidRPr="00C25057">
              <w:rPr>
                <w:sz w:val="22"/>
                <w:szCs w:val="22"/>
              </w:rPr>
              <w:t>.</w:t>
            </w:r>
          </w:p>
        </w:tc>
        <w:tc>
          <w:tcPr>
            <w:tcW w:w="2268" w:type="dxa"/>
            <w:gridSpan w:val="2"/>
          </w:tcPr>
          <w:p w14:paraId="463A447C" w14:textId="77777777" w:rsidR="001912DB" w:rsidRPr="00C25057" w:rsidRDefault="001912DB" w:rsidP="00F27031">
            <w:pPr>
              <w:jc w:val="center"/>
              <w:rPr>
                <w:b/>
                <w:sz w:val="22"/>
                <w:szCs w:val="22"/>
              </w:rPr>
            </w:pPr>
            <w:r w:rsidRPr="00C25057">
              <w:rPr>
                <w:b/>
                <w:sz w:val="22"/>
                <w:szCs w:val="22"/>
              </w:rPr>
              <w:t>ÜYE</w:t>
            </w:r>
          </w:p>
          <w:p w14:paraId="44621D57" w14:textId="77777777" w:rsidR="001912DB" w:rsidRPr="00C25057" w:rsidRDefault="001912DB" w:rsidP="00F27031">
            <w:pPr>
              <w:jc w:val="center"/>
              <w:rPr>
                <w:sz w:val="22"/>
                <w:szCs w:val="22"/>
              </w:rPr>
            </w:pPr>
          </w:p>
          <w:p w14:paraId="030C79B6" w14:textId="77777777" w:rsidR="001912DB" w:rsidRPr="00C25057" w:rsidRDefault="001912DB" w:rsidP="00F27031">
            <w:pPr>
              <w:spacing w:line="256" w:lineRule="auto"/>
              <w:jc w:val="center"/>
              <w:rPr>
                <w:sz w:val="22"/>
                <w:szCs w:val="22"/>
                <w:lang w:eastAsia="en-US"/>
              </w:rPr>
            </w:pPr>
            <w:r w:rsidRPr="00C25057">
              <w:rPr>
                <w:sz w:val="22"/>
                <w:szCs w:val="22"/>
                <w:lang w:eastAsia="en-US"/>
              </w:rPr>
              <w:t>İsmail Cem ŞAHİNER</w:t>
            </w:r>
          </w:p>
          <w:p w14:paraId="10A5EC33" w14:textId="77777777" w:rsidR="001912DB" w:rsidRPr="00C25057" w:rsidRDefault="001912DB" w:rsidP="00F27031">
            <w:pPr>
              <w:spacing w:line="256" w:lineRule="auto"/>
              <w:jc w:val="center"/>
              <w:rPr>
                <w:sz w:val="22"/>
                <w:szCs w:val="22"/>
                <w:lang w:eastAsia="en-US"/>
              </w:rPr>
            </w:pPr>
            <w:r w:rsidRPr="00C25057">
              <w:rPr>
                <w:sz w:val="22"/>
                <w:szCs w:val="22"/>
                <w:lang w:eastAsia="en-US"/>
              </w:rPr>
              <w:t xml:space="preserve">İl </w:t>
            </w:r>
            <w:proofErr w:type="spellStart"/>
            <w:r w:rsidRPr="00C25057">
              <w:rPr>
                <w:sz w:val="22"/>
                <w:szCs w:val="22"/>
                <w:lang w:eastAsia="en-US"/>
              </w:rPr>
              <w:t>Emn.Müd.Yrd</w:t>
            </w:r>
            <w:proofErr w:type="spellEnd"/>
            <w:r w:rsidRPr="00C25057">
              <w:rPr>
                <w:sz w:val="22"/>
                <w:szCs w:val="22"/>
                <w:lang w:eastAsia="en-US"/>
              </w:rPr>
              <w:t>.</w:t>
            </w:r>
          </w:p>
          <w:p w14:paraId="48631308" w14:textId="77777777" w:rsidR="001912DB" w:rsidRPr="00C25057" w:rsidRDefault="001912DB" w:rsidP="00F27031">
            <w:pPr>
              <w:ind w:firstLine="28"/>
              <w:jc w:val="center"/>
              <w:rPr>
                <w:b/>
                <w:sz w:val="22"/>
                <w:szCs w:val="22"/>
              </w:rPr>
            </w:pPr>
            <w:r w:rsidRPr="00C25057">
              <w:rPr>
                <w:sz w:val="22"/>
                <w:szCs w:val="22"/>
                <w:lang w:eastAsia="en-US"/>
              </w:rPr>
              <w:t xml:space="preserve">İl </w:t>
            </w:r>
            <w:proofErr w:type="spellStart"/>
            <w:proofErr w:type="gramStart"/>
            <w:r w:rsidRPr="00C25057">
              <w:rPr>
                <w:sz w:val="22"/>
                <w:szCs w:val="22"/>
                <w:lang w:eastAsia="en-US"/>
              </w:rPr>
              <w:t>Emn.Müd.Tems</w:t>
            </w:r>
            <w:proofErr w:type="spellEnd"/>
            <w:proofErr w:type="gramEnd"/>
            <w:r w:rsidRPr="00C25057">
              <w:rPr>
                <w:sz w:val="22"/>
                <w:szCs w:val="22"/>
                <w:lang w:eastAsia="en-US"/>
              </w:rPr>
              <w:t>.</w:t>
            </w:r>
          </w:p>
          <w:p w14:paraId="1BDDF4B9" w14:textId="77777777" w:rsidR="001912DB" w:rsidRPr="00C25057" w:rsidRDefault="001912DB" w:rsidP="00F27031">
            <w:pPr>
              <w:jc w:val="center"/>
              <w:rPr>
                <w:sz w:val="22"/>
                <w:szCs w:val="22"/>
              </w:rPr>
            </w:pPr>
          </w:p>
          <w:p w14:paraId="2D021661" w14:textId="77777777" w:rsidR="001912DB" w:rsidRDefault="001912DB" w:rsidP="00F27031">
            <w:pPr>
              <w:jc w:val="center"/>
              <w:rPr>
                <w:sz w:val="22"/>
                <w:szCs w:val="22"/>
              </w:rPr>
            </w:pPr>
          </w:p>
          <w:p w14:paraId="4421516B" w14:textId="77777777" w:rsidR="001912DB" w:rsidRPr="00C25057" w:rsidRDefault="001912DB" w:rsidP="00F27031">
            <w:pPr>
              <w:jc w:val="center"/>
              <w:rPr>
                <w:sz w:val="22"/>
                <w:szCs w:val="22"/>
              </w:rPr>
            </w:pPr>
          </w:p>
          <w:p w14:paraId="4D3D48F7" w14:textId="77777777" w:rsidR="001912DB" w:rsidRPr="00C25057" w:rsidRDefault="001912DB" w:rsidP="00F27031">
            <w:pPr>
              <w:jc w:val="center"/>
              <w:rPr>
                <w:sz w:val="22"/>
                <w:szCs w:val="22"/>
              </w:rPr>
            </w:pPr>
          </w:p>
          <w:p w14:paraId="4325166E" w14:textId="77777777" w:rsidR="001912DB" w:rsidRPr="00C25057" w:rsidRDefault="001912DB" w:rsidP="00F27031">
            <w:pPr>
              <w:jc w:val="center"/>
              <w:rPr>
                <w:sz w:val="22"/>
                <w:szCs w:val="22"/>
              </w:rPr>
            </w:pPr>
          </w:p>
          <w:p w14:paraId="00DA469E" w14:textId="77777777" w:rsidR="001912DB" w:rsidRDefault="001912DB" w:rsidP="00F27031">
            <w:pPr>
              <w:jc w:val="center"/>
              <w:rPr>
                <w:sz w:val="22"/>
                <w:szCs w:val="22"/>
              </w:rPr>
            </w:pPr>
          </w:p>
          <w:p w14:paraId="50D3C7E8" w14:textId="77777777" w:rsidR="001912DB" w:rsidRPr="00C25057" w:rsidRDefault="001912DB" w:rsidP="00F27031">
            <w:pPr>
              <w:jc w:val="center"/>
              <w:rPr>
                <w:sz w:val="22"/>
                <w:szCs w:val="22"/>
              </w:rPr>
            </w:pPr>
          </w:p>
        </w:tc>
        <w:tc>
          <w:tcPr>
            <w:tcW w:w="2126" w:type="dxa"/>
            <w:gridSpan w:val="2"/>
            <w:hideMark/>
          </w:tcPr>
          <w:p w14:paraId="67A8E513" w14:textId="77777777" w:rsidR="001912DB" w:rsidRPr="00C25057" w:rsidRDefault="001912DB" w:rsidP="00F27031">
            <w:pPr>
              <w:jc w:val="center"/>
              <w:rPr>
                <w:b/>
                <w:sz w:val="22"/>
                <w:szCs w:val="22"/>
              </w:rPr>
            </w:pPr>
            <w:r w:rsidRPr="00C25057">
              <w:rPr>
                <w:b/>
                <w:sz w:val="22"/>
                <w:szCs w:val="22"/>
              </w:rPr>
              <w:t>ÜYE</w:t>
            </w:r>
          </w:p>
          <w:p w14:paraId="5568EE61" w14:textId="77777777" w:rsidR="001912DB" w:rsidRPr="00C25057" w:rsidRDefault="001912DB" w:rsidP="00F27031">
            <w:pPr>
              <w:jc w:val="center"/>
              <w:rPr>
                <w:sz w:val="22"/>
                <w:szCs w:val="22"/>
              </w:rPr>
            </w:pPr>
          </w:p>
          <w:p w14:paraId="358DEF55" w14:textId="77777777" w:rsidR="001912DB" w:rsidRPr="00C25057" w:rsidRDefault="001912DB" w:rsidP="00F27031">
            <w:pPr>
              <w:jc w:val="center"/>
              <w:rPr>
                <w:sz w:val="22"/>
                <w:szCs w:val="22"/>
              </w:rPr>
            </w:pPr>
            <w:r w:rsidRPr="00C25057">
              <w:rPr>
                <w:sz w:val="22"/>
                <w:szCs w:val="22"/>
              </w:rPr>
              <w:t>Çağrı DEMİRÖZ</w:t>
            </w:r>
          </w:p>
          <w:p w14:paraId="21235F88" w14:textId="77777777" w:rsidR="001912DB" w:rsidRPr="00C25057" w:rsidRDefault="001912DB" w:rsidP="00F27031">
            <w:pPr>
              <w:jc w:val="center"/>
              <w:rPr>
                <w:sz w:val="22"/>
                <w:szCs w:val="22"/>
              </w:rPr>
            </w:pPr>
            <w:r w:rsidRPr="00C25057">
              <w:rPr>
                <w:sz w:val="22"/>
                <w:szCs w:val="22"/>
              </w:rPr>
              <w:t>Jandarma Albay</w:t>
            </w:r>
          </w:p>
          <w:p w14:paraId="65149B1A" w14:textId="77777777" w:rsidR="001912DB" w:rsidRPr="00C25057" w:rsidRDefault="001912DB" w:rsidP="00F27031">
            <w:pPr>
              <w:jc w:val="center"/>
              <w:rPr>
                <w:sz w:val="22"/>
                <w:szCs w:val="22"/>
              </w:rPr>
            </w:pPr>
            <w:r w:rsidRPr="00C25057">
              <w:rPr>
                <w:sz w:val="22"/>
                <w:szCs w:val="22"/>
              </w:rPr>
              <w:t xml:space="preserve">İl </w:t>
            </w:r>
            <w:proofErr w:type="spellStart"/>
            <w:proofErr w:type="gramStart"/>
            <w:r w:rsidRPr="00C25057">
              <w:rPr>
                <w:sz w:val="22"/>
                <w:szCs w:val="22"/>
              </w:rPr>
              <w:t>Jan.K.Lığı.Tems</w:t>
            </w:r>
            <w:proofErr w:type="spellEnd"/>
            <w:proofErr w:type="gramEnd"/>
          </w:p>
        </w:tc>
        <w:tc>
          <w:tcPr>
            <w:tcW w:w="1984" w:type="dxa"/>
            <w:gridSpan w:val="2"/>
            <w:hideMark/>
          </w:tcPr>
          <w:p w14:paraId="628F2536" w14:textId="77777777" w:rsidR="001912DB" w:rsidRPr="00C25057" w:rsidRDefault="001912DB" w:rsidP="00F27031">
            <w:pPr>
              <w:jc w:val="center"/>
              <w:rPr>
                <w:b/>
                <w:sz w:val="22"/>
                <w:szCs w:val="22"/>
              </w:rPr>
            </w:pPr>
            <w:r w:rsidRPr="00C25057">
              <w:rPr>
                <w:b/>
                <w:sz w:val="22"/>
                <w:szCs w:val="22"/>
              </w:rPr>
              <w:t>ÜYE</w:t>
            </w:r>
          </w:p>
          <w:p w14:paraId="2893709F" w14:textId="77777777" w:rsidR="001912DB" w:rsidRPr="00C25057" w:rsidRDefault="001912DB" w:rsidP="00F27031">
            <w:pPr>
              <w:jc w:val="center"/>
              <w:rPr>
                <w:sz w:val="22"/>
                <w:szCs w:val="22"/>
              </w:rPr>
            </w:pPr>
          </w:p>
          <w:p w14:paraId="3B543BBC" w14:textId="77777777" w:rsidR="001912DB" w:rsidRPr="00C25057" w:rsidRDefault="001912DB" w:rsidP="00F27031">
            <w:pPr>
              <w:jc w:val="center"/>
              <w:rPr>
                <w:sz w:val="22"/>
                <w:szCs w:val="22"/>
              </w:rPr>
            </w:pPr>
            <w:r w:rsidRPr="00C25057">
              <w:rPr>
                <w:sz w:val="22"/>
                <w:szCs w:val="22"/>
              </w:rPr>
              <w:t>Hamdi SARIÖZ</w:t>
            </w:r>
          </w:p>
          <w:p w14:paraId="29846913" w14:textId="77777777" w:rsidR="001912DB" w:rsidRPr="00C25057" w:rsidRDefault="001912DB" w:rsidP="00F27031">
            <w:pPr>
              <w:jc w:val="center"/>
              <w:rPr>
                <w:sz w:val="22"/>
                <w:szCs w:val="22"/>
              </w:rPr>
            </w:pPr>
            <w:r w:rsidRPr="00C25057">
              <w:rPr>
                <w:sz w:val="22"/>
                <w:szCs w:val="22"/>
              </w:rPr>
              <w:t>Şube Müdürü</w:t>
            </w:r>
          </w:p>
          <w:p w14:paraId="57BFC635" w14:textId="77777777" w:rsidR="001912DB" w:rsidRPr="00C25057" w:rsidRDefault="001912DB" w:rsidP="00F27031">
            <w:pPr>
              <w:jc w:val="center"/>
              <w:rPr>
                <w:sz w:val="22"/>
                <w:szCs w:val="22"/>
              </w:rPr>
            </w:pPr>
            <w:proofErr w:type="spellStart"/>
            <w:proofErr w:type="gramStart"/>
            <w:r w:rsidRPr="00C25057">
              <w:rPr>
                <w:sz w:val="22"/>
                <w:szCs w:val="22"/>
              </w:rPr>
              <w:t>Mil.Eğt.Müd.Tems</w:t>
            </w:r>
            <w:proofErr w:type="spellEnd"/>
            <w:proofErr w:type="gramEnd"/>
            <w:r w:rsidRPr="00C25057">
              <w:rPr>
                <w:sz w:val="22"/>
                <w:szCs w:val="22"/>
              </w:rPr>
              <w:t>.</w:t>
            </w:r>
          </w:p>
          <w:p w14:paraId="7323C3F4" w14:textId="77777777" w:rsidR="001912DB" w:rsidRPr="00C25057" w:rsidRDefault="001912DB" w:rsidP="00F27031">
            <w:pPr>
              <w:jc w:val="center"/>
              <w:rPr>
                <w:sz w:val="22"/>
                <w:szCs w:val="22"/>
              </w:rPr>
            </w:pPr>
          </w:p>
        </w:tc>
      </w:tr>
      <w:tr w:rsidR="001912DB" w:rsidRPr="00C25057" w14:paraId="5D3E624F" w14:textId="77777777" w:rsidTr="00F27031">
        <w:trPr>
          <w:trHeight w:val="142"/>
          <w:jc w:val="center"/>
        </w:trPr>
        <w:tc>
          <w:tcPr>
            <w:tcW w:w="2127" w:type="dxa"/>
          </w:tcPr>
          <w:p w14:paraId="235192F1" w14:textId="77777777" w:rsidR="001912DB" w:rsidRPr="00C25057" w:rsidRDefault="001912DB" w:rsidP="00F27031">
            <w:pPr>
              <w:jc w:val="center"/>
              <w:rPr>
                <w:b/>
                <w:sz w:val="22"/>
                <w:szCs w:val="22"/>
              </w:rPr>
            </w:pPr>
            <w:r w:rsidRPr="00C25057">
              <w:rPr>
                <w:b/>
                <w:sz w:val="22"/>
                <w:szCs w:val="22"/>
              </w:rPr>
              <w:t>ÜYE</w:t>
            </w:r>
          </w:p>
          <w:p w14:paraId="0B7EE658" w14:textId="77777777" w:rsidR="001912DB" w:rsidRPr="00C25057" w:rsidRDefault="001912DB" w:rsidP="00F27031">
            <w:pPr>
              <w:jc w:val="center"/>
              <w:rPr>
                <w:sz w:val="22"/>
                <w:szCs w:val="22"/>
              </w:rPr>
            </w:pPr>
          </w:p>
          <w:p w14:paraId="1E5779B0" w14:textId="77777777" w:rsidR="001912DB" w:rsidRPr="00C25057" w:rsidRDefault="001912DB" w:rsidP="00F27031">
            <w:pPr>
              <w:jc w:val="center"/>
              <w:rPr>
                <w:sz w:val="22"/>
                <w:szCs w:val="22"/>
              </w:rPr>
            </w:pPr>
            <w:r w:rsidRPr="00C25057">
              <w:rPr>
                <w:sz w:val="22"/>
                <w:szCs w:val="22"/>
              </w:rPr>
              <w:t>İsmail AYDAŞGİL</w:t>
            </w:r>
          </w:p>
          <w:p w14:paraId="1CE425DD" w14:textId="77777777" w:rsidR="001912DB" w:rsidRPr="00C25057" w:rsidRDefault="001912DB" w:rsidP="00F27031">
            <w:pPr>
              <w:ind w:right="-108"/>
              <w:jc w:val="center"/>
              <w:rPr>
                <w:sz w:val="22"/>
                <w:szCs w:val="22"/>
              </w:rPr>
            </w:pPr>
            <w:proofErr w:type="spellStart"/>
            <w:r w:rsidRPr="00C25057">
              <w:rPr>
                <w:sz w:val="22"/>
                <w:szCs w:val="22"/>
              </w:rPr>
              <w:t>Trf</w:t>
            </w:r>
            <w:proofErr w:type="spellEnd"/>
            <w:r w:rsidRPr="00C25057">
              <w:rPr>
                <w:sz w:val="22"/>
                <w:szCs w:val="22"/>
              </w:rPr>
              <w:t xml:space="preserve">. </w:t>
            </w:r>
            <w:proofErr w:type="spellStart"/>
            <w:r w:rsidRPr="00C25057">
              <w:rPr>
                <w:sz w:val="22"/>
                <w:szCs w:val="22"/>
              </w:rPr>
              <w:t>Güv</w:t>
            </w:r>
            <w:proofErr w:type="spellEnd"/>
            <w:r w:rsidRPr="00C25057">
              <w:rPr>
                <w:sz w:val="22"/>
                <w:szCs w:val="22"/>
              </w:rPr>
              <w:t xml:space="preserve">. Müh. </w:t>
            </w:r>
            <w:proofErr w:type="gramStart"/>
            <w:r w:rsidRPr="00C25057">
              <w:rPr>
                <w:sz w:val="22"/>
                <w:szCs w:val="22"/>
              </w:rPr>
              <w:t>145.Şb.Tems</w:t>
            </w:r>
            <w:proofErr w:type="gramEnd"/>
            <w:r w:rsidRPr="00C25057">
              <w:rPr>
                <w:sz w:val="22"/>
                <w:szCs w:val="22"/>
              </w:rPr>
              <w:t>.</w:t>
            </w:r>
          </w:p>
        </w:tc>
        <w:tc>
          <w:tcPr>
            <w:tcW w:w="2126" w:type="dxa"/>
            <w:gridSpan w:val="2"/>
            <w:hideMark/>
          </w:tcPr>
          <w:p w14:paraId="778D495A" w14:textId="77777777" w:rsidR="001912DB" w:rsidRPr="00C25057" w:rsidRDefault="001912DB" w:rsidP="00F27031">
            <w:pPr>
              <w:jc w:val="center"/>
              <w:rPr>
                <w:b/>
                <w:sz w:val="22"/>
                <w:szCs w:val="22"/>
              </w:rPr>
            </w:pPr>
            <w:r w:rsidRPr="00C25057">
              <w:rPr>
                <w:b/>
                <w:sz w:val="22"/>
                <w:szCs w:val="22"/>
              </w:rPr>
              <w:t>ÜYE</w:t>
            </w:r>
          </w:p>
          <w:p w14:paraId="0243F923" w14:textId="77777777" w:rsidR="001912DB" w:rsidRPr="00C25057" w:rsidRDefault="001912DB" w:rsidP="00F27031">
            <w:pPr>
              <w:jc w:val="center"/>
              <w:rPr>
                <w:sz w:val="22"/>
                <w:szCs w:val="22"/>
              </w:rPr>
            </w:pPr>
          </w:p>
          <w:p w14:paraId="04B95583" w14:textId="77777777" w:rsidR="001912DB" w:rsidRPr="00C25057" w:rsidRDefault="001912DB" w:rsidP="00F27031">
            <w:pPr>
              <w:jc w:val="center"/>
              <w:rPr>
                <w:sz w:val="22"/>
                <w:szCs w:val="22"/>
              </w:rPr>
            </w:pPr>
            <w:r w:rsidRPr="00C25057">
              <w:rPr>
                <w:sz w:val="22"/>
                <w:szCs w:val="22"/>
              </w:rPr>
              <w:t>Fatih ERGEN</w:t>
            </w:r>
          </w:p>
          <w:p w14:paraId="551232FF" w14:textId="77777777" w:rsidR="001912DB" w:rsidRPr="00C25057" w:rsidRDefault="001912DB" w:rsidP="00F27031">
            <w:pPr>
              <w:jc w:val="center"/>
              <w:rPr>
                <w:sz w:val="22"/>
                <w:szCs w:val="22"/>
              </w:rPr>
            </w:pPr>
            <w:r w:rsidRPr="00C25057">
              <w:rPr>
                <w:sz w:val="22"/>
                <w:szCs w:val="22"/>
              </w:rPr>
              <w:t>Harita Teknikeri</w:t>
            </w:r>
          </w:p>
          <w:p w14:paraId="363B3825" w14:textId="77777777" w:rsidR="001912DB" w:rsidRPr="00C25057" w:rsidRDefault="001912DB" w:rsidP="00F27031">
            <w:pPr>
              <w:jc w:val="center"/>
              <w:rPr>
                <w:sz w:val="22"/>
                <w:szCs w:val="22"/>
              </w:rPr>
            </w:pPr>
            <w:r w:rsidRPr="00C25057">
              <w:rPr>
                <w:sz w:val="22"/>
                <w:szCs w:val="22"/>
              </w:rPr>
              <w:t xml:space="preserve">İl Özel İdaresi </w:t>
            </w:r>
            <w:proofErr w:type="spellStart"/>
            <w:r w:rsidRPr="00C25057">
              <w:rPr>
                <w:sz w:val="22"/>
                <w:szCs w:val="22"/>
              </w:rPr>
              <w:t>Tems</w:t>
            </w:r>
            <w:proofErr w:type="spellEnd"/>
            <w:r w:rsidRPr="00C25057">
              <w:rPr>
                <w:sz w:val="22"/>
                <w:szCs w:val="22"/>
              </w:rPr>
              <w:t>.</w:t>
            </w:r>
          </w:p>
        </w:tc>
        <w:tc>
          <w:tcPr>
            <w:tcW w:w="2268" w:type="dxa"/>
            <w:gridSpan w:val="2"/>
          </w:tcPr>
          <w:p w14:paraId="18E5B3FE" w14:textId="77777777" w:rsidR="001912DB" w:rsidRPr="00C25057" w:rsidRDefault="001912DB" w:rsidP="00F27031">
            <w:pPr>
              <w:jc w:val="center"/>
              <w:rPr>
                <w:b/>
                <w:sz w:val="22"/>
                <w:szCs w:val="22"/>
              </w:rPr>
            </w:pPr>
            <w:r w:rsidRPr="00C25057">
              <w:rPr>
                <w:b/>
                <w:sz w:val="22"/>
                <w:szCs w:val="22"/>
              </w:rPr>
              <w:t>ÜYE</w:t>
            </w:r>
          </w:p>
          <w:p w14:paraId="3F36D4DD" w14:textId="77777777" w:rsidR="001912DB" w:rsidRPr="00C25057" w:rsidRDefault="001912DB" w:rsidP="00F27031">
            <w:pPr>
              <w:jc w:val="center"/>
              <w:rPr>
                <w:sz w:val="22"/>
                <w:szCs w:val="22"/>
              </w:rPr>
            </w:pPr>
          </w:p>
          <w:p w14:paraId="359107F7" w14:textId="77777777" w:rsidR="001912DB" w:rsidRPr="00C25057" w:rsidRDefault="001912DB" w:rsidP="00F27031">
            <w:pPr>
              <w:jc w:val="center"/>
              <w:rPr>
                <w:sz w:val="22"/>
                <w:szCs w:val="22"/>
              </w:rPr>
            </w:pPr>
            <w:r w:rsidRPr="00C25057">
              <w:rPr>
                <w:sz w:val="22"/>
                <w:szCs w:val="22"/>
              </w:rPr>
              <w:t>Melih ASLAN                     Oda Yön. Kur. Üyesi</w:t>
            </w:r>
          </w:p>
          <w:p w14:paraId="6E95DFC5" w14:textId="7599448C" w:rsidR="001912DB" w:rsidRPr="00B45C48" w:rsidRDefault="001912DB" w:rsidP="00B45C48">
            <w:pPr>
              <w:jc w:val="center"/>
              <w:rPr>
                <w:sz w:val="22"/>
                <w:szCs w:val="22"/>
              </w:rPr>
            </w:pPr>
            <w:proofErr w:type="spellStart"/>
            <w:proofErr w:type="gramStart"/>
            <w:r w:rsidRPr="00C25057">
              <w:rPr>
                <w:sz w:val="22"/>
                <w:szCs w:val="22"/>
              </w:rPr>
              <w:t>Tic.San.Oda</w:t>
            </w:r>
            <w:proofErr w:type="spellEnd"/>
            <w:proofErr w:type="gramEnd"/>
            <w:r w:rsidRPr="00C25057">
              <w:rPr>
                <w:sz w:val="22"/>
                <w:szCs w:val="22"/>
              </w:rPr>
              <w:t xml:space="preserve"> </w:t>
            </w:r>
            <w:proofErr w:type="spellStart"/>
            <w:r w:rsidRPr="00C25057">
              <w:rPr>
                <w:sz w:val="22"/>
                <w:szCs w:val="22"/>
              </w:rPr>
              <w:t>Tems</w:t>
            </w:r>
            <w:proofErr w:type="spellEnd"/>
            <w:r w:rsidRPr="00C25057">
              <w:rPr>
                <w:sz w:val="22"/>
                <w:szCs w:val="22"/>
              </w:rPr>
              <w:t>.</w:t>
            </w:r>
          </w:p>
          <w:p w14:paraId="06B678D0" w14:textId="77777777" w:rsidR="001912DB" w:rsidRPr="00C25057" w:rsidRDefault="001912DB" w:rsidP="00F27031">
            <w:pPr>
              <w:jc w:val="center"/>
              <w:rPr>
                <w:b/>
                <w:sz w:val="22"/>
                <w:szCs w:val="22"/>
              </w:rPr>
            </w:pPr>
          </w:p>
          <w:p w14:paraId="21457AF0" w14:textId="77777777" w:rsidR="001912DB" w:rsidRPr="00C25057" w:rsidRDefault="001912DB" w:rsidP="00F27031">
            <w:pPr>
              <w:jc w:val="center"/>
              <w:rPr>
                <w:b/>
                <w:sz w:val="22"/>
                <w:szCs w:val="22"/>
              </w:rPr>
            </w:pPr>
          </w:p>
          <w:p w14:paraId="018A0595" w14:textId="77777777" w:rsidR="001912DB" w:rsidRPr="00C25057" w:rsidRDefault="001912DB" w:rsidP="00F27031">
            <w:pPr>
              <w:jc w:val="center"/>
              <w:rPr>
                <w:b/>
                <w:sz w:val="22"/>
                <w:szCs w:val="22"/>
              </w:rPr>
            </w:pPr>
            <w:proofErr w:type="gramStart"/>
            <w:r w:rsidRPr="00C25057">
              <w:rPr>
                <w:b/>
                <w:sz w:val="22"/>
                <w:szCs w:val="22"/>
              </w:rPr>
              <w:t>O  L</w:t>
            </w:r>
            <w:proofErr w:type="gramEnd"/>
            <w:r w:rsidRPr="00C25057">
              <w:rPr>
                <w:b/>
                <w:sz w:val="22"/>
                <w:szCs w:val="22"/>
              </w:rPr>
              <w:t xml:space="preserve">  </w:t>
            </w:r>
            <w:proofErr w:type="gramStart"/>
            <w:r w:rsidRPr="00C25057">
              <w:rPr>
                <w:b/>
                <w:sz w:val="22"/>
                <w:szCs w:val="22"/>
              </w:rPr>
              <w:t>U  R</w:t>
            </w:r>
            <w:proofErr w:type="gramEnd"/>
          </w:p>
          <w:p w14:paraId="2704E80B" w14:textId="77777777" w:rsidR="001912DB" w:rsidRPr="00C25057" w:rsidRDefault="001912DB" w:rsidP="00F27031">
            <w:pPr>
              <w:jc w:val="center"/>
              <w:rPr>
                <w:sz w:val="22"/>
                <w:szCs w:val="22"/>
              </w:rPr>
            </w:pPr>
          </w:p>
          <w:p w14:paraId="0246A958" w14:textId="77777777" w:rsidR="001912DB" w:rsidRPr="00C25057" w:rsidRDefault="001912DB" w:rsidP="00F27031">
            <w:pPr>
              <w:jc w:val="center"/>
              <w:rPr>
                <w:sz w:val="22"/>
                <w:szCs w:val="22"/>
              </w:rPr>
            </w:pPr>
            <w:proofErr w:type="gramStart"/>
            <w:r w:rsidRPr="00C25057">
              <w:rPr>
                <w:sz w:val="22"/>
                <w:szCs w:val="22"/>
              </w:rPr>
              <w:t>.…</w:t>
            </w:r>
            <w:proofErr w:type="gramEnd"/>
            <w:r w:rsidRPr="00C25057">
              <w:rPr>
                <w:sz w:val="22"/>
                <w:szCs w:val="22"/>
              </w:rPr>
              <w:t>/…/20…</w:t>
            </w:r>
          </w:p>
          <w:p w14:paraId="6BDB4E8C" w14:textId="77777777" w:rsidR="001912DB" w:rsidRPr="00C25057" w:rsidRDefault="001912DB" w:rsidP="00F27031">
            <w:pPr>
              <w:jc w:val="center"/>
              <w:rPr>
                <w:sz w:val="22"/>
                <w:szCs w:val="22"/>
              </w:rPr>
            </w:pPr>
            <w:r w:rsidRPr="00C25057">
              <w:rPr>
                <w:sz w:val="22"/>
                <w:szCs w:val="22"/>
              </w:rPr>
              <w:t>Musa IŞIN</w:t>
            </w:r>
          </w:p>
          <w:p w14:paraId="5761548C" w14:textId="77777777" w:rsidR="001912DB" w:rsidRPr="00C25057" w:rsidRDefault="001912DB" w:rsidP="00F27031">
            <w:pPr>
              <w:jc w:val="center"/>
              <w:rPr>
                <w:sz w:val="22"/>
                <w:szCs w:val="22"/>
              </w:rPr>
            </w:pPr>
            <w:r w:rsidRPr="00C25057">
              <w:rPr>
                <w:sz w:val="22"/>
                <w:szCs w:val="22"/>
              </w:rPr>
              <w:t>Kütahya Valisi</w:t>
            </w:r>
          </w:p>
        </w:tc>
        <w:tc>
          <w:tcPr>
            <w:tcW w:w="2126" w:type="dxa"/>
            <w:gridSpan w:val="2"/>
            <w:hideMark/>
          </w:tcPr>
          <w:p w14:paraId="4BF56596" w14:textId="77777777" w:rsidR="001912DB" w:rsidRPr="00C25057" w:rsidRDefault="001912DB" w:rsidP="00F27031">
            <w:pPr>
              <w:jc w:val="center"/>
              <w:rPr>
                <w:b/>
                <w:sz w:val="22"/>
                <w:szCs w:val="22"/>
              </w:rPr>
            </w:pPr>
            <w:r w:rsidRPr="00C25057">
              <w:rPr>
                <w:b/>
                <w:sz w:val="22"/>
                <w:szCs w:val="22"/>
              </w:rPr>
              <w:t>ÜYE</w:t>
            </w:r>
          </w:p>
          <w:p w14:paraId="20470675" w14:textId="77777777" w:rsidR="001912DB" w:rsidRPr="00C25057" w:rsidRDefault="001912DB" w:rsidP="00F27031">
            <w:pPr>
              <w:jc w:val="center"/>
              <w:rPr>
                <w:sz w:val="22"/>
                <w:szCs w:val="22"/>
              </w:rPr>
            </w:pPr>
          </w:p>
          <w:p w14:paraId="5FCF7D9C" w14:textId="77777777" w:rsidR="001912DB" w:rsidRPr="00C25057" w:rsidRDefault="001912DB" w:rsidP="00F27031">
            <w:pPr>
              <w:jc w:val="center"/>
              <w:rPr>
                <w:sz w:val="22"/>
                <w:szCs w:val="22"/>
              </w:rPr>
            </w:pPr>
            <w:r w:rsidRPr="00C25057">
              <w:rPr>
                <w:sz w:val="22"/>
                <w:szCs w:val="22"/>
              </w:rPr>
              <w:t>Aziz GÜRBÜZ</w:t>
            </w:r>
          </w:p>
          <w:p w14:paraId="3612B1F9" w14:textId="77777777" w:rsidR="001912DB" w:rsidRPr="00C25057" w:rsidRDefault="001912DB" w:rsidP="00F27031">
            <w:pPr>
              <w:jc w:val="center"/>
              <w:rPr>
                <w:sz w:val="22"/>
                <w:szCs w:val="22"/>
              </w:rPr>
            </w:pPr>
            <w:r w:rsidRPr="00C25057">
              <w:rPr>
                <w:sz w:val="22"/>
                <w:szCs w:val="22"/>
              </w:rPr>
              <w:t xml:space="preserve">Oda </w:t>
            </w:r>
            <w:proofErr w:type="spellStart"/>
            <w:proofErr w:type="gramStart"/>
            <w:r w:rsidRPr="00C25057">
              <w:rPr>
                <w:sz w:val="22"/>
                <w:szCs w:val="22"/>
              </w:rPr>
              <w:t>Yön.Kur.Üyesi</w:t>
            </w:r>
            <w:proofErr w:type="spellEnd"/>
            <w:proofErr w:type="gramEnd"/>
          </w:p>
          <w:p w14:paraId="0642714E" w14:textId="77777777" w:rsidR="001912DB" w:rsidRPr="00C25057" w:rsidRDefault="001912DB" w:rsidP="00F27031">
            <w:pPr>
              <w:jc w:val="center"/>
              <w:rPr>
                <w:sz w:val="22"/>
                <w:szCs w:val="22"/>
              </w:rPr>
            </w:pPr>
            <w:proofErr w:type="spellStart"/>
            <w:proofErr w:type="gramStart"/>
            <w:r w:rsidRPr="00C25057">
              <w:rPr>
                <w:sz w:val="22"/>
                <w:szCs w:val="22"/>
              </w:rPr>
              <w:t>Şof.Otom.Oda</w:t>
            </w:r>
            <w:proofErr w:type="spellEnd"/>
            <w:proofErr w:type="gramEnd"/>
            <w:r w:rsidRPr="00C25057">
              <w:rPr>
                <w:sz w:val="22"/>
                <w:szCs w:val="22"/>
              </w:rPr>
              <w:t xml:space="preserve"> </w:t>
            </w:r>
            <w:proofErr w:type="spellStart"/>
            <w:r w:rsidRPr="00C25057">
              <w:rPr>
                <w:sz w:val="22"/>
                <w:szCs w:val="22"/>
              </w:rPr>
              <w:t>Tems</w:t>
            </w:r>
            <w:proofErr w:type="spellEnd"/>
            <w:r w:rsidRPr="00C25057">
              <w:rPr>
                <w:sz w:val="22"/>
                <w:szCs w:val="22"/>
              </w:rPr>
              <w:t>.</w:t>
            </w:r>
          </w:p>
        </w:tc>
        <w:tc>
          <w:tcPr>
            <w:tcW w:w="1984" w:type="dxa"/>
            <w:gridSpan w:val="2"/>
            <w:hideMark/>
          </w:tcPr>
          <w:p w14:paraId="3E017AA1" w14:textId="77777777" w:rsidR="001912DB" w:rsidRPr="00C25057" w:rsidRDefault="001912DB" w:rsidP="00F27031">
            <w:pPr>
              <w:jc w:val="center"/>
              <w:rPr>
                <w:b/>
                <w:sz w:val="22"/>
                <w:szCs w:val="22"/>
              </w:rPr>
            </w:pPr>
            <w:r w:rsidRPr="00C25057">
              <w:rPr>
                <w:b/>
                <w:sz w:val="22"/>
                <w:szCs w:val="22"/>
              </w:rPr>
              <w:t>ÜYE</w:t>
            </w:r>
          </w:p>
          <w:p w14:paraId="59CA3C4B" w14:textId="77777777" w:rsidR="001912DB" w:rsidRPr="00C25057" w:rsidRDefault="001912DB" w:rsidP="00F27031">
            <w:pPr>
              <w:jc w:val="center"/>
              <w:rPr>
                <w:sz w:val="22"/>
                <w:szCs w:val="22"/>
              </w:rPr>
            </w:pPr>
          </w:p>
          <w:p w14:paraId="3E77DFDD" w14:textId="77777777" w:rsidR="001912DB" w:rsidRPr="00C25057" w:rsidRDefault="001912DB" w:rsidP="00F27031">
            <w:pPr>
              <w:jc w:val="center"/>
              <w:rPr>
                <w:sz w:val="22"/>
                <w:szCs w:val="22"/>
              </w:rPr>
            </w:pPr>
            <w:r w:rsidRPr="00C25057">
              <w:rPr>
                <w:sz w:val="22"/>
                <w:szCs w:val="22"/>
              </w:rPr>
              <w:t>Ahmet KUCAK</w:t>
            </w:r>
          </w:p>
          <w:p w14:paraId="17D3FA3A" w14:textId="77777777" w:rsidR="001912DB" w:rsidRPr="00C25057" w:rsidRDefault="001912DB" w:rsidP="00F27031">
            <w:pPr>
              <w:jc w:val="center"/>
              <w:rPr>
                <w:sz w:val="22"/>
                <w:szCs w:val="22"/>
              </w:rPr>
            </w:pPr>
            <w:r w:rsidRPr="00C25057">
              <w:rPr>
                <w:sz w:val="22"/>
                <w:szCs w:val="22"/>
              </w:rPr>
              <w:t>Oda Başkanı</w:t>
            </w:r>
          </w:p>
          <w:p w14:paraId="3A334DD9" w14:textId="77777777" w:rsidR="001912DB" w:rsidRPr="00C25057" w:rsidRDefault="001912DB" w:rsidP="00F27031">
            <w:pPr>
              <w:jc w:val="center"/>
              <w:rPr>
                <w:sz w:val="22"/>
                <w:szCs w:val="22"/>
              </w:rPr>
            </w:pPr>
            <w:proofErr w:type="spellStart"/>
            <w:r w:rsidRPr="00C25057">
              <w:rPr>
                <w:sz w:val="22"/>
                <w:szCs w:val="22"/>
              </w:rPr>
              <w:t>Min.Sr.</w:t>
            </w:r>
            <w:proofErr w:type="gramStart"/>
            <w:r w:rsidRPr="00C25057">
              <w:rPr>
                <w:sz w:val="22"/>
                <w:szCs w:val="22"/>
              </w:rPr>
              <w:t>H.Oda</w:t>
            </w:r>
            <w:proofErr w:type="spellEnd"/>
            <w:proofErr w:type="gramEnd"/>
            <w:r w:rsidRPr="00C25057">
              <w:rPr>
                <w:sz w:val="22"/>
                <w:szCs w:val="22"/>
              </w:rPr>
              <w:t xml:space="preserve"> Tem.</w:t>
            </w:r>
          </w:p>
        </w:tc>
      </w:tr>
    </w:tbl>
    <w:p w14:paraId="3D4E60CB" w14:textId="77777777" w:rsidR="001912DB" w:rsidRDefault="001912DB" w:rsidP="001912DB">
      <w:pPr>
        <w:pStyle w:val="AralkYok"/>
        <w:jc w:val="center"/>
        <w:rPr>
          <w:rFonts w:ascii="Times New Roman" w:hAnsi="Times New Roman" w:cs="Times New Roman"/>
        </w:rPr>
      </w:pPr>
    </w:p>
    <w:p w14:paraId="2042558D" w14:textId="77777777" w:rsidR="00413569" w:rsidRDefault="00413569" w:rsidP="001912DB">
      <w:pPr>
        <w:pStyle w:val="AralkYok"/>
        <w:jc w:val="center"/>
        <w:rPr>
          <w:rFonts w:ascii="Times New Roman" w:hAnsi="Times New Roman" w:cs="Times New Roman"/>
        </w:rPr>
      </w:pPr>
    </w:p>
    <w:p w14:paraId="3908D803" w14:textId="77777777" w:rsidR="00B45C48" w:rsidRDefault="00B45C48" w:rsidP="001912DB">
      <w:pPr>
        <w:pStyle w:val="AralkYok"/>
        <w:jc w:val="center"/>
        <w:rPr>
          <w:rFonts w:ascii="Times New Roman" w:hAnsi="Times New Roman" w:cs="Times New Roman"/>
        </w:rPr>
      </w:pPr>
    </w:p>
    <w:p w14:paraId="5BEDFBB7" w14:textId="77777777" w:rsidR="00B45C48" w:rsidRDefault="00B45C48" w:rsidP="001912DB">
      <w:pPr>
        <w:pStyle w:val="AralkYok"/>
        <w:jc w:val="center"/>
        <w:rPr>
          <w:rFonts w:ascii="Times New Roman" w:hAnsi="Times New Roman" w:cs="Times New Roman"/>
        </w:rPr>
      </w:pPr>
    </w:p>
    <w:p w14:paraId="195E6FEB" w14:textId="77777777" w:rsidR="00B45C48" w:rsidRDefault="00B45C48" w:rsidP="001912DB">
      <w:pPr>
        <w:pStyle w:val="AralkYok"/>
        <w:jc w:val="center"/>
        <w:rPr>
          <w:rFonts w:ascii="Times New Roman" w:hAnsi="Times New Roman" w:cs="Times New Roman"/>
        </w:rPr>
      </w:pPr>
    </w:p>
    <w:p w14:paraId="350CD6B3" w14:textId="77777777" w:rsidR="00413569" w:rsidRPr="00C25057" w:rsidRDefault="00413569" w:rsidP="001912DB">
      <w:pPr>
        <w:pStyle w:val="AralkYok"/>
        <w:jc w:val="center"/>
        <w:rPr>
          <w:rFonts w:ascii="Times New Roman" w:hAnsi="Times New Roman" w:cs="Times New Roman"/>
        </w:rPr>
      </w:pPr>
    </w:p>
    <w:p w14:paraId="5B4C377A" w14:textId="77777777" w:rsidR="00413569" w:rsidRPr="005C6C41" w:rsidRDefault="00413569" w:rsidP="0041356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15F920FC" w14:textId="77777777" w:rsidR="00413569" w:rsidRPr="005C6C41" w:rsidRDefault="00413569" w:rsidP="0041356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17318F9" w14:textId="77777777" w:rsidR="00413569" w:rsidRPr="005C6C41" w:rsidRDefault="00413569" w:rsidP="0041356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791CF7E" w14:textId="77777777" w:rsidR="00413569" w:rsidRPr="005C6C41" w:rsidRDefault="00413569" w:rsidP="00413569">
      <w:pPr>
        <w:pStyle w:val="AralkYok"/>
        <w:rPr>
          <w:rFonts w:ascii="Times New Roman" w:hAnsi="Times New Roman" w:cs="Times New Roman"/>
          <w:sz w:val="24"/>
          <w:szCs w:val="24"/>
        </w:rPr>
      </w:pPr>
    </w:p>
    <w:p w14:paraId="7FD1CFBD" w14:textId="77777777" w:rsidR="00413569" w:rsidRPr="005C6C41" w:rsidRDefault="00413569" w:rsidP="0041356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2F1B83FE" w14:textId="77777777" w:rsidR="00413569" w:rsidRDefault="00413569" w:rsidP="0041356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7296C07A" w14:textId="77777777" w:rsidR="00413569" w:rsidRPr="00034F34" w:rsidRDefault="00413569" w:rsidP="00413569">
      <w:pPr>
        <w:pStyle w:val="AralkYok"/>
        <w:jc w:val="center"/>
        <w:rPr>
          <w:rFonts w:ascii="Times New Roman" w:hAnsi="Times New Roman" w:cs="Times New Roman"/>
          <w:b/>
          <w:sz w:val="24"/>
          <w:szCs w:val="24"/>
          <w:u w:val="single"/>
        </w:rPr>
      </w:pPr>
      <w:r w:rsidRPr="00034F34">
        <w:rPr>
          <w:rFonts w:ascii="Times New Roman" w:hAnsi="Times New Roman" w:cs="Times New Roman"/>
          <w:b/>
          <w:sz w:val="24"/>
          <w:szCs w:val="24"/>
          <w:u w:val="single"/>
        </w:rPr>
        <w:t>K A R A R</w:t>
      </w:r>
    </w:p>
    <w:p w14:paraId="1C63096D" w14:textId="77777777" w:rsidR="00413569" w:rsidRPr="00034F34" w:rsidRDefault="00413569" w:rsidP="00413569">
      <w:pPr>
        <w:pStyle w:val="AralkYok"/>
        <w:jc w:val="both"/>
        <w:rPr>
          <w:rFonts w:ascii="Times New Roman" w:hAnsi="Times New Roman" w:cs="Times New Roman"/>
          <w:b/>
          <w:sz w:val="24"/>
          <w:szCs w:val="24"/>
          <w:u w:val="single"/>
        </w:rPr>
      </w:pPr>
    </w:p>
    <w:p w14:paraId="1E6D4CE0" w14:textId="77777777" w:rsidR="00413569" w:rsidRPr="00034F34" w:rsidRDefault="00413569" w:rsidP="00413569">
      <w:pPr>
        <w:jc w:val="both"/>
      </w:pPr>
      <w:r w:rsidRPr="00034F34">
        <w:rPr>
          <w:b/>
          <w:u w:val="single"/>
        </w:rPr>
        <w:t xml:space="preserve">KOMİSYON </w:t>
      </w:r>
      <w:proofErr w:type="gramStart"/>
      <w:r w:rsidRPr="00034F34">
        <w:rPr>
          <w:b/>
          <w:u w:val="single"/>
        </w:rPr>
        <w:t>TEŞEKKÜLÜ  :</w:t>
      </w:r>
      <w:proofErr w:type="gramEnd"/>
      <w:r w:rsidRPr="00034F34">
        <w:t xml:space="preserve"> İl Trafik Komisyonu gündeminde </w:t>
      </w:r>
      <w:proofErr w:type="gramStart"/>
      <w:r w:rsidRPr="00034F34">
        <w:t>bulunan  konuları</w:t>
      </w:r>
      <w:proofErr w:type="gramEnd"/>
      <w:r w:rsidRPr="00034F34">
        <w:t xml:space="preserve">  </w:t>
      </w:r>
      <w:proofErr w:type="gramStart"/>
      <w:r w:rsidRPr="00034F34">
        <w:t>görüşüp  karara</w:t>
      </w:r>
      <w:proofErr w:type="gramEnd"/>
      <w:r w:rsidRPr="00034F34">
        <w:t xml:space="preserve"> bağlamak üzere Vali Yardımcısı Burhanettin YAVAŞİ başkanlığında;</w:t>
      </w:r>
    </w:p>
    <w:p w14:paraId="622B02A4" w14:textId="77777777" w:rsidR="00413569" w:rsidRPr="00034F34" w:rsidRDefault="00413569" w:rsidP="00413569">
      <w:pPr>
        <w:ind w:firstLine="708"/>
        <w:jc w:val="both"/>
      </w:pPr>
      <w:r w:rsidRPr="00034F34">
        <w:lastRenderedPageBreak/>
        <w:t xml:space="preserve">Belediye Başkanlığı Temsilcisi Belediye Başkan Yardımcısı Osman ORTAÇLI, İl Emniyet Müdürlüğü Temsilcisi </w:t>
      </w:r>
      <w:r>
        <w:t>Trafik Denetleme Şube Müdürü Fatih ÇAKIRTAŞ</w:t>
      </w:r>
      <w:r w:rsidRPr="00034F34">
        <w:t>, İl Jandarma Komutanlığı Temsilcisi Jandarma Albay Çağrı DEMİRÖZ, İl Milli Eğitim Müdürlüğü Temsilcisi Şube Müdürü Hamdi SARIÖZ, Karayolla</w:t>
      </w:r>
      <w:r>
        <w:t>rı 145. Şube Şefliği Temsilcisi</w:t>
      </w:r>
      <w:r w:rsidRPr="00034F34">
        <w:t xml:space="preserve"> Trafik Güvenliği Mühendisi İsmail AYDAŞGİL, İl Özel İdaresi Temsilcisi </w:t>
      </w:r>
      <w:r>
        <w:t>Yol ve Ulaşım Hizmetleri Müdür V.</w:t>
      </w:r>
      <w:r w:rsidRPr="00034F34">
        <w:t xml:space="preserve"> </w:t>
      </w:r>
      <w:r>
        <w:t>Mehmet SARAYDAR</w:t>
      </w:r>
      <w:r w:rsidRPr="00034F34">
        <w:t xml:space="preserve">, Ticaret ve Sanayi Odası Başkanlığı </w:t>
      </w:r>
      <w:r>
        <w:t>Genel Sekreter V. Orhan GÜNGÖR</w:t>
      </w:r>
      <w:r w:rsidRPr="00034F34">
        <w:t xml:space="preserve">, Şoförler ve Otom. Esnaf Odası Başkanlığı Temsilcisi </w:t>
      </w:r>
      <w:r>
        <w:t>(Katılmadı)</w:t>
      </w:r>
      <w:r w:rsidRPr="00034F34">
        <w:t xml:space="preserve"> ve Minibüsçüler, Servis Araçları Halk Otobüsleri Esnaf Odası Başkanlığı Temsilcisi Oda Başkanı Ahmet </w:t>
      </w:r>
      <w:proofErr w:type="spellStart"/>
      <w:r w:rsidRPr="00034F34">
        <w:t>KUCAK’ın</w:t>
      </w:r>
      <w:proofErr w:type="spellEnd"/>
      <w:r w:rsidRPr="00034F34">
        <w:t xml:space="preserve"> katılımı ile </w:t>
      </w:r>
      <w:r>
        <w:t>15/04/2026 günü saat:10</w:t>
      </w:r>
      <w:r w:rsidRPr="00034F34">
        <w:t>:30’da Valilik Kriz Merkezi Salonunda toplanıldı.</w:t>
      </w:r>
    </w:p>
    <w:p w14:paraId="2711428B" w14:textId="77777777" w:rsidR="00413569" w:rsidRPr="00034F34" w:rsidRDefault="00413569" w:rsidP="00413569">
      <w:pPr>
        <w:jc w:val="both"/>
        <w:rPr>
          <w:b/>
          <w:u w:val="single"/>
        </w:rPr>
      </w:pPr>
    </w:p>
    <w:p w14:paraId="0FADF9E0" w14:textId="77777777" w:rsidR="00B45C48" w:rsidRDefault="00B45C48" w:rsidP="00413569">
      <w:pPr>
        <w:jc w:val="both"/>
        <w:rPr>
          <w:b/>
          <w:u w:val="single"/>
        </w:rPr>
      </w:pPr>
    </w:p>
    <w:p w14:paraId="5EF223D8" w14:textId="77777777" w:rsidR="00B45C48" w:rsidRDefault="00B45C48" w:rsidP="00413569">
      <w:pPr>
        <w:jc w:val="both"/>
        <w:rPr>
          <w:b/>
          <w:u w:val="single"/>
        </w:rPr>
      </w:pPr>
    </w:p>
    <w:p w14:paraId="3FE374FE"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140BFFBB"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B5E590A"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D8A9FA2" w14:textId="77777777" w:rsidR="00B376AE" w:rsidRPr="005C6C41" w:rsidRDefault="00B376AE" w:rsidP="00B376AE">
      <w:pPr>
        <w:pStyle w:val="AralkYok"/>
        <w:rPr>
          <w:rFonts w:ascii="Times New Roman" w:hAnsi="Times New Roman" w:cs="Times New Roman"/>
          <w:sz w:val="24"/>
          <w:szCs w:val="24"/>
        </w:rPr>
      </w:pPr>
    </w:p>
    <w:p w14:paraId="2A1B033D"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6957F886"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7DD718E8" w14:textId="77777777" w:rsidR="00B376AE" w:rsidRDefault="00B376AE" w:rsidP="00413569">
      <w:pPr>
        <w:jc w:val="both"/>
        <w:rPr>
          <w:b/>
          <w:u w:val="single"/>
        </w:rPr>
      </w:pPr>
    </w:p>
    <w:p w14:paraId="5C3296BA" w14:textId="527C18FA" w:rsidR="00413569" w:rsidRPr="00034F34" w:rsidRDefault="00413569" w:rsidP="00413569">
      <w:pPr>
        <w:jc w:val="both"/>
      </w:pPr>
      <w:r w:rsidRPr="00034F34">
        <w:rPr>
          <w:b/>
          <w:u w:val="single"/>
        </w:rPr>
        <w:t xml:space="preserve">TEKLİF VE TEKLİF İLE İLGİLİ MEVZUAT </w:t>
      </w:r>
      <w:proofErr w:type="gramStart"/>
      <w:r w:rsidRPr="00034F34">
        <w:rPr>
          <w:b/>
          <w:u w:val="single"/>
        </w:rPr>
        <w:t>HÜKÜMLERİ  :</w:t>
      </w:r>
      <w:proofErr w:type="gramEnd"/>
    </w:p>
    <w:p w14:paraId="1BCD3B4F" w14:textId="77777777" w:rsidR="00413569" w:rsidRDefault="00413569" w:rsidP="00413569">
      <w:pPr>
        <w:ind w:firstLine="708"/>
        <w:jc w:val="both"/>
      </w:pPr>
      <w:r w:rsidRPr="00034F34">
        <w:t xml:space="preserve">2918 Sayılı Karayolları Trafik Kanunu’nun </w:t>
      </w:r>
      <w:proofErr w:type="gramStart"/>
      <w:r w:rsidRPr="00034F34">
        <w:t xml:space="preserve">12 </w:t>
      </w:r>
      <w:proofErr w:type="spellStart"/>
      <w:r w:rsidRPr="00034F34">
        <w:t>nci</w:t>
      </w:r>
      <w:proofErr w:type="spellEnd"/>
      <w:proofErr w:type="gramEnd"/>
      <w:r w:rsidRPr="00034F34">
        <w:t xml:space="preserve">, Yönetmeliğinin 17 ve </w:t>
      </w:r>
      <w:proofErr w:type="gramStart"/>
      <w:r w:rsidRPr="00034F34">
        <w:t xml:space="preserve">18 </w:t>
      </w:r>
      <w:proofErr w:type="spellStart"/>
      <w:r w:rsidRPr="00034F34">
        <w:t>nci</w:t>
      </w:r>
      <w:proofErr w:type="spellEnd"/>
      <w:proofErr w:type="gramEnd"/>
      <w:r w:rsidRPr="00034F34">
        <w:t xml:space="preserve"> maddeleri kapsamına girdiği,</w:t>
      </w:r>
    </w:p>
    <w:p w14:paraId="2B690218" w14:textId="77777777" w:rsidR="00413569" w:rsidRDefault="00413569" w:rsidP="00413569">
      <w:pPr>
        <w:jc w:val="both"/>
        <w:rPr>
          <w:b/>
          <w:bCs/>
        </w:rPr>
      </w:pPr>
    </w:p>
    <w:p w14:paraId="768215A0" w14:textId="77777777" w:rsidR="00413569" w:rsidRDefault="00413569" w:rsidP="00413569">
      <w:pPr>
        <w:jc w:val="both"/>
        <w:rPr>
          <w:b/>
        </w:rPr>
      </w:pPr>
      <w:r w:rsidRPr="00034F34">
        <w:rPr>
          <w:b/>
        </w:rPr>
        <w:t xml:space="preserve">TEKLİF 1- </w:t>
      </w:r>
      <w:r w:rsidRPr="000C0E80">
        <w:t xml:space="preserve">Kütahya Cumhuriyet Başsavcılığı’nın yazıları ile, Akkent Mahallesi </w:t>
      </w:r>
      <w:proofErr w:type="spellStart"/>
      <w:r w:rsidRPr="000C0E80">
        <w:t>Pirahmet</w:t>
      </w:r>
      <w:proofErr w:type="spellEnd"/>
      <w:r w:rsidRPr="000C0E80">
        <w:t xml:space="preserve"> Caddesi No:2 adresinde bulunan Yeni Adliye Hizmet Binası önünde, özellikle çevre yolu bağlantısının bulunduğu kavşakta geçiş üstünlüğü kurallarına yeterince riayet edilmemesi nedeniyle zaman zaman trafik güvenliği açısından risk oluştuğu belirtilerek, bu kapsamda, trafik güvenliğinin sağlanması amacıyla ışıklı trafik ikaz ve uyarı sistemlerini içeren sinyalizasyon sistemi kurulması, ayrıca hız kesici kasis gibi tedbirlerin alınarak gerekli trafik düzenlemelerinin yapılması talebi,</w:t>
      </w:r>
    </w:p>
    <w:p w14:paraId="7784A331" w14:textId="77777777" w:rsidR="00413569" w:rsidRPr="00034F34" w:rsidRDefault="00413569" w:rsidP="00413569">
      <w:pPr>
        <w:jc w:val="both"/>
        <w:rPr>
          <w:bCs/>
        </w:rPr>
      </w:pPr>
    </w:p>
    <w:p w14:paraId="3675899C" w14:textId="77777777" w:rsidR="00413569" w:rsidRDefault="00413569" w:rsidP="00413569">
      <w:pPr>
        <w:jc w:val="both"/>
        <w:rPr>
          <w:b/>
          <w:bCs/>
        </w:rPr>
      </w:pPr>
      <w:r w:rsidRPr="00034F34">
        <w:rPr>
          <w:b/>
          <w:bCs/>
        </w:rPr>
        <w:t xml:space="preserve">KARAR 1- </w:t>
      </w:r>
      <w:r w:rsidRPr="004B011A">
        <w:rPr>
          <w:bCs/>
        </w:rPr>
        <w:t xml:space="preserve">Talep ile ilgili olarak yapılan değerlendirmede, söz konusu kavşağın yapımından sonra kavşak yaklaşım ve kesişim noktasında trafik güvenliğini sağlamak amacıyla bazı iyileştirmeler yapıldığı, bu kapsamda Kütahya–Tavşanlı karayolundan adliye önündeki yan yola katılım yolu ile adliye ve Sera AVM yönünden gelip TOKİ yönüne giden yolun kesiştiği noktadan yeni yapılan kavşağa kadar olan ve iki yol arasında kalan kısmın </w:t>
      </w:r>
      <w:proofErr w:type="spellStart"/>
      <w:r w:rsidRPr="004B011A">
        <w:rPr>
          <w:bCs/>
        </w:rPr>
        <w:t>delinatörlerle</w:t>
      </w:r>
      <w:proofErr w:type="spellEnd"/>
      <w:r w:rsidRPr="004B011A">
        <w:rPr>
          <w:bCs/>
        </w:rPr>
        <w:t xml:space="preserve"> uzatıldığı, ancak uyarı levhalarının refüjün </w:t>
      </w:r>
      <w:proofErr w:type="spellStart"/>
      <w:r w:rsidRPr="004B011A">
        <w:rPr>
          <w:bCs/>
        </w:rPr>
        <w:t>delinatör</w:t>
      </w:r>
      <w:proofErr w:type="spellEnd"/>
      <w:r w:rsidRPr="004B011A">
        <w:rPr>
          <w:bCs/>
        </w:rPr>
        <w:t xml:space="preserve"> ile uzatılmayan bölümünde kaldığı tespit edilmiştir. Bu nedenle, </w:t>
      </w:r>
      <w:proofErr w:type="spellStart"/>
      <w:r w:rsidRPr="004B011A">
        <w:rPr>
          <w:bCs/>
        </w:rPr>
        <w:t>delinatör</w:t>
      </w:r>
      <w:proofErr w:type="spellEnd"/>
      <w:r w:rsidRPr="004B011A">
        <w:rPr>
          <w:bCs/>
        </w:rPr>
        <w:t xml:space="preserve"> ile ayrılan yolların bitim noktasına sürücülerin dikkat ve farkındalık düzeyini artırmak amacıyla çevre yolundan katılım yapan araçların görebileceği şekilde </w:t>
      </w:r>
      <w:r>
        <w:rPr>
          <w:bCs/>
        </w:rPr>
        <w:t xml:space="preserve">(TT-26c) </w:t>
      </w:r>
      <w:r w:rsidRPr="004B011A">
        <w:rPr>
          <w:bCs/>
        </w:rPr>
        <w:t xml:space="preserve">“U Dönüşü Yapılmaz” trafik işaret levhası konulmasına; ayrıca adliye önünden kavşağa giriş yapan araç sürücülerinin çevre yolundan gelen trafiğe geçiş üstünlüğü vermesini sağlamak amacıyla uygun noktaya </w:t>
      </w:r>
      <w:r>
        <w:rPr>
          <w:bCs/>
        </w:rPr>
        <w:t xml:space="preserve">(TT-1) </w:t>
      </w:r>
      <w:r w:rsidRPr="004B011A">
        <w:rPr>
          <w:bCs/>
        </w:rPr>
        <w:t>“Yol Ver” trafik işaret levhası konulmasının oy birliği ile</w:t>
      </w:r>
      <w:r>
        <w:rPr>
          <w:b/>
          <w:bCs/>
        </w:rPr>
        <w:t xml:space="preserve"> kabulüne, </w:t>
      </w:r>
      <w:r w:rsidRPr="005F0B3E">
        <w:rPr>
          <w:bCs/>
        </w:rPr>
        <w:t xml:space="preserve">bununla birlikte, söz konusu kavşağa ışıklı trafik işaret ve uyarı sistemi (sinyalizasyon) kurulmasının ve hız kesici kasis yapılmasının, kavşak ve çevre yolu bağlantı noktasında araçların bekleme yapmasına ve kuyruklanmanın ana arter olan </w:t>
      </w:r>
      <w:r>
        <w:rPr>
          <w:bCs/>
        </w:rPr>
        <w:t>Kütahya-Tavşanlı kara</w:t>
      </w:r>
      <w:r w:rsidRPr="005F0B3E">
        <w:rPr>
          <w:bCs/>
        </w:rPr>
        <w:t>yoluna taşmasına neden olabileceği, bu durumun ise trafik akışını olumsuz etkileyerek trafik güvenliğini tehlikeye düşüre</w:t>
      </w:r>
      <w:r>
        <w:rPr>
          <w:bCs/>
        </w:rPr>
        <w:t xml:space="preserve">bileceği, arkadan çarpma şeklinde trafik kazalarının oluşabileceği değerlendirildiğinden, </w:t>
      </w:r>
      <w:r w:rsidRPr="00DF48B2">
        <w:rPr>
          <w:bCs/>
        </w:rPr>
        <w:t xml:space="preserve">sinyalizasyon sistemi kurulması ve hız kesici kasis yapılması taleplerinin oy birliği ile </w:t>
      </w:r>
      <w:r w:rsidRPr="00DF48B2">
        <w:rPr>
          <w:b/>
          <w:bCs/>
        </w:rPr>
        <w:t>reddine</w:t>
      </w:r>
      <w:r>
        <w:rPr>
          <w:b/>
          <w:bCs/>
        </w:rPr>
        <w:t>,</w:t>
      </w:r>
    </w:p>
    <w:p w14:paraId="084D1109" w14:textId="77777777" w:rsidR="00413569" w:rsidRDefault="00413569" w:rsidP="00413569">
      <w:pPr>
        <w:jc w:val="both"/>
        <w:rPr>
          <w:b/>
        </w:rPr>
      </w:pPr>
    </w:p>
    <w:p w14:paraId="15A9A968" w14:textId="6313C3D8" w:rsidR="00413569" w:rsidRDefault="00413569" w:rsidP="00413569">
      <w:pPr>
        <w:jc w:val="both"/>
        <w:rPr>
          <w:bCs/>
        </w:rPr>
      </w:pPr>
      <w:r>
        <w:rPr>
          <w:b/>
        </w:rPr>
        <w:lastRenderedPageBreak/>
        <w:t xml:space="preserve">TEKLİF 2- </w:t>
      </w:r>
      <w:r w:rsidRPr="007E5B19">
        <w:rPr>
          <w:bCs/>
        </w:rPr>
        <w:t xml:space="preserve">Kütahya Belediyesi’nin yazıları ile, Ali Paşa Mahallesi Rüstem Paşa Sokağı’nın “Kültür Sanat </w:t>
      </w:r>
      <w:proofErr w:type="spellStart"/>
      <w:r w:rsidRPr="007E5B19">
        <w:rPr>
          <w:bCs/>
        </w:rPr>
        <w:t>Sokağı”na</w:t>
      </w:r>
      <w:proofErr w:type="spellEnd"/>
      <w:r w:rsidRPr="007E5B19">
        <w:rPr>
          <w:bCs/>
        </w:rPr>
        <w:t xml:space="preserve"> dönüştürülebilmesi amacıyla söz konusu sokağın araç trafiğine kapatılması talebi,</w:t>
      </w:r>
    </w:p>
    <w:p w14:paraId="27A263BF" w14:textId="77777777" w:rsidR="00413569" w:rsidRPr="00BC098C" w:rsidRDefault="00413569" w:rsidP="00413569">
      <w:pPr>
        <w:rPr>
          <w:b/>
          <w:bCs/>
          <w:sz w:val="22"/>
          <w:szCs w:val="22"/>
        </w:rPr>
      </w:pPr>
    </w:p>
    <w:p w14:paraId="1BD96D02" w14:textId="77777777" w:rsidR="00413569" w:rsidRDefault="00413569" w:rsidP="00413569">
      <w:pPr>
        <w:jc w:val="both"/>
        <w:rPr>
          <w:b/>
          <w:bCs/>
        </w:rPr>
      </w:pPr>
      <w:r>
        <w:rPr>
          <w:b/>
          <w:bCs/>
        </w:rPr>
        <w:t>KARAR 2</w:t>
      </w:r>
      <w:r w:rsidRPr="00034F34">
        <w:rPr>
          <w:b/>
          <w:bCs/>
        </w:rPr>
        <w:t>-</w:t>
      </w:r>
      <w:r w:rsidRPr="00FB112F">
        <w:rPr>
          <w:bCs/>
        </w:rPr>
        <w:t xml:space="preserve"> </w:t>
      </w:r>
      <w:r w:rsidRPr="00260B45">
        <w:rPr>
          <w:bCs/>
        </w:rPr>
        <w:t>Talep ile ilgili olarak yapılan değerlendirmede; Ali Paşa Mahallesi Rüstem Paşa Sokağı’nın “Kültür Sanat Sokağı” olarak düzenlenebilmesi amacıyl</w:t>
      </w:r>
      <w:r>
        <w:rPr>
          <w:bCs/>
        </w:rPr>
        <w:t xml:space="preserve">a araç trafiğine </w:t>
      </w:r>
      <w:r w:rsidRPr="008E3BBD">
        <w:rPr>
          <w:bCs/>
        </w:rPr>
        <w:t xml:space="preserve">kapatılmasında, o bölgede ikamet eden vatandaşlarımızın araçlarını park etmelerinde sorun ve mağduriyet oluşturmayacak ve hem bu </w:t>
      </w:r>
      <w:proofErr w:type="spellStart"/>
      <w:r w:rsidRPr="008E3BBD">
        <w:rPr>
          <w:bCs/>
        </w:rPr>
        <w:t>vatandaşlaramızın</w:t>
      </w:r>
      <w:proofErr w:type="spellEnd"/>
      <w:r w:rsidRPr="008E3BBD">
        <w:rPr>
          <w:bCs/>
        </w:rPr>
        <w:t xml:space="preserve"> ve hem de acil durum araçlarının geçişlerini yapabileceği şekilde planlanmak şartıyla, trafik </w:t>
      </w:r>
      <w:r w:rsidRPr="00260B45">
        <w:rPr>
          <w:bCs/>
        </w:rPr>
        <w:t xml:space="preserve">güvenliği ve akışı açısından herhangi bir sakınca bulunmadığı değerlendirilmiş olup, gerekli trafik işaret ve </w:t>
      </w:r>
      <w:proofErr w:type="spellStart"/>
      <w:r w:rsidRPr="00260B45">
        <w:rPr>
          <w:bCs/>
        </w:rPr>
        <w:t>levhalandırmaların</w:t>
      </w:r>
      <w:proofErr w:type="spellEnd"/>
      <w:r w:rsidRPr="00260B45">
        <w:rPr>
          <w:bCs/>
        </w:rPr>
        <w:t xml:space="preserve"> eksiksiz olarak </w:t>
      </w:r>
      <w:r>
        <w:rPr>
          <w:bCs/>
        </w:rPr>
        <w:t>yapılarak</w:t>
      </w:r>
      <w:r w:rsidRPr="00260B45">
        <w:rPr>
          <w:bCs/>
        </w:rPr>
        <w:t xml:space="preserve"> araç trafiğine kapatılmasının oy birliği ile </w:t>
      </w:r>
      <w:r w:rsidRPr="00260B45">
        <w:rPr>
          <w:b/>
          <w:bCs/>
        </w:rPr>
        <w:t>kabulüne,</w:t>
      </w:r>
    </w:p>
    <w:p w14:paraId="4555A977" w14:textId="77777777" w:rsidR="00413569" w:rsidRDefault="00413569" w:rsidP="00413569">
      <w:pPr>
        <w:jc w:val="both"/>
        <w:rPr>
          <w:bCs/>
        </w:rPr>
      </w:pPr>
      <w:r>
        <w:rPr>
          <w:b/>
        </w:rPr>
        <w:t>TEKLİF 3</w:t>
      </w:r>
      <w:r w:rsidRPr="00034F34">
        <w:rPr>
          <w:b/>
        </w:rPr>
        <w:t>-</w:t>
      </w:r>
      <w:r>
        <w:rPr>
          <w:b/>
        </w:rPr>
        <w:t xml:space="preserve"> </w:t>
      </w:r>
      <w:r w:rsidRPr="007E5B19">
        <w:rPr>
          <w:bCs/>
        </w:rPr>
        <w:t>Kütahya Belediyesi’nin yazıları ile, Vefa Mahallesi Şehit Üsteğmen Akif YETKİN Caddesi’nin tek yön olarak kullanılan kısmının çift yönlü olarak değiştirilmesi talebi,</w:t>
      </w:r>
    </w:p>
    <w:p w14:paraId="02530563" w14:textId="77777777" w:rsidR="00413569" w:rsidRDefault="00413569" w:rsidP="00413569">
      <w:pPr>
        <w:jc w:val="both"/>
        <w:rPr>
          <w:b/>
          <w:bCs/>
        </w:rPr>
      </w:pPr>
    </w:p>
    <w:p w14:paraId="6BA92127"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5269D12C"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08A7680"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AF0ED76" w14:textId="77777777" w:rsidR="00B376AE" w:rsidRPr="005C6C41" w:rsidRDefault="00B376AE" w:rsidP="00B376AE">
      <w:pPr>
        <w:pStyle w:val="AralkYok"/>
        <w:rPr>
          <w:rFonts w:ascii="Times New Roman" w:hAnsi="Times New Roman" w:cs="Times New Roman"/>
          <w:sz w:val="24"/>
          <w:szCs w:val="24"/>
        </w:rPr>
      </w:pPr>
    </w:p>
    <w:p w14:paraId="27D27CFE"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5111EDCB"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37DC7690" w14:textId="77777777" w:rsidR="00B376AE" w:rsidRDefault="00B376AE" w:rsidP="00B376AE">
      <w:pPr>
        <w:jc w:val="both"/>
        <w:rPr>
          <w:bCs/>
          <w:i/>
        </w:rPr>
      </w:pPr>
    </w:p>
    <w:p w14:paraId="4602618F" w14:textId="77777777" w:rsidR="00413569" w:rsidRDefault="00413569" w:rsidP="00413569">
      <w:pPr>
        <w:jc w:val="both"/>
        <w:rPr>
          <w:b/>
          <w:bCs/>
        </w:rPr>
      </w:pPr>
      <w:r>
        <w:rPr>
          <w:b/>
          <w:bCs/>
        </w:rPr>
        <w:t>KARAR 3</w:t>
      </w:r>
      <w:r w:rsidRPr="00034F34">
        <w:rPr>
          <w:b/>
          <w:bCs/>
        </w:rPr>
        <w:t>-</w:t>
      </w:r>
      <w:r w:rsidRPr="00FB112F">
        <w:rPr>
          <w:bCs/>
        </w:rPr>
        <w:t xml:space="preserve"> </w:t>
      </w:r>
      <w:r w:rsidRPr="00F3637F">
        <w:rPr>
          <w:bCs/>
        </w:rPr>
        <w:t xml:space="preserve">Talep ile ilgili olarak yapılan değerlendirmede, Kütahya Belediyesi temsilcisinin; belirtilen bölgede </w:t>
      </w:r>
      <w:r>
        <w:rPr>
          <w:bCs/>
        </w:rPr>
        <w:t>TOKİ konutlarının tamamlanması ile birlikte</w:t>
      </w:r>
      <w:r w:rsidRPr="00F3637F">
        <w:rPr>
          <w:bCs/>
        </w:rPr>
        <w:t xml:space="preserve"> yerleşimin ve nüfus yoğunluğunun arttığı, bu kapsamda toplu taşıma hizmetlerinin etkin ve sürdürülebilir şekilde sağlanabilmesi amacıyla halk otobüsü güzergâhının yeniden düzenlenmesinin gerekli olduğu, bu sebeple Şehit Üsteğmen Akif Yetkin Caddesi’nin tek yön olan kısmının gidiş-geliş olacak şekilde düzenlenmesinin uygun olacağı yönündeki bilgilendirmesi </w:t>
      </w:r>
      <w:r>
        <w:rPr>
          <w:bCs/>
        </w:rPr>
        <w:t>ile</w:t>
      </w:r>
      <w:r w:rsidRPr="00F3637F">
        <w:rPr>
          <w:bCs/>
        </w:rPr>
        <w:t>; Şehit Üsteğmen Akif Yetkin Caddesi ve Fevzi Çakmak İlkokulu çevresinde tek yön olarak kullanılan yolların çift yönlü olarak yeniden düzenlenmesinin, yapılacak düzenlemeye ilişkin olarak sürücülerin dikkat düzeyinin artırılması amacıyla trafik işaret ve levhalar</w:t>
      </w:r>
      <w:r>
        <w:rPr>
          <w:bCs/>
        </w:rPr>
        <w:t xml:space="preserve">ının eksiksiz şekilde yapılmasının oy birliği ile </w:t>
      </w:r>
      <w:r w:rsidRPr="00F3637F">
        <w:rPr>
          <w:b/>
          <w:bCs/>
        </w:rPr>
        <w:t>kabulüne,</w:t>
      </w:r>
    </w:p>
    <w:p w14:paraId="64658670" w14:textId="77777777" w:rsidR="00413569" w:rsidRDefault="00413569" w:rsidP="00413569">
      <w:pPr>
        <w:jc w:val="both"/>
        <w:rPr>
          <w:bCs/>
        </w:rPr>
      </w:pPr>
    </w:p>
    <w:p w14:paraId="25E35F37" w14:textId="77777777" w:rsidR="00413569" w:rsidRDefault="00413569" w:rsidP="00413569">
      <w:pPr>
        <w:jc w:val="both"/>
        <w:rPr>
          <w:b/>
        </w:rPr>
      </w:pPr>
      <w:r>
        <w:rPr>
          <w:b/>
        </w:rPr>
        <w:t>TEKLİF 4</w:t>
      </w:r>
      <w:r w:rsidRPr="00034F34">
        <w:rPr>
          <w:b/>
        </w:rPr>
        <w:t xml:space="preserve">- </w:t>
      </w:r>
      <w:r w:rsidRPr="007E5B19">
        <w:rPr>
          <w:bCs/>
        </w:rPr>
        <w:t xml:space="preserve">Ali Paşa Mahallesi Muhtarı Salih Zeki </w:t>
      </w:r>
      <w:proofErr w:type="spellStart"/>
      <w:r w:rsidRPr="007E5B19">
        <w:rPr>
          <w:bCs/>
        </w:rPr>
        <w:t>ARI’nın</w:t>
      </w:r>
      <w:proofErr w:type="spellEnd"/>
      <w:r w:rsidRPr="007E5B19">
        <w:rPr>
          <w:bCs/>
        </w:rPr>
        <w:t xml:space="preserve"> dilekçesi ile, Ali Paşa Mahallesi Öğretmenler Caddesi ile Hamza Güner Caddesi’nin çift yönlü olarak kullanılması ve sürücülerin araçlarını yolun her iki tarafına park etmeleri nedeniyle söz konusu caddelerde trafik akışında aksamalar meydana geldiği belirtilerek, trafik akışının düzenli ve güvenli bir şekilde sağlanabilmesi amacıyla gerekli çalışmaların yapılarak tek yön uygulamasına geçilmesi veya park yasağı uygulanması talebi,</w:t>
      </w:r>
      <w:r w:rsidRPr="000C0E80">
        <w:rPr>
          <w:b/>
        </w:rPr>
        <w:t xml:space="preserve"> </w:t>
      </w:r>
    </w:p>
    <w:p w14:paraId="1EC8835F" w14:textId="77777777" w:rsidR="00413569" w:rsidRDefault="00413569" w:rsidP="00413569">
      <w:pPr>
        <w:jc w:val="both"/>
        <w:rPr>
          <w:b/>
          <w:bCs/>
        </w:rPr>
      </w:pPr>
    </w:p>
    <w:p w14:paraId="0D648471" w14:textId="77777777" w:rsidR="00413569" w:rsidRPr="00390D31" w:rsidRDefault="00413569" w:rsidP="00413569">
      <w:pPr>
        <w:jc w:val="both"/>
        <w:rPr>
          <w:b/>
          <w:bCs/>
          <w:color w:val="FF0000"/>
        </w:rPr>
      </w:pPr>
      <w:r>
        <w:rPr>
          <w:b/>
          <w:bCs/>
        </w:rPr>
        <w:t>KARAR 4</w:t>
      </w:r>
      <w:r w:rsidRPr="00034F34">
        <w:rPr>
          <w:b/>
          <w:bCs/>
        </w:rPr>
        <w:t>-</w:t>
      </w:r>
      <w:r w:rsidRPr="00FB112F">
        <w:rPr>
          <w:bCs/>
        </w:rPr>
        <w:t xml:space="preserve"> </w:t>
      </w:r>
      <w:r w:rsidRPr="00876536">
        <w:rPr>
          <w:bCs/>
        </w:rPr>
        <w:t xml:space="preserve">Talep ile ilgili olarak yapılan değerlendirmede, Ali Paşa Mahallesi Hamza Güner Caddesi’nin şehrin merkezinde yer aldığı, işyerleri ile kafe gibi ticari alanlara yakınlığı nedeniyle yoğun olarak kullanıldığı, </w:t>
      </w:r>
      <w:r w:rsidRPr="008C7EA4">
        <w:rPr>
          <w:bCs/>
        </w:rPr>
        <w:t xml:space="preserve">yolun bazı kesimlerinin dar olması ve araç parklanmaları nedeniyle karşılıklı iki aracın geçişinin güçleştiği, bu durumun trafik sıkışıklığına neden olarak trafik akışında aksamalara yol açtığı, bu sebeplerle Hamza Güner Caddesi’nin (No:1 ile No:8 arasında kalan), </w:t>
      </w:r>
      <w:proofErr w:type="spellStart"/>
      <w:r w:rsidRPr="008C7EA4">
        <w:rPr>
          <w:bCs/>
        </w:rPr>
        <w:t>Sebilerenler</w:t>
      </w:r>
      <w:proofErr w:type="spellEnd"/>
      <w:r w:rsidRPr="008C7EA4">
        <w:rPr>
          <w:bCs/>
        </w:rPr>
        <w:t xml:space="preserve"> Caddesi ile Bindallı Sokak arasında kalan kısmının; </w:t>
      </w:r>
      <w:proofErr w:type="spellStart"/>
      <w:r w:rsidRPr="008C7EA4">
        <w:rPr>
          <w:bCs/>
        </w:rPr>
        <w:t>Sebilerenler</w:t>
      </w:r>
      <w:proofErr w:type="spellEnd"/>
      <w:r w:rsidRPr="008C7EA4">
        <w:rPr>
          <w:bCs/>
        </w:rPr>
        <w:t xml:space="preserve"> Caddesi’nden</w:t>
      </w:r>
      <w:r>
        <w:rPr>
          <w:bCs/>
        </w:rPr>
        <w:t xml:space="preserve"> Hamza Güner Caddesi’ne</w:t>
      </w:r>
      <w:r w:rsidRPr="008C7EA4">
        <w:rPr>
          <w:bCs/>
        </w:rPr>
        <w:t xml:space="preserve"> giriş</w:t>
      </w:r>
      <w:r>
        <w:rPr>
          <w:bCs/>
        </w:rPr>
        <w:t xml:space="preserve"> olacak şekilde</w:t>
      </w:r>
      <w:r w:rsidRPr="008C7EA4">
        <w:rPr>
          <w:bCs/>
        </w:rPr>
        <w:t xml:space="preserve">, Bindallı Sokak yönüne doğru ve Bindallı </w:t>
      </w:r>
      <w:r>
        <w:rPr>
          <w:bCs/>
        </w:rPr>
        <w:t xml:space="preserve">Sokak </w:t>
      </w:r>
      <w:r w:rsidRPr="008C7EA4">
        <w:rPr>
          <w:bCs/>
        </w:rPr>
        <w:t xml:space="preserve">kavşağına kadar olan kısmının  tek yön olarak düzenlenmesinin, yapılacak düzenleme kapsamında yatay ve dikey trafik işaretlemelerinin eksiksiz şekilde uygulanmasının oy birliği ile </w:t>
      </w:r>
      <w:r w:rsidRPr="008C7EA4">
        <w:rPr>
          <w:b/>
          <w:bCs/>
        </w:rPr>
        <w:t xml:space="preserve">kabulüne, </w:t>
      </w:r>
    </w:p>
    <w:p w14:paraId="6EA016E9" w14:textId="77777777" w:rsidR="00413569" w:rsidRDefault="00413569" w:rsidP="00413569">
      <w:pPr>
        <w:jc w:val="both"/>
        <w:rPr>
          <w:bCs/>
          <w:i/>
        </w:rPr>
      </w:pPr>
      <w:r>
        <w:rPr>
          <w:b/>
          <w:bCs/>
        </w:rPr>
        <w:tab/>
      </w:r>
      <w:r w:rsidRPr="007E5698">
        <w:rPr>
          <w:bCs/>
        </w:rPr>
        <w:t>Öğretmenler Caddesinin tek yön olması talebi ile ilgili olarak</w:t>
      </w:r>
      <w:r>
        <w:rPr>
          <w:bCs/>
        </w:rPr>
        <w:t>;</w:t>
      </w:r>
      <w:r w:rsidRPr="007E5698">
        <w:rPr>
          <w:bCs/>
        </w:rPr>
        <w:t xml:space="preserve"> aynı talebin daha önce İl Trafik Komisyonu Başkanlığı</w:t>
      </w:r>
      <w:r>
        <w:rPr>
          <w:bCs/>
        </w:rPr>
        <w:t>’</w:t>
      </w:r>
      <w:r w:rsidRPr="007E5698">
        <w:rPr>
          <w:bCs/>
        </w:rPr>
        <w:t xml:space="preserve">nın 12/12/2024 tarih ve 2024/07 tarihli toplantısında görüşülerek </w:t>
      </w:r>
      <w:r>
        <w:rPr>
          <w:bCs/>
          <w:i/>
        </w:rPr>
        <w:t>“</w:t>
      </w:r>
      <w:r w:rsidRPr="007E5698">
        <w:rPr>
          <w:bCs/>
          <w:i/>
        </w:rPr>
        <w:t xml:space="preserve">Öğretmenler </w:t>
      </w:r>
      <w:r>
        <w:rPr>
          <w:bCs/>
          <w:i/>
        </w:rPr>
        <w:t xml:space="preserve"> </w:t>
      </w:r>
    </w:p>
    <w:p w14:paraId="0DFE817B" w14:textId="77777777" w:rsidR="00413569" w:rsidRDefault="00413569" w:rsidP="00413569">
      <w:pPr>
        <w:jc w:val="both"/>
        <w:rPr>
          <w:bCs/>
          <w:i/>
        </w:rPr>
      </w:pPr>
    </w:p>
    <w:p w14:paraId="7DE575E7" w14:textId="77777777" w:rsidR="00413569" w:rsidRDefault="00413569" w:rsidP="00413569">
      <w:pPr>
        <w:jc w:val="both"/>
        <w:rPr>
          <w:bCs/>
          <w:i/>
        </w:rPr>
      </w:pPr>
      <w:r w:rsidRPr="007E5698">
        <w:rPr>
          <w:bCs/>
          <w:i/>
        </w:rPr>
        <w:t>Caddesi üzerinde herhangi bir yaya kaldırımı bulunmadığı için araçların cadde üzerine düzensiz olarak park ettikleri bu durumun yaya ve yol güvenliği açısından tehlike ve karmaşa oluşturduğu, öncelikli olarak Kütahy</w:t>
      </w:r>
      <w:r>
        <w:rPr>
          <w:bCs/>
          <w:i/>
        </w:rPr>
        <w:t xml:space="preserve">a    </w:t>
      </w:r>
    </w:p>
    <w:p w14:paraId="6439ADFA" w14:textId="5B4EAE22" w:rsidR="00413569" w:rsidRDefault="00413569" w:rsidP="00413569">
      <w:pPr>
        <w:jc w:val="both"/>
        <w:rPr>
          <w:b/>
          <w:bCs/>
        </w:rPr>
      </w:pPr>
      <w:r w:rsidRPr="007E5698">
        <w:rPr>
          <w:bCs/>
          <w:i/>
        </w:rPr>
        <w:lastRenderedPageBreak/>
        <w:t>Belediyesi tarafından Öğretmenler Caddesi üzerine imar planına uygun olarak yaya kaldırımı yapılmasının oybirliği ile kabulüne, tek yöne çevrilmesi taleplerinin ise yaya kaldırımı yapıldıktan sonra yeni oluşacak yol ve trafik durumuna göre tekrar değerlendirilmek üzere oybirliği ile reddine,</w:t>
      </w:r>
      <w:r>
        <w:rPr>
          <w:bCs/>
          <w:i/>
        </w:rPr>
        <w:t>”</w:t>
      </w:r>
      <w:r w:rsidRPr="007E5698">
        <w:rPr>
          <w:bCs/>
        </w:rPr>
        <w:t xml:space="preserve"> şeklinde karar alındı</w:t>
      </w:r>
      <w:r>
        <w:rPr>
          <w:bCs/>
        </w:rPr>
        <w:t xml:space="preserve">ğından ve mevcut durumda bir değişiklik olmadığından talebin oybirliğiyle </w:t>
      </w:r>
      <w:r w:rsidRPr="007E5698">
        <w:rPr>
          <w:b/>
          <w:bCs/>
        </w:rPr>
        <w:t>reddine,</w:t>
      </w:r>
    </w:p>
    <w:p w14:paraId="1AD2F195" w14:textId="77777777" w:rsidR="00413569" w:rsidRPr="00876536" w:rsidRDefault="00413569" w:rsidP="00413569">
      <w:pPr>
        <w:jc w:val="both"/>
        <w:rPr>
          <w:b/>
        </w:rPr>
      </w:pPr>
      <w:r>
        <w:rPr>
          <w:b/>
        </w:rPr>
        <w:t>TEKLİF 5</w:t>
      </w:r>
      <w:r w:rsidRPr="00034F34">
        <w:rPr>
          <w:b/>
        </w:rPr>
        <w:t>-</w:t>
      </w:r>
      <w:r>
        <w:rPr>
          <w:b/>
        </w:rPr>
        <w:t xml:space="preserve"> </w:t>
      </w:r>
      <w:r w:rsidRPr="007E5B19">
        <w:rPr>
          <w:bCs/>
        </w:rPr>
        <w:t xml:space="preserve">Saray Mahallesi Muhtarı Necati </w:t>
      </w:r>
      <w:proofErr w:type="spellStart"/>
      <w:r w:rsidRPr="007E5B19">
        <w:rPr>
          <w:bCs/>
        </w:rPr>
        <w:t>ŞAHİN’in</w:t>
      </w:r>
      <w:proofErr w:type="spellEnd"/>
      <w:r w:rsidRPr="007E5B19">
        <w:rPr>
          <w:bCs/>
        </w:rPr>
        <w:t xml:space="preserve"> başvurusu ile, Saray Mahallesi Arıoğlu 1 Sokak ve Arıoğlu 2 Sokak’ın tek yön olarak düzenlenerek trafiğe açılması talebi,</w:t>
      </w:r>
    </w:p>
    <w:p w14:paraId="298A9581" w14:textId="77777777" w:rsidR="00413569" w:rsidRDefault="00413569" w:rsidP="00413569">
      <w:pPr>
        <w:jc w:val="both"/>
        <w:rPr>
          <w:b/>
          <w:bCs/>
        </w:rPr>
      </w:pPr>
    </w:p>
    <w:p w14:paraId="14CC611B" w14:textId="77777777" w:rsidR="00B376AE" w:rsidRPr="005C6C41" w:rsidRDefault="00413569" w:rsidP="00B376AE">
      <w:pPr>
        <w:pStyle w:val="AralkYok"/>
        <w:jc w:val="center"/>
        <w:rPr>
          <w:rFonts w:ascii="Times New Roman" w:hAnsi="Times New Roman" w:cs="Times New Roman"/>
          <w:b/>
          <w:sz w:val="24"/>
          <w:szCs w:val="24"/>
        </w:rPr>
      </w:pPr>
      <w:r>
        <w:rPr>
          <w:b/>
          <w:bCs/>
        </w:rPr>
        <w:t>KARAR 5</w:t>
      </w:r>
      <w:r w:rsidRPr="00034F34">
        <w:rPr>
          <w:b/>
          <w:bCs/>
        </w:rPr>
        <w:t>-</w:t>
      </w:r>
      <w:r w:rsidRPr="00FB112F">
        <w:rPr>
          <w:bCs/>
        </w:rPr>
        <w:t xml:space="preserve"> </w:t>
      </w:r>
      <w:r w:rsidRPr="007E5698">
        <w:rPr>
          <w:bCs/>
        </w:rPr>
        <w:t>Talep ile ilgili olarak yapılan değerlendirmede, söz konusu sokakların yol genişliklerin</w:t>
      </w:r>
      <w:r>
        <w:rPr>
          <w:bCs/>
        </w:rPr>
        <w:t xml:space="preserve">in dar olduğu, sokak üzerinde bulunan araç parklanmaları </w:t>
      </w:r>
      <w:r w:rsidRPr="007E5698">
        <w:rPr>
          <w:bCs/>
        </w:rPr>
        <w:t>nedeniyle karşılıklı geçişlerde güçlük yaşandığı ve bu durumun trafik sıkışıklığına neden o</w:t>
      </w:r>
      <w:r>
        <w:rPr>
          <w:bCs/>
        </w:rPr>
        <w:t xml:space="preserve">larak trafik akışında aksamalara neden olduğu, bu sebeplerle </w:t>
      </w:r>
      <w:r w:rsidRPr="00D10DDE">
        <w:rPr>
          <w:bCs/>
        </w:rPr>
        <w:t>trafik güvenliği ve trafik a</w:t>
      </w:r>
      <w:r>
        <w:rPr>
          <w:bCs/>
        </w:rPr>
        <w:t xml:space="preserve">kışının sağlanabilmesi amacıyla; </w:t>
      </w:r>
      <w:r w:rsidRPr="007E5698">
        <w:rPr>
          <w:bCs/>
        </w:rPr>
        <w:t xml:space="preserve">Arıoğlu 1 Sokak’ın Şehitlik Caddesi’nden giriş, Dayanç Sokak’tan çıkış olacak şekilde; Arıoğlu 2 Sokak’ın ise Dayanç Sokak’tan giriş, Şehitlik Caddesi’nden çıkış </w:t>
      </w:r>
      <w:r w:rsidR="00B376AE" w:rsidRPr="005C6C41">
        <w:rPr>
          <w:rFonts w:ascii="Times New Roman" w:hAnsi="Times New Roman" w:cs="Times New Roman"/>
          <w:b/>
          <w:sz w:val="24"/>
          <w:szCs w:val="24"/>
        </w:rPr>
        <w:t>T.C.</w:t>
      </w:r>
    </w:p>
    <w:p w14:paraId="7FB61010"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6932C0E"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70DBA79" w14:textId="77777777" w:rsidR="00B376AE" w:rsidRPr="005C6C41" w:rsidRDefault="00B376AE" w:rsidP="00B376AE">
      <w:pPr>
        <w:pStyle w:val="AralkYok"/>
        <w:rPr>
          <w:rFonts w:ascii="Times New Roman" w:hAnsi="Times New Roman" w:cs="Times New Roman"/>
          <w:sz w:val="24"/>
          <w:szCs w:val="24"/>
        </w:rPr>
      </w:pPr>
    </w:p>
    <w:p w14:paraId="44B7A64C"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5473927E"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4B2F3FFB" w14:textId="77777777" w:rsidR="00B376AE" w:rsidRDefault="00B376AE" w:rsidP="00B376AE">
      <w:pPr>
        <w:pStyle w:val="AralkYok"/>
        <w:rPr>
          <w:rFonts w:ascii="Times New Roman" w:hAnsi="Times New Roman" w:cs="Times New Roman"/>
          <w:b/>
          <w:sz w:val="24"/>
          <w:szCs w:val="24"/>
        </w:rPr>
      </w:pPr>
    </w:p>
    <w:p w14:paraId="44964E6E" w14:textId="70C7C04A" w:rsidR="00413569" w:rsidRDefault="00413569" w:rsidP="00413569">
      <w:pPr>
        <w:jc w:val="both"/>
        <w:rPr>
          <w:b/>
          <w:bCs/>
          <w:sz w:val="22"/>
        </w:rPr>
      </w:pPr>
      <w:proofErr w:type="gramStart"/>
      <w:r w:rsidRPr="007E5698">
        <w:rPr>
          <w:bCs/>
        </w:rPr>
        <w:t>olacak</w:t>
      </w:r>
      <w:proofErr w:type="gramEnd"/>
      <w:r w:rsidRPr="007E5698">
        <w:rPr>
          <w:bCs/>
        </w:rPr>
        <w:t xml:space="preserve"> şekilde tek yön olarak düzenlenmesinin, </w:t>
      </w:r>
      <w:r>
        <w:rPr>
          <w:bCs/>
        </w:rPr>
        <w:t>y</w:t>
      </w:r>
      <w:r w:rsidRPr="007E5698">
        <w:rPr>
          <w:bCs/>
        </w:rPr>
        <w:t xml:space="preserve">apılacak düzenleme kapsamında yatay ve dikey trafik işaretlemelerinin eksiksiz şekilde </w:t>
      </w:r>
      <w:r>
        <w:rPr>
          <w:bCs/>
        </w:rPr>
        <w:t xml:space="preserve">yapılmasının oy birliği ile </w:t>
      </w:r>
      <w:r w:rsidRPr="00D10DDE">
        <w:rPr>
          <w:b/>
          <w:bCs/>
        </w:rPr>
        <w:t>kabulüne,</w:t>
      </w:r>
    </w:p>
    <w:p w14:paraId="554BA043" w14:textId="77777777" w:rsidR="00413569" w:rsidRDefault="00413569" w:rsidP="00413569">
      <w:pPr>
        <w:jc w:val="both"/>
        <w:rPr>
          <w:bCs/>
        </w:rPr>
      </w:pPr>
    </w:p>
    <w:p w14:paraId="514FFD0F" w14:textId="77777777" w:rsidR="00413569" w:rsidRDefault="00413569" w:rsidP="00413569">
      <w:pPr>
        <w:jc w:val="both"/>
        <w:rPr>
          <w:b/>
        </w:rPr>
      </w:pPr>
      <w:r>
        <w:rPr>
          <w:b/>
        </w:rPr>
        <w:t>TEKLİF 6</w:t>
      </w:r>
      <w:r w:rsidRPr="00034F34">
        <w:rPr>
          <w:b/>
        </w:rPr>
        <w:t>-</w:t>
      </w:r>
      <w:r w:rsidRPr="007E5B19">
        <w:rPr>
          <w:bCs/>
        </w:rPr>
        <w:t>Sami AYDIN isimli şahsın başvurusu ile, Cedit Mahallesi Cihangir Sokak’ın çift yönlü olması nedeniyle trafikte sıkışıklık yaşandığı, bu durumun zaman zaman trafik akımının durmasına ve maddi hasarlı trafik kazalarına sebebiyet verdiğini belirtilerek, söz konusu sokağın tek yönlü olarak düzenlenmesi talebi,</w:t>
      </w:r>
      <w:r w:rsidRPr="000C0E80">
        <w:rPr>
          <w:b/>
        </w:rPr>
        <w:t xml:space="preserve"> </w:t>
      </w:r>
    </w:p>
    <w:p w14:paraId="04AC16AC" w14:textId="77777777" w:rsidR="00413569" w:rsidRDefault="00413569" w:rsidP="00413569">
      <w:pPr>
        <w:jc w:val="both"/>
        <w:rPr>
          <w:b/>
          <w:bCs/>
        </w:rPr>
      </w:pPr>
    </w:p>
    <w:p w14:paraId="58EE7F60" w14:textId="77777777" w:rsidR="00413569" w:rsidRDefault="00413569" w:rsidP="00413569">
      <w:pPr>
        <w:jc w:val="both"/>
        <w:rPr>
          <w:b/>
          <w:bCs/>
          <w:sz w:val="22"/>
        </w:rPr>
      </w:pPr>
      <w:r>
        <w:rPr>
          <w:b/>
          <w:bCs/>
        </w:rPr>
        <w:t>KARAR 6</w:t>
      </w:r>
      <w:r w:rsidRPr="00034F34">
        <w:rPr>
          <w:b/>
          <w:bCs/>
        </w:rPr>
        <w:t>-</w:t>
      </w:r>
      <w:r w:rsidRPr="00FB112F">
        <w:rPr>
          <w:bCs/>
        </w:rPr>
        <w:t xml:space="preserve"> </w:t>
      </w:r>
      <w:r w:rsidRPr="00D10DDE">
        <w:rPr>
          <w:bCs/>
        </w:rPr>
        <w:t xml:space="preserve">Talep ile ilgili olarak yapılan değerlendirmede; Cedit Mahallesi 1. Cihangir Sokağın daha önce </w:t>
      </w:r>
      <w:proofErr w:type="spellStart"/>
      <w:r w:rsidRPr="00D10DDE">
        <w:rPr>
          <w:bCs/>
        </w:rPr>
        <w:t>Kobak</w:t>
      </w:r>
      <w:proofErr w:type="spellEnd"/>
      <w:r w:rsidRPr="00D10DDE">
        <w:rPr>
          <w:bCs/>
        </w:rPr>
        <w:t xml:space="preserve"> Caddesi’nden giriş, Kıbrıs Caddesi’ne çıkış şeklinde tek yön olarak kullanıldığı; İl Trafik Komisyonumuzun 23.01.2025 tarih ve 2025/01 sayılı kararı ile 1. Cihangir Sokak ve civarında bulunan diğer sokakların durumu birlikte değerlendirildiğinde, 1. Cihangir Sokağın </w:t>
      </w:r>
      <w:proofErr w:type="spellStart"/>
      <w:r w:rsidRPr="00D10DDE">
        <w:rPr>
          <w:bCs/>
        </w:rPr>
        <w:t>Kobak</w:t>
      </w:r>
      <w:proofErr w:type="spellEnd"/>
      <w:r w:rsidRPr="00D10DDE">
        <w:rPr>
          <w:bCs/>
        </w:rPr>
        <w:t xml:space="preserve"> Caddesi yönüne gitmek isteyen araçlar için de kullanılabilmesi amacıyla çift yönlü olarak düzenlenmesine karar verildiği; 1. Cihangir Sokağın fiziki yapısının civar sokaklara göre daha geniş olması sebebiyle bu kararın alındığı; yapılan araştırmada sokağın bazı kısımları dar olsa da trafi</w:t>
      </w:r>
      <w:r>
        <w:rPr>
          <w:bCs/>
        </w:rPr>
        <w:t>k akışının</w:t>
      </w:r>
      <w:r w:rsidRPr="00D10DDE">
        <w:rPr>
          <w:bCs/>
        </w:rPr>
        <w:t xml:space="preserve"> yoğun olmaması nedeniy</w:t>
      </w:r>
      <w:r>
        <w:rPr>
          <w:bCs/>
        </w:rPr>
        <w:t xml:space="preserve">le araçların geçiş yapabildiği değerlendirmesiyle, tek yön düzenlenmesi </w:t>
      </w:r>
      <w:r w:rsidRPr="00D10DDE">
        <w:rPr>
          <w:bCs/>
        </w:rPr>
        <w:t xml:space="preserve">talebinin oybirliğiyle </w:t>
      </w:r>
      <w:r w:rsidRPr="00D10DDE">
        <w:rPr>
          <w:b/>
          <w:bCs/>
        </w:rPr>
        <w:t>reddine,</w:t>
      </w:r>
    </w:p>
    <w:p w14:paraId="50997D3C" w14:textId="77777777" w:rsidR="00413569" w:rsidRDefault="00413569" w:rsidP="00413569">
      <w:pPr>
        <w:jc w:val="both"/>
        <w:rPr>
          <w:b/>
        </w:rPr>
      </w:pPr>
    </w:p>
    <w:p w14:paraId="2B664E33" w14:textId="77777777" w:rsidR="00413569" w:rsidRDefault="00413569" w:rsidP="00413569">
      <w:pPr>
        <w:jc w:val="both"/>
        <w:rPr>
          <w:bCs/>
        </w:rPr>
      </w:pPr>
      <w:r>
        <w:rPr>
          <w:b/>
        </w:rPr>
        <w:t>TEKLİF 7</w:t>
      </w:r>
      <w:r w:rsidRPr="00034F34">
        <w:rPr>
          <w:b/>
        </w:rPr>
        <w:t>-</w:t>
      </w:r>
      <w:r>
        <w:rPr>
          <w:b/>
        </w:rPr>
        <w:t xml:space="preserve"> </w:t>
      </w:r>
      <w:proofErr w:type="spellStart"/>
      <w:r w:rsidRPr="007E5B19">
        <w:rPr>
          <w:bCs/>
        </w:rPr>
        <w:t>Karaaytaçlar</w:t>
      </w:r>
      <w:proofErr w:type="spellEnd"/>
      <w:r w:rsidRPr="007E5B19">
        <w:rPr>
          <w:bCs/>
        </w:rPr>
        <w:t xml:space="preserve"> Pastacılık A.Ş. ve bazı esnafların dilekçesi ile, Hekim Sinan–Şair Şeyhi Bulvarı ile Mimar Sinan Caddesi kesişimindeki kavşağın, hemzemin geçide yakın olması nedeniyle bariyer arızalarında sık sık tıkandığı, bu durumun sürücüler tarafından ters yön ihlallerine yol açtığı ve buna bağlı olarak trafik kazalarının meydana geldiği, bu nedenle söz konusu alanda trafik güvenliğinin sağlanabilmesi amacıyla sinyalizasyon sistemi kurulması, hız kesici kasis yapılması veya kavşak düzenlemesi gibi gerekli trafik tedbirlerinin alınması talebi,</w:t>
      </w:r>
    </w:p>
    <w:p w14:paraId="0ED2C77B" w14:textId="77777777" w:rsidR="00413569" w:rsidRDefault="00413569" w:rsidP="00413569">
      <w:pPr>
        <w:jc w:val="both"/>
        <w:rPr>
          <w:b/>
          <w:bCs/>
        </w:rPr>
      </w:pPr>
    </w:p>
    <w:p w14:paraId="7CEEE61C" w14:textId="77777777" w:rsidR="00413569" w:rsidRDefault="00413569" w:rsidP="00413569">
      <w:pPr>
        <w:jc w:val="both"/>
        <w:rPr>
          <w:bCs/>
        </w:rPr>
      </w:pPr>
      <w:r>
        <w:rPr>
          <w:b/>
          <w:bCs/>
        </w:rPr>
        <w:t>KARAR 7</w:t>
      </w:r>
      <w:r w:rsidRPr="00034F34">
        <w:rPr>
          <w:b/>
          <w:bCs/>
        </w:rPr>
        <w:t>-</w:t>
      </w:r>
      <w:r w:rsidRPr="00FB112F">
        <w:rPr>
          <w:bCs/>
        </w:rPr>
        <w:t xml:space="preserve"> </w:t>
      </w:r>
      <w:r w:rsidRPr="006748C5">
        <w:rPr>
          <w:bCs/>
        </w:rPr>
        <w:t xml:space="preserve">Talep ile ilgili olarak yapılan değerlendirmede; sinyalizasyon sistemi kurulması ve hız kesici kasis yapılmasının, mevcut trafik akışı ile </w:t>
      </w:r>
      <w:r>
        <w:rPr>
          <w:bCs/>
        </w:rPr>
        <w:t xml:space="preserve">kavşağın </w:t>
      </w:r>
      <w:r w:rsidRPr="006748C5">
        <w:rPr>
          <w:bCs/>
        </w:rPr>
        <w:t>hemzemin geçi</w:t>
      </w:r>
      <w:r>
        <w:rPr>
          <w:bCs/>
        </w:rPr>
        <w:t>de çok yakın olması durumu</w:t>
      </w:r>
      <w:r w:rsidRPr="006748C5">
        <w:rPr>
          <w:bCs/>
        </w:rPr>
        <w:t xml:space="preserve"> birlikte değerlendirildiğinde</w:t>
      </w:r>
      <w:r>
        <w:rPr>
          <w:bCs/>
        </w:rPr>
        <w:t xml:space="preserve"> sinyalizasyon nedenli olarak oluşan kuyruklanma yada kasis nedenli yavaşlamanın sonucu olarak kuyruklanmanın hemzemin geçit üzerinde kalabileceği, bu durumun da trafik güvenliğini tehlikeye düşüreceği</w:t>
      </w:r>
      <w:r w:rsidRPr="006748C5">
        <w:rPr>
          <w:bCs/>
        </w:rPr>
        <w:t xml:space="preserve"> </w:t>
      </w:r>
      <w:r>
        <w:rPr>
          <w:bCs/>
        </w:rPr>
        <w:t>değerlendirilerek</w:t>
      </w:r>
      <w:r w:rsidRPr="006748C5">
        <w:rPr>
          <w:bCs/>
        </w:rPr>
        <w:t xml:space="preserve"> oy birliği ile </w:t>
      </w:r>
      <w:r w:rsidRPr="006748C5">
        <w:rPr>
          <w:b/>
          <w:bCs/>
        </w:rPr>
        <w:t>reddine,</w:t>
      </w:r>
      <w:r w:rsidRPr="006748C5">
        <w:rPr>
          <w:bCs/>
        </w:rPr>
        <w:t xml:space="preserve"> bununla birlikte kavşağın mevcut durumunun </w:t>
      </w:r>
    </w:p>
    <w:p w14:paraId="29A0DF92" w14:textId="77777777" w:rsidR="00413569" w:rsidRDefault="00413569" w:rsidP="00413569">
      <w:pPr>
        <w:jc w:val="both"/>
        <w:rPr>
          <w:bCs/>
        </w:rPr>
      </w:pPr>
    </w:p>
    <w:p w14:paraId="473B8210" w14:textId="1584FB14" w:rsidR="00413569" w:rsidRDefault="00413569" w:rsidP="00413569">
      <w:pPr>
        <w:jc w:val="both"/>
        <w:rPr>
          <w:b/>
          <w:bCs/>
          <w:sz w:val="22"/>
        </w:rPr>
      </w:pPr>
      <w:proofErr w:type="gramStart"/>
      <w:r w:rsidRPr="006748C5">
        <w:rPr>
          <w:bCs/>
        </w:rPr>
        <w:lastRenderedPageBreak/>
        <w:t>yerinde</w:t>
      </w:r>
      <w:proofErr w:type="gramEnd"/>
      <w:r w:rsidRPr="006748C5">
        <w:rPr>
          <w:bCs/>
        </w:rPr>
        <w:t xml:space="preserve"> incelenmesi, trafik akışı ve trafik güvenliğinin iyileştirilmesine yönelik gerekli teknik çalışmaların </w:t>
      </w:r>
      <w:r>
        <w:rPr>
          <w:bCs/>
        </w:rPr>
        <w:t>yapılarak</w:t>
      </w:r>
      <w:r w:rsidRPr="006748C5">
        <w:rPr>
          <w:bCs/>
        </w:rPr>
        <w:t xml:space="preserve"> kavşak düzenlemesine ilişkin bir proje hazı</w:t>
      </w:r>
      <w:r>
        <w:rPr>
          <w:bCs/>
        </w:rPr>
        <w:t xml:space="preserve">rlanmasına, hazırlanan projen tamamlandıktan sonra tekrar </w:t>
      </w:r>
      <w:r w:rsidRPr="006748C5">
        <w:rPr>
          <w:bCs/>
        </w:rPr>
        <w:t xml:space="preserve">Komisyon gündemine </w:t>
      </w:r>
      <w:r>
        <w:rPr>
          <w:bCs/>
        </w:rPr>
        <w:t xml:space="preserve">getirilmesinin oybirliğiyle </w:t>
      </w:r>
      <w:r w:rsidRPr="006748C5">
        <w:rPr>
          <w:b/>
          <w:bCs/>
        </w:rPr>
        <w:t>kabulüne,</w:t>
      </w:r>
    </w:p>
    <w:p w14:paraId="50F98B7C" w14:textId="77777777" w:rsidR="00413569" w:rsidRDefault="00413569" w:rsidP="00413569">
      <w:pPr>
        <w:jc w:val="both"/>
        <w:rPr>
          <w:bCs/>
        </w:rPr>
      </w:pPr>
    </w:p>
    <w:p w14:paraId="1068EE90" w14:textId="77777777" w:rsidR="00413569" w:rsidRDefault="00413569" w:rsidP="00413569">
      <w:pPr>
        <w:jc w:val="both"/>
        <w:rPr>
          <w:bCs/>
        </w:rPr>
      </w:pPr>
      <w:r>
        <w:rPr>
          <w:b/>
        </w:rPr>
        <w:t>TEKLİF 8</w:t>
      </w:r>
      <w:r w:rsidRPr="00034F34">
        <w:rPr>
          <w:b/>
        </w:rPr>
        <w:t>-</w:t>
      </w:r>
      <w:r>
        <w:rPr>
          <w:b/>
        </w:rPr>
        <w:t xml:space="preserve"> </w:t>
      </w:r>
      <w:r w:rsidRPr="000C0E80">
        <w:t>K</w:t>
      </w:r>
      <w:r w:rsidRPr="000C0E80">
        <w:rPr>
          <w:bCs/>
        </w:rPr>
        <w:t>ü</w:t>
      </w:r>
      <w:r w:rsidRPr="007E5B19">
        <w:rPr>
          <w:bCs/>
        </w:rPr>
        <w:t>tahya İl Milli Eğitim Müdürlüğü’nün yazısı ile, Dumlupınar Mahallesi, Akşemseddin Kız Anadolu İmam Hatip Lisesi ana giriş kapısı önündeki, Derviş Hüsam Caddesi’nin trafik akışının tek yönlü olarak düzenlenmesi talebi,</w:t>
      </w:r>
    </w:p>
    <w:p w14:paraId="351B01D6" w14:textId="77777777" w:rsidR="00413569" w:rsidRDefault="00413569" w:rsidP="00413569">
      <w:pPr>
        <w:jc w:val="both"/>
        <w:rPr>
          <w:bCs/>
        </w:rPr>
      </w:pPr>
      <w:r>
        <w:rPr>
          <w:b/>
          <w:bCs/>
        </w:rPr>
        <w:t>KARAR 8</w:t>
      </w:r>
      <w:r w:rsidRPr="00034F34">
        <w:rPr>
          <w:b/>
          <w:bCs/>
        </w:rPr>
        <w:t>-</w:t>
      </w:r>
      <w:r>
        <w:rPr>
          <w:bCs/>
        </w:rPr>
        <w:t xml:space="preserve"> </w:t>
      </w:r>
      <w:r w:rsidRPr="006748C5">
        <w:rPr>
          <w:bCs/>
        </w:rPr>
        <w:t xml:space="preserve">Talep ile ilgili </w:t>
      </w:r>
      <w:r>
        <w:rPr>
          <w:bCs/>
        </w:rPr>
        <w:t xml:space="preserve">olarak yapılan değerlendirmede, </w:t>
      </w:r>
      <w:r w:rsidRPr="006748C5">
        <w:rPr>
          <w:bCs/>
        </w:rPr>
        <w:t xml:space="preserve">söz konusu güzergâhta trafik yoğunluğunun okul giriş ve çıkış saatleriyle sınırlı olduğu, günün diğer zaman dilimlerinde ise </w:t>
      </w:r>
      <w:r>
        <w:rPr>
          <w:bCs/>
        </w:rPr>
        <w:t xml:space="preserve">trafik </w:t>
      </w:r>
      <w:r w:rsidRPr="006748C5">
        <w:rPr>
          <w:bCs/>
        </w:rPr>
        <w:t xml:space="preserve">akışın normal seyrinde devam ettiği, ayrıca yolun mevcut genişliği ve geometrik yapısının iki yönlü trafik akışını karşılamaya elverişli olduğu </w:t>
      </w:r>
      <w:r>
        <w:rPr>
          <w:bCs/>
        </w:rPr>
        <w:t>değerlendirmesiyle</w:t>
      </w:r>
      <w:r w:rsidRPr="006748C5">
        <w:rPr>
          <w:bCs/>
        </w:rPr>
        <w:t xml:space="preserve"> talebin oy birliği ile </w:t>
      </w:r>
      <w:r w:rsidRPr="00D67DF2">
        <w:rPr>
          <w:b/>
          <w:bCs/>
        </w:rPr>
        <w:t>reddine,</w:t>
      </w:r>
    </w:p>
    <w:p w14:paraId="68224EA6" w14:textId="77777777" w:rsidR="00413569" w:rsidRDefault="00413569" w:rsidP="00413569">
      <w:pPr>
        <w:jc w:val="both"/>
        <w:rPr>
          <w:bCs/>
        </w:rPr>
      </w:pPr>
    </w:p>
    <w:p w14:paraId="6538D8DF"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50E4D880"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6527925"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4FE67B1" w14:textId="77777777" w:rsidR="00B376AE" w:rsidRPr="005C6C41" w:rsidRDefault="00B376AE" w:rsidP="00B376AE">
      <w:pPr>
        <w:pStyle w:val="AralkYok"/>
        <w:rPr>
          <w:rFonts w:ascii="Times New Roman" w:hAnsi="Times New Roman" w:cs="Times New Roman"/>
          <w:sz w:val="24"/>
          <w:szCs w:val="24"/>
        </w:rPr>
      </w:pPr>
    </w:p>
    <w:p w14:paraId="3EDCD6D4"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392A6193"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305E32F0" w14:textId="77777777" w:rsidR="00B376AE" w:rsidRDefault="00B376AE" w:rsidP="00B376AE">
      <w:pPr>
        <w:pStyle w:val="AralkYok"/>
        <w:rPr>
          <w:rFonts w:ascii="Times New Roman" w:hAnsi="Times New Roman" w:cs="Times New Roman"/>
          <w:b/>
          <w:sz w:val="24"/>
          <w:szCs w:val="24"/>
        </w:rPr>
      </w:pPr>
    </w:p>
    <w:p w14:paraId="07302354" w14:textId="77777777" w:rsidR="00413569" w:rsidRDefault="00413569" w:rsidP="00413569">
      <w:pPr>
        <w:jc w:val="both"/>
        <w:rPr>
          <w:bCs/>
        </w:rPr>
      </w:pPr>
      <w:r>
        <w:rPr>
          <w:b/>
        </w:rPr>
        <w:t>TEKLİF 9</w:t>
      </w:r>
      <w:r w:rsidRPr="00034F34">
        <w:rPr>
          <w:b/>
        </w:rPr>
        <w:t>-</w:t>
      </w:r>
      <w:r>
        <w:rPr>
          <w:b/>
        </w:rPr>
        <w:t xml:space="preserve"> </w:t>
      </w:r>
      <w:r w:rsidRPr="007E5B19">
        <w:rPr>
          <w:bCs/>
        </w:rPr>
        <w:t>Kütahya Vakıflar Bölge Müdürlüğü’nün yazıları ile, Bölge Müdürlüğüne ait hizmet araçları ile yemek dağıtımında kullanılan karavan için Adnan Menderes Bulvarı üzerindeki kurum binaları önünde üç araçlık park yeri tahsis edilmesi talebi,</w:t>
      </w:r>
    </w:p>
    <w:p w14:paraId="5CC80C01" w14:textId="77777777" w:rsidR="00413569" w:rsidRDefault="00413569" w:rsidP="00413569">
      <w:pPr>
        <w:jc w:val="both"/>
        <w:rPr>
          <w:b/>
          <w:bCs/>
        </w:rPr>
      </w:pPr>
    </w:p>
    <w:p w14:paraId="01816EF0" w14:textId="77777777" w:rsidR="00413569" w:rsidRDefault="00413569" w:rsidP="00413569">
      <w:pPr>
        <w:jc w:val="both"/>
        <w:rPr>
          <w:b/>
          <w:bCs/>
          <w:sz w:val="22"/>
        </w:rPr>
      </w:pPr>
      <w:r>
        <w:rPr>
          <w:b/>
          <w:bCs/>
        </w:rPr>
        <w:t>KARAR 9</w:t>
      </w:r>
      <w:r w:rsidRPr="00034F34">
        <w:rPr>
          <w:b/>
          <w:bCs/>
        </w:rPr>
        <w:t>-</w:t>
      </w:r>
      <w:r w:rsidRPr="00FB112F">
        <w:rPr>
          <w:bCs/>
        </w:rPr>
        <w:t xml:space="preserve"> </w:t>
      </w:r>
      <w:r w:rsidRPr="00D67DF2">
        <w:rPr>
          <w:bCs/>
        </w:rPr>
        <w:t xml:space="preserve">Talep ile ilgili yapılan değerlendirmede, Vakıflar Bölge Müdürlüğü’nün araçlarının park etmesi için tahsis edilmesi istenilen alanın; </w:t>
      </w:r>
      <w:r>
        <w:rPr>
          <w:bCs/>
        </w:rPr>
        <w:t>Adnan Menderes Caddesi</w:t>
      </w:r>
      <w:r w:rsidRPr="00D67DF2">
        <w:rPr>
          <w:bCs/>
        </w:rPr>
        <w:t xml:space="preserve"> üzerinde araç ve yaya trafiğinin yoğun olduğu bir noktada ve kamusal alan üzerinde olduğu, araç park yeri için tahsis edilmesi durumunda trafik düzeni</w:t>
      </w:r>
      <w:r>
        <w:rPr>
          <w:bCs/>
        </w:rPr>
        <w:t xml:space="preserve">ni olumsuz etkileyebileceği, ayrıca kamunun kullanımına açık bir park alanının, sadece bir kuruma tahsis edilmesi durumunda diğer bütün kurumlara emsal teşkil edebileceği, tüm bu sebepler birlikte değerlendirildiğinde talebin kamusal bir fayda sağlamayacağı, bu nedenlerle </w:t>
      </w:r>
      <w:r w:rsidRPr="00D67DF2">
        <w:rPr>
          <w:bCs/>
        </w:rPr>
        <w:t xml:space="preserve">özel park izni verilmesi talebinin oybirliği ile </w:t>
      </w:r>
      <w:r w:rsidRPr="00D67DF2">
        <w:rPr>
          <w:b/>
          <w:bCs/>
        </w:rPr>
        <w:t>reddine,</w:t>
      </w:r>
    </w:p>
    <w:p w14:paraId="5D89A83B" w14:textId="77777777" w:rsidR="00413569" w:rsidRDefault="00413569" w:rsidP="00413569">
      <w:pPr>
        <w:jc w:val="both"/>
        <w:rPr>
          <w:bCs/>
        </w:rPr>
      </w:pPr>
    </w:p>
    <w:p w14:paraId="0507BE5F" w14:textId="77777777" w:rsidR="00413569" w:rsidRDefault="00413569" w:rsidP="00413569">
      <w:pPr>
        <w:jc w:val="both"/>
        <w:rPr>
          <w:bCs/>
        </w:rPr>
      </w:pPr>
      <w:r>
        <w:rPr>
          <w:b/>
        </w:rPr>
        <w:t>TEKLİF 10</w:t>
      </w:r>
      <w:r w:rsidRPr="00034F34">
        <w:rPr>
          <w:b/>
        </w:rPr>
        <w:t>-</w:t>
      </w:r>
      <w:r>
        <w:rPr>
          <w:b/>
        </w:rPr>
        <w:t xml:space="preserve"> </w:t>
      </w:r>
      <w:r w:rsidRPr="007E5B19">
        <w:rPr>
          <w:bCs/>
        </w:rPr>
        <w:t xml:space="preserve">Hekim Sinan Mesleki ve Teknik Anadolu Lisesi Müdürlüğü’nün yazıları ile; Cedit Mahallesi Talip Paşa Caddesi No:38 sayılı yerde bulunan pansiyon binaları önüne “Park Etmek Yasaktır” levhası konulması veya </w:t>
      </w:r>
      <w:proofErr w:type="spellStart"/>
      <w:r w:rsidRPr="007E5B19">
        <w:rPr>
          <w:bCs/>
        </w:rPr>
        <w:t>delinatör</w:t>
      </w:r>
      <w:proofErr w:type="spellEnd"/>
      <w:r w:rsidRPr="007E5B19">
        <w:rPr>
          <w:bCs/>
        </w:rPr>
        <w:t xml:space="preserve"> yerleştirilmesi talebinin 2026/02 sayılı İl Trafik Komisyonu kararıyla reddedildiği, ancak pansiyon binasının dar bir sokakta bulunması, bina önünde kaldırım olmaması nedeniyle araçların giriş kapısı önüne düzensiz ve karşılıklı şekilde park ettikleri, pansiyonun günlük ihtiyaçları kapsamında gelen araçların yük indirme ve bindirme sırasında kapı önüne yanaşmakta zorlandığı, ayrıca acil durumlarda çağrılan ambulansların park yeri bulmakta güçlük yaşadığı belirtilerek; söz konusu </w:t>
      </w:r>
      <w:proofErr w:type="spellStart"/>
      <w:r w:rsidRPr="007E5B19">
        <w:rPr>
          <w:bCs/>
        </w:rPr>
        <w:t>red</w:t>
      </w:r>
      <w:proofErr w:type="spellEnd"/>
      <w:r w:rsidRPr="007E5B19">
        <w:rPr>
          <w:bCs/>
        </w:rPr>
        <w:t xml:space="preserve"> kararının yeniden değerlendirilmesi ve taleplerinin olumlu değerlendirilmesi talebi,</w:t>
      </w:r>
    </w:p>
    <w:p w14:paraId="151F06C6" w14:textId="77777777" w:rsidR="00413569" w:rsidRDefault="00413569" w:rsidP="00413569">
      <w:pPr>
        <w:jc w:val="both"/>
        <w:rPr>
          <w:b/>
          <w:bCs/>
        </w:rPr>
      </w:pPr>
    </w:p>
    <w:p w14:paraId="451B681C" w14:textId="77777777" w:rsidR="00413569" w:rsidRDefault="00413569" w:rsidP="00413569">
      <w:pPr>
        <w:jc w:val="both"/>
        <w:rPr>
          <w:bCs/>
        </w:rPr>
      </w:pPr>
      <w:r>
        <w:rPr>
          <w:b/>
          <w:bCs/>
        </w:rPr>
        <w:t>KARAR 10</w:t>
      </w:r>
      <w:r w:rsidRPr="00034F34">
        <w:rPr>
          <w:b/>
          <w:bCs/>
        </w:rPr>
        <w:t>-</w:t>
      </w:r>
      <w:r w:rsidRPr="00FB112F">
        <w:rPr>
          <w:bCs/>
        </w:rPr>
        <w:t xml:space="preserve"> </w:t>
      </w:r>
      <w:r w:rsidRPr="00034F34">
        <w:rPr>
          <w:bCs/>
        </w:rPr>
        <w:t>Talep ile ilgili olarak yapılan değerlendirmede; Cedit Mahallesi Talip Paşa Caddesi No:38 adresinde bulunan okul pansiyonunun yer aldığı bölgede genel trafik güvenliğini olumsuz etkileyecek düzeyde ve süreklilik arz eden bir parklanma sorununun bulunmadığı, yolun yerleşim alanı içerisinde kaldığı ve</w:t>
      </w:r>
      <w:r>
        <w:rPr>
          <w:bCs/>
        </w:rPr>
        <w:t xml:space="preserve"> park alanlarının</w:t>
      </w:r>
      <w:r w:rsidRPr="00034F34">
        <w:rPr>
          <w:bCs/>
        </w:rPr>
        <w:t xml:space="preserve"> kamusal kullanım niteliğinde olduğu, yalnızca belirli bir kurumun kullanımına yönelik olarak “Park Etmek Yasaktır” levhası konulması veya </w:t>
      </w:r>
      <w:proofErr w:type="spellStart"/>
      <w:r w:rsidRPr="00034F34">
        <w:rPr>
          <w:bCs/>
        </w:rPr>
        <w:t>delinatör</w:t>
      </w:r>
      <w:proofErr w:type="spellEnd"/>
      <w:r w:rsidRPr="00034F34">
        <w:rPr>
          <w:bCs/>
        </w:rPr>
        <w:t xml:space="preserve"> yerleştirilmesi yönünde yapılacak bir düzenlemenin, benzer nitelikteki diğer kurum ve işletmeler açısından da emsal teşkil edebileceği </w:t>
      </w:r>
      <w:proofErr w:type="spellStart"/>
      <w:r w:rsidRPr="00034F34">
        <w:rPr>
          <w:bCs/>
        </w:rPr>
        <w:t>değerlendirmesiyle,pansiyon</w:t>
      </w:r>
      <w:proofErr w:type="spellEnd"/>
      <w:r w:rsidRPr="00034F34">
        <w:rPr>
          <w:bCs/>
        </w:rPr>
        <w:t xml:space="preserve"> </w:t>
      </w:r>
    </w:p>
    <w:p w14:paraId="0CFA5849" w14:textId="77777777" w:rsidR="00413569" w:rsidRDefault="00413569" w:rsidP="00413569">
      <w:pPr>
        <w:jc w:val="both"/>
        <w:rPr>
          <w:bCs/>
        </w:rPr>
      </w:pPr>
    </w:p>
    <w:p w14:paraId="1FD01F54" w14:textId="77777777" w:rsidR="00413569" w:rsidRDefault="00413569" w:rsidP="00413569">
      <w:pPr>
        <w:jc w:val="both"/>
        <w:rPr>
          <w:bCs/>
        </w:rPr>
      </w:pPr>
    </w:p>
    <w:p w14:paraId="62539F9C" w14:textId="0E4EA5DF" w:rsidR="00413569" w:rsidRDefault="00413569" w:rsidP="00413569">
      <w:pPr>
        <w:jc w:val="both"/>
        <w:rPr>
          <w:b/>
          <w:bCs/>
          <w:sz w:val="22"/>
        </w:rPr>
      </w:pPr>
      <w:proofErr w:type="gramStart"/>
      <w:r w:rsidRPr="00034F34">
        <w:rPr>
          <w:bCs/>
        </w:rPr>
        <w:t>giriş</w:t>
      </w:r>
      <w:proofErr w:type="gramEnd"/>
      <w:r w:rsidRPr="00034F34">
        <w:rPr>
          <w:bCs/>
        </w:rPr>
        <w:t xml:space="preserve"> kapısı önüne “Park Etmek Yasaktır” levhası konulması veya </w:t>
      </w:r>
      <w:proofErr w:type="spellStart"/>
      <w:r w:rsidRPr="00034F34">
        <w:rPr>
          <w:bCs/>
        </w:rPr>
        <w:t>delinatör</w:t>
      </w:r>
      <w:proofErr w:type="spellEnd"/>
      <w:r w:rsidRPr="00034F34">
        <w:rPr>
          <w:bCs/>
        </w:rPr>
        <w:t xml:space="preserve"> yerleştirilmesi talebinin oy birliği ile </w:t>
      </w:r>
      <w:r w:rsidRPr="003D0412">
        <w:rPr>
          <w:b/>
          <w:bCs/>
        </w:rPr>
        <w:t>reddine,</w:t>
      </w:r>
    </w:p>
    <w:p w14:paraId="3D1F2107" w14:textId="77777777" w:rsidR="00413569" w:rsidRDefault="00413569" w:rsidP="00413569">
      <w:pPr>
        <w:jc w:val="both"/>
        <w:rPr>
          <w:bCs/>
        </w:rPr>
      </w:pPr>
    </w:p>
    <w:p w14:paraId="6E42DEF5" w14:textId="77777777" w:rsidR="00413569" w:rsidRDefault="00413569" w:rsidP="00413569">
      <w:pPr>
        <w:jc w:val="both"/>
        <w:rPr>
          <w:b/>
        </w:rPr>
      </w:pPr>
      <w:r>
        <w:rPr>
          <w:b/>
        </w:rPr>
        <w:t>TEKLİF 11</w:t>
      </w:r>
      <w:r w:rsidRPr="00034F34">
        <w:rPr>
          <w:b/>
        </w:rPr>
        <w:t>-</w:t>
      </w:r>
      <w:r>
        <w:rPr>
          <w:b/>
        </w:rPr>
        <w:t xml:space="preserve"> </w:t>
      </w:r>
      <w:r w:rsidRPr="007E5B19">
        <w:rPr>
          <w:bCs/>
        </w:rPr>
        <w:t>Halim ASA isimli şahsın CİMER başvurusu ile, Cumhuriyet Mahallesi Mevlana Caddesi ve Mehtap Caddesi kavşağında park eden araçlar nedeniyle sürücülerin kavşağa katılım yapmakta zorluk yaşadığı ve trafik kazalarının meydana geldiği belirtilerek, kavşak kesişiminde kaldırımın araç parklarına engel olacak şekilde uzatılması veya fiziki tedbirler uygulanarak araçların park etmesini önleyici tedbirler alınması, ayrıca araçların kavşağa hızlı girmesi sebebiyle kavşak katılım noktalarına hız kesici kasis yapılması talepleri,</w:t>
      </w:r>
      <w:r w:rsidRPr="000C0E80">
        <w:rPr>
          <w:b/>
        </w:rPr>
        <w:t xml:space="preserve"> </w:t>
      </w:r>
    </w:p>
    <w:p w14:paraId="16705FE8" w14:textId="77777777" w:rsidR="00413569" w:rsidRDefault="00413569" w:rsidP="00413569">
      <w:pPr>
        <w:jc w:val="both"/>
        <w:rPr>
          <w:b/>
          <w:bCs/>
        </w:rPr>
      </w:pPr>
    </w:p>
    <w:p w14:paraId="48E967E8" w14:textId="77777777" w:rsidR="003F45D3" w:rsidRPr="00F14AB7" w:rsidRDefault="00413569" w:rsidP="003F45D3">
      <w:pPr>
        <w:pStyle w:val="AralkYok"/>
        <w:jc w:val="both"/>
        <w:rPr>
          <w:rFonts w:ascii="Times New Roman" w:hAnsi="Times New Roman" w:cs="Times New Roman"/>
          <w:bCs/>
        </w:rPr>
      </w:pPr>
      <w:bookmarkStart w:id="0" w:name="OLE_LINK43"/>
      <w:r w:rsidRPr="00F14AB7">
        <w:rPr>
          <w:rFonts w:ascii="Times New Roman" w:hAnsi="Times New Roman" w:cs="Times New Roman"/>
          <w:b/>
          <w:bCs/>
        </w:rPr>
        <w:t>KARAR 11-</w:t>
      </w:r>
      <w:r w:rsidRPr="00F14AB7">
        <w:rPr>
          <w:rFonts w:ascii="Times New Roman" w:hAnsi="Times New Roman" w:cs="Times New Roman"/>
          <w:bCs/>
        </w:rPr>
        <w:t xml:space="preserve"> Talep ile ilgili olarak yapılan değerlendirmede; söz konusu kavşakta Mehtap Caddesi’nden </w:t>
      </w:r>
      <w:proofErr w:type="gramStart"/>
      <w:r w:rsidRPr="00F14AB7">
        <w:rPr>
          <w:rFonts w:ascii="Times New Roman" w:hAnsi="Times New Roman" w:cs="Times New Roman"/>
          <w:bCs/>
        </w:rPr>
        <w:t>Mevlana</w:t>
      </w:r>
      <w:proofErr w:type="gramEnd"/>
      <w:r w:rsidRPr="00F14AB7">
        <w:rPr>
          <w:rFonts w:ascii="Times New Roman" w:hAnsi="Times New Roman" w:cs="Times New Roman"/>
          <w:bCs/>
        </w:rPr>
        <w:t xml:space="preserve"> Caddesi’ne katılımlarda her iki yönde “DUR” trafik işaret levhalarının mevcut olduğu, ayrıca </w:t>
      </w:r>
    </w:p>
    <w:p w14:paraId="76B0058F" w14:textId="6C042DA6" w:rsidR="00B376AE" w:rsidRPr="005C6C41" w:rsidRDefault="003F45D3" w:rsidP="003F45D3">
      <w:pPr>
        <w:pStyle w:val="AralkYok"/>
        <w:jc w:val="both"/>
        <w:rPr>
          <w:rFonts w:ascii="Times New Roman" w:hAnsi="Times New Roman" w:cs="Times New Roman"/>
          <w:b/>
          <w:sz w:val="24"/>
          <w:szCs w:val="24"/>
        </w:rPr>
      </w:pPr>
      <w:r>
        <w:rPr>
          <w:bCs/>
        </w:rPr>
        <w:t xml:space="preserve">                                                                                                     </w:t>
      </w:r>
      <w:r w:rsidR="00B376AE" w:rsidRPr="005C6C41">
        <w:rPr>
          <w:rFonts w:ascii="Times New Roman" w:hAnsi="Times New Roman" w:cs="Times New Roman"/>
          <w:b/>
          <w:sz w:val="24"/>
          <w:szCs w:val="24"/>
        </w:rPr>
        <w:t>T.C.</w:t>
      </w:r>
    </w:p>
    <w:p w14:paraId="59D2291F"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E8072EF"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0C63183" w14:textId="77777777" w:rsidR="00B376AE" w:rsidRPr="005C6C41" w:rsidRDefault="00B376AE" w:rsidP="00B376AE">
      <w:pPr>
        <w:pStyle w:val="AralkYok"/>
        <w:rPr>
          <w:rFonts w:ascii="Times New Roman" w:hAnsi="Times New Roman" w:cs="Times New Roman"/>
          <w:sz w:val="24"/>
          <w:szCs w:val="24"/>
        </w:rPr>
      </w:pPr>
    </w:p>
    <w:p w14:paraId="5E663DA3"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13578842"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33408D5E" w14:textId="77777777" w:rsidR="00B376AE" w:rsidRDefault="00B376AE" w:rsidP="00B376AE">
      <w:pPr>
        <w:pStyle w:val="AralkYok"/>
        <w:rPr>
          <w:rFonts w:ascii="Times New Roman" w:hAnsi="Times New Roman" w:cs="Times New Roman"/>
          <w:b/>
          <w:sz w:val="24"/>
          <w:szCs w:val="24"/>
        </w:rPr>
      </w:pPr>
    </w:p>
    <w:p w14:paraId="701C0758" w14:textId="201310FD" w:rsidR="00413569" w:rsidRDefault="00413569" w:rsidP="00413569">
      <w:pPr>
        <w:jc w:val="both"/>
        <w:rPr>
          <w:bCs/>
        </w:rPr>
      </w:pPr>
      <w:r w:rsidRPr="005E4A3A">
        <w:rPr>
          <w:bCs/>
        </w:rPr>
        <w:t xml:space="preserve">Karayolları Trafik Kanunu uyarınca kavşak giriş ve çıkışlarında park yapılmasının zaten yasak olduğu, mevcut yol geometrisi ve trafik düzeninin ilave kaldırım uzatılması gibi fiziki müdahaleler için uygun </w:t>
      </w:r>
      <w:r>
        <w:rPr>
          <w:bCs/>
        </w:rPr>
        <w:t>olmadığı, b</w:t>
      </w:r>
      <w:r w:rsidRPr="005E4A3A">
        <w:rPr>
          <w:bCs/>
        </w:rPr>
        <w:t xml:space="preserve">u </w:t>
      </w:r>
    </w:p>
    <w:p w14:paraId="52A11345" w14:textId="77777777" w:rsidR="00413569" w:rsidRDefault="00413569" w:rsidP="00413569">
      <w:pPr>
        <w:jc w:val="both"/>
        <w:rPr>
          <w:b/>
          <w:bCs/>
        </w:rPr>
      </w:pPr>
      <w:proofErr w:type="gramStart"/>
      <w:r w:rsidRPr="005E4A3A">
        <w:rPr>
          <w:bCs/>
        </w:rPr>
        <w:t>tür</w:t>
      </w:r>
      <w:proofErr w:type="gramEnd"/>
      <w:r w:rsidRPr="005E4A3A">
        <w:rPr>
          <w:bCs/>
        </w:rPr>
        <w:t xml:space="preserve"> uygulamaların kavşak </w:t>
      </w:r>
      <w:r>
        <w:rPr>
          <w:bCs/>
        </w:rPr>
        <w:t>geometrisini</w:t>
      </w:r>
      <w:r w:rsidRPr="005E4A3A">
        <w:rPr>
          <w:bCs/>
        </w:rPr>
        <w:t xml:space="preserve"> daraltarak trafik akışını olumsuz etkileyebileceği, mevcut trafik işaretlemelerinin ise trafik güvenliği açısından yeterli olduğu, ayrıca hız kesici kasis yapılmasına ihtiyaç bulunmadığı </w:t>
      </w:r>
      <w:r>
        <w:rPr>
          <w:bCs/>
        </w:rPr>
        <w:t>değerlendirmesiyle taleplerin</w:t>
      </w:r>
      <w:r w:rsidRPr="005E4A3A">
        <w:rPr>
          <w:bCs/>
        </w:rPr>
        <w:t xml:space="preserve"> oy birliği ile </w:t>
      </w:r>
      <w:r w:rsidRPr="005E4A3A">
        <w:rPr>
          <w:b/>
          <w:bCs/>
        </w:rPr>
        <w:t>reddine,</w:t>
      </w:r>
    </w:p>
    <w:p w14:paraId="61EB0A72" w14:textId="77777777" w:rsidR="003F45D3" w:rsidRDefault="003F45D3" w:rsidP="00413569">
      <w:pPr>
        <w:jc w:val="both"/>
        <w:rPr>
          <w:b/>
          <w:bCs/>
          <w:sz w:val="22"/>
        </w:rPr>
      </w:pPr>
    </w:p>
    <w:bookmarkEnd w:id="0"/>
    <w:p w14:paraId="402554CF" w14:textId="77777777" w:rsidR="00413569" w:rsidRDefault="00413569" w:rsidP="00413569">
      <w:pPr>
        <w:jc w:val="both"/>
        <w:rPr>
          <w:bCs/>
        </w:rPr>
      </w:pPr>
      <w:r>
        <w:rPr>
          <w:b/>
        </w:rPr>
        <w:t>TEKLİF 12</w:t>
      </w:r>
      <w:r w:rsidRPr="00034F34">
        <w:rPr>
          <w:b/>
        </w:rPr>
        <w:t>-</w:t>
      </w:r>
      <w:r>
        <w:rPr>
          <w:b/>
        </w:rPr>
        <w:t xml:space="preserve"> </w:t>
      </w:r>
      <w:r w:rsidRPr="007E5B19">
        <w:rPr>
          <w:bCs/>
        </w:rPr>
        <w:t>Faruk YILDIRIM isimli şahsın müracaatı ile, Bahçelievler Mahallesi Gelibolu Sokak ile Şehit Uzman Çavuş Hasan Yaşar Caddesi kavşağında sık sık trafik kazalarının meydana geldiği belirtilerek, bu kapsamda söz konusu alanda kavşak düzenlemesi yapılması talebi,</w:t>
      </w:r>
    </w:p>
    <w:p w14:paraId="73334FC7" w14:textId="77777777" w:rsidR="00413569" w:rsidRDefault="00413569" w:rsidP="00413569">
      <w:pPr>
        <w:jc w:val="both"/>
        <w:rPr>
          <w:b/>
          <w:bCs/>
        </w:rPr>
      </w:pPr>
    </w:p>
    <w:p w14:paraId="1288898B" w14:textId="77777777" w:rsidR="00413569" w:rsidRDefault="00413569" w:rsidP="00413569">
      <w:pPr>
        <w:jc w:val="both"/>
        <w:rPr>
          <w:b/>
          <w:bCs/>
          <w:sz w:val="22"/>
        </w:rPr>
      </w:pPr>
      <w:r>
        <w:rPr>
          <w:b/>
          <w:bCs/>
        </w:rPr>
        <w:t>KARAR 12</w:t>
      </w:r>
      <w:r w:rsidRPr="00034F34">
        <w:rPr>
          <w:b/>
          <w:bCs/>
        </w:rPr>
        <w:t>-</w:t>
      </w:r>
      <w:r w:rsidRPr="00FB112F">
        <w:rPr>
          <w:bCs/>
        </w:rPr>
        <w:t xml:space="preserve"> </w:t>
      </w:r>
      <w:r w:rsidRPr="00303C58">
        <w:rPr>
          <w:bCs/>
        </w:rPr>
        <w:t>Talep ile ilgili olarak yapılan değerlendirmede; bölgenin yeni yerleşim alanı olması nedeniyle nüfus yoğunluğunun ve buna bağlı olarak yol kullanıcı sayısının giderek arttığı, bu durumun trafik akışını ve trafik güvenliğini doğrudan etkilediği</w:t>
      </w:r>
      <w:r>
        <w:rPr>
          <w:bCs/>
        </w:rPr>
        <w:t>, b</w:t>
      </w:r>
      <w:r w:rsidRPr="00303C58">
        <w:rPr>
          <w:bCs/>
        </w:rPr>
        <w:t xml:space="preserve">u kapsamda, Kütahya Belediyesi tarafından öncelikle mevcut alanda imar planına uygun şekilde yaya kaldırımları, araç park alanları ve yaya geçitleri gibi kentsel düzenlemelerin </w:t>
      </w:r>
      <w:r>
        <w:rPr>
          <w:bCs/>
        </w:rPr>
        <w:t>yapılmasına ihtiyaç duyulduğu ancak söz konusu</w:t>
      </w:r>
      <w:r w:rsidRPr="00303C58">
        <w:rPr>
          <w:bCs/>
        </w:rPr>
        <w:t xml:space="preserve"> düzenlemeler tamamlanıncaya kadar, trafik güvenliğinin sağlanması ve sürücülerin dikkat düzeyinin artırılması amacıyla Bahçelievler Mahallesi Gelibolu Sokak ile Şehit Uzman Çavuş Hasan Yaşar Caddesi kavşağında, Gelibolu Sokak’tan Şehit Uzman Çavuş Hasan Yaşar Caddesi’ne çıkış yapan sürücülerin görebileceği şekilde her iki yönde </w:t>
      </w:r>
      <w:r>
        <w:rPr>
          <w:bCs/>
        </w:rPr>
        <w:t xml:space="preserve">“(TT-2) </w:t>
      </w:r>
      <w:r w:rsidRPr="00303C58">
        <w:rPr>
          <w:bCs/>
        </w:rPr>
        <w:t xml:space="preserve">DUR” trafik işaret levhalarının </w:t>
      </w:r>
      <w:r>
        <w:rPr>
          <w:bCs/>
        </w:rPr>
        <w:t>konulmasına</w:t>
      </w:r>
      <w:r w:rsidRPr="00303C58">
        <w:rPr>
          <w:bCs/>
        </w:rPr>
        <w:t xml:space="preserve">; ayrıca Gelibolu Sokağın orta kısmında yer alan ve araç park yeri olarak kullanılması nedeniyle sokağı ikiye bölen alanın, her iki yönün tek yönlü olarak kullanılması sebebiyle, </w:t>
      </w:r>
      <w:r>
        <w:rPr>
          <w:bCs/>
        </w:rPr>
        <w:t xml:space="preserve">araçların </w:t>
      </w:r>
      <w:r w:rsidRPr="00303C58">
        <w:rPr>
          <w:bCs/>
        </w:rPr>
        <w:t>ters yön</w:t>
      </w:r>
      <w:r>
        <w:rPr>
          <w:bCs/>
        </w:rPr>
        <w:t>e</w:t>
      </w:r>
      <w:r w:rsidRPr="00303C58">
        <w:rPr>
          <w:bCs/>
        </w:rPr>
        <w:t xml:space="preserve"> girişlerini önlemek amacıyla kavşak giriş noktalarına uygun </w:t>
      </w:r>
      <w:r w:rsidRPr="008C7EA4">
        <w:rPr>
          <w:bCs/>
        </w:rPr>
        <w:t xml:space="preserve">yerlere </w:t>
      </w:r>
      <w:r>
        <w:rPr>
          <w:bCs/>
        </w:rPr>
        <w:t>“</w:t>
      </w:r>
      <w:r w:rsidRPr="008C7EA4">
        <w:rPr>
          <w:bCs/>
        </w:rPr>
        <w:t>(TT-4) Girişi Olmayan Yol</w:t>
      </w:r>
      <w:r>
        <w:rPr>
          <w:bCs/>
        </w:rPr>
        <w:t>”</w:t>
      </w:r>
      <w:r w:rsidRPr="008C7EA4">
        <w:rPr>
          <w:bCs/>
        </w:rPr>
        <w:t xml:space="preserve"> trafik </w:t>
      </w:r>
      <w:r w:rsidRPr="00303C58">
        <w:rPr>
          <w:bCs/>
        </w:rPr>
        <w:t>işaret levhalarının konulmasına oy birliği</w:t>
      </w:r>
      <w:r>
        <w:rPr>
          <w:bCs/>
        </w:rPr>
        <w:t xml:space="preserve">yle </w:t>
      </w:r>
      <w:r w:rsidRPr="00303C58">
        <w:rPr>
          <w:b/>
          <w:bCs/>
        </w:rPr>
        <w:t>kabulüne,</w:t>
      </w:r>
    </w:p>
    <w:p w14:paraId="1B1163E7" w14:textId="77777777" w:rsidR="00413569" w:rsidRDefault="00413569" w:rsidP="00413569">
      <w:pPr>
        <w:jc w:val="both"/>
        <w:rPr>
          <w:bCs/>
        </w:rPr>
      </w:pPr>
    </w:p>
    <w:p w14:paraId="0532568F" w14:textId="77777777" w:rsidR="00413569" w:rsidRDefault="00413569" w:rsidP="00413569">
      <w:pPr>
        <w:jc w:val="both"/>
        <w:rPr>
          <w:bCs/>
        </w:rPr>
      </w:pPr>
      <w:r>
        <w:rPr>
          <w:b/>
        </w:rPr>
        <w:t>TEKLİF 13</w:t>
      </w:r>
      <w:r w:rsidRPr="00034F34">
        <w:rPr>
          <w:b/>
        </w:rPr>
        <w:t>-</w:t>
      </w:r>
      <w:r>
        <w:rPr>
          <w:b/>
        </w:rPr>
        <w:t xml:space="preserve"> </w:t>
      </w:r>
      <w:r w:rsidRPr="007E5B19">
        <w:rPr>
          <w:bCs/>
        </w:rPr>
        <w:t>İsmail GÖNEN isimli şahsın müracaatı ile, Yıldırım Beyazıt Mahallesi Mavi Sedir Sokak üzerinde, sokağa dönüş yapan araçların manevra yapmakta zorlanması ve araç kuyruklanması nedeniyle İstasyon Caddesi üzerindeki araçların arkadan çarpma şeklinde trafik kazalarının meydana gelmesi sebebiyle, söz konusu kavşakta düzenleme yapılması talebi,</w:t>
      </w:r>
    </w:p>
    <w:p w14:paraId="24FFBE3C" w14:textId="77777777" w:rsidR="00413569" w:rsidRDefault="00413569" w:rsidP="00413569">
      <w:pPr>
        <w:jc w:val="both"/>
        <w:rPr>
          <w:bCs/>
        </w:rPr>
      </w:pPr>
    </w:p>
    <w:p w14:paraId="6988DDD7" w14:textId="77777777" w:rsidR="00A0497C" w:rsidRDefault="00413569" w:rsidP="00413569">
      <w:pPr>
        <w:jc w:val="both"/>
        <w:rPr>
          <w:bCs/>
        </w:rPr>
      </w:pPr>
      <w:r>
        <w:rPr>
          <w:b/>
          <w:bCs/>
        </w:rPr>
        <w:lastRenderedPageBreak/>
        <w:t>KARAR 13</w:t>
      </w:r>
      <w:r w:rsidRPr="00034F34">
        <w:rPr>
          <w:b/>
          <w:bCs/>
        </w:rPr>
        <w:t>-</w:t>
      </w:r>
      <w:r w:rsidRPr="00FB112F">
        <w:rPr>
          <w:bCs/>
        </w:rPr>
        <w:t xml:space="preserve"> </w:t>
      </w:r>
      <w:r>
        <w:rPr>
          <w:bCs/>
        </w:rPr>
        <w:t>T</w:t>
      </w:r>
      <w:r w:rsidRPr="00DD0184">
        <w:rPr>
          <w:bCs/>
        </w:rPr>
        <w:t>alep ile ilgili olarak yapılan değerlendirmede; söz konusu alanda belirgin bir trafik yoğunluğunun bulunmadığı, yapılan incelemelerde kayıtlara geçmiş herhangi bir tra</w:t>
      </w:r>
      <w:r>
        <w:rPr>
          <w:bCs/>
        </w:rPr>
        <w:t>fik kazasının tespit</w:t>
      </w:r>
      <w:r w:rsidR="00A0497C">
        <w:rPr>
          <w:bCs/>
        </w:rPr>
        <w:t xml:space="preserve"> </w:t>
      </w:r>
    </w:p>
    <w:p w14:paraId="6E081413" w14:textId="788F401F" w:rsidR="00413569" w:rsidRDefault="00413569" w:rsidP="00413569">
      <w:pPr>
        <w:jc w:val="both"/>
        <w:rPr>
          <w:b/>
          <w:bCs/>
          <w:sz w:val="22"/>
        </w:rPr>
      </w:pPr>
      <w:proofErr w:type="gramStart"/>
      <w:r>
        <w:rPr>
          <w:bCs/>
        </w:rPr>
        <w:t>edilmediği</w:t>
      </w:r>
      <w:proofErr w:type="gramEnd"/>
      <w:r>
        <w:rPr>
          <w:bCs/>
        </w:rPr>
        <w:t xml:space="preserve">, ayrıca </w:t>
      </w:r>
      <w:r w:rsidRPr="00DD0184">
        <w:rPr>
          <w:bCs/>
        </w:rPr>
        <w:t>Mavi Sedir Sokak üzerinde bulunan öğretmenevi binasının inşaatının yeni tamamlandığı, bölgenin imar durumu doğrultusunda ilerleyen süreçte yaya kaldırımları ve ka</w:t>
      </w:r>
      <w:r>
        <w:rPr>
          <w:bCs/>
        </w:rPr>
        <w:t xml:space="preserve">vşak dönüşlerinin düzenleneceği, bu </w:t>
      </w:r>
      <w:r w:rsidRPr="00DD0184">
        <w:rPr>
          <w:bCs/>
        </w:rPr>
        <w:t xml:space="preserve">itibarla mevcut aşamada ilave bir kavşak düzenlemesine ihtiyaç bulunmadığı </w:t>
      </w:r>
      <w:r>
        <w:rPr>
          <w:bCs/>
        </w:rPr>
        <w:t xml:space="preserve">değerlendirmesiyle talebin oy birliği ile </w:t>
      </w:r>
      <w:r w:rsidRPr="00DD0184">
        <w:rPr>
          <w:b/>
          <w:bCs/>
        </w:rPr>
        <w:t>reddine,</w:t>
      </w:r>
    </w:p>
    <w:p w14:paraId="46F7202D" w14:textId="77777777" w:rsidR="00413569" w:rsidRDefault="00413569" w:rsidP="00413569">
      <w:pPr>
        <w:jc w:val="both"/>
        <w:rPr>
          <w:bCs/>
        </w:rPr>
      </w:pPr>
    </w:p>
    <w:p w14:paraId="119A412E" w14:textId="77777777" w:rsidR="00413569" w:rsidRDefault="00413569" w:rsidP="00413569">
      <w:pPr>
        <w:jc w:val="both"/>
        <w:rPr>
          <w:bCs/>
        </w:rPr>
      </w:pPr>
      <w:r>
        <w:rPr>
          <w:b/>
        </w:rPr>
        <w:t>TEKLİF 14</w:t>
      </w:r>
      <w:r w:rsidRPr="00034F34">
        <w:rPr>
          <w:b/>
        </w:rPr>
        <w:t>-</w:t>
      </w:r>
      <w:r>
        <w:rPr>
          <w:b/>
        </w:rPr>
        <w:t xml:space="preserve"> </w:t>
      </w:r>
      <w:r w:rsidRPr="007E5B19">
        <w:rPr>
          <w:bCs/>
        </w:rPr>
        <w:t xml:space="preserve">Kütahya Belediyesi’ne yapılan isimsiz başvuru ile, </w:t>
      </w:r>
      <w:proofErr w:type="spellStart"/>
      <w:r w:rsidRPr="007E5B19">
        <w:rPr>
          <w:bCs/>
        </w:rPr>
        <w:t>Gaybi</w:t>
      </w:r>
      <w:proofErr w:type="spellEnd"/>
      <w:r w:rsidRPr="007E5B19">
        <w:rPr>
          <w:bCs/>
        </w:rPr>
        <w:t xml:space="preserve"> Efendi Mahallesi Bekir </w:t>
      </w:r>
      <w:proofErr w:type="spellStart"/>
      <w:r w:rsidRPr="007E5B19">
        <w:rPr>
          <w:bCs/>
        </w:rPr>
        <w:t>Avlupınar</w:t>
      </w:r>
      <w:proofErr w:type="spellEnd"/>
      <w:r w:rsidRPr="007E5B19">
        <w:rPr>
          <w:bCs/>
        </w:rPr>
        <w:t xml:space="preserve"> Caddesi’nin Osmanlı Caddesi ile Aydınlık Caddesi arasında kalan bölümünde, Şule Mete Tetik Ortaokulu ve İsmet İnönü İlkokulu öğrencilerinin söz konusu güzergâhı yoğun olarak kullandığı belirtilerek, bu alana ilave yaya geçidi yapılması talebi,</w:t>
      </w:r>
    </w:p>
    <w:p w14:paraId="65C34B97" w14:textId="77777777" w:rsidR="00413569" w:rsidRDefault="00413569" w:rsidP="00413569">
      <w:pPr>
        <w:jc w:val="both"/>
        <w:rPr>
          <w:b/>
          <w:bCs/>
        </w:rPr>
      </w:pPr>
    </w:p>
    <w:p w14:paraId="4AF6D790"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7AB888D9"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466EF5C"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BF96015" w14:textId="77777777" w:rsidR="00B376AE" w:rsidRPr="005C6C41" w:rsidRDefault="00B376AE" w:rsidP="00B376AE">
      <w:pPr>
        <w:pStyle w:val="AralkYok"/>
        <w:rPr>
          <w:rFonts w:ascii="Times New Roman" w:hAnsi="Times New Roman" w:cs="Times New Roman"/>
          <w:sz w:val="24"/>
          <w:szCs w:val="24"/>
        </w:rPr>
      </w:pPr>
    </w:p>
    <w:p w14:paraId="38E7E04B"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32946ED8"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0D79CB2D" w14:textId="77777777" w:rsidR="00B376AE" w:rsidRDefault="00B376AE" w:rsidP="00B376AE">
      <w:pPr>
        <w:pStyle w:val="AralkYok"/>
        <w:rPr>
          <w:rFonts w:ascii="Times New Roman" w:hAnsi="Times New Roman" w:cs="Times New Roman"/>
          <w:b/>
          <w:sz w:val="24"/>
          <w:szCs w:val="24"/>
        </w:rPr>
      </w:pPr>
    </w:p>
    <w:p w14:paraId="1037BD72" w14:textId="77777777" w:rsidR="00413569" w:rsidRDefault="00413569" w:rsidP="00413569">
      <w:pPr>
        <w:jc w:val="both"/>
        <w:rPr>
          <w:b/>
          <w:bCs/>
          <w:sz w:val="22"/>
        </w:rPr>
      </w:pPr>
      <w:r>
        <w:rPr>
          <w:b/>
          <w:bCs/>
        </w:rPr>
        <w:t>KARAR 14</w:t>
      </w:r>
      <w:r w:rsidRPr="00034F34">
        <w:rPr>
          <w:b/>
          <w:bCs/>
        </w:rPr>
        <w:t>-</w:t>
      </w:r>
      <w:r w:rsidRPr="00FB112F">
        <w:rPr>
          <w:bCs/>
        </w:rPr>
        <w:t xml:space="preserve"> </w:t>
      </w:r>
      <w:r w:rsidRPr="005C099E">
        <w:rPr>
          <w:bCs/>
        </w:rPr>
        <w:t xml:space="preserve">Talep ile ilgili olarak yapılan değerlendirmede; Şule Mete Tetik Ortaokulu öğrencilerinin güvenli şekilde karşıdan karşıya geçişlerinin sağlanması amacıyla </w:t>
      </w:r>
      <w:r>
        <w:rPr>
          <w:bCs/>
        </w:rPr>
        <w:t xml:space="preserve">Bekir </w:t>
      </w:r>
      <w:proofErr w:type="spellStart"/>
      <w:r>
        <w:rPr>
          <w:bCs/>
        </w:rPr>
        <w:t>Avlupınar</w:t>
      </w:r>
      <w:proofErr w:type="spellEnd"/>
      <w:r>
        <w:rPr>
          <w:bCs/>
        </w:rPr>
        <w:t xml:space="preserve"> Caddesini ile </w:t>
      </w:r>
      <w:r w:rsidRPr="005C099E">
        <w:rPr>
          <w:bCs/>
        </w:rPr>
        <w:t xml:space="preserve">Aydınlık Caddesi kavşağında okul giriş ve çıkış saatlerinde aktif olarak çalışan sinyalizasyon sisteminin mevcut olduğu, ayrıca Osmanlı Caddesi ile </w:t>
      </w:r>
      <w:r w:rsidRPr="008C7EA4">
        <w:rPr>
          <w:bCs/>
        </w:rPr>
        <w:t xml:space="preserve">Bekir </w:t>
      </w:r>
      <w:proofErr w:type="spellStart"/>
      <w:r w:rsidRPr="008C7EA4">
        <w:rPr>
          <w:bCs/>
        </w:rPr>
        <w:t>Avlupınar</w:t>
      </w:r>
      <w:proofErr w:type="spellEnd"/>
      <w:r w:rsidRPr="008C7EA4">
        <w:rPr>
          <w:bCs/>
        </w:rPr>
        <w:t xml:space="preserve"> Caddesi kavşağında yaya geçidinin bulunduğu, yaya geçidi yaklaşımlarında hız kesici kasis bulunduğu, mevcut yaya geçitleri ve trafik kontrol unsurlarının yaya güvenliği açısından yeterli olduğu değerlendirmesiyle, ilave </w:t>
      </w:r>
      <w:r>
        <w:rPr>
          <w:bCs/>
        </w:rPr>
        <w:t>yaya geçidi yapılması</w:t>
      </w:r>
      <w:r w:rsidRPr="005C099E">
        <w:rPr>
          <w:bCs/>
        </w:rPr>
        <w:t xml:space="preserve"> </w:t>
      </w:r>
      <w:r>
        <w:rPr>
          <w:bCs/>
        </w:rPr>
        <w:t xml:space="preserve">talebinin oybirliğiyle </w:t>
      </w:r>
      <w:r w:rsidRPr="005C099E">
        <w:rPr>
          <w:b/>
          <w:bCs/>
        </w:rPr>
        <w:t>reddine,</w:t>
      </w:r>
    </w:p>
    <w:p w14:paraId="0F4DC40C" w14:textId="77777777" w:rsidR="00413569" w:rsidRDefault="00413569" w:rsidP="00413569">
      <w:pPr>
        <w:jc w:val="both"/>
        <w:rPr>
          <w:bCs/>
        </w:rPr>
      </w:pPr>
    </w:p>
    <w:p w14:paraId="3566CCB6" w14:textId="77777777" w:rsidR="00413569" w:rsidRDefault="00413569" w:rsidP="00413569">
      <w:pPr>
        <w:jc w:val="both"/>
        <w:rPr>
          <w:bCs/>
        </w:rPr>
      </w:pPr>
      <w:r>
        <w:rPr>
          <w:b/>
        </w:rPr>
        <w:t>TEKLİF 14</w:t>
      </w:r>
      <w:r w:rsidRPr="00034F34">
        <w:rPr>
          <w:b/>
        </w:rPr>
        <w:t>-</w:t>
      </w:r>
      <w:r>
        <w:rPr>
          <w:b/>
        </w:rPr>
        <w:t xml:space="preserve"> </w:t>
      </w:r>
      <w:r w:rsidRPr="007E5B19">
        <w:rPr>
          <w:bCs/>
        </w:rPr>
        <w:t xml:space="preserve">Kütahya Belediyesi’ne yapılan isimsiz başvuru ile, </w:t>
      </w:r>
      <w:proofErr w:type="spellStart"/>
      <w:r w:rsidRPr="007E5B19">
        <w:rPr>
          <w:bCs/>
        </w:rPr>
        <w:t>Gaybi</w:t>
      </w:r>
      <w:proofErr w:type="spellEnd"/>
      <w:r w:rsidRPr="007E5B19">
        <w:rPr>
          <w:bCs/>
        </w:rPr>
        <w:t xml:space="preserve"> Efendi Mahallesi Bekir </w:t>
      </w:r>
      <w:proofErr w:type="spellStart"/>
      <w:r w:rsidRPr="007E5B19">
        <w:rPr>
          <w:bCs/>
        </w:rPr>
        <w:t>Avlupınar</w:t>
      </w:r>
      <w:proofErr w:type="spellEnd"/>
      <w:r w:rsidRPr="007E5B19">
        <w:rPr>
          <w:bCs/>
        </w:rPr>
        <w:t xml:space="preserve"> Caddesi’nin Osmanlı Caddesi ile Aydınlık Caddesi arasında kalan bölümünde, Şule Mete Tetik Ortaokulu ve İsmet İnönü İlkokulu öğrencilerinin söz konusu güzergâhı yoğun olarak kullandığı belirtilerek, bu alana ilave yaya geçidi yapılması talebi,</w:t>
      </w:r>
    </w:p>
    <w:p w14:paraId="43C83F7A" w14:textId="77777777" w:rsidR="00413569" w:rsidRDefault="00413569" w:rsidP="00413569">
      <w:pPr>
        <w:jc w:val="both"/>
        <w:rPr>
          <w:b/>
          <w:bCs/>
        </w:rPr>
      </w:pPr>
    </w:p>
    <w:p w14:paraId="74381198" w14:textId="77777777" w:rsidR="00413569" w:rsidRDefault="00413569" w:rsidP="00413569">
      <w:pPr>
        <w:jc w:val="both"/>
        <w:rPr>
          <w:b/>
          <w:bCs/>
        </w:rPr>
      </w:pPr>
      <w:r>
        <w:rPr>
          <w:b/>
          <w:bCs/>
        </w:rPr>
        <w:t>KARAR 14</w:t>
      </w:r>
      <w:r w:rsidRPr="00034F34">
        <w:rPr>
          <w:b/>
          <w:bCs/>
        </w:rPr>
        <w:t>-</w:t>
      </w:r>
      <w:r w:rsidRPr="00FB112F">
        <w:rPr>
          <w:bCs/>
        </w:rPr>
        <w:t xml:space="preserve"> </w:t>
      </w:r>
      <w:r w:rsidRPr="005C099E">
        <w:rPr>
          <w:bCs/>
        </w:rPr>
        <w:t xml:space="preserve">Talep ile ilgili olarak yapılan değerlendirmede; Şule Mete Tetik Ortaokulu öğrencilerinin güvenli şekilde karşıdan karşıya geçişlerinin sağlanması amacıyla </w:t>
      </w:r>
      <w:r>
        <w:rPr>
          <w:bCs/>
        </w:rPr>
        <w:t xml:space="preserve">Bekir </w:t>
      </w:r>
      <w:proofErr w:type="spellStart"/>
      <w:r>
        <w:rPr>
          <w:bCs/>
        </w:rPr>
        <w:t>Avlupınar</w:t>
      </w:r>
      <w:proofErr w:type="spellEnd"/>
      <w:r>
        <w:rPr>
          <w:bCs/>
        </w:rPr>
        <w:t xml:space="preserve"> Caddesini ile </w:t>
      </w:r>
      <w:r w:rsidRPr="005C099E">
        <w:rPr>
          <w:bCs/>
        </w:rPr>
        <w:t xml:space="preserve">Aydınlık Caddesi kavşağında okul giriş ve çıkış saatlerinde aktif olarak çalışan sinyalizasyon sisteminin mevcut olduğu, ayrıca Osmanlı Caddesi ile </w:t>
      </w:r>
      <w:r w:rsidRPr="008C7EA4">
        <w:rPr>
          <w:bCs/>
        </w:rPr>
        <w:t xml:space="preserve">Bekir </w:t>
      </w:r>
      <w:proofErr w:type="spellStart"/>
      <w:r w:rsidRPr="008C7EA4">
        <w:rPr>
          <w:bCs/>
        </w:rPr>
        <w:t>Avlupınar</w:t>
      </w:r>
      <w:proofErr w:type="spellEnd"/>
      <w:r w:rsidRPr="008C7EA4">
        <w:rPr>
          <w:bCs/>
        </w:rPr>
        <w:t xml:space="preserve"> Caddesi kavşağında yaya geçidinin bulunduğu, yaya geçidi yaklaşımlarında hız kesici kasis bulunduğu, mevcut yaya geçitleri ve trafik kontrol unsurlarının yaya güvenliği açısından yeterli olduğu değerlendirmesiyle, ilave </w:t>
      </w:r>
      <w:r>
        <w:rPr>
          <w:bCs/>
        </w:rPr>
        <w:t>yaya geçidi yapılması</w:t>
      </w:r>
      <w:r w:rsidRPr="005C099E">
        <w:rPr>
          <w:bCs/>
        </w:rPr>
        <w:t xml:space="preserve"> </w:t>
      </w:r>
      <w:r>
        <w:rPr>
          <w:bCs/>
        </w:rPr>
        <w:t xml:space="preserve">talebinin oybirliğiyle </w:t>
      </w:r>
      <w:r w:rsidRPr="005C099E">
        <w:rPr>
          <w:b/>
          <w:bCs/>
        </w:rPr>
        <w:t>reddine,</w:t>
      </w:r>
    </w:p>
    <w:p w14:paraId="2F061C6E" w14:textId="77777777" w:rsidR="004A4D5A" w:rsidRDefault="004A4D5A" w:rsidP="00413569">
      <w:pPr>
        <w:jc w:val="both"/>
        <w:rPr>
          <w:b/>
          <w:bCs/>
        </w:rPr>
      </w:pPr>
    </w:p>
    <w:p w14:paraId="005CA255" w14:textId="77777777" w:rsidR="00A0497C" w:rsidRDefault="00A0497C" w:rsidP="00A0497C">
      <w:pPr>
        <w:jc w:val="both"/>
        <w:rPr>
          <w:bCs/>
        </w:rPr>
      </w:pPr>
      <w:r>
        <w:rPr>
          <w:b/>
        </w:rPr>
        <w:t>TEKLİF 15</w:t>
      </w:r>
      <w:r w:rsidRPr="00034F34">
        <w:rPr>
          <w:b/>
        </w:rPr>
        <w:t>-</w:t>
      </w:r>
      <w:r>
        <w:rPr>
          <w:b/>
        </w:rPr>
        <w:t xml:space="preserve"> </w:t>
      </w:r>
      <w:r w:rsidRPr="007E5B19">
        <w:rPr>
          <w:bCs/>
        </w:rPr>
        <w:t>Orhan IŞIK isimli şahsın Kütahya Valiliği Açık Kapı Şube Müdürlüğüne vermiş olduğu dilekçesiyle, Fatih Mahallesi Fevzi Çakmak Caddesi üzeri Perşembe Pazarı önünde yayaların karşıdan karşıya rahatlıkla geçebilmeleri amacıyla butonlu sinyalizasyon sistemi yapılması talebi,</w:t>
      </w:r>
    </w:p>
    <w:p w14:paraId="7CCC5571" w14:textId="77777777" w:rsidR="00A0497C" w:rsidRPr="00BC098C" w:rsidRDefault="00A0497C" w:rsidP="00A0497C">
      <w:pPr>
        <w:jc w:val="both"/>
        <w:rPr>
          <w:b/>
          <w:bCs/>
          <w:sz w:val="16"/>
        </w:rPr>
      </w:pPr>
    </w:p>
    <w:p w14:paraId="2B1F9614" w14:textId="77777777" w:rsidR="00A0497C" w:rsidRDefault="00A0497C" w:rsidP="00A0497C">
      <w:pPr>
        <w:jc w:val="both"/>
        <w:rPr>
          <w:b/>
          <w:bCs/>
          <w:sz w:val="22"/>
        </w:rPr>
      </w:pPr>
      <w:r>
        <w:rPr>
          <w:b/>
          <w:bCs/>
        </w:rPr>
        <w:t>KARAR 15</w:t>
      </w:r>
      <w:r w:rsidRPr="00034F34">
        <w:rPr>
          <w:b/>
          <w:bCs/>
        </w:rPr>
        <w:t>-</w:t>
      </w:r>
      <w:r w:rsidRPr="00FB112F">
        <w:rPr>
          <w:bCs/>
        </w:rPr>
        <w:t xml:space="preserve"> </w:t>
      </w:r>
      <w:r w:rsidRPr="00E56D85">
        <w:rPr>
          <w:bCs/>
        </w:rPr>
        <w:t>Talep ile ilgili olarak yapılan değerlendirmede; Fatih Mahallesi Fevzi Çakmak Cadde</w:t>
      </w:r>
      <w:r>
        <w:rPr>
          <w:bCs/>
        </w:rPr>
        <w:t xml:space="preserve">si üzeri Perşembe Pazarı önünde </w:t>
      </w:r>
      <w:r w:rsidRPr="00E56D85">
        <w:rPr>
          <w:bCs/>
        </w:rPr>
        <w:t>yaya geçidinin bulunduğu, yaya geçidi çizgileri ile trafik işaret ve levhalarının tam ve eksiksiz olduğu, mevcut haliyle yaya geçidinin sürücüler açısından yeterli görünürlüğe sahip o</w:t>
      </w:r>
      <w:r>
        <w:rPr>
          <w:bCs/>
        </w:rPr>
        <w:t xml:space="preserve">lduğu, sürücü ve yayaların yaya geçidi bulunan bu alanda Karayolları Trafik Kanunu’nda yazılı kurallara uymaları gerektiği, </w:t>
      </w:r>
      <w:r w:rsidRPr="00E56D85">
        <w:rPr>
          <w:bCs/>
        </w:rPr>
        <w:t xml:space="preserve">ilave bir ışıklı sinyalizasyon sistemine ihtiyaç bulunmadığı, butonlu sinyalizasyon </w:t>
      </w:r>
      <w:r>
        <w:rPr>
          <w:bCs/>
        </w:rPr>
        <w:t xml:space="preserve">sisteminin kurulması </w:t>
      </w:r>
      <w:r>
        <w:rPr>
          <w:bCs/>
        </w:rPr>
        <w:lastRenderedPageBreak/>
        <w:t>halinde</w:t>
      </w:r>
      <w:r w:rsidRPr="00E56D85">
        <w:rPr>
          <w:bCs/>
        </w:rPr>
        <w:t xml:space="preserve"> araçların </w:t>
      </w:r>
      <w:r>
        <w:rPr>
          <w:bCs/>
        </w:rPr>
        <w:t xml:space="preserve">kırmızı </w:t>
      </w:r>
      <w:r w:rsidRPr="00E56D85">
        <w:rPr>
          <w:bCs/>
        </w:rPr>
        <w:t xml:space="preserve">ışıkta bekleme süresine bağlı olarak trafik akışını olumsuz etkileyebileceği ve yoğunluğa sebebiyet verebileceği </w:t>
      </w:r>
      <w:r>
        <w:rPr>
          <w:bCs/>
        </w:rPr>
        <w:t xml:space="preserve">değerlendirmeleriyle talebin oy birliği ile </w:t>
      </w:r>
      <w:r w:rsidRPr="00E56D85">
        <w:rPr>
          <w:b/>
          <w:bCs/>
        </w:rPr>
        <w:t>reddine,</w:t>
      </w:r>
    </w:p>
    <w:p w14:paraId="055EAE64" w14:textId="77777777" w:rsidR="00A0497C" w:rsidRDefault="00A0497C" w:rsidP="00A0497C">
      <w:pPr>
        <w:jc w:val="both"/>
        <w:rPr>
          <w:b/>
        </w:rPr>
      </w:pPr>
    </w:p>
    <w:p w14:paraId="57890C8E" w14:textId="66AC91B5" w:rsidR="00A0497C" w:rsidRPr="00A0497C" w:rsidRDefault="00A0497C" w:rsidP="00A0497C">
      <w:pPr>
        <w:jc w:val="both"/>
        <w:rPr>
          <w:b/>
          <w:bCs/>
          <w:sz w:val="22"/>
        </w:rPr>
      </w:pPr>
      <w:r>
        <w:rPr>
          <w:b/>
        </w:rPr>
        <w:t>TEKLİF 16</w:t>
      </w:r>
      <w:r w:rsidRPr="00034F34">
        <w:rPr>
          <w:b/>
        </w:rPr>
        <w:t>-</w:t>
      </w:r>
      <w:r>
        <w:rPr>
          <w:b/>
        </w:rPr>
        <w:t xml:space="preserve"> </w:t>
      </w:r>
      <w:r w:rsidRPr="007E5B19">
        <w:rPr>
          <w:bCs/>
        </w:rPr>
        <w:t>Ahmet Ali KOCAMAN isimli şahsın dilekçesi ile, Cumhuriyet Mahallesi Yunus Emre Caddesi üzerinde bulunan Hanımlar Lokali önündeki büfe ve ATM’nin yer aldığı alanda, sürücülerin ATM önüne araçlarını park etmeleri nedeniyle trafik sıkışıklığı meydana geldiği belirtilerek, bu kapsamda söz konusu alana araçların park edebilmesi için cep (park cebi) oluşturulması ve yayaların güvenli geçişini sağlamak amacıyla yaya geçidi yapılması talebi,</w:t>
      </w:r>
    </w:p>
    <w:p w14:paraId="3FB38D9C" w14:textId="77777777" w:rsidR="00A0497C" w:rsidRPr="00BC098C" w:rsidRDefault="00A0497C" w:rsidP="00A0497C">
      <w:pPr>
        <w:jc w:val="both"/>
        <w:rPr>
          <w:b/>
          <w:bCs/>
          <w:sz w:val="16"/>
        </w:rPr>
      </w:pPr>
    </w:p>
    <w:p w14:paraId="664C7455" w14:textId="77777777" w:rsidR="00A0497C" w:rsidRDefault="00A0497C" w:rsidP="00A0497C">
      <w:pPr>
        <w:jc w:val="both"/>
        <w:rPr>
          <w:b/>
          <w:bCs/>
        </w:rPr>
      </w:pPr>
      <w:r>
        <w:rPr>
          <w:b/>
          <w:bCs/>
        </w:rPr>
        <w:t>KARAR 16</w:t>
      </w:r>
      <w:r w:rsidRPr="00034F34">
        <w:rPr>
          <w:b/>
          <w:bCs/>
        </w:rPr>
        <w:t>-</w:t>
      </w:r>
      <w:r w:rsidRPr="00FB112F">
        <w:rPr>
          <w:bCs/>
        </w:rPr>
        <w:t xml:space="preserve"> </w:t>
      </w:r>
      <w:r w:rsidRPr="004A0EB9">
        <w:rPr>
          <w:bCs/>
        </w:rPr>
        <w:t>Talep ile ilgili olarak yapılan değerlendirmede; söz konusu yol kesiminde mevcut</w:t>
      </w:r>
      <w:r>
        <w:rPr>
          <w:bCs/>
        </w:rPr>
        <w:t xml:space="preserve"> kaldırım ve yol genişliğinin </w:t>
      </w:r>
      <w:r w:rsidRPr="004A0EB9">
        <w:rPr>
          <w:bCs/>
        </w:rPr>
        <w:t>park cebi oluşturulmasına elverişli olmadığı, bu tür bir düzenlemenin taşıt yolu kesitini daraltarak trafik akışın</w:t>
      </w:r>
      <w:r>
        <w:rPr>
          <w:bCs/>
        </w:rPr>
        <w:t>ı olumsuz yönde etkileyebileceği</w:t>
      </w:r>
      <w:r w:rsidRPr="004A0EB9">
        <w:rPr>
          <w:bCs/>
        </w:rPr>
        <w:t>,</w:t>
      </w:r>
      <w:r>
        <w:rPr>
          <w:bCs/>
        </w:rPr>
        <w:t xml:space="preserve"> ayrıca</w:t>
      </w:r>
      <w:r w:rsidRPr="004A0EB9">
        <w:rPr>
          <w:bCs/>
        </w:rPr>
        <w:t xml:space="preserve"> bahse konu alana yakın mesafede mevcut yaya geçidinin bulunduğu ve yaya geçişlerinin bu geçit üzerinden güvenli şekilde sağlanabi</w:t>
      </w:r>
      <w:r>
        <w:rPr>
          <w:bCs/>
        </w:rPr>
        <w:t xml:space="preserve">ldiği değerlendirmesiyle, </w:t>
      </w:r>
      <w:r w:rsidRPr="004A0EB9">
        <w:rPr>
          <w:bCs/>
        </w:rPr>
        <w:t xml:space="preserve">park cebi oluşturulması ve ilave yaya geçidi </w:t>
      </w:r>
      <w:r>
        <w:rPr>
          <w:bCs/>
        </w:rPr>
        <w:t xml:space="preserve">yapılması taleplerinin oy birliği ile </w:t>
      </w:r>
      <w:r w:rsidRPr="004A0EB9">
        <w:rPr>
          <w:b/>
          <w:bCs/>
        </w:rPr>
        <w:t>reddine,</w:t>
      </w:r>
    </w:p>
    <w:p w14:paraId="7C3B61A7" w14:textId="77777777" w:rsidR="00A0497C" w:rsidRDefault="00A0497C" w:rsidP="00A0497C">
      <w:pPr>
        <w:jc w:val="both"/>
        <w:rPr>
          <w:b/>
        </w:rPr>
      </w:pPr>
    </w:p>
    <w:p w14:paraId="7351AE1F"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1F91C630"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66CDAB5"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90F1F3C" w14:textId="77777777" w:rsidR="00B376AE" w:rsidRPr="005C6C41" w:rsidRDefault="00B376AE" w:rsidP="00B376AE">
      <w:pPr>
        <w:pStyle w:val="AralkYok"/>
        <w:rPr>
          <w:rFonts w:ascii="Times New Roman" w:hAnsi="Times New Roman" w:cs="Times New Roman"/>
          <w:sz w:val="24"/>
          <w:szCs w:val="24"/>
        </w:rPr>
      </w:pPr>
    </w:p>
    <w:p w14:paraId="242DED3B"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10F2BF43"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59963DE8" w14:textId="77777777" w:rsidR="00B376AE" w:rsidRDefault="00B376AE" w:rsidP="00B376AE">
      <w:pPr>
        <w:pStyle w:val="AralkYok"/>
        <w:rPr>
          <w:rFonts w:ascii="Times New Roman" w:hAnsi="Times New Roman" w:cs="Times New Roman"/>
          <w:b/>
          <w:sz w:val="24"/>
          <w:szCs w:val="24"/>
        </w:rPr>
      </w:pPr>
    </w:p>
    <w:p w14:paraId="5F09FBFC" w14:textId="0B209687" w:rsidR="00A0497C" w:rsidRDefault="00A0497C" w:rsidP="00A0497C">
      <w:pPr>
        <w:jc w:val="both"/>
        <w:rPr>
          <w:bCs/>
        </w:rPr>
      </w:pPr>
      <w:r>
        <w:rPr>
          <w:b/>
        </w:rPr>
        <w:t>TEKLİF 17</w:t>
      </w:r>
      <w:r w:rsidRPr="00034F34">
        <w:rPr>
          <w:b/>
        </w:rPr>
        <w:t>-</w:t>
      </w:r>
      <w:r>
        <w:rPr>
          <w:b/>
        </w:rPr>
        <w:t xml:space="preserve"> </w:t>
      </w:r>
      <w:r w:rsidRPr="007E5B19">
        <w:rPr>
          <w:bCs/>
        </w:rPr>
        <w:t xml:space="preserve">Mehmet Akif Ersoy Mahallesi Muhtarı Kenan </w:t>
      </w:r>
      <w:proofErr w:type="spellStart"/>
      <w:r w:rsidRPr="007E5B19">
        <w:rPr>
          <w:bCs/>
        </w:rPr>
        <w:t>ALKAN’ın</w:t>
      </w:r>
      <w:proofErr w:type="spellEnd"/>
      <w:r w:rsidRPr="007E5B19">
        <w:rPr>
          <w:bCs/>
        </w:rPr>
        <w:t xml:space="preserve"> başvurusu ile, Mehmet Akif Ersoy Mahallesi Hasan Polatkan Caddesi üzerinde, Benli Camii önünde yer alan yaya geçidi sonrasında bulunan hız kesici kasisin, yaya güvenliği açısından yaya geçidinden önce olacak şekilde yeniden düzenlenmesi talebi,</w:t>
      </w:r>
    </w:p>
    <w:p w14:paraId="1D14EC4F" w14:textId="77777777" w:rsidR="00A0497C" w:rsidRPr="00BC098C" w:rsidRDefault="00A0497C" w:rsidP="00A0497C">
      <w:pPr>
        <w:jc w:val="both"/>
        <w:rPr>
          <w:b/>
          <w:bCs/>
          <w:sz w:val="14"/>
        </w:rPr>
      </w:pPr>
    </w:p>
    <w:p w14:paraId="46BA4C8B" w14:textId="77777777" w:rsidR="00A0497C" w:rsidRPr="00E75147" w:rsidRDefault="00A0497C" w:rsidP="00A0497C">
      <w:pPr>
        <w:jc w:val="both"/>
        <w:rPr>
          <w:bCs/>
        </w:rPr>
      </w:pPr>
      <w:r>
        <w:rPr>
          <w:b/>
          <w:bCs/>
        </w:rPr>
        <w:t>KARAR 17</w:t>
      </w:r>
      <w:r w:rsidRPr="00034F34">
        <w:rPr>
          <w:b/>
          <w:bCs/>
        </w:rPr>
        <w:t>-</w:t>
      </w:r>
      <w:r w:rsidRPr="00FB112F">
        <w:rPr>
          <w:bCs/>
        </w:rPr>
        <w:t xml:space="preserve"> </w:t>
      </w:r>
      <w:r w:rsidRPr="004A0EB9">
        <w:rPr>
          <w:bCs/>
        </w:rPr>
        <w:t>Talep ile ilgili olarak yapılan değerlendirmede;</w:t>
      </w:r>
      <w:r>
        <w:rPr>
          <w:bCs/>
        </w:rPr>
        <w:t xml:space="preserve"> </w:t>
      </w:r>
      <w:r w:rsidRPr="004A0EB9">
        <w:rPr>
          <w:bCs/>
        </w:rPr>
        <w:t>hız kesici kasislerin yaya geçitlerinden önce konumlandırılmasının sürücülerin hızını düşürerek yaya geçitlerine yaklaşımda farkındalığı artıracağı d</w:t>
      </w:r>
      <w:r>
        <w:rPr>
          <w:bCs/>
        </w:rPr>
        <w:t xml:space="preserve">eğerlendirmesi ile </w:t>
      </w:r>
      <w:r w:rsidRPr="004A0EB9">
        <w:rPr>
          <w:bCs/>
        </w:rPr>
        <w:t xml:space="preserve">söz konusu alanda Kütahya Belediyesince yapılacak inceleme doğrultusunda, </w:t>
      </w:r>
      <w:r>
        <w:rPr>
          <w:bCs/>
        </w:rPr>
        <w:t>mevcut hız kesici kasislerin</w:t>
      </w:r>
      <w:r w:rsidRPr="004A0EB9">
        <w:rPr>
          <w:bCs/>
        </w:rPr>
        <w:t xml:space="preserve"> yaya geçidinden önce olacak şekilde uygun mesafede yeniden düzenlenmesinin ve gerekli yatay ile dikey trafik işaretlemelerinin eksiksiz olarak yapılmasının oy birliği ile </w:t>
      </w:r>
      <w:r w:rsidRPr="00A37A53">
        <w:rPr>
          <w:b/>
          <w:bCs/>
        </w:rPr>
        <w:t>kabulüne</w:t>
      </w:r>
      <w:r>
        <w:rPr>
          <w:b/>
          <w:bCs/>
        </w:rPr>
        <w:t>,</w:t>
      </w:r>
    </w:p>
    <w:p w14:paraId="74175306" w14:textId="77777777" w:rsidR="00A0497C" w:rsidRPr="00BC098C" w:rsidRDefault="00A0497C" w:rsidP="00A0497C">
      <w:pPr>
        <w:jc w:val="both"/>
        <w:rPr>
          <w:bCs/>
          <w:sz w:val="16"/>
        </w:rPr>
      </w:pPr>
    </w:p>
    <w:p w14:paraId="3DD907EA" w14:textId="77777777" w:rsidR="00A0497C" w:rsidRDefault="00A0497C" w:rsidP="00A0497C">
      <w:pPr>
        <w:jc w:val="both"/>
        <w:rPr>
          <w:bCs/>
        </w:rPr>
      </w:pPr>
      <w:r>
        <w:rPr>
          <w:b/>
        </w:rPr>
        <w:t>TEKLİF 18</w:t>
      </w:r>
      <w:r w:rsidRPr="00034F34">
        <w:rPr>
          <w:b/>
        </w:rPr>
        <w:t>-</w:t>
      </w:r>
      <w:r>
        <w:rPr>
          <w:b/>
        </w:rPr>
        <w:t xml:space="preserve"> </w:t>
      </w:r>
      <w:r w:rsidRPr="007E5B19">
        <w:rPr>
          <w:bCs/>
        </w:rPr>
        <w:t xml:space="preserve">İsimsiz bir CİMER başvurusu ile, </w:t>
      </w:r>
      <w:proofErr w:type="spellStart"/>
      <w:r w:rsidRPr="007E5B19">
        <w:rPr>
          <w:bCs/>
        </w:rPr>
        <w:t>Gaybi</w:t>
      </w:r>
      <w:proofErr w:type="spellEnd"/>
      <w:r w:rsidRPr="007E5B19">
        <w:rPr>
          <w:bCs/>
        </w:rPr>
        <w:t xml:space="preserve"> Efendi Mahallesi Akalın Sokak’ta Filiz Kooperatifi’ne ait minibüs bekleme yerinin bulunması, sokağın dar olması ve araç parklanmaları nedeniyle trafik akışında aksamalar ve maddi hasarlı kazaların meydana geldiğini belirterek: Bu kapsamda; Filiz Kooperatifi’ne ait durağın yol açısından daha geniş bir alana taşınması, iki aracın karşılıklı geçişinde yaşanan güçlükler nedeniyle sokağın tek yönlü olarak düzenlenmesi ve aynı anda iki taraflı park yapılmasını engellemek amacıyla yolun tek taraflı araç parklanmalarına yasaklanması talepleri,</w:t>
      </w:r>
    </w:p>
    <w:p w14:paraId="4A1163DD" w14:textId="77777777" w:rsidR="00A0497C" w:rsidRPr="00BC098C" w:rsidRDefault="00A0497C" w:rsidP="00A0497C">
      <w:pPr>
        <w:jc w:val="both"/>
        <w:rPr>
          <w:b/>
          <w:bCs/>
          <w:sz w:val="16"/>
        </w:rPr>
      </w:pPr>
    </w:p>
    <w:p w14:paraId="1830F68B" w14:textId="77777777" w:rsidR="00A0497C" w:rsidRPr="00BC098C" w:rsidRDefault="00A0497C" w:rsidP="00A0497C">
      <w:pPr>
        <w:jc w:val="both"/>
        <w:rPr>
          <w:bCs/>
        </w:rPr>
      </w:pPr>
      <w:r>
        <w:rPr>
          <w:b/>
          <w:bCs/>
        </w:rPr>
        <w:t>KARAR 18</w:t>
      </w:r>
      <w:r w:rsidRPr="00034F34">
        <w:rPr>
          <w:b/>
          <w:bCs/>
        </w:rPr>
        <w:t>-</w:t>
      </w:r>
      <w:r w:rsidRPr="00FB112F">
        <w:rPr>
          <w:bCs/>
        </w:rPr>
        <w:t xml:space="preserve"> </w:t>
      </w:r>
      <w:r w:rsidRPr="00E75147">
        <w:rPr>
          <w:bCs/>
        </w:rPr>
        <w:t xml:space="preserve">Talep ile ilgili olarak yapılan değerlendirmede; </w:t>
      </w:r>
      <w:proofErr w:type="spellStart"/>
      <w:r w:rsidRPr="00E75147">
        <w:rPr>
          <w:bCs/>
        </w:rPr>
        <w:t>Gaybi</w:t>
      </w:r>
      <w:proofErr w:type="spellEnd"/>
      <w:r w:rsidRPr="00E75147">
        <w:rPr>
          <w:bCs/>
        </w:rPr>
        <w:t xml:space="preserve"> Efendi Mahallesi Akalın Sokak’ta Filiz Kooperatifi araçlarına ayrılan alanın</w:t>
      </w:r>
      <w:r>
        <w:rPr>
          <w:bCs/>
        </w:rPr>
        <w:t xml:space="preserve"> yolun kenarında trafik akışına engel olmayacak şekilde</w:t>
      </w:r>
      <w:r w:rsidRPr="00E75147">
        <w:rPr>
          <w:bCs/>
        </w:rPr>
        <w:t xml:space="preserve"> cep şeklinde düzenlendiği ve </w:t>
      </w:r>
      <w:proofErr w:type="spellStart"/>
      <w:r w:rsidRPr="00E75147">
        <w:rPr>
          <w:bCs/>
        </w:rPr>
        <w:t>delinatörler</w:t>
      </w:r>
      <w:proofErr w:type="spellEnd"/>
      <w:r w:rsidRPr="00E75147">
        <w:rPr>
          <w:bCs/>
        </w:rPr>
        <w:t xml:space="preserve"> ile belirgin hâle getirilerek</w:t>
      </w:r>
      <w:r>
        <w:rPr>
          <w:bCs/>
        </w:rPr>
        <w:t xml:space="preserve"> gerekli durak levhalarının bulunduğu, </w:t>
      </w:r>
      <w:r w:rsidRPr="00E75147">
        <w:rPr>
          <w:bCs/>
        </w:rPr>
        <w:t xml:space="preserve">ayrıca yol boyunca belirgin bir trafik yoğunluğu bulunmadığı ve trafik akışını olumsuz yönde etkileyen </w:t>
      </w:r>
      <w:r>
        <w:rPr>
          <w:bCs/>
        </w:rPr>
        <w:t>bir parklanmanın gözlemlenmediği, bu kapsamda</w:t>
      </w:r>
      <w:r w:rsidRPr="00E75147">
        <w:rPr>
          <w:bCs/>
        </w:rPr>
        <w:t xml:space="preserve"> sokağın tek yönlü olarak düzenlenmesine ve park yasağı uygulanmasına yönelik ilave bir trafik düzenlemesine ihtiyaç bulunmadığı değerlendir</w:t>
      </w:r>
      <w:r>
        <w:rPr>
          <w:bCs/>
        </w:rPr>
        <w:t>mesiyle</w:t>
      </w:r>
      <w:r w:rsidRPr="00E75147">
        <w:rPr>
          <w:bCs/>
        </w:rPr>
        <w:t xml:space="preserve"> taleplerin oy birliği ile </w:t>
      </w:r>
      <w:r w:rsidRPr="000C6511">
        <w:rPr>
          <w:b/>
          <w:bCs/>
        </w:rPr>
        <w:t>reddine</w:t>
      </w:r>
      <w:r>
        <w:rPr>
          <w:b/>
          <w:bCs/>
        </w:rPr>
        <w:t>,</w:t>
      </w:r>
    </w:p>
    <w:p w14:paraId="2494CDFA" w14:textId="77777777" w:rsidR="00413569" w:rsidRDefault="00413569" w:rsidP="00413569">
      <w:pPr>
        <w:jc w:val="both"/>
        <w:rPr>
          <w:b/>
          <w:bCs/>
        </w:rPr>
      </w:pPr>
    </w:p>
    <w:p w14:paraId="6126C19F" w14:textId="77777777" w:rsidR="00A0497C" w:rsidRDefault="00A0497C" w:rsidP="00A0497C">
      <w:pPr>
        <w:jc w:val="both"/>
        <w:rPr>
          <w:bCs/>
        </w:rPr>
      </w:pPr>
      <w:r>
        <w:rPr>
          <w:b/>
        </w:rPr>
        <w:lastRenderedPageBreak/>
        <w:t>TEKLİF 19</w:t>
      </w:r>
      <w:r w:rsidRPr="00034F34">
        <w:rPr>
          <w:b/>
        </w:rPr>
        <w:t>-</w:t>
      </w:r>
      <w:r>
        <w:rPr>
          <w:b/>
        </w:rPr>
        <w:t xml:space="preserve"> </w:t>
      </w:r>
      <w:r w:rsidRPr="007E5B19">
        <w:rPr>
          <w:bCs/>
        </w:rPr>
        <w:t xml:space="preserve">Mehmet Akif Ersoy Mahallesi Muhtarı Kenan </w:t>
      </w:r>
      <w:proofErr w:type="spellStart"/>
      <w:r w:rsidRPr="007E5B19">
        <w:rPr>
          <w:bCs/>
        </w:rPr>
        <w:t>ALKAN’ın</w:t>
      </w:r>
      <w:proofErr w:type="spellEnd"/>
      <w:r w:rsidRPr="007E5B19">
        <w:rPr>
          <w:bCs/>
        </w:rPr>
        <w:t xml:space="preserve"> başvurusu ile, Mehmet Akif Ersoy Mahallesi Botanik Sokak ile Seçkin Sokak’ı birbirine bağlayan orta refüjün kapatılması, buna karşılık Botanik Sokak ile Açelya Sokak’ı birbirine bağlayan alandaki orta refüjün açılması talebi,</w:t>
      </w:r>
    </w:p>
    <w:p w14:paraId="26DEC98E" w14:textId="77777777" w:rsidR="00A0497C" w:rsidRDefault="00A0497C" w:rsidP="00A0497C">
      <w:pPr>
        <w:jc w:val="both"/>
        <w:rPr>
          <w:b/>
          <w:bCs/>
        </w:rPr>
      </w:pPr>
    </w:p>
    <w:p w14:paraId="4BE7096D" w14:textId="77777777" w:rsidR="00A0497C" w:rsidRDefault="00A0497C" w:rsidP="00A0497C">
      <w:pPr>
        <w:jc w:val="both"/>
        <w:rPr>
          <w:b/>
          <w:bCs/>
          <w:sz w:val="22"/>
        </w:rPr>
      </w:pPr>
      <w:r>
        <w:rPr>
          <w:b/>
          <w:bCs/>
        </w:rPr>
        <w:t>KARAR 19</w:t>
      </w:r>
      <w:r w:rsidRPr="00034F34">
        <w:rPr>
          <w:b/>
          <w:bCs/>
        </w:rPr>
        <w:t>-</w:t>
      </w:r>
      <w:r w:rsidRPr="00FB112F">
        <w:rPr>
          <w:bCs/>
        </w:rPr>
        <w:t xml:space="preserve"> </w:t>
      </w:r>
      <w:r w:rsidRPr="000C6511">
        <w:rPr>
          <w:bCs/>
        </w:rPr>
        <w:t xml:space="preserve">Talep ile ilgili olarak yapılan değerlendirmede; mevcut trafik akışının mevcut refüj açıklığı üzerinden düzenli ve güvenli bir şekilde sağlandığı, söz konusu alanda ilave bir refüj açıklığı oluşturulmasının trafik akışını iyileştirici bir katkı sağlamayacağı gibi kontrolsüz geçişlere neden olarak trafik güvenliğini olumsuz etkileyebileceği </w:t>
      </w:r>
      <w:r>
        <w:rPr>
          <w:bCs/>
        </w:rPr>
        <w:t xml:space="preserve">değerlendirmesiyle talebin oy birliği ile </w:t>
      </w:r>
      <w:r w:rsidRPr="004728F6">
        <w:rPr>
          <w:b/>
          <w:bCs/>
        </w:rPr>
        <w:t>reddine,</w:t>
      </w:r>
    </w:p>
    <w:p w14:paraId="79618751" w14:textId="77777777" w:rsidR="00A0497C" w:rsidRDefault="00A0497C" w:rsidP="00A0497C">
      <w:pPr>
        <w:jc w:val="both"/>
        <w:rPr>
          <w:bCs/>
        </w:rPr>
      </w:pPr>
    </w:p>
    <w:p w14:paraId="2D911DC5" w14:textId="77777777" w:rsidR="00A0497C" w:rsidRDefault="00A0497C" w:rsidP="00A0497C">
      <w:pPr>
        <w:jc w:val="both"/>
        <w:rPr>
          <w:bCs/>
        </w:rPr>
      </w:pPr>
      <w:r>
        <w:rPr>
          <w:b/>
        </w:rPr>
        <w:t>TEKLİF 20</w:t>
      </w:r>
      <w:r w:rsidRPr="00034F34">
        <w:rPr>
          <w:b/>
        </w:rPr>
        <w:t>-</w:t>
      </w:r>
      <w:r>
        <w:rPr>
          <w:b/>
        </w:rPr>
        <w:t xml:space="preserve"> </w:t>
      </w:r>
      <w:r w:rsidRPr="007E5B19">
        <w:rPr>
          <w:bCs/>
        </w:rPr>
        <w:t xml:space="preserve">Yıldırım Beyazıt Mahallesi Muhtarı Ali </w:t>
      </w:r>
      <w:proofErr w:type="spellStart"/>
      <w:r w:rsidRPr="007E5B19">
        <w:rPr>
          <w:bCs/>
        </w:rPr>
        <w:t>ERSOY’un</w:t>
      </w:r>
      <w:proofErr w:type="spellEnd"/>
      <w:r w:rsidRPr="007E5B19">
        <w:rPr>
          <w:bCs/>
        </w:rPr>
        <w:t xml:space="preserve"> dilekçesi ile, Yıldırım Beyazıt Mahallesi 43 Evler Caddesi, Endüstri Meslek Lisesi önü ile Emre Sokak üzerinde, okul bölgesi olmasına rağmen araçların yüksek hızla seyretmesi nedeniyle öğrencilerin güvenliğini sağlamak amacıyla, okul önüne ve Emre Sokak üzerine hız kesici kasis yapılması talebi,</w:t>
      </w:r>
    </w:p>
    <w:p w14:paraId="332FE569" w14:textId="77777777" w:rsidR="00A0497C" w:rsidRDefault="00A0497C" w:rsidP="00A0497C">
      <w:pPr>
        <w:jc w:val="both"/>
        <w:rPr>
          <w:b/>
          <w:bCs/>
        </w:rPr>
      </w:pPr>
    </w:p>
    <w:p w14:paraId="691C7D08" w14:textId="77777777" w:rsidR="00B376AE" w:rsidRDefault="00A0497C" w:rsidP="00B376AE">
      <w:pPr>
        <w:pStyle w:val="AralkYok"/>
        <w:jc w:val="both"/>
        <w:rPr>
          <w:rFonts w:ascii="Times New Roman" w:hAnsi="Times New Roman" w:cs="Times New Roman"/>
          <w:bCs/>
          <w:sz w:val="24"/>
          <w:szCs w:val="24"/>
        </w:rPr>
      </w:pPr>
      <w:r w:rsidRPr="00B376AE">
        <w:rPr>
          <w:rFonts w:ascii="Times New Roman" w:hAnsi="Times New Roman" w:cs="Times New Roman"/>
          <w:b/>
          <w:bCs/>
          <w:sz w:val="24"/>
          <w:szCs w:val="24"/>
        </w:rPr>
        <w:t>KARAR 20-</w:t>
      </w:r>
      <w:r w:rsidRPr="00B376AE">
        <w:rPr>
          <w:rFonts w:ascii="Times New Roman" w:hAnsi="Times New Roman" w:cs="Times New Roman"/>
          <w:bCs/>
          <w:sz w:val="24"/>
          <w:szCs w:val="24"/>
        </w:rPr>
        <w:t xml:space="preserve"> Talep ile ilgili olarak yapılan değerlendirmede; Endüstri Meslek Lisesi çevresinde bulunan 43 Evler Caddesi ve Emre Sokak üzerinde öğrencilerin okula güvenli ulaşımının sağlanabilmesi amacıyla, öncelikle bölgenin imar planına uygun şekilde Kütahya Belediyesince yaya kaldırımlarının yapılması ve</w:t>
      </w:r>
    </w:p>
    <w:p w14:paraId="1D93D911" w14:textId="77777777" w:rsidR="004A4D5A" w:rsidRDefault="00A0497C" w:rsidP="00B376AE">
      <w:pPr>
        <w:pStyle w:val="AralkYok"/>
        <w:ind w:left="4248" w:firstLine="708"/>
        <w:jc w:val="both"/>
        <w:rPr>
          <w:rFonts w:ascii="Times New Roman" w:hAnsi="Times New Roman" w:cs="Times New Roman"/>
          <w:bCs/>
          <w:sz w:val="24"/>
          <w:szCs w:val="24"/>
        </w:rPr>
      </w:pPr>
      <w:r w:rsidRPr="00B376AE">
        <w:rPr>
          <w:rFonts w:ascii="Times New Roman" w:hAnsi="Times New Roman" w:cs="Times New Roman"/>
          <w:bCs/>
          <w:sz w:val="24"/>
          <w:szCs w:val="24"/>
        </w:rPr>
        <w:t xml:space="preserve"> </w:t>
      </w:r>
    </w:p>
    <w:p w14:paraId="73D1D128" w14:textId="187D64E1" w:rsidR="00B376AE" w:rsidRPr="005C6C41" w:rsidRDefault="00B376AE" w:rsidP="00B376AE">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5351F09A"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9883491"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9555260" w14:textId="77777777" w:rsidR="00B376AE" w:rsidRPr="005C6C41" w:rsidRDefault="00B376AE" w:rsidP="00B376AE">
      <w:pPr>
        <w:pStyle w:val="AralkYok"/>
        <w:rPr>
          <w:rFonts w:ascii="Times New Roman" w:hAnsi="Times New Roman" w:cs="Times New Roman"/>
          <w:sz w:val="24"/>
          <w:szCs w:val="24"/>
        </w:rPr>
      </w:pPr>
    </w:p>
    <w:p w14:paraId="69461373"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4065162B"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00626FD6" w14:textId="77777777" w:rsidR="00B376AE" w:rsidRDefault="00B376AE" w:rsidP="00B376AE">
      <w:pPr>
        <w:pStyle w:val="AralkYok"/>
        <w:rPr>
          <w:rFonts w:ascii="Times New Roman" w:hAnsi="Times New Roman" w:cs="Times New Roman"/>
          <w:b/>
          <w:sz w:val="24"/>
          <w:szCs w:val="24"/>
        </w:rPr>
      </w:pPr>
    </w:p>
    <w:p w14:paraId="4F80B4A0" w14:textId="01103EF9" w:rsidR="00A0497C" w:rsidRDefault="00A0497C" w:rsidP="00A0497C">
      <w:pPr>
        <w:jc w:val="both"/>
        <w:rPr>
          <w:b/>
          <w:bCs/>
          <w:sz w:val="22"/>
        </w:rPr>
      </w:pPr>
      <w:proofErr w:type="gramStart"/>
      <w:r w:rsidRPr="00C82616">
        <w:rPr>
          <w:bCs/>
        </w:rPr>
        <w:t>uygun</w:t>
      </w:r>
      <w:proofErr w:type="gramEnd"/>
      <w:r w:rsidRPr="00C82616">
        <w:rPr>
          <w:bCs/>
        </w:rPr>
        <w:t xml:space="preserve"> görülecek noktalarda yaya/okul geçitlerinin tesis edilmesinin gerekli olduğu, bu düzenlemelerin tamamlanmasının ardından hız kesici kasis ihtiyacının yeniden değerlendirilmesinin uygun olacağı </w:t>
      </w:r>
      <w:r>
        <w:rPr>
          <w:bCs/>
        </w:rPr>
        <w:t xml:space="preserve">değerlendirmesiyle hız kesici kasis yapılması talebinin </w:t>
      </w:r>
      <w:proofErr w:type="spellStart"/>
      <w:r>
        <w:rPr>
          <w:bCs/>
        </w:rPr>
        <w:t>oyirliğiyle</w:t>
      </w:r>
      <w:proofErr w:type="spellEnd"/>
      <w:r>
        <w:rPr>
          <w:bCs/>
        </w:rPr>
        <w:t xml:space="preserve"> </w:t>
      </w:r>
      <w:r w:rsidRPr="00C82616">
        <w:rPr>
          <w:b/>
          <w:bCs/>
        </w:rPr>
        <w:t>reddine,</w:t>
      </w:r>
    </w:p>
    <w:p w14:paraId="179E42E8" w14:textId="77777777" w:rsidR="00A0497C" w:rsidRDefault="00A0497C" w:rsidP="00A0497C">
      <w:pPr>
        <w:jc w:val="both"/>
        <w:rPr>
          <w:bCs/>
        </w:rPr>
      </w:pPr>
    </w:p>
    <w:p w14:paraId="2D797D86" w14:textId="77777777" w:rsidR="00A0497C" w:rsidRDefault="00A0497C" w:rsidP="00A0497C">
      <w:pPr>
        <w:jc w:val="both"/>
        <w:rPr>
          <w:bCs/>
        </w:rPr>
      </w:pPr>
      <w:r>
        <w:rPr>
          <w:b/>
        </w:rPr>
        <w:t>TEKLİF 21</w:t>
      </w:r>
      <w:r w:rsidRPr="00034F34">
        <w:rPr>
          <w:b/>
        </w:rPr>
        <w:t>-</w:t>
      </w:r>
      <w:r>
        <w:rPr>
          <w:b/>
        </w:rPr>
        <w:t xml:space="preserve"> </w:t>
      </w:r>
      <w:r w:rsidRPr="007E5B19">
        <w:rPr>
          <w:bCs/>
        </w:rPr>
        <w:t>Merve DAĞ isimli şahsın dilekçesi ile, Cumhuriyet Mahallesi Mercan Sokak ile 1. Bilgiç Sokak kavşağında trafik kazalarının meydana geldiği belirtilerek, Mercan Sokak üzerine araç hızlarını düşürmek amacıyla hız kesici kasis yapılması talebi,</w:t>
      </w:r>
    </w:p>
    <w:p w14:paraId="28D13CD9" w14:textId="77777777" w:rsidR="00A0497C" w:rsidRDefault="00A0497C" w:rsidP="00A0497C">
      <w:pPr>
        <w:jc w:val="both"/>
        <w:rPr>
          <w:b/>
          <w:bCs/>
        </w:rPr>
      </w:pPr>
    </w:p>
    <w:p w14:paraId="7E180906" w14:textId="77777777" w:rsidR="00A0497C" w:rsidRDefault="00A0497C" w:rsidP="00A0497C">
      <w:pPr>
        <w:jc w:val="both"/>
        <w:rPr>
          <w:b/>
          <w:bCs/>
        </w:rPr>
      </w:pPr>
      <w:r>
        <w:rPr>
          <w:b/>
          <w:bCs/>
        </w:rPr>
        <w:t>KARAR 21</w:t>
      </w:r>
      <w:r w:rsidRPr="00034F34">
        <w:rPr>
          <w:b/>
          <w:bCs/>
        </w:rPr>
        <w:t>-</w:t>
      </w:r>
      <w:r w:rsidRPr="00FB112F">
        <w:rPr>
          <w:bCs/>
        </w:rPr>
        <w:t xml:space="preserve"> </w:t>
      </w:r>
      <w:r w:rsidRPr="00610528">
        <w:rPr>
          <w:bCs/>
        </w:rPr>
        <w:t xml:space="preserve">Talep ile ilgili olarak yapılan değerlendirmede; 1. Bilgiç Sokak’tan Mercan Sokak’a katılım noktasında “Yol Ver” trafik işaret levhasının mevcut olduğu, sürücülerin kavşak geçiş kurallarına riayet etmeleri halinde kazaların önlenebileceği, son beş yıl içerisinde iki adet yaralamalı trafik kazasının meydana geldiği, bölgede belirgin bir trafik yoğunluğunun bulunmadığı ve yol geometrisinin yüksek hız yapılmasına elverişli olmadığı </w:t>
      </w:r>
      <w:r>
        <w:rPr>
          <w:bCs/>
        </w:rPr>
        <w:t>değerlendirmesiyle</w:t>
      </w:r>
      <w:r w:rsidRPr="00610528">
        <w:rPr>
          <w:bCs/>
        </w:rPr>
        <w:t xml:space="preserve"> hız kesici kasis </w:t>
      </w:r>
      <w:r>
        <w:rPr>
          <w:bCs/>
        </w:rPr>
        <w:t>yapılması talebinin</w:t>
      </w:r>
      <w:r w:rsidRPr="00610528">
        <w:rPr>
          <w:bCs/>
        </w:rPr>
        <w:t xml:space="preserve"> oy birliği ile </w:t>
      </w:r>
      <w:r w:rsidRPr="00610528">
        <w:rPr>
          <w:b/>
          <w:bCs/>
        </w:rPr>
        <w:t>reddine,</w:t>
      </w:r>
    </w:p>
    <w:p w14:paraId="71BA1DFB" w14:textId="77777777" w:rsidR="00A0497C" w:rsidRDefault="00A0497C" w:rsidP="00A0497C">
      <w:pPr>
        <w:jc w:val="both"/>
        <w:rPr>
          <w:b/>
          <w:bCs/>
          <w:sz w:val="22"/>
        </w:rPr>
      </w:pPr>
    </w:p>
    <w:p w14:paraId="0C770C45" w14:textId="77777777" w:rsidR="00A0497C" w:rsidRDefault="00A0497C" w:rsidP="00A0497C">
      <w:pPr>
        <w:jc w:val="both"/>
        <w:rPr>
          <w:b/>
        </w:rPr>
      </w:pPr>
      <w:r>
        <w:rPr>
          <w:b/>
        </w:rPr>
        <w:t>TEKLİF 22</w:t>
      </w:r>
      <w:r w:rsidRPr="00034F34">
        <w:rPr>
          <w:b/>
        </w:rPr>
        <w:t>-</w:t>
      </w:r>
      <w:r>
        <w:rPr>
          <w:b/>
        </w:rPr>
        <w:t xml:space="preserve"> </w:t>
      </w:r>
      <w:r w:rsidRPr="007E5B19">
        <w:rPr>
          <w:bCs/>
        </w:rPr>
        <w:t xml:space="preserve">Semra UZMAN isimli şahsın CİMER başvurusu ile, Yenidoğan Mahallesi </w:t>
      </w:r>
      <w:proofErr w:type="spellStart"/>
      <w:r w:rsidRPr="007E5B19">
        <w:rPr>
          <w:bCs/>
        </w:rPr>
        <w:t>Gezek</w:t>
      </w:r>
      <w:proofErr w:type="spellEnd"/>
      <w:r w:rsidRPr="007E5B19">
        <w:rPr>
          <w:bCs/>
        </w:rPr>
        <w:t xml:space="preserve"> Sokak üzerinde öğrencilerin okula giderken sık sık kullandığı yol üzerine, çocukların ve öğrencilerin güvenliğini sağlamak amacıyla iki adet hız kesici kasis yapılması talebi,</w:t>
      </w:r>
      <w:r w:rsidRPr="000C0E80">
        <w:rPr>
          <w:b/>
        </w:rPr>
        <w:t xml:space="preserve"> </w:t>
      </w:r>
    </w:p>
    <w:p w14:paraId="07FAE514" w14:textId="77777777" w:rsidR="00A0497C" w:rsidRDefault="00A0497C" w:rsidP="00A0497C">
      <w:pPr>
        <w:jc w:val="both"/>
        <w:rPr>
          <w:b/>
        </w:rPr>
      </w:pPr>
    </w:p>
    <w:p w14:paraId="565EE9D0" w14:textId="77777777" w:rsidR="00A0497C" w:rsidRDefault="00A0497C" w:rsidP="00A0497C">
      <w:pPr>
        <w:jc w:val="both"/>
        <w:rPr>
          <w:b/>
          <w:bCs/>
        </w:rPr>
      </w:pPr>
      <w:r>
        <w:rPr>
          <w:b/>
          <w:bCs/>
        </w:rPr>
        <w:t>KARAR 22</w:t>
      </w:r>
      <w:r w:rsidRPr="00034F34">
        <w:rPr>
          <w:b/>
          <w:bCs/>
        </w:rPr>
        <w:t>-</w:t>
      </w:r>
      <w:r w:rsidRPr="00FB112F">
        <w:rPr>
          <w:bCs/>
        </w:rPr>
        <w:t xml:space="preserve"> </w:t>
      </w:r>
      <w:r w:rsidRPr="00610528">
        <w:rPr>
          <w:bCs/>
        </w:rPr>
        <w:t xml:space="preserve">Talep ile ilgili olarak yapılan değerlendirmede; </w:t>
      </w:r>
      <w:proofErr w:type="spellStart"/>
      <w:r w:rsidRPr="00610528">
        <w:rPr>
          <w:bCs/>
        </w:rPr>
        <w:t>Gezek</w:t>
      </w:r>
      <w:proofErr w:type="spellEnd"/>
      <w:r w:rsidRPr="00610528">
        <w:rPr>
          <w:bCs/>
        </w:rPr>
        <w:t xml:space="preserve"> Sokak üzerinde okul önlerinde yaya geçitlerinin mevcut olduğu, yaya </w:t>
      </w:r>
      <w:r>
        <w:rPr>
          <w:bCs/>
        </w:rPr>
        <w:t>geçişlerinin</w:t>
      </w:r>
      <w:r w:rsidRPr="00610528">
        <w:rPr>
          <w:bCs/>
        </w:rPr>
        <w:t xml:space="preserve"> bu geçitler üzerinden sağlandığı, ayrıca yolun dar geometrik yapısı nedeniyle araçların yüksek h</w:t>
      </w:r>
      <w:r>
        <w:rPr>
          <w:bCs/>
        </w:rPr>
        <w:t>ız yapmasına elverişli olmadığı, bu</w:t>
      </w:r>
      <w:r w:rsidRPr="00610528">
        <w:rPr>
          <w:bCs/>
        </w:rPr>
        <w:t xml:space="preserve"> çerçevede, mevcut trafik düzeni ve </w:t>
      </w:r>
      <w:r w:rsidRPr="00610528">
        <w:rPr>
          <w:bCs/>
        </w:rPr>
        <w:lastRenderedPageBreak/>
        <w:t>fiziksel yol koşullar</w:t>
      </w:r>
      <w:r>
        <w:rPr>
          <w:bCs/>
        </w:rPr>
        <w:t xml:space="preserve">ı birlikte değerlendirildiğinde </w:t>
      </w:r>
      <w:r w:rsidRPr="00610528">
        <w:rPr>
          <w:bCs/>
        </w:rPr>
        <w:t xml:space="preserve">hız kesici kasis yapılmasına ihtiyaç bulunmadığı </w:t>
      </w:r>
      <w:r>
        <w:rPr>
          <w:bCs/>
        </w:rPr>
        <w:t xml:space="preserve">değerlendirmesi ile talebin oy birliği ile </w:t>
      </w:r>
      <w:r w:rsidRPr="00B43140">
        <w:rPr>
          <w:b/>
          <w:bCs/>
        </w:rPr>
        <w:t>reddine,</w:t>
      </w:r>
    </w:p>
    <w:p w14:paraId="6BA8EFF0" w14:textId="77777777" w:rsidR="00B376AE" w:rsidRDefault="00B376AE" w:rsidP="00A0497C">
      <w:pPr>
        <w:jc w:val="both"/>
        <w:rPr>
          <w:b/>
          <w:bCs/>
        </w:rPr>
      </w:pPr>
    </w:p>
    <w:p w14:paraId="7F69EC92" w14:textId="77777777" w:rsidR="00A0497C" w:rsidRDefault="00A0497C" w:rsidP="00A0497C">
      <w:pPr>
        <w:jc w:val="both"/>
        <w:rPr>
          <w:bCs/>
        </w:rPr>
      </w:pPr>
      <w:r>
        <w:rPr>
          <w:b/>
        </w:rPr>
        <w:t>TEKLİF 23</w:t>
      </w:r>
      <w:r w:rsidRPr="00034F34">
        <w:rPr>
          <w:b/>
        </w:rPr>
        <w:t>-</w:t>
      </w:r>
      <w:r>
        <w:rPr>
          <w:b/>
        </w:rPr>
        <w:t xml:space="preserve"> </w:t>
      </w:r>
      <w:r w:rsidRPr="007E5B19">
        <w:rPr>
          <w:bCs/>
        </w:rPr>
        <w:t xml:space="preserve">Nagihan SEZEN isimli şahsın CİMER, Yusuf GÜR isimli şahsın Kütahya Belediyesine başvuruları ile, Yenidoğan Mahallesi Yunus Emre Caddesi, Şok Market’in bulunduğu </w:t>
      </w:r>
      <w:proofErr w:type="spellStart"/>
      <w:r w:rsidRPr="007E5B19">
        <w:rPr>
          <w:bCs/>
        </w:rPr>
        <w:t>Tecen</w:t>
      </w:r>
      <w:proofErr w:type="spellEnd"/>
      <w:r w:rsidRPr="007E5B19">
        <w:rPr>
          <w:bCs/>
        </w:rPr>
        <w:t xml:space="preserve"> Sokak kavşağına, öğrencilerin bu alanı sıkça kullandığı gerekçesiyle hız kesici kasis yapılması talebi,</w:t>
      </w:r>
    </w:p>
    <w:p w14:paraId="12F93280" w14:textId="77777777" w:rsidR="00A0497C" w:rsidRDefault="00A0497C" w:rsidP="00A0497C">
      <w:pPr>
        <w:jc w:val="both"/>
        <w:rPr>
          <w:b/>
          <w:bCs/>
        </w:rPr>
      </w:pPr>
    </w:p>
    <w:p w14:paraId="6AAAD549" w14:textId="77777777" w:rsidR="00B376AE" w:rsidRPr="00B376AE" w:rsidRDefault="00A0497C" w:rsidP="00B376AE">
      <w:pPr>
        <w:pStyle w:val="AralkYok"/>
        <w:jc w:val="both"/>
        <w:rPr>
          <w:rFonts w:ascii="Times New Roman" w:hAnsi="Times New Roman" w:cs="Times New Roman"/>
          <w:bCs/>
          <w:sz w:val="24"/>
          <w:szCs w:val="24"/>
        </w:rPr>
      </w:pPr>
      <w:r w:rsidRPr="00B376AE">
        <w:rPr>
          <w:rFonts w:ascii="Times New Roman" w:hAnsi="Times New Roman" w:cs="Times New Roman"/>
          <w:b/>
          <w:bCs/>
          <w:sz w:val="24"/>
          <w:szCs w:val="24"/>
        </w:rPr>
        <w:t>KARAR 23-</w:t>
      </w:r>
      <w:r w:rsidRPr="00B376AE">
        <w:rPr>
          <w:rFonts w:ascii="Times New Roman" w:hAnsi="Times New Roman" w:cs="Times New Roman"/>
          <w:bCs/>
          <w:sz w:val="24"/>
          <w:szCs w:val="24"/>
        </w:rPr>
        <w:t xml:space="preserve"> Talep ile ilgili olarak yapılan değerlendirmede; Yunus Emre Caddesi orta refüjünde yer alan su kanalı nedeniyle yaya ve araç geçişlerinin sınırlı noktalardan sağlandığı, Yunus Emre Caddesi ile </w:t>
      </w:r>
      <w:proofErr w:type="spellStart"/>
      <w:r w:rsidRPr="00B376AE">
        <w:rPr>
          <w:rFonts w:ascii="Times New Roman" w:hAnsi="Times New Roman" w:cs="Times New Roman"/>
          <w:bCs/>
          <w:sz w:val="24"/>
          <w:szCs w:val="24"/>
        </w:rPr>
        <w:t>Tecen</w:t>
      </w:r>
      <w:proofErr w:type="spellEnd"/>
      <w:r w:rsidRPr="00B376AE">
        <w:rPr>
          <w:rFonts w:ascii="Times New Roman" w:hAnsi="Times New Roman" w:cs="Times New Roman"/>
          <w:bCs/>
          <w:sz w:val="24"/>
          <w:szCs w:val="24"/>
        </w:rPr>
        <w:t xml:space="preserve"> Sokak kavşağında ise araç ve yaya geçişlerinin aynı noktada gerçekleşmesi sebebiyle yaya ve trafik güvenliğinin olumsuz etkilendiği, bu kapsamda, Devlet Su İşleri (DSİ) ile koordinasyon sağlanarak söz konusu kavşakta uygun bir noktadan yayaların ve engelli bireylerin güvenli şekilde geçişini sağlayacak bir yaya geçidi düzenlemesi yapılmasına ihtiyaç olduğu, bu nedenle gerekli yazışma ve izinler alındıktan sonra, yol ve kanal üzerinde yayaların güvenle karşıdan karşıya geçişlerini sağlayacak şekilde geçiş yolu (No:102 önünde bulunana benzer köprü) ve yaya geçidi yapılmasının oy birliği ile </w:t>
      </w:r>
      <w:r w:rsidRPr="00B376AE">
        <w:rPr>
          <w:rFonts w:ascii="Times New Roman" w:hAnsi="Times New Roman" w:cs="Times New Roman"/>
          <w:b/>
          <w:bCs/>
          <w:sz w:val="24"/>
          <w:szCs w:val="24"/>
        </w:rPr>
        <w:t>kabulüne,</w:t>
      </w:r>
      <w:r w:rsidRPr="00B376AE">
        <w:rPr>
          <w:rFonts w:ascii="Times New Roman" w:hAnsi="Times New Roman" w:cs="Times New Roman"/>
          <w:bCs/>
          <w:sz w:val="24"/>
          <w:szCs w:val="24"/>
        </w:rPr>
        <w:t xml:space="preserve"> ayrıca mevcut yol ve trafik koşulları dikkate alındığında hız kesici kasis uygulanmasına şu aşamada ihtiyaç bulunmadığı, yaya geçidi düzenlemesi sonrasında ihtiyaç durumunun yeniden değerlendirilmesiyle hız kesici kasis yapılması talebinin oy birliği ile </w:t>
      </w:r>
      <w:r w:rsidRPr="00B376AE">
        <w:rPr>
          <w:rFonts w:ascii="Times New Roman" w:hAnsi="Times New Roman" w:cs="Times New Roman"/>
          <w:b/>
          <w:bCs/>
          <w:sz w:val="24"/>
          <w:szCs w:val="24"/>
        </w:rPr>
        <w:t xml:space="preserve">reddine, </w:t>
      </w:r>
      <w:r w:rsidRPr="00B376AE">
        <w:rPr>
          <w:rFonts w:ascii="Times New Roman" w:hAnsi="Times New Roman" w:cs="Times New Roman"/>
          <w:bCs/>
          <w:sz w:val="24"/>
          <w:szCs w:val="24"/>
        </w:rPr>
        <w:t xml:space="preserve">ayrıca yine aynı bölgede Yunus Emre Caddesi No: 33 önünde su kanalı üzerinde bulunan </w:t>
      </w:r>
    </w:p>
    <w:p w14:paraId="4919AC2F" w14:textId="77777777" w:rsidR="00B376AE" w:rsidRDefault="00B376AE" w:rsidP="00B376AE">
      <w:pPr>
        <w:pStyle w:val="AralkYok"/>
        <w:jc w:val="center"/>
        <w:rPr>
          <w:bCs/>
        </w:rPr>
      </w:pPr>
    </w:p>
    <w:p w14:paraId="4B09CB5D" w14:textId="36C545F5"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51CB99DB"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ADA560E"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5241559" w14:textId="77777777" w:rsidR="00B376AE" w:rsidRPr="005C6C41" w:rsidRDefault="00B376AE" w:rsidP="00B376AE">
      <w:pPr>
        <w:pStyle w:val="AralkYok"/>
        <w:rPr>
          <w:rFonts w:ascii="Times New Roman" w:hAnsi="Times New Roman" w:cs="Times New Roman"/>
          <w:sz w:val="24"/>
          <w:szCs w:val="24"/>
        </w:rPr>
      </w:pPr>
    </w:p>
    <w:p w14:paraId="0453F55E"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23F8B858"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17C4CD5B" w14:textId="77777777" w:rsidR="00B376AE" w:rsidRDefault="00B376AE" w:rsidP="00B376AE">
      <w:pPr>
        <w:pStyle w:val="AralkYok"/>
        <w:rPr>
          <w:rFonts w:ascii="Times New Roman" w:hAnsi="Times New Roman" w:cs="Times New Roman"/>
          <w:b/>
          <w:sz w:val="24"/>
          <w:szCs w:val="24"/>
        </w:rPr>
      </w:pPr>
    </w:p>
    <w:p w14:paraId="7D13218D" w14:textId="7406D72D" w:rsidR="00A0497C" w:rsidRPr="00DC4A87" w:rsidRDefault="00A0497C" w:rsidP="00A0497C">
      <w:pPr>
        <w:jc w:val="both"/>
        <w:rPr>
          <w:b/>
          <w:bCs/>
          <w:sz w:val="22"/>
        </w:rPr>
      </w:pPr>
      <w:proofErr w:type="gramStart"/>
      <w:r w:rsidRPr="00DC4A87">
        <w:rPr>
          <w:bCs/>
        </w:rPr>
        <w:t>yaya</w:t>
      </w:r>
      <w:proofErr w:type="gramEnd"/>
      <w:r w:rsidRPr="00DC4A87">
        <w:rPr>
          <w:bCs/>
        </w:rPr>
        <w:t xml:space="preserve"> geçiş köprüsünün her iki tarafındaki yol yüzeyi üzerine yaya geçidi çizgilerinin çizilmesinin oy birliği ile </w:t>
      </w:r>
      <w:r w:rsidRPr="00DC4A87">
        <w:rPr>
          <w:b/>
          <w:bCs/>
        </w:rPr>
        <w:t xml:space="preserve">kabulüne, </w:t>
      </w:r>
    </w:p>
    <w:p w14:paraId="61FB223F" w14:textId="77777777" w:rsidR="00A0497C" w:rsidRDefault="00A0497C" w:rsidP="00A0497C">
      <w:pPr>
        <w:jc w:val="both"/>
        <w:rPr>
          <w:bCs/>
        </w:rPr>
      </w:pPr>
    </w:p>
    <w:p w14:paraId="7A5DA6D2" w14:textId="77777777" w:rsidR="00A0497C" w:rsidRDefault="00A0497C" w:rsidP="00A0497C">
      <w:pPr>
        <w:jc w:val="both"/>
        <w:rPr>
          <w:bCs/>
        </w:rPr>
      </w:pPr>
      <w:r>
        <w:rPr>
          <w:b/>
        </w:rPr>
        <w:t>TEKLİF 24</w:t>
      </w:r>
      <w:r w:rsidRPr="00034F34">
        <w:rPr>
          <w:b/>
        </w:rPr>
        <w:t>-</w:t>
      </w:r>
      <w:r>
        <w:rPr>
          <w:b/>
        </w:rPr>
        <w:t xml:space="preserve"> </w:t>
      </w:r>
      <w:r w:rsidRPr="007E5B19">
        <w:rPr>
          <w:bCs/>
        </w:rPr>
        <w:t>Ercan BOSTAN isimli şahsın dilekçesi ile, Dumlupınar Mahallesi Kadife Sokak ile Şamdan Sokak kesişiminde bulunan çocuk oyun parkı çevresinde, araçların yüksek hızla seyretmesi nedeniyle meydana gelebilecek olası trafik kazalarının önlenmesi amacıyla söz konusu alana hız kesici kasis yapılması talebi,</w:t>
      </w:r>
    </w:p>
    <w:p w14:paraId="75D5C19E" w14:textId="77777777" w:rsidR="00A0497C" w:rsidRDefault="00A0497C" w:rsidP="00A0497C">
      <w:pPr>
        <w:jc w:val="both"/>
        <w:rPr>
          <w:b/>
          <w:bCs/>
        </w:rPr>
      </w:pPr>
    </w:p>
    <w:p w14:paraId="2471CA01" w14:textId="77777777" w:rsidR="00A0497C" w:rsidRDefault="00A0497C" w:rsidP="00A0497C">
      <w:pPr>
        <w:jc w:val="both"/>
        <w:rPr>
          <w:b/>
          <w:bCs/>
          <w:sz w:val="22"/>
        </w:rPr>
      </w:pPr>
      <w:r>
        <w:rPr>
          <w:b/>
          <w:bCs/>
        </w:rPr>
        <w:t>KARAR 24</w:t>
      </w:r>
      <w:r w:rsidRPr="00034F34">
        <w:rPr>
          <w:b/>
          <w:bCs/>
        </w:rPr>
        <w:t>-</w:t>
      </w:r>
      <w:r w:rsidRPr="00FB112F">
        <w:rPr>
          <w:bCs/>
        </w:rPr>
        <w:t xml:space="preserve"> </w:t>
      </w:r>
      <w:r w:rsidRPr="003F1770">
        <w:rPr>
          <w:bCs/>
        </w:rPr>
        <w:t xml:space="preserve">Talep ile ilgili olarak yapılan değerlendirmede; söz konusu bölgede belirgin bir trafik yoğunluğunun bulunmadığı, yolun yapısı </w:t>
      </w:r>
      <w:r>
        <w:rPr>
          <w:bCs/>
        </w:rPr>
        <w:t xml:space="preserve">ve birden fazla </w:t>
      </w:r>
      <w:r w:rsidRPr="003F1770">
        <w:rPr>
          <w:bCs/>
        </w:rPr>
        <w:t>kavşak bağlantıları nedeniyle</w:t>
      </w:r>
      <w:r>
        <w:rPr>
          <w:bCs/>
        </w:rPr>
        <w:t xml:space="preserve"> araçların</w:t>
      </w:r>
      <w:r w:rsidRPr="003F1770">
        <w:rPr>
          <w:bCs/>
        </w:rPr>
        <w:t xml:space="preserve"> yüksek hız yap</w:t>
      </w:r>
      <w:r>
        <w:rPr>
          <w:bCs/>
        </w:rPr>
        <w:t>masına</w:t>
      </w:r>
      <w:r w:rsidRPr="003F1770">
        <w:rPr>
          <w:bCs/>
        </w:rPr>
        <w:t xml:space="preserve"> elverişli olmadığı, ayrıca son beş yıla ait kaza verileri incelendiğinde herhangi bir kazanın kayıtlara geçmediği </w:t>
      </w:r>
      <w:r>
        <w:rPr>
          <w:bCs/>
        </w:rPr>
        <w:t>değerlendirmesiyle</w:t>
      </w:r>
      <w:r w:rsidRPr="003F1770">
        <w:rPr>
          <w:bCs/>
        </w:rPr>
        <w:t xml:space="preserve"> hız kesi</w:t>
      </w:r>
      <w:r>
        <w:rPr>
          <w:bCs/>
        </w:rPr>
        <w:t>ci kasis yapılması talebinin oy</w:t>
      </w:r>
      <w:r w:rsidRPr="003F1770">
        <w:rPr>
          <w:bCs/>
        </w:rPr>
        <w:t xml:space="preserve">birliği ile </w:t>
      </w:r>
      <w:r w:rsidRPr="003F1770">
        <w:rPr>
          <w:b/>
          <w:bCs/>
        </w:rPr>
        <w:t>reddine,</w:t>
      </w:r>
    </w:p>
    <w:p w14:paraId="3C5F48BA" w14:textId="77777777" w:rsidR="00A0497C" w:rsidRDefault="00A0497C" w:rsidP="00A0497C">
      <w:pPr>
        <w:jc w:val="both"/>
        <w:rPr>
          <w:bCs/>
        </w:rPr>
      </w:pPr>
    </w:p>
    <w:p w14:paraId="2E75E289" w14:textId="77777777" w:rsidR="00A0497C" w:rsidRDefault="00A0497C" w:rsidP="00A0497C">
      <w:pPr>
        <w:jc w:val="both"/>
        <w:rPr>
          <w:b/>
        </w:rPr>
      </w:pPr>
      <w:r>
        <w:rPr>
          <w:b/>
        </w:rPr>
        <w:t>TEKLİF 25</w:t>
      </w:r>
      <w:r w:rsidRPr="00034F34">
        <w:rPr>
          <w:b/>
        </w:rPr>
        <w:t>-</w:t>
      </w:r>
      <w:r>
        <w:rPr>
          <w:b/>
        </w:rPr>
        <w:t xml:space="preserve"> </w:t>
      </w:r>
      <w:r w:rsidRPr="007E5B19">
        <w:rPr>
          <w:bCs/>
        </w:rPr>
        <w:t>Hüseyin GÖKDUMAN isimli şahsın Kütahya Valiliği Açık Kapı Şube Müdürlüğüne vermiş olduğu dilekçesiyle, Yunus Emre Mahallesi Birsen Sokak yakınında bulunan parkta oynayan çocukların yolu sıklıkla kullandığı için yol üzerine hız kesici kasis yapılması talebi,</w:t>
      </w:r>
      <w:r w:rsidRPr="000C0E80">
        <w:rPr>
          <w:b/>
        </w:rPr>
        <w:t xml:space="preserve"> </w:t>
      </w:r>
    </w:p>
    <w:p w14:paraId="7B8068E0" w14:textId="77777777" w:rsidR="00A0497C" w:rsidRDefault="00A0497C" w:rsidP="00A0497C">
      <w:pPr>
        <w:jc w:val="both"/>
        <w:rPr>
          <w:b/>
          <w:bCs/>
        </w:rPr>
      </w:pPr>
    </w:p>
    <w:p w14:paraId="084441AE" w14:textId="77777777" w:rsidR="00A0497C" w:rsidRDefault="00A0497C" w:rsidP="00A0497C">
      <w:pPr>
        <w:jc w:val="both"/>
        <w:rPr>
          <w:b/>
          <w:bCs/>
          <w:sz w:val="22"/>
        </w:rPr>
      </w:pPr>
      <w:r>
        <w:rPr>
          <w:b/>
          <w:bCs/>
        </w:rPr>
        <w:t>KARAR 25</w:t>
      </w:r>
      <w:r w:rsidRPr="00034F34">
        <w:rPr>
          <w:b/>
          <w:bCs/>
        </w:rPr>
        <w:t>-</w:t>
      </w:r>
      <w:r w:rsidRPr="00FB112F">
        <w:rPr>
          <w:bCs/>
        </w:rPr>
        <w:t xml:space="preserve"> </w:t>
      </w:r>
      <w:r w:rsidRPr="003F1770">
        <w:rPr>
          <w:bCs/>
        </w:rPr>
        <w:t xml:space="preserve">Talep ile ilgili olarak yapılan değerlendirmede; bahse konu </w:t>
      </w:r>
      <w:r>
        <w:rPr>
          <w:bCs/>
        </w:rPr>
        <w:t xml:space="preserve">oyun </w:t>
      </w:r>
      <w:r w:rsidRPr="003F1770">
        <w:rPr>
          <w:bCs/>
        </w:rPr>
        <w:t>park</w:t>
      </w:r>
      <w:r>
        <w:rPr>
          <w:bCs/>
        </w:rPr>
        <w:t>ı</w:t>
      </w:r>
      <w:r w:rsidRPr="003F1770">
        <w:rPr>
          <w:bCs/>
        </w:rPr>
        <w:t xml:space="preserve"> alanında yalnızca halı saha bulunduğu ve etrafının tel örgülerle çevrili olduğu, bu nedenle çocukların doğrudan yol ile kontrolsüz temasının sınırlı olduğu, ayrıca bölgede belirgin bir trafik yoğunluğunun bulunmadığı ve son beş yıl içerisinde </w:t>
      </w:r>
      <w:r w:rsidRPr="003F1770">
        <w:rPr>
          <w:bCs/>
        </w:rPr>
        <w:lastRenderedPageBreak/>
        <w:t xml:space="preserve">herhangi bir trafik kazasının kayıtlara geçmediği </w:t>
      </w:r>
      <w:r>
        <w:rPr>
          <w:bCs/>
        </w:rPr>
        <w:t xml:space="preserve">değerlendirmesiyle </w:t>
      </w:r>
      <w:r w:rsidRPr="003F1770">
        <w:rPr>
          <w:bCs/>
        </w:rPr>
        <w:t xml:space="preserve">hız kesici kasis </w:t>
      </w:r>
      <w:r>
        <w:rPr>
          <w:bCs/>
        </w:rPr>
        <w:t xml:space="preserve">yapılması talebinin oybirliğiyle </w:t>
      </w:r>
      <w:r w:rsidRPr="003F1770">
        <w:rPr>
          <w:b/>
          <w:bCs/>
        </w:rPr>
        <w:t>reddine,</w:t>
      </w:r>
      <w:r>
        <w:rPr>
          <w:bCs/>
        </w:rPr>
        <w:t xml:space="preserve"> </w:t>
      </w:r>
    </w:p>
    <w:p w14:paraId="35788B3C" w14:textId="77777777" w:rsidR="00A0497C" w:rsidRDefault="00A0497C" w:rsidP="00A0497C">
      <w:pPr>
        <w:jc w:val="both"/>
        <w:rPr>
          <w:b/>
        </w:rPr>
      </w:pPr>
    </w:p>
    <w:p w14:paraId="194F32F5" w14:textId="31EEE94A" w:rsidR="00A0497C" w:rsidRDefault="00A0497C" w:rsidP="00A0497C">
      <w:pPr>
        <w:jc w:val="both"/>
        <w:rPr>
          <w:bCs/>
        </w:rPr>
      </w:pPr>
      <w:r>
        <w:rPr>
          <w:b/>
        </w:rPr>
        <w:t>TEKLİF 26</w:t>
      </w:r>
      <w:r w:rsidRPr="00034F34">
        <w:rPr>
          <w:b/>
        </w:rPr>
        <w:t>-</w:t>
      </w:r>
      <w:r>
        <w:rPr>
          <w:b/>
        </w:rPr>
        <w:t xml:space="preserve"> </w:t>
      </w:r>
      <w:r w:rsidRPr="007E5B19">
        <w:rPr>
          <w:bCs/>
        </w:rPr>
        <w:t xml:space="preserve">Yunus GÜRELİ isimli şahsın Kütahya Valiliği Açık Kapı başvurusu ile, Evliya Çelebi Mahallesi Şair Ali </w:t>
      </w:r>
      <w:proofErr w:type="spellStart"/>
      <w:r w:rsidRPr="007E5B19">
        <w:rPr>
          <w:bCs/>
        </w:rPr>
        <w:t>Pesendi</w:t>
      </w:r>
      <w:proofErr w:type="spellEnd"/>
      <w:r w:rsidRPr="007E5B19">
        <w:rPr>
          <w:bCs/>
        </w:rPr>
        <w:t xml:space="preserve"> Caddesi No:36 adresinde bulunan konutunun önüne, çocukların güvenliğinin sağlanması ve araç hızlarının düşürülmesi amacıyla hız kesici kasis yapılması talebi,</w:t>
      </w:r>
    </w:p>
    <w:p w14:paraId="0E62AAD0" w14:textId="77777777" w:rsidR="00A0497C" w:rsidRDefault="00A0497C" w:rsidP="00A0497C">
      <w:pPr>
        <w:jc w:val="both"/>
        <w:rPr>
          <w:b/>
          <w:bCs/>
        </w:rPr>
      </w:pPr>
    </w:p>
    <w:p w14:paraId="7A3F9DD0" w14:textId="77777777" w:rsidR="00A0497C" w:rsidRDefault="00A0497C" w:rsidP="00A0497C">
      <w:pPr>
        <w:jc w:val="both"/>
        <w:rPr>
          <w:b/>
          <w:bCs/>
          <w:sz w:val="22"/>
        </w:rPr>
      </w:pPr>
      <w:r>
        <w:rPr>
          <w:b/>
          <w:bCs/>
        </w:rPr>
        <w:t>KARAR 26</w:t>
      </w:r>
      <w:r w:rsidRPr="00034F34">
        <w:rPr>
          <w:b/>
          <w:bCs/>
        </w:rPr>
        <w:t>-</w:t>
      </w:r>
      <w:r w:rsidRPr="00FB112F">
        <w:rPr>
          <w:bCs/>
        </w:rPr>
        <w:t xml:space="preserve"> </w:t>
      </w:r>
      <w:r w:rsidRPr="003F1770">
        <w:rPr>
          <w:bCs/>
        </w:rPr>
        <w:t>Talep ile ilgili olarak yapılan değerlendirmede; söz konusu cadde üzerinde hâlihazırda iki adet hız kesici kasisin bulunduğu, bu kasislerin araç hız</w:t>
      </w:r>
      <w:r>
        <w:rPr>
          <w:bCs/>
        </w:rPr>
        <w:t xml:space="preserve">larını düşürmede yeterli olduğu, </w:t>
      </w:r>
      <w:r w:rsidRPr="003F1770">
        <w:rPr>
          <w:bCs/>
        </w:rPr>
        <w:t>ilave bir hız kesici kasis yapılmasına ihtiyaç bulunmadığı d</w:t>
      </w:r>
      <w:r>
        <w:rPr>
          <w:bCs/>
        </w:rPr>
        <w:t>eğerlendirmesiyle hız kesici kasis yapılması</w:t>
      </w:r>
      <w:r w:rsidRPr="003F1770">
        <w:rPr>
          <w:bCs/>
        </w:rPr>
        <w:t xml:space="preserve"> talebin</w:t>
      </w:r>
      <w:r>
        <w:rPr>
          <w:bCs/>
        </w:rPr>
        <w:t>in</w:t>
      </w:r>
      <w:r w:rsidRPr="003F1770">
        <w:rPr>
          <w:bCs/>
        </w:rPr>
        <w:t xml:space="preserve"> oy birliği ile </w:t>
      </w:r>
      <w:r w:rsidRPr="003F1770">
        <w:rPr>
          <w:b/>
          <w:bCs/>
        </w:rPr>
        <w:t>reddine,</w:t>
      </w:r>
    </w:p>
    <w:p w14:paraId="759633DD" w14:textId="77777777" w:rsidR="00A0497C" w:rsidRDefault="00A0497C" w:rsidP="00A0497C">
      <w:pPr>
        <w:jc w:val="both"/>
        <w:rPr>
          <w:bCs/>
        </w:rPr>
      </w:pPr>
    </w:p>
    <w:p w14:paraId="1E509681" w14:textId="77777777" w:rsidR="00A0497C" w:rsidRDefault="00A0497C" w:rsidP="00A0497C">
      <w:pPr>
        <w:jc w:val="both"/>
        <w:rPr>
          <w:bCs/>
        </w:rPr>
      </w:pPr>
      <w:r>
        <w:rPr>
          <w:b/>
        </w:rPr>
        <w:t>TEKLİF 27</w:t>
      </w:r>
      <w:r w:rsidRPr="00034F34">
        <w:rPr>
          <w:b/>
        </w:rPr>
        <w:t>-</w:t>
      </w:r>
      <w:r>
        <w:rPr>
          <w:b/>
        </w:rPr>
        <w:t xml:space="preserve"> </w:t>
      </w:r>
      <w:r w:rsidRPr="007E5B19">
        <w:rPr>
          <w:bCs/>
        </w:rPr>
        <w:t>Mehmet PEKER isimli şahsın dilekçesi ile, Lala Hüseyin Paşa Mahallesi Ertuğrul Gazi Caddesi No: 90 karşısında bulunan çeşmeye çocukların sık gidip geldiği ve araçların bu noktadan hızlı geçtiğini belirtilerek, söz konusu alanın önüne araç hızlarını düşürmek amacıyla hız kesici kasis yapılması talebi,</w:t>
      </w:r>
    </w:p>
    <w:p w14:paraId="48457E60" w14:textId="77777777" w:rsidR="005A79AE" w:rsidRDefault="005A79AE" w:rsidP="00A0497C">
      <w:pPr>
        <w:jc w:val="both"/>
        <w:rPr>
          <w:bCs/>
        </w:rPr>
      </w:pPr>
    </w:p>
    <w:p w14:paraId="74D58E5F" w14:textId="77777777" w:rsidR="008137BC" w:rsidRDefault="008137BC" w:rsidP="008137BC">
      <w:pPr>
        <w:jc w:val="both"/>
        <w:rPr>
          <w:b/>
          <w:bCs/>
          <w:sz w:val="22"/>
        </w:rPr>
      </w:pPr>
      <w:r>
        <w:rPr>
          <w:b/>
          <w:bCs/>
        </w:rPr>
        <w:t>KARAR 27</w:t>
      </w:r>
      <w:r w:rsidRPr="00034F34">
        <w:rPr>
          <w:b/>
          <w:bCs/>
        </w:rPr>
        <w:t>-</w:t>
      </w:r>
      <w:r w:rsidRPr="00FB112F">
        <w:rPr>
          <w:bCs/>
        </w:rPr>
        <w:t xml:space="preserve"> </w:t>
      </w:r>
      <w:r w:rsidRPr="003F1770">
        <w:rPr>
          <w:bCs/>
        </w:rPr>
        <w:t>Talep ile ilgili olarak yapılan değerlendirmede; söz konusu</w:t>
      </w:r>
      <w:r>
        <w:rPr>
          <w:bCs/>
        </w:rPr>
        <w:t xml:space="preserve"> </w:t>
      </w:r>
      <w:r w:rsidRPr="007E5B19">
        <w:rPr>
          <w:bCs/>
        </w:rPr>
        <w:t>Ertuğrul Gazi Caddesi</w:t>
      </w:r>
      <w:r>
        <w:rPr>
          <w:bCs/>
        </w:rPr>
        <w:t xml:space="preserve">’nin </w:t>
      </w:r>
      <w:r w:rsidRPr="003F1770">
        <w:rPr>
          <w:bCs/>
        </w:rPr>
        <w:t xml:space="preserve">yol kesiminin dar olduğu ve hâlihazırda tek yönlü olarak kullanıldığı, mevcut yol geometrisi ve platform genişliği nedeniyle araçların yüksek hız yapmasına elverişli olmadığı </w:t>
      </w:r>
      <w:r>
        <w:rPr>
          <w:bCs/>
        </w:rPr>
        <w:t xml:space="preserve">değerlendirmesiyle hız kesici kasis yapılması talebinin oy birliği ile </w:t>
      </w:r>
      <w:r w:rsidRPr="00AC4E88">
        <w:rPr>
          <w:b/>
          <w:bCs/>
        </w:rPr>
        <w:t>reddine</w:t>
      </w:r>
      <w:r>
        <w:rPr>
          <w:b/>
          <w:bCs/>
        </w:rPr>
        <w:t>,</w:t>
      </w:r>
    </w:p>
    <w:p w14:paraId="3FC3D5A3" w14:textId="77777777" w:rsidR="008137BC" w:rsidRDefault="008137BC" w:rsidP="008137BC">
      <w:pPr>
        <w:jc w:val="both"/>
        <w:rPr>
          <w:bCs/>
        </w:rPr>
      </w:pPr>
    </w:p>
    <w:p w14:paraId="6F837FC0" w14:textId="77777777" w:rsidR="00B376AE" w:rsidRDefault="00B376AE" w:rsidP="00B376AE">
      <w:pPr>
        <w:pStyle w:val="AralkYok"/>
        <w:jc w:val="center"/>
        <w:rPr>
          <w:rFonts w:ascii="Times New Roman" w:hAnsi="Times New Roman" w:cs="Times New Roman"/>
          <w:b/>
          <w:sz w:val="24"/>
          <w:szCs w:val="24"/>
        </w:rPr>
      </w:pPr>
    </w:p>
    <w:p w14:paraId="7D6ABA18" w14:textId="1C4DCB78"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027217AB"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E02B2CA"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891EE03" w14:textId="77777777" w:rsidR="00B376AE" w:rsidRPr="005C6C41" w:rsidRDefault="00B376AE" w:rsidP="00B376AE">
      <w:pPr>
        <w:pStyle w:val="AralkYok"/>
        <w:rPr>
          <w:rFonts w:ascii="Times New Roman" w:hAnsi="Times New Roman" w:cs="Times New Roman"/>
          <w:sz w:val="24"/>
          <w:szCs w:val="24"/>
        </w:rPr>
      </w:pPr>
    </w:p>
    <w:p w14:paraId="1164D8F6"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64E4102F"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0EA0E15B" w14:textId="77777777" w:rsidR="00B376AE" w:rsidRDefault="00B376AE" w:rsidP="00B376AE">
      <w:pPr>
        <w:pStyle w:val="AralkYok"/>
        <w:rPr>
          <w:rFonts w:ascii="Times New Roman" w:hAnsi="Times New Roman" w:cs="Times New Roman"/>
          <w:b/>
          <w:sz w:val="24"/>
          <w:szCs w:val="24"/>
        </w:rPr>
      </w:pPr>
    </w:p>
    <w:p w14:paraId="56E7A342" w14:textId="77777777" w:rsidR="008137BC" w:rsidRDefault="008137BC" w:rsidP="008137BC">
      <w:pPr>
        <w:jc w:val="both"/>
        <w:rPr>
          <w:bCs/>
        </w:rPr>
      </w:pPr>
      <w:r>
        <w:rPr>
          <w:b/>
        </w:rPr>
        <w:t>TEKLİF 28</w:t>
      </w:r>
      <w:r w:rsidRPr="00034F34">
        <w:rPr>
          <w:b/>
        </w:rPr>
        <w:t>-</w:t>
      </w:r>
      <w:r>
        <w:rPr>
          <w:b/>
        </w:rPr>
        <w:t xml:space="preserve"> </w:t>
      </w:r>
      <w:r w:rsidRPr="007E5B19">
        <w:rPr>
          <w:bCs/>
        </w:rPr>
        <w:t>İzzet ERÇETİN isimli şahsın müracaatı ile, Dumlupınar Mahallesi, Adiller Caddesi No:47A önünde, araçların yüksek hızla seyretmesinden dolayı meydana gelebilecek kazaların önlenmesi amacıyla hız kesici kasis yapılması talebi,</w:t>
      </w:r>
    </w:p>
    <w:p w14:paraId="0F6EFB0A" w14:textId="77777777" w:rsidR="008137BC" w:rsidRDefault="008137BC" w:rsidP="008137BC">
      <w:pPr>
        <w:jc w:val="both"/>
        <w:rPr>
          <w:b/>
          <w:bCs/>
        </w:rPr>
      </w:pPr>
    </w:p>
    <w:p w14:paraId="2FA15CDD" w14:textId="77777777" w:rsidR="008137BC" w:rsidRDefault="008137BC" w:rsidP="008137BC">
      <w:pPr>
        <w:jc w:val="both"/>
        <w:rPr>
          <w:b/>
          <w:bCs/>
          <w:sz w:val="22"/>
        </w:rPr>
      </w:pPr>
      <w:r>
        <w:rPr>
          <w:b/>
          <w:bCs/>
        </w:rPr>
        <w:t>KARAR 28</w:t>
      </w:r>
      <w:r w:rsidRPr="00034F34">
        <w:rPr>
          <w:b/>
          <w:bCs/>
        </w:rPr>
        <w:t>-</w:t>
      </w:r>
      <w:r w:rsidRPr="00FB112F">
        <w:rPr>
          <w:bCs/>
        </w:rPr>
        <w:t xml:space="preserve"> </w:t>
      </w:r>
      <w:r w:rsidRPr="00AC4E88">
        <w:rPr>
          <w:bCs/>
        </w:rPr>
        <w:t>Talep ile ilgili olarak yapılan değerlendirmede; Dumlupınar Mahallesi’nde artan konut sayısı ve buna bağlı olarak artan nüfus ile birlikte Adiller Caddesi üzerinde zaman zaman araç ve yaya trafik yoğunluğunun oluştuğu, ayrıca söz konusu alana yakın konumda bulunan Mimar Sinan Ortaokulu öğrencilerinin bu güzergâhı sıklıkla kullandığı ve karşıdan karşıya geçiş yaptığının gözlemlendiği</w:t>
      </w:r>
      <w:r>
        <w:rPr>
          <w:bCs/>
        </w:rPr>
        <w:t>, b</w:t>
      </w:r>
      <w:r w:rsidRPr="00AC4E88">
        <w:rPr>
          <w:bCs/>
        </w:rPr>
        <w:t>u hususlar birlikte değerlendirildiğinde, yaya ve ö</w:t>
      </w:r>
      <w:r>
        <w:rPr>
          <w:bCs/>
        </w:rPr>
        <w:t xml:space="preserve">ğrenci güvenliğinin sağlanması ile birlikte </w:t>
      </w:r>
      <w:r w:rsidRPr="00AC4E88">
        <w:rPr>
          <w:bCs/>
        </w:rPr>
        <w:t xml:space="preserve">karşıdan karşıya geçişlerin kontrollü ve güvenli bir noktadan gerçekleştirilmesi </w:t>
      </w:r>
      <w:r>
        <w:rPr>
          <w:bCs/>
        </w:rPr>
        <w:t>aynı zamanda</w:t>
      </w:r>
      <w:r w:rsidRPr="00AC4E88">
        <w:rPr>
          <w:bCs/>
        </w:rPr>
        <w:t xml:space="preserve"> araç hızlarının düşürülmesi amacıyla Adiller Caddesi N</w:t>
      </w:r>
      <w:r>
        <w:rPr>
          <w:bCs/>
        </w:rPr>
        <w:t>o:47</w:t>
      </w:r>
      <w:r w:rsidRPr="00AC4E88">
        <w:rPr>
          <w:bCs/>
        </w:rPr>
        <w:t xml:space="preserve"> önünde, yaya </w:t>
      </w:r>
      <w:r>
        <w:rPr>
          <w:bCs/>
        </w:rPr>
        <w:t>geçişlerinin yoğun olduğu noktalar</w:t>
      </w:r>
      <w:r w:rsidRPr="00AC4E88">
        <w:rPr>
          <w:bCs/>
        </w:rPr>
        <w:t xml:space="preserve"> dikkate alınarak uygun bir </w:t>
      </w:r>
      <w:r>
        <w:rPr>
          <w:bCs/>
        </w:rPr>
        <w:t>yere</w:t>
      </w:r>
      <w:r w:rsidRPr="00AC4E88">
        <w:rPr>
          <w:bCs/>
        </w:rPr>
        <w:t xml:space="preserve"> yükseltilmiş yaya geçidi yapılmasının, yapılacak düzenlemeye ilişkin gerekli yatay ve dikey trafik işaretlemelerinin eksiksiz şekilde </w:t>
      </w:r>
      <w:r>
        <w:rPr>
          <w:bCs/>
        </w:rPr>
        <w:t>yapılmasının</w:t>
      </w:r>
      <w:r w:rsidRPr="00AC4E88">
        <w:rPr>
          <w:bCs/>
        </w:rPr>
        <w:t xml:space="preserve"> oy </w:t>
      </w:r>
      <w:r>
        <w:rPr>
          <w:bCs/>
        </w:rPr>
        <w:t xml:space="preserve">birliği ile </w:t>
      </w:r>
      <w:r w:rsidRPr="002772B3">
        <w:rPr>
          <w:b/>
          <w:bCs/>
        </w:rPr>
        <w:t>kabulüne,</w:t>
      </w:r>
    </w:p>
    <w:p w14:paraId="5C7466E5" w14:textId="77777777" w:rsidR="008137BC" w:rsidRDefault="008137BC" w:rsidP="008137BC">
      <w:pPr>
        <w:jc w:val="both"/>
        <w:rPr>
          <w:bCs/>
        </w:rPr>
      </w:pPr>
    </w:p>
    <w:p w14:paraId="789C4C82" w14:textId="77777777" w:rsidR="008137BC" w:rsidRDefault="008137BC" w:rsidP="008137BC">
      <w:pPr>
        <w:jc w:val="both"/>
        <w:rPr>
          <w:b/>
        </w:rPr>
      </w:pPr>
      <w:r>
        <w:rPr>
          <w:b/>
        </w:rPr>
        <w:t>TEKLİF 29</w:t>
      </w:r>
      <w:r w:rsidRPr="00034F34">
        <w:rPr>
          <w:b/>
        </w:rPr>
        <w:t>-</w:t>
      </w:r>
      <w:r>
        <w:rPr>
          <w:b/>
        </w:rPr>
        <w:t xml:space="preserve"> </w:t>
      </w:r>
      <w:r w:rsidRPr="007E5B19">
        <w:rPr>
          <w:bCs/>
        </w:rPr>
        <w:t xml:space="preserve">Hüseyin BİLGİÇ isimli şahsın dilekçesi ile, Dumlupınar Mahallesi </w:t>
      </w:r>
      <w:proofErr w:type="spellStart"/>
      <w:r w:rsidRPr="007E5B19">
        <w:rPr>
          <w:bCs/>
        </w:rPr>
        <w:t>Taberi</w:t>
      </w:r>
      <w:proofErr w:type="spellEnd"/>
      <w:r w:rsidRPr="007E5B19">
        <w:rPr>
          <w:bCs/>
        </w:rPr>
        <w:t xml:space="preserve"> Sokak ile Enbiya Caddesi kesişiminde bulunan kavşakta sık sık trafik kazalarının meydana geldiği belirtilerek, bu kapsamda söz konusu alana hız kesici kasis yapılması talebi,</w:t>
      </w:r>
      <w:r w:rsidRPr="000C0E80">
        <w:rPr>
          <w:b/>
        </w:rPr>
        <w:t xml:space="preserve"> </w:t>
      </w:r>
    </w:p>
    <w:p w14:paraId="1F3017F5" w14:textId="77777777" w:rsidR="008137BC" w:rsidRDefault="008137BC" w:rsidP="008137BC">
      <w:pPr>
        <w:jc w:val="both"/>
        <w:rPr>
          <w:b/>
          <w:bCs/>
        </w:rPr>
      </w:pPr>
    </w:p>
    <w:p w14:paraId="73608E20" w14:textId="77777777" w:rsidR="00E47D10" w:rsidRDefault="008137BC" w:rsidP="008137BC">
      <w:pPr>
        <w:jc w:val="both"/>
        <w:rPr>
          <w:bCs/>
        </w:rPr>
      </w:pPr>
      <w:r>
        <w:rPr>
          <w:b/>
          <w:bCs/>
        </w:rPr>
        <w:lastRenderedPageBreak/>
        <w:t>KARAR 29</w:t>
      </w:r>
      <w:r w:rsidRPr="00034F34">
        <w:rPr>
          <w:b/>
          <w:bCs/>
        </w:rPr>
        <w:t>-</w:t>
      </w:r>
      <w:r w:rsidRPr="00FB112F">
        <w:rPr>
          <w:bCs/>
        </w:rPr>
        <w:t xml:space="preserve"> </w:t>
      </w:r>
      <w:r w:rsidRPr="00652805">
        <w:rPr>
          <w:bCs/>
        </w:rPr>
        <w:t xml:space="preserve">Talep ile ilgili olarak yapılan değerlendirmede; </w:t>
      </w:r>
      <w:proofErr w:type="spellStart"/>
      <w:r w:rsidRPr="00652805">
        <w:rPr>
          <w:bCs/>
        </w:rPr>
        <w:t>Taberi</w:t>
      </w:r>
      <w:proofErr w:type="spellEnd"/>
      <w:r w:rsidRPr="00652805">
        <w:rPr>
          <w:bCs/>
        </w:rPr>
        <w:t xml:space="preserve"> Sokak ile Enbiya Caddesi kesişiminde</w:t>
      </w:r>
      <w:r>
        <w:rPr>
          <w:bCs/>
        </w:rPr>
        <w:t>ki kavşakta</w:t>
      </w:r>
      <w:r w:rsidRPr="00652805">
        <w:rPr>
          <w:bCs/>
        </w:rPr>
        <w:t xml:space="preserve"> son beş yıla ait kaza verileri incelendiğinde söz konusu kavşakta beş adet yaralanmalı trafik kazasının meydana geldiğinin kayıtlara geçtiği, </w:t>
      </w:r>
      <w:proofErr w:type="spellStart"/>
      <w:r w:rsidRPr="00652805">
        <w:rPr>
          <w:bCs/>
        </w:rPr>
        <w:t>Taberi</w:t>
      </w:r>
      <w:proofErr w:type="spellEnd"/>
      <w:r w:rsidRPr="00652805">
        <w:rPr>
          <w:bCs/>
        </w:rPr>
        <w:t xml:space="preserve"> Sokak’tan Enbiya Caddesi’ne olan her iki çıkış noktasında “DUR” trafik işaret levhaları ve </w:t>
      </w:r>
      <w:r>
        <w:rPr>
          <w:bCs/>
        </w:rPr>
        <w:t>yer işaretlemelerinin bulunduğu, s</w:t>
      </w:r>
      <w:r w:rsidRPr="00652805">
        <w:rPr>
          <w:bCs/>
        </w:rPr>
        <w:t>ürücülerin mevcut kavşak geçiş kurallarına riayet etmeleri h</w:t>
      </w:r>
      <w:r>
        <w:rPr>
          <w:bCs/>
        </w:rPr>
        <w:t>alinde kazaların önlenebileceği, a</w:t>
      </w:r>
      <w:r w:rsidRPr="00652805">
        <w:rPr>
          <w:bCs/>
        </w:rPr>
        <w:t xml:space="preserve">yrıca yolun dar yapısı ve birden fazla sokakla kesişmesi </w:t>
      </w:r>
    </w:p>
    <w:p w14:paraId="1313C7E1" w14:textId="4B2E5E81" w:rsidR="008137BC" w:rsidRDefault="008137BC" w:rsidP="008137BC">
      <w:pPr>
        <w:jc w:val="both"/>
        <w:rPr>
          <w:b/>
          <w:bCs/>
          <w:sz w:val="22"/>
        </w:rPr>
      </w:pPr>
      <w:proofErr w:type="gramStart"/>
      <w:r w:rsidRPr="00652805">
        <w:rPr>
          <w:bCs/>
        </w:rPr>
        <w:t>nedeniyle</w:t>
      </w:r>
      <w:proofErr w:type="gramEnd"/>
      <w:r w:rsidRPr="00652805">
        <w:rPr>
          <w:bCs/>
        </w:rPr>
        <w:t xml:space="preserve"> araçların yüksek hız yapmasına elverişli bir ortam bulunmadığı </w:t>
      </w:r>
      <w:r>
        <w:rPr>
          <w:bCs/>
        </w:rPr>
        <w:t>değerlendirmesiyle</w:t>
      </w:r>
      <w:r w:rsidRPr="00652805">
        <w:rPr>
          <w:bCs/>
        </w:rPr>
        <w:t xml:space="preserve"> hız kesici kasis </w:t>
      </w:r>
      <w:r>
        <w:rPr>
          <w:bCs/>
        </w:rPr>
        <w:t>yapılması</w:t>
      </w:r>
      <w:r w:rsidRPr="00652805">
        <w:rPr>
          <w:bCs/>
        </w:rPr>
        <w:t xml:space="preserve"> talebin</w:t>
      </w:r>
      <w:r>
        <w:rPr>
          <w:bCs/>
        </w:rPr>
        <w:t>in</w:t>
      </w:r>
      <w:r w:rsidRPr="00652805">
        <w:rPr>
          <w:bCs/>
        </w:rPr>
        <w:t xml:space="preserve"> oy birliği ile </w:t>
      </w:r>
      <w:r w:rsidRPr="00652805">
        <w:rPr>
          <w:b/>
          <w:bCs/>
        </w:rPr>
        <w:t>reddine,</w:t>
      </w:r>
    </w:p>
    <w:p w14:paraId="78E7CD37" w14:textId="77777777" w:rsidR="008137BC" w:rsidRDefault="008137BC" w:rsidP="008137BC">
      <w:pPr>
        <w:jc w:val="both"/>
        <w:rPr>
          <w:b/>
        </w:rPr>
      </w:pPr>
    </w:p>
    <w:p w14:paraId="6FB8A5F2" w14:textId="77777777" w:rsidR="008137BC" w:rsidRPr="009E3ED4" w:rsidRDefault="008137BC" w:rsidP="008137BC">
      <w:pPr>
        <w:jc w:val="both"/>
        <w:rPr>
          <w:bCs/>
        </w:rPr>
      </w:pPr>
      <w:r>
        <w:rPr>
          <w:b/>
        </w:rPr>
        <w:t>TEKLİF 30</w:t>
      </w:r>
      <w:r w:rsidRPr="00034F34">
        <w:rPr>
          <w:b/>
        </w:rPr>
        <w:t>-</w:t>
      </w:r>
      <w:r>
        <w:rPr>
          <w:b/>
        </w:rPr>
        <w:t xml:space="preserve"> </w:t>
      </w:r>
      <w:r w:rsidRPr="007E5B19">
        <w:rPr>
          <w:bCs/>
        </w:rPr>
        <w:t xml:space="preserve">Batıhan PAMPAL isimli şahsın dilekçesi ile, </w:t>
      </w:r>
      <w:proofErr w:type="spellStart"/>
      <w:r w:rsidRPr="007E5B19">
        <w:rPr>
          <w:bCs/>
        </w:rPr>
        <w:t>Hilalkent</w:t>
      </w:r>
      <w:proofErr w:type="spellEnd"/>
      <w:r w:rsidRPr="007E5B19">
        <w:rPr>
          <w:bCs/>
        </w:rPr>
        <w:t xml:space="preserve"> Mahallesi 1453 Konutları içerisinde yer alan Barbaros Hayrettin Paşa Ortaokulu önünde bulunan Tınaztepe Caddesi üzerinde, araçların yüksek hızla </w:t>
      </w:r>
      <w:r w:rsidRPr="009E3ED4">
        <w:rPr>
          <w:bCs/>
        </w:rPr>
        <w:t>seyretmesi nedeniyle, araç hızlarının düşürülmesi ve öğrencilerin güvenliği sağlanması amacıyla hız kesici kasis yapılması talebi,</w:t>
      </w:r>
    </w:p>
    <w:p w14:paraId="19C33592" w14:textId="77777777" w:rsidR="008137BC" w:rsidRPr="009E3ED4" w:rsidRDefault="008137BC" w:rsidP="008137BC">
      <w:pPr>
        <w:jc w:val="both"/>
        <w:rPr>
          <w:b/>
          <w:bCs/>
        </w:rPr>
      </w:pPr>
    </w:p>
    <w:p w14:paraId="70EAD0DE" w14:textId="77777777" w:rsidR="008137BC" w:rsidRPr="009E3ED4" w:rsidRDefault="008137BC" w:rsidP="008137BC">
      <w:pPr>
        <w:jc w:val="both"/>
        <w:rPr>
          <w:b/>
          <w:bCs/>
        </w:rPr>
      </w:pPr>
      <w:r w:rsidRPr="009E3ED4">
        <w:rPr>
          <w:b/>
          <w:bCs/>
        </w:rPr>
        <w:t>KARAR 30-</w:t>
      </w:r>
      <w:r w:rsidRPr="009E3ED4">
        <w:rPr>
          <w:bCs/>
        </w:rPr>
        <w:t xml:space="preserve"> </w:t>
      </w:r>
      <w:r w:rsidRPr="002C291E">
        <w:rPr>
          <w:bCs/>
        </w:rPr>
        <w:t xml:space="preserve">Talep ile ilgili olarak yapılan değerlendirmede; Barbaros Hayrettin Paşa Ortaokulu Müdürü ile yapılan görüşmede, okulun ana giriş-çıkış kapısının Ayyıldız 4. Sokak üzerinde bulunduğu, Tınaztepe Caddesi’nin okulun arka kısmında kaldığı ve caddeye doğrudan açılan bir okul kapısının bulunmadığı, Tınaztepe Caddesi ile Ayyıldız 4. Sokak kesişiminde “Okul Geçidi” uygulaması kapsamında gerekli yatay ve dikey işaretlemelerin yapıldığı, ayrıca “Okul Bölgesi” uyarı levhalarının bulunduğu ve öğrencilerin geçişlerini bu noktadan sağladıklarını beyan etmiştir. Bununla birlikte, Tınaztepe Caddesi’nin geometrik yapısı ve mevcut trafik akışı itibarıyla yüksek hız yapılmasına elverişli olmadığı ve mevcut trafik düzenlemelerinin yeterli olduğu değerlendirilmiş olup, tüm bu gerekçelerle hız kesici kasis yapılması talebinin oybirliğiyle </w:t>
      </w:r>
      <w:r w:rsidRPr="002C291E">
        <w:rPr>
          <w:b/>
          <w:bCs/>
        </w:rPr>
        <w:t>reddine,</w:t>
      </w:r>
    </w:p>
    <w:p w14:paraId="60E31AAE" w14:textId="77777777" w:rsidR="008137BC" w:rsidRDefault="008137BC" w:rsidP="008137BC">
      <w:pPr>
        <w:jc w:val="both"/>
        <w:rPr>
          <w:b/>
          <w:bCs/>
        </w:rPr>
      </w:pPr>
    </w:p>
    <w:p w14:paraId="67C65F43" w14:textId="77777777" w:rsidR="00B376AE" w:rsidRDefault="00B376AE" w:rsidP="00B376AE">
      <w:pPr>
        <w:jc w:val="both"/>
        <w:rPr>
          <w:bCs/>
        </w:rPr>
      </w:pPr>
    </w:p>
    <w:p w14:paraId="404181C7"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2C1C9379"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F525D2D"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5CD677A" w14:textId="77777777" w:rsidR="00B376AE" w:rsidRPr="005C6C41" w:rsidRDefault="00B376AE" w:rsidP="00B376AE">
      <w:pPr>
        <w:pStyle w:val="AralkYok"/>
        <w:rPr>
          <w:rFonts w:ascii="Times New Roman" w:hAnsi="Times New Roman" w:cs="Times New Roman"/>
          <w:sz w:val="24"/>
          <w:szCs w:val="24"/>
        </w:rPr>
      </w:pPr>
    </w:p>
    <w:p w14:paraId="6407B53E"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16C10A88"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366E75AA" w14:textId="77777777" w:rsidR="00B376AE" w:rsidRDefault="00B376AE" w:rsidP="00B376AE">
      <w:pPr>
        <w:pStyle w:val="AralkYok"/>
        <w:rPr>
          <w:rFonts w:ascii="Times New Roman" w:hAnsi="Times New Roman" w:cs="Times New Roman"/>
          <w:b/>
          <w:sz w:val="24"/>
          <w:szCs w:val="24"/>
        </w:rPr>
      </w:pPr>
    </w:p>
    <w:p w14:paraId="03837276" w14:textId="77777777" w:rsidR="008137BC" w:rsidRPr="009E3ED4" w:rsidRDefault="008137BC" w:rsidP="008137BC">
      <w:pPr>
        <w:jc w:val="both"/>
        <w:rPr>
          <w:b/>
          <w:bCs/>
        </w:rPr>
      </w:pPr>
      <w:r w:rsidRPr="009E3ED4">
        <w:rPr>
          <w:b/>
          <w:bCs/>
        </w:rPr>
        <w:t xml:space="preserve">TEKLİF 31- </w:t>
      </w:r>
      <w:r w:rsidRPr="009E3ED4">
        <w:rPr>
          <w:bCs/>
        </w:rPr>
        <w:t xml:space="preserve">Kütahya Belediyesi’nin yazıları ile; </w:t>
      </w:r>
      <w:proofErr w:type="spellStart"/>
      <w:r w:rsidRPr="009E3ED4">
        <w:rPr>
          <w:bCs/>
        </w:rPr>
        <w:t>Alipaşa</w:t>
      </w:r>
      <w:proofErr w:type="spellEnd"/>
      <w:r w:rsidRPr="009E3ED4">
        <w:rPr>
          <w:bCs/>
        </w:rPr>
        <w:t xml:space="preserve"> Mahallesi, Orgeneral Asım Gündüz Caddesi ile Lise Caddesi’nin kesiştiği kavşakta, anayol–tali yol ayrımının belirlenerek gerekli trafik işaret ve levhalarının konulması talebi,</w:t>
      </w:r>
    </w:p>
    <w:p w14:paraId="64CAC5E6" w14:textId="77777777" w:rsidR="008137BC" w:rsidRPr="009E3ED4" w:rsidRDefault="008137BC" w:rsidP="008137BC">
      <w:pPr>
        <w:jc w:val="both"/>
        <w:rPr>
          <w:b/>
          <w:bCs/>
        </w:rPr>
      </w:pPr>
    </w:p>
    <w:p w14:paraId="5216E8C3" w14:textId="77777777" w:rsidR="008137BC" w:rsidRDefault="008137BC" w:rsidP="008137BC">
      <w:pPr>
        <w:jc w:val="both"/>
        <w:rPr>
          <w:b/>
          <w:bCs/>
        </w:rPr>
      </w:pPr>
      <w:r w:rsidRPr="009E3ED4">
        <w:rPr>
          <w:b/>
          <w:bCs/>
        </w:rPr>
        <w:t xml:space="preserve">KARAR 31- </w:t>
      </w:r>
      <w:r w:rsidRPr="009E3ED4">
        <w:rPr>
          <w:bCs/>
        </w:rPr>
        <w:t xml:space="preserve">Talep ile ilgili olarak yapılan değerlendirmede; Orgeneral Asım Gündüz Caddesi ile Lise Caddesi’nin kesiştiği kavşakta trafik akışının düzenli ve güvenli bir şekilde sağlanabilmesi amacıyla, trafik yoğunluğu ve akışı dikkate alındığında ana akımın ağırlıklı olarak Orgeneral Asım Gündüz Caddesi üzerinden sağlandığı, bu kapsamda Lise Caddesi’nden kavşağa katılım sağlayan sürücüler için </w:t>
      </w:r>
      <w:r>
        <w:rPr>
          <w:bCs/>
        </w:rPr>
        <w:t xml:space="preserve">“(TT-1) </w:t>
      </w:r>
      <w:r w:rsidRPr="009E3ED4">
        <w:rPr>
          <w:bCs/>
        </w:rPr>
        <w:t xml:space="preserve">Yol Ver” trafik işaret levhası konulmasının oy birliği ile </w:t>
      </w:r>
      <w:r w:rsidRPr="009E3ED4">
        <w:rPr>
          <w:b/>
          <w:bCs/>
        </w:rPr>
        <w:t>kabulüne,</w:t>
      </w:r>
    </w:p>
    <w:p w14:paraId="53EC635F" w14:textId="77777777" w:rsidR="008137BC" w:rsidRPr="009E3ED4" w:rsidRDefault="008137BC" w:rsidP="008137BC">
      <w:pPr>
        <w:jc w:val="both"/>
        <w:rPr>
          <w:b/>
          <w:bCs/>
        </w:rPr>
      </w:pPr>
    </w:p>
    <w:p w14:paraId="2EAD07E2" w14:textId="77777777" w:rsidR="008137BC" w:rsidRDefault="008137BC" w:rsidP="008137BC">
      <w:pPr>
        <w:jc w:val="both"/>
        <w:rPr>
          <w:b/>
          <w:bCs/>
        </w:rPr>
      </w:pPr>
      <w:r>
        <w:rPr>
          <w:b/>
          <w:bCs/>
        </w:rPr>
        <w:t>TEKLİF 32</w:t>
      </w:r>
      <w:r w:rsidRPr="009E3ED4">
        <w:rPr>
          <w:b/>
          <w:bCs/>
        </w:rPr>
        <w:t>-</w:t>
      </w:r>
      <w:r>
        <w:rPr>
          <w:b/>
          <w:bCs/>
        </w:rPr>
        <w:t xml:space="preserve"> </w:t>
      </w:r>
      <w:r w:rsidRPr="009E3ED4">
        <w:rPr>
          <w:bCs/>
        </w:rPr>
        <w:t xml:space="preserve">Kütahya Belediyesi’nin yazıları ile, </w:t>
      </w:r>
      <w:proofErr w:type="spellStart"/>
      <w:r w:rsidRPr="009E3ED4">
        <w:rPr>
          <w:bCs/>
        </w:rPr>
        <w:t>Fuatpaşa</w:t>
      </w:r>
      <w:proofErr w:type="spellEnd"/>
      <w:r w:rsidRPr="009E3ED4">
        <w:rPr>
          <w:bCs/>
        </w:rPr>
        <w:t xml:space="preserve"> Mahallesi Şair Şeyhi Caddesi üzerinde, Girne Koleji arkasına kadar uzanan elektrik enerji nakil hattı güzergâhında bulunan refüj alanının d</w:t>
      </w:r>
      <w:r>
        <w:rPr>
          <w:bCs/>
        </w:rPr>
        <w:t>araltılarak araç park yeri oluşturulması talebi,</w:t>
      </w:r>
    </w:p>
    <w:p w14:paraId="3F1430CF" w14:textId="77777777" w:rsidR="008137BC" w:rsidRDefault="008137BC" w:rsidP="008137BC">
      <w:pPr>
        <w:jc w:val="both"/>
        <w:rPr>
          <w:b/>
          <w:bCs/>
        </w:rPr>
      </w:pPr>
    </w:p>
    <w:p w14:paraId="04A14886" w14:textId="77777777" w:rsidR="008137BC" w:rsidRDefault="008137BC" w:rsidP="008137BC">
      <w:pPr>
        <w:jc w:val="both"/>
        <w:rPr>
          <w:b/>
          <w:bCs/>
        </w:rPr>
      </w:pPr>
      <w:r>
        <w:rPr>
          <w:b/>
          <w:bCs/>
        </w:rPr>
        <w:t>KARAR 32-</w:t>
      </w:r>
      <w:r w:rsidRPr="009E3ED4">
        <w:t xml:space="preserve"> </w:t>
      </w:r>
      <w:r w:rsidRPr="00242F09">
        <w:rPr>
          <w:bCs/>
        </w:rPr>
        <w:t xml:space="preserve">Talep ile ilgili olarak yapılan değerlendirmede; söz konusu alanın enerji nakil hattı güzergâhında bulunması nedeniyle, Kütahya Belediyesi tarafından Türkiye Elektrik Dağıtım A.Ş. (TEDAŞ/TEİAŞ) ile gerekli yazışmaların yapılarak, enerji nakil hattı altında bulunan refüjün daraltılarak araç park yeri olarak </w:t>
      </w:r>
      <w:r w:rsidRPr="00242F09">
        <w:rPr>
          <w:bCs/>
        </w:rPr>
        <w:lastRenderedPageBreak/>
        <w:t xml:space="preserve">kullanılmasında herhangi bir sakınca bulunup bulunmadığının teknik açıdan değerlendirilmesinin gerektiği, bu kapsamda ilgili kurumdan alınacak uygun görüşler doğrultusunda hazırlanacak projenin yeniden Komisyon gündemine getirilerek değerlendirilmesinin oy birliği ile </w:t>
      </w:r>
      <w:r w:rsidRPr="00242F09">
        <w:rPr>
          <w:b/>
          <w:bCs/>
        </w:rPr>
        <w:t>kabulüne,</w:t>
      </w:r>
    </w:p>
    <w:p w14:paraId="34BE27A3" w14:textId="77777777" w:rsidR="00E47D10" w:rsidRDefault="00E47D10" w:rsidP="00E47D10">
      <w:pPr>
        <w:pStyle w:val="AralkYok"/>
        <w:rPr>
          <w:rFonts w:ascii="Times New Roman" w:hAnsi="Times New Roman" w:cs="Times New Roman"/>
          <w:b/>
          <w:sz w:val="24"/>
          <w:szCs w:val="24"/>
        </w:rPr>
      </w:pPr>
    </w:p>
    <w:p w14:paraId="405E013D" w14:textId="77777777" w:rsidR="008137BC" w:rsidRDefault="008137BC" w:rsidP="008137BC">
      <w:pPr>
        <w:jc w:val="both"/>
        <w:rPr>
          <w:bCs/>
        </w:rPr>
      </w:pPr>
      <w:r>
        <w:rPr>
          <w:b/>
        </w:rPr>
        <w:t>TEKLİF 33</w:t>
      </w:r>
      <w:r w:rsidRPr="009E3ED4">
        <w:rPr>
          <w:b/>
        </w:rPr>
        <w:t xml:space="preserve">- </w:t>
      </w:r>
      <w:r w:rsidRPr="009E3ED4">
        <w:rPr>
          <w:bCs/>
        </w:rPr>
        <w:t>Kütahya İl Jandarma Komutanlığı’nın yazıları ile, sor</w:t>
      </w:r>
      <w:r>
        <w:rPr>
          <w:bCs/>
        </w:rPr>
        <w:t>umluluk bölgelerinde yer alan Ak</w:t>
      </w:r>
      <w:r w:rsidRPr="009E3ED4">
        <w:rPr>
          <w:bCs/>
        </w:rPr>
        <w:t>ke</w:t>
      </w:r>
      <w:r>
        <w:rPr>
          <w:bCs/>
        </w:rPr>
        <w:t>n</w:t>
      </w:r>
      <w:r w:rsidRPr="009E3ED4">
        <w:rPr>
          <w:bCs/>
        </w:rPr>
        <w:t>t Mahallesi 345, 454, 627 ve 634. TOKİ Konutlar bölgesinde ikamet eden vatandaşların; kamyon, çekici ve otobüs</w:t>
      </w:r>
      <w:r w:rsidRPr="007E5B19">
        <w:rPr>
          <w:bCs/>
        </w:rPr>
        <w:t xml:space="preserve"> gibi büyük araçlarını yol üzerine ve binalar arasında bulunan sokaklara park etmeleri nedeniyle çok sayıda ihbar geldiği  ve bu araçlara ceza uygulandığı ancak vatandaşların mağduriyet yaşamamaları için TOKİ bölgesinde bir alana, kamyon, çekici ve otobüs gibi büyük araçların park edebileceği bir otopark alanı belirlenmesi talebi,</w:t>
      </w:r>
    </w:p>
    <w:p w14:paraId="71625527" w14:textId="77777777" w:rsidR="008137BC" w:rsidRDefault="008137BC" w:rsidP="008137BC">
      <w:pPr>
        <w:jc w:val="both"/>
        <w:rPr>
          <w:b/>
          <w:bCs/>
        </w:rPr>
      </w:pPr>
    </w:p>
    <w:p w14:paraId="6218B6E3" w14:textId="77777777" w:rsidR="00B376AE" w:rsidRPr="005C6C41" w:rsidRDefault="008137BC" w:rsidP="00B376AE">
      <w:pPr>
        <w:pStyle w:val="AralkYok"/>
        <w:jc w:val="center"/>
        <w:rPr>
          <w:rFonts w:ascii="Times New Roman" w:hAnsi="Times New Roman" w:cs="Times New Roman"/>
          <w:b/>
          <w:sz w:val="24"/>
          <w:szCs w:val="24"/>
        </w:rPr>
      </w:pPr>
      <w:r>
        <w:rPr>
          <w:b/>
          <w:bCs/>
        </w:rPr>
        <w:t>KARAR 33</w:t>
      </w:r>
      <w:r w:rsidRPr="00034F34">
        <w:rPr>
          <w:b/>
          <w:bCs/>
        </w:rPr>
        <w:t>-</w:t>
      </w:r>
      <w:r w:rsidRPr="00FB112F">
        <w:rPr>
          <w:bCs/>
        </w:rPr>
        <w:t xml:space="preserve"> </w:t>
      </w:r>
      <w:r w:rsidRPr="0030170F">
        <w:rPr>
          <w:bCs/>
        </w:rPr>
        <w:t xml:space="preserve">Talep ile ilgili olarak yapılan değerlendirmede; ağır tonajlı araçların yerleşim alanları içerisinde park edilmesi hususunun yalnızca söz konusu bölgeye özgü olmayıp şehir genelinde karşılaşılan genel bir sorun olduğu, bu tür araçlara yönelik özel otopark alanı (tır/çekici parkı) oluşturulmasının yüksek maliyet, uygun alan temini, imar planı kararları ve altyapı gereklilikleri gibi çok sayıda teknik ve idari süreci gerektirdiği, şehir genelinde bu nitelikte bir alanın belirlenmesinin kısa vadede mümkün </w:t>
      </w:r>
      <w:r>
        <w:rPr>
          <w:bCs/>
        </w:rPr>
        <w:t>olmadığı, ayrıca</w:t>
      </w:r>
      <w:r w:rsidRPr="0030170F">
        <w:rPr>
          <w:bCs/>
        </w:rPr>
        <w:t xml:space="preserve"> olası bir tır parkı planlamasında yalnızca park alanının oluşturulmasının yeterli olmayacağı, araç sahiplerinin park ettikleri alandan ikamet bölgelerine erişimini sağlayacak ulaşım bağlantılarının kurulması ve söz konusu alanın toplu taşıma ağına entegre edilmesi gibi ilave planlama gerekliliklerinin de bulunduğu, bu yönüyle konunun daha kapsamlı bir ulaşım p</w:t>
      </w:r>
      <w:r>
        <w:rPr>
          <w:bCs/>
        </w:rPr>
        <w:t xml:space="preserve">lanlamasını gerektirdiği, öte </w:t>
      </w:r>
      <w:r w:rsidRPr="0030170F">
        <w:rPr>
          <w:bCs/>
        </w:rPr>
        <w:t>yandan, söz konusu araçların park ettiği yerden çekici/kurtarıcı vasıtasıyla otoparklara çekilmesinin</w:t>
      </w:r>
      <w:r>
        <w:rPr>
          <w:bCs/>
        </w:rPr>
        <w:t xml:space="preserve"> mümkün ve</w:t>
      </w:r>
      <w:r w:rsidRPr="0030170F">
        <w:rPr>
          <w:bCs/>
        </w:rPr>
        <w:t xml:space="preserve"> sürdürülebilir </w:t>
      </w:r>
      <w:r>
        <w:rPr>
          <w:bCs/>
        </w:rPr>
        <w:t>olmadığı, b</w:t>
      </w:r>
      <w:r w:rsidRPr="0030170F">
        <w:rPr>
          <w:bCs/>
        </w:rPr>
        <w:t xml:space="preserve">ununla birlikte, bu tür ihbarlar üzerine gerek Jandarma gerekse Polis sorumluluk sahasında ilgili ekiplerce yerinde </w:t>
      </w:r>
      <w:r w:rsidR="00B376AE" w:rsidRPr="005C6C41">
        <w:rPr>
          <w:rFonts w:ascii="Times New Roman" w:hAnsi="Times New Roman" w:cs="Times New Roman"/>
          <w:b/>
          <w:sz w:val="24"/>
          <w:szCs w:val="24"/>
        </w:rPr>
        <w:t>T.C.</w:t>
      </w:r>
    </w:p>
    <w:p w14:paraId="692D1806"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1FF9E29"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66347A9" w14:textId="77777777" w:rsidR="00B376AE" w:rsidRPr="005C6C41" w:rsidRDefault="00B376AE" w:rsidP="00B376AE">
      <w:pPr>
        <w:pStyle w:val="AralkYok"/>
        <w:rPr>
          <w:rFonts w:ascii="Times New Roman" w:hAnsi="Times New Roman" w:cs="Times New Roman"/>
          <w:sz w:val="24"/>
          <w:szCs w:val="24"/>
        </w:rPr>
      </w:pPr>
    </w:p>
    <w:p w14:paraId="69C10426"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2CC909E9"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72A90D99" w14:textId="77777777" w:rsidR="00B376AE" w:rsidRDefault="00B376AE" w:rsidP="00B376AE">
      <w:pPr>
        <w:pStyle w:val="AralkYok"/>
        <w:rPr>
          <w:rFonts w:ascii="Times New Roman" w:hAnsi="Times New Roman" w:cs="Times New Roman"/>
          <w:b/>
          <w:sz w:val="24"/>
          <w:szCs w:val="24"/>
        </w:rPr>
      </w:pPr>
    </w:p>
    <w:p w14:paraId="6469AAC2" w14:textId="378DFCE5" w:rsidR="008137BC" w:rsidRDefault="008137BC" w:rsidP="008137BC">
      <w:pPr>
        <w:jc w:val="both"/>
        <w:rPr>
          <w:b/>
          <w:bCs/>
          <w:sz w:val="22"/>
        </w:rPr>
      </w:pPr>
      <w:proofErr w:type="gramStart"/>
      <w:r w:rsidRPr="0030170F">
        <w:rPr>
          <w:bCs/>
        </w:rPr>
        <w:t>gerekli</w:t>
      </w:r>
      <w:proofErr w:type="gramEnd"/>
      <w:r w:rsidRPr="0030170F">
        <w:rPr>
          <w:bCs/>
        </w:rPr>
        <w:t xml:space="preserve"> kontrollerin yapıldığı, Karayolları Trafik Kanunu’nun ilgili hükümleri doğrultusunda araç sahiplerine cezai işlem uygulandığı ve araçların kaldırılması hususunda gerekli uyarıların yapıldığı anlaşılmıştır. Bu nedenlerle, talep edilen şekilde </w:t>
      </w:r>
      <w:r>
        <w:rPr>
          <w:bCs/>
        </w:rPr>
        <w:t>kamyon/tır/çekici</w:t>
      </w:r>
      <w:r w:rsidRPr="0030170F">
        <w:rPr>
          <w:bCs/>
        </w:rPr>
        <w:t xml:space="preserve"> </w:t>
      </w:r>
      <w:r>
        <w:rPr>
          <w:bCs/>
        </w:rPr>
        <w:t>park</w:t>
      </w:r>
      <w:r w:rsidRPr="0030170F">
        <w:rPr>
          <w:bCs/>
        </w:rPr>
        <w:t xml:space="preserve"> alanı </w:t>
      </w:r>
      <w:r>
        <w:rPr>
          <w:bCs/>
        </w:rPr>
        <w:t>ilan</w:t>
      </w:r>
      <w:r w:rsidRPr="0030170F">
        <w:rPr>
          <w:bCs/>
        </w:rPr>
        <w:t xml:space="preserve"> edilmesine yönelik </w:t>
      </w:r>
      <w:r>
        <w:rPr>
          <w:bCs/>
        </w:rPr>
        <w:t xml:space="preserve">o bölgede uygun bir alan bulunmaması nedeniyle talebin oy birliği ile </w:t>
      </w:r>
      <w:r w:rsidRPr="0030170F">
        <w:rPr>
          <w:b/>
          <w:bCs/>
        </w:rPr>
        <w:t>reddine,</w:t>
      </w:r>
    </w:p>
    <w:p w14:paraId="5B15D14D" w14:textId="77777777" w:rsidR="008137BC" w:rsidRDefault="008137BC" w:rsidP="008137BC">
      <w:pPr>
        <w:jc w:val="both"/>
        <w:rPr>
          <w:b/>
        </w:rPr>
      </w:pPr>
    </w:p>
    <w:p w14:paraId="6F0B5F32" w14:textId="77777777" w:rsidR="008137BC" w:rsidRDefault="008137BC" w:rsidP="008137BC">
      <w:pPr>
        <w:jc w:val="both"/>
        <w:rPr>
          <w:bCs/>
        </w:rPr>
      </w:pPr>
      <w:r>
        <w:rPr>
          <w:b/>
        </w:rPr>
        <w:t>TEKLİF 34</w:t>
      </w:r>
      <w:r w:rsidRPr="00034F34">
        <w:rPr>
          <w:b/>
        </w:rPr>
        <w:t>-</w:t>
      </w:r>
      <w:r>
        <w:rPr>
          <w:b/>
        </w:rPr>
        <w:t xml:space="preserve"> </w:t>
      </w:r>
      <w:proofErr w:type="spellStart"/>
      <w:r w:rsidRPr="007E5B19">
        <w:rPr>
          <w:bCs/>
        </w:rPr>
        <w:t>İnköy</w:t>
      </w:r>
      <w:proofErr w:type="spellEnd"/>
      <w:r w:rsidRPr="007E5B19">
        <w:rPr>
          <w:bCs/>
        </w:rPr>
        <w:t xml:space="preserve"> Mahalle Muhtarı Asım </w:t>
      </w:r>
      <w:proofErr w:type="spellStart"/>
      <w:r w:rsidRPr="007E5B19">
        <w:rPr>
          <w:bCs/>
        </w:rPr>
        <w:t>GÜNDÜZ’ün</w:t>
      </w:r>
      <w:proofErr w:type="spellEnd"/>
      <w:r w:rsidRPr="007E5B19">
        <w:rPr>
          <w:bCs/>
        </w:rPr>
        <w:t xml:space="preserve"> dilekçesi ile, </w:t>
      </w:r>
      <w:proofErr w:type="spellStart"/>
      <w:r w:rsidRPr="007E5B19">
        <w:rPr>
          <w:bCs/>
        </w:rPr>
        <w:t>İnköy</w:t>
      </w:r>
      <w:proofErr w:type="spellEnd"/>
      <w:r w:rsidRPr="007E5B19">
        <w:rPr>
          <w:bCs/>
        </w:rPr>
        <w:t xml:space="preserve"> Mahallesi içerisinde bulunan yoldan ağır tonajlı araçların geçiş yapmaları nedeniyle altyapı ve can güvenliği açısından sorunlar yaşandığı, mahalle içerisinde okul bulunduğu, aynı zamanda hayvancılıkla uğraşan vatandaşların büyükbaş hayvanlarını bu yoldan götürdükleri, bu kapsamda söz konusu mahalle girişine “Kamyon Giremez” trafik levhası konulması ve ağır tonajlı araçların alternatif güzergâhlara yönlendirilmesi talebi,</w:t>
      </w:r>
    </w:p>
    <w:p w14:paraId="224FF468" w14:textId="77777777" w:rsidR="008137BC" w:rsidRDefault="008137BC" w:rsidP="008137BC">
      <w:pPr>
        <w:jc w:val="both"/>
        <w:rPr>
          <w:b/>
          <w:bCs/>
        </w:rPr>
      </w:pPr>
    </w:p>
    <w:p w14:paraId="705FFB57" w14:textId="77777777" w:rsidR="008137BC" w:rsidRDefault="008137BC" w:rsidP="008137BC">
      <w:pPr>
        <w:jc w:val="both"/>
        <w:rPr>
          <w:b/>
          <w:bCs/>
          <w:sz w:val="22"/>
        </w:rPr>
      </w:pPr>
      <w:r>
        <w:rPr>
          <w:b/>
          <w:bCs/>
        </w:rPr>
        <w:t>KARAR 34</w:t>
      </w:r>
      <w:r w:rsidRPr="00034F34">
        <w:rPr>
          <w:b/>
          <w:bCs/>
        </w:rPr>
        <w:t>-</w:t>
      </w:r>
      <w:r w:rsidRPr="00FB112F">
        <w:rPr>
          <w:bCs/>
        </w:rPr>
        <w:t xml:space="preserve"> </w:t>
      </w:r>
      <w:r w:rsidRPr="00B3682C">
        <w:rPr>
          <w:bCs/>
        </w:rPr>
        <w:t xml:space="preserve">Talep ile ilgili olarak yapılan değerlendirmede; </w:t>
      </w:r>
      <w:proofErr w:type="spellStart"/>
      <w:r w:rsidRPr="00B3682C">
        <w:rPr>
          <w:bCs/>
        </w:rPr>
        <w:t>İnköy</w:t>
      </w:r>
      <w:proofErr w:type="spellEnd"/>
      <w:r w:rsidRPr="00B3682C">
        <w:rPr>
          <w:bCs/>
        </w:rPr>
        <w:t xml:space="preserve"> Mahallesi içerisinden geçen söz konusu yolun </w:t>
      </w:r>
      <w:proofErr w:type="spellStart"/>
      <w:r w:rsidRPr="00B3682C">
        <w:rPr>
          <w:bCs/>
        </w:rPr>
        <w:t>Hilalkent</w:t>
      </w:r>
      <w:proofErr w:type="spellEnd"/>
      <w:r w:rsidRPr="00B3682C">
        <w:rPr>
          <w:bCs/>
        </w:rPr>
        <w:t xml:space="preserve"> ve Akkent Mahallesi TOKİ bölgesinde ikamet eden vatandaşlar tarafından da bağlantı </w:t>
      </w:r>
      <w:r>
        <w:rPr>
          <w:bCs/>
        </w:rPr>
        <w:t>yolu</w:t>
      </w:r>
      <w:r w:rsidRPr="00B3682C">
        <w:rPr>
          <w:bCs/>
        </w:rPr>
        <w:t xml:space="preserve"> olarak kullanıldığı, ağır tonajlı araçlar için bölgede kullanılabilir nitelikte alternatif bir güzergâh bulunmadığı, bu çerçevede ağır tonajlı araç trafiğinin tamamen yasaklanmasının ulaşım bütünlüğünü olumsuz etkileyeceği değerlendirildiğinden, talebin mevcut şartlar altında uygun olmadığı </w:t>
      </w:r>
      <w:r>
        <w:rPr>
          <w:bCs/>
        </w:rPr>
        <w:t>değerlendirmesiyle talebin</w:t>
      </w:r>
      <w:r w:rsidRPr="00B3682C">
        <w:rPr>
          <w:bCs/>
        </w:rPr>
        <w:t xml:space="preserve"> oy birliği</w:t>
      </w:r>
      <w:r>
        <w:rPr>
          <w:bCs/>
        </w:rPr>
        <w:t>yle</w:t>
      </w:r>
      <w:r w:rsidRPr="00B3682C">
        <w:rPr>
          <w:bCs/>
        </w:rPr>
        <w:t xml:space="preserve"> </w:t>
      </w:r>
      <w:r w:rsidRPr="00B3682C">
        <w:rPr>
          <w:b/>
          <w:bCs/>
        </w:rPr>
        <w:t>reddine,</w:t>
      </w:r>
    </w:p>
    <w:p w14:paraId="2D3A3656" w14:textId="77777777" w:rsidR="008137BC" w:rsidRDefault="008137BC" w:rsidP="008137BC">
      <w:pPr>
        <w:jc w:val="both"/>
        <w:rPr>
          <w:bCs/>
        </w:rPr>
      </w:pPr>
    </w:p>
    <w:p w14:paraId="2D43534A" w14:textId="77777777" w:rsidR="008137BC" w:rsidRDefault="008137BC" w:rsidP="008137BC">
      <w:pPr>
        <w:jc w:val="both"/>
        <w:rPr>
          <w:bCs/>
        </w:rPr>
      </w:pPr>
      <w:r>
        <w:rPr>
          <w:b/>
        </w:rPr>
        <w:lastRenderedPageBreak/>
        <w:t>TEKLİF 35</w:t>
      </w:r>
      <w:r w:rsidRPr="00034F34">
        <w:rPr>
          <w:b/>
        </w:rPr>
        <w:t>-</w:t>
      </w:r>
      <w:r>
        <w:rPr>
          <w:b/>
        </w:rPr>
        <w:t xml:space="preserve"> </w:t>
      </w:r>
      <w:r w:rsidRPr="007E5B19">
        <w:rPr>
          <w:bCs/>
        </w:rPr>
        <w:t>Yüksel YILDIRIM isimli şahsın müracaatı ile, Andız Mahallesi Mezarlık Yolu Caddesi No:38 önünde, araçların yüksek hızla seyretmesi nedeniyle hız kesici kasis yapılması talebi,</w:t>
      </w:r>
    </w:p>
    <w:p w14:paraId="7ADDDA3B" w14:textId="77777777" w:rsidR="00E47D10" w:rsidRDefault="00E47D10" w:rsidP="00E47D10">
      <w:pPr>
        <w:pStyle w:val="AralkYok"/>
        <w:rPr>
          <w:rFonts w:ascii="Times New Roman" w:hAnsi="Times New Roman" w:cs="Times New Roman"/>
          <w:b/>
          <w:sz w:val="24"/>
          <w:szCs w:val="24"/>
        </w:rPr>
      </w:pPr>
    </w:p>
    <w:p w14:paraId="2B058CBC" w14:textId="7EEF92C5" w:rsidR="008137BC" w:rsidRDefault="008137BC" w:rsidP="008137BC">
      <w:pPr>
        <w:jc w:val="both"/>
        <w:rPr>
          <w:b/>
          <w:bCs/>
          <w:sz w:val="22"/>
        </w:rPr>
      </w:pPr>
      <w:r>
        <w:rPr>
          <w:b/>
          <w:bCs/>
        </w:rPr>
        <w:t>KARAR 35</w:t>
      </w:r>
      <w:r w:rsidRPr="00034F34">
        <w:rPr>
          <w:b/>
          <w:bCs/>
        </w:rPr>
        <w:t>-</w:t>
      </w:r>
      <w:r w:rsidRPr="00FB112F">
        <w:rPr>
          <w:bCs/>
        </w:rPr>
        <w:t xml:space="preserve"> </w:t>
      </w:r>
      <w:r w:rsidRPr="00351FB7">
        <w:rPr>
          <w:bCs/>
        </w:rPr>
        <w:t>Talep ile ilgili olarak yapılan değerlendirme neticesi, hız kesi</w:t>
      </w:r>
      <w:r>
        <w:rPr>
          <w:bCs/>
        </w:rPr>
        <w:t>ci kasis talep edilen bölgede</w:t>
      </w:r>
      <w:r w:rsidRPr="00351FB7">
        <w:rPr>
          <w:bCs/>
        </w:rPr>
        <w:t xml:space="preserve"> araç ve trafik yoğunluğu olmadığı köy içi yolların virajlı ve dar yapısının hız yapılmasına </w:t>
      </w:r>
      <w:r>
        <w:rPr>
          <w:bCs/>
        </w:rPr>
        <w:t xml:space="preserve">elverişli </w:t>
      </w:r>
      <w:r w:rsidRPr="00351FB7">
        <w:rPr>
          <w:bCs/>
        </w:rPr>
        <w:t xml:space="preserve">olmadığı değerlendirmesi ile hız kesici kasis taleplerinin oy birliği ile </w:t>
      </w:r>
      <w:r w:rsidRPr="00351FB7">
        <w:rPr>
          <w:b/>
          <w:bCs/>
        </w:rPr>
        <w:t>reddine,</w:t>
      </w:r>
    </w:p>
    <w:p w14:paraId="0EF4D5ED" w14:textId="77777777" w:rsidR="008137BC" w:rsidRDefault="008137BC" w:rsidP="008137BC">
      <w:pPr>
        <w:jc w:val="both"/>
        <w:rPr>
          <w:bCs/>
        </w:rPr>
      </w:pPr>
    </w:p>
    <w:p w14:paraId="61BF9F77" w14:textId="77777777" w:rsidR="008137BC" w:rsidRDefault="008137BC" w:rsidP="008137BC">
      <w:pPr>
        <w:jc w:val="both"/>
        <w:rPr>
          <w:bCs/>
        </w:rPr>
      </w:pPr>
      <w:r>
        <w:rPr>
          <w:b/>
        </w:rPr>
        <w:t>TEKLİF 36</w:t>
      </w:r>
      <w:r w:rsidRPr="00034F34">
        <w:rPr>
          <w:b/>
        </w:rPr>
        <w:t>-</w:t>
      </w:r>
      <w:r>
        <w:rPr>
          <w:b/>
        </w:rPr>
        <w:t xml:space="preserve"> </w:t>
      </w:r>
      <w:r w:rsidRPr="007E5B19">
        <w:rPr>
          <w:bCs/>
        </w:rPr>
        <w:t xml:space="preserve">Merkez Teşvikiye Köyü Muhtarı Hüseyin </w:t>
      </w:r>
      <w:proofErr w:type="spellStart"/>
      <w:r w:rsidRPr="007E5B19">
        <w:rPr>
          <w:bCs/>
        </w:rPr>
        <w:t>ÇAM’ın</w:t>
      </w:r>
      <w:proofErr w:type="spellEnd"/>
      <w:r w:rsidRPr="007E5B19">
        <w:rPr>
          <w:bCs/>
        </w:rPr>
        <w:t xml:space="preserve"> Kütahya İl Özel İdaresi’ne vermiş olduğu dilekçesi ile, Teşvikiye Köyü içerisinden geçen yolda yük taşımacılığı yapan araçların sık kullanımı nedeniyle yol güvenliğinin sağlanması amacıyla hız kesici kasis yapılması talebi,</w:t>
      </w:r>
    </w:p>
    <w:p w14:paraId="0F55852E" w14:textId="77777777" w:rsidR="008137BC" w:rsidRDefault="008137BC" w:rsidP="008137BC">
      <w:pPr>
        <w:jc w:val="both"/>
        <w:rPr>
          <w:b/>
          <w:bCs/>
        </w:rPr>
      </w:pPr>
    </w:p>
    <w:p w14:paraId="5EE2ED3B" w14:textId="77777777" w:rsidR="008137BC" w:rsidRDefault="008137BC" w:rsidP="008137BC">
      <w:pPr>
        <w:jc w:val="both"/>
        <w:rPr>
          <w:b/>
          <w:bCs/>
          <w:sz w:val="22"/>
        </w:rPr>
      </w:pPr>
      <w:r>
        <w:rPr>
          <w:b/>
          <w:bCs/>
        </w:rPr>
        <w:t>KARAR 36</w:t>
      </w:r>
      <w:r w:rsidRPr="00034F34">
        <w:rPr>
          <w:b/>
          <w:bCs/>
        </w:rPr>
        <w:t>-</w:t>
      </w:r>
      <w:r w:rsidRPr="00FB112F">
        <w:rPr>
          <w:bCs/>
        </w:rPr>
        <w:t xml:space="preserve"> </w:t>
      </w:r>
      <w:r w:rsidRPr="00351FB7">
        <w:rPr>
          <w:bCs/>
        </w:rPr>
        <w:t xml:space="preserve">Talep ile ilgili olarak yapılan </w:t>
      </w:r>
      <w:r w:rsidRPr="0040626F">
        <w:rPr>
          <w:bCs/>
        </w:rPr>
        <w:t xml:space="preserve">değerlendirmede; İl Jandarma Komutanlığı temsilcisinin kabul oyuna karşılık, Teşvikiye Köyü’nde hane sayısının ve nüfusun çok az olduğu, bölgede belirgin bir yaya ve araç trafik yoğunluğunun bulunmadığı, köy içerisinden geçen </w:t>
      </w:r>
      <w:r w:rsidRPr="00351FB7">
        <w:rPr>
          <w:bCs/>
        </w:rPr>
        <w:t xml:space="preserve">yolun eğimli ve virajlı yapısı nedeniyle araçların yüksek hız yapmasına elverişli olmadığı </w:t>
      </w:r>
      <w:r>
        <w:rPr>
          <w:bCs/>
        </w:rPr>
        <w:t xml:space="preserve">değerlendirmesiyle hız kesici kasis yapılması </w:t>
      </w:r>
      <w:r w:rsidRPr="00351FB7">
        <w:rPr>
          <w:bCs/>
        </w:rPr>
        <w:t>talebin</w:t>
      </w:r>
      <w:r>
        <w:rPr>
          <w:bCs/>
        </w:rPr>
        <w:t xml:space="preserve">in oy çokluğu ile </w:t>
      </w:r>
      <w:r w:rsidRPr="00351FB7">
        <w:rPr>
          <w:b/>
          <w:bCs/>
        </w:rPr>
        <w:t>reddine,</w:t>
      </w:r>
    </w:p>
    <w:p w14:paraId="42B3E120" w14:textId="77777777" w:rsidR="008137BC" w:rsidRDefault="008137BC" w:rsidP="008137BC">
      <w:pPr>
        <w:jc w:val="both"/>
        <w:rPr>
          <w:bCs/>
        </w:rPr>
      </w:pPr>
    </w:p>
    <w:p w14:paraId="4E5899D9" w14:textId="77777777" w:rsidR="00B376AE" w:rsidRPr="00B376AE" w:rsidRDefault="008137BC" w:rsidP="00B376AE">
      <w:pPr>
        <w:pStyle w:val="AralkYok"/>
        <w:jc w:val="both"/>
        <w:rPr>
          <w:rFonts w:ascii="Times New Roman" w:hAnsi="Times New Roman" w:cs="Times New Roman"/>
          <w:sz w:val="24"/>
          <w:szCs w:val="24"/>
        </w:rPr>
      </w:pPr>
      <w:r w:rsidRPr="00B376AE">
        <w:rPr>
          <w:rFonts w:ascii="Times New Roman" w:hAnsi="Times New Roman" w:cs="Times New Roman"/>
          <w:b/>
          <w:sz w:val="24"/>
          <w:szCs w:val="24"/>
        </w:rPr>
        <w:t xml:space="preserve">TEKLİF 37- </w:t>
      </w:r>
      <w:r w:rsidRPr="00B376AE">
        <w:rPr>
          <w:rFonts w:ascii="Times New Roman" w:hAnsi="Times New Roman" w:cs="Times New Roman"/>
          <w:sz w:val="24"/>
          <w:szCs w:val="24"/>
        </w:rPr>
        <w:t xml:space="preserve">İl Trafik Komisyonunun 27.06.2024 tarihli ve 2024/04 sayılı kararı ile </w:t>
      </w:r>
      <w:proofErr w:type="spellStart"/>
      <w:r w:rsidRPr="00B376AE">
        <w:rPr>
          <w:rFonts w:ascii="Times New Roman" w:hAnsi="Times New Roman" w:cs="Times New Roman"/>
          <w:sz w:val="24"/>
          <w:szCs w:val="24"/>
        </w:rPr>
        <w:t>yedieminlik</w:t>
      </w:r>
      <w:proofErr w:type="spellEnd"/>
      <w:r w:rsidRPr="00B376AE">
        <w:rPr>
          <w:rFonts w:ascii="Times New Roman" w:hAnsi="Times New Roman" w:cs="Times New Roman"/>
          <w:sz w:val="24"/>
          <w:szCs w:val="24"/>
        </w:rPr>
        <w:t xml:space="preserve"> faaliyetleri süresiz olarak durdurulan Vizyon </w:t>
      </w:r>
      <w:proofErr w:type="spellStart"/>
      <w:r w:rsidRPr="00B376AE">
        <w:rPr>
          <w:rFonts w:ascii="Times New Roman" w:hAnsi="Times New Roman" w:cs="Times New Roman"/>
          <w:sz w:val="24"/>
          <w:szCs w:val="24"/>
        </w:rPr>
        <w:t>Otoparkı’nda</w:t>
      </w:r>
      <w:proofErr w:type="spellEnd"/>
      <w:r w:rsidRPr="00B376AE">
        <w:rPr>
          <w:rFonts w:ascii="Times New Roman" w:hAnsi="Times New Roman" w:cs="Times New Roman"/>
          <w:sz w:val="24"/>
          <w:szCs w:val="24"/>
        </w:rPr>
        <w:t xml:space="preserve"> muhafaza altında bulunan araçlar ile ilgili olarak, İl Trafik Komisyonunun 03.06.2025 tarihli ve 2025/05 sayılı kararıyla; fiilen otoparkta bulunan tüm taşıtların ve/veya bunlara ait parçaların, bağlamayı yapan kurumlar tarafından Kütahya Doğa Sporları </w:t>
      </w:r>
      <w:proofErr w:type="spellStart"/>
      <w:r w:rsidRPr="00B376AE">
        <w:rPr>
          <w:rFonts w:ascii="Times New Roman" w:hAnsi="Times New Roman" w:cs="Times New Roman"/>
          <w:sz w:val="24"/>
          <w:szCs w:val="24"/>
        </w:rPr>
        <w:t>Otoparkı’na</w:t>
      </w:r>
      <w:proofErr w:type="spellEnd"/>
      <w:r w:rsidRPr="00B376AE">
        <w:rPr>
          <w:rFonts w:ascii="Times New Roman" w:hAnsi="Times New Roman" w:cs="Times New Roman"/>
          <w:sz w:val="24"/>
          <w:szCs w:val="24"/>
        </w:rPr>
        <w:t xml:space="preserve"> taşınmasına karar verilmiştir. Ancak Kütahya Çevre, Şehircilik ve İklim Değişikliği İl Müdürlüğünün 09.10.2025 tarihli ve E-64574416-400-13773195 sayılı yazısında; il merkezindeki otoparklarda bulunan araçların bir kısmının</w:t>
      </w:r>
    </w:p>
    <w:p w14:paraId="3D30665B" w14:textId="6232B50D" w:rsidR="00B376AE" w:rsidRPr="005C6C41" w:rsidRDefault="008137BC" w:rsidP="00B376AE">
      <w:pPr>
        <w:pStyle w:val="AralkYok"/>
        <w:jc w:val="center"/>
        <w:rPr>
          <w:rFonts w:ascii="Times New Roman" w:hAnsi="Times New Roman" w:cs="Times New Roman"/>
          <w:b/>
          <w:sz w:val="24"/>
          <w:szCs w:val="24"/>
        </w:rPr>
      </w:pPr>
      <w:r w:rsidRPr="006821C2">
        <w:t xml:space="preserve"> </w:t>
      </w:r>
      <w:r w:rsidR="00B376AE" w:rsidRPr="005C6C41">
        <w:rPr>
          <w:rFonts w:ascii="Times New Roman" w:hAnsi="Times New Roman" w:cs="Times New Roman"/>
          <w:b/>
          <w:sz w:val="24"/>
          <w:szCs w:val="24"/>
        </w:rPr>
        <w:t>T.C.</w:t>
      </w:r>
    </w:p>
    <w:p w14:paraId="04D379AB"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FEF48F9"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9CF469B" w14:textId="77777777" w:rsidR="00B376AE" w:rsidRPr="005C6C41" w:rsidRDefault="00B376AE" w:rsidP="00B376AE">
      <w:pPr>
        <w:pStyle w:val="AralkYok"/>
        <w:rPr>
          <w:rFonts w:ascii="Times New Roman" w:hAnsi="Times New Roman" w:cs="Times New Roman"/>
          <w:sz w:val="24"/>
          <w:szCs w:val="24"/>
        </w:rPr>
      </w:pPr>
    </w:p>
    <w:p w14:paraId="7FD49374"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1929BF9B"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531E2F3F" w14:textId="77777777" w:rsidR="00B376AE" w:rsidRDefault="00B376AE" w:rsidP="00B376AE">
      <w:pPr>
        <w:pStyle w:val="AralkYok"/>
        <w:rPr>
          <w:rFonts w:ascii="Times New Roman" w:hAnsi="Times New Roman" w:cs="Times New Roman"/>
          <w:b/>
          <w:sz w:val="24"/>
          <w:szCs w:val="24"/>
        </w:rPr>
      </w:pPr>
    </w:p>
    <w:p w14:paraId="09D069A9" w14:textId="71A85786" w:rsidR="008137BC" w:rsidRDefault="008137BC" w:rsidP="008137BC">
      <w:pPr>
        <w:jc w:val="both"/>
        <w:rPr>
          <w:bCs/>
        </w:rPr>
      </w:pPr>
      <w:r w:rsidRPr="006821C2">
        <w:t xml:space="preserve">ihale yoluyla satışa çıkarılacak olması nedeniyle, Vizyon </w:t>
      </w:r>
      <w:proofErr w:type="spellStart"/>
      <w:r w:rsidRPr="006821C2">
        <w:t>Otoparkı’ndaki</w:t>
      </w:r>
      <w:proofErr w:type="spellEnd"/>
      <w:r w:rsidRPr="006821C2">
        <w:t xml:space="preserve"> araçların başka bir otoparka taşınmasının işletmeci açısından hak kaybına ve kamu zararına sebebiyet verebileceği, ayrıca yeni bir taşıma işleminin ek maliyet oluşturacağı hususları belirtilerek, söz konusu kararın uygulanmasının satış işlemleri tamamlandıkt</w:t>
      </w:r>
      <w:r>
        <w:t xml:space="preserve">an sonra değerlendirilmek üzere, </w:t>
      </w:r>
      <w:r w:rsidRPr="006821C2">
        <w:t xml:space="preserve">21.10.2025 tarihli ve 2025/08 sayılı İl Trafik Komisyonu kararı ile uygulama, satış işlemleri tamamlandıktan sonra yeniden değerlendirilmek üzere durdurulmuştur. Gelinen son aşamada ise, Çevre, Şehircilik ve İklim Değişikliği İl Müdürlüğü tarafından araç satış işlemlerinin tamamlandığı, Vizyon </w:t>
      </w:r>
      <w:proofErr w:type="spellStart"/>
      <w:r w:rsidRPr="006821C2">
        <w:t>Otoparkı’nda</w:t>
      </w:r>
      <w:proofErr w:type="spellEnd"/>
      <w:r w:rsidRPr="006821C2">
        <w:t xml:space="preserve"> halen muhafaza altında bulunan araçların Kütahya</w:t>
      </w:r>
      <w:r>
        <w:t xml:space="preserve"> Trafik</w:t>
      </w:r>
      <w:r w:rsidRPr="006821C2">
        <w:t xml:space="preserve"> Yediemi</w:t>
      </w:r>
      <w:r>
        <w:t xml:space="preserve">n ve Tır </w:t>
      </w:r>
      <w:proofErr w:type="spellStart"/>
      <w:r>
        <w:t>Otoparkı’na</w:t>
      </w:r>
      <w:proofErr w:type="spellEnd"/>
      <w:r>
        <w:t xml:space="preserve"> taşınması yönündeki talebin değerlendirilmesi,</w:t>
      </w:r>
    </w:p>
    <w:p w14:paraId="4CDF3364" w14:textId="77777777" w:rsidR="008137BC" w:rsidRDefault="008137BC" w:rsidP="008137BC">
      <w:pPr>
        <w:jc w:val="both"/>
        <w:rPr>
          <w:b/>
          <w:bCs/>
        </w:rPr>
      </w:pPr>
    </w:p>
    <w:p w14:paraId="194BC602" w14:textId="3921FEAD" w:rsidR="00E47D10" w:rsidRDefault="008137BC" w:rsidP="008137BC">
      <w:pPr>
        <w:jc w:val="both"/>
        <w:rPr>
          <w:bCs/>
        </w:rPr>
      </w:pPr>
      <w:r>
        <w:rPr>
          <w:b/>
          <w:bCs/>
        </w:rPr>
        <w:t>KARAR 37</w:t>
      </w:r>
      <w:r w:rsidRPr="00034F34">
        <w:rPr>
          <w:b/>
          <w:bCs/>
        </w:rPr>
        <w:t>-</w:t>
      </w:r>
      <w:r w:rsidRPr="00FB112F">
        <w:rPr>
          <w:bCs/>
        </w:rPr>
        <w:t xml:space="preserve"> </w:t>
      </w:r>
      <w:r w:rsidRPr="005B1F5A">
        <w:rPr>
          <w:bCs/>
        </w:rPr>
        <w:t xml:space="preserve">Talep ile ilgili yapılan değerlendirmede; Ali HAMURCI isimli şahsın, ilk olarak İl Trafik Komisyonumuzun 12.01.2023 tarihli ve 2023/01 sayılı kararı doğrultusunda, Vizyon </w:t>
      </w:r>
      <w:proofErr w:type="spellStart"/>
      <w:r w:rsidRPr="005B1F5A">
        <w:rPr>
          <w:bCs/>
        </w:rPr>
        <w:t>Otoparkı’nın</w:t>
      </w:r>
      <w:proofErr w:type="spellEnd"/>
      <w:r w:rsidRPr="005B1F5A">
        <w:rPr>
          <w:bCs/>
        </w:rPr>
        <w:t xml:space="preserve"> işletmecisi olarak kolluk kuvvetlerince trafikten men edilen araçları muhafaza etme konusunda yetkilendirildiği, yetki verilmesinden sonra ilgili birimlerce otoparktaki araçların sayımının altı aylık periyotlarla yapıldığı; 26.05.2023 tarihinde gerçekleştirilen denetim sonucunda düzenlenen tutanakta, çeşitli sebeplerle trafikten men edilerek muhafaza altına alınan araçlardan 3 tanesinin otoparkta bulunmadığının tespit edildiği ve konu hakkında Cumhuriyet Başsavcılığına suç duyurusunda bulunulduğu, bu doğrultuda, İl Trafik Komisyonumuzun 29.08.2023 tarihli ve 2023/07 sayılı kararı ile; Vizyon </w:t>
      </w:r>
      <w:proofErr w:type="spellStart"/>
      <w:r w:rsidRPr="005B1F5A">
        <w:rPr>
          <w:bCs/>
        </w:rPr>
        <w:t>Otoparkı’nın</w:t>
      </w:r>
      <w:proofErr w:type="spellEnd"/>
      <w:r w:rsidRPr="005B1F5A">
        <w:rPr>
          <w:bCs/>
        </w:rPr>
        <w:t xml:space="preserve"> konu ile ilgili olarak </w:t>
      </w:r>
      <w:r w:rsidRPr="005B1F5A">
        <w:rPr>
          <w:bCs/>
        </w:rPr>
        <w:lastRenderedPageBreak/>
        <w:t xml:space="preserve">daha dikkatli ve duyarlı olması, benzer olayların tekrarının yaşanmaması açısından gerekli tedbirlerini gözden geçirmesi konusunda yazılı olarak uyarılmasına ve ileride benzer sorunların tekrar etmesi hâlinde İl Trafik </w:t>
      </w:r>
    </w:p>
    <w:p w14:paraId="0DCDF3C4" w14:textId="77777777" w:rsidR="00B376AE" w:rsidRPr="00B376AE" w:rsidRDefault="008137BC" w:rsidP="00B376AE">
      <w:pPr>
        <w:pStyle w:val="AralkYok"/>
        <w:jc w:val="both"/>
        <w:rPr>
          <w:rFonts w:ascii="Times New Roman" w:hAnsi="Times New Roman" w:cs="Times New Roman"/>
          <w:bCs/>
          <w:sz w:val="24"/>
          <w:szCs w:val="24"/>
        </w:rPr>
      </w:pPr>
      <w:r w:rsidRPr="00B376AE">
        <w:rPr>
          <w:rFonts w:ascii="Times New Roman" w:hAnsi="Times New Roman" w:cs="Times New Roman"/>
          <w:bCs/>
          <w:sz w:val="24"/>
          <w:szCs w:val="24"/>
        </w:rPr>
        <w:t xml:space="preserve">Komisyon Başkanlığınca yediemin otopark yetkisinin iptal edileceği hususlarının yetkili otopark işletmesine tebliğ edilmesi yönünde karar alındığı ve kararın ilgilisine yazılı olarak tebliğ edildiği, ancak, daha sonra yapılan denetimler neticesinde; Bölge Trafik Denetleme Şube Müdürlüğü yazıları ile Karayolları Trafik Yönetmeliği’nin 122. maddesi (g) bendi olan “Otoparkta güvenliği sağlamak amacıyla 24 saat süreyle bekçi veya görevli bulundurulması” hükmünün ihlal edildiği, Trafik Tescil ve Denetleme Şube Müdürlüğü yazıları ile 22.05.2024 - 28.05.2024 tarihleri arasında yapılan denetimde otoparkta bulunması gereken bir adet aracın yerinde olmadığı ve bu konuda tekrar Cumhuriyet Başsavcılığına suç duyurusunda bulunulduğu tespit edilmiştir. Ayrıca işletme yetkilisi Ali HAMURCI hakkında yapılan Adli Sicil Kaydı sorgulamasında, Kütahya Asliye Ceza Mahkemesi’nce 5237 sayılı Türk Ceza Kanunu’nun 289/3. maddesi gereğince “Muhafaza edilmek üzere kendisine resmen teslim olunan rehinli, hacizli veya el konulmuş olan malın dikkat ve özen yükümlülüğüne aykırı davranılması nedeniyle kaybolmasına veya bozulmasına neden olma” suçundan 2.240 TL adli para cezası ile cezalandırıldığı görülmüştür. Bu hükmün, Karayolları Trafik Yönetmeliği’nin 122. maddesi (ğ) bendinde belirtilen “İşletici, otopark çalışanları, çekici/kurtarıcı sahip ve şoförlerinin; mal varlığına, topluma, kamu güvenliğine, kamunun sağlığına, kamu barışına, ulaşım araçlarına veya sabit platformlara, genel ahlaka, millete ve devlete, devletin güvenliğine, anayasal düzen ve bu düzenin işleyişine karşı suçlar başta olmak üzere belirlenecek diğer suçlardan hüküm giymemiş olmaları” hükmüne aykırılık teşkil ettiği değerlendirilmiştir. Bu kapsamda yapılan değerlendirme sonucunda; İl Trafik Komisyonunun 27.06.2024 tarihli ve 2024/04 sayılı kararı ile Vizyon </w:t>
      </w:r>
      <w:proofErr w:type="spellStart"/>
      <w:r w:rsidRPr="00B376AE">
        <w:rPr>
          <w:rFonts w:ascii="Times New Roman" w:hAnsi="Times New Roman" w:cs="Times New Roman"/>
          <w:bCs/>
          <w:sz w:val="24"/>
          <w:szCs w:val="24"/>
        </w:rPr>
        <w:t>Otoparkı’nın</w:t>
      </w:r>
      <w:proofErr w:type="spellEnd"/>
      <w:r w:rsidRPr="00B376AE">
        <w:rPr>
          <w:rFonts w:ascii="Times New Roman" w:hAnsi="Times New Roman" w:cs="Times New Roman"/>
          <w:bCs/>
          <w:sz w:val="24"/>
          <w:szCs w:val="24"/>
        </w:rPr>
        <w:t xml:space="preserve"> </w:t>
      </w:r>
      <w:proofErr w:type="spellStart"/>
      <w:r w:rsidRPr="00B376AE">
        <w:rPr>
          <w:rFonts w:ascii="Times New Roman" w:hAnsi="Times New Roman" w:cs="Times New Roman"/>
          <w:bCs/>
          <w:sz w:val="24"/>
          <w:szCs w:val="24"/>
        </w:rPr>
        <w:t>yedieminlik</w:t>
      </w:r>
      <w:proofErr w:type="spellEnd"/>
      <w:r w:rsidRPr="00B376AE">
        <w:rPr>
          <w:rFonts w:ascii="Times New Roman" w:hAnsi="Times New Roman" w:cs="Times New Roman"/>
          <w:bCs/>
          <w:sz w:val="24"/>
          <w:szCs w:val="24"/>
        </w:rPr>
        <w:t xml:space="preserve"> faaliyetlerinin bu konuda yeni bir karar alıncaya kadar süresiz olarak durdurulmasına karar verilmiş ve bu karar hem işletme sahibine hem de otoparka araç teslimi yapan tüm kurumlara yazılı olarak tebliğ edilmiştir. Gelinen son aşamada yapılan araştırmalar ve sorgulamalar neticesinde, Vizyon Otoparkı ve işletmecisi Ali </w:t>
      </w:r>
      <w:proofErr w:type="spellStart"/>
      <w:r w:rsidRPr="00B376AE">
        <w:rPr>
          <w:rFonts w:ascii="Times New Roman" w:hAnsi="Times New Roman" w:cs="Times New Roman"/>
          <w:bCs/>
          <w:sz w:val="24"/>
          <w:szCs w:val="24"/>
        </w:rPr>
        <w:t>HAMURCI’nın</w:t>
      </w:r>
      <w:proofErr w:type="spellEnd"/>
      <w:r w:rsidRPr="00B376AE">
        <w:rPr>
          <w:rFonts w:ascii="Times New Roman" w:hAnsi="Times New Roman" w:cs="Times New Roman"/>
          <w:bCs/>
          <w:sz w:val="24"/>
          <w:szCs w:val="24"/>
        </w:rPr>
        <w:t xml:space="preserve"> yukarıda </w:t>
      </w:r>
    </w:p>
    <w:p w14:paraId="6A5B412E" w14:textId="77777777" w:rsidR="00B376AE" w:rsidRDefault="00B376AE" w:rsidP="00B376AE">
      <w:pPr>
        <w:pStyle w:val="AralkYok"/>
        <w:jc w:val="center"/>
        <w:rPr>
          <w:bCs/>
        </w:rPr>
      </w:pPr>
    </w:p>
    <w:p w14:paraId="6833F635" w14:textId="310D67FE"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2C793469" w14:textId="77777777" w:rsidR="00B376AE" w:rsidRPr="005C6C41" w:rsidRDefault="00B376AE" w:rsidP="00B376A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0DC5BDD" w14:textId="77777777" w:rsidR="00B376AE" w:rsidRPr="005C6C41" w:rsidRDefault="00B376AE" w:rsidP="00B376A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0BCFE35" w14:textId="77777777" w:rsidR="00B376AE" w:rsidRPr="005C6C41" w:rsidRDefault="00B376AE" w:rsidP="00B376AE">
      <w:pPr>
        <w:pStyle w:val="AralkYok"/>
        <w:rPr>
          <w:rFonts w:ascii="Times New Roman" w:hAnsi="Times New Roman" w:cs="Times New Roman"/>
          <w:sz w:val="24"/>
          <w:szCs w:val="24"/>
        </w:rPr>
      </w:pPr>
    </w:p>
    <w:p w14:paraId="4D7117B0" w14:textId="77777777" w:rsidR="00B376AE" w:rsidRPr="005C6C41"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06A68C04" w14:textId="77777777" w:rsidR="00B376AE" w:rsidRDefault="00B376AE" w:rsidP="00B376A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64B4672B" w14:textId="77777777" w:rsidR="00FF6F5A" w:rsidRDefault="00FF6F5A" w:rsidP="00B376AE">
      <w:pPr>
        <w:pStyle w:val="AralkYok"/>
        <w:rPr>
          <w:rFonts w:ascii="Times New Roman" w:hAnsi="Times New Roman" w:cs="Times New Roman"/>
          <w:b/>
          <w:sz w:val="24"/>
          <w:szCs w:val="24"/>
        </w:rPr>
      </w:pPr>
    </w:p>
    <w:p w14:paraId="29C35647" w14:textId="3E561719" w:rsidR="008137BC" w:rsidRPr="005B1F5A" w:rsidRDefault="008137BC" w:rsidP="008137BC">
      <w:pPr>
        <w:jc w:val="both"/>
        <w:rPr>
          <w:b/>
          <w:bCs/>
          <w:sz w:val="22"/>
        </w:rPr>
      </w:pPr>
      <w:proofErr w:type="gramStart"/>
      <w:r w:rsidRPr="0040626F">
        <w:rPr>
          <w:bCs/>
        </w:rPr>
        <w:t>belirtilen</w:t>
      </w:r>
      <w:proofErr w:type="gramEnd"/>
      <w:r w:rsidRPr="0040626F">
        <w:rPr>
          <w:bCs/>
        </w:rPr>
        <w:t xml:space="preserve"> sebepler doğrultusunda Karayolları Trafik Yönetmeliği’nin 122. maddesi (ğ) bendinde sayılan koşulları taşımadığı, Kütahya Çevre ve Şehircilik İl Müdürlüğü’nün </w:t>
      </w:r>
      <w:r>
        <w:rPr>
          <w:bCs/>
        </w:rPr>
        <w:t>12.03.2026</w:t>
      </w:r>
      <w:r w:rsidRPr="0040626F">
        <w:rPr>
          <w:bCs/>
        </w:rPr>
        <w:t xml:space="preserve"> tarih ve </w:t>
      </w:r>
      <w:r>
        <w:rPr>
          <w:bCs/>
        </w:rPr>
        <w:t xml:space="preserve">2026031215101330084 </w:t>
      </w:r>
      <w:r w:rsidRPr="0040626F">
        <w:rPr>
          <w:bCs/>
        </w:rPr>
        <w:t xml:space="preserve">sayılı yazıları ile otoparklarda bulunan araçların </w:t>
      </w:r>
      <w:proofErr w:type="spellStart"/>
      <w:r w:rsidRPr="0040626F">
        <w:rPr>
          <w:bCs/>
        </w:rPr>
        <w:t>şatışlarının</w:t>
      </w:r>
      <w:proofErr w:type="spellEnd"/>
      <w:r w:rsidRPr="0040626F">
        <w:rPr>
          <w:bCs/>
        </w:rPr>
        <w:t xml:space="preserve"> yapıldığı, Vizyon otoparkında bulunan bir kısım araçların da il müdürlükleri tarafından satışının yapıldığı anlaşılmıştır. Bu bağlamda; halen ilimizde yetkilendirilmiş otopark olarak faaliyet gösteren Diriliş ve </w:t>
      </w:r>
      <w:proofErr w:type="spellStart"/>
      <w:r w:rsidRPr="0040626F">
        <w:rPr>
          <w:bCs/>
        </w:rPr>
        <w:t>Garaambar</w:t>
      </w:r>
      <w:proofErr w:type="spellEnd"/>
      <w:r w:rsidRPr="0040626F">
        <w:rPr>
          <w:bCs/>
        </w:rPr>
        <w:t xml:space="preserve"> otoparklarında </w:t>
      </w:r>
      <w:r w:rsidRPr="005B1F5A">
        <w:rPr>
          <w:bCs/>
        </w:rPr>
        <w:t xml:space="preserve">yeterli büyüklükte alan bulunmadığı görülerek tutanak tutulduğu, kolluk kuvvetlerince trafikten men edilerek Vizyon </w:t>
      </w:r>
      <w:proofErr w:type="spellStart"/>
      <w:r w:rsidRPr="005B1F5A">
        <w:rPr>
          <w:bCs/>
        </w:rPr>
        <w:t>Otoparkı'na</w:t>
      </w:r>
      <w:proofErr w:type="spellEnd"/>
      <w:r w:rsidRPr="005B1F5A">
        <w:rPr>
          <w:bCs/>
        </w:rPr>
        <w:t xml:space="preserve"> çekilen ve hâlen fiili olarak bu otoparkta bulunan tüm taşıtların ve/veya bunlara ait parçaların, taşıt cinsi fark etmeksizin, bağlamayı yapan kurumlar tarafından</w:t>
      </w:r>
      <w:r>
        <w:rPr>
          <w:bCs/>
        </w:rPr>
        <w:t xml:space="preserve"> Komisyonumuzca yine yetkilendirilmiş olan Kütahya Trafik Yediemin ve Tır </w:t>
      </w:r>
      <w:proofErr w:type="spellStart"/>
      <w:r>
        <w:rPr>
          <w:bCs/>
        </w:rPr>
        <w:t>Otoparkı’na</w:t>
      </w:r>
      <w:proofErr w:type="spellEnd"/>
      <w:r w:rsidRPr="005B1F5A">
        <w:rPr>
          <w:bCs/>
        </w:rPr>
        <w:t xml:space="preserve"> (Vefa Mahallesi Şehit Albay Mehmet Nazım Bey Caddesi No:3 Merkez/Kütahya adresindeki) taşınmasına, taşınan her aracın fotoğraflanarak ve her araç için ayrı ayrı tutanak tanzim edilerek bir nüshasının taşındığı otoparkta bir nüshasının dosyasında muhafaza edilmesine, taşınan her bir araç üzerindeki adli idari işlemler ile muhafaza görevi hakkındaki hakların aracın taşındığı tarih öncesi Vizyon </w:t>
      </w:r>
      <w:proofErr w:type="spellStart"/>
      <w:r w:rsidRPr="005B1F5A">
        <w:rPr>
          <w:bCs/>
        </w:rPr>
        <w:t>Otoparkı'nda</w:t>
      </w:r>
      <w:proofErr w:type="spellEnd"/>
      <w:r w:rsidRPr="005B1F5A">
        <w:rPr>
          <w:bCs/>
        </w:rPr>
        <w:t xml:space="preserve">, taşındığı tarihten sonraki adli idari sorumluluk ve hakların aracın taşındığı otoparkta olmasının oybirliğiyle </w:t>
      </w:r>
      <w:r w:rsidRPr="005B1F5A">
        <w:rPr>
          <w:b/>
          <w:bCs/>
        </w:rPr>
        <w:t>kabulüne,</w:t>
      </w:r>
    </w:p>
    <w:p w14:paraId="14C864B3" w14:textId="77777777" w:rsidR="008137BC" w:rsidRPr="00BC098C" w:rsidRDefault="008137BC" w:rsidP="008137BC">
      <w:pPr>
        <w:jc w:val="both"/>
        <w:rPr>
          <w:b/>
          <w:sz w:val="12"/>
        </w:rPr>
      </w:pPr>
    </w:p>
    <w:p w14:paraId="782AAE2A" w14:textId="77777777" w:rsidR="00E47D10" w:rsidRDefault="008137BC" w:rsidP="008137BC">
      <w:pPr>
        <w:jc w:val="both"/>
        <w:rPr>
          <w:bCs/>
        </w:rPr>
      </w:pPr>
      <w:r w:rsidRPr="00BC098C">
        <w:rPr>
          <w:b/>
        </w:rPr>
        <w:lastRenderedPageBreak/>
        <w:t xml:space="preserve">TEKLİF 38- </w:t>
      </w:r>
      <w:r w:rsidRPr="00BC098C">
        <w:rPr>
          <w:bCs/>
        </w:rPr>
        <w:t xml:space="preserve">Mega Servis Taşımacılığı firması yetkilisi Hüseyin AY isimli şahsın dilekçesi ile, Kütahya Merkez muhtelif noktalardan MSB Ant Batı Bölge Antalya İşletme Müdürlüğüne bağlı Altıntaş ilçesinde bulunan Pompa İstasyonu Kütahya Ünitesi’nde faaliyet gösteren işletmeye personel servis taşımacılığı hizmeti </w:t>
      </w:r>
    </w:p>
    <w:p w14:paraId="66CBD2C9" w14:textId="18687C11" w:rsidR="008137BC" w:rsidRDefault="008137BC" w:rsidP="008137BC">
      <w:pPr>
        <w:jc w:val="both"/>
        <w:rPr>
          <w:bCs/>
        </w:rPr>
      </w:pPr>
      <w:proofErr w:type="gramStart"/>
      <w:r w:rsidRPr="00BC098C">
        <w:rPr>
          <w:bCs/>
        </w:rPr>
        <w:t>vermek</w:t>
      </w:r>
      <w:proofErr w:type="gramEnd"/>
      <w:r w:rsidRPr="00BC098C">
        <w:rPr>
          <w:bCs/>
        </w:rPr>
        <w:t xml:space="preserve"> üzere, tahdit kapsamında bulunan 43 S 0045 plakalı, 17 koltuk kapasiteli, 2024 model Peugeot marka aracı ile S yetki belgesi alabilmesine izin verilmesi talebi,</w:t>
      </w:r>
    </w:p>
    <w:p w14:paraId="346245DB" w14:textId="77777777" w:rsidR="008137BC" w:rsidRPr="00BC098C" w:rsidRDefault="008137BC" w:rsidP="008137BC">
      <w:pPr>
        <w:jc w:val="both"/>
        <w:rPr>
          <w:bCs/>
          <w:sz w:val="6"/>
        </w:rPr>
      </w:pPr>
    </w:p>
    <w:p w14:paraId="391EBE6C" w14:textId="77777777" w:rsidR="008137BC" w:rsidRPr="00BC098C" w:rsidRDefault="008137BC" w:rsidP="008137BC">
      <w:pPr>
        <w:jc w:val="both"/>
        <w:rPr>
          <w:b/>
          <w:bCs/>
        </w:rPr>
      </w:pPr>
      <w:r w:rsidRPr="00BC098C">
        <w:rPr>
          <w:b/>
          <w:bCs/>
        </w:rPr>
        <w:t>KARAR 39-</w:t>
      </w:r>
      <w:r w:rsidRPr="00BC098C">
        <w:rPr>
          <w:bCs/>
        </w:rPr>
        <w:t xml:space="preserve"> Talep ile ilgili olarak yapılan değerlendirmede,</w:t>
      </w:r>
      <w:r w:rsidRPr="00BC098C">
        <w:rPr>
          <w:b/>
          <w:bCs/>
        </w:rPr>
        <w:t xml:space="preserve"> </w:t>
      </w:r>
      <w:r w:rsidRPr="00BC098C">
        <w:t xml:space="preserve">Hüseyin AY isimli şahsın adına kayıtlı 43 S 0045 plakalı 17 koltuk kapasiteli ticari minibüsü ile Kütahya Merkez Adnan Menderes Caddesi Şehit Mehmet Kartal Polis Merkezi Önü, 30 Ağustos Mahallesi Fatih Sultan Mehmet Bulvarı Karayolları yanı ve 75.yıl Mahallesi Dumlupınar Bulvarı </w:t>
      </w:r>
      <w:proofErr w:type="spellStart"/>
      <w:r w:rsidRPr="00BC098C">
        <w:t>Bim</w:t>
      </w:r>
      <w:proofErr w:type="spellEnd"/>
      <w:r w:rsidRPr="00BC098C">
        <w:t xml:space="preserve"> Market karşısı otobüs durağını kullanarak, Altıntaş İlçesi Altıntaş Köyünde faaliyet gösteren Milli Savunma Bakanlığı Ant Batı Bölge Antalya İşletme Müdürlüğü AE-6 Pompa istasyonu ile yapmış olduğu 31.12.2026 bitiş tarihli sözleşmesine istinaden, personel taşımacılığı yapmak üzere güzergahta belirtilen noktalar harici indirme/bindirme ve ara durak yapmaksızın arz/talep dengesi ve taşıma düzeni açısından sakıncasının bulunmadığı değerlendirmesi ile (S) Yetki Belgesi alma izni verilmesi talebinin oy birliği ile </w:t>
      </w:r>
      <w:r w:rsidRPr="00BC098C">
        <w:rPr>
          <w:b/>
        </w:rPr>
        <w:t>kabulüne,</w:t>
      </w:r>
    </w:p>
    <w:tbl>
      <w:tblPr>
        <w:tblStyle w:val="TabloKlavuzu"/>
        <w:tblW w:w="10627" w:type="dxa"/>
        <w:jc w:val="center"/>
        <w:tblLayout w:type="fixed"/>
        <w:tblLook w:val="04A0" w:firstRow="1" w:lastRow="0" w:firstColumn="1" w:lastColumn="0" w:noHBand="0" w:noVBand="1"/>
      </w:tblPr>
      <w:tblGrid>
        <w:gridCol w:w="1696"/>
        <w:gridCol w:w="1276"/>
        <w:gridCol w:w="1985"/>
        <w:gridCol w:w="1984"/>
        <w:gridCol w:w="1559"/>
        <w:gridCol w:w="2127"/>
      </w:tblGrid>
      <w:tr w:rsidR="008137BC" w:rsidRPr="00BC098C" w14:paraId="22EFDEF0" w14:textId="77777777" w:rsidTr="002B0456">
        <w:trPr>
          <w:trHeight w:val="730"/>
          <w:jc w:val="center"/>
        </w:trPr>
        <w:tc>
          <w:tcPr>
            <w:tcW w:w="2972" w:type="dxa"/>
            <w:gridSpan w:val="2"/>
            <w:vAlign w:val="center"/>
          </w:tcPr>
          <w:p w14:paraId="6B7C033B" w14:textId="77777777" w:rsidR="008137BC" w:rsidRPr="00BC098C" w:rsidRDefault="008137BC" w:rsidP="002B0456">
            <w:pPr>
              <w:jc w:val="center"/>
              <w:rPr>
                <w:b/>
                <w:sz w:val="20"/>
                <w:szCs w:val="20"/>
              </w:rPr>
            </w:pPr>
            <w:r w:rsidRPr="00BC098C">
              <w:rPr>
                <w:b/>
                <w:sz w:val="20"/>
                <w:szCs w:val="20"/>
              </w:rPr>
              <w:t>Taşıma Hizmetini Sağlayan</w:t>
            </w:r>
          </w:p>
        </w:tc>
        <w:tc>
          <w:tcPr>
            <w:tcW w:w="5528" w:type="dxa"/>
            <w:gridSpan w:val="3"/>
            <w:vAlign w:val="center"/>
          </w:tcPr>
          <w:p w14:paraId="0F94F203" w14:textId="77777777" w:rsidR="008137BC" w:rsidRPr="00BC098C" w:rsidRDefault="008137BC" w:rsidP="002B0456">
            <w:pPr>
              <w:jc w:val="center"/>
              <w:rPr>
                <w:b/>
                <w:sz w:val="20"/>
                <w:szCs w:val="20"/>
              </w:rPr>
            </w:pPr>
            <w:r w:rsidRPr="00BC098C">
              <w:rPr>
                <w:b/>
                <w:sz w:val="20"/>
                <w:szCs w:val="20"/>
              </w:rPr>
              <w:t>Kütahya İl Sınırlarındaki Yolcu İndirme Bindirme Durakları</w:t>
            </w:r>
          </w:p>
        </w:tc>
        <w:tc>
          <w:tcPr>
            <w:tcW w:w="2127" w:type="dxa"/>
            <w:vAlign w:val="center"/>
          </w:tcPr>
          <w:p w14:paraId="60150F11" w14:textId="77777777" w:rsidR="008137BC" w:rsidRPr="00BC098C" w:rsidRDefault="008137BC" w:rsidP="002B0456">
            <w:pPr>
              <w:jc w:val="center"/>
              <w:rPr>
                <w:b/>
                <w:sz w:val="20"/>
                <w:szCs w:val="20"/>
              </w:rPr>
            </w:pPr>
            <w:r w:rsidRPr="00BC098C">
              <w:rPr>
                <w:b/>
                <w:sz w:val="20"/>
                <w:szCs w:val="20"/>
              </w:rPr>
              <w:t>Taşıma Hizmetini Alan</w:t>
            </w:r>
          </w:p>
        </w:tc>
      </w:tr>
      <w:tr w:rsidR="008137BC" w:rsidRPr="00BC098C" w14:paraId="7701954D" w14:textId="77777777" w:rsidTr="002B0456">
        <w:trPr>
          <w:trHeight w:val="1443"/>
          <w:jc w:val="center"/>
        </w:trPr>
        <w:tc>
          <w:tcPr>
            <w:tcW w:w="1696" w:type="dxa"/>
            <w:vAlign w:val="center"/>
          </w:tcPr>
          <w:p w14:paraId="674855E8" w14:textId="77777777" w:rsidR="008137BC" w:rsidRPr="00BC098C" w:rsidRDefault="008137BC" w:rsidP="002B0456">
            <w:pPr>
              <w:jc w:val="center"/>
              <w:rPr>
                <w:sz w:val="20"/>
                <w:szCs w:val="20"/>
              </w:rPr>
            </w:pPr>
            <w:r w:rsidRPr="00BC098C">
              <w:rPr>
                <w:sz w:val="20"/>
                <w:szCs w:val="20"/>
              </w:rPr>
              <w:t>Mega Servis Taşımacılığı Hüseyin AY</w:t>
            </w:r>
          </w:p>
          <w:p w14:paraId="5D149260" w14:textId="77777777" w:rsidR="008137BC" w:rsidRPr="00BC098C" w:rsidRDefault="008137BC" w:rsidP="002B0456">
            <w:pPr>
              <w:jc w:val="center"/>
              <w:rPr>
                <w:sz w:val="20"/>
                <w:szCs w:val="20"/>
              </w:rPr>
            </w:pPr>
            <w:r w:rsidRPr="00BC098C">
              <w:rPr>
                <w:sz w:val="20"/>
                <w:szCs w:val="20"/>
              </w:rPr>
              <w:t>Vergi No:</w:t>
            </w:r>
          </w:p>
          <w:p w14:paraId="794058B2" w14:textId="77777777" w:rsidR="008137BC" w:rsidRPr="00BC098C" w:rsidRDefault="008137BC" w:rsidP="002B0456">
            <w:pPr>
              <w:jc w:val="center"/>
              <w:rPr>
                <w:sz w:val="20"/>
                <w:szCs w:val="20"/>
              </w:rPr>
            </w:pPr>
            <w:r w:rsidRPr="00BC098C">
              <w:rPr>
                <w:sz w:val="20"/>
                <w:szCs w:val="20"/>
              </w:rPr>
              <w:t>40270761928</w:t>
            </w:r>
          </w:p>
        </w:tc>
        <w:tc>
          <w:tcPr>
            <w:tcW w:w="1276" w:type="dxa"/>
            <w:vAlign w:val="center"/>
          </w:tcPr>
          <w:p w14:paraId="34978D1D" w14:textId="77777777" w:rsidR="008137BC" w:rsidRPr="00BC098C" w:rsidRDefault="008137BC" w:rsidP="002B0456">
            <w:pPr>
              <w:jc w:val="center"/>
              <w:rPr>
                <w:b/>
                <w:sz w:val="20"/>
                <w:szCs w:val="20"/>
              </w:rPr>
            </w:pPr>
            <w:r w:rsidRPr="00BC098C">
              <w:rPr>
                <w:b/>
                <w:sz w:val="20"/>
                <w:szCs w:val="20"/>
              </w:rPr>
              <w:t xml:space="preserve">1 </w:t>
            </w:r>
            <w:proofErr w:type="spellStart"/>
            <w:r w:rsidRPr="00BC098C">
              <w:rPr>
                <w:b/>
                <w:sz w:val="20"/>
                <w:szCs w:val="20"/>
              </w:rPr>
              <w:t>Nolu</w:t>
            </w:r>
            <w:proofErr w:type="spellEnd"/>
            <w:r w:rsidRPr="00BC098C">
              <w:rPr>
                <w:b/>
                <w:sz w:val="20"/>
                <w:szCs w:val="20"/>
              </w:rPr>
              <w:t xml:space="preserve"> Araç</w:t>
            </w:r>
          </w:p>
          <w:p w14:paraId="350D7378" w14:textId="77777777" w:rsidR="008137BC" w:rsidRPr="00BC098C" w:rsidRDefault="008137BC" w:rsidP="002B0456">
            <w:pPr>
              <w:rPr>
                <w:b/>
                <w:sz w:val="20"/>
                <w:szCs w:val="20"/>
              </w:rPr>
            </w:pPr>
          </w:p>
        </w:tc>
        <w:tc>
          <w:tcPr>
            <w:tcW w:w="1985" w:type="dxa"/>
            <w:vAlign w:val="center"/>
          </w:tcPr>
          <w:p w14:paraId="60138594" w14:textId="77777777" w:rsidR="008137BC" w:rsidRPr="00BC098C" w:rsidRDefault="008137BC" w:rsidP="002B0456">
            <w:pPr>
              <w:jc w:val="center"/>
              <w:rPr>
                <w:sz w:val="20"/>
                <w:szCs w:val="20"/>
              </w:rPr>
            </w:pPr>
            <w:r w:rsidRPr="00BC098C">
              <w:rPr>
                <w:sz w:val="20"/>
                <w:szCs w:val="20"/>
              </w:rPr>
              <w:t>Adnan Menderes Caddesi Şehit Mehmet Kartal Polis Merkezi Önü durağı</w:t>
            </w:r>
            <w:r w:rsidRPr="00BC098C">
              <w:rPr>
                <w:sz w:val="20"/>
                <w:szCs w:val="20"/>
              </w:rPr>
              <w:br/>
              <w:t>(Merkez)</w:t>
            </w:r>
          </w:p>
        </w:tc>
        <w:tc>
          <w:tcPr>
            <w:tcW w:w="1984" w:type="dxa"/>
            <w:vAlign w:val="center"/>
          </w:tcPr>
          <w:p w14:paraId="67F86770" w14:textId="77777777" w:rsidR="008137BC" w:rsidRPr="00BC098C" w:rsidRDefault="008137BC" w:rsidP="002B0456">
            <w:pPr>
              <w:jc w:val="center"/>
              <w:rPr>
                <w:sz w:val="20"/>
                <w:szCs w:val="20"/>
              </w:rPr>
            </w:pPr>
            <w:r w:rsidRPr="00BC098C">
              <w:rPr>
                <w:sz w:val="20"/>
                <w:szCs w:val="20"/>
              </w:rPr>
              <w:t>30 Ağustos Mahallesi Fatih Sultan Mehmet Bulvarı Karayolları yanı durağı</w:t>
            </w:r>
            <w:r w:rsidRPr="00BC098C">
              <w:rPr>
                <w:sz w:val="20"/>
                <w:szCs w:val="20"/>
              </w:rPr>
              <w:br/>
              <w:t>(Merkez)</w:t>
            </w:r>
          </w:p>
        </w:tc>
        <w:tc>
          <w:tcPr>
            <w:tcW w:w="1559" w:type="dxa"/>
            <w:vAlign w:val="center"/>
          </w:tcPr>
          <w:p w14:paraId="3FA52A60" w14:textId="77777777" w:rsidR="008137BC" w:rsidRPr="00BC098C" w:rsidRDefault="008137BC" w:rsidP="002B0456">
            <w:pPr>
              <w:jc w:val="center"/>
              <w:rPr>
                <w:sz w:val="20"/>
                <w:szCs w:val="20"/>
              </w:rPr>
            </w:pPr>
            <w:r w:rsidRPr="00BC098C">
              <w:rPr>
                <w:sz w:val="20"/>
                <w:szCs w:val="20"/>
              </w:rPr>
              <w:t xml:space="preserve">75.yıl Mahallesi Dumlupınar Bulvarı </w:t>
            </w:r>
            <w:proofErr w:type="spellStart"/>
            <w:r w:rsidRPr="00BC098C">
              <w:rPr>
                <w:sz w:val="20"/>
                <w:szCs w:val="20"/>
              </w:rPr>
              <w:t>Bim</w:t>
            </w:r>
            <w:proofErr w:type="spellEnd"/>
            <w:r w:rsidRPr="00BC098C">
              <w:rPr>
                <w:sz w:val="20"/>
                <w:szCs w:val="20"/>
              </w:rPr>
              <w:t xml:space="preserve"> Market karşısı</w:t>
            </w:r>
            <w:r w:rsidRPr="00BC098C">
              <w:rPr>
                <w:sz w:val="20"/>
                <w:szCs w:val="20"/>
              </w:rPr>
              <w:br/>
              <w:t>(Merkez)</w:t>
            </w:r>
          </w:p>
        </w:tc>
        <w:tc>
          <w:tcPr>
            <w:tcW w:w="2127" w:type="dxa"/>
            <w:vAlign w:val="center"/>
          </w:tcPr>
          <w:p w14:paraId="3E5773ED" w14:textId="77777777" w:rsidR="008137BC" w:rsidRPr="00BC098C" w:rsidRDefault="008137BC" w:rsidP="002B0456">
            <w:pPr>
              <w:jc w:val="center"/>
              <w:rPr>
                <w:sz w:val="20"/>
                <w:szCs w:val="20"/>
              </w:rPr>
            </w:pPr>
            <w:proofErr w:type="gramStart"/>
            <w:r w:rsidRPr="00BC098C">
              <w:rPr>
                <w:sz w:val="20"/>
                <w:szCs w:val="20"/>
              </w:rPr>
              <w:t>TC</w:t>
            </w:r>
            <w:proofErr w:type="gramEnd"/>
            <w:r w:rsidRPr="00BC098C">
              <w:rPr>
                <w:sz w:val="20"/>
                <w:szCs w:val="20"/>
              </w:rPr>
              <w:t xml:space="preserve"> MSB Akaryakıt İkmal ve </w:t>
            </w:r>
            <w:proofErr w:type="spellStart"/>
            <w:r w:rsidRPr="00BC098C">
              <w:rPr>
                <w:sz w:val="20"/>
                <w:szCs w:val="20"/>
              </w:rPr>
              <w:t>Nato</w:t>
            </w:r>
            <w:proofErr w:type="spellEnd"/>
            <w:r w:rsidRPr="00BC098C">
              <w:rPr>
                <w:sz w:val="20"/>
                <w:szCs w:val="20"/>
              </w:rPr>
              <w:t xml:space="preserve"> </w:t>
            </w:r>
            <w:proofErr w:type="spellStart"/>
            <w:r w:rsidRPr="00BC098C">
              <w:rPr>
                <w:sz w:val="20"/>
                <w:szCs w:val="20"/>
              </w:rPr>
              <w:t>Pol</w:t>
            </w:r>
            <w:proofErr w:type="spellEnd"/>
            <w:r w:rsidRPr="00BC098C">
              <w:rPr>
                <w:sz w:val="20"/>
                <w:szCs w:val="20"/>
              </w:rPr>
              <w:t xml:space="preserve"> Tesisleri Batı Bölge Antalya İşletme Müdürlüğü</w:t>
            </w:r>
          </w:p>
          <w:p w14:paraId="3C0716C7" w14:textId="77777777" w:rsidR="008137BC" w:rsidRPr="00BC098C" w:rsidRDefault="008137BC" w:rsidP="002B0456">
            <w:pPr>
              <w:jc w:val="center"/>
              <w:rPr>
                <w:b/>
                <w:sz w:val="20"/>
                <w:szCs w:val="20"/>
              </w:rPr>
            </w:pPr>
            <w:r w:rsidRPr="00BC098C">
              <w:rPr>
                <w:sz w:val="20"/>
                <w:szCs w:val="20"/>
              </w:rPr>
              <w:t>Vergi No: 7870340159</w:t>
            </w:r>
          </w:p>
        </w:tc>
      </w:tr>
    </w:tbl>
    <w:p w14:paraId="12C98FFB" w14:textId="77777777" w:rsidR="008137BC" w:rsidRPr="00BC098C" w:rsidRDefault="008137BC" w:rsidP="008137BC">
      <w:pPr>
        <w:jc w:val="both"/>
        <w:rPr>
          <w:b/>
          <w:sz w:val="14"/>
        </w:rPr>
      </w:pPr>
    </w:p>
    <w:p w14:paraId="59A53DF7" w14:textId="77777777" w:rsidR="008137BC" w:rsidRDefault="008137BC" w:rsidP="008137BC">
      <w:pPr>
        <w:jc w:val="both"/>
        <w:rPr>
          <w:bCs/>
        </w:rPr>
      </w:pPr>
      <w:r w:rsidRPr="00BC098C">
        <w:rPr>
          <w:b/>
        </w:rPr>
        <w:t xml:space="preserve">TEKLİF 39- </w:t>
      </w:r>
      <w:r>
        <w:rPr>
          <w:bCs/>
        </w:rPr>
        <w:t>Simav İlçe Trafik Komisyonu</w:t>
      </w:r>
      <w:r w:rsidRPr="00BC098C">
        <w:rPr>
          <w:bCs/>
        </w:rPr>
        <w:t xml:space="preserve"> Başkanlığı’nın 27/03/2026 tarih ve 2026/01 sayılı kararının değerlendirilmesi,</w:t>
      </w:r>
    </w:p>
    <w:p w14:paraId="5DECF150" w14:textId="77777777" w:rsidR="00FF6F5A" w:rsidRPr="005C6C41" w:rsidRDefault="00FF6F5A" w:rsidP="00FF6F5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65F27056" w14:textId="77777777" w:rsidR="00FF6F5A" w:rsidRPr="005C6C41" w:rsidRDefault="00FF6F5A" w:rsidP="00FF6F5A">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0CC9120" w14:textId="77777777" w:rsidR="00FF6F5A" w:rsidRPr="005C6C41" w:rsidRDefault="00FF6F5A" w:rsidP="00FF6F5A">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2E83218" w14:textId="77777777" w:rsidR="00FF6F5A" w:rsidRPr="005C6C41" w:rsidRDefault="00FF6F5A" w:rsidP="00FF6F5A">
      <w:pPr>
        <w:pStyle w:val="AralkYok"/>
        <w:rPr>
          <w:rFonts w:ascii="Times New Roman" w:hAnsi="Times New Roman" w:cs="Times New Roman"/>
          <w:sz w:val="24"/>
          <w:szCs w:val="24"/>
        </w:rPr>
      </w:pPr>
    </w:p>
    <w:p w14:paraId="00D6A8C6" w14:textId="77777777" w:rsidR="00FF6F5A" w:rsidRPr="005C6C41" w:rsidRDefault="00FF6F5A" w:rsidP="00FF6F5A">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6/03</w:t>
      </w:r>
    </w:p>
    <w:p w14:paraId="4615768A" w14:textId="77777777" w:rsidR="00FF6F5A" w:rsidRDefault="00FF6F5A" w:rsidP="00FF6F5A">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15/04/2026</w:t>
      </w:r>
    </w:p>
    <w:p w14:paraId="40717855" w14:textId="77777777" w:rsidR="00FF6F5A" w:rsidRDefault="00FF6F5A" w:rsidP="00FF6F5A">
      <w:pPr>
        <w:jc w:val="both"/>
        <w:rPr>
          <w:bCs/>
        </w:rPr>
      </w:pPr>
    </w:p>
    <w:p w14:paraId="334705E5" w14:textId="77777777" w:rsidR="008137BC" w:rsidRDefault="008137BC" w:rsidP="008137BC">
      <w:pPr>
        <w:jc w:val="both"/>
        <w:rPr>
          <w:b/>
          <w:bCs/>
        </w:rPr>
      </w:pPr>
      <w:r w:rsidRPr="00BC098C">
        <w:rPr>
          <w:b/>
          <w:bCs/>
        </w:rPr>
        <w:t xml:space="preserve">KARAR 39- </w:t>
      </w:r>
      <w:r w:rsidRPr="00BC098C">
        <w:rPr>
          <w:bCs/>
        </w:rPr>
        <w:t xml:space="preserve">Talepler ile ilgili olarak </w:t>
      </w:r>
      <w:proofErr w:type="spellStart"/>
      <w:r w:rsidRPr="00BC098C">
        <w:rPr>
          <w:bCs/>
        </w:rPr>
        <w:t>yaplın</w:t>
      </w:r>
      <w:proofErr w:type="spellEnd"/>
      <w:r w:rsidRPr="00BC098C">
        <w:rPr>
          <w:bCs/>
        </w:rPr>
        <w:t xml:space="preserve"> değerlendirmede;</w:t>
      </w:r>
    </w:p>
    <w:p w14:paraId="46BA01E0" w14:textId="77777777" w:rsidR="008137BC" w:rsidRDefault="008137BC" w:rsidP="008137BC">
      <w:pPr>
        <w:jc w:val="both"/>
        <w:rPr>
          <w:i/>
        </w:rPr>
      </w:pPr>
      <w:r w:rsidRPr="00BC098C">
        <w:rPr>
          <w:b/>
          <w:i/>
        </w:rPr>
        <w:t>TEKLİF 1</w:t>
      </w:r>
      <w:r w:rsidRPr="00BC098C">
        <w:rPr>
          <w:i/>
        </w:rPr>
        <w:t xml:space="preserve"> –25.02.2026 tarih ve 1566 sayılı dilekçesi ile Simav Belediyesine başvuruda </w:t>
      </w:r>
      <w:proofErr w:type="gramStart"/>
      <w:r w:rsidRPr="00BC098C">
        <w:rPr>
          <w:i/>
        </w:rPr>
        <w:t>bulunan  Sinan</w:t>
      </w:r>
      <w:proofErr w:type="gramEnd"/>
      <w:r w:rsidRPr="00BC098C">
        <w:rPr>
          <w:i/>
        </w:rPr>
        <w:t xml:space="preserve"> </w:t>
      </w:r>
      <w:proofErr w:type="spellStart"/>
      <w:r w:rsidRPr="00BC098C">
        <w:rPr>
          <w:i/>
        </w:rPr>
        <w:t>ÜNLÜ’ye</w:t>
      </w:r>
      <w:proofErr w:type="spellEnd"/>
      <w:r w:rsidRPr="00BC098C">
        <w:rPr>
          <w:i/>
        </w:rPr>
        <w:t xml:space="preserve"> ait 45 PE 717 plaka sayılı 2004 model Volkswagen marka minibüs ile Demirci-Simav, Simav-Demirci arası yolcu taşımacılığı için D-4 yetki belgesinin yenilenmesi talebi.</w:t>
      </w:r>
    </w:p>
    <w:p w14:paraId="68E6C67D" w14:textId="77777777" w:rsidR="008137BC" w:rsidRDefault="008137BC" w:rsidP="008137BC">
      <w:pPr>
        <w:jc w:val="both"/>
        <w:rPr>
          <w:b/>
          <w:i/>
        </w:rPr>
      </w:pPr>
      <w:r w:rsidRPr="00FC697F">
        <w:rPr>
          <w:b/>
          <w:i/>
        </w:rPr>
        <w:t xml:space="preserve">KARAR 1 – </w:t>
      </w:r>
      <w:r w:rsidRPr="00FC697F">
        <w:rPr>
          <w:bCs/>
          <w:i/>
        </w:rPr>
        <w:t xml:space="preserve">Talep ile ilgili olarak yapılan değerlendirmede; </w:t>
      </w:r>
      <w:r w:rsidRPr="00FC697F">
        <w:rPr>
          <w:i/>
        </w:rPr>
        <w:t xml:space="preserve">25.02.2026 tarih ve 1566 sayılı dilekçesi ile Simav Belediyesine başvuruda </w:t>
      </w:r>
      <w:proofErr w:type="gramStart"/>
      <w:r w:rsidRPr="00FC697F">
        <w:rPr>
          <w:i/>
        </w:rPr>
        <w:t>bulunan  Sinan</w:t>
      </w:r>
      <w:proofErr w:type="gramEnd"/>
      <w:r w:rsidRPr="00FC697F">
        <w:rPr>
          <w:i/>
        </w:rPr>
        <w:t xml:space="preserve"> </w:t>
      </w:r>
      <w:proofErr w:type="spellStart"/>
      <w:r w:rsidRPr="00FC697F">
        <w:rPr>
          <w:i/>
        </w:rPr>
        <w:t>ÜNLÜ’ye</w:t>
      </w:r>
      <w:proofErr w:type="spellEnd"/>
      <w:r w:rsidRPr="00FC697F">
        <w:rPr>
          <w:i/>
        </w:rPr>
        <w:t xml:space="preserve"> ait 45 PE 717 plaka sayılı 2004 model Volkswagen marka minibüs ile Demirci-Simav, Simav-Demirci arası yolcu taşımacılığı için D-4 yetki belgesinin yenilenmesi talebinin uygunluğunun oy birliği ile </w:t>
      </w:r>
      <w:r w:rsidRPr="00FC697F">
        <w:rPr>
          <w:b/>
          <w:i/>
        </w:rPr>
        <w:t>KABULÜNE</w:t>
      </w:r>
    </w:p>
    <w:p w14:paraId="78599AA0" w14:textId="77777777" w:rsidR="008137BC" w:rsidRPr="003902D7" w:rsidRDefault="008137BC" w:rsidP="008137BC">
      <w:pPr>
        <w:jc w:val="both"/>
        <w:rPr>
          <w:b/>
          <w:i/>
          <w:sz w:val="10"/>
        </w:rPr>
      </w:pPr>
    </w:p>
    <w:p w14:paraId="208DD793" w14:textId="77777777" w:rsidR="008137BC" w:rsidRDefault="008137BC" w:rsidP="008137BC">
      <w:pPr>
        <w:jc w:val="both"/>
        <w:rPr>
          <w:i/>
        </w:rPr>
      </w:pPr>
      <w:r w:rsidRPr="00BC098C">
        <w:rPr>
          <w:b/>
          <w:i/>
        </w:rPr>
        <w:t>TEKLİF 2</w:t>
      </w:r>
      <w:r w:rsidRPr="00BC098C">
        <w:rPr>
          <w:i/>
        </w:rPr>
        <w:t xml:space="preserve"> –25.02</w:t>
      </w:r>
      <w:r w:rsidRPr="00FC697F">
        <w:rPr>
          <w:i/>
        </w:rPr>
        <w:t xml:space="preserve">.2026 tarih ve 1567 sayılı dilekçesi ile Simav Belediyesine başvuruda </w:t>
      </w:r>
      <w:proofErr w:type="gramStart"/>
      <w:r w:rsidRPr="00FC697F">
        <w:rPr>
          <w:i/>
        </w:rPr>
        <w:t>bulunan  Mesut</w:t>
      </w:r>
      <w:proofErr w:type="gramEnd"/>
      <w:r w:rsidRPr="00FC697F">
        <w:rPr>
          <w:i/>
        </w:rPr>
        <w:t xml:space="preserve"> </w:t>
      </w:r>
      <w:proofErr w:type="spellStart"/>
      <w:r w:rsidRPr="00FC697F">
        <w:rPr>
          <w:i/>
        </w:rPr>
        <w:t>GÜLSEN’e</w:t>
      </w:r>
      <w:proofErr w:type="spellEnd"/>
      <w:r w:rsidRPr="00FC697F">
        <w:rPr>
          <w:i/>
        </w:rPr>
        <w:t xml:space="preserve"> ait 45 BAB 338 plaka sayılı 2013 model Ford marka minibüs ile Demirci-Simav, Simav-Demirci arası yolcu taşımacılığı için D-4 yetki belgesinin yenilenmesi talebi.</w:t>
      </w:r>
    </w:p>
    <w:p w14:paraId="7C93E828" w14:textId="77777777" w:rsidR="008137BC" w:rsidRDefault="008137BC" w:rsidP="008137BC">
      <w:pPr>
        <w:jc w:val="both"/>
        <w:rPr>
          <w:b/>
          <w:i/>
        </w:rPr>
      </w:pPr>
      <w:r w:rsidRPr="00FC697F">
        <w:rPr>
          <w:b/>
          <w:i/>
        </w:rPr>
        <w:t xml:space="preserve">KARAR 2 – </w:t>
      </w:r>
      <w:r w:rsidRPr="00FC697F">
        <w:rPr>
          <w:bCs/>
          <w:i/>
        </w:rPr>
        <w:t xml:space="preserve">Talep ile ilgili olarak yapılan değerlendirmede; </w:t>
      </w:r>
      <w:r w:rsidRPr="00FC697F">
        <w:rPr>
          <w:i/>
        </w:rPr>
        <w:t xml:space="preserve">25.02.2026 tarih ve 1567 sayılı dilekçesi ile Simav Belediyesine başvuruda </w:t>
      </w:r>
      <w:proofErr w:type="gramStart"/>
      <w:r w:rsidRPr="00FC697F">
        <w:rPr>
          <w:i/>
        </w:rPr>
        <w:t>bulunan  Mesut</w:t>
      </w:r>
      <w:proofErr w:type="gramEnd"/>
      <w:r w:rsidRPr="00FC697F">
        <w:rPr>
          <w:i/>
        </w:rPr>
        <w:t xml:space="preserve"> </w:t>
      </w:r>
      <w:proofErr w:type="spellStart"/>
      <w:r w:rsidRPr="00FC697F">
        <w:rPr>
          <w:i/>
        </w:rPr>
        <w:t>GÜLSEN’e</w:t>
      </w:r>
      <w:proofErr w:type="spellEnd"/>
      <w:r w:rsidRPr="00FC697F">
        <w:rPr>
          <w:i/>
        </w:rPr>
        <w:t xml:space="preserve"> ait 45 BAB 338 plaka sayılı 2013 model Ford marka minibüs ile Demirci-Simav, Simav-Demirci arası yolcu taşımacılığı için D-4 yetki belgesinin yenilenmesi talebinin uygunluğunun oy birliği ile </w:t>
      </w:r>
      <w:r w:rsidRPr="00FC697F">
        <w:rPr>
          <w:b/>
          <w:i/>
        </w:rPr>
        <w:t>KABULÜNE</w:t>
      </w:r>
    </w:p>
    <w:p w14:paraId="513E4ADB" w14:textId="77777777" w:rsidR="008137BC" w:rsidRPr="003902D7" w:rsidRDefault="008137BC" w:rsidP="008137BC">
      <w:pPr>
        <w:jc w:val="both"/>
        <w:rPr>
          <w:b/>
          <w:i/>
          <w:sz w:val="8"/>
        </w:rPr>
      </w:pPr>
    </w:p>
    <w:p w14:paraId="43BCF0F4" w14:textId="52E32184" w:rsidR="00E47D10" w:rsidRPr="00FF6F5A" w:rsidRDefault="008137BC" w:rsidP="008137BC">
      <w:pPr>
        <w:jc w:val="both"/>
        <w:rPr>
          <w:i/>
        </w:rPr>
      </w:pPr>
      <w:r w:rsidRPr="00FC697F">
        <w:rPr>
          <w:b/>
          <w:i/>
        </w:rPr>
        <w:t>TEKLİF 3</w:t>
      </w:r>
      <w:r w:rsidRPr="00FC697F">
        <w:rPr>
          <w:i/>
        </w:rPr>
        <w:t xml:space="preserve"> –İlçemiz Tevfik Fikret Caddesinden başlayan Efe Sokağın Atatürk Caddesi istikametine doğru giriş yasağı uygulanarak tek yön uygulamasına geçilmesi talebi.</w:t>
      </w:r>
    </w:p>
    <w:p w14:paraId="4B4897E2" w14:textId="0971CC8D" w:rsidR="008137BC" w:rsidRPr="00FD6C37" w:rsidRDefault="008137BC" w:rsidP="008137BC">
      <w:pPr>
        <w:jc w:val="both"/>
        <w:rPr>
          <w:i/>
        </w:rPr>
      </w:pPr>
      <w:r w:rsidRPr="00FC697F">
        <w:rPr>
          <w:b/>
          <w:i/>
        </w:rPr>
        <w:t xml:space="preserve">KARAR 3 – </w:t>
      </w:r>
      <w:r w:rsidRPr="00FC697F">
        <w:rPr>
          <w:bCs/>
          <w:i/>
        </w:rPr>
        <w:t>Talep ile ilgili olarak yapılan değerlendirmede;</w:t>
      </w:r>
      <w:r>
        <w:rPr>
          <w:bCs/>
          <w:i/>
        </w:rPr>
        <w:t xml:space="preserve"> </w:t>
      </w:r>
      <w:r w:rsidRPr="00FC697F">
        <w:rPr>
          <w:i/>
        </w:rPr>
        <w:t xml:space="preserve">İlçemiz Tevfik Fikret Caddesinden başlayan Efe Sokağın Atatürk Caddesi istikametine doğru giriş yasağı uygulanarak tek yön uygulamasına geçilmesi talebinin oy birliği ile </w:t>
      </w:r>
      <w:r w:rsidRPr="00FC697F">
        <w:rPr>
          <w:b/>
          <w:i/>
        </w:rPr>
        <w:t>KABULÜNE</w:t>
      </w:r>
    </w:p>
    <w:p w14:paraId="3AF78FA5" w14:textId="77777777" w:rsidR="008137BC" w:rsidRPr="007E5B19" w:rsidRDefault="008137BC" w:rsidP="008137BC">
      <w:pPr>
        <w:jc w:val="both"/>
        <w:rPr>
          <w:bCs/>
        </w:rPr>
      </w:pPr>
      <w:r>
        <w:rPr>
          <w:b/>
        </w:rPr>
        <w:t>TEKLİF 40</w:t>
      </w:r>
      <w:r w:rsidRPr="00034F34">
        <w:rPr>
          <w:b/>
        </w:rPr>
        <w:t>-</w:t>
      </w:r>
      <w:r>
        <w:rPr>
          <w:b/>
        </w:rPr>
        <w:t xml:space="preserve"> </w:t>
      </w:r>
      <w:r w:rsidRPr="007E5B19">
        <w:rPr>
          <w:bCs/>
        </w:rPr>
        <w:t xml:space="preserve">Şaphane İlçe </w:t>
      </w:r>
      <w:r>
        <w:rPr>
          <w:bCs/>
        </w:rPr>
        <w:t>Trafik Komisyonu</w:t>
      </w:r>
      <w:r w:rsidRPr="007E5B19">
        <w:rPr>
          <w:bCs/>
        </w:rPr>
        <w:t xml:space="preserve"> Başkanlığı’nın 07/04/2026 tarih ve 2026/01 sayılı kararının değerlendirilmesi,</w:t>
      </w:r>
    </w:p>
    <w:p w14:paraId="464E7EEA" w14:textId="77777777" w:rsidR="008137BC" w:rsidRDefault="008137BC" w:rsidP="008137BC">
      <w:pPr>
        <w:jc w:val="both"/>
        <w:rPr>
          <w:b/>
          <w:bCs/>
        </w:rPr>
      </w:pPr>
      <w:r>
        <w:rPr>
          <w:b/>
          <w:bCs/>
        </w:rPr>
        <w:t>KARAR 40</w:t>
      </w:r>
      <w:r w:rsidRPr="00034F34">
        <w:rPr>
          <w:b/>
          <w:bCs/>
        </w:rPr>
        <w:t>-</w:t>
      </w:r>
      <w:r w:rsidRPr="00FB112F">
        <w:rPr>
          <w:bCs/>
        </w:rPr>
        <w:t xml:space="preserve"> </w:t>
      </w:r>
      <w:r w:rsidRPr="00034F34">
        <w:rPr>
          <w:bCs/>
        </w:rPr>
        <w:t>Talep ile ilgili olarak yapılan değerlendirmede,</w:t>
      </w:r>
      <w:r w:rsidRPr="00034F34">
        <w:rPr>
          <w:b/>
          <w:bCs/>
        </w:rPr>
        <w:t xml:space="preserve"> </w:t>
      </w:r>
    </w:p>
    <w:p w14:paraId="4C67A5E8" w14:textId="77777777" w:rsidR="008137BC" w:rsidRDefault="008137BC" w:rsidP="008137BC">
      <w:pPr>
        <w:autoSpaceDE w:val="0"/>
        <w:autoSpaceDN w:val="0"/>
        <w:adjustRightInd w:val="0"/>
        <w:spacing w:line="259" w:lineRule="auto"/>
        <w:jc w:val="both"/>
        <w:rPr>
          <w:rFonts w:eastAsiaTheme="minorHAnsi"/>
          <w:bCs/>
          <w:i/>
          <w:lang w:eastAsia="en-US"/>
        </w:rPr>
      </w:pPr>
      <w:r w:rsidRPr="00FC697F">
        <w:rPr>
          <w:rFonts w:eastAsiaTheme="minorHAnsi"/>
          <w:b/>
          <w:i/>
          <w:u w:val="single"/>
          <w:lang w:eastAsia="en-US"/>
        </w:rPr>
        <w:t>TEKLİF:1</w:t>
      </w:r>
      <w:r w:rsidRPr="00FC697F">
        <w:rPr>
          <w:rFonts w:eastAsiaTheme="minorHAnsi"/>
          <w:b/>
          <w:i/>
          <w:lang w:eastAsia="en-US"/>
        </w:rPr>
        <w:t>-</w:t>
      </w:r>
      <w:r w:rsidRPr="00FC697F">
        <w:rPr>
          <w:rFonts w:eastAsiaTheme="minorHAnsi"/>
          <w:bCs/>
          <w:i/>
          <w:lang w:eastAsia="en-US"/>
        </w:rPr>
        <w:t xml:space="preserve">Berkay GÜNDÜZ isimli şahsın 43 ABE 572 plakalı 17 koltuk kapasiteli, 2011 model aracı ile </w:t>
      </w:r>
      <w:proofErr w:type="spellStart"/>
      <w:r w:rsidRPr="00FC697F">
        <w:rPr>
          <w:rFonts w:eastAsiaTheme="minorHAnsi"/>
          <w:bCs/>
          <w:i/>
          <w:lang w:eastAsia="en-US"/>
        </w:rPr>
        <w:t>Üçbaş</w:t>
      </w:r>
      <w:proofErr w:type="spellEnd"/>
      <w:r w:rsidRPr="00FC697F">
        <w:rPr>
          <w:rFonts w:eastAsiaTheme="minorHAnsi"/>
          <w:bCs/>
          <w:i/>
          <w:lang w:eastAsia="en-US"/>
        </w:rPr>
        <w:t xml:space="preserve"> Köyü-</w:t>
      </w:r>
      <w:proofErr w:type="spellStart"/>
      <w:r w:rsidRPr="00FC697F">
        <w:rPr>
          <w:rFonts w:eastAsiaTheme="minorHAnsi"/>
          <w:bCs/>
          <w:i/>
          <w:lang w:eastAsia="en-US"/>
        </w:rPr>
        <w:t>Ilıcasu</w:t>
      </w:r>
      <w:proofErr w:type="spellEnd"/>
      <w:r w:rsidRPr="00FC697F">
        <w:rPr>
          <w:rFonts w:eastAsiaTheme="minorHAnsi"/>
          <w:bCs/>
          <w:i/>
          <w:lang w:eastAsia="en-US"/>
        </w:rPr>
        <w:t xml:space="preserve"> Köyü-Abide Köyü-Gediz güzergahında yolcu taşımacılığı için D4 yetki belgesi aldığı ve yolcu taşımacılığı yapmakta olduğu, Berkay GÜNDÜZ isimli şahsın mevcut D4 Yetki Belgesine 43 LG 823 plakalı 17 koltuk kapasiteli 2017 model aracının eklenmesi talebi,</w:t>
      </w:r>
    </w:p>
    <w:p w14:paraId="3F549963" w14:textId="77777777" w:rsidR="008137BC" w:rsidRDefault="008137BC" w:rsidP="008137BC">
      <w:pPr>
        <w:autoSpaceDE w:val="0"/>
        <w:autoSpaceDN w:val="0"/>
        <w:adjustRightInd w:val="0"/>
        <w:spacing w:line="259" w:lineRule="auto"/>
        <w:jc w:val="both"/>
        <w:rPr>
          <w:rFonts w:eastAsiaTheme="minorHAnsi"/>
          <w:b/>
          <w:i/>
          <w:lang w:eastAsia="en-US"/>
        </w:rPr>
      </w:pPr>
      <w:r w:rsidRPr="00FC697F">
        <w:rPr>
          <w:rFonts w:eastAsiaTheme="minorHAnsi"/>
          <w:b/>
          <w:i/>
          <w:u w:val="single"/>
          <w:lang w:eastAsia="en-US"/>
        </w:rPr>
        <w:t>KARAR:</w:t>
      </w:r>
      <w:r w:rsidRPr="00FC697F">
        <w:rPr>
          <w:rFonts w:eastAsiaTheme="minorHAnsi"/>
          <w:i/>
          <w:lang w:eastAsia="en-US"/>
        </w:rPr>
        <w:t xml:space="preserve">1- Taşımaya konu talep güzergahları Şaphane ve Gediz ilçelerimiz arasında olduğundan dolayı, talebin Gediz İlçe Trafik Komisyonunun talep ile ilgili kararından sonra birlikte değerlendirilmesinin oybirliğiyle </w:t>
      </w:r>
      <w:r w:rsidRPr="00FC697F">
        <w:rPr>
          <w:rFonts w:eastAsiaTheme="minorHAnsi"/>
          <w:b/>
          <w:i/>
          <w:lang w:eastAsia="en-US"/>
        </w:rPr>
        <w:t>kabulüne,</w:t>
      </w:r>
    </w:p>
    <w:p w14:paraId="2B8D3838" w14:textId="77777777" w:rsidR="008137BC" w:rsidRPr="00236953" w:rsidRDefault="008137BC" w:rsidP="008137BC">
      <w:pPr>
        <w:autoSpaceDE w:val="0"/>
        <w:autoSpaceDN w:val="0"/>
        <w:adjustRightInd w:val="0"/>
        <w:spacing w:line="259" w:lineRule="auto"/>
        <w:jc w:val="both"/>
        <w:rPr>
          <w:rFonts w:eastAsiaTheme="minorHAnsi"/>
          <w:b/>
          <w:i/>
          <w:sz w:val="16"/>
          <w:lang w:eastAsia="en-US"/>
        </w:rPr>
      </w:pPr>
    </w:p>
    <w:p w14:paraId="63B27A3C" w14:textId="77777777" w:rsidR="008137BC" w:rsidRPr="00C25057" w:rsidRDefault="008137BC" w:rsidP="008137BC">
      <w:pPr>
        <w:autoSpaceDE w:val="0"/>
        <w:autoSpaceDN w:val="0"/>
        <w:adjustRightInd w:val="0"/>
        <w:spacing w:line="259" w:lineRule="auto"/>
        <w:jc w:val="both"/>
        <w:rPr>
          <w:b/>
        </w:rPr>
      </w:pPr>
      <w:r>
        <w:rPr>
          <w:b/>
        </w:rPr>
        <w:tab/>
      </w:r>
      <w:r w:rsidRPr="00C25057">
        <w:rPr>
          <w:b/>
        </w:rPr>
        <w:t>İl Trafik Komisyonu Başkanlığınca karar verilmiştir.</w:t>
      </w:r>
    </w:p>
    <w:p w14:paraId="51082AFC" w14:textId="77777777" w:rsidR="008137BC" w:rsidRDefault="008137BC" w:rsidP="008137BC">
      <w:pPr>
        <w:tabs>
          <w:tab w:val="left" w:pos="709"/>
          <w:tab w:val="left" w:pos="3540"/>
          <w:tab w:val="center" w:pos="4781"/>
        </w:tabs>
        <w:jc w:val="center"/>
        <w:rPr>
          <w:b/>
        </w:rPr>
      </w:pPr>
    </w:p>
    <w:p w14:paraId="5E1D7833" w14:textId="77777777" w:rsidR="008327A3" w:rsidRDefault="008327A3" w:rsidP="008137BC">
      <w:pPr>
        <w:tabs>
          <w:tab w:val="left" w:pos="709"/>
          <w:tab w:val="left" w:pos="3540"/>
          <w:tab w:val="center" w:pos="4781"/>
        </w:tabs>
        <w:jc w:val="center"/>
        <w:rPr>
          <w:b/>
        </w:rPr>
      </w:pPr>
    </w:p>
    <w:p w14:paraId="2F1DB63B" w14:textId="77777777" w:rsidR="008327A3" w:rsidRDefault="008327A3" w:rsidP="008137BC">
      <w:pPr>
        <w:tabs>
          <w:tab w:val="left" w:pos="709"/>
          <w:tab w:val="left" w:pos="3540"/>
          <w:tab w:val="center" w:pos="4781"/>
        </w:tabs>
        <w:jc w:val="center"/>
        <w:rPr>
          <w:b/>
        </w:rPr>
      </w:pPr>
    </w:p>
    <w:p w14:paraId="69B80EA1" w14:textId="77777777" w:rsidR="008327A3" w:rsidRDefault="008327A3" w:rsidP="008137BC">
      <w:pPr>
        <w:tabs>
          <w:tab w:val="left" w:pos="709"/>
          <w:tab w:val="left" w:pos="3540"/>
          <w:tab w:val="center" w:pos="4781"/>
        </w:tabs>
        <w:jc w:val="center"/>
        <w:rPr>
          <w:b/>
        </w:rPr>
      </w:pPr>
    </w:p>
    <w:p w14:paraId="4C37E445" w14:textId="77777777" w:rsidR="008327A3" w:rsidRDefault="008327A3" w:rsidP="008137BC">
      <w:pPr>
        <w:tabs>
          <w:tab w:val="left" w:pos="709"/>
          <w:tab w:val="left" w:pos="3540"/>
          <w:tab w:val="center" w:pos="4781"/>
        </w:tabs>
        <w:jc w:val="center"/>
        <w:rPr>
          <w:b/>
        </w:rPr>
      </w:pPr>
    </w:p>
    <w:p w14:paraId="1D816C78" w14:textId="77777777" w:rsidR="008327A3" w:rsidRDefault="008327A3" w:rsidP="008137BC">
      <w:pPr>
        <w:tabs>
          <w:tab w:val="left" w:pos="709"/>
          <w:tab w:val="left" w:pos="3540"/>
          <w:tab w:val="center" w:pos="4781"/>
        </w:tabs>
        <w:jc w:val="center"/>
        <w:rPr>
          <w:b/>
        </w:rPr>
      </w:pPr>
    </w:p>
    <w:p w14:paraId="5163025D" w14:textId="77777777" w:rsidR="008327A3" w:rsidRDefault="008327A3" w:rsidP="008137BC">
      <w:pPr>
        <w:tabs>
          <w:tab w:val="left" w:pos="709"/>
          <w:tab w:val="left" w:pos="3540"/>
          <w:tab w:val="center" w:pos="4781"/>
        </w:tabs>
        <w:jc w:val="center"/>
        <w:rPr>
          <w:b/>
        </w:rPr>
      </w:pPr>
    </w:p>
    <w:p w14:paraId="69377674" w14:textId="77777777" w:rsidR="008327A3" w:rsidRDefault="008327A3" w:rsidP="008137BC">
      <w:pPr>
        <w:tabs>
          <w:tab w:val="left" w:pos="709"/>
          <w:tab w:val="left" w:pos="3540"/>
          <w:tab w:val="center" w:pos="4781"/>
        </w:tabs>
        <w:jc w:val="center"/>
        <w:rPr>
          <w:b/>
        </w:rPr>
      </w:pPr>
    </w:p>
    <w:p w14:paraId="0C6B2EE8" w14:textId="77777777" w:rsidR="008327A3" w:rsidRDefault="008327A3" w:rsidP="008137BC">
      <w:pPr>
        <w:tabs>
          <w:tab w:val="left" w:pos="709"/>
          <w:tab w:val="left" w:pos="3540"/>
          <w:tab w:val="center" w:pos="4781"/>
        </w:tabs>
        <w:jc w:val="center"/>
        <w:rPr>
          <w:b/>
        </w:rPr>
      </w:pPr>
    </w:p>
    <w:p w14:paraId="3D8D965A" w14:textId="77777777" w:rsidR="008327A3" w:rsidRDefault="008327A3" w:rsidP="008137BC">
      <w:pPr>
        <w:tabs>
          <w:tab w:val="left" w:pos="709"/>
          <w:tab w:val="left" w:pos="3540"/>
          <w:tab w:val="center" w:pos="4781"/>
        </w:tabs>
        <w:jc w:val="center"/>
        <w:rPr>
          <w:b/>
        </w:rPr>
      </w:pPr>
    </w:p>
    <w:p w14:paraId="2100AD39" w14:textId="77777777" w:rsidR="008327A3" w:rsidRDefault="008327A3" w:rsidP="008137BC">
      <w:pPr>
        <w:tabs>
          <w:tab w:val="left" w:pos="709"/>
          <w:tab w:val="left" w:pos="3540"/>
          <w:tab w:val="center" w:pos="4781"/>
        </w:tabs>
        <w:jc w:val="center"/>
        <w:rPr>
          <w:b/>
        </w:rPr>
      </w:pPr>
    </w:p>
    <w:p w14:paraId="15CA318B" w14:textId="77777777" w:rsidR="008327A3" w:rsidRDefault="008327A3" w:rsidP="008137BC">
      <w:pPr>
        <w:tabs>
          <w:tab w:val="left" w:pos="709"/>
          <w:tab w:val="left" w:pos="3540"/>
          <w:tab w:val="center" w:pos="4781"/>
        </w:tabs>
        <w:jc w:val="center"/>
        <w:rPr>
          <w:b/>
        </w:rPr>
      </w:pPr>
    </w:p>
    <w:p w14:paraId="60607140" w14:textId="77777777" w:rsidR="008327A3" w:rsidRDefault="008327A3" w:rsidP="008137BC">
      <w:pPr>
        <w:tabs>
          <w:tab w:val="left" w:pos="709"/>
          <w:tab w:val="left" w:pos="3540"/>
          <w:tab w:val="center" w:pos="4781"/>
        </w:tabs>
        <w:jc w:val="center"/>
        <w:rPr>
          <w:b/>
        </w:rPr>
      </w:pPr>
    </w:p>
    <w:p w14:paraId="76707B06" w14:textId="77777777" w:rsidR="008327A3" w:rsidRDefault="008327A3" w:rsidP="008137BC">
      <w:pPr>
        <w:tabs>
          <w:tab w:val="left" w:pos="709"/>
          <w:tab w:val="left" w:pos="3540"/>
          <w:tab w:val="center" w:pos="4781"/>
        </w:tabs>
        <w:jc w:val="center"/>
        <w:rPr>
          <w:b/>
        </w:rPr>
      </w:pPr>
    </w:p>
    <w:p w14:paraId="4AB9C163" w14:textId="77777777" w:rsidR="008327A3" w:rsidRDefault="008327A3" w:rsidP="008137BC">
      <w:pPr>
        <w:tabs>
          <w:tab w:val="left" w:pos="709"/>
          <w:tab w:val="left" w:pos="3540"/>
          <w:tab w:val="center" w:pos="4781"/>
        </w:tabs>
        <w:jc w:val="center"/>
        <w:rPr>
          <w:b/>
        </w:rPr>
      </w:pPr>
    </w:p>
    <w:p w14:paraId="5E41EFBD" w14:textId="77777777" w:rsidR="008327A3" w:rsidRPr="00C25057" w:rsidRDefault="008327A3" w:rsidP="008137BC">
      <w:pPr>
        <w:tabs>
          <w:tab w:val="left" w:pos="709"/>
          <w:tab w:val="left" w:pos="3540"/>
          <w:tab w:val="center" w:pos="4781"/>
        </w:tabs>
        <w:jc w:val="center"/>
        <w:rPr>
          <w:b/>
        </w:rPr>
      </w:pPr>
    </w:p>
    <w:p w14:paraId="7C94076E" w14:textId="77777777" w:rsidR="008137BC" w:rsidRPr="00C25057" w:rsidRDefault="008137BC" w:rsidP="00E47D10">
      <w:pPr>
        <w:tabs>
          <w:tab w:val="left" w:pos="709"/>
          <w:tab w:val="left" w:pos="3540"/>
          <w:tab w:val="center" w:pos="4781"/>
        </w:tabs>
        <w:rPr>
          <w:b/>
          <w:sz w:val="22"/>
          <w:szCs w:val="22"/>
        </w:rPr>
      </w:pPr>
    </w:p>
    <w:tbl>
      <w:tblPr>
        <w:tblpPr w:leftFromText="141" w:rightFromText="141" w:vertAnchor="page" w:horzAnchor="margin" w:tblpY="481"/>
        <w:tblW w:w="10773" w:type="dxa"/>
        <w:tblLayout w:type="fixed"/>
        <w:tblLook w:val="01E0" w:firstRow="1" w:lastRow="1" w:firstColumn="1" w:lastColumn="1" w:noHBand="0" w:noVBand="0"/>
      </w:tblPr>
      <w:tblGrid>
        <w:gridCol w:w="2127"/>
        <w:gridCol w:w="454"/>
        <w:gridCol w:w="1814"/>
        <w:gridCol w:w="1078"/>
        <w:gridCol w:w="1190"/>
        <w:gridCol w:w="1402"/>
        <w:gridCol w:w="724"/>
        <w:gridCol w:w="1629"/>
        <w:gridCol w:w="355"/>
      </w:tblGrid>
      <w:tr w:rsidR="00E47D10" w:rsidRPr="00C25057" w14:paraId="6995A03B" w14:textId="77777777" w:rsidTr="00E47D10">
        <w:trPr>
          <w:gridAfter w:val="1"/>
          <w:wAfter w:w="355" w:type="dxa"/>
        </w:trPr>
        <w:tc>
          <w:tcPr>
            <w:tcW w:w="2581" w:type="dxa"/>
            <w:gridSpan w:val="2"/>
          </w:tcPr>
          <w:p w14:paraId="23DC8D86" w14:textId="77777777" w:rsidR="00E47D10" w:rsidRPr="00C25057" w:rsidRDefault="00E47D10" w:rsidP="00E47D10">
            <w:pPr>
              <w:rPr>
                <w:b/>
                <w:sz w:val="22"/>
                <w:szCs w:val="22"/>
              </w:rPr>
            </w:pPr>
          </w:p>
          <w:p w14:paraId="5F2E1D07" w14:textId="77777777" w:rsidR="00E47D10" w:rsidRPr="00C25057" w:rsidRDefault="00E47D10" w:rsidP="00E47D10">
            <w:pPr>
              <w:rPr>
                <w:b/>
                <w:sz w:val="22"/>
                <w:szCs w:val="22"/>
              </w:rPr>
            </w:pPr>
          </w:p>
        </w:tc>
        <w:tc>
          <w:tcPr>
            <w:tcW w:w="2892" w:type="dxa"/>
            <w:gridSpan w:val="2"/>
          </w:tcPr>
          <w:p w14:paraId="071C7D19" w14:textId="77777777" w:rsidR="00E47D10" w:rsidRPr="00C25057" w:rsidRDefault="00E47D10" w:rsidP="00E47D10">
            <w:pPr>
              <w:rPr>
                <w:b/>
                <w:sz w:val="22"/>
                <w:szCs w:val="22"/>
              </w:rPr>
            </w:pPr>
          </w:p>
        </w:tc>
        <w:tc>
          <w:tcPr>
            <w:tcW w:w="2592" w:type="dxa"/>
            <w:gridSpan w:val="2"/>
          </w:tcPr>
          <w:p w14:paraId="6AF7DC9B" w14:textId="77777777" w:rsidR="00E47D10" w:rsidRDefault="00E47D10" w:rsidP="00E47D10">
            <w:pPr>
              <w:jc w:val="center"/>
              <w:rPr>
                <w:b/>
                <w:sz w:val="22"/>
                <w:szCs w:val="22"/>
              </w:rPr>
            </w:pPr>
          </w:p>
          <w:p w14:paraId="41D70CD0" w14:textId="77777777" w:rsidR="00E47D10" w:rsidRPr="00C25057" w:rsidRDefault="00E47D10" w:rsidP="00E47D10">
            <w:pPr>
              <w:jc w:val="center"/>
              <w:rPr>
                <w:b/>
                <w:sz w:val="22"/>
                <w:szCs w:val="22"/>
              </w:rPr>
            </w:pPr>
          </w:p>
        </w:tc>
        <w:tc>
          <w:tcPr>
            <w:tcW w:w="2353" w:type="dxa"/>
            <w:gridSpan w:val="2"/>
          </w:tcPr>
          <w:p w14:paraId="72134D9E" w14:textId="77777777" w:rsidR="00E47D10" w:rsidRPr="00C25057" w:rsidRDefault="00E47D10" w:rsidP="00E47D10">
            <w:pPr>
              <w:jc w:val="center"/>
              <w:rPr>
                <w:b/>
                <w:sz w:val="22"/>
                <w:szCs w:val="22"/>
              </w:rPr>
            </w:pPr>
          </w:p>
        </w:tc>
      </w:tr>
      <w:tr w:rsidR="00E47D10" w:rsidRPr="00C25057" w14:paraId="7739EF11" w14:textId="77777777" w:rsidTr="00E47D10">
        <w:trPr>
          <w:trHeight w:val="142"/>
        </w:trPr>
        <w:tc>
          <w:tcPr>
            <w:tcW w:w="2127" w:type="dxa"/>
          </w:tcPr>
          <w:p w14:paraId="2C30DEC3" w14:textId="77777777" w:rsidR="00E47D10" w:rsidRPr="00C25057" w:rsidRDefault="00E47D10" w:rsidP="00E47D10">
            <w:pPr>
              <w:rPr>
                <w:b/>
                <w:sz w:val="22"/>
                <w:szCs w:val="22"/>
              </w:rPr>
            </w:pPr>
            <w:r w:rsidRPr="00C25057">
              <w:rPr>
                <w:b/>
                <w:sz w:val="22"/>
                <w:szCs w:val="22"/>
              </w:rPr>
              <w:t>BAŞKAN</w:t>
            </w:r>
          </w:p>
          <w:p w14:paraId="69DEA4D2" w14:textId="77777777" w:rsidR="00E47D10" w:rsidRPr="00C25057" w:rsidRDefault="00E47D10" w:rsidP="00E47D10">
            <w:pPr>
              <w:jc w:val="center"/>
              <w:rPr>
                <w:sz w:val="22"/>
                <w:szCs w:val="22"/>
              </w:rPr>
            </w:pPr>
          </w:p>
          <w:p w14:paraId="1D65FF28" w14:textId="77777777" w:rsidR="00E47D10" w:rsidRPr="00C25057" w:rsidRDefault="00E47D10" w:rsidP="00E47D10">
            <w:pPr>
              <w:ind w:left="-105"/>
              <w:jc w:val="center"/>
              <w:rPr>
                <w:sz w:val="22"/>
                <w:szCs w:val="22"/>
              </w:rPr>
            </w:pPr>
            <w:r w:rsidRPr="00C25057">
              <w:rPr>
                <w:sz w:val="22"/>
                <w:szCs w:val="22"/>
              </w:rPr>
              <w:t>Burhanettin YAVAŞİ</w:t>
            </w:r>
          </w:p>
          <w:p w14:paraId="6CFA6676" w14:textId="77777777" w:rsidR="00E47D10" w:rsidRPr="00C25057" w:rsidRDefault="00E47D10" w:rsidP="00E47D10">
            <w:pPr>
              <w:jc w:val="center"/>
              <w:rPr>
                <w:sz w:val="22"/>
                <w:szCs w:val="22"/>
              </w:rPr>
            </w:pPr>
            <w:r w:rsidRPr="00C25057">
              <w:rPr>
                <w:sz w:val="22"/>
                <w:szCs w:val="22"/>
              </w:rPr>
              <w:t>Vali Yardımcısı</w:t>
            </w:r>
          </w:p>
          <w:p w14:paraId="5D39C144" w14:textId="77777777" w:rsidR="00E47D10" w:rsidRPr="00C25057" w:rsidRDefault="00E47D10" w:rsidP="00E47D10">
            <w:pPr>
              <w:jc w:val="center"/>
              <w:rPr>
                <w:sz w:val="22"/>
                <w:szCs w:val="22"/>
              </w:rPr>
            </w:pPr>
            <w:r w:rsidRPr="00C25057">
              <w:rPr>
                <w:sz w:val="22"/>
                <w:szCs w:val="22"/>
              </w:rPr>
              <w:t xml:space="preserve">İl </w:t>
            </w:r>
            <w:proofErr w:type="spellStart"/>
            <w:r w:rsidRPr="00C25057">
              <w:rPr>
                <w:sz w:val="22"/>
                <w:szCs w:val="22"/>
              </w:rPr>
              <w:t>Trf.Koms.Bşk</w:t>
            </w:r>
            <w:proofErr w:type="spellEnd"/>
            <w:r w:rsidRPr="00C25057">
              <w:rPr>
                <w:sz w:val="22"/>
                <w:szCs w:val="22"/>
              </w:rPr>
              <w:t>.</w:t>
            </w:r>
          </w:p>
        </w:tc>
        <w:tc>
          <w:tcPr>
            <w:tcW w:w="2268" w:type="dxa"/>
            <w:gridSpan w:val="2"/>
            <w:hideMark/>
          </w:tcPr>
          <w:p w14:paraId="0BB8260C" w14:textId="77777777" w:rsidR="00E47D10" w:rsidRPr="00C25057" w:rsidRDefault="00E47D10" w:rsidP="00E47D10">
            <w:pPr>
              <w:jc w:val="center"/>
              <w:rPr>
                <w:b/>
                <w:sz w:val="22"/>
                <w:szCs w:val="22"/>
              </w:rPr>
            </w:pPr>
            <w:r w:rsidRPr="00C25057">
              <w:rPr>
                <w:b/>
                <w:sz w:val="22"/>
                <w:szCs w:val="22"/>
              </w:rPr>
              <w:t>ÜYE</w:t>
            </w:r>
          </w:p>
          <w:p w14:paraId="329853C1" w14:textId="77777777" w:rsidR="00E47D10" w:rsidRPr="00C25057" w:rsidRDefault="00E47D10" w:rsidP="00E47D10">
            <w:pPr>
              <w:jc w:val="center"/>
              <w:rPr>
                <w:sz w:val="22"/>
                <w:szCs w:val="22"/>
              </w:rPr>
            </w:pPr>
          </w:p>
          <w:p w14:paraId="18D1F233" w14:textId="77777777" w:rsidR="00E47D10" w:rsidRPr="00C25057" w:rsidRDefault="00E47D10" w:rsidP="00E47D10">
            <w:pPr>
              <w:jc w:val="center"/>
              <w:rPr>
                <w:sz w:val="22"/>
                <w:szCs w:val="22"/>
              </w:rPr>
            </w:pPr>
            <w:r w:rsidRPr="00C25057">
              <w:rPr>
                <w:sz w:val="22"/>
                <w:szCs w:val="22"/>
              </w:rPr>
              <w:t>Osman ORTAÇLI</w:t>
            </w:r>
          </w:p>
          <w:p w14:paraId="49455542" w14:textId="77777777" w:rsidR="00E47D10" w:rsidRPr="00C25057" w:rsidRDefault="00E47D10" w:rsidP="00E47D10">
            <w:pPr>
              <w:jc w:val="center"/>
              <w:rPr>
                <w:sz w:val="22"/>
                <w:szCs w:val="22"/>
              </w:rPr>
            </w:pPr>
            <w:r w:rsidRPr="00C25057">
              <w:rPr>
                <w:sz w:val="22"/>
                <w:szCs w:val="22"/>
              </w:rPr>
              <w:t xml:space="preserve">Belediye </w:t>
            </w:r>
            <w:proofErr w:type="spellStart"/>
            <w:r w:rsidRPr="00C25057">
              <w:rPr>
                <w:sz w:val="22"/>
                <w:szCs w:val="22"/>
              </w:rPr>
              <w:t>Bşkn</w:t>
            </w:r>
            <w:proofErr w:type="spellEnd"/>
            <w:r w:rsidRPr="00C25057">
              <w:rPr>
                <w:sz w:val="22"/>
                <w:szCs w:val="22"/>
              </w:rPr>
              <w:t xml:space="preserve"> Yrd.</w:t>
            </w:r>
          </w:p>
          <w:p w14:paraId="03E4B0CD" w14:textId="77777777" w:rsidR="00E47D10" w:rsidRPr="00C25057" w:rsidRDefault="00E47D10" w:rsidP="00E47D10">
            <w:pPr>
              <w:jc w:val="center"/>
              <w:rPr>
                <w:sz w:val="22"/>
                <w:szCs w:val="22"/>
              </w:rPr>
            </w:pPr>
            <w:r w:rsidRPr="00C25057">
              <w:rPr>
                <w:sz w:val="22"/>
                <w:szCs w:val="22"/>
              </w:rPr>
              <w:t xml:space="preserve">Belediye </w:t>
            </w:r>
            <w:proofErr w:type="spellStart"/>
            <w:r w:rsidRPr="00C25057">
              <w:rPr>
                <w:sz w:val="22"/>
                <w:szCs w:val="22"/>
              </w:rPr>
              <w:t>Bşk.Tems</w:t>
            </w:r>
            <w:proofErr w:type="spellEnd"/>
            <w:r w:rsidRPr="00C25057">
              <w:rPr>
                <w:sz w:val="22"/>
                <w:szCs w:val="22"/>
              </w:rPr>
              <w:t>.</w:t>
            </w:r>
          </w:p>
        </w:tc>
        <w:tc>
          <w:tcPr>
            <w:tcW w:w="2268" w:type="dxa"/>
            <w:gridSpan w:val="2"/>
          </w:tcPr>
          <w:p w14:paraId="775F6A8E" w14:textId="77777777" w:rsidR="00E47D10" w:rsidRPr="00C25057" w:rsidRDefault="00E47D10" w:rsidP="00E47D10">
            <w:pPr>
              <w:jc w:val="center"/>
              <w:rPr>
                <w:b/>
                <w:sz w:val="22"/>
                <w:szCs w:val="22"/>
              </w:rPr>
            </w:pPr>
            <w:r w:rsidRPr="00C25057">
              <w:rPr>
                <w:b/>
                <w:sz w:val="22"/>
                <w:szCs w:val="22"/>
              </w:rPr>
              <w:t>ÜYE</w:t>
            </w:r>
          </w:p>
          <w:p w14:paraId="2287D1BC" w14:textId="77777777" w:rsidR="00E47D10" w:rsidRPr="00C25057" w:rsidRDefault="00E47D10" w:rsidP="00E47D10">
            <w:pPr>
              <w:jc w:val="center"/>
              <w:rPr>
                <w:sz w:val="22"/>
                <w:szCs w:val="22"/>
              </w:rPr>
            </w:pPr>
          </w:p>
          <w:p w14:paraId="4F85CE6C" w14:textId="77777777" w:rsidR="00E47D10" w:rsidRPr="00C25057" w:rsidRDefault="00E47D10" w:rsidP="00E47D10">
            <w:pPr>
              <w:spacing w:line="256" w:lineRule="auto"/>
              <w:jc w:val="center"/>
              <w:rPr>
                <w:sz w:val="22"/>
                <w:szCs w:val="22"/>
                <w:lang w:eastAsia="en-US"/>
              </w:rPr>
            </w:pPr>
            <w:r>
              <w:rPr>
                <w:sz w:val="22"/>
                <w:szCs w:val="22"/>
                <w:lang w:eastAsia="en-US"/>
              </w:rPr>
              <w:t>Fatih ÇAKIRTAŞ</w:t>
            </w:r>
          </w:p>
          <w:p w14:paraId="5B4CD6C1" w14:textId="77777777" w:rsidR="00E47D10" w:rsidRPr="00C25057" w:rsidRDefault="00E47D10" w:rsidP="00E47D10">
            <w:pPr>
              <w:spacing w:line="256" w:lineRule="auto"/>
              <w:jc w:val="center"/>
              <w:rPr>
                <w:sz w:val="22"/>
                <w:szCs w:val="22"/>
                <w:lang w:eastAsia="en-US"/>
              </w:rPr>
            </w:pPr>
            <w:r>
              <w:rPr>
                <w:sz w:val="22"/>
                <w:szCs w:val="22"/>
                <w:lang w:eastAsia="en-US"/>
              </w:rPr>
              <w:t xml:space="preserve">Trafik </w:t>
            </w:r>
            <w:proofErr w:type="spellStart"/>
            <w:r>
              <w:rPr>
                <w:sz w:val="22"/>
                <w:szCs w:val="22"/>
                <w:lang w:eastAsia="en-US"/>
              </w:rPr>
              <w:t>Dnt</w:t>
            </w:r>
            <w:proofErr w:type="spellEnd"/>
            <w:r>
              <w:rPr>
                <w:sz w:val="22"/>
                <w:szCs w:val="22"/>
                <w:lang w:eastAsia="en-US"/>
              </w:rPr>
              <w:t>. Şb</w:t>
            </w:r>
            <w:r w:rsidRPr="00C25057">
              <w:rPr>
                <w:sz w:val="22"/>
                <w:szCs w:val="22"/>
                <w:lang w:eastAsia="en-US"/>
              </w:rPr>
              <w:t>.</w:t>
            </w:r>
            <w:r>
              <w:rPr>
                <w:sz w:val="22"/>
                <w:szCs w:val="22"/>
                <w:lang w:eastAsia="en-US"/>
              </w:rPr>
              <w:t xml:space="preserve"> </w:t>
            </w:r>
            <w:proofErr w:type="spellStart"/>
            <w:r w:rsidRPr="00C25057">
              <w:rPr>
                <w:sz w:val="22"/>
                <w:szCs w:val="22"/>
                <w:lang w:eastAsia="en-US"/>
              </w:rPr>
              <w:t>Müd</w:t>
            </w:r>
            <w:proofErr w:type="spellEnd"/>
            <w:r w:rsidRPr="00C25057">
              <w:rPr>
                <w:sz w:val="22"/>
                <w:szCs w:val="22"/>
                <w:lang w:eastAsia="en-US"/>
              </w:rPr>
              <w:t>.</w:t>
            </w:r>
          </w:p>
          <w:p w14:paraId="2DD79BEE" w14:textId="77777777" w:rsidR="00E47D10" w:rsidRPr="00C25057" w:rsidRDefault="00E47D10" w:rsidP="00E47D10">
            <w:pPr>
              <w:ind w:firstLine="28"/>
              <w:jc w:val="center"/>
              <w:rPr>
                <w:b/>
                <w:sz w:val="22"/>
                <w:szCs w:val="22"/>
              </w:rPr>
            </w:pPr>
            <w:r w:rsidRPr="00C25057">
              <w:rPr>
                <w:sz w:val="22"/>
                <w:szCs w:val="22"/>
                <w:lang w:eastAsia="en-US"/>
              </w:rPr>
              <w:t xml:space="preserve">İl </w:t>
            </w:r>
            <w:proofErr w:type="spellStart"/>
            <w:proofErr w:type="gramStart"/>
            <w:r w:rsidRPr="00C25057">
              <w:rPr>
                <w:sz w:val="22"/>
                <w:szCs w:val="22"/>
                <w:lang w:eastAsia="en-US"/>
              </w:rPr>
              <w:t>Emn.Müd.Tems</w:t>
            </w:r>
            <w:proofErr w:type="spellEnd"/>
            <w:proofErr w:type="gramEnd"/>
            <w:r w:rsidRPr="00C25057">
              <w:rPr>
                <w:sz w:val="22"/>
                <w:szCs w:val="22"/>
                <w:lang w:eastAsia="en-US"/>
              </w:rPr>
              <w:t>.</w:t>
            </w:r>
          </w:p>
          <w:p w14:paraId="4385CFEE" w14:textId="77777777" w:rsidR="00E47D10" w:rsidRPr="00C25057" w:rsidRDefault="00E47D10" w:rsidP="00E47D10">
            <w:pPr>
              <w:jc w:val="center"/>
              <w:rPr>
                <w:sz w:val="22"/>
                <w:szCs w:val="22"/>
              </w:rPr>
            </w:pPr>
          </w:p>
          <w:p w14:paraId="7F86A876" w14:textId="77777777" w:rsidR="00E47D10" w:rsidRDefault="00E47D10" w:rsidP="00E47D10">
            <w:pPr>
              <w:jc w:val="center"/>
              <w:rPr>
                <w:sz w:val="22"/>
                <w:szCs w:val="22"/>
              </w:rPr>
            </w:pPr>
          </w:p>
          <w:p w14:paraId="6BF9B040" w14:textId="77777777" w:rsidR="00E47D10" w:rsidRPr="00C25057" w:rsidRDefault="00E47D10" w:rsidP="00E47D10">
            <w:pPr>
              <w:jc w:val="center"/>
              <w:rPr>
                <w:sz w:val="22"/>
                <w:szCs w:val="22"/>
              </w:rPr>
            </w:pPr>
          </w:p>
          <w:p w14:paraId="64EB6AFA" w14:textId="77777777" w:rsidR="00E47D10" w:rsidRPr="00C25057" w:rsidRDefault="00E47D10" w:rsidP="00E47D10">
            <w:pPr>
              <w:jc w:val="center"/>
              <w:rPr>
                <w:sz w:val="22"/>
                <w:szCs w:val="22"/>
              </w:rPr>
            </w:pPr>
          </w:p>
          <w:p w14:paraId="3673F008" w14:textId="77777777" w:rsidR="00E47D10" w:rsidRPr="00C25057" w:rsidRDefault="00E47D10" w:rsidP="00E47D10">
            <w:pPr>
              <w:jc w:val="center"/>
              <w:rPr>
                <w:sz w:val="22"/>
                <w:szCs w:val="22"/>
              </w:rPr>
            </w:pPr>
          </w:p>
          <w:p w14:paraId="18CC3C60" w14:textId="77777777" w:rsidR="00E47D10" w:rsidRDefault="00E47D10" w:rsidP="00E47D10">
            <w:pPr>
              <w:jc w:val="center"/>
              <w:rPr>
                <w:sz w:val="22"/>
                <w:szCs w:val="22"/>
              </w:rPr>
            </w:pPr>
          </w:p>
          <w:p w14:paraId="6E34DDB4" w14:textId="77777777" w:rsidR="00E47D10" w:rsidRPr="00C25057" w:rsidRDefault="00E47D10" w:rsidP="00E47D10">
            <w:pPr>
              <w:jc w:val="center"/>
              <w:rPr>
                <w:sz w:val="22"/>
                <w:szCs w:val="22"/>
              </w:rPr>
            </w:pPr>
          </w:p>
        </w:tc>
        <w:tc>
          <w:tcPr>
            <w:tcW w:w="2126" w:type="dxa"/>
            <w:gridSpan w:val="2"/>
            <w:hideMark/>
          </w:tcPr>
          <w:p w14:paraId="7D2A3062" w14:textId="77777777" w:rsidR="00E47D10" w:rsidRPr="00C25057" w:rsidRDefault="00E47D10" w:rsidP="00E47D10">
            <w:pPr>
              <w:jc w:val="center"/>
              <w:rPr>
                <w:b/>
                <w:sz w:val="22"/>
                <w:szCs w:val="22"/>
              </w:rPr>
            </w:pPr>
            <w:r w:rsidRPr="00C25057">
              <w:rPr>
                <w:b/>
                <w:sz w:val="22"/>
                <w:szCs w:val="22"/>
              </w:rPr>
              <w:t>ÜYE</w:t>
            </w:r>
          </w:p>
          <w:p w14:paraId="568F1251" w14:textId="77777777" w:rsidR="00E47D10" w:rsidRPr="00C25057" w:rsidRDefault="00E47D10" w:rsidP="00E47D10">
            <w:pPr>
              <w:jc w:val="center"/>
              <w:rPr>
                <w:sz w:val="22"/>
                <w:szCs w:val="22"/>
              </w:rPr>
            </w:pPr>
          </w:p>
          <w:p w14:paraId="49BE8ADC" w14:textId="77777777" w:rsidR="00E47D10" w:rsidRPr="00C25057" w:rsidRDefault="00E47D10" w:rsidP="00E47D10">
            <w:pPr>
              <w:jc w:val="center"/>
              <w:rPr>
                <w:sz w:val="22"/>
                <w:szCs w:val="22"/>
              </w:rPr>
            </w:pPr>
            <w:r w:rsidRPr="00C25057">
              <w:rPr>
                <w:sz w:val="22"/>
                <w:szCs w:val="22"/>
              </w:rPr>
              <w:t>Çağrı DEMİRÖZ</w:t>
            </w:r>
          </w:p>
          <w:p w14:paraId="2DE2072B" w14:textId="77777777" w:rsidR="00E47D10" w:rsidRPr="00C25057" w:rsidRDefault="00E47D10" w:rsidP="00E47D10">
            <w:pPr>
              <w:jc w:val="center"/>
              <w:rPr>
                <w:sz w:val="22"/>
                <w:szCs w:val="22"/>
              </w:rPr>
            </w:pPr>
            <w:r w:rsidRPr="00C25057">
              <w:rPr>
                <w:sz w:val="22"/>
                <w:szCs w:val="22"/>
              </w:rPr>
              <w:t>Jandarma Albay</w:t>
            </w:r>
          </w:p>
          <w:p w14:paraId="5339D004" w14:textId="77777777" w:rsidR="00E47D10" w:rsidRPr="00C25057" w:rsidRDefault="00E47D10" w:rsidP="00E47D10">
            <w:pPr>
              <w:jc w:val="center"/>
              <w:rPr>
                <w:sz w:val="22"/>
                <w:szCs w:val="22"/>
              </w:rPr>
            </w:pPr>
            <w:r w:rsidRPr="00C25057">
              <w:rPr>
                <w:sz w:val="22"/>
                <w:szCs w:val="22"/>
              </w:rPr>
              <w:t xml:space="preserve">İl </w:t>
            </w:r>
            <w:proofErr w:type="spellStart"/>
            <w:proofErr w:type="gramStart"/>
            <w:r w:rsidRPr="00C25057">
              <w:rPr>
                <w:sz w:val="22"/>
                <w:szCs w:val="22"/>
              </w:rPr>
              <w:t>Jan.K.Lığı.Tems</w:t>
            </w:r>
            <w:proofErr w:type="spellEnd"/>
            <w:proofErr w:type="gramEnd"/>
          </w:p>
        </w:tc>
        <w:tc>
          <w:tcPr>
            <w:tcW w:w="1984" w:type="dxa"/>
            <w:gridSpan w:val="2"/>
            <w:hideMark/>
          </w:tcPr>
          <w:p w14:paraId="6BEE09A9" w14:textId="77777777" w:rsidR="00E47D10" w:rsidRPr="00C25057" w:rsidRDefault="00E47D10" w:rsidP="00E47D10">
            <w:pPr>
              <w:jc w:val="center"/>
              <w:rPr>
                <w:b/>
                <w:sz w:val="22"/>
                <w:szCs w:val="22"/>
              </w:rPr>
            </w:pPr>
            <w:r w:rsidRPr="00C25057">
              <w:rPr>
                <w:b/>
                <w:sz w:val="22"/>
                <w:szCs w:val="22"/>
              </w:rPr>
              <w:t>ÜYE</w:t>
            </w:r>
          </w:p>
          <w:p w14:paraId="25F57AED" w14:textId="77777777" w:rsidR="00E47D10" w:rsidRPr="00C25057" w:rsidRDefault="00E47D10" w:rsidP="00E47D10">
            <w:pPr>
              <w:jc w:val="center"/>
              <w:rPr>
                <w:sz w:val="22"/>
                <w:szCs w:val="22"/>
              </w:rPr>
            </w:pPr>
          </w:p>
          <w:p w14:paraId="5579AA8A" w14:textId="77777777" w:rsidR="00E47D10" w:rsidRPr="00C25057" w:rsidRDefault="00E47D10" w:rsidP="00E47D10">
            <w:pPr>
              <w:jc w:val="center"/>
              <w:rPr>
                <w:sz w:val="22"/>
                <w:szCs w:val="22"/>
              </w:rPr>
            </w:pPr>
            <w:r w:rsidRPr="00C25057">
              <w:rPr>
                <w:sz w:val="22"/>
                <w:szCs w:val="22"/>
              </w:rPr>
              <w:t>Hamdi SARIÖZ</w:t>
            </w:r>
          </w:p>
          <w:p w14:paraId="3790652C" w14:textId="77777777" w:rsidR="00E47D10" w:rsidRPr="00C25057" w:rsidRDefault="00E47D10" w:rsidP="00E47D10">
            <w:pPr>
              <w:jc w:val="center"/>
              <w:rPr>
                <w:sz w:val="22"/>
                <w:szCs w:val="22"/>
              </w:rPr>
            </w:pPr>
            <w:r w:rsidRPr="00C25057">
              <w:rPr>
                <w:sz w:val="22"/>
                <w:szCs w:val="22"/>
              </w:rPr>
              <w:t>Şube Müdürü</w:t>
            </w:r>
          </w:p>
          <w:p w14:paraId="3986182F" w14:textId="77777777" w:rsidR="00E47D10" w:rsidRPr="00C25057" w:rsidRDefault="00E47D10" w:rsidP="00E47D10">
            <w:pPr>
              <w:jc w:val="center"/>
              <w:rPr>
                <w:sz w:val="22"/>
                <w:szCs w:val="22"/>
              </w:rPr>
            </w:pPr>
            <w:proofErr w:type="spellStart"/>
            <w:proofErr w:type="gramStart"/>
            <w:r w:rsidRPr="00C25057">
              <w:rPr>
                <w:sz w:val="22"/>
                <w:szCs w:val="22"/>
              </w:rPr>
              <w:t>Mil.Eğt.Müd.Tems</w:t>
            </w:r>
            <w:proofErr w:type="spellEnd"/>
            <w:proofErr w:type="gramEnd"/>
            <w:r w:rsidRPr="00C25057">
              <w:rPr>
                <w:sz w:val="22"/>
                <w:szCs w:val="22"/>
              </w:rPr>
              <w:t>.</w:t>
            </w:r>
          </w:p>
          <w:p w14:paraId="685A9CB0" w14:textId="77777777" w:rsidR="00E47D10" w:rsidRPr="00C25057" w:rsidRDefault="00E47D10" w:rsidP="00E47D10">
            <w:pPr>
              <w:jc w:val="center"/>
              <w:rPr>
                <w:sz w:val="22"/>
                <w:szCs w:val="22"/>
              </w:rPr>
            </w:pPr>
          </w:p>
        </w:tc>
      </w:tr>
      <w:tr w:rsidR="00E47D10" w:rsidRPr="00C25057" w14:paraId="31E0AE94" w14:textId="77777777" w:rsidTr="00E47D10">
        <w:trPr>
          <w:trHeight w:val="142"/>
        </w:trPr>
        <w:tc>
          <w:tcPr>
            <w:tcW w:w="2127" w:type="dxa"/>
          </w:tcPr>
          <w:p w14:paraId="049544EF" w14:textId="77777777" w:rsidR="00E47D10" w:rsidRPr="00C25057" w:rsidRDefault="00E47D10" w:rsidP="00E47D10">
            <w:pPr>
              <w:jc w:val="center"/>
              <w:rPr>
                <w:b/>
                <w:sz w:val="22"/>
                <w:szCs w:val="22"/>
              </w:rPr>
            </w:pPr>
            <w:r w:rsidRPr="00C25057">
              <w:rPr>
                <w:b/>
                <w:sz w:val="22"/>
                <w:szCs w:val="22"/>
              </w:rPr>
              <w:t>ÜYE</w:t>
            </w:r>
          </w:p>
          <w:p w14:paraId="6D822BB6" w14:textId="77777777" w:rsidR="00E47D10" w:rsidRPr="00C25057" w:rsidRDefault="00E47D10" w:rsidP="00E47D10">
            <w:pPr>
              <w:jc w:val="center"/>
              <w:rPr>
                <w:sz w:val="22"/>
                <w:szCs w:val="22"/>
              </w:rPr>
            </w:pPr>
          </w:p>
          <w:p w14:paraId="35D3C95F" w14:textId="77777777" w:rsidR="00E47D10" w:rsidRPr="00C25057" w:rsidRDefault="00E47D10" w:rsidP="00E47D10">
            <w:pPr>
              <w:jc w:val="center"/>
              <w:rPr>
                <w:sz w:val="22"/>
                <w:szCs w:val="22"/>
              </w:rPr>
            </w:pPr>
            <w:r w:rsidRPr="00C25057">
              <w:rPr>
                <w:sz w:val="22"/>
                <w:szCs w:val="22"/>
              </w:rPr>
              <w:t>İsmail AYDAŞGİL</w:t>
            </w:r>
          </w:p>
          <w:p w14:paraId="18E11CDA" w14:textId="77777777" w:rsidR="00E47D10" w:rsidRPr="00C25057" w:rsidRDefault="00E47D10" w:rsidP="00E47D10">
            <w:pPr>
              <w:ind w:right="-108"/>
              <w:jc w:val="center"/>
              <w:rPr>
                <w:sz w:val="22"/>
                <w:szCs w:val="22"/>
              </w:rPr>
            </w:pPr>
            <w:proofErr w:type="spellStart"/>
            <w:r w:rsidRPr="00C25057">
              <w:rPr>
                <w:sz w:val="22"/>
                <w:szCs w:val="22"/>
              </w:rPr>
              <w:t>Trf</w:t>
            </w:r>
            <w:proofErr w:type="spellEnd"/>
            <w:r w:rsidRPr="00C25057">
              <w:rPr>
                <w:sz w:val="22"/>
                <w:szCs w:val="22"/>
              </w:rPr>
              <w:t xml:space="preserve">. </w:t>
            </w:r>
            <w:proofErr w:type="spellStart"/>
            <w:r w:rsidRPr="00C25057">
              <w:rPr>
                <w:sz w:val="22"/>
                <w:szCs w:val="22"/>
              </w:rPr>
              <w:t>Güv</w:t>
            </w:r>
            <w:proofErr w:type="spellEnd"/>
            <w:r w:rsidRPr="00C25057">
              <w:rPr>
                <w:sz w:val="22"/>
                <w:szCs w:val="22"/>
              </w:rPr>
              <w:t xml:space="preserve">. Müh. </w:t>
            </w:r>
            <w:proofErr w:type="gramStart"/>
            <w:r w:rsidRPr="00C25057">
              <w:rPr>
                <w:sz w:val="22"/>
                <w:szCs w:val="22"/>
              </w:rPr>
              <w:t>145.Şb.Tems</w:t>
            </w:r>
            <w:proofErr w:type="gramEnd"/>
            <w:r w:rsidRPr="00C25057">
              <w:rPr>
                <w:sz w:val="22"/>
                <w:szCs w:val="22"/>
              </w:rPr>
              <w:t>.</w:t>
            </w:r>
          </w:p>
        </w:tc>
        <w:tc>
          <w:tcPr>
            <w:tcW w:w="2268" w:type="dxa"/>
            <w:gridSpan w:val="2"/>
            <w:hideMark/>
          </w:tcPr>
          <w:p w14:paraId="0F1C9AC9" w14:textId="77777777" w:rsidR="00E47D10" w:rsidRPr="00C25057" w:rsidRDefault="00E47D10" w:rsidP="00E47D10">
            <w:pPr>
              <w:jc w:val="center"/>
              <w:rPr>
                <w:b/>
                <w:sz w:val="22"/>
                <w:szCs w:val="22"/>
              </w:rPr>
            </w:pPr>
            <w:r w:rsidRPr="00C25057">
              <w:rPr>
                <w:b/>
                <w:sz w:val="22"/>
                <w:szCs w:val="22"/>
              </w:rPr>
              <w:t>ÜYE</w:t>
            </w:r>
          </w:p>
          <w:p w14:paraId="576ABE5A" w14:textId="77777777" w:rsidR="00E47D10" w:rsidRPr="00C25057" w:rsidRDefault="00E47D10" w:rsidP="00E47D10">
            <w:pPr>
              <w:jc w:val="center"/>
              <w:rPr>
                <w:sz w:val="22"/>
                <w:szCs w:val="22"/>
              </w:rPr>
            </w:pPr>
          </w:p>
          <w:p w14:paraId="3515586A" w14:textId="77777777" w:rsidR="00E47D10" w:rsidRPr="00C25057" w:rsidRDefault="00E47D10" w:rsidP="00E47D10">
            <w:pPr>
              <w:jc w:val="center"/>
              <w:rPr>
                <w:sz w:val="22"/>
                <w:szCs w:val="22"/>
              </w:rPr>
            </w:pPr>
            <w:r>
              <w:rPr>
                <w:sz w:val="22"/>
                <w:szCs w:val="22"/>
              </w:rPr>
              <w:t>Mehmet SARAYDAR</w:t>
            </w:r>
          </w:p>
          <w:p w14:paraId="0EEDAC8F" w14:textId="77777777" w:rsidR="00E47D10" w:rsidRPr="00C25057" w:rsidRDefault="00E47D10" w:rsidP="00E47D10">
            <w:pPr>
              <w:jc w:val="center"/>
              <w:rPr>
                <w:sz w:val="22"/>
                <w:szCs w:val="22"/>
              </w:rPr>
            </w:pPr>
            <w:r>
              <w:rPr>
                <w:sz w:val="22"/>
                <w:szCs w:val="22"/>
              </w:rPr>
              <w:t xml:space="preserve">Yol ve </w:t>
            </w:r>
            <w:proofErr w:type="spellStart"/>
            <w:r>
              <w:rPr>
                <w:sz w:val="22"/>
                <w:szCs w:val="22"/>
              </w:rPr>
              <w:t>Ulş</w:t>
            </w:r>
            <w:proofErr w:type="spellEnd"/>
            <w:r>
              <w:rPr>
                <w:sz w:val="22"/>
                <w:szCs w:val="22"/>
              </w:rPr>
              <w:t xml:space="preserve">. </w:t>
            </w:r>
            <w:proofErr w:type="spellStart"/>
            <w:r>
              <w:rPr>
                <w:sz w:val="22"/>
                <w:szCs w:val="22"/>
              </w:rPr>
              <w:t>Şb.Mdr.V</w:t>
            </w:r>
            <w:proofErr w:type="spellEnd"/>
            <w:r>
              <w:rPr>
                <w:sz w:val="22"/>
                <w:szCs w:val="22"/>
              </w:rPr>
              <w:t>.</w:t>
            </w:r>
          </w:p>
          <w:p w14:paraId="4F019974" w14:textId="77777777" w:rsidR="00E47D10" w:rsidRPr="00C25057" w:rsidRDefault="00E47D10" w:rsidP="00E47D10">
            <w:pPr>
              <w:jc w:val="center"/>
              <w:rPr>
                <w:sz w:val="22"/>
                <w:szCs w:val="22"/>
              </w:rPr>
            </w:pPr>
            <w:r w:rsidRPr="00C25057">
              <w:rPr>
                <w:sz w:val="22"/>
                <w:szCs w:val="22"/>
              </w:rPr>
              <w:t xml:space="preserve">İl Özel İdaresi </w:t>
            </w:r>
            <w:proofErr w:type="spellStart"/>
            <w:r w:rsidRPr="00C25057">
              <w:rPr>
                <w:sz w:val="22"/>
                <w:szCs w:val="22"/>
              </w:rPr>
              <w:t>Tems</w:t>
            </w:r>
            <w:proofErr w:type="spellEnd"/>
            <w:r w:rsidRPr="00C25057">
              <w:rPr>
                <w:sz w:val="22"/>
                <w:szCs w:val="22"/>
              </w:rPr>
              <w:t>.</w:t>
            </w:r>
          </w:p>
        </w:tc>
        <w:tc>
          <w:tcPr>
            <w:tcW w:w="2268" w:type="dxa"/>
            <w:gridSpan w:val="2"/>
          </w:tcPr>
          <w:p w14:paraId="0B68D721" w14:textId="77777777" w:rsidR="00E47D10" w:rsidRPr="00C25057" w:rsidRDefault="00E47D10" w:rsidP="00E47D10">
            <w:pPr>
              <w:jc w:val="center"/>
              <w:rPr>
                <w:b/>
                <w:sz w:val="22"/>
                <w:szCs w:val="22"/>
              </w:rPr>
            </w:pPr>
            <w:r w:rsidRPr="00C25057">
              <w:rPr>
                <w:b/>
                <w:sz w:val="22"/>
                <w:szCs w:val="22"/>
              </w:rPr>
              <w:t>ÜYE</w:t>
            </w:r>
          </w:p>
          <w:p w14:paraId="5011B440" w14:textId="77777777" w:rsidR="00E47D10" w:rsidRPr="00C25057" w:rsidRDefault="00E47D10" w:rsidP="00E47D10">
            <w:pPr>
              <w:jc w:val="center"/>
              <w:rPr>
                <w:sz w:val="22"/>
                <w:szCs w:val="22"/>
              </w:rPr>
            </w:pPr>
          </w:p>
          <w:p w14:paraId="523CDBFB" w14:textId="77777777" w:rsidR="00E47D10" w:rsidRPr="00C25057" w:rsidRDefault="00E47D10" w:rsidP="00E47D10">
            <w:pPr>
              <w:jc w:val="center"/>
              <w:rPr>
                <w:sz w:val="22"/>
                <w:szCs w:val="22"/>
              </w:rPr>
            </w:pPr>
            <w:r>
              <w:rPr>
                <w:sz w:val="22"/>
                <w:szCs w:val="22"/>
              </w:rPr>
              <w:t>Orhan GÜNGÖR</w:t>
            </w:r>
            <w:r w:rsidRPr="00C25057">
              <w:rPr>
                <w:sz w:val="22"/>
                <w:szCs w:val="22"/>
              </w:rPr>
              <w:t xml:space="preserve">                     </w:t>
            </w:r>
            <w:r>
              <w:rPr>
                <w:sz w:val="22"/>
                <w:szCs w:val="22"/>
              </w:rPr>
              <w:t xml:space="preserve">Genel </w:t>
            </w:r>
            <w:proofErr w:type="spellStart"/>
            <w:r>
              <w:rPr>
                <w:sz w:val="22"/>
                <w:szCs w:val="22"/>
              </w:rPr>
              <w:t>Sekrt</w:t>
            </w:r>
            <w:proofErr w:type="spellEnd"/>
            <w:r>
              <w:rPr>
                <w:sz w:val="22"/>
                <w:szCs w:val="22"/>
              </w:rPr>
              <w:t>. V.</w:t>
            </w:r>
          </w:p>
          <w:p w14:paraId="03D01922" w14:textId="77777777" w:rsidR="00E47D10" w:rsidRPr="00C25057" w:rsidRDefault="00E47D10" w:rsidP="00E47D10">
            <w:pPr>
              <w:jc w:val="center"/>
              <w:rPr>
                <w:sz w:val="22"/>
                <w:szCs w:val="22"/>
              </w:rPr>
            </w:pPr>
            <w:proofErr w:type="spellStart"/>
            <w:proofErr w:type="gramStart"/>
            <w:r w:rsidRPr="00C25057">
              <w:rPr>
                <w:sz w:val="22"/>
                <w:szCs w:val="22"/>
              </w:rPr>
              <w:t>Tic.San.Oda</w:t>
            </w:r>
            <w:proofErr w:type="spellEnd"/>
            <w:proofErr w:type="gramEnd"/>
            <w:r w:rsidRPr="00C25057">
              <w:rPr>
                <w:sz w:val="22"/>
                <w:szCs w:val="22"/>
              </w:rPr>
              <w:t xml:space="preserve"> </w:t>
            </w:r>
            <w:proofErr w:type="spellStart"/>
            <w:r w:rsidRPr="00C25057">
              <w:rPr>
                <w:sz w:val="22"/>
                <w:szCs w:val="22"/>
              </w:rPr>
              <w:t>Tems</w:t>
            </w:r>
            <w:proofErr w:type="spellEnd"/>
            <w:r w:rsidRPr="00C25057">
              <w:rPr>
                <w:sz w:val="22"/>
                <w:szCs w:val="22"/>
              </w:rPr>
              <w:t>.</w:t>
            </w:r>
          </w:p>
          <w:p w14:paraId="6160E4DF" w14:textId="77777777" w:rsidR="00E47D10" w:rsidRPr="00C25057" w:rsidRDefault="00E47D10" w:rsidP="00E47D10">
            <w:pPr>
              <w:jc w:val="center"/>
              <w:rPr>
                <w:b/>
                <w:sz w:val="22"/>
                <w:szCs w:val="22"/>
              </w:rPr>
            </w:pPr>
          </w:p>
          <w:p w14:paraId="5D392FB4" w14:textId="77777777" w:rsidR="00E47D10" w:rsidRPr="00C25057" w:rsidRDefault="00E47D10" w:rsidP="00E47D10">
            <w:pPr>
              <w:jc w:val="center"/>
              <w:rPr>
                <w:b/>
                <w:sz w:val="22"/>
                <w:szCs w:val="22"/>
              </w:rPr>
            </w:pPr>
          </w:p>
          <w:p w14:paraId="75E7ED6B" w14:textId="77777777" w:rsidR="00E47D10" w:rsidRDefault="00E47D10" w:rsidP="00E47D10">
            <w:pPr>
              <w:jc w:val="center"/>
              <w:rPr>
                <w:b/>
                <w:sz w:val="22"/>
                <w:szCs w:val="22"/>
              </w:rPr>
            </w:pPr>
          </w:p>
          <w:p w14:paraId="5D8C2AB0" w14:textId="77777777" w:rsidR="00E47D10" w:rsidRDefault="00E47D10" w:rsidP="00E47D10">
            <w:pPr>
              <w:jc w:val="center"/>
              <w:rPr>
                <w:b/>
                <w:sz w:val="22"/>
                <w:szCs w:val="22"/>
              </w:rPr>
            </w:pPr>
          </w:p>
          <w:p w14:paraId="654E95DA" w14:textId="77777777" w:rsidR="00E47D10" w:rsidRPr="00C25057" w:rsidRDefault="00E47D10" w:rsidP="00E47D10">
            <w:pPr>
              <w:jc w:val="center"/>
              <w:rPr>
                <w:b/>
                <w:sz w:val="22"/>
                <w:szCs w:val="22"/>
              </w:rPr>
            </w:pPr>
          </w:p>
          <w:p w14:paraId="12D7A5F6" w14:textId="77777777" w:rsidR="00E47D10" w:rsidRPr="00C25057" w:rsidRDefault="00E47D10" w:rsidP="00E47D10">
            <w:pPr>
              <w:jc w:val="center"/>
              <w:rPr>
                <w:b/>
                <w:sz w:val="22"/>
                <w:szCs w:val="22"/>
              </w:rPr>
            </w:pPr>
          </w:p>
          <w:p w14:paraId="76069911" w14:textId="77777777" w:rsidR="00E47D10" w:rsidRPr="00C25057" w:rsidRDefault="00E47D10" w:rsidP="00E47D10">
            <w:pPr>
              <w:jc w:val="center"/>
              <w:rPr>
                <w:b/>
                <w:sz w:val="22"/>
                <w:szCs w:val="22"/>
              </w:rPr>
            </w:pPr>
          </w:p>
          <w:p w14:paraId="762B250C" w14:textId="77777777" w:rsidR="00E47D10" w:rsidRPr="00C25057" w:rsidRDefault="00E47D10" w:rsidP="00E47D10">
            <w:pPr>
              <w:jc w:val="center"/>
              <w:rPr>
                <w:b/>
                <w:sz w:val="22"/>
                <w:szCs w:val="22"/>
              </w:rPr>
            </w:pPr>
            <w:proofErr w:type="gramStart"/>
            <w:r w:rsidRPr="00C25057">
              <w:rPr>
                <w:b/>
                <w:sz w:val="22"/>
                <w:szCs w:val="22"/>
              </w:rPr>
              <w:t>O  L</w:t>
            </w:r>
            <w:proofErr w:type="gramEnd"/>
            <w:r w:rsidRPr="00C25057">
              <w:rPr>
                <w:b/>
                <w:sz w:val="22"/>
                <w:szCs w:val="22"/>
              </w:rPr>
              <w:t xml:space="preserve">  </w:t>
            </w:r>
            <w:proofErr w:type="gramStart"/>
            <w:r w:rsidRPr="00C25057">
              <w:rPr>
                <w:b/>
                <w:sz w:val="22"/>
                <w:szCs w:val="22"/>
              </w:rPr>
              <w:t>U  R</w:t>
            </w:r>
            <w:proofErr w:type="gramEnd"/>
          </w:p>
          <w:p w14:paraId="70393192" w14:textId="77777777" w:rsidR="00E47D10" w:rsidRPr="00C25057" w:rsidRDefault="00E47D10" w:rsidP="00E47D10">
            <w:pPr>
              <w:jc w:val="center"/>
              <w:rPr>
                <w:sz w:val="22"/>
                <w:szCs w:val="22"/>
              </w:rPr>
            </w:pPr>
          </w:p>
          <w:p w14:paraId="5D2FA3C0" w14:textId="77777777" w:rsidR="00E47D10" w:rsidRPr="00C25057" w:rsidRDefault="00E47D10" w:rsidP="00E47D10">
            <w:pPr>
              <w:jc w:val="center"/>
              <w:rPr>
                <w:sz w:val="22"/>
                <w:szCs w:val="22"/>
              </w:rPr>
            </w:pPr>
            <w:proofErr w:type="gramStart"/>
            <w:r w:rsidRPr="00C25057">
              <w:rPr>
                <w:sz w:val="22"/>
                <w:szCs w:val="22"/>
              </w:rPr>
              <w:t>.…</w:t>
            </w:r>
            <w:proofErr w:type="gramEnd"/>
            <w:r w:rsidRPr="00C25057">
              <w:rPr>
                <w:sz w:val="22"/>
                <w:szCs w:val="22"/>
              </w:rPr>
              <w:t>/…/20…</w:t>
            </w:r>
          </w:p>
          <w:p w14:paraId="07A9E461" w14:textId="77777777" w:rsidR="00E47D10" w:rsidRPr="00C25057" w:rsidRDefault="00E47D10" w:rsidP="00E47D10">
            <w:pPr>
              <w:jc w:val="center"/>
              <w:rPr>
                <w:sz w:val="22"/>
                <w:szCs w:val="22"/>
              </w:rPr>
            </w:pPr>
            <w:r w:rsidRPr="00C25057">
              <w:rPr>
                <w:sz w:val="22"/>
                <w:szCs w:val="22"/>
              </w:rPr>
              <w:t>Musa IŞIN</w:t>
            </w:r>
          </w:p>
          <w:p w14:paraId="1BAB18BC" w14:textId="77777777" w:rsidR="00E47D10" w:rsidRPr="00C25057" w:rsidRDefault="00E47D10" w:rsidP="00E47D10">
            <w:pPr>
              <w:jc w:val="center"/>
              <w:rPr>
                <w:sz w:val="22"/>
                <w:szCs w:val="22"/>
              </w:rPr>
            </w:pPr>
            <w:r w:rsidRPr="00C25057">
              <w:rPr>
                <w:sz w:val="22"/>
                <w:szCs w:val="22"/>
              </w:rPr>
              <w:t>Kütahya Valisi</w:t>
            </w:r>
          </w:p>
        </w:tc>
        <w:tc>
          <w:tcPr>
            <w:tcW w:w="2126" w:type="dxa"/>
            <w:gridSpan w:val="2"/>
            <w:hideMark/>
          </w:tcPr>
          <w:p w14:paraId="0DE0A051" w14:textId="77777777" w:rsidR="00E47D10" w:rsidRPr="00C25057" w:rsidRDefault="00E47D10" w:rsidP="00E47D10">
            <w:pPr>
              <w:jc w:val="center"/>
              <w:rPr>
                <w:b/>
                <w:sz w:val="22"/>
                <w:szCs w:val="22"/>
              </w:rPr>
            </w:pPr>
            <w:r w:rsidRPr="00C25057">
              <w:rPr>
                <w:b/>
                <w:sz w:val="22"/>
                <w:szCs w:val="22"/>
              </w:rPr>
              <w:t>ÜYE</w:t>
            </w:r>
          </w:p>
          <w:p w14:paraId="7D7309DB" w14:textId="77777777" w:rsidR="00E47D10" w:rsidRPr="00C25057" w:rsidRDefault="00E47D10" w:rsidP="00E47D10">
            <w:pPr>
              <w:jc w:val="center"/>
              <w:rPr>
                <w:sz w:val="22"/>
                <w:szCs w:val="22"/>
              </w:rPr>
            </w:pPr>
          </w:p>
          <w:p w14:paraId="414E0CDF" w14:textId="77777777" w:rsidR="00E47D10" w:rsidRPr="00C25057" w:rsidRDefault="00E47D10" w:rsidP="00E47D10">
            <w:pPr>
              <w:jc w:val="center"/>
              <w:rPr>
                <w:sz w:val="22"/>
                <w:szCs w:val="22"/>
              </w:rPr>
            </w:pPr>
            <w:r>
              <w:rPr>
                <w:sz w:val="22"/>
                <w:szCs w:val="22"/>
              </w:rPr>
              <w:t>(KATILMADI)</w:t>
            </w:r>
          </w:p>
          <w:p w14:paraId="6A5099A8" w14:textId="77777777" w:rsidR="00E47D10" w:rsidRPr="00C25057" w:rsidRDefault="00E47D10" w:rsidP="00E47D10">
            <w:pPr>
              <w:jc w:val="center"/>
              <w:rPr>
                <w:sz w:val="22"/>
                <w:szCs w:val="22"/>
              </w:rPr>
            </w:pPr>
            <w:proofErr w:type="spellStart"/>
            <w:proofErr w:type="gramStart"/>
            <w:r w:rsidRPr="00C25057">
              <w:rPr>
                <w:sz w:val="22"/>
                <w:szCs w:val="22"/>
              </w:rPr>
              <w:t>Şof.Otom.Oda</w:t>
            </w:r>
            <w:proofErr w:type="spellEnd"/>
            <w:proofErr w:type="gramEnd"/>
            <w:r w:rsidRPr="00C25057">
              <w:rPr>
                <w:sz w:val="22"/>
                <w:szCs w:val="22"/>
              </w:rPr>
              <w:t xml:space="preserve"> </w:t>
            </w:r>
            <w:proofErr w:type="spellStart"/>
            <w:r w:rsidRPr="00C25057">
              <w:rPr>
                <w:sz w:val="22"/>
                <w:szCs w:val="22"/>
              </w:rPr>
              <w:t>Tems</w:t>
            </w:r>
            <w:proofErr w:type="spellEnd"/>
            <w:r w:rsidRPr="00C25057">
              <w:rPr>
                <w:sz w:val="22"/>
                <w:szCs w:val="22"/>
              </w:rPr>
              <w:t>.</w:t>
            </w:r>
          </w:p>
        </w:tc>
        <w:tc>
          <w:tcPr>
            <w:tcW w:w="1984" w:type="dxa"/>
            <w:gridSpan w:val="2"/>
            <w:hideMark/>
          </w:tcPr>
          <w:p w14:paraId="3123A949" w14:textId="77777777" w:rsidR="00E47D10" w:rsidRPr="00C25057" w:rsidRDefault="00E47D10" w:rsidP="00E47D10">
            <w:pPr>
              <w:jc w:val="center"/>
              <w:rPr>
                <w:b/>
                <w:sz w:val="22"/>
                <w:szCs w:val="22"/>
              </w:rPr>
            </w:pPr>
            <w:r w:rsidRPr="00C25057">
              <w:rPr>
                <w:b/>
                <w:sz w:val="22"/>
                <w:szCs w:val="22"/>
              </w:rPr>
              <w:t>ÜYE</w:t>
            </w:r>
          </w:p>
          <w:p w14:paraId="40221489" w14:textId="77777777" w:rsidR="00E47D10" w:rsidRPr="00C25057" w:rsidRDefault="00E47D10" w:rsidP="00E47D10">
            <w:pPr>
              <w:jc w:val="center"/>
              <w:rPr>
                <w:sz w:val="22"/>
                <w:szCs w:val="22"/>
              </w:rPr>
            </w:pPr>
          </w:p>
          <w:p w14:paraId="767A9C64" w14:textId="77777777" w:rsidR="00E47D10" w:rsidRPr="00C25057" w:rsidRDefault="00E47D10" w:rsidP="00E47D10">
            <w:pPr>
              <w:jc w:val="center"/>
              <w:rPr>
                <w:sz w:val="22"/>
                <w:szCs w:val="22"/>
              </w:rPr>
            </w:pPr>
            <w:r w:rsidRPr="00C25057">
              <w:rPr>
                <w:sz w:val="22"/>
                <w:szCs w:val="22"/>
              </w:rPr>
              <w:t>Ahmet KUCAK</w:t>
            </w:r>
          </w:p>
          <w:p w14:paraId="58CE9340" w14:textId="77777777" w:rsidR="00E47D10" w:rsidRPr="00C25057" w:rsidRDefault="00E47D10" w:rsidP="00E47D10">
            <w:pPr>
              <w:jc w:val="center"/>
              <w:rPr>
                <w:sz w:val="22"/>
                <w:szCs w:val="22"/>
              </w:rPr>
            </w:pPr>
            <w:r w:rsidRPr="00C25057">
              <w:rPr>
                <w:sz w:val="22"/>
                <w:szCs w:val="22"/>
              </w:rPr>
              <w:t>Oda Başkanı</w:t>
            </w:r>
          </w:p>
          <w:p w14:paraId="07F3DFE3" w14:textId="77777777" w:rsidR="00E47D10" w:rsidRPr="00C25057" w:rsidRDefault="00E47D10" w:rsidP="00E47D10">
            <w:pPr>
              <w:jc w:val="center"/>
              <w:rPr>
                <w:sz w:val="22"/>
                <w:szCs w:val="22"/>
              </w:rPr>
            </w:pPr>
            <w:proofErr w:type="spellStart"/>
            <w:r w:rsidRPr="00C25057">
              <w:rPr>
                <w:sz w:val="22"/>
                <w:szCs w:val="22"/>
              </w:rPr>
              <w:t>Min.Sr.</w:t>
            </w:r>
            <w:proofErr w:type="gramStart"/>
            <w:r w:rsidRPr="00C25057">
              <w:rPr>
                <w:sz w:val="22"/>
                <w:szCs w:val="22"/>
              </w:rPr>
              <w:t>H.Oda</w:t>
            </w:r>
            <w:proofErr w:type="spellEnd"/>
            <w:proofErr w:type="gramEnd"/>
            <w:r w:rsidRPr="00C25057">
              <w:rPr>
                <w:sz w:val="22"/>
                <w:szCs w:val="22"/>
              </w:rPr>
              <w:t xml:space="preserve"> Tem.</w:t>
            </w:r>
          </w:p>
        </w:tc>
      </w:tr>
    </w:tbl>
    <w:p w14:paraId="19B4568F" w14:textId="77777777" w:rsidR="008327A3" w:rsidRDefault="008327A3" w:rsidP="008327A3">
      <w:pPr>
        <w:pStyle w:val="AralkYok"/>
        <w:jc w:val="center"/>
        <w:rPr>
          <w:rFonts w:ascii="Times New Roman" w:hAnsi="Times New Roman" w:cs="Times New Roman"/>
          <w:b/>
          <w:sz w:val="24"/>
          <w:szCs w:val="24"/>
        </w:rPr>
      </w:pPr>
    </w:p>
    <w:p w14:paraId="03144F0F" w14:textId="77777777" w:rsidR="008327A3" w:rsidRDefault="008327A3" w:rsidP="008327A3">
      <w:pPr>
        <w:pStyle w:val="AralkYok"/>
        <w:jc w:val="center"/>
        <w:rPr>
          <w:rFonts w:ascii="Times New Roman" w:hAnsi="Times New Roman" w:cs="Times New Roman"/>
          <w:b/>
          <w:sz w:val="24"/>
          <w:szCs w:val="24"/>
        </w:rPr>
      </w:pPr>
    </w:p>
    <w:p w14:paraId="0198A93C" w14:textId="77777777" w:rsidR="008327A3" w:rsidRDefault="008327A3" w:rsidP="008327A3">
      <w:pPr>
        <w:pStyle w:val="AralkYok"/>
        <w:jc w:val="center"/>
        <w:rPr>
          <w:rFonts w:ascii="Times New Roman" w:hAnsi="Times New Roman" w:cs="Times New Roman"/>
          <w:b/>
          <w:sz w:val="24"/>
          <w:szCs w:val="24"/>
        </w:rPr>
      </w:pPr>
    </w:p>
    <w:p w14:paraId="203E562F" w14:textId="2297195A" w:rsidR="008327A3" w:rsidRPr="005C6C41" w:rsidRDefault="008327A3" w:rsidP="008327A3">
      <w:pPr>
        <w:pStyle w:val="AralkYok"/>
        <w:jc w:val="center"/>
        <w:rPr>
          <w:rFonts w:ascii="Times New Roman" w:hAnsi="Times New Roman" w:cs="Times New Roman"/>
          <w:b/>
          <w:sz w:val="24"/>
          <w:szCs w:val="24"/>
        </w:rPr>
      </w:pPr>
      <w:bookmarkStart w:id="1" w:name="OLE_LINK3"/>
      <w:r w:rsidRPr="005C6C41">
        <w:rPr>
          <w:rFonts w:ascii="Times New Roman" w:hAnsi="Times New Roman" w:cs="Times New Roman"/>
          <w:b/>
          <w:sz w:val="24"/>
          <w:szCs w:val="24"/>
        </w:rPr>
        <w:t>T.C.</w:t>
      </w:r>
    </w:p>
    <w:p w14:paraId="127D01B9" w14:textId="77777777" w:rsidR="008327A3" w:rsidRPr="005C6C41" w:rsidRDefault="008327A3" w:rsidP="008327A3">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0B7D5F8" w14:textId="77777777" w:rsidR="008327A3" w:rsidRPr="005C6C41" w:rsidRDefault="008327A3" w:rsidP="008327A3">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7987B0A" w14:textId="77777777" w:rsidR="008327A3" w:rsidRPr="005C6C41" w:rsidRDefault="008327A3" w:rsidP="008327A3">
      <w:pPr>
        <w:pStyle w:val="AralkYok"/>
        <w:rPr>
          <w:rFonts w:ascii="Times New Roman" w:hAnsi="Times New Roman" w:cs="Times New Roman"/>
          <w:sz w:val="24"/>
          <w:szCs w:val="24"/>
        </w:rPr>
      </w:pPr>
    </w:p>
    <w:p w14:paraId="7FB4F057" w14:textId="77777777" w:rsidR="008327A3" w:rsidRPr="005C6C41"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5B754545" w14:textId="77777777" w:rsidR="008327A3"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bookmarkEnd w:id="1"/>
    <w:p w14:paraId="37BA8662" w14:textId="77777777" w:rsidR="00E47D10" w:rsidRDefault="00E47D10" w:rsidP="00E47D10">
      <w:pPr>
        <w:rPr>
          <w:sz w:val="16"/>
          <w:szCs w:val="22"/>
        </w:rPr>
      </w:pPr>
    </w:p>
    <w:p w14:paraId="59B6401C" w14:textId="77777777" w:rsidR="008327A3" w:rsidRPr="00922B68" w:rsidRDefault="008327A3" w:rsidP="008327A3">
      <w:pPr>
        <w:pStyle w:val="AralkYok"/>
        <w:jc w:val="center"/>
        <w:rPr>
          <w:rFonts w:ascii="Times New Roman" w:hAnsi="Times New Roman" w:cs="Times New Roman"/>
          <w:b/>
          <w:sz w:val="24"/>
          <w:szCs w:val="24"/>
          <w:u w:val="single"/>
        </w:rPr>
      </w:pPr>
      <w:r w:rsidRPr="00922B68">
        <w:rPr>
          <w:rFonts w:ascii="Times New Roman" w:hAnsi="Times New Roman" w:cs="Times New Roman"/>
          <w:b/>
          <w:sz w:val="24"/>
          <w:szCs w:val="24"/>
          <w:u w:val="single"/>
        </w:rPr>
        <w:t>K A R A R</w:t>
      </w:r>
    </w:p>
    <w:p w14:paraId="3FC66AE2" w14:textId="77777777" w:rsidR="008327A3" w:rsidRPr="00922B68" w:rsidRDefault="008327A3" w:rsidP="008327A3">
      <w:pPr>
        <w:pStyle w:val="AralkYok"/>
        <w:jc w:val="both"/>
        <w:rPr>
          <w:rFonts w:ascii="Times New Roman" w:hAnsi="Times New Roman" w:cs="Times New Roman"/>
          <w:b/>
          <w:sz w:val="24"/>
          <w:szCs w:val="24"/>
          <w:u w:val="single"/>
        </w:rPr>
      </w:pPr>
    </w:p>
    <w:p w14:paraId="39FF2B7B" w14:textId="77777777" w:rsidR="008327A3" w:rsidRPr="00922B68" w:rsidRDefault="008327A3" w:rsidP="008327A3">
      <w:pPr>
        <w:jc w:val="both"/>
      </w:pPr>
      <w:r w:rsidRPr="00922B68">
        <w:rPr>
          <w:b/>
          <w:u w:val="single"/>
        </w:rPr>
        <w:t xml:space="preserve">KOMİSYON </w:t>
      </w:r>
      <w:proofErr w:type="gramStart"/>
      <w:r w:rsidRPr="00922B68">
        <w:rPr>
          <w:b/>
          <w:u w:val="single"/>
        </w:rPr>
        <w:t>TEŞEKKÜLÜ  :</w:t>
      </w:r>
      <w:proofErr w:type="gramEnd"/>
      <w:r w:rsidRPr="00922B68">
        <w:t xml:space="preserve"> İl Trafik Komisyonu gündeminde </w:t>
      </w:r>
      <w:proofErr w:type="gramStart"/>
      <w:r w:rsidRPr="00922B68">
        <w:t>bulunan  konuları</w:t>
      </w:r>
      <w:proofErr w:type="gramEnd"/>
      <w:r w:rsidRPr="00922B68">
        <w:t xml:space="preserve">  </w:t>
      </w:r>
      <w:proofErr w:type="gramStart"/>
      <w:r w:rsidRPr="00922B68">
        <w:t>görüşüp  karara</w:t>
      </w:r>
      <w:proofErr w:type="gramEnd"/>
      <w:r w:rsidRPr="00922B68">
        <w:t xml:space="preserve"> bağlamak üzere Vali Yardımcısı Burhanettin YAVAŞİ başkanlığında;</w:t>
      </w:r>
    </w:p>
    <w:p w14:paraId="0D33DD30" w14:textId="77777777" w:rsidR="008327A3" w:rsidRPr="00922B68" w:rsidRDefault="008327A3" w:rsidP="008327A3">
      <w:pPr>
        <w:ind w:firstLine="708"/>
        <w:jc w:val="both"/>
      </w:pPr>
      <w:r w:rsidRPr="00922B68">
        <w:t xml:space="preserve">Belediye Başkanlığı Temsilcisi Belediye Başkan Yardımcısı Osman ORTAÇLI, İl Emniyet Müdürlüğü Temsilcisi İl Emniyet Müdür Yardımcısı İsmail Cem ŞAHİNER, İl Jandarma Komutanlığı Temsilcisi Jandarma Albay Çağrı DEMİRÖZ, İl Milli Eğitim Müdürlüğü Temsilcisi Şube Müdürü Hamdi SARIÖZ, Karayolları 145. Şube Şefliği Temsilcisi Trafik Güvenliği Mühendisi İsmail AYDAŞGİL, İl Özel İdaresi Temsilcisi Yol ve Ulaşım Hizmetleri Müdür V. Mehmet SARAYDAR, Ticaret ve Sanayi Odası Başkanlığı Temsilcisi Oda Yönetim Kurulu Üyesi Melih ASLAN, Şoförler ve Otom. Esnaf Odası Başkanlığı Temsilcisi (Katılmadı) ve Minibüsçüler, Servis Araçları Halk Otobüsleri Esnaf Odası Başkanlığı Temsilcisi Genel </w:t>
      </w:r>
      <w:r w:rsidRPr="00922B68">
        <w:lastRenderedPageBreak/>
        <w:t xml:space="preserve">Sekreter </w:t>
      </w:r>
      <w:proofErr w:type="gramStart"/>
      <w:r w:rsidRPr="00922B68">
        <w:t>Kamil</w:t>
      </w:r>
      <w:proofErr w:type="gramEnd"/>
      <w:r w:rsidRPr="00922B68">
        <w:t xml:space="preserve"> </w:t>
      </w:r>
      <w:proofErr w:type="spellStart"/>
      <w:r w:rsidRPr="00922B68">
        <w:t>GÜNGÖR’ün</w:t>
      </w:r>
      <w:proofErr w:type="spellEnd"/>
      <w:r w:rsidRPr="00922B68">
        <w:t xml:space="preserve"> katılımı ile 09/06/2026 günü saat:11.00’da Valilik Konferans Salonunda toplanıldı.</w:t>
      </w:r>
    </w:p>
    <w:p w14:paraId="19B92333" w14:textId="77777777" w:rsidR="008327A3" w:rsidRPr="00922B68" w:rsidRDefault="008327A3" w:rsidP="008327A3">
      <w:pPr>
        <w:jc w:val="both"/>
        <w:rPr>
          <w:b/>
          <w:u w:val="single"/>
        </w:rPr>
      </w:pPr>
    </w:p>
    <w:p w14:paraId="6E882E2C" w14:textId="77777777" w:rsidR="008327A3" w:rsidRPr="00922B68" w:rsidRDefault="008327A3" w:rsidP="008327A3">
      <w:pPr>
        <w:jc w:val="both"/>
      </w:pPr>
      <w:r w:rsidRPr="00922B68">
        <w:rPr>
          <w:b/>
          <w:u w:val="single"/>
        </w:rPr>
        <w:t xml:space="preserve">TEKLİF VE TEKLİF İLE İLGİLİ MEVZUAT </w:t>
      </w:r>
      <w:proofErr w:type="gramStart"/>
      <w:r w:rsidRPr="00922B68">
        <w:rPr>
          <w:b/>
          <w:u w:val="single"/>
        </w:rPr>
        <w:t>HÜKÜMLERİ  :</w:t>
      </w:r>
      <w:proofErr w:type="gramEnd"/>
    </w:p>
    <w:p w14:paraId="7960353B" w14:textId="77777777" w:rsidR="008327A3" w:rsidRPr="00922B68" w:rsidRDefault="008327A3" w:rsidP="008327A3">
      <w:pPr>
        <w:ind w:firstLine="708"/>
        <w:jc w:val="both"/>
      </w:pPr>
      <w:r w:rsidRPr="00922B68">
        <w:t xml:space="preserve">2918 Sayılı Karayolları Trafik Kanunu’nun </w:t>
      </w:r>
      <w:proofErr w:type="gramStart"/>
      <w:r w:rsidRPr="00922B68">
        <w:t xml:space="preserve">12 </w:t>
      </w:r>
      <w:proofErr w:type="spellStart"/>
      <w:r w:rsidRPr="00922B68">
        <w:t>nci</w:t>
      </w:r>
      <w:proofErr w:type="spellEnd"/>
      <w:proofErr w:type="gramEnd"/>
      <w:r w:rsidRPr="00922B68">
        <w:t xml:space="preserve">, Yönetmeliğinin 17 ve </w:t>
      </w:r>
      <w:proofErr w:type="gramStart"/>
      <w:r w:rsidRPr="00922B68">
        <w:t xml:space="preserve">18 </w:t>
      </w:r>
      <w:proofErr w:type="spellStart"/>
      <w:r w:rsidRPr="00922B68">
        <w:t>nci</w:t>
      </w:r>
      <w:proofErr w:type="spellEnd"/>
      <w:proofErr w:type="gramEnd"/>
      <w:r w:rsidRPr="00922B68">
        <w:t xml:space="preserve"> maddeleri kapsamına girdiği,</w:t>
      </w:r>
    </w:p>
    <w:p w14:paraId="7AE72452" w14:textId="77777777" w:rsidR="008327A3" w:rsidRPr="00922B68" w:rsidRDefault="008327A3" w:rsidP="008327A3">
      <w:pPr>
        <w:jc w:val="both"/>
        <w:rPr>
          <w:b/>
          <w:bCs/>
        </w:rPr>
      </w:pPr>
    </w:p>
    <w:p w14:paraId="106962CA" w14:textId="77777777" w:rsidR="008327A3" w:rsidRDefault="008327A3" w:rsidP="008327A3">
      <w:pPr>
        <w:jc w:val="both"/>
        <w:rPr>
          <w:b/>
        </w:rPr>
      </w:pPr>
      <w:bookmarkStart w:id="2" w:name="OLE_LINK1"/>
      <w:r w:rsidRPr="00922B68">
        <w:rPr>
          <w:b/>
        </w:rPr>
        <w:t xml:space="preserve">TEKLİF 1- </w:t>
      </w:r>
      <w:r w:rsidRPr="00922B68">
        <w:rPr>
          <w:bCs/>
        </w:rPr>
        <w:t xml:space="preserve">Kütahya Belediyesi’nin; </w:t>
      </w:r>
      <w:r w:rsidRPr="00C0795E">
        <w:rPr>
          <w:bCs/>
        </w:rPr>
        <w:t xml:space="preserve">İlimiz D-650-06 Kod </w:t>
      </w:r>
      <w:proofErr w:type="spellStart"/>
      <w:r w:rsidRPr="00C0795E">
        <w:rPr>
          <w:bCs/>
        </w:rPr>
        <w:t>Nolu</w:t>
      </w:r>
      <w:proofErr w:type="spellEnd"/>
      <w:r w:rsidRPr="00C0795E">
        <w:rPr>
          <w:bCs/>
        </w:rPr>
        <w:t xml:space="preserve"> Kütahya–Afyonkarahisar Karayolu’nun 40+000 kilometre kesiminde yer alan ve “Ulusoy Kavşağı” olarak bilinen dönüş adası şeklindeki kavşakta, yeni açılması planlanan 3. bağlantı kolu ile yan yol bağlantılarına ilişkin olarak hazırlanan projenin;</w:t>
      </w:r>
      <w:r w:rsidRPr="00922B68">
        <w:rPr>
          <w:bCs/>
        </w:rPr>
        <w:t xml:space="preserve"> görüşülmesi talebi,</w:t>
      </w:r>
      <w:r w:rsidRPr="00922B68">
        <w:rPr>
          <w:b/>
        </w:rPr>
        <w:t xml:space="preserve"> </w:t>
      </w:r>
    </w:p>
    <w:p w14:paraId="35FFA2BF" w14:textId="77777777" w:rsidR="008327A3" w:rsidRPr="00922B68" w:rsidRDefault="008327A3" w:rsidP="008327A3">
      <w:pPr>
        <w:pStyle w:val="NormalWeb"/>
        <w:jc w:val="both"/>
        <w:rPr>
          <w:b/>
        </w:rPr>
      </w:pPr>
      <w:r w:rsidRPr="00922B68">
        <w:rPr>
          <w:b/>
          <w:bCs/>
        </w:rPr>
        <w:t xml:space="preserve">KARAR 1- </w:t>
      </w:r>
      <w:r w:rsidRPr="00193F70">
        <w:rPr>
          <w:bCs/>
        </w:rPr>
        <w:t xml:space="preserve">Karayolları 14.Bölge Müdürlüğü’nün </w:t>
      </w:r>
      <w:r>
        <w:rPr>
          <w:bCs/>
        </w:rPr>
        <w:t>09.07.2024 t</w:t>
      </w:r>
      <w:r w:rsidRPr="00193F70">
        <w:rPr>
          <w:bCs/>
        </w:rPr>
        <w:t xml:space="preserve">arih ve </w:t>
      </w:r>
      <w:r>
        <w:rPr>
          <w:bCs/>
        </w:rPr>
        <w:t xml:space="preserve">E.84113134-604/1571072 </w:t>
      </w:r>
      <w:r w:rsidRPr="00193F70">
        <w:rPr>
          <w:bCs/>
        </w:rPr>
        <w:t>sayılı yazılarında</w:t>
      </w:r>
      <w:r>
        <w:rPr>
          <w:bCs/>
        </w:rPr>
        <w:t>n</w:t>
      </w:r>
      <w:r w:rsidRPr="00193F70">
        <w:rPr>
          <w:bCs/>
        </w:rPr>
        <w:t xml:space="preserve"> söz konusu kavşağın</w:t>
      </w:r>
      <w:r>
        <w:rPr>
          <w:bCs/>
        </w:rPr>
        <w:t xml:space="preserve"> 2001 yılı öncesinde geri dönüşe hizmet etmek üzere imal edildiğinin anlaşıldığı, 22.11.2024 tarih ve E.84113134-755.01/1679201 sayılı yazısında da “geri dönüşe hizmet etmesi için imalatı geçmiş yıllarda tamamlanan kavşağın öncesinde ve sonrasında geri dönüşe uygun farklı seviyeli kavşaklar bulunmaktadır. Kurumumuzca geri dönüşün farklı seviyeli kavşaklardan sağlanabileceği öngörülmektedir.” şeklinde görüş ve bildirimlerinin bulunduğu görülmüştür. </w:t>
      </w:r>
      <w:r w:rsidRPr="00922B68">
        <w:rPr>
          <w:bCs/>
        </w:rPr>
        <w:t xml:space="preserve">Talep ile ilgili olarak yapılan değerlendirmede; </w:t>
      </w:r>
      <w:r>
        <w:rPr>
          <w:bCs/>
        </w:rPr>
        <w:t>i</w:t>
      </w:r>
      <w:r w:rsidRPr="00C0795E">
        <w:rPr>
          <w:bCs/>
        </w:rPr>
        <w:t xml:space="preserve">limiz D-650-06 Kod </w:t>
      </w:r>
      <w:proofErr w:type="spellStart"/>
      <w:r w:rsidRPr="00C0795E">
        <w:rPr>
          <w:bCs/>
        </w:rPr>
        <w:t>Nolu</w:t>
      </w:r>
      <w:proofErr w:type="spellEnd"/>
      <w:r w:rsidRPr="00C0795E">
        <w:rPr>
          <w:bCs/>
        </w:rPr>
        <w:t xml:space="preserve"> Kütahya–Afyonkarahisar Karayolu’nun 40+000 kilometre kesiminde yer alan </w:t>
      </w:r>
      <w:r w:rsidRPr="00922B68">
        <w:rPr>
          <w:bCs/>
        </w:rPr>
        <w:t>Ulusoy Kavşağı’nda trafik akışının daha güvenli ve düzenli bir şekilde sağlanabilmesi amacıyla Kütahya Belediyesi tarafından hazırlanan projede, mevcut dönel adanın trafiğe kapatılarak ana akımın transit geçişe uygun şekilde düzenlenmesi ve yeni yerleşim alanlarından kavşağa yapılması planlanan üçüncü kol bağlantısının y</w:t>
      </w:r>
      <w:r>
        <w:rPr>
          <w:bCs/>
        </w:rPr>
        <w:t>an yollar üzerinden sağlanmasına</w:t>
      </w:r>
      <w:r w:rsidRPr="00922B68">
        <w:rPr>
          <w:bCs/>
        </w:rPr>
        <w:t xml:space="preserve"> yönelik olarak hazırlanan EK-1’deki projenin Karayolları 14. Bölge Müdürlüğünden uygun görüş alındıktan sonra, Kütahya Belediyesi tarafından yapılmasının oy birliğiyle</w:t>
      </w:r>
      <w:r w:rsidRPr="00922B68">
        <w:rPr>
          <w:b/>
          <w:bCs/>
        </w:rPr>
        <w:t xml:space="preserve"> kabulüne,</w:t>
      </w:r>
    </w:p>
    <w:bookmarkEnd w:id="2"/>
    <w:p w14:paraId="6A93F02B" w14:textId="77777777" w:rsidR="008327A3" w:rsidRPr="008327A3" w:rsidRDefault="008327A3" w:rsidP="008327A3">
      <w:pPr>
        <w:pStyle w:val="AralkYok"/>
        <w:jc w:val="both"/>
        <w:rPr>
          <w:rFonts w:ascii="Times New Roman" w:hAnsi="Times New Roman" w:cs="Times New Roman"/>
          <w:bCs/>
          <w:sz w:val="24"/>
          <w:szCs w:val="24"/>
        </w:rPr>
      </w:pPr>
      <w:r w:rsidRPr="008327A3">
        <w:rPr>
          <w:rFonts w:ascii="Times New Roman" w:hAnsi="Times New Roman" w:cs="Times New Roman"/>
          <w:b/>
          <w:sz w:val="24"/>
          <w:szCs w:val="24"/>
        </w:rPr>
        <w:t xml:space="preserve">TEKLİF 2- </w:t>
      </w:r>
      <w:r w:rsidRPr="008327A3">
        <w:rPr>
          <w:rFonts w:ascii="Times New Roman" w:hAnsi="Times New Roman" w:cs="Times New Roman"/>
          <w:bCs/>
          <w:sz w:val="24"/>
          <w:szCs w:val="24"/>
        </w:rPr>
        <w:t xml:space="preserve">Kütahya Belediyesi’nin; İlimiz Akkent Mahallesi TOKİ Üst Geçidi altı, Pir Ahmet Caddesi ile Barış Pınarı Bulvarı’nın kesiştiği alanda bulunan, Emrah DAĞ Spor Kompleksi ile OEDAŞ Hizmet Binası </w:t>
      </w:r>
    </w:p>
    <w:p w14:paraId="49825706" w14:textId="77777777" w:rsidR="008327A3" w:rsidRDefault="008327A3" w:rsidP="008327A3">
      <w:pPr>
        <w:pStyle w:val="AralkYok"/>
        <w:jc w:val="center"/>
        <w:rPr>
          <w:bCs/>
        </w:rPr>
      </w:pPr>
    </w:p>
    <w:p w14:paraId="1B059916" w14:textId="48719C34" w:rsidR="008327A3" w:rsidRPr="005C6C41" w:rsidRDefault="008327A3" w:rsidP="008327A3">
      <w:pPr>
        <w:pStyle w:val="AralkYok"/>
        <w:jc w:val="center"/>
        <w:rPr>
          <w:rFonts w:ascii="Times New Roman" w:hAnsi="Times New Roman" w:cs="Times New Roman"/>
          <w:b/>
          <w:sz w:val="24"/>
          <w:szCs w:val="24"/>
        </w:rPr>
      </w:pPr>
      <w:bookmarkStart w:id="3" w:name="OLE_LINK5"/>
      <w:r w:rsidRPr="005C6C41">
        <w:rPr>
          <w:rFonts w:ascii="Times New Roman" w:hAnsi="Times New Roman" w:cs="Times New Roman"/>
          <w:b/>
          <w:sz w:val="24"/>
          <w:szCs w:val="24"/>
        </w:rPr>
        <w:t>T.C.</w:t>
      </w:r>
    </w:p>
    <w:p w14:paraId="40CE90A6" w14:textId="77777777" w:rsidR="008327A3" w:rsidRPr="005C6C41" w:rsidRDefault="008327A3" w:rsidP="008327A3">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F8FF7DC" w14:textId="77777777" w:rsidR="008327A3" w:rsidRPr="005C6C41" w:rsidRDefault="008327A3" w:rsidP="008327A3">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1249EAB" w14:textId="77777777" w:rsidR="008327A3" w:rsidRPr="005C6C41" w:rsidRDefault="008327A3" w:rsidP="008327A3">
      <w:pPr>
        <w:pStyle w:val="AralkYok"/>
        <w:rPr>
          <w:rFonts w:ascii="Times New Roman" w:hAnsi="Times New Roman" w:cs="Times New Roman"/>
          <w:sz w:val="24"/>
          <w:szCs w:val="24"/>
        </w:rPr>
      </w:pPr>
    </w:p>
    <w:p w14:paraId="54E7E79A" w14:textId="77777777" w:rsidR="008327A3" w:rsidRPr="005C6C41"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5FACE4D9" w14:textId="77777777" w:rsidR="008327A3"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bookmarkEnd w:id="3"/>
    <w:p w14:paraId="545FBD83" w14:textId="77777777" w:rsidR="008327A3" w:rsidRDefault="008327A3" w:rsidP="008327A3">
      <w:pPr>
        <w:pStyle w:val="AralkYok"/>
        <w:rPr>
          <w:rFonts w:ascii="Times New Roman" w:hAnsi="Times New Roman" w:cs="Times New Roman"/>
          <w:b/>
          <w:sz w:val="24"/>
          <w:szCs w:val="24"/>
        </w:rPr>
      </w:pPr>
    </w:p>
    <w:p w14:paraId="2B13382E" w14:textId="06D433E0" w:rsidR="008327A3" w:rsidRDefault="008327A3" w:rsidP="008327A3">
      <w:pPr>
        <w:jc w:val="both"/>
        <w:rPr>
          <w:bCs/>
        </w:rPr>
      </w:pPr>
      <w:proofErr w:type="gramStart"/>
      <w:r w:rsidRPr="00922B68">
        <w:rPr>
          <w:bCs/>
        </w:rPr>
        <w:t>önünde</w:t>
      </w:r>
      <w:proofErr w:type="gramEnd"/>
      <w:r w:rsidRPr="00922B68">
        <w:rPr>
          <w:bCs/>
        </w:rPr>
        <w:t xml:space="preserve"> kalan bağlantı yolunda araç geçişlerinin daha güvenli olması için hazırlanan projenin görüşülmesi talebi,</w:t>
      </w:r>
    </w:p>
    <w:p w14:paraId="1B5EF86E" w14:textId="77777777" w:rsidR="008327A3" w:rsidRPr="00922B68" w:rsidRDefault="008327A3" w:rsidP="008327A3">
      <w:pPr>
        <w:jc w:val="both"/>
        <w:rPr>
          <w:bCs/>
        </w:rPr>
      </w:pPr>
    </w:p>
    <w:p w14:paraId="256D64E3" w14:textId="77777777" w:rsidR="008327A3" w:rsidRDefault="008327A3" w:rsidP="008327A3">
      <w:pPr>
        <w:jc w:val="both"/>
        <w:rPr>
          <w:b/>
          <w:bCs/>
        </w:rPr>
      </w:pPr>
      <w:r w:rsidRPr="00922B68">
        <w:rPr>
          <w:b/>
          <w:bCs/>
        </w:rPr>
        <w:t xml:space="preserve">KARAR 2- </w:t>
      </w:r>
      <w:r w:rsidRPr="00922B68">
        <w:rPr>
          <w:bCs/>
        </w:rPr>
        <w:t xml:space="preserve">Talep ile ilgili olarak yapılan değerlendirmede; İlimiz Akkent Mahallesi TOKİ Üst Geçidi altı, Pir Ahmet Caddesi ile Barış Pınarı Bulvarı’nın kesiştiği alanda bulunan Emrah DAĞ Spor Kompleksi ile OEDAŞ Hizmet Binası önünde kalan bağlantı yolunda, araç geçişlerinin daha güvenli ve düzenli bir şekilde sağlanabilmesi amacıyla Kütahya Belediyesi tarafından hazırlanan ve EK-2’de sunulan projenin gerekli yatay ve düşey trafik işaretlemelerinin eksiksiz yapılarak uygulanmasının oybirliğiyle </w:t>
      </w:r>
      <w:r w:rsidRPr="00922B68">
        <w:rPr>
          <w:b/>
          <w:bCs/>
        </w:rPr>
        <w:t>kabulüne,</w:t>
      </w:r>
    </w:p>
    <w:p w14:paraId="476A1BBE" w14:textId="77777777" w:rsidR="008327A3" w:rsidRDefault="008327A3" w:rsidP="008327A3">
      <w:pPr>
        <w:jc w:val="both"/>
        <w:rPr>
          <w:bCs/>
        </w:rPr>
      </w:pPr>
      <w:r w:rsidRPr="00922B68">
        <w:rPr>
          <w:b/>
        </w:rPr>
        <w:t xml:space="preserve">TEKLİF 3- </w:t>
      </w:r>
      <w:r w:rsidRPr="00922B68">
        <w:rPr>
          <w:bCs/>
        </w:rPr>
        <w:t>Kütahya Belediyesi’nin; İlimiz Balıklı Mahallesi Belediye İşhanı çevresinde bulunan; Osmanlı Caddesi, Pekmez Pazarı Caddesi ve Saat Kulesi-1 Sokak üzerine, yayaların karşıdan karşıya güvenle geçişlerinin sağlanması amacıyla hazırladıkları yaya geçidi projesinin değerlendirilmesi,</w:t>
      </w:r>
    </w:p>
    <w:p w14:paraId="4CB711AD" w14:textId="77777777" w:rsidR="008327A3" w:rsidRPr="00922B68" w:rsidRDefault="008327A3" w:rsidP="008327A3">
      <w:pPr>
        <w:jc w:val="both"/>
        <w:rPr>
          <w:bCs/>
        </w:rPr>
      </w:pPr>
    </w:p>
    <w:p w14:paraId="262E08E5" w14:textId="77777777" w:rsidR="008327A3" w:rsidRPr="00922B68" w:rsidRDefault="008327A3" w:rsidP="008327A3">
      <w:pPr>
        <w:jc w:val="both"/>
        <w:rPr>
          <w:b/>
          <w:bCs/>
        </w:rPr>
      </w:pPr>
      <w:r w:rsidRPr="00922B68">
        <w:rPr>
          <w:b/>
          <w:bCs/>
        </w:rPr>
        <w:t xml:space="preserve">KARAR 3- </w:t>
      </w:r>
      <w:r w:rsidRPr="00922B68">
        <w:rPr>
          <w:bCs/>
        </w:rPr>
        <w:t xml:space="preserve">Talep ile ilgili olarak yapılan değerlendirmede; İlimiz Balıklı Mahallesi Belediye İşhanı çevresinde bulunan yollarda yaya hareketliliğinin yoğun olduğu, yayaların karşıdan karşıya güvenli bir şekilde geçişlerinin sağlanmasının trafik güvenliği açısından önem arz ettiği, bu kapsamda, Kütahya Belediyesi tarafından hazırlanan söz konusu düzenlemenin yaya güvenliğini artıracağı değerlendirmesiyle EK-3’de sunulduğu şekliyle gerekli yatay ve düşey trafik işaretlemelerinin eksiksiz yapılarak uygulanmasının oybirliğiyle </w:t>
      </w:r>
      <w:r w:rsidRPr="00922B68">
        <w:rPr>
          <w:b/>
          <w:bCs/>
        </w:rPr>
        <w:t>kabulüne,</w:t>
      </w:r>
    </w:p>
    <w:p w14:paraId="4F17F402" w14:textId="77777777" w:rsidR="008327A3" w:rsidRPr="00922B68" w:rsidRDefault="008327A3" w:rsidP="008327A3">
      <w:pPr>
        <w:jc w:val="both"/>
        <w:rPr>
          <w:b/>
        </w:rPr>
      </w:pPr>
    </w:p>
    <w:p w14:paraId="64F8E11E" w14:textId="77777777" w:rsidR="008327A3" w:rsidRDefault="008327A3" w:rsidP="008327A3">
      <w:pPr>
        <w:jc w:val="both"/>
        <w:rPr>
          <w:bCs/>
        </w:rPr>
      </w:pPr>
      <w:r w:rsidRPr="00922B68">
        <w:rPr>
          <w:b/>
        </w:rPr>
        <w:t xml:space="preserve">TEKLİF 4- </w:t>
      </w:r>
      <w:r w:rsidRPr="00922B68">
        <w:rPr>
          <w:bCs/>
        </w:rPr>
        <w:t xml:space="preserve">Kütahya Belediyesi’nin yazıları ile; İlimiz </w:t>
      </w:r>
      <w:proofErr w:type="spellStart"/>
      <w:r w:rsidRPr="00922B68">
        <w:rPr>
          <w:bCs/>
        </w:rPr>
        <w:t>Alipaşa</w:t>
      </w:r>
      <w:proofErr w:type="spellEnd"/>
      <w:r w:rsidRPr="00922B68">
        <w:rPr>
          <w:bCs/>
        </w:rPr>
        <w:t xml:space="preserve"> Mahallesi Abdurrahman KARAA Caddesi üzerinde yapımı devam eden Yeni Halk </w:t>
      </w:r>
      <w:proofErr w:type="spellStart"/>
      <w:r w:rsidRPr="00922B68">
        <w:rPr>
          <w:bCs/>
        </w:rPr>
        <w:t>Kütüphane’sinin</w:t>
      </w:r>
      <w:proofErr w:type="spellEnd"/>
      <w:r w:rsidRPr="00922B68">
        <w:rPr>
          <w:bCs/>
        </w:rPr>
        <w:t xml:space="preserve"> cadde tarafına engelli sürücülerin araçlarını park edebilmeleri için iki araçlık engelli park alanı için cep yapılması talebi,</w:t>
      </w:r>
    </w:p>
    <w:p w14:paraId="3AE1276C" w14:textId="77777777" w:rsidR="008327A3" w:rsidRPr="00922B68" w:rsidRDefault="008327A3" w:rsidP="008327A3">
      <w:pPr>
        <w:jc w:val="both"/>
        <w:rPr>
          <w:bCs/>
        </w:rPr>
      </w:pPr>
    </w:p>
    <w:p w14:paraId="6AB226CF" w14:textId="77777777" w:rsidR="008327A3" w:rsidRDefault="008327A3" w:rsidP="008327A3">
      <w:pPr>
        <w:jc w:val="both"/>
        <w:rPr>
          <w:b/>
          <w:bCs/>
        </w:rPr>
      </w:pPr>
      <w:r w:rsidRPr="00922B68">
        <w:rPr>
          <w:b/>
          <w:bCs/>
        </w:rPr>
        <w:t xml:space="preserve">KARAR 4- </w:t>
      </w:r>
      <w:r w:rsidRPr="00922B68">
        <w:rPr>
          <w:bCs/>
        </w:rPr>
        <w:t xml:space="preserve">Talep ile ilgili olarak yapılan değerlendirmede; İlimiz </w:t>
      </w:r>
      <w:proofErr w:type="spellStart"/>
      <w:r w:rsidRPr="00922B68">
        <w:rPr>
          <w:bCs/>
        </w:rPr>
        <w:t>Alipaşa</w:t>
      </w:r>
      <w:proofErr w:type="spellEnd"/>
      <w:r w:rsidRPr="00922B68">
        <w:rPr>
          <w:bCs/>
        </w:rPr>
        <w:t xml:space="preserve"> Mahallesi Abdurrahman KARAA Caddesi üzerinde yapımı devam eden Yeni Halk Kütüphanesi’nde engelli bireylere yönelik sosyal alanların da oluşturulacağı, bu nedenle engelli bireylerin hizmet binasına güvenli ve rahat bir şekilde ulaşabilmelerinin sağlanması amacıyla, Halk Kütüphanesi’nin Abdurrahman KARAA Caddesi tarafındaki girişine yakın kısımda cadde üzerinde uygun görülecek alana, iki araçlık engelli otopark cebi yapılarak, gerekli yatay ve düşey trafik işaretlemelerinin eksiksiz olarak uygulanmasının oy birliğiyle </w:t>
      </w:r>
      <w:r w:rsidRPr="00922B68">
        <w:rPr>
          <w:b/>
          <w:bCs/>
        </w:rPr>
        <w:t>kabulüne,</w:t>
      </w:r>
      <w:r>
        <w:rPr>
          <w:b/>
          <w:bCs/>
        </w:rPr>
        <w:t xml:space="preserve"> </w:t>
      </w:r>
    </w:p>
    <w:p w14:paraId="4F87C577" w14:textId="77777777" w:rsidR="008327A3" w:rsidRPr="00922B68" w:rsidRDefault="008327A3" w:rsidP="008327A3">
      <w:pPr>
        <w:jc w:val="both"/>
        <w:rPr>
          <w:b/>
        </w:rPr>
      </w:pPr>
    </w:p>
    <w:p w14:paraId="26AF4025" w14:textId="77777777" w:rsidR="008327A3" w:rsidRDefault="008327A3" w:rsidP="008327A3">
      <w:pPr>
        <w:jc w:val="both"/>
        <w:rPr>
          <w:bCs/>
        </w:rPr>
      </w:pPr>
      <w:r w:rsidRPr="00922B68">
        <w:rPr>
          <w:b/>
        </w:rPr>
        <w:t xml:space="preserve">TEKLİF 5- </w:t>
      </w:r>
      <w:r w:rsidRPr="00922B68">
        <w:rPr>
          <w:bCs/>
        </w:rPr>
        <w:t xml:space="preserve">Osmangazi Elektrik </w:t>
      </w:r>
      <w:proofErr w:type="spellStart"/>
      <w:r w:rsidRPr="00922B68">
        <w:rPr>
          <w:bCs/>
        </w:rPr>
        <w:t>Parakende</w:t>
      </w:r>
      <w:proofErr w:type="spellEnd"/>
      <w:r w:rsidRPr="00922B68">
        <w:rPr>
          <w:bCs/>
        </w:rPr>
        <w:t xml:space="preserve"> Satış A.Ş. Kütahya İl Müdürlüğü’nün vermiş olduğu dilekçeleri ile Servi Mahallesi Devlet Hatun Caddesi No:1 (Eski </w:t>
      </w:r>
      <w:proofErr w:type="spellStart"/>
      <w:r w:rsidRPr="00922B68">
        <w:rPr>
          <w:bCs/>
        </w:rPr>
        <w:t>Hotaş</w:t>
      </w:r>
      <w:proofErr w:type="spellEnd"/>
      <w:r w:rsidRPr="00922B68">
        <w:rPr>
          <w:bCs/>
        </w:rPr>
        <w:t xml:space="preserve"> Otel) sayılı yerde faaliyet göstermeye başlayacaklarını, bölgede yaşanan yoğunluk ve otopark sorunları nedeniyle kurumlarına ait araçları park edebilmeleri için Devlet Hatun Caddesi’ne veya Hicret Sokak üzerine, 2 araçlık park yerinin kurum araçları için tahsis edilmesi talebi,</w:t>
      </w:r>
    </w:p>
    <w:p w14:paraId="2C3CA415" w14:textId="77777777" w:rsidR="008327A3" w:rsidRPr="00922B68" w:rsidRDefault="008327A3" w:rsidP="008327A3">
      <w:pPr>
        <w:jc w:val="both"/>
        <w:rPr>
          <w:bCs/>
        </w:rPr>
      </w:pPr>
    </w:p>
    <w:p w14:paraId="7885DAB7" w14:textId="77777777" w:rsidR="008327A3" w:rsidRDefault="008327A3" w:rsidP="008327A3">
      <w:pPr>
        <w:pStyle w:val="AralkYok"/>
        <w:jc w:val="both"/>
        <w:rPr>
          <w:rFonts w:ascii="Times New Roman" w:hAnsi="Times New Roman" w:cs="Times New Roman"/>
          <w:bCs/>
          <w:sz w:val="24"/>
          <w:szCs w:val="24"/>
        </w:rPr>
      </w:pPr>
      <w:r w:rsidRPr="008327A3">
        <w:rPr>
          <w:rFonts w:ascii="Times New Roman" w:hAnsi="Times New Roman" w:cs="Times New Roman"/>
          <w:b/>
          <w:bCs/>
          <w:sz w:val="24"/>
          <w:szCs w:val="24"/>
        </w:rPr>
        <w:t xml:space="preserve">KARAR 5- </w:t>
      </w:r>
      <w:r w:rsidRPr="008327A3">
        <w:rPr>
          <w:rFonts w:ascii="Times New Roman" w:hAnsi="Times New Roman" w:cs="Times New Roman"/>
          <w:bCs/>
          <w:sz w:val="24"/>
          <w:szCs w:val="24"/>
        </w:rPr>
        <w:t>Talep ile ilgili olarak yapılan değerlendirmede; Servi Mahallesi Devlet Hatun Caddesi ve Hicret Sokak üzerinde yoğun işyerlerinin bulunması nedeniyle araç park yeri ihtiyacının yüksek olduğu, söz konusu alanların herkesin kullanımına açık kamusal alan niteliği taşıdığı, mevcut park alanlarının belirli bir kurum veya kuruluşun kullanımına tahsis edilmesinin diğer yol kullanıcılarının park hakkını kısıtlayacağı ve benzer</w:t>
      </w:r>
    </w:p>
    <w:p w14:paraId="0B76EE76" w14:textId="0A63B00B" w:rsidR="008327A3" w:rsidRPr="005C6C41" w:rsidRDefault="008327A3" w:rsidP="008327A3">
      <w:pPr>
        <w:pStyle w:val="AralkYok"/>
        <w:jc w:val="both"/>
        <w:rPr>
          <w:rFonts w:ascii="Times New Roman" w:hAnsi="Times New Roman" w:cs="Times New Roman"/>
          <w:b/>
          <w:sz w:val="24"/>
          <w:szCs w:val="24"/>
        </w:rPr>
      </w:pPr>
      <w:r>
        <w:rPr>
          <w:rFonts w:ascii="Times New Roman" w:hAnsi="Times New Roman" w:cs="Times New Roman"/>
          <w:bCs/>
          <w:sz w:val="24"/>
          <w:szCs w:val="24"/>
        </w:rPr>
        <w:t xml:space="preserve">                                                                                </w:t>
      </w:r>
      <w:r w:rsidRPr="00922B68">
        <w:rPr>
          <w:bCs/>
        </w:rPr>
        <w:t xml:space="preserve"> </w:t>
      </w:r>
      <w:r>
        <w:rPr>
          <w:bCs/>
        </w:rPr>
        <w:t xml:space="preserve">     </w:t>
      </w:r>
      <w:bookmarkStart w:id="4" w:name="OLE_LINK7"/>
      <w:r w:rsidRPr="005C6C41">
        <w:rPr>
          <w:rFonts w:ascii="Times New Roman" w:hAnsi="Times New Roman" w:cs="Times New Roman"/>
          <w:b/>
          <w:sz w:val="24"/>
          <w:szCs w:val="24"/>
        </w:rPr>
        <w:t>T.C.</w:t>
      </w:r>
    </w:p>
    <w:p w14:paraId="6CA6D352" w14:textId="77777777" w:rsidR="008327A3" w:rsidRPr="005C6C41" w:rsidRDefault="008327A3" w:rsidP="008327A3">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705E24E" w14:textId="77777777" w:rsidR="008327A3" w:rsidRPr="005C6C41" w:rsidRDefault="008327A3" w:rsidP="008327A3">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7C7AB5F" w14:textId="77777777" w:rsidR="008327A3" w:rsidRPr="005C6C41" w:rsidRDefault="008327A3" w:rsidP="008327A3">
      <w:pPr>
        <w:pStyle w:val="AralkYok"/>
        <w:rPr>
          <w:rFonts w:ascii="Times New Roman" w:hAnsi="Times New Roman" w:cs="Times New Roman"/>
          <w:sz w:val="24"/>
          <w:szCs w:val="24"/>
        </w:rPr>
      </w:pPr>
    </w:p>
    <w:p w14:paraId="6206179A" w14:textId="77777777" w:rsidR="008327A3" w:rsidRPr="005C6C41"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1EC462B6" w14:textId="77777777" w:rsidR="008327A3"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bookmarkEnd w:id="4"/>
    <w:p w14:paraId="27AF15C3" w14:textId="77777777" w:rsidR="008327A3" w:rsidRDefault="008327A3" w:rsidP="008327A3">
      <w:pPr>
        <w:pStyle w:val="AralkYok"/>
        <w:rPr>
          <w:rFonts w:ascii="Times New Roman" w:hAnsi="Times New Roman" w:cs="Times New Roman"/>
          <w:b/>
          <w:sz w:val="24"/>
          <w:szCs w:val="24"/>
        </w:rPr>
      </w:pPr>
    </w:p>
    <w:p w14:paraId="2D6F8EE6" w14:textId="6F0BABF1" w:rsidR="008327A3" w:rsidRPr="00922B68" w:rsidRDefault="008327A3" w:rsidP="008327A3">
      <w:pPr>
        <w:jc w:val="both"/>
        <w:rPr>
          <w:b/>
          <w:bCs/>
        </w:rPr>
      </w:pPr>
      <w:proofErr w:type="gramStart"/>
      <w:r w:rsidRPr="00922B68">
        <w:rPr>
          <w:bCs/>
        </w:rPr>
        <w:t>talepler</w:t>
      </w:r>
      <w:proofErr w:type="gramEnd"/>
      <w:r w:rsidRPr="00922B68">
        <w:rPr>
          <w:bCs/>
        </w:rPr>
        <w:t xml:space="preserve"> açısından emsal teşkil edebileceği değerlendirildiğinden, Devlet Hatun Caddesi veya Hicret Sokak üzerine park izni verilmesi talebinin oy birliğiyle</w:t>
      </w:r>
      <w:r w:rsidRPr="00922B68">
        <w:rPr>
          <w:b/>
          <w:bCs/>
        </w:rPr>
        <w:t xml:space="preserve"> reddine, </w:t>
      </w:r>
    </w:p>
    <w:p w14:paraId="2BC9DC28" w14:textId="77777777" w:rsidR="008327A3" w:rsidRPr="00922B68" w:rsidRDefault="008327A3" w:rsidP="008327A3">
      <w:pPr>
        <w:jc w:val="both"/>
        <w:rPr>
          <w:bCs/>
        </w:rPr>
      </w:pPr>
    </w:p>
    <w:p w14:paraId="7A0FB2C2" w14:textId="77777777" w:rsidR="008327A3" w:rsidRPr="00922B68" w:rsidRDefault="008327A3" w:rsidP="008327A3">
      <w:pPr>
        <w:jc w:val="both"/>
        <w:rPr>
          <w:bCs/>
        </w:rPr>
      </w:pPr>
      <w:r w:rsidRPr="00922B68">
        <w:rPr>
          <w:b/>
        </w:rPr>
        <w:t xml:space="preserve">TEKLİF 6- </w:t>
      </w:r>
      <w:r w:rsidRPr="00922B68">
        <w:t xml:space="preserve">Servi Mahallesi Muhtarı Hatice </w:t>
      </w:r>
      <w:proofErr w:type="spellStart"/>
      <w:r w:rsidRPr="00922B68">
        <w:t>PAKSOY’un</w:t>
      </w:r>
      <w:proofErr w:type="spellEnd"/>
      <w:r w:rsidRPr="00922B68">
        <w:t xml:space="preserve"> dilekçesi ve</w:t>
      </w:r>
      <w:r w:rsidRPr="00922B68">
        <w:rPr>
          <w:b/>
        </w:rPr>
        <w:t xml:space="preserve"> </w:t>
      </w:r>
      <w:r w:rsidRPr="00922B68">
        <w:rPr>
          <w:bCs/>
        </w:rPr>
        <w:t>Beytullah DEMİRHAN isimli şahsın Kütahya Valiliği Açık Kapı Müdürlüğü’ne, bazı cadde sakinlerinin imzasını toplayarak yapmış olduğu başvurusu ile; Merkez Servi Mahallesi Hafız Murad Caddesi’nin hâlihazırda çift yönlü olarak kullanıldığı, ancak yolun bazı kesimlerinin dar olması nedeniyle trafik açısından sorunlar yaşandığı, ayrıca yol kenarındaki araç parklanmaları sebebiyle yol genişliğinin daha da daraldığı ve karşılıklı araç geçişlerinin çok zor olduğunu belirtilerek, Hafız Murad Caddesi’nin; Merkez Sokak ile Enginar Sokak arasında kalan kısmının tek yönlü olarak düzenlenmesi talebi,</w:t>
      </w:r>
    </w:p>
    <w:p w14:paraId="15A3C931" w14:textId="77777777" w:rsidR="008327A3" w:rsidRPr="00922B68" w:rsidRDefault="008327A3" w:rsidP="008327A3">
      <w:pPr>
        <w:jc w:val="both"/>
        <w:rPr>
          <w:bCs/>
        </w:rPr>
      </w:pPr>
    </w:p>
    <w:p w14:paraId="14E361A0" w14:textId="77777777" w:rsidR="008327A3" w:rsidRPr="00922B68" w:rsidRDefault="008327A3" w:rsidP="008327A3">
      <w:pPr>
        <w:jc w:val="both"/>
        <w:rPr>
          <w:b/>
          <w:bCs/>
        </w:rPr>
      </w:pPr>
      <w:r w:rsidRPr="00922B68">
        <w:rPr>
          <w:b/>
          <w:bCs/>
        </w:rPr>
        <w:lastRenderedPageBreak/>
        <w:t xml:space="preserve">KARAR 6- </w:t>
      </w:r>
      <w:r w:rsidRPr="00922B68">
        <w:rPr>
          <w:bCs/>
        </w:rPr>
        <w:t xml:space="preserve">Talep ile ilgili olarak yapılan değerlendirmede; Hafız Murad Caddesi’nin bölgedeki işyerleri ve kafe gibi ticari alanlara yakınlığı nedeniyle yoğun olarak kullanıldığı, yolun belirtilen kısmının fiziki olarak dar bir yapıya sahip olması ve yol kenarındaki araç parklanmaları nedeniyle karşılıklı araç geçişlerinde güçlük yaşandığı, </w:t>
      </w:r>
      <w:r>
        <w:rPr>
          <w:bCs/>
        </w:rPr>
        <w:t xml:space="preserve">artan taşıt sayısı da dikkate alındığında </w:t>
      </w:r>
      <w:r w:rsidRPr="00922B68">
        <w:rPr>
          <w:bCs/>
        </w:rPr>
        <w:t xml:space="preserve">bu durumun trafik akışını olumsuz etkileyerek zaman zaman sıkışıklığa neden olduğu değerlendirilmiş olup, Servi Mahallesi Hafız Murad Caddesi’nin Merkez Sokak ile Enginar Sokak arasında kalan kısmının Merkez Sokak tarafından giriş olacak şekilde, Enginar Sokak yönüne doğru ve Enginar Sokak kesişimine kadar olan kısmının tek yönlü olarak düzenlenmesine, bu kapsamda gerekli yatay ve düşey trafik işaretlemelerinin eksiksiz şekilde yapılarak uygulanmasının oy birliği ile </w:t>
      </w:r>
      <w:r w:rsidRPr="00922B68">
        <w:rPr>
          <w:b/>
          <w:bCs/>
        </w:rPr>
        <w:t>kabulüne,</w:t>
      </w:r>
    </w:p>
    <w:p w14:paraId="72250592" w14:textId="77777777" w:rsidR="008327A3" w:rsidRPr="00922B68" w:rsidRDefault="008327A3" w:rsidP="008327A3">
      <w:pPr>
        <w:jc w:val="both"/>
        <w:rPr>
          <w:b/>
          <w:bCs/>
        </w:rPr>
      </w:pPr>
    </w:p>
    <w:p w14:paraId="1153B910" w14:textId="77777777" w:rsidR="008327A3" w:rsidRPr="00922B68" w:rsidRDefault="008327A3" w:rsidP="008327A3">
      <w:pPr>
        <w:jc w:val="both"/>
        <w:rPr>
          <w:bCs/>
        </w:rPr>
      </w:pPr>
      <w:r w:rsidRPr="00922B68">
        <w:rPr>
          <w:b/>
        </w:rPr>
        <w:t xml:space="preserve">TEKLİF 7- </w:t>
      </w:r>
      <w:r w:rsidRPr="00922B68">
        <w:rPr>
          <w:bCs/>
        </w:rPr>
        <w:t xml:space="preserve">İbrahim TURAN isimli şahsın ve bazı esnafların imzalı başvurusu ile; Servi Mahallesi Servi Sokak üzerinde, trafik akış yönüne göre yolun sol tarafında yer alan ve yaya kaldırımının geniş olduğu bölümde araçların park etmemesi için çakılan </w:t>
      </w:r>
      <w:proofErr w:type="spellStart"/>
      <w:r w:rsidRPr="00922B68">
        <w:rPr>
          <w:bCs/>
        </w:rPr>
        <w:t>delinatörlerin</w:t>
      </w:r>
      <w:proofErr w:type="spellEnd"/>
      <w:r w:rsidRPr="00922B68">
        <w:rPr>
          <w:bCs/>
        </w:rPr>
        <w:t xml:space="preserve"> kaldırılarak söz konusu alanın araç park cebi olarak düzenlenmesi talebi,</w:t>
      </w:r>
    </w:p>
    <w:p w14:paraId="53EF5A93" w14:textId="77777777" w:rsidR="008327A3" w:rsidRPr="00922B68" w:rsidRDefault="008327A3" w:rsidP="008327A3">
      <w:pPr>
        <w:jc w:val="both"/>
        <w:rPr>
          <w:bCs/>
        </w:rPr>
      </w:pPr>
    </w:p>
    <w:p w14:paraId="2072A959" w14:textId="77777777" w:rsidR="008327A3" w:rsidRPr="00922B68" w:rsidRDefault="008327A3" w:rsidP="008327A3">
      <w:pPr>
        <w:jc w:val="both"/>
        <w:rPr>
          <w:b/>
          <w:bCs/>
        </w:rPr>
      </w:pPr>
      <w:r w:rsidRPr="00922B68">
        <w:rPr>
          <w:b/>
          <w:bCs/>
        </w:rPr>
        <w:t>KARAR 7-</w:t>
      </w:r>
      <w:r w:rsidRPr="00922B68">
        <w:rPr>
          <w:bCs/>
        </w:rPr>
        <w:t xml:space="preserve"> Talep ile ilgili olarak yapılan değerlendirmede; Servi Sokak’ın toplu taşıma araçları ve diğer yol kullanıcıları tarafından yoğun olarak kullanıldığı, geçmişte araçların yaya kaldırımını işgal edecek şekilde ve kısmen taşıt yoluna taşarak park etmeleri nedeniyle hem yaya güvenliğinin tehlikeye düştüğü hem de trafik akışının olumsuz etkilendiği, bu nedenle Kütahya Belediyesi tarafından söz konusu alanda </w:t>
      </w:r>
      <w:proofErr w:type="spellStart"/>
      <w:r w:rsidRPr="00922B68">
        <w:rPr>
          <w:bCs/>
        </w:rPr>
        <w:t>delinatör</w:t>
      </w:r>
      <w:proofErr w:type="spellEnd"/>
      <w:r w:rsidRPr="00922B68">
        <w:rPr>
          <w:bCs/>
        </w:rPr>
        <w:t xml:space="preserve"> uygulaması yapıldığı, mevcut düzenlemenin yaya güvenliğinin korunması ve trafik akışının sağlıklı şekilde sürdürülebilmesi açısından uygun olduğu, ayrıca park cebi oluşturulması talep edilen alanın kavşak kesişimine yakın konumda bulunması nedeniyle burada yapılacak parklanmaların trafik akışını daha da olumsuz etkileyebileceği değerlendirildiğinden, </w:t>
      </w:r>
      <w:proofErr w:type="spellStart"/>
      <w:r w:rsidRPr="00922B68">
        <w:rPr>
          <w:bCs/>
        </w:rPr>
        <w:t>delinatörlerin</w:t>
      </w:r>
      <w:proofErr w:type="spellEnd"/>
      <w:r w:rsidRPr="00922B68">
        <w:rPr>
          <w:bCs/>
        </w:rPr>
        <w:t xml:space="preserve"> kaldırılarak, araç park cebi olarak düzenlenmesi talebinin oy birliğiyle </w:t>
      </w:r>
      <w:r w:rsidRPr="00922B68">
        <w:rPr>
          <w:b/>
          <w:bCs/>
        </w:rPr>
        <w:t>reddine,</w:t>
      </w:r>
    </w:p>
    <w:p w14:paraId="69D77D0B" w14:textId="77777777" w:rsidR="008327A3" w:rsidRPr="00922B68" w:rsidRDefault="008327A3" w:rsidP="008327A3">
      <w:pPr>
        <w:jc w:val="both"/>
        <w:rPr>
          <w:b/>
        </w:rPr>
      </w:pPr>
    </w:p>
    <w:p w14:paraId="304E02DE" w14:textId="77777777" w:rsidR="008327A3" w:rsidRDefault="008327A3" w:rsidP="008327A3">
      <w:pPr>
        <w:jc w:val="both"/>
        <w:rPr>
          <w:bCs/>
        </w:rPr>
      </w:pPr>
      <w:r w:rsidRPr="00922B68">
        <w:rPr>
          <w:b/>
        </w:rPr>
        <w:t xml:space="preserve">TEKLİF 8- </w:t>
      </w:r>
      <w:r w:rsidRPr="00922B68">
        <w:rPr>
          <w:bCs/>
        </w:rPr>
        <w:t xml:space="preserve">Damla ÇEKMEZ isimli şahsın CİMER başvurusu ile; Kütahya Merkez Evliya Çelebi Mahallesi’nde bulunan Mehmet Akif Ersoy İlkokulu önündeki Yulaf Sokak üzerinde araç parklanmaları nedeniyle öğrencilerin okula giriş ve çıkışlarda güçlük yaşadığı belirtilerek, öğrenci güvenliğinin artırılması </w:t>
      </w:r>
    </w:p>
    <w:p w14:paraId="5361E3DC" w14:textId="77777777" w:rsidR="008327A3" w:rsidRDefault="008327A3" w:rsidP="008327A3">
      <w:pPr>
        <w:jc w:val="both"/>
        <w:rPr>
          <w:bCs/>
        </w:rPr>
      </w:pPr>
    </w:p>
    <w:p w14:paraId="3750EB79" w14:textId="77777777" w:rsidR="008327A3" w:rsidRPr="005C6C41" w:rsidRDefault="008327A3" w:rsidP="008327A3">
      <w:pPr>
        <w:pStyle w:val="AralkYok"/>
        <w:ind w:left="4248" w:firstLine="708"/>
        <w:jc w:val="both"/>
        <w:rPr>
          <w:rFonts w:ascii="Times New Roman" w:hAnsi="Times New Roman" w:cs="Times New Roman"/>
          <w:b/>
          <w:sz w:val="24"/>
          <w:szCs w:val="24"/>
        </w:rPr>
      </w:pPr>
      <w:bookmarkStart w:id="5" w:name="OLE_LINK9"/>
      <w:r w:rsidRPr="005C6C41">
        <w:rPr>
          <w:rFonts w:ascii="Times New Roman" w:hAnsi="Times New Roman" w:cs="Times New Roman"/>
          <w:b/>
          <w:sz w:val="24"/>
          <w:szCs w:val="24"/>
        </w:rPr>
        <w:t>T.C.</w:t>
      </w:r>
    </w:p>
    <w:p w14:paraId="36665F5E" w14:textId="77777777" w:rsidR="008327A3" w:rsidRPr="005C6C41" w:rsidRDefault="008327A3" w:rsidP="008327A3">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0656DE5" w14:textId="77777777" w:rsidR="008327A3" w:rsidRPr="005C6C41" w:rsidRDefault="008327A3" w:rsidP="008327A3">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E35AE61" w14:textId="77777777" w:rsidR="008327A3" w:rsidRPr="005C6C41" w:rsidRDefault="008327A3" w:rsidP="008327A3">
      <w:pPr>
        <w:pStyle w:val="AralkYok"/>
        <w:rPr>
          <w:rFonts w:ascii="Times New Roman" w:hAnsi="Times New Roman" w:cs="Times New Roman"/>
          <w:sz w:val="24"/>
          <w:szCs w:val="24"/>
        </w:rPr>
      </w:pPr>
    </w:p>
    <w:p w14:paraId="0C6F7DF5" w14:textId="77777777" w:rsidR="008327A3" w:rsidRPr="005C6C41"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2C3FD4C1" w14:textId="77777777" w:rsidR="008327A3"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bookmarkEnd w:id="5"/>
    <w:p w14:paraId="64778DC8" w14:textId="77777777" w:rsidR="008327A3" w:rsidRDefault="008327A3" w:rsidP="008327A3">
      <w:pPr>
        <w:jc w:val="both"/>
        <w:rPr>
          <w:bCs/>
        </w:rPr>
      </w:pPr>
    </w:p>
    <w:p w14:paraId="2F99B8BD" w14:textId="77777777" w:rsidR="008327A3" w:rsidRDefault="008327A3" w:rsidP="008327A3">
      <w:pPr>
        <w:jc w:val="both"/>
        <w:rPr>
          <w:bCs/>
        </w:rPr>
      </w:pPr>
    </w:p>
    <w:p w14:paraId="0AE4F44D" w14:textId="59871E14" w:rsidR="008327A3" w:rsidRPr="00922B68" w:rsidRDefault="008327A3" w:rsidP="008327A3">
      <w:pPr>
        <w:jc w:val="both"/>
        <w:rPr>
          <w:bCs/>
        </w:rPr>
      </w:pPr>
      <w:proofErr w:type="gramStart"/>
      <w:r w:rsidRPr="00922B68">
        <w:rPr>
          <w:bCs/>
        </w:rPr>
        <w:t>ve</w:t>
      </w:r>
      <w:proofErr w:type="gramEnd"/>
      <w:r w:rsidRPr="00922B68">
        <w:rPr>
          <w:bCs/>
        </w:rPr>
        <w:t xml:space="preserve"> ulaşımın daha güvenli şekilde sağlanabilmesi amacıyla söz konusu alanda gerekli trafik ve park düzenlemelerinin yapılması talebi,</w:t>
      </w:r>
    </w:p>
    <w:p w14:paraId="0C7CF7A1" w14:textId="77777777" w:rsidR="008327A3" w:rsidRPr="00922B68" w:rsidRDefault="008327A3" w:rsidP="008327A3">
      <w:pPr>
        <w:jc w:val="both"/>
        <w:rPr>
          <w:bCs/>
        </w:rPr>
      </w:pPr>
    </w:p>
    <w:p w14:paraId="3134A42C" w14:textId="77777777" w:rsidR="008327A3" w:rsidRPr="00922B68" w:rsidRDefault="008327A3" w:rsidP="008327A3">
      <w:pPr>
        <w:jc w:val="both"/>
        <w:rPr>
          <w:b/>
          <w:bCs/>
        </w:rPr>
      </w:pPr>
      <w:r w:rsidRPr="00922B68">
        <w:rPr>
          <w:b/>
          <w:bCs/>
        </w:rPr>
        <w:t xml:space="preserve">KARAR 8- </w:t>
      </w:r>
      <w:r w:rsidRPr="00922B68">
        <w:t xml:space="preserve">Talep ile ilgili olarak yapılan değerlendirmede, Mehmet Akif Ersoy İlkokulu’nun giriş çıkış kapısının bulunduğu Yulaf Sokak’ta herhangi bir trafik yoğunluğunun olmadığı, sokağın bir kısmının çıkmaz sokak olduğu, tek yöne çevrilmesi veya park yasağı uygulanması istenilen alanın kısa bir alan olduğu, ayrıca okulun diğer tarafında </w:t>
      </w:r>
      <w:proofErr w:type="spellStart"/>
      <w:r w:rsidRPr="00922B68">
        <w:t>Çinikop</w:t>
      </w:r>
      <w:proofErr w:type="spellEnd"/>
      <w:r w:rsidRPr="00922B68">
        <w:t xml:space="preserve"> Küme Evleri Sokak üzerinde bir kapısının daha bulunduğu ve bu kapının kullanılması durumunda okul giriş çıkış saatlerinde herhangi bir yoğunluk oluşmayacağı değerlendirmesi ile Yulaf Sokak’ın tek yöne çevrilmesi veya araç parkına yasaklanması talebinin oy birliği ile </w:t>
      </w:r>
      <w:r w:rsidRPr="00922B68">
        <w:rPr>
          <w:b/>
        </w:rPr>
        <w:t>reddine,</w:t>
      </w:r>
    </w:p>
    <w:p w14:paraId="4B8AE6CD" w14:textId="77777777" w:rsidR="008327A3" w:rsidRPr="00922B68" w:rsidRDefault="008327A3" w:rsidP="008327A3">
      <w:pPr>
        <w:jc w:val="both"/>
        <w:rPr>
          <w:b/>
        </w:rPr>
      </w:pPr>
    </w:p>
    <w:p w14:paraId="2AC536DE" w14:textId="77777777" w:rsidR="008327A3" w:rsidRDefault="008327A3" w:rsidP="008327A3">
      <w:pPr>
        <w:jc w:val="both"/>
        <w:rPr>
          <w:bCs/>
        </w:rPr>
      </w:pPr>
      <w:r w:rsidRPr="00922B68">
        <w:rPr>
          <w:b/>
        </w:rPr>
        <w:lastRenderedPageBreak/>
        <w:t xml:space="preserve">TEKLİF 9- </w:t>
      </w:r>
      <w:r w:rsidRPr="00922B68">
        <w:rPr>
          <w:bCs/>
        </w:rPr>
        <w:t>Kübra İBAR isimli şahsın başvurusu ile; Kütahya şehir merkezinden Sera Alışveriş Merkezi istikametine yaya olarak ulaşım sağlayan vatandaşların güvenliğinin artırılması amacıyla, Yimpaş Köprülü Kavşağı katılım noktalarına ve Eskişehir Yolu’ndan Tavşanlı Yolu bağlantı yoluna yaya geçidi yapılması talebi,</w:t>
      </w:r>
    </w:p>
    <w:p w14:paraId="01D30FD9" w14:textId="77777777" w:rsidR="008327A3" w:rsidRPr="00922B68" w:rsidRDefault="008327A3" w:rsidP="008327A3">
      <w:pPr>
        <w:jc w:val="both"/>
        <w:rPr>
          <w:b/>
          <w:bCs/>
        </w:rPr>
      </w:pPr>
      <w:r w:rsidRPr="00922B68">
        <w:rPr>
          <w:b/>
          <w:bCs/>
        </w:rPr>
        <w:t xml:space="preserve">KARAR 9- </w:t>
      </w:r>
      <w:r w:rsidRPr="00922B68">
        <w:rPr>
          <w:bCs/>
        </w:rPr>
        <w:t xml:space="preserve">Talep ile ilgili olarak yapılan değerlendirmede; yaya geçidi yapılması talep edilen Eskişehir-Afyonkarahisar ve Tavşanlı karayollarının kesişiminde bulunan Yimpaş Köprülü Kavşağı katılım yollarının şehirlerarası </w:t>
      </w:r>
      <w:r>
        <w:rPr>
          <w:bCs/>
        </w:rPr>
        <w:t>kara</w:t>
      </w:r>
      <w:r w:rsidRPr="00922B68">
        <w:rPr>
          <w:bCs/>
        </w:rPr>
        <w:t>yol</w:t>
      </w:r>
      <w:r>
        <w:rPr>
          <w:bCs/>
        </w:rPr>
        <w:t>u</w:t>
      </w:r>
      <w:r w:rsidRPr="00922B68">
        <w:rPr>
          <w:bCs/>
        </w:rPr>
        <w:t xml:space="preserve"> niteliğinde olduğu, yüksek işletme hızına </w:t>
      </w:r>
      <w:r>
        <w:rPr>
          <w:bCs/>
        </w:rPr>
        <w:t xml:space="preserve">sahip </w:t>
      </w:r>
      <w:r w:rsidRPr="00922B68">
        <w:rPr>
          <w:bCs/>
        </w:rPr>
        <w:t xml:space="preserve">ve kesintisiz trafik akışının esas olduğu bir güzergâh üzerinde yer aldığı, </w:t>
      </w:r>
      <w:r w:rsidRPr="00922B68">
        <w:t xml:space="preserve">bu tür noktalarda yaya geçidi yapılmasının </w:t>
      </w:r>
      <w:r>
        <w:t xml:space="preserve">hem yayaların hem de taşıt sürücü ve yolcularının can güvenliği </w:t>
      </w:r>
      <w:r w:rsidRPr="00922B68">
        <w:t xml:space="preserve">açısından risk oluşturabileceği </w:t>
      </w:r>
      <w:r w:rsidRPr="00922B68">
        <w:rPr>
          <w:bCs/>
        </w:rPr>
        <w:t xml:space="preserve">değerlendirildiğinden, yaya geçidi yapılması talebinin oy birliğiyle </w:t>
      </w:r>
      <w:r w:rsidRPr="00922B68">
        <w:rPr>
          <w:b/>
          <w:bCs/>
        </w:rPr>
        <w:t>reddine,</w:t>
      </w:r>
    </w:p>
    <w:p w14:paraId="1913BBB8" w14:textId="77777777" w:rsidR="008327A3" w:rsidRPr="00922B68" w:rsidRDefault="008327A3" w:rsidP="008327A3">
      <w:pPr>
        <w:jc w:val="both"/>
        <w:rPr>
          <w:b/>
        </w:rPr>
      </w:pPr>
    </w:p>
    <w:p w14:paraId="25154B0E" w14:textId="77777777" w:rsidR="008327A3" w:rsidRDefault="008327A3" w:rsidP="008327A3">
      <w:pPr>
        <w:jc w:val="both"/>
        <w:rPr>
          <w:bCs/>
        </w:rPr>
      </w:pPr>
      <w:r w:rsidRPr="00922B68">
        <w:rPr>
          <w:b/>
        </w:rPr>
        <w:t xml:space="preserve">TEKLİF 10- </w:t>
      </w:r>
      <w:r w:rsidRPr="00922B68">
        <w:rPr>
          <w:bCs/>
        </w:rPr>
        <w:t xml:space="preserve">Nedim TÜRKER isimli şahsın ve bazı esnafların imzalı dilekçeleri ile; Cemalettin Mahallesi Kıbrıs Caddesi üzerinde bulunan </w:t>
      </w:r>
      <w:proofErr w:type="spellStart"/>
      <w:r w:rsidRPr="00922B68">
        <w:rPr>
          <w:bCs/>
        </w:rPr>
        <w:t>Samanpazarı</w:t>
      </w:r>
      <w:proofErr w:type="spellEnd"/>
      <w:r w:rsidRPr="00922B68">
        <w:rPr>
          <w:bCs/>
        </w:rPr>
        <w:t xml:space="preserve"> Meydanı otobüs durağı mevkiinde, toplu taşıma araçlarının durağa giriş ve çıkışlarında zorluklar yaşandığı belirtilerek, trafik güvenliği ve ulaşım düzeninin sağlanması amacıyla gerekli düzenlemelerin yapılması ve </w:t>
      </w:r>
      <w:proofErr w:type="spellStart"/>
      <w:r w:rsidRPr="00922B68">
        <w:rPr>
          <w:bCs/>
        </w:rPr>
        <w:t>Samanpazarı</w:t>
      </w:r>
      <w:proofErr w:type="spellEnd"/>
      <w:r w:rsidRPr="00922B68">
        <w:rPr>
          <w:bCs/>
        </w:rPr>
        <w:t xml:space="preserve"> otobüs durağı alanının bordür taşı ile yeniden düzenlenmesi talebi,</w:t>
      </w:r>
    </w:p>
    <w:p w14:paraId="3CED0DF6" w14:textId="77777777" w:rsidR="008327A3" w:rsidRPr="00922B68" w:rsidRDefault="008327A3" w:rsidP="008327A3">
      <w:pPr>
        <w:jc w:val="both"/>
        <w:rPr>
          <w:bCs/>
        </w:rPr>
      </w:pPr>
    </w:p>
    <w:p w14:paraId="6D3D60D8" w14:textId="77777777" w:rsidR="008327A3" w:rsidRPr="00922B68" w:rsidRDefault="008327A3" w:rsidP="008327A3">
      <w:pPr>
        <w:jc w:val="both"/>
        <w:rPr>
          <w:b/>
          <w:bCs/>
        </w:rPr>
      </w:pPr>
      <w:r w:rsidRPr="00922B68">
        <w:rPr>
          <w:b/>
          <w:bCs/>
        </w:rPr>
        <w:t xml:space="preserve">KARAR 10- </w:t>
      </w:r>
      <w:r w:rsidRPr="00922B68">
        <w:rPr>
          <w:bCs/>
        </w:rPr>
        <w:t xml:space="preserve">Talep ile ilgili olarak yapılan değerlendirmede; Cemalettin Mahallesi Kıbrıs Caddesi üzerinde bulunan </w:t>
      </w:r>
      <w:proofErr w:type="spellStart"/>
      <w:r w:rsidRPr="00922B68">
        <w:rPr>
          <w:bCs/>
        </w:rPr>
        <w:t>Samanpazarı</w:t>
      </w:r>
      <w:proofErr w:type="spellEnd"/>
      <w:r w:rsidRPr="00922B68">
        <w:rPr>
          <w:bCs/>
        </w:rPr>
        <w:t xml:space="preserve"> Meydanı otobüs durağı mevkiinde, toplu taşıma araçlarının durağa giriş ve çıkışlarında yaşanan zorlukların giderilmesi, araçların hatalı parklanmasını önleyici tedbirler alınması, ayrıca yaya ve araç trafiğinin güvenli ve düzenli bir şekilde sağlanabilmesi amacıyla bölgede yani bir düzenleme yapılmasına ihtiyaç bulunduğu değerlendirmesiyle, Kütahya Belediyesi tarafından gerekli çalışma ve incelemelerin yapılarak bir proje hazırlanması ve proje tamamlandıktan sonra konunun tekrar Komisyon gündemine getirilerek değerlendirilmesinin oy birliğiyle </w:t>
      </w:r>
      <w:r w:rsidRPr="00922B68">
        <w:rPr>
          <w:b/>
          <w:bCs/>
        </w:rPr>
        <w:t>kabulüne,</w:t>
      </w:r>
    </w:p>
    <w:p w14:paraId="66B92D6F" w14:textId="77777777" w:rsidR="008327A3" w:rsidRPr="00922B68" w:rsidRDefault="008327A3" w:rsidP="008327A3">
      <w:pPr>
        <w:jc w:val="both"/>
        <w:rPr>
          <w:b/>
        </w:rPr>
      </w:pPr>
    </w:p>
    <w:p w14:paraId="6910FBF9" w14:textId="77777777" w:rsidR="008327A3" w:rsidRDefault="008327A3" w:rsidP="008327A3">
      <w:pPr>
        <w:jc w:val="both"/>
        <w:rPr>
          <w:bCs/>
        </w:rPr>
      </w:pPr>
      <w:r w:rsidRPr="00922B68">
        <w:rPr>
          <w:b/>
        </w:rPr>
        <w:t xml:space="preserve">TEKLİF 11- </w:t>
      </w:r>
      <w:r w:rsidRPr="00922B68">
        <w:rPr>
          <w:bCs/>
        </w:rPr>
        <w:t>İsimsiz CİMER başvurusu ile; 100. Yıl Mahallesi Gülnihal Sokak üzerinde bulunan öğrenci yurdu ile çocuk parkı arasında yer alan çıkmaz sokağın, çocukların parka güvenli şekilde ulaşabilmelerinin sağlanması amacıyla araç trafiğine kapatılması talebi,</w:t>
      </w:r>
    </w:p>
    <w:p w14:paraId="4B9F7AF0" w14:textId="77777777" w:rsidR="008327A3" w:rsidRDefault="008327A3" w:rsidP="008327A3">
      <w:pPr>
        <w:jc w:val="both"/>
        <w:rPr>
          <w:bCs/>
        </w:rPr>
      </w:pPr>
    </w:p>
    <w:p w14:paraId="03FF78B0" w14:textId="77777777" w:rsidR="008327A3" w:rsidRPr="005C6C41" w:rsidRDefault="008327A3" w:rsidP="008327A3">
      <w:pPr>
        <w:pStyle w:val="AralkYok"/>
        <w:ind w:left="4248" w:firstLine="708"/>
        <w:jc w:val="both"/>
        <w:rPr>
          <w:rFonts w:ascii="Times New Roman" w:hAnsi="Times New Roman" w:cs="Times New Roman"/>
          <w:b/>
          <w:sz w:val="24"/>
          <w:szCs w:val="24"/>
        </w:rPr>
      </w:pPr>
      <w:bookmarkStart w:id="6" w:name="OLE_LINK11"/>
      <w:r w:rsidRPr="005C6C41">
        <w:rPr>
          <w:rFonts w:ascii="Times New Roman" w:hAnsi="Times New Roman" w:cs="Times New Roman"/>
          <w:b/>
          <w:sz w:val="24"/>
          <w:szCs w:val="24"/>
        </w:rPr>
        <w:t>T.C.</w:t>
      </w:r>
    </w:p>
    <w:p w14:paraId="7AC5A56B" w14:textId="77777777" w:rsidR="008327A3" w:rsidRPr="005C6C41" w:rsidRDefault="008327A3" w:rsidP="008327A3">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B67F486" w14:textId="77777777" w:rsidR="008327A3" w:rsidRPr="005C6C41" w:rsidRDefault="008327A3" w:rsidP="008327A3">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E1C6A35" w14:textId="77777777" w:rsidR="008327A3" w:rsidRPr="005C6C41" w:rsidRDefault="008327A3" w:rsidP="008327A3">
      <w:pPr>
        <w:pStyle w:val="AralkYok"/>
        <w:rPr>
          <w:rFonts w:ascii="Times New Roman" w:hAnsi="Times New Roman" w:cs="Times New Roman"/>
          <w:sz w:val="24"/>
          <w:szCs w:val="24"/>
        </w:rPr>
      </w:pPr>
    </w:p>
    <w:p w14:paraId="13234F92" w14:textId="77777777" w:rsidR="008327A3" w:rsidRPr="005C6C41"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4CB03F1F" w14:textId="77777777" w:rsidR="008327A3"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bookmarkEnd w:id="6"/>
    <w:p w14:paraId="403C3037" w14:textId="77777777" w:rsidR="008327A3" w:rsidRPr="00922B68" w:rsidRDefault="008327A3" w:rsidP="008327A3">
      <w:pPr>
        <w:jc w:val="both"/>
        <w:rPr>
          <w:bCs/>
        </w:rPr>
      </w:pPr>
    </w:p>
    <w:p w14:paraId="60127E74" w14:textId="77777777" w:rsidR="008327A3" w:rsidRPr="00922B68" w:rsidRDefault="008327A3" w:rsidP="008327A3">
      <w:pPr>
        <w:jc w:val="both"/>
        <w:rPr>
          <w:bCs/>
        </w:rPr>
      </w:pPr>
      <w:r w:rsidRPr="00922B68">
        <w:rPr>
          <w:b/>
          <w:bCs/>
        </w:rPr>
        <w:t xml:space="preserve">KARAR 11- </w:t>
      </w:r>
      <w:r w:rsidRPr="00922B68">
        <w:rPr>
          <w:bCs/>
        </w:rPr>
        <w:t xml:space="preserve">Talep ile ilgili olarak yapılan değerlendirmede; 100. Yıl Mahallesi Gülnihal Sokak üzerinde öğrenci yurdu olarak belirtilen binanın Gençlik ve Spor İl Müdürlüğüne bağlı misafirhane olarak kullanıldığı, söz konusu tesisin şehir dışından gelen sporcuların konaklamaları amacıyla belirli dönemlerde faaliyet gösterdiği, ayrıca misafirhaneye ait yemekhane girişinin belirtilen çıkmaz sokak üzerinden sağlandığı ayrıca, söz konusu yolun yalnızca ihtiyaç duyulan dönemlerde kullanıldığı, bunun dışında bölgede yoğun araç veya yaya trafiğinin bulunmadığı değerlendirmesiyle, bahse konu çıkmaz sokağın araç trafiğine kapatılması talebinin oy birliğiyle </w:t>
      </w:r>
      <w:r w:rsidRPr="00922B68">
        <w:rPr>
          <w:b/>
          <w:bCs/>
        </w:rPr>
        <w:t>reddine,</w:t>
      </w:r>
    </w:p>
    <w:p w14:paraId="408A0520" w14:textId="77777777" w:rsidR="008327A3" w:rsidRPr="00922B68" w:rsidRDefault="008327A3" w:rsidP="008327A3">
      <w:pPr>
        <w:jc w:val="both"/>
        <w:rPr>
          <w:b/>
        </w:rPr>
      </w:pPr>
    </w:p>
    <w:p w14:paraId="09F3866D" w14:textId="77777777" w:rsidR="008327A3" w:rsidRDefault="008327A3" w:rsidP="008327A3">
      <w:pPr>
        <w:jc w:val="both"/>
        <w:rPr>
          <w:bCs/>
        </w:rPr>
      </w:pPr>
      <w:r w:rsidRPr="00922B68">
        <w:rPr>
          <w:b/>
        </w:rPr>
        <w:t xml:space="preserve">TEKLİF 12- </w:t>
      </w:r>
      <w:r w:rsidRPr="00922B68">
        <w:rPr>
          <w:bCs/>
        </w:rPr>
        <w:t xml:space="preserve">Mustafa GÜLHAN isimli şahsın başvurusu ile Meydan Mahallesi </w:t>
      </w:r>
      <w:proofErr w:type="spellStart"/>
      <w:r w:rsidRPr="00922B68">
        <w:rPr>
          <w:bCs/>
        </w:rPr>
        <w:t>Dablak</w:t>
      </w:r>
      <w:proofErr w:type="spellEnd"/>
      <w:r w:rsidRPr="00922B68">
        <w:rPr>
          <w:bCs/>
        </w:rPr>
        <w:t xml:space="preserve"> Sokak No:44/1 adresinde bulunan çıkmaz sokağa park eden araçlar nedeniyle çeşitli ulaşım ve trafik sorunları yaşandığından </w:t>
      </w:r>
      <w:r w:rsidRPr="00922B68">
        <w:rPr>
          <w:bCs/>
        </w:rPr>
        <w:lastRenderedPageBreak/>
        <w:t>bahisle, bahse konu çıkmaz sokağın trafiğe kapatılması veya araç parkının yasaklanarak park etmek yasaktır levhalarının konulması talebi,</w:t>
      </w:r>
    </w:p>
    <w:p w14:paraId="5E78C95B" w14:textId="77777777" w:rsidR="008327A3" w:rsidRPr="00922B68" w:rsidRDefault="008327A3" w:rsidP="008327A3">
      <w:pPr>
        <w:jc w:val="both"/>
        <w:rPr>
          <w:bCs/>
        </w:rPr>
      </w:pPr>
    </w:p>
    <w:p w14:paraId="5AD18604" w14:textId="77777777" w:rsidR="008327A3" w:rsidRPr="00922B68" w:rsidRDefault="008327A3" w:rsidP="008327A3">
      <w:pPr>
        <w:jc w:val="both"/>
        <w:rPr>
          <w:bCs/>
        </w:rPr>
      </w:pPr>
      <w:r w:rsidRPr="00922B68">
        <w:rPr>
          <w:b/>
          <w:bCs/>
        </w:rPr>
        <w:t xml:space="preserve">KARAR 12- </w:t>
      </w:r>
      <w:r w:rsidRPr="00922B68">
        <w:rPr>
          <w:bCs/>
        </w:rPr>
        <w:t xml:space="preserve">Talep ile ilgili olarak yapılan değerlendirmede; Meydan Mahallesi </w:t>
      </w:r>
      <w:proofErr w:type="spellStart"/>
      <w:r w:rsidRPr="00922B68">
        <w:rPr>
          <w:bCs/>
        </w:rPr>
        <w:t>Dablak</w:t>
      </w:r>
      <w:proofErr w:type="spellEnd"/>
      <w:r w:rsidRPr="00922B68">
        <w:rPr>
          <w:bCs/>
        </w:rPr>
        <w:t xml:space="preserve"> Sokak No:44/1 adresinde bulunan çıkmaz sokağın ağırlıklı olarak sokakta ikamet eden vatandaşlar tarafından kullanıldığı, herhangi bir trafik yoğunluğu veya genel trafik güvenliğini olumsuz etkileyecek nitelikte bir durumun olmadığı değerlendirmesiyle, bahse konu sokağın trafiğe kapatılması veya araç parkına yasaklanması talebinin oy birliğiyle </w:t>
      </w:r>
      <w:r w:rsidRPr="00922B68">
        <w:rPr>
          <w:b/>
          <w:bCs/>
        </w:rPr>
        <w:t>reddine,</w:t>
      </w:r>
    </w:p>
    <w:p w14:paraId="714A783E" w14:textId="77777777" w:rsidR="008327A3" w:rsidRDefault="008327A3" w:rsidP="008327A3">
      <w:pPr>
        <w:jc w:val="both"/>
      </w:pPr>
      <w:r w:rsidRPr="00922B68">
        <w:rPr>
          <w:b/>
        </w:rPr>
        <w:t xml:space="preserve">TEKLİF 13- </w:t>
      </w:r>
      <w:r w:rsidRPr="00922B68">
        <w:t xml:space="preserve">Mehmet KÖLGE isimli şahsın müracaatı ile; Yıldırım Beyazıt Mahallesi Hacı Hıfzı Emer Caddesi ile Erdoğan Atasoy Caddesi’ni birbirine bağlayan </w:t>
      </w:r>
      <w:proofErr w:type="spellStart"/>
      <w:r w:rsidRPr="00922B68">
        <w:t>Akoluk</w:t>
      </w:r>
      <w:proofErr w:type="spellEnd"/>
      <w:r w:rsidRPr="00922B68">
        <w:t xml:space="preserve"> Sokak üzerinde, </w:t>
      </w:r>
      <w:proofErr w:type="spellStart"/>
      <w:r w:rsidRPr="00922B68">
        <w:t>Sebilerenler</w:t>
      </w:r>
      <w:proofErr w:type="spellEnd"/>
      <w:r w:rsidRPr="00922B68">
        <w:t xml:space="preserve"> Camii karşısında bulunan yeşil alanın yan taraflarına araçların düzensiz şekilde park etmeleri nedeniyle trafik akışında sıkışıklık yaşandığı belirtilerek, söz konusu alanın araç parkına yasaklanması ve gerekli yerlere “Park Etmek Yasaktır” trafik işaret levhalarının konulması talebi,</w:t>
      </w:r>
    </w:p>
    <w:p w14:paraId="50F3C92D" w14:textId="77777777" w:rsidR="008327A3" w:rsidRPr="00922B68" w:rsidRDefault="008327A3" w:rsidP="008327A3">
      <w:pPr>
        <w:jc w:val="both"/>
        <w:rPr>
          <w:bCs/>
        </w:rPr>
      </w:pPr>
    </w:p>
    <w:p w14:paraId="3379977E" w14:textId="77777777" w:rsidR="008327A3" w:rsidRPr="00922B68" w:rsidRDefault="008327A3" w:rsidP="008327A3">
      <w:pPr>
        <w:jc w:val="both"/>
        <w:rPr>
          <w:bCs/>
        </w:rPr>
      </w:pPr>
      <w:r w:rsidRPr="00922B68">
        <w:rPr>
          <w:b/>
          <w:bCs/>
        </w:rPr>
        <w:t xml:space="preserve">KARAR 13- </w:t>
      </w:r>
      <w:r w:rsidRPr="00922B68">
        <w:rPr>
          <w:bCs/>
        </w:rPr>
        <w:t xml:space="preserve">Talep ile ilgili olarak yapılan değerlendirmede; Yıldırım Beyazıt Mahallesi Hacı Hıfzı Emer Caddesi ile Erdoğan Atasoy Caddesini birbirine bağlayan </w:t>
      </w:r>
      <w:proofErr w:type="spellStart"/>
      <w:r w:rsidRPr="00922B68">
        <w:rPr>
          <w:bCs/>
        </w:rPr>
        <w:t>Akoluk</w:t>
      </w:r>
      <w:proofErr w:type="spellEnd"/>
      <w:r w:rsidRPr="00922B68">
        <w:rPr>
          <w:bCs/>
        </w:rPr>
        <w:t xml:space="preserve"> Sokak üzerinde bulunan yeşil alan etrafında, araçların düzensiz şekilde park etmelerini önleyecek şekilde, yaya ve araç trafiğinin güvenli ve düzenli bir şekilde sağlanmasına yönelik olarak, Kütahya Belediyesi tarafından gerekli çalışma ve incelemelerin yapılarak bir proje hazırlanmasına ve proje tamamlandıktan sonra konunun yeniden Komisyon gündemine getirilmesinin oy birliğiyle </w:t>
      </w:r>
      <w:r w:rsidRPr="00922B68">
        <w:rPr>
          <w:b/>
          <w:bCs/>
        </w:rPr>
        <w:t>kabulüne,</w:t>
      </w:r>
    </w:p>
    <w:p w14:paraId="5AB595F0" w14:textId="77777777" w:rsidR="008327A3" w:rsidRPr="00922B68" w:rsidRDefault="008327A3" w:rsidP="008327A3">
      <w:pPr>
        <w:jc w:val="both"/>
        <w:rPr>
          <w:b/>
        </w:rPr>
      </w:pPr>
    </w:p>
    <w:p w14:paraId="0345F7E0" w14:textId="77777777" w:rsidR="008327A3" w:rsidRPr="00922B68" w:rsidRDefault="008327A3" w:rsidP="008327A3">
      <w:pPr>
        <w:jc w:val="both"/>
      </w:pPr>
      <w:r w:rsidRPr="00922B68">
        <w:rPr>
          <w:b/>
        </w:rPr>
        <w:t>TEKLİF 14-</w:t>
      </w:r>
      <w:r w:rsidRPr="00922B68">
        <w:t xml:space="preserve"> İzzet ÖZCAN isimli şahsın müracaatı ile; Yıldırım Beyazıt Mahallesi Hacı Hıfzı Emer Caddesi ile </w:t>
      </w:r>
      <w:proofErr w:type="spellStart"/>
      <w:r w:rsidRPr="00922B68">
        <w:t>Sebilerenler</w:t>
      </w:r>
      <w:proofErr w:type="spellEnd"/>
      <w:r w:rsidRPr="00922B68">
        <w:t xml:space="preserve"> Caddesi kesişiminde bulunan alanda sık sık trafik kazalarının meydana geldiği belirtilerek, sürücülerin hızlarının düşürülmesi ve yayaların karşıdan karşıya güvenli şekilde geçişlerinin sağlanması amacıyla hız kesici kasis ve yaya geçidi yapılması talebi,</w:t>
      </w:r>
    </w:p>
    <w:p w14:paraId="2E42FE21" w14:textId="77777777" w:rsidR="008327A3" w:rsidRPr="00922B68" w:rsidRDefault="008327A3" w:rsidP="008327A3">
      <w:pPr>
        <w:jc w:val="both"/>
        <w:rPr>
          <w:bCs/>
        </w:rPr>
      </w:pPr>
    </w:p>
    <w:p w14:paraId="4BD48264" w14:textId="77777777" w:rsidR="008327A3" w:rsidRDefault="008327A3" w:rsidP="008327A3">
      <w:pPr>
        <w:jc w:val="both"/>
        <w:rPr>
          <w:bCs/>
        </w:rPr>
      </w:pPr>
      <w:r w:rsidRPr="00922B68">
        <w:rPr>
          <w:b/>
          <w:bCs/>
        </w:rPr>
        <w:t xml:space="preserve">KARAR 14- </w:t>
      </w:r>
      <w:r w:rsidRPr="00922B68">
        <w:rPr>
          <w:bCs/>
        </w:rPr>
        <w:t xml:space="preserve">Talep ile ilgili olarak yapılan değerlendirmede; Yıldırım Beyazıt Mahallesi Hacı Hıfzı Emer Caddesi ile </w:t>
      </w:r>
      <w:proofErr w:type="spellStart"/>
      <w:r w:rsidRPr="00922B68">
        <w:rPr>
          <w:bCs/>
        </w:rPr>
        <w:t>Sebilerenler</w:t>
      </w:r>
      <w:proofErr w:type="spellEnd"/>
      <w:r w:rsidRPr="00922B68">
        <w:rPr>
          <w:bCs/>
        </w:rPr>
        <w:t xml:space="preserve"> Caddesi kesişiminde bulunan alanda, </w:t>
      </w:r>
      <w:proofErr w:type="spellStart"/>
      <w:r w:rsidRPr="00922B68">
        <w:rPr>
          <w:bCs/>
        </w:rPr>
        <w:t>Akoluk</w:t>
      </w:r>
      <w:proofErr w:type="spellEnd"/>
      <w:r w:rsidRPr="00922B68">
        <w:rPr>
          <w:bCs/>
        </w:rPr>
        <w:t xml:space="preserve"> Sokak üzerindeki yeşil alana bağlantılı mevcut bir yaya geçidinin bulunduğu, ilave bir yaya geçidi yapılmasının mevcut geçit ile arasında çok kısa mesafe olmasından dolayı trafik akışını olumsuz etkileyebileceği, bununla birlikte Hacı Hıfzı Emer </w:t>
      </w:r>
      <w:r>
        <w:rPr>
          <w:bCs/>
        </w:rPr>
        <w:t xml:space="preserve">  </w:t>
      </w:r>
    </w:p>
    <w:p w14:paraId="68108825" w14:textId="77777777" w:rsidR="008327A3" w:rsidRPr="005C6C41" w:rsidRDefault="008327A3" w:rsidP="008327A3">
      <w:pPr>
        <w:pStyle w:val="AralkYok"/>
        <w:ind w:left="4248" w:firstLine="708"/>
        <w:jc w:val="both"/>
        <w:rPr>
          <w:rFonts w:ascii="Times New Roman" w:hAnsi="Times New Roman" w:cs="Times New Roman"/>
          <w:b/>
          <w:sz w:val="24"/>
          <w:szCs w:val="24"/>
        </w:rPr>
      </w:pPr>
      <w:bookmarkStart w:id="7" w:name="OLE_LINK13"/>
      <w:r w:rsidRPr="005C6C41">
        <w:rPr>
          <w:rFonts w:ascii="Times New Roman" w:hAnsi="Times New Roman" w:cs="Times New Roman"/>
          <w:b/>
          <w:sz w:val="24"/>
          <w:szCs w:val="24"/>
        </w:rPr>
        <w:t>T.C.</w:t>
      </w:r>
    </w:p>
    <w:p w14:paraId="5D43D5D2" w14:textId="77777777" w:rsidR="008327A3" w:rsidRPr="005C6C41" w:rsidRDefault="008327A3" w:rsidP="008327A3">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E6ED3BA" w14:textId="77777777" w:rsidR="008327A3" w:rsidRPr="005C6C41" w:rsidRDefault="008327A3" w:rsidP="008327A3">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CBD3267" w14:textId="77777777" w:rsidR="008327A3" w:rsidRPr="005C6C41" w:rsidRDefault="008327A3" w:rsidP="008327A3">
      <w:pPr>
        <w:pStyle w:val="AralkYok"/>
        <w:rPr>
          <w:rFonts w:ascii="Times New Roman" w:hAnsi="Times New Roman" w:cs="Times New Roman"/>
          <w:sz w:val="24"/>
          <w:szCs w:val="24"/>
        </w:rPr>
      </w:pPr>
    </w:p>
    <w:p w14:paraId="11437D3A" w14:textId="77777777" w:rsidR="008327A3" w:rsidRPr="005C6C41"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6527CB72" w14:textId="77777777" w:rsidR="008327A3" w:rsidRDefault="008327A3" w:rsidP="008327A3">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bookmarkEnd w:id="7"/>
    <w:p w14:paraId="001606D3" w14:textId="77777777" w:rsidR="008327A3" w:rsidRDefault="008327A3" w:rsidP="008327A3">
      <w:pPr>
        <w:jc w:val="both"/>
        <w:rPr>
          <w:bCs/>
        </w:rPr>
      </w:pPr>
    </w:p>
    <w:p w14:paraId="5B1C02D8" w14:textId="329B04DB" w:rsidR="008327A3" w:rsidRPr="00922B68" w:rsidRDefault="008327A3" w:rsidP="008327A3">
      <w:pPr>
        <w:jc w:val="both"/>
        <w:rPr>
          <w:b/>
          <w:bCs/>
        </w:rPr>
      </w:pPr>
      <w:r w:rsidRPr="00922B68">
        <w:rPr>
          <w:bCs/>
        </w:rPr>
        <w:t xml:space="preserve">Caddesi’nin dar geometrik yapısı nedeniyle araçların yüksek hızlara ulaşmasının mümkün olmadığı değerlendirmesiyle, bahse konu alanda hız kesici kasis ve yaya geçidi yapılması taleplerinin oy birliğiyle </w:t>
      </w:r>
      <w:r w:rsidRPr="00922B68">
        <w:rPr>
          <w:b/>
          <w:bCs/>
        </w:rPr>
        <w:t>reddine,</w:t>
      </w:r>
    </w:p>
    <w:p w14:paraId="5CA5F48E" w14:textId="77777777" w:rsidR="008327A3" w:rsidRPr="00922B68" w:rsidRDefault="008327A3" w:rsidP="008327A3">
      <w:pPr>
        <w:jc w:val="both"/>
        <w:rPr>
          <w:b/>
        </w:rPr>
      </w:pPr>
    </w:p>
    <w:p w14:paraId="65A3CE7D" w14:textId="77777777" w:rsidR="008327A3" w:rsidRDefault="008327A3" w:rsidP="008327A3">
      <w:pPr>
        <w:jc w:val="both"/>
        <w:rPr>
          <w:bCs/>
        </w:rPr>
      </w:pPr>
      <w:r w:rsidRPr="00922B68">
        <w:rPr>
          <w:b/>
        </w:rPr>
        <w:t xml:space="preserve">TEKLİF 15- </w:t>
      </w:r>
      <w:r w:rsidRPr="00922B68">
        <w:rPr>
          <w:bCs/>
        </w:rPr>
        <w:t>İsimsiz CİMER başvurusu ile; Zafertepe Mahallesi Zafer Caddesi üzerinde bulunan Kütahya Özel Germiyan Bilge Koleji’nin yer aldığı bölgede araç hızlarının düşürülmesi ve olası trafik kazalarının önlenmesi amacıyla hız kesici kasis yapılması talebi,</w:t>
      </w:r>
    </w:p>
    <w:p w14:paraId="5835889F" w14:textId="77777777" w:rsidR="008327A3" w:rsidRPr="00922B68" w:rsidRDefault="008327A3" w:rsidP="008327A3">
      <w:pPr>
        <w:jc w:val="both"/>
        <w:rPr>
          <w:bCs/>
        </w:rPr>
      </w:pPr>
    </w:p>
    <w:p w14:paraId="18C7153B" w14:textId="77777777" w:rsidR="008327A3" w:rsidRPr="00922B68" w:rsidRDefault="008327A3" w:rsidP="008327A3">
      <w:pPr>
        <w:jc w:val="both"/>
        <w:rPr>
          <w:bCs/>
        </w:rPr>
      </w:pPr>
      <w:r w:rsidRPr="00922B68">
        <w:rPr>
          <w:b/>
          <w:bCs/>
        </w:rPr>
        <w:t xml:space="preserve">KARAR 15- </w:t>
      </w:r>
      <w:r w:rsidRPr="00922B68">
        <w:rPr>
          <w:bCs/>
        </w:rPr>
        <w:t xml:space="preserve">Talep ile ilgili olarak yapılan değerlendirmede; Zafertepe Mahallesi Zafer Caddesi üzerinde bulunan Kütahya Özel Germiyan Bilge Koleji çevresinde öğrencilerin ve yayaların güvenliğinin artırılması, </w:t>
      </w:r>
      <w:r w:rsidRPr="00922B68">
        <w:rPr>
          <w:bCs/>
        </w:rPr>
        <w:lastRenderedPageBreak/>
        <w:t xml:space="preserve">sürücülerin okul bölgesine yaklaştıklarını önceden fark ederek dikkat seviyelerinin artırılması ve trafik güvenliğinin iyileştirilmesi amacıyla, Zafer Caddesi üzerinde okulun her iki yaklaşım yönüne TT-29-b “Okul Bölgesi – Azami Hız Sınırı 30 km/s” trafik tanzim işaret levhalarının konulmasının, ayrıca okul giriş kapısı önünde uygun bir noktaya okul geçidi/yaya geçidi yapılmasının ve bu kapsamda gerekli yatay ve düşey trafik işaretlemelerinin eksiksiz olarak uygulanmasının oy birliğiyle </w:t>
      </w:r>
      <w:r w:rsidRPr="00922B68">
        <w:rPr>
          <w:b/>
          <w:bCs/>
        </w:rPr>
        <w:t>kabulüne;</w:t>
      </w:r>
      <w:r w:rsidRPr="00922B68">
        <w:rPr>
          <w:bCs/>
        </w:rPr>
        <w:t xml:space="preserve"> yolun eğimli yapısı nedeniyle hız kesici kasis yapılmasının uygun olmayacağı ve alınacak trafik tedbirlerinin yeterli olacağı değerlendirmesiyle hız kesici kasis yapılması talebinin oy birliğiyle </w:t>
      </w:r>
      <w:r w:rsidRPr="00922B68">
        <w:rPr>
          <w:b/>
          <w:bCs/>
        </w:rPr>
        <w:t>reddine,</w:t>
      </w:r>
    </w:p>
    <w:p w14:paraId="28862744" w14:textId="77777777" w:rsidR="008327A3" w:rsidRPr="00922B68" w:rsidRDefault="008327A3" w:rsidP="008327A3">
      <w:pPr>
        <w:jc w:val="both"/>
        <w:rPr>
          <w:b/>
        </w:rPr>
      </w:pPr>
    </w:p>
    <w:p w14:paraId="3D9D2356" w14:textId="77777777" w:rsidR="008327A3" w:rsidRDefault="008327A3" w:rsidP="008327A3">
      <w:pPr>
        <w:jc w:val="both"/>
        <w:rPr>
          <w:bCs/>
        </w:rPr>
      </w:pPr>
      <w:r w:rsidRPr="00922B68">
        <w:rPr>
          <w:b/>
        </w:rPr>
        <w:t>TEKLİF 16</w:t>
      </w:r>
      <w:r w:rsidRPr="00922B68">
        <w:rPr>
          <w:bCs/>
        </w:rPr>
        <w:t>- Furkan ALTUNTAŞ ve Kazım İkbal GÜMÜŞ isimli şahısların CİMER başvurusu ile; Dumlupınar Mahallesi Şehit Er Bahtiyar Yalınca Caddesi üzerinde araç hızlarının düşürülmesi ve olası trafik kazalarının önlenmesi amacıyla No:23/25 civarına hız kesici kasis yapılması talebi,</w:t>
      </w:r>
    </w:p>
    <w:p w14:paraId="439731C6" w14:textId="77777777" w:rsidR="00BC4419" w:rsidRPr="00922B68" w:rsidRDefault="00BC4419" w:rsidP="00BC4419">
      <w:pPr>
        <w:jc w:val="both"/>
        <w:rPr>
          <w:b/>
          <w:bCs/>
        </w:rPr>
      </w:pPr>
      <w:r w:rsidRPr="00922B68">
        <w:rPr>
          <w:b/>
          <w:bCs/>
        </w:rPr>
        <w:t xml:space="preserve">KARAR 16- </w:t>
      </w:r>
      <w:r w:rsidRPr="00922B68">
        <w:t xml:space="preserve">Talep ile ilgili olarak yapılan değerlendirmede; Şehit Er Bahtiyar Yalınca Caddesi üzerinde hâlihazırda bir adet hız kesici kasis bulunduğu, son beş yıl içerisinde meydana gelen trafik kazaları incelendiğinde 5 yaralanmalı ve 6 maddi hasarlı trafik kazasının kayıtlara geçtiği, ayrıca radar cihazı ile her iki yönde 30 dakika süreyle yapılan hız ölçümlerinde toplam 92 aracın geçtiği ve araçların ortalama hızının 42,57 km/s olarak tespit edildiği, yapılan değerlendirmelerde bölgede hız kesici kasis yapılmasını gerektirecek düzeyde bir hız ihlali veya trafik yoğunluğunun bulunmadığı anlaşıldığından, hız kesici kasis yapılması talebinin oy birliğiyle </w:t>
      </w:r>
      <w:r w:rsidRPr="00922B68">
        <w:rPr>
          <w:b/>
        </w:rPr>
        <w:t>reddine,</w:t>
      </w:r>
    </w:p>
    <w:p w14:paraId="1A5D5C5D" w14:textId="77777777" w:rsidR="00BC4419" w:rsidRPr="00922B68" w:rsidRDefault="00BC4419" w:rsidP="00BC4419">
      <w:pPr>
        <w:jc w:val="both"/>
        <w:rPr>
          <w:b/>
        </w:rPr>
      </w:pPr>
    </w:p>
    <w:p w14:paraId="0AAD10B0" w14:textId="77777777" w:rsidR="00BC4419" w:rsidRDefault="00BC4419" w:rsidP="00BC4419">
      <w:pPr>
        <w:jc w:val="both"/>
        <w:rPr>
          <w:bCs/>
        </w:rPr>
      </w:pPr>
      <w:r w:rsidRPr="00922B68">
        <w:rPr>
          <w:b/>
        </w:rPr>
        <w:t xml:space="preserve">TEKLİF 17- </w:t>
      </w:r>
      <w:r w:rsidRPr="00922B68">
        <w:rPr>
          <w:bCs/>
        </w:rPr>
        <w:t>Ramazan ÇİÇEK isimli şahsın başvurusu ile; Yıldırım Beyazıt Mahallesi Ceylan Sokak üzerinde araç hızlarının düşürülmesi ve olası trafik kazalarının önlenmesi amacıyla hız kesici kasis yapılması talebi,</w:t>
      </w:r>
    </w:p>
    <w:p w14:paraId="2C65EC8E" w14:textId="77777777" w:rsidR="00BC4419" w:rsidRPr="00922B68" w:rsidRDefault="00BC4419" w:rsidP="00BC4419">
      <w:pPr>
        <w:jc w:val="both"/>
        <w:rPr>
          <w:bCs/>
        </w:rPr>
      </w:pPr>
    </w:p>
    <w:p w14:paraId="5D30DB67" w14:textId="77777777" w:rsidR="00BC4419" w:rsidRPr="00922B68" w:rsidRDefault="00BC4419" w:rsidP="00BC4419">
      <w:pPr>
        <w:jc w:val="both"/>
        <w:rPr>
          <w:b/>
          <w:bCs/>
        </w:rPr>
      </w:pPr>
      <w:r w:rsidRPr="00922B68">
        <w:rPr>
          <w:b/>
          <w:bCs/>
        </w:rPr>
        <w:t xml:space="preserve">KARAR 17- </w:t>
      </w:r>
      <w:r w:rsidRPr="00922B68">
        <w:rPr>
          <w:bCs/>
        </w:rPr>
        <w:t>Talep ile ilgili olarak yapılan değerlendirmede; Yıldırım Beyazıt Mahallesi Ceylan Sokak üzerinde, yolun fiziksel yapısı ve dar geometrisi nedeniyle araçların yüksek hızlara ulaşmasının mümkün olmadığı, bölgede trafik yoğunluğunun düşük seviyede bulunduğu ve mevcut durumun hız kaynaklı bir trafik güvenliği sorunu oluşturmadığı değerlendirmesiyle hız kesici kasis yapılması talebinin oybirliğiyle</w:t>
      </w:r>
      <w:r w:rsidRPr="00922B68">
        <w:rPr>
          <w:b/>
          <w:bCs/>
        </w:rPr>
        <w:t xml:space="preserve"> reddine, </w:t>
      </w:r>
    </w:p>
    <w:p w14:paraId="365DD3C3" w14:textId="77777777" w:rsidR="00BC4419" w:rsidRPr="00922B68" w:rsidRDefault="00BC4419" w:rsidP="00BC4419">
      <w:pPr>
        <w:jc w:val="both"/>
        <w:rPr>
          <w:b/>
        </w:rPr>
      </w:pPr>
    </w:p>
    <w:p w14:paraId="643FCB2F" w14:textId="77777777" w:rsidR="00BC4419" w:rsidRDefault="00BC4419" w:rsidP="00BC4419">
      <w:pPr>
        <w:jc w:val="both"/>
        <w:rPr>
          <w:bCs/>
        </w:rPr>
      </w:pPr>
      <w:r w:rsidRPr="00922B68">
        <w:rPr>
          <w:b/>
        </w:rPr>
        <w:t xml:space="preserve">TEKLİF 18- </w:t>
      </w:r>
      <w:r w:rsidRPr="00922B68">
        <w:rPr>
          <w:bCs/>
        </w:rPr>
        <w:t xml:space="preserve">İsimsiz CİMER başvurusu ile; Yenidoğan Mahallesi Baloğlu Sokak üzerinde bulunan çocuk parkı çevresinde çocukların yola aniden çıkmalarını engellemek ve trafik güvenliğini artırmak amacıyla park </w:t>
      </w:r>
    </w:p>
    <w:p w14:paraId="2C5BF578" w14:textId="77777777" w:rsidR="00BC4419" w:rsidRDefault="00BC4419" w:rsidP="00BC4419">
      <w:pPr>
        <w:jc w:val="both"/>
        <w:rPr>
          <w:bCs/>
        </w:rPr>
      </w:pPr>
    </w:p>
    <w:p w14:paraId="7D87A9D5" w14:textId="77777777"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588B5AD8"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5290415"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18E7DE2" w14:textId="77777777" w:rsidR="00BC4419" w:rsidRPr="005C6C41" w:rsidRDefault="00BC4419" w:rsidP="00BC4419">
      <w:pPr>
        <w:pStyle w:val="AralkYok"/>
        <w:rPr>
          <w:rFonts w:ascii="Times New Roman" w:hAnsi="Times New Roman" w:cs="Times New Roman"/>
          <w:sz w:val="24"/>
          <w:szCs w:val="24"/>
        </w:rPr>
      </w:pPr>
    </w:p>
    <w:p w14:paraId="12802271"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58B60CA3"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0B84B7B1" w14:textId="77777777" w:rsidR="00BC4419" w:rsidRDefault="00BC4419" w:rsidP="00BC4419">
      <w:pPr>
        <w:jc w:val="both"/>
        <w:rPr>
          <w:bCs/>
        </w:rPr>
      </w:pPr>
    </w:p>
    <w:p w14:paraId="4891B568" w14:textId="5EE4D322" w:rsidR="00BC4419" w:rsidRDefault="00BC4419" w:rsidP="00BC4419">
      <w:pPr>
        <w:jc w:val="both"/>
        <w:rPr>
          <w:bCs/>
        </w:rPr>
      </w:pPr>
      <w:proofErr w:type="gramStart"/>
      <w:r w:rsidRPr="00922B68">
        <w:rPr>
          <w:bCs/>
        </w:rPr>
        <w:t>alanı</w:t>
      </w:r>
      <w:proofErr w:type="gramEnd"/>
      <w:r w:rsidRPr="00922B68">
        <w:rPr>
          <w:bCs/>
        </w:rPr>
        <w:t xml:space="preserve"> etrafına uygun noktalara fiziki engel/bariyer konulması ile araç hızlarının düşürülmesi ve olası trafik kazalarının önlenmesi amacıyla Baloğlu Sokak üzerine hız kesici kasis yapılması talebi,</w:t>
      </w:r>
    </w:p>
    <w:p w14:paraId="18E94142" w14:textId="77777777" w:rsidR="00BC4419" w:rsidRPr="00922B68" w:rsidRDefault="00BC4419" w:rsidP="00BC4419">
      <w:pPr>
        <w:jc w:val="both"/>
        <w:rPr>
          <w:bCs/>
        </w:rPr>
      </w:pPr>
    </w:p>
    <w:p w14:paraId="477938B9" w14:textId="77777777" w:rsidR="00BC4419" w:rsidRPr="00922B68" w:rsidRDefault="00BC4419" w:rsidP="00BC4419">
      <w:pPr>
        <w:jc w:val="both"/>
        <w:rPr>
          <w:b/>
          <w:bCs/>
        </w:rPr>
      </w:pPr>
      <w:r w:rsidRPr="00922B68">
        <w:rPr>
          <w:b/>
          <w:bCs/>
        </w:rPr>
        <w:t xml:space="preserve">KARAR 18- </w:t>
      </w:r>
      <w:r w:rsidRPr="00922B68">
        <w:rPr>
          <w:bCs/>
        </w:rPr>
        <w:t xml:space="preserve">Talep ile ilgili olarak yapılan değerlendirmede; Yenidoğan Mahallesi Baloğlu Sokak üzerinde bulunan çocuk parkı çevresinde, çocukların doğrudan taşıt yoluna çıkmalarını engelleyecek fiziki tedbirlerin Kütahya Belediyesi tarafından yapılacak planlamalar doğrultusunda uygulanacağının bildirildiği, ayrıca bölgede kayda değer bir araç ve trafik yoğunluğunun bulunmadığı ve yolun fiziki yapısı itibarıyla araçların yüksek hızlara ulaşmasına elverişli olmadığı değerlendirmesiyle, hız kesici kasis yapılması talebinin oy birliğiyle </w:t>
      </w:r>
      <w:r w:rsidRPr="00922B68">
        <w:rPr>
          <w:b/>
          <w:bCs/>
        </w:rPr>
        <w:t>reddine,</w:t>
      </w:r>
    </w:p>
    <w:p w14:paraId="1081F072" w14:textId="77777777" w:rsidR="00BC4419" w:rsidRPr="00922B68" w:rsidRDefault="00BC4419" w:rsidP="00BC4419">
      <w:pPr>
        <w:jc w:val="both"/>
        <w:rPr>
          <w:b/>
        </w:rPr>
      </w:pPr>
    </w:p>
    <w:p w14:paraId="63F1F3B8" w14:textId="77777777" w:rsidR="00BC4419" w:rsidRDefault="00BC4419" w:rsidP="00BC4419">
      <w:pPr>
        <w:jc w:val="both"/>
        <w:rPr>
          <w:bCs/>
        </w:rPr>
      </w:pPr>
      <w:r w:rsidRPr="00922B68">
        <w:rPr>
          <w:b/>
        </w:rPr>
        <w:lastRenderedPageBreak/>
        <w:t xml:space="preserve">TEKLİF 19- </w:t>
      </w:r>
      <w:r w:rsidRPr="00922B68">
        <w:rPr>
          <w:bCs/>
        </w:rPr>
        <w:t xml:space="preserve">Ramazan ZEYBEK isimli şahsın başvurusu ile; Vefa Mahallesi </w:t>
      </w:r>
      <w:proofErr w:type="spellStart"/>
      <w:r w:rsidRPr="00922B68">
        <w:rPr>
          <w:bCs/>
        </w:rPr>
        <w:t>Zığra</w:t>
      </w:r>
      <w:proofErr w:type="spellEnd"/>
      <w:r w:rsidRPr="00922B68">
        <w:rPr>
          <w:bCs/>
        </w:rPr>
        <w:t xml:space="preserve"> Sokak üzerinde bulunan Vefa TOKİ Konutları bölgesinde araç hızlarının düşürülmesi ve olası trafik kazalarının önlenmesi amacıyla hız kesici kasis yapılması talebi,</w:t>
      </w:r>
    </w:p>
    <w:p w14:paraId="541FBD6C" w14:textId="77777777" w:rsidR="00BC4419" w:rsidRPr="00922B68" w:rsidRDefault="00BC4419" w:rsidP="00BC4419">
      <w:pPr>
        <w:jc w:val="both"/>
        <w:rPr>
          <w:bCs/>
        </w:rPr>
      </w:pPr>
    </w:p>
    <w:p w14:paraId="60B2C16F" w14:textId="77777777" w:rsidR="00BC4419" w:rsidRPr="00922B68" w:rsidRDefault="00BC4419" w:rsidP="00BC4419">
      <w:pPr>
        <w:jc w:val="both"/>
        <w:rPr>
          <w:b/>
          <w:bCs/>
        </w:rPr>
      </w:pPr>
      <w:r w:rsidRPr="00922B68">
        <w:rPr>
          <w:b/>
          <w:bCs/>
        </w:rPr>
        <w:t xml:space="preserve">KARAR 19- </w:t>
      </w:r>
      <w:r w:rsidRPr="00922B68">
        <w:rPr>
          <w:bCs/>
        </w:rPr>
        <w:t>Talep ile ilgili olarak yapılan değerlendirmede; Vefa Mahallesi TOKİ Konutları iç yolu üzerinde kayda değer bir trafik yoğunluğunun bulunmadığı, son beş yıl içerisinde kayıtlara geçen herhangi bir yaralanmalı veya maddi hasarlı trafik kazasının olmadığı, ayrıca radar cihazı ile her iki yönde 20 dakika süreyle gerçekleştirilen hız ölçümlerinde toplam 35 aracın geçtiği ve araçların ortalama hızının 38 km/s olarak tespit edildiği, bu çerçevede söz konusu yolda hız kesici kasis yapılmasını gerektirecek düzeyde bir trafik güvenliği sorunu bulunmadığı değerlendirmesiyle, hız kesici kasis yapılması talebinin oy birliğiyle</w:t>
      </w:r>
      <w:r w:rsidRPr="00922B68">
        <w:rPr>
          <w:b/>
          <w:bCs/>
        </w:rPr>
        <w:t xml:space="preserve"> reddine,</w:t>
      </w:r>
    </w:p>
    <w:p w14:paraId="44B39A10" w14:textId="77777777" w:rsidR="00BC4419" w:rsidRPr="00922B68" w:rsidRDefault="00BC4419" w:rsidP="00BC4419">
      <w:pPr>
        <w:jc w:val="both"/>
        <w:rPr>
          <w:b/>
        </w:rPr>
      </w:pPr>
    </w:p>
    <w:p w14:paraId="392A3061" w14:textId="77777777" w:rsidR="00BC4419" w:rsidRDefault="00BC4419" w:rsidP="00BC4419">
      <w:pPr>
        <w:jc w:val="both"/>
        <w:rPr>
          <w:bCs/>
        </w:rPr>
      </w:pPr>
      <w:r w:rsidRPr="00922B68">
        <w:rPr>
          <w:b/>
        </w:rPr>
        <w:t xml:space="preserve">TEKLİF 20- </w:t>
      </w:r>
      <w:r w:rsidRPr="00922B68">
        <w:rPr>
          <w:bCs/>
        </w:rPr>
        <w:t xml:space="preserve">Akkent Mahallesi Muhtarı Tuncay </w:t>
      </w:r>
      <w:proofErr w:type="spellStart"/>
      <w:r w:rsidRPr="00922B68">
        <w:rPr>
          <w:bCs/>
        </w:rPr>
        <w:t>AY'ın</w:t>
      </w:r>
      <w:proofErr w:type="spellEnd"/>
      <w:r w:rsidRPr="00922B68">
        <w:rPr>
          <w:bCs/>
        </w:rPr>
        <w:t xml:space="preserve"> başvurusu ile Akkent Mahallesi Haydar Efendi Caddesi üzerine araç hızlarının düşürülmesi ve olası trafik kazalarının önlenmesi amacıyla hız kesici kasis yapılması talebi,</w:t>
      </w:r>
    </w:p>
    <w:p w14:paraId="1D9A1F5A" w14:textId="77777777" w:rsidR="00BC4419" w:rsidRDefault="00BC4419" w:rsidP="00BC4419">
      <w:pPr>
        <w:jc w:val="both"/>
        <w:rPr>
          <w:b/>
          <w:bCs/>
        </w:rPr>
      </w:pPr>
    </w:p>
    <w:p w14:paraId="3CB18EAC" w14:textId="77777777" w:rsidR="00BC4419" w:rsidRPr="00922B68" w:rsidRDefault="00BC4419" w:rsidP="00BC4419">
      <w:pPr>
        <w:jc w:val="both"/>
        <w:rPr>
          <w:b/>
          <w:bCs/>
        </w:rPr>
      </w:pPr>
      <w:r w:rsidRPr="00922B68">
        <w:rPr>
          <w:b/>
          <w:bCs/>
        </w:rPr>
        <w:t xml:space="preserve">KARAR 20- </w:t>
      </w:r>
      <w:r w:rsidRPr="00922B68">
        <w:rPr>
          <w:bCs/>
        </w:rPr>
        <w:t>Talep ile ilgili olarak yapılan değerlendirmede; Akkent Mahallesi Haydar Efendi Caddesi üzerinde, yolun geometrik yapısı ve mevcut kullanım durumu dikkate alındığında hız kesici kasis uygulamasının uygun olmayacağı, bununla birlikte, kavşak yaklaşımında sürücülerin dikkat seviyelerinin artırılması ve olası risklerin azaltılması amacıyla 4. Ak Sokak’tan Haydar Efendi Caddesi’ne çıkış yönüne “DUR” trafik işaret levhalarının konulmasının uygun olacağı değerlendirmesiyle; 4. Ak Sokak’ın Haydar Efendi Caddesi’ne çıkışına</w:t>
      </w:r>
      <w:r w:rsidRPr="00922B68">
        <w:t xml:space="preserve"> </w:t>
      </w:r>
      <w:r w:rsidRPr="00922B68">
        <w:rPr>
          <w:bCs/>
        </w:rPr>
        <w:t xml:space="preserve">TT-2 “DUR” trafik işaret levhalarının konulmasının oy birliğiyle </w:t>
      </w:r>
      <w:r w:rsidRPr="00922B68">
        <w:rPr>
          <w:b/>
          <w:bCs/>
        </w:rPr>
        <w:t>kabulüne,</w:t>
      </w:r>
      <w:r w:rsidRPr="00922B68">
        <w:rPr>
          <w:bCs/>
        </w:rPr>
        <w:t xml:space="preserve"> hız kesici kasis yapılması talebinin ise oy birliğiyle </w:t>
      </w:r>
      <w:r w:rsidRPr="00922B68">
        <w:rPr>
          <w:b/>
          <w:bCs/>
        </w:rPr>
        <w:t>reddine,</w:t>
      </w:r>
    </w:p>
    <w:p w14:paraId="02BB2133" w14:textId="77777777" w:rsidR="00BC4419" w:rsidRPr="00922B68" w:rsidRDefault="00BC4419" w:rsidP="00BC4419">
      <w:pPr>
        <w:jc w:val="both"/>
        <w:rPr>
          <w:b/>
        </w:rPr>
      </w:pPr>
    </w:p>
    <w:p w14:paraId="5FF5444B" w14:textId="77777777" w:rsidR="00BC4419" w:rsidRDefault="00BC4419" w:rsidP="00BC4419">
      <w:pPr>
        <w:jc w:val="both"/>
        <w:rPr>
          <w:bCs/>
        </w:rPr>
      </w:pPr>
      <w:r w:rsidRPr="00922B68">
        <w:rPr>
          <w:b/>
        </w:rPr>
        <w:t xml:space="preserve">TEKLİF 21- </w:t>
      </w:r>
      <w:r w:rsidRPr="00922B68">
        <w:rPr>
          <w:bCs/>
        </w:rPr>
        <w:t>Cemal KARTAL isimli şahsın müracaatı ile; Fatih Mahallesi 1. Ebru Sokak üzerine araç hızlarının düşürülmesi ve olası trafik kazalarının önlenmesi amacıyla hız kesici kasis yapılması talebi,</w:t>
      </w:r>
    </w:p>
    <w:p w14:paraId="5F49D5E0" w14:textId="77777777" w:rsidR="00BC4419" w:rsidRPr="00922B68" w:rsidRDefault="00BC4419" w:rsidP="00BC4419">
      <w:pPr>
        <w:jc w:val="both"/>
        <w:rPr>
          <w:bCs/>
        </w:rPr>
      </w:pPr>
    </w:p>
    <w:p w14:paraId="2E9EE10C" w14:textId="77777777" w:rsidR="00BC4419" w:rsidRPr="00922B68" w:rsidRDefault="00BC4419" w:rsidP="00BC4419">
      <w:pPr>
        <w:jc w:val="both"/>
        <w:rPr>
          <w:bCs/>
        </w:rPr>
      </w:pPr>
      <w:r w:rsidRPr="00922B68">
        <w:rPr>
          <w:b/>
          <w:bCs/>
        </w:rPr>
        <w:t xml:space="preserve">KARAR 21- </w:t>
      </w:r>
      <w:r w:rsidRPr="00922B68">
        <w:rPr>
          <w:bCs/>
        </w:rPr>
        <w:t xml:space="preserve">Talep ile ilgili olarak yapılan değerlendirmede; Fatih Mahallesi 1. Ebru Sokak üzerinde yapılan incelemelerde, yolun fiziksel ve geometrik yapısı nedeniyle araçların yüksek hızlara ulaşmasının mümkün olmadığı, bölgede trafik yoğunluğunun düşük seviyede bulunduğu ve hız kaynaklı bir trafik güvenliği sorununun tespit edilemediği değerlendirmesiyle, hız kesici kasis yapılması talebinin oy birliğiyle </w:t>
      </w:r>
      <w:r w:rsidRPr="00922B68">
        <w:rPr>
          <w:b/>
          <w:bCs/>
        </w:rPr>
        <w:t>reddine,</w:t>
      </w:r>
    </w:p>
    <w:p w14:paraId="5B0F9CE9" w14:textId="77777777" w:rsidR="00BC4419" w:rsidRPr="005C6C41" w:rsidRDefault="00BC4419" w:rsidP="00BC4419">
      <w:pPr>
        <w:pStyle w:val="AralkYok"/>
        <w:ind w:left="4248" w:firstLine="708"/>
        <w:jc w:val="both"/>
        <w:rPr>
          <w:rFonts w:ascii="Times New Roman" w:hAnsi="Times New Roman" w:cs="Times New Roman"/>
          <w:b/>
          <w:sz w:val="24"/>
          <w:szCs w:val="24"/>
        </w:rPr>
      </w:pPr>
      <w:bookmarkStart w:id="8" w:name="OLE_LINK15"/>
      <w:r w:rsidRPr="005C6C41">
        <w:rPr>
          <w:rFonts w:ascii="Times New Roman" w:hAnsi="Times New Roman" w:cs="Times New Roman"/>
          <w:b/>
          <w:sz w:val="24"/>
          <w:szCs w:val="24"/>
        </w:rPr>
        <w:t>T.C.</w:t>
      </w:r>
    </w:p>
    <w:p w14:paraId="01036C5E"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B60FDD4"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2F6AA3F" w14:textId="77777777" w:rsidR="00BC4419" w:rsidRPr="005C6C41" w:rsidRDefault="00BC4419" w:rsidP="00BC4419">
      <w:pPr>
        <w:pStyle w:val="AralkYok"/>
        <w:rPr>
          <w:rFonts w:ascii="Times New Roman" w:hAnsi="Times New Roman" w:cs="Times New Roman"/>
          <w:sz w:val="24"/>
          <w:szCs w:val="24"/>
        </w:rPr>
      </w:pPr>
    </w:p>
    <w:p w14:paraId="5BEE1E68"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59116EB8"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bookmarkEnd w:id="8"/>
    <w:p w14:paraId="202C47B4" w14:textId="77777777" w:rsidR="00BC4419" w:rsidRPr="00922B68" w:rsidRDefault="00BC4419" w:rsidP="00BC4419">
      <w:pPr>
        <w:jc w:val="both"/>
        <w:rPr>
          <w:b/>
        </w:rPr>
      </w:pPr>
    </w:p>
    <w:p w14:paraId="5DC77CA9" w14:textId="77777777" w:rsidR="00BC4419" w:rsidRDefault="00BC4419" w:rsidP="00BC4419">
      <w:pPr>
        <w:jc w:val="both"/>
        <w:rPr>
          <w:bCs/>
        </w:rPr>
      </w:pPr>
      <w:r w:rsidRPr="00922B68">
        <w:rPr>
          <w:b/>
        </w:rPr>
        <w:t xml:space="preserve">TEKLİF 22- </w:t>
      </w:r>
      <w:r w:rsidRPr="00922B68">
        <w:rPr>
          <w:bCs/>
        </w:rPr>
        <w:t>Ahmet YAVAŞ isimli şahsın başvurusu ile; Lala Hüseyin Paşa Mahallesi, Çaldıran Sokak ile Atik Sokak kesişiminde meydana gelen trafik kazaları nedeniyle, sürücülerin hızlarını düşürmelerini sağlamak amacıyla hız kesici kasis yapılması talebi,</w:t>
      </w:r>
    </w:p>
    <w:p w14:paraId="4906490B" w14:textId="77777777" w:rsidR="00BC4419" w:rsidRPr="00922B68" w:rsidRDefault="00BC4419" w:rsidP="00BC4419">
      <w:pPr>
        <w:jc w:val="both"/>
        <w:rPr>
          <w:bCs/>
        </w:rPr>
      </w:pPr>
    </w:p>
    <w:p w14:paraId="112D092F" w14:textId="77777777" w:rsidR="00BC4419" w:rsidRPr="00922B68" w:rsidRDefault="00BC4419" w:rsidP="00BC4419">
      <w:pPr>
        <w:jc w:val="both"/>
        <w:rPr>
          <w:bCs/>
        </w:rPr>
      </w:pPr>
      <w:r w:rsidRPr="00922B68">
        <w:rPr>
          <w:b/>
          <w:bCs/>
        </w:rPr>
        <w:t xml:space="preserve">KARAR 22- </w:t>
      </w:r>
      <w:r w:rsidRPr="00922B68">
        <w:rPr>
          <w:bCs/>
        </w:rPr>
        <w:t xml:space="preserve">Talep ile ilgili olarak yapılan değerlendirmede; Lala Hüseyin Paşa Mahallesi Çaldıran Sokak ile Atik Sokak kesişiminde son beş yıl içerisinde 4 yaralanmalı ve 4 maddi hasarlı trafik kazasının kayıtlara geçtiği, kavşak çevresinde bulunan bina ve bahçe duvarlarının sürücülerin görüş açılarını kısıtladığı, ayrıca kavşağa kontrolsüz giriş yapan araçlar nedeniyle kaza riskinin arttığı değerlendirmeleri ile, trafik yoğunluğu bakımından daha fazla kullanılan Çaldıran Sokak dikkate alınarak Atik Sokak üzerindeki her iki kavşak yaklaşımına sürücülerin dikkat düzeyini artırmak ve hızlarını düşürmelerini sağlamak amacıyla TT-2 “DUR” </w:t>
      </w:r>
      <w:r w:rsidRPr="00922B68">
        <w:rPr>
          <w:bCs/>
        </w:rPr>
        <w:lastRenderedPageBreak/>
        <w:t xml:space="preserve">trafik işaret levhalarının konulmasına, ayrıca yine aynı Atik Sokak üzerine her iki kavşak yaklaşımında uygun noktalara hız kesici kasis yapılmasına ve yapılacak uygulama kapsamında gerekli yatay ve düşey trafik işaretlemelerinin eksiksiz olarak gerçekleştirilmesinin oy birliğiyle </w:t>
      </w:r>
      <w:r w:rsidRPr="00922B68">
        <w:rPr>
          <w:b/>
          <w:bCs/>
        </w:rPr>
        <w:t>kabulüne,</w:t>
      </w:r>
    </w:p>
    <w:p w14:paraId="07C60FEB" w14:textId="77777777" w:rsidR="00BC4419" w:rsidRPr="00922B68" w:rsidRDefault="00BC4419" w:rsidP="00BC4419">
      <w:pPr>
        <w:jc w:val="both"/>
      </w:pPr>
    </w:p>
    <w:p w14:paraId="545D548E" w14:textId="77777777" w:rsidR="00BC4419" w:rsidRDefault="00BC4419" w:rsidP="00BC4419">
      <w:pPr>
        <w:jc w:val="both"/>
        <w:rPr>
          <w:bCs/>
        </w:rPr>
      </w:pPr>
      <w:r w:rsidRPr="00922B68">
        <w:rPr>
          <w:b/>
        </w:rPr>
        <w:t xml:space="preserve">TEKLİF 23- </w:t>
      </w:r>
      <w:r w:rsidRPr="00922B68">
        <w:rPr>
          <w:bCs/>
        </w:rPr>
        <w:t>Tavşanlı Şoförler ve Motorlu Nakliyeciler Esnaf Odası’nın dilekçeleri ile Tavşanlı Kütahya Karayolu Dumlupınar Üniversitesi Merkez Kampüsü Tavşanlı yönündeki otobüs durağında bekleyen öğrencilerin talepleri doğrultusunda masrafları kendilerince karşılanmak üzere kapalı camlı güvenlik kameralı durak yapılması talebi,</w:t>
      </w:r>
    </w:p>
    <w:p w14:paraId="1B81AF8B" w14:textId="77777777" w:rsidR="00BC4419" w:rsidRPr="00922B68" w:rsidRDefault="00BC4419" w:rsidP="00BC4419">
      <w:pPr>
        <w:jc w:val="both"/>
        <w:rPr>
          <w:bCs/>
        </w:rPr>
      </w:pPr>
    </w:p>
    <w:p w14:paraId="593826CF" w14:textId="77777777" w:rsidR="00BC4419" w:rsidRPr="00922B68" w:rsidRDefault="00BC4419" w:rsidP="00BC4419">
      <w:pPr>
        <w:jc w:val="both"/>
        <w:rPr>
          <w:b/>
          <w:bCs/>
        </w:rPr>
      </w:pPr>
      <w:r w:rsidRPr="00922B68">
        <w:rPr>
          <w:b/>
          <w:bCs/>
        </w:rPr>
        <w:t xml:space="preserve">KARAR 23- </w:t>
      </w:r>
      <w:r w:rsidRPr="00922B68">
        <w:rPr>
          <w:bCs/>
        </w:rPr>
        <w:t xml:space="preserve">Talep ile ilgili olarak yapılan değerlendirmede; Tavşanlı-Kütahya Karayolu üzerinde, Dumlupınar Üniversitesi Merkez Kampüsü Tavşanlı yönündeki otobüs durağında bekleyen yolcuların, özellikle öğrencilerin daha güvenli ve konforlu şekilde toplu taşıma hizmetinden faydalanabilmelerini sağlamak amacıyla, masrafları Tavşanlı Şoförler ve Motorlu Nakliyeciler Esnaf Odası tarafından karşılanmak üzere kapalı, camlı ve güvenlik kameralı durak yapılmasında trafik yönünden herhangi bir sakınca bulunmadığı değerlendirildiğinden, talebin oy birliğiyle </w:t>
      </w:r>
      <w:r w:rsidRPr="00922B68">
        <w:rPr>
          <w:b/>
          <w:bCs/>
        </w:rPr>
        <w:t>kabulüne,</w:t>
      </w:r>
    </w:p>
    <w:p w14:paraId="5A35BFB2" w14:textId="77777777" w:rsidR="00BC4419" w:rsidRPr="00922B68" w:rsidRDefault="00BC4419" w:rsidP="00BC4419">
      <w:pPr>
        <w:jc w:val="both"/>
        <w:rPr>
          <w:b/>
        </w:rPr>
      </w:pPr>
    </w:p>
    <w:p w14:paraId="771FE5AF" w14:textId="77777777" w:rsidR="00BC4419" w:rsidRPr="00922B68" w:rsidRDefault="00BC4419" w:rsidP="00BC4419">
      <w:pPr>
        <w:jc w:val="both"/>
        <w:rPr>
          <w:bCs/>
        </w:rPr>
      </w:pPr>
      <w:r w:rsidRPr="00922B68">
        <w:rPr>
          <w:b/>
        </w:rPr>
        <w:t xml:space="preserve">TEKLİF 24- </w:t>
      </w:r>
      <w:r w:rsidRPr="00922B68">
        <w:rPr>
          <w:bCs/>
        </w:rPr>
        <w:t xml:space="preserve">Geven Mahallesi Muhtarı Ali </w:t>
      </w:r>
      <w:proofErr w:type="spellStart"/>
      <w:r w:rsidRPr="00922B68">
        <w:rPr>
          <w:bCs/>
        </w:rPr>
        <w:t>GÜLER’in</w:t>
      </w:r>
      <w:proofErr w:type="spellEnd"/>
      <w:r w:rsidRPr="00922B68">
        <w:rPr>
          <w:bCs/>
        </w:rPr>
        <w:t xml:space="preserve"> başvurusu ile; Kütahya–Tavşanlı Çevre Yolu üzerinde bulunan Andız–Geven Kavşağı bölgesinde, toplu taşıma hizmetlerinden faydalanan vatandaşların güvenli ve düzenli şekilde ulaşım sağlamalarına yönelik olarak uygun görülecek noktalara durak yapılması talebi,</w:t>
      </w:r>
    </w:p>
    <w:p w14:paraId="1DBB598C" w14:textId="77777777" w:rsidR="00BC4419" w:rsidRPr="00922B68" w:rsidRDefault="00BC4419" w:rsidP="00BC4419">
      <w:pPr>
        <w:jc w:val="both"/>
        <w:rPr>
          <w:bCs/>
        </w:rPr>
      </w:pPr>
    </w:p>
    <w:p w14:paraId="376703C9" w14:textId="77777777" w:rsidR="00BC4419" w:rsidRPr="00922B68" w:rsidRDefault="00BC4419" w:rsidP="00BC4419">
      <w:pPr>
        <w:jc w:val="both"/>
        <w:rPr>
          <w:b/>
          <w:bCs/>
        </w:rPr>
      </w:pPr>
      <w:r w:rsidRPr="00922B68">
        <w:rPr>
          <w:b/>
          <w:bCs/>
        </w:rPr>
        <w:t xml:space="preserve">KARAR 24- </w:t>
      </w:r>
      <w:r w:rsidRPr="00922B68">
        <w:rPr>
          <w:bCs/>
        </w:rPr>
        <w:t>Talep ile ilgili olarak yapılan değerlendirmede, toplu taşıma durak cebi yapılması talep edilen yolun D230-06 kodlu Kütahya-Tavşanlı Devlet yolu olduğu, yolun işletme hızının yüksek olması sebebiyle (110 km/h) durak cebi açılması halinde araçların durağa giriş çıkışlarında trafik akışı ve güvenliğini olumsuz yönde etkileyeceği, ayrıca bölgede karşılıklı durak olması halinde yolun yayalar tarafından sıklıkla karşıdan karşıya geçişler için kullanılacağı, bu durumun ölümlü ve yaralanmalı trafik kazalarına zemin hazırlayabileceği değerlendirmeleriyle durak yapılması talebinin oybirliğiyle</w:t>
      </w:r>
      <w:r w:rsidRPr="00922B68">
        <w:rPr>
          <w:b/>
          <w:bCs/>
        </w:rPr>
        <w:t xml:space="preserve"> reddine,</w:t>
      </w:r>
    </w:p>
    <w:p w14:paraId="06090B24" w14:textId="77777777" w:rsidR="00BC4419" w:rsidRPr="00922B68" w:rsidRDefault="00BC4419" w:rsidP="00BC4419">
      <w:pPr>
        <w:jc w:val="both"/>
        <w:rPr>
          <w:b/>
        </w:rPr>
      </w:pPr>
    </w:p>
    <w:p w14:paraId="23FD24BE" w14:textId="77777777" w:rsidR="00BC4419" w:rsidRDefault="00BC4419" w:rsidP="00BC4419">
      <w:pPr>
        <w:jc w:val="both"/>
        <w:rPr>
          <w:bCs/>
        </w:rPr>
      </w:pPr>
      <w:r w:rsidRPr="00922B68">
        <w:rPr>
          <w:b/>
        </w:rPr>
        <w:t xml:space="preserve">TEKLİF 25- </w:t>
      </w:r>
      <w:r w:rsidRPr="00922B68">
        <w:rPr>
          <w:bCs/>
        </w:rPr>
        <w:t>Beytullah SERDAR isimli şahsın başvurusu ile; İshak Seydi Mahallesi içerisinden geçen İshak Seydi Sokak’ın giriş ve çıkış noktalarına, araç hızlarının düşürülmesi ve olası trafik kazalarının önlenmesi amacıyla hız kesici kasis yapılması talebi,</w:t>
      </w:r>
    </w:p>
    <w:p w14:paraId="70C7311D" w14:textId="77777777"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24B42271"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D9A1B19"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C0E63F4" w14:textId="77777777" w:rsidR="00BC4419" w:rsidRPr="005C6C41" w:rsidRDefault="00BC4419" w:rsidP="00BC4419">
      <w:pPr>
        <w:pStyle w:val="AralkYok"/>
        <w:rPr>
          <w:rFonts w:ascii="Times New Roman" w:hAnsi="Times New Roman" w:cs="Times New Roman"/>
          <w:sz w:val="24"/>
          <w:szCs w:val="24"/>
        </w:rPr>
      </w:pPr>
    </w:p>
    <w:p w14:paraId="1F1D4143"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405D74F7"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41775D7F" w14:textId="77777777" w:rsidR="00BC4419" w:rsidRPr="00922B68" w:rsidRDefault="00BC4419" w:rsidP="00BC4419">
      <w:pPr>
        <w:jc w:val="both"/>
        <w:rPr>
          <w:bCs/>
        </w:rPr>
      </w:pPr>
    </w:p>
    <w:p w14:paraId="1B4AAE20" w14:textId="77777777" w:rsidR="00BC4419" w:rsidRPr="00922B68" w:rsidRDefault="00BC4419" w:rsidP="00BC4419">
      <w:pPr>
        <w:jc w:val="both"/>
        <w:rPr>
          <w:b/>
          <w:bCs/>
        </w:rPr>
      </w:pPr>
      <w:r w:rsidRPr="00922B68">
        <w:rPr>
          <w:b/>
          <w:bCs/>
        </w:rPr>
        <w:t xml:space="preserve">KARAR 25- </w:t>
      </w:r>
      <w:r w:rsidRPr="00922B68">
        <w:rPr>
          <w:bCs/>
        </w:rPr>
        <w:t>Talep ile ilgili olarak yapılan değerlendirmede;</w:t>
      </w:r>
      <w:r>
        <w:rPr>
          <w:bCs/>
        </w:rPr>
        <w:t xml:space="preserve"> karar vermeye yeterli veri bulunmadığından,</w:t>
      </w:r>
      <w:r w:rsidRPr="00922B68">
        <w:rPr>
          <w:bCs/>
        </w:rPr>
        <w:t xml:space="preserve"> </w:t>
      </w:r>
      <w:r>
        <w:rPr>
          <w:bCs/>
        </w:rPr>
        <w:t xml:space="preserve">kasis yapılması istenilen bölgelerde hız ölçümü ve risk değerlendirmesi yapılarak bir sonraki toplantıda yeniden değerlendirilmesinin </w:t>
      </w:r>
      <w:r w:rsidRPr="00922B68">
        <w:rPr>
          <w:bCs/>
        </w:rPr>
        <w:t xml:space="preserve">oy birliğiyle </w:t>
      </w:r>
      <w:r w:rsidRPr="00922B68">
        <w:rPr>
          <w:b/>
          <w:bCs/>
        </w:rPr>
        <w:t>kabulüne,</w:t>
      </w:r>
    </w:p>
    <w:p w14:paraId="1B06C510" w14:textId="77777777" w:rsidR="00BC4419" w:rsidRPr="00922B68" w:rsidRDefault="00BC4419" w:rsidP="00BC4419">
      <w:pPr>
        <w:jc w:val="both"/>
        <w:rPr>
          <w:b/>
        </w:rPr>
      </w:pPr>
    </w:p>
    <w:p w14:paraId="6DC2BC91" w14:textId="77777777" w:rsidR="00BC4419" w:rsidRDefault="00BC4419" w:rsidP="00BC4419">
      <w:pPr>
        <w:jc w:val="both"/>
        <w:rPr>
          <w:bCs/>
        </w:rPr>
      </w:pPr>
      <w:r w:rsidRPr="00922B68">
        <w:rPr>
          <w:b/>
        </w:rPr>
        <w:t xml:space="preserve">TEKLİF 26- </w:t>
      </w:r>
      <w:proofErr w:type="spellStart"/>
      <w:r w:rsidRPr="00922B68">
        <w:rPr>
          <w:bCs/>
        </w:rPr>
        <w:t>Yazlıca</w:t>
      </w:r>
      <w:proofErr w:type="spellEnd"/>
      <w:r w:rsidRPr="00922B68">
        <w:rPr>
          <w:bCs/>
        </w:rPr>
        <w:t xml:space="preserve"> Köyü Muhtarı Veli </w:t>
      </w:r>
      <w:proofErr w:type="spellStart"/>
      <w:r w:rsidRPr="00922B68">
        <w:rPr>
          <w:bCs/>
        </w:rPr>
        <w:t>KARDAŞ’ın</w:t>
      </w:r>
      <w:proofErr w:type="spellEnd"/>
      <w:r w:rsidRPr="00922B68">
        <w:rPr>
          <w:bCs/>
        </w:rPr>
        <w:t xml:space="preserve"> dilekçesi ile; Kütahya Merkez </w:t>
      </w:r>
      <w:proofErr w:type="spellStart"/>
      <w:r w:rsidRPr="00922B68">
        <w:rPr>
          <w:bCs/>
        </w:rPr>
        <w:t>Yazlıca</w:t>
      </w:r>
      <w:proofErr w:type="spellEnd"/>
      <w:r w:rsidRPr="00922B68">
        <w:rPr>
          <w:bCs/>
        </w:rPr>
        <w:t xml:space="preserve"> Köyü’nün giriş ve çıkış noktalarına, araç hızlarının düşürülmesi ve olası trafik kazalarının önlenmesi amacıyla hız kesici kasis yapılması talebi,</w:t>
      </w:r>
    </w:p>
    <w:p w14:paraId="62C90AFF" w14:textId="77777777" w:rsidR="00BC4419" w:rsidRPr="00922B68" w:rsidRDefault="00BC4419" w:rsidP="00BC4419">
      <w:pPr>
        <w:jc w:val="both"/>
        <w:rPr>
          <w:bCs/>
        </w:rPr>
      </w:pPr>
    </w:p>
    <w:p w14:paraId="55B7D072" w14:textId="77777777" w:rsidR="00BC4419" w:rsidRPr="002767CE" w:rsidRDefault="00BC4419" w:rsidP="00BC4419">
      <w:pPr>
        <w:jc w:val="both"/>
        <w:rPr>
          <w:bCs/>
        </w:rPr>
      </w:pPr>
      <w:r w:rsidRPr="00922B68">
        <w:rPr>
          <w:b/>
          <w:bCs/>
        </w:rPr>
        <w:t>KARAR 26</w:t>
      </w:r>
      <w:r>
        <w:rPr>
          <w:b/>
          <w:bCs/>
        </w:rPr>
        <w:t>-</w:t>
      </w:r>
      <w:r w:rsidRPr="00B970EF">
        <w:rPr>
          <w:bCs/>
        </w:rPr>
        <w:t xml:space="preserve"> </w:t>
      </w:r>
      <w:r w:rsidRPr="002767CE">
        <w:rPr>
          <w:bCs/>
        </w:rPr>
        <w:t xml:space="preserve">Talep ile ilgili olarak yapılan değerlendirmede; </w:t>
      </w:r>
      <w:proofErr w:type="spellStart"/>
      <w:r w:rsidRPr="002767CE">
        <w:rPr>
          <w:bCs/>
        </w:rPr>
        <w:t>Yazlıca</w:t>
      </w:r>
      <w:proofErr w:type="spellEnd"/>
      <w:r w:rsidRPr="002767CE">
        <w:rPr>
          <w:bCs/>
        </w:rPr>
        <w:t xml:space="preserve"> Köyü içerisinden geçen yolun, </w:t>
      </w:r>
      <w:proofErr w:type="spellStart"/>
      <w:r w:rsidRPr="002767CE">
        <w:rPr>
          <w:bCs/>
        </w:rPr>
        <w:t>Soğukçeşme</w:t>
      </w:r>
      <w:proofErr w:type="spellEnd"/>
      <w:r w:rsidRPr="002767CE">
        <w:rPr>
          <w:bCs/>
        </w:rPr>
        <w:t xml:space="preserve">, </w:t>
      </w:r>
      <w:proofErr w:type="spellStart"/>
      <w:r w:rsidRPr="002767CE">
        <w:rPr>
          <w:bCs/>
        </w:rPr>
        <w:t>Hamidiyekızılcaören</w:t>
      </w:r>
      <w:proofErr w:type="spellEnd"/>
      <w:r w:rsidRPr="002767CE">
        <w:rPr>
          <w:bCs/>
        </w:rPr>
        <w:t xml:space="preserve"> ve </w:t>
      </w:r>
      <w:proofErr w:type="spellStart"/>
      <w:r w:rsidRPr="002767CE">
        <w:rPr>
          <w:bCs/>
        </w:rPr>
        <w:t>Sırören</w:t>
      </w:r>
      <w:proofErr w:type="spellEnd"/>
      <w:r w:rsidRPr="002767CE">
        <w:rPr>
          <w:bCs/>
        </w:rPr>
        <w:t xml:space="preserve"> köyleri arasındaki ulaşımı sağlayan önemli bir güzergâh olduğu, </w:t>
      </w:r>
      <w:r w:rsidRPr="002767CE">
        <w:rPr>
          <w:bCs/>
        </w:rPr>
        <w:lastRenderedPageBreak/>
        <w:t xml:space="preserve">araç ve yaya trafiği bakımından yoğun olarak kullanıldığı, bu kapsamda bölgede ikamet eden vatandaşlar ile güzergâhı kullanan sürücü ve yayaların trafik güvenliğinin artırılması amacıyla, </w:t>
      </w:r>
      <w:proofErr w:type="spellStart"/>
      <w:r w:rsidRPr="002767CE">
        <w:rPr>
          <w:bCs/>
        </w:rPr>
        <w:t>Yazlıca</w:t>
      </w:r>
      <w:proofErr w:type="spellEnd"/>
      <w:r w:rsidRPr="002767CE">
        <w:rPr>
          <w:bCs/>
        </w:rPr>
        <w:t xml:space="preserve"> Köyü’nün uygun görülen giriş ve çıkış noktalarına hız kesici kasis yapılmasına, yapılacak uygulama kapsamında gerekli yatay ve düşey trafik işaretlemelerinin eksiksiz olarak uygulanmasına oy birliğiyle </w:t>
      </w:r>
      <w:r w:rsidRPr="002767CE">
        <w:rPr>
          <w:b/>
          <w:bCs/>
        </w:rPr>
        <w:t>kabulüne,</w:t>
      </w:r>
    </w:p>
    <w:p w14:paraId="07C49044" w14:textId="77777777" w:rsidR="00BC4419" w:rsidRPr="00922B68" w:rsidRDefault="00BC4419" w:rsidP="00BC4419">
      <w:pPr>
        <w:jc w:val="both"/>
        <w:rPr>
          <w:b/>
        </w:rPr>
      </w:pPr>
    </w:p>
    <w:p w14:paraId="1ADF34EE" w14:textId="77777777" w:rsidR="00BC4419" w:rsidRDefault="00BC4419" w:rsidP="00BC4419">
      <w:pPr>
        <w:jc w:val="both"/>
        <w:rPr>
          <w:bCs/>
        </w:rPr>
      </w:pPr>
      <w:r w:rsidRPr="00922B68">
        <w:rPr>
          <w:b/>
        </w:rPr>
        <w:t xml:space="preserve">TEKLİF 27- </w:t>
      </w:r>
      <w:r w:rsidRPr="00922B68">
        <w:rPr>
          <w:bCs/>
        </w:rPr>
        <w:t>KÜTYO Termal Turizm Çelik İnşaat Taahhüt Tarım Hayvancılık Sanayi ve Ticaret A.Ş.’</w:t>
      </w:r>
      <w:proofErr w:type="spellStart"/>
      <w:r w:rsidRPr="00922B68">
        <w:rPr>
          <w:bCs/>
        </w:rPr>
        <w:t>nin</w:t>
      </w:r>
      <w:proofErr w:type="spellEnd"/>
      <w:r w:rsidRPr="00922B68">
        <w:rPr>
          <w:bCs/>
        </w:rPr>
        <w:t xml:space="preserve"> dilekçesi ile; Yoncalı Mahallesi Alaaddin Keykubat Caddesi üzerinde bulunan Yogana Termal işletmelerine gelen çocuklu aileler ve yayaların güvenliğinin sağlanması amacıyla hız kesici kasis yapılması talebi,</w:t>
      </w:r>
    </w:p>
    <w:p w14:paraId="7FFE5916" w14:textId="77777777" w:rsidR="00BC4419" w:rsidRPr="00922B68" w:rsidRDefault="00BC4419" w:rsidP="00BC4419">
      <w:pPr>
        <w:jc w:val="both"/>
        <w:rPr>
          <w:bCs/>
        </w:rPr>
      </w:pPr>
    </w:p>
    <w:p w14:paraId="5BAC9DE5" w14:textId="77777777" w:rsidR="00BC4419" w:rsidRPr="00922B68" w:rsidRDefault="00BC4419" w:rsidP="00BC4419">
      <w:pPr>
        <w:jc w:val="both"/>
        <w:rPr>
          <w:b/>
          <w:bCs/>
        </w:rPr>
      </w:pPr>
      <w:r w:rsidRPr="00922B68">
        <w:rPr>
          <w:b/>
          <w:bCs/>
        </w:rPr>
        <w:t xml:space="preserve">KARAR 27- </w:t>
      </w:r>
      <w:r w:rsidRPr="00922B68">
        <w:rPr>
          <w:bCs/>
        </w:rPr>
        <w:t>Talep ile ilgili olarak yapılan değerlendirmede; Yoncalı Mahallesi Alaaddin Keykubat Caddesi’nde yolun fiziki yapısı nedeniyle araçların yüksek hızlara ulaşmasının mümkün olmadığı, bölgede yaya ve araç trafiği yoğunluğunun düşük seviyede bulunduğu ve hız kesici kasis yapılmasını gerektirecek bir trafik güvenliği sorununun tespit edilemediği değerlendirmesiyle, hız kesici kasis yapılması talebinin oy birliğiyle</w:t>
      </w:r>
      <w:r w:rsidRPr="00922B68">
        <w:rPr>
          <w:b/>
          <w:bCs/>
        </w:rPr>
        <w:t xml:space="preserve"> reddine,</w:t>
      </w:r>
    </w:p>
    <w:p w14:paraId="0832529B" w14:textId="77777777" w:rsidR="00BC4419" w:rsidRPr="00922B68" w:rsidRDefault="00BC4419" w:rsidP="00BC4419">
      <w:pPr>
        <w:jc w:val="both"/>
        <w:rPr>
          <w:bCs/>
        </w:rPr>
      </w:pPr>
    </w:p>
    <w:p w14:paraId="59973FC7" w14:textId="781A83CF" w:rsidR="00BC4419" w:rsidRPr="00BC4419" w:rsidRDefault="00BC4419" w:rsidP="00BC4419">
      <w:pPr>
        <w:jc w:val="both"/>
        <w:rPr>
          <w:bCs/>
        </w:rPr>
      </w:pPr>
      <w:r w:rsidRPr="00922B68">
        <w:rPr>
          <w:b/>
        </w:rPr>
        <w:t xml:space="preserve">TEKLİF 28- </w:t>
      </w:r>
      <w:r w:rsidRPr="00922B68">
        <w:rPr>
          <w:bCs/>
        </w:rPr>
        <w:t>Ömer MUTAFOĞLU isimli şahsın başvurusu ile; Yoncalı Mahallesi İncirlik Sokak No: 9 üzerinde bulunan yeni yapılan hamam inşaatı alanı civarında, araç hızlarının düşürülmesi ve olası trafik kazalarının önlenmesi amacıyla hız kesici kasis yapılması talebi,</w:t>
      </w:r>
    </w:p>
    <w:p w14:paraId="1A76A23E" w14:textId="77777777" w:rsidR="00BC4419" w:rsidRDefault="00BC4419" w:rsidP="00BC4419">
      <w:pPr>
        <w:jc w:val="both"/>
        <w:rPr>
          <w:b/>
          <w:bCs/>
        </w:rPr>
      </w:pPr>
    </w:p>
    <w:p w14:paraId="543ADC0B" w14:textId="77777777" w:rsidR="00BC4419" w:rsidRPr="00922B68" w:rsidRDefault="00BC4419" w:rsidP="00BC4419">
      <w:pPr>
        <w:jc w:val="both"/>
        <w:rPr>
          <w:b/>
          <w:bCs/>
        </w:rPr>
      </w:pPr>
      <w:r w:rsidRPr="00922B68">
        <w:rPr>
          <w:b/>
          <w:bCs/>
        </w:rPr>
        <w:t xml:space="preserve">KARAR 28- </w:t>
      </w:r>
      <w:r w:rsidRPr="00922B68">
        <w:rPr>
          <w:bCs/>
        </w:rPr>
        <w:t xml:space="preserve">Talep ile ilgili olarak yapılan değerlendirmede; Yoncalı Mahallesi İncirlik Sokak üzerinde </w:t>
      </w:r>
      <w:r w:rsidRPr="00922B68">
        <w:t xml:space="preserve">herhangi bir araç ve yaya yoğunluğu olmadığı değerlendirmesi ile hız kesici kasis yapılması talebinin oybirliği ile </w:t>
      </w:r>
      <w:r w:rsidRPr="00922B68">
        <w:rPr>
          <w:b/>
        </w:rPr>
        <w:t>reddine,</w:t>
      </w:r>
    </w:p>
    <w:p w14:paraId="711882B0" w14:textId="77777777" w:rsidR="00BC4419" w:rsidRPr="00922B68" w:rsidRDefault="00BC4419" w:rsidP="00BC4419">
      <w:pPr>
        <w:jc w:val="both"/>
        <w:rPr>
          <w:bCs/>
        </w:rPr>
      </w:pPr>
    </w:p>
    <w:p w14:paraId="545A7AF8" w14:textId="77777777" w:rsidR="00BC4419" w:rsidRDefault="00BC4419" w:rsidP="00BC4419">
      <w:pPr>
        <w:jc w:val="both"/>
        <w:rPr>
          <w:bCs/>
        </w:rPr>
      </w:pPr>
      <w:r w:rsidRPr="00922B68">
        <w:rPr>
          <w:b/>
        </w:rPr>
        <w:t xml:space="preserve">TEKLİF 29- </w:t>
      </w:r>
      <w:r w:rsidRPr="00922B68">
        <w:rPr>
          <w:bCs/>
        </w:rPr>
        <w:t>İl Jandarma Komutanlığına sevk edilen CİMER müracaatı ile Kütah</w:t>
      </w:r>
      <w:r>
        <w:rPr>
          <w:bCs/>
        </w:rPr>
        <w:t>ya Merkez</w:t>
      </w:r>
      <w:r w:rsidRPr="00922B68">
        <w:rPr>
          <w:bCs/>
        </w:rPr>
        <w:t xml:space="preserve"> </w:t>
      </w:r>
      <w:proofErr w:type="spellStart"/>
      <w:r w:rsidRPr="00922B68">
        <w:rPr>
          <w:bCs/>
        </w:rPr>
        <w:t>Perli</w:t>
      </w:r>
      <w:proofErr w:type="spellEnd"/>
      <w:r w:rsidRPr="00922B68">
        <w:rPr>
          <w:bCs/>
        </w:rPr>
        <w:t xml:space="preserve"> Mahallesinde muhtelif noktalara hız kesici kasis </w:t>
      </w:r>
      <w:r>
        <w:rPr>
          <w:bCs/>
        </w:rPr>
        <w:t>ve öğrencilerin ve yayaların güvenliği sağlanması noktasında gerekli tedbirlerin alınması</w:t>
      </w:r>
      <w:r w:rsidRPr="00922B68">
        <w:rPr>
          <w:bCs/>
        </w:rPr>
        <w:t xml:space="preserve"> talebi,</w:t>
      </w:r>
    </w:p>
    <w:p w14:paraId="2E2C5EA0" w14:textId="77777777" w:rsidR="00BC4419" w:rsidRPr="00922B68" w:rsidRDefault="00BC4419" w:rsidP="00BC4419">
      <w:pPr>
        <w:jc w:val="both"/>
        <w:rPr>
          <w:bCs/>
        </w:rPr>
      </w:pPr>
    </w:p>
    <w:p w14:paraId="1026C594" w14:textId="77777777" w:rsidR="00BC4419" w:rsidRDefault="00BC4419" w:rsidP="00BC4419">
      <w:pPr>
        <w:jc w:val="both"/>
        <w:rPr>
          <w:bCs/>
        </w:rPr>
      </w:pPr>
      <w:r w:rsidRPr="00922B68">
        <w:rPr>
          <w:b/>
          <w:bCs/>
        </w:rPr>
        <w:t xml:space="preserve">KARAR 29- </w:t>
      </w:r>
      <w:r w:rsidRPr="00895C44">
        <w:rPr>
          <w:bCs/>
        </w:rPr>
        <w:t xml:space="preserve">Talep ile ilgili olarak yapılan değerlendirmede; Kütahya Merkez </w:t>
      </w:r>
      <w:proofErr w:type="spellStart"/>
      <w:r w:rsidRPr="00895C44">
        <w:rPr>
          <w:bCs/>
        </w:rPr>
        <w:t>Perli</w:t>
      </w:r>
      <w:proofErr w:type="spellEnd"/>
      <w:r w:rsidRPr="00895C44">
        <w:rPr>
          <w:bCs/>
        </w:rPr>
        <w:t xml:space="preserve"> Mahallesi’nde bulunan </w:t>
      </w:r>
      <w:proofErr w:type="spellStart"/>
      <w:r w:rsidRPr="00895C44">
        <w:rPr>
          <w:bCs/>
        </w:rPr>
        <w:t>Perli</w:t>
      </w:r>
      <w:proofErr w:type="spellEnd"/>
      <w:r w:rsidRPr="00895C44">
        <w:rPr>
          <w:bCs/>
        </w:rPr>
        <w:t xml:space="preserve"> İlkokulu çevresinde öğrencilerin güvenliğinin artırılması ve sürücülerin okul bölgesine yaklaştıklarını önceden fark ederek dikkat düzeylerinin yükseltilmesi amacıyla, okulu</w:t>
      </w:r>
      <w:r>
        <w:rPr>
          <w:bCs/>
        </w:rPr>
        <w:t>n her iki yaklaşım yönüne TT-29</w:t>
      </w:r>
      <w:r w:rsidRPr="00895C44">
        <w:rPr>
          <w:bCs/>
        </w:rPr>
        <w:t xml:space="preserve">b </w:t>
      </w:r>
    </w:p>
    <w:p w14:paraId="079C6AC4" w14:textId="77777777"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16B88EB0"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146B33B"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056A83D" w14:textId="77777777" w:rsidR="00BC4419" w:rsidRPr="005C6C41" w:rsidRDefault="00BC4419" w:rsidP="00BC4419">
      <w:pPr>
        <w:pStyle w:val="AralkYok"/>
        <w:rPr>
          <w:rFonts w:ascii="Times New Roman" w:hAnsi="Times New Roman" w:cs="Times New Roman"/>
          <w:sz w:val="24"/>
          <w:szCs w:val="24"/>
        </w:rPr>
      </w:pPr>
    </w:p>
    <w:p w14:paraId="278102C7"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1B54653C"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6E59D710" w14:textId="77777777" w:rsidR="00BC4419" w:rsidRDefault="00BC4419" w:rsidP="00BC4419">
      <w:pPr>
        <w:jc w:val="both"/>
        <w:rPr>
          <w:bCs/>
        </w:rPr>
      </w:pPr>
    </w:p>
    <w:p w14:paraId="7736F47E" w14:textId="3A767B02" w:rsidR="00BC4419" w:rsidRPr="00922B68" w:rsidRDefault="00BC4419" w:rsidP="00BC4419">
      <w:pPr>
        <w:jc w:val="both"/>
        <w:rPr>
          <w:b/>
          <w:bCs/>
        </w:rPr>
      </w:pPr>
      <w:r w:rsidRPr="00895C44">
        <w:rPr>
          <w:bCs/>
        </w:rPr>
        <w:t>“Okul Bölgesi – Azami Hız Sınırı 30 km/s” trafik tanzim işaret levhalarının konulmasına,</w:t>
      </w:r>
      <w:r>
        <w:rPr>
          <w:bCs/>
        </w:rPr>
        <w:t xml:space="preserve"> </w:t>
      </w:r>
      <w:proofErr w:type="spellStart"/>
      <w:r w:rsidRPr="00895C44">
        <w:rPr>
          <w:bCs/>
        </w:rPr>
        <w:t>Perli</w:t>
      </w:r>
      <w:proofErr w:type="spellEnd"/>
      <w:r w:rsidRPr="00895C44">
        <w:rPr>
          <w:bCs/>
        </w:rPr>
        <w:t xml:space="preserve"> Mahallesi’ne merkez yönünden girişte ve çocuk parkı önünde bulunan mevcut hız kesici kasislerin görünürlüğünün azaldığı tespit edildiğinden, söz konusu kasislerin boyanarak yeniden görünür hale getirilmesine,</w:t>
      </w:r>
      <w:r>
        <w:rPr>
          <w:bCs/>
        </w:rPr>
        <w:t xml:space="preserve"> </w:t>
      </w:r>
      <w:r w:rsidRPr="00895C44">
        <w:rPr>
          <w:bCs/>
        </w:rPr>
        <w:t xml:space="preserve">Ayrıca, bölgenin toplu taşıma araçları dâhil olmak üzere yoğun olarak kullanıldığı dikkate alınarak, sürücü ve yaya güvenliğinin artırılması amacıyla </w:t>
      </w:r>
      <w:proofErr w:type="spellStart"/>
      <w:r w:rsidRPr="00895C44">
        <w:rPr>
          <w:bCs/>
        </w:rPr>
        <w:t>Perli</w:t>
      </w:r>
      <w:proofErr w:type="spellEnd"/>
      <w:r w:rsidRPr="00895C44">
        <w:rPr>
          <w:bCs/>
        </w:rPr>
        <w:t xml:space="preserve"> Mahallesi’nin Yenibosna Mahallesi tarafından girişinde uygun görülecek bir noktaya hız kesici kasis yapılmasına,</w:t>
      </w:r>
      <w:r>
        <w:rPr>
          <w:bCs/>
        </w:rPr>
        <w:t xml:space="preserve"> y</w:t>
      </w:r>
      <w:r w:rsidRPr="00895C44">
        <w:rPr>
          <w:bCs/>
        </w:rPr>
        <w:t xml:space="preserve">apılacak tüm uygulamalar kapsamında gerekli yatay ve düşey trafik işaretlemelerinin eksiksiz olarak </w:t>
      </w:r>
      <w:r>
        <w:rPr>
          <w:bCs/>
        </w:rPr>
        <w:t xml:space="preserve">uygulanmasının oybirliğiyle </w:t>
      </w:r>
      <w:r w:rsidRPr="00895C44">
        <w:rPr>
          <w:b/>
          <w:bCs/>
        </w:rPr>
        <w:t>kabulüne,</w:t>
      </w:r>
    </w:p>
    <w:p w14:paraId="124E73D9" w14:textId="77777777" w:rsidR="00BC4419" w:rsidRPr="00922B68" w:rsidRDefault="00BC4419" w:rsidP="00BC4419">
      <w:pPr>
        <w:jc w:val="both"/>
        <w:rPr>
          <w:bCs/>
        </w:rPr>
      </w:pPr>
    </w:p>
    <w:p w14:paraId="66BEF8DD" w14:textId="77777777" w:rsidR="00BC4419" w:rsidRDefault="00BC4419" w:rsidP="00BC4419">
      <w:pPr>
        <w:jc w:val="both"/>
        <w:rPr>
          <w:bCs/>
        </w:rPr>
      </w:pPr>
      <w:r w:rsidRPr="00922B68">
        <w:rPr>
          <w:b/>
        </w:rPr>
        <w:t xml:space="preserve">TEKLİF 30- </w:t>
      </w:r>
      <w:r w:rsidRPr="00922B68">
        <w:rPr>
          <w:bCs/>
        </w:rPr>
        <w:t xml:space="preserve">Davut ETYEMEZ isimli şahsın dilekçesi ile adına kayıtlı 43 AGM 641 plakalı 17 koltuk kapasiteli aracı ile Kütahya Merkeze bağlı </w:t>
      </w:r>
      <w:proofErr w:type="spellStart"/>
      <w:r w:rsidRPr="00922B68">
        <w:rPr>
          <w:bCs/>
        </w:rPr>
        <w:t>Doğarslan</w:t>
      </w:r>
      <w:proofErr w:type="spellEnd"/>
      <w:r w:rsidRPr="00922B68">
        <w:rPr>
          <w:bCs/>
        </w:rPr>
        <w:t xml:space="preserve"> Köyü’nden hareketle, Demirözü, Tepeköy, Haymana, </w:t>
      </w:r>
      <w:r w:rsidRPr="00922B68">
        <w:rPr>
          <w:bCs/>
        </w:rPr>
        <w:lastRenderedPageBreak/>
        <w:t xml:space="preserve">İhsaniye, </w:t>
      </w:r>
      <w:proofErr w:type="spellStart"/>
      <w:r w:rsidRPr="00922B68">
        <w:rPr>
          <w:bCs/>
        </w:rPr>
        <w:t>Belkavak</w:t>
      </w:r>
      <w:proofErr w:type="spellEnd"/>
      <w:r w:rsidRPr="00922B68">
        <w:rPr>
          <w:bCs/>
        </w:rPr>
        <w:t xml:space="preserve"> köylerini ara durak olarak kullanarak Kütahya Merkez Anadolu Garajı arasında yolcu taşımacılığı yapmak üzere D4 yetki belgesi almak için izin verilmesi talebi,</w:t>
      </w:r>
    </w:p>
    <w:p w14:paraId="475E167E" w14:textId="77777777" w:rsidR="00BC4419" w:rsidRPr="00922B68" w:rsidRDefault="00BC4419" w:rsidP="00BC4419">
      <w:pPr>
        <w:jc w:val="both"/>
        <w:rPr>
          <w:bCs/>
        </w:rPr>
      </w:pPr>
    </w:p>
    <w:p w14:paraId="7F91C24D" w14:textId="77777777" w:rsidR="00BC4419" w:rsidRDefault="00BC4419" w:rsidP="00BC4419">
      <w:pPr>
        <w:jc w:val="both"/>
        <w:rPr>
          <w:b/>
          <w:bCs/>
        </w:rPr>
      </w:pPr>
      <w:r w:rsidRPr="00922B68">
        <w:rPr>
          <w:b/>
          <w:bCs/>
        </w:rPr>
        <w:t xml:space="preserve">KARAR 30- </w:t>
      </w:r>
      <w:r w:rsidRPr="00922B68">
        <w:rPr>
          <w:bCs/>
        </w:rPr>
        <w:t xml:space="preserve">Davut ETYEMEZ (TC:28421156380) isimli şahsın adına 43 AGM 641 plakalı 17 koltuk kapasiteli aracı ile Kütahya Merkez </w:t>
      </w:r>
      <w:proofErr w:type="spellStart"/>
      <w:r w:rsidRPr="00922B68">
        <w:rPr>
          <w:bCs/>
        </w:rPr>
        <w:t>Doğarslan</w:t>
      </w:r>
      <w:proofErr w:type="spellEnd"/>
      <w:r w:rsidRPr="00922B68">
        <w:rPr>
          <w:bCs/>
        </w:rPr>
        <w:t xml:space="preserve"> Köyü-Kütahya Merkez Anadolu Garajı taşıma hattında Kütahya Merkez </w:t>
      </w:r>
      <w:proofErr w:type="spellStart"/>
      <w:r w:rsidRPr="00922B68">
        <w:rPr>
          <w:bCs/>
        </w:rPr>
        <w:t>Doğarslan</w:t>
      </w:r>
      <w:proofErr w:type="spellEnd"/>
      <w:r w:rsidRPr="00922B68">
        <w:rPr>
          <w:bCs/>
        </w:rPr>
        <w:t xml:space="preserve"> Köyü Kalkış, Demirözü, Tepeköy, Haymana, İhsaniye, </w:t>
      </w:r>
      <w:proofErr w:type="spellStart"/>
      <w:r w:rsidRPr="00922B68">
        <w:rPr>
          <w:bCs/>
        </w:rPr>
        <w:t>Belkavak</w:t>
      </w:r>
      <w:proofErr w:type="spellEnd"/>
      <w:r w:rsidRPr="00922B68">
        <w:rPr>
          <w:bCs/>
        </w:rPr>
        <w:t xml:space="preserve"> köylerini ara durak olarak kullanmak suretiyle (indi-bindi) Kütahya Merkez Anadolu Garajı varış olacak şekilde güzergahta izin verilen ara duraklar harici indirme-bindirme yapmaksızın yolcu taşımacılığı yapmasında ilimiz mevcut arz talep dengesi ve taşıma düzeni yönünden sakınca bulunmadığı değerlendirilerek D4 yetki belgesi alma izni verilmesi talebinin oybirliği ile </w:t>
      </w:r>
      <w:r w:rsidRPr="00922B68">
        <w:rPr>
          <w:b/>
          <w:bCs/>
        </w:rPr>
        <w:t>kabulüne,</w:t>
      </w:r>
    </w:p>
    <w:p w14:paraId="15D7FEB5" w14:textId="77777777" w:rsidR="00BC4419" w:rsidRPr="00922B68" w:rsidRDefault="00BC4419" w:rsidP="00BC4419">
      <w:pPr>
        <w:jc w:val="both"/>
        <w:rPr>
          <w:b/>
          <w:bCs/>
        </w:rPr>
      </w:pPr>
    </w:p>
    <w:tbl>
      <w:tblPr>
        <w:tblW w:w="105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34"/>
        <w:gridCol w:w="1134"/>
        <w:gridCol w:w="2126"/>
        <w:gridCol w:w="2126"/>
        <w:gridCol w:w="2516"/>
      </w:tblGrid>
      <w:tr w:rsidR="00BC4419" w:rsidRPr="00922B68" w14:paraId="1DFEEFE0" w14:textId="77777777" w:rsidTr="00205FDA">
        <w:trPr>
          <w:trHeight w:val="428"/>
          <w:jc w:val="center"/>
        </w:trPr>
        <w:tc>
          <w:tcPr>
            <w:tcW w:w="1555" w:type="dxa"/>
            <w:vAlign w:val="center"/>
          </w:tcPr>
          <w:p w14:paraId="1A532D9D" w14:textId="77777777" w:rsidR="00BC4419" w:rsidRPr="00922B68" w:rsidRDefault="00BC4419" w:rsidP="00205FDA">
            <w:pPr>
              <w:pStyle w:val="AralkYok"/>
              <w:jc w:val="center"/>
              <w:rPr>
                <w:rFonts w:ascii="Times New Roman" w:hAnsi="Times New Roman" w:cs="Times New Roman"/>
                <w:b/>
                <w:sz w:val="20"/>
                <w:szCs w:val="20"/>
              </w:rPr>
            </w:pPr>
            <w:r w:rsidRPr="00922B68">
              <w:rPr>
                <w:rFonts w:ascii="Times New Roman" w:hAnsi="Times New Roman" w:cs="Times New Roman"/>
                <w:b/>
                <w:sz w:val="20"/>
                <w:szCs w:val="20"/>
              </w:rPr>
              <w:t>VERGİ/T.C</w:t>
            </w:r>
          </w:p>
          <w:p w14:paraId="04099AEF" w14:textId="77777777" w:rsidR="00BC4419" w:rsidRPr="00922B68" w:rsidRDefault="00BC4419" w:rsidP="00205FDA">
            <w:pPr>
              <w:pStyle w:val="AralkYok"/>
              <w:jc w:val="center"/>
              <w:rPr>
                <w:rFonts w:ascii="Times New Roman" w:hAnsi="Times New Roman" w:cs="Times New Roman"/>
                <w:b/>
                <w:sz w:val="20"/>
                <w:szCs w:val="20"/>
              </w:rPr>
            </w:pPr>
            <w:r w:rsidRPr="00922B68">
              <w:rPr>
                <w:rFonts w:ascii="Times New Roman" w:hAnsi="Times New Roman" w:cs="Times New Roman"/>
                <w:b/>
                <w:sz w:val="20"/>
                <w:szCs w:val="20"/>
              </w:rPr>
              <w:t>YETKİ NO</w:t>
            </w:r>
          </w:p>
          <w:p w14:paraId="7F896D74" w14:textId="77777777" w:rsidR="00BC4419" w:rsidRPr="00922B68" w:rsidRDefault="00BC4419" w:rsidP="00205FDA">
            <w:pPr>
              <w:pStyle w:val="AralkYok"/>
              <w:jc w:val="center"/>
              <w:rPr>
                <w:rFonts w:ascii="Times New Roman" w:hAnsi="Times New Roman" w:cs="Times New Roman"/>
                <w:b/>
                <w:sz w:val="20"/>
                <w:szCs w:val="20"/>
              </w:rPr>
            </w:pPr>
            <w:r w:rsidRPr="00922B68">
              <w:rPr>
                <w:rFonts w:ascii="Times New Roman" w:hAnsi="Times New Roman" w:cs="Times New Roman"/>
                <w:b/>
                <w:sz w:val="20"/>
                <w:szCs w:val="20"/>
              </w:rPr>
              <w:t>ADI SOYADI</w:t>
            </w:r>
          </w:p>
        </w:tc>
        <w:tc>
          <w:tcPr>
            <w:tcW w:w="1134" w:type="dxa"/>
            <w:vAlign w:val="center"/>
          </w:tcPr>
          <w:p w14:paraId="563908E7" w14:textId="77777777" w:rsidR="00BC4419" w:rsidRPr="00922B68" w:rsidRDefault="00BC4419" w:rsidP="00205FDA">
            <w:pPr>
              <w:pStyle w:val="AralkYok"/>
              <w:jc w:val="center"/>
              <w:rPr>
                <w:rFonts w:ascii="Times New Roman" w:hAnsi="Times New Roman" w:cs="Times New Roman"/>
                <w:b/>
                <w:sz w:val="20"/>
                <w:szCs w:val="20"/>
              </w:rPr>
            </w:pPr>
            <w:r w:rsidRPr="00922B68">
              <w:rPr>
                <w:rFonts w:ascii="Times New Roman" w:hAnsi="Times New Roman" w:cs="Times New Roman"/>
                <w:b/>
                <w:sz w:val="20"/>
                <w:szCs w:val="20"/>
              </w:rPr>
              <w:t>PLAKA</w:t>
            </w:r>
          </w:p>
        </w:tc>
        <w:tc>
          <w:tcPr>
            <w:tcW w:w="1134" w:type="dxa"/>
            <w:vAlign w:val="center"/>
          </w:tcPr>
          <w:p w14:paraId="6517793B" w14:textId="77777777" w:rsidR="00BC4419" w:rsidRPr="00922B68" w:rsidRDefault="00BC4419" w:rsidP="00205FDA">
            <w:pPr>
              <w:pStyle w:val="AralkYok"/>
              <w:jc w:val="center"/>
              <w:rPr>
                <w:rFonts w:ascii="Times New Roman" w:hAnsi="Times New Roman" w:cs="Times New Roman"/>
                <w:b/>
                <w:sz w:val="20"/>
                <w:szCs w:val="20"/>
              </w:rPr>
            </w:pPr>
            <w:r w:rsidRPr="00922B68">
              <w:rPr>
                <w:rFonts w:ascii="Times New Roman" w:hAnsi="Times New Roman" w:cs="Times New Roman"/>
                <w:b/>
                <w:sz w:val="20"/>
                <w:szCs w:val="20"/>
              </w:rPr>
              <w:t>MODEL/ KOLTUK</w:t>
            </w:r>
          </w:p>
        </w:tc>
        <w:tc>
          <w:tcPr>
            <w:tcW w:w="2126" w:type="dxa"/>
            <w:vAlign w:val="center"/>
          </w:tcPr>
          <w:p w14:paraId="5092BB2D" w14:textId="77777777" w:rsidR="00BC4419" w:rsidRPr="00922B68" w:rsidRDefault="00BC4419" w:rsidP="00205FDA">
            <w:pPr>
              <w:pStyle w:val="AralkYok"/>
              <w:jc w:val="center"/>
              <w:rPr>
                <w:rFonts w:ascii="Times New Roman" w:hAnsi="Times New Roman" w:cs="Times New Roman"/>
                <w:b/>
                <w:sz w:val="20"/>
                <w:szCs w:val="20"/>
              </w:rPr>
            </w:pPr>
            <w:r w:rsidRPr="00922B68">
              <w:rPr>
                <w:rFonts w:ascii="Times New Roman" w:hAnsi="Times New Roman" w:cs="Times New Roman"/>
                <w:b/>
                <w:sz w:val="20"/>
                <w:szCs w:val="20"/>
              </w:rPr>
              <w:t>TAŞIMA HATTI</w:t>
            </w:r>
          </w:p>
          <w:p w14:paraId="28239905" w14:textId="77777777" w:rsidR="00BC4419" w:rsidRPr="00922B68" w:rsidRDefault="00BC4419" w:rsidP="00205FDA">
            <w:pPr>
              <w:pStyle w:val="AralkYok"/>
              <w:jc w:val="center"/>
              <w:rPr>
                <w:rFonts w:ascii="Times New Roman" w:hAnsi="Times New Roman" w:cs="Times New Roman"/>
                <w:b/>
                <w:sz w:val="20"/>
                <w:szCs w:val="20"/>
              </w:rPr>
            </w:pPr>
            <w:r w:rsidRPr="00922B68">
              <w:rPr>
                <w:rFonts w:ascii="Times New Roman" w:hAnsi="Times New Roman" w:cs="Times New Roman"/>
                <w:b/>
                <w:sz w:val="20"/>
                <w:szCs w:val="20"/>
              </w:rPr>
              <w:t>KALKIŞ YERİ-VARIŞ YERİ</w:t>
            </w:r>
          </w:p>
        </w:tc>
        <w:tc>
          <w:tcPr>
            <w:tcW w:w="2126" w:type="dxa"/>
            <w:tcBorders>
              <w:bottom w:val="single" w:sz="4" w:space="0" w:color="auto"/>
            </w:tcBorders>
            <w:vAlign w:val="center"/>
          </w:tcPr>
          <w:p w14:paraId="78B22F54" w14:textId="77777777" w:rsidR="00BC4419" w:rsidRPr="00922B68" w:rsidRDefault="00BC4419" w:rsidP="00205FDA">
            <w:pPr>
              <w:pStyle w:val="AralkYok"/>
              <w:jc w:val="center"/>
              <w:rPr>
                <w:rFonts w:ascii="Times New Roman" w:hAnsi="Times New Roman" w:cs="Times New Roman"/>
                <w:b/>
                <w:sz w:val="20"/>
                <w:szCs w:val="20"/>
              </w:rPr>
            </w:pPr>
            <w:r w:rsidRPr="00922B68">
              <w:rPr>
                <w:rFonts w:ascii="Times New Roman" w:hAnsi="Times New Roman" w:cs="Times New Roman"/>
                <w:b/>
                <w:sz w:val="20"/>
                <w:szCs w:val="20"/>
              </w:rPr>
              <w:t>ARA DURAK</w:t>
            </w:r>
          </w:p>
        </w:tc>
        <w:tc>
          <w:tcPr>
            <w:tcW w:w="2516" w:type="dxa"/>
            <w:tcBorders>
              <w:bottom w:val="single" w:sz="4" w:space="0" w:color="auto"/>
            </w:tcBorders>
            <w:vAlign w:val="center"/>
          </w:tcPr>
          <w:p w14:paraId="66CE938A" w14:textId="77777777" w:rsidR="00BC4419" w:rsidRPr="00922B68" w:rsidRDefault="00BC4419" w:rsidP="00205FDA">
            <w:pPr>
              <w:pStyle w:val="AralkYok"/>
              <w:jc w:val="center"/>
              <w:rPr>
                <w:rFonts w:ascii="Times New Roman" w:hAnsi="Times New Roman" w:cs="Times New Roman"/>
                <w:b/>
                <w:sz w:val="20"/>
                <w:szCs w:val="20"/>
              </w:rPr>
            </w:pPr>
            <w:proofErr w:type="gramStart"/>
            <w:r w:rsidRPr="00922B68">
              <w:rPr>
                <w:rFonts w:ascii="Times New Roman" w:hAnsi="Times New Roman" w:cs="Times New Roman"/>
                <w:b/>
                <w:sz w:val="20"/>
                <w:szCs w:val="20"/>
              </w:rPr>
              <w:t>GÜZERGAH</w:t>
            </w:r>
            <w:proofErr w:type="gramEnd"/>
          </w:p>
        </w:tc>
      </w:tr>
      <w:tr w:rsidR="00BC4419" w:rsidRPr="00922B68" w14:paraId="639C6473" w14:textId="77777777" w:rsidTr="00205FDA">
        <w:trPr>
          <w:trHeight w:val="1431"/>
          <w:jc w:val="center"/>
        </w:trPr>
        <w:tc>
          <w:tcPr>
            <w:tcW w:w="1555" w:type="dxa"/>
            <w:tcBorders>
              <w:top w:val="nil"/>
            </w:tcBorders>
            <w:vAlign w:val="center"/>
          </w:tcPr>
          <w:p w14:paraId="58451693" w14:textId="77777777" w:rsidR="00BC4419" w:rsidRPr="00922B68" w:rsidRDefault="00BC4419" w:rsidP="00205FDA">
            <w:pPr>
              <w:pStyle w:val="AralkYok"/>
              <w:jc w:val="center"/>
              <w:rPr>
                <w:rFonts w:ascii="Times New Roman" w:hAnsi="Times New Roman" w:cs="Times New Roman"/>
                <w:bCs/>
                <w:sz w:val="20"/>
                <w:szCs w:val="20"/>
              </w:rPr>
            </w:pPr>
            <w:r w:rsidRPr="00922B68">
              <w:rPr>
                <w:rFonts w:ascii="Times New Roman" w:hAnsi="Times New Roman" w:cs="Times New Roman"/>
                <w:bCs/>
                <w:sz w:val="20"/>
                <w:szCs w:val="20"/>
              </w:rPr>
              <w:t>TC:</w:t>
            </w:r>
          </w:p>
          <w:p w14:paraId="6D7FFA10" w14:textId="77777777" w:rsidR="00BC4419" w:rsidRPr="00922B68" w:rsidRDefault="00BC4419" w:rsidP="00205FDA">
            <w:pPr>
              <w:pStyle w:val="AralkYok"/>
              <w:jc w:val="center"/>
              <w:rPr>
                <w:rFonts w:ascii="Times New Roman" w:hAnsi="Times New Roman" w:cs="Times New Roman"/>
                <w:bCs/>
                <w:sz w:val="20"/>
                <w:szCs w:val="20"/>
              </w:rPr>
            </w:pPr>
            <w:r w:rsidRPr="00922B68">
              <w:rPr>
                <w:rFonts w:ascii="Times New Roman" w:hAnsi="Times New Roman" w:cs="Times New Roman"/>
                <w:bCs/>
                <w:sz w:val="20"/>
                <w:szCs w:val="20"/>
              </w:rPr>
              <w:t>28421156380</w:t>
            </w:r>
          </w:p>
          <w:p w14:paraId="61A930E5"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Davut ETYEMEZ</w:t>
            </w:r>
          </w:p>
        </w:tc>
        <w:tc>
          <w:tcPr>
            <w:tcW w:w="1134" w:type="dxa"/>
            <w:vAlign w:val="center"/>
          </w:tcPr>
          <w:p w14:paraId="32C5AF69"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43 AGM 641</w:t>
            </w:r>
          </w:p>
        </w:tc>
        <w:tc>
          <w:tcPr>
            <w:tcW w:w="1134" w:type="dxa"/>
            <w:vAlign w:val="center"/>
          </w:tcPr>
          <w:p w14:paraId="64E73066"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2012-17</w:t>
            </w:r>
          </w:p>
        </w:tc>
        <w:tc>
          <w:tcPr>
            <w:tcW w:w="2126" w:type="dxa"/>
            <w:tcBorders>
              <w:right w:val="single" w:sz="4" w:space="0" w:color="auto"/>
            </w:tcBorders>
            <w:vAlign w:val="center"/>
          </w:tcPr>
          <w:p w14:paraId="1438B06B"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 xml:space="preserve">Kütahya Merkez </w:t>
            </w:r>
            <w:proofErr w:type="spellStart"/>
            <w:r w:rsidRPr="00922B68">
              <w:rPr>
                <w:rFonts w:ascii="Times New Roman" w:hAnsi="Times New Roman" w:cs="Times New Roman"/>
                <w:sz w:val="20"/>
                <w:szCs w:val="20"/>
              </w:rPr>
              <w:t>Doğarslan</w:t>
            </w:r>
            <w:proofErr w:type="spellEnd"/>
            <w:r w:rsidRPr="00922B68">
              <w:rPr>
                <w:rFonts w:ascii="Times New Roman" w:hAnsi="Times New Roman" w:cs="Times New Roman"/>
                <w:sz w:val="20"/>
                <w:szCs w:val="20"/>
              </w:rPr>
              <w:t xml:space="preserve"> Köyü</w:t>
            </w:r>
          </w:p>
          <w:p w14:paraId="5DD4B9E8" w14:textId="77777777" w:rsidR="00BC4419" w:rsidRPr="00922B68" w:rsidRDefault="00BC4419" w:rsidP="00205FDA">
            <w:pPr>
              <w:pStyle w:val="AralkYok"/>
              <w:jc w:val="center"/>
              <w:rPr>
                <w:rFonts w:ascii="Times New Roman" w:hAnsi="Times New Roman" w:cs="Times New Roman"/>
                <w:sz w:val="20"/>
                <w:szCs w:val="20"/>
              </w:rPr>
            </w:pPr>
          </w:p>
          <w:p w14:paraId="44ECEC99"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Kütahya Merkez Anadolu Garajı</w:t>
            </w:r>
          </w:p>
        </w:tc>
        <w:tc>
          <w:tcPr>
            <w:tcW w:w="2126" w:type="dxa"/>
            <w:tcBorders>
              <w:top w:val="single" w:sz="4" w:space="0" w:color="auto"/>
              <w:left w:val="single" w:sz="4" w:space="0" w:color="auto"/>
              <w:right w:val="single" w:sz="4" w:space="0" w:color="auto"/>
            </w:tcBorders>
            <w:vAlign w:val="center"/>
          </w:tcPr>
          <w:p w14:paraId="503D71F6"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Kütahya Merkez</w:t>
            </w:r>
          </w:p>
          <w:p w14:paraId="6049D60A"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Demirözü Köyü</w:t>
            </w:r>
          </w:p>
          <w:p w14:paraId="0BA51826"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Tepeköy Köyü</w:t>
            </w:r>
          </w:p>
          <w:p w14:paraId="579C2D77"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Haymana Köyü</w:t>
            </w:r>
          </w:p>
          <w:p w14:paraId="1D8908E5"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İhsaniye Köyü</w:t>
            </w:r>
          </w:p>
          <w:p w14:paraId="2D270ACA" w14:textId="77777777" w:rsidR="00BC4419" w:rsidRPr="00922B68" w:rsidRDefault="00BC4419" w:rsidP="00205FDA">
            <w:pPr>
              <w:pStyle w:val="AralkYok"/>
              <w:jc w:val="center"/>
              <w:rPr>
                <w:rFonts w:ascii="Times New Roman" w:hAnsi="Times New Roman" w:cs="Times New Roman"/>
                <w:sz w:val="20"/>
                <w:szCs w:val="20"/>
              </w:rPr>
            </w:pPr>
            <w:proofErr w:type="spellStart"/>
            <w:r w:rsidRPr="00922B68">
              <w:rPr>
                <w:rFonts w:ascii="Times New Roman" w:hAnsi="Times New Roman" w:cs="Times New Roman"/>
                <w:sz w:val="20"/>
                <w:szCs w:val="20"/>
              </w:rPr>
              <w:t>Belkavak</w:t>
            </w:r>
            <w:proofErr w:type="spellEnd"/>
            <w:r w:rsidRPr="00922B68">
              <w:rPr>
                <w:rFonts w:ascii="Times New Roman" w:hAnsi="Times New Roman" w:cs="Times New Roman"/>
                <w:sz w:val="20"/>
                <w:szCs w:val="20"/>
              </w:rPr>
              <w:t xml:space="preserve"> Köyü Durakları</w:t>
            </w:r>
          </w:p>
        </w:tc>
        <w:tc>
          <w:tcPr>
            <w:tcW w:w="2516" w:type="dxa"/>
            <w:tcBorders>
              <w:top w:val="single" w:sz="4" w:space="0" w:color="auto"/>
              <w:left w:val="single" w:sz="4" w:space="0" w:color="auto"/>
              <w:right w:val="single" w:sz="4" w:space="0" w:color="auto"/>
            </w:tcBorders>
            <w:vAlign w:val="center"/>
          </w:tcPr>
          <w:p w14:paraId="4DD5B9CE"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 xml:space="preserve">Kütahya Merkez </w:t>
            </w:r>
            <w:proofErr w:type="spellStart"/>
            <w:r w:rsidRPr="00922B68">
              <w:rPr>
                <w:rFonts w:ascii="Times New Roman" w:hAnsi="Times New Roman" w:cs="Times New Roman"/>
                <w:sz w:val="20"/>
                <w:szCs w:val="20"/>
              </w:rPr>
              <w:t>Doğarslan</w:t>
            </w:r>
            <w:proofErr w:type="spellEnd"/>
            <w:r w:rsidRPr="00922B68">
              <w:rPr>
                <w:rFonts w:ascii="Times New Roman" w:hAnsi="Times New Roman" w:cs="Times New Roman"/>
                <w:sz w:val="20"/>
                <w:szCs w:val="20"/>
              </w:rPr>
              <w:t xml:space="preserve"> Köyü ve ara duraklardaki köy bağlantı yolları ile</w:t>
            </w:r>
          </w:p>
          <w:p w14:paraId="1B45E62F" w14:textId="77777777" w:rsidR="00BC4419" w:rsidRPr="00922B68" w:rsidRDefault="00BC4419" w:rsidP="00205FDA">
            <w:pPr>
              <w:pStyle w:val="AralkYok"/>
              <w:jc w:val="center"/>
              <w:rPr>
                <w:rFonts w:ascii="Times New Roman" w:hAnsi="Times New Roman" w:cs="Times New Roman"/>
                <w:sz w:val="20"/>
                <w:szCs w:val="20"/>
              </w:rPr>
            </w:pPr>
            <w:r w:rsidRPr="00922B68">
              <w:rPr>
                <w:rFonts w:ascii="Times New Roman" w:hAnsi="Times New Roman" w:cs="Times New Roman"/>
                <w:sz w:val="20"/>
                <w:szCs w:val="20"/>
              </w:rPr>
              <w:t>D-650 Karayolu-Kütahya</w:t>
            </w:r>
          </w:p>
        </w:tc>
      </w:tr>
    </w:tbl>
    <w:p w14:paraId="22D67FB9" w14:textId="77777777" w:rsidR="00BC4419" w:rsidRDefault="00BC4419" w:rsidP="00BC4419">
      <w:pPr>
        <w:jc w:val="both"/>
        <w:rPr>
          <w:b/>
        </w:rPr>
      </w:pPr>
    </w:p>
    <w:p w14:paraId="19EEA0C5" w14:textId="77777777" w:rsidR="00BC4419" w:rsidRPr="00922B68" w:rsidRDefault="00BC4419" w:rsidP="00BC4419">
      <w:pPr>
        <w:jc w:val="both"/>
        <w:rPr>
          <w:bCs/>
        </w:rPr>
      </w:pPr>
      <w:r w:rsidRPr="00922B68">
        <w:rPr>
          <w:b/>
        </w:rPr>
        <w:t xml:space="preserve">TEKLİF 31- </w:t>
      </w:r>
      <w:r w:rsidRPr="00922B68">
        <w:rPr>
          <w:bCs/>
        </w:rPr>
        <w:t>Gediz İlçe Trafik Komisyonu Başkanlığı’nın 22/04/2026 tarih ve 2026/01 sayılı kararının değerlendirilmesi,</w:t>
      </w:r>
    </w:p>
    <w:p w14:paraId="729A60C2" w14:textId="77777777" w:rsidR="00BC4419" w:rsidRDefault="00BC4419" w:rsidP="00BC4419">
      <w:pPr>
        <w:jc w:val="both"/>
        <w:rPr>
          <w:b/>
          <w:bCs/>
        </w:rPr>
      </w:pPr>
    </w:p>
    <w:p w14:paraId="277EDF59" w14:textId="77777777" w:rsidR="00BC4419" w:rsidRPr="00922B68" w:rsidRDefault="00BC4419" w:rsidP="00BC4419">
      <w:pPr>
        <w:jc w:val="both"/>
        <w:rPr>
          <w:b/>
          <w:bCs/>
        </w:rPr>
      </w:pPr>
      <w:r w:rsidRPr="00922B68">
        <w:rPr>
          <w:b/>
          <w:bCs/>
        </w:rPr>
        <w:t xml:space="preserve">KARAR 31- </w:t>
      </w:r>
      <w:r w:rsidRPr="00922B68">
        <w:rPr>
          <w:bCs/>
        </w:rPr>
        <w:t>Talep ile ilgili yapılan değerlendirmede,</w:t>
      </w:r>
    </w:p>
    <w:p w14:paraId="494B3053" w14:textId="77777777" w:rsidR="00BC4419" w:rsidRPr="005D76CA" w:rsidRDefault="00BC4419" w:rsidP="00BC4419">
      <w:pPr>
        <w:jc w:val="both"/>
        <w:rPr>
          <w:i/>
          <w:color w:val="000000"/>
        </w:rPr>
      </w:pPr>
      <w:r w:rsidRPr="005D76CA">
        <w:rPr>
          <w:b/>
          <w:i/>
          <w:spacing w:val="34"/>
        </w:rPr>
        <w:t xml:space="preserve">TEKLİF1- </w:t>
      </w:r>
      <w:r w:rsidRPr="005D76CA">
        <w:rPr>
          <w:i/>
        </w:rPr>
        <w:t xml:space="preserve">Abdullah TUNÇ isimli </w:t>
      </w:r>
      <w:proofErr w:type="gramStart"/>
      <w:r w:rsidRPr="005D76CA">
        <w:rPr>
          <w:i/>
        </w:rPr>
        <w:t>şahsın  (</w:t>
      </w:r>
      <w:proofErr w:type="gramEnd"/>
      <w:r w:rsidRPr="005D76CA">
        <w:rPr>
          <w:i/>
        </w:rPr>
        <w:t xml:space="preserve">TC: 48511482700 / Vergi No:8660504449) </w:t>
      </w:r>
      <w:r w:rsidRPr="005D76CA">
        <w:rPr>
          <w:i/>
          <w:color w:val="000000"/>
        </w:rPr>
        <w:t xml:space="preserve"> </w:t>
      </w:r>
      <w:r w:rsidRPr="005D76CA">
        <w:rPr>
          <w:i/>
        </w:rPr>
        <w:t xml:space="preserve"> 43 ADL 544 plakalı (17 Koltuk Kapasiteli) ticari minibüsü ile Emet İlçesi Otogar başlangıç, Hisarcık ilçesi ara durak Gediz Otogarına gidiş dönüş olacak şekilde ticari amaçla yolcu taşımacılığı için </w:t>
      </w:r>
      <w:proofErr w:type="gramStart"/>
      <w:r w:rsidRPr="005D76CA">
        <w:rPr>
          <w:i/>
        </w:rPr>
        <w:t>güzergah</w:t>
      </w:r>
      <w:proofErr w:type="gramEnd"/>
      <w:r w:rsidRPr="005D76CA">
        <w:rPr>
          <w:i/>
        </w:rPr>
        <w:t xml:space="preserve"> izin talebi;</w:t>
      </w:r>
    </w:p>
    <w:p w14:paraId="6489B592" w14:textId="77777777" w:rsidR="00BC4419" w:rsidRPr="005D76CA" w:rsidRDefault="00BC4419" w:rsidP="00BC4419">
      <w:pPr>
        <w:jc w:val="both"/>
        <w:rPr>
          <w:i/>
          <w:color w:val="000000"/>
        </w:rPr>
      </w:pPr>
    </w:p>
    <w:p w14:paraId="4C90E0E1" w14:textId="77777777" w:rsidR="00BC4419" w:rsidRDefault="00BC4419" w:rsidP="00BC4419">
      <w:pPr>
        <w:jc w:val="both"/>
        <w:rPr>
          <w:b/>
          <w:i/>
        </w:rPr>
      </w:pPr>
    </w:p>
    <w:p w14:paraId="4DD057AE" w14:textId="77777777"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4CC07F95"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FEB5B03"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30F3A6F" w14:textId="77777777" w:rsidR="00BC4419" w:rsidRPr="005C6C41" w:rsidRDefault="00BC4419" w:rsidP="00BC4419">
      <w:pPr>
        <w:pStyle w:val="AralkYok"/>
        <w:rPr>
          <w:rFonts w:ascii="Times New Roman" w:hAnsi="Times New Roman" w:cs="Times New Roman"/>
          <w:sz w:val="24"/>
          <w:szCs w:val="24"/>
        </w:rPr>
      </w:pPr>
    </w:p>
    <w:p w14:paraId="0A41A4F2"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13618B9E"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1B094608" w14:textId="77777777" w:rsidR="00BC4419" w:rsidRDefault="00BC4419" w:rsidP="00BC4419">
      <w:pPr>
        <w:jc w:val="both"/>
        <w:rPr>
          <w:b/>
          <w:i/>
        </w:rPr>
      </w:pPr>
    </w:p>
    <w:p w14:paraId="12077E94" w14:textId="6D1007D4" w:rsidR="00BC4419" w:rsidRPr="005D76CA" w:rsidRDefault="00BC4419" w:rsidP="00BC4419">
      <w:pPr>
        <w:jc w:val="both"/>
        <w:rPr>
          <w:b/>
          <w:i/>
        </w:rPr>
      </w:pPr>
      <w:r w:rsidRPr="005D76CA">
        <w:rPr>
          <w:b/>
          <w:i/>
        </w:rPr>
        <w:t>KARAR 1-</w:t>
      </w:r>
      <w:r w:rsidRPr="005D76CA">
        <w:rPr>
          <w:i/>
        </w:rPr>
        <w:t xml:space="preserve"> </w:t>
      </w:r>
      <w:r w:rsidRPr="005D76CA">
        <w:rPr>
          <w:b/>
          <w:i/>
        </w:rPr>
        <w:t>Abdullah TUNÇ</w:t>
      </w:r>
      <w:r w:rsidRPr="005D76CA">
        <w:rPr>
          <w:i/>
        </w:rPr>
        <w:t xml:space="preserve"> isimli şahsın (TC: 48511482700 / Vergi No:8660504449) </w:t>
      </w:r>
      <w:r w:rsidRPr="005D76CA">
        <w:rPr>
          <w:i/>
          <w:color w:val="000000"/>
        </w:rPr>
        <w:t xml:space="preserve"> </w:t>
      </w:r>
      <w:r w:rsidRPr="005D76CA">
        <w:rPr>
          <w:i/>
        </w:rPr>
        <w:t xml:space="preserve"> </w:t>
      </w:r>
      <w:r w:rsidRPr="005D76CA">
        <w:rPr>
          <w:b/>
          <w:i/>
        </w:rPr>
        <w:t>43 ADL 544</w:t>
      </w:r>
      <w:r w:rsidRPr="005D76CA">
        <w:rPr>
          <w:i/>
        </w:rPr>
        <w:t xml:space="preserve"> plakalı (17 Koltuk Kapasiteli) ticari minibüsü ile Emet İlçesi Otogar başlangıç, Hisarcık ilçesi ara durak Gediz Otogarına gidiş dönüş olacak şekilde ticari amaçla yolcu taşımacılığı için </w:t>
      </w:r>
      <w:proofErr w:type="gramStart"/>
      <w:r w:rsidRPr="005D76CA">
        <w:rPr>
          <w:i/>
        </w:rPr>
        <w:t>güzergah</w:t>
      </w:r>
      <w:proofErr w:type="gramEnd"/>
      <w:r w:rsidRPr="005D76CA">
        <w:rPr>
          <w:i/>
        </w:rPr>
        <w:t xml:space="preserve"> izin talebinin mevcut arz / talep dengesi, genel asayiş ve taşıma düzeni açısından sakıncasının bulunmadığı değerlendirilerek oy birliği ile </w:t>
      </w:r>
      <w:r w:rsidRPr="005D76CA">
        <w:rPr>
          <w:b/>
          <w:i/>
        </w:rPr>
        <w:t>KABULÜNE,</w:t>
      </w:r>
    </w:p>
    <w:p w14:paraId="448FB3C1" w14:textId="77777777" w:rsidR="00BC4419" w:rsidRPr="005D76CA" w:rsidRDefault="00BC4419" w:rsidP="00BC4419">
      <w:pPr>
        <w:jc w:val="both"/>
        <w:rPr>
          <w:b/>
          <w:i/>
        </w:rPr>
      </w:pPr>
    </w:p>
    <w:p w14:paraId="57EFD199" w14:textId="77777777" w:rsidR="00BC4419" w:rsidRPr="005D76CA" w:rsidRDefault="00BC4419" w:rsidP="00BC4419">
      <w:pPr>
        <w:jc w:val="both"/>
        <w:rPr>
          <w:i/>
        </w:rPr>
      </w:pPr>
      <w:r w:rsidRPr="005D76CA">
        <w:rPr>
          <w:b/>
          <w:i/>
          <w:spacing w:val="34"/>
        </w:rPr>
        <w:t xml:space="preserve">TEKLİF 2- </w:t>
      </w:r>
      <w:r w:rsidRPr="005D76CA">
        <w:rPr>
          <w:i/>
          <w:color w:val="000000"/>
        </w:rPr>
        <w:t xml:space="preserve">Mehmet MUTLU isimli </w:t>
      </w:r>
      <w:proofErr w:type="gramStart"/>
      <w:r w:rsidRPr="005D76CA">
        <w:rPr>
          <w:i/>
          <w:color w:val="000000"/>
        </w:rPr>
        <w:t xml:space="preserve">şahısın </w:t>
      </w:r>
      <w:r w:rsidRPr="005D76CA">
        <w:rPr>
          <w:i/>
        </w:rPr>
        <w:t xml:space="preserve"> (</w:t>
      </w:r>
      <w:proofErr w:type="gramEnd"/>
      <w:r w:rsidRPr="005D76CA">
        <w:rPr>
          <w:i/>
        </w:rPr>
        <w:t xml:space="preserve">TC: 11871037828 / Vergi No: 6260719258) </w:t>
      </w:r>
      <w:r w:rsidRPr="005D76CA">
        <w:rPr>
          <w:i/>
          <w:color w:val="000000"/>
        </w:rPr>
        <w:t xml:space="preserve">  İZM.U-NET.D4.64.42786 numaralı D4 Yetki Belgesi ile </w:t>
      </w:r>
      <w:proofErr w:type="gramStart"/>
      <w:r w:rsidRPr="005D76CA">
        <w:rPr>
          <w:i/>
          <w:color w:val="000000"/>
        </w:rPr>
        <w:t>Uşak -</w:t>
      </w:r>
      <w:proofErr w:type="gramEnd"/>
      <w:r w:rsidRPr="005D76CA">
        <w:rPr>
          <w:i/>
          <w:color w:val="000000"/>
        </w:rPr>
        <w:t xml:space="preserve"> Gediz güzergahında düzenli olarak yolcu taşımacılığı yaptığını, aynı güzergahta çalışmak üzere oğlu Ramazan MUTLU 'ya yetki belgesini </w:t>
      </w:r>
      <w:proofErr w:type="gramStart"/>
      <w:r w:rsidRPr="005D76CA">
        <w:rPr>
          <w:i/>
          <w:color w:val="000000"/>
        </w:rPr>
        <w:t>devir etmek</w:t>
      </w:r>
      <w:proofErr w:type="gramEnd"/>
      <w:r w:rsidRPr="005D76CA">
        <w:rPr>
          <w:i/>
          <w:color w:val="000000"/>
        </w:rPr>
        <w:t xml:space="preserve">, Ramazan </w:t>
      </w:r>
      <w:r w:rsidRPr="005D76CA">
        <w:rPr>
          <w:i/>
          <w:color w:val="000000"/>
        </w:rPr>
        <w:lastRenderedPageBreak/>
        <w:t xml:space="preserve">MUTLU 64 AFE 772 plaka sayılı (17 koltuk kapasiteli) aracı ile ticari amaçla yolcu taşımacılığı yapmak için D4 Yetki Belgesini devir alma talebi, </w:t>
      </w:r>
    </w:p>
    <w:p w14:paraId="2648B64C" w14:textId="77777777" w:rsidR="00BC4419" w:rsidRPr="005D76CA" w:rsidRDefault="00BC4419" w:rsidP="00BC4419">
      <w:pPr>
        <w:jc w:val="both"/>
        <w:rPr>
          <w:i/>
        </w:rPr>
      </w:pPr>
    </w:p>
    <w:p w14:paraId="4E8641AC" w14:textId="77777777" w:rsidR="00BC4419" w:rsidRPr="005D76CA" w:rsidRDefault="00BC4419" w:rsidP="00BC4419">
      <w:pPr>
        <w:jc w:val="both"/>
        <w:rPr>
          <w:b/>
          <w:i/>
        </w:rPr>
      </w:pPr>
      <w:r w:rsidRPr="005D76CA">
        <w:rPr>
          <w:b/>
          <w:i/>
        </w:rPr>
        <w:t xml:space="preserve">KARAR 2- </w:t>
      </w:r>
      <w:r w:rsidRPr="005D76CA">
        <w:rPr>
          <w:b/>
          <w:i/>
          <w:color w:val="000000"/>
        </w:rPr>
        <w:t>Mehmet MUTLU</w:t>
      </w:r>
      <w:r w:rsidRPr="005D76CA">
        <w:rPr>
          <w:i/>
          <w:color w:val="000000"/>
        </w:rPr>
        <w:t xml:space="preserve"> isimli </w:t>
      </w:r>
      <w:r w:rsidRPr="005D76CA">
        <w:rPr>
          <w:i/>
        </w:rPr>
        <w:t xml:space="preserve">şahsın (TC: 11871037828 / Vergi No: 6260719258) </w:t>
      </w:r>
      <w:r w:rsidRPr="005D76CA">
        <w:rPr>
          <w:i/>
          <w:color w:val="000000"/>
        </w:rPr>
        <w:t xml:space="preserve"> İZM.U-NET.D4.64.42786 numaralı D4 Yetki Belgesi ile Uşak - Gediz güzergahında düzenli olarak yolcu taşımacılığı yaptığını, aynı güzergahta çalışmak üzere oğlu </w:t>
      </w:r>
      <w:r w:rsidRPr="005D76CA">
        <w:rPr>
          <w:b/>
          <w:i/>
          <w:color w:val="000000"/>
        </w:rPr>
        <w:t xml:space="preserve">Ramazan MUTLU </w:t>
      </w:r>
      <w:r w:rsidRPr="005D76CA">
        <w:rPr>
          <w:i/>
          <w:color w:val="000000"/>
        </w:rPr>
        <w:t xml:space="preserve">'ya yetki belgesini devir etmek, </w:t>
      </w:r>
      <w:r w:rsidRPr="005D76CA">
        <w:rPr>
          <w:b/>
          <w:i/>
          <w:color w:val="000000"/>
        </w:rPr>
        <w:t>Ramazan MUTLU 64 AFE 772</w:t>
      </w:r>
      <w:r w:rsidRPr="005D76CA">
        <w:rPr>
          <w:i/>
          <w:color w:val="000000"/>
        </w:rPr>
        <w:t xml:space="preserve"> plaka sayılı (17 koltuk kapasiteli) aracı ile ticari amaçla yolcu taşımacılığı yapmak için D4 Yetki Belgesini devir alma </w:t>
      </w:r>
      <w:r w:rsidRPr="005D76CA">
        <w:rPr>
          <w:i/>
        </w:rPr>
        <w:t xml:space="preserve">talebinin mevcut arz / talep dengesi, genel asayiş ve taşıma düzeni açısından sakıncasının bulunmadığı değerlendirilerek oy birliği ile </w:t>
      </w:r>
      <w:r w:rsidRPr="005D76CA">
        <w:rPr>
          <w:b/>
          <w:i/>
        </w:rPr>
        <w:t>KABULÜNE,</w:t>
      </w:r>
    </w:p>
    <w:p w14:paraId="0F9248F1" w14:textId="77777777" w:rsidR="00BC4419" w:rsidRPr="005D76CA" w:rsidRDefault="00BC4419" w:rsidP="00BC4419">
      <w:pPr>
        <w:jc w:val="both"/>
        <w:rPr>
          <w:b/>
          <w:i/>
        </w:rPr>
      </w:pPr>
    </w:p>
    <w:p w14:paraId="7A04F6C7" w14:textId="77777777" w:rsidR="00BC4419" w:rsidRPr="005D76CA" w:rsidRDefault="00BC4419" w:rsidP="00BC4419">
      <w:pPr>
        <w:jc w:val="both"/>
        <w:rPr>
          <w:i/>
        </w:rPr>
      </w:pPr>
      <w:r w:rsidRPr="005D76CA">
        <w:rPr>
          <w:b/>
          <w:i/>
        </w:rPr>
        <w:t xml:space="preserve">TEKLİF 3- </w:t>
      </w:r>
      <w:r w:rsidRPr="005D76CA">
        <w:rPr>
          <w:i/>
        </w:rPr>
        <w:t>Murat ÖZKAN isimli şahsın (TC: 61267058678 / Vergi No: 6970330273) adına kayıtlı 43 ADS 877 plakalı (17 koltuk kapasiteli) ticari minibüsü ile Karaağaç Köyü – Gediz taşıma hattında ticari amaçla yolcu taşımacılığı yaptığından D4* Yetki Belgesi alma izni verilmesi talebi,</w:t>
      </w:r>
    </w:p>
    <w:p w14:paraId="2B7C1719" w14:textId="77777777" w:rsidR="00BC4419" w:rsidRPr="005D76CA" w:rsidRDefault="00BC4419" w:rsidP="00BC4419">
      <w:pPr>
        <w:jc w:val="both"/>
        <w:rPr>
          <w:i/>
        </w:rPr>
      </w:pPr>
    </w:p>
    <w:p w14:paraId="528ED5A6" w14:textId="77777777" w:rsidR="00BC4419" w:rsidRDefault="00BC4419" w:rsidP="00BC4419">
      <w:pPr>
        <w:jc w:val="both"/>
        <w:rPr>
          <w:i/>
        </w:rPr>
      </w:pPr>
      <w:r w:rsidRPr="005D76CA">
        <w:rPr>
          <w:b/>
          <w:i/>
        </w:rPr>
        <w:t>KARAR 3- Murat ÖZKAN</w:t>
      </w:r>
      <w:r w:rsidRPr="005D76CA">
        <w:rPr>
          <w:i/>
        </w:rPr>
        <w:t xml:space="preserve"> isimli şahsın adına kayıtlı 17 koltuk kapasiteli</w:t>
      </w:r>
      <w:r w:rsidRPr="005D76CA">
        <w:rPr>
          <w:b/>
          <w:i/>
        </w:rPr>
        <w:t xml:space="preserve"> 43 ADS 877</w:t>
      </w:r>
      <w:r w:rsidRPr="005D76CA">
        <w:rPr>
          <w:i/>
        </w:rPr>
        <w:t xml:space="preserve"> plakalı Mercedes marka 2013 model ticari minibüsü ile Karaağaç Köyü – Gediz taşıma hattında aşağıda belirtilen güzergâhlara uygun şekilde ara duraksız olarak taşımacılık yapmasında </w:t>
      </w:r>
      <w:proofErr w:type="gramStart"/>
      <w:r w:rsidRPr="005D76CA">
        <w:rPr>
          <w:i/>
        </w:rPr>
        <w:t>ilçedeki mevcut</w:t>
      </w:r>
      <w:proofErr w:type="gramEnd"/>
      <w:r w:rsidRPr="005D76CA">
        <w:rPr>
          <w:i/>
        </w:rPr>
        <w:t xml:space="preserve"> arz / talep dengesi, genel asayiş ve taşıma düzeni açısından sakıncasının bulunmadığı değerlendirilerek D4* Yetki Belgesi alma izni verilmesi talebinin oy birliği ile </w:t>
      </w:r>
      <w:r w:rsidRPr="005D76CA">
        <w:rPr>
          <w:b/>
          <w:i/>
        </w:rPr>
        <w:t>KABULÜNE</w:t>
      </w:r>
      <w:r w:rsidRPr="005D76CA">
        <w:rPr>
          <w:i/>
        </w:rPr>
        <w:t>,</w:t>
      </w:r>
    </w:p>
    <w:p w14:paraId="4CA72AA7" w14:textId="77777777" w:rsidR="00BC4419" w:rsidRPr="005D76CA" w:rsidRDefault="00BC4419" w:rsidP="00BC4419">
      <w:pPr>
        <w:jc w:val="both"/>
        <w:rPr>
          <w:i/>
        </w:rPr>
      </w:pPr>
    </w:p>
    <w:tbl>
      <w:tblPr>
        <w:tblStyle w:val="TabloKlavuzu"/>
        <w:tblW w:w="10485" w:type="dxa"/>
        <w:tblLook w:val="04A0" w:firstRow="1" w:lastRow="0" w:firstColumn="1" w:lastColumn="0" w:noHBand="0" w:noVBand="1"/>
      </w:tblPr>
      <w:tblGrid>
        <w:gridCol w:w="1554"/>
        <w:gridCol w:w="1418"/>
        <w:gridCol w:w="1134"/>
        <w:gridCol w:w="1276"/>
        <w:gridCol w:w="1417"/>
        <w:gridCol w:w="1789"/>
        <w:gridCol w:w="1897"/>
      </w:tblGrid>
      <w:tr w:rsidR="00BC4419" w:rsidRPr="005D76CA" w14:paraId="15E5E428" w14:textId="77777777" w:rsidTr="00205FDA">
        <w:tc>
          <w:tcPr>
            <w:tcW w:w="1554" w:type="dxa"/>
            <w:vAlign w:val="center"/>
          </w:tcPr>
          <w:p w14:paraId="441C3158" w14:textId="77777777" w:rsidR="00BC4419" w:rsidRPr="005D76CA" w:rsidRDefault="00BC4419" w:rsidP="00205FDA">
            <w:pPr>
              <w:pStyle w:val="ListeParagraf"/>
              <w:ind w:left="0"/>
              <w:jc w:val="center"/>
              <w:rPr>
                <w:b/>
                <w:i/>
                <w:sz w:val="20"/>
                <w:szCs w:val="20"/>
              </w:rPr>
            </w:pPr>
            <w:r w:rsidRPr="005D76CA">
              <w:rPr>
                <w:b/>
                <w:i/>
                <w:sz w:val="20"/>
                <w:szCs w:val="20"/>
              </w:rPr>
              <w:t>VERGİ /</w:t>
            </w:r>
          </w:p>
          <w:p w14:paraId="089DCD4C" w14:textId="77777777" w:rsidR="00BC4419" w:rsidRPr="005D76CA" w:rsidRDefault="00BC4419" w:rsidP="00205FDA">
            <w:pPr>
              <w:pStyle w:val="ListeParagraf"/>
              <w:ind w:left="0"/>
              <w:jc w:val="center"/>
              <w:rPr>
                <w:b/>
                <w:i/>
                <w:sz w:val="20"/>
                <w:szCs w:val="20"/>
              </w:rPr>
            </w:pPr>
            <w:r w:rsidRPr="005D76CA">
              <w:rPr>
                <w:b/>
                <w:i/>
                <w:sz w:val="20"/>
                <w:szCs w:val="20"/>
              </w:rPr>
              <w:t xml:space="preserve"> </w:t>
            </w:r>
            <w:proofErr w:type="gramStart"/>
            <w:r w:rsidRPr="005D76CA">
              <w:rPr>
                <w:b/>
                <w:i/>
                <w:sz w:val="20"/>
                <w:szCs w:val="20"/>
              </w:rPr>
              <w:t>TC</w:t>
            </w:r>
            <w:proofErr w:type="gramEnd"/>
            <w:r w:rsidRPr="005D76CA">
              <w:rPr>
                <w:b/>
                <w:i/>
                <w:sz w:val="20"/>
                <w:szCs w:val="20"/>
              </w:rPr>
              <w:t xml:space="preserve"> NO</w:t>
            </w:r>
          </w:p>
        </w:tc>
        <w:tc>
          <w:tcPr>
            <w:tcW w:w="1418" w:type="dxa"/>
            <w:vAlign w:val="center"/>
          </w:tcPr>
          <w:p w14:paraId="28D9854C" w14:textId="77777777" w:rsidR="00BC4419" w:rsidRPr="005D76CA" w:rsidRDefault="00BC4419" w:rsidP="00205FDA">
            <w:pPr>
              <w:pStyle w:val="ListeParagraf"/>
              <w:ind w:left="0"/>
              <w:jc w:val="center"/>
              <w:rPr>
                <w:b/>
                <w:i/>
                <w:sz w:val="20"/>
                <w:szCs w:val="20"/>
              </w:rPr>
            </w:pPr>
            <w:r w:rsidRPr="005D76CA">
              <w:rPr>
                <w:b/>
                <w:i/>
                <w:sz w:val="20"/>
                <w:szCs w:val="20"/>
              </w:rPr>
              <w:t>ADI SOYADI</w:t>
            </w:r>
          </w:p>
        </w:tc>
        <w:tc>
          <w:tcPr>
            <w:tcW w:w="1134" w:type="dxa"/>
            <w:vAlign w:val="center"/>
          </w:tcPr>
          <w:p w14:paraId="3BDB804A" w14:textId="77777777" w:rsidR="00BC4419" w:rsidRPr="005D76CA" w:rsidRDefault="00BC4419" w:rsidP="00205FDA">
            <w:pPr>
              <w:pStyle w:val="ListeParagraf"/>
              <w:ind w:left="0"/>
              <w:jc w:val="center"/>
              <w:rPr>
                <w:b/>
                <w:i/>
                <w:sz w:val="20"/>
                <w:szCs w:val="20"/>
              </w:rPr>
            </w:pPr>
            <w:r w:rsidRPr="005D76CA">
              <w:rPr>
                <w:b/>
                <w:i/>
                <w:sz w:val="20"/>
                <w:szCs w:val="20"/>
              </w:rPr>
              <w:t>PLAKA</w:t>
            </w:r>
          </w:p>
        </w:tc>
        <w:tc>
          <w:tcPr>
            <w:tcW w:w="1276" w:type="dxa"/>
            <w:vAlign w:val="center"/>
          </w:tcPr>
          <w:p w14:paraId="6ED55BE4" w14:textId="77777777" w:rsidR="00BC4419" w:rsidRPr="005D76CA" w:rsidRDefault="00BC4419" w:rsidP="00205FDA">
            <w:pPr>
              <w:pStyle w:val="ListeParagraf"/>
              <w:ind w:left="0"/>
              <w:jc w:val="center"/>
              <w:rPr>
                <w:b/>
                <w:i/>
                <w:sz w:val="20"/>
                <w:szCs w:val="20"/>
              </w:rPr>
            </w:pPr>
            <w:r w:rsidRPr="005D76CA">
              <w:rPr>
                <w:b/>
                <w:i/>
                <w:sz w:val="20"/>
                <w:szCs w:val="20"/>
              </w:rPr>
              <w:t>MODEL / KOLTUK</w:t>
            </w:r>
          </w:p>
        </w:tc>
        <w:tc>
          <w:tcPr>
            <w:tcW w:w="1417" w:type="dxa"/>
            <w:vAlign w:val="center"/>
          </w:tcPr>
          <w:p w14:paraId="0A331ED6" w14:textId="77777777" w:rsidR="00BC4419" w:rsidRPr="005D76CA" w:rsidRDefault="00BC4419" w:rsidP="00205FDA">
            <w:pPr>
              <w:pStyle w:val="ListeParagraf"/>
              <w:ind w:left="0"/>
              <w:jc w:val="center"/>
              <w:rPr>
                <w:b/>
                <w:i/>
                <w:sz w:val="20"/>
                <w:szCs w:val="20"/>
              </w:rPr>
            </w:pPr>
            <w:r w:rsidRPr="005D76CA">
              <w:rPr>
                <w:b/>
                <w:i/>
                <w:sz w:val="20"/>
                <w:szCs w:val="20"/>
              </w:rPr>
              <w:t>TAŞIMA HATTI</w:t>
            </w:r>
          </w:p>
        </w:tc>
        <w:tc>
          <w:tcPr>
            <w:tcW w:w="1789" w:type="dxa"/>
            <w:vAlign w:val="center"/>
          </w:tcPr>
          <w:p w14:paraId="6632A585" w14:textId="77777777" w:rsidR="00BC4419" w:rsidRPr="005D76CA" w:rsidRDefault="00BC4419" w:rsidP="00205FDA">
            <w:pPr>
              <w:pStyle w:val="ListeParagraf"/>
              <w:ind w:left="0"/>
              <w:jc w:val="center"/>
              <w:rPr>
                <w:b/>
                <w:i/>
                <w:sz w:val="20"/>
                <w:szCs w:val="20"/>
              </w:rPr>
            </w:pPr>
            <w:r w:rsidRPr="005D76CA">
              <w:rPr>
                <w:b/>
                <w:i/>
                <w:sz w:val="20"/>
                <w:szCs w:val="20"/>
              </w:rPr>
              <w:t>KALKIŞ YERİ – VARIŞ YERİ</w:t>
            </w:r>
          </w:p>
        </w:tc>
        <w:tc>
          <w:tcPr>
            <w:tcW w:w="1897" w:type="dxa"/>
            <w:vAlign w:val="center"/>
          </w:tcPr>
          <w:p w14:paraId="4004DED8" w14:textId="77777777" w:rsidR="00BC4419" w:rsidRPr="005D76CA" w:rsidRDefault="00BC4419" w:rsidP="00205FDA">
            <w:pPr>
              <w:pStyle w:val="ListeParagraf"/>
              <w:ind w:left="0"/>
              <w:jc w:val="center"/>
              <w:rPr>
                <w:b/>
                <w:i/>
                <w:sz w:val="20"/>
                <w:szCs w:val="20"/>
              </w:rPr>
            </w:pPr>
            <w:proofErr w:type="gramStart"/>
            <w:r w:rsidRPr="005D76CA">
              <w:rPr>
                <w:b/>
                <w:i/>
                <w:sz w:val="20"/>
                <w:szCs w:val="20"/>
              </w:rPr>
              <w:t>GÜZERGAH</w:t>
            </w:r>
            <w:proofErr w:type="gramEnd"/>
          </w:p>
        </w:tc>
      </w:tr>
      <w:tr w:rsidR="00BC4419" w:rsidRPr="005D76CA" w14:paraId="737D94B7" w14:textId="77777777" w:rsidTr="00205FDA">
        <w:tc>
          <w:tcPr>
            <w:tcW w:w="1554" w:type="dxa"/>
            <w:vAlign w:val="center"/>
          </w:tcPr>
          <w:p w14:paraId="2F6E8449" w14:textId="77777777" w:rsidR="00BC4419" w:rsidRPr="005D76CA" w:rsidRDefault="00BC4419" w:rsidP="00205FDA">
            <w:pPr>
              <w:pStyle w:val="ListeParagraf"/>
              <w:ind w:left="0"/>
              <w:jc w:val="center"/>
              <w:rPr>
                <w:i/>
                <w:sz w:val="20"/>
                <w:szCs w:val="20"/>
              </w:rPr>
            </w:pPr>
            <w:r w:rsidRPr="005D76CA">
              <w:rPr>
                <w:i/>
                <w:sz w:val="20"/>
                <w:szCs w:val="20"/>
              </w:rPr>
              <w:t>6970330273</w:t>
            </w:r>
          </w:p>
          <w:p w14:paraId="3DD5AF60" w14:textId="77777777" w:rsidR="00BC4419" w:rsidRPr="005D76CA" w:rsidRDefault="00BC4419" w:rsidP="00205FDA">
            <w:pPr>
              <w:pStyle w:val="ListeParagraf"/>
              <w:ind w:left="0"/>
              <w:jc w:val="center"/>
              <w:rPr>
                <w:b/>
                <w:i/>
                <w:sz w:val="20"/>
                <w:szCs w:val="20"/>
              </w:rPr>
            </w:pPr>
            <w:r w:rsidRPr="005D76CA">
              <w:rPr>
                <w:i/>
                <w:sz w:val="20"/>
                <w:szCs w:val="20"/>
              </w:rPr>
              <w:t>61267058678</w:t>
            </w:r>
          </w:p>
        </w:tc>
        <w:tc>
          <w:tcPr>
            <w:tcW w:w="1418" w:type="dxa"/>
            <w:vAlign w:val="center"/>
          </w:tcPr>
          <w:p w14:paraId="49B5BAF5" w14:textId="77777777" w:rsidR="00BC4419" w:rsidRPr="005D76CA" w:rsidRDefault="00BC4419" w:rsidP="00205FDA">
            <w:pPr>
              <w:pStyle w:val="ListeParagraf"/>
              <w:ind w:left="0"/>
              <w:jc w:val="center"/>
              <w:rPr>
                <w:i/>
                <w:sz w:val="20"/>
                <w:szCs w:val="20"/>
              </w:rPr>
            </w:pPr>
            <w:r w:rsidRPr="005D76CA">
              <w:rPr>
                <w:i/>
                <w:sz w:val="20"/>
                <w:szCs w:val="20"/>
              </w:rPr>
              <w:t>Murat ÖZKAN</w:t>
            </w:r>
          </w:p>
        </w:tc>
        <w:tc>
          <w:tcPr>
            <w:tcW w:w="1134" w:type="dxa"/>
            <w:vAlign w:val="center"/>
          </w:tcPr>
          <w:p w14:paraId="5BD234F9" w14:textId="77777777" w:rsidR="00BC4419" w:rsidRPr="005D76CA" w:rsidRDefault="00BC4419" w:rsidP="00205FDA">
            <w:pPr>
              <w:pStyle w:val="ListeParagraf"/>
              <w:ind w:left="0"/>
              <w:jc w:val="center"/>
              <w:rPr>
                <w:i/>
                <w:sz w:val="20"/>
                <w:szCs w:val="20"/>
              </w:rPr>
            </w:pPr>
            <w:r w:rsidRPr="005D76CA">
              <w:rPr>
                <w:i/>
                <w:sz w:val="20"/>
                <w:szCs w:val="20"/>
              </w:rPr>
              <w:t>43 ADS 877</w:t>
            </w:r>
          </w:p>
        </w:tc>
        <w:tc>
          <w:tcPr>
            <w:tcW w:w="1276" w:type="dxa"/>
            <w:vAlign w:val="center"/>
          </w:tcPr>
          <w:p w14:paraId="2A472AD8" w14:textId="77777777" w:rsidR="00BC4419" w:rsidRPr="005D76CA" w:rsidRDefault="00BC4419" w:rsidP="00205FDA">
            <w:pPr>
              <w:pStyle w:val="ListeParagraf"/>
              <w:ind w:left="0"/>
              <w:jc w:val="center"/>
              <w:rPr>
                <w:i/>
                <w:sz w:val="20"/>
                <w:szCs w:val="20"/>
              </w:rPr>
            </w:pPr>
            <w:r w:rsidRPr="005D76CA">
              <w:rPr>
                <w:i/>
                <w:sz w:val="20"/>
                <w:szCs w:val="20"/>
              </w:rPr>
              <w:t>2013 / 17</w:t>
            </w:r>
          </w:p>
        </w:tc>
        <w:tc>
          <w:tcPr>
            <w:tcW w:w="1417" w:type="dxa"/>
            <w:vAlign w:val="center"/>
          </w:tcPr>
          <w:p w14:paraId="07437A03" w14:textId="77777777" w:rsidR="00BC4419" w:rsidRPr="005D76CA" w:rsidRDefault="00BC4419" w:rsidP="00205FDA">
            <w:pPr>
              <w:pStyle w:val="ListeParagraf"/>
              <w:ind w:left="0"/>
              <w:jc w:val="center"/>
              <w:rPr>
                <w:i/>
                <w:sz w:val="20"/>
                <w:szCs w:val="20"/>
              </w:rPr>
            </w:pPr>
            <w:r w:rsidRPr="005D76CA">
              <w:rPr>
                <w:i/>
                <w:sz w:val="20"/>
                <w:szCs w:val="20"/>
              </w:rPr>
              <w:t>Karaağaç Köyü – Gediz</w:t>
            </w:r>
          </w:p>
        </w:tc>
        <w:tc>
          <w:tcPr>
            <w:tcW w:w="1789" w:type="dxa"/>
            <w:vAlign w:val="center"/>
          </w:tcPr>
          <w:p w14:paraId="42AC7AE3" w14:textId="77777777" w:rsidR="00BC4419" w:rsidRPr="005D76CA" w:rsidRDefault="00BC4419" w:rsidP="00205FDA">
            <w:pPr>
              <w:pStyle w:val="ListeParagraf"/>
              <w:ind w:left="0"/>
              <w:jc w:val="center"/>
              <w:rPr>
                <w:i/>
                <w:sz w:val="20"/>
                <w:szCs w:val="20"/>
              </w:rPr>
            </w:pPr>
            <w:r w:rsidRPr="005D76CA">
              <w:rPr>
                <w:i/>
                <w:sz w:val="20"/>
                <w:szCs w:val="20"/>
              </w:rPr>
              <w:t xml:space="preserve">Karaağaç Köyü Cami Önü  </w:t>
            </w:r>
          </w:p>
          <w:p w14:paraId="6DF34056" w14:textId="77777777" w:rsidR="00BC4419" w:rsidRPr="005D76CA" w:rsidRDefault="00BC4419" w:rsidP="00205FDA">
            <w:pPr>
              <w:pStyle w:val="ListeParagraf"/>
              <w:ind w:left="0"/>
              <w:jc w:val="center"/>
              <w:rPr>
                <w:i/>
                <w:sz w:val="20"/>
                <w:szCs w:val="20"/>
              </w:rPr>
            </w:pPr>
            <w:r w:rsidRPr="005D76CA">
              <w:rPr>
                <w:i/>
                <w:sz w:val="20"/>
                <w:szCs w:val="20"/>
              </w:rPr>
              <w:t xml:space="preserve">Gediz Otogarı </w:t>
            </w:r>
          </w:p>
        </w:tc>
        <w:tc>
          <w:tcPr>
            <w:tcW w:w="1897" w:type="dxa"/>
            <w:vAlign w:val="center"/>
          </w:tcPr>
          <w:p w14:paraId="27F81655" w14:textId="77777777" w:rsidR="00BC4419" w:rsidRPr="005D76CA" w:rsidRDefault="00BC4419" w:rsidP="00205FDA">
            <w:pPr>
              <w:pStyle w:val="ListeParagraf"/>
              <w:ind w:left="0"/>
              <w:jc w:val="center"/>
              <w:rPr>
                <w:i/>
                <w:sz w:val="20"/>
                <w:szCs w:val="20"/>
              </w:rPr>
            </w:pPr>
            <w:r w:rsidRPr="005D76CA">
              <w:rPr>
                <w:i/>
                <w:sz w:val="20"/>
                <w:szCs w:val="20"/>
              </w:rPr>
              <w:t xml:space="preserve">Altıntaş -Gediz Karayolu </w:t>
            </w:r>
            <w:proofErr w:type="gramStart"/>
            <w:r w:rsidRPr="005D76CA">
              <w:rPr>
                <w:i/>
                <w:sz w:val="20"/>
                <w:szCs w:val="20"/>
              </w:rPr>
              <w:t>Kütahya -</w:t>
            </w:r>
            <w:proofErr w:type="gramEnd"/>
            <w:r w:rsidRPr="005D76CA">
              <w:rPr>
                <w:i/>
                <w:sz w:val="20"/>
                <w:szCs w:val="20"/>
              </w:rPr>
              <w:t xml:space="preserve"> Uşak Karayolu</w:t>
            </w:r>
          </w:p>
        </w:tc>
      </w:tr>
    </w:tbl>
    <w:p w14:paraId="33BF2884" w14:textId="77777777" w:rsidR="00BC4419" w:rsidRPr="005D76CA" w:rsidRDefault="00BC4419" w:rsidP="00BC4419">
      <w:pPr>
        <w:jc w:val="both"/>
        <w:rPr>
          <w:b/>
          <w:i/>
        </w:rPr>
      </w:pPr>
    </w:p>
    <w:p w14:paraId="557E63C1" w14:textId="77777777" w:rsidR="00BC4419" w:rsidRDefault="00BC4419" w:rsidP="00BC4419">
      <w:pPr>
        <w:jc w:val="both"/>
        <w:rPr>
          <w:b/>
          <w:i/>
        </w:rPr>
      </w:pPr>
    </w:p>
    <w:p w14:paraId="6CC5BCF4" w14:textId="77777777" w:rsidR="00BC4419" w:rsidRPr="005D76CA" w:rsidRDefault="00BC4419" w:rsidP="00BC4419">
      <w:pPr>
        <w:jc w:val="both"/>
        <w:rPr>
          <w:i/>
        </w:rPr>
      </w:pPr>
      <w:r w:rsidRPr="005D76CA">
        <w:rPr>
          <w:b/>
          <w:i/>
        </w:rPr>
        <w:t xml:space="preserve">TEKLİF 4- </w:t>
      </w:r>
      <w:r w:rsidRPr="005D76CA">
        <w:rPr>
          <w:i/>
        </w:rPr>
        <w:t>Yavuz ULUTEN isimli şahsın (TC: 15131596506 / Vergi No: 8910141367) adına kayıtlı 43 ADT 480 plakalı (16 koltuk kapasiteli) ticari minibüsü ile Erdoğmuş Köyü – Gediz taşıma hattında ticari amaçla yolcu taşımacılığı yaptığından D4* Yetki Belgesi alma izni verilmesi talebi,</w:t>
      </w:r>
    </w:p>
    <w:p w14:paraId="78EEBCB2" w14:textId="77777777" w:rsidR="00BC4419" w:rsidRPr="005D76CA" w:rsidRDefault="00BC4419" w:rsidP="00BC4419">
      <w:pPr>
        <w:jc w:val="both"/>
        <w:rPr>
          <w:i/>
        </w:rPr>
      </w:pPr>
    </w:p>
    <w:p w14:paraId="46DA7FB5" w14:textId="77777777" w:rsidR="00BC4419" w:rsidRDefault="00BC4419" w:rsidP="00BC4419">
      <w:pPr>
        <w:pStyle w:val="AralkYok"/>
        <w:ind w:left="4248" w:firstLine="708"/>
        <w:jc w:val="both"/>
        <w:rPr>
          <w:rFonts w:ascii="Times New Roman" w:hAnsi="Times New Roman" w:cs="Times New Roman"/>
          <w:b/>
          <w:sz w:val="24"/>
          <w:szCs w:val="24"/>
        </w:rPr>
      </w:pPr>
    </w:p>
    <w:p w14:paraId="2035EC9D" w14:textId="22237F61"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4FC31010"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94C052A"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46EDD72" w14:textId="77777777" w:rsidR="00BC4419" w:rsidRPr="005C6C41" w:rsidRDefault="00BC4419" w:rsidP="00BC4419">
      <w:pPr>
        <w:pStyle w:val="AralkYok"/>
        <w:rPr>
          <w:rFonts w:ascii="Times New Roman" w:hAnsi="Times New Roman" w:cs="Times New Roman"/>
          <w:sz w:val="24"/>
          <w:szCs w:val="24"/>
        </w:rPr>
      </w:pPr>
    </w:p>
    <w:p w14:paraId="6C32394D"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5DCD2579"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1BEF6DE0" w14:textId="77777777" w:rsidR="00BC4419" w:rsidRDefault="00BC4419" w:rsidP="00BC4419">
      <w:pPr>
        <w:pStyle w:val="AralkYok"/>
        <w:rPr>
          <w:rFonts w:ascii="Times New Roman" w:hAnsi="Times New Roman" w:cs="Times New Roman"/>
          <w:b/>
          <w:sz w:val="24"/>
          <w:szCs w:val="24"/>
        </w:rPr>
      </w:pPr>
    </w:p>
    <w:p w14:paraId="79C9F3C5" w14:textId="77777777" w:rsidR="00BC4419" w:rsidRDefault="00BC4419" w:rsidP="00BC4419">
      <w:pPr>
        <w:jc w:val="both"/>
        <w:rPr>
          <w:i/>
        </w:rPr>
      </w:pPr>
      <w:r w:rsidRPr="005D76CA">
        <w:rPr>
          <w:b/>
          <w:i/>
        </w:rPr>
        <w:t xml:space="preserve">KARAR 4- Yavuz ULUTEN </w:t>
      </w:r>
      <w:r w:rsidRPr="005D76CA">
        <w:rPr>
          <w:i/>
        </w:rPr>
        <w:t xml:space="preserve">isimli şahsın adına kayıtlı 16 koltuk kapasiteli </w:t>
      </w:r>
      <w:r w:rsidRPr="005D76CA">
        <w:rPr>
          <w:b/>
          <w:i/>
        </w:rPr>
        <w:t>43 ADT 480</w:t>
      </w:r>
      <w:r w:rsidRPr="005D76CA">
        <w:rPr>
          <w:i/>
        </w:rPr>
        <w:t xml:space="preserve"> plakalı Karsan marka 2012 model ticari minibüsü ile Erdoğmuş Köyü – Gediz hattında aşağıda belirtilen güzergâhlara uygun şekilde ara duraksız olarak taşımacılık yapmasında </w:t>
      </w:r>
      <w:proofErr w:type="gramStart"/>
      <w:r w:rsidRPr="005D76CA">
        <w:rPr>
          <w:i/>
        </w:rPr>
        <w:t>ilçedeki mevcut</w:t>
      </w:r>
      <w:proofErr w:type="gramEnd"/>
      <w:r w:rsidRPr="005D76CA">
        <w:rPr>
          <w:i/>
        </w:rPr>
        <w:t xml:space="preserve"> arz / talep dengesi, genel asayiş ve taşıma düzeni açısından sakıncasının bulunmadığı değerlendirilerek D4* Yetki Belgesi alma izni verilmesi talebinin oy birliği ile </w:t>
      </w:r>
      <w:r w:rsidRPr="005D76CA">
        <w:rPr>
          <w:b/>
          <w:i/>
        </w:rPr>
        <w:t>KABULÜNE</w:t>
      </w:r>
      <w:r w:rsidRPr="005D76CA">
        <w:rPr>
          <w:i/>
        </w:rPr>
        <w:t>,</w:t>
      </w:r>
    </w:p>
    <w:p w14:paraId="5399B730" w14:textId="77777777" w:rsidR="00BC4419" w:rsidRPr="005D76CA" w:rsidRDefault="00BC4419" w:rsidP="00BC4419">
      <w:pPr>
        <w:jc w:val="both"/>
        <w:rPr>
          <w:i/>
        </w:rPr>
      </w:pPr>
    </w:p>
    <w:tbl>
      <w:tblPr>
        <w:tblStyle w:val="TabloKlavuzu"/>
        <w:tblW w:w="10485" w:type="dxa"/>
        <w:tblLook w:val="04A0" w:firstRow="1" w:lastRow="0" w:firstColumn="1" w:lastColumn="0" w:noHBand="0" w:noVBand="1"/>
      </w:tblPr>
      <w:tblGrid>
        <w:gridCol w:w="1554"/>
        <w:gridCol w:w="1418"/>
        <w:gridCol w:w="1134"/>
        <w:gridCol w:w="1276"/>
        <w:gridCol w:w="1417"/>
        <w:gridCol w:w="1789"/>
        <w:gridCol w:w="1897"/>
      </w:tblGrid>
      <w:tr w:rsidR="00BC4419" w:rsidRPr="005D76CA" w14:paraId="2CA9D966" w14:textId="77777777" w:rsidTr="00205FDA">
        <w:tc>
          <w:tcPr>
            <w:tcW w:w="1554" w:type="dxa"/>
            <w:vAlign w:val="center"/>
          </w:tcPr>
          <w:p w14:paraId="4B15988F" w14:textId="77777777" w:rsidR="00BC4419" w:rsidRPr="005D76CA" w:rsidRDefault="00BC4419" w:rsidP="00205FDA">
            <w:pPr>
              <w:pStyle w:val="ListeParagraf"/>
              <w:ind w:left="0"/>
              <w:jc w:val="center"/>
              <w:rPr>
                <w:b/>
                <w:i/>
                <w:sz w:val="20"/>
                <w:szCs w:val="20"/>
              </w:rPr>
            </w:pPr>
            <w:r w:rsidRPr="005D76CA">
              <w:rPr>
                <w:b/>
                <w:i/>
                <w:sz w:val="20"/>
                <w:szCs w:val="20"/>
              </w:rPr>
              <w:t>VERGİ /</w:t>
            </w:r>
          </w:p>
          <w:p w14:paraId="168A83EA" w14:textId="77777777" w:rsidR="00BC4419" w:rsidRPr="005D76CA" w:rsidRDefault="00BC4419" w:rsidP="00205FDA">
            <w:pPr>
              <w:pStyle w:val="ListeParagraf"/>
              <w:ind w:left="0"/>
              <w:jc w:val="center"/>
              <w:rPr>
                <w:b/>
                <w:i/>
                <w:sz w:val="20"/>
                <w:szCs w:val="20"/>
              </w:rPr>
            </w:pPr>
            <w:r w:rsidRPr="005D76CA">
              <w:rPr>
                <w:b/>
                <w:i/>
                <w:sz w:val="20"/>
                <w:szCs w:val="20"/>
              </w:rPr>
              <w:t xml:space="preserve"> </w:t>
            </w:r>
            <w:proofErr w:type="gramStart"/>
            <w:r w:rsidRPr="005D76CA">
              <w:rPr>
                <w:b/>
                <w:i/>
                <w:sz w:val="20"/>
                <w:szCs w:val="20"/>
              </w:rPr>
              <w:t>TC</w:t>
            </w:r>
            <w:proofErr w:type="gramEnd"/>
            <w:r w:rsidRPr="005D76CA">
              <w:rPr>
                <w:b/>
                <w:i/>
                <w:sz w:val="20"/>
                <w:szCs w:val="20"/>
              </w:rPr>
              <w:t xml:space="preserve"> NO</w:t>
            </w:r>
          </w:p>
        </w:tc>
        <w:tc>
          <w:tcPr>
            <w:tcW w:w="1418" w:type="dxa"/>
            <w:vAlign w:val="center"/>
          </w:tcPr>
          <w:p w14:paraId="5AF352F1" w14:textId="77777777" w:rsidR="00BC4419" w:rsidRPr="005D76CA" w:rsidRDefault="00BC4419" w:rsidP="00205FDA">
            <w:pPr>
              <w:pStyle w:val="ListeParagraf"/>
              <w:ind w:left="0"/>
              <w:jc w:val="center"/>
              <w:rPr>
                <w:b/>
                <w:i/>
                <w:sz w:val="20"/>
                <w:szCs w:val="20"/>
              </w:rPr>
            </w:pPr>
            <w:r w:rsidRPr="005D76CA">
              <w:rPr>
                <w:b/>
                <w:i/>
                <w:sz w:val="20"/>
                <w:szCs w:val="20"/>
              </w:rPr>
              <w:t>ADI SOYADI</w:t>
            </w:r>
          </w:p>
        </w:tc>
        <w:tc>
          <w:tcPr>
            <w:tcW w:w="1134" w:type="dxa"/>
            <w:vAlign w:val="center"/>
          </w:tcPr>
          <w:p w14:paraId="43C1C476" w14:textId="77777777" w:rsidR="00BC4419" w:rsidRPr="005D76CA" w:rsidRDefault="00BC4419" w:rsidP="00205FDA">
            <w:pPr>
              <w:pStyle w:val="ListeParagraf"/>
              <w:ind w:left="0"/>
              <w:jc w:val="center"/>
              <w:rPr>
                <w:b/>
                <w:i/>
                <w:sz w:val="20"/>
                <w:szCs w:val="20"/>
              </w:rPr>
            </w:pPr>
            <w:r w:rsidRPr="005D76CA">
              <w:rPr>
                <w:b/>
                <w:i/>
                <w:sz w:val="20"/>
                <w:szCs w:val="20"/>
              </w:rPr>
              <w:t>PLAKA</w:t>
            </w:r>
          </w:p>
        </w:tc>
        <w:tc>
          <w:tcPr>
            <w:tcW w:w="1276" w:type="dxa"/>
            <w:vAlign w:val="center"/>
          </w:tcPr>
          <w:p w14:paraId="7B9AC5B2" w14:textId="77777777" w:rsidR="00BC4419" w:rsidRPr="005D76CA" w:rsidRDefault="00BC4419" w:rsidP="00205FDA">
            <w:pPr>
              <w:pStyle w:val="ListeParagraf"/>
              <w:ind w:left="0"/>
              <w:jc w:val="center"/>
              <w:rPr>
                <w:b/>
                <w:i/>
                <w:sz w:val="20"/>
                <w:szCs w:val="20"/>
              </w:rPr>
            </w:pPr>
            <w:r w:rsidRPr="005D76CA">
              <w:rPr>
                <w:b/>
                <w:i/>
                <w:sz w:val="20"/>
                <w:szCs w:val="20"/>
              </w:rPr>
              <w:t>MODEL / KOLTUK</w:t>
            </w:r>
          </w:p>
        </w:tc>
        <w:tc>
          <w:tcPr>
            <w:tcW w:w="1417" w:type="dxa"/>
            <w:vAlign w:val="center"/>
          </w:tcPr>
          <w:p w14:paraId="7B9F2DE7" w14:textId="77777777" w:rsidR="00BC4419" w:rsidRPr="005D76CA" w:rsidRDefault="00BC4419" w:rsidP="00205FDA">
            <w:pPr>
              <w:pStyle w:val="ListeParagraf"/>
              <w:ind w:left="0"/>
              <w:jc w:val="center"/>
              <w:rPr>
                <w:b/>
                <w:i/>
                <w:sz w:val="20"/>
                <w:szCs w:val="20"/>
              </w:rPr>
            </w:pPr>
            <w:r w:rsidRPr="005D76CA">
              <w:rPr>
                <w:b/>
                <w:i/>
                <w:sz w:val="20"/>
                <w:szCs w:val="20"/>
              </w:rPr>
              <w:t>TAŞIMA HATTI</w:t>
            </w:r>
          </w:p>
        </w:tc>
        <w:tc>
          <w:tcPr>
            <w:tcW w:w="1789" w:type="dxa"/>
            <w:vAlign w:val="center"/>
          </w:tcPr>
          <w:p w14:paraId="24B0FB05" w14:textId="77777777" w:rsidR="00BC4419" w:rsidRPr="005D76CA" w:rsidRDefault="00BC4419" w:rsidP="00205FDA">
            <w:pPr>
              <w:pStyle w:val="ListeParagraf"/>
              <w:ind w:left="0"/>
              <w:jc w:val="center"/>
              <w:rPr>
                <w:b/>
                <w:i/>
                <w:sz w:val="20"/>
                <w:szCs w:val="20"/>
              </w:rPr>
            </w:pPr>
            <w:r w:rsidRPr="005D76CA">
              <w:rPr>
                <w:b/>
                <w:i/>
                <w:sz w:val="20"/>
                <w:szCs w:val="20"/>
              </w:rPr>
              <w:t>KALKIŞ YERİ – VARIŞ YERİ</w:t>
            </w:r>
          </w:p>
        </w:tc>
        <w:tc>
          <w:tcPr>
            <w:tcW w:w="1897" w:type="dxa"/>
            <w:vAlign w:val="center"/>
          </w:tcPr>
          <w:p w14:paraId="349AAB49" w14:textId="77777777" w:rsidR="00BC4419" w:rsidRPr="005D76CA" w:rsidRDefault="00BC4419" w:rsidP="00205FDA">
            <w:pPr>
              <w:pStyle w:val="ListeParagraf"/>
              <w:ind w:left="0"/>
              <w:jc w:val="center"/>
              <w:rPr>
                <w:b/>
                <w:i/>
                <w:sz w:val="20"/>
                <w:szCs w:val="20"/>
              </w:rPr>
            </w:pPr>
            <w:proofErr w:type="gramStart"/>
            <w:r w:rsidRPr="005D76CA">
              <w:rPr>
                <w:b/>
                <w:i/>
                <w:sz w:val="20"/>
                <w:szCs w:val="20"/>
              </w:rPr>
              <w:t>GÜZERGAH</w:t>
            </w:r>
            <w:proofErr w:type="gramEnd"/>
          </w:p>
        </w:tc>
      </w:tr>
      <w:tr w:rsidR="00BC4419" w:rsidRPr="005D76CA" w14:paraId="26D4E74A" w14:textId="77777777" w:rsidTr="00205FDA">
        <w:tc>
          <w:tcPr>
            <w:tcW w:w="1554" w:type="dxa"/>
            <w:vAlign w:val="center"/>
          </w:tcPr>
          <w:p w14:paraId="0B05FBA5" w14:textId="77777777" w:rsidR="00BC4419" w:rsidRPr="005D76CA" w:rsidRDefault="00BC4419" w:rsidP="00205FDA">
            <w:pPr>
              <w:pStyle w:val="ListeParagraf"/>
              <w:ind w:left="0"/>
              <w:jc w:val="center"/>
              <w:rPr>
                <w:i/>
                <w:sz w:val="20"/>
                <w:szCs w:val="20"/>
              </w:rPr>
            </w:pPr>
            <w:r w:rsidRPr="005D76CA">
              <w:rPr>
                <w:i/>
                <w:sz w:val="20"/>
                <w:szCs w:val="20"/>
              </w:rPr>
              <w:lastRenderedPageBreak/>
              <w:t>8910141367</w:t>
            </w:r>
          </w:p>
          <w:p w14:paraId="7F939765" w14:textId="77777777" w:rsidR="00BC4419" w:rsidRPr="005D76CA" w:rsidRDefault="00BC4419" w:rsidP="00205FDA">
            <w:pPr>
              <w:pStyle w:val="ListeParagraf"/>
              <w:ind w:left="0"/>
              <w:jc w:val="center"/>
              <w:rPr>
                <w:b/>
                <w:i/>
                <w:sz w:val="20"/>
                <w:szCs w:val="20"/>
              </w:rPr>
            </w:pPr>
            <w:r w:rsidRPr="005D76CA">
              <w:rPr>
                <w:i/>
                <w:sz w:val="20"/>
                <w:szCs w:val="20"/>
              </w:rPr>
              <w:t>8910141367</w:t>
            </w:r>
          </w:p>
        </w:tc>
        <w:tc>
          <w:tcPr>
            <w:tcW w:w="1418" w:type="dxa"/>
            <w:vAlign w:val="center"/>
          </w:tcPr>
          <w:p w14:paraId="5C23EF35" w14:textId="77777777" w:rsidR="00BC4419" w:rsidRPr="005D76CA" w:rsidRDefault="00BC4419" w:rsidP="00205FDA">
            <w:pPr>
              <w:pStyle w:val="ListeParagraf"/>
              <w:ind w:left="0"/>
              <w:jc w:val="center"/>
              <w:rPr>
                <w:i/>
                <w:sz w:val="20"/>
                <w:szCs w:val="20"/>
              </w:rPr>
            </w:pPr>
            <w:r w:rsidRPr="005D76CA">
              <w:rPr>
                <w:i/>
                <w:sz w:val="20"/>
                <w:szCs w:val="20"/>
              </w:rPr>
              <w:t>Yavuz ULUTEN</w:t>
            </w:r>
          </w:p>
        </w:tc>
        <w:tc>
          <w:tcPr>
            <w:tcW w:w="1134" w:type="dxa"/>
            <w:vAlign w:val="center"/>
          </w:tcPr>
          <w:p w14:paraId="699CA549" w14:textId="77777777" w:rsidR="00BC4419" w:rsidRPr="005D76CA" w:rsidRDefault="00BC4419" w:rsidP="00205FDA">
            <w:pPr>
              <w:pStyle w:val="ListeParagraf"/>
              <w:ind w:left="0"/>
              <w:jc w:val="center"/>
              <w:rPr>
                <w:i/>
                <w:sz w:val="20"/>
                <w:szCs w:val="20"/>
              </w:rPr>
            </w:pPr>
            <w:r w:rsidRPr="005D76CA">
              <w:rPr>
                <w:i/>
                <w:sz w:val="20"/>
                <w:szCs w:val="20"/>
              </w:rPr>
              <w:t>43 ADT 480</w:t>
            </w:r>
          </w:p>
        </w:tc>
        <w:tc>
          <w:tcPr>
            <w:tcW w:w="1276" w:type="dxa"/>
            <w:vAlign w:val="center"/>
          </w:tcPr>
          <w:p w14:paraId="397DC3FA" w14:textId="77777777" w:rsidR="00BC4419" w:rsidRPr="005D76CA" w:rsidRDefault="00BC4419" w:rsidP="00205FDA">
            <w:pPr>
              <w:pStyle w:val="ListeParagraf"/>
              <w:ind w:left="0"/>
              <w:jc w:val="center"/>
              <w:rPr>
                <w:i/>
                <w:sz w:val="20"/>
                <w:szCs w:val="20"/>
              </w:rPr>
            </w:pPr>
            <w:r w:rsidRPr="005D76CA">
              <w:rPr>
                <w:i/>
                <w:sz w:val="20"/>
                <w:szCs w:val="20"/>
              </w:rPr>
              <w:t>2012 / 16</w:t>
            </w:r>
          </w:p>
        </w:tc>
        <w:tc>
          <w:tcPr>
            <w:tcW w:w="1417" w:type="dxa"/>
            <w:vAlign w:val="center"/>
          </w:tcPr>
          <w:p w14:paraId="28D41B39" w14:textId="77777777" w:rsidR="00BC4419" w:rsidRPr="005D76CA" w:rsidRDefault="00BC4419" w:rsidP="00205FDA">
            <w:pPr>
              <w:pStyle w:val="ListeParagraf"/>
              <w:ind w:left="0"/>
              <w:jc w:val="center"/>
              <w:rPr>
                <w:i/>
                <w:sz w:val="20"/>
                <w:szCs w:val="20"/>
              </w:rPr>
            </w:pPr>
            <w:r w:rsidRPr="005D76CA">
              <w:rPr>
                <w:i/>
                <w:sz w:val="20"/>
                <w:szCs w:val="20"/>
              </w:rPr>
              <w:t>Erdoğmuş Köyü – Gediz</w:t>
            </w:r>
          </w:p>
        </w:tc>
        <w:tc>
          <w:tcPr>
            <w:tcW w:w="1789" w:type="dxa"/>
            <w:vAlign w:val="center"/>
          </w:tcPr>
          <w:p w14:paraId="6C252588" w14:textId="77777777" w:rsidR="00BC4419" w:rsidRPr="005D76CA" w:rsidRDefault="00BC4419" w:rsidP="00205FDA">
            <w:pPr>
              <w:pStyle w:val="ListeParagraf"/>
              <w:ind w:left="0"/>
              <w:jc w:val="center"/>
              <w:rPr>
                <w:i/>
                <w:sz w:val="20"/>
                <w:szCs w:val="20"/>
              </w:rPr>
            </w:pPr>
            <w:r w:rsidRPr="005D76CA">
              <w:rPr>
                <w:i/>
                <w:sz w:val="20"/>
                <w:szCs w:val="20"/>
              </w:rPr>
              <w:t xml:space="preserve">Erdoğmuş Köyü Cami Önü  </w:t>
            </w:r>
          </w:p>
          <w:p w14:paraId="681DCBB7" w14:textId="77777777" w:rsidR="00BC4419" w:rsidRPr="005D76CA" w:rsidRDefault="00BC4419" w:rsidP="00205FDA">
            <w:pPr>
              <w:pStyle w:val="ListeParagraf"/>
              <w:ind w:left="0"/>
              <w:jc w:val="center"/>
              <w:rPr>
                <w:i/>
                <w:sz w:val="20"/>
                <w:szCs w:val="20"/>
              </w:rPr>
            </w:pPr>
            <w:r w:rsidRPr="005D76CA">
              <w:rPr>
                <w:i/>
                <w:sz w:val="20"/>
                <w:szCs w:val="20"/>
              </w:rPr>
              <w:t xml:space="preserve">Gediz Otogarı </w:t>
            </w:r>
          </w:p>
        </w:tc>
        <w:tc>
          <w:tcPr>
            <w:tcW w:w="1897" w:type="dxa"/>
            <w:vAlign w:val="center"/>
          </w:tcPr>
          <w:p w14:paraId="5A1D0851" w14:textId="77777777" w:rsidR="00BC4419" w:rsidRPr="005D76CA" w:rsidRDefault="00BC4419" w:rsidP="00205FDA">
            <w:pPr>
              <w:pStyle w:val="ListeParagraf"/>
              <w:ind w:left="0"/>
              <w:jc w:val="center"/>
              <w:rPr>
                <w:i/>
                <w:sz w:val="20"/>
                <w:szCs w:val="20"/>
              </w:rPr>
            </w:pPr>
            <w:r w:rsidRPr="005D76CA">
              <w:rPr>
                <w:i/>
                <w:sz w:val="20"/>
                <w:szCs w:val="20"/>
              </w:rPr>
              <w:t xml:space="preserve">Altıntaş -Gediz Karayolu </w:t>
            </w:r>
            <w:proofErr w:type="gramStart"/>
            <w:r w:rsidRPr="005D76CA">
              <w:rPr>
                <w:i/>
                <w:sz w:val="20"/>
                <w:szCs w:val="20"/>
              </w:rPr>
              <w:t>Kütahya -</w:t>
            </w:r>
            <w:proofErr w:type="gramEnd"/>
            <w:r w:rsidRPr="005D76CA">
              <w:rPr>
                <w:i/>
                <w:sz w:val="20"/>
                <w:szCs w:val="20"/>
              </w:rPr>
              <w:t xml:space="preserve"> Uşak Karayolu</w:t>
            </w:r>
          </w:p>
        </w:tc>
      </w:tr>
    </w:tbl>
    <w:p w14:paraId="50B9CFE2" w14:textId="77777777" w:rsidR="00BC4419" w:rsidRPr="005D76CA" w:rsidRDefault="00BC4419" w:rsidP="00BC4419">
      <w:pPr>
        <w:jc w:val="both"/>
        <w:rPr>
          <w:b/>
          <w:i/>
        </w:rPr>
      </w:pPr>
    </w:p>
    <w:p w14:paraId="0368EE51" w14:textId="77777777" w:rsidR="00BC4419" w:rsidRPr="005D76CA" w:rsidRDefault="00BC4419" w:rsidP="00BC4419">
      <w:pPr>
        <w:jc w:val="both"/>
        <w:rPr>
          <w:i/>
        </w:rPr>
      </w:pPr>
      <w:r w:rsidRPr="005D76CA">
        <w:rPr>
          <w:b/>
          <w:i/>
        </w:rPr>
        <w:t xml:space="preserve">TEKLİF 5- </w:t>
      </w:r>
      <w:r w:rsidRPr="005D76CA">
        <w:rPr>
          <w:i/>
        </w:rPr>
        <w:t xml:space="preserve">Berkay GÜNDÜZ isimli şahsın (TC:53233334770 / Vergi No:4300877336) BUR.U-NET.D4.43.55427 numaralı D4 yetki belgesi ile Şaphane ilçesi, </w:t>
      </w:r>
      <w:proofErr w:type="spellStart"/>
      <w:r w:rsidRPr="005D76CA">
        <w:rPr>
          <w:i/>
        </w:rPr>
        <w:t>Üçbaş</w:t>
      </w:r>
      <w:proofErr w:type="spellEnd"/>
      <w:r w:rsidRPr="005D76CA">
        <w:rPr>
          <w:i/>
        </w:rPr>
        <w:t xml:space="preserve">, </w:t>
      </w:r>
      <w:proofErr w:type="spellStart"/>
      <w:r w:rsidRPr="005D76CA">
        <w:rPr>
          <w:i/>
        </w:rPr>
        <w:t>Ilıcasu</w:t>
      </w:r>
      <w:proofErr w:type="spellEnd"/>
      <w:r w:rsidRPr="005D76CA">
        <w:rPr>
          <w:i/>
        </w:rPr>
        <w:t xml:space="preserve"> ve Abide Köylerinden Gediz ilçesine ticari amaçla yolcu taşımacılığı yaptığını, yeni almış olduğu 43 LG 823 plakalı (17 Koltuk Kapasiteli) ticari minibüsünün D4 Yetki Belgesine eklenmesi talebi;</w:t>
      </w:r>
    </w:p>
    <w:p w14:paraId="6B8B4B67" w14:textId="77777777" w:rsidR="00BC4419" w:rsidRPr="005D76CA" w:rsidRDefault="00BC4419" w:rsidP="00BC4419">
      <w:pPr>
        <w:jc w:val="both"/>
        <w:rPr>
          <w:i/>
        </w:rPr>
      </w:pPr>
    </w:p>
    <w:p w14:paraId="59D88E2D" w14:textId="77777777" w:rsidR="00BC4419" w:rsidRPr="005D76CA" w:rsidRDefault="00BC4419" w:rsidP="00BC4419">
      <w:pPr>
        <w:jc w:val="both"/>
        <w:rPr>
          <w:b/>
          <w:i/>
        </w:rPr>
      </w:pPr>
      <w:r w:rsidRPr="005D76CA">
        <w:rPr>
          <w:b/>
          <w:i/>
        </w:rPr>
        <w:t>KARAR 5-</w:t>
      </w:r>
      <w:r w:rsidRPr="005D76CA">
        <w:rPr>
          <w:i/>
        </w:rPr>
        <w:t xml:space="preserve"> </w:t>
      </w:r>
      <w:r w:rsidRPr="005D76CA">
        <w:rPr>
          <w:b/>
          <w:i/>
        </w:rPr>
        <w:t>Berkay GÜNDÜZ</w:t>
      </w:r>
      <w:r w:rsidRPr="005D76CA">
        <w:rPr>
          <w:i/>
        </w:rPr>
        <w:t xml:space="preserve"> isimli şahsın (TC:53233334770 / Vergi No:4300877336)  BUR.U-NET.D4.43.55427 numaralı D4 yetki belgesi ile Şaphane ilçesi, </w:t>
      </w:r>
      <w:proofErr w:type="spellStart"/>
      <w:r w:rsidRPr="005D76CA">
        <w:rPr>
          <w:i/>
        </w:rPr>
        <w:t>Üçbaş</w:t>
      </w:r>
      <w:proofErr w:type="spellEnd"/>
      <w:r w:rsidRPr="005D76CA">
        <w:rPr>
          <w:i/>
        </w:rPr>
        <w:t xml:space="preserve">, </w:t>
      </w:r>
      <w:proofErr w:type="spellStart"/>
      <w:r w:rsidRPr="005D76CA">
        <w:rPr>
          <w:i/>
        </w:rPr>
        <w:t>Ilıcasu</w:t>
      </w:r>
      <w:proofErr w:type="spellEnd"/>
      <w:r w:rsidRPr="005D76CA">
        <w:rPr>
          <w:i/>
        </w:rPr>
        <w:t xml:space="preserve"> ve Abide Köylerinden Gediz ilçesine ticari amaçla yolcu taşımacılığı yaptığını, yeni almış olduğu </w:t>
      </w:r>
      <w:r w:rsidRPr="005D76CA">
        <w:rPr>
          <w:b/>
          <w:i/>
        </w:rPr>
        <w:t>43 LG 823</w:t>
      </w:r>
      <w:r w:rsidRPr="005D76CA">
        <w:rPr>
          <w:i/>
        </w:rPr>
        <w:t xml:space="preserve"> plakalı (17 Koltuk Kapasiteli) ticari minibüsünün D4 Yetki Belgesine eklenmesi talebinin aynı güzergahta yolcu taşımacılığı yaptığından ilimiz mevcut arz/talep dengesi, genel asayiş ve taşıma düzeni açısından sakıncasının bulunmadığı değerlendirilerek ticari minibüsünün D4 Yetki Belgesine eklenmesi talebinin oy birliği ile </w:t>
      </w:r>
      <w:r w:rsidRPr="005D76CA">
        <w:rPr>
          <w:b/>
          <w:i/>
        </w:rPr>
        <w:t>KABULÜNE</w:t>
      </w:r>
      <w:r w:rsidRPr="005D76CA">
        <w:rPr>
          <w:i/>
        </w:rPr>
        <w:t>,</w:t>
      </w:r>
    </w:p>
    <w:p w14:paraId="63D33394" w14:textId="77777777" w:rsidR="00BC4419" w:rsidRPr="005D76CA" w:rsidRDefault="00BC4419" w:rsidP="00BC4419">
      <w:pPr>
        <w:jc w:val="both"/>
        <w:rPr>
          <w:b/>
          <w:i/>
        </w:rPr>
      </w:pPr>
    </w:p>
    <w:p w14:paraId="386EAFCC" w14:textId="77777777" w:rsidR="00BC4419" w:rsidRPr="005D76CA" w:rsidRDefault="00BC4419" w:rsidP="00BC4419">
      <w:pPr>
        <w:jc w:val="both"/>
        <w:rPr>
          <w:i/>
        </w:rPr>
      </w:pPr>
      <w:r w:rsidRPr="005D76CA">
        <w:rPr>
          <w:b/>
          <w:i/>
        </w:rPr>
        <w:t xml:space="preserve">TEKLİF 6- </w:t>
      </w:r>
      <w:r w:rsidRPr="005D76CA">
        <w:rPr>
          <w:i/>
        </w:rPr>
        <w:t xml:space="preserve">Galip Aslan ÖZTÜRK isimli şahsın (TC:54673278686 / Vergi No:7110116327) BUR.U-NET.D4*.43.59048 numaralı D4* yetki belgesi ile 43 AGY 861 plakalı (20 Koltuk Kapasiteli) ticari otobüsü ile </w:t>
      </w:r>
      <w:proofErr w:type="spellStart"/>
      <w:r w:rsidRPr="005D76CA">
        <w:rPr>
          <w:i/>
        </w:rPr>
        <w:t>Gölçük</w:t>
      </w:r>
      <w:proofErr w:type="spellEnd"/>
      <w:r w:rsidRPr="005D76CA">
        <w:rPr>
          <w:i/>
        </w:rPr>
        <w:t xml:space="preserve"> Beldesi ile Yenikent Beldesi arası ticari amaçla yolcu taşımacılığı yaptığını, aynı araçla Gediz – Uşak arası gidiş dönüş olacak şekilde ticari amaçla yolcu taşımacılığı için </w:t>
      </w:r>
      <w:proofErr w:type="gramStart"/>
      <w:r w:rsidRPr="005D76CA">
        <w:rPr>
          <w:i/>
        </w:rPr>
        <w:t>güzergah</w:t>
      </w:r>
      <w:proofErr w:type="gramEnd"/>
      <w:r w:rsidRPr="005D76CA">
        <w:rPr>
          <w:i/>
        </w:rPr>
        <w:t xml:space="preserve"> izin talebi;</w:t>
      </w:r>
    </w:p>
    <w:p w14:paraId="095B08B1" w14:textId="77777777" w:rsidR="00BC4419" w:rsidRPr="005D76CA" w:rsidRDefault="00BC4419" w:rsidP="00BC4419">
      <w:pPr>
        <w:jc w:val="both"/>
        <w:rPr>
          <w:i/>
        </w:rPr>
      </w:pPr>
    </w:p>
    <w:p w14:paraId="04693124" w14:textId="77777777" w:rsidR="00BC4419" w:rsidRPr="005D76CA" w:rsidRDefault="00BC4419" w:rsidP="00BC4419">
      <w:pPr>
        <w:jc w:val="both"/>
        <w:rPr>
          <w:b/>
          <w:i/>
        </w:rPr>
      </w:pPr>
      <w:r w:rsidRPr="005D76CA">
        <w:rPr>
          <w:b/>
          <w:i/>
        </w:rPr>
        <w:t xml:space="preserve">KARAR 6- Galip Aslan ÖZTÜRK </w:t>
      </w:r>
      <w:r w:rsidRPr="005D76CA">
        <w:rPr>
          <w:i/>
        </w:rPr>
        <w:t xml:space="preserve">isimli şahsın </w:t>
      </w:r>
      <w:r w:rsidRPr="005D76CA">
        <w:rPr>
          <w:b/>
          <w:i/>
        </w:rPr>
        <w:t>43 AGY 861</w:t>
      </w:r>
      <w:r w:rsidRPr="005D76CA">
        <w:rPr>
          <w:i/>
        </w:rPr>
        <w:t xml:space="preserve"> plakalı (20 Koltuk Kapasiteli) ticari otobüsü ile Gediz – Uşak hattında gidiş dönüş olacak şekilde ticari amaçla yolcu taşımacılığı için </w:t>
      </w:r>
      <w:proofErr w:type="gramStart"/>
      <w:r w:rsidRPr="005D76CA">
        <w:rPr>
          <w:i/>
        </w:rPr>
        <w:t>güzergah</w:t>
      </w:r>
      <w:proofErr w:type="gramEnd"/>
      <w:r w:rsidRPr="005D76CA">
        <w:rPr>
          <w:i/>
        </w:rPr>
        <w:t xml:space="preserve"> izin talebinin mevcut arz / talep dengesi, genel asayiş ve taşıma düzeni açısından sakıncasının bulunmadığı değerlendirilerek oy birliği ile </w:t>
      </w:r>
      <w:r w:rsidRPr="005D76CA">
        <w:rPr>
          <w:b/>
          <w:i/>
        </w:rPr>
        <w:t>KABULÜNE,</w:t>
      </w:r>
    </w:p>
    <w:p w14:paraId="528EE674" w14:textId="77777777" w:rsidR="00BC4419" w:rsidRPr="005D76CA" w:rsidRDefault="00BC4419" w:rsidP="00BC4419">
      <w:pPr>
        <w:jc w:val="both"/>
        <w:rPr>
          <w:b/>
          <w:i/>
        </w:rPr>
      </w:pPr>
    </w:p>
    <w:tbl>
      <w:tblPr>
        <w:tblStyle w:val="TabloKlavuzu"/>
        <w:tblW w:w="10343" w:type="dxa"/>
        <w:tblLayout w:type="fixed"/>
        <w:tblLook w:val="04A0" w:firstRow="1" w:lastRow="0" w:firstColumn="1" w:lastColumn="0" w:noHBand="0" w:noVBand="1"/>
      </w:tblPr>
      <w:tblGrid>
        <w:gridCol w:w="2122"/>
        <w:gridCol w:w="1275"/>
        <w:gridCol w:w="1276"/>
        <w:gridCol w:w="1276"/>
        <w:gridCol w:w="1134"/>
        <w:gridCol w:w="1559"/>
        <w:gridCol w:w="1701"/>
      </w:tblGrid>
      <w:tr w:rsidR="00BC4419" w:rsidRPr="005D76CA" w14:paraId="5DBF960D" w14:textId="77777777" w:rsidTr="00205FDA">
        <w:tc>
          <w:tcPr>
            <w:tcW w:w="10343" w:type="dxa"/>
            <w:gridSpan w:val="7"/>
            <w:vAlign w:val="center"/>
          </w:tcPr>
          <w:p w14:paraId="4F2BC8B5" w14:textId="77777777" w:rsidR="00BC4419" w:rsidRPr="005D76CA" w:rsidRDefault="00BC4419" w:rsidP="00205FDA">
            <w:pPr>
              <w:pStyle w:val="ListeParagraf"/>
              <w:ind w:left="0"/>
              <w:jc w:val="center"/>
              <w:rPr>
                <w:b/>
                <w:i/>
                <w:sz w:val="20"/>
                <w:szCs w:val="20"/>
              </w:rPr>
            </w:pPr>
            <w:r w:rsidRPr="005D76CA">
              <w:rPr>
                <w:b/>
                <w:i/>
                <w:sz w:val="20"/>
                <w:szCs w:val="20"/>
              </w:rPr>
              <w:t>TALEP EDİLEN GÜZERGÂH VE ARAÇ BİLGİLERİ</w:t>
            </w:r>
          </w:p>
        </w:tc>
      </w:tr>
      <w:tr w:rsidR="00BC4419" w:rsidRPr="005D76CA" w14:paraId="25F17AAF" w14:textId="77777777" w:rsidTr="00205FDA">
        <w:tc>
          <w:tcPr>
            <w:tcW w:w="2122" w:type="dxa"/>
            <w:vAlign w:val="center"/>
          </w:tcPr>
          <w:p w14:paraId="19EC69CF" w14:textId="77777777" w:rsidR="00BC4419" w:rsidRPr="005D76CA" w:rsidRDefault="00BC4419" w:rsidP="00205FDA">
            <w:pPr>
              <w:pStyle w:val="ListeParagraf"/>
              <w:ind w:left="0"/>
              <w:jc w:val="center"/>
              <w:rPr>
                <w:b/>
                <w:i/>
                <w:sz w:val="20"/>
                <w:szCs w:val="20"/>
              </w:rPr>
            </w:pPr>
            <w:r w:rsidRPr="005D76CA">
              <w:rPr>
                <w:b/>
                <w:i/>
                <w:sz w:val="20"/>
                <w:szCs w:val="20"/>
              </w:rPr>
              <w:t xml:space="preserve">VERGİ / TC / YETKİ BELGE </w:t>
            </w:r>
          </w:p>
          <w:p w14:paraId="1DA3F20F" w14:textId="77777777" w:rsidR="00BC4419" w:rsidRPr="005D76CA" w:rsidRDefault="00BC4419" w:rsidP="00205FDA">
            <w:pPr>
              <w:pStyle w:val="ListeParagraf"/>
              <w:ind w:left="0"/>
              <w:jc w:val="center"/>
              <w:rPr>
                <w:b/>
                <w:i/>
                <w:sz w:val="20"/>
                <w:szCs w:val="20"/>
              </w:rPr>
            </w:pPr>
            <w:r w:rsidRPr="005D76CA">
              <w:rPr>
                <w:b/>
                <w:i/>
                <w:sz w:val="20"/>
                <w:szCs w:val="20"/>
              </w:rPr>
              <w:t>NO</w:t>
            </w:r>
          </w:p>
        </w:tc>
        <w:tc>
          <w:tcPr>
            <w:tcW w:w="1275" w:type="dxa"/>
            <w:vAlign w:val="center"/>
          </w:tcPr>
          <w:p w14:paraId="3589E458" w14:textId="77777777" w:rsidR="00BC4419" w:rsidRPr="005D76CA" w:rsidRDefault="00BC4419" w:rsidP="00205FDA">
            <w:pPr>
              <w:pStyle w:val="ListeParagraf"/>
              <w:ind w:left="0"/>
              <w:jc w:val="center"/>
              <w:rPr>
                <w:b/>
                <w:i/>
                <w:sz w:val="20"/>
                <w:szCs w:val="20"/>
              </w:rPr>
            </w:pPr>
            <w:r w:rsidRPr="005D76CA">
              <w:rPr>
                <w:b/>
                <w:i/>
                <w:sz w:val="20"/>
                <w:szCs w:val="20"/>
              </w:rPr>
              <w:t>ADI SOYADI</w:t>
            </w:r>
          </w:p>
        </w:tc>
        <w:tc>
          <w:tcPr>
            <w:tcW w:w="1276" w:type="dxa"/>
            <w:vAlign w:val="center"/>
          </w:tcPr>
          <w:p w14:paraId="0609D4F8" w14:textId="77777777" w:rsidR="00BC4419" w:rsidRPr="005D76CA" w:rsidRDefault="00BC4419" w:rsidP="00205FDA">
            <w:pPr>
              <w:pStyle w:val="ListeParagraf"/>
              <w:ind w:left="0"/>
              <w:jc w:val="center"/>
              <w:rPr>
                <w:b/>
                <w:i/>
                <w:sz w:val="20"/>
                <w:szCs w:val="20"/>
              </w:rPr>
            </w:pPr>
            <w:r w:rsidRPr="005D76CA">
              <w:rPr>
                <w:b/>
                <w:i/>
                <w:sz w:val="20"/>
                <w:szCs w:val="20"/>
              </w:rPr>
              <w:t>PLAKA</w:t>
            </w:r>
          </w:p>
        </w:tc>
        <w:tc>
          <w:tcPr>
            <w:tcW w:w="1276" w:type="dxa"/>
            <w:vAlign w:val="center"/>
          </w:tcPr>
          <w:p w14:paraId="423BEF22" w14:textId="77777777" w:rsidR="00BC4419" w:rsidRPr="005D76CA" w:rsidRDefault="00BC4419" w:rsidP="00205FDA">
            <w:pPr>
              <w:pStyle w:val="ListeParagraf"/>
              <w:ind w:left="0"/>
              <w:jc w:val="center"/>
              <w:rPr>
                <w:b/>
                <w:i/>
                <w:sz w:val="20"/>
                <w:szCs w:val="20"/>
              </w:rPr>
            </w:pPr>
            <w:r w:rsidRPr="005D76CA">
              <w:rPr>
                <w:b/>
                <w:i/>
                <w:sz w:val="20"/>
                <w:szCs w:val="20"/>
              </w:rPr>
              <w:t>MODEL / KOLTUK</w:t>
            </w:r>
          </w:p>
        </w:tc>
        <w:tc>
          <w:tcPr>
            <w:tcW w:w="1134" w:type="dxa"/>
            <w:vAlign w:val="center"/>
          </w:tcPr>
          <w:p w14:paraId="1051B84E" w14:textId="77777777" w:rsidR="00BC4419" w:rsidRPr="005D76CA" w:rsidRDefault="00BC4419" w:rsidP="00205FDA">
            <w:pPr>
              <w:pStyle w:val="ListeParagraf"/>
              <w:ind w:left="0"/>
              <w:jc w:val="center"/>
              <w:rPr>
                <w:b/>
                <w:i/>
                <w:sz w:val="20"/>
                <w:szCs w:val="20"/>
              </w:rPr>
            </w:pPr>
            <w:r w:rsidRPr="005D76CA">
              <w:rPr>
                <w:b/>
                <w:i/>
                <w:sz w:val="20"/>
                <w:szCs w:val="20"/>
              </w:rPr>
              <w:t>TAŞIMA HATTI</w:t>
            </w:r>
          </w:p>
        </w:tc>
        <w:tc>
          <w:tcPr>
            <w:tcW w:w="1559" w:type="dxa"/>
            <w:vAlign w:val="center"/>
          </w:tcPr>
          <w:p w14:paraId="2A1850B8" w14:textId="77777777" w:rsidR="00BC4419" w:rsidRPr="005D76CA" w:rsidRDefault="00BC4419" w:rsidP="00205FDA">
            <w:pPr>
              <w:pStyle w:val="ListeParagraf"/>
              <w:ind w:left="0"/>
              <w:jc w:val="center"/>
              <w:rPr>
                <w:b/>
                <w:i/>
                <w:sz w:val="20"/>
                <w:szCs w:val="20"/>
              </w:rPr>
            </w:pPr>
            <w:r w:rsidRPr="005D76CA">
              <w:rPr>
                <w:b/>
                <w:i/>
                <w:sz w:val="20"/>
                <w:szCs w:val="20"/>
              </w:rPr>
              <w:t>KALKIŞ YERİ – VARIŞ YERİ</w:t>
            </w:r>
          </w:p>
        </w:tc>
        <w:tc>
          <w:tcPr>
            <w:tcW w:w="1701" w:type="dxa"/>
            <w:vAlign w:val="center"/>
          </w:tcPr>
          <w:p w14:paraId="01DD6828" w14:textId="77777777" w:rsidR="00BC4419" w:rsidRPr="005D76CA" w:rsidRDefault="00BC4419" w:rsidP="00205FDA">
            <w:pPr>
              <w:pStyle w:val="ListeParagraf"/>
              <w:ind w:left="0"/>
              <w:jc w:val="center"/>
              <w:rPr>
                <w:b/>
                <w:i/>
                <w:sz w:val="20"/>
                <w:szCs w:val="20"/>
              </w:rPr>
            </w:pPr>
            <w:r w:rsidRPr="005D76CA">
              <w:rPr>
                <w:b/>
                <w:i/>
                <w:sz w:val="20"/>
                <w:szCs w:val="20"/>
              </w:rPr>
              <w:t>GÜZERGÂH</w:t>
            </w:r>
          </w:p>
        </w:tc>
      </w:tr>
      <w:tr w:rsidR="00BC4419" w:rsidRPr="005D76CA" w14:paraId="1AE3F0A6" w14:textId="77777777" w:rsidTr="00205FDA">
        <w:tc>
          <w:tcPr>
            <w:tcW w:w="2122" w:type="dxa"/>
            <w:vAlign w:val="center"/>
          </w:tcPr>
          <w:p w14:paraId="3BFC4F3D" w14:textId="77777777" w:rsidR="00BC4419" w:rsidRPr="005D76CA" w:rsidRDefault="00BC4419" w:rsidP="00205FDA">
            <w:pPr>
              <w:pStyle w:val="ListeParagraf"/>
              <w:ind w:left="0"/>
              <w:jc w:val="center"/>
              <w:rPr>
                <w:i/>
                <w:sz w:val="20"/>
                <w:szCs w:val="20"/>
              </w:rPr>
            </w:pPr>
            <w:r w:rsidRPr="005D76CA">
              <w:rPr>
                <w:i/>
                <w:sz w:val="20"/>
                <w:szCs w:val="20"/>
              </w:rPr>
              <w:t>7110116327</w:t>
            </w:r>
          </w:p>
          <w:p w14:paraId="5978A276" w14:textId="77777777" w:rsidR="00BC4419" w:rsidRPr="005D76CA" w:rsidRDefault="00BC4419" w:rsidP="00205FDA">
            <w:pPr>
              <w:pStyle w:val="ListeParagraf"/>
              <w:ind w:left="0"/>
              <w:jc w:val="center"/>
              <w:rPr>
                <w:i/>
                <w:sz w:val="20"/>
                <w:szCs w:val="20"/>
              </w:rPr>
            </w:pPr>
            <w:r w:rsidRPr="005D76CA">
              <w:rPr>
                <w:i/>
                <w:sz w:val="20"/>
                <w:szCs w:val="20"/>
              </w:rPr>
              <w:t>54673278686</w:t>
            </w:r>
          </w:p>
          <w:p w14:paraId="03FD77C4" w14:textId="77777777" w:rsidR="00BC4419" w:rsidRPr="005D76CA" w:rsidRDefault="00BC4419" w:rsidP="00205FDA">
            <w:pPr>
              <w:pStyle w:val="ListeParagraf"/>
              <w:ind w:left="0"/>
              <w:jc w:val="center"/>
              <w:rPr>
                <w:b/>
                <w:i/>
                <w:sz w:val="20"/>
                <w:szCs w:val="20"/>
              </w:rPr>
            </w:pPr>
            <w:r w:rsidRPr="005D76CA">
              <w:rPr>
                <w:i/>
                <w:sz w:val="20"/>
                <w:szCs w:val="20"/>
              </w:rPr>
              <w:t>BUR.U-NET.D4*.43.59048</w:t>
            </w:r>
          </w:p>
        </w:tc>
        <w:tc>
          <w:tcPr>
            <w:tcW w:w="1275" w:type="dxa"/>
            <w:vAlign w:val="center"/>
          </w:tcPr>
          <w:p w14:paraId="2DE84716" w14:textId="77777777" w:rsidR="00BC4419" w:rsidRPr="005D76CA" w:rsidRDefault="00BC4419" w:rsidP="00205FDA">
            <w:pPr>
              <w:pStyle w:val="ListeParagraf"/>
              <w:ind w:left="0"/>
              <w:jc w:val="center"/>
              <w:rPr>
                <w:i/>
                <w:sz w:val="20"/>
                <w:szCs w:val="20"/>
              </w:rPr>
            </w:pPr>
            <w:r w:rsidRPr="005D76CA">
              <w:rPr>
                <w:i/>
                <w:sz w:val="20"/>
                <w:szCs w:val="20"/>
              </w:rPr>
              <w:t>Galip Aslan ÖZTÜRK</w:t>
            </w:r>
          </w:p>
        </w:tc>
        <w:tc>
          <w:tcPr>
            <w:tcW w:w="1276" w:type="dxa"/>
            <w:vAlign w:val="center"/>
          </w:tcPr>
          <w:p w14:paraId="42FBE943" w14:textId="77777777" w:rsidR="00BC4419" w:rsidRPr="005D76CA" w:rsidRDefault="00BC4419" w:rsidP="00205FDA">
            <w:pPr>
              <w:pStyle w:val="ListeParagraf"/>
              <w:ind w:left="0"/>
              <w:jc w:val="center"/>
              <w:rPr>
                <w:i/>
                <w:sz w:val="20"/>
                <w:szCs w:val="20"/>
              </w:rPr>
            </w:pPr>
            <w:r w:rsidRPr="005D76CA">
              <w:rPr>
                <w:i/>
                <w:sz w:val="20"/>
                <w:szCs w:val="20"/>
              </w:rPr>
              <w:t>43 AGY 861</w:t>
            </w:r>
          </w:p>
        </w:tc>
        <w:tc>
          <w:tcPr>
            <w:tcW w:w="1276" w:type="dxa"/>
            <w:vAlign w:val="center"/>
          </w:tcPr>
          <w:p w14:paraId="55309A1D" w14:textId="77777777" w:rsidR="00BC4419" w:rsidRPr="005D76CA" w:rsidRDefault="00BC4419" w:rsidP="00205FDA">
            <w:pPr>
              <w:pStyle w:val="ListeParagraf"/>
              <w:ind w:left="0"/>
              <w:jc w:val="center"/>
              <w:rPr>
                <w:i/>
                <w:sz w:val="20"/>
                <w:szCs w:val="20"/>
              </w:rPr>
            </w:pPr>
            <w:r w:rsidRPr="005D76CA">
              <w:rPr>
                <w:i/>
                <w:sz w:val="20"/>
                <w:szCs w:val="20"/>
              </w:rPr>
              <w:t>2021 / 20</w:t>
            </w:r>
          </w:p>
        </w:tc>
        <w:tc>
          <w:tcPr>
            <w:tcW w:w="1134" w:type="dxa"/>
            <w:vAlign w:val="center"/>
          </w:tcPr>
          <w:p w14:paraId="44951E28" w14:textId="77777777" w:rsidR="00BC4419" w:rsidRPr="005D76CA" w:rsidRDefault="00BC4419" w:rsidP="00205FDA">
            <w:pPr>
              <w:pStyle w:val="ListeParagraf"/>
              <w:ind w:left="0"/>
              <w:jc w:val="center"/>
              <w:rPr>
                <w:i/>
                <w:sz w:val="20"/>
                <w:szCs w:val="20"/>
              </w:rPr>
            </w:pPr>
            <w:r w:rsidRPr="005D76CA">
              <w:rPr>
                <w:i/>
                <w:sz w:val="20"/>
                <w:szCs w:val="20"/>
              </w:rPr>
              <w:t xml:space="preserve">Gediz Uşak </w:t>
            </w:r>
          </w:p>
        </w:tc>
        <w:tc>
          <w:tcPr>
            <w:tcW w:w="1559" w:type="dxa"/>
            <w:vAlign w:val="center"/>
          </w:tcPr>
          <w:p w14:paraId="27B2B348" w14:textId="77777777" w:rsidR="00BC4419" w:rsidRPr="005D76CA" w:rsidRDefault="00BC4419" w:rsidP="00205FDA">
            <w:pPr>
              <w:pStyle w:val="ListeParagraf"/>
              <w:ind w:left="0"/>
              <w:jc w:val="center"/>
              <w:rPr>
                <w:b/>
                <w:i/>
                <w:sz w:val="20"/>
                <w:szCs w:val="20"/>
              </w:rPr>
            </w:pPr>
            <w:r w:rsidRPr="005D76CA">
              <w:rPr>
                <w:i/>
                <w:sz w:val="20"/>
                <w:szCs w:val="20"/>
              </w:rPr>
              <w:t xml:space="preserve">Gediz Otogar Uşak </w:t>
            </w:r>
            <w:proofErr w:type="spellStart"/>
            <w:r w:rsidRPr="005D76CA">
              <w:rPr>
                <w:i/>
                <w:sz w:val="20"/>
                <w:szCs w:val="20"/>
              </w:rPr>
              <w:t>Otagar</w:t>
            </w:r>
            <w:proofErr w:type="spellEnd"/>
            <w:r w:rsidRPr="005D76CA">
              <w:rPr>
                <w:i/>
                <w:sz w:val="20"/>
                <w:szCs w:val="20"/>
              </w:rPr>
              <w:t xml:space="preserve"> </w:t>
            </w:r>
          </w:p>
        </w:tc>
        <w:tc>
          <w:tcPr>
            <w:tcW w:w="1701" w:type="dxa"/>
            <w:vAlign w:val="center"/>
          </w:tcPr>
          <w:p w14:paraId="0D94A754" w14:textId="77777777" w:rsidR="00BC4419" w:rsidRPr="005D76CA" w:rsidRDefault="00BC4419" w:rsidP="00205FDA">
            <w:pPr>
              <w:pStyle w:val="ListeParagraf"/>
              <w:ind w:left="0"/>
              <w:jc w:val="center"/>
              <w:rPr>
                <w:i/>
                <w:sz w:val="20"/>
                <w:szCs w:val="20"/>
              </w:rPr>
            </w:pPr>
            <w:r w:rsidRPr="005D76CA">
              <w:rPr>
                <w:i/>
                <w:sz w:val="20"/>
                <w:szCs w:val="20"/>
              </w:rPr>
              <w:t>Uşak Kütahya Karayolu / Uşak İzmir Karayolu</w:t>
            </w:r>
          </w:p>
        </w:tc>
      </w:tr>
    </w:tbl>
    <w:p w14:paraId="3593CD72" w14:textId="77777777" w:rsidR="00BC4419" w:rsidRPr="005D76CA" w:rsidRDefault="00BC4419" w:rsidP="00BC4419">
      <w:pPr>
        <w:jc w:val="both"/>
        <w:rPr>
          <w:b/>
          <w:i/>
        </w:rPr>
      </w:pPr>
    </w:p>
    <w:p w14:paraId="4B56D8C1" w14:textId="77777777"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5DC64EA9"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BC48E7A"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E9A9311" w14:textId="77777777" w:rsidR="00BC4419" w:rsidRPr="005C6C41" w:rsidRDefault="00BC4419" w:rsidP="00BC4419">
      <w:pPr>
        <w:pStyle w:val="AralkYok"/>
        <w:rPr>
          <w:rFonts w:ascii="Times New Roman" w:hAnsi="Times New Roman" w:cs="Times New Roman"/>
          <w:sz w:val="24"/>
          <w:szCs w:val="24"/>
        </w:rPr>
      </w:pPr>
    </w:p>
    <w:p w14:paraId="6B08EE95"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50B5AA30"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0A1748CE" w14:textId="77777777" w:rsidR="00BC4419" w:rsidRDefault="00BC4419" w:rsidP="00BC4419">
      <w:pPr>
        <w:jc w:val="both"/>
        <w:rPr>
          <w:b/>
          <w:i/>
        </w:rPr>
      </w:pPr>
    </w:p>
    <w:p w14:paraId="3A50B8AB" w14:textId="77777777" w:rsidR="00BC4419" w:rsidRPr="005D76CA" w:rsidRDefault="00BC4419" w:rsidP="00BC4419">
      <w:pPr>
        <w:jc w:val="both"/>
        <w:rPr>
          <w:i/>
        </w:rPr>
      </w:pPr>
      <w:r w:rsidRPr="005D76CA">
        <w:rPr>
          <w:b/>
          <w:i/>
        </w:rPr>
        <w:t xml:space="preserve">TEKLİF 7- </w:t>
      </w:r>
      <w:r w:rsidRPr="005D76CA">
        <w:rPr>
          <w:i/>
        </w:rPr>
        <w:t>Nebahat AKGÖZ isimli şahsın (TC: 27089198138 / Vergi No: 0230665187) adına kayıtlı 43 LU 326 plakalı (27 koltuk kapasiteli) ticari otobüsü ve 43 AEC 751 plakalı (17 koltuk kapasiteli) ticari minibüsü ile Gediz – Uşak taşıma hattında ticari amaçla yolcu taşımacılığı yapmak için D4* Yetki Belgesi alma izni verilmesi talebi,</w:t>
      </w:r>
    </w:p>
    <w:p w14:paraId="45C93A93" w14:textId="77777777" w:rsidR="00BC4419" w:rsidRPr="005D76CA" w:rsidRDefault="00BC4419" w:rsidP="00BC4419">
      <w:pPr>
        <w:jc w:val="both"/>
        <w:rPr>
          <w:i/>
        </w:rPr>
      </w:pPr>
    </w:p>
    <w:p w14:paraId="53D8E860" w14:textId="77777777" w:rsidR="00BC4419" w:rsidRDefault="00BC4419" w:rsidP="00BC4419">
      <w:pPr>
        <w:jc w:val="both"/>
        <w:rPr>
          <w:i/>
        </w:rPr>
      </w:pPr>
      <w:r w:rsidRPr="005D76CA">
        <w:rPr>
          <w:b/>
          <w:i/>
        </w:rPr>
        <w:t>KARAR 7- Nebahat AKGÖZ</w:t>
      </w:r>
      <w:r w:rsidRPr="005D76CA">
        <w:rPr>
          <w:i/>
        </w:rPr>
        <w:t xml:space="preserve"> isimli şahsın adına kayıtlı 27 koltuk kapasiteli </w:t>
      </w:r>
      <w:r w:rsidRPr="005D76CA">
        <w:rPr>
          <w:b/>
          <w:i/>
        </w:rPr>
        <w:t>43 LU 326</w:t>
      </w:r>
      <w:r w:rsidRPr="005D76CA">
        <w:rPr>
          <w:i/>
        </w:rPr>
        <w:t xml:space="preserve"> plakalı </w:t>
      </w:r>
      <w:proofErr w:type="spellStart"/>
      <w:r w:rsidRPr="005D76CA">
        <w:rPr>
          <w:i/>
        </w:rPr>
        <w:t>Iveco</w:t>
      </w:r>
      <w:proofErr w:type="spellEnd"/>
      <w:r w:rsidRPr="005D76CA">
        <w:rPr>
          <w:i/>
        </w:rPr>
        <w:t xml:space="preserve"> marka 2004 model ticari otobüsü ve 17 koltuk kapasiteli </w:t>
      </w:r>
      <w:r w:rsidRPr="005D76CA">
        <w:rPr>
          <w:b/>
          <w:i/>
        </w:rPr>
        <w:t>43 AEC 751</w:t>
      </w:r>
      <w:r w:rsidRPr="005D76CA">
        <w:rPr>
          <w:i/>
        </w:rPr>
        <w:t xml:space="preserve"> plakalı Volkswagen marka 2004 model ticari </w:t>
      </w:r>
      <w:r w:rsidRPr="005D76CA">
        <w:rPr>
          <w:i/>
        </w:rPr>
        <w:lastRenderedPageBreak/>
        <w:t xml:space="preserve">minibüsü ile Gediz – Uşak taşıma hattında (TC: / Vergi No:) ticari amaçla yolcu taşımacılığı yapmak için D4* Yetki Belgesi alma izni verilmesi talebinin ilimiz mevcut arz/talep dengesi, genel asayiş ve taşıma düzeni açısından sakıncasının bulunmadığı değerlendirilerek ticari minibüsünün D4* Yetki Belgesine eklenmesi talebinin oy birliği ile </w:t>
      </w:r>
      <w:r w:rsidRPr="005D76CA">
        <w:rPr>
          <w:b/>
          <w:i/>
        </w:rPr>
        <w:t>KABULÜNE</w:t>
      </w:r>
      <w:r w:rsidRPr="005D76CA">
        <w:rPr>
          <w:i/>
        </w:rPr>
        <w:t>,</w:t>
      </w:r>
    </w:p>
    <w:p w14:paraId="435795F3" w14:textId="77777777" w:rsidR="00BC4419" w:rsidRPr="005D76CA" w:rsidRDefault="00BC4419" w:rsidP="00BC4419">
      <w:pPr>
        <w:jc w:val="both"/>
        <w:rPr>
          <w:i/>
        </w:rPr>
      </w:pPr>
    </w:p>
    <w:tbl>
      <w:tblPr>
        <w:tblStyle w:val="TabloKlavuzu"/>
        <w:tblW w:w="10485" w:type="dxa"/>
        <w:tblLayout w:type="fixed"/>
        <w:tblLook w:val="04A0" w:firstRow="1" w:lastRow="0" w:firstColumn="1" w:lastColumn="0" w:noHBand="0" w:noVBand="1"/>
      </w:tblPr>
      <w:tblGrid>
        <w:gridCol w:w="1980"/>
        <w:gridCol w:w="1417"/>
        <w:gridCol w:w="1134"/>
        <w:gridCol w:w="1276"/>
        <w:gridCol w:w="1276"/>
        <w:gridCol w:w="1701"/>
        <w:gridCol w:w="1701"/>
      </w:tblGrid>
      <w:tr w:rsidR="00BC4419" w:rsidRPr="005D76CA" w14:paraId="7D52FE68" w14:textId="77777777" w:rsidTr="00205FDA">
        <w:trPr>
          <w:trHeight w:val="394"/>
        </w:trPr>
        <w:tc>
          <w:tcPr>
            <w:tcW w:w="10485" w:type="dxa"/>
            <w:gridSpan w:val="7"/>
            <w:vAlign w:val="center"/>
          </w:tcPr>
          <w:p w14:paraId="12205469" w14:textId="77777777" w:rsidR="00BC4419" w:rsidRPr="005D76CA" w:rsidRDefault="00BC4419" w:rsidP="00205FDA">
            <w:pPr>
              <w:pStyle w:val="ListeParagraf"/>
              <w:ind w:left="0"/>
              <w:jc w:val="center"/>
              <w:rPr>
                <w:b/>
                <w:i/>
                <w:sz w:val="20"/>
                <w:szCs w:val="20"/>
              </w:rPr>
            </w:pPr>
            <w:r w:rsidRPr="005D76CA">
              <w:rPr>
                <w:b/>
                <w:i/>
                <w:sz w:val="20"/>
                <w:szCs w:val="20"/>
              </w:rPr>
              <w:t>MEVCUT GÜZERGÂH VE ARAÇ BİLGİLERİ</w:t>
            </w:r>
          </w:p>
        </w:tc>
      </w:tr>
      <w:tr w:rsidR="00BC4419" w:rsidRPr="005D76CA" w14:paraId="7331CFC5" w14:textId="77777777" w:rsidTr="00205FDA">
        <w:trPr>
          <w:trHeight w:val="553"/>
        </w:trPr>
        <w:tc>
          <w:tcPr>
            <w:tcW w:w="1980" w:type="dxa"/>
            <w:vAlign w:val="center"/>
          </w:tcPr>
          <w:p w14:paraId="73F6D9CF" w14:textId="77777777" w:rsidR="00BC4419" w:rsidRPr="005D76CA" w:rsidRDefault="00BC4419" w:rsidP="00205FDA">
            <w:pPr>
              <w:pStyle w:val="ListeParagraf"/>
              <w:ind w:left="0"/>
              <w:jc w:val="center"/>
              <w:rPr>
                <w:b/>
                <w:i/>
                <w:sz w:val="20"/>
                <w:szCs w:val="20"/>
              </w:rPr>
            </w:pPr>
            <w:r w:rsidRPr="005D76CA">
              <w:rPr>
                <w:b/>
                <w:i/>
                <w:sz w:val="20"/>
                <w:szCs w:val="20"/>
              </w:rPr>
              <w:t xml:space="preserve">VERGİ / TC / </w:t>
            </w:r>
          </w:p>
          <w:p w14:paraId="600EC81E" w14:textId="77777777" w:rsidR="00BC4419" w:rsidRPr="005D76CA" w:rsidRDefault="00BC4419" w:rsidP="00205FDA">
            <w:pPr>
              <w:pStyle w:val="ListeParagraf"/>
              <w:ind w:left="0"/>
              <w:jc w:val="center"/>
              <w:rPr>
                <w:b/>
                <w:i/>
                <w:sz w:val="20"/>
                <w:szCs w:val="20"/>
              </w:rPr>
            </w:pPr>
            <w:r w:rsidRPr="005D76CA">
              <w:rPr>
                <w:b/>
                <w:i/>
                <w:sz w:val="20"/>
                <w:szCs w:val="20"/>
              </w:rPr>
              <w:t>NO</w:t>
            </w:r>
          </w:p>
        </w:tc>
        <w:tc>
          <w:tcPr>
            <w:tcW w:w="1417" w:type="dxa"/>
            <w:vAlign w:val="center"/>
          </w:tcPr>
          <w:p w14:paraId="322012B9" w14:textId="77777777" w:rsidR="00BC4419" w:rsidRPr="005D76CA" w:rsidRDefault="00BC4419" w:rsidP="00205FDA">
            <w:pPr>
              <w:pStyle w:val="ListeParagraf"/>
              <w:ind w:left="0"/>
              <w:jc w:val="center"/>
              <w:rPr>
                <w:b/>
                <w:i/>
                <w:sz w:val="20"/>
                <w:szCs w:val="20"/>
              </w:rPr>
            </w:pPr>
            <w:r w:rsidRPr="005D76CA">
              <w:rPr>
                <w:b/>
                <w:i/>
                <w:sz w:val="20"/>
                <w:szCs w:val="20"/>
              </w:rPr>
              <w:t>ADI SOYADI</w:t>
            </w:r>
          </w:p>
        </w:tc>
        <w:tc>
          <w:tcPr>
            <w:tcW w:w="1134" w:type="dxa"/>
            <w:vAlign w:val="center"/>
          </w:tcPr>
          <w:p w14:paraId="137B054C" w14:textId="77777777" w:rsidR="00BC4419" w:rsidRPr="005D76CA" w:rsidRDefault="00BC4419" w:rsidP="00205FDA">
            <w:pPr>
              <w:pStyle w:val="ListeParagraf"/>
              <w:ind w:left="0"/>
              <w:jc w:val="center"/>
              <w:rPr>
                <w:b/>
                <w:i/>
                <w:sz w:val="20"/>
                <w:szCs w:val="20"/>
              </w:rPr>
            </w:pPr>
            <w:r w:rsidRPr="005D76CA">
              <w:rPr>
                <w:b/>
                <w:i/>
                <w:sz w:val="20"/>
                <w:szCs w:val="20"/>
              </w:rPr>
              <w:t>PLAKA</w:t>
            </w:r>
          </w:p>
        </w:tc>
        <w:tc>
          <w:tcPr>
            <w:tcW w:w="1276" w:type="dxa"/>
            <w:vAlign w:val="center"/>
          </w:tcPr>
          <w:p w14:paraId="7186F006" w14:textId="77777777" w:rsidR="00BC4419" w:rsidRPr="005D76CA" w:rsidRDefault="00BC4419" w:rsidP="00205FDA">
            <w:pPr>
              <w:pStyle w:val="ListeParagraf"/>
              <w:ind w:left="0"/>
              <w:jc w:val="center"/>
              <w:rPr>
                <w:b/>
                <w:i/>
                <w:sz w:val="20"/>
                <w:szCs w:val="20"/>
              </w:rPr>
            </w:pPr>
            <w:r w:rsidRPr="005D76CA">
              <w:rPr>
                <w:b/>
                <w:i/>
                <w:sz w:val="20"/>
                <w:szCs w:val="20"/>
              </w:rPr>
              <w:t>MODEL / KOLTUK</w:t>
            </w:r>
          </w:p>
        </w:tc>
        <w:tc>
          <w:tcPr>
            <w:tcW w:w="1276" w:type="dxa"/>
            <w:vAlign w:val="center"/>
          </w:tcPr>
          <w:p w14:paraId="60B317F4" w14:textId="77777777" w:rsidR="00BC4419" w:rsidRPr="005D76CA" w:rsidRDefault="00BC4419" w:rsidP="00205FDA">
            <w:pPr>
              <w:pStyle w:val="ListeParagraf"/>
              <w:ind w:left="0"/>
              <w:jc w:val="center"/>
              <w:rPr>
                <w:b/>
                <w:i/>
                <w:sz w:val="20"/>
                <w:szCs w:val="20"/>
              </w:rPr>
            </w:pPr>
            <w:r w:rsidRPr="005D76CA">
              <w:rPr>
                <w:b/>
                <w:i/>
                <w:sz w:val="20"/>
                <w:szCs w:val="20"/>
              </w:rPr>
              <w:t>TAŞIMA HATTI</w:t>
            </w:r>
          </w:p>
        </w:tc>
        <w:tc>
          <w:tcPr>
            <w:tcW w:w="1701" w:type="dxa"/>
            <w:vAlign w:val="center"/>
          </w:tcPr>
          <w:p w14:paraId="51AADC8F" w14:textId="77777777" w:rsidR="00BC4419" w:rsidRPr="005D76CA" w:rsidRDefault="00BC4419" w:rsidP="00205FDA">
            <w:pPr>
              <w:pStyle w:val="ListeParagraf"/>
              <w:ind w:left="0"/>
              <w:jc w:val="center"/>
              <w:rPr>
                <w:b/>
                <w:i/>
                <w:sz w:val="20"/>
                <w:szCs w:val="20"/>
              </w:rPr>
            </w:pPr>
            <w:r w:rsidRPr="005D76CA">
              <w:rPr>
                <w:b/>
                <w:i/>
                <w:sz w:val="20"/>
                <w:szCs w:val="20"/>
              </w:rPr>
              <w:t>KALKIŞ YERİ – VARIŞ YERİ</w:t>
            </w:r>
          </w:p>
        </w:tc>
        <w:tc>
          <w:tcPr>
            <w:tcW w:w="1701" w:type="dxa"/>
            <w:vAlign w:val="center"/>
          </w:tcPr>
          <w:p w14:paraId="22DC2986" w14:textId="77777777" w:rsidR="00BC4419" w:rsidRPr="005D76CA" w:rsidRDefault="00BC4419" w:rsidP="00205FDA">
            <w:pPr>
              <w:pStyle w:val="ListeParagraf"/>
              <w:ind w:left="0"/>
              <w:jc w:val="center"/>
              <w:rPr>
                <w:b/>
                <w:i/>
                <w:sz w:val="20"/>
                <w:szCs w:val="20"/>
              </w:rPr>
            </w:pPr>
            <w:r w:rsidRPr="005D76CA">
              <w:rPr>
                <w:b/>
                <w:i/>
                <w:sz w:val="20"/>
                <w:szCs w:val="20"/>
              </w:rPr>
              <w:t>GÜZERGÂH</w:t>
            </w:r>
          </w:p>
        </w:tc>
      </w:tr>
      <w:tr w:rsidR="00BC4419" w:rsidRPr="005D76CA" w14:paraId="4D8CD5CF" w14:textId="77777777" w:rsidTr="00205FDA">
        <w:trPr>
          <w:trHeight w:val="241"/>
        </w:trPr>
        <w:tc>
          <w:tcPr>
            <w:tcW w:w="1980" w:type="dxa"/>
            <w:vMerge w:val="restart"/>
            <w:vAlign w:val="center"/>
          </w:tcPr>
          <w:p w14:paraId="58FCAD74" w14:textId="77777777" w:rsidR="00BC4419" w:rsidRPr="005D76CA" w:rsidRDefault="00BC4419" w:rsidP="00205FDA">
            <w:pPr>
              <w:pStyle w:val="ListeParagraf"/>
              <w:ind w:left="0"/>
              <w:jc w:val="center"/>
              <w:rPr>
                <w:i/>
                <w:sz w:val="20"/>
                <w:szCs w:val="20"/>
              </w:rPr>
            </w:pPr>
            <w:r w:rsidRPr="005D76CA">
              <w:rPr>
                <w:i/>
                <w:sz w:val="20"/>
                <w:szCs w:val="20"/>
              </w:rPr>
              <w:t>0230665187</w:t>
            </w:r>
          </w:p>
          <w:p w14:paraId="709722C4" w14:textId="77777777" w:rsidR="00BC4419" w:rsidRPr="005D76CA" w:rsidRDefault="00BC4419" w:rsidP="00205FDA">
            <w:pPr>
              <w:pStyle w:val="ListeParagraf"/>
              <w:ind w:left="0"/>
              <w:jc w:val="center"/>
              <w:rPr>
                <w:b/>
                <w:i/>
                <w:sz w:val="20"/>
                <w:szCs w:val="20"/>
              </w:rPr>
            </w:pPr>
            <w:r w:rsidRPr="005D76CA">
              <w:rPr>
                <w:i/>
                <w:sz w:val="20"/>
                <w:szCs w:val="20"/>
              </w:rPr>
              <w:t>27089198138</w:t>
            </w:r>
          </w:p>
        </w:tc>
        <w:tc>
          <w:tcPr>
            <w:tcW w:w="1417" w:type="dxa"/>
            <w:vMerge w:val="restart"/>
            <w:vAlign w:val="center"/>
          </w:tcPr>
          <w:p w14:paraId="711D9B0F" w14:textId="77777777" w:rsidR="00BC4419" w:rsidRPr="005D76CA" w:rsidRDefault="00BC4419" w:rsidP="00205FDA">
            <w:pPr>
              <w:pStyle w:val="ListeParagraf"/>
              <w:ind w:left="0"/>
              <w:jc w:val="center"/>
              <w:rPr>
                <w:i/>
                <w:sz w:val="20"/>
                <w:szCs w:val="20"/>
              </w:rPr>
            </w:pPr>
            <w:r w:rsidRPr="005D76CA">
              <w:rPr>
                <w:i/>
                <w:sz w:val="20"/>
                <w:szCs w:val="20"/>
              </w:rPr>
              <w:t>Nebahat AKGÖZ</w:t>
            </w:r>
          </w:p>
        </w:tc>
        <w:tc>
          <w:tcPr>
            <w:tcW w:w="1134" w:type="dxa"/>
            <w:vAlign w:val="center"/>
          </w:tcPr>
          <w:p w14:paraId="17D270FC" w14:textId="77777777" w:rsidR="00BC4419" w:rsidRPr="005D76CA" w:rsidRDefault="00BC4419" w:rsidP="00205FDA">
            <w:pPr>
              <w:pStyle w:val="ListeParagraf"/>
              <w:ind w:left="0"/>
              <w:jc w:val="center"/>
              <w:rPr>
                <w:i/>
                <w:sz w:val="20"/>
                <w:szCs w:val="20"/>
              </w:rPr>
            </w:pPr>
            <w:r w:rsidRPr="005D76CA">
              <w:rPr>
                <w:i/>
                <w:sz w:val="20"/>
                <w:szCs w:val="20"/>
              </w:rPr>
              <w:t>43 LU 326</w:t>
            </w:r>
          </w:p>
        </w:tc>
        <w:tc>
          <w:tcPr>
            <w:tcW w:w="1276" w:type="dxa"/>
            <w:vAlign w:val="center"/>
          </w:tcPr>
          <w:p w14:paraId="7F4521A0" w14:textId="77777777" w:rsidR="00BC4419" w:rsidRPr="005D76CA" w:rsidRDefault="00BC4419" w:rsidP="00205FDA">
            <w:pPr>
              <w:pStyle w:val="ListeParagraf"/>
              <w:ind w:left="0"/>
              <w:jc w:val="center"/>
              <w:rPr>
                <w:i/>
                <w:sz w:val="20"/>
                <w:szCs w:val="20"/>
              </w:rPr>
            </w:pPr>
            <w:r w:rsidRPr="005D76CA">
              <w:rPr>
                <w:i/>
                <w:sz w:val="20"/>
                <w:szCs w:val="20"/>
              </w:rPr>
              <w:t>2004 / 27</w:t>
            </w:r>
          </w:p>
        </w:tc>
        <w:tc>
          <w:tcPr>
            <w:tcW w:w="1276" w:type="dxa"/>
            <w:vMerge w:val="restart"/>
            <w:vAlign w:val="center"/>
          </w:tcPr>
          <w:p w14:paraId="1A27EC2A" w14:textId="77777777" w:rsidR="00BC4419" w:rsidRPr="005D76CA" w:rsidRDefault="00BC4419" w:rsidP="00205FDA">
            <w:pPr>
              <w:pStyle w:val="ListeParagraf"/>
              <w:ind w:left="0"/>
              <w:jc w:val="center"/>
              <w:rPr>
                <w:i/>
                <w:sz w:val="20"/>
                <w:szCs w:val="20"/>
              </w:rPr>
            </w:pPr>
            <w:r w:rsidRPr="005D76CA">
              <w:rPr>
                <w:i/>
                <w:sz w:val="20"/>
                <w:szCs w:val="20"/>
              </w:rPr>
              <w:t xml:space="preserve">Gediz Uşak </w:t>
            </w:r>
          </w:p>
        </w:tc>
        <w:tc>
          <w:tcPr>
            <w:tcW w:w="1701" w:type="dxa"/>
            <w:vMerge w:val="restart"/>
            <w:vAlign w:val="center"/>
          </w:tcPr>
          <w:p w14:paraId="089BD69C" w14:textId="77777777" w:rsidR="00BC4419" w:rsidRPr="005D76CA" w:rsidRDefault="00BC4419" w:rsidP="00205FDA">
            <w:pPr>
              <w:pStyle w:val="ListeParagraf"/>
              <w:ind w:left="0"/>
              <w:jc w:val="center"/>
              <w:rPr>
                <w:b/>
                <w:i/>
                <w:sz w:val="20"/>
                <w:szCs w:val="20"/>
              </w:rPr>
            </w:pPr>
            <w:r w:rsidRPr="005D76CA">
              <w:rPr>
                <w:i/>
                <w:sz w:val="20"/>
                <w:szCs w:val="20"/>
              </w:rPr>
              <w:t xml:space="preserve">Gediz Otogar Uşak </w:t>
            </w:r>
            <w:proofErr w:type="spellStart"/>
            <w:r w:rsidRPr="005D76CA">
              <w:rPr>
                <w:i/>
                <w:sz w:val="20"/>
                <w:szCs w:val="20"/>
              </w:rPr>
              <w:t>Otagar</w:t>
            </w:r>
            <w:proofErr w:type="spellEnd"/>
            <w:r w:rsidRPr="005D76CA">
              <w:rPr>
                <w:i/>
                <w:sz w:val="20"/>
                <w:szCs w:val="20"/>
              </w:rPr>
              <w:t xml:space="preserve"> </w:t>
            </w:r>
          </w:p>
        </w:tc>
        <w:tc>
          <w:tcPr>
            <w:tcW w:w="1701" w:type="dxa"/>
            <w:vMerge w:val="restart"/>
            <w:vAlign w:val="center"/>
          </w:tcPr>
          <w:p w14:paraId="5D84DFDC" w14:textId="77777777" w:rsidR="00BC4419" w:rsidRPr="005D76CA" w:rsidRDefault="00BC4419" w:rsidP="00205FDA">
            <w:pPr>
              <w:pStyle w:val="ListeParagraf"/>
              <w:ind w:left="0"/>
              <w:jc w:val="center"/>
              <w:rPr>
                <w:i/>
                <w:sz w:val="20"/>
                <w:szCs w:val="20"/>
              </w:rPr>
            </w:pPr>
            <w:r w:rsidRPr="005D76CA">
              <w:rPr>
                <w:i/>
                <w:sz w:val="20"/>
                <w:szCs w:val="20"/>
              </w:rPr>
              <w:t>Uşak Kütahya Karayolu / Uşak İzmir Karayolu</w:t>
            </w:r>
          </w:p>
        </w:tc>
      </w:tr>
      <w:tr w:rsidR="00BC4419" w:rsidRPr="005D76CA" w14:paraId="7100AC3A" w14:textId="77777777" w:rsidTr="00205FDA">
        <w:trPr>
          <w:trHeight w:val="241"/>
        </w:trPr>
        <w:tc>
          <w:tcPr>
            <w:tcW w:w="1980" w:type="dxa"/>
            <w:vMerge/>
            <w:vAlign w:val="center"/>
          </w:tcPr>
          <w:p w14:paraId="2EF34CB4" w14:textId="77777777" w:rsidR="00BC4419" w:rsidRPr="005D76CA" w:rsidRDefault="00BC4419" w:rsidP="00205FDA">
            <w:pPr>
              <w:pStyle w:val="ListeParagraf"/>
              <w:ind w:left="0"/>
              <w:jc w:val="center"/>
              <w:rPr>
                <w:i/>
                <w:sz w:val="20"/>
                <w:szCs w:val="20"/>
              </w:rPr>
            </w:pPr>
          </w:p>
        </w:tc>
        <w:tc>
          <w:tcPr>
            <w:tcW w:w="1417" w:type="dxa"/>
            <w:vMerge/>
            <w:vAlign w:val="center"/>
          </w:tcPr>
          <w:p w14:paraId="46D25B73" w14:textId="77777777" w:rsidR="00BC4419" w:rsidRPr="005D76CA" w:rsidRDefault="00BC4419" w:rsidP="00205FDA">
            <w:pPr>
              <w:pStyle w:val="ListeParagraf"/>
              <w:ind w:left="0"/>
              <w:jc w:val="center"/>
              <w:rPr>
                <w:i/>
                <w:sz w:val="20"/>
                <w:szCs w:val="20"/>
              </w:rPr>
            </w:pPr>
          </w:p>
        </w:tc>
        <w:tc>
          <w:tcPr>
            <w:tcW w:w="1134" w:type="dxa"/>
            <w:vAlign w:val="center"/>
          </w:tcPr>
          <w:p w14:paraId="0F0B1E40" w14:textId="77777777" w:rsidR="00BC4419" w:rsidRPr="005D76CA" w:rsidRDefault="00BC4419" w:rsidP="00205FDA">
            <w:pPr>
              <w:pStyle w:val="ListeParagraf"/>
              <w:ind w:left="0"/>
              <w:jc w:val="center"/>
              <w:rPr>
                <w:i/>
                <w:sz w:val="20"/>
                <w:szCs w:val="20"/>
              </w:rPr>
            </w:pPr>
            <w:r w:rsidRPr="005D76CA">
              <w:rPr>
                <w:i/>
                <w:sz w:val="20"/>
                <w:szCs w:val="20"/>
              </w:rPr>
              <w:t>43 AEC 751</w:t>
            </w:r>
          </w:p>
        </w:tc>
        <w:tc>
          <w:tcPr>
            <w:tcW w:w="1276" w:type="dxa"/>
            <w:vAlign w:val="center"/>
          </w:tcPr>
          <w:p w14:paraId="38943E10" w14:textId="77777777" w:rsidR="00BC4419" w:rsidRPr="005D76CA" w:rsidRDefault="00BC4419" w:rsidP="00205FDA">
            <w:pPr>
              <w:pStyle w:val="ListeParagraf"/>
              <w:ind w:left="0"/>
              <w:jc w:val="center"/>
              <w:rPr>
                <w:i/>
                <w:sz w:val="20"/>
                <w:szCs w:val="20"/>
              </w:rPr>
            </w:pPr>
            <w:r w:rsidRPr="005D76CA">
              <w:rPr>
                <w:i/>
                <w:sz w:val="20"/>
                <w:szCs w:val="20"/>
              </w:rPr>
              <w:t>2004 / 17</w:t>
            </w:r>
          </w:p>
        </w:tc>
        <w:tc>
          <w:tcPr>
            <w:tcW w:w="1276" w:type="dxa"/>
            <w:vMerge/>
            <w:vAlign w:val="center"/>
          </w:tcPr>
          <w:p w14:paraId="2A1DCA39" w14:textId="77777777" w:rsidR="00BC4419" w:rsidRPr="005D76CA" w:rsidRDefault="00BC4419" w:rsidP="00205FDA">
            <w:pPr>
              <w:pStyle w:val="ListeParagraf"/>
              <w:ind w:left="0"/>
              <w:jc w:val="center"/>
              <w:rPr>
                <w:i/>
                <w:sz w:val="20"/>
                <w:szCs w:val="20"/>
              </w:rPr>
            </w:pPr>
          </w:p>
        </w:tc>
        <w:tc>
          <w:tcPr>
            <w:tcW w:w="1701" w:type="dxa"/>
            <w:vMerge/>
            <w:vAlign w:val="center"/>
          </w:tcPr>
          <w:p w14:paraId="53E3C173" w14:textId="77777777" w:rsidR="00BC4419" w:rsidRPr="005D76CA" w:rsidRDefault="00BC4419" w:rsidP="00205FDA">
            <w:pPr>
              <w:pStyle w:val="ListeParagraf"/>
              <w:ind w:left="0"/>
              <w:jc w:val="center"/>
              <w:rPr>
                <w:i/>
                <w:sz w:val="20"/>
                <w:szCs w:val="20"/>
              </w:rPr>
            </w:pPr>
          </w:p>
        </w:tc>
        <w:tc>
          <w:tcPr>
            <w:tcW w:w="1701" w:type="dxa"/>
            <w:vMerge/>
            <w:vAlign w:val="center"/>
          </w:tcPr>
          <w:p w14:paraId="63814353" w14:textId="77777777" w:rsidR="00BC4419" w:rsidRPr="005D76CA" w:rsidRDefault="00BC4419" w:rsidP="00205FDA">
            <w:pPr>
              <w:pStyle w:val="ListeParagraf"/>
              <w:ind w:left="0"/>
              <w:jc w:val="center"/>
              <w:rPr>
                <w:i/>
                <w:sz w:val="20"/>
                <w:szCs w:val="20"/>
              </w:rPr>
            </w:pPr>
          </w:p>
        </w:tc>
      </w:tr>
    </w:tbl>
    <w:p w14:paraId="41DC2E8C" w14:textId="77777777" w:rsidR="00BC4419" w:rsidRPr="005D76CA" w:rsidRDefault="00BC4419" w:rsidP="00BC4419">
      <w:pPr>
        <w:pStyle w:val="ListeParagraf"/>
        <w:ind w:left="284"/>
        <w:jc w:val="both"/>
        <w:rPr>
          <w:b/>
          <w:i/>
        </w:rPr>
      </w:pPr>
    </w:p>
    <w:p w14:paraId="36F285E7" w14:textId="77777777" w:rsidR="00BC4419" w:rsidRPr="005D76CA" w:rsidRDefault="00BC4419" w:rsidP="00BC4419">
      <w:pPr>
        <w:pStyle w:val="ListeParagraf"/>
        <w:ind w:left="0"/>
        <w:jc w:val="both"/>
        <w:rPr>
          <w:i/>
        </w:rPr>
      </w:pPr>
      <w:r w:rsidRPr="005D76CA">
        <w:rPr>
          <w:b/>
          <w:i/>
        </w:rPr>
        <w:t>TEKLİF 8-</w:t>
      </w:r>
      <w:r w:rsidRPr="005D76CA">
        <w:rPr>
          <w:i/>
        </w:rPr>
        <w:t xml:space="preserve"> Emine AYHAN isimli şahsın (TC:26414220506 / Vergi No:1210566032) BUR.U-NET.D4.43.56933 numaralı D4 yetki belgesi ile 43 AHU 223 plakalı (17 Koltuk Kapasiteli) ticari minibüsü ile Çeltikçi Köyü ile Gediz arası ticari amaçla yolcu taşımacılığı yaptığını, aynı araçla Gediz – Uşak arası gidiş dönüş olacak şekilde ticari amaçla yolcu taşımacılığı için </w:t>
      </w:r>
      <w:proofErr w:type="gramStart"/>
      <w:r w:rsidRPr="005D76CA">
        <w:rPr>
          <w:i/>
        </w:rPr>
        <w:t>güzergah</w:t>
      </w:r>
      <w:proofErr w:type="gramEnd"/>
      <w:r w:rsidRPr="005D76CA">
        <w:rPr>
          <w:i/>
        </w:rPr>
        <w:t xml:space="preserve"> izin talebi;</w:t>
      </w:r>
    </w:p>
    <w:p w14:paraId="1107CEFB" w14:textId="77777777" w:rsidR="00BC4419" w:rsidRPr="005D76CA" w:rsidRDefault="00BC4419" w:rsidP="00BC4419">
      <w:pPr>
        <w:pStyle w:val="ListeParagraf"/>
        <w:ind w:left="0"/>
        <w:jc w:val="both"/>
        <w:rPr>
          <w:i/>
        </w:rPr>
      </w:pPr>
    </w:p>
    <w:p w14:paraId="739C2169" w14:textId="77777777" w:rsidR="00BC4419" w:rsidRDefault="00BC4419" w:rsidP="00BC4419">
      <w:pPr>
        <w:jc w:val="both"/>
        <w:rPr>
          <w:b/>
          <w:i/>
        </w:rPr>
      </w:pPr>
      <w:r w:rsidRPr="005D76CA">
        <w:rPr>
          <w:b/>
          <w:i/>
        </w:rPr>
        <w:t xml:space="preserve">KARAR 8- Emine AYHAN </w:t>
      </w:r>
      <w:r w:rsidRPr="005D76CA">
        <w:rPr>
          <w:i/>
        </w:rPr>
        <w:t xml:space="preserve">isimli şahsın 43 AHU 223 plakalı (17 Koltuk Kapasiteli) ticari otobüsü ile Gediz – Uşak hattında gidiş dönüş olacak şekilde ticari amaçla yolcu taşımacılığı için </w:t>
      </w:r>
      <w:proofErr w:type="gramStart"/>
      <w:r w:rsidRPr="005D76CA">
        <w:rPr>
          <w:i/>
        </w:rPr>
        <w:t>güzergah</w:t>
      </w:r>
      <w:proofErr w:type="gramEnd"/>
      <w:r w:rsidRPr="005D76CA">
        <w:rPr>
          <w:i/>
        </w:rPr>
        <w:t xml:space="preserve"> izin talebinin mevcut arz / talep dengesi, genel asayiş ve taşıma düzeni açısından sakıncasının bulunmadığı değerlendirilerek oy birliği ile </w:t>
      </w:r>
      <w:r w:rsidRPr="005D76CA">
        <w:rPr>
          <w:b/>
          <w:i/>
        </w:rPr>
        <w:t>KABULÜNE,</w:t>
      </w:r>
    </w:p>
    <w:p w14:paraId="47BABC1E" w14:textId="77777777" w:rsidR="00BC4419" w:rsidRPr="005D76CA" w:rsidRDefault="00BC4419" w:rsidP="00BC4419">
      <w:pPr>
        <w:jc w:val="both"/>
        <w:rPr>
          <w:b/>
          <w:i/>
        </w:rPr>
      </w:pPr>
    </w:p>
    <w:tbl>
      <w:tblPr>
        <w:tblStyle w:val="TabloKlavuzu"/>
        <w:tblW w:w="10485" w:type="dxa"/>
        <w:tblLayout w:type="fixed"/>
        <w:tblLook w:val="04A0" w:firstRow="1" w:lastRow="0" w:firstColumn="1" w:lastColumn="0" w:noHBand="0" w:noVBand="1"/>
      </w:tblPr>
      <w:tblGrid>
        <w:gridCol w:w="2122"/>
        <w:gridCol w:w="1275"/>
        <w:gridCol w:w="1276"/>
        <w:gridCol w:w="1276"/>
        <w:gridCol w:w="1134"/>
        <w:gridCol w:w="1559"/>
        <w:gridCol w:w="1843"/>
      </w:tblGrid>
      <w:tr w:rsidR="00BC4419" w:rsidRPr="005D76CA" w14:paraId="78DB16B4" w14:textId="77777777" w:rsidTr="00205FDA">
        <w:tc>
          <w:tcPr>
            <w:tcW w:w="10485" w:type="dxa"/>
            <w:gridSpan w:val="7"/>
            <w:vAlign w:val="center"/>
          </w:tcPr>
          <w:p w14:paraId="61CFB838" w14:textId="77777777" w:rsidR="00BC4419" w:rsidRPr="005D76CA" w:rsidRDefault="00BC4419" w:rsidP="00205FDA">
            <w:pPr>
              <w:pStyle w:val="ListeParagraf"/>
              <w:ind w:left="0"/>
              <w:jc w:val="center"/>
              <w:rPr>
                <w:b/>
                <w:i/>
                <w:sz w:val="20"/>
                <w:szCs w:val="20"/>
              </w:rPr>
            </w:pPr>
            <w:r w:rsidRPr="005D76CA">
              <w:rPr>
                <w:b/>
                <w:i/>
                <w:sz w:val="20"/>
                <w:szCs w:val="20"/>
              </w:rPr>
              <w:t>TALEP EDİLEN GÜZERGÂH VE ARAÇ BİLGİLERİ</w:t>
            </w:r>
          </w:p>
        </w:tc>
      </w:tr>
      <w:tr w:rsidR="00BC4419" w:rsidRPr="005D76CA" w14:paraId="213C2D3F" w14:textId="77777777" w:rsidTr="00205FDA">
        <w:tc>
          <w:tcPr>
            <w:tcW w:w="2122" w:type="dxa"/>
            <w:vAlign w:val="center"/>
          </w:tcPr>
          <w:p w14:paraId="0802F9D8" w14:textId="77777777" w:rsidR="00BC4419" w:rsidRPr="005D76CA" w:rsidRDefault="00BC4419" w:rsidP="00205FDA">
            <w:pPr>
              <w:pStyle w:val="ListeParagraf"/>
              <w:ind w:left="0"/>
              <w:jc w:val="center"/>
              <w:rPr>
                <w:b/>
                <w:i/>
                <w:sz w:val="20"/>
                <w:szCs w:val="20"/>
              </w:rPr>
            </w:pPr>
            <w:r w:rsidRPr="005D76CA">
              <w:rPr>
                <w:b/>
                <w:i/>
                <w:sz w:val="20"/>
                <w:szCs w:val="20"/>
              </w:rPr>
              <w:t xml:space="preserve">VERGİ / TC / YETKİ BELGE </w:t>
            </w:r>
          </w:p>
          <w:p w14:paraId="75379015" w14:textId="77777777" w:rsidR="00BC4419" w:rsidRPr="005D76CA" w:rsidRDefault="00BC4419" w:rsidP="00205FDA">
            <w:pPr>
              <w:pStyle w:val="ListeParagraf"/>
              <w:ind w:left="0"/>
              <w:jc w:val="center"/>
              <w:rPr>
                <w:b/>
                <w:i/>
                <w:sz w:val="20"/>
                <w:szCs w:val="20"/>
              </w:rPr>
            </w:pPr>
            <w:r w:rsidRPr="005D76CA">
              <w:rPr>
                <w:b/>
                <w:i/>
                <w:sz w:val="20"/>
                <w:szCs w:val="20"/>
              </w:rPr>
              <w:t>NO</w:t>
            </w:r>
          </w:p>
        </w:tc>
        <w:tc>
          <w:tcPr>
            <w:tcW w:w="1275" w:type="dxa"/>
            <w:vAlign w:val="center"/>
          </w:tcPr>
          <w:p w14:paraId="6F9F73CE" w14:textId="77777777" w:rsidR="00BC4419" w:rsidRPr="005D76CA" w:rsidRDefault="00BC4419" w:rsidP="00205FDA">
            <w:pPr>
              <w:pStyle w:val="ListeParagraf"/>
              <w:ind w:left="0"/>
              <w:jc w:val="center"/>
              <w:rPr>
                <w:b/>
                <w:i/>
                <w:sz w:val="20"/>
                <w:szCs w:val="20"/>
              </w:rPr>
            </w:pPr>
            <w:r w:rsidRPr="005D76CA">
              <w:rPr>
                <w:b/>
                <w:i/>
                <w:sz w:val="20"/>
                <w:szCs w:val="20"/>
              </w:rPr>
              <w:t>ADI SOYADI</w:t>
            </w:r>
          </w:p>
        </w:tc>
        <w:tc>
          <w:tcPr>
            <w:tcW w:w="1276" w:type="dxa"/>
            <w:vAlign w:val="center"/>
          </w:tcPr>
          <w:p w14:paraId="532AA18B" w14:textId="77777777" w:rsidR="00BC4419" w:rsidRPr="005D76CA" w:rsidRDefault="00BC4419" w:rsidP="00205FDA">
            <w:pPr>
              <w:pStyle w:val="ListeParagraf"/>
              <w:ind w:left="0"/>
              <w:jc w:val="center"/>
              <w:rPr>
                <w:b/>
                <w:i/>
                <w:sz w:val="20"/>
                <w:szCs w:val="20"/>
              </w:rPr>
            </w:pPr>
            <w:r w:rsidRPr="005D76CA">
              <w:rPr>
                <w:b/>
                <w:i/>
                <w:sz w:val="20"/>
                <w:szCs w:val="20"/>
              </w:rPr>
              <w:t>PLAKA</w:t>
            </w:r>
          </w:p>
        </w:tc>
        <w:tc>
          <w:tcPr>
            <w:tcW w:w="1276" w:type="dxa"/>
            <w:vAlign w:val="center"/>
          </w:tcPr>
          <w:p w14:paraId="25842724" w14:textId="77777777" w:rsidR="00BC4419" w:rsidRPr="005D76CA" w:rsidRDefault="00BC4419" w:rsidP="00205FDA">
            <w:pPr>
              <w:pStyle w:val="ListeParagraf"/>
              <w:ind w:left="0"/>
              <w:jc w:val="center"/>
              <w:rPr>
                <w:b/>
                <w:i/>
                <w:sz w:val="20"/>
                <w:szCs w:val="20"/>
              </w:rPr>
            </w:pPr>
            <w:r w:rsidRPr="005D76CA">
              <w:rPr>
                <w:b/>
                <w:i/>
                <w:sz w:val="20"/>
                <w:szCs w:val="20"/>
              </w:rPr>
              <w:t>MODEL / KOLTUK</w:t>
            </w:r>
          </w:p>
        </w:tc>
        <w:tc>
          <w:tcPr>
            <w:tcW w:w="1134" w:type="dxa"/>
            <w:vAlign w:val="center"/>
          </w:tcPr>
          <w:p w14:paraId="59DE5B28" w14:textId="77777777" w:rsidR="00BC4419" w:rsidRPr="005D76CA" w:rsidRDefault="00BC4419" w:rsidP="00205FDA">
            <w:pPr>
              <w:pStyle w:val="ListeParagraf"/>
              <w:ind w:left="0"/>
              <w:jc w:val="center"/>
              <w:rPr>
                <w:b/>
                <w:i/>
                <w:sz w:val="20"/>
                <w:szCs w:val="20"/>
              </w:rPr>
            </w:pPr>
            <w:r w:rsidRPr="005D76CA">
              <w:rPr>
                <w:b/>
                <w:i/>
                <w:sz w:val="20"/>
                <w:szCs w:val="20"/>
              </w:rPr>
              <w:t>TAŞIMA HATTI</w:t>
            </w:r>
          </w:p>
        </w:tc>
        <w:tc>
          <w:tcPr>
            <w:tcW w:w="1559" w:type="dxa"/>
            <w:vAlign w:val="center"/>
          </w:tcPr>
          <w:p w14:paraId="425BE785" w14:textId="77777777" w:rsidR="00BC4419" w:rsidRPr="005D76CA" w:rsidRDefault="00BC4419" w:rsidP="00205FDA">
            <w:pPr>
              <w:pStyle w:val="ListeParagraf"/>
              <w:ind w:left="0"/>
              <w:jc w:val="center"/>
              <w:rPr>
                <w:b/>
                <w:i/>
                <w:sz w:val="20"/>
                <w:szCs w:val="20"/>
              </w:rPr>
            </w:pPr>
            <w:r w:rsidRPr="005D76CA">
              <w:rPr>
                <w:b/>
                <w:i/>
                <w:sz w:val="20"/>
                <w:szCs w:val="20"/>
              </w:rPr>
              <w:t>KALKIŞ YERİ – VARIŞ YERİ</w:t>
            </w:r>
          </w:p>
        </w:tc>
        <w:tc>
          <w:tcPr>
            <w:tcW w:w="1843" w:type="dxa"/>
            <w:vAlign w:val="center"/>
          </w:tcPr>
          <w:p w14:paraId="5ACDB8EC" w14:textId="77777777" w:rsidR="00BC4419" w:rsidRPr="005D76CA" w:rsidRDefault="00BC4419" w:rsidP="00205FDA">
            <w:pPr>
              <w:pStyle w:val="ListeParagraf"/>
              <w:ind w:left="0"/>
              <w:jc w:val="center"/>
              <w:rPr>
                <w:b/>
                <w:i/>
                <w:sz w:val="20"/>
                <w:szCs w:val="20"/>
              </w:rPr>
            </w:pPr>
            <w:r w:rsidRPr="005D76CA">
              <w:rPr>
                <w:b/>
                <w:i/>
                <w:sz w:val="20"/>
                <w:szCs w:val="20"/>
              </w:rPr>
              <w:t>GÜZERGÂH</w:t>
            </w:r>
          </w:p>
        </w:tc>
      </w:tr>
      <w:tr w:rsidR="00BC4419" w:rsidRPr="005D76CA" w14:paraId="78C3E58F" w14:textId="77777777" w:rsidTr="00205FDA">
        <w:tc>
          <w:tcPr>
            <w:tcW w:w="2122" w:type="dxa"/>
            <w:vAlign w:val="center"/>
          </w:tcPr>
          <w:p w14:paraId="1CA098DD" w14:textId="77777777" w:rsidR="00BC4419" w:rsidRPr="005D76CA" w:rsidRDefault="00BC4419" w:rsidP="00205FDA">
            <w:pPr>
              <w:pStyle w:val="ListeParagraf"/>
              <w:ind w:left="0"/>
              <w:jc w:val="center"/>
              <w:rPr>
                <w:i/>
                <w:sz w:val="20"/>
                <w:szCs w:val="20"/>
              </w:rPr>
            </w:pPr>
            <w:r w:rsidRPr="005D76CA">
              <w:rPr>
                <w:i/>
                <w:sz w:val="20"/>
                <w:szCs w:val="20"/>
              </w:rPr>
              <w:t>1210566032</w:t>
            </w:r>
          </w:p>
          <w:p w14:paraId="58151AFE" w14:textId="77777777" w:rsidR="00BC4419" w:rsidRPr="005D76CA" w:rsidRDefault="00BC4419" w:rsidP="00205FDA">
            <w:pPr>
              <w:pStyle w:val="ListeParagraf"/>
              <w:ind w:left="0"/>
              <w:jc w:val="center"/>
              <w:rPr>
                <w:i/>
                <w:sz w:val="20"/>
                <w:szCs w:val="20"/>
              </w:rPr>
            </w:pPr>
            <w:r w:rsidRPr="005D76CA">
              <w:rPr>
                <w:i/>
                <w:sz w:val="20"/>
                <w:szCs w:val="20"/>
              </w:rPr>
              <w:t>26414220506</w:t>
            </w:r>
          </w:p>
          <w:p w14:paraId="3CB971C4" w14:textId="77777777" w:rsidR="00BC4419" w:rsidRPr="005D76CA" w:rsidRDefault="00BC4419" w:rsidP="00205FDA">
            <w:pPr>
              <w:pStyle w:val="ListeParagraf"/>
              <w:ind w:left="0"/>
              <w:jc w:val="center"/>
              <w:rPr>
                <w:b/>
                <w:i/>
                <w:sz w:val="20"/>
                <w:szCs w:val="20"/>
              </w:rPr>
            </w:pPr>
            <w:r w:rsidRPr="005D76CA">
              <w:rPr>
                <w:i/>
                <w:sz w:val="20"/>
                <w:szCs w:val="20"/>
              </w:rPr>
              <w:t>BUR.U-NET.D4.43.56933</w:t>
            </w:r>
          </w:p>
        </w:tc>
        <w:tc>
          <w:tcPr>
            <w:tcW w:w="1275" w:type="dxa"/>
            <w:vAlign w:val="center"/>
          </w:tcPr>
          <w:p w14:paraId="314E50D5" w14:textId="77777777" w:rsidR="00BC4419" w:rsidRPr="005D76CA" w:rsidRDefault="00BC4419" w:rsidP="00205FDA">
            <w:pPr>
              <w:pStyle w:val="ListeParagraf"/>
              <w:ind w:left="0"/>
              <w:jc w:val="center"/>
              <w:rPr>
                <w:i/>
                <w:sz w:val="20"/>
                <w:szCs w:val="20"/>
              </w:rPr>
            </w:pPr>
            <w:r w:rsidRPr="005D76CA">
              <w:rPr>
                <w:i/>
                <w:sz w:val="20"/>
                <w:szCs w:val="20"/>
              </w:rPr>
              <w:t>Emine AYHAN</w:t>
            </w:r>
          </w:p>
        </w:tc>
        <w:tc>
          <w:tcPr>
            <w:tcW w:w="1276" w:type="dxa"/>
            <w:vAlign w:val="center"/>
          </w:tcPr>
          <w:p w14:paraId="247FD30C" w14:textId="77777777" w:rsidR="00BC4419" w:rsidRPr="005D76CA" w:rsidRDefault="00BC4419" w:rsidP="00205FDA">
            <w:pPr>
              <w:pStyle w:val="ListeParagraf"/>
              <w:ind w:left="0"/>
              <w:jc w:val="center"/>
              <w:rPr>
                <w:i/>
                <w:sz w:val="20"/>
                <w:szCs w:val="20"/>
              </w:rPr>
            </w:pPr>
            <w:r w:rsidRPr="005D76CA">
              <w:rPr>
                <w:i/>
                <w:sz w:val="20"/>
                <w:szCs w:val="20"/>
              </w:rPr>
              <w:t>43 AHU 223</w:t>
            </w:r>
          </w:p>
        </w:tc>
        <w:tc>
          <w:tcPr>
            <w:tcW w:w="1276" w:type="dxa"/>
            <w:vAlign w:val="center"/>
          </w:tcPr>
          <w:p w14:paraId="56D03AC4" w14:textId="77777777" w:rsidR="00BC4419" w:rsidRPr="005D76CA" w:rsidRDefault="00BC4419" w:rsidP="00205FDA">
            <w:pPr>
              <w:pStyle w:val="ListeParagraf"/>
              <w:ind w:left="0"/>
              <w:jc w:val="center"/>
              <w:rPr>
                <w:i/>
                <w:sz w:val="20"/>
                <w:szCs w:val="20"/>
              </w:rPr>
            </w:pPr>
            <w:r w:rsidRPr="005D76CA">
              <w:rPr>
                <w:i/>
                <w:sz w:val="20"/>
                <w:szCs w:val="20"/>
              </w:rPr>
              <w:t>2006 / 17</w:t>
            </w:r>
          </w:p>
        </w:tc>
        <w:tc>
          <w:tcPr>
            <w:tcW w:w="1134" w:type="dxa"/>
            <w:vAlign w:val="center"/>
          </w:tcPr>
          <w:p w14:paraId="0D6B4F04" w14:textId="77777777" w:rsidR="00BC4419" w:rsidRPr="005D76CA" w:rsidRDefault="00BC4419" w:rsidP="00205FDA">
            <w:pPr>
              <w:pStyle w:val="ListeParagraf"/>
              <w:ind w:left="0"/>
              <w:jc w:val="center"/>
              <w:rPr>
                <w:i/>
                <w:sz w:val="20"/>
                <w:szCs w:val="20"/>
              </w:rPr>
            </w:pPr>
            <w:r w:rsidRPr="005D76CA">
              <w:rPr>
                <w:i/>
                <w:sz w:val="20"/>
                <w:szCs w:val="20"/>
              </w:rPr>
              <w:t xml:space="preserve">Gediz Uşak </w:t>
            </w:r>
          </w:p>
        </w:tc>
        <w:tc>
          <w:tcPr>
            <w:tcW w:w="1559" w:type="dxa"/>
            <w:vAlign w:val="center"/>
          </w:tcPr>
          <w:p w14:paraId="68C30FD0" w14:textId="77777777" w:rsidR="00BC4419" w:rsidRPr="005D76CA" w:rsidRDefault="00BC4419" w:rsidP="00205FDA">
            <w:pPr>
              <w:pStyle w:val="ListeParagraf"/>
              <w:ind w:left="0"/>
              <w:jc w:val="center"/>
              <w:rPr>
                <w:b/>
                <w:i/>
                <w:sz w:val="20"/>
                <w:szCs w:val="20"/>
              </w:rPr>
            </w:pPr>
            <w:r w:rsidRPr="005D76CA">
              <w:rPr>
                <w:i/>
                <w:sz w:val="20"/>
                <w:szCs w:val="20"/>
              </w:rPr>
              <w:t xml:space="preserve">Gediz Otogar Uşak </w:t>
            </w:r>
            <w:proofErr w:type="spellStart"/>
            <w:r w:rsidRPr="005D76CA">
              <w:rPr>
                <w:i/>
                <w:sz w:val="20"/>
                <w:szCs w:val="20"/>
              </w:rPr>
              <w:t>Otagar</w:t>
            </w:r>
            <w:proofErr w:type="spellEnd"/>
            <w:r w:rsidRPr="005D76CA">
              <w:rPr>
                <w:i/>
                <w:sz w:val="20"/>
                <w:szCs w:val="20"/>
              </w:rPr>
              <w:t xml:space="preserve"> </w:t>
            </w:r>
          </w:p>
        </w:tc>
        <w:tc>
          <w:tcPr>
            <w:tcW w:w="1843" w:type="dxa"/>
            <w:vAlign w:val="center"/>
          </w:tcPr>
          <w:p w14:paraId="1E4283B8" w14:textId="77777777" w:rsidR="00BC4419" w:rsidRPr="005D76CA" w:rsidRDefault="00BC4419" w:rsidP="00205FDA">
            <w:pPr>
              <w:pStyle w:val="ListeParagraf"/>
              <w:ind w:left="0"/>
              <w:jc w:val="center"/>
              <w:rPr>
                <w:i/>
                <w:sz w:val="20"/>
                <w:szCs w:val="20"/>
              </w:rPr>
            </w:pPr>
            <w:r w:rsidRPr="005D76CA">
              <w:rPr>
                <w:i/>
                <w:sz w:val="20"/>
                <w:szCs w:val="20"/>
              </w:rPr>
              <w:t>Uşak Kütahya Karayolu / Uşak İzmir Karayolu</w:t>
            </w:r>
          </w:p>
        </w:tc>
      </w:tr>
    </w:tbl>
    <w:p w14:paraId="0E4A963D" w14:textId="77777777" w:rsidR="00BC4419" w:rsidRPr="005D76CA" w:rsidRDefault="00BC4419" w:rsidP="00BC4419">
      <w:pPr>
        <w:pStyle w:val="ListeParagraf"/>
        <w:ind w:left="0"/>
        <w:jc w:val="both"/>
        <w:rPr>
          <w:i/>
        </w:rPr>
      </w:pPr>
    </w:p>
    <w:p w14:paraId="79D0AA9D" w14:textId="77777777" w:rsidR="00BC4419" w:rsidRDefault="00BC4419" w:rsidP="00BC4419">
      <w:pPr>
        <w:pStyle w:val="AralkYok"/>
        <w:ind w:left="4248" w:firstLine="708"/>
        <w:jc w:val="both"/>
        <w:rPr>
          <w:rFonts w:ascii="Times New Roman" w:hAnsi="Times New Roman" w:cs="Times New Roman"/>
          <w:b/>
          <w:sz w:val="24"/>
          <w:szCs w:val="24"/>
        </w:rPr>
      </w:pPr>
    </w:p>
    <w:p w14:paraId="6C941148" w14:textId="77777777" w:rsidR="00BC4419" w:rsidRDefault="00BC4419" w:rsidP="00BC4419">
      <w:pPr>
        <w:pStyle w:val="AralkYok"/>
        <w:ind w:left="4248" w:firstLine="708"/>
        <w:jc w:val="both"/>
        <w:rPr>
          <w:rFonts w:ascii="Times New Roman" w:hAnsi="Times New Roman" w:cs="Times New Roman"/>
          <w:b/>
          <w:sz w:val="24"/>
          <w:szCs w:val="24"/>
        </w:rPr>
      </w:pPr>
    </w:p>
    <w:p w14:paraId="644EC82E" w14:textId="552E4EDB"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3D627742"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586040F"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1566834" w14:textId="77777777" w:rsidR="00BC4419" w:rsidRPr="005C6C41" w:rsidRDefault="00BC4419" w:rsidP="00BC4419">
      <w:pPr>
        <w:pStyle w:val="AralkYok"/>
        <w:rPr>
          <w:rFonts w:ascii="Times New Roman" w:hAnsi="Times New Roman" w:cs="Times New Roman"/>
          <w:sz w:val="24"/>
          <w:szCs w:val="24"/>
        </w:rPr>
      </w:pPr>
    </w:p>
    <w:p w14:paraId="6AE84192"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6B285E19"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367BA4EE" w14:textId="77777777" w:rsidR="00BC4419" w:rsidRDefault="00BC4419" w:rsidP="00BC4419">
      <w:pPr>
        <w:pStyle w:val="AralkYok"/>
        <w:rPr>
          <w:rFonts w:ascii="Times New Roman" w:hAnsi="Times New Roman" w:cs="Times New Roman"/>
          <w:b/>
          <w:sz w:val="24"/>
          <w:szCs w:val="24"/>
        </w:rPr>
      </w:pPr>
    </w:p>
    <w:p w14:paraId="1BA1F203" w14:textId="40731D52" w:rsidR="00BC4419" w:rsidRPr="00BC4419" w:rsidRDefault="00BC4419" w:rsidP="00BC4419">
      <w:pPr>
        <w:jc w:val="both"/>
        <w:rPr>
          <w:i/>
        </w:rPr>
      </w:pPr>
      <w:r w:rsidRPr="005D76CA">
        <w:rPr>
          <w:b/>
          <w:i/>
        </w:rPr>
        <w:t xml:space="preserve">TEKLİF -9 </w:t>
      </w:r>
      <w:r w:rsidRPr="005D76CA">
        <w:rPr>
          <w:i/>
        </w:rPr>
        <w:t>Ramazan ÖZÇELİK isimli şahsın (TC: 36358889134 / Vergi No: 6730074199) adına kayıtlı 43 ADU 546 plakalı (17 koltuk kapasiteli) ticari minibüsü ile Çeltikçi Köyü – Gediz taşıma hattında ticari amaçla yolcu taşımacılığı yaptığından D4* Yetki Belgesi alma izni verilmesi talebi,</w:t>
      </w:r>
    </w:p>
    <w:p w14:paraId="2ECE2625" w14:textId="77777777" w:rsidR="00BC4419" w:rsidRPr="005D76CA" w:rsidRDefault="00BC4419" w:rsidP="00BC4419">
      <w:pPr>
        <w:jc w:val="both"/>
        <w:rPr>
          <w:i/>
        </w:rPr>
      </w:pPr>
      <w:r w:rsidRPr="005D76CA">
        <w:rPr>
          <w:b/>
          <w:i/>
        </w:rPr>
        <w:t>KARAR 9- Ramazan ÖZÇELİK</w:t>
      </w:r>
      <w:r w:rsidRPr="005D76CA">
        <w:rPr>
          <w:i/>
        </w:rPr>
        <w:t xml:space="preserve"> isimli şahsın adına kayıtlı 17 koltuk kapasiteli</w:t>
      </w:r>
      <w:r w:rsidRPr="005D76CA">
        <w:rPr>
          <w:b/>
          <w:i/>
        </w:rPr>
        <w:t xml:space="preserve"> 43 ADU 546 </w:t>
      </w:r>
      <w:r w:rsidRPr="005D76CA">
        <w:rPr>
          <w:i/>
        </w:rPr>
        <w:t xml:space="preserve">plakalı Mercedes marka 2013 model ticari minibüsü ile Çeltikçi Köyü – Gediz taşıma hattında aşağıda belirtilen güzergâhlara uygun şekilde ara duraksız olarak taşımacılık yapmasında </w:t>
      </w:r>
      <w:proofErr w:type="gramStart"/>
      <w:r w:rsidRPr="005D76CA">
        <w:rPr>
          <w:i/>
        </w:rPr>
        <w:t>ilçedeki mevcut</w:t>
      </w:r>
      <w:proofErr w:type="gramEnd"/>
      <w:r w:rsidRPr="005D76CA">
        <w:rPr>
          <w:i/>
        </w:rPr>
        <w:t xml:space="preserve"> arz / talep dengesi, genel asayiş ve taşıma düzeni açısından sakıncasının bulunmadığı değerlendirilerek D4* Yetki Belgesi alma izni verilmesi talebinin oy birliği ile </w:t>
      </w:r>
      <w:r w:rsidRPr="005D76CA">
        <w:rPr>
          <w:b/>
          <w:i/>
        </w:rPr>
        <w:t>KABULÜNE</w:t>
      </w:r>
      <w:r w:rsidRPr="005D76CA">
        <w:rPr>
          <w:i/>
        </w:rPr>
        <w:t>,</w:t>
      </w:r>
    </w:p>
    <w:p w14:paraId="359A371A" w14:textId="77777777" w:rsidR="00BC4419" w:rsidRPr="005D76CA" w:rsidRDefault="00BC4419" w:rsidP="00BC4419">
      <w:pPr>
        <w:jc w:val="center"/>
        <w:rPr>
          <w:b/>
          <w:i/>
        </w:rPr>
      </w:pPr>
    </w:p>
    <w:tbl>
      <w:tblPr>
        <w:tblStyle w:val="TabloKlavuzu"/>
        <w:tblW w:w="10485" w:type="dxa"/>
        <w:tblLook w:val="04A0" w:firstRow="1" w:lastRow="0" w:firstColumn="1" w:lastColumn="0" w:noHBand="0" w:noVBand="1"/>
      </w:tblPr>
      <w:tblGrid>
        <w:gridCol w:w="1554"/>
        <w:gridCol w:w="1418"/>
        <w:gridCol w:w="1134"/>
        <w:gridCol w:w="1276"/>
        <w:gridCol w:w="1417"/>
        <w:gridCol w:w="1789"/>
        <w:gridCol w:w="1897"/>
      </w:tblGrid>
      <w:tr w:rsidR="00BC4419" w:rsidRPr="005D76CA" w14:paraId="3FBDDB3A" w14:textId="77777777" w:rsidTr="00205FDA">
        <w:tc>
          <w:tcPr>
            <w:tcW w:w="1554" w:type="dxa"/>
            <w:vAlign w:val="center"/>
          </w:tcPr>
          <w:p w14:paraId="7840BC3B" w14:textId="77777777" w:rsidR="00BC4419" w:rsidRPr="005D76CA" w:rsidRDefault="00BC4419" w:rsidP="00205FDA">
            <w:pPr>
              <w:pStyle w:val="ListeParagraf"/>
              <w:ind w:left="0"/>
              <w:jc w:val="center"/>
              <w:rPr>
                <w:b/>
                <w:i/>
                <w:sz w:val="20"/>
                <w:szCs w:val="20"/>
              </w:rPr>
            </w:pPr>
            <w:r w:rsidRPr="005D76CA">
              <w:rPr>
                <w:b/>
                <w:i/>
                <w:sz w:val="20"/>
                <w:szCs w:val="20"/>
              </w:rPr>
              <w:t>VERGİ /</w:t>
            </w:r>
          </w:p>
          <w:p w14:paraId="668210D4" w14:textId="77777777" w:rsidR="00BC4419" w:rsidRPr="005D76CA" w:rsidRDefault="00BC4419" w:rsidP="00205FDA">
            <w:pPr>
              <w:pStyle w:val="ListeParagraf"/>
              <w:ind w:left="0"/>
              <w:jc w:val="center"/>
              <w:rPr>
                <w:b/>
                <w:i/>
                <w:sz w:val="20"/>
                <w:szCs w:val="20"/>
              </w:rPr>
            </w:pPr>
            <w:r w:rsidRPr="005D76CA">
              <w:rPr>
                <w:b/>
                <w:i/>
                <w:sz w:val="20"/>
                <w:szCs w:val="20"/>
              </w:rPr>
              <w:t xml:space="preserve"> </w:t>
            </w:r>
            <w:proofErr w:type="gramStart"/>
            <w:r w:rsidRPr="005D76CA">
              <w:rPr>
                <w:b/>
                <w:i/>
                <w:sz w:val="20"/>
                <w:szCs w:val="20"/>
              </w:rPr>
              <w:t>TC</w:t>
            </w:r>
            <w:proofErr w:type="gramEnd"/>
            <w:r w:rsidRPr="005D76CA">
              <w:rPr>
                <w:b/>
                <w:i/>
                <w:sz w:val="20"/>
                <w:szCs w:val="20"/>
              </w:rPr>
              <w:t xml:space="preserve"> NO</w:t>
            </w:r>
          </w:p>
        </w:tc>
        <w:tc>
          <w:tcPr>
            <w:tcW w:w="1418" w:type="dxa"/>
            <w:vAlign w:val="center"/>
          </w:tcPr>
          <w:p w14:paraId="26CC7659" w14:textId="77777777" w:rsidR="00BC4419" w:rsidRPr="005D76CA" w:rsidRDefault="00BC4419" w:rsidP="00205FDA">
            <w:pPr>
              <w:pStyle w:val="ListeParagraf"/>
              <w:ind w:left="0"/>
              <w:jc w:val="center"/>
              <w:rPr>
                <w:b/>
                <w:i/>
                <w:sz w:val="20"/>
                <w:szCs w:val="20"/>
              </w:rPr>
            </w:pPr>
            <w:r w:rsidRPr="005D76CA">
              <w:rPr>
                <w:b/>
                <w:i/>
                <w:sz w:val="20"/>
                <w:szCs w:val="20"/>
              </w:rPr>
              <w:t>ADI SOYADI</w:t>
            </w:r>
          </w:p>
        </w:tc>
        <w:tc>
          <w:tcPr>
            <w:tcW w:w="1134" w:type="dxa"/>
            <w:vAlign w:val="center"/>
          </w:tcPr>
          <w:p w14:paraId="0CE50C4D" w14:textId="77777777" w:rsidR="00BC4419" w:rsidRPr="005D76CA" w:rsidRDefault="00BC4419" w:rsidP="00205FDA">
            <w:pPr>
              <w:pStyle w:val="ListeParagraf"/>
              <w:ind w:left="0"/>
              <w:jc w:val="center"/>
              <w:rPr>
                <w:b/>
                <w:i/>
                <w:sz w:val="20"/>
                <w:szCs w:val="20"/>
              </w:rPr>
            </w:pPr>
            <w:r w:rsidRPr="005D76CA">
              <w:rPr>
                <w:b/>
                <w:i/>
                <w:sz w:val="20"/>
                <w:szCs w:val="20"/>
              </w:rPr>
              <w:t>PLAKA</w:t>
            </w:r>
          </w:p>
        </w:tc>
        <w:tc>
          <w:tcPr>
            <w:tcW w:w="1276" w:type="dxa"/>
            <w:vAlign w:val="center"/>
          </w:tcPr>
          <w:p w14:paraId="4A15A2E4" w14:textId="77777777" w:rsidR="00BC4419" w:rsidRPr="005D76CA" w:rsidRDefault="00BC4419" w:rsidP="00205FDA">
            <w:pPr>
              <w:pStyle w:val="ListeParagraf"/>
              <w:ind w:left="0"/>
              <w:jc w:val="center"/>
              <w:rPr>
                <w:b/>
                <w:i/>
                <w:sz w:val="20"/>
                <w:szCs w:val="20"/>
              </w:rPr>
            </w:pPr>
            <w:r w:rsidRPr="005D76CA">
              <w:rPr>
                <w:b/>
                <w:i/>
                <w:sz w:val="20"/>
                <w:szCs w:val="20"/>
              </w:rPr>
              <w:t>MODEL / KOLTUK</w:t>
            </w:r>
          </w:p>
        </w:tc>
        <w:tc>
          <w:tcPr>
            <w:tcW w:w="1417" w:type="dxa"/>
            <w:vAlign w:val="center"/>
          </w:tcPr>
          <w:p w14:paraId="3B16D228" w14:textId="77777777" w:rsidR="00BC4419" w:rsidRPr="005D76CA" w:rsidRDefault="00BC4419" w:rsidP="00205FDA">
            <w:pPr>
              <w:pStyle w:val="ListeParagraf"/>
              <w:ind w:left="0"/>
              <w:jc w:val="center"/>
              <w:rPr>
                <w:b/>
                <w:i/>
                <w:sz w:val="20"/>
                <w:szCs w:val="20"/>
              </w:rPr>
            </w:pPr>
            <w:r w:rsidRPr="005D76CA">
              <w:rPr>
                <w:b/>
                <w:i/>
                <w:sz w:val="20"/>
                <w:szCs w:val="20"/>
              </w:rPr>
              <w:t>TAŞIMA HATTI</w:t>
            </w:r>
          </w:p>
        </w:tc>
        <w:tc>
          <w:tcPr>
            <w:tcW w:w="1789" w:type="dxa"/>
            <w:vAlign w:val="center"/>
          </w:tcPr>
          <w:p w14:paraId="75890D63" w14:textId="77777777" w:rsidR="00BC4419" w:rsidRPr="005D76CA" w:rsidRDefault="00BC4419" w:rsidP="00205FDA">
            <w:pPr>
              <w:pStyle w:val="ListeParagraf"/>
              <w:ind w:left="0"/>
              <w:jc w:val="center"/>
              <w:rPr>
                <w:b/>
                <w:i/>
                <w:sz w:val="20"/>
                <w:szCs w:val="20"/>
              </w:rPr>
            </w:pPr>
            <w:r w:rsidRPr="005D76CA">
              <w:rPr>
                <w:b/>
                <w:i/>
                <w:sz w:val="20"/>
                <w:szCs w:val="20"/>
              </w:rPr>
              <w:t>KALKIŞ YERİ – VARIŞ YERİ</w:t>
            </w:r>
          </w:p>
        </w:tc>
        <w:tc>
          <w:tcPr>
            <w:tcW w:w="1897" w:type="dxa"/>
            <w:vAlign w:val="center"/>
          </w:tcPr>
          <w:p w14:paraId="25D38C66" w14:textId="77777777" w:rsidR="00BC4419" w:rsidRPr="005D76CA" w:rsidRDefault="00BC4419" w:rsidP="00205FDA">
            <w:pPr>
              <w:pStyle w:val="ListeParagraf"/>
              <w:ind w:left="0"/>
              <w:jc w:val="center"/>
              <w:rPr>
                <w:b/>
                <w:i/>
                <w:sz w:val="20"/>
                <w:szCs w:val="20"/>
              </w:rPr>
            </w:pPr>
            <w:proofErr w:type="gramStart"/>
            <w:r w:rsidRPr="005D76CA">
              <w:rPr>
                <w:b/>
                <w:i/>
                <w:sz w:val="20"/>
                <w:szCs w:val="20"/>
              </w:rPr>
              <w:t>GÜZERGAH</w:t>
            </w:r>
            <w:proofErr w:type="gramEnd"/>
          </w:p>
        </w:tc>
      </w:tr>
      <w:tr w:rsidR="00BC4419" w:rsidRPr="005D76CA" w14:paraId="4D1263C3" w14:textId="77777777" w:rsidTr="00205FDA">
        <w:tc>
          <w:tcPr>
            <w:tcW w:w="1554" w:type="dxa"/>
            <w:vAlign w:val="center"/>
          </w:tcPr>
          <w:p w14:paraId="7190266B" w14:textId="77777777" w:rsidR="00BC4419" w:rsidRPr="005D76CA" w:rsidRDefault="00BC4419" w:rsidP="00205FDA">
            <w:pPr>
              <w:pStyle w:val="ListeParagraf"/>
              <w:ind w:left="0"/>
              <w:jc w:val="center"/>
              <w:rPr>
                <w:i/>
                <w:sz w:val="20"/>
                <w:szCs w:val="20"/>
              </w:rPr>
            </w:pPr>
            <w:r w:rsidRPr="005D76CA">
              <w:rPr>
                <w:i/>
                <w:sz w:val="20"/>
                <w:szCs w:val="20"/>
              </w:rPr>
              <w:t>6730074199</w:t>
            </w:r>
          </w:p>
          <w:p w14:paraId="421EDBB8" w14:textId="77777777" w:rsidR="00BC4419" w:rsidRPr="005D76CA" w:rsidRDefault="00BC4419" w:rsidP="00205FDA">
            <w:pPr>
              <w:pStyle w:val="ListeParagraf"/>
              <w:ind w:left="0"/>
              <w:jc w:val="center"/>
              <w:rPr>
                <w:b/>
                <w:i/>
                <w:sz w:val="20"/>
                <w:szCs w:val="20"/>
              </w:rPr>
            </w:pPr>
            <w:r w:rsidRPr="005D76CA">
              <w:rPr>
                <w:i/>
                <w:sz w:val="20"/>
                <w:szCs w:val="20"/>
              </w:rPr>
              <w:t>36358889134</w:t>
            </w:r>
          </w:p>
        </w:tc>
        <w:tc>
          <w:tcPr>
            <w:tcW w:w="1418" w:type="dxa"/>
            <w:vAlign w:val="center"/>
          </w:tcPr>
          <w:p w14:paraId="34DFFDA2" w14:textId="77777777" w:rsidR="00BC4419" w:rsidRPr="005D76CA" w:rsidRDefault="00BC4419" w:rsidP="00205FDA">
            <w:pPr>
              <w:pStyle w:val="ListeParagraf"/>
              <w:ind w:left="0"/>
              <w:jc w:val="center"/>
              <w:rPr>
                <w:i/>
                <w:sz w:val="20"/>
                <w:szCs w:val="20"/>
              </w:rPr>
            </w:pPr>
            <w:r w:rsidRPr="005D76CA">
              <w:rPr>
                <w:i/>
                <w:sz w:val="20"/>
                <w:szCs w:val="20"/>
              </w:rPr>
              <w:t>Ramazan ÖZÇELİK</w:t>
            </w:r>
          </w:p>
        </w:tc>
        <w:tc>
          <w:tcPr>
            <w:tcW w:w="1134" w:type="dxa"/>
            <w:vAlign w:val="center"/>
          </w:tcPr>
          <w:p w14:paraId="1011F6E3" w14:textId="77777777" w:rsidR="00BC4419" w:rsidRPr="005D76CA" w:rsidRDefault="00BC4419" w:rsidP="00205FDA">
            <w:pPr>
              <w:pStyle w:val="ListeParagraf"/>
              <w:ind w:left="0"/>
              <w:jc w:val="center"/>
              <w:rPr>
                <w:i/>
                <w:sz w:val="20"/>
                <w:szCs w:val="20"/>
              </w:rPr>
            </w:pPr>
            <w:r w:rsidRPr="005D76CA">
              <w:rPr>
                <w:i/>
                <w:sz w:val="20"/>
                <w:szCs w:val="20"/>
              </w:rPr>
              <w:t>43 ADU 546</w:t>
            </w:r>
          </w:p>
        </w:tc>
        <w:tc>
          <w:tcPr>
            <w:tcW w:w="1276" w:type="dxa"/>
            <w:vAlign w:val="center"/>
          </w:tcPr>
          <w:p w14:paraId="1C391D70" w14:textId="77777777" w:rsidR="00BC4419" w:rsidRPr="005D76CA" w:rsidRDefault="00BC4419" w:rsidP="00205FDA">
            <w:pPr>
              <w:pStyle w:val="ListeParagraf"/>
              <w:ind w:left="0"/>
              <w:jc w:val="center"/>
              <w:rPr>
                <w:i/>
                <w:sz w:val="20"/>
                <w:szCs w:val="20"/>
              </w:rPr>
            </w:pPr>
            <w:r w:rsidRPr="005D76CA">
              <w:rPr>
                <w:i/>
                <w:sz w:val="20"/>
                <w:szCs w:val="20"/>
              </w:rPr>
              <w:t>2013 / 17</w:t>
            </w:r>
          </w:p>
        </w:tc>
        <w:tc>
          <w:tcPr>
            <w:tcW w:w="1417" w:type="dxa"/>
            <w:vAlign w:val="center"/>
          </w:tcPr>
          <w:p w14:paraId="562B034A" w14:textId="77777777" w:rsidR="00BC4419" w:rsidRPr="005D76CA" w:rsidRDefault="00BC4419" w:rsidP="00205FDA">
            <w:pPr>
              <w:pStyle w:val="ListeParagraf"/>
              <w:ind w:left="0"/>
              <w:jc w:val="center"/>
              <w:rPr>
                <w:i/>
                <w:sz w:val="20"/>
                <w:szCs w:val="20"/>
              </w:rPr>
            </w:pPr>
            <w:r w:rsidRPr="005D76CA">
              <w:rPr>
                <w:i/>
                <w:sz w:val="20"/>
                <w:szCs w:val="20"/>
              </w:rPr>
              <w:t>Çeltikçi Köyü – Gediz</w:t>
            </w:r>
          </w:p>
        </w:tc>
        <w:tc>
          <w:tcPr>
            <w:tcW w:w="1789" w:type="dxa"/>
            <w:vAlign w:val="center"/>
          </w:tcPr>
          <w:p w14:paraId="4B2A112A" w14:textId="77777777" w:rsidR="00BC4419" w:rsidRPr="005D76CA" w:rsidRDefault="00BC4419" w:rsidP="00205FDA">
            <w:pPr>
              <w:pStyle w:val="ListeParagraf"/>
              <w:ind w:left="0"/>
              <w:jc w:val="center"/>
              <w:rPr>
                <w:i/>
                <w:sz w:val="20"/>
                <w:szCs w:val="20"/>
              </w:rPr>
            </w:pPr>
            <w:r w:rsidRPr="005D76CA">
              <w:rPr>
                <w:i/>
                <w:sz w:val="20"/>
                <w:szCs w:val="20"/>
              </w:rPr>
              <w:t xml:space="preserve">Çeltikçi Köyü Cami Önü  </w:t>
            </w:r>
          </w:p>
          <w:p w14:paraId="27E14596" w14:textId="77777777" w:rsidR="00BC4419" w:rsidRPr="005D76CA" w:rsidRDefault="00BC4419" w:rsidP="00205FDA">
            <w:pPr>
              <w:pStyle w:val="ListeParagraf"/>
              <w:ind w:left="0"/>
              <w:jc w:val="center"/>
              <w:rPr>
                <w:i/>
                <w:sz w:val="20"/>
                <w:szCs w:val="20"/>
              </w:rPr>
            </w:pPr>
            <w:r w:rsidRPr="005D76CA">
              <w:rPr>
                <w:i/>
                <w:sz w:val="20"/>
                <w:szCs w:val="20"/>
              </w:rPr>
              <w:t xml:space="preserve">Gediz Otogarı </w:t>
            </w:r>
          </w:p>
        </w:tc>
        <w:tc>
          <w:tcPr>
            <w:tcW w:w="1897" w:type="dxa"/>
            <w:vAlign w:val="center"/>
          </w:tcPr>
          <w:p w14:paraId="0837505B" w14:textId="77777777" w:rsidR="00BC4419" w:rsidRPr="005D76CA" w:rsidRDefault="00BC4419" w:rsidP="00205FDA">
            <w:pPr>
              <w:pStyle w:val="ListeParagraf"/>
              <w:ind w:left="0"/>
              <w:jc w:val="center"/>
              <w:rPr>
                <w:i/>
                <w:sz w:val="20"/>
                <w:szCs w:val="20"/>
              </w:rPr>
            </w:pPr>
            <w:proofErr w:type="gramStart"/>
            <w:r w:rsidRPr="005D76CA">
              <w:rPr>
                <w:i/>
                <w:sz w:val="20"/>
                <w:szCs w:val="20"/>
              </w:rPr>
              <w:t>Kütahya -</w:t>
            </w:r>
            <w:proofErr w:type="gramEnd"/>
            <w:r w:rsidRPr="005D76CA">
              <w:rPr>
                <w:i/>
                <w:sz w:val="20"/>
                <w:szCs w:val="20"/>
              </w:rPr>
              <w:t xml:space="preserve"> Uşak Karayolu</w:t>
            </w:r>
          </w:p>
        </w:tc>
      </w:tr>
    </w:tbl>
    <w:p w14:paraId="558A0C3A" w14:textId="77777777" w:rsidR="00BC4419" w:rsidRPr="005D76CA" w:rsidRDefault="00BC4419" w:rsidP="00BC4419">
      <w:pPr>
        <w:ind w:firstLine="360"/>
        <w:jc w:val="both"/>
        <w:rPr>
          <w:i/>
        </w:rPr>
      </w:pPr>
    </w:p>
    <w:p w14:paraId="2C03E57D" w14:textId="77777777" w:rsidR="00BC4419" w:rsidRDefault="00BC4419" w:rsidP="00BC4419">
      <w:pPr>
        <w:jc w:val="both"/>
        <w:rPr>
          <w:bCs/>
        </w:rPr>
      </w:pPr>
      <w:r w:rsidRPr="00922B68">
        <w:rPr>
          <w:b/>
        </w:rPr>
        <w:t xml:space="preserve">TEKLİF 32- </w:t>
      </w:r>
      <w:r w:rsidRPr="00922B68">
        <w:rPr>
          <w:bCs/>
        </w:rPr>
        <w:t>Gediz İlçe Trafik Komisyonu Başkanlığı’nın 09/06/2026 tarih ve 2026/02 sayılı kararının değerlendirilmesi,</w:t>
      </w:r>
    </w:p>
    <w:p w14:paraId="2C87ACC6" w14:textId="77777777" w:rsidR="00BC4419" w:rsidRPr="00922B68" w:rsidRDefault="00BC4419" w:rsidP="00BC4419">
      <w:pPr>
        <w:jc w:val="both"/>
        <w:rPr>
          <w:bCs/>
        </w:rPr>
      </w:pPr>
    </w:p>
    <w:p w14:paraId="6BFC02E4" w14:textId="77777777" w:rsidR="00BC4419" w:rsidRDefault="00BC4419" w:rsidP="00BC4419">
      <w:pPr>
        <w:jc w:val="both"/>
        <w:rPr>
          <w:bCs/>
        </w:rPr>
      </w:pPr>
      <w:r w:rsidRPr="00922B68">
        <w:rPr>
          <w:b/>
          <w:bCs/>
        </w:rPr>
        <w:t xml:space="preserve">KARAR 32- </w:t>
      </w:r>
      <w:r w:rsidRPr="00922B68">
        <w:rPr>
          <w:bCs/>
        </w:rPr>
        <w:t>Talep ile ilgili yapılan değerlendirmede,</w:t>
      </w:r>
    </w:p>
    <w:p w14:paraId="3E07D24C" w14:textId="77777777" w:rsidR="00BC4419" w:rsidRPr="005D76CA" w:rsidRDefault="00BC4419" w:rsidP="00BC4419">
      <w:pPr>
        <w:pStyle w:val="AralkYok"/>
        <w:jc w:val="both"/>
        <w:rPr>
          <w:rFonts w:ascii="Times New Roman" w:hAnsi="Times New Roman" w:cs="Times New Roman"/>
          <w:i/>
          <w:color w:val="000000"/>
          <w:sz w:val="24"/>
          <w:szCs w:val="24"/>
        </w:rPr>
      </w:pPr>
      <w:r w:rsidRPr="005D76CA">
        <w:rPr>
          <w:rFonts w:ascii="Times New Roman" w:hAnsi="Times New Roman" w:cs="Times New Roman"/>
          <w:b/>
          <w:i/>
          <w:spacing w:val="34"/>
          <w:sz w:val="24"/>
          <w:szCs w:val="24"/>
        </w:rPr>
        <w:t xml:space="preserve">TEKLİF 1- </w:t>
      </w:r>
      <w:r w:rsidRPr="005D76CA">
        <w:rPr>
          <w:rFonts w:ascii="Times New Roman" w:hAnsi="Times New Roman" w:cs="Times New Roman"/>
          <w:i/>
          <w:spacing w:val="34"/>
          <w:sz w:val="24"/>
          <w:szCs w:val="24"/>
        </w:rPr>
        <w:t>İbrahim KOÇ</w:t>
      </w:r>
      <w:r w:rsidRPr="005D76CA">
        <w:rPr>
          <w:rFonts w:ascii="Times New Roman" w:hAnsi="Times New Roman" w:cs="Times New Roman"/>
          <w:i/>
          <w:sz w:val="24"/>
          <w:szCs w:val="24"/>
        </w:rPr>
        <w:t xml:space="preserve"> isimli şahsın  (TC: 36721876976 / Vergi No:5680021534) BUR.U-NET.D4.43.13852 numaralı yetki belgesi ile Gediz – Kütahya hattında ticari amaçla yolcu taşımacılığı yaptığını, 16/05/2024 tarih ve 2024/02 sayılı İlçe Trafik Komisyonu ile 27/06/2024 tarih ve 2024/04 sayılı İl Trafik Komisyon Kararlarında sehven 19 koltuk kapasiteli olarak kararda belirtilen 43 EZ 505 plakalı Volkswagen marka otobüsün 20 koltuk kapasiteli olarak, 25 koltuk kapasiteli olarak kararda belirtilen 43 AEF 857 plakalı Otoyol marka otobüsün 26 koltuk kapasiteli olarak güncellenmesi talebi;</w:t>
      </w:r>
    </w:p>
    <w:p w14:paraId="4D1B95FC" w14:textId="77777777" w:rsidR="00BC4419" w:rsidRPr="005D76CA" w:rsidRDefault="00BC4419" w:rsidP="00BC4419">
      <w:pPr>
        <w:jc w:val="both"/>
        <w:rPr>
          <w:i/>
          <w:color w:val="000000"/>
        </w:rPr>
      </w:pPr>
    </w:p>
    <w:p w14:paraId="3655BF5C" w14:textId="77777777" w:rsidR="00BC4419" w:rsidRPr="005D76CA" w:rsidRDefault="00BC4419" w:rsidP="00BC4419">
      <w:pPr>
        <w:jc w:val="both"/>
        <w:rPr>
          <w:b/>
          <w:i/>
        </w:rPr>
      </w:pPr>
      <w:r w:rsidRPr="005D76CA">
        <w:rPr>
          <w:b/>
          <w:i/>
        </w:rPr>
        <w:t xml:space="preserve">KARAR 1- </w:t>
      </w:r>
      <w:r w:rsidRPr="005D76CA">
        <w:rPr>
          <w:i/>
        </w:rPr>
        <w:t xml:space="preserve">BUR.U-NET.D4.43.13852 numaralı yetki belgesi ile Gediz – Kütahya hattında ticari amaçla yolcu taşımacılığı yapan </w:t>
      </w:r>
      <w:r w:rsidRPr="005D76CA">
        <w:rPr>
          <w:b/>
          <w:i/>
          <w:spacing w:val="34"/>
        </w:rPr>
        <w:t>İbrahim KOÇ</w:t>
      </w:r>
      <w:r w:rsidRPr="005D76CA">
        <w:rPr>
          <w:i/>
        </w:rPr>
        <w:t xml:space="preserve"> isimli şahsın  (TC: 36721876976 / Vergi No:5680021534) 16/05/2024 tarih ve 2024/02 sayılı İlçe Trafik Komisyonu ile 27/06/2024 tarih ve 2024/04 sayılı İl Trafik Komisyon Kararlarında sehven 19 koltuk kapasiteli olarak kararda belirtilen 43 EZ 505 plakalı Volkswagen marka otobüsün 20 koltuk kapasiteli olarak, 25 koltuk kapasiteli olarak kararda belirtilen 43 AEF 857 plakalı Otoyol marka otobüsün 26 koltuk kapasiteli olarak güncellenmesi talebinin oy birliği ile </w:t>
      </w:r>
      <w:r w:rsidRPr="005D76CA">
        <w:rPr>
          <w:b/>
          <w:i/>
        </w:rPr>
        <w:t>KABULÜNE,</w:t>
      </w:r>
    </w:p>
    <w:p w14:paraId="129B0BF5" w14:textId="77777777" w:rsidR="00BC4419" w:rsidRPr="005D76CA" w:rsidRDefault="00BC4419" w:rsidP="00BC4419">
      <w:pPr>
        <w:jc w:val="both"/>
        <w:rPr>
          <w:b/>
          <w:i/>
        </w:rPr>
      </w:pPr>
    </w:p>
    <w:p w14:paraId="6126802E" w14:textId="77777777" w:rsidR="00BC4419" w:rsidRPr="005D76CA" w:rsidRDefault="00BC4419" w:rsidP="00BC4419">
      <w:pPr>
        <w:jc w:val="both"/>
        <w:rPr>
          <w:i/>
        </w:rPr>
      </w:pPr>
      <w:r w:rsidRPr="005D76CA">
        <w:rPr>
          <w:b/>
          <w:i/>
          <w:spacing w:val="34"/>
        </w:rPr>
        <w:t xml:space="preserve">TEKLİF 2- </w:t>
      </w:r>
      <w:r w:rsidRPr="005D76CA">
        <w:rPr>
          <w:i/>
        </w:rPr>
        <w:t>Mustafa ÇAMBEL isimli şahsın (TC: 33208994154 / Vergi No: 2280030186) adına kayıtlı 43 SA 034 plakalı (17 koltuk kapasiteli) ticari minibüsü ile Üzümlü Köyü – Gediz taşıma hattında ticari amaçla yolcu taşımacılığı yaptığından D4* Yetki Belgesi alma izni verilmesi talebi,</w:t>
      </w:r>
    </w:p>
    <w:p w14:paraId="1D105E2C" w14:textId="77777777" w:rsidR="00BC4419" w:rsidRPr="005D76CA" w:rsidRDefault="00BC4419" w:rsidP="00BC4419">
      <w:pPr>
        <w:jc w:val="both"/>
        <w:rPr>
          <w:i/>
        </w:rPr>
      </w:pPr>
    </w:p>
    <w:p w14:paraId="68043101" w14:textId="77777777" w:rsidR="00BC4419" w:rsidRDefault="00BC4419" w:rsidP="00BC4419">
      <w:pPr>
        <w:jc w:val="both"/>
        <w:rPr>
          <w:i/>
        </w:rPr>
      </w:pPr>
      <w:r w:rsidRPr="005D76CA">
        <w:rPr>
          <w:b/>
          <w:i/>
        </w:rPr>
        <w:t>KARAR 2- Mustafa ÇAMBEL</w:t>
      </w:r>
      <w:r w:rsidRPr="005D76CA">
        <w:rPr>
          <w:i/>
        </w:rPr>
        <w:t xml:space="preserve"> isimli şahsın adına kayıtlı 17 koltuk kapasiteli</w:t>
      </w:r>
      <w:r w:rsidRPr="005D76CA">
        <w:rPr>
          <w:b/>
          <w:i/>
        </w:rPr>
        <w:t xml:space="preserve"> 43 SA 034</w:t>
      </w:r>
      <w:r w:rsidRPr="005D76CA">
        <w:rPr>
          <w:i/>
        </w:rPr>
        <w:t xml:space="preserve"> plakalı Mercedes marka 2016 model ticari minibüsü ile Üzümlü Köyü – Gediz taşıma hattında aşağıda belirtilen güzergâhlara uygun şekilde ara duraksız olarak taşımacılık yapmasında </w:t>
      </w:r>
      <w:proofErr w:type="gramStart"/>
      <w:r w:rsidRPr="005D76CA">
        <w:rPr>
          <w:i/>
        </w:rPr>
        <w:t>ilçedeki mevcut</w:t>
      </w:r>
      <w:proofErr w:type="gramEnd"/>
      <w:r w:rsidRPr="005D76CA">
        <w:rPr>
          <w:i/>
        </w:rPr>
        <w:t xml:space="preserve"> arz / talep dengesi, genel asayiş ve </w:t>
      </w:r>
    </w:p>
    <w:p w14:paraId="314A7E49" w14:textId="77777777" w:rsidR="00BC4419" w:rsidRDefault="00BC4419" w:rsidP="00BC4419">
      <w:pPr>
        <w:jc w:val="both"/>
        <w:rPr>
          <w:i/>
        </w:rPr>
      </w:pPr>
    </w:p>
    <w:p w14:paraId="11DB8306" w14:textId="77777777"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2D3E421D"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87B3092"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903294E" w14:textId="77777777" w:rsidR="00BC4419" w:rsidRPr="005C6C41" w:rsidRDefault="00BC4419" w:rsidP="00BC4419">
      <w:pPr>
        <w:pStyle w:val="AralkYok"/>
        <w:rPr>
          <w:rFonts w:ascii="Times New Roman" w:hAnsi="Times New Roman" w:cs="Times New Roman"/>
          <w:sz w:val="24"/>
          <w:szCs w:val="24"/>
        </w:rPr>
      </w:pPr>
    </w:p>
    <w:p w14:paraId="49546E20"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4711A4D4"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4B992CA4" w14:textId="77777777" w:rsidR="00BC4419" w:rsidRDefault="00BC4419" w:rsidP="00BC4419">
      <w:pPr>
        <w:pStyle w:val="AralkYok"/>
        <w:rPr>
          <w:rFonts w:ascii="Times New Roman" w:hAnsi="Times New Roman" w:cs="Times New Roman"/>
          <w:b/>
          <w:sz w:val="24"/>
          <w:szCs w:val="24"/>
        </w:rPr>
      </w:pPr>
    </w:p>
    <w:p w14:paraId="17F98252" w14:textId="03D8DAB2" w:rsidR="00BC4419" w:rsidRDefault="00BC4419" w:rsidP="00BC4419">
      <w:pPr>
        <w:jc w:val="both"/>
        <w:rPr>
          <w:i/>
        </w:rPr>
      </w:pPr>
      <w:proofErr w:type="gramStart"/>
      <w:r w:rsidRPr="005D76CA">
        <w:rPr>
          <w:i/>
        </w:rPr>
        <w:t>taşıma</w:t>
      </w:r>
      <w:proofErr w:type="gramEnd"/>
      <w:r w:rsidRPr="005D76CA">
        <w:rPr>
          <w:i/>
        </w:rPr>
        <w:t xml:space="preserve"> düzeni açısından sakıncasının bulunmadığı değerlendirilerek D4* Yetki Belgesi alma izni verilmesi talebinin oy birliği ile </w:t>
      </w:r>
      <w:r w:rsidRPr="005D76CA">
        <w:rPr>
          <w:b/>
          <w:i/>
        </w:rPr>
        <w:t>KABULÜNE</w:t>
      </w:r>
      <w:r w:rsidRPr="005D76CA">
        <w:rPr>
          <w:i/>
        </w:rPr>
        <w:t>,</w:t>
      </w:r>
    </w:p>
    <w:p w14:paraId="5A095070" w14:textId="77777777" w:rsidR="00BC4419" w:rsidRPr="005D76CA" w:rsidRDefault="00BC4419" w:rsidP="00BC4419">
      <w:pPr>
        <w:jc w:val="both"/>
        <w:rPr>
          <w:i/>
        </w:rPr>
      </w:pPr>
    </w:p>
    <w:tbl>
      <w:tblPr>
        <w:tblStyle w:val="TabloKlavuzu"/>
        <w:tblW w:w="10485" w:type="dxa"/>
        <w:tblLook w:val="04A0" w:firstRow="1" w:lastRow="0" w:firstColumn="1" w:lastColumn="0" w:noHBand="0" w:noVBand="1"/>
      </w:tblPr>
      <w:tblGrid>
        <w:gridCol w:w="1554"/>
        <w:gridCol w:w="1418"/>
        <w:gridCol w:w="1134"/>
        <w:gridCol w:w="1276"/>
        <w:gridCol w:w="1417"/>
        <w:gridCol w:w="1789"/>
        <w:gridCol w:w="1897"/>
      </w:tblGrid>
      <w:tr w:rsidR="00BC4419" w:rsidRPr="005D76CA" w14:paraId="2B6FB106" w14:textId="77777777" w:rsidTr="00205FDA">
        <w:tc>
          <w:tcPr>
            <w:tcW w:w="1554" w:type="dxa"/>
            <w:vAlign w:val="center"/>
          </w:tcPr>
          <w:p w14:paraId="325FD1EC" w14:textId="77777777" w:rsidR="00BC4419" w:rsidRPr="005D76CA" w:rsidRDefault="00BC4419" w:rsidP="00205FDA">
            <w:pPr>
              <w:pStyle w:val="ListeParagraf"/>
              <w:ind w:left="0"/>
              <w:jc w:val="center"/>
              <w:rPr>
                <w:b/>
                <w:i/>
                <w:sz w:val="20"/>
                <w:szCs w:val="20"/>
              </w:rPr>
            </w:pPr>
            <w:r w:rsidRPr="005D76CA">
              <w:rPr>
                <w:b/>
                <w:i/>
                <w:sz w:val="20"/>
                <w:szCs w:val="20"/>
              </w:rPr>
              <w:t>VERGİ /</w:t>
            </w:r>
          </w:p>
          <w:p w14:paraId="21052088" w14:textId="77777777" w:rsidR="00BC4419" w:rsidRPr="005D76CA" w:rsidRDefault="00BC4419" w:rsidP="00205FDA">
            <w:pPr>
              <w:pStyle w:val="ListeParagraf"/>
              <w:ind w:left="0"/>
              <w:jc w:val="center"/>
              <w:rPr>
                <w:b/>
                <w:i/>
                <w:sz w:val="20"/>
                <w:szCs w:val="20"/>
              </w:rPr>
            </w:pPr>
            <w:r w:rsidRPr="005D76CA">
              <w:rPr>
                <w:b/>
                <w:i/>
                <w:sz w:val="20"/>
                <w:szCs w:val="20"/>
              </w:rPr>
              <w:t xml:space="preserve"> </w:t>
            </w:r>
            <w:proofErr w:type="gramStart"/>
            <w:r w:rsidRPr="005D76CA">
              <w:rPr>
                <w:b/>
                <w:i/>
                <w:sz w:val="20"/>
                <w:szCs w:val="20"/>
              </w:rPr>
              <w:t>TC</w:t>
            </w:r>
            <w:proofErr w:type="gramEnd"/>
            <w:r w:rsidRPr="005D76CA">
              <w:rPr>
                <w:b/>
                <w:i/>
                <w:sz w:val="20"/>
                <w:szCs w:val="20"/>
              </w:rPr>
              <w:t xml:space="preserve"> NO</w:t>
            </w:r>
          </w:p>
        </w:tc>
        <w:tc>
          <w:tcPr>
            <w:tcW w:w="1418" w:type="dxa"/>
            <w:vAlign w:val="center"/>
          </w:tcPr>
          <w:p w14:paraId="5CBDB40E" w14:textId="77777777" w:rsidR="00BC4419" w:rsidRPr="005D76CA" w:rsidRDefault="00BC4419" w:rsidP="00205FDA">
            <w:pPr>
              <w:pStyle w:val="ListeParagraf"/>
              <w:ind w:left="0"/>
              <w:jc w:val="center"/>
              <w:rPr>
                <w:b/>
                <w:i/>
                <w:sz w:val="20"/>
                <w:szCs w:val="20"/>
              </w:rPr>
            </w:pPr>
            <w:r w:rsidRPr="005D76CA">
              <w:rPr>
                <w:b/>
                <w:i/>
                <w:sz w:val="20"/>
                <w:szCs w:val="20"/>
              </w:rPr>
              <w:t>ADI SOYADI</w:t>
            </w:r>
          </w:p>
        </w:tc>
        <w:tc>
          <w:tcPr>
            <w:tcW w:w="1134" w:type="dxa"/>
            <w:vAlign w:val="center"/>
          </w:tcPr>
          <w:p w14:paraId="74B17531" w14:textId="77777777" w:rsidR="00BC4419" w:rsidRPr="005D76CA" w:rsidRDefault="00BC4419" w:rsidP="00205FDA">
            <w:pPr>
              <w:pStyle w:val="ListeParagraf"/>
              <w:ind w:left="0"/>
              <w:jc w:val="center"/>
              <w:rPr>
                <w:b/>
                <w:i/>
                <w:sz w:val="20"/>
                <w:szCs w:val="20"/>
              </w:rPr>
            </w:pPr>
            <w:r w:rsidRPr="005D76CA">
              <w:rPr>
                <w:b/>
                <w:i/>
                <w:sz w:val="20"/>
                <w:szCs w:val="20"/>
              </w:rPr>
              <w:t>PLAKA</w:t>
            </w:r>
          </w:p>
        </w:tc>
        <w:tc>
          <w:tcPr>
            <w:tcW w:w="1276" w:type="dxa"/>
            <w:vAlign w:val="center"/>
          </w:tcPr>
          <w:p w14:paraId="56E9DF85" w14:textId="77777777" w:rsidR="00BC4419" w:rsidRPr="005D76CA" w:rsidRDefault="00BC4419" w:rsidP="00205FDA">
            <w:pPr>
              <w:pStyle w:val="ListeParagraf"/>
              <w:ind w:left="0"/>
              <w:jc w:val="center"/>
              <w:rPr>
                <w:b/>
                <w:i/>
                <w:sz w:val="20"/>
                <w:szCs w:val="20"/>
              </w:rPr>
            </w:pPr>
            <w:r w:rsidRPr="005D76CA">
              <w:rPr>
                <w:b/>
                <w:i/>
                <w:sz w:val="20"/>
                <w:szCs w:val="20"/>
              </w:rPr>
              <w:t>MODEL / KOLTUK</w:t>
            </w:r>
          </w:p>
        </w:tc>
        <w:tc>
          <w:tcPr>
            <w:tcW w:w="1417" w:type="dxa"/>
            <w:vAlign w:val="center"/>
          </w:tcPr>
          <w:p w14:paraId="6530E1EF" w14:textId="77777777" w:rsidR="00BC4419" w:rsidRPr="005D76CA" w:rsidRDefault="00BC4419" w:rsidP="00205FDA">
            <w:pPr>
              <w:pStyle w:val="ListeParagraf"/>
              <w:ind w:left="0"/>
              <w:jc w:val="center"/>
              <w:rPr>
                <w:b/>
                <w:i/>
                <w:sz w:val="20"/>
                <w:szCs w:val="20"/>
              </w:rPr>
            </w:pPr>
            <w:r w:rsidRPr="005D76CA">
              <w:rPr>
                <w:b/>
                <w:i/>
                <w:sz w:val="20"/>
                <w:szCs w:val="20"/>
              </w:rPr>
              <w:t>TAŞIMA HATTI</w:t>
            </w:r>
          </w:p>
        </w:tc>
        <w:tc>
          <w:tcPr>
            <w:tcW w:w="1789" w:type="dxa"/>
            <w:vAlign w:val="center"/>
          </w:tcPr>
          <w:p w14:paraId="1F5867E4" w14:textId="77777777" w:rsidR="00BC4419" w:rsidRPr="005D76CA" w:rsidRDefault="00BC4419" w:rsidP="00205FDA">
            <w:pPr>
              <w:pStyle w:val="ListeParagraf"/>
              <w:ind w:left="0"/>
              <w:jc w:val="center"/>
              <w:rPr>
                <w:b/>
                <w:i/>
                <w:sz w:val="20"/>
                <w:szCs w:val="20"/>
              </w:rPr>
            </w:pPr>
            <w:r w:rsidRPr="005D76CA">
              <w:rPr>
                <w:b/>
                <w:i/>
                <w:sz w:val="20"/>
                <w:szCs w:val="20"/>
              </w:rPr>
              <w:t>KALKIŞ YERİ – VARIŞ YERİ</w:t>
            </w:r>
          </w:p>
        </w:tc>
        <w:tc>
          <w:tcPr>
            <w:tcW w:w="1897" w:type="dxa"/>
            <w:vAlign w:val="center"/>
          </w:tcPr>
          <w:p w14:paraId="1D96560B" w14:textId="77777777" w:rsidR="00BC4419" w:rsidRPr="005D76CA" w:rsidRDefault="00BC4419" w:rsidP="00205FDA">
            <w:pPr>
              <w:pStyle w:val="ListeParagraf"/>
              <w:ind w:left="0"/>
              <w:jc w:val="center"/>
              <w:rPr>
                <w:b/>
                <w:i/>
                <w:sz w:val="20"/>
                <w:szCs w:val="20"/>
              </w:rPr>
            </w:pPr>
            <w:proofErr w:type="gramStart"/>
            <w:r w:rsidRPr="005D76CA">
              <w:rPr>
                <w:b/>
                <w:i/>
                <w:sz w:val="20"/>
                <w:szCs w:val="20"/>
              </w:rPr>
              <w:t>GÜZERGAH</w:t>
            </w:r>
            <w:proofErr w:type="gramEnd"/>
          </w:p>
        </w:tc>
      </w:tr>
      <w:tr w:rsidR="00BC4419" w:rsidRPr="005D76CA" w14:paraId="75C5B91F" w14:textId="77777777" w:rsidTr="00205FDA">
        <w:tc>
          <w:tcPr>
            <w:tcW w:w="1554" w:type="dxa"/>
            <w:vAlign w:val="center"/>
          </w:tcPr>
          <w:p w14:paraId="76E70287" w14:textId="77777777" w:rsidR="00BC4419" w:rsidRPr="005D76CA" w:rsidRDefault="00BC4419" w:rsidP="00205FDA">
            <w:pPr>
              <w:pStyle w:val="ListeParagraf"/>
              <w:ind w:left="0"/>
              <w:jc w:val="center"/>
              <w:rPr>
                <w:i/>
                <w:sz w:val="20"/>
                <w:szCs w:val="20"/>
              </w:rPr>
            </w:pPr>
            <w:r w:rsidRPr="005D76CA">
              <w:rPr>
                <w:i/>
                <w:sz w:val="20"/>
                <w:szCs w:val="20"/>
              </w:rPr>
              <w:t>2280030186</w:t>
            </w:r>
          </w:p>
          <w:p w14:paraId="1758DC99" w14:textId="77777777" w:rsidR="00BC4419" w:rsidRPr="005D76CA" w:rsidRDefault="00BC4419" w:rsidP="00205FDA">
            <w:pPr>
              <w:pStyle w:val="ListeParagraf"/>
              <w:ind w:left="0"/>
              <w:jc w:val="center"/>
              <w:rPr>
                <w:b/>
                <w:i/>
                <w:sz w:val="20"/>
                <w:szCs w:val="20"/>
              </w:rPr>
            </w:pPr>
            <w:r w:rsidRPr="005D76CA">
              <w:rPr>
                <w:i/>
                <w:sz w:val="20"/>
                <w:szCs w:val="20"/>
              </w:rPr>
              <w:t>33208994154</w:t>
            </w:r>
          </w:p>
        </w:tc>
        <w:tc>
          <w:tcPr>
            <w:tcW w:w="1418" w:type="dxa"/>
            <w:vAlign w:val="center"/>
          </w:tcPr>
          <w:p w14:paraId="47138E42" w14:textId="77777777" w:rsidR="00BC4419" w:rsidRPr="005D76CA" w:rsidRDefault="00BC4419" w:rsidP="00205FDA">
            <w:pPr>
              <w:pStyle w:val="ListeParagraf"/>
              <w:ind w:left="0"/>
              <w:jc w:val="center"/>
              <w:rPr>
                <w:i/>
                <w:sz w:val="20"/>
                <w:szCs w:val="20"/>
              </w:rPr>
            </w:pPr>
            <w:r w:rsidRPr="005D76CA">
              <w:rPr>
                <w:i/>
                <w:sz w:val="20"/>
                <w:szCs w:val="20"/>
              </w:rPr>
              <w:t>Mustafa ÇAMBEL</w:t>
            </w:r>
          </w:p>
        </w:tc>
        <w:tc>
          <w:tcPr>
            <w:tcW w:w="1134" w:type="dxa"/>
            <w:vAlign w:val="center"/>
          </w:tcPr>
          <w:p w14:paraId="5445480D" w14:textId="77777777" w:rsidR="00BC4419" w:rsidRPr="005D76CA" w:rsidRDefault="00BC4419" w:rsidP="00205FDA">
            <w:pPr>
              <w:pStyle w:val="ListeParagraf"/>
              <w:ind w:left="0"/>
              <w:jc w:val="center"/>
              <w:rPr>
                <w:i/>
                <w:sz w:val="20"/>
                <w:szCs w:val="20"/>
              </w:rPr>
            </w:pPr>
            <w:r w:rsidRPr="005D76CA">
              <w:rPr>
                <w:i/>
                <w:sz w:val="20"/>
                <w:szCs w:val="20"/>
              </w:rPr>
              <w:t>43 SA 034</w:t>
            </w:r>
          </w:p>
        </w:tc>
        <w:tc>
          <w:tcPr>
            <w:tcW w:w="1276" w:type="dxa"/>
            <w:vAlign w:val="center"/>
          </w:tcPr>
          <w:p w14:paraId="00E9FEE8" w14:textId="77777777" w:rsidR="00BC4419" w:rsidRPr="005D76CA" w:rsidRDefault="00BC4419" w:rsidP="00205FDA">
            <w:pPr>
              <w:pStyle w:val="ListeParagraf"/>
              <w:ind w:left="0"/>
              <w:jc w:val="center"/>
              <w:rPr>
                <w:i/>
                <w:sz w:val="20"/>
                <w:szCs w:val="20"/>
              </w:rPr>
            </w:pPr>
            <w:r w:rsidRPr="005D76CA">
              <w:rPr>
                <w:i/>
                <w:sz w:val="20"/>
                <w:szCs w:val="20"/>
              </w:rPr>
              <w:t>2016 / 17</w:t>
            </w:r>
          </w:p>
        </w:tc>
        <w:tc>
          <w:tcPr>
            <w:tcW w:w="1417" w:type="dxa"/>
            <w:vAlign w:val="center"/>
          </w:tcPr>
          <w:p w14:paraId="2BE4B824" w14:textId="77777777" w:rsidR="00BC4419" w:rsidRPr="005D76CA" w:rsidRDefault="00BC4419" w:rsidP="00205FDA">
            <w:pPr>
              <w:pStyle w:val="ListeParagraf"/>
              <w:ind w:left="0"/>
              <w:jc w:val="center"/>
              <w:rPr>
                <w:i/>
                <w:sz w:val="20"/>
                <w:szCs w:val="20"/>
              </w:rPr>
            </w:pPr>
            <w:r w:rsidRPr="005D76CA">
              <w:rPr>
                <w:i/>
                <w:sz w:val="20"/>
                <w:szCs w:val="20"/>
              </w:rPr>
              <w:t>Üzümlü Köyü – Gediz</w:t>
            </w:r>
          </w:p>
        </w:tc>
        <w:tc>
          <w:tcPr>
            <w:tcW w:w="1789" w:type="dxa"/>
            <w:vAlign w:val="center"/>
          </w:tcPr>
          <w:p w14:paraId="0078F6DA" w14:textId="77777777" w:rsidR="00BC4419" w:rsidRPr="005D76CA" w:rsidRDefault="00BC4419" w:rsidP="00205FDA">
            <w:pPr>
              <w:pStyle w:val="ListeParagraf"/>
              <w:ind w:left="0"/>
              <w:jc w:val="center"/>
              <w:rPr>
                <w:i/>
                <w:sz w:val="20"/>
                <w:szCs w:val="20"/>
              </w:rPr>
            </w:pPr>
            <w:r w:rsidRPr="005D76CA">
              <w:rPr>
                <w:i/>
                <w:sz w:val="20"/>
                <w:szCs w:val="20"/>
              </w:rPr>
              <w:t xml:space="preserve">Üzümlü Köyü Cami Önü  </w:t>
            </w:r>
          </w:p>
          <w:p w14:paraId="3BA2C9E6" w14:textId="77777777" w:rsidR="00BC4419" w:rsidRPr="005D76CA" w:rsidRDefault="00BC4419" w:rsidP="00205FDA">
            <w:pPr>
              <w:pStyle w:val="ListeParagraf"/>
              <w:ind w:left="0"/>
              <w:jc w:val="center"/>
              <w:rPr>
                <w:i/>
                <w:sz w:val="20"/>
                <w:szCs w:val="20"/>
              </w:rPr>
            </w:pPr>
            <w:r w:rsidRPr="005D76CA">
              <w:rPr>
                <w:i/>
                <w:sz w:val="20"/>
                <w:szCs w:val="20"/>
              </w:rPr>
              <w:t xml:space="preserve">Gediz Otogarı </w:t>
            </w:r>
          </w:p>
        </w:tc>
        <w:tc>
          <w:tcPr>
            <w:tcW w:w="1897" w:type="dxa"/>
            <w:vAlign w:val="center"/>
          </w:tcPr>
          <w:p w14:paraId="6F283D54" w14:textId="77777777" w:rsidR="00BC4419" w:rsidRPr="005D76CA" w:rsidRDefault="00BC4419" w:rsidP="00205FDA">
            <w:pPr>
              <w:pStyle w:val="ListeParagraf"/>
              <w:ind w:left="0"/>
              <w:jc w:val="center"/>
              <w:rPr>
                <w:i/>
                <w:sz w:val="20"/>
                <w:szCs w:val="20"/>
              </w:rPr>
            </w:pPr>
            <w:proofErr w:type="gramStart"/>
            <w:r w:rsidRPr="005D76CA">
              <w:rPr>
                <w:i/>
                <w:sz w:val="20"/>
                <w:szCs w:val="20"/>
              </w:rPr>
              <w:t>Simav -</w:t>
            </w:r>
            <w:proofErr w:type="gramEnd"/>
            <w:r w:rsidRPr="005D76CA">
              <w:rPr>
                <w:i/>
                <w:sz w:val="20"/>
                <w:szCs w:val="20"/>
              </w:rPr>
              <w:t xml:space="preserve"> Gediz Karayolu </w:t>
            </w:r>
            <w:proofErr w:type="gramStart"/>
            <w:r w:rsidRPr="005D76CA">
              <w:rPr>
                <w:i/>
                <w:sz w:val="20"/>
                <w:szCs w:val="20"/>
              </w:rPr>
              <w:t>Kütahya -</w:t>
            </w:r>
            <w:proofErr w:type="gramEnd"/>
            <w:r w:rsidRPr="005D76CA">
              <w:rPr>
                <w:i/>
                <w:sz w:val="20"/>
                <w:szCs w:val="20"/>
              </w:rPr>
              <w:t xml:space="preserve"> Uşak Karayolu</w:t>
            </w:r>
          </w:p>
        </w:tc>
      </w:tr>
    </w:tbl>
    <w:p w14:paraId="1187721D" w14:textId="77777777" w:rsidR="00BC4419" w:rsidRPr="00922B68" w:rsidRDefault="00BC4419" w:rsidP="00BC4419">
      <w:pPr>
        <w:jc w:val="both"/>
        <w:rPr>
          <w:bCs/>
        </w:rPr>
      </w:pPr>
    </w:p>
    <w:p w14:paraId="14318D8B" w14:textId="77777777" w:rsidR="00BC4419" w:rsidRDefault="00BC4419" w:rsidP="00BC4419">
      <w:pPr>
        <w:jc w:val="both"/>
        <w:rPr>
          <w:bCs/>
        </w:rPr>
      </w:pPr>
      <w:r>
        <w:rPr>
          <w:b/>
        </w:rPr>
        <w:t>TEKLİF 33</w:t>
      </w:r>
      <w:r w:rsidRPr="00922B68">
        <w:rPr>
          <w:b/>
        </w:rPr>
        <w:t xml:space="preserve">- </w:t>
      </w:r>
      <w:r w:rsidRPr="00922B68">
        <w:rPr>
          <w:bCs/>
        </w:rPr>
        <w:t>Tavşanlı İlçe Trafik Komisyonu Başkanlığı’nın 15/04/2026 tarih ve 2026/02 sayılı kararının değerlendirilmesi,</w:t>
      </w:r>
    </w:p>
    <w:p w14:paraId="4C0FBA27" w14:textId="77777777" w:rsidR="00BC4419" w:rsidRPr="00922B68" w:rsidRDefault="00BC4419" w:rsidP="00BC4419">
      <w:pPr>
        <w:jc w:val="both"/>
        <w:rPr>
          <w:bCs/>
        </w:rPr>
      </w:pPr>
    </w:p>
    <w:p w14:paraId="12654DE7" w14:textId="77777777" w:rsidR="00BC4419" w:rsidRDefault="00BC4419" w:rsidP="00BC4419">
      <w:pPr>
        <w:jc w:val="both"/>
        <w:rPr>
          <w:bCs/>
        </w:rPr>
      </w:pPr>
      <w:r>
        <w:rPr>
          <w:b/>
          <w:bCs/>
        </w:rPr>
        <w:t>KARAR 33</w:t>
      </w:r>
      <w:r w:rsidRPr="00922B68">
        <w:rPr>
          <w:b/>
          <w:bCs/>
        </w:rPr>
        <w:t xml:space="preserve">- </w:t>
      </w:r>
      <w:r w:rsidRPr="00922B68">
        <w:rPr>
          <w:bCs/>
        </w:rPr>
        <w:t>Talep ile ilgili yapılan değerlendirmede,</w:t>
      </w:r>
    </w:p>
    <w:p w14:paraId="536A4154" w14:textId="77777777" w:rsidR="00BC4419" w:rsidRPr="005D76CA" w:rsidRDefault="00BC4419" w:rsidP="00BC4419">
      <w:pPr>
        <w:jc w:val="both"/>
        <w:rPr>
          <w:i/>
        </w:rPr>
      </w:pPr>
      <w:r w:rsidRPr="005D76CA">
        <w:rPr>
          <w:b/>
          <w:i/>
        </w:rPr>
        <w:t>TEKLİF 1</w:t>
      </w:r>
      <w:r w:rsidRPr="005D76CA">
        <w:rPr>
          <w:i/>
        </w:rPr>
        <w:t xml:space="preserve">- 09.02.2026 tarih ve 2600717894 Başvuru sayısı ile CİMER’ e müracaat eden kimliği gizli şahsın vermiş olduğu dilekçesiyle torunlarının Milli Egemenlik İlkokulunda okuduğunu, okula gidip gelirken </w:t>
      </w:r>
      <w:proofErr w:type="spellStart"/>
      <w:r w:rsidRPr="005D76CA">
        <w:rPr>
          <w:i/>
        </w:rPr>
        <w:t>Işıkveren</w:t>
      </w:r>
      <w:proofErr w:type="spellEnd"/>
      <w:r w:rsidRPr="005D76CA">
        <w:rPr>
          <w:i/>
        </w:rPr>
        <w:t xml:space="preserve"> Caddesi yolundan aşağı doğru inen yolu kullandığını, her gün Sündüs Sokak tarafına geçtiğini, Sündüs Sokağa daha güvenli bir şekilde geçebilmesi için bu sokağa hemen yaya yolu çizgileri yapılmasını, ayrıca yaya yolu levhası konulmasını, çocukların güvenliği için gerekli önlemlerin alınmasını talep etmektedir. Bu yolun çok işlek bir yol olması sebebiyle Mülayim Camiinin oradan gelen arabaların ve motosikletlerin hızlarını azaltmak için Aynı Sadık </w:t>
      </w:r>
      <w:proofErr w:type="spellStart"/>
      <w:r w:rsidRPr="005D76CA">
        <w:rPr>
          <w:i/>
        </w:rPr>
        <w:t>Penbe</w:t>
      </w:r>
      <w:proofErr w:type="spellEnd"/>
      <w:r w:rsidRPr="005D76CA">
        <w:rPr>
          <w:i/>
        </w:rPr>
        <w:t xml:space="preserve"> Caddesinde olduğu gibi birkaç adet hız kesici set yapılmasını talep etmekte, bu sorunların çözümü için Belediye Başkanlığına ve </w:t>
      </w:r>
      <w:proofErr w:type="gramStart"/>
      <w:r w:rsidRPr="005D76CA">
        <w:rPr>
          <w:i/>
        </w:rPr>
        <w:t>Kaymakamlığa  3</w:t>
      </w:r>
      <w:proofErr w:type="gramEnd"/>
      <w:r w:rsidRPr="005D76CA">
        <w:rPr>
          <w:i/>
        </w:rPr>
        <w:t xml:space="preserve"> ay önce müracaat ettikleri halde hiçbir sorunlarının çözüme ulaştırılmadığından gereğinin yapılması talepleri.</w:t>
      </w:r>
    </w:p>
    <w:p w14:paraId="2E590603" w14:textId="77777777" w:rsidR="00BC4419" w:rsidRPr="005D76CA" w:rsidRDefault="00BC4419" w:rsidP="00BC4419">
      <w:pPr>
        <w:jc w:val="both"/>
        <w:rPr>
          <w:i/>
        </w:rPr>
      </w:pPr>
    </w:p>
    <w:p w14:paraId="28487A68" w14:textId="77777777" w:rsidR="00BC4419" w:rsidRPr="005D76CA" w:rsidRDefault="00BC4419" w:rsidP="00BC4419">
      <w:pPr>
        <w:jc w:val="both"/>
        <w:rPr>
          <w:i/>
        </w:rPr>
      </w:pPr>
      <w:r w:rsidRPr="005D76CA">
        <w:rPr>
          <w:b/>
          <w:i/>
        </w:rPr>
        <w:t>KARAR 1</w:t>
      </w:r>
      <w:r w:rsidRPr="005D76CA">
        <w:rPr>
          <w:i/>
        </w:rPr>
        <w:t xml:space="preserve">-Işıkveren Caddesi üzerinde yeterli sayıda hız kesici kasis bulunduğundan yeni kasis konulmasına gerek olmadığına; uygun görülecek bir noktaya yaya geçidi çizgilerinin ve yaya geçidi levhalarının konulmasının </w:t>
      </w:r>
      <w:r w:rsidRPr="005D76CA">
        <w:rPr>
          <w:b/>
          <w:i/>
        </w:rPr>
        <w:t>kabulüne;</w:t>
      </w:r>
      <w:r w:rsidRPr="005D76CA">
        <w:rPr>
          <w:i/>
        </w:rPr>
        <w:t xml:space="preserve"> </w:t>
      </w:r>
    </w:p>
    <w:p w14:paraId="7F8CAF09" w14:textId="77777777" w:rsidR="00BC4419" w:rsidRPr="005D76CA" w:rsidRDefault="00BC4419" w:rsidP="00BC4419">
      <w:pPr>
        <w:jc w:val="both"/>
        <w:rPr>
          <w:i/>
        </w:rPr>
      </w:pPr>
    </w:p>
    <w:p w14:paraId="5323E281" w14:textId="77777777" w:rsidR="00BC4419" w:rsidRPr="005D76CA" w:rsidRDefault="00BC4419" w:rsidP="00BC4419">
      <w:pPr>
        <w:jc w:val="both"/>
        <w:rPr>
          <w:i/>
        </w:rPr>
      </w:pPr>
      <w:r w:rsidRPr="005D76CA">
        <w:rPr>
          <w:b/>
          <w:i/>
        </w:rPr>
        <w:t>TEKLİF 2-</w:t>
      </w:r>
      <w:r w:rsidRPr="005D76CA">
        <w:rPr>
          <w:i/>
        </w:rPr>
        <w:t xml:space="preserve"> Mehmet KIRAR isimli şahıs ve diğer 12 arkadaşı tarafından verilen 02.03.2026 tarihli dilekçe ile Durak Mahallesi Domaniç Caddesinde araçların çok hızlı geçtiklerinden bahisle can güvenliklerinin bulunmadığını, bu sebeple cadde üzerine </w:t>
      </w:r>
      <w:proofErr w:type="gramStart"/>
      <w:r w:rsidRPr="005D76CA">
        <w:rPr>
          <w:i/>
        </w:rPr>
        <w:t>No:  60</w:t>
      </w:r>
      <w:proofErr w:type="gramEnd"/>
      <w:r w:rsidRPr="005D76CA">
        <w:rPr>
          <w:i/>
        </w:rPr>
        <w:t xml:space="preserve"> -73 </w:t>
      </w:r>
      <w:proofErr w:type="spellStart"/>
      <w:r w:rsidRPr="005D76CA">
        <w:rPr>
          <w:i/>
        </w:rPr>
        <w:t>nolu</w:t>
      </w:r>
      <w:proofErr w:type="spellEnd"/>
      <w:r w:rsidRPr="005D76CA">
        <w:rPr>
          <w:i/>
        </w:rPr>
        <w:t xml:space="preserve"> adresler hizasına hız kesici plastik kasis (fren) yapılması talepleri.</w:t>
      </w:r>
    </w:p>
    <w:p w14:paraId="22B560FB" w14:textId="77777777" w:rsidR="00BC4419" w:rsidRPr="005D76CA" w:rsidRDefault="00BC4419" w:rsidP="00BC4419">
      <w:pPr>
        <w:jc w:val="both"/>
        <w:rPr>
          <w:i/>
        </w:rPr>
      </w:pPr>
    </w:p>
    <w:p w14:paraId="2356492A" w14:textId="77777777" w:rsidR="00BC4419" w:rsidRPr="005D76CA" w:rsidRDefault="00BC4419" w:rsidP="00BC4419">
      <w:pPr>
        <w:jc w:val="both"/>
        <w:rPr>
          <w:b/>
          <w:i/>
        </w:rPr>
      </w:pPr>
      <w:r w:rsidRPr="005D76CA">
        <w:rPr>
          <w:b/>
          <w:i/>
        </w:rPr>
        <w:t>KARAR 2</w:t>
      </w:r>
      <w:r w:rsidRPr="005D76CA">
        <w:rPr>
          <w:i/>
        </w:rPr>
        <w:t xml:space="preserve">- Domaniç Caddesi’nin dar, tek yönlü ve üzerinde mevcut kasislerin bulunması sebebiyle talebin </w:t>
      </w:r>
      <w:r w:rsidRPr="005D76CA">
        <w:rPr>
          <w:b/>
          <w:i/>
        </w:rPr>
        <w:t>reddine;</w:t>
      </w:r>
    </w:p>
    <w:p w14:paraId="40418AC7" w14:textId="77777777" w:rsidR="00BC4419" w:rsidRPr="005D76CA" w:rsidRDefault="00BC4419" w:rsidP="00BC4419">
      <w:pPr>
        <w:jc w:val="both"/>
        <w:rPr>
          <w:b/>
          <w:i/>
        </w:rPr>
      </w:pPr>
    </w:p>
    <w:p w14:paraId="2D75C8D0" w14:textId="77777777" w:rsidR="00BC4419" w:rsidRDefault="00BC4419" w:rsidP="00BC4419">
      <w:pPr>
        <w:jc w:val="both"/>
        <w:rPr>
          <w:i/>
        </w:rPr>
      </w:pPr>
      <w:r w:rsidRPr="005D76CA">
        <w:rPr>
          <w:b/>
          <w:i/>
        </w:rPr>
        <w:t>TEKLİF 3</w:t>
      </w:r>
      <w:proofErr w:type="gramStart"/>
      <w:r w:rsidRPr="005D76CA">
        <w:rPr>
          <w:b/>
          <w:i/>
        </w:rPr>
        <w:t>-</w:t>
      </w:r>
      <w:r w:rsidRPr="005D76CA">
        <w:rPr>
          <w:i/>
        </w:rPr>
        <w:t xml:space="preserve">  S.S.</w:t>
      </w:r>
      <w:proofErr w:type="gramEnd"/>
      <w:r w:rsidRPr="005D76CA">
        <w:rPr>
          <w:i/>
        </w:rPr>
        <w:t xml:space="preserve"> Tavşanlı Filiz </w:t>
      </w:r>
      <w:proofErr w:type="spellStart"/>
      <w:r w:rsidRPr="005D76CA">
        <w:rPr>
          <w:i/>
        </w:rPr>
        <w:t>Şehiçi</w:t>
      </w:r>
      <w:proofErr w:type="spellEnd"/>
      <w:r w:rsidRPr="005D76CA">
        <w:rPr>
          <w:i/>
        </w:rPr>
        <w:t xml:space="preserve"> Şehir Dışı Minibüs ve Servis Araçları Motorlu Taşıyıcılar Kooperatifinin 29 </w:t>
      </w:r>
      <w:proofErr w:type="spellStart"/>
      <w:r w:rsidRPr="005D76CA">
        <w:rPr>
          <w:i/>
        </w:rPr>
        <w:t>nolu</w:t>
      </w:r>
      <w:proofErr w:type="spellEnd"/>
      <w:r w:rsidRPr="005D76CA">
        <w:rPr>
          <w:i/>
        </w:rPr>
        <w:t xml:space="preserve"> üyesi Halil İbrahim GÜN 03.03.2026 tarihli dilekçesiyle kooperatif bünyesinde Tavşanlı Kütahya hattında 43HG994 plakalı 17 koltuk kapasiteli aracı ile yolcu taşımacılığı yapmak için D4 yetki belgesi almak isteğinden arz talep dengesi ve genel asayiş yönünden sakınca olmadığına dair komisyon kararı verilmesi talebi. </w:t>
      </w:r>
    </w:p>
    <w:p w14:paraId="3D28796A" w14:textId="77777777" w:rsidR="00BC4419" w:rsidRDefault="00BC4419" w:rsidP="00BC4419">
      <w:pPr>
        <w:pStyle w:val="AralkYok"/>
        <w:ind w:left="4248" w:firstLine="708"/>
        <w:jc w:val="both"/>
        <w:rPr>
          <w:rFonts w:ascii="Times New Roman" w:hAnsi="Times New Roman" w:cs="Times New Roman"/>
          <w:b/>
          <w:sz w:val="24"/>
          <w:szCs w:val="24"/>
        </w:rPr>
      </w:pPr>
    </w:p>
    <w:p w14:paraId="4E526645" w14:textId="1EB5BD36"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4A2A44F9"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2A4F17A"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CD0BA2D" w14:textId="77777777" w:rsidR="00BC4419" w:rsidRPr="005C6C41" w:rsidRDefault="00BC4419" w:rsidP="00BC4419">
      <w:pPr>
        <w:pStyle w:val="AralkYok"/>
        <w:rPr>
          <w:rFonts w:ascii="Times New Roman" w:hAnsi="Times New Roman" w:cs="Times New Roman"/>
          <w:sz w:val="24"/>
          <w:szCs w:val="24"/>
        </w:rPr>
      </w:pPr>
    </w:p>
    <w:p w14:paraId="0E83168F"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560526FE"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1AA5A935" w14:textId="77777777" w:rsidR="00BC4419" w:rsidRPr="005D76CA" w:rsidRDefault="00BC4419" w:rsidP="00BC4419">
      <w:pPr>
        <w:jc w:val="both"/>
        <w:rPr>
          <w:i/>
        </w:rPr>
      </w:pPr>
    </w:p>
    <w:tbl>
      <w:tblPr>
        <w:tblStyle w:val="TabloKlavuzu"/>
        <w:tblW w:w="0" w:type="auto"/>
        <w:jc w:val="center"/>
        <w:tblLook w:val="04A0" w:firstRow="1" w:lastRow="0" w:firstColumn="1" w:lastColumn="0" w:noHBand="0" w:noVBand="1"/>
      </w:tblPr>
      <w:tblGrid>
        <w:gridCol w:w="1317"/>
        <w:gridCol w:w="1444"/>
        <w:gridCol w:w="1005"/>
        <w:gridCol w:w="1094"/>
        <w:gridCol w:w="1089"/>
        <w:gridCol w:w="1701"/>
        <w:gridCol w:w="2828"/>
      </w:tblGrid>
      <w:tr w:rsidR="00BC4419" w:rsidRPr="005D76CA" w14:paraId="68087585" w14:textId="77777777" w:rsidTr="00205FDA">
        <w:trPr>
          <w:jc w:val="center"/>
        </w:trPr>
        <w:tc>
          <w:tcPr>
            <w:tcW w:w="1317" w:type="dxa"/>
            <w:vAlign w:val="center"/>
          </w:tcPr>
          <w:p w14:paraId="60592155"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VERGİ NO T.C. NO</w:t>
            </w:r>
          </w:p>
        </w:tc>
        <w:tc>
          <w:tcPr>
            <w:tcW w:w="1444" w:type="dxa"/>
            <w:vAlign w:val="center"/>
          </w:tcPr>
          <w:p w14:paraId="566093DE"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ADI-SOYADI ÜNVANI</w:t>
            </w:r>
          </w:p>
        </w:tc>
        <w:tc>
          <w:tcPr>
            <w:tcW w:w="1005" w:type="dxa"/>
            <w:vAlign w:val="center"/>
          </w:tcPr>
          <w:p w14:paraId="52158B42"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PLAKA</w:t>
            </w:r>
          </w:p>
        </w:tc>
        <w:tc>
          <w:tcPr>
            <w:tcW w:w="1094" w:type="dxa"/>
            <w:vAlign w:val="center"/>
          </w:tcPr>
          <w:p w14:paraId="1F8C3420"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MODEL-KOLTUK</w:t>
            </w:r>
          </w:p>
        </w:tc>
        <w:tc>
          <w:tcPr>
            <w:tcW w:w="1089" w:type="dxa"/>
            <w:vAlign w:val="center"/>
          </w:tcPr>
          <w:p w14:paraId="60B87E99"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TAŞIMA HATTI</w:t>
            </w:r>
          </w:p>
        </w:tc>
        <w:tc>
          <w:tcPr>
            <w:tcW w:w="1701" w:type="dxa"/>
            <w:vAlign w:val="center"/>
          </w:tcPr>
          <w:p w14:paraId="20DD9EA8"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KALKIŞ YERİ VARIŞ YERİ</w:t>
            </w:r>
          </w:p>
        </w:tc>
        <w:tc>
          <w:tcPr>
            <w:tcW w:w="2828" w:type="dxa"/>
            <w:vAlign w:val="center"/>
          </w:tcPr>
          <w:p w14:paraId="711C5C29" w14:textId="77777777" w:rsidR="00BC4419" w:rsidRPr="005D76CA" w:rsidRDefault="00BC4419" w:rsidP="00205FDA">
            <w:pPr>
              <w:pStyle w:val="AralkYok"/>
              <w:jc w:val="center"/>
              <w:rPr>
                <w:rFonts w:ascii="Times New Roman" w:hAnsi="Times New Roman" w:cs="Times New Roman"/>
                <w:b/>
                <w:i/>
                <w:sz w:val="20"/>
                <w:szCs w:val="20"/>
              </w:rPr>
            </w:pPr>
            <w:proofErr w:type="gramStart"/>
            <w:r w:rsidRPr="005D76CA">
              <w:rPr>
                <w:rFonts w:ascii="Times New Roman" w:hAnsi="Times New Roman" w:cs="Times New Roman"/>
                <w:b/>
                <w:i/>
                <w:sz w:val="20"/>
                <w:szCs w:val="20"/>
              </w:rPr>
              <w:t>GÜZERGAH</w:t>
            </w:r>
            <w:proofErr w:type="gramEnd"/>
          </w:p>
        </w:tc>
      </w:tr>
      <w:tr w:rsidR="00BC4419" w:rsidRPr="005D76CA" w14:paraId="5411748B" w14:textId="77777777" w:rsidTr="00205FDA">
        <w:trPr>
          <w:jc w:val="center"/>
        </w:trPr>
        <w:tc>
          <w:tcPr>
            <w:tcW w:w="1317" w:type="dxa"/>
            <w:vAlign w:val="center"/>
          </w:tcPr>
          <w:p w14:paraId="27916D6C"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11810716432</w:t>
            </w:r>
          </w:p>
        </w:tc>
        <w:tc>
          <w:tcPr>
            <w:tcW w:w="1444" w:type="dxa"/>
            <w:vAlign w:val="center"/>
          </w:tcPr>
          <w:p w14:paraId="111F969D"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Halil İbrahim GÜN</w:t>
            </w:r>
          </w:p>
        </w:tc>
        <w:tc>
          <w:tcPr>
            <w:tcW w:w="1005" w:type="dxa"/>
            <w:vAlign w:val="center"/>
          </w:tcPr>
          <w:p w14:paraId="03E1B85D"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43HG994</w:t>
            </w:r>
          </w:p>
        </w:tc>
        <w:tc>
          <w:tcPr>
            <w:tcW w:w="1094" w:type="dxa"/>
            <w:vAlign w:val="center"/>
          </w:tcPr>
          <w:p w14:paraId="056A8B86"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2023- 17 Koltuk</w:t>
            </w:r>
          </w:p>
        </w:tc>
        <w:tc>
          <w:tcPr>
            <w:tcW w:w="1089" w:type="dxa"/>
            <w:vAlign w:val="center"/>
          </w:tcPr>
          <w:p w14:paraId="63774EF2" w14:textId="77777777" w:rsidR="00BC4419" w:rsidRPr="005D76CA" w:rsidRDefault="00BC4419" w:rsidP="00205FDA">
            <w:pPr>
              <w:pStyle w:val="AralkYok"/>
              <w:jc w:val="center"/>
              <w:rPr>
                <w:rFonts w:ascii="Times New Roman" w:hAnsi="Times New Roman" w:cs="Times New Roman"/>
                <w:i/>
                <w:sz w:val="20"/>
                <w:szCs w:val="20"/>
              </w:rPr>
            </w:pPr>
            <w:proofErr w:type="gramStart"/>
            <w:r w:rsidRPr="005D76CA">
              <w:rPr>
                <w:rFonts w:ascii="Times New Roman" w:hAnsi="Times New Roman" w:cs="Times New Roman"/>
                <w:i/>
                <w:sz w:val="20"/>
                <w:szCs w:val="20"/>
              </w:rPr>
              <w:t>Tavşanlı -</w:t>
            </w:r>
            <w:proofErr w:type="gramEnd"/>
            <w:r w:rsidRPr="005D76CA">
              <w:rPr>
                <w:rFonts w:ascii="Times New Roman" w:hAnsi="Times New Roman" w:cs="Times New Roman"/>
                <w:i/>
                <w:sz w:val="20"/>
                <w:szCs w:val="20"/>
              </w:rPr>
              <w:t xml:space="preserve"> Kütahya</w:t>
            </w:r>
          </w:p>
        </w:tc>
        <w:tc>
          <w:tcPr>
            <w:tcW w:w="1701" w:type="dxa"/>
            <w:vAlign w:val="center"/>
          </w:tcPr>
          <w:p w14:paraId="731C8DC0"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Otogar</w:t>
            </w:r>
            <w:proofErr w:type="gramStart"/>
            <w:r w:rsidRPr="005D76CA">
              <w:rPr>
                <w:rFonts w:ascii="Times New Roman" w:hAnsi="Times New Roman" w:cs="Times New Roman"/>
                <w:i/>
                <w:sz w:val="20"/>
                <w:szCs w:val="20"/>
              </w:rPr>
              <w:t>-  Kütahya</w:t>
            </w:r>
            <w:proofErr w:type="gramEnd"/>
            <w:r w:rsidRPr="005D76CA">
              <w:rPr>
                <w:rFonts w:ascii="Times New Roman" w:hAnsi="Times New Roman" w:cs="Times New Roman"/>
                <w:i/>
                <w:sz w:val="20"/>
                <w:szCs w:val="20"/>
              </w:rPr>
              <w:t xml:space="preserve"> Otogar</w:t>
            </w:r>
          </w:p>
        </w:tc>
        <w:tc>
          <w:tcPr>
            <w:tcW w:w="2828" w:type="dxa"/>
            <w:vAlign w:val="center"/>
          </w:tcPr>
          <w:p w14:paraId="2976F7E9"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Otogar Kalkış- 230-06 Devlet Karayolunu takiben Kütahya Otogar varış</w:t>
            </w:r>
          </w:p>
        </w:tc>
      </w:tr>
    </w:tbl>
    <w:p w14:paraId="3CB0DC9A" w14:textId="77777777" w:rsidR="00BC4419" w:rsidRPr="005D76CA" w:rsidRDefault="00BC4419" w:rsidP="00BC4419">
      <w:pPr>
        <w:jc w:val="both"/>
        <w:rPr>
          <w:i/>
        </w:rPr>
      </w:pPr>
    </w:p>
    <w:p w14:paraId="680BCD32" w14:textId="77777777" w:rsidR="00BC4419" w:rsidRDefault="00BC4419" w:rsidP="00BC4419">
      <w:pPr>
        <w:jc w:val="both"/>
        <w:rPr>
          <w:i/>
        </w:rPr>
      </w:pPr>
      <w:r w:rsidRPr="005D76CA">
        <w:rPr>
          <w:b/>
          <w:i/>
        </w:rPr>
        <w:t>KARAR 3</w:t>
      </w:r>
      <w:r w:rsidRPr="005D76CA">
        <w:rPr>
          <w:i/>
        </w:rPr>
        <w:t xml:space="preserve">- S.S. Tavşanlı Filiz </w:t>
      </w:r>
      <w:proofErr w:type="spellStart"/>
      <w:r w:rsidRPr="005D76CA">
        <w:rPr>
          <w:i/>
        </w:rPr>
        <w:t>Şehiçi</w:t>
      </w:r>
      <w:proofErr w:type="spellEnd"/>
      <w:r w:rsidRPr="005D76CA">
        <w:rPr>
          <w:i/>
        </w:rPr>
        <w:t xml:space="preserve"> Şehir Dışı Minibüs ve Servis Araçları Motorlu Taşıyıcılar Kooperatifinin 29 </w:t>
      </w:r>
      <w:proofErr w:type="spellStart"/>
      <w:r w:rsidRPr="005D76CA">
        <w:rPr>
          <w:i/>
        </w:rPr>
        <w:t>nolu</w:t>
      </w:r>
      <w:proofErr w:type="spellEnd"/>
      <w:r w:rsidRPr="005D76CA">
        <w:rPr>
          <w:i/>
        </w:rPr>
        <w:t xml:space="preserve"> üyesi Halil İbrahim GÜN ‘</w:t>
      </w:r>
      <w:proofErr w:type="gramStart"/>
      <w:r w:rsidRPr="005D76CA">
        <w:rPr>
          <w:i/>
        </w:rPr>
        <w:t>ün  kooperatif</w:t>
      </w:r>
      <w:proofErr w:type="gramEnd"/>
      <w:r w:rsidRPr="005D76CA">
        <w:rPr>
          <w:i/>
        </w:rPr>
        <w:t xml:space="preserve"> bünyesinde Tavşanlı Kütahya hattında 43HG994 plakalı 17 </w:t>
      </w:r>
      <w:r w:rsidRPr="005D76CA">
        <w:rPr>
          <w:i/>
        </w:rPr>
        <w:lastRenderedPageBreak/>
        <w:t xml:space="preserve">koltuk kapasiteli aracı ile yolcu taşımacılığı yapmak için D4 yetki belgesi almasında arz talep dengesi ve genel asayiş yönünden sakınca olmadığından talebinin </w:t>
      </w:r>
      <w:r w:rsidRPr="005D76CA">
        <w:rPr>
          <w:b/>
          <w:i/>
        </w:rPr>
        <w:t>kabulüne;</w:t>
      </w:r>
      <w:r w:rsidRPr="005D76CA">
        <w:rPr>
          <w:i/>
        </w:rPr>
        <w:t xml:space="preserve"> </w:t>
      </w:r>
    </w:p>
    <w:p w14:paraId="70C647CD" w14:textId="77777777" w:rsidR="00BC4419" w:rsidRPr="005D76CA" w:rsidRDefault="00BC4419" w:rsidP="00BC4419">
      <w:pPr>
        <w:jc w:val="both"/>
        <w:rPr>
          <w:i/>
        </w:rPr>
      </w:pPr>
    </w:p>
    <w:tbl>
      <w:tblPr>
        <w:tblStyle w:val="TabloKlavuzu"/>
        <w:tblW w:w="0" w:type="auto"/>
        <w:jc w:val="center"/>
        <w:tblLook w:val="04A0" w:firstRow="1" w:lastRow="0" w:firstColumn="1" w:lastColumn="0" w:noHBand="0" w:noVBand="1"/>
      </w:tblPr>
      <w:tblGrid>
        <w:gridCol w:w="1317"/>
        <w:gridCol w:w="1516"/>
        <w:gridCol w:w="1005"/>
        <w:gridCol w:w="1094"/>
        <w:gridCol w:w="1017"/>
        <w:gridCol w:w="1701"/>
        <w:gridCol w:w="2828"/>
      </w:tblGrid>
      <w:tr w:rsidR="00BC4419" w:rsidRPr="005D76CA" w14:paraId="1B17FCA7" w14:textId="77777777" w:rsidTr="00205FDA">
        <w:trPr>
          <w:jc w:val="center"/>
        </w:trPr>
        <w:tc>
          <w:tcPr>
            <w:tcW w:w="1317" w:type="dxa"/>
            <w:vAlign w:val="center"/>
          </w:tcPr>
          <w:p w14:paraId="01BD8314"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VERGİ NO T.C. NO</w:t>
            </w:r>
          </w:p>
        </w:tc>
        <w:tc>
          <w:tcPr>
            <w:tcW w:w="1516" w:type="dxa"/>
            <w:vAlign w:val="center"/>
          </w:tcPr>
          <w:p w14:paraId="5E5A56A1"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ADI-SOYADI ÜNVANI</w:t>
            </w:r>
          </w:p>
        </w:tc>
        <w:tc>
          <w:tcPr>
            <w:tcW w:w="1005" w:type="dxa"/>
            <w:vAlign w:val="center"/>
          </w:tcPr>
          <w:p w14:paraId="4ABA3974"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PLAKA</w:t>
            </w:r>
          </w:p>
        </w:tc>
        <w:tc>
          <w:tcPr>
            <w:tcW w:w="1094" w:type="dxa"/>
            <w:vAlign w:val="center"/>
          </w:tcPr>
          <w:p w14:paraId="653AF540"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MODEL-KOLTUK</w:t>
            </w:r>
          </w:p>
        </w:tc>
        <w:tc>
          <w:tcPr>
            <w:tcW w:w="1017" w:type="dxa"/>
            <w:vAlign w:val="center"/>
          </w:tcPr>
          <w:p w14:paraId="21DF777C"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TAŞIMA HATTI</w:t>
            </w:r>
          </w:p>
        </w:tc>
        <w:tc>
          <w:tcPr>
            <w:tcW w:w="1701" w:type="dxa"/>
            <w:vAlign w:val="center"/>
          </w:tcPr>
          <w:p w14:paraId="14F7A4B8"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KALKIŞ YERİ VARIŞ YERİ</w:t>
            </w:r>
          </w:p>
        </w:tc>
        <w:tc>
          <w:tcPr>
            <w:tcW w:w="2828" w:type="dxa"/>
            <w:vAlign w:val="center"/>
          </w:tcPr>
          <w:p w14:paraId="7B76E40F" w14:textId="77777777" w:rsidR="00BC4419" w:rsidRPr="005D76CA" w:rsidRDefault="00BC4419" w:rsidP="00205FDA">
            <w:pPr>
              <w:pStyle w:val="AralkYok"/>
              <w:jc w:val="center"/>
              <w:rPr>
                <w:rFonts w:ascii="Times New Roman" w:hAnsi="Times New Roman" w:cs="Times New Roman"/>
                <w:b/>
                <w:i/>
                <w:sz w:val="20"/>
                <w:szCs w:val="20"/>
              </w:rPr>
            </w:pPr>
            <w:proofErr w:type="gramStart"/>
            <w:r w:rsidRPr="005D76CA">
              <w:rPr>
                <w:rFonts w:ascii="Times New Roman" w:hAnsi="Times New Roman" w:cs="Times New Roman"/>
                <w:b/>
                <w:i/>
                <w:sz w:val="20"/>
                <w:szCs w:val="20"/>
              </w:rPr>
              <w:t>GÜZERGAH</w:t>
            </w:r>
            <w:proofErr w:type="gramEnd"/>
          </w:p>
        </w:tc>
      </w:tr>
      <w:tr w:rsidR="00BC4419" w:rsidRPr="005D76CA" w14:paraId="6EDA8E94" w14:textId="77777777" w:rsidTr="00205FDA">
        <w:trPr>
          <w:jc w:val="center"/>
        </w:trPr>
        <w:tc>
          <w:tcPr>
            <w:tcW w:w="1317" w:type="dxa"/>
            <w:vAlign w:val="center"/>
          </w:tcPr>
          <w:p w14:paraId="0244470C"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11810716432</w:t>
            </w:r>
          </w:p>
        </w:tc>
        <w:tc>
          <w:tcPr>
            <w:tcW w:w="1516" w:type="dxa"/>
            <w:vAlign w:val="center"/>
          </w:tcPr>
          <w:p w14:paraId="10664991"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Halil İbrahim GÜN</w:t>
            </w:r>
          </w:p>
        </w:tc>
        <w:tc>
          <w:tcPr>
            <w:tcW w:w="1005" w:type="dxa"/>
            <w:vAlign w:val="center"/>
          </w:tcPr>
          <w:p w14:paraId="3F20E79E"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43HG994</w:t>
            </w:r>
          </w:p>
        </w:tc>
        <w:tc>
          <w:tcPr>
            <w:tcW w:w="1094" w:type="dxa"/>
            <w:vAlign w:val="center"/>
          </w:tcPr>
          <w:p w14:paraId="6C625BC2"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2023- 17 Koltuk</w:t>
            </w:r>
          </w:p>
        </w:tc>
        <w:tc>
          <w:tcPr>
            <w:tcW w:w="1017" w:type="dxa"/>
            <w:vAlign w:val="center"/>
          </w:tcPr>
          <w:p w14:paraId="146706A2" w14:textId="77777777" w:rsidR="00BC4419" w:rsidRPr="005D76CA" w:rsidRDefault="00BC4419" w:rsidP="00205FDA">
            <w:pPr>
              <w:pStyle w:val="AralkYok"/>
              <w:jc w:val="center"/>
              <w:rPr>
                <w:rFonts w:ascii="Times New Roman" w:hAnsi="Times New Roman" w:cs="Times New Roman"/>
                <w:i/>
                <w:sz w:val="20"/>
                <w:szCs w:val="20"/>
              </w:rPr>
            </w:pPr>
            <w:proofErr w:type="gramStart"/>
            <w:r w:rsidRPr="005D76CA">
              <w:rPr>
                <w:rFonts w:ascii="Times New Roman" w:hAnsi="Times New Roman" w:cs="Times New Roman"/>
                <w:i/>
                <w:sz w:val="20"/>
                <w:szCs w:val="20"/>
              </w:rPr>
              <w:t>Tavşanlı  -</w:t>
            </w:r>
            <w:proofErr w:type="gramEnd"/>
            <w:r w:rsidRPr="005D76CA">
              <w:rPr>
                <w:rFonts w:ascii="Times New Roman" w:hAnsi="Times New Roman" w:cs="Times New Roman"/>
                <w:i/>
                <w:sz w:val="20"/>
                <w:szCs w:val="20"/>
              </w:rPr>
              <w:t xml:space="preserve"> Kütahya</w:t>
            </w:r>
          </w:p>
        </w:tc>
        <w:tc>
          <w:tcPr>
            <w:tcW w:w="1701" w:type="dxa"/>
            <w:vAlign w:val="center"/>
          </w:tcPr>
          <w:p w14:paraId="4F7630B8"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Otogar</w:t>
            </w:r>
            <w:proofErr w:type="gramStart"/>
            <w:r w:rsidRPr="005D76CA">
              <w:rPr>
                <w:rFonts w:ascii="Times New Roman" w:hAnsi="Times New Roman" w:cs="Times New Roman"/>
                <w:i/>
                <w:sz w:val="20"/>
                <w:szCs w:val="20"/>
              </w:rPr>
              <w:t>-  Kütahya</w:t>
            </w:r>
            <w:proofErr w:type="gramEnd"/>
            <w:r w:rsidRPr="005D76CA">
              <w:rPr>
                <w:rFonts w:ascii="Times New Roman" w:hAnsi="Times New Roman" w:cs="Times New Roman"/>
                <w:i/>
                <w:sz w:val="20"/>
                <w:szCs w:val="20"/>
              </w:rPr>
              <w:t xml:space="preserve"> Otogar</w:t>
            </w:r>
          </w:p>
        </w:tc>
        <w:tc>
          <w:tcPr>
            <w:tcW w:w="2828" w:type="dxa"/>
            <w:vAlign w:val="center"/>
          </w:tcPr>
          <w:p w14:paraId="0437E1B5"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Otogar Kalkış- 230-06 Devlet Karayolunu takiben Kütahya Otogar varış</w:t>
            </w:r>
          </w:p>
        </w:tc>
      </w:tr>
    </w:tbl>
    <w:p w14:paraId="519CBBF3" w14:textId="77777777" w:rsidR="00BC4419" w:rsidRPr="005D76CA" w:rsidRDefault="00BC4419" w:rsidP="00BC4419">
      <w:pPr>
        <w:pStyle w:val="ListeParagraf"/>
        <w:jc w:val="both"/>
        <w:rPr>
          <w:i/>
        </w:rPr>
      </w:pPr>
    </w:p>
    <w:p w14:paraId="04E3409B" w14:textId="77777777" w:rsidR="00BC4419" w:rsidRPr="005D76CA" w:rsidRDefault="00BC4419" w:rsidP="00BC4419">
      <w:pPr>
        <w:jc w:val="both"/>
        <w:rPr>
          <w:i/>
        </w:rPr>
      </w:pPr>
      <w:r w:rsidRPr="005D76CA">
        <w:rPr>
          <w:b/>
          <w:i/>
        </w:rPr>
        <w:t>TEKLİF 4-</w:t>
      </w:r>
      <w:r w:rsidRPr="005D76CA">
        <w:rPr>
          <w:i/>
        </w:rPr>
        <w:t xml:space="preserve"> İlyas BEKTAŞ ve diğer 16 arkadaşı tarafından verilen 05.03.2026 tarihli dilekçe ile Durak Mahallesi </w:t>
      </w:r>
      <w:proofErr w:type="spellStart"/>
      <w:r w:rsidRPr="005D76CA">
        <w:rPr>
          <w:i/>
        </w:rPr>
        <w:t>Işıkveren</w:t>
      </w:r>
      <w:proofErr w:type="spellEnd"/>
      <w:r w:rsidRPr="005D76CA">
        <w:rPr>
          <w:i/>
        </w:rPr>
        <w:t xml:space="preserve"> Caddesinde araçların hızlı gittiklerinden dolayı yeni kasis konulması talepleri.</w:t>
      </w:r>
    </w:p>
    <w:p w14:paraId="1D32404B" w14:textId="77777777" w:rsidR="00BC4419" w:rsidRPr="005D76CA" w:rsidRDefault="00BC4419" w:rsidP="00BC4419">
      <w:pPr>
        <w:jc w:val="both"/>
        <w:rPr>
          <w:i/>
        </w:rPr>
      </w:pPr>
    </w:p>
    <w:p w14:paraId="2BD949C0" w14:textId="77777777" w:rsidR="00BC4419" w:rsidRPr="005D76CA" w:rsidRDefault="00BC4419" w:rsidP="00BC4419">
      <w:pPr>
        <w:jc w:val="both"/>
        <w:rPr>
          <w:b/>
          <w:i/>
        </w:rPr>
      </w:pPr>
      <w:r w:rsidRPr="005D76CA">
        <w:rPr>
          <w:b/>
          <w:i/>
        </w:rPr>
        <w:t>KARAR 4-</w:t>
      </w:r>
      <w:r w:rsidRPr="005D76CA">
        <w:rPr>
          <w:i/>
        </w:rPr>
        <w:t xml:space="preserve"> </w:t>
      </w:r>
      <w:proofErr w:type="spellStart"/>
      <w:r w:rsidRPr="005D76CA">
        <w:rPr>
          <w:i/>
        </w:rPr>
        <w:t>Işıkveren</w:t>
      </w:r>
      <w:proofErr w:type="spellEnd"/>
      <w:r w:rsidRPr="005D76CA">
        <w:rPr>
          <w:i/>
        </w:rPr>
        <w:t xml:space="preserve"> Caddesi üzerinde 3 ayrı noktada yeterli sayıda hız kesici kasis bulunduğundan yeni kasis konulmasına gerek olmadığından talebin </w:t>
      </w:r>
      <w:r w:rsidRPr="005D76CA">
        <w:rPr>
          <w:b/>
          <w:i/>
        </w:rPr>
        <w:t>reddine;</w:t>
      </w:r>
    </w:p>
    <w:p w14:paraId="49EF0FAF" w14:textId="77777777" w:rsidR="00BC4419" w:rsidRPr="005D76CA" w:rsidRDefault="00BC4419" w:rsidP="00BC4419">
      <w:pPr>
        <w:jc w:val="both"/>
        <w:rPr>
          <w:i/>
        </w:rPr>
      </w:pPr>
    </w:p>
    <w:p w14:paraId="73398A9B" w14:textId="77777777" w:rsidR="00BC4419" w:rsidRPr="005D76CA" w:rsidRDefault="00BC4419" w:rsidP="00BC4419">
      <w:pPr>
        <w:jc w:val="both"/>
        <w:rPr>
          <w:i/>
        </w:rPr>
      </w:pPr>
      <w:r w:rsidRPr="005D76CA">
        <w:rPr>
          <w:b/>
          <w:i/>
        </w:rPr>
        <w:t>TEKLİF 5-</w:t>
      </w:r>
      <w:r w:rsidRPr="005D76CA">
        <w:rPr>
          <w:i/>
        </w:rPr>
        <w:t xml:space="preserve"> Dedeler Mahallesi Muhtarı Murat </w:t>
      </w:r>
      <w:proofErr w:type="spellStart"/>
      <w:r w:rsidRPr="005D76CA">
        <w:rPr>
          <w:i/>
        </w:rPr>
        <w:t>KAYA’nın</w:t>
      </w:r>
      <w:proofErr w:type="spellEnd"/>
      <w:r w:rsidRPr="005D76CA">
        <w:rPr>
          <w:i/>
        </w:rPr>
        <w:t xml:space="preserve"> 09.03.2026 tarihli dilekçesiyle Dedeler Mahallesi </w:t>
      </w:r>
      <w:proofErr w:type="spellStart"/>
      <w:r w:rsidRPr="005D76CA">
        <w:rPr>
          <w:i/>
        </w:rPr>
        <w:t>Çamaltı</w:t>
      </w:r>
      <w:proofErr w:type="spellEnd"/>
      <w:r w:rsidRPr="005D76CA">
        <w:rPr>
          <w:i/>
        </w:rPr>
        <w:t xml:space="preserve"> Caddesi üzerinde bulunan hız kesici kasisin zamanla yıprandığından işlevini büyük ölçüde kaybettiğini, trafik güvenliği açısından bahse konu kasisin yenilenmesini; ayrıca daha önceden yerleri belirlenmiş bulunan trafik güvenlik aynalarının görüş açılarının yetersiz olduğu noktalara konulması talebi.</w:t>
      </w:r>
    </w:p>
    <w:p w14:paraId="01875AF1" w14:textId="77777777" w:rsidR="00BC4419" w:rsidRPr="005D76CA" w:rsidRDefault="00BC4419" w:rsidP="00BC4419">
      <w:pPr>
        <w:jc w:val="both"/>
        <w:rPr>
          <w:i/>
        </w:rPr>
      </w:pPr>
    </w:p>
    <w:p w14:paraId="40B88221" w14:textId="77777777" w:rsidR="00BC4419" w:rsidRPr="005D76CA" w:rsidRDefault="00BC4419" w:rsidP="00BC4419">
      <w:pPr>
        <w:jc w:val="both"/>
        <w:rPr>
          <w:b/>
          <w:i/>
        </w:rPr>
      </w:pPr>
      <w:r w:rsidRPr="005D76CA">
        <w:rPr>
          <w:b/>
          <w:i/>
        </w:rPr>
        <w:t>KARAR 5-</w:t>
      </w:r>
      <w:r w:rsidRPr="005D76CA">
        <w:rPr>
          <w:i/>
        </w:rPr>
        <w:t xml:space="preserve"> Belediye Başkanlığı tarafından mevcut kasislerin yenilendiği ve güvenlik aynalarının konulmasına gerek olmadığından talebin </w:t>
      </w:r>
      <w:r w:rsidRPr="005D76CA">
        <w:rPr>
          <w:b/>
          <w:i/>
        </w:rPr>
        <w:t>reddine;</w:t>
      </w:r>
    </w:p>
    <w:p w14:paraId="0164F6C6" w14:textId="77777777" w:rsidR="00BC4419" w:rsidRPr="005D76CA" w:rsidRDefault="00BC4419" w:rsidP="00BC4419">
      <w:pPr>
        <w:jc w:val="both"/>
        <w:rPr>
          <w:i/>
        </w:rPr>
      </w:pPr>
    </w:p>
    <w:p w14:paraId="195BAD26" w14:textId="77777777" w:rsidR="00BC4419" w:rsidRPr="005D76CA" w:rsidRDefault="00BC4419" w:rsidP="00BC4419">
      <w:pPr>
        <w:jc w:val="both"/>
        <w:rPr>
          <w:i/>
        </w:rPr>
      </w:pPr>
      <w:r w:rsidRPr="005D76CA">
        <w:rPr>
          <w:b/>
          <w:i/>
        </w:rPr>
        <w:t xml:space="preserve">TEKLİF 6- </w:t>
      </w:r>
      <w:r w:rsidRPr="005D76CA">
        <w:rPr>
          <w:i/>
        </w:rPr>
        <w:t xml:space="preserve">İstasyon Mahallesi Muhtarı Hamza </w:t>
      </w:r>
      <w:proofErr w:type="spellStart"/>
      <w:r w:rsidRPr="005D76CA">
        <w:rPr>
          <w:i/>
        </w:rPr>
        <w:t>DÖNER’in</w:t>
      </w:r>
      <w:proofErr w:type="spellEnd"/>
      <w:r w:rsidRPr="005D76CA">
        <w:rPr>
          <w:i/>
        </w:rPr>
        <w:t xml:space="preserve"> 16.03.2026 tarihli dilekçesiyle, mahallelerinde bulunan Ilgaz Caddesi, Akşemsettin Caddesi- </w:t>
      </w:r>
      <w:proofErr w:type="spellStart"/>
      <w:r w:rsidRPr="005D76CA">
        <w:rPr>
          <w:i/>
        </w:rPr>
        <w:t>Rabiahatun</w:t>
      </w:r>
      <w:proofErr w:type="spellEnd"/>
      <w:r w:rsidRPr="005D76CA">
        <w:rPr>
          <w:i/>
        </w:rPr>
        <w:t xml:space="preserve"> Sokak ve Kandil Sokak üzerinde bulunan kasislerin mesafelerinin uzak olması ve kasislerin yumuşak olmasından dolayı yetersiz olduğundan mevcut kasislerin yenilenmesini, yetersiz olanların belediye tarafından plastik hız kesici kasislerle </w:t>
      </w:r>
      <w:proofErr w:type="spellStart"/>
      <w:r w:rsidRPr="005D76CA">
        <w:rPr>
          <w:i/>
        </w:rPr>
        <w:t>değişitrilmesi</w:t>
      </w:r>
      <w:proofErr w:type="spellEnd"/>
      <w:r w:rsidRPr="005D76CA">
        <w:rPr>
          <w:i/>
        </w:rPr>
        <w:t xml:space="preserve"> </w:t>
      </w:r>
      <w:proofErr w:type="gramStart"/>
      <w:r w:rsidRPr="005D76CA">
        <w:rPr>
          <w:i/>
        </w:rPr>
        <w:t>yada</w:t>
      </w:r>
      <w:proofErr w:type="gramEnd"/>
      <w:r w:rsidRPr="005D76CA">
        <w:rPr>
          <w:i/>
        </w:rPr>
        <w:t xml:space="preserve"> uygun görülen noktalara yeni kasislerini konulması talebi;</w:t>
      </w:r>
    </w:p>
    <w:p w14:paraId="6D0E4C84" w14:textId="77777777" w:rsidR="00BC4419" w:rsidRPr="005D76CA" w:rsidRDefault="00BC4419" w:rsidP="00BC4419">
      <w:pPr>
        <w:jc w:val="both"/>
        <w:rPr>
          <w:i/>
        </w:rPr>
      </w:pPr>
    </w:p>
    <w:p w14:paraId="589A54C2" w14:textId="77777777" w:rsidR="00BC4419" w:rsidRPr="005D76CA" w:rsidRDefault="00BC4419" w:rsidP="00BC4419">
      <w:pPr>
        <w:jc w:val="both"/>
        <w:rPr>
          <w:b/>
          <w:i/>
        </w:rPr>
      </w:pPr>
      <w:r w:rsidRPr="005D76CA">
        <w:rPr>
          <w:b/>
          <w:i/>
        </w:rPr>
        <w:t>KARAR 6</w:t>
      </w:r>
      <w:proofErr w:type="gramStart"/>
      <w:r w:rsidRPr="005D76CA">
        <w:rPr>
          <w:b/>
          <w:i/>
        </w:rPr>
        <w:t>-</w:t>
      </w:r>
      <w:r w:rsidRPr="005D76CA">
        <w:rPr>
          <w:i/>
        </w:rPr>
        <w:t xml:space="preserve">  Talep</w:t>
      </w:r>
      <w:proofErr w:type="gramEnd"/>
      <w:r w:rsidRPr="005D76CA">
        <w:rPr>
          <w:i/>
        </w:rPr>
        <w:t xml:space="preserve"> edilen cadde ve sokaklar üzerinde yeterli sayıda hız kesici kasis bulunduğundan dolayı yeni kasis konulmasına ihtiyaç duyulmadığından taleplerin </w:t>
      </w:r>
      <w:r w:rsidRPr="005D76CA">
        <w:rPr>
          <w:b/>
          <w:i/>
        </w:rPr>
        <w:t>reddine,</w:t>
      </w:r>
    </w:p>
    <w:p w14:paraId="33B26ED1" w14:textId="77777777" w:rsidR="00BC4419" w:rsidRPr="005D76CA" w:rsidRDefault="00BC4419" w:rsidP="00BC4419">
      <w:pPr>
        <w:jc w:val="both"/>
        <w:rPr>
          <w:b/>
          <w:i/>
        </w:rPr>
      </w:pPr>
    </w:p>
    <w:p w14:paraId="7AD22D0D" w14:textId="77777777" w:rsidR="00BC4419" w:rsidRDefault="00BC4419" w:rsidP="00BC4419">
      <w:pPr>
        <w:pStyle w:val="AralkYok"/>
        <w:ind w:left="4248" w:firstLine="708"/>
        <w:jc w:val="both"/>
        <w:rPr>
          <w:rFonts w:ascii="Times New Roman" w:hAnsi="Times New Roman" w:cs="Times New Roman"/>
          <w:b/>
          <w:sz w:val="24"/>
          <w:szCs w:val="24"/>
        </w:rPr>
      </w:pPr>
    </w:p>
    <w:p w14:paraId="54C6A535" w14:textId="0F70F0CA"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63BCC9F4"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C9C7E77"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AAC797D" w14:textId="77777777" w:rsidR="00BC4419" w:rsidRPr="005C6C41" w:rsidRDefault="00BC4419" w:rsidP="00BC4419">
      <w:pPr>
        <w:pStyle w:val="AralkYok"/>
        <w:rPr>
          <w:rFonts w:ascii="Times New Roman" w:hAnsi="Times New Roman" w:cs="Times New Roman"/>
          <w:sz w:val="24"/>
          <w:szCs w:val="24"/>
        </w:rPr>
      </w:pPr>
    </w:p>
    <w:p w14:paraId="45BD9D95"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165329A2"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548C37A2" w14:textId="77777777" w:rsidR="00BC4419" w:rsidRDefault="00BC4419" w:rsidP="00BC4419">
      <w:pPr>
        <w:pStyle w:val="AralkYok"/>
        <w:rPr>
          <w:rFonts w:ascii="Times New Roman" w:hAnsi="Times New Roman" w:cs="Times New Roman"/>
          <w:b/>
          <w:sz w:val="24"/>
          <w:szCs w:val="24"/>
        </w:rPr>
      </w:pPr>
    </w:p>
    <w:p w14:paraId="5F5227AF" w14:textId="77777777" w:rsidR="00BC4419" w:rsidRDefault="00BC4419" w:rsidP="00BC4419">
      <w:pPr>
        <w:jc w:val="both"/>
        <w:rPr>
          <w:i/>
        </w:rPr>
      </w:pPr>
      <w:r w:rsidRPr="005D76CA">
        <w:rPr>
          <w:b/>
          <w:i/>
        </w:rPr>
        <w:t>TEKLİF 7-</w:t>
      </w:r>
      <w:r w:rsidRPr="005D76CA">
        <w:rPr>
          <w:i/>
        </w:rPr>
        <w:t xml:space="preserve"> </w:t>
      </w:r>
      <w:proofErr w:type="spellStart"/>
      <w:r w:rsidRPr="005D76CA">
        <w:rPr>
          <w:i/>
        </w:rPr>
        <w:t>Ocavık</w:t>
      </w:r>
      <w:proofErr w:type="spellEnd"/>
      <w:r w:rsidRPr="005D76CA">
        <w:rPr>
          <w:i/>
        </w:rPr>
        <w:t xml:space="preserve"> Köyü Muhtarı Samet ALTINKAYA’ </w:t>
      </w:r>
      <w:proofErr w:type="spellStart"/>
      <w:r w:rsidRPr="005D76CA">
        <w:rPr>
          <w:i/>
        </w:rPr>
        <w:t>nın</w:t>
      </w:r>
      <w:proofErr w:type="spellEnd"/>
      <w:r w:rsidRPr="005D76CA">
        <w:rPr>
          <w:i/>
        </w:rPr>
        <w:t xml:space="preserve"> 17.03.2026 tarihli dilekçesiyle köylerini Tavşanlı’ya bağlayan anayol üzerinde uçurum bulunduğunu, devamlı kazalar olduğunu, köyleri halkının ve civar köylerde bulunan vatandaşların can ve mal güvenliği açısından yetkililerce gerekli incelemelerin yapılarak tehlike arz eden yerlere demir bariyer konulması talebi.</w:t>
      </w:r>
    </w:p>
    <w:p w14:paraId="6DC943A8" w14:textId="77777777" w:rsidR="00BC4419" w:rsidRPr="005D76CA" w:rsidRDefault="00BC4419" w:rsidP="00BC4419">
      <w:pPr>
        <w:jc w:val="both"/>
        <w:rPr>
          <w:i/>
        </w:rPr>
      </w:pPr>
    </w:p>
    <w:p w14:paraId="5D357120" w14:textId="77777777" w:rsidR="00BC4419" w:rsidRPr="005D76CA" w:rsidRDefault="00BC4419" w:rsidP="00BC4419">
      <w:pPr>
        <w:jc w:val="both"/>
        <w:rPr>
          <w:b/>
          <w:i/>
        </w:rPr>
      </w:pPr>
      <w:r w:rsidRPr="005D76CA">
        <w:rPr>
          <w:b/>
          <w:i/>
        </w:rPr>
        <w:t>KARAR 7-</w:t>
      </w:r>
      <w:r w:rsidRPr="005D76CA">
        <w:rPr>
          <w:i/>
        </w:rPr>
        <w:t xml:space="preserve"> Mevcut yol üzerinde yapılan incelemede; uçurum bulunmadığı, trafik güvenliğiyle ilgili kaza yoğunluğu bulunmadığından talebin </w:t>
      </w:r>
      <w:r w:rsidRPr="005D76CA">
        <w:rPr>
          <w:b/>
          <w:i/>
        </w:rPr>
        <w:t>reddine;</w:t>
      </w:r>
    </w:p>
    <w:p w14:paraId="6641C472" w14:textId="77777777" w:rsidR="00BC4419" w:rsidRPr="005D76CA" w:rsidRDefault="00BC4419" w:rsidP="00BC4419">
      <w:pPr>
        <w:jc w:val="both"/>
        <w:rPr>
          <w:i/>
        </w:rPr>
      </w:pPr>
    </w:p>
    <w:p w14:paraId="041A31DE" w14:textId="77777777" w:rsidR="00BC4419" w:rsidRPr="005D76CA" w:rsidRDefault="00BC4419" w:rsidP="00BC4419">
      <w:pPr>
        <w:jc w:val="both"/>
        <w:rPr>
          <w:i/>
        </w:rPr>
      </w:pPr>
      <w:r w:rsidRPr="005D76CA">
        <w:rPr>
          <w:b/>
          <w:i/>
        </w:rPr>
        <w:lastRenderedPageBreak/>
        <w:t>TEKLİF 8-</w:t>
      </w:r>
      <w:r w:rsidRPr="005D76CA">
        <w:rPr>
          <w:i/>
        </w:rPr>
        <w:t xml:space="preserve"> </w:t>
      </w:r>
      <w:proofErr w:type="spellStart"/>
      <w:r w:rsidRPr="005D76CA">
        <w:rPr>
          <w:i/>
        </w:rPr>
        <w:t>Hanımçeşme</w:t>
      </w:r>
      <w:proofErr w:type="spellEnd"/>
      <w:r w:rsidRPr="005D76CA">
        <w:rPr>
          <w:i/>
        </w:rPr>
        <w:t xml:space="preserve"> Mahallesi Muhtarı Süleyman YAVUZ’ un 23.03.2026 tarihli dilekçesiyle; </w:t>
      </w:r>
      <w:proofErr w:type="spellStart"/>
      <w:r w:rsidRPr="005D76CA">
        <w:rPr>
          <w:i/>
        </w:rPr>
        <w:t>Hanımçeşme</w:t>
      </w:r>
      <w:proofErr w:type="spellEnd"/>
      <w:r w:rsidRPr="005D76CA">
        <w:rPr>
          <w:i/>
        </w:rPr>
        <w:t xml:space="preserve"> Mahallesi Şair Fuzuli Caddesinden çıkan araçlar ile Ekrem Ödemiş Caddesinden hızla gelen araçların çarpışması engellemek, can ve mal kaybını önlemek, aynı zamanda yayalarında </w:t>
      </w:r>
      <w:proofErr w:type="gramStart"/>
      <w:r w:rsidRPr="005D76CA">
        <w:rPr>
          <w:i/>
        </w:rPr>
        <w:t>çarpılmasını  önlemek</w:t>
      </w:r>
      <w:proofErr w:type="gramEnd"/>
      <w:r w:rsidRPr="005D76CA">
        <w:rPr>
          <w:i/>
        </w:rPr>
        <w:t>, karşıdan karşıla geçişleri kolaylaştırmak için Ekrem Ödemiş Caddesi Kasap Turan önüne plastik hız kesici kasis konulması talebi;</w:t>
      </w:r>
    </w:p>
    <w:p w14:paraId="7BF7CD10" w14:textId="77777777" w:rsidR="00BC4419" w:rsidRPr="005D76CA" w:rsidRDefault="00BC4419" w:rsidP="00BC4419">
      <w:pPr>
        <w:jc w:val="both"/>
        <w:rPr>
          <w:i/>
        </w:rPr>
      </w:pPr>
    </w:p>
    <w:p w14:paraId="6C82E096" w14:textId="77777777" w:rsidR="00BC4419" w:rsidRPr="005D76CA" w:rsidRDefault="00BC4419" w:rsidP="00BC4419">
      <w:pPr>
        <w:jc w:val="both"/>
        <w:rPr>
          <w:b/>
          <w:i/>
        </w:rPr>
      </w:pPr>
      <w:r w:rsidRPr="005D76CA">
        <w:rPr>
          <w:b/>
          <w:i/>
        </w:rPr>
        <w:t>KARAR 8-</w:t>
      </w:r>
      <w:r w:rsidRPr="005D76CA">
        <w:rPr>
          <w:i/>
        </w:rPr>
        <w:t xml:space="preserve"> Kasap Turan Önüne yolun uygun görülen noktasına hız kesici plastik kasis konulmasının </w:t>
      </w:r>
      <w:r w:rsidRPr="005D76CA">
        <w:rPr>
          <w:b/>
          <w:i/>
        </w:rPr>
        <w:t>kabulüne;</w:t>
      </w:r>
    </w:p>
    <w:p w14:paraId="2AFE4ACC" w14:textId="77777777" w:rsidR="00BC4419" w:rsidRPr="005D76CA" w:rsidRDefault="00BC4419" w:rsidP="00BC4419">
      <w:pPr>
        <w:jc w:val="both"/>
        <w:rPr>
          <w:b/>
          <w:i/>
        </w:rPr>
      </w:pPr>
    </w:p>
    <w:p w14:paraId="78882AE1" w14:textId="77777777" w:rsidR="00BC4419" w:rsidRPr="005D76CA" w:rsidRDefault="00BC4419" w:rsidP="00BC4419">
      <w:pPr>
        <w:jc w:val="both"/>
        <w:rPr>
          <w:i/>
        </w:rPr>
      </w:pPr>
      <w:r w:rsidRPr="005D76CA">
        <w:rPr>
          <w:b/>
          <w:i/>
        </w:rPr>
        <w:t>TEKLİF 9-</w:t>
      </w:r>
      <w:r w:rsidRPr="005D76CA">
        <w:rPr>
          <w:i/>
        </w:rPr>
        <w:t xml:space="preserve"> </w:t>
      </w:r>
      <w:proofErr w:type="spellStart"/>
      <w:r w:rsidRPr="005D76CA">
        <w:rPr>
          <w:i/>
        </w:rPr>
        <w:t>Hanımçeşme</w:t>
      </w:r>
      <w:proofErr w:type="spellEnd"/>
      <w:r w:rsidRPr="005D76CA">
        <w:rPr>
          <w:i/>
        </w:rPr>
        <w:t xml:space="preserve"> Mahallesi Muhtarı Süleyman YAVUZ’ un 23.03.2026 tarihli dilekçesiyle; </w:t>
      </w:r>
      <w:proofErr w:type="spellStart"/>
      <w:r w:rsidRPr="005D76CA">
        <w:rPr>
          <w:i/>
        </w:rPr>
        <w:t>Hanımçeşme</w:t>
      </w:r>
      <w:proofErr w:type="spellEnd"/>
      <w:r w:rsidRPr="005D76CA">
        <w:rPr>
          <w:i/>
        </w:rPr>
        <w:t xml:space="preserve"> Mahallesi Akar Sokaktaki yolun virajlı olması nedeniyle yukarıdan ve aşağıdan hızlı gelen araçların görünmemesi nedeniyle o bölgeden geçen çocuklarımızın ve vatandaşlarımızın çarpılma riskiyle karşı karşıya kalıyor olmaları, can ve mal kayıplarının önlenmesi için Akar Sokak ile Şafak Sokak kavşağına kasis yapılması talebi;</w:t>
      </w:r>
    </w:p>
    <w:p w14:paraId="1AE1F17A" w14:textId="77777777" w:rsidR="00BC4419" w:rsidRPr="0051013B" w:rsidRDefault="00BC4419" w:rsidP="00BC4419">
      <w:pPr>
        <w:jc w:val="both"/>
        <w:rPr>
          <w:i/>
          <w:sz w:val="16"/>
        </w:rPr>
      </w:pPr>
    </w:p>
    <w:p w14:paraId="68F992FC" w14:textId="77777777" w:rsidR="00BC4419" w:rsidRPr="005D76CA" w:rsidRDefault="00BC4419" w:rsidP="00BC4419">
      <w:pPr>
        <w:jc w:val="both"/>
        <w:rPr>
          <w:b/>
          <w:i/>
        </w:rPr>
      </w:pPr>
      <w:r w:rsidRPr="005D76CA">
        <w:rPr>
          <w:b/>
          <w:i/>
        </w:rPr>
        <w:t>KARAR 9-</w:t>
      </w:r>
      <w:r w:rsidRPr="005D76CA">
        <w:rPr>
          <w:i/>
        </w:rPr>
        <w:t xml:space="preserve"> Yolda trafik yoğunluğu olmaması sebebiyle talebin </w:t>
      </w:r>
      <w:r w:rsidRPr="005D76CA">
        <w:rPr>
          <w:b/>
          <w:i/>
        </w:rPr>
        <w:t>reddine;</w:t>
      </w:r>
    </w:p>
    <w:p w14:paraId="4988BA31" w14:textId="77777777" w:rsidR="00BC4419" w:rsidRPr="0051013B" w:rsidRDefault="00BC4419" w:rsidP="00BC4419">
      <w:pPr>
        <w:jc w:val="both"/>
        <w:rPr>
          <w:i/>
          <w:sz w:val="22"/>
        </w:rPr>
      </w:pPr>
    </w:p>
    <w:p w14:paraId="1D5BD22E" w14:textId="77777777" w:rsidR="00BC4419" w:rsidRPr="005D76CA" w:rsidRDefault="00BC4419" w:rsidP="00BC4419">
      <w:pPr>
        <w:jc w:val="both"/>
        <w:rPr>
          <w:i/>
        </w:rPr>
      </w:pPr>
      <w:r w:rsidRPr="005D76CA">
        <w:rPr>
          <w:b/>
          <w:i/>
        </w:rPr>
        <w:t>TEKLİF 10-</w:t>
      </w:r>
      <w:r w:rsidRPr="005D76CA">
        <w:rPr>
          <w:i/>
        </w:rPr>
        <w:t xml:space="preserve"> </w:t>
      </w:r>
      <w:proofErr w:type="spellStart"/>
      <w:r w:rsidRPr="005D76CA">
        <w:rPr>
          <w:i/>
        </w:rPr>
        <w:t>Hanımçeşme</w:t>
      </w:r>
      <w:proofErr w:type="spellEnd"/>
      <w:r w:rsidRPr="005D76CA">
        <w:rPr>
          <w:i/>
        </w:rPr>
        <w:t xml:space="preserve"> Mahallesi Muhtarı Süleyman YAVUZ’ un 23.03.2026 tarihli </w:t>
      </w:r>
      <w:proofErr w:type="gramStart"/>
      <w:r w:rsidRPr="005D76CA">
        <w:rPr>
          <w:i/>
        </w:rPr>
        <w:t>dilekçesiyle;  Binnur</w:t>
      </w:r>
      <w:proofErr w:type="gramEnd"/>
      <w:r w:rsidRPr="005D76CA">
        <w:rPr>
          <w:i/>
        </w:rPr>
        <w:t xml:space="preserve"> Sokağa araçların çık hızlı girmesinden dolayı çocukların çarpılmasını önlemek için, vatandaşların talebi doğrultusunda hız kesici kasis konulması talebi;</w:t>
      </w:r>
    </w:p>
    <w:p w14:paraId="669AE329" w14:textId="77777777" w:rsidR="00BC4419" w:rsidRPr="0051013B" w:rsidRDefault="00BC4419" w:rsidP="00BC4419">
      <w:pPr>
        <w:jc w:val="both"/>
        <w:rPr>
          <w:i/>
          <w:sz w:val="16"/>
        </w:rPr>
      </w:pPr>
    </w:p>
    <w:p w14:paraId="5F097B6D" w14:textId="77777777" w:rsidR="00BC4419" w:rsidRPr="005D76CA" w:rsidRDefault="00BC4419" w:rsidP="00BC4419">
      <w:pPr>
        <w:jc w:val="both"/>
        <w:rPr>
          <w:b/>
          <w:i/>
        </w:rPr>
      </w:pPr>
      <w:r w:rsidRPr="005D76CA">
        <w:rPr>
          <w:b/>
          <w:i/>
        </w:rPr>
        <w:t>KARAR 10-</w:t>
      </w:r>
      <w:r w:rsidRPr="005D76CA">
        <w:rPr>
          <w:i/>
        </w:rPr>
        <w:t xml:space="preserve"> Yolda trafik yoğunluğu olmaması sebebiyle talebin </w:t>
      </w:r>
      <w:r w:rsidRPr="005D76CA">
        <w:rPr>
          <w:b/>
          <w:i/>
        </w:rPr>
        <w:t>reddine;</w:t>
      </w:r>
    </w:p>
    <w:p w14:paraId="09D0F525" w14:textId="77777777" w:rsidR="00BC4419" w:rsidRPr="005D76CA" w:rsidRDefault="00BC4419" w:rsidP="00BC4419">
      <w:pPr>
        <w:jc w:val="both"/>
        <w:rPr>
          <w:i/>
        </w:rPr>
      </w:pPr>
    </w:p>
    <w:p w14:paraId="3059392D" w14:textId="77777777" w:rsidR="00BC4419" w:rsidRPr="005D76CA" w:rsidRDefault="00BC4419" w:rsidP="00BC4419">
      <w:pPr>
        <w:jc w:val="both"/>
        <w:rPr>
          <w:i/>
        </w:rPr>
      </w:pPr>
      <w:r w:rsidRPr="005D76CA">
        <w:rPr>
          <w:b/>
          <w:i/>
        </w:rPr>
        <w:t xml:space="preserve">TEKLİF 11- </w:t>
      </w:r>
      <w:proofErr w:type="spellStart"/>
      <w:r w:rsidRPr="005D76CA">
        <w:rPr>
          <w:i/>
        </w:rPr>
        <w:t>Elmaağacı</w:t>
      </w:r>
      <w:proofErr w:type="spellEnd"/>
      <w:r w:rsidRPr="005D76CA">
        <w:rPr>
          <w:i/>
        </w:rPr>
        <w:t xml:space="preserve"> Köyü Muhtarı Hayati </w:t>
      </w:r>
      <w:proofErr w:type="spellStart"/>
      <w:r w:rsidRPr="005D76CA">
        <w:rPr>
          <w:i/>
        </w:rPr>
        <w:t>SUNGUR’un</w:t>
      </w:r>
      <w:proofErr w:type="spellEnd"/>
      <w:r w:rsidRPr="005D76CA">
        <w:rPr>
          <w:i/>
        </w:rPr>
        <w:t xml:space="preserve"> 26.03.3026 tarihli </w:t>
      </w:r>
      <w:proofErr w:type="gramStart"/>
      <w:r w:rsidRPr="005D76CA">
        <w:rPr>
          <w:i/>
        </w:rPr>
        <w:t>dilekçesiyle  Köyiçi</w:t>
      </w:r>
      <w:proofErr w:type="gramEnd"/>
      <w:r w:rsidRPr="005D76CA">
        <w:rPr>
          <w:i/>
        </w:rPr>
        <w:t xml:space="preserve"> sokaklarında kaza riski olduğundan bu sokaklara 5 adet güvenlik aynası konulması talebi;</w:t>
      </w:r>
    </w:p>
    <w:p w14:paraId="69F337AE" w14:textId="77777777" w:rsidR="00BC4419" w:rsidRPr="0051013B" w:rsidRDefault="00BC4419" w:rsidP="00BC4419">
      <w:pPr>
        <w:jc w:val="both"/>
        <w:rPr>
          <w:i/>
          <w:sz w:val="16"/>
        </w:rPr>
      </w:pPr>
    </w:p>
    <w:p w14:paraId="32AC013A" w14:textId="77777777" w:rsidR="00BC4419" w:rsidRPr="005D76CA" w:rsidRDefault="00BC4419" w:rsidP="00BC4419">
      <w:pPr>
        <w:jc w:val="both"/>
        <w:rPr>
          <w:b/>
          <w:i/>
        </w:rPr>
      </w:pPr>
      <w:r w:rsidRPr="005D76CA">
        <w:rPr>
          <w:b/>
          <w:i/>
        </w:rPr>
        <w:t>KARAR 11-</w:t>
      </w:r>
      <w:r w:rsidRPr="005D76CA">
        <w:rPr>
          <w:i/>
        </w:rPr>
        <w:t xml:space="preserve"> Köyiçi yollarında trafik yoğunluğu olmaması sebebiyle talebin </w:t>
      </w:r>
      <w:r w:rsidRPr="005D76CA">
        <w:rPr>
          <w:b/>
          <w:i/>
        </w:rPr>
        <w:t>reddine;</w:t>
      </w:r>
    </w:p>
    <w:p w14:paraId="0BB7E0F2" w14:textId="77777777" w:rsidR="00BC4419" w:rsidRPr="005D76CA" w:rsidRDefault="00BC4419" w:rsidP="00BC4419">
      <w:pPr>
        <w:jc w:val="both"/>
        <w:rPr>
          <w:i/>
        </w:rPr>
      </w:pPr>
    </w:p>
    <w:p w14:paraId="283D5358" w14:textId="77777777" w:rsidR="00BC4419" w:rsidRPr="005D76CA" w:rsidRDefault="00BC4419" w:rsidP="00BC4419">
      <w:pPr>
        <w:jc w:val="both"/>
        <w:rPr>
          <w:i/>
        </w:rPr>
      </w:pPr>
      <w:r w:rsidRPr="005D76CA">
        <w:rPr>
          <w:b/>
          <w:i/>
        </w:rPr>
        <w:t>TEKLİF 12</w:t>
      </w:r>
      <w:proofErr w:type="gramStart"/>
      <w:r w:rsidRPr="005D76CA">
        <w:rPr>
          <w:b/>
          <w:i/>
        </w:rPr>
        <w:t>-</w:t>
      </w:r>
      <w:r w:rsidRPr="005D76CA">
        <w:rPr>
          <w:i/>
        </w:rPr>
        <w:t xml:space="preserve">  Zeynep</w:t>
      </w:r>
      <w:proofErr w:type="gramEnd"/>
      <w:r w:rsidRPr="005D76CA">
        <w:rPr>
          <w:i/>
        </w:rPr>
        <w:t xml:space="preserve"> BOZKURT isimli şahsın 26.03.2026 tarihli dilekçesiyle Yeni Mahalle Erdem Sokak 38 de bulunan adreste köşe başı olduğundan araçlar süratli geçtiği, yolun çift yönlü trafiğe açık olmasından dolayı her iki yönden araçlar geldiği, aynı zamanda her iki tarafta da okul bulunması sebebiyle kasis konulması gerektiğini beyan ederek çocukların ve yaşlıların can güvenliği için kasis konulması talebi; </w:t>
      </w:r>
    </w:p>
    <w:p w14:paraId="53B32FFC" w14:textId="77777777" w:rsidR="00BC4419" w:rsidRPr="0051013B" w:rsidRDefault="00BC4419" w:rsidP="00BC4419">
      <w:pPr>
        <w:jc w:val="both"/>
        <w:rPr>
          <w:i/>
          <w:sz w:val="16"/>
        </w:rPr>
      </w:pPr>
    </w:p>
    <w:p w14:paraId="223F3312" w14:textId="77777777"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6D96FE9F"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4B305BC"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2EFCD64" w14:textId="77777777" w:rsidR="00BC4419" w:rsidRPr="005C6C41" w:rsidRDefault="00BC4419" w:rsidP="00BC4419">
      <w:pPr>
        <w:pStyle w:val="AralkYok"/>
        <w:rPr>
          <w:rFonts w:ascii="Times New Roman" w:hAnsi="Times New Roman" w:cs="Times New Roman"/>
          <w:sz w:val="24"/>
          <w:szCs w:val="24"/>
        </w:rPr>
      </w:pPr>
    </w:p>
    <w:p w14:paraId="74A77C32"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58548891"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55E7892C" w14:textId="77777777" w:rsidR="00BC4419" w:rsidRDefault="00BC4419" w:rsidP="00BC4419">
      <w:pPr>
        <w:pStyle w:val="AralkYok"/>
        <w:rPr>
          <w:rFonts w:ascii="Times New Roman" w:hAnsi="Times New Roman" w:cs="Times New Roman"/>
          <w:b/>
          <w:sz w:val="24"/>
          <w:szCs w:val="24"/>
        </w:rPr>
      </w:pPr>
    </w:p>
    <w:p w14:paraId="1C44A84C" w14:textId="77777777" w:rsidR="00BC4419" w:rsidRPr="005D76CA" w:rsidRDefault="00BC4419" w:rsidP="00BC4419">
      <w:pPr>
        <w:jc w:val="both"/>
        <w:rPr>
          <w:b/>
          <w:i/>
        </w:rPr>
      </w:pPr>
      <w:r w:rsidRPr="005D76CA">
        <w:rPr>
          <w:b/>
          <w:i/>
        </w:rPr>
        <w:t xml:space="preserve">KARAR 12- </w:t>
      </w:r>
      <w:r w:rsidRPr="005D76CA">
        <w:rPr>
          <w:i/>
        </w:rPr>
        <w:t xml:space="preserve">Yolda trafik yoğunluğu olmaması sebebiyle talebin </w:t>
      </w:r>
      <w:r w:rsidRPr="005D76CA">
        <w:rPr>
          <w:b/>
          <w:i/>
        </w:rPr>
        <w:t>reddine;</w:t>
      </w:r>
    </w:p>
    <w:p w14:paraId="10F9259B" w14:textId="77777777" w:rsidR="00BC4419" w:rsidRPr="005D76CA" w:rsidRDefault="00BC4419" w:rsidP="00BC4419">
      <w:pPr>
        <w:jc w:val="both"/>
        <w:rPr>
          <w:i/>
        </w:rPr>
      </w:pPr>
    </w:p>
    <w:p w14:paraId="4124756A" w14:textId="77777777" w:rsidR="00BC4419" w:rsidRPr="005D76CA" w:rsidRDefault="00BC4419" w:rsidP="00BC4419">
      <w:pPr>
        <w:jc w:val="both"/>
        <w:rPr>
          <w:i/>
        </w:rPr>
      </w:pPr>
      <w:r w:rsidRPr="005D76CA">
        <w:rPr>
          <w:b/>
          <w:i/>
        </w:rPr>
        <w:t>TEKLİF 13-</w:t>
      </w:r>
      <w:r w:rsidRPr="005D76CA">
        <w:rPr>
          <w:i/>
        </w:rPr>
        <w:t xml:space="preserve"> </w:t>
      </w:r>
      <w:proofErr w:type="spellStart"/>
      <w:r w:rsidRPr="005D76CA">
        <w:rPr>
          <w:i/>
        </w:rPr>
        <w:t>Hanımçeşme</w:t>
      </w:r>
      <w:proofErr w:type="spellEnd"/>
      <w:r w:rsidRPr="005D76CA">
        <w:rPr>
          <w:i/>
        </w:rPr>
        <w:t xml:space="preserve"> Mahallesi Muhtarı Süleyman YAVUZ’ un 02.04.2026 tarihli </w:t>
      </w:r>
      <w:proofErr w:type="gramStart"/>
      <w:r w:rsidRPr="005D76CA">
        <w:rPr>
          <w:i/>
        </w:rPr>
        <w:t xml:space="preserve">dilekçesiyle;  </w:t>
      </w:r>
      <w:proofErr w:type="spellStart"/>
      <w:r w:rsidRPr="005D76CA">
        <w:rPr>
          <w:i/>
        </w:rPr>
        <w:t>Hanımçeşme</w:t>
      </w:r>
      <w:proofErr w:type="spellEnd"/>
      <w:proofErr w:type="gramEnd"/>
      <w:r w:rsidRPr="005D76CA">
        <w:rPr>
          <w:i/>
        </w:rPr>
        <w:t xml:space="preserve"> Mahallesi Cennet Sokak Ertuğrulgazi Caddesi ile Adnan Menderes Bulvarı’nın </w:t>
      </w:r>
      <w:proofErr w:type="gramStart"/>
      <w:r w:rsidRPr="005D76CA">
        <w:rPr>
          <w:i/>
        </w:rPr>
        <w:t>birleştiği  kavşağın</w:t>
      </w:r>
      <w:proofErr w:type="gramEnd"/>
      <w:r w:rsidRPr="005D76CA">
        <w:rPr>
          <w:i/>
        </w:rPr>
        <w:t xml:space="preserve"> Cennet Sokak tarafına kazaların önlenmesi amacıyla kasis yapılması, ayrıca Ertuğrulgazi Caddesi No 17 önüne de kasis talebi; </w:t>
      </w:r>
    </w:p>
    <w:p w14:paraId="2EB92FA3" w14:textId="77777777" w:rsidR="00BC4419" w:rsidRPr="0051013B" w:rsidRDefault="00BC4419" w:rsidP="00BC4419">
      <w:pPr>
        <w:jc w:val="both"/>
        <w:rPr>
          <w:i/>
          <w:sz w:val="16"/>
        </w:rPr>
      </w:pPr>
    </w:p>
    <w:p w14:paraId="116548AC" w14:textId="77777777" w:rsidR="00BC4419" w:rsidRPr="005D76CA" w:rsidRDefault="00BC4419" w:rsidP="00BC4419">
      <w:pPr>
        <w:jc w:val="both"/>
        <w:rPr>
          <w:b/>
          <w:i/>
        </w:rPr>
      </w:pPr>
      <w:r w:rsidRPr="005D76CA">
        <w:rPr>
          <w:b/>
          <w:i/>
        </w:rPr>
        <w:t>KARAR 13-</w:t>
      </w:r>
      <w:r w:rsidRPr="005D76CA">
        <w:rPr>
          <w:i/>
        </w:rPr>
        <w:t xml:space="preserve"> Cennet Sokak Adnan Menderes Caddesi Kavşağına Cennet Sokaktan geliş istikametine Belediye Başkanlığınca uygun görülecek bir noktaya plastik hız kesici kasis konulmasının </w:t>
      </w:r>
      <w:r w:rsidRPr="005D76CA">
        <w:rPr>
          <w:b/>
          <w:i/>
        </w:rPr>
        <w:t>kabulüne;</w:t>
      </w:r>
    </w:p>
    <w:p w14:paraId="75A1BAC2" w14:textId="77777777" w:rsidR="00BC4419" w:rsidRPr="005D76CA" w:rsidRDefault="00BC4419" w:rsidP="00BC4419">
      <w:pPr>
        <w:jc w:val="both"/>
        <w:rPr>
          <w:i/>
        </w:rPr>
      </w:pPr>
    </w:p>
    <w:p w14:paraId="5886A13B" w14:textId="77777777" w:rsidR="00BC4419" w:rsidRPr="005D76CA" w:rsidRDefault="00BC4419" w:rsidP="00BC4419">
      <w:pPr>
        <w:jc w:val="both"/>
        <w:rPr>
          <w:i/>
        </w:rPr>
      </w:pPr>
      <w:r w:rsidRPr="005D76CA">
        <w:rPr>
          <w:b/>
          <w:i/>
        </w:rPr>
        <w:t>TEKLİF 14-</w:t>
      </w:r>
      <w:r w:rsidRPr="005D76CA">
        <w:rPr>
          <w:i/>
        </w:rPr>
        <w:t xml:space="preserve"> İlçe Jandarma Komutanlığı’nın 02.04.2026 tarihli yazılarıyla </w:t>
      </w:r>
      <w:proofErr w:type="spellStart"/>
      <w:r w:rsidRPr="005D76CA">
        <w:rPr>
          <w:i/>
        </w:rPr>
        <w:t>Aliköy</w:t>
      </w:r>
      <w:proofErr w:type="spellEnd"/>
      <w:r w:rsidRPr="005D76CA">
        <w:rPr>
          <w:i/>
        </w:rPr>
        <w:t xml:space="preserve"> Dulkadir Köyü yolu Kontrollü  Hemzemin Geçit Çıkışı mevkiinde ağır vasıta araçların navigasyonun yönlendirmesi ile hemzemin geçitten çıkış yaptıktan sonra  sola dönüş alarak köy içine girdikleri, köyün dışından geçen yolu kullanmadıklarından dolayı köy yollarına zarar verildiği bildirildiğinden belirtilen mevkiye gelindiğinde ağır vasıta araçların sola dönüş alarak köy içine girmemesi için </w:t>
      </w:r>
      <w:r w:rsidRPr="005D76CA">
        <w:rPr>
          <w:b/>
          <w:i/>
        </w:rPr>
        <w:t>“Ağır Vasıta Araçlar Giremez”</w:t>
      </w:r>
      <w:r w:rsidRPr="005D76CA">
        <w:rPr>
          <w:i/>
        </w:rPr>
        <w:t xml:space="preserve"> veya </w:t>
      </w:r>
      <w:r w:rsidRPr="005D76CA">
        <w:rPr>
          <w:b/>
          <w:i/>
        </w:rPr>
        <w:t>“Ağır Vasıta Araçlar İçin Mecburi Yön”</w:t>
      </w:r>
      <w:r w:rsidRPr="005D76CA">
        <w:rPr>
          <w:i/>
        </w:rPr>
        <w:t xml:space="preserve"> levhalarının konulması talebi;</w:t>
      </w:r>
    </w:p>
    <w:p w14:paraId="3FE43EE8" w14:textId="77777777" w:rsidR="00BC4419" w:rsidRPr="0051013B" w:rsidRDefault="00BC4419" w:rsidP="00BC4419">
      <w:pPr>
        <w:jc w:val="both"/>
        <w:rPr>
          <w:i/>
          <w:sz w:val="16"/>
        </w:rPr>
      </w:pPr>
    </w:p>
    <w:p w14:paraId="324E2864" w14:textId="77777777" w:rsidR="00BC4419" w:rsidRPr="005D76CA" w:rsidRDefault="00BC4419" w:rsidP="00BC4419">
      <w:pPr>
        <w:jc w:val="both"/>
        <w:rPr>
          <w:b/>
          <w:i/>
        </w:rPr>
      </w:pPr>
      <w:r w:rsidRPr="005D76CA">
        <w:rPr>
          <w:b/>
          <w:i/>
        </w:rPr>
        <w:t>KARAR 14-</w:t>
      </w:r>
      <w:r w:rsidRPr="005D76CA">
        <w:rPr>
          <w:i/>
        </w:rPr>
        <w:t xml:space="preserve"> </w:t>
      </w:r>
      <w:proofErr w:type="spellStart"/>
      <w:r w:rsidRPr="005D76CA">
        <w:rPr>
          <w:i/>
        </w:rPr>
        <w:t>Aliköy</w:t>
      </w:r>
      <w:proofErr w:type="spellEnd"/>
      <w:r w:rsidRPr="005D76CA">
        <w:rPr>
          <w:i/>
        </w:rPr>
        <w:t xml:space="preserve"> - Dulkadir Köyü yolu Kontrollü  Hemzemin Geçit Çıkışı mevkiinde ağır vasıta araçların navigasyonun yönlendirmesi ile hemzemin geçitten çıkış yaptıktan sonra  sola dönüş alarak köy içine girdikleri, köyün dışından geçen yolu kullanmadıklarından dolayı köy yollarına zarar verildiği bildirildiğinden belirtilen mevkiye gelindiğinde ağır vasıta araçların sola dönüş alarak köy içine girmemesi için </w:t>
      </w:r>
      <w:r w:rsidRPr="005D76CA">
        <w:rPr>
          <w:b/>
          <w:i/>
        </w:rPr>
        <w:t>“Ağır Vasıta Araçlar Giremez”</w:t>
      </w:r>
      <w:r w:rsidRPr="005D76CA">
        <w:rPr>
          <w:i/>
        </w:rPr>
        <w:t xml:space="preserve"> veya </w:t>
      </w:r>
      <w:r w:rsidRPr="005D76CA">
        <w:rPr>
          <w:b/>
          <w:i/>
        </w:rPr>
        <w:t>“Ağır Vasıta Araçlar İçin Mecburi Yön”</w:t>
      </w:r>
      <w:r w:rsidRPr="005D76CA">
        <w:rPr>
          <w:i/>
        </w:rPr>
        <w:t xml:space="preserve"> levhalarının konulması talebinin </w:t>
      </w:r>
      <w:r w:rsidRPr="005D76CA">
        <w:rPr>
          <w:b/>
          <w:i/>
        </w:rPr>
        <w:t>kabulüne;</w:t>
      </w:r>
    </w:p>
    <w:p w14:paraId="21A85FFC" w14:textId="77777777" w:rsidR="00BC4419" w:rsidRPr="005D76CA" w:rsidRDefault="00BC4419" w:rsidP="00BC4419">
      <w:pPr>
        <w:jc w:val="both"/>
        <w:rPr>
          <w:b/>
          <w:i/>
        </w:rPr>
      </w:pPr>
    </w:p>
    <w:p w14:paraId="537703EA" w14:textId="77777777" w:rsidR="00BC4419" w:rsidRPr="005D76CA" w:rsidRDefault="00BC4419" w:rsidP="00BC4419">
      <w:pPr>
        <w:jc w:val="both"/>
        <w:rPr>
          <w:i/>
        </w:rPr>
      </w:pPr>
      <w:r w:rsidRPr="005D76CA">
        <w:rPr>
          <w:b/>
          <w:i/>
        </w:rPr>
        <w:t>TEKLİF 15-</w:t>
      </w:r>
      <w:r w:rsidRPr="005D76CA">
        <w:rPr>
          <w:i/>
        </w:rPr>
        <w:t xml:space="preserve"> Serkan DUYMUŞ isimli şahsın 02.04.2026 tarih ve 9604355 </w:t>
      </w:r>
      <w:proofErr w:type="spellStart"/>
      <w:r w:rsidRPr="005D76CA">
        <w:rPr>
          <w:i/>
        </w:rPr>
        <w:t>nolu</w:t>
      </w:r>
      <w:proofErr w:type="spellEnd"/>
      <w:r w:rsidRPr="005D76CA">
        <w:rPr>
          <w:i/>
        </w:rPr>
        <w:t xml:space="preserve">  Açık Kapı başvurusu ile Durak Mahallesi </w:t>
      </w:r>
      <w:proofErr w:type="spellStart"/>
      <w:r w:rsidRPr="005D76CA">
        <w:rPr>
          <w:i/>
        </w:rPr>
        <w:t>Mülayimtepe</w:t>
      </w:r>
      <w:proofErr w:type="spellEnd"/>
      <w:r w:rsidRPr="005D76CA">
        <w:rPr>
          <w:i/>
        </w:rPr>
        <w:t xml:space="preserve"> Caddesine geçen yıl hız keseci kasis yapıldığını ancak, sayısının yeterli olmadığını, Milli Egemenlik İlkokulunda okuyan öğrencilerin ve bu cadde üzerinde yaşayan vatandaşların can ve mal güvenliği açısından mevcut kasis sayılarının ivedilikle artırılmasını, Mizah Sokak üzerinde bulunan kasisin altyapı çalışmaları sonrasında tekrar konulmadığını, </w:t>
      </w:r>
      <w:proofErr w:type="spellStart"/>
      <w:r w:rsidRPr="005D76CA">
        <w:rPr>
          <w:i/>
        </w:rPr>
        <w:t>Mülayimtepe</w:t>
      </w:r>
      <w:proofErr w:type="spellEnd"/>
      <w:r w:rsidRPr="005D76CA">
        <w:rPr>
          <w:i/>
        </w:rPr>
        <w:t xml:space="preserve"> Caddesi ve bağlantılı sokaklara acilen kasis konulması talebi; </w:t>
      </w:r>
    </w:p>
    <w:p w14:paraId="17DDF8C9" w14:textId="77777777" w:rsidR="00BC4419" w:rsidRPr="0051013B" w:rsidRDefault="00BC4419" w:rsidP="00BC4419">
      <w:pPr>
        <w:jc w:val="both"/>
        <w:rPr>
          <w:i/>
          <w:sz w:val="20"/>
        </w:rPr>
      </w:pPr>
    </w:p>
    <w:p w14:paraId="399DE327" w14:textId="77777777" w:rsidR="00BC4419" w:rsidRPr="005D76CA" w:rsidRDefault="00BC4419" w:rsidP="00BC4419">
      <w:pPr>
        <w:jc w:val="both"/>
        <w:rPr>
          <w:b/>
          <w:i/>
        </w:rPr>
      </w:pPr>
      <w:r w:rsidRPr="005D76CA">
        <w:rPr>
          <w:b/>
          <w:i/>
        </w:rPr>
        <w:t>KARAR 15-</w:t>
      </w:r>
      <w:r w:rsidRPr="005D76CA">
        <w:rPr>
          <w:i/>
        </w:rPr>
        <w:t xml:space="preserve"> Mülayim Caddesi üzerinde yeterli sayıda hız kesici kasis bulunduğundan yeni kasis konulmasına gerek olmadığından talebin </w:t>
      </w:r>
      <w:r w:rsidRPr="005D76CA">
        <w:rPr>
          <w:b/>
          <w:i/>
        </w:rPr>
        <w:t>reddine;</w:t>
      </w:r>
    </w:p>
    <w:p w14:paraId="7920287B" w14:textId="77777777" w:rsidR="00BC4419" w:rsidRPr="0051013B" w:rsidRDefault="00BC4419" w:rsidP="00BC4419">
      <w:pPr>
        <w:jc w:val="both"/>
        <w:rPr>
          <w:b/>
          <w:i/>
          <w:sz w:val="20"/>
        </w:rPr>
      </w:pPr>
    </w:p>
    <w:p w14:paraId="03DD8063" w14:textId="7620ACEB" w:rsidR="00BC4419" w:rsidRPr="00BC4419" w:rsidRDefault="00BC4419" w:rsidP="00BC4419">
      <w:pPr>
        <w:jc w:val="both"/>
        <w:rPr>
          <w:i/>
        </w:rPr>
      </w:pPr>
      <w:r w:rsidRPr="005D76CA">
        <w:rPr>
          <w:b/>
          <w:i/>
        </w:rPr>
        <w:t>TEKLİF 16-</w:t>
      </w:r>
      <w:r w:rsidRPr="005D76CA">
        <w:rPr>
          <w:i/>
        </w:rPr>
        <w:tab/>
        <w:t xml:space="preserve">S.S. Tavşanlı Filiz </w:t>
      </w:r>
      <w:proofErr w:type="spellStart"/>
      <w:r w:rsidRPr="005D76CA">
        <w:rPr>
          <w:i/>
        </w:rPr>
        <w:t>Şehiriçi</w:t>
      </w:r>
      <w:proofErr w:type="spellEnd"/>
      <w:r w:rsidRPr="005D76CA">
        <w:rPr>
          <w:i/>
        </w:rPr>
        <w:t xml:space="preserve">, </w:t>
      </w:r>
      <w:proofErr w:type="spellStart"/>
      <w:r w:rsidRPr="005D76CA">
        <w:rPr>
          <w:i/>
        </w:rPr>
        <w:t>Şehirdışı</w:t>
      </w:r>
      <w:proofErr w:type="spellEnd"/>
      <w:r w:rsidRPr="005D76CA">
        <w:rPr>
          <w:i/>
        </w:rPr>
        <w:t xml:space="preserve"> Minibüs ve Servis Araçları Motorlu Taşıyıcılar Kooperatifinin </w:t>
      </w:r>
      <w:r w:rsidRPr="005D76CA">
        <w:rPr>
          <w:i/>
          <w:color w:val="FF0000"/>
        </w:rPr>
        <w:t xml:space="preserve"> </w:t>
      </w:r>
      <w:r w:rsidRPr="005D76CA">
        <w:rPr>
          <w:i/>
        </w:rPr>
        <w:t>137</w:t>
      </w:r>
      <w:r w:rsidRPr="005D76CA">
        <w:rPr>
          <w:i/>
          <w:color w:val="FF0000"/>
        </w:rPr>
        <w:t xml:space="preserve"> </w:t>
      </w:r>
      <w:proofErr w:type="spellStart"/>
      <w:r w:rsidRPr="005D76CA">
        <w:rPr>
          <w:i/>
        </w:rPr>
        <w:t>nolu</w:t>
      </w:r>
      <w:proofErr w:type="spellEnd"/>
      <w:r w:rsidRPr="005D76CA">
        <w:rPr>
          <w:i/>
        </w:rPr>
        <w:t xml:space="preserve"> üyesi 36604889666 </w:t>
      </w:r>
      <w:proofErr w:type="spellStart"/>
      <w:r w:rsidRPr="005D76CA">
        <w:rPr>
          <w:i/>
        </w:rPr>
        <w:t>TC.Kimlik</w:t>
      </w:r>
      <w:proofErr w:type="spellEnd"/>
      <w:r w:rsidRPr="005D76CA">
        <w:rPr>
          <w:i/>
        </w:rPr>
        <w:t xml:space="preserve"> </w:t>
      </w:r>
      <w:proofErr w:type="spellStart"/>
      <w:r w:rsidRPr="005D76CA">
        <w:rPr>
          <w:i/>
        </w:rPr>
        <w:t>nolu</w:t>
      </w:r>
      <w:proofErr w:type="spellEnd"/>
      <w:r w:rsidRPr="005D76CA">
        <w:rPr>
          <w:i/>
        </w:rPr>
        <w:t xml:space="preserve"> Ali YILMAZ’ </w:t>
      </w:r>
      <w:proofErr w:type="spellStart"/>
      <w:r w:rsidRPr="005D76CA">
        <w:rPr>
          <w:i/>
        </w:rPr>
        <w:t>ın</w:t>
      </w:r>
      <w:proofErr w:type="spellEnd"/>
      <w:r w:rsidRPr="005D76CA">
        <w:rPr>
          <w:i/>
        </w:rPr>
        <w:t xml:space="preserve">  09.04.2026 tarihli dilekçesiyle Kooperatif bünyesinde; Tavşanlı –Tavşanlı Ayvalı Köy; Tavşanlı –Kuruçay Beldesi ve Tavşanlı – Göbel Kaplıcaları hatlarında dönüşümlü olarak yolcu taşımacılığı yaptığını;  adına D4 belgesi alabilmesi  için 43M2025 plakalı, 15</w:t>
      </w:r>
      <w:r w:rsidRPr="005D76CA">
        <w:rPr>
          <w:i/>
          <w:color w:val="FF0000"/>
        </w:rPr>
        <w:t xml:space="preserve"> </w:t>
      </w:r>
      <w:r w:rsidRPr="005D76CA">
        <w:rPr>
          <w:i/>
        </w:rPr>
        <w:t xml:space="preserve">koltuk kapasiteli minibüsüne Kooperatif </w:t>
      </w:r>
      <w:proofErr w:type="spellStart"/>
      <w:r w:rsidRPr="005D76CA">
        <w:rPr>
          <w:i/>
        </w:rPr>
        <w:t>bünyesinde:Tavşanlı</w:t>
      </w:r>
      <w:proofErr w:type="spellEnd"/>
      <w:r w:rsidRPr="005D76CA">
        <w:rPr>
          <w:i/>
        </w:rPr>
        <w:t xml:space="preserve"> Otogar Kalkış, Çevreyolu Caddesini takiben Derecik Köyü Köy meydanı ara durak(indi-bindi)  olacak şekilde  Tavşanlı Ayvalı Köyü  Varış;</w:t>
      </w:r>
      <w:r w:rsidRPr="00BC4419">
        <w:rPr>
          <w:b/>
        </w:rPr>
        <w:t xml:space="preserve"> </w:t>
      </w:r>
    </w:p>
    <w:p w14:paraId="1A1D6E64" w14:textId="77777777" w:rsidR="00BC4419" w:rsidRDefault="00BC4419" w:rsidP="00BC4419">
      <w:pPr>
        <w:pStyle w:val="AralkYok"/>
        <w:ind w:left="4248" w:firstLine="708"/>
        <w:jc w:val="both"/>
        <w:rPr>
          <w:rFonts w:ascii="Times New Roman" w:hAnsi="Times New Roman" w:cs="Times New Roman"/>
          <w:b/>
          <w:sz w:val="24"/>
          <w:szCs w:val="24"/>
        </w:rPr>
      </w:pPr>
    </w:p>
    <w:p w14:paraId="2E864476" w14:textId="6393046B"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6FFD36C9"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02BA7A4"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5CB2AB4" w14:textId="77777777" w:rsidR="00BC4419" w:rsidRPr="005C6C41" w:rsidRDefault="00BC4419" w:rsidP="00BC4419">
      <w:pPr>
        <w:pStyle w:val="AralkYok"/>
        <w:rPr>
          <w:rFonts w:ascii="Times New Roman" w:hAnsi="Times New Roman" w:cs="Times New Roman"/>
          <w:sz w:val="24"/>
          <w:szCs w:val="24"/>
        </w:rPr>
      </w:pPr>
    </w:p>
    <w:p w14:paraId="5E31F2FC"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3D43A535"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4CEC5449" w14:textId="6725BF2A" w:rsidR="00BC4419" w:rsidRPr="005D76CA" w:rsidRDefault="00BC4419" w:rsidP="009A2831">
      <w:pPr>
        <w:pStyle w:val="ListeParagraf"/>
        <w:numPr>
          <w:ilvl w:val="0"/>
          <w:numId w:val="1"/>
        </w:numPr>
        <w:spacing w:after="160"/>
        <w:jc w:val="both"/>
        <w:rPr>
          <w:i/>
        </w:rPr>
      </w:pPr>
    </w:p>
    <w:p w14:paraId="216A4718" w14:textId="77777777" w:rsidR="00BC4419" w:rsidRPr="005D76CA" w:rsidRDefault="00BC4419" w:rsidP="009A2831">
      <w:pPr>
        <w:pStyle w:val="ListeParagraf"/>
        <w:numPr>
          <w:ilvl w:val="0"/>
          <w:numId w:val="1"/>
        </w:numPr>
        <w:spacing w:after="160"/>
        <w:jc w:val="both"/>
        <w:rPr>
          <w:i/>
        </w:rPr>
      </w:pPr>
      <w:r w:rsidRPr="005D76CA">
        <w:rPr>
          <w:i/>
        </w:rPr>
        <w:t>Tavşanlı Otogar kalkış, Göbel Köyü ara durak(indi-bindi) olacak şekilde Göbel Kaplıcaları Varış;</w:t>
      </w:r>
    </w:p>
    <w:p w14:paraId="05361DA4" w14:textId="77777777" w:rsidR="00BC4419" w:rsidRPr="0051013B" w:rsidRDefault="00BC4419" w:rsidP="00BC4419">
      <w:pPr>
        <w:jc w:val="both"/>
        <w:rPr>
          <w:i/>
          <w:sz w:val="4"/>
        </w:rPr>
      </w:pPr>
    </w:p>
    <w:tbl>
      <w:tblPr>
        <w:tblStyle w:val="TabloKlavuzu"/>
        <w:tblW w:w="0" w:type="auto"/>
        <w:jc w:val="center"/>
        <w:tblLook w:val="04A0" w:firstRow="1" w:lastRow="0" w:firstColumn="1" w:lastColumn="0" w:noHBand="0" w:noVBand="1"/>
      </w:tblPr>
      <w:tblGrid>
        <w:gridCol w:w="1316"/>
        <w:gridCol w:w="1016"/>
        <w:gridCol w:w="994"/>
        <w:gridCol w:w="1094"/>
        <w:gridCol w:w="1387"/>
        <w:gridCol w:w="1701"/>
        <w:gridCol w:w="2970"/>
      </w:tblGrid>
      <w:tr w:rsidR="00BC4419" w:rsidRPr="005D76CA" w14:paraId="2638BD7C" w14:textId="77777777" w:rsidTr="00205FDA">
        <w:trPr>
          <w:jc w:val="center"/>
        </w:trPr>
        <w:tc>
          <w:tcPr>
            <w:tcW w:w="1316" w:type="dxa"/>
            <w:vAlign w:val="center"/>
          </w:tcPr>
          <w:p w14:paraId="081BDFB8"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VERGİ NO T.C. NO</w:t>
            </w:r>
          </w:p>
        </w:tc>
        <w:tc>
          <w:tcPr>
            <w:tcW w:w="1016" w:type="dxa"/>
            <w:vAlign w:val="center"/>
          </w:tcPr>
          <w:p w14:paraId="30623FBB"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ADI-SOYADI ÜNVANI</w:t>
            </w:r>
          </w:p>
        </w:tc>
        <w:tc>
          <w:tcPr>
            <w:tcW w:w="994" w:type="dxa"/>
            <w:vAlign w:val="center"/>
          </w:tcPr>
          <w:p w14:paraId="4433B104"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PLAKA</w:t>
            </w:r>
          </w:p>
        </w:tc>
        <w:tc>
          <w:tcPr>
            <w:tcW w:w="1094" w:type="dxa"/>
            <w:vAlign w:val="center"/>
          </w:tcPr>
          <w:p w14:paraId="0E1AB641"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MODEL-KOLTUK</w:t>
            </w:r>
          </w:p>
        </w:tc>
        <w:tc>
          <w:tcPr>
            <w:tcW w:w="1387" w:type="dxa"/>
            <w:vAlign w:val="center"/>
          </w:tcPr>
          <w:p w14:paraId="31CEA040"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TAŞIMA HATTI</w:t>
            </w:r>
          </w:p>
        </w:tc>
        <w:tc>
          <w:tcPr>
            <w:tcW w:w="1701" w:type="dxa"/>
            <w:vAlign w:val="center"/>
          </w:tcPr>
          <w:p w14:paraId="5EE67969"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KALKIŞ YERİ VARIŞ YERİ</w:t>
            </w:r>
          </w:p>
        </w:tc>
        <w:tc>
          <w:tcPr>
            <w:tcW w:w="2970" w:type="dxa"/>
            <w:vAlign w:val="center"/>
          </w:tcPr>
          <w:p w14:paraId="4ACC99E5" w14:textId="77777777" w:rsidR="00BC4419" w:rsidRPr="005D76CA" w:rsidRDefault="00BC4419" w:rsidP="00205FDA">
            <w:pPr>
              <w:pStyle w:val="AralkYok"/>
              <w:jc w:val="center"/>
              <w:rPr>
                <w:rFonts w:ascii="Times New Roman" w:hAnsi="Times New Roman" w:cs="Times New Roman"/>
                <w:b/>
                <w:i/>
                <w:sz w:val="20"/>
                <w:szCs w:val="20"/>
              </w:rPr>
            </w:pPr>
            <w:proofErr w:type="gramStart"/>
            <w:r w:rsidRPr="005D76CA">
              <w:rPr>
                <w:rFonts w:ascii="Times New Roman" w:hAnsi="Times New Roman" w:cs="Times New Roman"/>
                <w:b/>
                <w:i/>
                <w:sz w:val="20"/>
                <w:szCs w:val="20"/>
              </w:rPr>
              <w:t>GÜZERGAH</w:t>
            </w:r>
            <w:proofErr w:type="gramEnd"/>
          </w:p>
        </w:tc>
      </w:tr>
      <w:tr w:rsidR="00BC4419" w:rsidRPr="005D76CA" w14:paraId="701FD3E8" w14:textId="77777777" w:rsidTr="00205FDA">
        <w:trPr>
          <w:jc w:val="center"/>
        </w:trPr>
        <w:tc>
          <w:tcPr>
            <w:tcW w:w="1316" w:type="dxa"/>
            <w:vAlign w:val="center"/>
          </w:tcPr>
          <w:p w14:paraId="69CA08F9"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36604889666</w:t>
            </w:r>
          </w:p>
        </w:tc>
        <w:tc>
          <w:tcPr>
            <w:tcW w:w="1016" w:type="dxa"/>
            <w:vAlign w:val="center"/>
          </w:tcPr>
          <w:p w14:paraId="06C72AE0"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ALİ YILMAZ</w:t>
            </w:r>
          </w:p>
        </w:tc>
        <w:tc>
          <w:tcPr>
            <w:tcW w:w="994" w:type="dxa"/>
            <w:vAlign w:val="center"/>
          </w:tcPr>
          <w:p w14:paraId="21C494DD"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43M2025</w:t>
            </w:r>
          </w:p>
        </w:tc>
        <w:tc>
          <w:tcPr>
            <w:tcW w:w="1094" w:type="dxa"/>
            <w:vAlign w:val="center"/>
          </w:tcPr>
          <w:p w14:paraId="0D8FB2B0"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2009- 15 Koltuk</w:t>
            </w:r>
          </w:p>
        </w:tc>
        <w:tc>
          <w:tcPr>
            <w:tcW w:w="1387" w:type="dxa"/>
            <w:vAlign w:val="center"/>
          </w:tcPr>
          <w:p w14:paraId="5CC6B997"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Ayvalı Köyü</w:t>
            </w:r>
          </w:p>
          <w:p w14:paraId="4ECAC3C6"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w:t>
            </w:r>
          </w:p>
          <w:p w14:paraId="53C56EAD"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lastRenderedPageBreak/>
              <w:t>Tavşanlı- Göbel Kaplıcaları</w:t>
            </w:r>
          </w:p>
        </w:tc>
        <w:tc>
          <w:tcPr>
            <w:tcW w:w="1701" w:type="dxa"/>
            <w:vAlign w:val="center"/>
          </w:tcPr>
          <w:p w14:paraId="5833C454"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lastRenderedPageBreak/>
              <w:t xml:space="preserve">Tavşanlı Otogar- Tavşanlı Ayvalı Köyü Tavşanlı </w:t>
            </w:r>
            <w:proofErr w:type="spellStart"/>
            <w:r w:rsidRPr="005D76CA">
              <w:rPr>
                <w:rFonts w:ascii="Times New Roman" w:hAnsi="Times New Roman" w:cs="Times New Roman"/>
                <w:i/>
                <w:sz w:val="20"/>
                <w:szCs w:val="20"/>
              </w:rPr>
              <w:lastRenderedPageBreak/>
              <w:t>Otoğar</w:t>
            </w:r>
            <w:proofErr w:type="spellEnd"/>
            <w:r w:rsidRPr="005D76CA">
              <w:rPr>
                <w:rFonts w:ascii="Times New Roman" w:hAnsi="Times New Roman" w:cs="Times New Roman"/>
                <w:i/>
                <w:sz w:val="20"/>
                <w:szCs w:val="20"/>
              </w:rPr>
              <w:t>- Tavşanlı Göbel Kaplıcaları</w:t>
            </w:r>
          </w:p>
        </w:tc>
        <w:tc>
          <w:tcPr>
            <w:tcW w:w="2970" w:type="dxa"/>
            <w:vAlign w:val="center"/>
          </w:tcPr>
          <w:p w14:paraId="54FFB06B"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lastRenderedPageBreak/>
              <w:t xml:space="preserve">Tavşanlı Otogar Kalkış- </w:t>
            </w:r>
            <w:proofErr w:type="gramStart"/>
            <w:r w:rsidRPr="005D76CA">
              <w:rPr>
                <w:rFonts w:ascii="Times New Roman" w:hAnsi="Times New Roman" w:cs="Times New Roman"/>
                <w:i/>
                <w:sz w:val="20"/>
                <w:szCs w:val="20"/>
              </w:rPr>
              <w:t xml:space="preserve">Tavşanlı  </w:t>
            </w:r>
            <w:proofErr w:type="spellStart"/>
            <w:r w:rsidRPr="005D76CA">
              <w:rPr>
                <w:rFonts w:ascii="Times New Roman" w:hAnsi="Times New Roman" w:cs="Times New Roman"/>
                <w:i/>
                <w:sz w:val="20"/>
                <w:szCs w:val="20"/>
              </w:rPr>
              <w:t>Derecikköy</w:t>
            </w:r>
            <w:proofErr w:type="spellEnd"/>
            <w:proofErr w:type="gramEnd"/>
            <w:r w:rsidRPr="005D76CA">
              <w:rPr>
                <w:rFonts w:ascii="Times New Roman" w:hAnsi="Times New Roman" w:cs="Times New Roman"/>
                <w:i/>
                <w:sz w:val="20"/>
                <w:szCs w:val="20"/>
              </w:rPr>
              <w:t xml:space="preserve"> meydanı </w:t>
            </w:r>
            <w:proofErr w:type="spellStart"/>
            <w:r w:rsidRPr="005D76CA">
              <w:rPr>
                <w:rFonts w:ascii="Times New Roman" w:hAnsi="Times New Roman" w:cs="Times New Roman"/>
                <w:i/>
                <w:sz w:val="20"/>
                <w:szCs w:val="20"/>
              </w:rPr>
              <w:t>Aradurak</w:t>
            </w:r>
            <w:proofErr w:type="spellEnd"/>
            <w:r w:rsidRPr="005D76CA">
              <w:rPr>
                <w:rFonts w:ascii="Times New Roman" w:hAnsi="Times New Roman" w:cs="Times New Roman"/>
                <w:i/>
                <w:sz w:val="20"/>
                <w:szCs w:val="20"/>
              </w:rPr>
              <w:t xml:space="preserve">- Ayvalı Köyü Varış- Tavşanlı </w:t>
            </w:r>
            <w:proofErr w:type="spellStart"/>
            <w:r w:rsidRPr="005D76CA">
              <w:rPr>
                <w:rFonts w:ascii="Times New Roman" w:hAnsi="Times New Roman" w:cs="Times New Roman"/>
                <w:i/>
                <w:sz w:val="20"/>
                <w:szCs w:val="20"/>
              </w:rPr>
              <w:t>Otoğar</w:t>
            </w:r>
            <w:proofErr w:type="spellEnd"/>
            <w:r w:rsidRPr="005D76CA">
              <w:rPr>
                <w:rFonts w:ascii="Times New Roman" w:hAnsi="Times New Roman" w:cs="Times New Roman"/>
                <w:i/>
                <w:sz w:val="20"/>
                <w:szCs w:val="20"/>
              </w:rPr>
              <w:t xml:space="preserve"> Kalkış</w:t>
            </w:r>
            <w:proofErr w:type="gramStart"/>
            <w:r w:rsidRPr="005D76CA">
              <w:rPr>
                <w:rFonts w:ascii="Times New Roman" w:hAnsi="Times New Roman" w:cs="Times New Roman"/>
                <w:i/>
                <w:sz w:val="20"/>
                <w:szCs w:val="20"/>
              </w:rPr>
              <w:t>-  Tavşanlı</w:t>
            </w:r>
            <w:proofErr w:type="gramEnd"/>
            <w:r w:rsidRPr="005D76CA">
              <w:rPr>
                <w:rFonts w:ascii="Times New Roman" w:hAnsi="Times New Roman" w:cs="Times New Roman"/>
                <w:i/>
                <w:sz w:val="20"/>
                <w:szCs w:val="20"/>
              </w:rPr>
              <w:t xml:space="preserve"> Göbel </w:t>
            </w:r>
            <w:r w:rsidRPr="005D76CA">
              <w:rPr>
                <w:rFonts w:ascii="Times New Roman" w:hAnsi="Times New Roman" w:cs="Times New Roman"/>
                <w:i/>
                <w:sz w:val="20"/>
                <w:szCs w:val="20"/>
              </w:rPr>
              <w:lastRenderedPageBreak/>
              <w:t>Köyü ara durak- Göbel Kaplıcaları varış</w:t>
            </w:r>
          </w:p>
        </w:tc>
      </w:tr>
    </w:tbl>
    <w:p w14:paraId="10115FB9" w14:textId="77777777" w:rsidR="00BC4419" w:rsidRPr="0051013B" w:rsidRDefault="00BC4419" w:rsidP="00BC4419">
      <w:pPr>
        <w:pStyle w:val="ListeParagraf"/>
        <w:jc w:val="both"/>
        <w:rPr>
          <w:i/>
          <w:sz w:val="16"/>
        </w:rPr>
      </w:pPr>
    </w:p>
    <w:p w14:paraId="0591FA2D" w14:textId="77777777" w:rsidR="00BC4419" w:rsidRPr="005D76CA" w:rsidRDefault="00BC4419" w:rsidP="00BC4419">
      <w:pPr>
        <w:jc w:val="both"/>
        <w:rPr>
          <w:i/>
        </w:rPr>
      </w:pPr>
      <w:r w:rsidRPr="005D76CA">
        <w:rPr>
          <w:b/>
          <w:i/>
        </w:rPr>
        <w:t>KARAR 16-</w:t>
      </w:r>
      <w:r w:rsidRPr="005D76CA">
        <w:rPr>
          <w:i/>
        </w:rPr>
        <w:t xml:space="preserve"> S.S. Tavşanlı Filiz </w:t>
      </w:r>
      <w:proofErr w:type="spellStart"/>
      <w:r w:rsidRPr="005D76CA">
        <w:rPr>
          <w:i/>
        </w:rPr>
        <w:t>Şehiriçi</w:t>
      </w:r>
      <w:proofErr w:type="spellEnd"/>
      <w:r w:rsidRPr="005D76CA">
        <w:rPr>
          <w:i/>
        </w:rPr>
        <w:t xml:space="preserve">, </w:t>
      </w:r>
      <w:proofErr w:type="spellStart"/>
      <w:r w:rsidRPr="005D76CA">
        <w:rPr>
          <w:i/>
        </w:rPr>
        <w:t>Şehirdışı</w:t>
      </w:r>
      <w:proofErr w:type="spellEnd"/>
      <w:r w:rsidRPr="005D76CA">
        <w:rPr>
          <w:i/>
        </w:rPr>
        <w:t xml:space="preserve"> Minibüs ve Servis Araçları Motorlu Taşıyıcılar </w:t>
      </w:r>
      <w:proofErr w:type="gramStart"/>
      <w:r w:rsidRPr="005D76CA">
        <w:rPr>
          <w:i/>
        </w:rPr>
        <w:t xml:space="preserve">Kooperatifinin </w:t>
      </w:r>
      <w:r w:rsidRPr="005D76CA">
        <w:rPr>
          <w:i/>
          <w:color w:val="FF0000"/>
        </w:rPr>
        <w:t xml:space="preserve"> </w:t>
      </w:r>
      <w:r w:rsidRPr="005D76CA">
        <w:rPr>
          <w:i/>
        </w:rPr>
        <w:t>137</w:t>
      </w:r>
      <w:proofErr w:type="gramEnd"/>
      <w:r w:rsidRPr="005D76CA">
        <w:rPr>
          <w:i/>
          <w:color w:val="FF0000"/>
        </w:rPr>
        <w:t xml:space="preserve"> </w:t>
      </w:r>
      <w:proofErr w:type="spellStart"/>
      <w:r w:rsidRPr="005D76CA">
        <w:rPr>
          <w:i/>
        </w:rPr>
        <w:t>nolu</w:t>
      </w:r>
      <w:proofErr w:type="spellEnd"/>
      <w:r w:rsidRPr="005D76CA">
        <w:rPr>
          <w:i/>
        </w:rPr>
        <w:t xml:space="preserve"> üyesi 36604889666 </w:t>
      </w:r>
      <w:proofErr w:type="spellStart"/>
      <w:proofErr w:type="gramStart"/>
      <w:r w:rsidRPr="005D76CA">
        <w:rPr>
          <w:i/>
        </w:rPr>
        <w:t>TC.Kimlik</w:t>
      </w:r>
      <w:proofErr w:type="spellEnd"/>
      <w:proofErr w:type="gramEnd"/>
      <w:r w:rsidRPr="005D76CA">
        <w:rPr>
          <w:i/>
        </w:rPr>
        <w:t xml:space="preserve"> </w:t>
      </w:r>
      <w:proofErr w:type="spellStart"/>
      <w:r w:rsidRPr="005D76CA">
        <w:rPr>
          <w:i/>
        </w:rPr>
        <w:t>nolu</w:t>
      </w:r>
      <w:proofErr w:type="spellEnd"/>
      <w:r w:rsidRPr="005D76CA">
        <w:rPr>
          <w:i/>
        </w:rPr>
        <w:t xml:space="preserve"> Ali YILMAZ’ </w:t>
      </w:r>
      <w:proofErr w:type="spellStart"/>
      <w:r w:rsidRPr="005D76CA">
        <w:rPr>
          <w:i/>
        </w:rPr>
        <w:t>ın</w:t>
      </w:r>
      <w:proofErr w:type="spellEnd"/>
      <w:r w:rsidRPr="005D76CA">
        <w:rPr>
          <w:i/>
        </w:rPr>
        <w:t xml:space="preserve">   Kooperatif bünyesinde; Tavşanlı –Tavşanlı Ayvalı Köy; Tavşanlı –Kuruçay Beldesi ve Tavşanlı – Göbel Kaplıcaları hatlarında dönüşümlü olarak yolcu taşımacılığı </w:t>
      </w:r>
      <w:proofErr w:type="gramStart"/>
      <w:r w:rsidRPr="005D76CA">
        <w:rPr>
          <w:i/>
        </w:rPr>
        <w:t>yapmasında;  adına</w:t>
      </w:r>
      <w:proofErr w:type="gramEnd"/>
      <w:r w:rsidRPr="005D76CA">
        <w:rPr>
          <w:i/>
        </w:rPr>
        <w:t xml:space="preserve"> D4 belgesi </w:t>
      </w:r>
      <w:proofErr w:type="gramStart"/>
      <w:r w:rsidRPr="005D76CA">
        <w:rPr>
          <w:i/>
        </w:rPr>
        <w:t>alabilmesi  için</w:t>
      </w:r>
      <w:proofErr w:type="gramEnd"/>
      <w:r w:rsidRPr="005D76CA">
        <w:rPr>
          <w:i/>
        </w:rPr>
        <w:t xml:space="preserve"> 43M2025 plakalı, 15</w:t>
      </w:r>
      <w:r w:rsidRPr="005D76CA">
        <w:rPr>
          <w:i/>
          <w:color w:val="FF0000"/>
        </w:rPr>
        <w:t xml:space="preserve"> </w:t>
      </w:r>
      <w:r w:rsidRPr="005D76CA">
        <w:rPr>
          <w:i/>
        </w:rPr>
        <w:t>koltuk kapasiteli minibüsüne Kooperatif bünyesinde:</w:t>
      </w:r>
    </w:p>
    <w:p w14:paraId="4C374C24" w14:textId="77777777" w:rsidR="00BC4419" w:rsidRPr="005D76CA" w:rsidRDefault="00BC4419" w:rsidP="009A2831">
      <w:pPr>
        <w:pStyle w:val="ListeParagraf"/>
        <w:numPr>
          <w:ilvl w:val="0"/>
          <w:numId w:val="3"/>
        </w:numPr>
        <w:spacing w:after="160"/>
        <w:jc w:val="both"/>
        <w:rPr>
          <w:i/>
        </w:rPr>
      </w:pPr>
      <w:r w:rsidRPr="005D76CA">
        <w:rPr>
          <w:i/>
        </w:rPr>
        <w:t>Tavşanlı Otogar Kalkış, Çevreyolu Caddesini takiben Derecik Köyü Köy meydanı ara durak(indi-</w:t>
      </w:r>
      <w:proofErr w:type="gramStart"/>
      <w:r w:rsidRPr="005D76CA">
        <w:rPr>
          <w:i/>
        </w:rPr>
        <w:t>bindi)  olacak</w:t>
      </w:r>
      <w:proofErr w:type="gramEnd"/>
      <w:r w:rsidRPr="005D76CA">
        <w:rPr>
          <w:i/>
        </w:rPr>
        <w:t xml:space="preserve"> </w:t>
      </w:r>
      <w:proofErr w:type="gramStart"/>
      <w:r w:rsidRPr="005D76CA">
        <w:rPr>
          <w:i/>
        </w:rPr>
        <w:t>şekilde  Tavşanlı</w:t>
      </w:r>
      <w:proofErr w:type="gramEnd"/>
      <w:r w:rsidRPr="005D76CA">
        <w:rPr>
          <w:i/>
        </w:rPr>
        <w:t xml:space="preserve"> Ayvalı </w:t>
      </w:r>
      <w:proofErr w:type="gramStart"/>
      <w:r w:rsidRPr="005D76CA">
        <w:rPr>
          <w:i/>
        </w:rPr>
        <w:t>Köyü  Varış</w:t>
      </w:r>
      <w:proofErr w:type="gramEnd"/>
      <w:r w:rsidRPr="005D76CA">
        <w:rPr>
          <w:i/>
        </w:rPr>
        <w:t>;</w:t>
      </w:r>
    </w:p>
    <w:p w14:paraId="0070D8F9" w14:textId="77777777" w:rsidR="00BC4419" w:rsidRPr="005D76CA" w:rsidRDefault="00BC4419" w:rsidP="009A2831">
      <w:pPr>
        <w:pStyle w:val="ListeParagraf"/>
        <w:numPr>
          <w:ilvl w:val="0"/>
          <w:numId w:val="3"/>
        </w:numPr>
        <w:spacing w:after="160"/>
        <w:jc w:val="both"/>
        <w:rPr>
          <w:i/>
        </w:rPr>
      </w:pPr>
      <w:r w:rsidRPr="005D76CA">
        <w:rPr>
          <w:i/>
        </w:rPr>
        <w:t>Tavşanlı Otogar kalkış, Göbel Köyü ara durak(indi-bindi) olacak şekilde Göbel Kaplıcaları Varış; olacak şekilde yolcu taşımacılığı yapmak için D4 yetki belgesi almasında arz talep dengesi ve genel asayiş yönünden sakınca olmadığından talebinin kabulüne;</w:t>
      </w:r>
    </w:p>
    <w:p w14:paraId="04407E69" w14:textId="77777777" w:rsidR="00BC4419" w:rsidRPr="0051013B" w:rsidRDefault="00BC4419" w:rsidP="00BC4419">
      <w:pPr>
        <w:jc w:val="both"/>
        <w:rPr>
          <w:i/>
          <w:sz w:val="2"/>
        </w:rPr>
      </w:pPr>
    </w:p>
    <w:tbl>
      <w:tblPr>
        <w:tblStyle w:val="TabloKlavuzu"/>
        <w:tblW w:w="0" w:type="auto"/>
        <w:jc w:val="center"/>
        <w:tblLayout w:type="fixed"/>
        <w:tblLook w:val="04A0" w:firstRow="1" w:lastRow="0" w:firstColumn="1" w:lastColumn="0" w:noHBand="0" w:noVBand="1"/>
      </w:tblPr>
      <w:tblGrid>
        <w:gridCol w:w="1316"/>
        <w:gridCol w:w="1430"/>
        <w:gridCol w:w="994"/>
        <w:gridCol w:w="1094"/>
        <w:gridCol w:w="1257"/>
        <w:gridCol w:w="1684"/>
        <w:gridCol w:w="2703"/>
      </w:tblGrid>
      <w:tr w:rsidR="00BC4419" w:rsidRPr="005D76CA" w14:paraId="7A1ADDAB" w14:textId="77777777" w:rsidTr="00205FDA">
        <w:trPr>
          <w:jc w:val="center"/>
        </w:trPr>
        <w:tc>
          <w:tcPr>
            <w:tcW w:w="1316" w:type="dxa"/>
            <w:vAlign w:val="center"/>
          </w:tcPr>
          <w:p w14:paraId="393E2D3B"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VERGİ NO T.C. NO</w:t>
            </w:r>
          </w:p>
        </w:tc>
        <w:tc>
          <w:tcPr>
            <w:tcW w:w="1430" w:type="dxa"/>
            <w:vAlign w:val="center"/>
          </w:tcPr>
          <w:p w14:paraId="215A006B"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ADI-SOYADI ÜNVANI</w:t>
            </w:r>
          </w:p>
        </w:tc>
        <w:tc>
          <w:tcPr>
            <w:tcW w:w="994" w:type="dxa"/>
            <w:vAlign w:val="center"/>
          </w:tcPr>
          <w:p w14:paraId="14CEC424"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PLAKA</w:t>
            </w:r>
          </w:p>
        </w:tc>
        <w:tc>
          <w:tcPr>
            <w:tcW w:w="1094" w:type="dxa"/>
            <w:vAlign w:val="center"/>
          </w:tcPr>
          <w:p w14:paraId="5B47668D"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MODEL-KOLTUK</w:t>
            </w:r>
          </w:p>
        </w:tc>
        <w:tc>
          <w:tcPr>
            <w:tcW w:w="1257" w:type="dxa"/>
            <w:vAlign w:val="center"/>
          </w:tcPr>
          <w:p w14:paraId="5D362861"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TAŞIMA HATTI</w:t>
            </w:r>
          </w:p>
        </w:tc>
        <w:tc>
          <w:tcPr>
            <w:tcW w:w="1684" w:type="dxa"/>
            <w:vAlign w:val="center"/>
          </w:tcPr>
          <w:p w14:paraId="01B8066E"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KALKIŞ YERİ VARIŞ YERİ</w:t>
            </w:r>
          </w:p>
        </w:tc>
        <w:tc>
          <w:tcPr>
            <w:tcW w:w="2703" w:type="dxa"/>
            <w:vAlign w:val="center"/>
          </w:tcPr>
          <w:p w14:paraId="0BDB60BD" w14:textId="77777777" w:rsidR="00BC4419" w:rsidRPr="005D76CA" w:rsidRDefault="00BC4419" w:rsidP="00205FDA">
            <w:pPr>
              <w:pStyle w:val="AralkYok"/>
              <w:jc w:val="center"/>
              <w:rPr>
                <w:rFonts w:ascii="Times New Roman" w:hAnsi="Times New Roman" w:cs="Times New Roman"/>
                <w:b/>
                <w:i/>
                <w:sz w:val="20"/>
                <w:szCs w:val="20"/>
              </w:rPr>
            </w:pPr>
            <w:proofErr w:type="gramStart"/>
            <w:r w:rsidRPr="005D76CA">
              <w:rPr>
                <w:rFonts w:ascii="Times New Roman" w:hAnsi="Times New Roman" w:cs="Times New Roman"/>
                <w:b/>
                <w:i/>
                <w:sz w:val="20"/>
                <w:szCs w:val="20"/>
              </w:rPr>
              <w:t>GÜZERGAH</w:t>
            </w:r>
            <w:proofErr w:type="gramEnd"/>
          </w:p>
        </w:tc>
      </w:tr>
      <w:tr w:rsidR="00BC4419" w:rsidRPr="005D76CA" w14:paraId="74FDFD3B" w14:textId="77777777" w:rsidTr="00205FDA">
        <w:trPr>
          <w:jc w:val="center"/>
        </w:trPr>
        <w:tc>
          <w:tcPr>
            <w:tcW w:w="1316" w:type="dxa"/>
            <w:vAlign w:val="center"/>
          </w:tcPr>
          <w:p w14:paraId="73B6E3FE"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36604889666</w:t>
            </w:r>
          </w:p>
        </w:tc>
        <w:tc>
          <w:tcPr>
            <w:tcW w:w="1430" w:type="dxa"/>
            <w:vAlign w:val="center"/>
          </w:tcPr>
          <w:p w14:paraId="4A557425"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ALİ YILMAZ</w:t>
            </w:r>
          </w:p>
        </w:tc>
        <w:tc>
          <w:tcPr>
            <w:tcW w:w="994" w:type="dxa"/>
            <w:vAlign w:val="center"/>
          </w:tcPr>
          <w:p w14:paraId="4B55866F"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43M2025</w:t>
            </w:r>
          </w:p>
        </w:tc>
        <w:tc>
          <w:tcPr>
            <w:tcW w:w="1094" w:type="dxa"/>
            <w:vAlign w:val="center"/>
          </w:tcPr>
          <w:p w14:paraId="2B1325BE"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2009- 15 Koltuk</w:t>
            </w:r>
          </w:p>
        </w:tc>
        <w:tc>
          <w:tcPr>
            <w:tcW w:w="1257" w:type="dxa"/>
            <w:vAlign w:val="center"/>
          </w:tcPr>
          <w:p w14:paraId="189BC690"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Ayvalı Köyü</w:t>
            </w:r>
          </w:p>
          <w:p w14:paraId="2B1D424E"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w:t>
            </w:r>
          </w:p>
          <w:p w14:paraId="1C856276"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Göbel Kaplıcaları</w:t>
            </w:r>
          </w:p>
        </w:tc>
        <w:tc>
          <w:tcPr>
            <w:tcW w:w="1684" w:type="dxa"/>
            <w:vAlign w:val="center"/>
          </w:tcPr>
          <w:p w14:paraId="441EFE37"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 xml:space="preserve">Tavşanlı Otogar- Tavşanlı Ayvalı Köyü Tavşanlı </w:t>
            </w:r>
            <w:proofErr w:type="spellStart"/>
            <w:r w:rsidRPr="005D76CA">
              <w:rPr>
                <w:rFonts w:ascii="Times New Roman" w:hAnsi="Times New Roman" w:cs="Times New Roman"/>
                <w:i/>
                <w:sz w:val="20"/>
                <w:szCs w:val="20"/>
              </w:rPr>
              <w:t>Otoğar</w:t>
            </w:r>
            <w:proofErr w:type="spellEnd"/>
            <w:r w:rsidRPr="005D76CA">
              <w:rPr>
                <w:rFonts w:ascii="Times New Roman" w:hAnsi="Times New Roman" w:cs="Times New Roman"/>
                <w:i/>
                <w:sz w:val="20"/>
                <w:szCs w:val="20"/>
              </w:rPr>
              <w:t>- Tavşanlı Göbel Kaplıcaları</w:t>
            </w:r>
          </w:p>
        </w:tc>
        <w:tc>
          <w:tcPr>
            <w:tcW w:w="2703" w:type="dxa"/>
            <w:vAlign w:val="center"/>
          </w:tcPr>
          <w:p w14:paraId="740B6A68"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 xml:space="preserve">Tavşanlı Otogar Kalkış- </w:t>
            </w:r>
            <w:proofErr w:type="gramStart"/>
            <w:r w:rsidRPr="005D76CA">
              <w:rPr>
                <w:rFonts w:ascii="Times New Roman" w:hAnsi="Times New Roman" w:cs="Times New Roman"/>
                <w:i/>
                <w:sz w:val="20"/>
                <w:szCs w:val="20"/>
              </w:rPr>
              <w:t xml:space="preserve">Tavşanlı  </w:t>
            </w:r>
            <w:proofErr w:type="spellStart"/>
            <w:r w:rsidRPr="005D76CA">
              <w:rPr>
                <w:rFonts w:ascii="Times New Roman" w:hAnsi="Times New Roman" w:cs="Times New Roman"/>
                <w:i/>
                <w:sz w:val="20"/>
                <w:szCs w:val="20"/>
              </w:rPr>
              <w:t>Derecikköy</w:t>
            </w:r>
            <w:proofErr w:type="spellEnd"/>
            <w:proofErr w:type="gramEnd"/>
            <w:r w:rsidRPr="005D76CA">
              <w:rPr>
                <w:rFonts w:ascii="Times New Roman" w:hAnsi="Times New Roman" w:cs="Times New Roman"/>
                <w:i/>
                <w:sz w:val="20"/>
                <w:szCs w:val="20"/>
              </w:rPr>
              <w:t xml:space="preserve"> meydanı </w:t>
            </w:r>
            <w:proofErr w:type="spellStart"/>
            <w:r w:rsidRPr="005D76CA">
              <w:rPr>
                <w:rFonts w:ascii="Times New Roman" w:hAnsi="Times New Roman" w:cs="Times New Roman"/>
                <w:i/>
                <w:sz w:val="20"/>
                <w:szCs w:val="20"/>
              </w:rPr>
              <w:t>Aradurak</w:t>
            </w:r>
            <w:proofErr w:type="spellEnd"/>
            <w:r w:rsidRPr="005D76CA">
              <w:rPr>
                <w:rFonts w:ascii="Times New Roman" w:hAnsi="Times New Roman" w:cs="Times New Roman"/>
                <w:i/>
                <w:sz w:val="20"/>
                <w:szCs w:val="20"/>
              </w:rPr>
              <w:t xml:space="preserve">- Ayvalı Köyü Varış- Tavşanlı </w:t>
            </w:r>
            <w:proofErr w:type="spellStart"/>
            <w:r w:rsidRPr="005D76CA">
              <w:rPr>
                <w:rFonts w:ascii="Times New Roman" w:hAnsi="Times New Roman" w:cs="Times New Roman"/>
                <w:i/>
                <w:sz w:val="20"/>
                <w:szCs w:val="20"/>
              </w:rPr>
              <w:t>Otoğar</w:t>
            </w:r>
            <w:proofErr w:type="spellEnd"/>
            <w:r w:rsidRPr="005D76CA">
              <w:rPr>
                <w:rFonts w:ascii="Times New Roman" w:hAnsi="Times New Roman" w:cs="Times New Roman"/>
                <w:i/>
                <w:sz w:val="20"/>
                <w:szCs w:val="20"/>
              </w:rPr>
              <w:t xml:space="preserve"> Kalkış</w:t>
            </w:r>
            <w:proofErr w:type="gramStart"/>
            <w:r w:rsidRPr="005D76CA">
              <w:rPr>
                <w:rFonts w:ascii="Times New Roman" w:hAnsi="Times New Roman" w:cs="Times New Roman"/>
                <w:i/>
                <w:sz w:val="20"/>
                <w:szCs w:val="20"/>
              </w:rPr>
              <w:t>-  Tavşanlı</w:t>
            </w:r>
            <w:proofErr w:type="gramEnd"/>
            <w:r w:rsidRPr="005D76CA">
              <w:rPr>
                <w:rFonts w:ascii="Times New Roman" w:hAnsi="Times New Roman" w:cs="Times New Roman"/>
                <w:i/>
                <w:sz w:val="20"/>
                <w:szCs w:val="20"/>
              </w:rPr>
              <w:t xml:space="preserve"> Göbel Köyü ara durak- Göbel Kaplıcaları varış</w:t>
            </w:r>
          </w:p>
        </w:tc>
      </w:tr>
    </w:tbl>
    <w:p w14:paraId="4EE8BE8A" w14:textId="42ACCD64" w:rsidR="00BC4419" w:rsidRPr="005D76CA" w:rsidRDefault="00BC4419" w:rsidP="00BC4419">
      <w:pPr>
        <w:jc w:val="center"/>
        <w:rPr>
          <w:i/>
        </w:rPr>
      </w:pPr>
      <w:r>
        <w:rPr>
          <w:b/>
          <w:bCs/>
          <w:sz w:val="22"/>
        </w:rPr>
        <w:t xml:space="preserve"> </w:t>
      </w:r>
    </w:p>
    <w:p w14:paraId="51E28295" w14:textId="77777777" w:rsidR="00BC4419" w:rsidRPr="005D76CA" w:rsidRDefault="00BC4419" w:rsidP="00BC4419">
      <w:pPr>
        <w:jc w:val="both"/>
        <w:rPr>
          <w:i/>
        </w:rPr>
      </w:pPr>
    </w:p>
    <w:p w14:paraId="79B86EC9" w14:textId="77777777" w:rsidR="00BC4419" w:rsidRPr="005D76CA" w:rsidRDefault="00BC4419" w:rsidP="00BC4419">
      <w:pPr>
        <w:jc w:val="both"/>
        <w:rPr>
          <w:i/>
        </w:rPr>
      </w:pPr>
      <w:r w:rsidRPr="005D76CA">
        <w:rPr>
          <w:b/>
          <w:i/>
        </w:rPr>
        <w:t>TEKLİF 17</w:t>
      </w:r>
      <w:proofErr w:type="gramStart"/>
      <w:r w:rsidRPr="005D76CA">
        <w:rPr>
          <w:b/>
          <w:i/>
        </w:rPr>
        <w:t xml:space="preserve">-  </w:t>
      </w:r>
      <w:r w:rsidRPr="005D76CA">
        <w:rPr>
          <w:i/>
        </w:rPr>
        <w:t>S.S.</w:t>
      </w:r>
      <w:proofErr w:type="gramEnd"/>
      <w:r w:rsidRPr="005D76CA">
        <w:rPr>
          <w:i/>
        </w:rPr>
        <w:t xml:space="preserve"> Tavşanlı Filiz </w:t>
      </w:r>
      <w:proofErr w:type="spellStart"/>
      <w:r w:rsidRPr="005D76CA">
        <w:rPr>
          <w:i/>
        </w:rPr>
        <w:t>Şehiriçi</w:t>
      </w:r>
      <w:proofErr w:type="spellEnd"/>
      <w:r w:rsidRPr="005D76CA">
        <w:rPr>
          <w:i/>
        </w:rPr>
        <w:t xml:space="preserve">, </w:t>
      </w:r>
      <w:proofErr w:type="spellStart"/>
      <w:r w:rsidRPr="005D76CA">
        <w:rPr>
          <w:i/>
        </w:rPr>
        <w:t>Şehirdışı</w:t>
      </w:r>
      <w:proofErr w:type="spellEnd"/>
      <w:r w:rsidRPr="005D76CA">
        <w:rPr>
          <w:i/>
        </w:rPr>
        <w:t xml:space="preserve"> Minibüs ve Servis Araçları Motorlu Taşıyıcılar </w:t>
      </w:r>
      <w:proofErr w:type="gramStart"/>
      <w:r w:rsidRPr="005D76CA">
        <w:rPr>
          <w:i/>
        </w:rPr>
        <w:t xml:space="preserve">Kooperatifinin </w:t>
      </w:r>
      <w:r w:rsidRPr="005D76CA">
        <w:rPr>
          <w:i/>
          <w:color w:val="FF0000"/>
        </w:rPr>
        <w:t xml:space="preserve"> </w:t>
      </w:r>
      <w:r w:rsidRPr="005D76CA">
        <w:rPr>
          <w:i/>
        </w:rPr>
        <w:t>127</w:t>
      </w:r>
      <w:proofErr w:type="gramEnd"/>
      <w:r w:rsidRPr="005D76CA">
        <w:rPr>
          <w:i/>
        </w:rPr>
        <w:t xml:space="preserve"> </w:t>
      </w:r>
      <w:proofErr w:type="spellStart"/>
      <w:r w:rsidRPr="005D76CA">
        <w:rPr>
          <w:i/>
        </w:rPr>
        <w:t>nolu</w:t>
      </w:r>
      <w:proofErr w:type="spellEnd"/>
      <w:r w:rsidRPr="005D76CA">
        <w:rPr>
          <w:i/>
        </w:rPr>
        <w:t xml:space="preserve"> üyesi 36577890522 TC. Kimlik </w:t>
      </w:r>
      <w:proofErr w:type="spellStart"/>
      <w:r w:rsidRPr="005D76CA">
        <w:rPr>
          <w:i/>
        </w:rPr>
        <w:t>nolu</w:t>
      </w:r>
      <w:proofErr w:type="spellEnd"/>
      <w:r w:rsidRPr="005D76CA">
        <w:rPr>
          <w:i/>
        </w:rPr>
        <w:t xml:space="preserve"> Mehmet Ali YILMAZ’ </w:t>
      </w:r>
      <w:proofErr w:type="spellStart"/>
      <w:proofErr w:type="gramStart"/>
      <w:r w:rsidRPr="005D76CA">
        <w:rPr>
          <w:i/>
        </w:rPr>
        <w:t>ın</w:t>
      </w:r>
      <w:proofErr w:type="spellEnd"/>
      <w:r w:rsidRPr="005D76CA">
        <w:rPr>
          <w:i/>
        </w:rPr>
        <w:t xml:space="preserve">  09.04.2026</w:t>
      </w:r>
      <w:proofErr w:type="gramEnd"/>
      <w:r w:rsidRPr="005D76CA">
        <w:rPr>
          <w:i/>
        </w:rPr>
        <w:t xml:space="preserve">  tarihli dilekçesiyle Kooperatif bünyesinde; Tavşanlı –Tavşanlı Ayvalı Köy; Tavşanlı –Kuruçay Beldesi ve Tavşanlı – Göbel Kaplıcaları hatlarında dönüşümlü olarak yolcu taşımacılığı </w:t>
      </w:r>
      <w:proofErr w:type="gramStart"/>
      <w:r w:rsidRPr="005D76CA">
        <w:rPr>
          <w:i/>
        </w:rPr>
        <w:t>yaptığını;  adına</w:t>
      </w:r>
      <w:proofErr w:type="gramEnd"/>
      <w:r w:rsidRPr="005D76CA">
        <w:rPr>
          <w:i/>
        </w:rPr>
        <w:t xml:space="preserve"> D4 belgesi </w:t>
      </w:r>
      <w:proofErr w:type="gramStart"/>
      <w:r w:rsidRPr="005D76CA">
        <w:rPr>
          <w:i/>
        </w:rPr>
        <w:t>alabilmesi  için</w:t>
      </w:r>
      <w:proofErr w:type="gramEnd"/>
      <w:r w:rsidRPr="005D76CA">
        <w:rPr>
          <w:i/>
        </w:rPr>
        <w:t xml:space="preserve"> 43M2025 plakalı, 15</w:t>
      </w:r>
      <w:r w:rsidRPr="005D76CA">
        <w:rPr>
          <w:i/>
          <w:color w:val="FF0000"/>
        </w:rPr>
        <w:t xml:space="preserve"> </w:t>
      </w:r>
      <w:r w:rsidRPr="005D76CA">
        <w:rPr>
          <w:i/>
        </w:rPr>
        <w:t>koltuk kapasiteli minibüsüne Kooperatif bünyesinde:</w:t>
      </w:r>
    </w:p>
    <w:p w14:paraId="337EFAFF" w14:textId="77777777" w:rsidR="00BC4419" w:rsidRPr="005D76CA" w:rsidRDefault="00BC4419" w:rsidP="009A2831">
      <w:pPr>
        <w:pStyle w:val="ListeParagraf"/>
        <w:numPr>
          <w:ilvl w:val="0"/>
          <w:numId w:val="2"/>
        </w:numPr>
        <w:spacing w:after="160"/>
        <w:jc w:val="both"/>
        <w:rPr>
          <w:i/>
        </w:rPr>
      </w:pPr>
      <w:r w:rsidRPr="005D76CA">
        <w:rPr>
          <w:i/>
        </w:rPr>
        <w:t>Tavşanlı Otogar Kalkış, Çevreyolu Caddesini takiben Derecik Köyü Köy meydanı ara durak(indi-</w:t>
      </w:r>
      <w:proofErr w:type="gramStart"/>
      <w:r w:rsidRPr="005D76CA">
        <w:rPr>
          <w:i/>
        </w:rPr>
        <w:t>bindi)  olacak</w:t>
      </w:r>
      <w:proofErr w:type="gramEnd"/>
      <w:r w:rsidRPr="005D76CA">
        <w:rPr>
          <w:i/>
        </w:rPr>
        <w:t xml:space="preserve"> </w:t>
      </w:r>
      <w:proofErr w:type="gramStart"/>
      <w:r w:rsidRPr="005D76CA">
        <w:rPr>
          <w:i/>
        </w:rPr>
        <w:t>şekilde  Tavşanlı</w:t>
      </w:r>
      <w:proofErr w:type="gramEnd"/>
      <w:r w:rsidRPr="005D76CA">
        <w:rPr>
          <w:i/>
        </w:rPr>
        <w:t xml:space="preserve"> Ayvalı </w:t>
      </w:r>
      <w:proofErr w:type="gramStart"/>
      <w:r w:rsidRPr="005D76CA">
        <w:rPr>
          <w:i/>
        </w:rPr>
        <w:t>Köyü  Varış</w:t>
      </w:r>
      <w:proofErr w:type="gramEnd"/>
      <w:r w:rsidRPr="005D76CA">
        <w:rPr>
          <w:i/>
        </w:rPr>
        <w:t>;</w:t>
      </w:r>
    </w:p>
    <w:p w14:paraId="6F44F90E" w14:textId="77777777" w:rsidR="00BC4419" w:rsidRDefault="00BC4419" w:rsidP="00BC4419">
      <w:pPr>
        <w:pStyle w:val="AralkYok"/>
        <w:jc w:val="both"/>
        <w:rPr>
          <w:rFonts w:ascii="Times New Roman" w:hAnsi="Times New Roman" w:cs="Times New Roman"/>
          <w:b/>
          <w:sz w:val="24"/>
          <w:szCs w:val="24"/>
        </w:rPr>
      </w:pPr>
      <w:r w:rsidRPr="005D76CA">
        <w:rPr>
          <w:i/>
        </w:rPr>
        <w:t>Tavşanlı Otogar kalkış, Göbel Köyü ara durak(indi-bindi) olacak şekilde Göbel Kaplıcaları Varış;</w:t>
      </w:r>
      <w:r w:rsidRPr="00BC4419">
        <w:rPr>
          <w:rFonts w:ascii="Times New Roman" w:hAnsi="Times New Roman" w:cs="Times New Roman"/>
          <w:b/>
          <w:sz w:val="24"/>
          <w:szCs w:val="24"/>
        </w:rPr>
        <w:t xml:space="preserve"> </w:t>
      </w:r>
    </w:p>
    <w:p w14:paraId="7A504F17" w14:textId="036FB37A"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75F7166B"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3240AD2"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8BFEF2F" w14:textId="77777777" w:rsidR="00BC4419" w:rsidRPr="005C6C41" w:rsidRDefault="00BC4419" w:rsidP="00BC4419">
      <w:pPr>
        <w:pStyle w:val="AralkYok"/>
        <w:rPr>
          <w:rFonts w:ascii="Times New Roman" w:hAnsi="Times New Roman" w:cs="Times New Roman"/>
          <w:sz w:val="24"/>
          <w:szCs w:val="24"/>
        </w:rPr>
      </w:pPr>
    </w:p>
    <w:p w14:paraId="3647B032"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773F4AFF"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296FEAB8" w14:textId="522D1ADC" w:rsidR="00BC4419" w:rsidRPr="005D76CA" w:rsidRDefault="00BC4419" w:rsidP="009A2831">
      <w:pPr>
        <w:pStyle w:val="ListeParagraf"/>
        <w:numPr>
          <w:ilvl w:val="0"/>
          <w:numId w:val="2"/>
        </w:numPr>
        <w:spacing w:after="160"/>
        <w:jc w:val="both"/>
        <w:rPr>
          <w:i/>
        </w:rPr>
      </w:pPr>
    </w:p>
    <w:tbl>
      <w:tblPr>
        <w:tblStyle w:val="TabloKlavuzu"/>
        <w:tblW w:w="0" w:type="auto"/>
        <w:jc w:val="center"/>
        <w:tblLook w:val="04A0" w:firstRow="1" w:lastRow="0" w:firstColumn="1" w:lastColumn="0" w:noHBand="0" w:noVBand="1"/>
      </w:tblPr>
      <w:tblGrid>
        <w:gridCol w:w="1316"/>
        <w:gridCol w:w="1430"/>
        <w:gridCol w:w="994"/>
        <w:gridCol w:w="1094"/>
        <w:gridCol w:w="1340"/>
        <w:gridCol w:w="1601"/>
        <w:gridCol w:w="2703"/>
      </w:tblGrid>
      <w:tr w:rsidR="00BC4419" w:rsidRPr="005D76CA" w14:paraId="5ED3E0E9" w14:textId="77777777" w:rsidTr="00205FDA">
        <w:trPr>
          <w:jc w:val="center"/>
        </w:trPr>
        <w:tc>
          <w:tcPr>
            <w:tcW w:w="1316" w:type="dxa"/>
            <w:vAlign w:val="center"/>
          </w:tcPr>
          <w:p w14:paraId="458C65C4"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VERGİ NO T.C.NO</w:t>
            </w:r>
          </w:p>
        </w:tc>
        <w:tc>
          <w:tcPr>
            <w:tcW w:w="1430" w:type="dxa"/>
            <w:vAlign w:val="center"/>
          </w:tcPr>
          <w:p w14:paraId="3628F0A3"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ADI-SOYADI ÜNVANI</w:t>
            </w:r>
          </w:p>
        </w:tc>
        <w:tc>
          <w:tcPr>
            <w:tcW w:w="994" w:type="dxa"/>
            <w:vAlign w:val="center"/>
          </w:tcPr>
          <w:p w14:paraId="5BA46E49"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PLAKA</w:t>
            </w:r>
          </w:p>
        </w:tc>
        <w:tc>
          <w:tcPr>
            <w:tcW w:w="1094" w:type="dxa"/>
            <w:vAlign w:val="center"/>
          </w:tcPr>
          <w:p w14:paraId="4E27D4E3"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MODEL-KOLTUK</w:t>
            </w:r>
          </w:p>
        </w:tc>
        <w:tc>
          <w:tcPr>
            <w:tcW w:w="1340" w:type="dxa"/>
            <w:vAlign w:val="center"/>
          </w:tcPr>
          <w:p w14:paraId="691EF7A8"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TAŞIMA HATTI</w:t>
            </w:r>
          </w:p>
        </w:tc>
        <w:tc>
          <w:tcPr>
            <w:tcW w:w="1601" w:type="dxa"/>
            <w:vAlign w:val="center"/>
          </w:tcPr>
          <w:p w14:paraId="640FD726"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KALKIŞ YERİ VARIŞ YERİ</w:t>
            </w:r>
          </w:p>
        </w:tc>
        <w:tc>
          <w:tcPr>
            <w:tcW w:w="2703" w:type="dxa"/>
            <w:vAlign w:val="center"/>
          </w:tcPr>
          <w:p w14:paraId="4EBDB4F4" w14:textId="77777777" w:rsidR="00BC4419" w:rsidRPr="005D76CA" w:rsidRDefault="00BC4419" w:rsidP="00205FDA">
            <w:pPr>
              <w:pStyle w:val="AralkYok"/>
              <w:jc w:val="center"/>
              <w:rPr>
                <w:rFonts w:ascii="Times New Roman" w:hAnsi="Times New Roman" w:cs="Times New Roman"/>
                <w:b/>
                <w:i/>
                <w:sz w:val="20"/>
                <w:szCs w:val="20"/>
              </w:rPr>
            </w:pPr>
            <w:proofErr w:type="gramStart"/>
            <w:r w:rsidRPr="005D76CA">
              <w:rPr>
                <w:rFonts w:ascii="Times New Roman" w:hAnsi="Times New Roman" w:cs="Times New Roman"/>
                <w:b/>
                <w:i/>
                <w:sz w:val="20"/>
                <w:szCs w:val="20"/>
              </w:rPr>
              <w:t>GÜZERGAH</w:t>
            </w:r>
            <w:proofErr w:type="gramEnd"/>
          </w:p>
        </w:tc>
      </w:tr>
      <w:tr w:rsidR="00BC4419" w:rsidRPr="005D76CA" w14:paraId="7105A875" w14:textId="77777777" w:rsidTr="00205FDA">
        <w:trPr>
          <w:jc w:val="center"/>
        </w:trPr>
        <w:tc>
          <w:tcPr>
            <w:tcW w:w="1316" w:type="dxa"/>
            <w:vAlign w:val="center"/>
          </w:tcPr>
          <w:p w14:paraId="0168368C"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36604889666</w:t>
            </w:r>
          </w:p>
        </w:tc>
        <w:tc>
          <w:tcPr>
            <w:tcW w:w="1430" w:type="dxa"/>
            <w:vAlign w:val="center"/>
          </w:tcPr>
          <w:p w14:paraId="16013B8E"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Mehmet Ali YILMAZ</w:t>
            </w:r>
          </w:p>
        </w:tc>
        <w:tc>
          <w:tcPr>
            <w:tcW w:w="994" w:type="dxa"/>
            <w:vAlign w:val="center"/>
          </w:tcPr>
          <w:p w14:paraId="48566DE2"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43M2015</w:t>
            </w:r>
          </w:p>
        </w:tc>
        <w:tc>
          <w:tcPr>
            <w:tcW w:w="1094" w:type="dxa"/>
            <w:vAlign w:val="center"/>
          </w:tcPr>
          <w:p w14:paraId="36C25E64"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2012- 15 Koltuk</w:t>
            </w:r>
          </w:p>
        </w:tc>
        <w:tc>
          <w:tcPr>
            <w:tcW w:w="1340" w:type="dxa"/>
            <w:vAlign w:val="center"/>
          </w:tcPr>
          <w:p w14:paraId="59ABF80B"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Ayvalı Köyü</w:t>
            </w:r>
          </w:p>
          <w:p w14:paraId="3557B668"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w:t>
            </w:r>
          </w:p>
          <w:p w14:paraId="00FD89A7"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Göbel Kaplıcaları</w:t>
            </w:r>
          </w:p>
        </w:tc>
        <w:tc>
          <w:tcPr>
            <w:tcW w:w="1601" w:type="dxa"/>
            <w:vAlign w:val="center"/>
          </w:tcPr>
          <w:p w14:paraId="1996854A"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 xml:space="preserve">Tavşanlı Otogar- Tavşanlı Ayvalı Köyü Tavşanlı </w:t>
            </w:r>
            <w:proofErr w:type="spellStart"/>
            <w:r w:rsidRPr="005D76CA">
              <w:rPr>
                <w:rFonts w:ascii="Times New Roman" w:hAnsi="Times New Roman" w:cs="Times New Roman"/>
                <w:i/>
                <w:sz w:val="20"/>
                <w:szCs w:val="20"/>
              </w:rPr>
              <w:t>Otoğar</w:t>
            </w:r>
            <w:proofErr w:type="spellEnd"/>
            <w:r w:rsidRPr="005D76CA">
              <w:rPr>
                <w:rFonts w:ascii="Times New Roman" w:hAnsi="Times New Roman" w:cs="Times New Roman"/>
                <w:i/>
                <w:sz w:val="20"/>
                <w:szCs w:val="20"/>
              </w:rPr>
              <w:t>- Tavşanlı Göbel Kaplıcaları</w:t>
            </w:r>
          </w:p>
        </w:tc>
        <w:tc>
          <w:tcPr>
            <w:tcW w:w="2703" w:type="dxa"/>
            <w:vAlign w:val="center"/>
          </w:tcPr>
          <w:p w14:paraId="3E843583"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 xml:space="preserve">Tavşanlı Otogar Kalkış- </w:t>
            </w:r>
            <w:proofErr w:type="gramStart"/>
            <w:r w:rsidRPr="005D76CA">
              <w:rPr>
                <w:rFonts w:ascii="Times New Roman" w:hAnsi="Times New Roman" w:cs="Times New Roman"/>
                <w:i/>
                <w:sz w:val="20"/>
                <w:szCs w:val="20"/>
              </w:rPr>
              <w:t xml:space="preserve">Tavşanlı  </w:t>
            </w:r>
            <w:proofErr w:type="spellStart"/>
            <w:r w:rsidRPr="005D76CA">
              <w:rPr>
                <w:rFonts w:ascii="Times New Roman" w:hAnsi="Times New Roman" w:cs="Times New Roman"/>
                <w:i/>
                <w:sz w:val="20"/>
                <w:szCs w:val="20"/>
              </w:rPr>
              <w:t>Derecikköy</w:t>
            </w:r>
            <w:proofErr w:type="spellEnd"/>
            <w:proofErr w:type="gramEnd"/>
            <w:r w:rsidRPr="005D76CA">
              <w:rPr>
                <w:rFonts w:ascii="Times New Roman" w:hAnsi="Times New Roman" w:cs="Times New Roman"/>
                <w:i/>
                <w:sz w:val="20"/>
                <w:szCs w:val="20"/>
              </w:rPr>
              <w:t xml:space="preserve"> meydanı </w:t>
            </w:r>
            <w:proofErr w:type="spellStart"/>
            <w:r w:rsidRPr="005D76CA">
              <w:rPr>
                <w:rFonts w:ascii="Times New Roman" w:hAnsi="Times New Roman" w:cs="Times New Roman"/>
                <w:i/>
                <w:sz w:val="20"/>
                <w:szCs w:val="20"/>
              </w:rPr>
              <w:t>Aradurak</w:t>
            </w:r>
            <w:proofErr w:type="spellEnd"/>
            <w:r w:rsidRPr="005D76CA">
              <w:rPr>
                <w:rFonts w:ascii="Times New Roman" w:hAnsi="Times New Roman" w:cs="Times New Roman"/>
                <w:i/>
                <w:sz w:val="20"/>
                <w:szCs w:val="20"/>
              </w:rPr>
              <w:t xml:space="preserve">- Ayvalı Köyü Varış- Tavşanlı </w:t>
            </w:r>
            <w:proofErr w:type="spellStart"/>
            <w:r w:rsidRPr="005D76CA">
              <w:rPr>
                <w:rFonts w:ascii="Times New Roman" w:hAnsi="Times New Roman" w:cs="Times New Roman"/>
                <w:i/>
                <w:sz w:val="20"/>
                <w:szCs w:val="20"/>
              </w:rPr>
              <w:t>Otoğar</w:t>
            </w:r>
            <w:proofErr w:type="spellEnd"/>
            <w:r w:rsidRPr="005D76CA">
              <w:rPr>
                <w:rFonts w:ascii="Times New Roman" w:hAnsi="Times New Roman" w:cs="Times New Roman"/>
                <w:i/>
                <w:sz w:val="20"/>
                <w:szCs w:val="20"/>
              </w:rPr>
              <w:t xml:space="preserve"> Kalkış</w:t>
            </w:r>
            <w:proofErr w:type="gramStart"/>
            <w:r w:rsidRPr="005D76CA">
              <w:rPr>
                <w:rFonts w:ascii="Times New Roman" w:hAnsi="Times New Roman" w:cs="Times New Roman"/>
                <w:i/>
                <w:sz w:val="20"/>
                <w:szCs w:val="20"/>
              </w:rPr>
              <w:t>-  Tavşanlı</w:t>
            </w:r>
            <w:proofErr w:type="gramEnd"/>
            <w:r w:rsidRPr="005D76CA">
              <w:rPr>
                <w:rFonts w:ascii="Times New Roman" w:hAnsi="Times New Roman" w:cs="Times New Roman"/>
                <w:i/>
                <w:sz w:val="20"/>
                <w:szCs w:val="20"/>
              </w:rPr>
              <w:t xml:space="preserve"> Göbel Köyü ara durak- Göbel Kaplıcaları varış</w:t>
            </w:r>
          </w:p>
        </w:tc>
      </w:tr>
    </w:tbl>
    <w:p w14:paraId="011C8C24" w14:textId="77777777" w:rsidR="00BC4419" w:rsidRPr="005D76CA" w:rsidRDefault="00BC4419" w:rsidP="00BC4419">
      <w:pPr>
        <w:pStyle w:val="ListeParagraf"/>
        <w:ind w:left="0"/>
        <w:jc w:val="both"/>
        <w:rPr>
          <w:i/>
        </w:rPr>
      </w:pPr>
    </w:p>
    <w:p w14:paraId="3F38E977" w14:textId="77777777" w:rsidR="00BC4419" w:rsidRPr="005D76CA" w:rsidRDefault="00BC4419" w:rsidP="00BC4419">
      <w:pPr>
        <w:jc w:val="both"/>
        <w:rPr>
          <w:i/>
        </w:rPr>
      </w:pPr>
      <w:r w:rsidRPr="005D76CA">
        <w:rPr>
          <w:b/>
          <w:i/>
        </w:rPr>
        <w:t>KARAR 17-</w:t>
      </w:r>
      <w:r w:rsidRPr="005D76CA">
        <w:rPr>
          <w:i/>
        </w:rPr>
        <w:t xml:space="preserve"> S.S. Tavşanlı Filiz </w:t>
      </w:r>
      <w:proofErr w:type="spellStart"/>
      <w:r w:rsidRPr="005D76CA">
        <w:rPr>
          <w:i/>
        </w:rPr>
        <w:t>Şehiriçi</w:t>
      </w:r>
      <w:proofErr w:type="spellEnd"/>
      <w:r w:rsidRPr="005D76CA">
        <w:rPr>
          <w:i/>
        </w:rPr>
        <w:t xml:space="preserve">, </w:t>
      </w:r>
      <w:proofErr w:type="spellStart"/>
      <w:r w:rsidRPr="005D76CA">
        <w:rPr>
          <w:i/>
        </w:rPr>
        <w:t>Şehirdışı</w:t>
      </w:r>
      <w:proofErr w:type="spellEnd"/>
      <w:r w:rsidRPr="005D76CA">
        <w:rPr>
          <w:i/>
        </w:rPr>
        <w:t xml:space="preserve"> Minibüs ve Servis Araçları Motorlu Taşıyıcılar </w:t>
      </w:r>
      <w:proofErr w:type="gramStart"/>
      <w:r w:rsidRPr="005D76CA">
        <w:rPr>
          <w:i/>
        </w:rPr>
        <w:t xml:space="preserve">Kooperatifinin </w:t>
      </w:r>
      <w:r w:rsidRPr="005D76CA">
        <w:rPr>
          <w:i/>
          <w:color w:val="FF0000"/>
        </w:rPr>
        <w:t xml:space="preserve"> </w:t>
      </w:r>
      <w:r w:rsidRPr="005D76CA">
        <w:rPr>
          <w:i/>
        </w:rPr>
        <w:t>127</w:t>
      </w:r>
      <w:proofErr w:type="gramEnd"/>
      <w:r w:rsidRPr="005D76CA">
        <w:rPr>
          <w:i/>
        </w:rPr>
        <w:t xml:space="preserve"> </w:t>
      </w:r>
      <w:proofErr w:type="spellStart"/>
      <w:r w:rsidRPr="005D76CA">
        <w:rPr>
          <w:i/>
        </w:rPr>
        <w:t>nolu</w:t>
      </w:r>
      <w:proofErr w:type="spellEnd"/>
      <w:r w:rsidRPr="005D76CA">
        <w:rPr>
          <w:i/>
        </w:rPr>
        <w:t xml:space="preserve"> üyesi 36577890522 TC. Kimlik </w:t>
      </w:r>
      <w:proofErr w:type="spellStart"/>
      <w:r w:rsidRPr="005D76CA">
        <w:rPr>
          <w:i/>
        </w:rPr>
        <w:t>nolu</w:t>
      </w:r>
      <w:proofErr w:type="spellEnd"/>
      <w:r w:rsidRPr="005D76CA">
        <w:rPr>
          <w:i/>
        </w:rPr>
        <w:t xml:space="preserve"> Mehmet Ali YILMAZ’ </w:t>
      </w:r>
      <w:proofErr w:type="spellStart"/>
      <w:proofErr w:type="gramStart"/>
      <w:r w:rsidRPr="005D76CA">
        <w:rPr>
          <w:i/>
        </w:rPr>
        <w:t>ın</w:t>
      </w:r>
      <w:proofErr w:type="spellEnd"/>
      <w:r w:rsidRPr="005D76CA">
        <w:rPr>
          <w:i/>
        </w:rPr>
        <w:t xml:space="preserve">  Kooperatif</w:t>
      </w:r>
      <w:proofErr w:type="gramEnd"/>
      <w:r w:rsidRPr="005D76CA">
        <w:rPr>
          <w:i/>
        </w:rPr>
        <w:t xml:space="preserve"> bünyesinde; Tavşanlı –Tavşanlı Ayvalı Köy; Tavşanlı –Kuruçay Beldesi ve Tavşanlı – Göbel Kaplıcaları hatlarında dönüşümlü olarak yolcu taşımacılığı </w:t>
      </w:r>
      <w:proofErr w:type="gramStart"/>
      <w:r w:rsidRPr="005D76CA">
        <w:rPr>
          <w:i/>
        </w:rPr>
        <w:t>yapmasında;  adına</w:t>
      </w:r>
      <w:proofErr w:type="gramEnd"/>
      <w:r w:rsidRPr="005D76CA">
        <w:rPr>
          <w:i/>
        </w:rPr>
        <w:t xml:space="preserve"> D4 belgesi </w:t>
      </w:r>
      <w:proofErr w:type="gramStart"/>
      <w:r w:rsidRPr="005D76CA">
        <w:rPr>
          <w:i/>
        </w:rPr>
        <w:t>alabilmesi  için</w:t>
      </w:r>
      <w:proofErr w:type="gramEnd"/>
      <w:r w:rsidRPr="005D76CA">
        <w:rPr>
          <w:i/>
        </w:rPr>
        <w:t xml:space="preserve"> 43M2025 plakalı, 15</w:t>
      </w:r>
      <w:r w:rsidRPr="005D76CA">
        <w:rPr>
          <w:i/>
          <w:color w:val="FF0000"/>
        </w:rPr>
        <w:t xml:space="preserve"> </w:t>
      </w:r>
      <w:r w:rsidRPr="005D76CA">
        <w:rPr>
          <w:i/>
        </w:rPr>
        <w:t>koltuk kapasiteli minibüsüne Kooperatif bünyesinde:</w:t>
      </w:r>
    </w:p>
    <w:p w14:paraId="05615067" w14:textId="77777777" w:rsidR="00BC4419" w:rsidRPr="005D76CA" w:rsidRDefault="00BC4419" w:rsidP="009A2831">
      <w:pPr>
        <w:pStyle w:val="ListeParagraf"/>
        <w:numPr>
          <w:ilvl w:val="0"/>
          <w:numId w:val="4"/>
        </w:numPr>
        <w:spacing w:after="160"/>
        <w:jc w:val="both"/>
        <w:rPr>
          <w:i/>
        </w:rPr>
      </w:pPr>
      <w:r w:rsidRPr="005D76CA">
        <w:rPr>
          <w:i/>
        </w:rPr>
        <w:t>Tavşanlı Otogar Kalkış, Çevreyolu Caddesini takiben Derecik Köyü Köy meydanı ara durak(indi-</w:t>
      </w:r>
      <w:proofErr w:type="gramStart"/>
      <w:r w:rsidRPr="005D76CA">
        <w:rPr>
          <w:i/>
        </w:rPr>
        <w:t>bindi)  olacak</w:t>
      </w:r>
      <w:proofErr w:type="gramEnd"/>
      <w:r w:rsidRPr="005D76CA">
        <w:rPr>
          <w:i/>
        </w:rPr>
        <w:t xml:space="preserve"> </w:t>
      </w:r>
      <w:proofErr w:type="gramStart"/>
      <w:r w:rsidRPr="005D76CA">
        <w:rPr>
          <w:i/>
        </w:rPr>
        <w:t>şekilde  Tavşanlı</w:t>
      </w:r>
      <w:proofErr w:type="gramEnd"/>
      <w:r w:rsidRPr="005D76CA">
        <w:rPr>
          <w:i/>
        </w:rPr>
        <w:t xml:space="preserve"> Ayvalı </w:t>
      </w:r>
      <w:proofErr w:type="gramStart"/>
      <w:r w:rsidRPr="005D76CA">
        <w:rPr>
          <w:i/>
        </w:rPr>
        <w:t>Köyü  Varış</w:t>
      </w:r>
      <w:proofErr w:type="gramEnd"/>
      <w:r w:rsidRPr="005D76CA">
        <w:rPr>
          <w:i/>
        </w:rPr>
        <w:t>;</w:t>
      </w:r>
    </w:p>
    <w:p w14:paraId="01563A04" w14:textId="77777777" w:rsidR="00BC4419" w:rsidRPr="005D76CA" w:rsidRDefault="00BC4419" w:rsidP="009A2831">
      <w:pPr>
        <w:pStyle w:val="ListeParagraf"/>
        <w:numPr>
          <w:ilvl w:val="0"/>
          <w:numId w:val="4"/>
        </w:numPr>
        <w:spacing w:after="160"/>
        <w:jc w:val="both"/>
        <w:rPr>
          <w:i/>
        </w:rPr>
      </w:pPr>
      <w:r w:rsidRPr="005D76CA">
        <w:rPr>
          <w:i/>
        </w:rPr>
        <w:t>Tavşanlı Otogar kalkış, Göbel Köyü ara durak(indi-bindi) olacak şekilde Göbel Kaplıcaları Varış; olacak şekilde yolcu taşımacılığı yapmak için D4 yetki belgesi almasında arz talep dengesi ve genel asayiş yönünden sakınca olmadığından talebinin kabulüne;</w:t>
      </w:r>
    </w:p>
    <w:p w14:paraId="63FC6093" w14:textId="77777777" w:rsidR="00BC4419" w:rsidRPr="005D76CA" w:rsidRDefault="00BC4419" w:rsidP="00BC4419">
      <w:pPr>
        <w:pStyle w:val="ListeParagraf"/>
        <w:jc w:val="both"/>
        <w:rPr>
          <w:i/>
          <w:color w:val="FF0000"/>
        </w:rPr>
      </w:pPr>
    </w:p>
    <w:p w14:paraId="6411DF49" w14:textId="77777777" w:rsidR="00BC4419" w:rsidRPr="005D76CA" w:rsidRDefault="00BC4419" w:rsidP="00BC4419">
      <w:pPr>
        <w:pStyle w:val="ListeParagraf"/>
        <w:jc w:val="both"/>
        <w:rPr>
          <w:i/>
          <w:color w:val="FF0000"/>
        </w:rPr>
      </w:pPr>
    </w:p>
    <w:tbl>
      <w:tblPr>
        <w:tblStyle w:val="TabloKlavuzu"/>
        <w:tblW w:w="0" w:type="auto"/>
        <w:jc w:val="center"/>
        <w:tblLook w:val="04A0" w:firstRow="1" w:lastRow="0" w:firstColumn="1" w:lastColumn="0" w:noHBand="0" w:noVBand="1"/>
      </w:tblPr>
      <w:tblGrid>
        <w:gridCol w:w="1316"/>
        <w:gridCol w:w="1483"/>
        <w:gridCol w:w="994"/>
        <w:gridCol w:w="1093"/>
        <w:gridCol w:w="1139"/>
        <w:gridCol w:w="1785"/>
        <w:gridCol w:w="2668"/>
      </w:tblGrid>
      <w:tr w:rsidR="00BC4419" w:rsidRPr="005D76CA" w14:paraId="0EB1F8F8" w14:textId="77777777" w:rsidTr="00205FDA">
        <w:trPr>
          <w:jc w:val="center"/>
        </w:trPr>
        <w:tc>
          <w:tcPr>
            <w:tcW w:w="1316" w:type="dxa"/>
            <w:vAlign w:val="center"/>
          </w:tcPr>
          <w:p w14:paraId="1CAFF0CD"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VERGİ NO T.C. NO</w:t>
            </w:r>
          </w:p>
        </w:tc>
        <w:tc>
          <w:tcPr>
            <w:tcW w:w="1489" w:type="dxa"/>
            <w:vAlign w:val="center"/>
          </w:tcPr>
          <w:p w14:paraId="24B5B6ED"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ADI-SOYADI ÜNVANI</w:t>
            </w:r>
          </w:p>
        </w:tc>
        <w:tc>
          <w:tcPr>
            <w:tcW w:w="994" w:type="dxa"/>
            <w:vAlign w:val="center"/>
          </w:tcPr>
          <w:p w14:paraId="6A375C64"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PLAKA</w:t>
            </w:r>
          </w:p>
        </w:tc>
        <w:tc>
          <w:tcPr>
            <w:tcW w:w="1094" w:type="dxa"/>
            <w:vAlign w:val="center"/>
          </w:tcPr>
          <w:p w14:paraId="68E04E4E"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MODEL-KOLTUK</w:t>
            </w:r>
          </w:p>
        </w:tc>
        <w:tc>
          <w:tcPr>
            <w:tcW w:w="1105" w:type="dxa"/>
            <w:vAlign w:val="center"/>
          </w:tcPr>
          <w:p w14:paraId="0028E859"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TAŞIMA HATTI</w:t>
            </w:r>
          </w:p>
        </w:tc>
        <w:tc>
          <w:tcPr>
            <w:tcW w:w="1794" w:type="dxa"/>
            <w:vAlign w:val="center"/>
          </w:tcPr>
          <w:p w14:paraId="3C6641EC" w14:textId="77777777" w:rsidR="00BC4419" w:rsidRPr="005D76CA" w:rsidRDefault="00BC4419" w:rsidP="00205FDA">
            <w:pPr>
              <w:pStyle w:val="AralkYok"/>
              <w:jc w:val="center"/>
              <w:rPr>
                <w:rFonts w:ascii="Times New Roman" w:hAnsi="Times New Roman" w:cs="Times New Roman"/>
                <w:b/>
                <w:i/>
                <w:sz w:val="20"/>
                <w:szCs w:val="20"/>
              </w:rPr>
            </w:pPr>
            <w:r w:rsidRPr="005D76CA">
              <w:rPr>
                <w:rFonts w:ascii="Times New Roman" w:hAnsi="Times New Roman" w:cs="Times New Roman"/>
                <w:b/>
                <w:i/>
                <w:sz w:val="20"/>
                <w:szCs w:val="20"/>
              </w:rPr>
              <w:t>KALKIŞ YERİ VARIŞ YERİ</w:t>
            </w:r>
          </w:p>
        </w:tc>
        <w:tc>
          <w:tcPr>
            <w:tcW w:w="2686" w:type="dxa"/>
            <w:vAlign w:val="center"/>
          </w:tcPr>
          <w:p w14:paraId="39FBDF4A" w14:textId="77777777" w:rsidR="00BC4419" w:rsidRPr="005D76CA" w:rsidRDefault="00BC4419" w:rsidP="00205FDA">
            <w:pPr>
              <w:pStyle w:val="AralkYok"/>
              <w:jc w:val="center"/>
              <w:rPr>
                <w:rFonts w:ascii="Times New Roman" w:hAnsi="Times New Roman" w:cs="Times New Roman"/>
                <w:b/>
                <w:i/>
                <w:sz w:val="20"/>
                <w:szCs w:val="20"/>
              </w:rPr>
            </w:pPr>
            <w:proofErr w:type="gramStart"/>
            <w:r w:rsidRPr="005D76CA">
              <w:rPr>
                <w:rFonts w:ascii="Times New Roman" w:hAnsi="Times New Roman" w:cs="Times New Roman"/>
                <w:b/>
                <w:i/>
                <w:sz w:val="20"/>
                <w:szCs w:val="20"/>
              </w:rPr>
              <w:t>GÜZERGAH</w:t>
            </w:r>
            <w:proofErr w:type="gramEnd"/>
          </w:p>
        </w:tc>
      </w:tr>
      <w:tr w:rsidR="00BC4419" w:rsidRPr="005D76CA" w14:paraId="7ADE1303" w14:textId="77777777" w:rsidTr="00205FDA">
        <w:trPr>
          <w:jc w:val="center"/>
        </w:trPr>
        <w:tc>
          <w:tcPr>
            <w:tcW w:w="1316" w:type="dxa"/>
            <w:vAlign w:val="center"/>
          </w:tcPr>
          <w:p w14:paraId="5CA908D3"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36604889666</w:t>
            </w:r>
          </w:p>
        </w:tc>
        <w:tc>
          <w:tcPr>
            <w:tcW w:w="1489" w:type="dxa"/>
            <w:vAlign w:val="center"/>
          </w:tcPr>
          <w:p w14:paraId="5BC47279"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Mehmet Ali YILMAZ</w:t>
            </w:r>
          </w:p>
        </w:tc>
        <w:tc>
          <w:tcPr>
            <w:tcW w:w="994" w:type="dxa"/>
            <w:vAlign w:val="center"/>
          </w:tcPr>
          <w:p w14:paraId="1A687469"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43M2015</w:t>
            </w:r>
          </w:p>
        </w:tc>
        <w:tc>
          <w:tcPr>
            <w:tcW w:w="1094" w:type="dxa"/>
            <w:vAlign w:val="center"/>
          </w:tcPr>
          <w:p w14:paraId="34469B90"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2012- 15 Koltuk</w:t>
            </w:r>
          </w:p>
        </w:tc>
        <w:tc>
          <w:tcPr>
            <w:tcW w:w="1105" w:type="dxa"/>
            <w:vAlign w:val="center"/>
          </w:tcPr>
          <w:p w14:paraId="13CABEBA"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Ayvalı Köyü</w:t>
            </w:r>
          </w:p>
          <w:p w14:paraId="6403B01F"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w:t>
            </w:r>
          </w:p>
          <w:p w14:paraId="7C888B32"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Tavşanlı- Göbel Kaplıcaları</w:t>
            </w:r>
          </w:p>
        </w:tc>
        <w:tc>
          <w:tcPr>
            <w:tcW w:w="1794" w:type="dxa"/>
            <w:vAlign w:val="center"/>
          </w:tcPr>
          <w:p w14:paraId="1D50F99F"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 xml:space="preserve">Tavşanlı Otogar- Tavşanlı Ayvalı Köyü Tavşanlı </w:t>
            </w:r>
            <w:proofErr w:type="spellStart"/>
            <w:r w:rsidRPr="005D76CA">
              <w:rPr>
                <w:rFonts w:ascii="Times New Roman" w:hAnsi="Times New Roman" w:cs="Times New Roman"/>
                <w:i/>
                <w:sz w:val="20"/>
                <w:szCs w:val="20"/>
              </w:rPr>
              <w:t>Otoğar</w:t>
            </w:r>
            <w:proofErr w:type="spellEnd"/>
            <w:r w:rsidRPr="005D76CA">
              <w:rPr>
                <w:rFonts w:ascii="Times New Roman" w:hAnsi="Times New Roman" w:cs="Times New Roman"/>
                <w:i/>
                <w:sz w:val="20"/>
                <w:szCs w:val="20"/>
              </w:rPr>
              <w:t>- Tavşanlı Göbel Kaplıcaları</w:t>
            </w:r>
          </w:p>
        </w:tc>
        <w:tc>
          <w:tcPr>
            <w:tcW w:w="2686" w:type="dxa"/>
            <w:vAlign w:val="center"/>
          </w:tcPr>
          <w:p w14:paraId="4685175D" w14:textId="77777777" w:rsidR="00BC4419" w:rsidRPr="005D76CA" w:rsidRDefault="00BC4419" w:rsidP="00205FDA">
            <w:pPr>
              <w:pStyle w:val="AralkYok"/>
              <w:jc w:val="center"/>
              <w:rPr>
                <w:rFonts w:ascii="Times New Roman" w:hAnsi="Times New Roman" w:cs="Times New Roman"/>
                <w:i/>
                <w:sz w:val="20"/>
                <w:szCs w:val="20"/>
              </w:rPr>
            </w:pPr>
            <w:r w:rsidRPr="005D76CA">
              <w:rPr>
                <w:rFonts w:ascii="Times New Roman" w:hAnsi="Times New Roman" w:cs="Times New Roman"/>
                <w:i/>
                <w:sz w:val="20"/>
                <w:szCs w:val="20"/>
              </w:rPr>
              <w:t xml:space="preserve">Tavşanlı Otogar Kalkış- </w:t>
            </w:r>
            <w:proofErr w:type="gramStart"/>
            <w:r w:rsidRPr="005D76CA">
              <w:rPr>
                <w:rFonts w:ascii="Times New Roman" w:hAnsi="Times New Roman" w:cs="Times New Roman"/>
                <w:i/>
                <w:sz w:val="20"/>
                <w:szCs w:val="20"/>
              </w:rPr>
              <w:t xml:space="preserve">Tavşanlı  </w:t>
            </w:r>
            <w:proofErr w:type="spellStart"/>
            <w:r w:rsidRPr="005D76CA">
              <w:rPr>
                <w:rFonts w:ascii="Times New Roman" w:hAnsi="Times New Roman" w:cs="Times New Roman"/>
                <w:i/>
                <w:sz w:val="20"/>
                <w:szCs w:val="20"/>
              </w:rPr>
              <w:t>Derecikköy</w:t>
            </w:r>
            <w:proofErr w:type="spellEnd"/>
            <w:proofErr w:type="gramEnd"/>
            <w:r w:rsidRPr="005D76CA">
              <w:rPr>
                <w:rFonts w:ascii="Times New Roman" w:hAnsi="Times New Roman" w:cs="Times New Roman"/>
                <w:i/>
                <w:sz w:val="20"/>
                <w:szCs w:val="20"/>
              </w:rPr>
              <w:t xml:space="preserve"> meydanı </w:t>
            </w:r>
            <w:proofErr w:type="spellStart"/>
            <w:r w:rsidRPr="005D76CA">
              <w:rPr>
                <w:rFonts w:ascii="Times New Roman" w:hAnsi="Times New Roman" w:cs="Times New Roman"/>
                <w:i/>
                <w:sz w:val="20"/>
                <w:szCs w:val="20"/>
              </w:rPr>
              <w:t>Aradurak</w:t>
            </w:r>
            <w:proofErr w:type="spellEnd"/>
            <w:r w:rsidRPr="005D76CA">
              <w:rPr>
                <w:rFonts w:ascii="Times New Roman" w:hAnsi="Times New Roman" w:cs="Times New Roman"/>
                <w:i/>
                <w:sz w:val="20"/>
                <w:szCs w:val="20"/>
              </w:rPr>
              <w:t xml:space="preserve">- Ayvalı Köyü Varış- Tavşanlı </w:t>
            </w:r>
            <w:proofErr w:type="spellStart"/>
            <w:r w:rsidRPr="005D76CA">
              <w:rPr>
                <w:rFonts w:ascii="Times New Roman" w:hAnsi="Times New Roman" w:cs="Times New Roman"/>
                <w:i/>
                <w:sz w:val="20"/>
                <w:szCs w:val="20"/>
              </w:rPr>
              <w:t>Otoğar</w:t>
            </w:r>
            <w:proofErr w:type="spellEnd"/>
            <w:r w:rsidRPr="005D76CA">
              <w:rPr>
                <w:rFonts w:ascii="Times New Roman" w:hAnsi="Times New Roman" w:cs="Times New Roman"/>
                <w:i/>
                <w:sz w:val="20"/>
                <w:szCs w:val="20"/>
              </w:rPr>
              <w:t xml:space="preserve"> Kalkış</w:t>
            </w:r>
            <w:proofErr w:type="gramStart"/>
            <w:r w:rsidRPr="005D76CA">
              <w:rPr>
                <w:rFonts w:ascii="Times New Roman" w:hAnsi="Times New Roman" w:cs="Times New Roman"/>
                <w:i/>
                <w:sz w:val="20"/>
                <w:szCs w:val="20"/>
              </w:rPr>
              <w:t>-  Tavşanlı</w:t>
            </w:r>
            <w:proofErr w:type="gramEnd"/>
            <w:r w:rsidRPr="005D76CA">
              <w:rPr>
                <w:rFonts w:ascii="Times New Roman" w:hAnsi="Times New Roman" w:cs="Times New Roman"/>
                <w:i/>
                <w:sz w:val="20"/>
                <w:szCs w:val="20"/>
              </w:rPr>
              <w:t xml:space="preserve"> Göbel Köyü ara durak- Göbel Kaplıcaları varış</w:t>
            </w:r>
          </w:p>
        </w:tc>
      </w:tr>
    </w:tbl>
    <w:p w14:paraId="348C5E30" w14:textId="77777777" w:rsidR="00BC4419" w:rsidRPr="005D76CA" w:rsidRDefault="00BC4419" w:rsidP="00BC4419">
      <w:pPr>
        <w:pStyle w:val="ListeParagraf"/>
        <w:ind w:left="0"/>
        <w:jc w:val="both"/>
        <w:rPr>
          <w:i/>
        </w:rPr>
      </w:pPr>
    </w:p>
    <w:p w14:paraId="08063A46" w14:textId="77777777" w:rsidR="00BC4419" w:rsidRPr="005D76CA" w:rsidRDefault="00BC4419" w:rsidP="00BC4419">
      <w:pPr>
        <w:jc w:val="both"/>
        <w:rPr>
          <w:i/>
        </w:rPr>
      </w:pPr>
      <w:r w:rsidRPr="005D76CA">
        <w:rPr>
          <w:b/>
          <w:i/>
        </w:rPr>
        <w:t>TEKLİF 18-</w:t>
      </w:r>
      <w:r w:rsidRPr="005D76CA">
        <w:rPr>
          <w:i/>
        </w:rPr>
        <w:t xml:space="preserve"> Ahmet DEMİREL ve arkadaşları tarafından verilen 03.04.2026 tarihli dilekçe ile Mülayim Camii yolu </w:t>
      </w:r>
      <w:proofErr w:type="spellStart"/>
      <w:r w:rsidRPr="005D76CA">
        <w:rPr>
          <w:i/>
        </w:rPr>
        <w:t>Işıkveren</w:t>
      </w:r>
      <w:proofErr w:type="spellEnd"/>
      <w:r w:rsidRPr="005D76CA">
        <w:rPr>
          <w:i/>
        </w:rPr>
        <w:t xml:space="preserve"> Caddesinde araçların çok hızlı gittiklerinden dolayı kasis yapılması için daha önceden dilekçe verdiklerini ancak sonuç çıkmadığını, mobil kamera konulması talepleri;</w:t>
      </w:r>
    </w:p>
    <w:p w14:paraId="71F632F1" w14:textId="77777777" w:rsidR="00BC4419" w:rsidRPr="005D76CA" w:rsidRDefault="00BC4419" w:rsidP="00BC4419">
      <w:pPr>
        <w:jc w:val="both"/>
        <w:rPr>
          <w:i/>
        </w:rPr>
      </w:pPr>
    </w:p>
    <w:p w14:paraId="0D0D4B81" w14:textId="77777777" w:rsidR="00BC4419" w:rsidRPr="005D76CA" w:rsidRDefault="00BC4419" w:rsidP="00BC4419">
      <w:pPr>
        <w:jc w:val="both"/>
        <w:rPr>
          <w:b/>
          <w:i/>
        </w:rPr>
      </w:pPr>
      <w:r w:rsidRPr="005D76CA">
        <w:rPr>
          <w:b/>
          <w:i/>
        </w:rPr>
        <w:t>KARAR 18-</w:t>
      </w:r>
      <w:r w:rsidRPr="005D76CA">
        <w:rPr>
          <w:i/>
        </w:rPr>
        <w:t xml:space="preserve"> </w:t>
      </w:r>
      <w:proofErr w:type="spellStart"/>
      <w:r w:rsidRPr="005D76CA">
        <w:rPr>
          <w:i/>
        </w:rPr>
        <w:t>Işıkveren</w:t>
      </w:r>
      <w:proofErr w:type="spellEnd"/>
      <w:r w:rsidRPr="005D76CA">
        <w:rPr>
          <w:i/>
        </w:rPr>
        <w:t xml:space="preserve"> Caddesi üzerinde yeterli sayıda kasislerin bulunması sebebiyle mobil kamera konulması talebinin </w:t>
      </w:r>
      <w:r w:rsidRPr="005D76CA">
        <w:rPr>
          <w:b/>
          <w:i/>
        </w:rPr>
        <w:t>reddine;</w:t>
      </w:r>
      <w:r w:rsidRPr="005D76CA">
        <w:rPr>
          <w:b/>
          <w:i/>
        </w:rPr>
        <w:tab/>
      </w:r>
    </w:p>
    <w:p w14:paraId="19F231FE" w14:textId="77777777" w:rsidR="00BC4419" w:rsidRPr="00BC4419" w:rsidRDefault="00BC4419" w:rsidP="00BC4419">
      <w:pPr>
        <w:pStyle w:val="AralkYok"/>
        <w:jc w:val="both"/>
        <w:rPr>
          <w:rFonts w:ascii="Times New Roman" w:hAnsi="Times New Roman" w:cs="Times New Roman"/>
          <w:b/>
          <w:sz w:val="24"/>
          <w:szCs w:val="24"/>
        </w:rPr>
      </w:pPr>
      <w:r w:rsidRPr="00BC4419">
        <w:rPr>
          <w:rFonts w:ascii="Times New Roman" w:hAnsi="Times New Roman" w:cs="Times New Roman"/>
          <w:b/>
          <w:i/>
          <w:sz w:val="24"/>
          <w:szCs w:val="24"/>
        </w:rPr>
        <w:t>TEKLİF 19-</w:t>
      </w:r>
      <w:r w:rsidRPr="00BC4419">
        <w:rPr>
          <w:rFonts w:ascii="Times New Roman" w:hAnsi="Times New Roman" w:cs="Times New Roman"/>
          <w:i/>
          <w:sz w:val="24"/>
          <w:szCs w:val="24"/>
        </w:rPr>
        <w:t xml:space="preserve"> Mustafa DEMİR ve diğer 14 arkadaşı tarafından Ulucami Mahallesi Hayat Caddesi üzerinde herhangi bir kasis bulunmadığını, bu cadde üzerinde araçların hızlı gitmelerinden dolayı tehlike arz ettiğini,</w:t>
      </w:r>
      <w:r w:rsidRPr="00BC4419">
        <w:rPr>
          <w:rFonts w:ascii="Times New Roman" w:hAnsi="Times New Roman" w:cs="Times New Roman"/>
          <w:b/>
          <w:sz w:val="24"/>
          <w:szCs w:val="24"/>
        </w:rPr>
        <w:t xml:space="preserve"> </w:t>
      </w:r>
    </w:p>
    <w:p w14:paraId="40FED1A4" w14:textId="77777777" w:rsidR="00BC4419" w:rsidRDefault="00BC4419" w:rsidP="00BC4419">
      <w:pPr>
        <w:pStyle w:val="AralkYok"/>
        <w:ind w:left="4248" w:firstLine="708"/>
        <w:jc w:val="both"/>
        <w:rPr>
          <w:rFonts w:ascii="Times New Roman" w:hAnsi="Times New Roman" w:cs="Times New Roman"/>
          <w:b/>
          <w:sz w:val="24"/>
          <w:szCs w:val="24"/>
        </w:rPr>
      </w:pPr>
    </w:p>
    <w:p w14:paraId="1A402F34" w14:textId="77777777" w:rsidR="00BC4419" w:rsidRDefault="00BC4419" w:rsidP="00BC4419">
      <w:pPr>
        <w:pStyle w:val="AralkYok"/>
        <w:ind w:left="4248" w:firstLine="708"/>
        <w:jc w:val="both"/>
        <w:rPr>
          <w:rFonts w:ascii="Times New Roman" w:hAnsi="Times New Roman" w:cs="Times New Roman"/>
          <w:b/>
          <w:sz w:val="24"/>
          <w:szCs w:val="24"/>
        </w:rPr>
      </w:pPr>
    </w:p>
    <w:p w14:paraId="44136E98" w14:textId="0ABD4657"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38869543"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E18EF3A"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D9E4D47" w14:textId="77777777" w:rsidR="00BC4419" w:rsidRPr="005C6C41" w:rsidRDefault="00BC4419" w:rsidP="00BC4419">
      <w:pPr>
        <w:pStyle w:val="AralkYok"/>
        <w:rPr>
          <w:rFonts w:ascii="Times New Roman" w:hAnsi="Times New Roman" w:cs="Times New Roman"/>
          <w:sz w:val="24"/>
          <w:szCs w:val="24"/>
        </w:rPr>
      </w:pPr>
    </w:p>
    <w:p w14:paraId="7D076206"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1F487A17"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0097CC9E" w14:textId="77777777" w:rsidR="00BC4419" w:rsidRDefault="00BC4419" w:rsidP="00BC4419">
      <w:pPr>
        <w:pStyle w:val="AralkYok"/>
        <w:rPr>
          <w:rFonts w:ascii="Times New Roman" w:hAnsi="Times New Roman" w:cs="Times New Roman"/>
          <w:b/>
          <w:sz w:val="24"/>
          <w:szCs w:val="24"/>
        </w:rPr>
      </w:pPr>
    </w:p>
    <w:p w14:paraId="5F60EAEA" w14:textId="3A808C36" w:rsidR="00BC4419" w:rsidRPr="005D76CA" w:rsidRDefault="00BC4419" w:rsidP="00BC4419">
      <w:pPr>
        <w:jc w:val="both"/>
        <w:rPr>
          <w:i/>
        </w:rPr>
      </w:pPr>
      <w:r w:rsidRPr="005D76CA">
        <w:rPr>
          <w:i/>
        </w:rPr>
        <w:t xml:space="preserve"> </w:t>
      </w:r>
      <w:proofErr w:type="gramStart"/>
      <w:r w:rsidRPr="005D76CA">
        <w:rPr>
          <w:i/>
        </w:rPr>
        <w:t>ayrıca</w:t>
      </w:r>
      <w:proofErr w:type="gramEnd"/>
      <w:r w:rsidRPr="005D76CA">
        <w:rPr>
          <w:i/>
        </w:rPr>
        <w:t xml:space="preserve"> 1.nci ve 2.nci Sokaklardan çıkarken çok sıkıntı oluştuğu, çocuklar ve araçlar için tehlike arz ettiğinden bu cadde üzerine kasisler konulması talepleri;</w:t>
      </w:r>
    </w:p>
    <w:p w14:paraId="24210760" w14:textId="77777777" w:rsidR="00BC4419" w:rsidRPr="0051013B" w:rsidRDefault="00BC4419" w:rsidP="00BC4419">
      <w:pPr>
        <w:jc w:val="both"/>
        <w:rPr>
          <w:i/>
          <w:sz w:val="20"/>
        </w:rPr>
      </w:pPr>
    </w:p>
    <w:p w14:paraId="2224A4BA" w14:textId="77777777" w:rsidR="00BC4419" w:rsidRPr="005D76CA" w:rsidRDefault="00BC4419" w:rsidP="00BC4419">
      <w:pPr>
        <w:jc w:val="both"/>
        <w:rPr>
          <w:b/>
          <w:i/>
        </w:rPr>
      </w:pPr>
      <w:r w:rsidRPr="005D76CA">
        <w:rPr>
          <w:b/>
          <w:i/>
        </w:rPr>
        <w:t>KARAR 19-</w:t>
      </w:r>
      <w:r w:rsidRPr="005D76CA">
        <w:rPr>
          <w:i/>
        </w:rPr>
        <w:t xml:space="preserve"> Hayat Caddesinin eğimli olmasından dolayı kasis konulması durumunda ani kazalara sebebiyet verilebileceği, bahse konu caddenin hız kesici kasis konulmasına uygun olmadığı değerlendirildiğinden talebin </w:t>
      </w:r>
      <w:r w:rsidRPr="005D76CA">
        <w:rPr>
          <w:b/>
          <w:i/>
        </w:rPr>
        <w:t>reddine;</w:t>
      </w:r>
    </w:p>
    <w:p w14:paraId="72D0258B" w14:textId="77777777" w:rsidR="00BC4419" w:rsidRPr="0051013B" w:rsidRDefault="00BC4419" w:rsidP="00BC4419">
      <w:pPr>
        <w:jc w:val="both"/>
        <w:rPr>
          <w:i/>
          <w:sz w:val="20"/>
        </w:rPr>
      </w:pPr>
    </w:p>
    <w:p w14:paraId="363D4B9E" w14:textId="77777777" w:rsidR="00BC4419" w:rsidRPr="005D76CA" w:rsidRDefault="00BC4419" w:rsidP="00BC4419">
      <w:pPr>
        <w:jc w:val="both"/>
        <w:rPr>
          <w:i/>
        </w:rPr>
      </w:pPr>
      <w:r w:rsidRPr="005D76CA">
        <w:rPr>
          <w:b/>
          <w:i/>
        </w:rPr>
        <w:t>TEKLİF 20-</w:t>
      </w:r>
      <w:r w:rsidRPr="005D76CA">
        <w:rPr>
          <w:i/>
        </w:rPr>
        <w:t xml:space="preserve"> Çevreyolu Caddesi üzerinde bulunan trafik ışıklarının kırmızı ışık yanmadan önce yeşil ışığın fasılalı olarak 3-5 defa yandıktan sonra kırmızı ışığa dönmesi için gerekli düzenlemelerin yapılması;</w:t>
      </w:r>
    </w:p>
    <w:p w14:paraId="688ACBA1" w14:textId="77777777" w:rsidR="00BC4419" w:rsidRPr="0051013B" w:rsidRDefault="00BC4419" w:rsidP="00BC4419">
      <w:pPr>
        <w:jc w:val="both"/>
        <w:rPr>
          <w:i/>
          <w:sz w:val="20"/>
        </w:rPr>
      </w:pPr>
    </w:p>
    <w:p w14:paraId="2FB2DA86" w14:textId="77777777" w:rsidR="00BC4419" w:rsidRPr="005D76CA" w:rsidRDefault="00BC4419" w:rsidP="00BC4419">
      <w:pPr>
        <w:jc w:val="both"/>
        <w:rPr>
          <w:i/>
        </w:rPr>
      </w:pPr>
      <w:r w:rsidRPr="005D76CA">
        <w:rPr>
          <w:b/>
          <w:i/>
        </w:rPr>
        <w:t>KARAR 20-</w:t>
      </w:r>
      <w:r w:rsidRPr="005D76CA">
        <w:rPr>
          <w:i/>
        </w:rPr>
        <w:t xml:space="preserve"> Belediye Başkanlığı’nca gerekli araştırma ve çalışmaların yapılarak mevzuata uygun olması durumunda fasıla sisteminin uygulanmasının kabulüne,</w:t>
      </w:r>
    </w:p>
    <w:p w14:paraId="7B7603E5" w14:textId="77777777" w:rsidR="00BC4419" w:rsidRPr="0051013B" w:rsidRDefault="00BC4419" w:rsidP="00BC4419">
      <w:pPr>
        <w:jc w:val="both"/>
        <w:rPr>
          <w:i/>
          <w:sz w:val="20"/>
        </w:rPr>
      </w:pPr>
    </w:p>
    <w:p w14:paraId="79805163" w14:textId="77777777" w:rsidR="00BC4419" w:rsidRPr="005D76CA" w:rsidRDefault="00BC4419" w:rsidP="00BC4419">
      <w:pPr>
        <w:jc w:val="both"/>
        <w:rPr>
          <w:i/>
        </w:rPr>
      </w:pPr>
      <w:r w:rsidRPr="005D76CA">
        <w:rPr>
          <w:b/>
          <w:i/>
        </w:rPr>
        <w:t>TEKLİF 21-</w:t>
      </w:r>
      <w:r w:rsidRPr="005D76CA">
        <w:rPr>
          <w:i/>
        </w:rPr>
        <w:t xml:space="preserve"> Polis Merkezi Amirliği karşısında bulunan yaya kaldırımının Polis Merkezi Amirliği araçlarının park edecek şekilde düzenlenerek </w:t>
      </w:r>
      <w:proofErr w:type="spellStart"/>
      <w:r w:rsidRPr="005D76CA">
        <w:rPr>
          <w:i/>
        </w:rPr>
        <w:t>levhalandırılması</w:t>
      </w:r>
      <w:proofErr w:type="spellEnd"/>
      <w:r w:rsidRPr="005D76CA">
        <w:rPr>
          <w:i/>
        </w:rPr>
        <w:t xml:space="preserve"> talebi;</w:t>
      </w:r>
    </w:p>
    <w:p w14:paraId="4ABF4411" w14:textId="77777777" w:rsidR="00BC4419" w:rsidRPr="0051013B" w:rsidRDefault="00BC4419" w:rsidP="00BC4419">
      <w:pPr>
        <w:jc w:val="both"/>
        <w:rPr>
          <w:i/>
          <w:sz w:val="20"/>
        </w:rPr>
      </w:pPr>
    </w:p>
    <w:p w14:paraId="26A318D1" w14:textId="77777777" w:rsidR="00BC4419" w:rsidRPr="005D76CA" w:rsidRDefault="00BC4419" w:rsidP="00BC4419">
      <w:pPr>
        <w:jc w:val="both"/>
        <w:rPr>
          <w:i/>
        </w:rPr>
      </w:pPr>
      <w:r w:rsidRPr="005D76CA">
        <w:rPr>
          <w:b/>
          <w:i/>
        </w:rPr>
        <w:t>KARAR 21-</w:t>
      </w:r>
      <w:r w:rsidRPr="005D76CA">
        <w:rPr>
          <w:i/>
        </w:rPr>
        <w:t xml:space="preserve"> Tavşanlı Şoförler ve Otomobilciler Odası Binası ve Tavşanlı İlçe Milli Eğitim Müdürlüğü Rehberlik ve Araştırma Merkezi önünde yaya yolu bulunduğu ve vatandaş tarafından bu yaya yolunun kullanıldığı, kaldırılması istenen yaya kaldırımının ihtiyaç fazlası olup, vatandaşça kullanılmadığı ve Şehit Ali Gaffar Okkan Caddesi Tavşanlı Polis Merkezi Amirliği önündeki yolu fazlasıyla daralttığı, bu </w:t>
      </w:r>
      <w:proofErr w:type="spellStart"/>
      <w:r w:rsidRPr="005D76CA">
        <w:rPr>
          <w:i/>
        </w:rPr>
        <w:t>seseple</w:t>
      </w:r>
      <w:proofErr w:type="spellEnd"/>
      <w:r w:rsidRPr="005D76CA">
        <w:rPr>
          <w:i/>
        </w:rPr>
        <w:t xml:space="preserve"> bahse konu yerde trafik yoğunluğu oluştuğundan yaya kaldırımının Polis Merkezi Amirliği araçlarının park edecek şekilde düzenlenerek </w:t>
      </w:r>
      <w:proofErr w:type="spellStart"/>
      <w:r w:rsidRPr="005D76CA">
        <w:rPr>
          <w:i/>
        </w:rPr>
        <w:t>levhalandırılması</w:t>
      </w:r>
      <w:proofErr w:type="spellEnd"/>
      <w:r w:rsidRPr="005D76CA">
        <w:rPr>
          <w:i/>
        </w:rPr>
        <w:t xml:space="preserve"> talebinin </w:t>
      </w:r>
      <w:r w:rsidRPr="005D76CA">
        <w:rPr>
          <w:b/>
          <w:i/>
        </w:rPr>
        <w:t>kabulüne;</w:t>
      </w:r>
      <w:r w:rsidRPr="005D76CA">
        <w:rPr>
          <w:i/>
        </w:rPr>
        <w:t xml:space="preserve"> </w:t>
      </w:r>
    </w:p>
    <w:p w14:paraId="59FBDF31" w14:textId="77777777" w:rsidR="00BC4419" w:rsidRPr="0051013B" w:rsidRDefault="00BC4419" w:rsidP="00BC4419">
      <w:pPr>
        <w:jc w:val="both"/>
        <w:rPr>
          <w:i/>
          <w:sz w:val="20"/>
        </w:rPr>
      </w:pPr>
    </w:p>
    <w:p w14:paraId="2EAE4FC4" w14:textId="77777777" w:rsidR="00BC4419" w:rsidRPr="005D76CA" w:rsidRDefault="00BC4419" w:rsidP="00BC4419">
      <w:pPr>
        <w:pStyle w:val="Gvdemetni1"/>
        <w:spacing w:after="0"/>
        <w:jc w:val="both"/>
        <w:rPr>
          <w:sz w:val="24"/>
          <w:szCs w:val="24"/>
        </w:rPr>
      </w:pPr>
      <w:r w:rsidRPr="005D76CA">
        <w:rPr>
          <w:b/>
          <w:color w:val="000000"/>
          <w:sz w:val="24"/>
          <w:szCs w:val="24"/>
          <w:lang w:eastAsia="tr-TR" w:bidi="tr-TR"/>
        </w:rPr>
        <w:t>TEKLİF 22-</w:t>
      </w:r>
      <w:r w:rsidRPr="005D76CA">
        <w:rPr>
          <w:color w:val="000000"/>
          <w:sz w:val="24"/>
          <w:szCs w:val="24"/>
          <w:lang w:eastAsia="tr-TR" w:bidi="tr-TR"/>
        </w:rPr>
        <w:t xml:space="preserve"> Tavşanlı Belediye Başkanlığı’nın 15.04.2026 tarih 2137 sayılı yazıları ile;</w:t>
      </w:r>
    </w:p>
    <w:p w14:paraId="7036DA6E" w14:textId="77777777" w:rsidR="00BC4419" w:rsidRPr="005D76CA" w:rsidRDefault="00BC4419" w:rsidP="00BC4419">
      <w:pPr>
        <w:pStyle w:val="Gvdemetni1"/>
        <w:spacing w:after="0" w:line="276" w:lineRule="auto"/>
        <w:jc w:val="both"/>
        <w:rPr>
          <w:color w:val="000000"/>
          <w:sz w:val="24"/>
          <w:szCs w:val="24"/>
          <w:lang w:eastAsia="tr-TR" w:bidi="tr-TR"/>
        </w:rPr>
      </w:pPr>
      <w:r w:rsidRPr="005D76CA">
        <w:rPr>
          <w:color w:val="000000"/>
          <w:sz w:val="24"/>
          <w:szCs w:val="24"/>
          <w:lang w:eastAsia="tr-TR" w:bidi="tr-TR"/>
        </w:rPr>
        <w:t>1-Yeni Mahalle Serdar Sokağın Kuruçay Caddesi kesişiminden itibaren Haşim Benli Bulvarı’na doğru çift yön olduğu, Sadık Pembe Caddesi'ne doğru ise tek yön olmasından dolayı meydana gelen uyumsuzluğun giderilmesi amacıyla Serdar Sokağın Kuruçay Caddesi kesişiminden itibaren Sadık Pembe Caddesi'ne doğru tek yön olan kısmının da çift yöne çevrilmesi,</w:t>
      </w:r>
    </w:p>
    <w:p w14:paraId="0366B210" w14:textId="77777777" w:rsidR="00BC4419" w:rsidRPr="005D76CA" w:rsidRDefault="00BC4419" w:rsidP="00BC4419">
      <w:pPr>
        <w:pStyle w:val="Gvdemetni1"/>
        <w:spacing w:after="0" w:line="276" w:lineRule="auto"/>
        <w:jc w:val="both"/>
        <w:rPr>
          <w:sz w:val="24"/>
          <w:szCs w:val="24"/>
        </w:rPr>
      </w:pPr>
      <w:r w:rsidRPr="005D76CA">
        <w:rPr>
          <w:color w:val="000000"/>
          <w:sz w:val="24"/>
          <w:szCs w:val="24"/>
          <w:lang w:eastAsia="tr-TR" w:bidi="tr-TR"/>
        </w:rPr>
        <w:t>2-Kavaklı Mahallesi Şekerlik Caddesinin Lokman Sokak başlangıcından girişe kapatılarak Kemal Zeytinoğlu Caddesi tarafından trafik akışının tek yön olarak sağlanması;</w:t>
      </w:r>
    </w:p>
    <w:p w14:paraId="15C9CC48" w14:textId="77777777" w:rsidR="00BC4419" w:rsidRPr="005D76CA" w:rsidRDefault="00BC4419" w:rsidP="00BC4419">
      <w:pPr>
        <w:pStyle w:val="Gvdemetni1"/>
        <w:spacing w:after="0"/>
        <w:jc w:val="both"/>
        <w:rPr>
          <w:sz w:val="24"/>
          <w:szCs w:val="24"/>
        </w:rPr>
      </w:pPr>
      <w:r w:rsidRPr="005D76CA">
        <w:rPr>
          <w:color w:val="000000"/>
          <w:sz w:val="24"/>
          <w:szCs w:val="24"/>
          <w:lang w:eastAsia="tr-TR" w:bidi="tr-TR"/>
        </w:rPr>
        <w:t xml:space="preserve">3- Serhat Sokağa Kemal Zeytinoğlu Caddesi tarafından araç girişinin sağlanması, </w:t>
      </w:r>
      <w:proofErr w:type="spellStart"/>
      <w:r w:rsidRPr="005D76CA">
        <w:rPr>
          <w:color w:val="000000"/>
          <w:sz w:val="24"/>
          <w:szCs w:val="24"/>
          <w:lang w:eastAsia="tr-TR" w:bidi="tr-TR"/>
        </w:rPr>
        <w:t>Tavşantarla</w:t>
      </w:r>
      <w:proofErr w:type="spellEnd"/>
      <w:r w:rsidRPr="005D76CA">
        <w:rPr>
          <w:color w:val="000000"/>
          <w:sz w:val="24"/>
          <w:szCs w:val="24"/>
          <w:lang w:eastAsia="tr-TR" w:bidi="tr-TR"/>
        </w:rPr>
        <w:t xml:space="preserve"> Sokak tarafından girişlerin yasaklanarak tek yönlü olarak trafik akışının sağlanması,</w:t>
      </w:r>
    </w:p>
    <w:p w14:paraId="79AEB008" w14:textId="77777777" w:rsidR="00BC4419" w:rsidRPr="005D76CA" w:rsidRDefault="00BC4419" w:rsidP="00BC4419">
      <w:pPr>
        <w:pStyle w:val="Gvdemetni1"/>
        <w:spacing w:after="0"/>
        <w:jc w:val="both"/>
        <w:rPr>
          <w:sz w:val="24"/>
          <w:szCs w:val="24"/>
        </w:rPr>
      </w:pPr>
      <w:r w:rsidRPr="005D76CA">
        <w:rPr>
          <w:color w:val="000000"/>
          <w:sz w:val="24"/>
          <w:szCs w:val="24"/>
          <w:lang w:eastAsia="tr-TR" w:bidi="tr-TR"/>
        </w:rPr>
        <w:t xml:space="preserve">4- </w:t>
      </w:r>
      <w:proofErr w:type="spellStart"/>
      <w:r w:rsidRPr="005D76CA">
        <w:rPr>
          <w:color w:val="000000"/>
          <w:sz w:val="24"/>
          <w:szCs w:val="24"/>
          <w:lang w:eastAsia="tr-TR" w:bidi="tr-TR"/>
        </w:rPr>
        <w:t>Tavşantarla</w:t>
      </w:r>
      <w:proofErr w:type="spellEnd"/>
      <w:r w:rsidRPr="005D76CA">
        <w:rPr>
          <w:color w:val="000000"/>
          <w:sz w:val="24"/>
          <w:szCs w:val="24"/>
          <w:lang w:eastAsia="tr-TR" w:bidi="tr-TR"/>
        </w:rPr>
        <w:t xml:space="preserve"> Sokağın trafik akışının Lokman Sokak başlangıcından verilerek Kemal Zeytinoğlu   Caddesi tarafından girişinin yasaklanması.</w:t>
      </w:r>
    </w:p>
    <w:p w14:paraId="3DA426DB" w14:textId="77777777" w:rsidR="00BC4419" w:rsidRPr="005D76CA" w:rsidRDefault="00BC4419" w:rsidP="00BC4419">
      <w:pPr>
        <w:pStyle w:val="Gvdemetni1"/>
        <w:spacing w:after="0"/>
        <w:jc w:val="both"/>
        <w:rPr>
          <w:sz w:val="24"/>
          <w:szCs w:val="24"/>
        </w:rPr>
      </w:pPr>
      <w:r w:rsidRPr="005D76CA">
        <w:rPr>
          <w:sz w:val="24"/>
          <w:szCs w:val="24"/>
          <w:lang w:eastAsia="tr-TR" w:bidi="tr-TR"/>
        </w:rPr>
        <w:t xml:space="preserve">5- Bölükbaşılar Sokağın Diyanet Sokak tarafından </w:t>
      </w:r>
      <w:proofErr w:type="spellStart"/>
      <w:r w:rsidRPr="005D76CA">
        <w:rPr>
          <w:sz w:val="24"/>
          <w:szCs w:val="24"/>
          <w:lang w:eastAsia="tr-TR" w:bidi="tr-TR"/>
        </w:rPr>
        <w:t>Şorşor</w:t>
      </w:r>
      <w:proofErr w:type="spellEnd"/>
      <w:r w:rsidRPr="005D76CA">
        <w:rPr>
          <w:sz w:val="24"/>
          <w:szCs w:val="24"/>
          <w:lang w:eastAsia="tr-TR" w:bidi="tr-TR"/>
        </w:rPr>
        <w:t xml:space="preserve"> otopark hizasından araç trafiğine kapatılarak tek yönlü halen getirilmesine;</w:t>
      </w:r>
    </w:p>
    <w:p w14:paraId="5D737473" w14:textId="77777777" w:rsidR="00BC4419" w:rsidRPr="005D76CA" w:rsidRDefault="00BC4419" w:rsidP="00BC4419">
      <w:pPr>
        <w:pStyle w:val="Gvdemetni1"/>
        <w:spacing w:after="0"/>
        <w:jc w:val="both"/>
        <w:rPr>
          <w:sz w:val="24"/>
          <w:szCs w:val="24"/>
        </w:rPr>
      </w:pPr>
      <w:r w:rsidRPr="005D76CA">
        <w:rPr>
          <w:sz w:val="24"/>
          <w:szCs w:val="24"/>
          <w:lang w:eastAsia="tr-TR" w:bidi="tr-TR"/>
        </w:rPr>
        <w:t>6- Diyanet Sokağın Kütahya Caddesi Müftülük hizmet binası tarafından trafiğe kapatılarak H. Benli Caddesi istikametine tek yönlü olarak trafiğe açılması,</w:t>
      </w:r>
    </w:p>
    <w:p w14:paraId="1DBBFD0C" w14:textId="77777777" w:rsidR="00BC4419" w:rsidRDefault="00BC4419" w:rsidP="00BC4419">
      <w:pPr>
        <w:pStyle w:val="AralkYok"/>
        <w:jc w:val="both"/>
        <w:rPr>
          <w:color w:val="000000"/>
          <w:sz w:val="24"/>
          <w:szCs w:val="24"/>
          <w:lang w:eastAsia="tr-TR" w:bidi="tr-TR"/>
        </w:rPr>
      </w:pPr>
      <w:r w:rsidRPr="005D76CA">
        <w:rPr>
          <w:color w:val="000000"/>
          <w:sz w:val="24"/>
          <w:szCs w:val="24"/>
          <w:lang w:eastAsia="tr-TR" w:bidi="tr-TR"/>
        </w:rPr>
        <w:t xml:space="preserve">7- </w:t>
      </w:r>
      <w:proofErr w:type="gramStart"/>
      <w:r w:rsidRPr="005D76CA">
        <w:rPr>
          <w:color w:val="000000"/>
          <w:sz w:val="24"/>
          <w:szCs w:val="24"/>
          <w:lang w:eastAsia="tr-TR" w:bidi="tr-TR"/>
        </w:rPr>
        <w:t>Salı</w:t>
      </w:r>
      <w:proofErr w:type="gramEnd"/>
      <w:r w:rsidRPr="005D76CA">
        <w:rPr>
          <w:color w:val="000000"/>
          <w:sz w:val="24"/>
          <w:szCs w:val="24"/>
          <w:lang w:eastAsia="tr-TR" w:bidi="tr-TR"/>
        </w:rPr>
        <w:t xml:space="preserve"> günleri halk pazarı kurulması sebebiyle Ekrem Ödemiş Bulvarı’ </w:t>
      </w:r>
      <w:proofErr w:type="spellStart"/>
      <w:r w:rsidRPr="005D76CA">
        <w:rPr>
          <w:color w:val="000000"/>
          <w:sz w:val="24"/>
          <w:szCs w:val="24"/>
          <w:lang w:eastAsia="tr-TR" w:bidi="tr-TR"/>
        </w:rPr>
        <w:t>nın</w:t>
      </w:r>
      <w:proofErr w:type="spellEnd"/>
      <w:r w:rsidRPr="005D76CA">
        <w:rPr>
          <w:color w:val="000000"/>
          <w:sz w:val="24"/>
          <w:szCs w:val="24"/>
          <w:lang w:eastAsia="tr-TR" w:bidi="tr-TR"/>
        </w:rPr>
        <w:t xml:space="preserve"> Cennet Sokak başlangıcından </w:t>
      </w:r>
    </w:p>
    <w:p w14:paraId="7DC7333A" w14:textId="77777777" w:rsidR="00BC4419" w:rsidRDefault="00BC4419" w:rsidP="00BC4419">
      <w:pPr>
        <w:pStyle w:val="AralkYok"/>
        <w:ind w:left="4248" w:firstLine="708"/>
        <w:jc w:val="both"/>
        <w:rPr>
          <w:color w:val="000000"/>
          <w:sz w:val="24"/>
          <w:szCs w:val="24"/>
          <w:lang w:eastAsia="tr-TR" w:bidi="tr-TR"/>
        </w:rPr>
      </w:pPr>
    </w:p>
    <w:p w14:paraId="5A91850A" w14:textId="4FE776D9"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1BA9C0F4"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A5C1A4B"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A699E4B" w14:textId="77777777" w:rsidR="00BC4419" w:rsidRPr="005C6C41" w:rsidRDefault="00BC4419" w:rsidP="00BC4419">
      <w:pPr>
        <w:pStyle w:val="AralkYok"/>
        <w:rPr>
          <w:rFonts w:ascii="Times New Roman" w:hAnsi="Times New Roman" w:cs="Times New Roman"/>
          <w:sz w:val="24"/>
          <w:szCs w:val="24"/>
        </w:rPr>
      </w:pPr>
    </w:p>
    <w:p w14:paraId="60EA5E10"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1A277C35"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08BA0DB3" w14:textId="77777777" w:rsidR="00BC4419" w:rsidRDefault="00BC4419" w:rsidP="00BC4419">
      <w:pPr>
        <w:pStyle w:val="AralkYok"/>
        <w:rPr>
          <w:rFonts w:ascii="Times New Roman" w:hAnsi="Times New Roman" w:cs="Times New Roman"/>
          <w:b/>
          <w:sz w:val="24"/>
          <w:szCs w:val="24"/>
        </w:rPr>
      </w:pPr>
    </w:p>
    <w:p w14:paraId="31475843" w14:textId="77D4C269" w:rsidR="00BC4419" w:rsidRPr="005D76CA" w:rsidRDefault="00BC4419" w:rsidP="00BC4419">
      <w:pPr>
        <w:pStyle w:val="Gvdemetni1"/>
        <w:spacing w:after="0"/>
        <w:jc w:val="both"/>
        <w:rPr>
          <w:sz w:val="24"/>
          <w:szCs w:val="24"/>
        </w:rPr>
      </w:pPr>
      <w:proofErr w:type="spellStart"/>
      <w:r w:rsidRPr="005D76CA">
        <w:rPr>
          <w:color w:val="000000"/>
          <w:sz w:val="24"/>
          <w:szCs w:val="24"/>
          <w:lang w:eastAsia="tr-TR" w:bidi="tr-TR"/>
        </w:rPr>
        <w:t>Çukurköy</w:t>
      </w:r>
      <w:proofErr w:type="spellEnd"/>
      <w:r w:rsidRPr="005D76CA">
        <w:rPr>
          <w:color w:val="000000"/>
          <w:sz w:val="24"/>
          <w:szCs w:val="24"/>
          <w:lang w:eastAsia="tr-TR" w:bidi="tr-TR"/>
        </w:rPr>
        <w:t xml:space="preserve"> Mezarlığı Yeni Yaylacık Caddesi başlangıcına kadar olan kısmının </w:t>
      </w:r>
      <w:proofErr w:type="gramStart"/>
      <w:r w:rsidRPr="005D76CA">
        <w:rPr>
          <w:color w:val="000000"/>
          <w:sz w:val="24"/>
          <w:szCs w:val="24"/>
          <w:lang w:eastAsia="tr-TR" w:bidi="tr-TR"/>
        </w:rPr>
        <w:t>araç  trafiğine</w:t>
      </w:r>
      <w:proofErr w:type="gramEnd"/>
      <w:r w:rsidRPr="005D76CA">
        <w:rPr>
          <w:color w:val="000000"/>
          <w:sz w:val="24"/>
          <w:szCs w:val="24"/>
          <w:lang w:eastAsia="tr-TR" w:bidi="tr-TR"/>
        </w:rPr>
        <w:t xml:space="preserve"> kapatılması,        </w:t>
      </w:r>
    </w:p>
    <w:p w14:paraId="1BBAEE9F" w14:textId="64AC5169" w:rsidR="00BC4419" w:rsidRPr="00BC4419" w:rsidRDefault="00BC4419" w:rsidP="00BC4419">
      <w:pPr>
        <w:pStyle w:val="Gvdemetni1"/>
        <w:spacing w:after="0"/>
        <w:jc w:val="both"/>
        <w:rPr>
          <w:sz w:val="24"/>
          <w:szCs w:val="24"/>
        </w:rPr>
      </w:pPr>
      <w:r w:rsidRPr="005D76CA">
        <w:rPr>
          <w:color w:val="000000"/>
          <w:sz w:val="24"/>
          <w:szCs w:val="24"/>
          <w:lang w:eastAsia="tr-TR" w:bidi="tr-TR"/>
        </w:rPr>
        <w:t>8- İlçe Milli Eğitim Müdürlüğü’nün Sağlık Caddesi üzerinden (Tavşanlı Ağız ve Diş Sağlığı   Merkezi tarafından) Atatürk İlkokula istikametine geliş yoluna hız kesici kasis konulması talebi,</w:t>
      </w:r>
    </w:p>
    <w:p w14:paraId="6D61009B" w14:textId="77777777" w:rsidR="00BC4419" w:rsidRPr="005D76CA" w:rsidRDefault="00BC4419" w:rsidP="00BC4419">
      <w:pPr>
        <w:pStyle w:val="Gvdemetni1"/>
        <w:spacing w:after="0"/>
        <w:jc w:val="both"/>
        <w:rPr>
          <w:sz w:val="24"/>
          <w:szCs w:val="24"/>
        </w:rPr>
      </w:pPr>
      <w:r w:rsidRPr="005D76CA">
        <w:rPr>
          <w:color w:val="000000"/>
          <w:sz w:val="24"/>
          <w:szCs w:val="24"/>
          <w:lang w:eastAsia="tr-TR" w:bidi="tr-TR"/>
        </w:rPr>
        <w:t xml:space="preserve">9- İlçe Milli Eğitim Müdürlüğü </w:t>
      </w:r>
      <w:proofErr w:type="spellStart"/>
      <w:r w:rsidRPr="005D76CA">
        <w:rPr>
          <w:color w:val="000000"/>
          <w:sz w:val="24"/>
          <w:szCs w:val="24"/>
          <w:lang w:eastAsia="tr-TR" w:bidi="tr-TR"/>
        </w:rPr>
        <w:t>Hanımçeşme</w:t>
      </w:r>
      <w:proofErr w:type="spellEnd"/>
      <w:r w:rsidRPr="005D76CA">
        <w:rPr>
          <w:color w:val="000000"/>
          <w:sz w:val="24"/>
          <w:szCs w:val="24"/>
          <w:lang w:eastAsia="tr-TR" w:bidi="tr-TR"/>
        </w:rPr>
        <w:t xml:space="preserve"> İlköğretim Okulu </w:t>
      </w:r>
      <w:proofErr w:type="gramStart"/>
      <w:r w:rsidRPr="005D76CA">
        <w:rPr>
          <w:color w:val="000000"/>
          <w:sz w:val="24"/>
          <w:szCs w:val="24"/>
          <w:lang w:eastAsia="tr-TR" w:bidi="tr-TR"/>
        </w:rPr>
        <w:t>Müdürlüğü’nün  İbni</w:t>
      </w:r>
      <w:proofErr w:type="gramEnd"/>
      <w:r w:rsidRPr="005D76CA">
        <w:rPr>
          <w:color w:val="000000"/>
          <w:sz w:val="24"/>
          <w:szCs w:val="24"/>
          <w:lang w:eastAsia="tr-TR" w:bidi="tr-TR"/>
        </w:rPr>
        <w:t xml:space="preserve"> Sina Caddesi üzerine ek kasis konulması talebi,</w:t>
      </w:r>
    </w:p>
    <w:p w14:paraId="3D613903" w14:textId="77777777" w:rsidR="00BC4419" w:rsidRPr="005D76CA" w:rsidRDefault="00BC4419" w:rsidP="00BC4419">
      <w:pPr>
        <w:pStyle w:val="Gvdemetni1"/>
        <w:spacing w:after="0"/>
        <w:jc w:val="both"/>
        <w:rPr>
          <w:sz w:val="24"/>
          <w:szCs w:val="24"/>
        </w:rPr>
      </w:pPr>
      <w:r w:rsidRPr="005D76CA">
        <w:rPr>
          <w:color w:val="000000"/>
          <w:sz w:val="24"/>
          <w:szCs w:val="24"/>
          <w:lang w:eastAsia="tr-TR" w:bidi="tr-TR"/>
        </w:rPr>
        <w:t>10- Tunçbilek Caddesinde Mesleki ve Teknik Anadolu Lisesi'nin önüne kasis konulması talebi;</w:t>
      </w:r>
    </w:p>
    <w:p w14:paraId="55D507EC" w14:textId="77777777" w:rsidR="00BC4419" w:rsidRPr="005D76CA" w:rsidRDefault="00BC4419" w:rsidP="00BC4419">
      <w:pPr>
        <w:pStyle w:val="Gvdemetni1"/>
        <w:spacing w:after="0"/>
        <w:jc w:val="both"/>
        <w:rPr>
          <w:sz w:val="24"/>
          <w:szCs w:val="24"/>
        </w:rPr>
      </w:pPr>
      <w:r w:rsidRPr="005D76CA">
        <w:rPr>
          <w:color w:val="000000"/>
          <w:sz w:val="24"/>
          <w:szCs w:val="24"/>
          <w:lang w:eastAsia="tr-TR" w:bidi="tr-TR"/>
        </w:rPr>
        <w:t xml:space="preserve">11- Dokuz vatandaş tarafından verilen dilekçeyle Subaşı Mahallesi Ekrem Ödemiş Bulvarı Sultan Marketin </w:t>
      </w:r>
      <w:r w:rsidRPr="005D76CA">
        <w:rPr>
          <w:color w:val="000000"/>
          <w:sz w:val="24"/>
          <w:szCs w:val="24"/>
          <w:lang w:eastAsia="tr-TR" w:bidi="tr-TR"/>
        </w:rPr>
        <w:lastRenderedPageBreak/>
        <w:t>önüne kasis konulması talebi,</w:t>
      </w:r>
    </w:p>
    <w:p w14:paraId="689DCEC9" w14:textId="77777777" w:rsidR="00BC4419" w:rsidRPr="005D76CA" w:rsidRDefault="00BC4419" w:rsidP="00BC4419">
      <w:pPr>
        <w:pStyle w:val="Gvdemetni1"/>
        <w:spacing w:after="0"/>
        <w:jc w:val="both"/>
        <w:rPr>
          <w:sz w:val="24"/>
          <w:szCs w:val="24"/>
        </w:rPr>
      </w:pPr>
      <w:r w:rsidRPr="005D76CA">
        <w:rPr>
          <w:color w:val="000000"/>
          <w:sz w:val="24"/>
          <w:szCs w:val="24"/>
          <w:lang w:eastAsia="tr-TR" w:bidi="tr-TR"/>
        </w:rPr>
        <w:t>12- Kemal Zeytinoğlu Caddesi esnaflarının yolun dar olması ve araçların hızlı geçmesi sebebiyle hız kontrolü için çözüm üretilmesi talebi,</w:t>
      </w:r>
    </w:p>
    <w:p w14:paraId="0912DDFF" w14:textId="77777777" w:rsidR="00BC4419" w:rsidRPr="005D76CA" w:rsidRDefault="00BC4419" w:rsidP="00BC4419">
      <w:pPr>
        <w:pStyle w:val="Gvdemetni1"/>
        <w:spacing w:after="0"/>
        <w:jc w:val="both"/>
        <w:rPr>
          <w:sz w:val="24"/>
          <w:szCs w:val="24"/>
        </w:rPr>
      </w:pPr>
      <w:r w:rsidRPr="005D76CA">
        <w:rPr>
          <w:color w:val="000000"/>
          <w:sz w:val="24"/>
          <w:szCs w:val="24"/>
          <w:lang w:eastAsia="tr-TR" w:bidi="tr-TR"/>
        </w:rPr>
        <w:t>13- Cemal KAYA isimli şahsın Yıldırım Beyazıt Mahallesi Şehit Teğmen Cevdet Bahadır Caddesine kasisi kasis konulması talebi,</w:t>
      </w:r>
    </w:p>
    <w:p w14:paraId="33DB4579" w14:textId="77777777" w:rsidR="00BC4419" w:rsidRPr="005D76CA" w:rsidRDefault="00BC4419" w:rsidP="00BC4419">
      <w:pPr>
        <w:pStyle w:val="Gvdemetni1"/>
        <w:spacing w:after="0"/>
        <w:jc w:val="both"/>
        <w:rPr>
          <w:sz w:val="24"/>
          <w:szCs w:val="24"/>
        </w:rPr>
      </w:pPr>
      <w:r w:rsidRPr="005D76CA">
        <w:rPr>
          <w:color w:val="000000"/>
          <w:sz w:val="24"/>
          <w:szCs w:val="24"/>
          <w:lang w:eastAsia="tr-TR" w:bidi="tr-TR"/>
        </w:rPr>
        <w:t xml:space="preserve">14-Çukurköy Mahalle Muhtarı Ali Tunç'un </w:t>
      </w:r>
      <w:proofErr w:type="spellStart"/>
      <w:r w:rsidRPr="005D76CA">
        <w:rPr>
          <w:color w:val="000000"/>
          <w:sz w:val="24"/>
          <w:szCs w:val="24"/>
          <w:lang w:eastAsia="tr-TR" w:bidi="tr-TR"/>
        </w:rPr>
        <w:t>Çukurköy</w:t>
      </w:r>
      <w:proofErr w:type="spellEnd"/>
      <w:r w:rsidRPr="005D76CA">
        <w:rPr>
          <w:color w:val="000000"/>
          <w:sz w:val="24"/>
          <w:szCs w:val="24"/>
          <w:lang w:eastAsia="tr-TR" w:bidi="tr-TR"/>
        </w:rPr>
        <w:t xml:space="preserve"> Merkez Mahallesi iki mezarlık arasında sürücülerin hız yapması ve Sağlık Ocağına ani dönmeleri sebebiyle kasis konulması talebi,</w:t>
      </w:r>
    </w:p>
    <w:p w14:paraId="7E04F185" w14:textId="77777777" w:rsidR="00BC4419" w:rsidRPr="005D76CA" w:rsidRDefault="00BC4419" w:rsidP="00BC4419">
      <w:pPr>
        <w:pStyle w:val="Gvdemetni1"/>
        <w:spacing w:after="0"/>
        <w:jc w:val="both"/>
        <w:rPr>
          <w:sz w:val="24"/>
          <w:szCs w:val="24"/>
        </w:rPr>
      </w:pPr>
      <w:r w:rsidRPr="005D76CA">
        <w:rPr>
          <w:color w:val="000000"/>
          <w:sz w:val="24"/>
          <w:szCs w:val="24"/>
          <w:lang w:eastAsia="tr-TR" w:bidi="tr-TR"/>
        </w:rPr>
        <w:t xml:space="preserve">15-Ömerbey Mahalle Muhtarı Ahmet Sönmez'in Fesleğen Caddesi 3. Sokak. </w:t>
      </w:r>
      <w:proofErr w:type="spellStart"/>
      <w:r w:rsidRPr="005D76CA">
        <w:rPr>
          <w:color w:val="000000"/>
          <w:sz w:val="24"/>
          <w:szCs w:val="24"/>
          <w:lang w:eastAsia="tr-TR" w:bidi="tr-TR"/>
        </w:rPr>
        <w:t>Kızılcakaya</w:t>
      </w:r>
      <w:proofErr w:type="spellEnd"/>
      <w:r w:rsidRPr="005D76CA">
        <w:rPr>
          <w:color w:val="000000"/>
          <w:sz w:val="24"/>
          <w:szCs w:val="24"/>
          <w:lang w:eastAsia="tr-TR" w:bidi="tr-TR"/>
        </w:rPr>
        <w:t xml:space="preserve"> Caddesi ve Bozkuş Caddesindeki marketlerin önüne kasis konulması talebi.</w:t>
      </w:r>
    </w:p>
    <w:p w14:paraId="1EB26EDC" w14:textId="77777777" w:rsidR="00BC4419" w:rsidRPr="005D76CA" w:rsidRDefault="00BC4419" w:rsidP="00BC4419">
      <w:pPr>
        <w:pStyle w:val="Gvdemetni1"/>
        <w:spacing w:after="0"/>
        <w:jc w:val="both"/>
        <w:rPr>
          <w:color w:val="000000"/>
          <w:sz w:val="24"/>
          <w:szCs w:val="24"/>
          <w:lang w:eastAsia="tr-TR" w:bidi="tr-TR"/>
        </w:rPr>
      </w:pPr>
      <w:r w:rsidRPr="005D76CA">
        <w:rPr>
          <w:color w:val="000000"/>
          <w:sz w:val="24"/>
          <w:szCs w:val="24"/>
          <w:lang w:eastAsia="tr-TR" w:bidi="tr-TR"/>
        </w:rPr>
        <w:t xml:space="preserve">16-Elmas Nimet ALTUN isimli vatandaşın </w:t>
      </w:r>
      <w:proofErr w:type="gramStart"/>
      <w:r w:rsidRPr="005D76CA">
        <w:rPr>
          <w:color w:val="000000"/>
          <w:sz w:val="24"/>
          <w:szCs w:val="24"/>
          <w:lang w:eastAsia="tr-TR" w:bidi="tr-TR"/>
        </w:rPr>
        <w:t>Cumartesi</w:t>
      </w:r>
      <w:proofErr w:type="gramEnd"/>
      <w:r w:rsidRPr="005D76CA">
        <w:rPr>
          <w:color w:val="000000"/>
          <w:sz w:val="24"/>
          <w:szCs w:val="24"/>
          <w:lang w:eastAsia="tr-TR" w:bidi="tr-TR"/>
        </w:rPr>
        <w:t xml:space="preserve"> günleri Ayyıldız Pastanesi’nin önündeki ışıkların çalışmadığından karşıya zor geçtiğine dair </w:t>
      </w:r>
      <w:proofErr w:type="gramStart"/>
      <w:r w:rsidRPr="005D76CA">
        <w:rPr>
          <w:color w:val="000000"/>
          <w:sz w:val="24"/>
          <w:szCs w:val="24"/>
          <w:lang w:eastAsia="tr-TR" w:bidi="tr-TR"/>
        </w:rPr>
        <w:t>şikayeti</w:t>
      </w:r>
      <w:proofErr w:type="gramEnd"/>
      <w:r w:rsidRPr="005D76CA">
        <w:rPr>
          <w:color w:val="000000"/>
          <w:sz w:val="24"/>
          <w:szCs w:val="24"/>
          <w:lang w:eastAsia="tr-TR" w:bidi="tr-TR"/>
        </w:rPr>
        <w:t xml:space="preserve">, </w:t>
      </w:r>
      <w:proofErr w:type="gramStart"/>
      <w:r w:rsidRPr="005D76CA">
        <w:rPr>
          <w:color w:val="000000"/>
          <w:sz w:val="24"/>
          <w:szCs w:val="24"/>
          <w:lang w:eastAsia="tr-TR" w:bidi="tr-TR"/>
        </w:rPr>
        <w:t>Salı</w:t>
      </w:r>
      <w:proofErr w:type="gramEnd"/>
      <w:r w:rsidRPr="005D76CA">
        <w:rPr>
          <w:color w:val="000000"/>
          <w:sz w:val="24"/>
          <w:szCs w:val="24"/>
          <w:lang w:eastAsia="tr-TR" w:bidi="tr-TR"/>
        </w:rPr>
        <w:t xml:space="preserve"> günleri Şehit Alparslan Caddesi ile Sadık Pembe Caddesinin kesiştiği yerde pazara giderken sıkıntı yaşadığı için trafik ışığı talebi ve İstiklal Okulu’nun giriş kısmı hizasına ışık konulması talebinin değerlendirilmesi; taleplerinin değerlendirilerek karara </w:t>
      </w:r>
      <w:proofErr w:type="gramStart"/>
      <w:r w:rsidRPr="005D76CA">
        <w:rPr>
          <w:color w:val="000000"/>
          <w:sz w:val="24"/>
          <w:szCs w:val="24"/>
          <w:lang w:eastAsia="tr-TR" w:bidi="tr-TR"/>
        </w:rPr>
        <w:t>bağlanması;</w:t>
      </w:r>
      <w:proofErr w:type="gramEnd"/>
    </w:p>
    <w:p w14:paraId="3E53A4FF" w14:textId="77777777" w:rsidR="00BC4419" w:rsidRDefault="00BC4419" w:rsidP="00BC4419">
      <w:pPr>
        <w:pStyle w:val="Gvdemetni1"/>
        <w:spacing w:after="0" w:line="240" w:lineRule="auto"/>
        <w:jc w:val="both"/>
        <w:rPr>
          <w:b/>
          <w:color w:val="000000"/>
          <w:sz w:val="24"/>
          <w:szCs w:val="24"/>
          <w:lang w:eastAsia="tr-TR" w:bidi="tr-TR"/>
        </w:rPr>
      </w:pPr>
    </w:p>
    <w:p w14:paraId="29ED9185" w14:textId="77777777" w:rsidR="00BC4419" w:rsidRPr="005D76CA" w:rsidRDefault="00BC4419" w:rsidP="00BC4419">
      <w:pPr>
        <w:pStyle w:val="Gvdemetni1"/>
        <w:spacing w:after="0" w:line="240" w:lineRule="auto"/>
        <w:jc w:val="both"/>
        <w:rPr>
          <w:b/>
          <w:color w:val="000000"/>
          <w:sz w:val="24"/>
          <w:szCs w:val="24"/>
          <w:lang w:eastAsia="tr-TR" w:bidi="tr-TR"/>
        </w:rPr>
      </w:pPr>
      <w:r w:rsidRPr="005D76CA">
        <w:rPr>
          <w:b/>
          <w:color w:val="000000"/>
          <w:sz w:val="24"/>
          <w:szCs w:val="24"/>
          <w:lang w:eastAsia="tr-TR" w:bidi="tr-TR"/>
        </w:rPr>
        <w:t>KARAR 22-</w:t>
      </w:r>
      <w:r w:rsidRPr="005D76CA">
        <w:rPr>
          <w:color w:val="000000"/>
          <w:sz w:val="24"/>
          <w:szCs w:val="24"/>
          <w:lang w:eastAsia="tr-TR" w:bidi="tr-TR"/>
        </w:rPr>
        <w:t xml:space="preserve"> Tavşanlı Belediye Başkanlığı’nın </w:t>
      </w:r>
      <w:proofErr w:type="gramStart"/>
      <w:r w:rsidRPr="005D76CA">
        <w:rPr>
          <w:color w:val="000000"/>
          <w:sz w:val="24"/>
          <w:szCs w:val="24"/>
          <w:lang w:eastAsia="tr-TR" w:bidi="tr-TR"/>
        </w:rPr>
        <w:t>15.04.2026  tarih</w:t>
      </w:r>
      <w:proofErr w:type="gramEnd"/>
      <w:r w:rsidRPr="005D76CA">
        <w:rPr>
          <w:color w:val="000000"/>
          <w:sz w:val="24"/>
          <w:szCs w:val="24"/>
          <w:lang w:eastAsia="tr-TR" w:bidi="tr-TR"/>
        </w:rPr>
        <w:t xml:space="preserve"> ve 2137 sayılı </w:t>
      </w:r>
      <w:proofErr w:type="gramStart"/>
      <w:r w:rsidRPr="005D76CA">
        <w:rPr>
          <w:color w:val="000000"/>
          <w:sz w:val="24"/>
          <w:szCs w:val="24"/>
          <w:lang w:eastAsia="tr-TR" w:bidi="tr-TR"/>
        </w:rPr>
        <w:t>yazıları  ile</w:t>
      </w:r>
      <w:proofErr w:type="gramEnd"/>
      <w:r w:rsidRPr="005D76CA">
        <w:rPr>
          <w:color w:val="000000"/>
          <w:sz w:val="24"/>
          <w:szCs w:val="24"/>
          <w:lang w:eastAsia="tr-TR" w:bidi="tr-TR"/>
        </w:rPr>
        <w:t xml:space="preserve"> teklif edilen; 1, 2, 3, 4, 5, 6, 7, 8, 9 ve 15. maddelerde bahsi geçen taleplerin </w:t>
      </w:r>
      <w:r w:rsidRPr="005D76CA">
        <w:rPr>
          <w:b/>
          <w:color w:val="000000"/>
          <w:sz w:val="24"/>
          <w:szCs w:val="24"/>
          <w:lang w:eastAsia="tr-TR" w:bidi="tr-TR"/>
        </w:rPr>
        <w:t xml:space="preserve">kabulüne; </w:t>
      </w:r>
      <w:r w:rsidRPr="005D76CA">
        <w:rPr>
          <w:color w:val="000000"/>
          <w:sz w:val="24"/>
          <w:szCs w:val="24"/>
          <w:lang w:eastAsia="tr-TR" w:bidi="tr-TR"/>
        </w:rPr>
        <w:t xml:space="preserve">11, 12, 13 ve 14. maddelerde belirtilen taleplerin yeterli kasislerin bulunması, yolların tek yönlü ve dar olması sebepleriyle </w:t>
      </w:r>
      <w:r w:rsidRPr="005D76CA">
        <w:rPr>
          <w:b/>
          <w:color w:val="000000"/>
          <w:sz w:val="24"/>
          <w:szCs w:val="24"/>
          <w:lang w:eastAsia="tr-TR" w:bidi="tr-TR"/>
        </w:rPr>
        <w:t xml:space="preserve">reddine; </w:t>
      </w:r>
    </w:p>
    <w:p w14:paraId="19F46EB7" w14:textId="77777777" w:rsidR="00BC4419" w:rsidRPr="005D76CA" w:rsidRDefault="00BC4419" w:rsidP="00BC4419">
      <w:pPr>
        <w:pStyle w:val="Gvdemetni1"/>
        <w:spacing w:after="0" w:line="240" w:lineRule="auto"/>
        <w:ind w:firstLine="708"/>
        <w:jc w:val="both"/>
        <w:rPr>
          <w:color w:val="000000"/>
          <w:sz w:val="24"/>
          <w:szCs w:val="24"/>
          <w:lang w:eastAsia="tr-TR" w:bidi="tr-TR"/>
        </w:rPr>
      </w:pPr>
      <w:r w:rsidRPr="005D76CA">
        <w:rPr>
          <w:color w:val="000000"/>
          <w:sz w:val="24"/>
          <w:szCs w:val="24"/>
          <w:lang w:eastAsia="tr-TR" w:bidi="tr-TR"/>
        </w:rPr>
        <w:t xml:space="preserve">Tavşanlı Belediyesinin sunmuş olduğu taleplerin 10. bendinde yer alan Tunçbilek Caddesi Mesleki ve Teknik Anadolu Lisesi önüne kasis konulmasına, ayrıca okul geçidi çizgileri, okul geçidi levhası ve diğer işaretlemelerinin yapılmasının </w:t>
      </w:r>
      <w:r w:rsidRPr="005D76CA">
        <w:rPr>
          <w:b/>
          <w:color w:val="000000"/>
          <w:sz w:val="24"/>
          <w:szCs w:val="24"/>
          <w:lang w:eastAsia="tr-TR" w:bidi="tr-TR"/>
        </w:rPr>
        <w:t>kabulüne</w:t>
      </w:r>
      <w:r w:rsidRPr="005D76CA">
        <w:rPr>
          <w:color w:val="000000"/>
          <w:sz w:val="24"/>
          <w:szCs w:val="24"/>
          <w:lang w:eastAsia="tr-TR" w:bidi="tr-TR"/>
        </w:rPr>
        <w:t>;</w:t>
      </w:r>
    </w:p>
    <w:p w14:paraId="51481C53" w14:textId="77777777" w:rsidR="00BC4419" w:rsidRPr="005D76CA" w:rsidRDefault="00BC4419" w:rsidP="00BC4419">
      <w:pPr>
        <w:pStyle w:val="Gvdemetni1"/>
        <w:spacing w:after="0" w:line="240" w:lineRule="auto"/>
        <w:ind w:firstLine="708"/>
        <w:jc w:val="both"/>
        <w:rPr>
          <w:b/>
          <w:color w:val="000000"/>
          <w:sz w:val="24"/>
          <w:szCs w:val="24"/>
          <w:lang w:eastAsia="tr-TR" w:bidi="tr-TR"/>
        </w:rPr>
      </w:pPr>
      <w:r w:rsidRPr="005D76CA">
        <w:rPr>
          <w:color w:val="000000"/>
          <w:sz w:val="24"/>
          <w:szCs w:val="24"/>
          <w:lang w:eastAsia="tr-TR" w:bidi="tr-TR"/>
        </w:rPr>
        <w:t xml:space="preserve">Tavşanlı Belediyesinin sunmuş olduğu taleplerin 16. bendinde yer alan Cumartesi günleri Ayyıldız Pastanesinin bulunduğu kavşakta, trafik ışıklarının sadece Cumartesi günleri kurulan semt pazarı nedeniyle oluşan trafik yoğunluğunu azaltmak için fasılalı olarak yanıp söndüğü, diğer günlerde normal faaliyetine devam etmesi sebebiyle; Şehit Alparslan Caddesi ile Sadık Pembe Caddesinin kesiştiği yere trafik ışığı konulması için bahse konu yolun genişliğinin yetersiz, trafik yoğunluğunun fazla olmaması sebebiyle;  İstiklal Okulunun önünde trafik yoğunluğu bulunması ve yolun fiziki şartlarının trafik ışığı konulmasına uygun olmaması sebebiyle taleplerin </w:t>
      </w:r>
      <w:r w:rsidRPr="005D76CA">
        <w:rPr>
          <w:b/>
          <w:color w:val="000000"/>
          <w:sz w:val="24"/>
          <w:szCs w:val="24"/>
          <w:lang w:eastAsia="tr-TR" w:bidi="tr-TR"/>
        </w:rPr>
        <w:t>reddine;</w:t>
      </w:r>
    </w:p>
    <w:p w14:paraId="56737EAF" w14:textId="77777777" w:rsidR="00BC4419" w:rsidRPr="005D76CA" w:rsidRDefault="00BC4419" w:rsidP="00BC4419">
      <w:pPr>
        <w:jc w:val="both"/>
        <w:rPr>
          <w:bCs/>
          <w:i/>
        </w:rPr>
      </w:pPr>
    </w:p>
    <w:p w14:paraId="27CFD3F2" w14:textId="77777777" w:rsidR="00BC4419" w:rsidRDefault="00BC4419" w:rsidP="00BC4419">
      <w:pPr>
        <w:jc w:val="both"/>
        <w:rPr>
          <w:bCs/>
        </w:rPr>
      </w:pPr>
      <w:r w:rsidRPr="00922B68">
        <w:rPr>
          <w:b/>
        </w:rPr>
        <w:t>TEKLİ</w:t>
      </w:r>
      <w:r>
        <w:rPr>
          <w:b/>
        </w:rPr>
        <w:t>F 34</w:t>
      </w:r>
      <w:r w:rsidRPr="00922B68">
        <w:rPr>
          <w:b/>
        </w:rPr>
        <w:t xml:space="preserve">- </w:t>
      </w:r>
      <w:r w:rsidRPr="00922B68">
        <w:rPr>
          <w:bCs/>
        </w:rPr>
        <w:t>Aslanapa İlçe Trafik Komisyonu Başkanlığı’nın 06/05/2026 tarih ve 2026/01 sayılı kararının değerlendirilmesi,</w:t>
      </w:r>
    </w:p>
    <w:p w14:paraId="41BC0AA0" w14:textId="77777777"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65F08207"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6B92194"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74A1F35" w14:textId="77777777" w:rsidR="00BC4419" w:rsidRPr="005C6C41" w:rsidRDefault="00BC4419" w:rsidP="00BC4419">
      <w:pPr>
        <w:pStyle w:val="AralkYok"/>
        <w:rPr>
          <w:rFonts w:ascii="Times New Roman" w:hAnsi="Times New Roman" w:cs="Times New Roman"/>
          <w:sz w:val="24"/>
          <w:szCs w:val="24"/>
        </w:rPr>
      </w:pPr>
    </w:p>
    <w:p w14:paraId="119BF213"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26A270C3"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6B02B29E" w14:textId="77777777" w:rsidR="00BC4419" w:rsidRPr="00922B68" w:rsidRDefault="00BC4419" w:rsidP="00BC4419">
      <w:pPr>
        <w:jc w:val="both"/>
        <w:rPr>
          <w:bCs/>
        </w:rPr>
      </w:pPr>
    </w:p>
    <w:p w14:paraId="618B5115" w14:textId="77777777" w:rsidR="00BC4419" w:rsidRDefault="00BC4419" w:rsidP="00BC4419">
      <w:pPr>
        <w:jc w:val="both"/>
        <w:rPr>
          <w:bCs/>
        </w:rPr>
      </w:pPr>
      <w:r>
        <w:rPr>
          <w:b/>
          <w:bCs/>
        </w:rPr>
        <w:t>KARAR 34</w:t>
      </w:r>
      <w:r w:rsidRPr="00922B68">
        <w:rPr>
          <w:b/>
          <w:bCs/>
        </w:rPr>
        <w:t xml:space="preserve">- </w:t>
      </w:r>
      <w:r w:rsidRPr="00922B68">
        <w:rPr>
          <w:bCs/>
        </w:rPr>
        <w:t>Talep ile ilgili yapılan değerlendirmede,</w:t>
      </w:r>
    </w:p>
    <w:p w14:paraId="38B26BDF" w14:textId="77777777" w:rsidR="00BC4419" w:rsidRDefault="00BC4419" w:rsidP="00BC4419">
      <w:pPr>
        <w:jc w:val="both"/>
        <w:rPr>
          <w:bCs/>
        </w:rPr>
      </w:pPr>
    </w:p>
    <w:p w14:paraId="4F131EBA" w14:textId="40CCA29C" w:rsidR="00BC4419" w:rsidRPr="00BC4419" w:rsidRDefault="00BC4419" w:rsidP="00BC4419">
      <w:pPr>
        <w:spacing w:line="256" w:lineRule="auto"/>
        <w:jc w:val="both"/>
        <w:rPr>
          <w:i/>
        </w:rPr>
      </w:pPr>
      <w:r w:rsidRPr="005D76CA">
        <w:rPr>
          <w:b/>
          <w:i/>
          <w:u w:val="single"/>
        </w:rPr>
        <w:t>TEKLİF 1:</w:t>
      </w:r>
      <w:r w:rsidRPr="005D76CA">
        <w:rPr>
          <w:b/>
          <w:i/>
        </w:rPr>
        <w:t xml:space="preserve"> </w:t>
      </w:r>
      <w:r w:rsidRPr="005D76CA">
        <w:rPr>
          <w:i/>
        </w:rPr>
        <w:t>İlçe Kaymakamlık Binası Pınarbaşı Caddesi girişi tarafına (2) adet Duraklamak ve Park Etmek Yasaktır Levhası ve (2) adet Araç Çekilir Levhası, Kaymakamlık Binası Orman Sokak girişi tarafına (1) adet Park Etmek Yasaktır Levhası yapılması talebi.</w:t>
      </w:r>
    </w:p>
    <w:p w14:paraId="2B8EB3DE" w14:textId="77777777" w:rsidR="00BC4419" w:rsidRPr="005D76CA" w:rsidRDefault="00BC4419" w:rsidP="00BC4419">
      <w:pPr>
        <w:jc w:val="both"/>
        <w:rPr>
          <w:i/>
        </w:rPr>
      </w:pPr>
      <w:r w:rsidRPr="005D76CA">
        <w:rPr>
          <w:b/>
          <w:i/>
          <w:u w:val="single"/>
        </w:rPr>
        <w:t>KARAR 1:</w:t>
      </w:r>
      <w:r w:rsidRPr="005D76CA">
        <w:rPr>
          <w:i/>
        </w:rPr>
        <w:t xml:space="preserve"> 2918 Sayılı Karayolları Trafik Kanununun 61/1-J maddesi ile “Kamunun faydalandığı ve yönetmelikte belirtilen yerlerin giriş ve çıkış kapılarının her iki yönde beş metrelik mesafe içinde” araç park etmenin yasak olduğu belirtilmiştir. Bu doğrultuda; İlçe Kaymakamlık Binası Pınarbaşı Caddesi girişi </w:t>
      </w:r>
      <w:r w:rsidRPr="005D76CA">
        <w:rPr>
          <w:i/>
        </w:rPr>
        <w:lastRenderedPageBreak/>
        <w:t xml:space="preserve">tarafına (2) adet Duraklamak ve Park Etmek Yasaktır Levhası ve (2) adet Araç Çekilir Levhası, Kaymakamlık Binası Orman Sokak girişi tarafına (1) adet Park Etmek Yasaktır Levhası yapılmasının oy birliği ile </w:t>
      </w:r>
      <w:r w:rsidRPr="005D76CA">
        <w:rPr>
          <w:b/>
          <w:i/>
        </w:rPr>
        <w:t>kabulüne</w:t>
      </w:r>
      <w:r w:rsidRPr="005D76CA">
        <w:rPr>
          <w:i/>
        </w:rPr>
        <w:t>,</w:t>
      </w:r>
    </w:p>
    <w:p w14:paraId="1C970D83" w14:textId="77777777" w:rsidR="00BC4419" w:rsidRPr="00922B68" w:rsidRDefault="00BC4419" w:rsidP="00BC4419">
      <w:pPr>
        <w:jc w:val="both"/>
        <w:rPr>
          <w:bCs/>
        </w:rPr>
      </w:pPr>
    </w:p>
    <w:p w14:paraId="69EE2777" w14:textId="77777777" w:rsidR="00BC4419" w:rsidRDefault="00BC4419" w:rsidP="00BC4419">
      <w:pPr>
        <w:jc w:val="both"/>
        <w:rPr>
          <w:bCs/>
        </w:rPr>
      </w:pPr>
      <w:r>
        <w:rPr>
          <w:b/>
        </w:rPr>
        <w:t>TEKLİF 35</w:t>
      </w:r>
      <w:r w:rsidRPr="00922B68">
        <w:rPr>
          <w:b/>
        </w:rPr>
        <w:t xml:space="preserve">- </w:t>
      </w:r>
      <w:r w:rsidRPr="00922B68">
        <w:rPr>
          <w:bCs/>
        </w:rPr>
        <w:t>Simav İlçe Trafik Komisyonu Başkanlığı’nın 20/04/2026 tarih ve 2026/02 sayılı kararının değerlendirilmesi,</w:t>
      </w:r>
    </w:p>
    <w:p w14:paraId="706CE801" w14:textId="77777777" w:rsidR="00BC4419" w:rsidRPr="00922B68" w:rsidRDefault="00BC4419" w:rsidP="00BC4419">
      <w:pPr>
        <w:jc w:val="both"/>
        <w:rPr>
          <w:bCs/>
        </w:rPr>
      </w:pPr>
    </w:p>
    <w:p w14:paraId="1D0D5E29" w14:textId="77777777" w:rsidR="00BC4419" w:rsidRPr="005D76CA" w:rsidRDefault="00BC4419" w:rsidP="00BC4419">
      <w:pPr>
        <w:jc w:val="both"/>
        <w:rPr>
          <w:b/>
          <w:bCs/>
          <w:i/>
        </w:rPr>
      </w:pPr>
      <w:r w:rsidRPr="005D76CA">
        <w:rPr>
          <w:b/>
          <w:bCs/>
          <w:i/>
        </w:rPr>
        <w:t xml:space="preserve">KARAR 35- </w:t>
      </w:r>
      <w:r w:rsidRPr="005D76CA">
        <w:rPr>
          <w:bCs/>
          <w:i/>
        </w:rPr>
        <w:t>Talep ile ilgili yapılan değerlendirmede,</w:t>
      </w:r>
    </w:p>
    <w:p w14:paraId="24E1FEAC" w14:textId="77777777" w:rsidR="00BC4419" w:rsidRPr="005D76CA" w:rsidRDefault="00BC4419" w:rsidP="00BC4419">
      <w:pPr>
        <w:jc w:val="both"/>
        <w:rPr>
          <w:i/>
        </w:rPr>
      </w:pPr>
      <w:r w:rsidRPr="005D76CA">
        <w:rPr>
          <w:b/>
          <w:i/>
        </w:rPr>
        <w:t>TEKLİF 1</w:t>
      </w:r>
      <w:r w:rsidRPr="005D76CA">
        <w:rPr>
          <w:i/>
        </w:rPr>
        <w:t xml:space="preserve"> –10.04.2026 tarih ve 1906 sayılı dilekçesi ile Simav Kaymakamlığına başvuruda bulunan 2660234091 vergi numaralı Dağardı Turizm Taşımacılık Tarım Ürünleri Gıda Sanayi Tic. Ltd. Şti.  43AAU489 plaka </w:t>
      </w:r>
      <w:proofErr w:type="gramStart"/>
      <w:r w:rsidRPr="005D76CA">
        <w:rPr>
          <w:i/>
        </w:rPr>
        <w:t>sayılı  aracı</w:t>
      </w:r>
      <w:proofErr w:type="gramEnd"/>
      <w:r w:rsidRPr="005D76CA">
        <w:rPr>
          <w:i/>
        </w:rPr>
        <w:t xml:space="preserve"> ile Simav </w:t>
      </w:r>
      <w:proofErr w:type="gramStart"/>
      <w:r w:rsidRPr="005D76CA">
        <w:rPr>
          <w:i/>
        </w:rPr>
        <w:t>Otogar  ve</w:t>
      </w:r>
      <w:proofErr w:type="gramEnd"/>
      <w:r w:rsidRPr="005D76CA">
        <w:rPr>
          <w:i/>
        </w:rPr>
        <w:t xml:space="preserve"> Tavşanlı Otogar arasında yolcu taşımacılığı yapmaktadır. </w:t>
      </w:r>
      <w:proofErr w:type="gramStart"/>
      <w:r w:rsidRPr="005D76CA">
        <w:rPr>
          <w:i/>
        </w:rPr>
        <w:t>Güzergah</w:t>
      </w:r>
      <w:proofErr w:type="gramEnd"/>
      <w:r w:rsidRPr="005D76CA">
        <w:rPr>
          <w:i/>
        </w:rPr>
        <w:t xml:space="preserve"> üzerinde bulunan Güzelyurt Köyü’nün ara durak olarak eklenmesi talebi.</w:t>
      </w:r>
    </w:p>
    <w:p w14:paraId="0CF3D3AB" w14:textId="77777777" w:rsidR="00BC4419" w:rsidRPr="005D76CA" w:rsidRDefault="00BC4419" w:rsidP="00BC4419">
      <w:pPr>
        <w:jc w:val="both"/>
        <w:rPr>
          <w:i/>
        </w:rPr>
      </w:pPr>
    </w:p>
    <w:p w14:paraId="010C1008" w14:textId="77777777" w:rsidR="00BC4419" w:rsidRPr="005D76CA" w:rsidRDefault="00BC4419" w:rsidP="00BC4419">
      <w:pPr>
        <w:jc w:val="both"/>
        <w:rPr>
          <w:b/>
          <w:i/>
        </w:rPr>
      </w:pPr>
      <w:r w:rsidRPr="005D76CA">
        <w:rPr>
          <w:b/>
          <w:i/>
        </w:rPr>
        <w:t xml:space="preserve">KARAR 1 – </w:t>
      </w:r>
      <w:r w:rsidRPr="005D76CA">
        <w:rPr>
          <w:bCs/>
          <w:i/>
        </w:rPr>
        <w:t>Talep ile ilgili olarak yapılan değerlendirmede;</w:t>
      </w:r>
      <w:r w:rsidRPr="005D76CA">
        <w:rPr>
          <w:i/>
        </w:rPr>
        <w:t xml:space="preserve">10.04.2026 tarih ve 1906 sayılı dilekçesi ile Simav Kaymakamlığına başvuruda bulunan 2660234091 vergi numaralı Dağardı Turizm Taşımacılık Tarım Ürünleri Gıda Sanayi Tic. Ltd. Şti.  43AAU489 plaka </w:t>
      </w:r>
      <w:proofErr w:type="gramStart"/>
      <w:r w:rsidRPr="005D76CA">
        <w:rPr>
          <w:i/>
        </w:rPr>
        <w:t>sayılı  aracı</w:t>
      </w:r>
      <w:proofErr w:type="gramEnd"/>
      <w:r w:rsidRPr="005D76CA">
        <w:rPr>
          <w:i/>
        </w:rPr>
        <w:t xml:space="preserve"> ile Simav </w:t>
      </w:r>
      <w:proofErr w:type="gramStart"/>
      <w:r w:rsidRPr="005D76CA">
        <w:rPr>
          <w:i/>
        </w:rPr>
        <w:t>Otogar  ve</w:t>
      </w:r>
      <w:proofErr w:type="gramEnd"/>
      <w:r w:rsidRPr="005D76CA">
        <w:rPr>
          <w:i/>
        </w:rPr>
        <w:t xml:space="preserve"> Tavşanlı Otogar arasında yolcu taşımacılığı yapmaktadır. </w:t>
      </w:r>
      <w:proofErr w:type="gramStart"/>
      <w:r w:rsidRPr="005D76CA">
        <w:rPr>
          <w:i/>
        </w:rPr>
        <w:t>Güzergah</w:t>
      </w:r>
      <w:proofErr w:type="gramEnd"/>
      <w:r w:rsidRPr="005D76CA">
        <w:rPr>
          <w:i/>
        </w:rPr>
        <w:t xml:space="preserve"> üzerinde bulunan Güzelyurt Köyü’nün ara durak olarak eklenmesi talebinin uygunluğunun oy birliği ile </w:t>
      </w:r>
      <w:r w:rsidRPr="005D76CA">
        <w:rPr>
          <w:b/>
          <w:i/>
        </w:rPr>
        <w:t>KABULÜNE</w:t>
      </w:r>
    </w:p>
    <w:p w14:paraId="46CFAC44" w14:textId="77777777" w:rsidR="00BC4419" w:rsidRPr="00922B68" w:rsidRDefault="00BC4419" w:rsidP="00BC4419">
      <w:pPr>
        <w:jc w:val="both"/>
        <w:rPr>
          <w:b/>
          <w:bCs/>
        </w:rPr>
      </w:pPr>
    </w:p>
    <w:p w14:paraId="281090BC" w14:textId="77777777" w:rsidR="00BC4419" w:rsidRDefault="00BC4419" w:rsidP="00BC4419">
      <w:pPr>
        <w:jc w:val="both"/>
        <w:rPr>
          <w:bCs/>
        </w:rPr>
      </w:pPr>
      <w:r>
        <w:rPr>
          <w:b/>
        </w:rPr>
        <w:t>TEKLİF 36</w:t>
      </w:r>
      <w:r w:rsidRPr="00034F34">
        <w:rPr>
          <w:b/>
        </w:rPr>
        <w:t>-</w:t>
      </w:r>
      <w:r>
        <w:rPr>
          <w:b/>
        </w:rPr>
        <w:t xml:space="preserve"> </w:t>
      </w:r>
      <w:r w:rsidRPr="007E5B19">
        <w:rPr>
          <w:bCs/>
        </w:rPr>
        <w:t xml:space="preserve">Şaphane İlçe </w:t>
      </w:r>
      <w:r>
        <w:rPr>
          <w:bCs/>
        </w:rPr>
        <w:t>Trafik Komisyonu</w:t>
      </w:r>
      <w:r w:rsidRPr="007E5B19">
        <w:rPr>
          <w:bCs/>
        </w:rPr>
        <w:t xml:space="preserve"> Başkanlığı’nın 07/04/2026 tarih ve 2026/01 sayılı kararının değerlendirilmesi,</w:t>
      </w:r>
    </w:p>
    <w:p w14:paraId="1E8D4E0C" w14:textId="77777777" w:rsidR="00BC4419" w:rsidRPr="007E5B19" w:rsidRDefault="00BC4419" w:rsidP="00BC4419">
      <w:pPr>
        <w:jc w:val="both"/>
        <w:rPr>
          <w:bCs/>
        </w:rPr>
      </w:pPr>
    </w:p>
    <w:p w14:paraId="2DF7DC5B" w14:textId="77777777" w:rsidR="00BC4419" w:rsidRDefault="00BC4419" w:rsidP="00BC4419">
      <w:pPr>
        <w:jc w:val="both"/>
        <w:rPr>
          <w:b/>
          <w:bCs/>
        </w:rPr>
      </w:pPr>
      <w:r>
        <w:rPr>
          <w:b/>
          <w:bCs/>
        </w:rPr>
        <w:t>KARAR 36</w:t>
      </w:r>
      <w:r w:rsidRPr="00034F34">
        <w:rPr>
          <w:b/>
          <w:bCs/>
        </w:rPr>
        <w:t>-</w:t>
      </w:r>
      <w:r w:rsidRPr="00FB112F">
        <w:rPr>
          <w:bCs/>
        </w:rPr>
        <w:t xml:space="preserve"> </w:t>
      </w:r>
      <w:r w:rsidRPr="00034F34">
        <w:rPr>
          <w:bCs/>
        </w:rPr>
        <w:t>Talep ile ilgili olarak yapılan değerlendirmede,</w:t>
      </w:r>
      <w:r w:rsidRPr="00034F34">
        <w:rPr>
          <w:b/>
          <w:bCs/>
        </w:rPr>
        <w:t xml:space="preserve"> </w:t>
      </w:r>
    </w:p>
    <w:p w14:paraId="18CD592A" w14:textId="77777777" w:rsidR="00BC4419" w:rsidRDefault="00BC4419" w:rsidP="00BC4419">
      <w:pPr>
        <w:autoSpaceDE w:val="0"/>
        <w:autoSpaceDN w:val="0"/>
        <w:adjustRightInd w:val="0"/>
        <w:spacing w:line="259" w:lineRule="auto"/>
        <w:jc w:val="both"/>
        <w:rPr>
          <w:rFonts w:eastAsiaTheme="minorHAnsi"/>
          <w:bCs/>
          <w:i/>
          <w:lang w:eastAsia="en-US"/>
        </w:rPr>
      </w:pPr>
      <w:r w:rsidRPr="00FC697F">
        <w:rPr>
          <w:rFonts w:eastAsiaTheme="minorHAnsi"/>
          <w:b/>
          <w:i/>
          <w:u w:val="single"/>
          <w:lang w:eastAsia="en-US"/>
        </w:rPr>
        <w:t>TEKLİF:1</w:t>
      </w:r>
      <w:r w:rsidRPr="00FC697F">
        <w:rPr>
          <w:rFonts w:eastAsiaTheme="minorHAnsi"/>
          <w:b/>
          <w:i/>
          <w:lang w:eastAsia="en-US"/>
        </w:rPr>
        <w:t>-</w:t>
      </w:r>
      <w:r w:rsidRPr="00FC697F">
        <w:rPr>
          <w:rFonts w:eastAsiaTheme="minorHAnsi"/>
          <w:bCs/>
          <w:i/>
          <w:lang w:eastAsia="en-US"/>
        </w:rPr>
        <w:t xml:space="preserve">Berkay GÜNDÜZ isimli şahsın 43 ABE 572 plakalı 17 koltuk kapasiteli, 2011 model aracı ile </w:t>
      </w:r>
      <w:proofErr w:type="spellStart"/>
      <w:r w:rsidRPr="00FC697F">
        <w:rPr>
          <w:rFonts w:eastAsiaTheme="minorHAnsi"/>
          <w:bCs/>
          <w:i/>
          <w:lang w:eastAsia="en-US"/>
        </w:rPr>
        <w:t>Üçbaş</w:t>
      </w:r>
      <w:proofErr w:type="spellEnd"/>
      <w:r w:rsidRPr="00FC697F">
        <w:rPr>
          <w:rFonts w:eastAsiaTheme="minorHAnsi"/>
          <w:bCs/>
          <w:i/>
          <w:lang w:eastAsia="en-US"/>
        </w:rPr>
        <w:t xml:space="preserve"> Köyü-</w:t>
      </w:r>
      <w:proofErr w:type="spellStart"/>
      <w:r w:rsidRPr="00FC697F">
        <w:rPr>
          <w:rFonts w:eastAsiaTheme="minorHAnsi"/>
          <w:bCs/>
          <w:i/>
          <w:lang w:eastAsia="en-US"/>
        </w:rPr>
        <w:t>Ilıcasu</w:t>
      </w:r>
      <w:proofErr w:type="spellEnd"/>
      <w:r w:rsidRPr="00FC697F">
        <w:rPr>
          <w:rFonts w:eastAsiaTheme="minorHAnsi"/>
          <w:bCs/>
          <w:i/>
          <w:lang w:eastAsia="en-US"/>
        </w:rPr>
        <w:t xml:space="preserve"> Köyü-Abide Köyü-Gediz güzergahında yolcu taşımacılığı için D4 yetki belgesi aldığı ve yolcu taşımacılığı yapmakta olduğu, Berkay GÜNDÜZ isimli şahsın mevcut D4 Yetki Belgesine 43 LG 823 plakalı 17 koltuk kapasiteli 2017 model aracının eklenmesi talebi,</w:t>
      </w:r>
    </w:p>
    <w:p w14:paraId="1030D82A" w14:textId="77777777" w:rsidR="00BC4419" w:rsidRPr="00BC4419" w:rsidRDefault="00BC4419" w:rsidP="00BC4419">
      <w:pPr>
        <w:pStyle w:val="AralkYok"/>
        <w:jc w:val="both"/>
        <w:rPr>
          <w:rFonts w:ascii="Times New Roman" w:hAnsi="Times New Roman" w:cs="Times New Roman"/>
          <w:i/>
          <w:sz w:val="24"/>
          <w:szCs w:val="24"/>
        </w:rPr>
      </w:pPr>
      <w:r w:rsidRPr="00BC4419">
        <w:rPr>
          <w:rFonts w:ascii="Times New Roman" w:hAnsi="Times New Roman" w:cs="Times New Roman"/>
          <w:b/>
          <w:i/>
          <w:sz w:val="24"/>
          <w:szCs w:val="24"/>
          <w:u w:val="single"/>
        </w:rPr>
        <w:t>KARAR:</w:t>
      </w:r>
      <w:r w:rsidRPr="00BC4419">
        <w:rPr>
          <w:rFonts w:ascii="Times New Roman" w:hAnsi="Times New Roman" w:cs="Times New Roman"/>
          <w:i/>
          <w:sz w:val="24"/>
          <w:szCs w:val="24"/>
        </w:rPr>
        <w:t xml:space="preserve">1- </w:t>
      </w:r>
      <w:r w:rsidRPr="00BC4419">
        <w:rPr>
          <w:rFonts w:ascii="Times New Roman" w:hAnsi="Times New Roman" w:cs="Times New Roman"/>
          <w:bCs/>
          <w:i/>
          <w:sz w:val="24"/>
          <w:szCs w:val="24"/>
        </w:rPr>
        <w:t>Talep ile ilgili olarak yapılan değerlendirmede;</w:t>
      </w:r>
      <w:r w:rsidRPr="00BC4419">
        <w:rPr>
          <w:rFonts w:ascii="Times New Roman" w:hAnsi="Times New Roman" w:cs="Times New Roman"/>
          <w:i/>
          <w:sz w:val="24"/>
          <w:szCs w:val="24"/>
        </w:rPr>
        <w:t xml:space="preserve"> taşımaya konu güzergâhların Şaphane ve Gediz ilçeleri arasında yer alması nedeniyle bir önceki Komisyon toplantısında Gediz İlçe Trafik Komisyonu kararının beklenmesine karar verildiği, yapılan incelemede Gediz İlçe Emniyet Müdürlüğünün 5 </w:t>
      </w:r>
      <w:proofErr w:type="spellStart"/>
      <w:r w:rsidRPr="00BC4419">
        <w:rPr>
          <w:rFonts w:ascii="Times New Roman" w:hAnsi="Times New Roman" w:cs="Times New Roman"/>
          <w:i/>
          <w:sz w:val="24"/>
          <w:szCs w:val="24"/>
        </w:rPr>
        <w:t>No’lu</w:t>
      </w:r>
      <w:proofErr w:type="spellEnd"/>
      <w:r w:rsidRPr="00BC4419">
        <w:rPr>
          <w:rFonts w:ascii="Times New Roman" w:hAnsi="Times New Roman" w:cs="Times New Roman"/>
          <w:i/>
          <w:sz w:val="24"/>
          <w:szCs w:val="24"/>
        </w:rPr>
        <w:t xml:space="preserve"> Kararı </w:t>
      </w:r>
    </w:p>
    <w:p w14:paraId="31EDCC73" w14:textId="77777777" w:rsidR="00BC4419" w:rsidRDefault="00BC4419" w:rsidP="00BC4419">
      <w:pPr>
        <w:pStyle w:val="AralkYok"/>
        <w:ind w:left="4248" w:firstLine="708"/>
        <w:jc w:val="both"/>
        <w:rPr>
          <w:rFonts w:ascii="Times New Roman" w:hAnsi="Times New Roman" w:cs="Times New Roman"/>
          <w:b/>
          <w:sz w:val="24"/>
          <w:szCs w:val="24"/>
        </w:rPr>
      </w:pPr>
    </w:p>
    <w:p w14:paraId="6411059A" w14:textId="77777777" w:rsidR="00BC4419" w:rsidRDefault="00BC4419" w:rsidP="00BC4419">
      <w:pPr>
        <w:pStyle w:val="AralkYok"/>
        <w:ind w:left="4248" w:firstLine="708"/>
        <w:jc w:val="both"/>
        <w:rPr>
          <w:rFonts w:ascii="Times New Roman" w:hAnsi="Times New Roman" w:cs="Times New Roman"/>
          <w:b/>
          <w:sz w:val="24"/>
          <w:szCs w:val="24"/>
        </w:rPr>
      </w:pPr>
    </w:p>
    <w:p w14:paraId="0587163D" w14:textId="0AC9355E" w:rsidR="00BC4419" w:rsidRPr="005C6C41" w:rsidRDefault="00BC4419" w:rsidP="00BC4419">
      <w:pPr>
        <w:pStyle w:val="AralkYok"/>
        <w:ind w:left="4248" w:firstLine="708"/>
        <w:jc w:val="both"/>
        <w:rPr>
          <w:rFonts w:ascii="Times New Roman" w:hAnsi="Times New Roman" w:cs="Times New Roman"/>
          <w:b/>
          <w:sz w:val="24"/>
          <w:szCs w:val="24"/>
        </w:rPr>
      </w:pPr>
      <w:r w:rsidRPr="005C6C41">
        <w:rPr>
          <w:rFonts w:ascii="Times New Roman" w:hAnsi="Times New Roman" w:cs="Times New Roman"/>
          <w:b/>
          <w:sz w:val="24"/>
          <w:szCs w:val="24"/>
        </w:rPr>
        <w:t>T.C.</w:t>
      </w:r>
    </w:p>
    <w:p w14:paraId="2A6CD44A" w14:textId="77777777" w:rsidR="00BC4419" w:rsidRPr="005C6C41" w:rsidRDefault="00BC4419" w:rsidP="00BC4419">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C18E237" w14:textId="77777777" w:rsidR="00BC4419" w:rsidRPr="005C6C41" w:rsidRDefault="00BC4419" w:rsidP="00BC4419">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1AB2ED2" w14:textId="77777777" w:rsidR="00BC4419" w:rsidRPr="005C6C41" w:rsidRDefault="00BC4419" w:rsidP="00BC4419">
      <w:pPr>
        <w:pStyle w:val="AralkYok"/>
        <w:rPr>
          <w:rFonts w:ascii="Times New Roman" w:hAnsi="Times New Roman" w:cs="Times New Roman"/>
          <w:sz w:val="24"/>
          <w:szCs w:val="24"/>
        </w:rPr>
      </w:pPr>
    </w:p>
    <w:p w14:paraId="2F301C23" w14:textId="77777777" w:rsidR="00BC4419" w:rsidRPr="005C6C41"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6/04</w:t>
      </w:r>
    </w:p>
    <w:p w14:paraId="63B42921" w14:textId="77777777" w:rsidR="00BC4419" w:rsidRDefault="00BC4419" w:rsidP="00BC4419">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09/06/2026</w:t>
      </w:r>
    </w:p>
    <w:p w14:paraId="4E2ADFFC" w14:textId="77777777" w:rsidR="00BC4419" w:rsidRDefault="00BC4419" w:rsidP="00BC4419">
      <w:pPr>
        <w:pStyle w:val="AralkYok"/>
        <w:rPr>
          <w:rFonts w:ascii="Times New Roman" w:hAnsi="Times New Roman" w:cs="Times New Roman"/>
          <w:b/>
          <w:sz w:val="24"/>
          <w:szCs w:val="24"/>
        </w:rPr>
      </w:pPr>
    </w:p>
    <w:p w14:paraId="4164DA6C" w14:textId="119ABC98" w:rsidR="00BC4419" w:rsidRPr="009562D1" w:rsidRDefault="00BC4419" w:rsidP="00BC4419">
      <w:pPr>
        <w:pStyle w:val="NormalWeb"/>
        <w:spacing w:before="0" w:beforeAutospacing="0" w:after="0" w:afterAutospacing="0"/>
        <w:jc w:val="both"/>
        <w:rPr>
          <w:i/>
        </w:rPr>
      </w:pPr>
      <w:proofErr w:type="gramStart"/>
      <w:r w:rsidRPr="009562D1">
        <w:rPr>
          <w:i/>
        </w:rPr>
        <w:t>ile</w:t>
      </w:r>
      <w:proofErr w:type="gramEnd"/>
      <w:r w:rsidRPr="009562D1">
        <w:rPr>
          <w:i/>
        </w:rPr>
        <w:t xml:space="preserve"> Şaphane İlçe Trafik Komisyonu Kararında talep konusu hususa ilişkin herhangi bir sakınca bulunmadığının belirtildiği anlaşılmıştır.</w:t>
      </w:r>
    </w:p>
    <w:p w14:paraId="551C2D83" w14:textId="77777777" w:rsidR="00BC4419" w:rsidRPr="009562D1" w:rsidRDefault="00BC4419" w:rsidP="00BC4419">
      <w:pPr>
        <w:pStyle w:val="NormalWeb"/>
        <w:spacing w:before="0" w:beforeAutospacing="0" w:after="0" w:afterAutospacing="0"/>
        <w:ind w:firstLine="708"/>
        <w:jc w:val="both"/>
        <w:rPr>
          <w:i/>
        </w:rPr>
      </w:pPr>
      <w:r w:rsidRPr="009562D1">
        <w:rPr>
          <w:i/>
        </w:rPr>
        <w:t xml:space="preserve">Bu kapsamda, </w:t>
      </w:r>
      <w:r w:rsidRPr="009562D1">
        <w:rPr>
          <w:b/>
          <w:bCs/>
          <w:i/>
        </w:rPr>
        <w:t>Berkay GÜNDÜZ</w:t>
      </w:r>
      <w:r w:rsidRPr="009562D1">
        <w:rPr>
          <w:i/>
        </w:rPr>
        <w:t xml:space="preserve"> isimli şahsın (T.C. No: 53233334770 / Vergi No: 4300877336), </w:t>
      </w:r>
      <w:r w:rsidRPr="009562D1">
        <w:rPr>
          <w:b/>
          <w:bCs/>
          <w:i/>
        </w:rPr>
        <w:t>BUR.U-NET.D4.43.55427</w:t>
      </w:r>
      <w:r w:rsidRPr="009562D1">
        <w:rPr>
          <w:i/>
        </w:rPr>
        <w:t xml:space="preserve"> numaralı D4 Yetki Belgesi kapsamında Şaphane ilçesi </w:t>
      </w:r>
      <w:proofErr w:type="spellStart"/>
      <w:r w:rsidRPr="009562D1">
        <w:rPr>
          <w:i/>
        </w:rPr>
        <w:t>Üçbaş</w:t>
      </w:r>
      <w:proofErr w:type="spellEnd"/>
      <w:r w:rsidRPr="009562D1">
        <w:rPr>
          <w:i/>
        </w:rPr>
        <w:t xml:space="preserve">, </w:t>
      </w:r>
      <w:proofErr w:type="spellStart"/>
      <w:r w:rsidRPr="009562D1">
        <w:rPr>
          <w:i/>
        </w:rPr>
        <w:t>Ilıcasu</w:t>
      </w:r>
      <w:proofErr w:type="spellEnd"/>
      <w:r w:rsidRPr="009562D1">
        <w:rPr>
          <w:i/>
        </w:rPr>
        <w:t xml:space="preserve"> ve Abide Köylerinden Gediz ilçesine ticari amaçlı yolcu taşımacılığı yaptığı, aynı güzergâhta çalıştırılmak üzere yeni satın aldığı </w:t>
      </w:r>
      <w:r w:rsidRPr="009562D1">
        <w:rPr>
          <w:b/>
          <w:bCs/>
          <w:i/>
        </w:rPr>
        <w:t>43 LG 823</w:t>
      </w:r>
      <w:r w:rsidRPr="009562D1">
        <w:rPr>
          <w:i/>
        </w:rPr>
        <w:t xml:space="preserve"> plakalı (</w:t>
      </w:r>
      <w:r w:rsidRPr="009562D1">
        <w:rPr>
          <w:b/>
          <w:bCs/>
          <w:i/>
        </w:rPr>
        <w:t>17 koltuk kapasiteli</w:t>
      </w:r>
      <w:r w:rsidRPr="009562D1">
        <w:rPr>
          <w:i/>
        </w:rPr>
        <w:t>) ticari minibüsün D4 Yetki Belgesine eklenmesi talebinin; ilimizdeki mevcut arz-talep dengesi, genel asayiş, taşıma düzeni ve ilgili ilçe trafik komisyonlarının uygun görüşleri dikkate alınarak değerlendirilmesi sonucunda herhangi bir sakınca bulunmadığı kanaatine varıldığından, söz konusu aracın D4 Yetki Belgesine eklenmesi t</w:t>
      </w:r>
      <w:r>
        <w:rPr>
          <w:i/>
        </w:rPr>
        <w:t>alebinin oy birliğiyle kabulüne,</w:t>
      </w:r>
    </w:p>
    <w:p w14:paraId="7C4CE87E" w14:textId="77777777" w:rsidR="00BC4419" w:rsidRDefault="00BC4419" w:rsidP="00BC4419">
      <w:pPr>
        <w:autoSpaceDE w:val="0"/>
        <w:autoSpaceDN w:val="0"/>
        <w:adjustRightInd w:val="0"/>
        <w:spacing w:line="259" w:lineRule="auto"/>
        <w:jc w:val="both"/>
        <w:rPr>
          <w:b/>
        </w:rPr>
      </w:pPr>
    </w:p>
    <w:p w14:paraId="2D802B67" w14:textId="77777777" w:rsidR="00BC4419" w:rsidRPr="00922B68" w:rsidRDefault="00BC4419" w:rsidP="00BC4419">
      <w:pPr>
        <w:autoSpaceDE w:val="0"/>
        <w:autoSpaceDN w:val="0"/>
        <w:adjustRightInd w:val="0"/>
        <w:spacing w:line="259" w:lineRule="auto"/>
        <w:jc w:val="both"/>
        <w:rPr>
          <w:b/>
        </w:rPr>
      </w:pPr>
      <w:r>
        <w:rPr>
          <w:b/>
        </w:rPr>
        <w:tab/>
      </w:r>
      <w:r w:rsidRPr="00922B68">
        <w:rPr>
          <w:b/>
        </w:rPr>
        <w:t>İl Trafik Komisyonu Başkanlığınca karar verilmiştir.</w:t>
      </w:r>
    </w:p>
    <w:p w14:paraId="290DCB30" w14:textId="77777777" w:rsidR="00BC4419" w:rsidRPr="00922B68" w:rsidRDefault="00BC4419" w:rsidP="00BC4419">
      <w:pPr>
        <w:tabs>
          <w:tab w:val="left" w:pos="709"/>
          <w:tab w:val="left" w:pos="3540"/>
          <w:tab w:val="center" w:pos="4781"/>
        </w:tabs>
        <w:jc w:val="center"/>
        <w:rPr>
          <w:b/>
        </w:rPr>
      </w:pPr>
    </w:p>
    <w:p w14:paraId="1138AFD4" w14:textId="77777777" w:rsidR="00BC4419" w:rsidRPr="00922B68" w:rsidRDefault="00BC4419" w:rsidP="00BC4419">
      <w:pPr>
        <w:tabs>
          <w:tab w:val="left" w:pos="709"/>
          <w:tab w:val="left" w:pos="3540"/>
          <w:tab w:val="center" w:pos="4781"/>
        </w:tabs>
        <w:jc w:val="center"/>
        <w:rPr>
          <w:b/>
          <w:sz w:val="22"/>
          <w:szCs w:val="22"/>
        </w:rPr>
      </w:pPr>
    </w:p>
    <w:p w14:paraId="46BE251E" w14:textId="77777777" w:rsidR="00BC4419" w:rsidRPr="00922B68" w:rsidRDefault="00BC4419" w:rsidP="00BC4419">
      <w:pPr>
        <w:tabs>
          <w:tab w:val="left" w:pos="709"/>
          <w:tab w:val="left" w:pos="3540"/>
          <w:tab w:val="center" w:pos="4781"/>
        </w:tabs>
        <w:jc w:val="center"/>
        <w:rPr>
          <w:b/>
          <w:sz w:val="22"/>
          <w:szCs w:val="22"/>
        </w:rPr>
      </w:pPr>
    </w:p>
    <w:p w14:paraId="07A2C638" w14:textId="77777777" w:rsidR="00BC4419" w:rsidRPr="00922B68" w:rsidRDefault="00BC4419" w:rsidP="00BC4419">
      <w:pPr>
        <w:tabs>
          <w:tab w:val="left" w:pos="709"/>
          <w:tab w:val="left" w:pos="3540"/>
          <w:tab w:val="center" w:pos="4781"/>
        </w:tabs>
        <w:jc w:val="center"/>
        <w:rPr>
          <w:b/>
          <w:sz w:val="22"/>
          <w:szCs w:val="22"/>
        </w:rPr>
      </w:pPr>
    </w:p>
    <w:p w14:paraId="0A9B0F6A" w14:textId="77777777" w:rsidR="00BC4419" w:rsidRPr="00922B68" w:rsidRDefault="00BC4419" w:rsidP="00BC4419">
      <w:pPr>
        <w:tabs>
          <w:tab w:val="left" w:pos="709"/>
          <w:tab w:val="left" w:pos="3540"/>
          <w:tab w:val="center" w:pos="4781"/>
        </w:tabs>
        <w:jc w:val="center"/>
        <w:rPr>
          <w:b/>
          <w:sz w:val="22"/>
          <w:szCs w:val="22"/>
        </w:rPr>
      </w:pPr>
    </w:p>
    <w:tbl>
      <w:tblPr>
        <w:tblW w:w="10773" w:type="dxa"/>
        <w:jc w:val="center"/>
        <w:tblLayout w:type="fixed"/>
        <w:tblLook w:val="01E0" w:firstRow="1" w:lastRow="1" w:firstColumn="1" w:lastColumn="1" w:noHBand="0" w:noVBand="0"/>
      </w:tblPr>
      <w:tblGrid>
        <w:gridCol w:w="2127"/>
        <w:gridCol w:w="454"/>
        <w:gridCol w:w="1814"/>
        <w:gridCol w:w="1078"/>
        <w:gridCol w:w="1190"/>
        <w:gridCol w:w="1402"/>
        <w:gridCol w:w="724"/>
        <w:gridCol w:w="1629"/>
        <w:gridCol w:w="355"/>
      </w:tblGrid>
      <w:tr w:rsidR="00BC4419" w:rsidRPr="00922B68" w14:paraId="28EAC34F" w14:textId="77777777" w:rsidTr="00205FDA">
        <w:trPr>
          <w:gridAfter w:val="1"/>
          <w:wAfter w:w="355" w:type="dxa"/>
          <w:jc w:val="center"/>
        </w:trPr>
        <w:tc>
          <w:tcPr>
            <w:tcW w:w="2581" w:type="dxa"/>
            <w:gridSpan w:val="2"/>
          </w:tcPr>
          <w:p w14:paraId="79AB0A67" w14:textId="77777777" w:rsidR="00BC4419" w:rsidRPr="00922B68" w:rsidRDefault="00BC4419" w:rsidP="00205FDA">
            <w:pPr>
              <w:rPr>
                <w:b/>
                <w:sz w:val="22"/>
                <w:szCs w:val="22"/>
              </w:rPr>
            </w:pPr>
          </w:p>
          <w:p w14:paraId="31BB1AC3" w14:textId="77777777" w:rsidR="00BC4419" w:rsidRPr="00922B68" w:rsidRDefault="00BC4419" w:rsidP="00205FDA">
            <w:pPr>
              <w:rPr>
                <w:b/>
                <w:sz w:val="22"/>
                <w:szCs w:val="22"/>
              </w:rPr>
            </w:pPr>
          </w:p>
        </w:tc>
        <w:tc>
          <w:tcPr>
            <w:tcW w:w="2892" w:type="dxa"/>
            <w:gridSpan w:val="2"/>
          </w:tcPr>
          <w:p w14:paraId="71FE82BA" w14:textId="77777777" w:rsidR="00BC4419" w:rsidRPr="00922B68" w:rsidRDefault="00BC4419" w:rsidP="00205FDA">
            <w:pPr>
              <w:jc w:val="center"/>
              <w:rPr>
                <w:b/>
                <w:sz w:val="22"/>
                <w:szCs w:val="22"/>
              </w:rPr>
            </w:pPr>
          </w:p>
        </w:tc>
        <w:tc>
          <w:tcPr>
            <w:tcW w:w="2592" w:type="dxa"/>
            <w:gridSpan w:val="2"/>
          </w:tcPr>
          <w:p w14:paraId="4BEA1C3F" w14:textId="77777777" w:rsidR="00BC4419" w:rsidRPr="00922B68" w:rsidRDefault="00BC4419" w:rsidP="00205FDA">
            <w:pPr>
              <w:jc w:val="center"/>
              <w:rPr>
                <w:b/>
                <w:sz w:val="22"/>
                <w:szCs w:val="22"/>
              </w:rPr>
            </w:pPr>
          </w:p>
          <w:p w14:paraId="6F4A6E55" w14:textId="77777777" w:rsidR="00BC4419" w:rsidRPr="00922B68" w:rsidRDefault="00BC4419" w:rsidP="00205FDA">
            <w:pPr>
              <w:jc w:val="center"/>
              <w:rPr>
                <w:b/>
                <w:sz w:val="22"/>
                <w:szCs w:val="22"/>
              </w:rPr>
            </w:pPr>
          </w:p>
        </w:tc>
        <w:tc>
          <w:tcPr>
            <w:tcW w:w="2353" w:type="dxa"/>
            <w:gridSpan w:val="2"/>
          </w:tcPr>
          <w:p w14:paraId="15779DBB" w14:textId="77777777" w:rsidR="00BC4419" w:rsidRPr="00922B68" w:rsidRDefault="00BC4419" w:rsidP="00205FDA">
            <w:pPr>
              <w:jc w:val="center"/>
              <w:rPr>
                <w:b/>
                <w:sz w:val="22"/>
                <w:szCs w:val="22"/>
              </w:rPr>
            </w:pPr>
          </w:p>
        </w:tc>
      </w:tr>
      <w:tr w:rsidR="00BC4419" w:rsidRPr="00922B68" w14:paraId="7C727AC6" w14:textId="77777777" w:rsidTr="00205FDA">
        <w:trPr>
          <w:trHeight w:val="142"/>
          <w:jc w:val="center"/>
        </w:trPr>
        <w:tc>
          <w:tcPr>
            <w:tcW w:w="2127" w:type="dxa"/>
          </w:tcPr>
          <w:p w14:paraId="51538644" w14:textId="77777777" w:rsidR="00BC4419" w:rsidRPr="00922B68" w:rsidRDefault="00BC4419" w:rsidP="00205FDA">
            <w:pPr>
              <w:jc w:val="center"/>
              <w:rPr>
                <w:b/>
                <w:sz w:val="22"/>
                <w:szCs w:val="22"/>
              </w:rPr>
            </w:pPr>
            <w:r w:rsidRPr="00922B68">
              <w:rPr>
                <w:b/>
                <w:sz w:val="22"/>
                <w:szCs w:val="22"/>
              </w:rPr>
              <w:t>BAŞKAN</w:t>
            </w:r>
          </w:p>
          <w:p w14:paraId="0C52AD02" w14:textId="77777777" w:rsidR="00BC4419" w:rsidRPr="00922B68" w:rsidRDefault="00BC4419" w:rsidP="00205FDA">
            <w:pPr>
              <w:jc w:val="center"/>
              <w:rPr>
                <w:sz w:val="22"/>
                <w:szCs w:val="22"/>
              </w:rPr>
            </w:pPr>
          </w:p>
          <w:p w14:paraId="5AC3D215" w14:textId="77777777" w:rsidR="00BC4419" w:rsidRPr="00922B68" w:rsidRDefault="00BC4419" w:rsidP="00205FDA">
            <w:pPr>
              <w:ind w:left="-105"/>
              <w:jc w:val="center"/>
              <w:rPr>
                <w:sz w:val="22"/>
                <w:szCs w:val="22"/>
              </w:rPr>
            </w:pPr>
            <w:r w:rsidRPr="00922B68">
              <w:rPr>
                <w:sz w:val="22"/>
                <w:szCs w:val="22"/>
              </w:rPr>
              <w:t>Burhanettin YAVAŞİ</w:t>
            </w:r>
          </w:p>
          <w:p w14:paraId="255F5DDA" w14:textId="77777777" w:rsidR="00BC4419" w:rsidRPr="00922B68" w:rsidRDefault="00BC4419" w:rsidP="00205FDA">
            <w:pPr>
              <w:jc w:val="center"/>
              <w:rPr>
                <w:sz w:val="22"/>
                <w:szCs w:val="22"/>
              </w:rPr>
            </w:pPr>
            <w:r w:rsidRPr="00922B68">
              <w:rPr>
                <w:sz w:val="22"/>
                <w:szCs w:val="22"/>
              </w:rPr>
              <w:t>Vali Yardımcısı</w:t>
            </w:r>
          </w:p>
          <w:p w14:paraId="56A02F17" w14:textId="77777777" w:rsidR="00BC4419" w:rsidRPr="00922B68" w:rsidRDefault="00BC4419" w:rsidP="00205FDA">
            <w:pPr>
              <w:jc w:val="center"/>
              <w:rPr>
                <w:sz w:val="22"/>
                <w:szCs w:val="22"/>
              </w:rPr>
            </w:pPr>
            <w:r w:rsidRPr="00922B68">
              <w:rPr>
                <w:sz w:val="22"/>
                <w:szCs w:val="22"/>
              </w:rPr>
              <w:t xml:space="preserve">İl </w:t>
            </w:r>
            <w:proofErr w:type="spellStart"/>
            <w:r w:rsidRPr="00922B68">
              <w:rPr>
                <w:sz w:val="22"/>
                <w:szCs w:val="22"/>
              </w:rPr>
              <w:t>Trf.Koms.Bşk</w:t>
            </w:r>
            <w:proofErr w:type="spellEnd"/>
            <w:r w:rsidRPr="00922B68">
              <w:rPr>
                <w:sz w:val="22"/>
                <w:szCs w:val="22"/>
              </w:rPr>
              <w:t>.</w:t>
            </w:r>
          </w:p>
        </w:tc>
        <w:tc>
          <w:tcPr>
            <w:tcW w:w="2268" w:type="dxa"/>
            <w:gridSpan w:val="2"/>
            <w:hideMark/>
          </w:tcPr>
          <w:p w14:paraId="5A3B565A" w14:textId="77777777" w:rsidR="00BC4419" w:rsidRPr="00922B68" w:rsidRDefault="00BC4419" w:rsidP="00205FDA">
            <w:pPr>
              <w:jc w:val="center"/>
              <w:rPr>
                <w:b/>
                <w:sz w:val="22"/>
                <w:szCs w:val="22"/>
              </w:rPr>
            </w:pPr>
            <w:r w:rsidRPr="00922B68">
              <w:rPr>
                <w:b/>
                <w:sz w:val="22"/>
                <w:szCs w:val="22"/>
              </w:rPr>
              <w:t>ÜYE</w:t>
            </w:r>
          </w:p>
          <w:p w14:paraId="316CA219" w14:textId="77777777" w:rsidR="00BC4419" w:rsidRPr="00922B68" w:rsidRDefault="00BC4419" w:rsidP="00205FDA">
            <w:pPr>
              <w:jc w:val="center"/>
              <w:rPr>
                <w:sz w:val="22"/>
                <w:szCs w:val="22"/>
              </w:rPr>
            </w:pPr>
          </w:p>
          <w:p w14:paraId="2F936609" w14:textId="77777777" w:rsidR="00BC4419" w:rsidRPr="00922B68" w:rsidRDefault="00BC4419" w:rsidP="00205FDA">
            <w:pPr>
              <w:jc w:val="center"/>
              <w:rPr>
                <w:sz w:val="22"/>
                <w:szCs w:val="22"/>
              </w:rPr>
            </w:pPr>
            <w:r w:rsidRPr="00922B68">
              <w:rPr>
                <w:sz w:val="22"/>
                <w:szCs w:val="22"/>
              </w:rPr>
              <w:t>Osman ORTAÇLI</w:t>
            </w:r>
          </w:p>
          <w:p w14:paraId="44BE2FA6" w14:textId="77777777" w:rsidR="00BC4419" w:rsidRPr="00922B68" w:rsidRDefault="00BC4419" w:rsidP="00205FDA">
            <w:pPr>
              <w:jc w:val="center"/>
              <w:rPr>
                <w:sz w:val="22"/>
                <w:szCs w:val="22"/>
              </w:rPr>
            </w:pPr>
            <w:r w:rsidRPr="00922B68">
              <w:rPr>
                <w:sz w:val="22"/>
                <w:szCs w:val="22"/>
              </w:rPr>
              <w:t xml:space="preserve">Belediye </w:t>
            </w:r>
            <w:proofErr w:type="spellStart"/>
            <w:r w:rsidRPr="00922B68">
              <w:rPr>
                <w:sz w:val="22"/>
                <w:szCs w:val="22"/>
              </w:rPr>
              <w:t>Bşkn</w:t>
            </w:r>
            <w:proofErr w:type="spellEnd"/>
            <w:r w:rsidRPr="00922B68">
              <w:rPr>
                <w:sz w:val="22"/>
                <w:szCs w:val="22"/>
              </w:rPr>
              <w:t xml:space="preserve"> Yrd.</w:t>
            </w:r>
          </w:p>
          <w:p w14:paraId="4F36DEFA" w14:textId="77777777" w:rsidR="00BC4419" w:rsidRPr="00922B68" w:rsidRDefault="00BC4419" w:rsidP="00205FDA">
            <w:pPr>
              <w:jc w:val="center"/>
              <w:rPr>
                <w:sz w:val="22"/>
                <w:szCs w:val="22"/>
              </w:rPr>
            </w:pPr>
            <w:r w:rsidRPr="00922B68">
              <w:rPr>
                <w:sz w:val="22"/>
                <w:szCs w:val="22"/>
              </w:rPr>
              <w:t xml:space="preserve">Belediye </w:t>
            </w:r>
            <w:proofErr w:type="spellStart"/>
            <w:r w:rsidRPr="00922B68">
              <w:rPr>
                <w:sz w:val="22"/>
                <w:szCs w:val="22"/>
              </w:rPr>
              <w:t>Bşk.Tems</w:t>
            </w:r>
            <w:proofErr w:type="spellEnd"/>
            <w:r w:rsidRPr="00922B68">
              <w:rPr>
                <w:sz w:val="22"/>
                <w:szCs w:val="22"/>
              </w:rPr>
              <w:t>.</w:t>
            </w:r>
          </w:p>
        </w:tc>
        <w:tc>
          <w:tcPr>
            <w:tcW w:w="2268" w:type="dxa"/>
            <w:gridSpan w:val="2"/>
          </w:tcPr>
          <w:p w14:paraId="0714F756" w14:textId="77777777" w:rsidR="00BC4419" w:rsidRPr="00922B68" w:rsidRDefault="00BC4419" w:rsidP="00205FDA">
            <w:pPr>
              <w:jc w:val="center"/>
              <w:rPr>
                <w:b/>
                <w:sz w:val="22"/>
                <w:szCs w:val="22"/>
              </w:rPr>
            </w:pPr>
            <w:r w:rsidRPr="00922B68">
              <w:rPr>
                <w:b/>
                <w:sz w:val="22"/>
                <w:szCs w:val="22"/>
              </w:rPr>
              <w:t>ÜYE</w:t>
            </w:r>
          </w:p>
          <w:p w14:paraId="4A6161E7" w14:textId="77777777" w:rsidR="00BC4419" w:rsidRPr="00922B68" w:rsidRDefault="00BC4419" w:rsidP="00205FDA">
            <w:pPr>
              <w:jc w:val="center"/>
              <w:rPr>
                <w:sz w:val="22"/>
                <w:szCs w:val="22"/>
              </w:rPr>
            </w:pPr>
          </w:p>
          <w:p w14:paraId="14F5B596" w14:textId="77777777" w:rsidR="00BC4419" w:rsidRPr="00922B68" w:rsidRDefault="00BC4419" w:rsidP="00205FDA">
            <w:pPr>
              <w:spacing w:line="256" w:lineRule="auto"/>
              <w:jc w:val="center"/>
              <w:rPr>
                <w:sz w:val="22"/>
                <w:szCs w:val="22"/>
                <w:lang w:eastAsia="en-US"/>
              </w:rPr>
            </w:pPr>
            <w:r w:rsidRPr="00922B68">
              <w:rPr>
                <w:sz w:val="22"/>
                <w:szCs w:val="22"/>
                <w:lang w:eastAsia="en-US"/>
              </w:rPr>
              <w:t>İsmail Cem ŞAHİNER</w:t>
            </w:r>
          </w:p>
          <w:p w14:paraId="3143E6BA" w14:textId="77777777" w:rsidR="00BC4419" w:rsidRPr="00922B68" w:rsidRDefault="00BC4419" w:rsidP="00205FDA">
            <w:pPr>
              <w:spacing w:line="256" w:lineRule="auto"/>
              <w:jc w:val="center"/>
              <w:rPr>
                <w:sz w:val="22"/>
                <w:szCs w:val="22"/>
                <w:lang w:eastAsia="en-US"/>
              </w:rPr>
            </w:pPr>
            <w:r w:rsidRPr="00922B68">
              <w:rPr>
                <w:sz w:val="22"/>
                <w:szCs w:val="22"/>
                <w:lang w:eastAsia="en-US"/>
              </w:rPr>
              <w:t xml:space="preserve">İl </w:t>
            </w:r>
            <w:proofErr w:type="spellStart"/>
            <w:r w:rsidRPr="00922B68">
              <w:rPr>
                <w:sz w:val="22"/>
                <w:szCs w:val="22"/>
                <w:lang w:eastAsia="en-US"/>
              </w:rPr>
              <w:t>Emn.Müd.Yrd</w:t>
            </w:r>
            <w:proofErr w:type="spellEnd"/>
            <w:r w:rsidRPr="00922B68">
              <w:rPr>
                <w:sz w:val="22"/>
                <w:szCs w:val="22"/>
                <w:lang w:eastAsia="en-US"/>
              </w:rPr>
              <w:t>.</w:t>
            </w:r>
          </w:p>
          <w:p w14:paraId="14F73FFF" w14:textId="77777777" w:rsidR="00BC4419" w:rsidRPr="00922B68" w:rsidRDefault="00BC4419" w:rsidP="00205FDA">
            <w:pPr>
              <w:jc w:val="center"/>
              <w:rPr>
                <w:sz w:val="22"/>
                <w:szCs w:val="22"/>
              </w:rPr>
            </w:pPr>
            <w:r w:rsidRPr="00922B68">
              <w:rPr>
                <w:sz w:val="22"/>
                <w:szCs w:val="22"/>
                <w:lang w:eastAsia="en-US"/>
              </w:rPr>
              <w:t xml:space="preserve">İl </w:t>
            </w:r>
            <w:proofErr w:type="spellStart"/>
            <w:proofErr w:type="gramStart"/>
            <w:r w:rsidRPr="00922B68">
              <w:rPr>
                <w:sz w:val="22"/>
                <w:szCs w:val="22"/>
                <w:lang w:eastAsia="en-US"/>
              </w:rPr>
              <w:t>Emn.Müd.Tems</w:t>
            </w:r>
            <w:proofErr w:type="spellEnd"/>
            <w:proofErr w:type="gramEnd"/>
            <w:r w:rsidRPr="00922B68">
              <w:rPr>
                <w:sz w:val="22"/>
                <w:szCs w:val="22"/>
                <w:lang w:eastAsia="en-US"/>
              </w:rPr>
              <w:t>.</w:t>
            </w:r>
          </w:p>
          <w:p w14:paraId="6C5EC59E" w14:textId="77777777" w:rsidR="00BC4419" w:rsidRPr="00922B68" w:rsidRDefault="00BC4419" w:rsidP="00205FDA">
            <w:pPr>
              <w:jc w:val="center"/>
              <w:rPr>
                <w:sz w:val="22"/>
                <w:szCs w:val="22"/>
              </w:rPr>
            </w:pPr>
          </w:p>
          <w:p w14:paraId="0AD03025" w14:textId="77777777" w:rsidR="00BC4419" w:rsidRDefault="00BC4419" w:rsidP="00205FDA">
            <w:pPr>
              <w:jc w:val="center"/>
              <w:rPr>
                <w:sz w:val="22"/>
                <w:szCs w:val="22"/>
              </w:rPr>
            </w:pPr>
          </w:p>
          <w:p w14:paraId="6FD3A4B9" w14:textId="77777777" w:rsidR="00BC4419" w:rsidRDefault="00BC4419" w:rsidP="00205FDA">
            <w:pPr>
              <w:jc w:val="center"/>
              <w:rPr>
                <w:sz w:val="22"/>
                <w:szCs w:val="22"/>
              </w:rPr>
            </w:pPr>
          </w:p>
          <w:p w14:paraId="256350A2" w14:textId="77777777" w:rsidR="00BC4419" w:rsidRPr="00922B68" w:rsidRDefault="00BC4419" w:rsidP="00205FDA">
            <w:pPr>
              <w:jc w:val="center"/>
              <w:rPr>
                <w:sz w:val="22"/>
                <w:szCs w:val="22"/>
              </w:rPr>
            </w:pPr>
          </w:p>
          <w:p w14:paraId="6E192167" w14:textId="77777777" w:rsidR="00BC4419" w:rsidRPr="00922B68" w:rsidRDefault="00BC4419" w:rsidP="00205FDA">
            <w:pPr>
              <w:jc w:val="center"/>
              <w:rPr>
                <w:sz w:val="22"/>
                <w:szCs w:val="22"/>
              </w:rPr>
            </w:pPr>
          </w:p>
          <w:p w14:paraId="5523625B" w14:textId="77777777" w:rsidR="00BC4419" w:rsidRPr="00922B68" w:rsidRDefault="00BC4419" w:rsidP="00205FDA">
            <w:pPr>
              <w:jc w:val="center"/>
              <w:rPr>
                <w:sz w:val="22"/>
                <w:szCs w:val="22"/>
              </w:rPr>
            </w:pPr>
          </w:p>
          <w:p w14:paraId="4981134D" w14:textId="77777777" w:rsidR="00BC4419" w:rsidRPr="00922B68" w:rsidRDefault="00BC4419" w:rsidP="00205FDA">
            <w:pPr>
              <w:jc w:val="center"/>
              <w:rPr>
                <w:sz w:val="22"/>
                <w:szCs w:val="22"/>
              </w:rPr>
            </w:pPr>
          </w:p>
          <w:p w14:paraId="77CE4D6E" w14:textId="77777777" w:rsidR="00BC4419" w:rsidRPr="00922B68" w:rsidRDefault="00BC4419" w:rsidP="00205FDA">
            <w:pPr>
              <w:jc w:val="center"/>
              <w:rPr>
                <w:sz w:val="22"/>
                <w:szCs w:val="22"/>
              </w:rPr>
            </w:pPr>
          </w:p>
        </w:tc>
        <w:tc>
          <w:tcPr>
            <w:tcW w:w="2126" w:type="dxa"/>
            <w:gridSpan w:val="2"/>
            <w:hideMark/>
          </w:tcPr>
          <w:p w14:paraId="407D7AB5" w14:textId="77777777" w:rsidR="00BC4419" w:rsidRPr="00922B68" w:rsidRDefault="00BC4419" w:rsidP="00205FDA">
            <w:pPr>
              <w:jc w:val="center"/>
              <w:rPr>
                <w:b/>
                <w:sz w:val="22"/>
                <w:szCs w:val="22"/>
              </w:rPr>
            </w:pPr>
            <w:r w:rsidRPr="00922B68">
              <w:rPr>
                <w:b/>
                <w:sz w:val="22"/>
                <w:szCs w:val="22"/>
              </w:rPr>
              <w:t>ÜYE</w:t>
            </w:r>
          </w:p>
          <w:p w14:paraId="28D95470" w14:textId="77777777" w:rsidR="00BC4419" w:rsidRPr="00922B68" w:rsidRDefault="00BC4419" w:rsidP="00205FDA">
            <w:pPr>
              <w:jc w:val="center"/>
              <w:rPr>
                <w:sz w:val="22"/>
                <w:szCs w:val="22"/>
              </w:rPr>
            </w:pPr>
          </w:p>
          <w:p w14:paraId="348908A2" w14:textId="77777777" w:rsidR="00BC4419" w:rsidRPr="00922B68" w:rsidRDefault="00BC4419" w:rsidP="00205FDA">
            <w:pPr>
              <w:jc w:val="center"/>
              <w:rPr>
                <w:sz w:val="22"/>
                <w:szCs w:val="22"/>
              </w:rPr>
            </w:pPr>
            <w:r w:rsidRPr="00922B68">
              <w:rPr>
                <w:sz w:val="22"/>
                <w:szCs w:val="22"/>
              </w:rPr>
              <w:t>Çağrı DEMİRÖZ</w:t>
            </w:r>
          </w:p>
          <w:p w14:paraId="081CEE52" w14:textId="77777777" w:rsidR="00BC4419" w:rsidRPr="00922B68" w:rsidRDefault="00BC4419" w:rsidP="00205FDA">
            <w:pPr>
              <w:jc w:val="center"/>
              <w:rPr>
                <w:sz w:val="22"/>
                <w:szCs w:val="22"/>
              </w:rPr>
            </w:pPr>
            <w:r w:rsidRPr="00922B68">
              <w:rPr>
                <w:sz w:val="22"/>
                <w:szCs w:val="22"/>
              </w:rPr>
              <w:t>Jandarma Albay</w:t>
            </w:r>
          </w:p>
          <w:p w14:paraId="58EF6D7E" w14:textId="77777777" w:rsidR="00BC4419" w:rsidRPr="00922B68" w:rsidRDefault="00BC4419" w:rsidP="00205FDA">
            <w:pPr>
              <w:jc w:val="center"/>
              <w:rPr>
                <w:sz w:val="22"/>
                <w:szCs w:val="22"/>
              </w:rPr>
            </w:pPr>
            <w:r w:rsidRPr="00922B68">
              <w:rPr>
                <w:sz w:val="22"/>
                <w:szCs w:val="22"/>
              </w:rPr>
              <w:t xml:space="preserve">İl </w:t>
            </w:r>
            <w:proofErr w:type="spellStart"/>
            <w:proofErr w:type="gramStart"/>
            <w:r w:rsidRPr="00922B68">
              <w:rPr>
                <w:sz w:val="22"/>
                <w:szCs w:val="22"/>
              </w:rPr>
              <w:t>Jan.K.Lığı.Tems</w:t>
            </w:r>
            <w:proofErr w:type="spellEnd"/>
            <w:proofErr w:type="gramEnd"/>
          </w:p>
        </w:tc>
        <w:tc>
          <w:tcPr>
            <w:tcW w:w="1984" w:type="dxa"/>
            <w:gridSpan w:val="2"/>
            <w:hideMark/>
          </w:tcPr>
          <w:p w14:paraId="74487355" w14:textId="77777777" w:rsidR="00BC4419" w:rsidRPr="00922B68" w:rsidRDefault="00BC4419" w:rsidP="00205FDA">
            <w:pPr>
              <w:jc w:val="center"/>
              <w:rPr>
                <w:b/>
                <w:sz w:val="22"/>
                <w:szCs w:val="22"/>
              </w:rPr>
            </w:pPr>
            <w:r w:rsidRPr="00922B68">
              <w:rPr>
                <w:b/>
                <w:sz w:val="22"/>
                <w:szCs w:val="22"/>
              </w:rPr>
              <w:t>ÜYE</w:t>
            </w:r>
          </w:p>
          <w:p w14:paraId="1A7D67B0" w14:textId="77777777" w:rsidR="00BC4419" w:rsidRPr="00922B68" w:rsidRDefault="00BC4419" w:rsidP="00205FDA">
            <w:pPr>
              <w:jc w:val="center"/>
              <w:rPr>
                <w:sz w:val="22"/>
                <w:szCs w:val="22"/>
              </w:rPr>
            </w:pPr>
          </w:p>
          <w:p w14:paraId="57FF7C50" w14:textId="77777777" w:rsidR="00BC4419" w:rsidRPr="00922B68" w:rsidRDefault="00BC4419" w:rsidP="00205FDA">
            <w:pPr>
              <w:jc w:val="center"/>
              <w:rPr>
                <w:sz w:val="22"/>
                <w:szCs w:val="22"/>
              </w:rPr>
            </w:pPr>
            <w:r w:rsidRPr="00922B68">
              <w:rPr>
                <w:sz w:val="22"/>
                <w:szCs w:val="22"/>
              </w:rPr>
              <w:t>Hamdi SARIÖZ</w:t>
            </w:r>
          </w:p>
          <w:p w14:paraId="7F50FDCC" w14:textId="77777777" w:rsidR="00BC4419" w:rsidRPr="00922B68" w:rsidRDefault="00BC4419" w:rsidP="00205FDA">
            <w:pPr>
              <w:jc w:val="center"/>
              <w:rPr>
                <w:sz w:val="22"/>
                <w:szCs w:val="22"/>
              </w:rPr>
            </w:pPr>
            <w:r w:rsidRPr="00922B68">
              <w:rPr>
                <w:sz w:val="22"/>
                <w:szCs w:val="22"/>
              </w:rPr>
              <w:t>Şube Müdürü</w:t>
            </w:r>
          </w:p>
          <w:p w14:paraId="61257B29" w14:textId="77777777" w:rsidR="00BC4419" w:rsidRPr="00922B68" w:rsidRDefault="00BC4419" w:rsidP="00205FDA">
            <w:pPr>
              <w:jc w:val="center"/>
              <w:rPr>
                <w:sz w:val="22"/>
                <w:szCs w:val="22"/>
              </w:rPr>
            </w:pPr>
            <w:proofErr w:type="spellStart"/>
            <w:proofErr w:type="gramStart"/>
            <w:r w:rsidRPr="00922B68">
              <w:rPr>
                <w:sz w:val="22"/>
                <w:szCs w:val="22"/>
              </w:rPr>
              <w:t>Mil.Eğt.Müd.Tems</w:t>
            </w:r>
            <w:proofErr w:type="spellEnd"/>
            <w:proofErr w:type="gramEnd"/>
            <w:r w:rsidRPr="00922B68">
              <w:rPr>
                <w:sz w:val="22"/>
                <w:szCs w:val="22"/>
              </w:rPr>
              <w:t>.</w:t>
            </w:r>
          </w:p>
          <w:p w14:paraId="75F2BE11" w14:textId="77777777" w:rsidR="00BC4419" w:rsidRPr="00922B68" w:rsidRDefault="00BC4419" w:rsidP="00205FDA">
            <w:pPr>
              <w:jc w:val="center"/>
              <w:rPr>
                <w:sz w:val="22"/>
                <w:szCs w:val="22"/>
              </w:rPr>
            </w:pPr>
          </w:p>
        </w:tc>
      </w:tr>
      <w:tr w:rsidR="00BC4419" w:rsidRPr="00922B68" w14:paraId="4E6C3A61" w14:textId="77777777" w:rsidTr="00205FDA">
        <w:trPr>
          <w:trHeight w:val="142"/>
          <w:jc w:val="center"/>
        </w:trPr>
        <w:tc>
          <w:tcPr>
            <w:tcW w:w="2127" w:type="dxa"/>
          </w:tcPr>
          <w:p w14:paraId="4EDCEDA6" w14:textId="77777777" w:rsidR="00BC4419" w:rsidRPr="00922B68" w:rsidRDefault="00BC4419" w:rsidP="00205FDA">
            <w:pPr>
              <w:jc w:val="center"/>
              <w:rPr>
                <w:b/>
                <w:sz w:val="22"/>
                <w:szCs w:val="22"/>
              </w:rPr>
            </w:pPr>
            <w:r w:rsidRPr="00922B68">
              <w:rPr>
                <w:b/>
                <w:sz w:val="22"/>
                <w:szCs w:val="22"/>
              </w:rPr>
              <w:t>ÜYE</w:t>
            </w:r>
          </w:p>
          <w:p w14:paraId="0C95CC8E" w14:textId="77777777" w:rsidR="00BC4419" w:rsidRPr="00922B68" w:rsidRDefault="00BC4419" w:rsidP="00205FDA">
            <w:pPr>
              <w:jc w:val="center"/>
              <w:rPr>
                <w:sz w:val="22"/>
                <w:szCs w:val="22"/>
              </w:rPr>
            </w:pPr>
          </w:p>
          <w:p w14:paraId="69D50F7E" w14:textId="77777777" w:rsidR="00BC4419" w:rsidRPr="00922B68" w:rsidRDefault="00BC4419" w:rsidP="00205FDA">
            <w:pPr>
              <w:jc w:val="center"/>
              <w:rPr>
                <w:sz w:val="22"/>
                <w:szCs w:val="22"/>
              </w:rPr>
            </w:pPr>
            <w:r w:rsidRPr="00922B68">
              <w:rPr>
                <w:sz w:val="22"/>
                <w:szCs w:val="22"/>
              </w:rPr>
              <w:t>İsmail AYDAŞGİL</w:t>
            </w:r>
          </w:p>
          <w:p w14:paraId="2DC03F8C" w14:textId="77777777" w:rsidR="00BC4419" w:rsidRPr="00922B68" w:rsidRDefault="00BC4419" w:rsidP="00205FDA">
            <w:pPr>
              <w:ind w:right="-108"/>
              <w:jc w:val="center"/>
              <w:rPr>
                <w:sz w:val="22"/>
                <w:szCs w:val="22"/>
              </w:rPr>
            </w:pPr>
            <w:proofErr w:type="spellStart"/>
            <w:r w:rsidRPr="00922B68">
              <w:rPr>
                <w:sz w:val="22"/>
                <w:szCs w:val="22"/>
              </w:rPr>
              <w:t>Trf</w:t>
            </w:r>
            <w:proofErr w:type="spellEnd"/>
            <w:r w:rsidRPr="00922B68">
              <w:rPr>
                <w:sz w:val="22"/>
                <w:szCs w:val="22"/>
              </w:rPr>
              <w:t xml:space="preserve">. </w:t>
            </w:r>
            <w:proofErr w:type="spellStart"/>
            <w:r w:rsidRPr="00922B68">
              <w:rPr>
                <w:sz w:val="22"/>
                <w:szCs w:val="22"/>
              </w:rPr>
              <w:t>Güv</w:t>
            </w:r>
            <w:proofErr w:type="spellEnd"/>
            <w:r w:rsidRPr="00922B68">
              <w:rPr>
                <w:sz w:val="22"/>
                <w:szCs w:val="22"/>
              </w:rPr>
              <w:t xml:space="preserve">. Müh. </w:t>
            </w:r>
            <w:proofErr w:type="gramStart"/>
            <w:r w:rsidRPr="00922B68">
              <w:rPr>
                <w:sz w:val="22"/>
                <w:szCs w:val="22"/>
              </w:rPr>
              <w:t>145.Şb.Tems</w:t>
            </w:r>
            <w:proofErr w:type="gramEnd"/>
            <w:r w:rsidRPr="00922B68">
              <w:rPr>
                <w:sz w:val="22"/>
                <w:szCs w:val="22"/>
              </w:rPr>
              <w:t>.</w:t>
            </w:r>
          </w:p>
        </w:tc>
        <w:tc>
          <w:tcPr>
            <w:tcW w:w="2268" w:type="dxa"/>
            <w:gridSpan w:val="2"/>
            <w:hideMark/>
          </w:tcPr>
          <w:p w14:paraId="4352B17B" w14:textId="77777777" w:rsidR="00BC4419" w:rsidRPr="00922B68" w:rsidRDefault="00BC4419" w:rsidP="00205FDA">
            <w:pPr>
              <w:jc w:val="center"/>
              <w:rPr>
                <w:b/>
                <w:sz w:val="22"/>
                <w:szCs w:val="22"/>
              </w:rPr>
            </w:pPr>
            <w:r w:rsidRPr="00922B68">
              <w:rPr>
                <w:b/>
                <w:sz w:val="22"/>
                <w:szCs w:val="22"/>
              </w:rPr>
              <w:t>ÜYE</w:t>
            </w:r>
          </w:p>
          <w:p w14:paraId="566F8A6F" w14:textId="77777777" w:rsidR="00BC4419" w:rsidRPr="00922B68" w:rsidRDefault="00BC4419" w:rsidP="00205FDA">
            <w:pPr>
              <w:jc w:val="center"/>
              <w:rPr>
                <w:sz w:val="22"/>
                <w:szCs w:val="22"/>
              </w:rPr>
            </w:pPr>
          </w:p>
          <w:p w14:paraId="101E9A7F" w14:textId="77777777" w:rsidR="00BC4419" w:rsidRPr="00922B68" w:rsidRDefault="00BC4419" w:rsidP="00205FDA">
            <w:pPr>
              <w:jc w:val="center"/>
              <w:rPr>
                <w:sz w:val="22"/>
                <w:szCs w:val="22"/>
              </w:rPr>
            </w:pPr>
            <w:r w:rsidRPr="00922B68">
              <w:rPr>
                <w:sz w:val="22"/>
                <w:szCs w:val="22"/>
              </w:rPr>
              <w:t>Mehmet SARAYDAR</w:t>
            </w:r>
          </w:p>
          <w:p w14:paraId="0119A945" w14:textId="77777777" w:rsidR="00BC4419" w:rsidRPr="00922B68" w:rsidRDefault="00BC4419" w:rsidP="00205FDA">
            <w:pPr>
              <w:jc w:val="center"/>
              <w:rPr>
                <w:sz w:val="22"/>
                <w:szCs w:val="22"/>
              </w:rPr>
            </w:pPr>
            <w:r w:rsidRPr="00922B68">
              <w:rPr>
                <w:sz w:val="22"/>
                <w:szCs w:val="22"/>
              </w:rPr>
              <w:t xml:space="preserve">Yol ve </w:t>
            </w:r>
            <w:proofErr w:type="spellStart"/>
            <w:r w:rsidRPr="00922B68">
              <w:rPr>
                <w:sz w:val="22"/>
                <w:szCs w:val="22"/>
              </w:rPr>
              <w:t>Ulş</w:t>
            </w:r>
            <w:proofErr w:type="spellEnd"/>
            <w:r w:rsidRPr="00922B68">
              <w:rPr>
                <w:sz w:val="22"/>
                <w:szCs w:val="22"/>
              </w:rPr>
              <w:t xml:space="preserve">. </w:t>
            </w:r>
            <w:proofErr w:type="spellStart"/>
            <w:r w:rsidRPr="00922B68">
              <w:rPr>
                <w:sz w:val="22"/>
                <w:szCs w:val="22"/>
              </w:rPr>
              <w:t>Şb.Mdr.V</w:t>
            </w:r>
            <w:proofErr w:type="spellEnd"/>
            <w:r w:rsidRPr="00922B68">
              <w:rPr>
                <w:sz w:val="22"/>
                <w:szCs w:val="22"/>
              </w:rPr>
              <w:t>.</w:t>
            </w:r>
          </w:p>
          <w:p w14:paraId="507F7935" w14:textId="77777777" w:rsidR="00BC4419" w:rsidRPr="00922B68" w:rsidRDefault="00BC4419" w:rsidP="00205FDA">
            <w:pPr>
              <w:jc w:val="center"/>
              <w:rPr>
                <w:sz w:val="22"/>
                <w:szCs w:val="22"/>
              </w:rPr>
            </w:pPr>
            <w:r w:rsidRPr="00922B68">
              <w:rPr>
                <w:sz w:val="22"/>
                <w:szCs w:val="22"/>
              </w:rPr>
              <w:t xml:space="preserve">İl Özel İdaresi </w:t>
            </w:r>
            <w:proofErr w:type="spellStart"/>
            <w:r w:rsidRPr="00922B68">
              <w:rPr>
                <w:sz w:val="22"/>
                <w:szCs w:val="22"/>
              </w:rPr>
              <w:t>Tems</w:t>
            </w:r>
            <w:proofErr w:type="spellEnd"/>
            <w:r w:rsidRPr="00922B68">
              <w:rPr>
                <w:sz w:val="22"/>
                <w:szCs w:val="22"/>
              </w:rPr>
              <w:t>.</w:t>
            </w:r>
          </w:p>
        </w:tc>
        <w:tc>
          <w:tcPr>
            <w:tcW w:w="2268" w:type="dxa"/>
            <w:gridSpan w:val="2"/>
          </w:tcPr>
          <w:p w14:paraId="4559C87C" w14:textId="77777777" w:rsidR="00BC4419" w:rsidRPr="00922B68" w:rsidRDefault="00BC4419" w:rsidP="00205FDA">
            <w:pPr>
              <w:jc w:val="center"/>
              <w:rPr>
                <w:b/>
                <w:sz w:val="22"/>
                <w:szCs w:val="22"/>
              </w:rPr>
            </w:pPr>
            <w:r w:rsidRPr="00922B68">
              <w:rPr>
                <w:b/>
                <w:sz w:val="22"/>
                <w:szCs w:val="22"/>
              </w:rPr>
              <w:t>ÜYE</w:t>
            </w:r>
          </w:p>
          <w:p w14:paraId="206D275F" w14:textId="77777777" w:rsidR="00BC4419" w:rsidRPr="00922B68" w:rsidRDefault="00BC4419" w:rsidP="00205FDA">
            <w:pPr>
              <w:jc w:val="center"/>
              <w:rPr>
                <w:sz w:val="22"/>
                <w:szCs w:val="22"/>
              </w:rPr>
            </w:pPr>
          </w:p>
          <w:p w14:paraId="168C37B0" w14:textId="77777777" w:rsidR="00BC4419" w:rsidRPr="00922B68" w:rsidRDefault="00BC4419" w:rsidP="00205FDA">
            <w:pPr>
              <w:jc w:val="center"/>
              <w:rPr>
                <w:sz w:val="22"/>
                <w:szCs w:val="22"/>
              </w:rPr>
            </w:pPr>
            <w:r w:rsidRPr="00922B68">
              <w:rPr>
                <w:sz w:val="22"/>
                <w:szCs w:val="22"/>
              </w:rPr>
              <w:t>Melih ASLAN                     Oda Yön. Kur. Üyesi</w:t>
            </w:r>
          </w:p>
          <w:p w14:paraId="4206842A" w14:textId="5DDFB165" w:rsidR="00BC4419" w:rsidRPr="00922B68" w:rsidRDefault="00BC4419" w:rsidP="00BC4419">
            <w:pPr>
              <w:jc w:val="center"/>
              <w:rPr>
                <w:b/>
                <w:sz w:val="22"/>
                <w:szCs w:val="22"/>
              </w:rPr>
            </w:pPr>
            <w:proofErr w:type="spellStart"/>
            <w:proofErr w:type="gramStart"/>
            <w:r w:rsidRPr="00922B68">
              <w:rPr>
                <w:sz w:val="22"/>
                <w:szCs w:val="22"/>
              </w:rPr>
              <w:t>Tic.San.Oda</w:t>
            </w:r>
            <w:proofErr w:type="spellEnd"/>
            <w:proofErr w:type="gramEnd"/>
            <w:r w:rsidRPr="00922B68">
              <w:rPr>
                <w:sz w:val="22"/>
                <w:szCs w:val="22"/>
              </w:rPr>
              <w:t xml:space="preserve"> </w:t>
            </w:r>
            <w:proofErr w:type="spellStart"/>
            <w:r w:rsidRPr="00922B68">
              <w:rPr>
                <w:sz w:val="22"/>
                <w:szCs w:val="22"/>
              </w:rPr>
              <w:t>Tems</w:t>
            </w:r>
            <w:proofErr w:type="spellEnd"/>
            <w:r w:rsidRPr="00922B68">
              <w:rPr>
                <w:sz w:val="22"/>
                <w:szCs w:val="22"/>
              </w:rPr>
              <w:t>.</w:t>
            </w:r>
          </w:p>
          <w:p w14:paraId="0F0916DA" w14:textId="77777777" w:rsidR="00BC4419" w:rsidRPr="00922B68" w:rsidRDefault="00BC4419" w:rsidP="00205FDA">
            <w:pPr>
              <w:jc w:val="center"/>
              <w:rPr>
                <w:b/>
                <w:sz w:val="22"/>
                <w:szCs w:val="22"/>
              </w:rPr>
            </w:pPr>
          </w:p>
          <w:p w14:paraId="6ABE69A2" w14:textId="77777777" w:rsidR="00BC4419" w:rsidRPr="00922B68" w:rsidRDefault="00BC4419" w:rsidP="00205FDA">
            <w:pPr>
              <w:jc w:val="center"/>
              <w:rPr>
                <w:b/>
                <w:sz w:val="22"/>
                <w:szCs w:val="22"/>
              </w:rPr>
            </w:pPr>
            <w:proofErr w:type="gramStart"/>
            <w:r w:rsidRPr="00922B68">
              <w:rPr>
                <w:b/>
                <w:sz w:val="22"/>
                <w:szCs w:val="22"/>
              </w:rPr>
              <w:t>O  L</w:t>
            </w:r>
            <w:proofErr w:type="gramEnd"/>
            <w:r w:rsidRPr="00922B68">
              <w:rPr>
                <w:b/>
                <w:sz w:val="22"/>
                <w:szCs w:val="22"/>
              </w:rPr>
              <w:t xml:space="preserve">  </w:t>
            </w:r>
            <w:proofErr w:type="gramStart"/>
            <w:r w:rsidRPr="00922B68">
              <w:rPr>
                <w:b/>
                <w:sz w:val="22"/>
                <w:szCs w:val="22"/>
              </w:rPr>
              <w:t>U  R</w:t>
            </w:r>
            <w:proofErr w:type="gramEnd"/>
          </w:p>
          <w:p w14:paraId="25E74DC9" w14:textId="77777777" w:rsidR="00BC4419" w:rsidRPr="00922B68" w:rsidRDefault="00BC4419" w:rsidP="00205FDA">
            <w:pPr>
              <w:jc w:val="center"/>
              <w:rPr>
                <w:sz w:val="22"/>
                <w:szCs w:val="22"/>
              </w:rPr>
            </w:pPr>
          </w:p>
          <w:p w14:paraId="359FDB02" w14:textId="77777777" w:rsidR="00BC4419" w:rsidRPr="00922B68" w:rsidRDefault="00BC4419" w:rsidP="00205FDA">
            <w:pPr>
              <w:jc w:val="center"/>
              <w:rPr>
                <w:sz w:val="22"/>
                <w:szCs w:val="22"/>
              </w:rPr>
            </w:pPr>
            <w:proofErr w:type="gramStart"/>
            <w:r w:rsidRPr="00922B68">
              <w:rPr>
                <w:sz w:val="22"/>
                <w:szCs w:val="22"/>
              </w:rPr>
              <w:t>.…</w:t>
            </w:r>
            <w:proofErr w:type="gramEnd"/>
            <w:r w:rsidRPr="00922B68">
              <w:rPr>
                <w:sz w:val="22"/>
                <w:szCs w:val="22"/>
              </w:rPr>
              <w:t>/…/20…</w:t>
            </w:r>
          </w:p>
          <w:p w14:paraId="50A19E0A" w14:textId="77777777" w:rsidR="00BC4419" w:rsidRPr="00922B68" w:rsidRDefault="00BC4419" w:rsidP="00205FDA">
            <w:pPr>
              <w:jc w:val="center"/>
              <w:rPr>
                <w:sz w:val="22"/>
                <w:szCs w:val="22"/>
              </w:rPr>
            </w:pPr>
            <w:r w:rsidRPr="00922B68">
              <w:rPr>
                <w:sz w:val="22"/>
                <w:szCs w:val="22"/>
              </w:rPr>
              <w:t>Musa IŞIN</w:t>
            </w:r>
          </w:p>
          <w:p w14:paraId="5541A375" w14:textId="77777777" w:rsidR="00BC4419" w:rsidRDefault="00BC4419" w:rsidP="00205FDA">
            <w:pPr>
              <w:jc w:val="center"/>
              <w:rPr>
                <w:sz w:val="22"/>
                <w:szCs w:val="22"/>
              </w:rPr>
            </w:pPr>
            <w:r w:rsidRPr="00922B68">
              <w:rPr>
                <w:sz w:val="22"/>
                <w:szCs w:val="22"/>
              </w:rPr>
              <w:t>Kütahya Valisi</w:t>
            </w:r>
          </w:p>
          <w:p w14:paraId="7D16598A" w14:textId="77777777" w:rsidR="00DC5399" w:rsidRDefault="00DC5399" w:rsidP="00205FDA">
            <w:pPr>
              <w:jc w:val="center"/>
              <w:rPr>
                <w:sz w:val="22"/>
                <w:szCs w:val="22"/>
              </w:rPr>
            </w:pPr>
          </w:p>
          <w:p w14:paraId="125F7818" w14:textId="77777777" w:rsidR="00DC5399" w:rsidRDefault="00DC5399" w:rsidP="00205FDA">
            <w:pPr>
              <w:jc w:val="center"/>
              <w:rPr>
                <w:sz w:val="22"/>
                <w:szCs w:val="22"/>
              </w:rPr>
            </w:pPr>
          </w:p>
          <w:p w14:paraId="4DCC2D34" w14:textId="77777777" w:rsidR="00DC5399" w:rsidRDefault="00DC5399" w:rsidP="00205FDA">
            <w:pPr>
              <w:jc w:val="center"/>
              <w:rPr>
                <w:sz w:val="22"/>
                <w:szCs w:val="22"/>
              </w:rPr>
            </w:pPr>
          </w:p>
          <w:p w14:paraId="68A273EE" w14:textId="77777777" w:rsidR="00DC5399" w:rsidRDefault="00DC5399" w:rsidP="00205FDA">
            <w:pPr>
              <w:jc w:val="center"/>
              <w:rPr>
                <w:sz w:val="22"/>
                <w:szCs w:val="22"/>
              </w:rPr>
            </w:pPr>
          </w:p>
          <w:p w14:paraId="1569FC20" w14:textId="77777777" w:rsidR="00DC5399" w:rsidRDefault="00DC5399" w:rsidP="00205FDA">
            <w:pPr>
              <w:jc w:val="center"/>
              <w:rPr>
                <w:sz w:val="22"/>
                <w:szCs w:val="22"/>
              </w:rPr>
            </w:pPr>
          </w:p>
          <w:p w14:paraId="2031CBF6" w14:textId="77777777" w:rsidR="00DC5399" w:rsidRDefault="00DC5399" w:rsidP="00205FDA">
            <w:pPr>
              <w:jc w:val="center"/>
              <w:rPr>
                <w:sz w:val="22"/>
                <w:szCs w:val="22"/>
              </w:rPr>
            </w:pPr>
          </w:p>
          <w:p w14:paraId="5657E535" w14:textId="77777777" w:rsidR="00DC5399" w:rsidRDefault="00DC5399" w:rsidP="00205FDA">
            <w:pPr>
              <w:jc w:val="center"/>
              <w:rPr>
                <w:sz w:val="22"/>
                <w:szCs w:val="22"/>
              </w:rPr>
            </w:pPr>
          </w:p>
          <w:p w14:paraId="15E48794" w14:textId="77777777" w:rsidR="00DC5399" w:rsidRDefault="00DC5399" w:rsidP="00205FDA">
            <w:pPr>
              <w:jc w:val="center"/>
              <w:rPr>
                <w:sz w:val="22"/>
                <w:szCs w:val="22"/>
              </w:rPr>
            </w:pPr>
          </w:p>
          <w:p w14:paraId="45D65178" w14:textId="77777777" w:rsidR="00DC5399" w:rsidRDefault="00DC5399" w:rsidP="00205FDA">
            <w:pPr>
              <w:jc w:val="center"/>
              <w:rPr>
                <w:sz w:val="22"/>
                <w:szCs w:val="22"/>
              </w:rPr>
            </w:pPr>
          </w:p>
          <w:p w14:paraId="0957531A" w14:textId="77777777" w:rsidR="00DC5399" w:rsidRDefault="00DC5399" w:rsidP="00205FDA">
            <w:pPr>
              <w:jc w:val="center"/>
              <w:rPr>
                <w:sz w:val="22"/>
                <w:szCs w:val="22"/>
              </w:rPr>
            </w:pPr>
          </w:p>
          <w:p w14:paraId="1F9369F2" w14:textId="77777777" w:rsidR="00DC5399" w:rsidRDefault="00DC5399" w:rsidP="00205FDA">
            <w:pPr>
              <w:jc w:val="center"/>
              <w:rPr>
                <w:sz w:val="22"/>
                <w:szCs w:val="22"/>
              </w:rPr>
            </w:pPr>
          </w:p>
          <w:p w14:paraId="39EB564F" w14:textId="77777777" w:rsidR="00DC5399" w:rsidRDefault="00DC5399" w:rsidP="00205FDA">
            <w:pPr>
              <w:jc w:val="center"/>
              <w:rPr>
                <w:sz w:val="22"/>
                <w:szCs w:val="22"/>
              </w:rPr>
            </w:pPr>
          </w:p>
          <w:p w14:paraId="7BB82141" w14:textId="77777777" w:rsidR="00DC5399" w:rsidRDefault="00DC5399" w:rsidP="00205FDA">
            <w:pPr>
              <w:jc w:val="center"/>
              <w:rPr>
                <w:sz w:val="22"/>
                <w:szCs w:val="22"/>
              </w:rPr>
            </w:pPr>
          </w:p>
          <w:p w14:paraId="05E4703F" w14:textId="77777777" w:rsidR="00DC5399" w:rsidRDefault="00DC5399" w:rsidP="00205FDA">
            <w:pPr>
              <w:jc w:val="center"/>
              <w:rPr>
                <w:sz w:val="22"/>
                <w:szCs w:val="22"/>
              </w:rPr>
            </w:pPr>
          </w:p>
          <w:p w14:paraId="1092BC18" w14:textId="77777777" w:rsidR="00DC5399" w:rsidRDefault="00DC5399" w:rsidP="00205FDA">
            <w:pPr>
              <w:jc w:val="center"/>
              <w:rPr>
                <w:sz w:val="22"/>
                <w:szCs w:val="22"/>
              </w:rPr>
            </w:pPr>
          </w:p>
          <w:p w14:paraId="761035EE" w14:textId="77777777" w:rsidR="00DC5399" w:rsidRDefault="00DC5399" w:rsidP="00205FDA">
            <w:pPr>
              <w:jc w:val="center"/>
              <w:rPr>
                <w:sz w:val="22"/>
                <w:szCs w:val="22"/>
              </w:rPr>
            </w:pPr>
          </w:p>
          <w:p w14:paraId="682D1E79" w14:textId="77777777" w:rsidR="00DC5399" w:rsidRDefault="00DC5399" w:rsidP="00205FDA">
            <w:pPr>
              <w:jc w:val="center"/>
              <w:rPr>
                <w:sz w:val="22"/>
                <w:szCs w:val="22"/>
              </w:rPr>
            </w:pPr>
          </w:p>
          <w:p w14:paraId="6338B5F4" w14:textId="77777777" w:rsidR="00DC5399" w:rsidRPr="00922B68" w:rsidRDefault="00DC5399" w:rsidP="00205FDA">
            <w:pPr>
              <w:jc w:val="center"/>
              <w:rPr>
                <w:sz w:val="22"/>
                <w:szCs w:val="22"/>
              </w:rPr>
            </w:pPr>
          </w:p>
        </w:tc>
        <w:tc>
          <w:tcPr>
            <w:tcW w:w="2126" w:type="dxa"/>
            <w:gridSpan w:val="2"/>
            <w:hideMark/>
          </w:tcPr>
          <w:p w14:paraId="11A9470E" w14:textId="77777777" w:rsidR="00BC4419" w:rsidRPr="00922B68" w:rsidRDefault="00BC4419" w:rsidP="00205FDA">
            <w:pPr>
              <w:jc w:val="center"/>
              <w:rPr>
                <w:b/>
                <w:sz w:val="22"/>
                <w:szCs w:val="22"/>
              </w:rPr>
            </w:pPr>
            <w:r w:rsidRPr="00922B68">
              <w:rPr>
                <w:b/>
                <w:sz w:val="22"/>
                <w:szCs w:val="22"/>
              </w:rPr>
              <w:t>ÜYE</w:t>
            </w:r>
          </w:p>
          <w:p w14:paraId="2617AFC4" w14:textId="77777777" w:rsidR="00BC4419" w:rsidRPr="00922B68" w:rsidRDefault="00BC4419" w:rsidP="00205FDA">
            <w:pPr>
              <w:jc w:val="center"/>
              <w:rPr>
                <w:sz w:val="22"/>
                <w:szCs w:val="22"/>
              </w:rPr>
            </w:pPr>
          </w:p>
          <w:p w14:paraId="75BEB736" w14:textId="77777777" w:rsidR="00BC4419" w:rsidRPr="00922B68" w:rsidRDefault="00BC4419" w:rsidP="00205FDA">
            <w:pPr>
              <w:jc w:val="center"/>
              <w:rPr>
                <w:sz w:val="22"/>
                <w:szCs w:val="22"/>
              </w:rPr>
            </w:pPr>
            <w:r w:rsidRPr="00922B68">
              <w:rPr>
                <w:sz w:val="22"/>
                <w:szCs w:val="22"/>
              </w:rPr>
              <w:t>(KATILMADI)</w:t>
            </w:r>
          </w:p>
          <w:p w14:paraId="3087779F" w14:textId="77777777" w:rsidR="00BC4419" w:rsidRPr="00922B68" w:rsidRDefault="00BC4419" w:rsidP="00205FDA">
            <w:pPr>
              <w:jc w:val="center"/>
              <w:rPr>
                <w:sz w:val="22"/>
                <w:szCs w:val="22"/>
              </w:rPr>
            </w:pPr>
            <w:proofErr w:type="spellStart"/>
            <w:proofErr w:type="gramStart"/>
            <w:r w:rsidRPr="00922B68">
              <w:rPr>
                <w:sz w:val="22"/>
                <w:szCs w:val="22"/>
              </w:rPr>
              <w:t>Şof.Otom.Oda</w:t>
            </w:r>
            <w:proofErr w:type="spellEnd"/>
            <w:proofErr w:type="gramEnd"/>
            <w:r w:rsidRPr="00922B68">
              <w:rPr>
                <w:sz w:val="22"/>
                <w:szCs w:val="22"/>
              </w:rPr>
              <w:t xml:space="preserve"> </w:t>
            </w:r>
            <w:proofErr w:type="spellStart"/>
            <w:r w:rsidRPr="00922B68">
              <w:rPr>
                <w:sz w:val="22"/>
                <w:szCs w:val="22"/>
              </w:rPr>
              <w:t>Tems</w:t>
            </w:r>
            <w:proofErr w:type="spellEnd"/>
            <w:r w:rsidRPr="00922B68">
              <w:rPr>
                <w:sz w:val="22"/>
                <w:szCs w:val="22"/>
              </w:rPr>
              <w:t>.</w:t>
            </w:r>
          </w:p>
        </w:tc>
        <w:tc>
          <w:tcPr>
            <w:tcW w:w="1984" w:type="dxa"/>
            <w:gridSpan w:val="2"/>
            <w:hideMark/>
          </w:tcPr>
          <w:p w14:paraId="5804E2E8" w14:textId="77777777" w:rsidR="00BC4419" w:rsidRPr="00922B68" w:rsidRDefault="00BC4419" w:rsidP="00205FDA">
            <w:pPr>
              <w:jc w:val="center"/>
              <w:rPr>
                <w:b/>
                <w:sz w:val="22"/>
                <w:szCs w:val="22"/>
              </w:rPr>
            </w:pPr>
            <w:r w:rsidRPr="00922B68">
              <w:rPr>
                <w:b/>
                <w:sz w:val="22"/>
                <w:szCs w:val="22"/>
              </w:rPr>
              <w:t>ÜYE</w:t>
            </w:r>
          </w:p>
          <w:p w14:paraId="4E81B772" w14:textId="77777777" w:rsidR="00BC4419" w:rsidRPr="00922B68" w:rsidRDefault="00BC4419" w:rsidP="00205FDA">
            <w:pPr>
              <w:jc w:val="center"/>
              <w:rPr>
                <w:sz w:val="22"/>
                <w:szCs w:val="22"/>
              </w:rPr>
            </w:pPr>
          </w:p>
          <w:p w14:paraId="61677019" w14:textId="77777777" w:rsidR="00BC4419" w:rsidRPr="00922B68" w:rsidRDefault="00BC4419" w:rsidP="00205FDA">
            <w:pPr>
              <w:jc w:val="center"/>
              <w:rPr>
                <w:sz w:val="22"/>
                <w:szCs w:val="22"/>
              </w:rPr>
            </w:pPr>
            <w:proofErr w:type="gramStart"/>
            <w:r w:rsidRPr="00922B68">
              <w:rPr>
                <w:sz w:val="22"/>
                <w:szCs w:val="22"/>
              </w:rPr>
              <w:t>Kamil</w:t>
            </w:r>
            <w:proofErr w:type="gramEnd"/>
            <w:r w:rsidRPr="00922B68">
              <w:rPr>
                <w:sz w:val="22"/>
                <w:szCs w:val="22"/>
              </w:rPr>
              <w:t xml:space="preserve"> GÜNGÖR</w:t>
            </w:r>
          </w:p>
          <w:p w14:paraId="58444732" w14:textId="77777777" w:rsidR="00BC4419" w:rsidRPr="00922B68" w:rsidRDefault="00BC4419" w:rsidP="00205FDA">
            <w:pPr>
              <w:jc w:val="center"/>
              <w:rPr>
                <w:sz w:val="22"/>
                <w:szCs w:val="22"/>
              </w:rPr>
            </w:pPr>
            <w:proofErr w:type="spellStart"/>
            <w:r w:rsidRPr="00922B68">
              <w:rPr>
                <w:sz w:val="22"/>
                <w:szCs w:val="22"/>
              </w:rPr>
              <w:t>Min.Sr.</w:t>
            </w:r>
            <w:proofErr w:type="gramStart"/>
            <w:r w:rsidRPr="00922B68">
              <w:rPr>
                <w:sz w:val="22"/>
                <w:szCs w:val="22"/>
              </w:rPr>
              <w:t>Ar.Hlk.Otb</w:t>
            </w:r>
            <w:proofErr w:type="gramEnd"/>
            <w:r w:rsidRPr="00922B68">
              <w:rPr>
                <w:sz w:val="22"/>
                <w:szCs w:val="22"/>
              </w:rPr>
              <w:t>.Oda</w:t>
            </w:r>
            <w:proofErr w:type="spellEnd"/>
            <w:r w:rsidRPr="00922B68">
              <w:rPr>
                <w:sz w:val="22"/>
                <w:szCs w:val="22"/>
              </w:rPr>
              <w:t xml:space="preserve">. </w:t>
            </w:r>
            <w:proofErr w:type="spellStart"/>
            <w:r w:rsidRPr="00922B68">
              <w:rPr>
                <w:sz w:val="22"/>
                <w:szCs w:val="22"/>
              </w:rPr>
              <w:t>Tems</w:t>
            </w:r>
            <w:proofErr w:type="spellEnd"/>
            <w:r w:rsidRPr="00922B68">
              <w:rPr>
                <w:sz w:val="22"/>
                <w:szCs w:val="22"/>
              </w:rPr>
              <w:t>.</w:t>
            </w:r>
          </w:p>
        </w:tc>
      </w:tr>
    </w:tbl>
    <w:p w14:paraId="4448AC4B" w14:textId="77777777" w:rsidR="00DD4358" w:rsidRPr="005C6C41" w:rsidRDefault="00DD4358" w:rsidP="00DD4358">
      <w:pPr>
        <w:pStyle w:val="AralkYok"/>
        <w:jc w:val="center"/>
        <w:rPr>
          <w:rFonts w:ascii="Times New Roman" w:hAnsi="Times New Roman" w:cs="Times New Roman"/>
          <w:b/>
          <w:sz w:val="24"/>
          <w:szCs w:val="24"/>
        </w:rPr>
      </w:pPr>
      <w:bookmarkStart w:id="9" w:name="OLE_LINK4"/>
      <w:bookmarkStart w:id="10" w:name="OLE_LINK2"/>
      <w:r w:rsidRPr="005C6C41">
        <w:rPr>
          <w:rFonts w:ascii="Times New Roman" w:hAnsi="Times New Roman" w:cs="Times New Roman"/>
          <w:b/>
          <w:sz w:val="24"/>
          <w:szCs w:val="24"/>
        </w:rPr>
        <w:lastRenderedPageBreak/>
        <w:t>T.C.</w:t>
      </w:r>
    </w:p>
    <w:p w14:paraId="33068453" w14:textId="77777777" w:rsidR="00DD4358" w:rsidRPr="005C6C41" w:rsidRDefault="00DD4358" w:rsidP="00DD4358">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C0F3E25" w14:textId="77777777" w:rsidR="00DD4358" w:rsidRPr="005C6C41" w:rsidRDefault="00DD4358" w:rsidP="00DD4358">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FCFCAB1" w14:textId="77777777" w:rsidR="00DD4358" w:rsidRPr="005C6C41" w:rsidRDefault="00DD4358" w:rsidP="00DD4358">
      <w:pPr>
        <w:pStyle w:val="AralkYok"/>
        <w:rPr>
          <w:rFonts w:ascii="Times New Roman" w:hAnsi="Times New Roman" w:cs="Times New Roman"/>
          <w:sz w:val="24"/>
          <w:szCs w:val="24"/>
        </w:rPr>
      </w:pPr>
    </w:p>
    <w:p w14:paraId="319F9316" w14:textId="77777777" w:rsidR="00DD4358" w:rsidRPr="005C6C41"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51DA81F7" w14:textId="77777777" w:rsidR="00DD4358"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9"/>
    <w:p w14:paraId="0D1C418D" w14:textId="77777777" w:rsidR="00DD4358" w:rsidRPr="00922B68" w:rsidRDefault="00DD4358" w:rsidP="00DD4358">
      <w:pPr>
        <w:pStyle w:val="AralkYok"/>
        <w:jc w:val="center"/>
        <w:rPr>
          <w:rFonts w:ascii="Times New Roman" w:hAnsi="Times New Roman" w:cs="Times New Roman"/>
          <w:b/>
          <w:sz w:val="24"/>
          <w:szCs w:val="24"/>
          <w:u w:val="single"/>
        </w:rPr>
      </w:pPr>
      <w:r w:rsidRPr="00922B68">
        <w:rPr>
          <w:rFonts w:ascii="Times New Roman" w:hAnsi="Times New Roman" w:cs="Times New Roman"/>
          <w:b/>
          <w:sz w:val="24"/>
          <w:szCs w:val="24"/>
          <w:u w:val="single"/>
        </w:rPr>
        <w:t>K A R A R</w:t>
      </w:r>
    </w:p>
    <w:p w14:paraId="100B8050" w14:textId="77777777" w:rsidR="00DD4358" w:rsidRPr="00922B68" w:rsidRDefault="00DD4358" w:rsidP="00DD4358">
      <w:pPr>
        <w:pStyle w:val="AralkYok"/>
        <w:jc w:val="both"/>
        <w:rPr>
          <w:rFonts w:ascii="Times New Roman" w:hAnsi="Times New Roman" w:cs="Times New Roman"/>
          <w:b/>
          <w:sz w:val="24"/>
          <w:szCs w:val="24"/>
          <w:u w:val="single"/>
        </w:rPr>
      </w:pPr>
    </w:p>
    <w:p w14:paraId="2446387C" w14:textId="77777777" w:rsidR="00DD4358" w:rsidRPr="00922B68" w:rsidRDefault="00DD4358" w:rsidP="00DD4358">
      <w:pPr>
        <w:jc w:val="both"/>
      </w:pPr>
      <w:r w:rsidRPr="00922B68">
        <w:rPr>
          <w:b/>
          <w:u w:val="single"/>
        </w:rPr>
        <w:t xml:space="preserve">KOMİSYON </w:t>
      </w:r>
      <w:proofErr w:type="gramStart"/>
      <w:r w:rsidRPr="00922B68">
        <w:rPr>
          <w:b/>
          <w:u w:val="single"/>
        </w:rPr>
        <w:t>TEŞEKKÜLÜ  :</w:t>
      </w:r>
      <w:proofErr w:type="gramEnd"/>
      <w:r w:rsidRPr="00922B68">
        <w:t xml:space="preserve"> İl Trafik Komisyonu gündeminde </w:t>
      </w:r>
      <w:proofErr w:type="gramStart"/>
      <w:r w:rsidRPr="00922B68">
        <w:t>bulunan  konuları</w:t>
      </w:r>
      <w:proofErr w:type="gramEnd"/>
      <w:r w:rsidRPr="00922B68">
        <w:t xml:space="preserve">  </w:t>
      </w:r>
      <w:proofErr w:type="gramStart"/>
      <w:r w:rsidRPr="00922B68">
        <w:t>görüşüp  karara</w:t>
      </w:r>
      <w:proofErr w:type="gramEnd"/>
      <w:r w:rsidRPr="00922B68">
        <w:t xml:space="preserve"> bağlamak üzere Vali Yardımcısı </w:t>
      </w:r>
      <w:r>
        <w:t>Faruk BEKARLAR</w:t>
      </w:r>
      <w:r w:rsidRPr="00922B68">
        <w:t xml:space="preserve"> başkanlığında;</w:t>
      </w:r>
    </w:p>
    <w:p w14:paraId="34F1A219" w14:textId="77777777" w:rsidR="00DD4358" w:rsidRDefault="00DD4358" w:rsidP="00DD4358">
      <w:pPr>
        <w:ind w:firstLine="708"/>
        <w:jc w:val="both"/>
      </w:pPr>
      <w:r w:rsidRPr="00922B68">
        <w:t xml:space="preserve">Belediye Başkanlığı Temsilcisi Belediye Başkan Yardımcısı Osman ORTAÇLI, İl Emniyet Müdürlüğü Temsilcisi İl Emniyet Müdür Yardımcısı </w:t>
      </w:r>
      <w:r>
        <w:t xml:space="preserve">2.Sınıf Emniyet Müdürü </w:t>
      </w:r>
      <w:r w:rsidRPr="00922B68">
        <w:t xml:space="preserve">İsmail Cem ŞAHİNER, İl Jandarma Komutanlığı Temsilcisi Jandarma Albay Çağrı DEMİRÖZ, İl Milli Eğitim Müdürlüğü Temsilcisi Şube Müdürü Hamdi SARIÖZ, Karayolları 145. Şube Şefliği Temsilcisi Trafik Güvenliği Mühendisi İsmail AYDAŞGİL, İl Özel İdaresi Temsilcisi </w:t>
      </w:r>
      <w:r>
        <w:t xml:space="preserve">Şef </w:t>
      </w:r>
      <w:proofErr w:type="spellStart"/>
      <w:r>
        <w:t>Ümmü</w:t>
      </w:r>
      <w:proofErr w:type="spellEnd"/>
      <w:r>
        <w:t xml:space="preserve"> YALÇINKAYA</w:t>
      </w:r>
      <w:r w:rsidRPr="00922B68">
        <w:t xml:space="preserve">, Ticaret ve Sanayi Odası Başkanlığı Temsilcisi </w:t>
      </w:r>
      <w:r w:rsidRPr="00C759BB">
        <w:t>Genel Sekreterlik Şefi Kaan VAROL</w:t>
      </w:r>
      <w:r w:rsidRPr="00922B68">
        <w:t xml:space="preserve">, Şoförler ve Otom. Esnaf Odası Başkanlığı Temsilcisi </w:t>
      </w:r>
      <w:r w:rsidRPr="00C759BB">
        <w:t xml:space="preserve">Oda Yönetim Kurulu Üyesi Aziz GÜRBÜZ </w:t>
      </w:r>
      <w:r w:rsidRPr="00922B68">
        <w:t xml:space="preserve">ve </w:t>
      </w:r>
      <w:r w:rsidRPr="009963E8">
        <w:t xml:space="preserve">Minibüsçüler Servis Araçları Halk Otobüsleri Esnaf Odası Başkanlığı temsilcisi Oda Başkanı Ahmet </w:t>
      </w:r>
      <w:proofErr w:type="spellStart"/>
      <w:r w:rsidRPr="009963E8">
        <w:t>KUCAK’ın</w:t>
      </w:r>
      <w:proofErr w:type="spellEnd"/>
      <w:r w:rsidRPr="009963E8">
        <w:t xml:space="preserve"> katılımı ile </w:t>
      </w:r>
      <w:r>
        <w:t>30/07</w:t>
      </w:r>
      <w:r w:rsidRPr="009963E8">
        <w:t>/2026 günü saat:1</w:t>
      </w:r>
      <w:r>
        <w:t>4.00’de</w:t>
      </w:r>
      <w:r w:rsidRPr="009963E8">
        <w:t xml:space="preserve"> Valilik Kriz Merkezi Salonunda toplanıldı.</w:t>
      </w:r>
    </w:p>
    <w:p w14:paraId="34E463A3" w14:textId="77777777" w:rsidR="00DD4358" w:rsidRPr="00922B68" w:rsidRDefault="00DD4358" w:rsidP="00DD4358">
      <w:pPr>
        <w:ind w:firstLine="708"/>
        <w:jc w:val="both"/>
        <w:rPr>
          <w:b/>
          <w:u w:val="single"/>
        </w:rPr>
      </w:pPr>
    </w:p>
    <w:p w14:paraId="38CF33CA" w14:textId="77777777" w:rsidR="00DD4358" w:rsidRPr="00922B68" w:rsidRDefault="00DD4358" w:rsidP="00DD4358">
      <w:pPr>
        <w:jc w:val="both"/>
      </w:pPr>
      <w:r w:rsidRPr="00922B68">
        <w:rPr>
          <w:b/>
          <w:u w:val="single"/>
        </w:rPr>
        <w:t xml:space="preserve">TEKLİF VE TEKLİF İLE İLGİLİ MEVZUAT </w:t>
      </w:r>
      <w:proofErr w:type="gramStart"/>
      <w:r w:rsidRPr="00922B68">
        <w:rPr>
          <w:b/>
          <w:u w:val="single"/>
        </w:rPr>
        <w:t>HÜKÜMLERİ  :</w:t>
      </w:r>
      <w:proofErr w:type="gramEnd"/>
    </w:p>
    <w:p w14:paraId="0002A27B" w14:textId="77777777" w:rsidR="00DD4358" w:rsidRPr="00922B68" w:rsidRDefault="00DD4358" w:rsidP="00DD4358">
      <w:pPr>
        <w:ind w:firstLine="708"/>
        <w:jc w:val="both"/>
      </w:pPr>
      <w:r w:rsidRPr="00922B68">
        <w:t xml:space="preserve">2918 Sayılı Karayolları Trafik Kanunu’nun </w:t>
      </w:r>
      <w:proofErr w:type="gramStart"/>
      <w:r w:rsidRPr="00922B68">
        <w:t xml:space="preserve">12 </w:t>
      </w:r>
      <w:proofErr w:type="spellStart"/>
      <w:r w:rsidRPr="00922B68">
        <w:t>nci</w:t>
      </w:r>
      <w:proofErr w:type="spellEnd"/>
      <w:proofErr w:type="gramEnd"/>
      <w:r w:rsidRPr="00922B68">
        <w:t xml:space="preserve">, Yönetmeliğinin 17 ve </w:t>
      </w:r>
      <w:proofErr w:type="gramStart"/>
      <w:r w:rsidRPr="00922B68">
        <w:t xml:space="preserve">18 </w:t>
      </w:r>
      <w:proofErr w:type="spellStart"/>
      <w:r>
        <w:t>nci</w:t>
      </w:r>
      <w:proofErr w:type="spellEnd"/>
      <w:proofErr w:type="gramEnd"/>
      <w:r>
        <w:t xml:space="preserve"> maddeleri kapsamına girdiği anlaşılmıştır.</w:t>
      </w:r>
    </w:p>
    <w:p w14:paraId="001FF0D9" w14:textId="77777777" w:rsidR="00DD4358" w:rsidRDefault="00DD4358" w:rsidP="00DD4358">
      <w:pPr>
        <w:jc w:val="both"/>
        <w:rPr>
          <w:b/>
          <w:bCs/>
        </w:rPr>
      </w:pPr>
    </w:p>
    <w:p w14:paraId="64677618" w14:textId="77777777" w:rsidR="00DD4358" w:rsidRDefault="00DD4358" w:rsidP="00DD4358">
      <w:pPr>
        <w:jc w:val="both"/>
        <w:rPr>
          <w:bCs/>
        </w:rPr>
      </w:pPr>
      <w:r w:rsidRPr="00ED1FEE">
        <w:rPr>
          <w:b/>
          <w:bCs/>
        </w:rPr>
        <w:t>TEKLİF 1-</w:t>
      </w:r>
      <w:r>
        <w:rPr>
          <w:bCs/>
        </w:rPr>
        <w:t xml:space="preserve"> </w:t>
      </w:r>
      <w:r w:rsidRPr="00A15EC7">
        <w:rPr>
          <w:bCs/>
        </w:rPr>
        <w:t xml:space="preserve">Kütahya Belediyesinin yazıları ile; Kütahya Kültür Varlıklarını Koruma Bölge Kurulu’nun 28.04.2023 tarihli ve 7378 sayılı kararı ile onaylanan </w:t>
      </w:r>
      <w:r>
        <w:rPr>
          <w:bCs/>
        </w:rPr>
        <w:t xml:space="preserve">ve Kütahya Belediye Başkanlığınca hazırlanan </w:t>
      </w:r>
      <w:r w:rsidRPr="00A15EC7">
        <w:rPr>
          <w:bCs/>
        </w:rPr>
        <w:t>Cumhuriyet Caddesi Kentsel Tasarım ve Ulaşım Projesi’nin, trafik güvenliği ve ulaşım düzeni yönünden değerlendirilmek üzere İl Trafik Komisyonu gündemine alınması talebi,</w:t>
      </w:r>
    </w:p>
    <w:p w14:paraId="702A6668" w14:textId="77777777" w:rsidR="00DD4358" w:rsidRDefault="00DD4358" w:rsidP="00DD4358">
      <w:pPr>
        <w:jc w:val="both"/>
        <w:rPr>
          <w:bCs/>
        </w:rPr>
      </w:pPr>
    </w:p>
    <w:p w14:paraId="25A7A2DD" w14:textId="77777777" w:rsidR="00DD4358" w:rsidRPr="006767A4" w:rsidRDefault="00DD4358" w:rsidP="00DD4358">
      <w:pPr>
        <w:jc w:val="both"/>
        <w:rPr>
          <w:b/>
          <w:bCs/>
        </w:rPr>
      </w:pPr>
      <w:r>
        <w:rPr>
          <w:b/>
          <w:bCs/>
        </w:rPr>
        <w:t>KARAR 1</w:t>
      </w:r>
      <w:r w:rsidRPr="006767A4">
        <w:rPr>
          <w:b/>
          <w:bCs/>
        </w:rPr>
        <w:t>-</w:t>
      </w:r>
      <w:r>
        <w:rPr>
          <w:b/>
          <w:bCs/>
        </w:rPr>
        <w:t xml:space="preserve"> </w:t>
      </w:r>
      <w:r w:rsidRPr="00802888">
        <w:rPr>
          <w:bCs/>
        </w:rPr>
        <w:t xml:space="preserve">Talep ile ilgili olarak yapılan değerlendirmede; </w:t>
      </w:r>
      <w:r>
        <w:rPr>
          <w:bCs/>
        </w:rPr>
        <w:t xml:space="preserve">Kütahya Belediye Başkanlığınca hazırlanmış olan ve </w:t>
      </w:r>
      <w:r w:rsidRPr="00802888">
        <w:rPr>
          <w:bCs/>
        </w:rPr>
        <w:t>Kütahya Kültür Varlıklarını Koruma Bölge Kurulu’nun 28.04.2023 tarihli ve 7378 sayılı kararı ile onaylanan Cumhuriyet Caddesi Kentsel Tasarım ve Ulaşım Projesi incelenmiş olup, proje kapsamında Cumhuriyet Caddesi’nin (</w:t>
      </w:r>
      <w:r>
        <w:rPr>
          <w:bCs/>
        </w:rPr>
        <w:t xml:space="preserve">halk arasında </w:t>
      </w:r>
      <w:r w:rsidRPr="00802888">
        <w:rPr>
          <w:bCs/>
        </w:rPr>
        <w:t>Sevgi Yolu</w:t>
      </w:r>
      <w:r>
        <w:rPr>
          <w:bCs/>
        </w:rPr>
        <w:t xml:space="preserve"> olarak bilinen cadde</w:t>
      </w:r>
      <w:r w:rsidRPr="00802888">
        <w:rPr>
          <w:bCs/>
        </w:rPr>
        <w:t xml:space="preserve">) hâlihazırda araç trafiğine kapalı bulunan bölümünün, projede gösterildiği şekilde tek şeritli ve tek yönlü olarak araç trafiğine açılmasının trafik güvenliği ve trafik akışı açısından herhangi bir sakınca oluşturmayacağı </w:t>
      </w:r>
      <w:r>
        <w:rPr>
          <w:bCs/>
        </w:rPr>
        <w:t xml:space="preserve">değerlendirmesiyle </w:t>
      </w:r>
      <w:r w:rsidRPr="00802888">
        <w:rPr>
          <w:bCs/>
        </w:rPr>
        <w:t>ekte sunulan Kentsel Tasarım ve Ulaşım Projesi'nin</w:t>
      </w:r>
      <w:r>
        <w:rPr>
          <w:bCs/>
        </w:rPr>
        <w:t xml:space="preserve"> (EK-1) uygulanmasının </w:t>
      </w:r>
      <w:r w:rsidRPr="00802888">
        <w:rPr>
          <w:bCs/>
        </w:rPr>
        <w:t xml:space="preserve">oy birliğiyle </w:t>
      </w:r>
      <w:r w:rsidRPr="00494803">
        <w:rPr>
          <w:b/>
          <w:bCs/>
        </w:rPr>
        <w:t>kabulüne,</w:t>
      </w:r>
    </w:p>
    <w:bookmarkEnd w:id="10"/>
    <w:p w14:paraId="2B1FAE29" w14:textId="77777777" w:rsidR="00DD4358" w:rsidRPr="00A15EC7" w:rsidRDefault="00DD4358" w:rsidP="00DD4358">
      <w:pPr>
        <w:jc w:val="both"/>
        <w:rPr>
          <w:bCs/>
        </w:rPr>
      </w:pPr>
    </w:p>
    <w:p w14:paraId="7969255F" w14:textId="77777777" w:rsidR="00DD4358" w:rsidRDefault="00DD4358" w:rsidP="00DD4358">
      <w:pPr>
        <w:jc w:val="both"/>
        <w:rPr>
          <w:bCs/>
        </w:rPr>
      </w:pPr>
      <w:r w:rsidRPr="00ED1FEE">
        <w:rPr>
          <w:b/>
          <w:bCs/>
        </w:rPr>
        <w:t xml:space="preserve">TEKLİF </w:t>
      </w:r>
      <w:r>
        <w:rPr>
          <w:b/>
          <w:bCs/>
        </w:rPr>
        <w:t>2-</w:t>
      </w:r>
      <w:r w:rsidRPr="00A15EC7">
        <w:rPr>
          <w:bCs/>
        </w:rPr>
        <w:tab/>
        <w:t xml:space="preserve">Kütahya Belediyesinin yazısı ile; Dumlupınar Mahallesi, Şehit Ömer Halisdemir Caddesi ile Hacı Mustafa </w:t>
      </w:r>
      <w:proofErr w:type="spellStart"/>
      <w:r w:rsidRPr="00A15EC7">
        <w:rPr>
          <w:bCs/>
        </w:rPr>
        <w:t>Önsay</w:t>
      </w:r>
      <w:proofErr w:type="spellEnd"/>
      <w:r w:rsidRPr="00A15EC7">
        <w:rPr>
          <w:bCs/>
        </w:rPr>
        <w:t xml:space="preserve"> Caddesi kesişiminde, trafik sirkülasyonunun güvenli ve düzenli bir şekilde sağlanabilmesi amacıyla hazırlanan kavşak düzenlemesi projesinin İl Trafik Komisyonunca değerlendirilmesi talebi,</w:t>
      </w:r>
    </w:p>
    <w:p w14:paraId="51CB9C7B" w14:textId="77777777" w:rsidR="00DD4358" w:rsidRDefault="00DD4358" w:rsidP="00DD4358">
      <w:pPr>
        <w:jc w:val="both"/>
        <w:rPr>
          <w:bCs/>
        </w:rPr>
      </w:pPr>
    </w:p>
    <w:p w14:paraId="0B3EF4FA" w14:textId="77777777" w:rsidR="00DD4358" w:rsidRDefault="00DD4358" w:rsidP="00DD4358">
      <w:pPr>
        <w:jc w:val="both"/>
        <w:rPr>
          <w:b/>
          <w:bCs/>
        </w:rPr>
      </w:pPr>
      <w:r w:rsidRPr="006767A4">
        <w:rPr>
          <w:b/>
          <w:bCs/>
        </w:rPr>
        <w:t>KARAR</w:t>
      </w:r>
      <w:r>
        <w:rPr>
          <w:b/>
          <w:bCs/>
        </w:rPr>
        <w:t xml:space="preserve"> 2-</w:t>
      </w:r>
      <w:r w:rsidRPr="00764ED2">
        <w:rPr>
          <w:bCs/>
        </w:rPr>
        <w:t xml:space="preserve"> </w:t>
      </w:r>
      <w:r w:rsidRPr="00494803">
        <w:rPr>
          <w:bCs/>
        </w:rPr>
        <w:t xml:space="preserve">Talep ile ilgili olarak yapılan değerlendirmede; Dumlupınar Mahallesi Şehit Ömer Halisdemir Caddesi ile Hacı Mustafa </w:t>
      </w:r>
      <w:proofErr w:type="spellStart"/>
      <w:r w:rsidRPr="00494803">
        <w:rPr>
          <w:bCs/>
        </w:rPr>
        <w:t>Önsay</w:t>
      </w:r>
      <w:proofErr w:type="spellEnd"/>
      <w:r w:rsidRPr="00494803">
        <w:rPr>
          <w:bCs/>
        </w:rPr>
        <w:t xml:space="preserve"> Caddesi kesişiminde, trafik sirkülasyonunun daha güvenli ve düzenli bir şekilde sağlanabilmesi amacıyla Kütahya Belediyesi tarafından hazırlanan ve ekte sunulan kavşak düzenleme projesinin,</w:t>
      </w:r>
      <w:r>
        <w:t xml:space="preserve"> </w:t>
      </w:r>
      <w:r>
        <w:rPr>
          <w:bCs/>
        </w:rPr>
        <w:t>“EK-2</w:t>
      </w:r>
      <w:r w:rsidRPr="00494803">
        <w:rPr>
          <w:bCs/>
        </w:rPr>
        <w:t xml:space="preserve">”de sunulduğu şekliyle uygulanmasının ve uygulama sonucunda belirtilen yatay ve dikey işaretlemelerin eksiksiz olarak yapılmasının oybirliğiyle </w:t>
      </w:r>
      <w:r w:rsidRPr="00494803">
        <w:rPr>
          <w:b/>
          <w:bCs/>
        </w:rPr>
        <w:t>kabulüne,</w:t>
      </w:r>
    </w:p>
    <w:p w14:paraId="4440D11D" w14:textId="77777777" w:rsidR="00DD4358" w:rsidRPr="005C6C41" w:rsidRDefault="00DD4358" w:rsidP="00DD4358">
      <w:pPr>
        <w:pStyle w:val="AralkYok"/>
        <w:jc w:val="center"/>
        <w:rPr>
          <w:rFonts w:ascii="Times New Roman" w:hAnsi="Times New Roman" w:cs="Times New Roman"/>
          <w:b/>
          <w:sz w:val="24"/>
          <w:szCs w:val="24"/>
        </w:rPr>
      </w:pPr>
      <w:bookmarkStart w:id="11" w:name="OLE_LINK6"/>
      <w:r w:rsidRPr="005C6C41">
        <w:rPr>
          <w:rFonts w:ascii="Times New Roman" w:hAnsi="Times New Roman" w:cs="Times New Roman"/>
          <w:b/>
          <w:sz w:val="24"/>
          <w:szCs w:val="24"/>
        </w:rPr>
        <w:lastRenderedPageBreak/>
        <w:t>T.C.</w:t>
      </w:r>
    </w:p>
    <w:p w14:paraId="05A3236A" w14:textId="77777777" w:rsidR="00DD4358" w:rsidRPr="005C6C41" w:rsidRDefault="00DD4358" w:rsidP="00DD4358">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E92548D" w14:textId="77777777" w:rsidR="00DD4358" w:rsidRPr="005C6C41" w:rsidRDefault="00DD4358" w:rsidP="00DD4358">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EC28428" w14:textId="77777777" w:rsidR="00DD4358" w:rsidRPr="005C6C41" w:rsidRDefault="00DD4358" w:rsidP="00DD4358">
      <w:pPr>
        <w:pStyle w:val="AralkYok"/>
        <w:rPr>
          <w:rFonts w:ascii="Times New Roman" w:hAnsi="Times New Roman" w:cs="Times New Roman"/>
          <w:sz w:val="24"/>
          <w:szCs w:val="24"/>
        </w:rPr>
      </w:pPr>
    </w:p>
    <w:p w14:paraId="7754D1B0" w14:textId="77777777" w:rsidR="00DD4358" w:rsidRPr="005C6C41"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0BFD4101" w14:textId="77777777" w:rsidR="00DD4358"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11"/>
    <w:p w14:paraId="0948C994" w14:textId="77777777" w:rsidR="00DD4358" w:rsidRPr="006767A4" w:rsidRDefault="00DD4358" w:rsidP="00DD4358">
      <w:pPr>
        <w:jc w:val="both"/>
        <w:rPr>
          <w:b/>
          <w:bCs/>
        </w:rPr>
      </w:pPr>
    </w:p>
    <w:p w14:paraId="4869F36E" w14:textId="77777777" w:rsidR="00DD4358" w:rsidRDefault="00DD4358" w:rsidP="00DD4358">
      <w:pPr>
        <w:jc w:val="both"/>
        <w:rPr>
          <w:bCs/>
        </w:rPr>
      </w:pPr>
      <w:r>
        <w:rPr>
          <w:b/>
          <w:bCs/>
        </w:rPr>
        <w:t>TEKLİF 3-</w:t>
      </w:r>
      <w:r w:rsidRPr="00A15EC7">
        <w:rPr>
          <w:bCs/>
        </w:rPr>
        <w:tab/>
        <w:t xml:space="preserve">Kütahya Belediyesinin yazıları ile; İl Trafik Komisyonunun 09.06.2026 tarihli ve 2026/04 sayılı Kararı doğrultusunda, Cemalettin Mahallesi Kıbrıs Caddesi üzerinde bulunan </w:t>
      </w:r>
      <w:proofErr w:type="spellStart"/>
      <w:r w:rsidRPr="00A15EC7">
        <w:rPr>
          <w:bCs/>
        </w:rPr>
        <w:t>Samanpazarı</w:t>
      </w:r>
      <w:proofErr w:type="spellEnd"/>
      <w:r w:rsidRPr="00A15EC7">
        <w:rPr>
          <w:bCs/>
        </w:rPr>
        <w:t xml:space="preserve"> Meydanı Otobüs Durağı mevkiinde toplu taşıma araçlarının durağa giriş ve çıkışlarında yaşanan güçlüklerin giderilmesi, hatalı araç parklarının önlenmesi, trafik güvenliğinin artırılması ve araç trafiğinin güvenli, düzenli ve kesintisiz bir şekilde sağlanması amacıyla hazırlanan trafik düzenleme projesinin değerlendirilmesi talebi,</w:t>
      </w:r>
    </w:p>
    <w:p w14:paraId="334FE7FD" w14:textId="77777777" w:rsidR="00DD4358" w:rsidRPr="006767A4" w:rsidRDefault="00DD4358" w:rsidP="00DD4358">
      <w:pPr>
        <w:jc w:val="both"/>
        <w:rPr>
          <w:b/>
          <w:bCs/>
        </w:rPr>
      </w:pPr>
      <w:r w:rsidRPr="006767A4">
        <w:rPr>
          <w:b/>
          <w:bCs/>
        </w:rPr>
        <w:t>KARAR</w:t>
      </w:r>
      <w:r>
        <w:rPr>
          <w:b/>
          <w:bCs/>
        </w:rPr>
        <w:t xml:space="preserve"> 3-</w:t>
      </w:r>
      <w:r w:rsidRPr="00764ED2">
        <w:rPr>
          <w:bCs/>
        </w:rPr>
        <w:t xml:space="preserve"> </w:t>
      </w:r>
      <w:r w:rsidRPr="00494803">
        <w:rPr>
          <w:bCs/>
        </w:rPr>
        <w:t xml:space="preserve">Talep ile ilgili olarak yapılan değerlendirmede; Cemalettin Mahallesi Kıbrıs Caddesi üzerinde bulunan </w:t>
      </w:r>
      <w:proofErr w:type="spellStart"/>
      <w:r w:rsidRPr="00494803">
        <w:rPr>
          <w:bCs/>
        </w:rPr>
        <w:t>Samanpazarı</w:t>
      </w:r>
      <w:proofErr w:type="spellEnd"/>
      <w:r w:rsidRPr="00494803">
        <w:rPr>
          <w:bCs/>
        </w:rPr>
        <w:t xml:space="preserve"> Meydanı Otobüs Durağı mevkiinde toplu taşıma araçlarının durağa giriş ve çıkışlarında yaşanan güçlüklerin giderilmesi, hatalı araç parklanmalarının önlenmesi, trafik güvenliğinin artırılması ve araç trafiğinin güvenli, düzenli ve kesintisiz bir şekilde sağlanabilmesi amacıyla Kütahya Belediyesi tarafından hazı</w:t>
      </w:r>
      <w:r>
        <w:rPr>
          <w:bCs/>
        </w:rPr>
        <w:t>rlanan trafik düzenleme projesinin “EK-3</w:t>
      </w:r>
      <w:r w:rsidRPr="00494803">
        <w:rPr>
          <w:bCs/>
        </w:rPr>
        <w:t xml:space="preserve">”de sunulduğu şekliyle aynen uygulanmasının ve uygulama sonucunda belirtilen yatay ve dikey işaretlemelerin eksiksiz olarak yapılmasının oybirliğiyle </w:t>
      </w:r>
      <w:r w:rsidRPr="0029267C">
        <w:rPr>
          <w:b/>
          <w:bCs/>
        </w:rPr>
        <w:t>kabulüne,</w:t>
      </w:r>
    </w:p>
    <w:p w14:paraId="1B83AADB" w14:textId="77777777" w:rsidR="00DD4358" w:rsidRDefault="00DD4358" w:rsidP="00DD4358">
      <w:pPr>
        <w:jc w:val="both"/>
        <w:rPr>
          <w:b/>
          <w:bCs/>
        </w:rPr>
      </w:pPr>
    </w:p>
    <w:p w14:paraId="253E5426" w14:textId="77777777" w:rsidR="00DD4358" w:rsidRDefault="00DD4358" w:rsidP="00DD4358">
      <w:pPr>
        <w:jc w:val="both"/>
        <w:rPr>
          <w:bCs/>
        </w:rPr>
      </w:pPr>
      <w:r w:rsidRPr="00ED1FEE">
        <w:rPr>
          <w:b/>
          <w:bCs/>
        </w:rPr>
        <w:t xml:space="preserve">TEKLİF </w:t>
      </w:r>
      <w:r>
        <w:rPr>
          <w:b/>
          <w:bCs/>
        </w:rPr>
        <w:t>4-</w:t>
      </w:r>
      <w:r w:rsidRPr="00A15EC7">
        <w:rPr>
          <w:bCs/>
        </w:rPr>
        <w:tab/>
        <w:t>Kütahya Belediyesinin yazısı ile; Vefa Mahallesi Çiniciler Çarşısı önünde, Eskişehir Karayolu'na paralel yan yol üzerinde bulunan orta refüjün kaldırılmasına yönelik olarak, İl Trafik Komisyonunun 03.06.2025 tarihli ve 2025/05 sayılı toplantısının 24 numaralı Kararı doğrultusunda hazırlanan proje çalışmasının, trafik güvenliği ve ulaşım düzeni açısından değerlendirilmesi talebi,</w:t>
      </w:r>
    </w:p>
    <w:p w14:paraId="632EFF4F" w14:textId="77777777" w:rsidR="00DD4358" w:rsidRPr="00A15EC7" w:rsidRDefault="00DD4358" w:rsidP="00DD4358">
      <w:pPr>
        <w:jc w:val="both"/>
        <w:rPr>
          <w:bCs/>
        </w:rPr>
      </w:pPr>
    </w:p>
    <w:p w14:paraId="1D055ACF" w14:textId="77777777" w:rsidR="00DD4358" w:rsidRPr="006767A4" w:rsidRDefault="00DD4358" w:rsidP="00DD4358">
      <w:pPr>
        <w:jc w:val="both"/>
        <w:rPr>
          <w:b/>
          <w:bCs/>
        </w:rPr>
      </w:pPr>
      <w:r w:rsidRPr="006767A4">
        <w:rPr>
          <w:b/>
          <w:bCs/>
        </w:rPr>
        <w:t>KARAR</w:t>
      </w:r>
      <w:r>
        <w:rPr>
          <w:b/>
          <w:bCs/>
        </w:rPr>
        <w:t xml:space="preserve"> 4-</w:t>
      </w:r>
      <w:r w:rsidRPr="00764ED2">
        <w:rPr>
          <w:bCs/>
        </w:rPr>
        <w:t xml:space="preserve"> </w:t>
      </w:r>
      <w:r w:rsidRPr="00494803">
        <w:rPr>
          <w:bCs/>
        </w:rPr>
        <w:t>Talep ile ilgili olarak yapılan değerlendirmede; Vefa Mahallesi Çiniciler Çarşısı önünde, Eskişehir Karayolu'na paralel yan yol üzerinde bulunan orta refüje ilişkin</w:t>
      </w:r>
      <w:r>
        <w:rPr>
          <w:bCs/>
        </w:rPr>
        <w:t xml:space="preserve"> olarak,</w:t>
      </w:r>
      <w:r w:rsidRPr="00494803">
        <w:rPr>
          <w:bCs/>
        </w:rPr>
        <w:t xml:space="preserve"> Kütahya Belediy</w:t>
      </w:r>
      <w:r>
        <w:rPr>
          <w:bCs/>
        </w:rPr>
        <w:t xml:space="preserve">esi tarafından hazırlanan projede </w:t>
      </w:r>
      <w:r w:rsidRPr="00494803">
        <w:rPr>
          <w:bCs/>
        </w:rPr>
        <w:t xml:space="preserve">orta refüj içerisinde bulunan bordür taşlarının kaldırılarak dönüş hareketlerinin daha güvenli ve düzenli bir şekilde gerçekleştirilebilmesini sağlayacak düzenlemenin trafik güvenliği ve trafik akışı açısından uygun </w:t>
      </w:r>
      <w:r>
        <w:rPr>
          <w:bCs/>
        </w:rPr>
        <w:t>olduğu değerlendirmesiyle, EK-4</w:t>
      </w:r>
      <w:r w:rsidRPr="00494803">
        <w:rPr>
          <w:bCs/>
        </w:rPr>
        <w:t>'te sunulan şekliyle uygulanmasının ve uygulama kapsamında gerekli yatay ve düşey trafik işaretlemelerinin eksiksiz olarak yapılmasının oy b</w:t>
      </w:r>
      <w:r>
        <w:rPr>
          <w:bCs/>
        </w:rPr>
        <w:t xml:space="preserve">irliğiyle </w:t>
      </w:r>
      <w:r w:rsidRPr="00D509FE">
        <w:rPr>
          <w:b/>
          <w:bCs/>
        </w:rPr>
        <w:t>kabulüne,</w:t>
      </w:r>
    </w:p>
    <w:p w14:paraId="71797A42" w14:textId="77777777" w:rsidR="00DD4358" w:rsidRDefault="00DD4358" w:rsidP="00DD4358">
      <w:pPr>
        <w:jc w:val="both"/>
        <w:rPr>
          <w:b/>
          <w:bCs/>
        </w:rPr>
      </w:pPr>
    </w:p>
    <w:p w14:paraId="5C54259E" w14:textId="77777777" w:rsidR="00DD4358" w:rsidRPr="00A15EC7" w:rsidRDefault="00DD4358" w:rsidP="00DD4358">
      <w:pPr>
        <w:jc w:val="both"/>
        <w:rPr>
          <w:bCs/>
        </w:rPr>
      </w:pPr>
      <w:r>
        <w:rPr>
          <w:b/>
          <w:bCs/>
        </w:rPr>
        <w:t>TEKLİF 5-</w:t>
      </w:r>
      <w:r w:rsidRPr="00A15EC7">
        <w:rPr>
          <w:bCs/>
        </w:rPr>
        <w:tab/>
        <w:t>Kütahya Belediyesinin yazısı ile; 30 Ağustos Mahallesi Gülşah Sokak üzerinde bulunan okul bölgesinde trafik güvenliğinin artırılması ve yaya ulaşımının daha güvenli hâle getirilmesi amacıyla kaldırım, yol ve otopark alanlarının yeniden düzenlenmesine yönelik hazırlanan projenin değerlendirilmesi talebi,</w:t>
      </w:r>
    </w:p>
    <w:p w14:paraId="2334111E" w14:textId="77777777" w:rsidR="00DD4358" w:rsidRDefault="00DD4358" w:rsidP="00DD4358">
      <w:pPr>
        <w:jc w:val="both"/>
        <w:rPr>
          <w:b/>
          <w:bCs/>
        </w:rPr>
      </w:pPr>
    </w:p>
    <w:p w14:paraId="1F8162E6" w14:textId="77777777" w:rsidR="00DD4358" w:rsidRPr="006767A4" w:rsidRDefault="00DD4358" w:rsidP="00DD4358">
      <w:pPr>
        <w:jc w:val="both"/>
        <w:rPr>
          <w:b/>
          <w:bCs/>
        </w:rPr>
      </w:pPr>
      <w:r w:rsidRPr="006767A4">
        <w:rPr>
          <w:b/>
          <w:bCs/>
        </w:rPr>
        <w:t>KARAR</w:t>
      </w:r>
      <w:r>
        <w:rPr>
          <w:b/>
          <w:bCs/>
        </w:rPr>
        <w:t xml:space="preserve"> 5-</w:t>
      </w:r>
      <w:r w:rsidRPr="00764ED2">
        <w:rPr>
          <w:bCs/>
        </w:rPr>
        <w:t xml:space="preserve"> </w:t>
      </w:r>
      <w:r w:rsidRPr="00D509FE">
        <w:rPr>
          <w:bCs/>
        </w:rPr>
        <w:t xml:space="preserve">Talep ile ilgili olarak yapılan değerlendirmede; 30 Ağustos Mahallesi Gülşah Sokak üzerinde bulunan </w:t>
      </w:r>
      <w:r>
        <w:rPr>
          <w:bCs/>
        </w:rPr>
        <w:t xml:space="preserve">Endüstri Meslek Lisesi ve Lise yerleşke </w:t>
      </w:r>
      <w:r w:rsidRPr="00D509FE">
        <w:rPr>
          <w:bCs/>
        </w:rPr>
        <w:t>bölgesinde trafik güvenliğinin artırılması, öğrencilerin ve yayaların güvenli ulaşımının sağlanması amacıyla Kütahya Belediyesi tarafından hazırlanan kaldırım, yol ve otopark alanlarının yenid</w:t>
      </w:r>
      <w:r>
        <w:rPr>
          <w:bCs/>
        </w:rPr>
        <w:t xml:space="preserve">en düzenlenmesine ilişkin projenin, </w:t>
      </w:r>
      <w:r w:rsidRPr="00D509FE">
        <w:rPr>
          <w:bCs/>
        </w:rPr>
        <w:t xml:space="preserve">trafik güvenliği ile yaya ulaşımına olumlu katkı sağlayacağı </w:t>
      </w:r>
      <w:r>
        <w:rPr>
          <w:bCs/>
        </w:rPr>
        <w:t>değerlendirmesiyle, EK-5</w:t>
      </w:r>
      <w:r w:rsidRPr="00D509FE">
        <w:rPr>
          <w:bCs/>
        </w:rPr>
        <w:t>'te sunulan projenin uygulanmasının</w:t>
      </w:r>
      <w:r>
        <w:rPr>
          <w:bCs/>
        </w:rPr>
        <w:t xml:space="preserve">, ayrıca okul çevresinde uygun yerlere </w:t>
      </w:r>
      <w:r>
        <w:t>TT-29-b “Okul Bölgesi Azami Hız Sınırı” levhalarının konulmasının, Okul giriş çıkış kapısı önünde uygun bir noktaya ise Okul Geçidi/Yaya Geçidi uygulanmasının</w:t>
      </w:r>
      <w:r w:rsidRPr="00D509FE">
        <w:rPr>
          <w:bCs/>
        </w:rPr>
        <w:t xml:space="preserve"> ve uygulama kapsamında gerekli yatay ve düşey trafik işaretlemeleri ile trafik işaret levhalarının eksiksiz olarak yapılmasının oy birliğiyle </w:t>
      </w:r>
      <w:r w:rsidRPr="00D509FE">
        <w:rPr>
          <w:b/>
          <w:bCs/>
        </w:rPr>
        <w:t>kabulüne,</w:t>
      </w:r>
    </w:p>
    <w:p w14:paraId="41BBD178" w14:textId="77777777" w:rsidR="00DD4358" w:rsidRDefault="00DD4358" w:rsidP="00DD4358">
      <w:pPr>
        <w:jc w:val="both"/>
        <w:rPr>
          <w:b/>
          <w:bCs/>
        </w:rPr>
      </w:pPr>
    </w:p>
    <w:p w14:paraId="780F83B4" w14:textId="77777777" w:rsidR="00DD4358" w:rsidRDefault="00DD4358" w:rsidP="00DD4358">
      <w:pPr>
        <w:jc w:val="both"/>
        <w:rPr>
          <w:b/>
          <w:bCs/>
        </w:rPr>
      </w:pPr>
    </w:p>
    <w:p w14:paraId="5C7E2939" w14:textId="77777777" w:rsidR="00DD4358" w:rsidRDefault="00DD4358" w:rsidP="00DD4358">
      <w:pPr>
        <w:jc w:val="both"/>
        <w:rPr>
          <w:b/>
          <w:bCs/>
        </w:rPr>
      </w:pPr>
    </w:p>
    <w:p w14:paraId="029743CD" w14:textId="77777777" w:rsidR="00DD4358" w:rsidRPr="005C6C41" w:rsidRDefault="00DD4358" w:rsidP="00DD4358">
      <w:pPr>
        <w:pStyle w:val="AralkYok"/>
        <w:jc w:val="center"/>
        <w:rPr>
          <w:rFonts w:ascii="Times New Roman" w:hAnsi="Times New Roman" w:cs="Times New Roman"/>
          <w:b/>
          <w:sz w:val="24"/>
          <w:szCs w:val="24"/>
        </w:rPr>
      </w:pPr>
      <w:bookmarkStart w:id="12" w:name="OLE_LINK8"/>
      <w:r w:rsidRPr="005C6C41">
        <w:rPr>
          <w:rFonts w:ascii="Times New Roman" w:hAnsi="Times New Roman" w:cs="Times New Roman"/>
          <w:b/>
          <w:sz w:val="24"/>
          <w:szCs w:val="24"/>
        </w:rPr>
        <w:lastRenderedPageBreak/>
        <w:t>T.C.</w:t>
      </w:r>
    </w:p>
    <w:p w14:paraId="0010B577" w14:textId="77777777" w:rsidR="00DD4358" w:rsidRPr="005C6C41" w:rsidRDefault="00DD4358" w:rsidP="00DD4358">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C0E4D3C" w14:textId="77777777" w:rsidR="00DD4358" w:rsidRPr="005C6C41" w:rsidRDefault="00DD4358" w:rsidP="00DD4358">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BB5A758" w14:textId="77777777" w:rsidR="00DD4358" w:rsidRPr="005C6C41" w:rsidRDefault="00DD4358" w:rsidP="00DD4358">
      <w:pPr>
        <w:pStyle w:val="AralkYok"/>
        <w:rPr>
          <w:rFonts w:ascii="Times New Roman" w:hAnsi="Times New Roman" w:cs="Times New Roman"/>
          <w:sz w:val="24"/>
          <w:szCs w:val="24"/>
        </w:rPr>
      </w:pPr>
    </w:p>
    <w:p w14:paraId="32E1BED0" w14:textId="77777777" w:rsidR="00DD4358" w:rsidRPr="005C6C41"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1961F9B9" w14:textId="77777777" w:rsidR="00DD4358"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12"/>
    <w:p w14:paraId="0229ED8D" w14:textId="77777777" w:rsidR="00DD4358" w:rsidRDefault="00DD4358" w:rsidP="00DD4358">
      <w:pPr>
        <w:pStyle w:val="AralkYok"/>
        <w:rPr>
          <w:rFonts w:ascii="Times New Roman" w:hAnsi="Times New Roman" w:cs="Times New Roman"/>
          <w:b/>
          <w:sz w:val="24"/>
          <w:szCs w:val="24"/>
        </w:rPr>
      </w:pPr>
    </w:p>
    <w:p w14:paraId="5D5FC01C" w14:textId="77777777" w:rsidR="00DD4358" w:rsidRDefault="00DD4358" w:rsidP="00DD4358">
      <w:pPr>
        <w:jc w:val="both"/>
        <w:rPr>
          <w:bCs/>
        </w:rPr>
      </w:pPr>
      <w:r w:rsidRPr="006767A4">
        <w:rPr>
          <w:b/>
          <w:bCs/>
        </w:rPr>
        <w:t>TEKLİF 6-</w:t>
      </w:r>
      <w:r>
        <w:rPr>
          <w:bCs/>
        </w:rPr>
        <w:t xml:space="preserve"> </w:t>
      </w:r>
      <w:r w:rsidRPr="00A15EC7">
        <w:rPr>
          <w:bCs/>
        </w:rPr>
        <w:t>Kütahya Belediyesinin yazıları ile; Ali Paşa Mahallesi Şehit Cengiz Tekdemir Caddesi’nin Hacı Hıfzı Emer Caddesi’ne bağlantı sağlayan noktasının araç trafiğine açılmasının, trafik güvenliği, ulaşım sürekliliği ve yol ağı üzerindeki etkileri bakımından değerlendirilmesi talebi,</w:t>
      </w:r>
    </w:p>
    <w:p w14:paraId="3D59D201" w14:textId="77777777" w:rsidR="00DD4358" w:rsidRPr="00A15EC7" w:rsidRDefault="00DD4358" w:rsidP="00DD4358">
      <w:pPr>
        <w:jc w:val="both"/>
        <w:rPr>
          <w:bCs/>
        </w:rPr>
      </w:pPr>
    </w:p>
    <w:p w14:paraId="6ACC1BB5" w14:textId="39DA566B" w:rsidR="00DD4358" w:rsidRDefault="00DD4358" w:rsidP="00DD4358">
      <w:pPr>
        <w:jc w:val="both"/>
        <w:rPr>
          <w:b/>
          <w:bCs/>
        </w:rPr>
      </w:pPr>
      <w:r w:rsidRPr="006767A4">
        <w:rPr>
          <w:b/>
          <w:bCs/>
        </w:rPr>
        <w:t>KARAR</w:t>
      </w:r>
      <w:r>
        <w:rPr>
          <w:b/>
          <w:bCs/>
        </w:rPr>
        <w:t xml:space="preserve"> 6-</w:t>
      </w:r>
      <w:r w:rsidRPr="00764ED2">
        <w:rPr>
          <w:bCs/>
        </w:rPr>
        <w:t xml:space="preserve"> </w:t>
      </w:r>
      <w:r w:rsidRPr="00C35402">
        <w:rPr>
          <w:bCs/>
        </w:rPr>
        <w:t xml:space="preserve">Talep ile ilgili olarak yapılan değerlendirmede; Ali Paşa Mahallesi Şehit Cengiz Tekdemir Caddesi’nin Hacı Hıfzı Emer Caddesi’ne bağlantı sağlayan ve hâlihazırda araç trafiğine kapalı olan noktasının, bölgede artan trafik yoğunluğunun azaltılması, alternatif güzergâhların daha etkin kullanılması, yol ağı üzerindeki trafik yükünün dengeli dağıtılması ve trafik akışının daha düzenli hâle getirilmesi bakımından tek yönlü olarak araç trafiğine açılmasının trafik güvenliği ve trafik akışı açısından uygun olacağı değerlendirildiğinden, söz konusu bağlantı noktasının Şehit Cengiz Tekdemir Caddesi'nden Hacı Hıfzı Emer Caddesi'ne çıkış yönünde tek yönlü olarak araç trafiğine açılmasına ve uygulama kapsamında gerekli yatay ve düşey trafik işaretlemeleri ile trafik işaret levhalarının eksiksiz olarak yapılmasının oy birliğiyle </w:t>
      </w:r>
      <w:r w:rsidRPr="00C35402">
        <w:rPr>
          <w:b/>
          <w:bCs/>
        </w:rPr>
        <w:t>kabulüne</w:t>
      </w:r>
    </w:p>
    <w:p w14:paraId="080F126E" w14:textId="77777777" w:rsidR="00DD4358" w:rsidRDefault="00DD4358" w:rsidP="00DD4358">
      <w:pPr>
        <w:jc w:val="both"/>
        <w:rPr>
          <w:bCs/>
        </w:rPr>
      </w:pPr>
      <w:r w:rsidRPr="006767A4">
        <w:rPr>
          <w:b/>
          <w:bCs/>
        </w:rPr>
        <w:t>TEKLİF 7-</w:t>
      </w:r>
      <w:r w:rsidRPr="00A15EC7">
        <w:rPr>
          <w:bCs/>
        </w:rPr>
        <w:tab/>
        <w:t>Kütahya Belediyesinin yazısı ile; TCDD 7. Bölge Müdürlüğünün, Demiryolu Hemzemin Geçitlerinde Alınacak Tedbirler ve Uygulama Esaslarına Dair Yönetmelik kapsamında; Kütahya Merkez Osmangazi Mahallesi ile Bahçelievler Mahallesi kesişiminde bulunan hemzemin geçit, Ziraat Mahallesi ile Osmangazi Mahallesi kesişiminde bulunan hemzemin geçit ile Ziraat Mahallesi ile Dumlupınar Mahallesi kesişiminde bulunan hemzemin geçidin seyir momentinin 90.000'i aşması nedeniyle söz konusu hemzemin geçitlerin kapatılarak ilgili kurumlarca karayolu alt veya üst geçidi yapılmasına ilişkin yazısına istinaden, belirtilen hemzemin geçitlerin projeler tamamlana kadar kapatılmaması talebinin İl Trafik Komisyonunca değerlendirilmesi talebi,</w:t>
      </w:r>
    </w:p>
    <w:p w14:paraId="4542BCBC" w14:textId="77777777" w:rsidR="00DD4358" w:rsidRPr="00A15EC7" w:rsidRDefault="00DD4358" w:rsidP="00DD4358">
      <w:pPr>
        <w:jc w:val="both"/>
        <w:rPr>
          <w:bCs/>
        </w:rPr>
      </w:pPr>
    </w:p>
    <w:p w14:paraId="4AC06149" w14:textId="77777777" w:rsidR="00DD4358" w:rsidRDefault="00DD4358" w:rsidP="00DD4358">
      <w:pPr>
        <w:jc w:val="both"/>
        <w:rPr>
          <w:bCs/>
        </w:rPr>
      </w:pPr>
      <w:r w:rsidRPr="006767A4">
        <w:rPr>
          <w:b/>
          <w:bCs/>
        </w:rPr>
        <w:t>KARAR</w:t>
      </w:r>
      <w:r>
        <w:rPr>
          <w:b/>
          <w:bCs/>
        </w:rPr>
        <w:t xml:space="preserve"> 7-</w:t>
      </w:r>
      <w:r w:rsidRPr="00764ED2">
        <w:rPr>
          <w:bCs/>
        </w:rPr>
        <w:t xml:space="preserve"> </w:t>
      </w:r>
      <w:r w:rsidRPr="002A7E3F">
        <w:rPr>
          <w:bCs/>
        </w:rPr>
        <w:t>Talep ile ilgili olarak yapılan değerlendirmede; TCDD 7. Bölge Müdürlüğünün, Demiryolu Hemzemin Geçitlerinde Alınacak Tedbirler ve Uygulama Esaslarına Dair Yönetmelik kapsamında, seyir momenti 90.000'in üzerinde bulunan Kütahya Merkez Osmangazi Mahallesi ile Bahçelievler Mahallesi kesişiminde yer alan hemzemin geçit, Ziraat Mahallesi ile Osmangazi Mahallesi kesişiminde bulunan hemzemin geçit ile Ziraat Mahallesi ile Dumlupınar Mahallesi kesişiminde bulunan hemzemin geçidin kapatılarak yerlerine karayolu alt veya üst geçidi yapılmasına ilişkin talebi ile Kütahya Belediyesince konuya ilişkin hazırlanan görüş ve üst yazılar birlikte değerlendirildiğinde; söz konusu hemzemin geçitlerin şehir içi ulaşım ağının en önemli bağlantı noktaları arasında yer aldığı, geçitlerin araç ve yaya trafiğine kapatılması hâlinde mevcut yol ağı üzerinde oluşacak trafik yükünü karşılayabilecek yeterli kapasitede alternatif güzergâhların bulunmadığı, bunun şehir içi ulaşımda ciddi trafik yoğunluğu, trafik akışında aksamalar, zaman kaybı ve ulaşım sürelerinin uzamasına neden olacağı değerlendirilmiştir. Ayrıca, hemzemin geçitlerin kapatılması durumunda itfaiye, ambulans, emniyet ve diğer acil müdahale araçlarının olay yerlerine ulaşım sürelerinin uzayabileceği, bunun da can ve mal güvenliği açısından önemli riskler oluşturabileceği kanaatine varılmıştır. Diğer taraftan, söz konusu hemzemin geçitlerin yerine yapılması öngörülen karayolu alt veya üst geçidi yatırımlarının yüksek maliyet gerektirdiği, yapım ve kamulaştırma süreçlerinin uzun zaman alacağı ve kısa vadede tamamlanmasının mümkün olmadığı anlaşılmıştır. Her ne kadar Kütahya Valiliği İl İdare Denetim Müdürlüğünün Kütahya Belediye</w:t>
      </w:r>
      <w:r>
        <w:rPr>
          <w:bCs/>
        </w:rPr>
        <w:t>sine göndermiş olduğu 25.07.2025</w:t>
      </w:r>
      <w:r w:rsidRPr="002A7E3F">
        <w:rPr>
          <w:bCs/>
        </w:rPr>
        <w:t xml:space="preserve"> tarihli ve E-93721383-299-67346 sayılı yazısında, 2025 yılı seyir momenti 90.000'i aşan hemzemin geçitlerin; halkın can, mal ve demiryolu seyrüsefer güvenliğinin sağlanması ile meydana gelebilecek kazalarda karayolunun bağlı bulunduğu kurumların hukuki </w:t>
      </w:r>
    </w:p>
    <w:p w14:paraId="516109AE" w14:textId="77777777" w:rsidR="00DD4358" w:rsidRPr="005C6C41" w:rsidRDefault="00DD4358" w:rsidP="00DD4358">
      <w:pPr>
        <w:pStyle w:val="AralkYok"/>
        <w:jc w:val="center"/>
        <w:rPr>
          <w:rFonts w:ascii="Times New Roman" w:hAnsi="Times New Roman" w:cs="Times New Roman"/>
          <w:b/>
          <w:sz w:val="24"/>
          <w:szCs w:val="24"/>
        </w:rPr>
      </w:pPr>
      <w:bookmarkStart w:id="13" w:name="OLE_LINK14"/>
      <w:r w:rsidRPr="005C6C41">
        <w:rPr>
          <w:rFonts w:ascii="Times New Roman" w:hAnsi="Times New Roman" w:cs="Times New Roman"/>
          <w:b/>
          <w:sz w:val="24"/>
          <w:szCs w:val="24"/>
        </w:rPr>
        <w:lastRenderedPageBreak/>
        <w:t>T.C.</w:t>
      </w:r>
    </w:p>
    <w:p w14:paraId="12BD4216" w14:textId="77777777" w:rsidR="00DD4358" w:rsidRPr="005C6C41" w:rsidRDefault="00DD4358" w:rsidP="00DD4358">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19D12B9" w14:textId="77777777" w:rsidR="00DD4358" w:rsidRPr="005C6C41" w:rsidRDefault="00DD4358" w:rsidP="00DD4358">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1E3F6B0" w14:textId="77777777" w:rsidR="00DD4358" w:rsidRPr="005C6C41" w:rsidRDefault="00DD4358" w:rsidP="00DD4358">
      <w:pPr>
        <w:pStyle w:val="AralkYok"/>
        <w:rPr>
          <w:rFonts w:ascii="Times New Roman" w:hAnsi="Times New Roman" w:cs="Times New Roman"/>
          <w:sz w:val="24"/>
          <w:szCs w:val="24"/>
        </w:rPr>
      </w:pPr>
    </w:p>
    <w:p w14:paraId="217B6940" w14:textId="77777777" w:rsidR="00DD4358" w:rsidRPr="005C6C41"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16817AC7" w14:textId="77777777" w:rsidR="00DD4358"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13"/>
    <w:p w14:paraId="14D7227E" w14:textId="77777777" w:rsidR="00DD4358" w:rsidRDefault="00DD4358" w:rsidP="00DD4358">
      <w:pPr>
        <w:pStyle w:val="AralkYok"/>
        <w:rPr>
          <w:rFonts w:ascii="Times New Roman" w:hAnsi="Times New Roman" w:cs="Times New Roman"/>
          <w:b/>
          <w:sz w:val="24"/>
          <w:szCs w:val="24"/>
        </w:rPr>
      </w:pPr>
    </w:p>
    <w:p w14:paraId="2C4F49AC" w14:textId="5EDFCCCB" w:rsidR="00DD4358" w:rsidRDefault="00DD4358" w:rsidP="00DD4358">
      <w:pPr>
        <w:jc w:val="both"/>
        <w:rPr>
          <w:b/>
          <w:bCs/>
        </w:rPr>
      </w:pPr>
      <w:r w:rsidRPr="002A7E3F">
        <w:rPr>
          <w:bCs/>
        </w:rPr>
        <w:t>sorumluluk altında kalmaması amacıyla ilgili kurumlar tarafından kapatılarak yerlerine karayolu alt veya üst geçitlerinin yapılması gerektiği belirtilmiş ise de; mevcut ulaşım altyapısı, şehir içi trafik yapısı, a</w:t>
      </w:r>
      <w:r>
        <w:rPr>
          <w:bCs/>
        </w:rPr>
        <w:t>lternatif güzergâh yetersizliği ve</w:t>
      </w:r>
      <w:r w:rsidRPr="002A7E3F">
        <w:rPr>
          <w:bCs/>
        </w:rPr>
        <w:t xml:space="preserve"> acil müdahale hizmetlerinin sürekliliği birlikte değerlendirildiğinde, bahse konu hemzemin geçitlerin karayolu alt ve üst geçit projeleri tamamlanıncaya kadar mevcut hâliyle araç ve yaya trafiğine açık olarak kullanılmaya devam edi</w:t>
      </w:r>
      <w:r>
        <w:rPr>
          <w:bCs/>
        </w:rPr>
        <w:t xml:space="preserve">lmesinin oy birliğiyle </w:t>
      </w:r>
      <w:r w:rsidRPr="002A7E3F">
        <w:rPr>
          <w:b/>
          <w:bCs/>
        </w:rPr>
        <w:t>kabulüne,</w:t>
      </w:r>
    </w:p>
    <w:p w14:paraId="7AB3F4DA" w14:textId="77777777" w:rsidR="00DD4358" w:rsidRDefault="00DD4358" w:rsidP="00DD4358">
      <w:pPr>
        <w:jc w:val="both"/>
        <w:rPr>
          <w:bCs/>
        </w:rPr>
      </w:pPr>
      <w:r w:rsidRPr="006767A4">
        <w:rPr>
          <w:b/>
          <w:bCs/>
        </w:rPr>
        <w:t>TEKLİF 8-</w:t>
      </w:r>
      <w:r w:rsidRPr="00A15EC7">
        <w:rPr>
          <w:bCs/>
        </w:rPr>
        <w:tab/>
        <w:t xml:space="preserve">T.C. Devlet Demiryolları İşletmesi Genel Müdürlüğünün yazısı ile; sözleşme kapsamında yapım işleri sürdürülen </w:t>
      </w:r>
      <w:proofErr w:type="spellStart"/>
      <w:r w:rsidRPr="00A15EC7">
        <w:rPr>
          <w:bCs/>
        </w:rPr>
        <w:t>Alayunt</w:t>
      </w:r>
      <w:proofErr w:type="spellEnd"/>
      <w:r w:rsidRPr="00A15EC7">
        <w:rPr>
          <w:bCs/>
        </w:rPr>
        <w:t xml:space="preserve">–Afyon–Konya hat kesiminde, elektrifikasyon ve sinyalizasyon tesisleri, gar tesisatı, yol uzatmaları, </w:t>
      </w:r>
      <w:proofErr w:type="spellStart"/>
      <w:r w:rsidRPr="00A15EC7">
        <w:rPr>
          <w:bCs/>
        </w:rPr>
        <w:t>saydingler</w:t>
      </w:r>
      <w:proofErr w:type="spellEnd"/>
      <w:r w:rsidRPr="00A15EC7">
        <w:rPr>
          <w:bCs/>
        </w:rPr>
        <w:t>, muhtelif hemzemin geçitlerin yerine alt ve üst geçitlerin yapılması ile altyapı ve üstyapı imalatlarını kapsayan proje kapsamında, demiryolu km 68+833'te bulunan hemzemin geçit yerine inşa edilmekte olan Saka Karayolu Üst Geçidi yapım çalışmalarının devam ettiği belirtilerek, üst geçit yapım çalışmaları tamamlanıncaya kadar söz konusu yolun trafiğe kapalı kalma süresinin 6 (altı) ay daha uzatılması talebi,</w:t>
      </w:r>
    </w:p>
    <w:p w14:paraId="64C54907" w14:textId="77777777" w:rsidR="00DD4358" w:rsidRPr="00A15EC7" w:rsidRDefault="00DD4358" w:rsidP="00DD4358">
      <w:pPr>
        <w:jc w:val="both"/>
        <w:rPr>
          <w:bCs/>
        </w:rPr>
      </w:pPr>
    </w:p>
    <w:p w14:paraId="4B5308C1" w14:textId="4F241450" w:rsidR="00DD4358" w:rsidRDefault="00DD4358" w:rsidP="00DD4358">
      <w:pPr>
        <w:jc w:val="both"/>
        <w:rPr>
          <w:b/>
          <w:bCs/>
        </w:rPr>
      </w:pPr>
      <w:r w:rsidRPr="006767A4">
        <w:rPr>
          <w:b/>
          <w:bCs/>
        </w:rPr>
        <w:t>KARAR</w:t>
      </w:r>
      <w:r>
        <w:rPr>
          <w:b/>
          <w:bCs/>
        </w:rPr>
        <w:t xml:space="preserve"> 8- </w:t>
      </w:r>
      <w:r w:rsidRPr="00636FEB">
        <w:rPr>
          <w:bCs/>
        </w:rPr>
        <w:t xml:space="preserve">Talep ile ilgili olarak yapılan değerlendirmede; T.C. Devlet Demiryolları İşletmesi Genel Müdürlüğü tarafından yapımı devam eden Saka Karayolu Üst Geçidi çalışmaları kapsamında, bölgedeki ulaşım, trafik güvenliği ve vatandaşların günlük ulaşımı üzerindeki etkilerinin daha kapsamlı şekilde değerlendirilebilmesi amacıyla, T.C. Devlet Demiryolları İşletmesi Genel Müdürlüğü yetkililerinin bir sonraki İl Trafik Komisyonu toplantısına davet edilerek konu hakkında teknik bilgilendirme yapmalarına, yapılacak bilgilendirme ve değerlendirmeler doğrultusunda talebin yeniden İl Trafik Komisyonu gündemine alınarak görüşülmesinin oy birliğiyle </w:t>
      </w:r>
      <w:r w:rsidRPr="00636FEB">
        <w:rPr>
          <w:b/>
          <w:bCs/>
        </w:rPr>
        <w:t>kabulüne,</w:t>
      </w:r>
    </w:p>
    <w:p w14:paraId="07A74F8A" w14:textId="77777777" w:rsidR="00DD4358" w:rsidRDefault="00DD4358" w:rsidP="00DD4358">
      <w:pPr>
        <w:jc w:val="both"/>
        <w:rPr>
          <w:bCs/>
        </w:rPr>
      </w:pPr>
      <w:r>
        <w:rPr>
          <w:b/>
          <w:bCs/>
        </w:rPr>
        <w:t xml:space="preserve">TEKLİF 9- </w:t>
      </w:r>
      <w:r w:rsidRPr="00A15EC7">
        <w:rPr>
          <w:bCs/>
        </w:rPr>
        <w:t>Muhammet Mustafa DOĞAN isimli şahsın CİMER başvurusu ile; Kütahya Merkez Şehir Hastanesi önünde bulunan kavşak ve bağlantılı yollarda, özellikle trafiğin yoğun olduğu saatlerde trafik akışında aksaklıklar yaşandığı belirtilerek, trafik yoğunluğunun azaltılması amacıyla dönüş adalarının kaldırılması, şeritlerin genişletilmesi ve ilgili kurumlarca yapılacak teknik incelemeler sonucunda uygun görülecek düzenlemelerin hayata geçirilmesi talebi,</w:t>
      </w:r>
    </w:p>
    <w:p w14:paraId="38A3143C" w14:textId="77777777" w:rsidR="00DD4358" w:rsidRDefault="00DD4358" w:rsidP="00DD4358">
      <w:pPr>
        <w:jc w:val="both"/>
        <w:rPr>
          <w:bCs/>
        </w:rPr>
      </w:pPr>
    </w:p>
    <w:p w14:paraId="634C16FD" w14:textId="77777777" w:rsidR="00DD4358" w:rsidRPr="006767A4" w:rsidRDefault="00DD4358" w:rsidP="00DD4358">
      <w:pPr>
        <w:jc w:val="both"/>
        <w:rPr>
          <w:b/>
          <w:bCs/>
        </w:rPr>
      </w:pPr>
      <w:r>
        <w:rPr>
          <w:b/>
          <w:bCs/>
        </w:rPr>
        <w:t>KARAR 9</w:t>
      </w:r>
      <w:r w:rsidRPr="006767A4">
        <w:rPr>
          <w:b/>
          <w:bCs/>
        </w:rPr>
        <w:t>-</w:t>
      </w:r>
      <w:r>
        <w:rPr>
          <w:b/>
          <w:bCs/>
        </w:rPr>
        <w:t xml:space="preserve"> </w:t>
      </w:r>
      <w:r w:rsidRPr="00723995">
        <w:rPr>
          <w:bCs/>
        </w:rPr>
        <w:t xml:space="preserve">Talep ile ilgili olarak yapılan değerlendirmede; Kütahya Merkez Şehir Hastanesi önünde bulunan kavşak ve bağlantılı yolların, Şehir Hastanesi projesi kapsamında bölgenin ulaşım ihtiyaçları, trafik hacmi, yol geometrisi ve trafik mühendisliği esasları dikkate alınarak yapılan teknik etüt ve fiziki ölçümler doğrultusunda planlanıp uygulandığı, mevcut kavşak geometrisi ile şerit düzeninin trafik güvenliği ve trafik akışını sağlayacak nitelikte olduğu, dönüş adalarının kaldırılması veya şeritlerin yeniden düzenlenmesini gerektirecek yapısal bir eksikliğin tespit edilemediği </w:t>
      </w:r>
      <w:r>
        <w:rPr>
          <w:bCs/>
        </w:rPr>
        <w:t xml:space="preserve">değerlendirmesiyle, </w:t>
      </w:r>
      <w:r w:rsidRPr="00723995">
        <w:rPr>
          <w:bCs/>
        </w:rPr>
        <w:t xml:space="preserve">dönüş adalarının kaldırılması, şeritlerin genişletilmesi ve ilave trafik düzenlemesi yapılması </w:t>
      </w:r>
      <w:r>
        <w:rPr>
          <w:bCs/>
        </w:rPr>
        <w:t xml:space="preserve">talebinin oy birliğiyle </w:t>
      </w:r>
      <w:r w:rsidRPr="00723995">
        <w:rPr>
          <w:b/>
          <w:bCs/>
        </w:rPr>
        <w:t>reddine,</w:t>
      </w:r>
    </w:p>
    <w:p w14:paraId="791AD5E7" w14:textId="77777777" w:rsidR="00DD4358" w:rsidRPr="00A15EC7" w:rsidRDefault="00DD4358" w:rsidP="00DD4358">
      <w:pPr>
        <w:jc w:val="both"/>
        <w:rPr>
          <w:bCs/>
        </w:rPr>
      </w:pPr>
    </w:p>
    <w:p w14:paraId="158CF1A3" w14:textId="77777777" w:rsidR="00DD4358" w:rsidRDefault="00DD4358" w:rsidP="00DD4358">
      <w:pPr>
        <w:jc w:val="both"/>
        <w:rPr>
          <w:bCs/>
        </w:rPr>
      </w:pPr>
      <w:r w:rsidRPr="006767A4">
        <w:rPr>
          <w:b/>
          <w:bCs/>
        </w:rPr>
        <w:t xml:space="preserve">TEKLİF </w:t>
      </w:r>
      <w:r>
        <w:rPr>
          <w:b/>
          <w:bCs/>
        </w:rPr>
        <w:t>10-</w:t>
      </w:r>
      <w:r w:rsidRPr="00A15EC7">
        <w:rPr>
          <w:bCs/>
        </w:rPr>
        <w:tab/>
        <w:t xml:space="preserve">Musa TURGUT isimli şahsın dilekçesi ile; Bahçelievler Mahallesi Hasan Polatkan Caddesi ile Şehit </w:t>
      </w:r>
      <w:proofErr w:type="spellStart"/>
      <w:r w:rsidRPr="00A15EC7">
        <w:rPr>
          <w:bCs/>
        </w:rPr>
        <w:t>Şekip</w:t>
      </w:r>
      <w:proofErr w:type="spellEnd"/>
      <w:r w:rsidRPr="00A15EC7">
        <w:rPr>
          <w:bCs/>
        </w:rPr>
        <w:t xml:space="preserve"> Erdem Caddesi’nin kesişiminde bulunan Saat Kulesi Kavşağı’nda, mevcut kavşak geometrisinden kaynaklanan görüş kısıtlılığı nedeniyle trafik güvenliği açısından risk oluştuğu, kavşak girişinde yer alan üçgen yeşil alanın sürücülerin görüş mesafesini daraltması sebebiyle farklı yönlerden kavşağa giriş yapan araçların birbirlerini yeterince göremedikleri belirtilerek, söz konusu kavşağın trafik güvenliği yönünden yeniden değerlendirilmesi ve kavşak geometrisinin gerekli düzenlemeler yapılarak iyileştirilmesi talebi,</w:t>
      </w:r>
    </w:p>
    <w:p w14:paraId="534B8FFD" w14:textId="77777777" w:rsidR="00DD4358" w:rsidRPr="005C6C41" w:rsidRDefault="00DD4358" w:rsidP="00DD4358">
      <w:pPr>
        <w:pStyle w:val="AralkYok"/>
        <w:jc w:val="center"/>
        <w:rPr>
          <w:rFonts w:ascii="Times New Roman" w:hAnsi="Times New Roman" w:cs="Times New Roman"/>
          <w:b/>
          <w:sz w:val="24"/>
          <w:szCs w:val="24"/>
        </w:rPr>
      </w:pPr>
      <w:bookmarkStart w:id="14" w:name="OLE_LINK16"/>
      <w:r w:rsidRPr="005C6C41">
        <w:rPr>
          <w:rFonts w:ascii="Times New Roman" w:hAnsi="Times New Roman" w:cs="Times New Roman"/>
          <w:b/>
          <w:sz w:val="24"/>
          <w:szCs w:val="24"/>
        </w:rPr>
        <w:lastRenderedPageBreak/>
        <w:t>T.C.</w:t>
      </w:r>
    </w:p>
    <w:p w14:paraId="14DFC98F" w14:textId="77777777" w:rsidR="00DD4358" w:rsidRPr="005C6C41" w:rsidRDefault="00DD4358" w:rsidP="00DD4358">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84434F5" w14:textId="77777777" w:rsidR="00DD4358" w:rsidRPr="005C6C41" w:rsidRDefault="00DD4358" w:rsidP="00DD4358">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BB09C2F" w14:textId="77777777" w:rsidR="00DD4358" w:rsidRPr="005C6C41" w:rsidRDefault="00DD4358" w:rsidP="00DD4358">
      <w:pPr>
        <w:pStyle w:val="AralkYok"/>
        <w:rPr>
          <w:rFonts w:ascii="Times New Roman" w:hAnsi="Times New Roman" w:cs="Times New Roman"/>
          <w:sz w:val="24"/>
          <w:szCs w:val="24"/>
        </w:rPr>
      </w:pPr>
    </w:p>
    <w:p w14:paraId="6164703E" w14:textId="77777777" w:rsidR="00DD4358" w:rsidRPr="005C6C41"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6532EB10" w14:textId="77777777" w:rsidR="00DD4358"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14"/>
    <w:p w14:paraId="5B1EB149" w14:textId="77777777" w:rsidR="00DD4358" w:rsidRDefault="00DD4358" w:rsidP="00DD4358">
      <w:pPr>
        <w:jc w:val="both"/>
        <w:rPr>
          <w:bCs/>
        </w:rPr>
      </w:pPr>
    </w:p>
    <w:p w14:paraId="43842AC4" w14:textId="77777777" w:rsidR="00DD4358" w:rsidRPr="006767A4" w:rsidRDefault="00DD4358" w:rsidP="00DD4358">
      <w:pPr>
        <w:jc w:val="both"/>
        <w:rPr>
          <w:b/>
          <w:bCs/>
        </w:rPr>
      </w:pPr>
      <w:r>
        <w:rPr>
          <w:b/>
          <w:bCs/>
        </w:rPr>
        <w:t>KARAR 10</w:t>
      </w:r>
      <w:r w:rsidRPr="006767A4">
        <w:rPr>
          <w:b/>
          <w:bCs/>
        </w:rPr>
        <w:t>-</w:t>
      </w:r>
      <w:r>
        <w:rPr>
          <w:b/>
          <w:bCs/>
        </w:rPr>
        <w:t xml:space="preserve"> </w:t>
      </w:r>
      <w:r w:rsidRPr="00BF4FF4">
        <w:rPr>
          <w:bCs/>
        </w:rPr>
        <w:t xml:space="preserve">Talep ile ilgili olarak yapılan değerlendirmede; Bahçelievler Mahallesi Hasan Polatkan Caddesi ile Şehit </w:t>
      </w:r>
      <w:proofErr w:type="spellStart"/>
      <w:r w:rsidRPr="00BF4FF4">
        <w:rPr>
          <w:bCs/>
        </w:rPr>
        <w:t>Şekip</w:t>
      </w:r>
      <w:proofErr w:type="spellEnd"/>
      <w:r w:rsidRPr="00BF4FF4">
        <w:rPr>
          <w:bCs/>
        </w:rPr>
        <w:t xml:space="preserve"> Erdem Caddesi’nin kesişiminde bulunan Saat Kulesi Kavşağı’nda, kavşak geometrisi ve görüş mesafesinin trafik güvenliği açısından yeniden değerl</w:t>
      </w:r>
      <w:r>
        <w:rPr>
          <w:bCs/>
        </w:rPr>
        <w:t>endirilmesine ihtiyaç bulunduğu, b</w:t>
      </w:r>
      <w:r w:rsidRPr="00BF4FF4">
        <w:rPr>
          <w:bCs/>
        </w:rPr>
        <w:t>u kapsamda, Kütahya Belediyesi tarafından kavşak içerisinde bulunan Saat Kulesi'nin uygun görülecek başka bir alana taşınması da dâhil olmak üzere, kavşak genelinde trafik güvenliği, görüş mesafesi ve trafik akışını iyileştirmeye yönelik gerekli etüt, inceleme ve proje çalışmalarının yapılmasına; hazırlanacak projenin çalışmaların tamamlanmasının ardından yeniden İl Trafik Komisyonu gündemine getirilerek değerlendiri</w:t>
      </w:r>
      <w:r>
        <w:rPr>
          <w:bCs/>
        </w:rPr>
        <w:t xml:space="preserve">lmesinin oy birliğiyle </w:t>
      </w:r>
      <w:r w:rsidRPr="00D103F6">
        <w:rPr>
          <w:b/>
          <w:bCs/>
        </w:rPr>
        <w:t>kabulüne,</w:t>
      </w:r>
    </w:p>
    <w:p w14:paraId="40697499" w14:textId="77777777" w:rsidR="00DD4358" w:rsidRPr="00A15EC7" w:rsidRDefault="00DD4358" w:rsidP="00DD4358">
      <w:pPr>
        <w:jc w:val="both"/>
        <w:rPr>
          <w:bCs/>
        </w:rPr>
      </w:pPr>
    </w:p>
    <w:p w14:paraId="28AAF1CB" w14:textId="77777777" w:rsidR="00DD4358" w:rsidRDefault="00DD4358" w:rsidP="00DD4358">
      <w:pPr>
        <w:jc w:val="both"/>
        <w:rPr>
          <w:bCs/>
        </w:rPr>
      </w:pPr>
      <w:r w:rsidRPr="006767A4">
        <w:rPr>
          <w:b/>
          <w:bCs/>
        </w:rPr>
        <w:t xml:space="preserve">TEKLİF </w:t>
      </w:r>
      <w:r>
        <w:rPr>
          <w:b/>
          <w:bCs/>
        </w:rPr>
        <w:t>11-</w:t>
      </w:r>
      <w:r w:rsidRPr="00A15EC7">
        <w:rPr>
          <w:bCs/>
        </w:rPr>
        <w:tab/>
        <w:t>Kütahya Belediyesinin yazıları ile; Bahçelievler Mahallesi Gelibolu Sokak üzerinde orta refüj kısmında bulunan otopark alanının mevcut kullanımının yetersiz kaldığı ve yeniden düzenlenmesine ihtiyaç duyulduğu belirtilerek, söz konusu alanda otopark düzenlemesi yapılması hususunun İl Trafik Komisyonu gündeminde görüşülmesi talebi,</w:t>
      </w:r>
    </w:p>
    <w:p w14:paraId="410AB4EA" w14:textId="77777777" w:rsidR="00DD4358" w:rsidRDefault="00DD4358" w:rsidP="00DD4358">
      <w:pPr>
        <w:jc w:val="both"/>
        <w:rPr>
          <w:bCs/>
        </w:rPr>
      </w:pPr>
    </w:p>
    <w:p w14:paraId="52CB4960" w14:textId="77777777" w:rsidR="00DD4358" w:rsidRPr="006767A4" w:rsidRDefault="00DD4358" w:rsidP="00DD4358">
      <w:pPr>
        <w:jc w:val="both"/>
        <w:rPr>
          <w:b/>
          <w:bCs/>
        </w:rPr>
      </w:pPr>
      <w:r>
        <w:rPr>
          <w:b/>
          <w:bCs/>
        </w:rPr>
        <w:t>KARAR 11</w:t>
      </w:r>
      <w:r w:rsidRPr="006767A4">
        <w:rPr>
          <w:b/>
          <w:bCs/>
        </w:rPr>
        <w:t>-</w:t>
      </w:r>
      <w:r>
        <w:rPr>
          <w:b/>
          <w:bCs/>
        </w:rPr>
        <w:t xml:space="preserve"> </w:t>
      </w:r>
      <w:r w:rsidRPr="00050ABE">
        <w:rPr>
          <w:bCs/>
        </w:rPr>
        <w:t xml:space="preserve">Talep ile ilgili olarak yapılan değerlendirmede; Bahçelievler Mahallesi Gelibolu Sokak üzerinde orta refüj kısmında bulunan otopark </w:t>
      </w:r>
      <w:r>
        <w:rPr>
          <w:bCs/>
        </w:rPr>
        <w:t>alanı ile ilgili olarak,</w:t>
      </w:r>
      <w:r w:rsidRPr="00050ABE">
        <w:rPr>
          <w:bCs/>
        </w:rPr>
        <w:t xml:space="preserve"> Kütahya Beled</w:t>
      </w:r>
      <w:r>
        <w:rPr>
          <w:bCs/>
        </w:rPr>
        <w:t>iyesi tarafından hazırlanan EK-6</w:t>
      </w:r>
      <w:r w:rsidRPr="00050ABE">
        <w:rPr>
          <w:bCs/>
        </w:rPr>
        <w:t>'te sunulan otopark düzenleme projesinin</w:t>
      </w:r>
      <w:r>
        <w:rPr>
          <w:bCs/>
        </w:rPr>
        <w:t>,</w:t>
      </w:r>
      <w:r w:rsidRPr="00050ABE">
        <w:rPr>
          <w:bCs/>
        </w:rPr>
        <w:t xml:space="preserve"> projede gösterildiği şekliyle uygulanmasının, uygulama kapsamında gerekli yatay ve düşey trafik işaretlemeleri ile trafik işaret levhalarının eksiksiz olarak yapılmasının oy birliğiyle </w:t>
      </w:r>
      <w:r w:rsidRPr="00050ABE">
        <w:rPr>
          <w:b/>
          <w:bCs/>
        </w:rPr>
        <w:t>kabulüne,</w:t>
      </w:r>
    </w:p>
    <w:p w14:paraId="68366323" w14:textId="77777777" w:rsidR="00DD4358" w:rsidRPr="007A21CC" w:rsidRDefault="00DD4358" w:rsidP="00DD4358">
      <w:pPr>
        <w:jc w:val="both"/>
        <w:rPr>
          <w:bCs/>
        </w:rPr>
      </w:pPr>
      <w:r w:rsidRPr="006767A4">
        <w:rPr>
          <w:b/>
          <w:bCs/>
        </w:rPr>
        <w:t xml:space="preserve">TEKLİF </w:t>
      </w:r>
      <w:r>
        <w:rPr>
          <w:b/>
          <w:bCs/>
        </w:rPr>
        <w:t>12-</w:t>
      </w:r>
      <w:r w:rsidRPr="00A15EC7">
        <w:rPr>
          <w:bCs/>
        </w:rPr>
        <w:tab/>
      </w:r>
      <w:proofErr w:type="spellStart"/>
      <w:r w:rsidRPr="00A15EC7">
        <w:rPr>
          <w:bCs/>
        </w:rPr>
        <w:t>Mihraç</w:t>
      </w:r>
      <w:proofErr w:type="spellEnd"/>
      <w:r w:rsidRPr="00A15EC7">
        <w:rPr>
          <w:bCs/>
        </w:rPr>
        <w:t xml:space="preserve"> AYSEL </w:t>
      </w:r>
      <w:proofErr w:type="spellStart"/>
      <w:r w:rsidRPr="00A15EC7">
        <w:rPr>
          <w:bCs/>
        </w:rPr>
        <w:t>ERDEM'in</w:t>
      </w:r>
      <w:proofErr w:type="spellEnd"/>
      <w:r w:rsidRPr="00A15EC7">
        <w:rPr>
          <w:bCs/>
        </w:rPr>
        <w:t xml:space="preserve"> dilekçesi ile; Bahçelievler Mahallesi Gelibolu Sokak üzerinde bulunan okul ve kreş bölgesinde sürücülerin yüksek hızla seyretmeleri nedeniyle trafik güvenliği açısından risk </w:t>
      </w:r>
      <w:r w:rsidRPr="007A21CC">
        <w:rPr>
          <w:bCs/>
        </w:rPr>
        <w:t xml:space="preserve">oluştuğu belirtilerek, araç hızlarının düşürülmesi ve olası trafik kazalarının önlenmesi amacıyla Gelibolu Sokak ile Bülent </w:t>
      </w:r>
      <w:proofErr w:type="spellStart"/>
      <w:r w:rsidRPr="007A21CC">
        <w:rPr>
          <w:bCs/>
        </w:rPr>
        <w:t>Erkılavuz</w:t>
      </w:r>
      <w:proofErr w:type="spellEnd"/>
      <w:r w:rsidRPr="007A21CC">
        <w:rPr>
          <w:bCs/>
        </w:rPr>
        <w:t xml:space="preserve"> Caddesi kesişimine hız kesici kasis yapılması talebi,</w:t>
      </w:r>
    </w:p>
    <w:p w14:paraId="098614CD" w14:textId="77777777" w:rsidR="00DD4358" w:rsidRPr="007A21CC" w:rsidRDefault="00DD4358" w:rsidP="00DD4358">
      <w:pPr>
        <w:jc w:val="both"/>
        <w:rPr>
          <w:bCs/>
        </w:rPr>
      </w:pPr>
    </w:p>
    <w:p w14:paraId="77D8C334" w14:textId="77777777" w:rsidR="00DD4358" w:rsidRPr="007A21CC" w:rsidRDefault="00DD4358" w:rsidP="00DD4358">
      <w:pPr>
        <w:jc w:val="both"/>
        <w:rPr>
          <w:b/>
          <w:bCs/>
        </w:rPr>
      </w:pPr>
      <w:r w:rsidRPr="007A21CC">
        <w:rPr>
          <w:b/>
          <w:bCs/>
        </w:rPr>
        <w:t>KARAR</w:t>
      </w:r>
      <w:r>
        <w:rPr>
          <w:b/>
          <w:bCs/>
        </w:rPr>
        <w:t xml:space="preserve"> 12</w:t>
      </w:r>
      <w:r w:rsidRPr="006767A4">
        <w:rPr>
          <w:b/>
          <w:bCs/>
        </w:rPr>
        <w:t>-</w:t>
      </w:r>
      <w:r>
        <w:rPr>
          <w:b/>
          <w:bCs/>
        </w:rPr>
        <w:t xml:space="preserve"> </w:t>
      </w:r>
      <w:r w:rsidRPr="003214C8">
        <w:rPr>
          <w:bCs/>
        </w:rPr>
        <w:t xml:space="preserve">Talep ile ilgili olarak yapılan değerlendirmede; Bahçelievler Mahallesi Gelibolu Sokak ile Bülent </w:t>
      </w:r>
      <w:proofErr w:type="spellStart"/>
      <w:r w:rsidRPr="003214C8">
        <w:rPr>
          <w:bCs/>
        </w:rPr>
        <w:t>Erkılavuz</w:t>
      </w:r>
      <w:proofErr w:type="spellEnd"/>
      <w:r w:rsidRPr="003214C8">
        <w:rPr>
          <w:bCs/>
        </w:rPr>
        <w:t xml:space="preserve"> Caddesi kesişiminde yapılan incelemelerde, yolun mevcut geometrik yapısı, kavşak düzeni ve trafik akışı birlikte değerlendirildiğinde, söz konusu noktada hız kesici kasis yapılmasını gerektirecek nitelikte bir trafik güvenliği sorununun tespit edilemediği, kavşak yaklaşım ve birleşim noktalarında gerekli trafik işaret levhaları ile trafik işaretlemelerinin mevcut olduğu, ayrıca Kütahya Belediyesi tarafından bölgede otopark alanları, yaya kaldırımları ve çevre düzenlemesine yönelik kapsamlı bir</w:t>
      </w:r>
      <w:r>
        <w:rPr>
          <w:bCs/>
        </w:rPr>
        <w:t xml:space="preserve"> proje çalışmasının yürütüldüğü, b</w:t>
      </w:r>
      <w:r w:rsidRPr="003214C8">
        <w:rPr>
          <w:bCs/>
        </w:rPr>
        <w:t xml:space="preserve">u nedenle, söz konusu çalışmaların tamamlanmasının ardından bölgenin yeniden </w:t>
      </w:r>
      <w:r w:rsidRPr="007A21CC">
        <w:rPr>
          <w:bCs/>
        </w:rPr>
        <w:t xml:space="preserve">değerlendirilmesi ve ihtiyaç duyulması hâlinde hız kesici kasis yapılmasına ilişkin talebin tekrar İl Trafik Komisyonu gündemine alınarak görüşülmesinin oy birliğiyle </w:t>
      </w:r>
      <w:r w:rsidRPr="007A21CC">
        <w:rPr>
          <w:b/>
          <w:bCs/>
        </w:rPr>
        <w:t>kabulüne,</w:t>
      </w:r>
    </w:p>
    <w:p w14:paraId="51C58DB6" w14:textId="77777777" w:rsidR="00DD4358" w:rsidRPr="007A21CC" w:rsidRDefault="00DD4358" w:rsidP="00DD4358">
      <w:pPr>
        <w:jc w:val="both"/>
        <w:rPr>
          <w:bCs/>
        </w:rPr>
      </w:pPr>
    </w:p>
    <w:p w14:paraId="22DA67A5" w14:textId="77777777" w:rsidR="00DD4358" w:rsidRDefault="00DD4358" w:rsidP="00DD4358">
      <w:pPr>
        <w:jc w:val="both"/>
        <w:rPr>
          <w:bCs/>
        </w:rPr>
      </w:pPr>
      <w:r w:rsidRPr="007A21CC">
        <w:rPr>
          <w:b/>
          <w:bCs/>
        </w:rPr>
        <w:t>TEKLİF 13-</w:t>
      </w:r>
      <w:r w:rsidRPr="007A21CC">
        <w:rPr>
          <w:bCs/>
        </w:rPr>
        <w:tab/>
        <w:t>Kütahya Belediyesinin yazısı ile; Kütahya Merkez Yıldırım Beyazıt Mahallesi’nde bulunan 1.Nergis Sokak’ın, trafik akışının daha güvenli ve düzenli bir şekilde sağlanabilmesi amacıyla tek yönlü olarak düzenlenmesi talebi,</w:t>
      </w:r>
    </w:p>
    <w:p w14:paraId="113ACA16" w14:textId="77777777" w:rsidR="00DD4358" w:rsidRPr="007A21CC" w:rsidRDefault="00DD4358" w:rsidP="00DD4358">
      <w:pPr>
        <w:jc w:val="both"/>
        <w:rPr>
          <w:bCs/>
        </w:rPr>
      </w:pPr>
    </w:p>
    <w:p w14:paraId="2FC6E754" w14:textId="77777777" w:rsidR="00DD4358" w:rsidRDefault="00DD4358" w:rsidP="00DD4358">
      <w:pPr>
        <w:jc w:val="both"/>
        <w:rPr>
          <w:bCs/>
        </w:rPr>
      </w:pPr>
    </w:p>
    <w:p w14:paraId="194AA7AA" w14:textId="77777777" w:rsidR="00DD4358" w:rsidRPr="007A21CC" w:rsidRDefault="00DD4358" w:rsidP="00DD4358">
      <w:pPr>
        <w:jc w:val="both"/>
        <w:rPr>
          <w:bCs/>
        </w:rPr>
      </w:pPr>
    </w:p>
    <w:p w14:paraId="59FF4FF9" w14:textId="77777777" w:rsidR="00DD4358" w:rsidRPr="005C6C41" w:rsidRDefault="00DD4358" w:rsidP="00DD4358">
      <w:pPr>
        <w:pStyle w:val="AralkYok"/>
        <w:jc w:val="center"/>
        <w:rPr>
          <w:rFonts w:ascii="Times New Roman" w:hAnsi="Times New Roman" w:cs="Times New Roman"/>
          <w:b/>
          <w:sz w:val="24"/>
          <w:szCs w:val="24"/>
        </w:rPr>
      </w:pPr>
      <w:bookmarkStart w:id="15" w:name="OLE_LINK19"/>
      <w:r w:rsidRPr="005C6C41">
        <w:rPr>
          <w:rFonts w:ascii="Times New Roman" w:hAnsi="Times New Roman" w:cs="Times New Roman"/>
          <w:b/>
          <w:sz w:val="24"/>
          <w:szCs w:val="24"/>
        </w:rPr>
        <w:lastRenderedPageBreak/>
        <w:t>T.C.</w:t>
      </w:r>
    </w:p>
    <w:p w14:paraId="32ABE9A9" w14:textId="77777777" w:rsidR="00DD4358" w:rsidRPr="005C6C41" w:rsidRDefault="00DD4358" w:rsidP="00DD4358">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82FC8F2" w14:textId="77777777" w:rsidR="00DD4358" w:rsidRPr="005C6C41" w:rsidRDefault="00DD4358" w:rsidP="00DD4358">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C3CA982" w14:textId="77777777" w:rsidR="00DD4358" w:rsidRPr="005C6C41" w:rsidRDefault="00DD4358" w:rsidP="00DD4358">
      <w:pPr>
        <w:pStyle w:val="AralkYok"/>
        <w:rPr>
          <w:rFonts w:ascii="Times New Roman" w:hAnsi="Times New Roman" w:cs="Times New Roman"/>
          <w:sz w:val="24"/>
          <w:szCs w:val="24"/>
        </w:rPr>
      </w:pPr>
    </w:p>
    <w:p w14:paraId="2E3F9F8B" w14:textId="77777777" w:rsidR="00DD4358" w:rsidRPr="005C6C41"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59D85DA1" w14:textId="77777777" w:rsidR="00DD4358"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15"/>
    <w:p w14:paraId="1F453E28" w14:textId="77777777" w:rsidR="00DD4358" w:rsidRDefault="00DD4358" w:rsidP="00DD4358">
      <w:pPr>
        <w:pStyle w:val="AralkYok"/>
        <w:rPr>
          <w:rFonts w:ascii="Times New Roman" w:hAnsi="Times New Roman" w:cs="Times New Roman"/>
          <w:b/>
          <w:sz w:val="24"/>
          <w:szCs w:val="24"/>
        </w:rPr>
      </w:pPr>
    </w:p>
    <w:p w14:paraId="7CA558CE" w14:textId="77777777" w:rsidR="00DD4358" w:rsidRPr="007A21CC" w:rsidRDefault="00DD4358" w:rsidP="00DD4358">
      <w:pPr>
        <w:jc w:val="both"/>
        <w:rPr>
          <w:b/>
          <w:bCs/>
        </w:rPr>
      </w:pPr>
      <w:r w:rsidRPr="007A21CC">
        <w:rPr>
          <w:b/>
          <w:bCs/>
        </w:rPr>
        <w:t xml:space="preserve">KARAR 13- </w:t>
      </w:r>
      <w:r w:rsidRPr="007A21CC">
        <w:rPr>
          <w:bCs/>
        </w:rPr>
        <w:t xml:space="preserve">Talep ile ilgili olarak yapılan değerlendirmede; Kütahya Merkez Yıldırım Beyazıt Mahallesi 1. Nergis Sokak’ın mevcut yol yapısı, trafik akışı ve çevredeki ulaşım düzeni birlikte değerlendirildiğinde, trafik güvenliğinin artırılması ve araç trafiğinin daha düzenli şekilde sağlanabilmesi amacıyla söz konusu sokağın Atatürk Bulvarı'ndan giriş, Kış Sokak yönüne çıkış olacak şekilde tek yönlü olarak düzenlenmesinin ve uygulama kapsamında gerekli yatay ve düşey trafik işaretlemelerin eksiksiz olarak yapılmasının oy birliğiyle </w:t>
      </w:r>
      <w:r w:rsidRPr="007A21CC">
        <w:rPr>
          <w:b/>
          <w:bCs/>
        </w:rPr>
        <w:t>kabulüne,</w:t>
      </w:r>
    </w:p>
    <w:p w14:paraId="6E4CC820" w14:textId="77777777" w:rsidR="00DD4358" w:rsidRPr="007A21CC" w:rsidRDefault="00DD4358" w:rsidP="00DD4358">
      <w:pPr>
        <w:jc w:val="both"/>
        <w:rPr>
          <w:bCs/>
        </w:rPr>
      </w:pPr>
    </w:p>
    <w:p w14:paraId="12A6660B" w14:textId="77777777" w:rsidR="00DD4358" w:rsidRPr="007A21CC" w:rsidRDefault="00DD4358" w:rsidP="00DD4358">
      <w:pPr>
        <w:jc w:val="both"/>
        <w:rPr>
          <w:bCs/>
        </w:rPr>
      </w:pPr>
      <w:r w:rsidRPr="007A21CC">
        <w:rPr>
          <w:b/>
          <w:bCs/>
        </w:rPr>
        <w:t>TEKLİF 14-</w:t>
      </w:r>
      <w:r w:rsidRPr="007A21CC">
        <w:rPr>
          <w:bCs/>
        </w:rPr>
        <w:tab/>
        <w:t xml:space="preserve">İsmail TOPUZ isimli şahsın dilekçesi ile; </w:t>
      </w:r>
      <w:proofErr w:type="spellStart"/>
      <w:r w:rsidRPr="007A21CC">
        <w:rPr>
          <w:bCs/>
        </w:rPr>
        <w:t>Gaybiefendi</w:t>
      </w:r>
      <w:proofErr w:type="spellEnd"/>
      <w:r w:rsidRPr="007A21CC">
        <w:rPr>
          <w:bCs/>
        </w:rPr>
        <w:t xml:space="preserve"> Mahallesi 2. Nur Sokak üzerinde bulunan</w:t>
      </w:r>
      <w:r w:rsidRPr="00A15EC7">
        <w:rPr>
          <w:bCs/>
        </w:rPr>
        <w:t xml:space="preserve"> oyun parkı ve yaya yürüyüş alanı çevresinde araçların uygunsuz şekilde park etmeleri nedeniyle yaya </w:t>
      </w:r>
      <w:r w:rsidRPr="007A21CC">
        <w:rPr>
          <w:bCs/>
        </w:rPr>
        <w:t>kullanımının olumsuz etkilendiği ve trafik güvenliği açısından sorunlar yaşandığı belirtilerek, söz konusu alana "Park Etmek Yasaktır" trafik levhasının konulması talebi,</w:t>
      </w:r>
    </w:p>
    <w:p w14:paraId="14A57590" w14:textId="77777777" w:rsidR="00DD4358" w:rsidRPr="007A21CC" w:rsidRDefault="00DD4358" w:rsidP="00DD4358">
      <w:pPr>
        <w:jc w:val="both"/>
        <w:rPr>
          <w:bCs/>
        </w:rPr>
      </w:pPr>
    </w:p>
    <w:p w14:paraId="2A9BC651" w14:textId="77777777" w:rsidR="00DD4358" w:rsidRPr="007A21CC" w:rsidRDefault="00DD4358" w:rsidP="00DD4358">
      <w:pPr>
        <w:jc w:val="both"/>
        <w:rPr>
          <w:b/>
          <w:bCs/>
        </w:rPr>
      </w:pPr>
      <w:r w:rsidRPr="007A21CC">
        <w:rPr>
          <w:b/>
          <w:bCs/>
        </w:rPr>
        <w:t xml:space="preserve">KARAR 14- </w:t>
      </w:r>
      <w:r w:rsidRPr="007A21CC">
        <w:rPr>
          <w:bCs/>
        </w:rPr>
        <w:t xml:space="preserve">Talep ile ilgili olarak yapılan değerlendirmede; </w:t>
      </w:r>
      <w:proofErr w:type="spellStart"/>
      <w:r w:rsidRPr="007A21CC">
        <w:rPr>
          <w:bCs/>
        </w:rPr>
        <w:t>Gaybiefendi</w:t>
      </w:r>
      <w:proofErr w:type="spellEnd"/>
      <w:r w:rsidRPr="007A21CC">
        <w:rPr>
          <w:bCs/>
        </w:rPr>
        <w:t xml:space="preserve"> Mahallesi 2. Nur Sokak üzerinde bulunan oyun parkı ve yaya yürüyüş alanı çevresinde yaşanan uygunsuz parklanmaya ilişkin olarak, bahse konu alan hakkında İl Trafik Komisyonunun 03.06.2025 tarihli ve 2025/05 sayılı toplantısında; Kütahya Belediyesi tarafından söz konusu alandaki demir bariyerler ile araçların park etmesini önlemek amacıyla konulan malzemelerin kaldırılarak alanın herkesin kullanımına açık otopark olarak düzenlenmesi, bilgilendirici levhaların yerleştirilmesi ve 2. Pınar Sokak ile 2. Nur Sokak üzerinde imar planına uygun şekilde yaya kaldırımlarının yapılmasına karar verildiği anlaşılmıştır. Söz konusu Komisyon Kararında belirtilen düzenlemelerin Kütahya Belediyesi tarafından uygulanması hâlinde talebe konu sorunun giderileceği değerlendirildiğinden, park yasağı uygulanması talebinin oy birliğiyle </w:t>
      </w:r>
      <w:r w:rsidRPr="007A21CC">
        <w:rPr>
          <w:b/>
          <w:bCs/>
        </w:rPr>
        <w:t>reddine,</w:t>
      </w:r>
    </w:p>
    <w:p w14:paraId="3513E353" w14:textId="77777777" w:rsidR="00DD4358" w:rsidRPr="007A21CC" w:rsidRDefault="00DD4358" w:rsidP="00DD4358">
      <w:pPr>
        <w:jc w:val="both"/>
        <w:rPr>
          <w:b/>
          <w:bCs/>
        </w:rPr>
      </w:pPr>
    </w:p>
    <w:p w14:paraId="7B5D4D3A" w14:textId="77777777" w:rsidR="00DD4358" w:rsidRDefault="00DD4358" w:rsidP="00DD4358">
      <w:pPr>
        <w:jc w:val="both"/>
        <w:rPr>
          <w:bCs/>
        </w:rPr>
      </w:pPr>
      <w:r w:rsidRPr="007A21CC">
        <w:rPr>
          <w:b/>
          <w:bCs/>
        </w:rPr>
        <w:t>TEKLİF</w:t>
      </w:r>
      <w:r w:rsidRPr="006767A4">
        <w:rPr>
          <w:b/>
          <w:bCs/>
        </w:rPr>
        <w:t xml:space="preserve"> </w:t>
      </w:r>
      <w:r>
        <w:rPr>
          <w:b/>
          <w:bCs/>
        </w:rPr>
        <w:t>15-</w:t>
      </w:r>
      <w:r w:rsidRPr="00A15EC7">
        <w:rPr>
          <w:bCs/>
        </w:rPr>
        <w:tab/>
        <w:t xml:space="preserve">İsimsiz CİMER başvurusu ile; 30 Ağustos Mahallesi Erenler Sokak üzerinde araçların yolun her iki tarafına park etmeleri nedeniyle yayaların güvenli şekilde yürüyebilecekleri alanın kalmadığı ve trafik akışında olumsuzluklar yaşandığı belirtilerek, yaya güvenliğinin sağlanması, trafik akışının düzenlenmesi ve düzensiz araç parklarının önlenmesi amacıyla söz konusu sokağın uygun görülecek bir tarafına </w:t>
      </w:r>
      <w:proofErr w:type="spellStart"/>
      <w:r w:rsidRPr="00A15EC7">
        <w:rPr>
          <w:bCs/>
        </w:rPr>
        <w:t>delinatör</w:t>
      </w:r>
      <w:proofErr w:type="spellEnd"/>
      <w:r w:rsidRPr="00A15EC7">
        <w:rPr>
          <w:bCs/>
        </w:rPr>
        <w:t xml:space="preserve"> uygulaması yapılarak yaya geçişlerinin kolaylaştırılması ve araç parkının engellenmesi talebi,</w:t>
      </w:r>
    </w:p>
    <w:p w14:paraId="63C9B9F5" w14:textId="77777777" w:rsidR="00DD4358" w:rsidRPr="006767A4" w:rsidRDefault="00DD4358" w:rsidP="00DD4358">
      <w:pPr>
        <w:jc w:val="both"/>
        <w:rPr>
          <w:b/>
          <w:bCs/>
        </w:rPr>
      </w:pPr>
      <w:r>
        <w:rPr>
          <w:b/>
          <w:bCs/>
        </w:rPr>
        <w:t>KARAR 15</w:t>
      </w:r>
      <w:r w:rsidRPr="006767A4">
        <w:rPr>
          <w:b/>
          <w:bCs/>
        </w:rPr>
        <w:t>-</w:t>
      </w:r>
      <w:r>
        <w:rPr>
          <w:b/>
          <w:bCs/>
        </w:rPr>
        <w:t xml:space="preserve"> </w:t>
      </w:r>
      <w:r w:rsidRPr="00E5690D">
        <w:rPr>
          <w:bCs/>
        </w:rPr>
        <w:t xml:space="preserve">Talep ile ilgili olarak yapılan değerlendirmede; 30 Ağustos Mahallesi Erenler Sokak üzerinde yapılan incelemelerde, yolun mevcut genişliği, trafik hacmi, çevre yapılaşması ve araç parklanma durumu birlikte değerlendirildiğinde, söz konusu alanda </w:t>
      </w:r>
      <w:proofErr w:type="spellStart"/>
      <w:r w:rsidRPr="00E5690D">
        <w:rPr>
          <w:bCs/>
        </w:rPr>
        <w:t>delinatör</w:t>
      </w:r>
      <w:proofErr w:type="spellEnd"/>
      <w:r w:rsidRPr="00E5690D">
        <w:rPr>
          <w:bCs/>
        </w:rPr>
        <w:t xml:space="preserve"> uygulaması yapılmasının yolun kullanılabilir genişliğini daraltarak araçların manevra kabiliyetini ve trafik akışını olumsuz etkileyebileceği, ayrıca bölgede bu uygulamayı zorunlu kılacak düzeyde bir trafik güvenliği sorununun tespit edilemediği </w:t>
      </w:r>
      <w:r>
        <w:rPr>
          <w:bCs/>
        </w:rPr>
        <w:t>değerlendirmesiyle</w:t>
      </w:r>
      <w:r w:rsidRPr="00E5690D">
        <w:rPr>
          <w:bCs/>
        </w:rPr>
        <w:t xml:space="preserve"> bahse konu </w:t>
      </w:r>
      <w:r>
        <w:rPr>
          <w:bCs/>
        </w:rPr>
        <w:t>sokağa</w:t>
      </w:r>
      <w:r w:rsidRPr="00E5690D">
        <w:rPr>
          <w:bCs/>
        </w:rPr>
        <w:t xml:space="preserve"> </w:t>
      </w:r>
      <w:proofErr w:type="spellStart"/>
      <w:r w:rsidRPr="00E5690D">
        <w:rPr>
          <w:bCs/>
        </w:rPr>
        <w:t>delinatör</w:t>
      </w:r>
      <w:proofErr w:type="spellEnd"/>
      <w:r w:rsidRPr="00E5690D">
        <w:rPr>
          <w:bCs/>
        </w:rPr>
        <w:t xml:space="preserve"> uygulanması suretiyle araç parkının engellenmesi talebinin oy birliğiyle </w:t>
      </w:r>
      <w:r w:rsidRPr="00E5690D">
        <w:rPr>
          <w:b/>
          <w:bCs/>
        </w:rPr>
        <w:t>reddine,</w:t>
      </w:r>
    </w:p>
    <w:p w14:paraId="4CEFE8AF" w14:textId="77777777" w:rsidR="00DD4358" w:rsidRPr="00A15EC7" w:rsidRDefault="00DD4358" w:rsidP="00DD4358">
      <w:pPr>
        <w:jc w:val="both"/>
        <w:rPr>
          <w:bCs/>
        </w:rPr>
      </w:pPr>
    </w:p>
    <w:p w14:paraId="2ABE6501" w14:textId="77777777" w:rsidR="00DD4358" w:rsidRDefault="00DD4358" w:rsidP="00DD4358">
      <w:pPr>
        <w:jc w:val="both"/>
        <w:rPr>
          <w:bCs/>
        </w:rPr>
      </w:pPr>
      <w:r w:rsidRPr="006767A4">
        <w:rPr>
          <w:b/>
          <w:bCs/>
        </w:rPr>
        <w:t xml:space="preserve">TEKLİF </w:t>
      </w:r>
      <w:r>
        <w:rPr>
          <w:b/>
          <w:bCs/>
        </w:rPr>
        <w:t>16-</w:t>
      </w:r>
      <w:r w:rsidRPr="00A15EC7">
        <w:rPr>
          <w:bCs/>
        </w:rPr>
        <w:tab/>
        <w:t xml:space="preserve">Burcu GENİŞLER ELAGÖZ isimli şahsın CİMER başvurusu ile: Kütahya Merkez Servi Mahallesi Okur Sokak girişinde bulunan tek yön levhalarının kaldırılmasının ardından, özellikle bölgede bulunan anaokuluna gelen servis araçları, veliler ve yolu kullanan diğer araç sürücüleri arasında geçiş hakkı ile ilgili olarak tartışmalar yaşandığı belirtilerek, </w:t>
      </w:r>
      <w:proofErr w:type="spellStart"/>
      <w:r w:rsidRPr="00A15EC7">
        <w:rPr>
          <w:bCs/>
        </w:rPr>
        <w:t>tekyön</w:t>
      </w:r>
      <w:proofErr w:type="spellEnd"/>
      <w:r w:rsidRPr="00A15EC7">
        <w:rPr>
          <w:bCs/>
        </w:rPr>
        <w:t xml:space="preserve"> levhalarının konularak, yolun yeniden tek yön olarak düzenlenmesi yönündeki talebi,</w:t>
      </w:r>
    </w:p>
    <w:p w14:paraId="647E1B25" w14:textId="77777777" w:rsidR="00DD4358" w:rsidRDefault="00DD4358" w:rsidP="00DD4358">
      <w:pPr>
        <w:jc w:val="both"/>
        <w:rPr>
          <w:bCs/>
        </w:rPr>
      </w:pPr>
    </w:p>
    <w:p w14:paraId="27EC7718" w14:textId="77777777" w:rsidR="00DD4358" w:rsidRPr="005C6C41" w:rsidRDefault="00DD4358" w:rsidP="00DD4358">
      <w:pPr>
        <w:pStyle w:val="AralkYok"/>
        <w:jc w:val="center"/>
        <w:rPr>
          <w:rFonts w:ascii="Times New Roman" w:hAnsi="Times New Roman" w:cs="Times New Roman"/>
          <w:b/>
          <w:sz w:val="24"/>
          <w:szCs w:val="24"/>
        </w:rPr>
      </w:pPr>
      <w:bookmarkStart w:id="16" w:name="OLE_LINK22"/>
      <w:r w:rsidRPr="005C6C41">
        <w:rPr>
          <w:rFonts w:ascii="Times New Roman" w:hAnsi="Times New Roman" w:cs="Times New Roman"/>
          <w:b/>
          <w:sz w:val="24"/>
          <w:szCs w:val="24"/>
        </w:rPr>
        <w:lastRenderedPageBreak/>
        <w:t>T.C.</w:t>
      </w:r>
    </w:p>
    <w:p w14:paraId="35A1A5C4" w14:textId="77777777" w:rsidR="00DD4358" w:rsidRPr="005C6C41" w:rsidRDefault="00DD4358" w:rsidP="00DD4358">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5612613" w14:textId="77777777" w:rsidR="00DD4358" w:rsidRPr="005C6C41" w:rsidRDefault="00DD4358" w:rsidP="00DD4358">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AFE6086" w14:textId="77777777" w:rsidR="00DD4358" w:rsidRPr="005C6C41" w:rsidRDefault="00DD4358" w:rsidP="00DD4358">
      <w:pPr>
        <w:pStyle w:val="AralkYok"/>
        <w:rPr>
          <w:rFonts w:ascii="Times New Roman" w:hAnsi="Times New Roman" w:cs="Times New Roman"/>
          <w:sz w:val="24"/>
          <w:szCs w:val="24"/>
        </w:rPr>
      </w:pPr>
    </w:p>
    <w:p w14:paraId="1BC9C24F" w14:textId="77777777" w:rsidR="00DD4358" w:rsidRPr="005C6C41"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26300B12" w14:textId="77777777" w:rsidR="00DD4358"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16"/>
    <w:p w14:paraId="6535B2A0" w14:textId="77777777" w:rsidR="00DD4358" w:rsidRDefault="00DD4358" w:rsidP="00DD4358">
      <w:pPr>
        <w:jc w:val="both"/>
        <w:rPr>
          <w:b/>
          <w:bCs/>
        </w:rPr>
      </w:pPr>
    </w:p>
    <w:p w14:paraId="5812871B" w14:textId="77777777" w:rsidR="00DD4358" w:rsidRPr="006767A4" w:rsidRDefault="00DD4358" w:rsidP="00DD4358">
      <w:pPr>
        <w:jc w:val="both"/>
        <w:rPr>
          <w:b/>
          <w:bCs/>
        </w:rPr>
      </w:pPr>
      <w:r>
        <w:rPr>
          <w:b/>
          <w:bCs/>
        </w:rPr>
        <w:t>KARAR 16</w:t>
      </w:r>
      <w:r w:rsidRPr="006767A4">
        <w:rPr>
          <w:b/>
          <w:bCs/>
        </w:rPr>
        <w:t>-</w:t>
      </w:r>
      <w:r>
        <w:rPr>
          <w:b/>
          <w:bCs/>
        </w:rPr>
        <w:t xml:space="preserve"> </w:t>
      </w:r>
      <w:r w:rsidRPr="00E5690D">
        <w:rPr>
          <w:bCs/>
        </w:rPr>
        <w:t>Talep ile ilgili olarak yapılan değerlendirmede; Servi Mahallesi Okur Sokak üzerinde yapılan incelemelerde, söz konusu sokağın giriş ve çıkışlarının herkesin kullanımına açık bir yol niteliğinde olmayıp, yalnızca bölgede ikamet eden, iş yeri bulunan veya sınırlı erişim izni ile kumanda sahibi kişiler tarafından kullanılabildiği, ayrıca yolun dar geometrik yapısı nedeniyle karşılıklı araç geçişi ve manevra im</w:t>
      </w:r>
      <w:r>
        <w:rPr>
          <w:bCs/>
        </w:rPr>
        <w:t xml:space="preserve">kânının bulunmadığı, bu durumun </w:t>
      </w:r>
      <w:r w:rsidRPr="00E5690D">
        <w:rPr>
          <w:bCs/>
        </w:rPr>
        <w:t>trafik akışında aksamalara ve sürücüler arasında geçiş önceliğine ilişk</w:t>
      </w:r>
      <w:r>
        <w:rPr>
          <w:bCs/>
        </w:rPr>
        <w:t>in anlaşmazlıklara neden olduğu, bu</w:t>
      </w:r>
      <w:r w:rsidRPr="00E5690D">
        <w:rPr>
          <w:bCs/>
        </w:rPr>
        <w:t xml:space="preserve"> nedenle, trafik güvenliğinin ve düzenli trafik akışının sağlanabilmesi amacıyla Okur Sokak'ın</w:t>
      </w:r>
      <w:r>
        <w:rPr>
          <w:bCs/>
        </w:rPr>
        <w:t xml:space="preserve"> Merkez Sokaktan giriş olacak şekilde, </w:t>
      </w:r>
      <w:r w:rsidRPr="00E5690D">
        <w:rPr>
          <w:bCs/>
        </w:rPr>
        <w:t xml:space="preserve">tek yön trafik düzeninin yeniden tesis edilmesine, sokağın her iki giriş noktasına tek yön uygulamasını belirten gerekli trafik işaret levhaları ile diğer uyarıcı trafik işaret ve levhalarının yeniden konulmasının oy birliğiyle </w:t>
      </w:r>
      <w:r w:rsidRPr="002D6D97">
        <w:rPr>
          <w:b/>
          <w:bCs/>
        </w:rPr>
        <w:t>kabulüne,</w:t>
      </w:r>
    </w:p>
    <w:p w14:paraId="59D5EEA0" w14:textId="77777777" w:rsidR="00DD4358" w:rsidRPr="00A15EC7" w:rsidRDefault="00DD4358" w:rsidP="00DD4358">
      <w:pPr>
        <w:jc w:val="both"/>
        <w:rPr>
          <w:bCs/>
        </w:rPr>
      </w:pPr>
    </w:p>
    <w:p w14:paraId="7F304577" w14:textId="77777777" w:rsidR="00DD4358" w:rsidRDefault="00DD4358" w:rsidP="00DD4358">
      <w:pPr>
        <w:jc w:val="both"/>
        <w:rPr>
          <w:bCs/>
        </w:rPr>
      </w:pPr>
      <w:r w:rsidRPr="006767A4">
        <w:rPr>
          <w:b/>
          <w:bCs/>
        </w:rPr>
        <w:t xml:space="preserve">TEKLİF </w:t>
      </w:r>
      <w:r>
        <w:rPr>
          <w:b/>
          <w:bCs/>
        </w:rPr>
        <w:t xml:space="preserve">17- </w:t>
      </w:r>
      <w:r w:rsidRPr="00A15EC7">
        <w:rPr>
          <w:bCs/>
        </w:rPr>
        <w:t xml:space="preserve">Mehmet Akif Ersoy Mahallesi Muhtarı Kenan </w:t>
      </w:r>
      <w:proofErr w:type="spellStart"/>
      <w:r w:rsidRPr="00A15EC7">
        <w:rPr>
          <w:bCs/>
        </w:rPr>
        <w:t>ALKAN’ın</w:t>
      </w:r>
      <w:proofErr w:type="spellEnd"/>
      <w:r w:rsidRPr="00A15EC7">
        <w:rPr>
          <w:bCs/>
        </w:rPr>
        <w:t xml:space="preserve"> dilekçesi ile; Mehmet Akif Ersoy Mahallesi 1.Kaplan Sokak ile Özdoğan Sokak üzerinde, mevcut trafik yoğunluğu ve karşılıklı araç geçişlerinde yaşanan sorunlar nedeniyle, söz konusu sokakların tek yönlü olarak düzenlenmesi talebi,</w:t>
      </w:r>
    </w:p>
    <w:p w14:paraId="79E5E229" w14:textId="77777777" w:rsidR="00DD4358" w:rsidRDefault="00DD4358" w:rsidP="00DD4358">
      <w:pPr>
        <w:jc w:val="both"/>
        <w:rPr>
          <w:b/>
          <w:bCs/>
        </w:rPr>
      </w:pPr>
    </w:p>
    <w:p w14:paraId="03222986" w14:textId="77777777" w:rsidR="00DD4358" w:rsidRPr="006767A4" w:rsidRDefault="00DD4358" w:rsidP="00DD4358">
      <w:pPr>
        <w:jc w:val="both"/>
        <w:rPr>
          <w:b/>
          <w:bCs/>
        </w:rPr>
      </w:pPr>
      <w:r>
        <w:rPr>
          <w:b/>
          <w:bCs/>
        </w:rPr>
        <w:t>KARAR 17</w:t>
      </w:r>
      <w:r w:rsidRPr="006767A4">
        <w:rPr>
          <w:b/>
          <w:bCs/>
        </w:rPr>
        <w:t>-</w:t>
      </w:r>
      <w:r>
        <w:rPr>
          <w:b/>
          <w:bCs/>
        </w:rPr>
        <w:t xml:space="preserve"> </w:t>
      </w:r>
      <w:r w:rsidRPr="002D6D97">
        <w:rPr>
          <w:bCs/>
        </w:rPr>
        <w:t xml:space="preserve">Talep ile ilgili olarak yapılan değerlendirmede; Mehmet Akif Ersoy Mahallesi 1. Kaplan Sokak ile Özdoğan Sokak üzerinde yapılan incelemelerde, mevcut yol yapısı, trafik hacmi ve çevresel koşullar birlikte değerlendirildiğinde, söz konusu sokaklarda tek yön trafik düzenlemesini gerektirecek düzeyde bir trafik yoğunluğu veya karşılıklı araç geçişini sürekli olumsuz etkileyecek bir durumun bulunmadığı, mevcut iki yönlü trafik düzeninin trafik güvenliği ve ulaşım açısından herhangi bir sakınca oluşturmadığı </w:t>
      </w:r>
      <w:r>
        <w:rPr>
          <w:bCs/>
        </w:rPr>
        <w:t>değerlendirmesiyle;</w:t>
      </w:r>
      <w:r w:rsidRPr="002D6D97">
        <w:rPr>
          <w:bCs/>
        </w:rPr>
        <w:t xml:space="preserve"> 1. Kaplan Sokak ile Özdoğan Sokak'ın tek yönlü olarak düzenlenmesi </w:t>
      </w:r>
      <w:r>
        <w:rPr>
          <w:bCs/>
        </w:rPr>
        <w:t xml:space="preserve">talebinin oy birliğiyle </w:t>
      </w:r>
      <w:r w:rsidRPr="002D6D97">
        <w:rPr>
          <w:b/>
          <w:bCs/>
        </w:rPr>
        <w:t>reddine,</w:t>
      </w:r>
    </w:p>
    <w:p w14:paraId="509F9913" w14:textId="77777777" w:rsidR="00DD4358" w:rsidRPr="00A15EC7" w:rsidRDefault="00DD4358" w:rsidP="00DD4358">
      <w:pPr>
        <w:jc w:val="both"/>
        <w:rPr>
          <w:bCs/>
        </w:rPr>
      </w:pPr>
    </w:p>
    <w:p w14:paraId="15C04BDE" w14:textId="77777777" w:rsidR="00DD4358" w:rsidRDefault="00DD4358" w:rsidP="00DD4358">
      <w:pPr>
        <w:jc w:val="both"/>
        <w:rPr>
          <w:bCs/>
        </w:rPr>
      </w:pPr>
      <w:r w:rsidRPr="006767A4">
        <w:rPr>
          <w:b/>
          <w:bCs/>
        </w:rPr>
        <w:t xml:space="preserve">TEKLİF </w:t>
      </w:r>
      <w:r>
        <w:rPr>
          <w:b/>
          <w:bCs/>
        </w:rPr>
        <w:t>18-</w:t>
      </w:r>
      <w:r w:rsidRPr="00A15EC7">
        <w:rPr>
          <w:bCs/>
        </w:rPr>
        <w:tab/>
        <w:t xml:space="preserve">Mehmet Akif Ersoy Mahallesi Muhtarı Kenan </w:t>
      </w:r>
      <w:proofErr w:type="spellStart"/>
      <w:r w:rsidRPr="00A15EC7">
        <w:rPr>
          <w:bCs/>
        </w:rPr>
        <w:t>ALKAN’ın</w:t>
      </w:r>
      <w:proofErr w:type="spellEnd"/>
      <w:r w:rsidRPr="00A15EC7">
        <w:rPr>
          <w:bCs/>
        </w:rPr>
        <w:t xml:space="preserve"> dilekçesi ile; Mehmet Akif Ersoy Mahallesi Çamlıca Caddesi ile Hasan Polatkan Caddesi’nin kesişiminde bulunan kavşakta, araç hızlarının düşürülmesi ve olası trafik kazalarının önlenerek trafik güvenliğinin artırılması amacıyla hız kesici kasis yapılması talebi,</w:t>
      </w:r>
    </w:p>
    <w:p w14:paraId="124C8D07" w14:textId="77777777" w:rsidR="00DD4358" w:rsidRDefault="00DD4358" w:rsidP="00DD4358">
      <w:pPr>
        <w:jc w:val="both"/>
        <w:rPr>
          <w:b/>
          <w:bCs/>
        </w:rPr>
      </w:pPr>
    </w:p>
    <w:p w14:paraId="1DCAF221" w14:textId="77777777" w:rsidR="00DD4358" w:rsidRPr="006767A4" w:rsidRDefault="00DD4358" w:rsidP="00DD4358">
      <w:pPr>
        <w:jc w:val="both"/>
        <w:rPr>
          <w:b/>
          <w:bCs/>
        </w:rPr>
      </w:pPr>
      <w:r>
        <w:rPr>
          <w:b/>
          <w:bCs/>
        </w:rPr>
        <w:t>KARAR 18</w:t>
      </w:r>
      <w:r w:rsidRPr="006767A4">
        <w:rPr>
          <w:b/>
          <w:bCs/>
        </w:rPr>
        <w:t>-</w:t>
      </w:r>
      <w:r>
        <w:rPr>
          <w:b/>
          <w:bCs/>
        </w:rPr>
        <w:t xml:space="preserve"> </w:t>
      </w:r>
      <w:r w:rsidRPr="002D6D97">
        <w:rPr>
          <w:bCs/>
        </w:rPr>
        <w:t xml:space="preserve">Talep ile ilgili olarak yapılan değerlendirmede; Mehmet Akif Ersoy Mahallesi Çamlıca Caddesi ile Hasan Polatkan Caddesi kesişiminde yapılan incelemelerde, kavşağın eğimli bir yol kesiminde yer aldığı, bu nedenle söz konusu noktaya hız kesici kasis yapılmasının araçların sürüş güvenliğini olumsuz etkileyebileceği, özellikle olumsuz hava koşullarında frenleme ve yol tutuşu açısından risk oluşturabileceği, </w:t>
      </w:r>
      <w:r>
        <w:rPr>
          <w:bCs/>
        </w:rPr>
        <w:t>değerlendirmesiyle, b</w:t>
      </w:r>
      <w:r w:rsidRPr="002D6D97">
        <w:rPr>
          <w:bCs/>
        </w:rPr>
        <w:t xml:space="preserve">ahse konu kavşakta hız kesici kasis yapılması talebinin oy birliğiyle </w:t>
      </w:r>
      <w:r w:rsidRPr="002D6D97">
        <w:rPr>
          <w:b/>
          <w:bCs/>
        </w:rPr>
        <w:t>reddine,</w:t>
      </w:r>
    </w:p>
    <w:p w14:paraId="76979F60" w14:textId="77777777" w:rsidR="00DD4358" w:rsidRDefault="00DD4358" w:rsidP="00DD4358">
      <w:pPr>
        <w:jc w:val="both"/>
        <w:rPr>
          <w:bCs/>
        </w:rPr>
      </w:pPr>
      <w:r w:rsidRPr="006767A4">
        <w:rPr>
          <w:b/>
          <w:bCs/>
        </w:rPr>
        <w:t xml:space="preserve">TEKLİF </w:t>
      </w:r>
      <w:r>
        <w:rPr>
          <w:b/>
          <w:bCs/>
        </w:rPr>
        <w:t>19-</w:t>
      </w:r>
      <w:r w:rsidRPr="00A15EC7">
        <w:rPr>
          <w:bCs/>
        </w:rPr>
        <w:tab/>
        <w:t xml:space="preserve">Okmeydanı Mahallesi Muhtarı Ahmet </w:t>
      </w:r>
      <w:proofErr w:type="spellStart"/>
      <w:r w:rsidRPr="00A15EC7">
        <w:rPr>
          <w:bCs/>
        </w:rPr>
        <w:t>ÜZÜM'ün</w:t>
      </w:r>
      <w:proofErr w:type="spellEnd"/>
      <w:r w:rsidRPr="00A15EC7">
        <w:rPr>
          <w:bCs/>
        </w:rPr>
        <w:t xml:space="preserve"> dilekçesi ile; Okmeydanı Mahallesi Sarıgül Sokak bitiminde bulunan tali yolun araç geçişi açısından fiilen kullanılmadığı, söz konusu alanın özellikle gece saatlerinde amacı dışında kullanıldığı belirtilerek, kamu düzeni ve güvenliğinin sağlanması amacıyla bahse konu yolun araç trafiğine kapatılması talebi,</w:t>
      </w:r>
    </w:p>
    <w:p w14:paraId="31CA2089" w14:textId="77777777" w:rsidR="00DD4358" w:rsidRDefault="00DD4358" w:rsidP="00DD4358">
      <w:pPr>
        <w:jc w:val="both"/>
        <w:rPr>
          <w:b/>
          <w:bCs/>
        </w:rPr>
      </w:pPr>
    </w:p>
    <w:p w14:paraId="1003B855" w14:textId="77777777" w:rsidR="00DD4358" w:rsidRDefault="00DD4358" w:rsidP="00DD4358">
      <w:pPr>
        <w:jc w:val="both"/>
        <w:rPr>
          <w:bCs/>
        </w:rPr>
      </w:pPr>
      <w:r>
        <w:rPr>
          <w:b/>
          <w:bCs/>
        </w:rPr>
        <w:t>KARAR 19</w:t>
      </w:r>
      <w:r w:rsidRPr="006767A4">
        <w:rPr>
          <w:b/>
          <w:bCs/>
        </w:rPr>
        <w:t>-</w:t>
      </w:r>
      <w:r>
        <w:rPr>
          <w:b/>
          <w:bCs/>
        </w:rPr>
        <w:t xml:space="preserve"> </w:t>
      </w:r>
      <w:r w:rsidRPr="002D6D97">
        <w:rPr>
          <w:bCs/>
        </w:rPr>
        <w:t>Talep ile ilgili olarak yapılan değerlendirmede; Okmeydanı Mahallesi Sarıgül Sokak bitiminde bulunan tali yol üzerinde yapılan incelemelerde, söz konusu yolun kamuya açık ulaşım ağı içerisinde yer aldığı, araç trafiğine kapatılmasının bu güzergâhı kullanan vatandaşların ulaşım hakkını kısıtlayacağı ve</w:t>
      </w:r>
      <w:r>
        <w:rPr>
          <w:bCs/>
        </w:rPr>
        <w:t xml:space="preserve"> </w:t>
      </w:r>
    </w:p>
    <w:p w14:paraId="617E8C91" w14:textId="77777777" w:rsidR="00DD4358" w:rsidRPr="005C6C41" w:rsidRDefault="00DD4358" w:rsidP="00DD4358">
      <w:pPr>
        <w:pStyle w:val="AralkYok"/>
        <w:jc w:val="center"/>
        <w:rPr>
          <w:rFonts w:ascii="Times New Roman" w:hAnsi="Times New Roman" w:cs="Times New Roman"/>
          <w:b/>
          <w:sz w:val="24"/>
          <w:szCs w:val="24"/>
        </w:rPr>
      </w:pPr>
      <w:bookmarkStart w:id="17" w:name="OLE_LINK25"/>
      <w:r w:rsidRPr="005C6C41">
        <w:rPr>
          <w:rFonts w:ascii="Times New Roman" w:hAnsi="Times New Roman" w:cs="Times New Roman"/>
          <w:b/>
          <w:sz w:val="24"/>
          <w:szCs w:val="24"/>
        </w:rPr>
        <w:lastRenderedPageBreak/>
        <w:t>T.C.</w:t>
      </w:r>
    </w:p>
    <w:p w14:paraId="4EE3875E" w14:textId="77777777" w:rsidR="00DD4358" w:rsidRPr="005C6C41" w:rsidRDefault="00DD4358" w:rsidP="00DD4358">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9CD022F" w14:textId="77777777" w:rsidR="00DD4358" w:rsidRPr="005C6C41" w:rsidRDefault="00DD4358" w:rsidP="00DD4358">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8D9812B" w14:textId="77777777" w:rsidR="00DD4358" w:rsidRPr="005C6C41" w:rsidRDefault="00DD4358" w:rsidP="00DD4358">
      <w:pPr>
        <w:pStyle w:val="AralkYok"/>
        <w:rPr>
          <w:rFonts w:ascii="Times New Roman" w:hAnsi="Times New Roman" w:cs="Times New Roman"/>
          <w:sz w:val="24"/>
          <w:szCs w:val="24"/>
        </w:rPr>
      </w:pPr>
    </w:p>
    <w:p w14:paraId="6B3D1C05" w14:textId="77777777" w:rsidR="00DD4358" w:rsidRPr="005C6C41"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2268DE02" w14:textId="77777777" w:rsidR="00DD4358"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17"/>
    <w:p w14:paraId="5368407B" w14:textId="77777777" w:rsidR="00DD4358" w:rsidRDefault="00DD4358" w:rsidP="00DD4358">
      <w:pPr>
        <w:jc w:val="both"/>
        <w:rPr>
          <w:bCs/>
        </w:rPr>
      </w:pPr>
    </w:p>
    <w:p w14:paraId="324EE895" w14:textId="79C3462E" w:rsidR="00DD4358" w:rsidRDefault="00DD4358" w:rsidP="00DD4358">
      <w:pPr>
        <w:jc w:val="both"/>
        <w:rPr>
          <w:b/>
          <w:bCs/>
        </w:rPr>
      </w:pPr>
      <w:proofErr w:type="gramStart"/>
      <w:r w:rsidRPr="002D6D97">
        <w:rPr>
          <w:bCs/>
        </w:rPr>
        <w:t>alternatif</w:t>
      </w:r>
      <w:proofErr w:type="gramEnd"/>
      <w:r w:rsidRPr="002D6D97">
        <w:rPr>
          <w:bCs/>
        </w:rPr>
        <w:t xml:space="preserve"> ulaşım imkânlarını olumsuz etkileyebileceği değerlendirildiğinden, bahse konu yolun araç trafiğine kapatılması talebinin oy birliğiyle </w:t>
      </w:r>
      <w:r w:rsidRPr="002D6D97">
        <w:rPr>
          <w:b/>
          <w:bCs/>
        </w:rPr>
        <w:t>reddine,</w:t>
      </w:r>
    </w:p>
    <w:p w14:paraId="35AC9228" w14:textId="77777777" w:rsidR="00DD4358" w:rsidRDefault="00DD4358" w:rsidP="00DD4358">
      <w:pPr>
        <w:jc w:val="both"/>
        <w:rPr>
          <w:bCs/>
        </w:rPr>
      </w:pPr>
    </w:p>
    <w:p w14:paraId="421985AB" w14:textId="77777777" w:rsidR="00DD4358" w:rsidRDefault="00DD4358" w:rsidP="00DD4358">
      <w:pPr>
        <w:jc w:val="both"/>
        <w:rPr>
          <w:bCs/>
        </w:rPr>
      </w:pPr>
      <w:r w:rsidRPr="006767A4">
        <w:rPr>
          <w:b/>
          <w:bCs/>
        </w:rPr>
        <w:t xml:space="preserve">TEKLİF </w:t>
      </w:r>
      <w:r>
        <w:rPr>
          <w:b/>
          <w:bCs/>
        </w:rPr>
        <w:t>20-</w:t>
      </w:r>
      <w:r w:rsidRPr="00A15EC7">
        <w:rPr>
          <w:bCs/>
        </w:rPr>
        <w:tab/>
        <w:t xml:space="preserve">İsa KIZMAZ isimli şahsın dilekçesi ile; Akkent Mahallesi TOKİ </w:t>
      </w:r>
      <w:proofErr w:type="spellStart"/>
      <w:r w:rsidRPr="00A15EC7">
        <w:rPr>
          <w:bCs/>
        </w:rPr>
        <w:t>İnköy</w:t>
      </w:r>
      <w:proofErr w:type="spellEnd"/>
      <w:r w:rsidRPr="00A15EC7">
        <w:rPr>
          <w:bCs/>
        </w:rPr>
        <w:t xml:space="preserve"> istikametinde bulunan Şehit Polis Melih Çimen Caddesi ile Bursa Caddesi’nin kesiştiği yolda, sürücülerin daha güvenli seyahat edebilmeleri ve trafik güvenliğinin artırılması amacıyla söz konusu alanda kavşak düzenlemesi yapılması talebi,</w:t>
      </w:r>
    </w:p>
    <w:p w14:paraId="6829C3EA" w14:textId="77777777" w:rsidR="00DD4358" w:rsidRPr="00A15EC7" w:rsidRDefault="00DD4358" w:rsidP="00DD4358">
      <w:pPr>
        <w:jc w:val="both"/>
        <w:rPr>
          <w:bCs/>
        </w:rPr>
      </w:pPr>
    </w:p>
    <w:p w14:paraId="254DDD33" w14:textId="77777777" w:rsidR="00DD4358" w:rsidRPr="006767A4" w:rsidRDefault="00DD4358" w:rsidP="00DD4358">
      <w:pPr>
        <w:jc w:val="both"/>
        <w:rPr>
          <w:b/>
          <w:bCs/>
        </w:rPr>
      </w:pPr>
      <w:r>
        <w:rPr>
          <w:b/>
          <w:bCs/>
        </w:rPr>
        <w:t>KARAR 20</w:t>
      </w:r>
      <w:r w:rsidRPr="006767A4">
        <w:rPr>
          <w:b/>
          <w:bCs/>
        </w:rPr>
        <w:t>-</w:t>
      </w:r>
      <w:r>
        <w:rPr>
          <w:b/>
          <w:bCs/>
        </w:rPr>
        <w:t xml:space="preserve"> </w:t>
      </w:r>
      <w:r w:rsidRPr="00E72BBE">
        <w:rPr>
          <w:bCs/>
        </w:rPr>
        <w:t>Talep ile ilgili olarak yapılan değerlendirmede; Akkent Mahallesi Şehit Polis Melih Çimen Caddesi ile Bursa Caddesi kesişiminde yapılan incelemelerde, Kütahya Belediyesi tarafından bölgede devam eden ulaşım planlaması kapsamında söz konusu kavşağa dördüncü kol olarak yeni bir yol bağlantısı oluşturulmas</w:t>
      </w:r>
      <w:r>
        <w:rPr>
          <w:bCs/>
        </w:rPr>
        <w:t xml:space="preserve">ına yönelik çalışma yürütüldüğü, yeni </w:t>
      </w:r>
      <w:r w:rsidRPr="00E72BBE">
        <w:rPr>
          <w:bCs/>
        </w:rPr>
        <w:t>yol bağlantısının tamamlanmasıyla birlikte kavşağın geometrik yapısı ve trafik sirkülasyonunun yeniden şekilleneceği değerlendirildiğinden, mevcut durumda ilave bir kavşak düzenlemes</w:t>
      </w:r>
      <w:r>
        <w:rPr>
          <w:bCs/>
        </w:rPr>
        <w:t xml:space="preserve">i yapılmasının uygun olmayacağı, bu </w:t>
      </w:r>
      <w:r w:rsidRPr="00E72BBE">
        <w:rPr>
          <w:bCs/>
        </w:rPr>
        <w:t xml:space="preserve">kapsamda, yeni yol bağlantısının tamamlanmasının ardından oluşacak trafik durumu ve ihtiyaçlar doğrultusunda konunun yeniden değerlendirilmesinin uygun olacağı </w:t>
      </w:r>
      <w:r>
        <w:rPr>
          <w:bCs/>
        </w:rPr>
        <w:t>değerlendirmesiyle,</w:t>
      </w:r>
      <w:r w:rsidRPr="00E72BBE">
        <w:rPr>
          <w:bCs/>
        </w:rPr>
        <w:t xml:space="preserve"> mevcut aşamada kavşak düzenlemesi yapılması talebinin oy birliğiyle </w:t>
      </w:r>
      <w:r w:rsidRPr="00E74C8C">
        <w:rPr>
          <w:b/>
          <w:bCs/>
        </w:rPr>
        <w:t>reddine,</w:t>
      </w:r>
    </w:p>
    <w:p w14:paraId="372BA44D" w14:textId="77777777" w:rsidR="00DD4358" w:rsidRDefault="00DD4358" w:rsidP="00DD4358">
      <w:pPr>
        <w:jc w:val="both"/>
        <w:rPr>
          <w:b/>
          <w:bCs/>
        </w:rPr>
      </w:pPr>
    </w:p>
    <w:p w14:paraId="204AEF59" w14:textId="77777777" w:rsidR="00DD4358" w:rsidRDefault="00DD4358" w:rsidP="00DD4358">
      <w:pPr>
        <w:jc w:val="both"/>
        <w:rPr>
          <w:bCs/>
        </w:rPr>
      </w:pPr>
      <w:r w:rsidRPr="006767A4">
        <w:rPr>
          <w:b/>
          <w:bCs/>
        </w:rPr>
        <w:t xml:space="preserve">TEKLİF </w:t>
      </w:r>
      <w:r>
        <w:rPr>
          <w:b/>
          <w:bCs/>
        </w:rPr>
        <w:t>21-</w:t>
      </w:r>
      <w:r w:rsidRPr="00A15EC7">
        <w:rPr>
          <w:bCs/>
        </w:rPr>
        <w:tab/>
        <w:t>Kütahya İl Millî Eğitim Müdürlüğünün yazısı ile; Orgeneral Asım Gündüz İlkokulu Müdürlüğü önünde öğrenci taşıyan servis araçlarının güvenli şekilde iniş-biniş yapabilmeleri ve trafik düzeninin sağlanması amacıyla okul önüne servis araçlarına yönelik park yeri ayrılması talebi,</w:t>
      </w:r>
    </w:p>
    <w:p w14:paraId="75CCE6D8" w14:textId="77777777" w:rsidR="00DD4358" w:rsidRDefault="00DD4358" w:rsidP="00DD4358">
      <w:pPr>
        <w:jc w:val="both"/>
        <w:rPr>
          <w:bCs/>
        </w:rPr>
      </w:pPr>
    </w:p>
    <w:p w14:paraId="1C3E3ED1" w14:textId="609E58DC" w:rsidR="00DD4358" w:rsidRDefault="00DD4358" w:rsidP="00DD4358">
      <w:pPr>
        <w:jc w:val="both"/>
        <w:rPr>
          <w:bCs/>
        </w:rPr>
      </w:pPr>
      <w:r>
        <w:rPr>
          <w:b/>
          <w:bCs/>
        </w:rPr>
        <w:t>KARAR 21</w:t>
      </w:r>
      <w:r w:rsidRPr="006767A4">
        <w:rPr>
          <w:b/>
          <w:bCs/>
        </w:rPr>
        <w:t>-</w:t>
      </w:r>
      <w:r>
        <w:rPr>
          <w:b/>
          <w:bCs/>
        </w:rPr>
        <w:t xml:space="preserve"> </w:t>
      </w:r>
      <w:r w:rsidRPr="00E74C8C">
        <w:rPr>
          <w:bCs/>
        </w:rPr>
        <w:t xml:space="preserve">Talep ile ilgili olarak yapılan değerlendirmede; mevzuat çerçevesinde okul servis araçlarının okul bahçesine girmesine engel bir hüküm bulunmadığı, 25.10.2017 tarihli ve 30221 sayılı Okul Servis Araçları Yönetmeliği’nin “Okul yönetimlerinin ve millî eğitim müdürlüklerinin yükümlülükleri” başlıklı 6/ç maddesinde “Servis araçlarının okul alanındaki indirme-bindirme yerlerini belirlemek” hükmüne yer verildiği, Millî Eğitim Bakanlığı Destek Hizmetleri Genel Müdürlüğü’nün 26.04.2018 tarihli ve 2018/10 sayılı genelgesinin (ö) bendinde; “Taşımalı okul servis araçları ile okula gelen çocukların iniş ve binişlerindeki kontrollerinin nöbetçi öğretmen/idareci tarafından yapılması ve gerekli güvenlik tedbirlerinin alınması” gerektiği, </w:t>
      </w:r>
      <w:r>
        <w:rPr>
          <w:bCs/>
        </w:rPr>
        <w:t>a</w:t>
      </w:r>
      <w:r w:rsidRPr="00E74C8C">
        <w:rPr>
          <w:bCs/>
        </w:rPr>
        <w:t xml:space="preserve">yrıca yine Millî Eğitim Bakanlığı Destek Hizmetleri Genel Müdürlüğü’nün 06.09.2024 tarihli ve E-21525590-957.01.05-113454379 sayılı, “Okul Güvenlik Tedbirleri” konulu yazısının 21. maddesinde ise; </w:t>
      </w:r>
    </w:p>
    <w:p w14:paraId="2CBE0EDA" w14:textId="523AAD6B" w:rsidR="00DD4358" w:rsidRDefault="00DD4358" w:rsidP="00DD4358">
      <w:pPr>
        <w:jc w:val="both"/>
        <w:rPr>
          <w:b/>
          <w:bCs/>
        </w:rPr>
      </w:pPr>
      <w:r w:rsidRPr="00E74C8C">
        <w:rPr>
          <w:bCs/>
        </w:rPr>
        <w:t xml:space="preserve">“Öğrenci servis araçları için güvenli güzergâh, giriş-çıkış ve park alanlarının belirlenerek kontrollerinin yapılması” gerektiği belirtilmiştir. </w:t>
      </w:r>
      <w:r>
        <w:rPr>
          <w:bCs/>
        </w:rPr>
        <w:t xml:space="preserve"> </w:t>
      </w:r>
      <w:r w:rsidRPr="00E74C8C">
        <w:rPr>
          <w:bCs/>
        </w:rPr>
        <w:t xml:space="preserve">Belirtilen yasal mevzuat hükümleri doğrultusunda, okul yöneticisi/idarecisi ve öğretmenlerine; servis araçlarının okul alanındaki yerlerinin belirlenmesi ve öğrencilerin bu araçlara güvenli şekilde inip binmelerini sağlamaya yönelik sorumluluklar yüklendiği anlaşılmıştır. Tüm bu değerlendirmeler sonucunda Orgeneral Asım Gündüz İlkokulu Müdürlüğü’nün servis araçları için yer tahsisi talebine ilişkin olarak, okul bahçesinde yeterli genişlikte alan bulunduğu ve öncelikle okul idaresi tarafından bahçede uygun bir alan belirlenerek servis araçlarının kullanımına sunulmasının daha uygun olacağı değerlendirildiğinden, okulun ön kısmında yer tahsis edilmesi yönündeki talebin oy birliğiyle </w:t>
      </w:r>
      <w:r w:rsidRPr="00E74C8C">
        <w:rPr>
          <w:b/>
          <w:bCs/>
        </w:rPr>
        <w:t>reddine,</w:t>
      </w:r>
    </w:p>
    <w:p w14:paraId="1277EEE0" w14:textId="77777777" w:rsidR="00DD4358" w:rsidRDefault="00DD4358" w:rsidP="00DD4358">
      <w:pPr>
        <w:jc w:val="both"/>
        <w:rPr>
          <w:b/>
          <w:bCs/>
        </w:rPr>
      </w:pPr>
    </w:p>
    <w:p w14:paraId="5A382AB9" w14:textId="77777777" w:rsidR="00DD4358" w:rsidRPr="005C6C41" w:rsidRDefault="00DD4358" w:rsidP="00DD4358">
      <w:pPr>
        <w:pStyle w:val="AralkYok"/>
        <w:jc w:val="center"/>
        <w:rPr>
          <w:rFonts w:ascii="Times New Roman" w:hAnsi="Times New Roman" w:cs="Times New Roman"/>
          <w:b/>
          <w:sz w:val="24"/>
          <w:szCs w:val="24"/>
        </w:rPr>
      </w:pPr>
      <w:bookmarkStart w:id="18" w:name="OLE_LINK27"/>
      <w:r w:rsidRPr="005C6C41">
        <w:rPr>
          <w:rFonts w:ascii="Times New Roman" w:hAnsi="Times New Roman" w:cs="Times New Roman"/>
          <w:b/>
          <w:sz w:val="24"/>
          <w:szCs w:val="24"/>
        </w:rPr>
        <w:lastRenderedPageBreak/>
        <w:t>T.C.</w:t>
      </w:r>
    </w:p>
    <w:p w14:paraId="37CBF45E" w14:textId="77777777" w:rsidR="00DD4358" w:rsidRPr="005C6C41" w:rsidRDefault="00DD4358" w:rsidP="00DD4358">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66A88FA" w14:textId="77777777" w:rsidR="00DD4358" w:rsidRPr="005C6C41" w:rsidRDefault="00DD4358" w:rsidP="00DD4358">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0159597" w14:textId="77777777" w:rsidR="00DD4358" w:rsidRPr="005C6C41" w:rsidRDefault="00DD4358" w:rsidP="00DD4358">
      <w:pPr>
        <w:pStyle w:val="AralkYok"/>
        <w:rPr>
          <w:rFonts w:ascii="Times New Roman" w:hAnsi="Times New Roman" w:cs="Times New Roman"/>
          <w:sz w:val="24"/>
          <w:szCs w:val="24"/>
        </w:rPr>
      </w:pPr>
    </w:p>
    <w:p w14:paraId="3718B997" w14:textId="77777777" w:rsidR="00DD4358" w:rsidRPr="005C6C41"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4A94B9BC" w14:textId="77777777" w:rsidR="00DD4358" w:rsidRDefault="00DD4358" w:rsidP="00DD4358">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18"/>
    <w:p w14:paraId="76168D50" w14:textId="77777777" w:rsidR="00DD4358" w:rsidRDefault="00DD4358" w:rsidP="00DD4358">
      <w:pPr>
        <w:jc w:val="both"/>
        <w:rPr>
          <w:b/>
          <w:bCs/>
        </w:rPr>
      </w:pPr>
    </w:p>
    <w:p w14:paraId="3D4A8938" w14:textId="1E13BBC1" w:rsidR="00DD4358" w:rsidRDefault="00DD4358" w:rsidP="00DD4358">
      <w:pPr>
        <w:jc w:val="both"/>
        <w:rPr>
          <w:bCs/>
        </w:rPr>
      </w:pPr>
      <w:r w:rsidRPr="006767A4">
        <w:rPr>
          <w:b/>
          <w:bCs/>
        </w:rPr>
        <w:t xml:space="preserve">TEKLİF </w:t>
      </w:r>
      <w:r>
        <w:rPr>
          <w:b/>
          <w:bCs/>
        </w:rPr>
        <w:t>22-</w:t>
      </w:r>
      <w:r w:rsidRPr="00A15EC7">
        <w:rPr>
          <w:bCs/>
        </w:rPr>
        <w:tab/>
        <w:t>İsimsiz CİMER başvurusu ile; Evliya Çelebi Mahallesi Okmeydanı Caddesi No: 6 adresinde bulunan Kütahya Anadolu İmam Hatip Lisesi önünde yaya güvenliğinin sağlanması amacıyla yaya geçidi yapılması talebi,</w:t>
      </w:r>
    </w:p>
    <w:p w14:paraId="6F7F0940" w14:textId="77777777" w:rsidR="00DD4358" w:rsidRPr="007A21CC" w:rsidRDefault="00DD4358" w:rsidP="00DD4358">
      <w:pPr>
        <w:jc w:val="both"/>
        <w:rPr>
          <w:bCs/>
          <w:sz w:val="20"/>
        </w:rPr>
      </w:pPr>
    </w:p>
    <w:p w14:paraId="7792C945" w14:textId="77777777" w:rsidR="00DD4358" w:rsidRPr="00E74C8C" w:rsidRDefault="00DD4358" w:rsidP="00DD4358">
      <w:pPr>
        <w:jc w:val="both"/>
        <w:rPr>
          <w:b/>
          <w:bCs/>
        </w:rPr>
      </w:pPr>
      <w:r>
        <w:rPr>
          <w:b/>
          <w:bCs/>
        </w:rPr>
        <w:t>KARAR 22</w:t>
      </w:r>
      <w:r w:rsidRPr="006767A4">
        <w:rPr>
          <w:b/>
          <w:bCs/>
        </w:rPr>
        <w:t>-</w:t>
      </w:r>
      <w:r w:rsidRPr="00E74C8C">
        <w:t xml:space="preserve"> </w:t>
      </w:r>
      <w:r w:rsidRPr="00E74C8C">
        <w:rPr>
          <w:bCs/>
        </w:rPr>
        <w:t xml:space="preserve">Talep ile ilgili olarak yapılan değerlendirmede; Evliya Çelebi Mahallesi Okmeydanı Caddesi No: 6 adresinde bulunan Kütahya Anadolu İmam Hatip Lisesi önünde yaya geçidi yapılmasına ilişkin olarak, İl Trafik Komisyonunun 04.12.2025 tarihli ve 2025/10 sayılı Kararı ile okul giriş ve çıkış kapısının bulunduğu Okmeydanı Caddesi üzerinde uygun bir noktaya okul geçidi yapılmasına ve okul geçidinin her iki yaklaşım yönüne B-14b “Okul Geçidi” trafik işaret levhalarının konulmasına karar verildiği anlaşıldığından, mevcut talep hakkında yeniden karar alınmasına gerek bulunmadığı değerlendirilerek talebin oy birliğiyle </w:t>
      </w:r>
      <w:r w:rsidRPr="00E74C8C">
        <w:rPr>
          <w:b/>
          <w:bCs/>
        </w:rPr>
        <w:t>reddine</w:t>
      </w:r>
      <w:r>
        <w:rPr>
          <w:b/>
          <w:bCs/>
        </w:rPr>
        <w:t>,</w:t>
      </w:r>
    </w:p>
    <w:p w14:paraId="554040FE" w14:textId="77777777" w:rsidR="00DD4358" w:rsidRPr="007A21CC" w:rsidRDefault="00DD4358" w:rsidP="00DD4358">
      <w:pPr>
        <w:jc w:val="both"/>
        <w:rPr>
          <w:bCs/>
          <w:sz w:val="20"/>
        </w:rPr>
      </w:pPr>
    </w:p>
    <w:p w14:paraId="1D0A43E4" w14:textId="77777777" w:rsidR="00DD4358" w:rsidRDefault="00DD4358" w:rsidP="00DD4358">
      <w:pPr>
        <w:jc w:val="both"/>
        <w:rPr>
          <w:bCs/>
        </w:rPr>
      </w:pPr>
      <w:r w:rsidRPr="006767A4">
        <w:rPr>
          <w:b/>
          <w:bCs/>
        </w:rPr>
        <w:t xml:space="preserve">TEKLİF </w:t>
      </w:r>
      <w:r>
        <w:rPr>
          <w:b/>
          <w:bCs/>
        </w:rPr>
        <w:t xml:space="preserve">23- </w:t>
      </w:r>
      <w:r w:rsidRPr="00A15EC7">
        <w:rPr>
          <w:bCs/>
        </w:rPr>
        <w:t xml:space="preserve">Türkiye Sakatlar Derneği Kütahya Şubesinin dilekçesi ile; dernek üyesi Halil </w:t>
      </w:r>
      <w:proofErr w:type="spellStart"/>
      <w:r w:rsidRPr="00A15EC7">
        <w:rPr>
          <w:bCs/>
        </w:rPr>
        <w:t>ÖZDEN'in</w:t>
      </w:r>
      <w:proofErr w:type="spellEnd"/>
      <w:r w:rsidRPr="00A15EC7">
        <w:rPr>
          <w:bCs/>
        </w:rPr>
        <w:t xml:space="preserve"> ortopedik engeli bulunduğu, Cedit Mahallesi Yeni Sokak, Ihlamur Sitesi No: 36 adresi önünde daha önce araç park yeri olarak kullandığı alanın yeşil alan olarak düzenlenmesi nedeniyle mağduriyet yaşadığı belirtilerek, söz konusu adres önüne engelli araç park yeri tahsis edilmesi talebi,</w:t>
      </w:r>
    </w:p>
    <w:p w14:paraId="2DDB3FB8" w14:textId="77777777" w:rsidR="00DD4358" w:rsidRPr="007A21CC" w:rsidRDefault="00DD4358" w:rsidP="00DD4358">
      <w:pPr>
        <w:jc w:val="both"/>
        <w:rPr>
          <w:bCs/>
          <w:sz w:val="20"/>
        </w:rPr>
      </w:pPr>
    </w:p>
    <w:p w14:paraId="4F285108" w14:textId="77777777" w:rsidR="00DD4358" w:rsidRPr="006767A4" w:rsidRDefault="00DD4358" w:rsidP="00DD4358">
      <w:pPr>
        <w:jc w:val="both"/>
        <w:rPr>
          <w:b/>
          <w:bCs/>
        </w:rPr>
      </w:pPr>
      <w:r>
        <w:rPr>
          <w:b/>
          <w:bCs/>
        </w:rPr>
        <w:t>KARAR 23</w:t>
      </w:r>
      <w:r w:rsidRPr="006767A4">
        <w:rPr>
          <w:b/>
          <w:bCs/>
        </w:rPr>
        <w:t>-</w:t>
      </w:r>
      <w:r>
        <w:rPr>
          <w:b/>
          <w:bCs/>
        </w:rPr>
        <w:t xml:space="preserve"> </w:t>
      </w:r>
      <w:r w:rsidRPr="007206D3">
        <w:rPr>
          <w:bCs/>
        </w:rPr>
        <w:t>Talep ile ilgili olarak yapılan değerlendirmede; Cedit Mahallesi Yeni Sokak, Ihlamur Sitesi No: 36 adresi önünde engelli araç park yeri tahsis edilmesi istenilen alanın, 2918 sayılı Karayolları Trafik Kanunu kapsamında karayolu niteliğinde bulunmadığı, yeşil alan olarak düzenlenmiş olup trafik düzenleme ve işaretleme yapılabilecek bir yo</w:t>
      </w:r>
      <w:r>
        <w:rPr>
          <w:bCs/>
        </w:rPr>
        <w:t xml:space="preserve">l alanı içerisinde yer almadığı, bu </w:t>
      </w:r>
      <w:r w:rsidRPr="007206D3">
        <w:rPr>
          <w:bCs/>
        </w:rPr>
        <w:t xml:space="preserve">nedenle, söz konusu talebin İl Trafik Komisyonunun görev ve yetki alanı kapsamında değerlendirilmesinin mümkün olmadığı değerlendirildiğinden, engelli araç park yeri tahsis edilmesi talebinin oy birliğiyle </w:t>
      </w:r>
      <w:r w:rsidRPr="009E075D">
        <w:rPr>
          <w:b/>
          <w:bCs/>
        </w:rPr>
        <w:t>reddine,</w:t>
      </w:r>
    </w:p>
    <w:p w14:paraId="58B97BEB" w14:textId="77777777" w:rsidR="00DD4358" w:rsidRPr="007A21CC" w:rsidRDefault="00DD4358" w:rsidP="00DD4358">
      <w:pPr>
        <w:jc w:val="both"/>
        <w:rPr>
          <w:bCs/>
          <w:sz w:val="20"/>
        </w:rPr>
      </w:pPr>
    </w:p>
    <w:p w14:paraId="5ED3C24E" w14:textId="77777777" w:rsidR="00DD4358" w:rsidRDefault="00DD4358" w:rsidP="00DD4358">
      <w:pPr>
        <w:jc w:val="both"/>
        <w:rPr>
          <w:bCs/>
        </w:rPr>
      </w:pPr>
      <w:r w:rsidRPr="006767A4">
        <w:rPr>
          <w:b/>
          <w:bCs/>
        </w:rPr>
        <w:t xml:space="preserve">TEKLİF </w:t>
      </w:r>
      <w:r>
        <w:rPr>
          <w:b/>
          <w:bCs/>
        </w:rPr>
        <w:t xml:space="preserve"> 24- </w:t>
      </w:r>
      <w:r w:rsidRPr="00A15EC7">
        <w:rPr>
          <w:bCs/>
        </w:rPr>
        <w:t xml:space="preserve">Süleyman AKALIN isimli şahsın dilekçesi ile; </w:t>
      </w:r>
      <w:proofErr w:type="spellStart"/>
      <w:r w:rsidRPr="00A15EC7">
        <w:rPr>
          <w:bCs/>
        </w:rPr>
        <w:t>Yunusemre</w:t>
      </w:r>
      <w:proofErr w:type="spellEnd"/>
      <w:r w:rsidRPr="00A15EC7">
        <w:rPr>
          <w:bCs/>
        </w:rPr>
        <w:t xml:space="preserve"> Mahallesi, Dumlupınar Bulvarı No:191/1 adresinde bulunan Özel Gamze Yükseköğrenim Kız Öğrenci Yurdu’nun ön kısmına, öğrenci ve velilerin valizlerini ve eşyalarını rahatça yerleştirebilmeleri için duba yerleştirmeleri talebi,</w:t>
      </w:r>
    </w:p>
    <w:p w14:paraId="7CD225AA" w14:textId="77777777" w:rsidR="00DD4358" w:rsidRPr="007A21CC" w:rsidRDefault="00DD4358" w:rsidP="00DD4358">
      <w:pPr>
        <w:jc w:val="both"/>
        <w:rPr>
          <w:bCs/>
          <w:sz w:val="20"/>
        </w:rPr>
      </w:pPr>
    </w:p>
    <w:p w14:paraId="24FBEA36" w14:textId="77777777" w:rsidR="00DD4358" w:rsidRPr="006767A4" w:rsidRDefault="00DD4358" w:rsidP="00DD4358">
      <w:pPr>
        <w:jc w:val="both"/>
        <w:rPr>
          <w:b/>
          <w:bCs/>
        </w:rPr>
      </w:pPr>
      <w:r>
        <w:rPr>
          <w:b/>
          <w:bCs/>
        </w:rPr>
        <w:t>KARAR 24</w:t>
      </w:r>
      <w:r w:rsidRPr="006767A4">
        <w:rPr>
          <w:b/>
          <w:bCs/>
        </w:rPr>
        <w:t>-</w:t>
      </w:r>
      <w:r>
        <w:rPr>
          <w:b/>
          <w:bCs/>
        </w:rPr>
        <w:t xml:space="preserve"> </w:t>
      </w:r>
      <w:r w:rsidRPr="009E075D">
        <w:rPr>
          <w:bCs/>
        </w:rPr>
        <w:t xml:space="preserve">Talep ile ilgili olarak yapılan değerlendirmede; </w:t>
      </w:r>
      <w:proofErr w:type="spellStart"/>
      <w:r w:rsidRPr="009E075D">
        <w:rPr>
          <w:bCs/>
        </w:rPr>
        <w:t>Yunusemre</w:t>
      </w:r>
      <w:proofErr w:type="spellEnd"/>
      <w:r w:rsidRPr="009E075D">
        <w:rPr>
          <w:bCs/>
        </w:rPr>
        <w:t xml:space="preserve"> Mahallesi, Dumlupınar Bulvarı No:191/1 adresinde bulunan Özel Gamze Yükseköğrenim Kız Öğrenci Yurdu’nun ön kısmındaki alanın, herkesin kullanımına açık kamusal alan niteliğinde olduğu; söz konusu alanın bir kuruma ait olarak tahsis edilme</w:t>
      </w:r>
      <w:r>
        <w:rPr>
          <w:bCs/>
        </w:rPr>
        <w:t xml:space="preserve">sinin kamu menfaati taşımadığı </w:t>
      </w:r>
      <w:r w:rsidRPr="009E075D">
        <w:rPr>
          <w:bCs/>
        </w:rPr>
        <w:t xml:space="preserve">değerlendirmesiyle, talebin oybirliğiyle </w:t>
      </w:r>
      <w:r w:rsidRPr="009E075D">
        <w:rPr>
          <w:b/>
          <w:bCs/>
        </w:rPr>
        <w:t>reddine,</w:t>
      </w:r>
    </w:p>
    <w:p w14:paraId="6F54F268" w14:textId="77777777" w:rsidR="00DD4358" w:rsidRPr="007A21CC" w:rsidRDefault="00DD4358" w:rsidP="00DD4358">
      <w:pPr>
        <w:jc w:val="both"/>
        <w:rPr>
          <w:bCs/>
          <w:sz w:val="20"/>
        </w:rPr>
      </w:pPr>
    </w:p>
    <w:p w14:paraId="28E462FD" w14:textId="77777777" w:rsidR="00DD4358" w:rsidRDefault="00DD4358" w:rsidP="00DD4358">
      <w:pPr>
        <w:jc w:val="both"/>
        <w:rPr>
          <w:bCs/>
        </w:rPr>
      </w:pPr>
      <w:r w:rsidRPr="006767A4">
        <w:rPr>
          <w:b/>
          <w:bCs/>
        </w:rPr>
        <w:t xml:space="preserve">TEKLİF </w:t>
      </w:r>
      <w:r>
        <w:rPr>
          <w:b/>
          <w:bCs/>
        </w:rPr>
        <w:t>25-</w:t>
      </w:r>
      <w:r w:rsidRPr="00A15EC7">
        <w:rPr>
          <w:bCs/>
        </w:rPr>
        <w:tab/>
        <w:t>Özkan HAYVANCI isimli şahsın CİMER başvurusu ile; Kütahya Merkez Yunus Emre Mahallesi Mehmet Dumlu Caddesi üzerinde, Vizyon Düğün Salonu önünde bulunan kavşakta, özellikle düğün yapıldığı günlerde kavşak içi ve yol üzerine park edilen araçlar nedeniy</w:t>
      </w:r>
      <w:r>
        <w:rPr>
          <w:bCs/>
        </w:rPr>
        <w:t xml:space="preserve">le trafik sıkışıklığı yaşandığı </w:t>
      </w:r>
      <w:r w:rsidRPr="00A15EC7">
        <w:rPr>
          <w:bCs/>
        </w:rPr>
        <w:t>belirtilerek, araçların trafiği aksatacak şekilde park etmelerini önlemek amacıyla kavşak ve kavşağa bağlantılı yollarda gerekli trafik düzenlemesi yapılması talebi,</w:t>
      </w:r>
    </w:p>
    <w:p w14:paraId="35D16633" w14:textId="77777777" w:rsidR="00DD4358" w:rsidRDefault="00DD4358" w:rsidP="00DD4358">
      <w:pPr>
        <w:jc w:val="both"/>
        <w:rPr>
          <w:bCs/>
        </w:rPr>
      </w:pPr>
    </w:p>
    <w:p w14:paraId="4AD42D92" w14:textId="77777777" w:rsidR="00483D11" w:rsidRPr="005C6C41" w:rsidRDefault="00483D11" w:rsidP="00483D11">
      <w:pPr>
        <w:pStyle w:val="AralkYok"/>
        <w:jc w:val="center"/>
        <w:rPr>
          <w:rFonts w:ascii="Times New Roman" w:hAnsi="Times New Roman" w:cs="Times New Roman"/>
          <w:b/>
          <w:sz w:val="24"/>
          <w:szCs w:val="24"/>
        </w:rPr>
      </w:pPr>
      <w:r>
        <w:rPr>
          <w:b/>
          <w:bCs/>
        </w:rPr>
        <w:t>KARAR 25</w:t>
      </w:r>
      <w:r w:rsidRPr="006767A4">
        <w:rPr>
          <w:b/>
          <w:bCs/>
        </w:rPr>
        <w:t>-</w:t>
      </w:r>
      <w:r>
        <w:rPr>
          <w:b/>
          <w:bCs/>
        </w:rPr>
        <w:t xml:space="preserve"> </w:t>
      </w:r>
      <w:r w:rsidRPr="00BA5373">
        <w:rPr>
          <w:bCs/>
        </w:rPr>
        <w:t xml:space="preserve">Talep ile ilgili olarak yapılan değerlendirmede; Yunus Emre Mahallesi Mehmet Dumlu Caddesi üzerinde, Vizyon Düğün Salonu önünde bulunan kavşağın mevcut geometrik yapısı ile trafik düzeninin yürürlükteki teknik kriterler doğrultusunda </w:t>
      </w:r>
      <w:r>
        <w:rPr>
          <w:bCs/>
        </w:rPr>
        <w:t>yapıldığı</w:t>
      </w:r>
      <w:r w:rsidRPr="00BA5373">
        <w:rPr>
          <w:bCs/>
        </w:rPr>
        <w:t xml:space="preserve">, kavşak üzerinde ilave bir trafik düzenlemesini </w:t>
      </w:r>
      <w:r w:rsidRPr="005C6C41">
        <w:rPr>
          <w:rFonts w:ascii="Times New Roman" w:hAnsi="Times New Roman" w:cs="Times New Roman"/>
          <w:b/>
          <w:sz w:val="24"/>
          <w:szCs w:val="24"/>
        </w:rPr>
        <w:t>T.C.</w:t>
      </w:r>
    </w:p>
    <w:p w14:paraId="48E51DD8" w14:textId="77777777" w:rsidR="00483D11" w:rsidRPr="005C6C41" w:rsidRDefault="00483D11" w:rsidP="00483D11">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KÜTAHYA VALİLİĞİ</w:t>
      </w:r>
    </w:p>
    <w:p w14:paraId="18B6BF36" w14:textId="77777777" w:rsidR="00483D11" w:rsidRPr="005C6C41" w:rsidRDefault="00483D11" w:rsidP="00483D11">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5D248FE" w14:textId="77777777" w:rsidR="00483D11" w:rsidRPr="005C6C41" w:rsidRDefault="00483D11" w:rsidP="00483D11">
      <w:pPr>
        <w:pStyle w:val="AralkYok"/>
        <w:rPr>
          <w:rFonts w:ascii="Times New Roman" w:hAnsi="Times New Roman" w:cs="Times New Roman"/>
          <w:sz w:val="24"/>
          <w:szCs w:val="24"/>
        </w:rPr>
      </w:pPr>
    </w:p>
    <w:p w14:paraId="5F4711F6" w14:textId="77777777" w:rsidR="00483D11" w:rsidRPr="005C6C4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4488F477" w14:textId="77777777" w:rsidR="00483D1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7E8214A2" w14:textId="77777777" w:rsidR="00483D11" w:rsidRDefault="00483D11" w:rsidP="00483D11">
      <w:pPr>
        <w:pStyle w:val="AralkYok"/>
        <w:rPr>
          <w:rFonts w:ascii="Times New Roman" w:hAnsi="Times New Roman" w:cs="Times New Roman"/>
          <w:b/>
          <w:sz w:val="24"/>
          <w:szCs w:val="24"/>
        </w:rPr>
      </w:pPr>
    </w:p>
    <w:p w14:paraId="29154B76" w14:textId="55175ADC" w:rsidR="00483D11" w:rsidRPr="006767A4" w:rsidRDefault="00483D11" w:rsidP="00483D11">
      <w:pPr>
        <w:jc w:val="both"/>
        <w:rPr>
          <w:b/>
          <w:bCs/>
        </w:rPr>
      </w:pPr>
      <w:proofErr w:type="gramStart"/>
      <w:r w:rsidRPr="00BA5373">
        <w:rPr>
          <w:bCs/>
        </w:rPr>
        <w:t>gerektirecek</w:t>
      </w:r>
      <w:proofErr w:type="gramEnd"/>
      <w:r w:rsidRPr="00BA5373">
        <w:rPr>
          <w:bCs/>
        </w:rPr>
        <w:t xml:space="preserve"> yapısal bir eksiklik bulunmadığı, düğün organizasyonlarının gerçekleştirildiği günlerde yaşanan trafik yoğunluğunun ise süreklilik arz etmeyen, dönemsel ve işletme faaliyetlerinden kaynaklan</w:t>
      </w:r>
      <w:r>
        <w:rPr>
          <w:bCs/>
        </w:rPr>
        <w:t>mayan</w:t>
      </w:r>
      <w:r w:rsidRPr="00BA5373">
        <w:rPr>
          <w:bCs/>
        </w:rPr>
        <w:t xml:space="preserve"> bir durum olduğu, bu nedenle mevcut kavşak geometrisinde veya trafik düzeninde değişiklik yapılmasını gerektirecek bir ihtiyaç bulunmadığı değerlendirildiğinden, kavşak ve bağlantılı yollarda ilave trafik düzenlemesi yapılması talebinin oy birliğiyle </w:t>
      </w:r>
      <w:r>
        <w:rPr>
          <w:b/>
          <w:bCs/>
        </w:rPr>
        <w:t>reddine,</w:t>
      </w:r>
    </w:p>
    <w:p w14:paraId="30FCC589" w14:textId="77777777" w:rsidR="00483D11" w:rsidRPr="00A15EC7" w:rsidRDefault="00483D11" w:rsidP="00483D11">
      <w:pPr>
        <w:jc w:val="both"/>
        <w:rPr>
          <w:bCs/>
        </w:rPr>
      </w:pPr>
    </w:p>
    <w:p w14:paraId="6C32E02C" w14:textId="77777777" w:rsidR="00483D11" w:rsidRDefault="00483D11" w:rsidP="00483D11">
      <w:pPr>
        <w:jc w:val="both"/>
        <w:rPr>
          <w:bCs/>
        </w:rPr>
      </w:pPr>
      <w:r w:rsidRPr="006767A4">
        <w:rPr>
          <w:b/>
          <w:bCs/>
        </w:rPr>
        <w:t xml:space="preserve">TEKLİF </w:t>
      </w:r>
      <w:r>
        <w:rPr>
          <w:b/>
          <w:bCs/>
        </w:rPr>
        <w:t xml:space="preserve">26- </w:t>
      </w:r>
      <w:r w:rsidRPr="00A15EC7">
        <w:rPr>
          <w:bCs/>
        </w:rPr>
        <w:t>Özkan HAYVANCI isimli şahsın dilekçesi ile; Cumhuriyet Mahallesi, Mehmet Dumlu Caddesi üzerinde, Özge Sitesi önünde yolun belirli bir kesiminde daralma bulunduğu ve bu durumun araç geçişlerinde tehlike oluşturduğu belirtilerek, söz konusu alanda gerekli teknik incelemenin yapılarak refüjde daraltma suretiyle yolun genişletilmesine yönelik düzenleme çalışmalarının gerçekleştirilmesi talebi,</w:t>
      </w:r>
    </w:p>
    <w:p w14:paraId="76CEFC28" w14:textId="77777777" w:rsidR="00483D11" w:rsidRDefault="00483D11" w:rsidP="00483D11">
      <w:pPr>
        <w:jc w:val="both"/>
        <w:rPr>
          <w:bCs/>
        </w:rPr>
      </w:pPr>
    </w:p>
    <w:p w14:paraId="7DAC7440" w14:textId="77777777" w:rsidR="00483D11" w:rsidRPr="006767A4" w:rsidRDefault="00483D11" w:rsidP="00483D11">
      <w:pPr>
        <w:jc w:val="both"/>
        <w:rPr>
          <w:b/>
          <w:bCs/>
        </w:rPr>
      </w:pPr>
      <w:r>
        <w:rPr>
          <w:b/>
          <w:bCs/>
        </w:rPr>
        <w:t>KARAR 26</w:t>
      </w:r>
      <w:r w:rsidRPr="006767A4">
        <w:rPr>
          <w:b/>
          <w:bCs/>
        </w:rPr>
        <w:t>-</w:t>
      </w:r>
      <w:r>
        <w:rPr>
          <w:b/>
          <w:bCs/>
        </w:rPr>
        <w:t xml:space="preserve"> </w:t>
      </w:r>
      <w:r w:rsidRPr="000D5251">
        <w:rPr>
          <w:bCs/>
        </w:rPr>
        <w:t>Talep ile ilgili olarak yapılan değerlendirmede; Cumhuriyet Mahallesi Mehmet Dumlu Caddesi üzerinde, Özge Sitesi önünde bulunan yol kesiminde, yolun mevcut geometrik yapısı ile orta refüj düzenlemesinin, bölgedeki mülkiyet sınırları</w:t>
      </w:r>
      <w:r>
        <w:rPr>
          <w:bCs/>
        </w:rPr>
        <w:t xml:space="preserve">, yan ayırıcı refüj açıklıkları </w:t>
      </w:r>
      <w:r w:rsidRPr="000D5251">
        <w:rPr>
          <w:bCs/>
        </w:rPr>
        <w:t xml:space="preserve">dikkate alınarak yapılan teknik inceleme ve planlamalar doğrultusunda </w:t>
      </w:r>
      <w:r>
        <w:rPr>
          <w:bCs/>
        </w:rPr>
        <w:t>yapıldığı</w:t>
      </w:r>
      <w:r w:rsidRPr="000D5251">
        <w:rPr>
          <w:bCs/>
        </w:rPr>
        <w:t xml:space="preserve">, söz konusu alanda refüjün daraltılmasını gerektirecek nitelikte trafik güvenliğini olumsuz etkileyen herhangi bir yapısal eksikliğin tespit edilemediği değerlendirildiğinden, düzenleme yapılması talebinin oy birliğiyle </w:t>
      </w:r>
      <w:r w:rsidRPr="000D5251">
        <w:rPr>
          <w:b/>
          <w:bCs/>
        </w:rPr>
        <w:t>reddine,</w:t>
      </w:r>
    </w:p>
    <w:p w14:paraId="5BF4C6D7" w14:textId="77777777" w:rsidR="00483D11" w:rsidRPr="00A15EC7" w:rsidRDefault="00483D11" w:rsidP="00483D11">
      <w:pPr>
        <w:jc w:val="both"/>
        <w:rPr>
          <w:bCs/>
        </w:rPr>
      </w:pPr>
    </w:p>
    <w:p w14:paraId="587D0F3B" w14:textId="77777777" w:rsidR="00483D11" w:rsidRDefault="00483D11" w:rsidP="00483D11">
      <w:pPr>
        <w:jc w:val="both"/>
        <w:rPr>
          <w:bCs/>
        </w:rPr>
      </w:pPr>
      <w:r w:rsidRPr="006767A4">
        <w:rPr>
          <w:b/>
          <w:bCs/>
        </w:rPr>
        <w:t xml:space="preserve">TEKLİF </w:t>
      </w:r>
      <w:r>
        <w:rPr>
          <w:b/>
          <w:bCs/>
        </w:rPr>
        <w:t xml:space="preserve">27- </w:t>
      </w:r>
      <w:r w:rsidRPr="00A15EC7">
        <w:rPr>
          <w:bCs/>
        </w:rPr>
        <w:t>Bekir UMUT isimli şahsın başvurusu ile Cumhuriyet Mahallesi, Mehmet Dumlu Caddesi üzeri gümrük müdürlüğü önüne ve 1.Defne Sokak üzerine araç hızlarını azaltmak ve olası kazaları önlemek amacıyla hız kesici kasis yapılması talebi,</w:t>
      </w:r>
    </w:p>
    <w:p w14:paraId="50BE1E34" w14:textId="77777777" w:rsidR="00483D11" w:rsidRDefault="00483D11" w:rsidP="00483D11">
      <w:pPr>
        <w:jc w:val="both"/>
        <w:rPr>
          <w:bCs/>
        </w:rPr>
      </w:pPr>
    </w:p>
    <w:p w14:paraId="28998D94" w14:textId="77777777" w:rsidR="00483D11" w:rsidRPr="006767A4" w:rsidRDefault="00483D11" w:rsidP="00483D11">
      <w:pPr>
        <w:jc w:val="both"/>
        <w:rPr>
          <w:b/>
          <w:bCs/>
        </w:rPr>
      </w:pPr>
      <w:r>
        <w:rPr>
          <w:b/>
          <w:bCs/>
        </w:rPr>
        <w:t>KARAR 27</w:t>
      </w:r>
      <w:r w:rsidRPr="006767A4">
        <w:rPr>
          <w:b/>
          <w:bCs/>
        </w:rPr>
        <w:t>-</w:t>
      </w:r>
      <w:r>
        <w:rPr>
          <w:b/>
          <w:bCs/>
        </w:rPr>
        <w:t xml:space="preserve"> </w:t>
      </w:r>
      <w:r w:rsidRPr="00C924BC">
        <w:rPr>
          <w:bCs/>
        </w:rPr>
        <w:t>Talep ile ilgili olarak yapılan değerlendirmede; Cumhuriyet Mahallesi Mehmet Dumlu Caddesi üzerinde Gümrük Müdürlüğü önü ile 1. Defne Sokak üzerinde,</w:t>
      </w:r>
      <w:r w:rsidRPr="00C924BC">
        <w:t xml:space="preserve"> </w:t>
      </w:r>
      <w:r w:rsidRPr="00C924BC">
        <w:rPr>
          <w:bCs/>
        </w:rPr>
        <w:t>yolun mevcut geometrik yapısı, kavşak düzeni ve trafik akışı birlikte değerlendirildiğinde, söz konusu noktada hız kesici kasis yapılmasını gerektirecek nitelikte bir trafik güvenliği sorununun tespit edilemediği değerlendirildiğinden</w:t>
      </w:r>
      <w:r>
        <w:rPr>
          <w:bCs/>
        </w:rPr>
        <w:t>,</w:t>
      </w:r>
      <w:r w:rsidRPr="00C924BC">
        <w:rPr>
          <w:bCs/>
        </w:rPr>
        <w:t xml:space="preserve"> bahse konu alanlarda hız kesici kasis yapılması </w:t>
      </w:r>
      <w:r>
        <w:rPr>
          <w:bCs/>
        </w:rPr>
        <w:t xml:space="preserve">talebinin oy birliğiyle </w:t>
      </w:r>
      <w:r w:rsidRPr="00C924BC">
        <w:rPr>
          <w:b/>
          <w:bCs/>
        </w:rPr>
        <w:t>reddine,</w:t>
      </w:r>
    </w:p>
    <w:p w14:paraId="25D934B1" w14:textId="77777777" w:rsidR="00483D11" w:rsidRPr="00A15EC7" w:rsidRDefault="00483D11" w:rsidP="00483D11">
      <w:pPr>
        <w:jc w:val="both"/>
        <w:rPr>
          <w:bCs/>
        </w:rPr>
      </w:pPr>
    </w:p>
    <w:p w14:paraId="18C7408C" w14:textId="77777777" w:rsidR="00483D11" w:rsidRDefault="00483D11" w:rsidP="00483D11">
      <w:pPr>
        <w:jc w:val="both"/>
        <w:rPr>
          <w:bCs/>
        </w:rPr>
      </w:pPr>
      <w:r w:rsidRPr="006767A4">
        <w:rPr>
          <w:b/>
          <w:bCs/>
        </w:rPr>
        <w:t xml:space="preserve">TEKLİF </w:t>
      </w:r>
      <w:r>
        <w:rPr>
          <w:b/>
          <w:bCs/>
        </w:rPr>
        <w:t xml:space="preserve">28- </w:t>
      </w:r>
      <w:r w:rsidRPr="00A15EC7">
        <w:rPr>
          <w:bCs/>
        </w:rPr>
        <w:t>Yasin BAŞTÜRK isimli şahsın dilekçesi i</w:t>
      </w:r>
      <w:r>
        <w:rPr>
          <w:bCs/>
        </w:rPr>
        <w:t>le; Kütahya Adalet Sarayı önü Pir Ahmet Caddesi üzerinde</w:t>
      </w:r>
      <w:r w:rsidRPr="00A15EC7">
        <w:rPr>
          <w:bCs/>
        </w:rPr>
        <w:t xml:space="preserve"> bulunan kavşakta, sürücülerin çevre yolundan kavşağa yüksek hızla giriş yapmaları ve "DUR" trafik işaret levhasına yeterince riayet etmemeleri nedeniyle trafik güvenliği açısından risk oluştuğu belirtilerek, araç hızlarının düşürülmesi ve olası trafik kazalarının önlenmesi amacıyla söz konusu kavşağa hız kesici kasis yapılması talebi,</w:t>
      </w:r>
    </w:p>
    <w:p w14:paraId="2F03F0F5" w14:textId="77777777" w:rsidR="00483D11" w:rsidRDefault="00483D11" w:rsidP="00483D11">
      <w:pPr>
        <w:jc w:val="both"/>
        <w:rPr>
          <w:bCs/>
        </w:rPr>
      </w:pPr>
    </w:p>
    <w:p w14:paraId="453FC663" w14:textId="77777777" w:rsidR="00483D11" w:rsidRPr="006767A4" w:rsidRDefault="00483D11" w:rsidP="00483D11">
      <w:pPr>
        <w:jc w:val="both"/>
        <w:rPr>
          <w:b/>
          <w:bCs/>
        </w:rPr>
      </w:pPr>
      <w:r>
        <w:rPr>
          <w:b/>
          <w:bCs/>
        </w:rPr>
        <w:t>KARAR 28</w:t>
      </w:r>
      <w:r w:rsidRPr="006767A4">
        <w:rPr>
          <w:b/>
          <w:bCs/>
        </w:rPr>
        <w:t>-</w:t>
      </w:r>
      <w:r>
        <w:rPr>
          <w:b/>
          <w:bCs/>
        </w:rPr>
        <w:t xml:space="preserve"> </w:t>
      </w:r>
      <w:r>
        <w:rPr>
          <w:bCs/>
        </w:rPr>
        <w:t>T</w:t>
      </w:r>
      <w:r w:rsidRPr="00C924BC">
        <w:rPr>
          <w:bCs/>
        </w:rPr>
        <w:t xml:space="preserve">alep ile ilgili olarak yapılan değerlendirmede; Kütahya Adalet Sarayı önü Pir Ahmet Caddesi üzerinde bulunan kavşakta yapılan incelemelerde, söz konusu kavşağa hız kesici kasis yapılmasının kavşak ve çevre yolu bağlantı noktasında araçların bekleme yapmasına ve oluşacak kuyrukların ana arter niteliğindeki Kütahya–Tavşanlı Karayolu'na kadar uzanmasına neden olabileceği, bu durumun trafik akışını olumsuz etkileyerek trafik güvenliğini tehlikeye düşürebileceği ve özellikle arkadan çarpma şeklindeki trafik kazalarının meydana gelme riskini artırabileceği değerlendirildiğinden, bahse konu kavşağa hız kesici kasis yapılması talebinin oy birliğiyle </w:t>
      </w:r>
      <w:r w:rsidRPr="00C924BC">
        <w:rPr>
          <w:b/>
          <w:bCs/>
        </w:rPr>
        <w:t>reddine,</w:t>
      </w:r>
    </w:p>
    <w:p w14:paraId="5F5E801D" w14:textId="77777777" w:rsidR="00483D11" w:rsidRPr="005C6C41" w:rsidRDefault="00483D11" w:rsidP="00483D11">
      <w:pPr>
        <w:pStyle w:val="AralkYok"/>
        <w:jc w:val="center"/>
        <w:rPr>
          <w:rFonts w:ascii="Times New Roman" w:hAnsi="Times New Roman" w:cs="Times New Roman"/>
          <w:b/>
          <w:sz w:val="24"/>
          <w:szCs w:val="24"/>
        </w:rPr>
      </w:pPr>
      <w:bookmarkStart w:id="19" w:name="OLE_LINK29"/>
      <w:r w:rsidRPr="005C6C41">
        <w:rPr>
          <w:rFonts w:ascii="Times New Roman" w:hAnsi="Times New Roman" w:cs="Times New Roman"/>
          <w:b/>
          <w:sz w:val="24"/>
          <w:szCs w:val="24"/>
        </w:rPr>
        <w:lastRenderedPageBreak/>
        <w:t>T.C.</w:t>
      </w:r>
    </w:p>
    <w:p w14:paraId="4765BCB7" w14:textId="77777777" w:rsidR="00483D11" w:rsidRPr="005C6C41" w:rsidRDefault="00483D11" w:rsidP="00483D11">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5058CB4" w14:textId="77777777" w:rsidR="00483D11" w:rsidRPr="005C6C41" w:rsidRDefault="00483D11" w:rsidP="00483D11">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0F38F29" w14:textId="77777777" w:rsidR="00483D11" w:rsidRPr="005C6C41" w:rsidRDefault="00483D11" w:rsidP="00483D11">
      <w:pPr>
        <w:pStyle w:val="AralkYok"/>
        <w:rPr>
          <w:rFonts w:ascii="Times New Roman" w:hAnsi="Times New Roman" w:cs="Times New Roman"/>
          <w:sz w:val="24"/>
          <w:szCs w:val="24"/>
        </w:rPr>
      </w:pPr>
    </w:p>
    <w:p w14:paraId="7AC7F374" w14:textId="77777777" w:rsidR="00483D11" w:rsidRPr="005C6C4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63D3A7FE" w14:textId="77777777" w:rsidR="00483D1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19"/>
    <w:p w14:paraId="3850880A" w14:textId="77777777" w:rsidR="00483D11" w:rsidRDefault="00483D11" w:rsidP="00483D11">
      <w:pPr>
        <w:pStyle w:val="AralkYok"/>
        <w:rPr>
          <w:rFonts w:ascii="Times New Roman" w:hAnsi="Times New Roman" w:cs="Times New Roman"/>
          <w:b/>
          <w:sz w:val="24"/>
          <w:szCs w:val="24"/>
        </w:rPr>
      </w:pPr>
    </w:p>
    <w:p w14:paraId="592B2501" w14:textId="77777777" w:rsidR="00483D11" w:rsidRDefault="00483D11" w:rsidP="00483D11">
      <w:pPr>
        <w:jc w:val="both"/>
        <w:rPr>
          <w:bCs/>
        </w:rPr>
      </w:pPr>
      <w:r>
        <w:rPr>
          <w:b/>
          <w:bCs/>
        </w:rPr>
        <w:t xml:space="preserve">TEKLİF 29- </w:t>
      </w:r>
      <w:r w:rsidRPr="00A15EC7">
        <w:rPr>
          <w:bCs/>
        </w:rPr>
        <w:t>Safiye ÖZDEMİR isimli şahsın CİMER başvurusu ile Okmeydan</w:t>
      </w:r>
      <w:r>
        <w:rPr>
          <w:bCs/>
        </w:rPr>
        <w:t>ı</w:t>
      </w:r>
      <w:r w:rsidRPr="00A15EC7">
        <w:rPr>
          <w:bCs/>
        </w:rPr>
        <w:t xml:space="preserve"> Mahallesi, </w:t>
      </w:r>
      <w:proofErr w:type="spellStart"/>
      <w:r w:rsidRPr="00A15EC7">
        <w:rPr>
          <w:bCs/>
        </w:rPr>
        <w:t>Dağçiçeği</w:t>
      </w:r>
      <w:proofErr w:type="spellEnd"/>
      <w:r w:rsidRPr="00A15EC7">
        <w:rPr>
          <w:bCs/>
        </w:rPr>
        <w:t xml:space="preserve"> Sokak ve Seyran Sokak üzerinde, sağlık ocağı, okul ve çocuk parkı olmasından dolayı yayalar tarafından sık kullanıldığı, bu sebeple belirtilen yerlere araç hızlarını azaltmak ve olası kazaları önlemek amacıyla hız kesici kasis yapılması talebi,</w:t>
      </w:r>
    </w:p>
    <w:p w14:paraId="673770AD" w14:textId="77777777" w:rsidR="00483D11" w:rsidRDefault="00483D11" w:rsidP="00483D11">
      <w:pPr>
        <w:jc w:val="both"/>
        <w:rPr>
          <w:bCs/>
        </w:rPr>
      </w:pPr>
    </w:p>
    <w:p w14:paraId="54EA8A77" w14:textId="77777777" w:rsidR="00483D11" w:rsidRDefault="00483D11" w:rsidP="00483D11">
      <w:pPr>
        <w:jc w:val="both"/>
        <w:rPr>
          <w:bCs/>
        </w:rPr>
      </w:pPr>
      <w:r>
        <w:rPr>
          <w:b/>
          <w:bCs/>
        </w:rPr>
        <w:t>KARAR 29</w:t>
      </w:r>
      <w:r w:rsidRPr="006767A4">
        <w:rPr>
          <w:b/>
          <w:bCs/>
        </w:rPr>
        <w:t>-</w:t>
      </w:r>
      <w:r>
        <w:rPr>
          <w:b/>
          <w:bCs/>
        </w:rPr>
        <w:t xml:space="preserve"> </w:t>
      </w:r>
      <w:r w:rsidRPr="00C924BC">
        <w:rPr>
          <w:bCs/>
        </w:rPr>
        <w:t xml:space="preserve">Talep ile ilgili olarak yapılan değerlendirmede; Okmeydanı Mahallesi </w:t>
      </w:r>
      <w:proofErr w:type="spellStart"/>
      <w:r w:rsidRPr="00C924BC">
        <w:rPr>
          <w:bCs/>
        </w:rPr>
        <w:t>Dağçiçeği</w:t>
      </w:r>
      <w:proofErr w:type="spellEnd"/>
      <w:r w:rsidRPr="00C924BC">
        <w:rPr>
          <w:bCs/>
        </w:rPr>
        <w:t xml:space="preserve"> Sokak ile Seyran So</w:t>
      </w:r>
      <w:r>
        <w:rPr>
          <w:bCs/>
        </w:rPr>
        <w:t xml:space="preserve">kak üzerinde, </w:t>
      </w:r>
      <w:r w:rsidRPr="00C924BC">
        <w:rPr>
          <w:bCs/>
        </w:rPr>
        <w:t xml:space="preserve">yolun mevcut fiziki ve geometrik yapısı, trafik hacmi ve kullanım durumu birlikte değerlendirildiğinde, söz konusu sokaklarda hız kesici kasis yapılmasını gerektirecek düzeyde araç ve yaya yoğunluğunun bulunmadığı, ayrıca hız kaynaklı bir trafik güvenliği sorununun tespit edilemediği </w:t>
      </w:r>
      <w:proofErr w:type="spellStart"/>
      <w:r>
        <w:rPr>
          <w:bCs/>
        </w:rPr>
        <w:t>değelendirildiğinden</w:t>
      </w:r>
      <w:proofErr w:type="spellEnd"/>
      <w:r>
        <w:rPr>
          <w:bCs/>
        </w:rPr>
        <w:t xml:space="preserve">, </w:t>
      </w:r>
      <w:proofErr w:type="spellStart"/>
      <w:r w:rsidRPr="00C924BC">
        <w:rPr>
          <w:bCs/>
        </w:rPr>
        <w:t>Dağçiçeği</w:t>
      </w:r>
      <w:proofErr w:type="spellEnd"/>
      <w:r w:rsidRPr="00C924BC">
        <w:rPr>
          <w:bCs/>
        </w:rPr>
        <w:t xml:space="preserve"> Sokak ile Seyran Sokak üzerine hız kesici kasis yapılması talebinin oy birliğiyle </w:t>
      </w:r>
      <w:r w:rsidRPr="006E7B8D">
        <w:rPr>
          <w:b/>
          <w:bCs/>
        </w:rPr>
        <w:t>reddine</w:t>
      </w:r>
      <w:r>
        <w:rPr>
          <w:b/>
          <w:bCs/>
        </w:rPr>
        <w:t>,</w:t>
      </w:r>
    </w:p>
    <w:p w14:paraId="44CEED78" w14:textId="77777777" w:rsidR="00483D11" w:rsidRPr="00A15EC7" w:rsidRDefault="00483D11" w:rsidP="00483D11">
      <w:pPr>
        <w:jc w:val="both"/>
        <w:rPr>
          <w:bCs/>
        </w:rPr>
      </w:pPr>
    </w:p>
    <w:p w14:paraId="5178E032" w14:textId="77777777" w:rsidR="00483D11" w:rsidRDefault="00483D11" w:rsidP="00483D11">
      <w:pPr>
        <w:jc w:val="both"/>
        <w:rPr>
          <w:bCs/>
        </w:rPr>
      </w:pPr>
      <w:r w:rsidRPr="006767A4">
        <w:rPr>
          <w:b/>
          <w:bCs/>
        </w:rPr>
        <w:t xml:space="preserve">TEKLİF </w:t>
      </w:r>
      <w:r>
        <w:rPr>
          <w:b/>
          <w:bCs/>
        </w:rPr>
        <w:t>30-</w:t>
      </w:r>
      <w:r w:rsidRPr="00A15EC7">
        <w:rPr>
          <w:bCs/>
        </w:rPr>
        <w:tab/>
        <w:t xml:space="preserve">Furkan ULUKAYA isimli şahsın dilekçesi ile; Balıklı Mahallesi Hürriyet Caddesi ile Hacı Ahmet Sokak kesişiminde sık sık trafik kazalarının meydana geldiği belirtilerek, araç hızlarının düşürülmesi, olası trafik kazalarının önlenmesi ve trafik güvenliğinin artırılması amacıyla söz konusu alana hız kesici kasis </w:t>
      </w:r>
      <w:proofErr w:type="spellStart"/>
      <w:r w:rsidRPr="00A15EC7">
        <w:rPr>
          <w:bCs/>
        </w:rPr>
        <w:t>vey</w:t>
      </w:r>
      <w:proofErr w:type="spellEnd"/>
      <w:r w:rsidRPr="00A15EC7">
        <w:rPr>
          <w:bCs/>
        </w:rPr>
        <w:t xml:space="preserve"> a sinyalizasyon sistemi yapılması talebi,</w:t>
      </w:r>
    </w:p>
    <w:p w14:paraId="253DC292" w14:textId="77777777" w:rsidR="00483D11" w:rsidRDefault="00483D11" w:rsidP="00483D11">
      <w:pPr>
        <w:jc w:val="both"/>
        <w:rPr>
          <w:bCs/>
        </w:rPr>
      </w:pPr>
    </w:p>
    <w:p w14:paraId="4D5E1DCD" w14:textId="77777777" w:rsidR="00483D11" w:rsidRPr="006767A4" w:rsidRDefault="00483D11" w:rsidP="00483D11">
      <w:pPr>
        <w:jc w:val="both"/>
        <w:rPr>
          <w:b/>
          <w:bCs/>
        </w:rPr>
      </w:pPr>
      <w:r>
        <w:rPr>
          <w:b/>
          <w:bCs/>
        </w:rPr>
        <w:t>KARAR 30</w:t>
      </w:r>
      <w:r w:rsidRPr="006767A4">
        <w:rPr>
          <w:b/>
          <w:bCs/>
        </w:rPr>
        <w:t>-</w:t>
      </w:r>
      <w:r>
        <w:rPr>
          <w:b/>
          <w:bCs/>
        </w:rPr>
        <w:t xml:space="preserve"> </w:t>
      </w:r>
      <w:r w:rsidRPr="006E7B8D">
        <w:rPr>
          <w:bCs/>
        </w:rPr>
        <w:t>Talep ile ilgili olarak yapılan değerlendirmede; Balıklı Mahallesi Hürriyet Caddesi i</w:t>
      </w:r>
      <w:r>
        <w:rPr>
          <w:bCs/>
        </w:rPr>
        <w:t xml:space="preserve">le Hacı Ahmet Sokak kesişiminde, </w:t>
      </w:r>
      <w:r w:rsidRPr="006E7B8D">
        <w:rPr>
          <w:bCs/>
        </w:rPr>
        <w:t>kavşağın bulunduğu yol kesiminin mevcut geometrik yapısı, kısa mesafeli bağlantıları, yolun dar yapısı ve yol kenarında bulunan araç parklanmaları nedeniyle sürücülerin yüksek hızlara ulaşmasının mümkün olmadığı, bu nedenle söz konusu alanda hız kaynaklı bir trafik güvenli</w:t>
      </w:r>
      <w:r>
        <w:rPr>
          <w:bCs/>
        </w:rPr>
        <w:t>ği sorununun tespit edilemediği, a</w:t>
      </w:r>
      <w:r w:rsidRPr="006E7B8D">
        <w:rPr>
          <w:bCs/>
        </w:rPr>
        <w:t xml:space="preserve">yrıca, mevcut trafik hacmi dikkate alındığında sinyalizasyon sistemi kurulmasını gerektirecek teknik şartların da oluşmadığı anlaşıldığından, bahse konu kavşağa hız kesici kasis veya sinyalizasyon sistemi yapılması talebinin oy birliğiyle </w:t>
      </w:r>
      <w:r w:rsidRPr="006E7B8D">
        <w:rPr>
          <w:b/>
          <w:bCs/>
        </w:rPr>
        <w:t>reddine,</w:t>
      </w:r>
    </w:p>
    <w:p w14:paraId="2EAA153E" w14:textId="77777777" w:rsidR="00483D11" w:rsidRPr="00A15EC7" w:rsidRDefault="00483D11" w:rsidP="00483D11">
      <w:pPr>
        <w:jc w:val="both"/>
        <w:rPr>
          <w:bCs/>
        </w:rPr>
      </w:pPr>
    </w:p>
    <w:p w14:paraId="4DFDC836" w14:textId="77777777" w:rsidR="00483D11" w:rsidRDefault="00483D11" w:rsidP="00483D11">
      <w:pPr>
        <w:jc w:val="both"/>
        <w:rPr>
          <w:bCs/>
        </w:rPr>
      </w:pPr>
      <w:r w:rsidRPr="006767A4">
        <w:rPr>
          <w:b/>
          <w:bCs/>
        </w:rPr>
        <w:t xml:space="preserve">TEKLİF </w:t>
      </w:r>
      <w:r>
        <w:rPr>
          <w:b/>
          <w:bCs/>
        </w:rPr>
        <w:t xml:space="preserve">31- </w:t>
      </w:r>
      <w:r w:rsidRPr="00A15EC7">
        <w:rPr>
          <w:bCs/>
        </w:rPr>
        <w:t xml:space="preserve">Osmangazi Mahallesi Muhtarı Ayhan </w:t>
      </w:r>
      <w:proofErr w:type="spellStart"/>
      <w:r w:rsidRPr="00A15EC7">
        <w:rPr>
          <w:bCs/>
        </w:rPr>
        <w:t>AĞIN’nın</w:t>
      </w:r>
      <w:proofErr w:type="spellEnd"/>
      <w:r w:rsidRPr="00A15EC7">
        <w:rPr>
          <w:bCs/>
        </w:rPr>
        <w:t xml:space="preserve"> dilekçesi ile; Osmangazi Mahallesi Fatin Rüştü Zorlu Caddesi üzerinde bulunan Özel Yaşam Paylaşım Anaokulu ile Modern 1 ve Modern 2 Konutları çevresinde araçların yüksek hızla seyretmeleri nedeniyle trafik güvenliği açısından risk oluştuğu belirtilerek, araç hızlarının düşürülmesi, yayaların güvenliğinin sağlanması ve olası trafik kazalarının önlenmesi amacıyla söz konusu cadde üzerine hız kesici kasis yapılması talebi,</w:t>
      </w:r>
    </w:p>
    <w:p w14:paraId="1BF68D8C" w14:textId="77777777" w:rsidR="00483D11" w:rsidRDefault="00483D11" w:rsidP="00483D11">
      <w:pPr>
        <w:jc w:val="both"/>
        <w:rPr>
          <w:bCs/>
        </w:rPr>
      </w:pPr>
    </w:p>
    <w:p w14:paraId="234DA620" w14:textId="4902044A" w:rsidR="00483D11" w:rsidRPr="00483D11" w:rsidRDefault="00483D11" w:rsidP="00483D11">
      <w:pPr>
        <w:jc w:val="both"/>
        <w:rPr>
          <w:b/>
          <w:bCs/>
        </w:rPr>
      </w:pPr>
      <w:r>
        <w:rPr>
          <w:b/>
          <w:bCs/>
        </w:rPr>
        <w:t>KARAR 31</w:t>
      </w:r>
      <w:r w:rsidRPr="006767A4">
        <w:rPr>
          <w:b/>
          <w:bCs/>
        </w:rPr>
        <w:t>-</w:t>
      </w:r>
      <w:r>
        <w:rPr>
          <w:b/>
          <w:bCs/>
        </w:rPr>
        <w:t xml:space="preserve"> </w:t>
      </w:r>
      <w:r w:rsidRPr="006E7B8D">
        <w:rPr>
          <w:bCs/>
        </w:rPr>
        <w:t>Talep ile ilgili olarak yapılan değerlendirmede; Osmangazi Maha</w:t>
      </w:r>
      <w:r>
        <w:rPr>
          <w:bCs/>
        </w:rPr>
        <w:t xml:space="preserve">llesi Fatin Rüştü Zorlu Caddesi üzerinde </w:t>
      </w:r>
      <w:r w:rsidRPr="006E7B8D">
        <w:rPr>
          <w:bCs/>
        </w:rPr>
        <w:t>yolun mevcut fiziki ve geometrik yapısı, trafik hacmi ve kullanım durumu birlikte değerlendirildiğinde, söz konusu cadde üzerinde hız kesici kasis yapılmasını gerektirecek nitelikte bir trafik güvenliğ</w:t>
      </w:r>
      <w:r>
        <w:rPr>
          <w:bCs/>
        </w:rPr>
        <w:t xml:space="preserve">i sorununun tespit edilemediği değerlendirmesiyle, </w:t>
      </w:r>
      <w:r w:rsidRPr="006E7B8D">
        <w:rPr>
          <w:bCs/>
        </w:rPr>
        <w:t xml:space="preserve">Fatin Rüştü Zorlu Caddesi üzerine hız kesici kasis yapılması talebinin oy birliğiyle </w:t>
      </w:r>
      <w:r w:rsidRPr="006E7B8D">
        <w:rPr>
          <w:b/>
          <w:bCs/>
        </w:rPr>
        <w:t>reddine,</w:t>
      </w:r>
    </w:p>
    <w:p w14:paraId="74EAD2A4" w14:textId="77777777" w:rsidR="00483D11" w:rsidRDefault="00483D11" w:rsidP="00483D11">
      <w:pPr>
        <w:jc w:val="both"/>
        <w:rPr>
          <w:bCs/>
        </w:rPr>
      </w:pPr>
      <w:r w:rsidRPr="006767A4">
        <w:rPr>
          <w:b/>
          <w:bCs/>
        </w:rPr>
        <w:t xml:space="preserve">TEKLİF </w:t>
      </w:r>
      <w:r>
        <w:rPr>
          <w:b/>
          <w:bCs/>
        </w:rPr>
        <w:t xml:space="preserve">32- </w:t>
      </w:r>
      <w:r w:rsidRPr="00A15EC7">
        <w:rPr>
          <w:bCs/>
        </w:rPr>
        <w:t xml:space="preserve">Müderris Mahallesi Muhtarı İsmail </w:t>
      </w:r>
      <w:proofErr w:type="spellStart"/>
      <w:r w:rsidRPr="00A15EC7">
        <w:rPr>
          <w:bCs/>
        </w:rPr>
        <w:t>YILMAZ’ın</w:t>
      </w:r>
      <w:proofErr w:type="spellEnd"/>
      <w:r w:rsidRPr="00A15EC7">
        <w:rPr>
          <w:bCs/>
        </w:rPr>
        <w:t xml:space="preserve"> dilekçesi ile; Müderris Mahallesi </w:t>
      </w:r>
      <w:proofErr w:type="spellStart"/>
      <w:r w:rsidRPr="00A15EC7">
        <w:rPr>
          <w:bCs/>
        </w:rPr>
        <w:t>Taşbayır</w:t>
      </w:r>
      <w:proofErr w:type="spellEnd"/>
      <w:r w:rsidRPr="00A15EC7">
        <w:rPr>
          <w:bCs/>
        </w:rPr>
        <w:t xml:space="preserve"> Sokak üzerinde araçların yüksek hızla seyretmeleri nedeniyle trafik güvenliği açısından risk oluştuğu belirtilerek, araç hızlarının düşürülmesi, can ve mal güvenliğinin sağlanması ve sürücülerin dikkat düzeyini arttırmak için yavaşlama uyarı çizgilerinin yapılması talebi,</w:t>
      </w:r>
    </w:p>
    <w:p w14:paraId="6F9FE68B" w14:textId="77777777" w:rsidR="00483D11" w:rsidRDefault="00483D11" w:rsidP="00483D11">
      <w:pPr>
        <w:jc w:val="both"/>
        <w:rPr>
          <w:bCs/>
        </w:rPr>
      </w:pPr>
    </w:p>
    <w:p w14:paraId="762896D6" w14:textId="77777777" w:rsidR="00483D11" w:rsidRPr="005C6C41" w:rsidRDefault="00483D11" w:rsidP="00483D11">
      <w:pPr>
        <w:pStyle w:val="AralkYok"/>
        <w:jc w:val="center"/>
        <w:rPr>
          <w:rFonts w:ascii="Times New Roman" w:hAnsi="Times New Roman" w:cs="Times New Roman"/>
          <w:b/>
          <w:sz w:val="24"/>
          <w:szCs w:val="24"/>
        </w:rPr>
      </w:pPr>
      <w:bookmarkStart w:id="20" w:name="OLE_LINK31"/>
      <w:r w:rsidRPr="005C6C41">
        <w:rPr>
          <w:rFonts w:ascii="Times New Roman" w:hAnsi="Times New Roman" w:cs="Times New Roman"/>
          <w:b/>
          <w:sz w:val="24"/>
          <w:szCs w:val="24"/>
        </w:rPr>
        <w:t>T.C.</w:t>
      </w:r>
    </w:p>
    <w:p w14:paraId="0E2F9258" w14:textId="77777777" w:rsidR="00483D11" w:rsidRPr="005C6C41" w:rsidRDefault="00483D11" w:rsidP="00483D11">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20E0486" w14:textId="77777777" w:rsidR="00483D11" w:rsidRPr="005C6C41" w:rsidRDefault="00483D11" w:rsidP="00483D11">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ED05840" w14:textId="77777777" w:rsidR="00483D11" w:rsidRPr="005C6C41" w:rsidRDefault="00483D11" w:rsidP="00483D11">
      <w:pPr>
        <w:pStyle w:val="AralkYok"/>
        <w:rPr>
          <w:rFonts w:ascii="Times New Roman" w:hAnsi="Times New Roman" w:cs="Times New Roman"/>
          <w:sz w:val="24"/>
          <w:szCs w:val="24"/>
        </w:rPr>
      </w:pPr>
    </w:p>
    <w:p w14:paraId="19D68BB5" w14:textId="77777777" w:rsidR="00483D11" w:rsidRPr="005C6C4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56BA6D5A" w14:textId="77777777" w:rsidR="00483D1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20"/>
    <w:p w14:paraId="36A49A8C" w14:textId="77777777" w:rsidR="00DD4358" w:rsidRDefault="00DD4358" w:rsidP="00DD4358">
      <w:pPr>
        <w:jc w:val="both"/>
        <w:rPr>
          <w:bCs/>
        </w:rPr>
      </w:pPr>
    </w:p>
    <w:p w14:paraId="45689106" w14:textId="77777777" w:rsidR="00DD4358" w:rsidRDefault="00DD4358" w:rsidP="00DD4358">
      <w:pPr>
        <w:jc w:val="both"/>
        <w:rPr>
          <w:b/>
          <w:bCs/>
        </w:rPr>
      </w:pPr>
    </w:p>
    <w:p w14:paraId="177C1C13" w14:textId="77777777" w:rsidR="00483D11" w:rsidRPr="006767A4" w:rsidRDefault="00483D11" w:rsidP="00483D11">
      <w:pPr>
        <w:jc w:val="both"/>
        <w:rPr>
          <w:b/>
          <w:bCs/>
        </w:rPr>
      </w:pPr>
      <w:r>
        <w:rPr>
          <w:b/>
          <w:bCs/>
        </w:rPr>
        <w:t>KARAR 32</w:t>
      </w:r>
      <w:r w:rsidRPr="006767A4">
        <w:rPr>
          <w:b/>
          <w:bCs/>
        </w:rPr>
        <w:t>-</w:t>
      </w:r>
      <w:r>
        <w:rPr>
          <w:b/>
          <w:bCs/>
        </w:rPr>
        <w:t xml:space="preserve"> </w:t>
      </w:r>
      <w:r w:rsidRPr="005A658C">
        <w:rPr>
          <w:bCs/>
        </w:rPr>
        <w:t xml:space="preserve">Talep ile ilgili olarak yapılan değerlendirmede; Müderris Mahallesi </w:t>
      </w:r>
      <w:proofErr w:type="spellStart"/>
      <w:r w:rsidRPr="005A658C">
        <w:rPr>
          <w:bCs/>
        </w:rPr>
        <w:t>Taşbayır</w:t>
      </w:r>
      <w:proofErr w:type="spellEnd"/>
      <w:r w:rsidRPr="005A658C">
        <w:rPr>
          <w:bCs/>
        </w:rPr>
        <w:t xml:space="preserve"> Sokak üzerinde yapılan incelemelerde, söz konusu yol kesiminde herhangi bir trafik yoğunluğunun bulunmadığı, yolun eğiminin fazla olması nedeniyle yavaşlama uyarı çizgilerinin uygulanmasının özellikle yağışlı hava şartlarında araçlar ve motosikletler açısından kayma riskini artırarak trafik güvenliğini olumsuz etkileyebileceği ve trafik kazalarına sebebiyet verebileceği değerlendirildiğinden, yavaşlama uyarı çizgileri yapılması talebinin oy birliğiyle </w:t>
      </w:r>
      <w:r w:rsidRPr="005A658C">
        <w:rPr>
          <w:b/>
          <w:bCs/>
        </w:rPr>
        <w:t>reddine,</w:t>
      </w:r>
    </w:p>
    <w:p w14:paraId="0F4DCFFC" w14:textId="77777777" w:rsidR="00483D11" w:rsidRPr="007A21CC" w:rsidRDefault="00483D11" w:rsidP="00483D11">
      <w:pPr>
        <w:jc w:val="both"/>
        <w:rPr>
          <w:bCs/>
          <w:sz w:val="20"/>
        </w:rPr>
      </w:pPr>
    </w:p>
    <w:p w14:paraId="3730AA2C" w14:textId="77777777" w:rsidR="00483D11" w:rsidRDefault="00483D11" w:rsidP="00483D11">
      <w:pPr>
        <w:jc w:val="both"/>
        <w:rPr>
          <w:bCs/>
        </w:rPr>
      </w:pPr>
      <w:r w:rsidRPr="006767A4">
        <w:rPr>
          <w:b/>
          <w:bCs/>
        </w:rPr>
        <w:t xml:space="preserve">TEKLİF </w:t>
      </w:r>
      <w:r>
        <w:rPr>
          <w:b/>
          <w:bCs/>
        </w:rPr>
        <w:t xml:space="preserve">33- </w:t>
      </w:r>
      <w:r w:rsidRPr="00A15EC7">
        <w:rPr>
          <w:bCs/>
        </w:rPr>
        <w:t>Burhan AKINCITÜRK isimli şahsın CİMER başvurusu ile; Fatih Mahallesi Gazi Hüseyin Paşa Caddesi üzerinde bulunan Fatih Ortaokulu öğrencilerinin, özellikle okul giriş ve çıkış saatlerinde caddeyi yoğun olarak kullandıkları belirtilerek, sürücülerin araç hızlarının düşürülmesi ve olası trafik kazalarının önlenmesi amacıyla söz konusu cadde üzerine hız kesici kasis yapılması talebi,</w:t>
      </w:r>
    </w:p>
    <w:p w14:paraId="60FD3997" w14:textId="77777777" w:rsidR="00483D11" w:rsidRPr="007A21CC" w:rsidRDefault="00483D11" w:rsidP="00483D11">
      <w:pPr>
        <w:jc w:val="both"/>
        <w:rPr>
          <w:bCs/>
          <w:sz w:val="20"/>
        </w:rPr>
      </w:pPr>
    </w:p>
    <w:p w14:paraId="6D974D5D" w14:textId="77777777" w:rsidR="00483D11" w:rsidRPr="006767A4" w:rsidRDefault="00483D11" w:rsidP="00483D11">
      <w:pPr>
        <w:jc w:val="both"/>
        <w:rPr>
          <w:b/>
          <w:bCs/>
        </w:rPr>
      </w:pPr>
      <w:r>
        <w:rPr>
          <w:b/>
          <w:bCs/>
        </w:rPr>
        <w:t>KARAR 33</w:t>
      </w:r>
      <w:r w:rsidRPr="006767A4">
        <w:rPr>
          <w:b/>
          <w:bCs/>
        </w:rPr>
        <w:t>-</w:t>
      </w:r>
      <w:r>
        <w:rPr>
          <w:b/>
          <w:bCs/>
        </w:rPr>
        <w:t xml:space="preserve"> </w:t>
      </w:r>
      <w:r w:rsidRPr="005A658C">
        <w:rPr>
          <w:bCs/>
        </w:rPr>
        <w:t>Talep ile ilgili olarak yapılan değerlendirmede; Fatih Mahallesi Gaz</w:t>
      </w:r>
      <w:r>
        <w:rPr>
          <w:bCs/>
        </w:rPr>
        <w:t xml:space="preserve">i Hüseyin Paşa Caddesi üzerinde, </w:t>
      </w:r>
      <w:r w:rsidRPr="005A658C">
        <w:rPr>
          <w:bCs/>
        </w:rPr>
        <w:t xml:space="preserve">araç ve trafik yoğunluğunun bulunmadığı, yolun mevcut fiziki ve geometrik yapısı ile caddeye bağlanan çok sayıda sokak bağlantısının bulunması nedeniyle sürücülerin yüksek hızlara ulaşmasına elverişli bir trafik yapısının oluşmadığı, bu nedenle hız kesici kasis yapılmasını gerektirecek nitelikte bir trafik güvenliği sorununun tespit edilemediği değerlendirildiğinden, Gazi Hüseyin Paşa Caddesi üzerine hız kesici kasis yapılması talebinin oy birliğiyle </w:t>
      </w:r>
      <w:r w:rsidRPr="005A658C">
        <w:rPr>
          <w:b/>
          <w:bCs/>
        </w:rPr>
        <w:t>reddine,</w:t>
      </w:r>
    </w:p>
    <w:p w14:paraId="607FDE1F" w14:textId="77777777" w:rsidR="00483D11" w:rsidRPr="007A21CC" w:rsidRDefault="00483D11" w:rsidP="00483D11">
      <w:pPr>
        <w:jc w:val="both"/>
        <w:rPr>
          <w:bCs/>
          <w:sz w:val="20"/>
        </w:rPr>
      </w:pPr>
    </w:p>
    <w:p w14:paraId="2479367C" w14:textId="77777777" w:rsidR="00483D11" w:rsidRDefault="00483D11" w:rsidP="00483D11">
      <w:pPr>
        <w:jc w:val="both"/>
        <w:rPr>
          <w:bCs/>
        </w:rPr>
      </w:pPr>
      <w:r w:rsidRPr="006767A4">
        <w:rPr>
          <w:b/>
          <w:bCs/>
        </w:rPr>
        <w:t xml:space="preserve">TEKLİF </w:t>
      </w:r>
      <w:r>
        <w:rPr>
          <w:b/>
          <w:bCs/>
        </w:rPr>
        <w:t xml:space="preserve">34- </w:t>
      </w:r>
      <w:r w:rsidRPr="00A15EC7">
        <w:rPr>
          <w:bCs/>
        </w:rPr>
        <w:t xml:space="preserve">Mesut ÖZGEN, Süleyman ÖZGEN, Recep YAMAN ve Osman SARI isimli şahısların CİMER başvurusu ile; </w:t>
      </w:r>
      <w:proofErr w:type="spellStart"/>
      <w:r w:rsidRPr="00A15EC7">
        <w:rPr>
          <w:bCs/>
        </w:rPr>
        <w:t>Gaybiefendi</w:t>
      </w:r>
      <w:proofErr w:type="spellEnd"/>
      <w:r w:rsidRPr="00A15EC7">
        <w:rPr>
          <w:bCs/>
        </w:rPr>
        <w:t xml:space="preserve"> Mahallesi Fettah Söğütleri Caddesi üzerinde bulunan anaokulu ve çocuk parkının bulunduğu mevkide araçların yüksek hızla seyretmeleri nedeniyle trafik güvenliği açısından risk oluştuğu belirtilerek, araç hızlarının düşürülmesi ve olası trafik kazalarının önlenmesi amacıyla söz konusu cadde üzerine hız kesici kasis yapılması talebi,</w:t>
      </w:r>
    </w:p>
    <w:p w14:paraId="592C0A1D" w14:textId="77777777" w:rsidR="00483D11" w:rsidRPr="007A21CC" w:rsidRDefault="00483D11" w:rsidP="00483D11">
      <w:pPr>
        <w:jc w:val="both"/>
        <w:rPr>
          <w:bCs/>
          <w:sz w:val="20"/>
        </w:rPr>
      </w:pPr>
    </w:p>
    <w:p w14:paraId="098CD6ED" w14:textId="77777777" w:rsidR="00483D11" w:rsidRPr="006767A4" w:rsidRDefault="00483D11" w:rsidP="00483D11">
      <w:pPr>
        <w:jc w:val="both"/>
        <w:rPr>
          <w:b/>
          <w:bCs/>
        </w:rPr>
      </w:pPr>
      <w:r>
        <w:rPr>
          <w:b/>
          <w:bCs/>
        </w:rPr>
        <w:t>KARAR 34</w:t>
      </w:r>
      <w:r w:rsidRPr="006767A4">
        <w:rPr>
          <w:b/>
          <w:bCs/>
        </w:rPr>
        <w:t>-</w:t>
      </w:r>
      <w:r>
        <w:rPr>
          <w:b/>
          <w:bCs/>
        </w:rPr>
        <w:t xml:space="preserve"> </w:t>
      </w:r>
      <w:r w:rsidRPr="005A658C">
        <w:rPr>
          <w:bCs/>
        </w:rPr>
        <w:t xml:space="preserve">Talep ile ilgili olarak yapılan değerlendirmede; </w:t>
      </w:r>
      <w:proofErr w:type="spellStart"/>
      <w:r w:rsidRPr="005A658C">
        <w:rPr>
          <w:bCs/>
        </w:rPr>
        <w:t>Gaybiefendi</w:t>
      </w:r>
      <w:proofErr w:type="spellEnd"/>
      <w:r w:rsidRPr="005A658C">
        <w:rPr>
          <w:bCs/>
        </w:rPr>
        <w:t xml:space="preserve"> Mahallesi Fettah Söğütleri Caddesi</w:t>
      </w:r>
      <w:r>
        <w:rPr>
          <w:bCs/>
        </w:rPr>
        <w:t xml:space="preserve">’nin </w:t>
      </w:r>
      <w:r w:rsidRPr="005A658C">
        <w:rPr>
          <w:bCs/>
        </w:rPr>
        <w:t xml:space="preserve">mevcut fiziki ve geometrik yapısı, trafik yoğunluğu ve kullanım durumu birlikte değerlendirildiğinde, araçların yüksek hız yapmasına elverişli bir yol yapısının bulunmadığı, ayrıca hız kesici kasis yapılmasını gerektirecek nitelikte sürekli ve belirgin bir trafik güvenliği sorununun tespit edilemediği </w:t>
      </w:r>
      <w:r>
        <w:rPr>
          <w:bCs/>
        </w:rPr>
        <w:t>değerlendirmesiyle,</w:t>
      </w:r>
      <w:r w:rsidRPr="005A658C">
        <w:rPr>
          <w:bCs/>
        </w:rPr>
        <w:t xml:space="preserve"> Fettah Söğütleri Caddesi üzerine hız kesici kasis yapılması talebinin oy birliğiyle </w:t>
      </w:r>
      <w:r w:rsidRPr="005A658C">
        <w:rPr>
          <w:b/>
          <w:bCs/>
        </w:rPr>
        <w:t>reddine,</w:t>
      </w:r>
    </w:p>
    <w:p w14:paraId="7B1DF425" w14:textId="77777777" w:rsidR="00483D11" w:rsidRPr="007A21CC" w:rsidRDefault="00483D11" w:rsidP="00483D11">
      <w:pPr>
        <w:jc w:val="both"/>
        <w:rPr>
          <w:bCs/>
          <w:sz w:val="20"/>
        </w:rPr>
      </w:pPr>
    </w:p>
    <w:p w14:paraId="472C3C88" w14:textId="77777777" w:rsidR="00483D11" w:rsidRDefault="00483D11" w:rsidP="00483D11">
      <w:pPr>
        <w:jc w:val="both"/>
        <w:rPr>
          <w:bCs/>
        </w:rPr>
      </w:pPr>
      <w:r w:rsidRPr="006767A4">
        <w:rPr>
          <w:b/>
          <w:bCs/>
        </w:rPr>
        <w:t xml:space="preserve">TEKLİF </w:t>
      </w:r>
      <w:r>
        <w:rPr>
          <w:b/>
          <w:bCs/>
        </w:rPr>
        <w:t xml:space="preserve">35- </w:t>
      </w:r>
      <w:r w:rsidRPr="00A15EC7">
        <w:rPr>
          <w:bCs/>
        </w:rPr>
        <w:t>Burak KARAKAYA isimli şahsın başvurusu ile Bahçelievler Mahallesi 2.Güven Sokak ile Kirman Sokak kesişimine araç hızlarının düşürülmesi ve olası trafik kazalarının önlenmesi amacıyla söz konusu cadde üzerine hız kesici kasis yapılması talebi,</w:t>
      </w:r>
    </w:p>
    <w:p w14:paraId="071B0873" w14:textId="77777777" w:rsidR="00483D11" w:rsidRPr="007A21CC" w:rsidRDefault="00483D11" w:rsidP="00483D11">
      <w:pPr>
        <w:jc w:val="both"/>
        <w:rPr>
          <w:bCs/>
          <w:sz w:val="20"/>
        </w:rPr>
      </w:pPr>
    </w:p>
    <w:p w14:paraId="20BBD66C" w14:textId="77777777" w:rsidR="00483D11" w:rsidRPr="00483D11" w:rsidRDefault="00483D11" w:rsidP="00483D11">
      <w:pPr>
        <w:pStyle w:val="AralkYok"/>
        <w:jc w:val="both"/>
        <w:rPr>
          <w:rFonts w:ascii="Times New Roman" w:hAnsi="Times New Roman" w:cs="Times New Roman"/>
          <w:bCs/>
        </w:rPr>
      </w:pPr>
      <w:r w:rsidRPr="00483D11">
        <w:rPr>
          <w:rFonts w:ascii="Times New Roman" w:hAnsi="Times New Roman" w:cs="Times New Roman"/>
          <w:b/>
          <w:bCs/>
        </w:rPr>
        <w:t xml:space="preserve">KARAR 35- </w:t>
      </w:r>
      <w:r w:rsidRPr="00483D11">
        <w:rPr>
          <w:rFonts w:ascii="Times New Roman" w:hAnsi="Times New Roman" w:cs="Times New Roman"/>
          <w:bCs/>
        </w:rPr>
        <w:t>Talep ile ilgili olarak yapılan değerlendirmede,</w:t>
      </w:r>
      <w:r w:rsidRPr="00483D11">
        <w:rPr>
          <w:rFonts w:ascii="Times New Roman" w:hAnsi="Times New Roman" w:cs="Times New Roman"/>
        </w:rPr>
        <w:t xml:space="preserve"> Bahçelievler Mahallesi 2.Güven Sokak ile Kirman Sokak kesişiminde yolun </w:t>
      </w:r>
      <w:r w:rsidRPr="00483D11">
        <w:rPr>
          <w:rFonts w:ascii="Times New Roman" w:hAnsi="Times New Roman" w:cs="Times New Roman"/>
          <w:bCs/>
        </w:rPr>
        <w:t xml:space="preserve">mevcut fiziki ve geometrik yapısı, trafik yoğunluğu ve kullanım durumu birlikte değerlendirildiğinde, araçların yüksek hız yapmasına elverişli bir yol yapısının bulunmadığı, ayrıca </w:t>
      </w:r>
    </w:p>
    <w:p w14:paraId="4D34838A" w14:textId="77777777" w:rsidR="00483D11" w:rsidRPr="00483D11" w:rsidRDefault="00483D11" w:rsidP="00483D11">
      <w:pPr>
        <w:pStyle w:val="AralkYok"/>
        <w:jc w:val="both"/>
        <w:rPr>
          <w:rFonts w:ascii="Times New Roman" w:hAnsi="Times New Roman" w:cs="Times New Roman"/>
          <w:bCs/>
        </w:rPr>
      </w:pPr>
    </w:p>
    <w:p w14:paraId="5EA8C399" w14:textId="611DBEFB" w:rsidR="00483D11" w:rsidRPr="005C6C41" w:rsidRDefault="00483D11" w:rsidP="00483D11">
      <w:pPr>
        <w:pStyle w:val="AralkYok"/>
        <w:jc w:val="center"/>
        <w:rPr>
          <w:rFonts w:ascii="Times New Roman" w:hAnsi="Times New Roman" w:cs="Times New Roman"/>
          <w:b/>
          <w:sz w:val="24"/>
          <w:szCs w:val="24"/>
        </w:rPr>
      </w:pPr>
      <w:bookmarkStart w:id="21" w:name="OLE_LINK33"/>
      <w:r w:rsidRPr="005C6C41">
        <w:rPr>
          <w:rFonts w:ascii="Times New Roman" w:hAnsi="Times New Roman" w:cs="Times New Roman"/>
          <w:b/>
          <w:sz w:val="24"/>
          <w:szCs w:val="24"/>
        </w:rPr>
        <w:lastRenderedPageBreak/>
        <w:t>T.C.</w:t>
      </w:r>
    </w:p>
    <w:p w14:paraId="0B64A41E" w14:textId="77777777" w:rsidR="00483D11" w:rsidRPr="005C6C41" w:rsidRDefault="00483D11" w:rsidP="00483D11">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EF8DD14" w14:textId="77777777" w:rsidR="00483D11" w:rsidRPr="005C6C41" w:rsidRDefault="00483D11" w:rsidP="00483D11">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C461B5D" w14:textId="77777777" w:rsidR="00483D11" w:rsidRPr="005C6C41" w:rsidRDefault="00483D11" w:rsidP="00483D11">
      <w:pPr>
        <w:pStyle w:val="AralkYok"/>
        <w:rPr>
          <w:rFonts w:ascii="Times New Roman" w:hAnsi="Times New Roman" w:cs="Times New Roman"/>
          <w:sz w:val="24"/>
          <w:szCs w:val="24"/>
        </w:rPr>
      </w:pPr>
    </w:p>
    <w:p w14:paraId="4894831F" w14:textId="77777777" w:rsidR="00483D11" w:rsidRPr="005C6C4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047708EB" w14:textId="77777777" w:rsidR="00483D1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21"/>
    <w:p w14:paraId="31B184B4" w14:textId="77777777" w:rsidR="00483D11" w:rsidRDefault="00483D11" w:rsidP="00483D11">
      <w:pPr>
        <w:pStyle w:val="AralkYok"/>
        <w:rPr>
          <w:rFonts w:ascii="Times New Roman" w:hAnsi="Times New Roman" w:cs="Times New Roman"/>
          <w:b/>
          <w:sz w:val="24"/>
          <w:szCs w:val="24"/>
        </w:rPr>
      </w:pPr>
    </w:p>
    <w:p w14:paraId="331FCB7E" w14:textId="659DCBE0" w:rsidR="00483D11" w:rsidRPr="006767A4" w:rsidRDefault="00483D11" w:rsidP="00483D11">
      <w:pPr>
        <w:jc w:val="both"/>
        <w:rPr>
          <w:b/>
          <w:bCs/>
        </w:rPr>
      </w:pPr>
      <w:proofErr w:type="gramStart"/>
      <w:r w:rsidRPr="005A658C">
        <w:rPr>
          <w:bCs/>
        </w:rPr>
        <w:t>hız</w:t>
      </w:r>
      <w:proofErr w:type="gramEnd"/>
      <w:r w:rsidRPr="005A658C">
        <w:rPr>
          <w:bCs/>
        </w:rPr>
        <w:t xml:space="preserve"> kesici kasis yapılmasını gerektirecek nitelikte sürekli ve belirgin bir trafik güvenliği sorununun tespit edilemediği değerlendirmesiyle, hız kesici kasis yapılması talebinin oy birliğiyle </w:t>
      </w:r>
      <w:r w:rsidRPr="005A658C">
        <w:rPr>
          <w:b/>
          <w:bCs/>
        </w:rPr>
        <w:t>reddine,</w:t>
      </w:r>
    </w:p>
    <w:p w14:paraId="65CE5E96" w14:textId="77777777" w:rsidR="00483D11" w:rsidRPr="007A21CC" w:rsidRDefault="00483D11" w:rsidP="00483D11">
      <w:pPr>
        <w:jc w:val="both"/>
        <w:rPr>
          <w:b/>
          <w:bCs/>
          <w:sz w:val="20"/>
        </w:rPr>
      </w:pPr>
    </w:p>
    <w:p w14:paraId="5704AF15" w14:textId="390F9B13" w:rsidR="00DD4358" w:rsidRDefault="00483D11" w:rsidP="00483D11">
      <w:pPr>
        <w:jc w:val="both"/>
        <w:rPr>
          <w:bCs/>
        </w:rPr>
      </w:pPr>
      <w:r w:rsidRPr="006767A4">
        <w:rPr>
          <w:b/>
          <w:bCs/>
        </w:rPr>
        <w:t xml:space="preserve">TEKLİF </w:t>
      </w:r>
      <w:r>
        <w:rPr>
          <w:b/>
          <w:bCs/>
        </w:rPr>
        <w:t xml:space="preserve">36- </w:t>
      </w:r>
      <w:r w:rsidRPr="00A15EC7">
        <w:rPr>
          <w:bCs/>
        </w:rPr>
        <w:t>Fikret AKSOY isimli şahsın CİMER başvurusu ile; Zafertepe Mahallesi</w:t>
      </w:r>
      <w:r>
        <w:rPr>
          <w:bCs/>
        </w:rPr>
        <w:t xml:space="preserve">, Şeyh Edebali Caddesi üzerinde bulunan </w:t>
      </w:r>
      <w:r w:rsidRPr="00A15EC7">
        <w:rPr>
          <w:bCs/>
        </w:rPr>
        <w:t>Selçuklu Caddesi,</w:t>
      </w:r>
      <w:r>
        <w:rPr>
          <w:bCs/>
        </w:rPr>
        <w:t xml:space="preserve"> Kurtuluş Caddesi ve Efsane Caddeleri kesişim noktalarında</w:t>
      </w:r>
      <w:r w:rsidRPr="00A15EC7">
        <w:rPr>
          <w:bCs/>
        </w:rPr>
        <w:t xml:space="preserve"> yaya geçidi, hız kesici kasis ve sinyalizasyon sistemi bulunmadığı, bu nedenle trafik kazalarının meydana geldiği belirtilerek, söz konusu alanlarda gerekli teknik incelemelerin yapılarak uygun görülecek trafik güvenliği tedbirlerinin alınması talebi,</w:t>
      </w:r>
    </w:p>
    <w:p w14:paraId="15275636" w14:textId="77777777" w:rsidR="00483D11" w:rsidRDefault="00483D11" w:rsidP="00483D11">
      <w:pPr>
        <w:jc w:val="both"/>
        <w:rPr>
          <w:bCs/>
        </w:rPr>
      </w:pPr>
    </w:p>
    <w:p w14:paraId="7209BAE5" w14:textId="77777777" w:rsidR="00483D11" w:rsidRPr="007A21CC" w:rsidRDefault="00483D11" w:rsidP="00483D11">
      <w:pPr>
        <w:jc w:val="both"/>
        <w:rPr>
          <w:b/>
          <w:bCs/>
        </w:rPr>
      </w:pPr>
      <w:r>
        <w:rPr>
          <w:b/>
          <w:bCs/>
        </w:rPr>
        <w:t>KARAR 36</w:t>
      </w:r>
      <w:r w:rsidRPr="006767A4">
        <w:rPr>
          <w:b/>
          <w:bCs/>
        </w:rPr>
        <w:t>-</w:t>
      </w:r>
      <w:r>
        <w:rPr>
          <w:b/>
          <w:bCs/>
        </w:rPr>
        <w:t xml:space="preserve"> </w:t>
      </w:r>
      <w:r>
        <w:rPr>
          <w:bCs/>
        </w:rPr>
        <w:t>T</w:t>
      </w:r>
      <w:r w:rsidRPr="00A545FB">
        <w:rPr>
          <w:bCs/>
        </w:rPr>
        <w:t xml:space="preserve">alep ile ilgili olarak yapılan değerlendirmede; Zafertepe Mahallesi Şeyh Edebali Caddesi–Selçuklu Caddesi ile Şeyh Edebali Caddesi–Kurtuluş Caddesi kavşaklarında, geçiş önceliklerini belirlemeye yönelik gerekli trafik işaret ve levhalarının mevcut olduğu, Şeyh Edebali Caddesi–Efsane Caddesi kesişiminde ise kavşakta geçiş önceliğinin daha belirgin hâle getirilmesi, sürücülerin dikkat düzeyinin artırılması ve trafik güvenliğinin sağlanması amacıyla Efsane Caddesi'nin Şeyh Edebali Caddesi'ne katılım sağlayan her iki kavşak </w:t>
      </w:r>
      <w:r w:rsidRPr="007A21CC">
        <w:rPr>
          <w:bCs/>
        </w:rPr>
        <w:t xml:space="preserve">yaklaşımına “TT-2 DUR” Trafik Tanzim İşaret Levhalarının konulmasının oy birliğiyle </w:t>
      </w:r>
      <w:r w:rsidRPr="007A21CC">
        <w:rPr>
          <w:b/>
          <w:bCs/>
        </w:rPr>
        <w:t>kabulüne;</w:t>
      </w:r>
      <w:r w:rsidRPr="007A21CC">
        <w:rPr>
          <w:bCs/>
        </w:rPr>
        <w:t xml:space="preserve"> bahse konu bölgede yaya geçidi, hız kesici kasis ve sinyalizasyon sistemi kurulmasını gerektirecek düzeyde araç ve yaya yoğunluğunun bulunmadığı, ayrıca yayaların kavşak birleşim noktalarını kullanarak Karayolları Trafik Yönetmeliği'nin 138. maddesinde belirtilen kurallara riayet etmeleri hâlinde güvenli şekilde karşıdan karşıya geçiş sağlayabilecekleri değerlendirildiğinden, hız kesici kasis, yaya geçidi ve sinyalizasyon sistemi yapılması taleplerinin oy birliğiyle </w:t>
      </w:r>
      <w:r w:rsidRPr="007A21CC">
        <w:rPr>
          <w:b/>
          <w:bCs/>
        </w:rPr>
        <w:t>reddine,</w:t>
      </w:r>
    </w:p>
    <w:p w14:paraId="7A53DD2C" w14:textId="77777777" w:rsidR="00483D11" w:rsidRPr="007A21CC" w:rsidRDefault="00483D11" w:rsidP="00483D11">
      <w:pPr>
        <w:jc w:val="both"/>
        <w:rPr>
          <w:bCs/>
        </w:rPr>
      </w:pPr>
    </w:p>
    <w:p w14:paraId="7E58D618" w14:textId="77777777" w:rsidR="00483D11" w:rsidRPr="007A21CC" w:rsidRDefault="00483D11" w:rsidP="00483D11">
      <w:pPr>
        <w:jc w:val="both"/>
        <w:rPr>
          <w:bCs/>
        </w:rPr>
      </w:pPr>
      <w:r w:rsidRPr="007A21CC">
        <w:rPr>
          <w:b/>
          <w:bCs/>
        </w:rPr>
        <w:t xml:space="preserve">TEKLİF 37- </w:t>
      </w:r>
      <w:r w:rsidRPr="007A21CC">
        <w:rPr>
          <w:bCs/>
        </w:rPr>
        <w:t>Orhan TÜRKMEN isimli şahsın başvurusu ile Zafertepe Mahallesi, Kurtuluş Caddesi ile Selçuklu Caddesi kesişimine araç hızlarının düşürülmesi, olası trafik kazalarının önlenmesi ve trafik güvenliğinin artırılması amacıyla hız kesici kasis yapılması talebi,</w:t>
      </w:r>
    </w:p>
    <w:p w14:paraId="311A5353" w14:textId="77777777" w:rsidR="00483D11" w:rsidRPr="007A21CC" w:rsidRDefault="00483D11" w:rsidP="00483D11">
      <w:pPr>
        <w:jc w:val="both"/>
        <w:rPr>
          <w:bCs/>
        </w:rPr>
      </w:pPr>
    </w:p>
    <w:p w14:paraId="59FB73B0" w14:textId="77777777" w:rsidR="00483D11" w:rsidRPr="007A21CC" w:rsidRDefault="00483D11" w:rsidP="00483D11">
      <w:pPr>
        <w:jc w:val="both"/>
        <w:rPr>
          <w:b/>
          <w:bCs/>
        </w:rPr>
      </w:pPr>
      <w:r w:rsidRPr="007A21CC">
        <w:rPr>
          <w:b/>
          <w:bCs/>
        </w:rPr>
        <w:t xml:space="preserve">KARAR 37- </w:t>
      </w:r>
      <w:r w:rsidRPr="007A21CC">
        <w:rPr>
          <w:bCs/>
        </w:rPr>
        <w:t xml:space="preserve">Talep ile ilgili olarak yapılan değerlendirmede; Zafertepe Mahallesi Kurtuluş Caddesi ile Selçuklu Caddesi kesişiminde geçiş önceliğini belirlemeye yönelik gerekli trafik işaret ve levhalarının mevcut olduğu, mevcut trafik düzenlemesinin sürücülerin trafik kurallarına riayet etmeleri hâlinde kavşağın güvenli kullanımını sağlayacak nitelikte bulunduğu, ayrıca yolun geometrik yapısı ve trafik hacmi birlikte değerlendirildiğinde hız kesici kasis yapılmasını gerektirecek düzeyde bir trafik güvenliği sorununun tespit edilemediği değerlendirildiğinden, hız kesici kasis yapılması talebinin oy birliğiyle </w:t>
      </w:r>
      <w:r w:rsidRPr="007A21CC">
        <w:rPr>
          <w:b/>
          <w:bCs/>
        </w:rPr>
        <w:t>reddine,</w:t>
      </w:r>
    </w:p>
    <w:p w14:paraId="1E920D4B" w14:textId="77777777" w:rsidR="00483D11" w:rsidRPr="007A21CC" w:rsidRDefault="00483D11" w:rsidP="00483D11">
      <w:pPr>
        <w:jc w:val="both"/>
        <w:rPr>
          <w:bCs/>
        </w:rPr>
      </w:pPr>
    </w:p>
    <w:p w14:paraId="6414AE5E" w14:textId="77777777" w:rsidR="00483D11" w:rsidRPr="007A21CC" w:rsidRDefault="00483D11" w:rsidP="00483D11">
      <w:pPr>
        <w:jc w:val="both"/>
        <w:rPr>
          <w:bCs/>
        </w:rPr>
      </w:pPr>
      <w:r w:rsidRPr="007A21CC">
        <w:rPr>
          <w:b/>
          <w:bCs/>
        </w:rPr>
        <w:t xml:space="preserve">TEKLİF 38- </w:t>
      </w:r>
      <w:r w:rsidRPr="007A21CC">
        <w:rPr>
          <w:bCs/>
        </w:rPr>
        <w:t xml:space="preserve">Mustafa KARAKURT isimli şahsın dilekçesi ile; Dumlupınar Mahallesi, </w:t>
      </w:r>
      <w:proofErr w:type="spellStart"/>
      <w:r w:rsidRPr="007A21CC">
        <w:rPr>
          <w:bCs/>
        </w:rPr>
        <w:t>Sporkent</w:t>
      </w:r>
      <w:proofErr w:type="spellEnd"/>
      <w:r w:rsidRPr="007A21CC">
        <w:rPr>
          <w:bCs/>
        </w:rPr>
        <w:t xml:space="preserve"> Akşemseddin Köprülü Kavşağı’nın yan bağlantı yollarına ve Şehit Ömer Halisdemir Caddesi ile Şehit Er Bahtiyar Yalınca Caddesi’nin kesişimine, araç hızlarının düşürülmesi, olası trafik kazalarının önlenmesi ve trafik güvenliğinin artırılması amacıyla hız kesici kasis yapılması talebi,</w:t>
      </w:r>
    </w:p>
    <w:p w14:paraId="087227DD" w14:textId="77777777" w:rsidR="00483D11" w:rsidRPr="007A21CC" w:rsidRDefault="00483D11" w:rsidP="00483D11">
      <w:pPr>
        <w:jc w:val="both"/>
        <w:rPr>
          <w:bCs/>
        </w:rPr>
      </w:pPr>
    </w:p>
    <w:p w14:paraId="2E097F0E" w14:textId="77777777" w:rsidR="00483D11" w:rsidRPr="00483D11" w:rsidRDefault="00483D11" w:rsidP="00483D11">
      <w:pPr>
        <w:pStyle w:val="AralkYok"/>
        <w:jc w:val="both"/>
        <w:rPr>
          <w:rFonts w:ascii="Times New Roman" w:hAnsi="Times New Roman" w:cs="Times New Roman"/>
          <w:bCs/>
        </w:rPr>
      </w:pPr>
      <w:r w:rsidRPr="00483D11">
        <w:rPr>
          <w:rFonts w:ascii="Times New Roman" w:hAnsi="Times New Roman" w:cs="Times New Roman"/>
          <w:b/>
          <w:bCs/>
        </w:rPr>
        <w:t xml:space="preserve">KARAR 38- </w:t>
      </w:r>
      <w:r w:rsidRPr="00483D11">
        <w:rPr>
          <w:rFonts w:ascii="Times New Roman" w:hAnsi="Times New Roman" w:cs="Times New Roman"/>
          <w:bCs/>
        </w:rPr>
        <w:t xml:space="preserve">Talep ile ilgili olarak yapılan değerlendirmede; Dumlupınar Mahallesi </w:t>
      </w:r>
      <w:proofErr w:type="spellStart"/>
      <w:r w:rsidRPr="00483D11">
        <w:rPr>
          <w:rFonts w:ascii="Times New Roman" w:hAnsi="Times New Roman" w:cs="Times New Roman"/>
          <w:bCs/>
        </w:rPr>
        <w:t>Sporkent</w:t>
      </w:r>
      <w:proofErr w:type="spellEnd"/>
      <w:r w:rsidRPr="00483D11">
        <w:rPr>
          <w:rFonts w:ascii="Times New Roman" w:hAnsi="Times New Roman" w:cs="Times New Roman"/>
          <w:bCs/>
        </w:rPr>
        <w:t xml:space="preserve"> Akşemseddin Köprülü Kavşağı yan bağlantı yolları ile Şehit Ömer Halisdemir Caddesi ve Şehit Er Bahtiyar Yalınca Caddesi kesişiminde, kavşak yaklaşımlarında geçiş önceliği ve trafik güvenliğinin sağlanmasına yönelik gerekli trafik </w:t>
      </w:r>
    </w:p>
    <w:p w14:paraId="0E1F5D2C" w14:textId="40203120" w:rsidR="00483D11" w:rsidRPr="005C6C41" w:rsidRDefault="00483D11" w:rsidP="00483D11">
      <w:pPr>
        <w:pStyle w:val="AralkYok"/>
        <w:jc w:val="center"/>
        <w:rPr>
          <w:rFonts w:ascii="Times New Roman" w:hAnsi="Times New Roman" w:cs="Times New Roman"/>
          <w:b/>
          <w:sz w:val="24"/>
          <w:szCs w:val="24"/>
        </w:rPr>
      </w:pPr>
      <w:bookmarkStart w:id="22" w:name="OLE_LINK36"/>
      <w:r w:rsidRPr="005C6C41">
        <w:rPr>
          <w:rFonts w:ascii="Times New Roman" w:hAnsi="Times New Roman" w:cs="Times New Roman"/>
          <w:b/>
          <w:sz w:val="24"/>
          <w:szCs w:val="24"/>
        </w:rPr>
        <w:lastRenderedPageBreak/>
        <w:t>T.C.</w:t>
      </w:r>
    </w:p>
    <w:p w14:paraId="644628B0" w14:textId="77777777" w:rsidR="00483D11" w:rsidRPr="005C6C41" w:rsidRDefault="00483D11" w:rsidP="00483D11">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293E19E" w14:textId="77777777" w:rsidR="00483D11" w:rsidRPr="005C6C41" w:rsidRDefault="00483D11" w:rsidP="00483D11">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E436A01" w14:textId="77777777" w:rsidR="00483D11" w:rsidRPr="005C6C41" w:rsidRDefault="00483D11" w:rsidP="00483D11">
      <w:pPr>
        <w:pStyle w:val="AralkYok"/>
        <w:rPr>
          <w:rFonts w:ascii="Times New Roman" w:hAnsi="Times New Roman" w:cs="Times New Roman"/>
          <w:sz w:val="24"/>
          <w:szCs w:val="24"/>
        </w:rPr>
      </w:pPr>
    </w:p>
    <w:p w14:paraId="6B4668B9" w14:textId="77777777" w:rsidR="00483D11" w:rsidRPr="005C6C4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072C8289" w14:textId="77777777" w:rsidR="00483D1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bookmarkEnd w:id="22"/>
    <w:p w14:paraId="62B65179" w14:textId="77777777" w:rsidR="00483D11" w:rsidRDefault="00483D11" w:rsidP="00483D11">
      <w:pPr>
        <w:pStyle w:val="AralkYok"/>
        <w:rPr>
          <w:rFonts w:ascii="Times New Roman" w:hAnsi="Times New Roman" w:cs="Times New Roman"/>
          <w:b/>
          <w:sz w:val="24"/>
          <w:szCs w:val="24"/>
        </w:rPr>
      </w:pPr>
    </w:p>
    <w:p w14:paraId="1E70095A" w14:textId="51988907" w:rsidR="00483D11" w:rsidRPr="007A21CC" w:rsidRDefault="00483D11" w:rsidP="00483D11">
      <w:pPr>
        <w:jc w:val="both"/>
        <w:rPr>
          <w:b/>
          <w:bCs/>
        </w:rPr>
      </w:pPr>
      <w:proofErr w:type="gramStart"/>
      <w:r w:rsidRPr="007A21CC">
        <w:rPr>
          <w:bCs/>
        </w:rPr>
        <w:t>işaret</w:t>
      </w:r>
      <w:proofErr w:type="gramEnd"/>
      <w:r w:rsidRPr="007A21CC">
        <w:rPr>
          <w:bCs/>
        </w:rPr>
        <w:t xml:space="preserve"> ve levhalarının mevcut olduğu, ayrıca yolun mevcut geometrik yapısı, kavşak düzeni ve trafik akışı birlikte değerlendirildiğinde hız kesici kasis yapılmasını gerektirecek nitelikte bir trafik güvenliği sorununun tespit edilemediği değerlendirildiğinden, bahse konu alanlara hız kesici kasis yapılması talebinin oy birliğiyle </w:t>
      </w:r>
      <w:r w:rsidRPr="007A21CC">
        <w:rPr>
          <w:b/>
          <w:bCs/>
        </w:rPr>
        <w:t>reddine,</w:t>
      </w:r>
    </w:p>
    <w:p w14:paraId="4B2380C9" w14:textId="77777777" w:rsidR="00483D11" w:rsidRPr="007A21CC" w:rsidRDefault="00483D11" w:rsidP="00483D11">
      <w:pPr>
        <w:jc w:val="both"/>
        <w:rPr>
          <w:bCs/>
        </w:rPr>
      </w:pPr>
    </w:p>
    <w:p w14:paraId="2C10769D" w14:textId="77777777" w:rsidR="00483D11" w:rsidRPr="007A21CC" w:rsidRDefault="00483D11" w:rsidP="00483D11">
      <w:pPr>
        <w:jc w:val="both"/>
        <w:rPr>
          <w:bCs/>
        </w:rPr>
      </w:pPr>
      <w:r w:rsidRPr="007A21CC">
        <w:rPr>
          <w:b/>
          <w:bCs/>
        </w:rPr>
        <w:t xml:space="preserve">TEKLİF 39- </w:t>
      </w:r>
      <w:proofErr w:type="spellStart"/>
      <w:r w:rsidRPr="007A21CC">
        <w:rPr>
          <w:bCs/>
        </w:rPr>
        <w:t>Vüsal</w:t>
      </w:r>
      <w:proofErr w:type="spellEnd"/>
      <w:r w:rsidRPr="007A21CC">
        <w:rPr>
          <w:bCs/>
        </w:rPr>
        <w:t xml:space="preserve"> DURSUN isimli şahsın CİMER başvurusu ile; Dumlupınar Mahallesi Hacı Kebir Sokak ile Orhan Gazi Caddesi kesişiminde araçların yüksek hızla seyretmeleri nedeniyle trafik güvenliği açısından risk oluştuğu belirtilerek, araç hızlarının düşürülmesi ve olası trafik kazalarının önlenmesi amacıyla uygun görülecek noktalara hız kesici kasis yapılması talebi,</w:t>
      </w:r>
    </w:p>
    <w:p w14:paraId="0EA3257A" w14:textId="77777777" w:rsidR="00483D11" w:rsidRPr="007A21CC" w:rsidRDefault="00483D11" w:rsidP="00483D11">
      <w:pPr>
        <w:jc w:val="both"/>
        <w:rPr>
          <w:bCs/>
        </w:rPr>
      </w:pPr>
    </w:p>
    <w:p w14:paraId="23E174E4" w14:textId="77777777" w:rsidR="00483D11" w:rsidRDefault="00483D11" w:rsidP="00483D11">
      <w:pPr>
        <w:jc w:val="both"/>
        <w:rPr>
          <w:bCs/>
        </w:rPr>
      </w:pPr>
      <w:r w:rsidRPr="007A21CC">
        <w:rPr>
          <w:b/>
          <w:bCs/>
        </w:rPr>
        <w:t xml:space="preserve">KARAR 39- </w:t>
      </w:r>
      <w:r w:rsidRPr="007A21CC">
        <w:rPr>
          <w:bCs/>
        </w:rPr>
        <w:t>Talep ile ilgili olarak yapılan değerlendirmede; Dumlupınar Mahallesi Hacı Kebir Sokak ile Orhan</w:t>
      </w:r>
      <w:r>
        <w:rPr>
          <w:bCs/>
        </w:rPr>
        <w:t xml:space="preserve"> Gazi Caddesi kesişiminde, </w:t>
      </w:r>
      <w:r w:rsidRPr="00B42689">
        <w:rPr>
          <w:bCs/>
        </w:rPr>
        <w:t xml:space="preserve">araç ve trafik yoğunluğunun düşük seviyede olduğu, yolun mevcut fiziki ve geometrik yapısı nedeniyle araçların yüksek hızlara ulaşmasına elverişli bir trafik yapısının bulunmadığı, ayrıca hız kesici kasis yapılmasını gerektirecek nitelikte hız kaynaklı bir trafik güvenliği sorununun tespit </w:t>
      </w:r>
    </w:p>
    <w:p w14:paraId="46E9917C" w14:textId="77777777" w:rsidR="00483D11" w:rsidRPr="006767A4" w:rsidRDefault="00483D11" w:rsidP="00483D11">
      <w:pPr>
        <w:jc w:val="both"/>
        <w:rPr>
          <w:b/>
          <w:bCs/>
        </w:rPr>
      </w:pPr>
      <w:proofErr w:type="gramStart"/>
      <w:r w:rsidRPr="00B42689">
        <w:rPr>
          <w:bCs/>
        </w:rPr>
        <w:t>edilemediği</w:t>
      </w:r>
      <w:proofErr w:type="gramEnd"/>
      <w:r w:rsidRPr="00B42689">
        <w:rPr>
          <w:bCs/>
        </w:rPr>
        <w:t xml:space="preserve"> değerlendirildiğinden, bahse konu alanda hız kesici kasis yapılması talebinin oy birliğiyle </w:t>
      </w:r>
      <w:r w:rsidRPr="00B42689">
        <w:rPr>
          <w:b/>
          <w:bCs/>
        </w:rPr>
        <w:t>reddine,</w:t>
      </w:r>
    </w:p>
    <w:p w14:paraId="2DBE59DD" w14:textId="77777777" w:rsidR="00483D11" w:rsidRDefault="00483D11" w:rsidP="00483D11">
      <w:pPr>
        <w:jc w:val="both"/>
        <w:rPr>
          <w:bCs/>
        </w:rPr>
      </w:pPr>
      <w:r w:rsidRPr="006767A4">
        <w:rPr>
          <w:b/>
          <w:bCs/>
        </w:rPr>
        <w:t xml:space="preserve">TEKLİF </w:t>
      </w:r>
      <w:r>
        <w:rPr>
          <w:b/>
          <w:bCs/>
        </w:rPr>
        <w:t xml:space="preserve">40- </w:t>
      </w:r>
      <w:r w:rsidRPr="00A15EC7">
        <w:rPr>
          <w:bCs/>
        </w:rPr>
        <w:t xml:space="preserve">Hamza ÖZTÜRK isimli şahsın CİMER başvurusu ile; Zafertepe Mahallesi </w:t>
      </w:r>
      <w:proofErr w:type="spellStart"/>
      <w:r w:rsidRPr="00A15EC7">
        <w:rPr>
          <w:bCs/>
        </w:rPr>
        <w:t>Kuşçuzade</w:t>
      </w:r>
      <w:proofErr w:type="spellEnd"/>
      <w:r w:rsidRPr="00A15EC7">
        <w:rPr>
          <w:bCs/>
        </w:rPr>
        <w:t xml:space="preserve"> Galip Efendi Sokak üzerinde araçların yüksek hızla seyretmeleri nedeniyle trafik güvenliği açısından risk oluştuğu belirtilerek, araç hızlarının düşürülmesi ve olası trafik kazalarının önlenmesi amacıyla uygun görülecek noktalara hız kesici kasis yapılması talebi,</w:t>
      </w:r>
    </w:p>
    <w:p w14:paraId="7A8A4182" w14:textId="77777777" w:rsidR="00483D11" w:rsidRDefault="00483D11" w:rsidP="00483D11">
      <w:pPr>
        <w:jc w:val="both"/>
        <w:rPr>
          <w:bCs/>
        </w:rPr>
      </w:pPr>
    </w:p>
    <w:p w14:paraId="25000A58" w14:textId="77777777" w:rsidR="00483D11" w:rsidRPr="006767A4" w:rsidRDefault="00483D11" w:rsidP="00483D11">
      <w:pPr>
        <w:jc w:val="both"/>
        <w:rPr>
          <w:b/>
          <w:bCs/>
        </w:rPr>
      </w:pPr>
      <w:r>
        <w:rPr>
          <w:b/>
          <w:bCs/>
        </w:rPr>
        <w:t>KARAR 40</w:t>
      </w:r>
      <w:r w:rsidRPr="006767A4">
        <w:rPr>
          <w:b/>
          <w:bCs/>
        </w:rPr>
        <w:t>-</w:t>
      </w:r>
      <w:r>
        <w:rPr>
          <w:b/>
          <w:bCs/>
        </w:rPr>
        <w:t xml:space="preserve"> </w:t>
      </w:r>
      <w:r w:rsidRPr="00B42689">
        <w:rPr>
          <w:bCs/>
        </w:rPr>
        <w:t xml:space="preserve">Talep ile ilgili olarak yapılan değerlendirmede; Zafertepe Mahallesi </w:t>
      </w:r>
      <w:proofErr w:type="spellStart"/>
      <w:r w:rsidRPr="00B42689">
        <w:rPr>
          <w:bCs/>
        </w:rPr>
        <w:t>Kuşçuzade</w:t>
      </w:r>
      <w:proofErr w:type="spellEnd"/>
      <w:r w:rsidRPr="00B42689">
        <w:rPr>
          <w:bCs/>
        </w:rPr>
        <w:t xml:space="preserve"> Galip Efendi Sokak üzerinde yapılan incelemelerde, söz konusu yolun dar geometrik yapısı, düşük trafik hacmi ve çevresinde yoğun yerleşim alanı bulunmaması </w:t>
      </w:r>
      <w:r>
        <w:rPr>
          <w:bCs/>
        </w:rPr>
        <w:t xml:space="preserve">ve </w:t>
      </w:r>
      <w:r w:rsidRPr="00B42689">
        <w:rPr>
          <w:bCs/>
        </w:rPr>
        <w:t xml:space="preserve">hız kesici kasis yapılmasını gerektirecek nitelikte hız kaynaklı bir trafik güvenliği sorununun tespit edilemediği </w:t>
      </w:r>
      <w:r>
        <w:rPr>
          <w:bCs/>
        </w:rPr>
        <w:t xml:space="preserve">değerlendirmesiyle </w:t>
      </w:r>
      <w:r w:rsidRPr="00B42689">
        <w:rPr>
          <w:bCs/>
        </w:rPr>
        <w:t xml:space="preserve">hız kesici kasis yapılması talebinin oy birliğiyle </w:t>
      </w:r>
      <w:r w:rsidRPr="00B42689">
        <w:rPr>
          <w:b/>
          <w:bCs/>
        </w:rPr>
        <w:t>reddine,</w:t>
      </w:r>
    </w:p>
    <w:p w14:paraId="0D999E06" w14:textId="77777777" w:rsidR="00483D11" w:rsidRPr="00A15EC7" w:rsidRDefault="00483D11" w:rsidP="00483D11">
      <w:pPr>
        <w:jc w:val="both"/>
        <w:rPr>
          <w:bCs/>
        </w:rPr>
      </w:pPr>
    </w:p>
    <w:p w14:paraId="59500DAA" w14:textId="77777777" w:rsidR="00483D11" w:rsidRDefault="00483D11" w:rsidP="00483D11">
      <w:pPr>
        <w:jc w:val="both"/>
        <w:rPr>
          <w:bCs/>
        </w:rPr>
      </w:pPr>
      <w:r w:rsidRPr="006767A4">
        <w:rPr>
          <w:b/>
          <w:bCs/>
        </w:rPr>
        <w:t xml:space="preserve">TEKLİF </w:t>
      </w:r>
      <w:r>
        <w:rPr>
          <w:b/>
          <w:bCs/>
        </w:rPr>
        <w:t xml:space="preserve">41- </w:t>
      </w:r>
      <w:proofErr w:type="spellStart"/>
      <w:r w:rsidRPr="00A15EC7">
        <w:rPr>
          <w:bCs/>
        </w:rPr>
        <w:t>Parmakören</w:t>
      </w:r>
      <w:proofErr w:type="spellEnd"/>
      <w:r w:rsidRPr="00A15EC7">
        <w:rPr>
          <w:bCs/>
        </w:rPr>
        <w:t xml:space="preserve"> Mahallesi Muhtarı Mehmet </w:t>
      </w:r>
      <w:proofErr w:type="spellStart"/>
      <w:r w:rsidRPr="00A15EC7">
        <w:rPr>
          <w:bCs/>
        </w:rPr>
        <w:t>DİNLER’in</w:t>
      </w:r>
      <w:proofErr w:type="spellEnd"/>
      <w:r w:rsidRPr="00A15EC7">
        <w:rPr>
          <w:bCs/>
        </w:rPr>
        <w:t xml:space="preserve"> müracaatı ile; </w:t>
      </w:r>
      <w:proofErr w:type="spellStart"/>
      <w:r w:rsidRPr="00A15EC7">
        <w:rPr>
          <w:bCs/>
        </w:rPr>
        <w:t>Parmakören</w:t>
      </w:r>
      <w:proofErr w:type="spellEnd"/>
      <w:r w:rsidRPr="00A15EC7">
        <w:rPr>
          <w:bCs/>
        </w:rPr>
        <w:t xml:space="preserve"> Mahallesi Memiş Yılman Caddesi ile Pir Ahmet Caddesi’nin kesişiminde bulunan kavşakta mevcut elektrik direklerinin kavşak geometrisini ve görüş mesafesini olumsuz etkilediği belirtilerek, trafik güvenliğinin artırılması ve ulaşımın daha güvenli ve düzenli bir şekilde sağlanabilmesi amacıyla söz konusu kavşakta gerekli düzenlemelerin yapılması talebi,</w:t>
      </w:r>
    </w:p>
    <w:p w14:paraId="6F292984" w14:textId="77777777" w:rsidR="00483D11" w:rsidRDefault="00483D11" w:rsidP="00483D11">
      <w:pPr>
        <w:jc w:val="both"/>
        <w:rPr>
          <w:bCs/>
        </w:rPr>
      </w:pPr>
    </w:p>
    <w:p w14:paraId="192AA956" w14:textId="77777777" w:rsidR="00483D11" w:rsidRDefault="00483D11" w:rsidP="00483D11">
      <w:pPr>
        <w:jc w:val="both"/>
        <w:rPr>
          <w:b/>
          <w:bCs/>
        </w:rPr>
      </w:pPr>
      <w:r>
        <w:rPr>
          <w:b/>
          <w:bCs/>
        </w:rPr>
        <w:t>KARAR 41</w:t>
      </w:r>
      <w:r w:rsidRPr="006767A4">
        <w:rPr>
          <w:b/>
          <w:bCs/>
        </w:rPr>
        <w:t>-</w:t>
      </w:r>
      <w:r>
        <w:rPr>
          <w:b/>
          <w:bCs/>
        </w:rPr>
        <w:t xml:space="preserve"> </w:t>
      </w:r>
      <w:r w:rsidRPr="00B42689">
        <w:rPr>
          <w:bCs/>
        </w:rPr>
        <w:t xml:space="preserve">Talep ile ilgili olarak yapılan değerlendirmede; </w:t>
      </w:r>
      <w:proofErr w:type="spellStart"/>
      <w:r w:rsidRPr="00B42689">
        <w:rPr>
          <w:bCs/>
        </w:rPr>
        <w:t>Parmakören</w:t>
      </w:r>
      <w:proofErr w:type="spellEnd"/>
      <w:r w:rsidRPr="00B42689">
        <w:rPr>
          <w:bCs/>
        </w:rPr>
        <w:t xml:space="preserve"> Mahallesi Memiş Yılman Caddesi ile Pir Ahmet Caddesi kesişiminde bulunan kavşakta, mevcut elektrik direklerinin kavşak geometrisi ve sürücülerin görüş mesafesi üzerindeki etkilerinin teknik yönden değerlendirilerek trafik güvenliğinin artırılması amacıyla, Kütahya Belediyesi tarafından söz konusu alana yönelik kavşak düzenleme projesi hazırlanmasına, gerekli kurum ve kuruluşlarla koordinasyon sağlanarak çalışmaların tamamlanmasının ardından hazırlanacak projenin yeniden İl Trafik Komisyonu gündemine getirilerek değerlendiri</w:t>
      </w:r>
      <w:r>
        <w:rPr>
          <w:bCs/>
        </w:rPr>
        <w:t xml:space="preserve">lmesinin oy birliğiyle </w:t>
      </w:r>
      <w:r w:rsidRPr="00B42689">
        <w:rPr>
          <w:b/>
          <w:bCs/>
        </w:rPr>
        <w:t>kabulüne,</w:t>
      </w:r>
    </w:p>
    <w:p w14:paraId="6EA7166B" w14:textId="77777777" w:rsidR="00483D11" w:rsidRPr="005C6C41" w:rsidRDefault="00483D11" w:rsidP="00483D11">
      <w:pPr>
        <w:pStyle w:val="AralkYok"/>
        <w:jc w:val="center"/>
        <w:rPr>
          <w:rFonts w:ascii="Times New Roman" w:hAnsi="Times New Roman" w:cs="Times New Roman"/>
          <w:b/>
          <w:sz w:val="24"/>
          <w:szCs w:val="24"/>
        </w:rPr>
      </w:pPr>
      <w:bookmarkStart w:id="23" w:name="OLE_LINK51"/>
      <w:r w:rsidRPr="005C6C41">
        <w:rPr>
          <w:rFonts w:ascii="Times New Roman" w:hAnsi="Times New Roman" w:cs="Times New Roman"/>
          <w:b/>
          <w:sz w:val="24"/>
          <w:szCs w:val="24"/>
        </w:rPr>
        <w:lastRenderedPageBreak/>
        <w:t>T.C.</w:t>
      </w:r>
    </w:p>
    <w:p w14:paraId="1B13F17F" w14:textId="77777777" w:rsidR="00483D11" w:rsidRPr="005C6C41" w:rsidRDefault="00483D11" w:rsidP="00483D11">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7245AE5" w14:textId="77777777" w:rsidR="00483D11" w:rsidRPr="005C6C41" w:rsidRDefault="00483D11" w:rsidP="00483D11">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8BFE126" w14:textId="77777777" w:rsidR="00483D11" w:rsidRPr="005C6C41" w:rsidRDefault="00483D11" w:rsidP="00483D11">
      <w:pPr>
        <w:pStyle w:val="AralkYok"/>
        <w:rPr>
          <w:rFonts w:ascii="Times New Roman" w:hAnsi="Times New Roman" w:cs="Times New Roman"/>
          <w:sz w:val="24"/>
          <w:szCs w:val="24"/>
        </w:rPr>
      </w:pPr>
    </w:p>
    <w:p w14:paraId="742D6676" w14:textId="77777777" w:rsidR="00483D11" w:rsidRPr="005C6C4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0CC0C038" w14:textId="77777777" w:rsidR="00483D11" w:rsidRDefault="00483D11" w:rsidP="00483D11">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287A0C54" w14:textId="77777777" w:rsidR="00483D11" w:rsidRPr="006767A4" w:rsidRDefault="00483D11" w:rsidP="00483D11">
      <w:pPr>
        <w:jc w:val="both"/>
        <w:rPr>
          <w:b/>
          <w:bCs/>
        </w:rPr>
      </w:pPr>
    </w:p>
    <w:bookmarkEnd w:id="23"/>
    <w:p w14:paraId="14AF0FCD" w14:textId="77777777" w:rsidR="00483D11" w:rsidRPr="00A15EC7" w:rsidRDefault="00483D11" w:rsidP="00483D11">
      <w:pPr>
        <w:jc w:val="both"/>
        <w:rPr>
          <w:bCs/>
        </w:rPr>
      </w:pPr>
    </w:p>
    <w:p w14:paraId="1AFDF0DC" w14:textId="77777777" w:rsidR="00483D11" w:rsidRDefault="00483D11" w:rsidP="00483D11">
      <w:pPr>
        <w:jc w:val="both"/>
        <w:rPr>
          <w:bCs/>
        </w:rPr>
      </w:pPr>
      <w:r w:rsidRPr="006767A4">
        <w:rPr>
          <w:b/>
          <w:bCs/>
        </w:rPr>
        <w:t xml:space="preserve">TEKLİF </w:t>
      </w:r>
      <w:r>
        <w:rPr>
          <w:b/>
          <w:bCs/>
        </w:rPr>
        <w:t xml:space="preserve">42- </w:t>
      </w:r>
      <w:r w:rsidRPr="00A15EC7">
        <w:rPr>
          <w:bCs/>
        </w:rPr>
        <w:t xml:space="preserve">Süleyman EMREZ isimli şahsın müracaatı ile; </w:t>
      </w:r>
      <w:proofErr w:type="spellStart"/>
      <w:r w:rsidRPr="00A15EC7">
        <w:rPr>
          <w:bCs/>
        </w:rPr>
        <w:t>Hacıazizler</w:t>
      </w:r>
      <w:proofErr w:type="spellEnd"/>
      <w:r w:rsidRPr="00A15EC7">
        <w:rPr>
          <w:bCs/>
        </w:rPr>
        <w:t xml:space="preserve"> Mahallesi </w:t>
      </w:r>
      <w:proofErr w:type="spellStart"/>
      <w:r w:rsidRPr="00A15EC7">
        <w:rPr>
          <w:bCs/>
        </w:rPr>
        <w:t>Yeşilkoru</w:t>
      </w:r>
      <w:proofErr w:type="spellEnd"/>
      <w:r w:rsidRPr="00A15EC7">
        <w:rPr>
          <w:bCs/>
        </w:rPr>
        <w:t xml:space="preserve"> Evleri Sokak ile </w:t>
      </w:r>
      <w:proofErr w:type="spellStart"/>
      <w:r w:rsidRPr="00A15EC7">
        <w:rPr>
          <w:bCs/>
        </w:rPr>
        <w:t>Hacıazizler</w:t>
      </w:r>
      <w:proofErr w:type="spellEnd"/>
      <w:r w:rsidRPr="00A15EC7">
        <w:rPr>
          <w:bCs/>
        </w:rPr>
        <w:t xml:space="preserve"> Yolu’nun kesişiminde, Nedime ve Sadık Düver Camii önünde bulunan kavşakta meydana gelebilecek trafik kazalarının önlenmesi, araç hızlarının düşürülmesi ve trafik güvenliğinin artırılması amacıyla hız kesici kasis yapılması ve gerekli trafik işaret levhalarının konulması talebi,</w:t>
      </w:r>
    </w:p>
    <w:p w14:paraId="1B0DE30B" w14:textId="77777777" w:rsidR="00483D11" w:rsidRDefault="00483D11" w:rsidP="00483D11">
      <w:pPr>
        <w:jc w:val="both"/>
        <w:rPr>
          <w:bCs/>
        </w:rPr>
      </w:pPr>
    </w:p>
    <w:p w14:paraId="7ECBDC88" w14:textId="77777777" w:rsidR="00483D11" w:rsidRPr="00B42689" w:rsidRDefault="00483D11" w:rsidP="00483D11">
      <w:pPr>
        <w:jc w:val="both"/>
        <w:rPr>
          <w:b/>
          <w:bCs/>
        </w:rPr>
      </w:pPr>
      <w:r>
        <w:rPr>
          <w:b/>
          <w:bCs/>
        </w:rPr>
        <w:t>KARAR 42</w:t>
      </w:r>
      <w:r w:rsidRPr="006767A4">
        <w:rPr>
          <w:b/>
          <w:bCs/>
        </w:rPr>
        <w:t>-</w:t>
      </w:r>
      <w:r>
        <w:rPr>
          <w:b/>
          <w:bCs/>
        </w:rPr>
        <w:t xml:space="preserve"> </w:t>
      </w:r>
      <w:r w:rsidRPr="00B42689">
        <w:rPr>
          <w:bCs/>
        </w:rPr>
        <w:t xml:space="preserve">Talep ile ilgili olarak yapılan değerlendirmede; </w:t>
      </w:r>
      <w:proofErr w:type="spellStart"/>
      <w:r w:rsidRPr="00B42689">
        <w:rPr>
          <w:bCs/>
        </w:rPr>
        <w:t>Hacıazizler</w:t>
      </w:r>
      <w:proofErr w:type="spellEnd"/>
      <w:r w:rsidRPr="00B42689">
        <w:rPr>
          <w:bCs/>
        </w:rPr>
        <w:t xml:space="preserve"> Mahallesi </w:t>
      </w:r>
      <w:proofErr w:type="spellStart"/>
      <w:r w:rsidRPr="00B42689">
        <w:rPr>
          <w:bCs/>
        </w:rPr>
        <w:t>Yeşilkoru</w:t>
      </w:r>
      <w:proofErr w:type="spellEnd"/>
      <w:r w:rsidRPr="00B42689">
        <w:rPr>
          <w:bCs/>
        </w:rPr>
        <w:t xml:space="preserve"> Evleri Sokak ile </w:t>
      </w:r>
      <w:proofErr w:type="spellStart"/>
      <w:r w:rsidRPr="00B42689">
        <w:rPr>
          <w:bCs/>
        </w:rPr>
        <w:t>Hacıazizler</w:t>
      </w:r>
      <w:proofErr w:type="spellEnd"/>
      <w:r w:rsidRPr="00B42689">
        <w:rPr>
          <w:bCs/>
        </w:rPr>
        <w:t xml:space="preserve"> Yolu kesişiminde, Nedime ve Sadık Düver Camii önünde bulunan kavşakta yapılan incelemelerde, söz konusu bölgede araç ve yaya trafik yoğunluğunun düşük seviyede olduğu, hız kesici kasis ve ilave trafik işaret levhası uygulanmasını gerektirecek nitelikte bir trafik güvenliği sorununun tespit edilemediği değerlendirildiğinden, hız kesici kasis yapılması ve ilave trafik işaret levhaları konulması </w:t>
      </w:r>
      <w:r>
        <w:rPr>
          <w:bCs/>
        </w:rPr>
        <w:t xml:space="preserve">talebinin oy birliğiyle </w:t>
      </w:r>
      <w:r w:rsidRPr="00B42689">
        <w:rPr>
          <w:b/>
          <w:bCs/>
        </w:rPr>
        <w:t>reddine,</w:t>
      </w:r>
    </w:p>
    <w:p w14:paraId="6DD84ECE" w14:textId="77777777" w:rsidR="00483D11" w:rsidRPr="00A15EC7" w:rsidRDefault="00483D11" w:rsidP="00483D11">
      <w:pPr>
        <w:jc w:val="both"/>
        <w:rPr>
          <w:bCs/>
        </w:rPr>
      </w:pPr>
    </w:p>
    <w:p w14:paraId="1E54295A" w14:textId="77777777" w:rsidR="00483D11" w:rsidRDefault="00483D11" w:rsidP="00483D11">
      <w:pPr>
        <w:jc w:val="both"/>
        <w:rPr>
          <w:bCs/>
        </w:rPr>
      </w:pPr>
      <w:r>
        <w:rPr>
          <w:b/>
          <w:bCs/>
        </w:rPr>
        <w:t xml:space="preserve">TEKLİF 43- </w:t>
      </w:r>
      <w:r>
        <w:rPr>
          <w:bCs/>
        </w:rPr>
        <w:t>G</w:t>
      </w:r>
      <w:r w:rsidRPr="00A15EC7">
        <w:rPr>
          <w:bCs/>
        </w:rPr>
        <w:t xml:space="preserve">üvem Köyü Muhtarı Mehmet </w:t>
      </w:r>
      <w:proofErr w:type="spellStart"/>
      <w:r w:rsidRPr="00A15EC7">
        <w:rPr>
          <w:bCs/>
        </w:rPr>
        <w:t>ATASOY'un</w:t>
      </w:r>
      <w:proofErr w:type="spellEnd"/>
      <w:r w:rsidRPr="00A15EC7">
        <w:rPr>
          <w:bCs/>
        </w:rPr>
        <w:t xml:space="preserve"> dilekçesi ile; Güvem Köyü içerisinden geçen yol üzerinde araçların yüksek hızla seyretmeleri nedeniyle, özellikle çocuklar, yaşlılar ve yayalar açısından trafik güvenliği yönünden risk oluştuğu belirtilerek, araç hızlarının düşürülmesi ve olası trafik kazalarının önlenmesi amacıyla uygun görülecek noktalara hız kesici kasis yapılması talebi,</w:t>
      </w:r>
    </w:p>
    <w:p w14:paraId="1DC3268F" w14:textId="77777777" w:rsidR="00483D11" w:rsidRDefault="00483D11" w:rsidP="00483D11">
      <w:pPr>
        <w:jc w:val="both"/>
        <w:rPr>
          <w:b/>
          <w:bCs/>
        </w:rPr>
      </w:pPr>
    </w:p>
    <w:p w14:paraId="3F027474" w14:textId="77777777" w:rsidR="00483D11" w:rsidRPr="00B42689" w:rsidRDefault="00483D11" w:rsidP="00483D11">
      <w:pPr>
        <w:jc w:val="both"/>
        <w:rPr>
          <w:b/>
          <w:bCs/>
        </w:rPr>
      </w:pPr>
      <w:r>
        <w:rPr>
          <w:b/>
          <w:bCs/>
        </w:rPr>
        <w:t>KARAR 43</w:t>
      </w:r>
      <w:r w:rsidRPr="006767A4">
        <w:rPr>
          <w:b/>
          <w:bCs/>
        </w:rPr>
        <w:t>-</w:t>
      </w:r>
      <w:r>
        <w:rPr>
          <w:b/>
          <w:bCs/>
        </w:rPr>
        <w:t xml:space="preserve"> </w:t>
      </w:r>
      <w:r w:rsidRPr="00C800C0">
        <w:rPr>
          <w:bCs/>
        </w:rPr>
        <w:t xml:space="preserve">Talep ile ilgili olarak yapılan değerlendirmede, söz konusu bölgede araç ve yaya trafik yoğunluğunun düşük seviyede olduğu, hız kesici kasis ve ilave trafik işaret levhası </w:t>
      </w:r>
      <w:r w:rsidRPr="00B42689">
        <w:rPr>
          <w:bCs/>
        </w:rPr>
        <w:t xml:space="preserve">uygulanmasını gerektirecek nitelikte bir trafik güvenliği sorununun tespit edilemediği değerlendirildiğinden, hız kesici kasis yapılması ve ilave trafik işaret levhaları konulması </w:t>
      </w:r>
      <w:r>
        <w:rPr>
          <w:bCs/>
        </w:rPr>
        <w:t xml:space="preserve">talebinin oy birliğiyle </w:t>
      </w:r>
      <w:r w:rsidRPr="00B42689">
        <w:rPr>
          <w:b/>
          <w:bCs/>
        </w:rPr>
        <w:t>reddine,</w:t>
      </w:r>
    </w:p>
    <w:p w14:paraId="5C3A551D" w14:textId="77777777" w:rsidR="00483D11" w:rsidRPr="00A15EC7" w:rsidRDefault="00483D11" w:rsidP="00483D11">
      <w:pPr>
        <w:jc w:val="both"/>
        <w:rPr>
          <w:bCs/>
        </w:rPr>
      </w:pPr>
    </w:p>
    <w:p w14:paraId="44E0249C" w14:textId="77777777" w:rsidR="00483D11" w:rsidRDefault="00483D11" w:rsidP="00483D11">
      <w:pPr>
        <w:jc w:val="both"/>
        <w:rPr>
          <w:bCs/>
        </w:rPr>
      </w:pPr>
      <w:r w:rsidRPr="006767A4">
        <w:rPr>
          <w:b/>
          <w:bCs/>
        </w:rPr>
        <w:t xml:space="preserve">TEKLİF </w:t>
      </w:r>
      <w:r>
        <w:rPr>
          <w:b/>
          <w:bCs/>
        </w:rPr>
        <w:t xml:space="preserve">44- </w:t>
      </w:r>
      <w:r w:rsidRPr="00A15EC7">
        <w:rPr>
          <w:bCs/>
        </w:rPr>
        <w:t xml:space="preserve">Geven Mahallesi Muhtarı Ali </w:t>
      </w:r>
      <w:proofErr w:type="spellStart"/>
      <w:r w:rsidRPr="00A15EC7">
        <w:rPr>
          <w:bCs/>
        </w:rPr>
        <w:t>GÜLER’in</w:t>
      </w:r>
      <w:proofErr w:type="spellEnd"/>
      <w:r w:rsidRPr="00A15EC7">
        <w:rPr>
          <w:bCs/>
        </w:rPr>
        <w:t xml:space="preserve"> başvurusu ile, Geven Mahallesi Önder Caddesi ve Geven yolu Caddesi üzerinde araç hızlarının düşürülmesi ve olası trafik kazalarının önlenmesi amacıyla uygun görülecek noktalara hız kesici kasis yapılması talebi,</w:t>
      </w:r>
    </w:p>
    <w:p w14:paraId="65E93DCD" w14:textId="77777777" w:rsidR="00483D11" w:rsidRDefault="00483D11" w:rsidP="00483D11">
      <w:pPr>
        <w:jc w:val="both"/>
        <w:rPr>
          <w:bCs/>
        </w:rPr>
      </w:pPr>
    </w:p>
    <w:p w14:paraId="3FF4C61A" w14:textId="77777777" w:rsidR="00483D11" w:rsidRPr="00B42689" w:rsidRDefault="00483D11" w:rsidP="00483D11">
      <w:pPr>
        <w:jc w:val="both"/>
        <w:rPr>
          <w:bCs/>
        </w:rPr>
      </w:pPr>
      <w:r>
        <w:rPr>
          <w:b/>
          <w:bCs/>
        </w:rPr>
        <w:t>KARAR 44</w:t>
      </w:r>
      <w:r w:rsidRPr="006767A4">
        <w:rPr>
          <w:b/>
          <w:bCs/>
        </w:rPr>
        <w:t>-</w:t>
      </w:r>
      <w:r>
        <w:rPr>
          <w:b/>
          <w:bCs/>
        </w:rPr>
        <w:t xml:space="preserve"> </w:t>
      </w:r>
      <w:r>
        <w:rPr>
          <w:bCs/>
        </w:rPr>
        <w:t>T</w:t>
      </w:r>
      <w:r w:rsidRPr="00B42689">
        <w:rPr>
          <w:bCs/>
        </w:rPr>
        <w:t xml:space="preserve">alep ile ilgili olarak yapılan değerlendirmede; Geven Mahallesi Önder Caddesi ile Geven Yolu Caddesi üzerinde araç ve yaya trafik yoğunluğunun düşük seviyede olduğu, yolun mevcut fiziki ve geometrik yapısı itibarıyla hız kesici kasis yapılmasını gerektirecek nitelikte bir trafik güvenliği sorununun tespit edilemediği değerlendirildiğinden, Önder Caddesi ve Geven Yolu Caddesi üzerine hız kesici kasis yapılması </w:t>
      </w:r>
      <w:r>
        <w:rPr>
          <w:bCs/>
        </w:rPr>
        <w:t xml:space="preserve">talebinin oy birliğiyle </w:t>
      </w:r>
      <w:r w:rsidRPr="00EB48B4">
        <w:rPr>
          <w:b/>
          <w:bCs/>
        </w:rPr>
        <w:t>reddine,</w:t>
      </w:r>
    </w:p>
    <w:p w14:paraId="2C60AB1D" w14:textId="77777777" w:rsidR="00483D11" w:rsidRPr="00A15EC7" w:rsidRDefault="00483D11" w:rsidP="00483D11">
      <w:pPr>
        <w:jc w:val="both"/>
        <w:rPr>
          <w:bCs/>
        </w:rPr>
      </w:pPr>
    </w:p>
    <w:p w14:paraId="13913EF2" w14:textId="77777777" w:rsidR="00483D11" w:rsidRDefault="00483D11" w:rsidP="00483D11">
      <w:pPr>
        <w:jc w:val="both"/>
        <w:rPr>
          <w:bCs/>
        </w:rPr>
      </w:pPr>
      <w:r w:rsidRPr="006767A4">
        <w:rPr>
          <w:b/>
          <w:bCs/>
        </w:rPr>
        <w:t xml:space="preserve">TEKLİF </w:t>
      </w:r>
      <w:r>
        <w:rPr>
          <w:b/>
          <w:bCs/>
        </w:rPr>
        <w:t xml:space="preserve">45- </w:t>
      </w:r>
      <w:r w:rsidRPr="00A15EC7">
        <w:rPr>
          <w:bCs/>
        </w:rPr>
        <w:t xml:space="preserve">İl Trafik Komisyonu Başkanlığının 09.06.2026 tarih ve 2026/04 sayılı Kararı'nın 25'inci maddesinde değerlendirilen </w:t>
      </w:r>
      <w:proofErr w:type="spellStart"/>
      <w:r w:rsidRPr="00A15EC7">
        <w:rPr>
          <w:bCs/>
        </w:rPr>
        <w:t>İshakseydi</w:t>
      </w:r>
      <w:proofErr w:type="spellEnd"/>
      <w:r w:rsidRPr="00A15EC7">
        <w:rPr>
          <w:bCs/>
        </w:rPr>
        <w:t xml:space="preserve"> Mahallesi'ne hız kesici kasis yapılması talebine ilişkin olarak, İl Jandarma Komutanlığınca bahse konu alanda düzenlenen tespit tutanağı doğrultusunda konunun yeniden değerlendirilmesi,</w:t>
      </w:r>
    </w:p>
    <w:p w14:paraId="4628815C" w14:textId="77777777" w:rsidR="00483D11" w:rsidRDefault="00483D11" w:rsidP="00483D11">
      <w:pPr>
        <w:jc w:val="both"/>
        <w:rPr>
          <w:bCs/>
        </w:rPr>
      </w:pPr>
    </w:p>
    <w:p w14:paraId="7C1E0A8D" w14:textId="77777777" w:rsidR="00CE432E" w:rsidRPr="00CE432E" w:rsidRDefault="00483D11" w:rsidP="00CE432E">
      <w:pPr>
        <w:pStyle w:val="AralkYok"/>
        <w:jc w:val="both"/>
        <w:rPr>
          <w:rFonts w:ascii="Times New Roman" w:hAnsi="Times New Roman" w:cs="Times New Roman"/>
          <w:bCs/>
          <w:sz w:val="24"/>
          <w:szCs w:val="24"/>
        </w:rPr>
      </w:pPr>
      <w:r w:rsidRPr="00CE432E">
        <w:rPr>
          <w:rFonts w:ascii="Times New Roman" w:hAnsi="Times New Roman" w:cs="Times New Roman"/>
          <w:b/>
          <w:bCs/>
          <w:sz w:val="24"/>
          <w:szCs w:val="24"/>
        </w:rPr>
        <w:t xml:space="preserve">KARAR 45- </w:t>
      </w:r>
      <w:r w:rsidRPr="00CE432E">
        <w:rPr>
          <w:rFonts w:ascii="Times New Roman" w:hAnsi="Times New Roman" w:cs="Times New Roman"/>
          <w:bCs/>
          <w:sz w:val="24"/>
          <w:szCs w:val="24"/>
        </w:rPr>
        <w:t xml:space="preserve">Talep ile ilgili olarak yapılan değerlendirmede; </w:t>
      </w:r>
      <w:proofErr w:type="spellStart"/>
      <w:r w:rsidRPr="00CE432E">
        <w:rPr>
          <w:rFonts w:ascii="Times New Roman" w:hAnsi="Times New Roman" w:cs="Times New Roman"/>
          <w:bCs/>
          <w:sz w:val="24"/>
          <w:szCs w:val="24"/>
        </w:rPr>
        <w:t>İshakseydi</w:t>
      </w:r>
      <w:proofErr w:type="spellEnd"/>
      <w:r w:rsidRPr="00CE432E">
        <w:rPr>
          <w:rFonts w:ascii="Times New Roman" w:hAnsi="Times New Roman" w:cs="Times New Roman"/>
          <w:bCs/>
          <w:sz w:val="24"/>
          <w:szCs w:val="24"/>
        </w:rPr>
        <w:t xml:space="preserve"> Mahallesi içerisindeki yolun hayvan barınağına ulaşım amacıyla kullanılması, Seyitömer Termik Santraline personel taşıyan servis araçlarının </w:t>
      </w:r>
    </w:p>
    <w:p w14:paraId="57271E55" w14:textId="570BD603"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12C38A95"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2A83896"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A8FD71E" w14:textId="77777777" w:rsidR="00CE432E" w:rsidRPr="005C6C41" w:rsidRDefault="00CE432E" w:rsidP="00CE432E">
      <w:pPr>
        <w:pStyle w:val="AralkYok"/>
        <w:rPr>
          <w:rFonts w:ascii="Times New Roman" w:hAnsi="Times New Roman" w:cs="Times New Roman"/>
          <w:sz w:val="24"/>
          <w:szCs w:val="24"/>
        </w:rPr>
      </w:pPr>
    </w:p>
    <w:p w14:paraId="3B3C60DB"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165C8BED"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7770B8D1" w14:textId="77777777" w:rsidR="00CE432E" w:rsidRPr="006767A4" w:rsidRDefault="00CE432E" w:rsidP="00CE432E">
      <w:pPr>
        <w:jc w:val="both"/>
        <w:rPr>
          <w:b/>
          <w:bCs/>
        </w:rPr>
      </w:pPr>
    </w:p>
    <w:p w14:paraId="1AF79026" w14:textId="3A6F3332" w:rsidR="00483D11" w:rsidRDefault="00483D11" w:rsidP="00483D11">
      <w:pPr>
        <w:jc w:val="both"/>
        <w:rPr>
          <w:b/>
          <w:bCs/>
        </w:rPr>
      </w:pPr>
      <w:r w:rsidRPr="00EB48B4">
        <w:rPr>
          <w:bCs/>
        </w:rPr>
        <w:t xml:space="preserve">güzergâhı üzerinde bulunması ve Halit Efendi Caddesi ile Sofular Caddesinin (43-79) Kütahya–Bozüyük İl Yolu'na bağlantı sağlaması nedeniyle bölgede araç hareketliliğinin yoğun olduğu değerlendirildiğinden, trafik güvenliğinin artırılması amacıyla Halit Efendi Caddesi üzerinde DSI kanal köprüsü girişine, Kara Hüseyinler Caddesi üzerinde mahalle girişinde uygun görülen noktaya ve Sofular Caddesi üzerinde mahalle çıkışında uygun görülen noktaya hız kesici kasis yapılmasına, uygulama kapsamında gerekli yatay ve düşey trafik işaretlemelerinin eksiksiz olarak uygulanmasının oy birliğiyle </w:t>
      </w:r>
      <w:r w:rsidRPr="00EB48B4">
        <w:rPr>
          <w:b/>
          <w:bCs/>
        </w:rPr>
        <w:t>kabulüne,</w:t>
      </w:r>
    </w:p>
    <w:p w14:paraId="2661C099" w14:textId="77777777" w:rsidR="00483D11" w:rsidRDefault="00483D11" w:rsidP="00483D11">
      <w:pPr>
        <w:jc w:val="both"/>
        <w:rPr>
          <w:b/>
        </w:rPr>
      </w:pPr>
    </w:p>
    <w:p w14:paraId="0F26694E" w14:textId="77777777" w:rsidR="00483D11" w:rsidRPr="006B0F6D" w:rsidRDefault="00483D11" w:rsidP="00483D11">
      <w:pPr>
        <w:jc w:val="both"/>
        <w:rPr>
          <w:bCs/>
        </w:rPr>
      </w:pPr>
      <w:r>
        <w:rPr>
          <w:b/>
        </w:rPr>
        <w:t>TEKLİF 46</w:t>
      </w:r>
      <w:proofErr w:type="gramStart"/>
      <w:r w:rsidRPr="00034F34">
        <w:rPr>
          <w:b/>
        </w:rPr>
        <w:t>-</w:t>
      </w:r>
      <w:r>
        <w:rPr>
          <w:b/>
        </w:rPr>
        <w:t xml:space="preserve">  </w:t>
      </w:r>
      <w:r w:rsidRPr="006B0F6D">
        <w:t>İl</w:t>
      </w:r>
      <w:proofErr w:type="gramEnd"/>
      <w:r w:rsidRPr="006B0F6D">
        <w:t xml:space="preserve"> Trafik </w:t>
      </w:r>
      <w:proofErr w:type="spellStart"/>
      <w:r w:rsidRPr="006B0F6D">
        <w:t>Komsiyonu</w:t>
      </w:r>
      <w:proofErr w:type="spellEnd"/>
      <w:r w:rsidRPr="006B0F6D">
        <w:t xml:space="preserve"> Başkanlığı’nın 15/04/2026 tarih ve 2026/03 sayılı kararının Teklif-38 Talep ve Karar metni aşağıdaki yazılı şekilde değiştirilmiştir.</w:t>
      </w:r>
      <w:r>
        <w:t xml:space="preserve"> </w:t>
      </w:r>
      <w:r w:rsidRPr="006B0F6D">
        <w:rPr>
          <w:bCs/>
        </w:rPr>
        <w:t>Mega Servis Taşımacılığı firması yetkilisi Hüseyin AY isimli şahsın dilekçesi ile, Kütahya Merkez muhtelif noktalardan MSB Ant Batı Bölge Antalya İşletme Müdürlüğüne bağlı Altıntaş ilçesinde bulunan Pompa İstasyonu Kütahya Ünitesi’nde faaliyet gösteren işletmeye personel servis taşımacılığı hizmeti vermek üzere, tahdit kapsamında bulunan 43 S 0045 plakalı, 17 koltuk kapasiteli, 2024 model Peugeot marka aracı ile S yetki belgesi alabilmesine izin verilmesi talebi,</w:t>
      </w:r>
    </w:p>
    <w:p w14:paraId="4FA27FE5" w14:textId="77777777" w:rsidR="00483D11" w:rsidRDefault="00483D11" w:rsidP="00483D11">
      <w:pPr>
        <w:jc w:val="both"/>
        <w:rPr>
          <w:b/>
        </w:rPr>
      </w:pPr>
    </w:p>
    <w:p w14:paraId="3BE84F33" w14:textId="230E021A" w:rsidR="00483D11" w:rsidRPr="00483D11" w:rsidRDefault="00483D11" w:rsidP="00483D11">
      <w:pPr>
        <w:jc w:val="both"/>
        <w:rPr>
          <w:i/>
          <w:iCs/>
        </w:rPr>
      </w:pPr>
      <w:r>
        <w:rPr>
          <w:rStyle w:val="Gl"/>
        </w:rPr>
        <w:t>KARAR 46-</w:t>
      </w:r>
      <w:r w:rsidRPr="006B0F6D">
        <w:rPr>
          <w:rStyle w:val="Gl"/>
          <w:b w:val="0"/>
        </w:rPr>
        <w:t>Talep ile ilgili olarak yapılan değerlendirmede;</w:t>
      </w:r>
      <w:r w:rsidRPr="006B0F6D">
        <w:rPr>
          <w:b/>
        </w:rPr>
        <w:t xml:space="preserve"> </w:t>
      </w:r>
      <w:r w:rsidRPr="006B0F6D">
        <w:t>Hüseyin</w:t>
      </w:r>
      <w:r>
        <w:t xml:space="preserve"> AY isimli şahsın adına kayıtlı </w:t>
      </w:r>
      <w:r w:rsidRPr="006B0F6D">
        <w:rPr>
          <w:rStyle w:val="Gl"/>
          <w:b w:val="0"/>
        </w:rPr>
        <w:t>43 S 0045</w:t>
      </w:r>
      <w:r>
        <w:t xml:space="preserve"> plakalı, 17 koltuk kapasiteli ticari minibüsü ile Kütahya Merkez Adnan Menderes Caddesi Şehit Mehmet Kartal Polis Merkezi önü, 30 Ağustos Mahallesi Fatih Sultan Mehmet Bulvarı Karayolları yanı ve 75. Yıl Mahallesi Dumlupınar Bulvarı BİM Market karşısı otobüs durağını kullanarak, Altıntaş ilçesi Altıntaş Köyünde faaliyet gösteren Milli Savunma Bakanlığı ANT Batı Bölge Antalya İşletme Müdürlüğü AE-6 Pompa İstasyonu ile yapmış olduğu 31.12.2026 tarihine kadar geçerli sözleşme kapsamında, güzergâhta belirtilen noktalar haricinde yolcu indirip bindirmemek ve ara durak kullanmamak kaydıyla personel taşımacılığı yapmasına ilişkin talebi incelenmiş olup; </w:t>
      </w:r>
      <w:r>
        <w:rPr>
          <w:rStyle w:val="Gl"/>
        </w:rPr>
        <w:t>Karayolu Taşıma Yönetmeliği'nin "Taşıtların yaşı, cinsi ve diğer şartlar" başlıklı 24 üncü maddesinin ikinci fıkrasının (b) bendinde yer alan</w:t>
      </w:r>
      <w:r>
        <w:t xml:space="preserve"> </w:t>
      </w:r>
      <w:r>
        <w:rPr>
          <w:rStyle w:val="Vurgu"/>
        </w:rPr>
        <w:t xml:space="preserve">"Yetki belgeleri </w:t>
      </w:r>
    </w:p>
    <w:p w14:paraId="7BBA4D94" w14:textId="77777777" w:rsidR="00483D11" w:rsidRDefault="00483D11" w:rsidP="00483D11">
      <w:pPr>
        <w:jc w:val="both"/>
        <w:rPr>
          <w:rStyle w:val="Gl"/>
        </w:rPr>
      </w:pPr>
      <w:proofErr w:type="gramStart"/>
      <w:r>
        <w:rPr>
          <w:rStyle w:val="Vurgu"/>
        </w:rPr>
        <w:t>eki</w:t>
      </w:r>
      <w:proofErr w:type="gramEnd"/>
      <w:r>
        <w:rPr>
          <w:rStyle w:val="Vurgu"/>
        </w:rPr>
        <w:t xml:space="preserve"> taşıt belgelerine tahditli plakalı taşıtlar kaydedilmez. Ancak, S yetki belgesi eki taşıt belgelerine ilave edilmek istenen tahditli taşıtlarla ilgili olarak tahdit şerhini koyan UKOME veya İl Trafik Komisyonları tarafından söz konusu taşıtların bu Yönetmelik kapsamında kullanılabileceğine ve bu kullanımın ulaşım planları, programları ve ihtiyaç analizi sonucu belirlenen toplu taşıma ihtiyacını olumsuz etkilemeyeceğine ilişkin gerekçeli karar alınması hâlinde bu hüküm uygulanmaz."</w:t>
      </w:r>
      <w:r>
        <w:t xml:space="preserve"> hükmü gereğince, söz konusu taşıtın </w:t>
      </w:r>
      <w:r>
        <w:rPr>
          <w:rStyle w:val="Gl"/>
        </w:rPr>
        <w:t>S Yetki Belgesi</w:t>
      </w:r>
      <w:r>
        <w:t xml:space="preserve"> kapsamında kullanılmasının ulaşım planları, programları, arz-talep dengesi ve taşıma düzeni açısından toplu taşıma ihtiyacını olumsuz etkilemeyeceği değerlendirildiğinden, </w:t>
      </w:r>
      <w:r>
        <w:rPr>
          <w:rStyle w:val="Gl"/>
        </w:rPr>
        <w:t>43 S 0045 plakalı aracın S Yetki Belgesi almasına ve taşıt belgesine ilave edilmesi için izin talebinin oy birliğiyle kabulüne,</w:t>
      </w:r>
    </w:p>
    <w:p w14:paraId="353F10DD" w14:textId="77777777" w:rsidR="00483D11" w:rsidRPr="007A21CC" w:rsidRDefault="00483D11" w:rsidP="00483D11">
      <w:pPr>
        <w:jc w:val="both"/>
        <w:rPr>
          <w:rStyle w:val="Gl"/>
          <w:sz w:val="22"/>
        </w:rPr>
      </w:pPr>
    </w:p>
    <w:tbl>
      <w:tblPr>
        <w:tblStyle w:val="TabloKlavuzu"/>
        <w:tblW w:w="10627" w:type="dxa"/>
        <w:jc w:val="center"/>
        <w:tblLayout w:type="fixed"/>
        <w:tblLook w:val="04A0" w:firstRow="1" w:lastRow="0" w:firstColumn="1" w:lastColumn="0" w:noHBand="0" w:noVBand="1"/>
      </w:tblPr>
      <w:tblGrid>
        <w:gridCol w:w="1696"/>
        <w:gridCol w:w="1276"/>
        <w:gridCol w:w="1985"/>
        <w:gridCol w:w="1984"/>
        <w:gridCol w:w="1559"/>
        <w:gridCol w:w="2127"/>
      </w:tblGrid>
      <w:tr w:rsidR="00483D11" w:rsidRPr="00D27A56" w14:paraId="7938B94F" w14:textId="77777777" w:rsidTr="00681A31">
        <w:trPr>
          <w:trHeight w:val="730"/>
          <w:jc w:val="center"/>
        </w:trPr>
        <w:tc>
          <w:tcPr>
            <w:tcW w:w="2972" w:type="dxa"/>
            <w:gridSpan w:val="2"/>
            <w:vAlign w:val="center"/>
          </w:tcPr>
          <w:p w14:paraId="4F76CFEB" w14:textId="77777777" w:rsidR="00483D11" w:rsidRPr="00D27A56" w:rsidRDefault="00483D11" w:rsidP="00681A31">
            <w:pPr>
              <w:jc w:val="center"/>
              <w:rPr>
                <w:b/>
                <w:sz w:val="22"/>
                <w:szCs w:val="22"/>
              </w:rPr>
            </w:pPr>
            <w:r w:rsidRPr="00D27A56">
              <w:rPr>
                <w:b/>
                <w:sz w:val="22"/>
                <w:szCs w:val="22"/>
              </w:rPr>
              <w:t>Taşıma Hizmetini Sağlayan</w:t>
            </w:r>
          </w:p>
        </w:tc>
        <w:tc>
          <w:tcPr>
            <w:tcW w:w="5528" w:type="dxa"/>
            <w:gridSpan w:val="3"/>
            <w:vAlign w:val="center"/>
          </w:tcPr>
          <w:p w14:paraId="1C1337D9" w14:textId="77777777" w:rsidR="00483D11" w:rsidRPr="00D27A56" w:rsidRDefault="00483D11" w:rsidP="00681A31">
            <w:pPr>
              <w:jc w:val="center"/>
              <w:rPr>
                <w:b/>
                <w:sz w:val="22"/>
                <w:szCs w:val="22"/>
              </w:rPr>
            </w:pPr>
            <w:r w:rsidRPr="00D27A56">
              <w:rPr>
                <w:b/>
                <w:sz w:val="22"/>
                <w:szCs w:val="22"/>
              </w:rPr>
              <w:t>Kütahya İl Sınırlarındaki Yolcu İndirme Bindirme Durakları</w:t>
            </w:r>
          </w:p>
        </w:tc>
        <w:tc>
          <w:tcPr>
            <w:tcW w:w="2127" w:type="dxa"/>
            <w:vAlign w:val="center"/>
          </w:tcPr>
          <w:p w14:paraId="285252A1" w14:textId="77777777" w:rsidR="00483D11" w:rsidRPr="00D27A56" w:rsidRDefault="00483D11" w:rsidP="00681A31">
            <w:pPr>
              <w:jc w:val="center"/>
              <w:rPr>
                <w:b/>
                <w:sz w:val="22"/>
                <w:szCs w:val="22"/>
              </w:rPr>
            </w:pPr>
            <w:r w:rsidRPr="00D27A56">
              <w:rPr>
                <w:b/>
                <w:sz w:val="22"/>
                <w:szCs w:val="22"/>
              </w:rPr>
              <w:t>Taşıma Hizmetini Alan</w:t>
            </w:r>
          </w:p>
        </w:tc>
      </w:tr>
      <w:tr w:rsidR="00483D11" w:rsidRPr="00D27A56" w14:paraId="03F871A5" w14:textId="77777777" w:rsidTr="00681A31">
        <w:trPr>
          <w:trHeight w:val="1443"/>
          <w:jc w:val="center"/>
        </w:trPr>
        <w:tc>
          <w:tcPr>
            <w:tcW w:w="1696" w:type="dxa"/>
            <w:vAlign w:val="center"/>
          </w:tcPr>
          <w:p w14:paraId="102A0F34" w14:textId="77777777" w:rsidR="00483D11" w:rsidRPr="00D27A56" w:rsidRDefault="00483D11" w:rsidP="00681A31">
            <w:pPr>
              <w:jc w:val="center"/>
              <w:rPr>
                <w:sz w:val="22"/>
                <w:szCs w:val="22"/>
              </w:rPr>
            </w:pPr>
            <w:r w:rsidRPr="00D27A56">
              <w:rPr>
                <w:sz w:val="22"/>
                <w:szCs w:val="22"/>
              </w:rPr>
              <w:t>Mega Servis Taşımacılığı Hüseyin AY</w:t>
            </w:r>
          </w:p>
          <w:p w14:paraId="3895E8FA" w14:textId="77777777" w:rsidR="00483D11" w:rsidRPr="00D27A56" w:rsidRDefault="00483D11" w:rsidP="00681A31">
            <w:pPr>
              <w:jc w:val="center"/>
              <w:rPr>
                <w:sz w:val="22"/>
                <w:szCs w:val="22"/>
              </w:rPr>
            </w:pPr>
            <w:r>
              <w:rPr>
                <w:sz w:val="22"/>
                <w:szCs w:val="22"/>
              </w:rPr>
              <w:t xml:space="preserve">Vergi </w:t>
            </w:r>
            <w:r w:rsidRPr="00D27A56">
              <w:rPr>
                <w:sz w:val="22"/>
                <w:szCs w:val="22"/>
              </w:rPr>
              <w:t>No:</w:t>
            </w:r>
          </w:p>
          <w:p w14:paraId="6A17834D" w14:textId="77777777" w:rsidR="00483D11" w:rsidRPr="00D27A56" w:rsidRDefault="00483D11" w:rsidP="00681A31">
            <w:pPr>
              <w:jc w:val="center"/>
              <w:rPr>
                <w:sz w:val="22"/>
                <w:szCs w:val="22"/>
              </w:rPr>
            </w:pPr>
            <w:r w:rsidRPr="00D27A56">
              <w:rPr>
                <w:sz w:val="22"/>
                <w:szCs w:val="22"/>
              </w:rPr>
              <w:t>40270761928</w:t>
            </w:r>
          </w:p>
        </w:tc>
        <w:tc>
          <w:tcPr>
            <w:tcW w:w="1276" w:type="dxa"/>
            <w:vAlign w:val="center"/>
          </w:tcPr>
          <w:p w14:paraId="231521ED" w14:textId="77777777" w:rsidR="00483D11" w:rsidRPr="00D27A56" w:rsidRDefault="00483D11" w:rsidP="00681A31">
            <w:pPr>
              <w:jc w:val="center"/>
              <w:rPr>
                <w:b/>
                <w:sz w:val="22"/>
                <w:szCs w:val="22"/>
              </w:rPr>
            </w:pPr>
            <w:r w:rsidRPr="00D27A56">
              <w:rPr>
                <w:b/>
                <w:sz w:val="22"/>
                <w:szCs w:val="22"/>
              </w:rPr>
              <w:t xml:space="preserve">1 </w:t>
            </w:r>
            <w:proofErr w:type="spellStart"/>
            <w:r w:rsidRPr="00D27A56">
              <w:rPr>
                <w:b/>
                <w:sz w:val="22"/>
                <w:szCs w:val="22"/>
              </w:rPr>
              <w:t>Nolu</w:t>
            </w:r>
            <w:proofErr w:type="spellEnd"/>
            <w:r w:rsidRPr="00D27A56">
              <w:rPr>
                <w:b/>
                <w:sz w:val="22"/>
                <w:szCs w:val="22"/>
              </w:rPr>
              <w:t xml:space="preserve"> Araç</w:t>
            </w:r>
          </w:p>
          <w:p w14:paraId="7CC34BB9" w14:textId="77777777" w:rsidR="00483D11" w:rsidRPr="00D27A56" w:rsidRDefault="00483D11" w:rsidP="00681A31">
            <w:pPr>
              <w:rPr>
                <w:b/>
                <w:sz w:val="22"/>
                <w:szCs w:val="22"/>
              </w:rPr>
            </w:pPr>
          </w:p>
        </w:tc>
        <w:tc>
          <w:tcPr>
            <w:tcW w:w="1985" w:type="dxa"/>
            <w:vAlign w:val="center"/>
          </w:tcPr>
          <w:p w14:paraId="6B3CF51C" w14:textId="77777777" w:rsidR="00483D11" w:rsidRPr="00D27A56" w:rsidRDefault="00483D11" w:rsidP="00681A31">
            <w:pPr>
              <w:jc w:val="center"/>
              <w:rPr>
                <w:sz w:val="22"/>
                <w:szCs w:val="22"/>
              </w:rPr>
            </w:pPr>
            <w:r w:rsidRPr="00D27A56">
              <w:rPr>
                <w:sz w:val="22"/>
                <w:szCs w:val="22"/>
              </w:rPr>
              <w:t>Adnan Menderes Caddesi Şehit Mehmet Kartal Polis Merkezi Önü durağı</w:t>
            </w:r>
            <w:r>
              <w:rPr>
                <w:sz w:val="22"/>
                <w:szCs w:val="22"/>
              </w:rPr>
              <w:br/>
              <w:t>(Merkez)</w:t>
            </w:r>
          </w:p>
        </w:tc>
        <w:tc>
          <w:tcPr>
            <w:tcW w:w="1984" w:type="dxa"/>
            <w:vAlign w:val="center"/>
          </w:tcPr>
          <w:p w14:paraId="1C942B96" w14:textId="77777777" w:rsidR="00483D11" w:rsidRPr="00D27A56" w:rsidRDefault="00483D11" w:rsidP="00681A31">
            <w:pPr>
              <w:jc w:val="center"/>
              <w:rPr>
                <w:sz w:val="22"/>
                <w:szCs w:val="22"/>
              </w:rPr>
            </w:pPr>
            <w:r w:rsidRPr="00D27A56">
              <w:rPr>
                <w:sz w:val="22"/>
                <w:szCs w:val="22"/>
              </w:rPr>
              <w:t>30 Ağustos Mahallesi Fatih Sultan Mehmet Bulvarı Karayolları</w:t>
            </w:r>
            <w:r>
              <w:rPr>
                <w:sz w:val="22"/>
                <w:szCs w:val="22"/>
              </w:rPr>
              <w:t xml:space="preserve"> yanı durağı</w:t>
            </w:r>
            <w:r>
              <w:rPr>
                <w:sz w:val="22"/>
                <w:szCs w:val="22"/>
              </w:rPr>
              <w:br/>
              <w:t>(Merkez)</w:t>
            </w:r>
          </w:p>
        </w:tc>
        <w:tc>
          <w:tcPr>
            <w:tcW w:w="1559" w:type="dxa"/>
            <w:vAlign w:val="center"/>
          </w:tcPr>
          <w:p w14:paraId="7B58C912" w14:textId="77777777" w:rsidR="00483D11" w:rsidRPr="00D27A56" w:rsidRDefault="00483D11" w:rsidP="00681A31">
            <w:pPr>
              <w:jc w:val="center"/>
              <w:rPr>
                <w:sz w:val="22"/>
                <w:szCs w:val="22"/>
              </w:rPr>
            </w:pPr>
            <w:r w:rsidRPr="00D27A56">
              <w:rPr>
                <w:sz w:val="22"/>
                <w:szCs w:val="22"/>
              </w:rPr>
              <w:t xml:space="preserve">75.yıl Mahallesi Dumlupınar Bulvarı </w:t>
            </w:r>
            <w:proofErr w:type="spellStart"/>
            <w:r w:rsidRPr="00D27A56">
              <w:rPr>
                <w:sz w:val="22"/>
                <w:szCs w:val="22"/>
              </w:rPr>
              <w:t>Bim</w:t>
            </w:r>
            <w:proofErr w:type="spellEnd"/>
            <w:r w:rsidRPr="00D27A56">
              <w:rPr>
                <w:sz w:val="22"/>
                <w:szCs w:val="22"/>
              </w:rPr>
              <w:t xml:space="preserve"> Market karşısı</w:t>
            </w:r>
            <w:r>
              <w:rPr>
                <w:sz w:val="22"/>
                <w:szCs w:val="22"/>
              </w:rPr>
              <w:br/>
              <w:t>(Merkez)</w:t>
            </w:r>
          </w:p>
        </w:tc>
        <w:tc>
          <w:tcPr>
            <w:tcW w:w="2127" w:type="dxa"/>
            <w:vAlign w:val="center"/>
          </w:tcPr>
          <w:p w14:paraId="18269E7E" w14:textId="77777777" w:rsidR="00483D11" w:rsidRPr="00D27A56" w:rsidRDefault="00483D11" w:rsidP="00681A31">
            <w:pPr>
              <w:jc w:val="center"/>
              <w:rPr>
                <w:sz w:val="22"/>
                <w:szCs w:val="22"/>
              </w:rPr>
            </w:pPr>
            <w:proofErr w:type="gramStart"/>
            <w:r w:rsidRPr="00D27A56">
              <w:rPr>
                <w:sz w:val="22"/>
                <w:szCs w:val="22"/>
              </w:rPr>
              <w:t>TC</w:t>
            </w:r>
            <w:proofErr w:type="gramEnd"/>
            <w:r w:rsidRPr="00D27A56">
              <w:rPr>
                <w:sz w:val="22"/>
                <w:szCs w:val="22"/>
              </w:rPr>
              <w:t xml:space="preserve"> MSB Akaryakıt İkmal ve </w:t>
            </w:r>
            <w:proofErr w:type="spellStart"/>
            <w:r w:rsidRPr="00D27A56">
              <w:rPr>
                <w:sz w:val="22"/>
                <w:szCs w:val="22"/>
              </w:rPr>
              <w:t>Nato</w:t>
            </w:r>
            <w:proofErr w:type="spellEnd"/>
            <w:r w:rsidRPr="00D27A56">
              <w:rPr>
                <w:sz w:val="22"/>
                <w:szCs w:val="22"/>
              </w:rPr>
              <w:t xml:space="preserve"> </w:t>
            </w:r>
            <w:proofErr w:type="spellStart"/>
            <w:r w:rsidRPr="00D27A56">
              <w:rPr>
                <w:sz w:val="22"/>
                <w:szCs w:val="22"/>
              </w:rPr>
              <w:t>Pol</w:t>
            </w:r>
            <w:proofErr w:type="spellEnd"/>
            <w:r w:rsidRPr="00D27A56">
              <w:rPr>
                <w:sz w:val="22"/>
                <w:szCs w:val="22"/>
              </w:rPr>
              <w:t xml:space="preserve"> Tesisleri Batı Bölge Antalya İşletme Müdürlüğü</w:t>
            </w:r>
          </w:p>
          <w:p w14:paraId="1C9B116E" w14:textId="77777777" w:rsidR="00483D11" w:rsidRPr="00D27A56" w:rsidRDefault="00483D11" w:rsidP="00681A31">
            <w:pPr>
              <w:jc w:val="center"/>
              <w:rPr>
                <w:b/>
                <w:sz w:val="22"/>
                <w:szCs w:val="22"/>
              </w:rPr>
            </w:pPr>
            <w:r w:rsidRPr="00D27A56">
              <w:rPr>
                <w:sz w:val="22"/>
                <w:szCs w:val="22"/>
              </w:rPr>
              <w:lastRenderedPageBreak/>
              <w:t>Vergi No: 7870340159</w:t>
            </w:r>
          </w:p>
        </w:tc>
      </w:tr>
    </w:tbl>
    <w:p w14:paraId="0AD2A74C" w14:textId="77777777" w:rsidR="00CE432E" w:rsidRDefault="00CE432E" w:rsidP="00CE432E">
      <w:pPr>
        <w:pStyle w:val="AralkYok"/>
        <w:jc w:val="center"/>
        <w:rPr>
          <w:rFonts w:ascii="Times New Roman" w:hAnsi="Times New Roman" w:cs="Times New Roman"/>
          <w:b/>
          <w:sz w:val="24"/>
          <w:szCs w:val="24"/>
        </w:rPr>
      </w:pPr>
    </w:p>
    <w:p w14:paraId="4EC08BDC" w14:textId="1D52C169"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4BC25388"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90B75B9"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7B03AEF" w14:textId="77777777" w:rsidR="00CE432E" w:rsidRPr="005C6C41" w:rsidRDefault="00CE432E" w:rsidP="00CE432E">
      <w:pPr>
        <w:pStyle w:val="AralkYok"/>
        <w:rPr>
          <w:rFonts w:ascii="Times New Roman" w:hAnsi="Times New Roman" w:cs="Times New Roman"/>
          <w:sz w:val="24"/>
          <w:szCs w:val="24"/>
        </w:rPr>
      </w:pPr>
    </w:p>
    <w:p w14:paraId="4ED1BF0F"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5F9B934A"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6E6E6CD9" w14:textId="77777777" w:rsidR="00CE432E" w:rsidRPr="006767A4" w:rsidRDefault="00CE432E" w:rsidP="00CE432E">
      <w:pPr>
        <w:jc w:val="both"/>
        <w:rPr>
          <w:b/>
          <w:bCs/>
        </w:rPr>
      </w:pPr>
    </w:p>
    <w:p w14:paraId="6D2C81C2" w14:textId="77777777" w:rsidR="00483D11" w:rsidRDefault="00483D11" w:rsidP="00483D11">
      <w:pPr>
        <w:jc w:val="both"/>
        <w:rPr>
          <w:bCs/>
        </w:rPr>
      </w:pPr>
    </w:p>
    <w:p w14:paraId="5F7ADFDE" w14:textId="77777777" w:rsidR="00483D11" w:rsidRDefault="00483D11" w:rsidP="00483D11">
      <w:pPr>
        <w:jc w:val="both"/>
        <w:rPr>
          <w:bCs/>
        </w:rPr>
      </w:pPr>
      <w:r w:rsidRPr="006767A4">
        <w:rPr>
          <w:b/>
          <w:bCs/>
        </w:rPr>
        <w:t xml:space="preserve">TEKLİF </w:t>
      </w:r>
      <w:r>
        <w:rPr>
          <w:b/>
          <w:bCs/>
        </w:rPr>
        <w:t xml:space="preserve">47- </w:t>
      </w:r>
      <w:r w:rsidRPr="00A15EC7">
        <w:rPr>
          <w:bCs/>
        </w:rPr>
        <w:t>Domaniç İlçe Trafik Komisyonu Başkanlığı’nın 26/06/2026 tarih ve 2026/02 sayılı kararının değerlendirilmesi,</w:t>
      </w:r>
    </w:p>
    <w:p w14:paraId="07EB332D" w14:textId="77777777" w:rsidR="00483D11" w:rsidRDefault="00483D11" w:rsidP="00483D11">
      <w:pPr>
        <w:jc w:val="both"/>
        <w:rPr>
          <w:bCs/>
        </w:rPr>
      </w:pPr>
    </w:p>
    <w:p w14:paraId="6516EB8F" w14:textId="77777777" w:rsidR="00483D11" w:rsidRDefault="00483D11" w:rsidP="00483D11">
      <w:pPr>
        <w:jc w:val="both"/>
        <w:rPr>
          <w:bCs/>
        </w:rPr>
      </w:pPr>
      <w:r>
        <w:rPr>
          <w:b/>
          <w:bCs/>
        </w:rPr>
        <w:t>KARAR 47</w:t>
      </w:r>
      <w:r w:rsidRPr="006767A4">
        <w:rPr>
          <w:b/>
          <w:bCs/>
        </w:rPr>
        <w:t>-</w:t>
      </w:r>
      <w:r>
        <w:rPr>
          <w:b/>
          <w:bCs/>
        </w:rPr>
        <w:t xml:space="preserve"> </w:t>
      </w:r>
      <w:r w:rsidRPr="006767A4">
        <w:rPr>
          <w:bCs/>
        </w:rPr>
        <w:t>Talep ile ilgili olarak yapılan değerlendirmede,</w:t>
      </w:r>
    </w:p>
    <w:p w14:paraId="1712056D" w14:textId="77777777" w:rsidR="00483D11" w:rsidRPr="008E78D5" w:rsidRDefault="00483D11" w:rsidP="00483D11">
      <w:pPr>
        <w:jc w:val="both"/>
        <w:rPr>
          <w:b/>
          <w:i/>
          <w:u w:val="single"/>
        </w:rPr>
      </w:pPr>
      <w:r w:rsidRPr="008E78D5">
        <w:rPr>
          <w:b/>
          <w:i/>
          <w:u w:val="single"/>
        </w:rPr>
        <w:t>TEKLİF-</w:t>
      </w:r>
      <w:r w:rsidRPr="008E78D5">
        <w:rPr>
          <w:i/>
        </w:rPr>
        <w:t>1 Domaniç İlçe Emniyet Amirliği Trafik Denetleme Büro Amirliği’nin tanzim etmiş olduğu tutanak doğrultusunda, Ertuğrulgazi Caddesi Tavşanlı caddesi kavşağından başlayarak Domaniç Ortaokulu istikametine okul bahçe duvarı başlangıcı hizasında bitecek şekilde caddenin sol tarafına uygun görülen yerlere toplamda en az 2(iki) adet ‘’Duraklamak ve Park Etmek Yasaktır’’ levhasının konulmasının İlçe Trafik Komisyonu Başkanlığınca değerlendirilmesi talebi</w:t>
      </w:r>
      <w:r w:rsidRPr="008E78D5">
        <w:rPr>
          <w:b/>
          <w:i/>
          <w:u w:val="single"/>
        </w:rPr>
        <w:t>,</w:t>
      </w:r>
    </w:p>
    <w:p w14:paraId="2966D4D5" w14:textId="77777777" w:rsidR="00483D11" w:rsidRPr="008E78D5" w:rsidRDefault="00483D11" w:rsidP="00483D11">
      <w:pPr>
        <w:jc w:val="both"/>
        <w:rPr>
          <w:b/>
          <w:i/>
          <w:u w:val="single"/>
        </w:rPr>
      </w:pPr>
    </w:p>
    <w:p w14:paraId="68FFA5A0" w14:textId="77777777" w:rsidR="00483D11" w:rsidRPr="008E78D5" w:rsidRDefault="00483D11" w:rsidP="00483D11">
      <w:pPr>
        <w:jc w:val="both"/>
        <w:rPr>
          <w:i/>
        </w:rPr>
      </w:pPr>
      <w:r w:rsidRPr="008E78D5">
        <w:rPr>
          <w:b/>
          <w:i/>
          <w:u w:val="single"/>
        </w:rPr>
        <w:t>KARAR-1:</w:t>
      </w:r>
      <w:r w:rsidRPr="008E78D5">
        <w:rPr>
          <w:i/>
        </w:rPr>
        <w:t xml:space="preserve"> Teklifle ilgili yapılan incelemede, Domaniç İlçe Emniyet Amirliği Trafik Denetleme Büro Amirliği’nin tanzim etmiş olduğu tutanak incelenmiştir. Ertuğrul gazi Caddesi Tavşanlı Caddesi kavşağından başlayarak Domaniç Ortaokulu istikametine okul bahçe duvarı başlangıcı hizasında bitecek şekilde caddenin sol tarafına uygun görülen yerlere toplamda en az 2(iki) adet ‘</w:t>
      </w:r>
      <w:r w:rsidRPr="008E78D5">
        <w:rPr>
          <w:b/>
          <w:i/>
        </w:rPr>
        <w:t>’Duraklamak ve Park Etmek Yasaktır</w:t>
      </w:r>
      <w:r w:rsidRPr="008E78D5">
        <w:rPr>
          <w:i/>
        </w:rPr>
        <w:t xml:space="preserve">’’ levhasının konulmasının Trafik akışı ve tanzimi açısından faydalı olabileceği, ayrıca okuldaki öğrencilerin yaya kaldırımı kenarındaki araçların arasından karşıya geçmeye çalışmaları halinde muhtemel yayaya çarpmalı trafik kazalarının önüne geçebileceği, caddenin gidiş-geliş (iki yönlü) trafiğe açık olmasından dolayı araçların geçişlerini kolaylaştıracağı değerlendirildiğinden teklifin </w:t>
      </w:r>
      <w:r w:rsidRPr="008E78D5">
        <w:rPr>
          <w:b/>
          <w:i/>
        </w:rPr>
        <w:t xml:space="preserve">oy birliği ile </w:t>
      </w:r>
      <w:r w:rsidRPr="008E78D5">
        <w:rPr>
          <w:b/>
          <w:bCs/>
          <w:i/>
        </w:rPr>
        <w:t>KABULÜNE;</w:t>
      </w:r>
      <w:r w:rsidRPr="008E78D5">
        <w:rPr>
          <w:b/>
          <w:i/>
        </w:rPr>
        <w:t xml:space="preserve"> </w:t>
      </w:r>
      <w:r w:rsidRPr="008E78D5">
        <w:rPr>
          <w:i/>
        </w:rPr>
        <w:t xml:space="preserve">  </w:t>
      </w:r>
    </w:p>
    <w:p w14:paraId="3281D872" w14:textId="77777777" w:rsidR="00483D11" w:rsidRPr="008E78D5" w:rsidRDefault="00483D11" w:rsidP="00483D11">
      <w:pPr>
        <w:jc w:val="both"/>
        <w:rPr>
          <w:i/>
        </w:rPr>
      </w:pPr>
      <w:r w:rsidRPr="008E78D5">
        <w:rPr>
          <w:i/>
        </w:rPr>
        <w:t xml:space="preserve"> </w:t>
      </w:r>
    </w:p>
    <w:p w14:paraId="3A5967C7" w14:textId="77777777" w:rsidR="00483D11" w:rsidRPr="008E78D5" w:rsidRDefault="00483D11" w:rsidP="00483D11">
      <w:pPr>
        <w:tabs>
          <w:tab w:val="left" w:pos="2880"/>
          <w:tab w:val="left" w:pos="3060"/>
          <w:tab w:val="left" w:pos="3600"/>
          <w:tab w:val="left" w:pos="3960"/>
        </w:tabs>
        <w:jc w:val="both"/>
        <w:rPr>
          <w:i/>
        </w:rPr>
      </w:pPr>
      <w:r w:rsidRPr="008E78D5">
        <w:rPr>
          <w:b/>
          <w:i/>
          <w:u w:val="single"/>
        </w:rPr>
        <w:t>TEKLİF-</w:t>
      </w:r>
      <w:proofErr w:type="gramStart"/>
      <w:r w:rsidRPr="008E78D5">
        <w:rPr>
          <w:b/>
          <w:i/>
          <w:u w:val="single"/>
        </w:rPr>
        <w:t xml:space="preserve">2: </w:t>
      </w:r>
      <w:r w:rsidRPr="008E78D5">
        <w:rPr>
          <w:b/>
          <w:i/>
        </w:rPr>
        <w:t xml:space="preserve"> </w:t>
      </w:r>
      <w:r w:rsidRPr="008E78D5">
        <w:rPr>
          <w:i/>
          <w:color w:val="000000"/>
        </w:rPr>
        <w:t>14615611858</w:t>
      </w:r>
      <w:proofErr w:type="gramEnd"/>
      <w:r w:rsidRPr="008E78D5">
        <w:rPr>
          <w:i/>
          <w:color w:val="000000"/>
        </w:rPr>
        <w:t xml:space="preserve"> T.C. Kimlik Numaralı Emrah </w:t>
      </w:r>
      <w:proofErr w:type="spellStart"/>
      <w:r w:rsidRPr="008E78D5">
        <w:rPr>
          <w:i/>
          <w:color w:val="000000"/>
        </w:rPr>
        <w:t>YAMAN’ın</w:t>
      </w:r>
      <w:proofErr w:type="spellEnd"/>
      <w:r w:rsidRPr="008E78D5">
        <w:rPr>
          <w:i/>
          <w:color w:val="000000"/>
        </w:rPr>
        <w:t xml:space="preserve"> 01.06.2026 tarihli vermiş olduğu dilekçesinde</w:t>
      </w:r>
      <w:r w:rsidRPr="008E78D5">
        <w:rPr>
          <w:i/>
        </w:rPr>
        <w:t xml:space="preserve"> </w:t>
      </w:r>
      <w:r w:rsidRPr="008E78D5">
        <w:rPr>
          <w:b/>
          <w:i/>
        </w:rPr>
        <w:t>43 AIA 541</w:t>
      </w:r>
      <w:r w:rsidRPr="008E78D5">
        <w:rPr>
          <w:i/>
        </w:rPr>
        <w:t xml:space="preserve"> plakalı </w:t>
      </w:r>
      <w:r w:rsidRPr="008E78D5">
        <w:rPr>
          <w:b/>
          <w:i/>
        </w:rPr>
        <w:t>1 (bir)</w:t>
      </w:r>
      <w:r w:rsidRPr="008E78D5">
        <w:rPr>
          <w:i/>
        </w:rPr>
        <w:t xml:space="preserve"> adet aracı ile Domaniç Otogar-Kütahya Otogar, Domaniç Otogar-Tavşanlı Otogar ve Domaniç Otogar- İnegöl Otogar taşıma hatlarında döngülü çalışmak için </w:t>
      </w:r>
      <w:r w:rsidRPr="008E78D5">
        <w:rPr>
          <w:b/>
          <w:i/>
        </w:rPr>
        <w:t>D4</w:t>
      </w:r>
      <w:r w:rsidRPr="008E78D5">
        <w:rPr>
          <w:i/>
        </w:rPr>
        <w:t xml:space="preserve"> yetki belgesi alma izni verilmesi talebi;</w:t>
      </w:r>
    </w:p>
    <w:p w14:paraId="0AE2A56D" w14:textId="77777777" w:rsidR="00483D11" w:rsidRDefault="00483D11" w:rsidP="00483D11">
      <w:pPr>
        <w:jc w:val="both"/>
        <w:rPr>
          <w:b/>
          <w:i/>
          <w:u w:val="single"/>
        </w:rPr>
      </w:pPr>
    </w:p>
    <w:p w14:paraId="33F0FC66" w14:textId="77777777" w:rsidR="00483D11" w:rsidRPr="008E78D5" w:rsidRDefault="00483D11" w:rsidP="00483D11">
      <w:pPr>
        <w:jc w:val="both"/>
        <w:rPr>
          <w:rFonts w:eastAsia="Calibri"/>
          <w:i/>
        </w:rPr>
      </w:pPr>
      <w:r w:rsidRPr="008E78D5">
        <w:rPr>
          <w:b/>
          <w:i/>
          <w:u w:val="single"/>
        </w:rPr>
        <w:t>KARAR 2:</w:t>
      </w:r>
      <w:r w:rsidRPr="008E78D5">
        <w:rPr>
          <w:i/>
        </w:rPr>
        <w:t xml:space="preserve"> Teklif ile ilgili Mevzuat hükümleri incelenmiş olup, S.S. Domaniç Minibüsçüler ve Otobüsçüler Kooperatifinin 48 </w:t>
      </w:r>
      <w:proofErr w:type="spellStart"/>
      <w:r w:rsidRPr="008E78D5">
        <w:rPr>
          <w:i/>
        </w:rPr>
        <w:t>nolu</w:t>
      </w:r>
      <w:proofErr w:type="spellEnd"/>
      <w:r w:rsidRPr="008E78D5">
        <w:rPr>
          <w:i/>
        </w:rPr>
        <w:t xml:space="preserve"> üyesi </w:t>
      </w:r>
      <w:r w:rsidRPr="008E78D5">
        <w:rPr>
          <w:i/>
          <w:color w:val="000000"/>
        </w:rPr>
        <w:t>14615611858</w:t>
      </w:r>
      <w:r w:rsidRPr="008E78D5">
        <w:rPr>
          <w:i/>
        </w:rPr>
        <w:t xml:space="preserve"> T.C. kimlik </w:t>
      </w:r>
      <w:proofErr w:type="spellStart"/>
      <w:r w:rsidRPr="008E78D5">
        <w:rPr>
          <w:i/>
        </w:rPr>
        <w:t>nolu</w:t>
      </w:r>
      <w:proofErr w:type="spellEnd"/>
      <w:r w:rsidRPr="008E78D5">
        <w:rPr>
          <w:i/>
        </w:rPr>
        <w:t xml:space="preserve"> </w:t>
      </w:r>
      <w:r w:rsidRPr="008E78D5">
        <w:rPr>
          <w:b/>
          <w:i/>
          <w:color w:val="000000"/>
        </w:rPr>
        <w:t xml:space="preserve">Emrah </w:t>
      </w:r>
      <w:proofErr w:type="spellStart"/>
      <w:r w:rsidRPr="008E78D5">
        <w:rPr>
          <w:b/>
          <w:i/>
          <w:color w:val="000000"/>
        </w:rPr>
        <w:t>YAMAN’</w:t>
      </w:r>
      <w:r w:rsidRPr="008E78D5">
        <w:rPr>
          <w:i/>
          <w:color w:val="000000"/>
        </w:rPr>
        <w:t>ın</w:t>
      </w:r>
      <w:proofErr w:type="spellEnd"/>
      <w:r w:rsidRPr="008E78D5">
        <w:rPr>
          <w:i/>
          <w:color w:val="000000"/>
        </w:rPr>
        <w:t xml:space="preserve"> </w:t>
      </w:r>
      <w:r w:rsidRPr="008E78D5">
        <w:rPr>
          <w:i/>
        </w:rPr>
        <w:t xml:space="preserve">01.06.2026 tarihli dilekçesi ile  </w:t>
      </w:r>
      <w:r w:rsidRPr="008E78D5">
        <w:rPr>
          <w:b/>
          <w:i/>
        </w:rPr>
        <w:t>43 AIA 541</w:t>
      </w:r>
      <w:r w:rsidRPr="008E78D5">
        <w:rPr>
          <w:i/>
        </w:rPr>
        <w:t xml:space="preserve">  plaka sayılı minibüs cinsi </w:t>
      </w:r>
      <w:r w:rsidRPr="008E78D5">
        <w:rPr>
          <w:b/>
          <w:i/>
        </w:rPr>
        <w:t>(17)</w:t>
      </w:r>
      <w:r w:rsidRPr="008E78D5">
        <w:rPr>
          <w:i/>
        </w:rPr>
        <w:t xml:space="preserve"> koltuk kapasiteli 1(bir)  adet aracı ile Domaniç Otogar-Tavşanlı Otogar, Domaniç Otogar-Kütahya Otogar, Domaniç Otogar- İnegöl Otogar taşıma hatlarında döngülü çalışmasında Domaniç ilçesi açısından </w:t>
      </w:r>
      <w:r w:rsidRPr="008E78D5">
        <w:rPr>
          <w:bCs/>
          <w:i/>
        </w:rPr>
        <w:t xml:space="preserve">arz/talep dengesi ile asayiş ve taşıma düzeni açısından sakıncasının bulunmadığı değerlendirilerek, </w:t>
      </w:r>
      <w:r w:rsidRPr="008E78D5">
        <w:rPr>
          <w:i/>
        </w:rPr>
        <w:t xml:space="preserve">taşıma hattında </w:t>
      </w:r>
      <w:r w:rsidRPr="008E78D5">
        <w:rPr>
          <w:bCs/>
          <w:i/>
        </w:rPr>
        <w:t xml:space="preserve">ara duraksız olarak tabloda  belirtilen noktalar harici indirme bindirme yapmamak şartı ile </w:t>
      </w:r>
      <w:r w:rsidRPr="008E78D5">
        <w:rPr>
          <w:b/>
          <w:bCs/>
          <w:i/>
        </w:rPr>
        <w:t>D4</w:t>
      </w:r>
      <w:r w:rsidRPr="008E78D5">
        <w:rPr>
          <w:bCs/>
          <w:i/>
        </w:rPr>
        <w:t xml:space="preserve"> yetki belgesi </w:t>
      </w:r>
      <w:r w:rsidRPr="008E78D5">
        <w:rPr>
          <w:i/>
        </w:rPr>
        <w:t xml:space="preserve">alma </w:t>
      </w:r>
      <w:r w:rsidRPr="008E78D5">
        <w:rPr>
          <w:rFonts w:eastAsia="Calibri"/>
          <w:i/>
        </w:rPr>
        <w:t>izni verilmesinin</w:t>
      </w:r>
      <w:r w:rsidRPr="008E78D5">
        <w:rPr>
          <w:b/>
          <w:bCs/>
          <w:i/>
        </w:rPr>
        <w:t xml:space="preserve"> oy birliği ile KABULÜNE;</w:t>
      </w:r>
    </w:p>
    <w:tbl>
      <w:tblPr>
        <w:tblpPr w:leftFromText="141" w:rightFromText="141" w:vertAnchor="text" w:horzAnchor="margin" w:tblpXSpec="center" w:tblpY="181"/>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34"/>
        <w:gridCol w:w="1134"/>
        <w:gridCol w:w="1134"/>
        <w:gridCol w:w="1121"/>
        <w:gridCol w:w="1907"/>
        <w:gridCol w:w="2500"/>
      </w:tblGrid>
      <w:tr w:rsidR="00483D11" w:rsidRPr="008E78D5" w14:paraId="7EF28630" w14:textId="77777777" w:rsidTr="00681A31">
        <w:trPr>
          <w:trHeight w:val="189"/>
        </w:trPr>
        <w:tc>
          <w:tcPr>
            <w:tcW w:w="1555" w:type="dxa"/>
            <w:vAlign w:val="center"/>
          </w:tcPr>
          <w:p w14:paraId="3F0F9891" w14:textId="77777777" w:rsidR="00483D11" w:rsidRPr="008E78D5" w:rsidRDefault="00483D11" w:rsidP="00681A31">
            <w:pPr>
              <w:jc w:val="center"/>
              <w:rPr>
                <w:b/>
                <w:i/>
                <w:sz w:val="20"/>
                <w:szCs w:val="20"/>
              </w:rPr>
            </w:pPr>
            <w:r w:rsidRPr="008E78D5">
              <w:rPr>
                <w:b/>
                <w:i/>
                <w:sz w:val="20"/>
                <w:szCs w:val="20"/>
              </w:rPr>
              <w:lastRenderedPageBreak/>
              <w:t xml:space="preserve">VERGİ/T.C. </w:t>
            </w:r>
          </w:p>
          <w:p w14:paraId="545CBF67" w14:textId="77777777" w:rsidR="00483D11" w:rsidRPr="008E78D5" w:rsidRDefault="00483D11" w:rsidP="00681A31">
            <w:pPr>
              <w:jc w:val="center"/>
              <w:rPr>
                <w:b/>
                <w:i/>
                <w:sz w:val="20"/>
                <w:szCs w:val="20"/>
              </w:rPr>
            </w:pPr>
            <w:r w:rsidRPr="008E78D5">
              <w:rPr>
                <w:b/>
                <w:i/>
                <w:sz w:val="20"/>
                <w:szCs w:val="20"/>
              </w:rPr>
              <w:t>YETKİ NO</w:t>
            </w:r>
          </w:p>
        </w:tc>
        <w:tc>
          <w:tcPr>
            <w:tcW w:w="1134" w:type="dxa"/>
            <w:vAlign w:val="center"/>
          </w:tcPr>
          <w:p w14:paraId="0527AC43" w14:textId="77777777" w:rsidR="00483D11" w:rsidRPr="008E78D5" w:rsidRDefault="00483D11" w:rsidP="00681A31">
            <w:pPr>
              <w:jc w:val="center"/>
              <w:rPr>
                <w:b/>
                <w:i/>
                <w:sz w:val="20"/>
                <w:szCs w:val="20"/>
              </w:rPr>
            </w:pPr>
            <w:r w:rsidRPr="008E78D5">
              <w:rPr>
                <w:b/>
                <w:i/>
                <w:sz w:val="20"/>
                <w:szCs w:val="20"/>
              </w:rPr>
              <w:t>ADI-SOYADI</w:t>
            </w:r>
          </w:p>
        </w:tc>
        <w:tc>
          <w:tcPr>
            <w:tcW w:w="1134" w:type="dxa"/>
            <w:vAlign w:val="center"/>
          </w:tcPr>
          <w:p w14:paraId="5E0831A6" w14:textId="77777777" w:rsidR="00483D11" w:rsidRPr="008E78D5" w:rsidRDefault="00483D11" w:rsidP="00681A31">
            <w:pPr>
              <w:jc w:val="center"/>
              <w:rPr>
                <w:b/>
                <w:i/>
                <w:sz w:val="20"/>
                <w:szCs w:val="20"/>
              </w:rPr>
            </w:pPr>
            <w:r w:rsidRPr="008E78D5">
              <w:rPr>
                <w:b/>
                <w:i/>
                <w:sz w:val="20"/>
                <w:szCs w:val="20"/>
              </w:rPr>
              <w:t>PLAKA</w:t>
            </w:r>
          </w:p>
        </w:tc>
        <w:tc>
          <w:tcPr>
            <w:tcW w:w="1134" w:type="dxa"/>
            <w:vAlign w:val="center"/>
          </w:tcPr>
          <w:p w14:paraId="7B6586B1" w14:textId="77777777" w:rsidR="00483D11" w:rsidRPr="008E78D5" w:rsidRDefault="00483D11" w:rsidP="00681A31">
            <w:pPr>
              <w:jc w:val="center"/>
              <w:rPr>
                <w:b/>
                <w:i/>
                <w:sz w:val="20"/>
                <w:szCs w:val="20"/>
              </w:rPr>
            </w:pPr>
            <w:r w:rsidRPr="008E78D5">
              <w:rPr>
                <w:b/>
                <w:i/>
                <w:sz w:val="20"/>
                <w:szCs w:val="20"/>
              </w:rPr>
              <w:t>MODEL KOLTUK</w:t>
            </w:r>
          </w:p>
        </w:tc>
        <w:tc>
          <w:tcPr>
            <w:tcW w:w="1121" w:type="dxa"/>
            <w:vAlign w:val="center"/>
          </w:tcPr>
          <w:p w14:paraId="00ED28E5" w14:textId="77777777" w:rsidR="00483D11" w:rsidRPr="008E78D5" w:rsidRDefault="00483D11" w:rsidP="00681A31">
            <w:pPr>
              <w:jc w:val="center"/>
              <w:rPr>
                <w:b/>
                <w:i/>
                <w:sz w:val="20"/>
                <w:szCs w:val="20"/>
              </w:rPr>
            </w:pPr>
            <w:r w:rsidRPr="008E78D5">
              <w:rPr>
                <w:b/>
                <w:i/>
                <w:sz w:val="20"/>
                <w:szCs w:val="20"/>
              </w:rPr>
              <w:t>TAŞIMAHATTI</w:t>
            </w:r>
          </w:p>
        </w:tc>
        <w:tc>
          <w:tcPr>
            <w:tcW w:w="1907" w:type="dxa"/>
            <w:vAlign w:val="center"/>
          </w:tcPr>
          <w:p w14:paraId="25467E95" w14:textId="77777777" w:rsidR="00483D11" w:rsidRPr="008E78D5" w:rsidRDefault="00483D11" w:rsidP="00681A31">
            <w:pPr>
              <w:jc w:val="center"/>
              <w:rPr>
                <w:b/>
                <w:i/>
                <w:sz w:val="20"/>
                <w:szCs w:val="20"/>
              </w:rPr>
            </w:pPr>
            <w:r w:rsidRPr="008E78D5">
              <w:rPr>
                <w:b/>
                <w:i/>
                <w:sz w:val="20"/>
                <w:szCs w:val="20"/>
              </w:rPr>
              <w:t>KALKIŞ YERİ-VARIŞ YERİ</w:t>
            </w:r>
          </w:p>
        </w:tc>
        <w:tc>
          <w:tcPr>
            <w:tcW w:w="2500" w:type="dxa"/>
            <w:vAlign w:val="center"/>
          </w:tcPr>
          <w:p w14:paraId="1C72E61C" w14:textId="77777777" w:rsidR="00483D11" w:rsidRPr="008E78D5" w:rsidRDefault="00483D11" w:rsidP="00681A31">
            <w:pPr>
              <w:jc w:val="center"/>
              <w:rPr>
                <w:b/>
                <w:i/>
                <w:sz w:val="20"/>
                <w:szCs w:val="20"/>
              </w:rPr>
            </w:pPr>
            <w:r w:rsidRPr="008E78D5">
              <w:rPr>
                <w:b/>
                <w:i/>
                <w:sz w:val="20"/>
                <w:szCs w:val="20"/>
              </w:rPr>
              <w:t>GÜZERGÂH</w:t>
            </w:r>
          </w:p>
        </w:tc>
      </w:tr>
      <w:tr w:rsidR="00483D11" w:rsidRPr="008E78D5" w14:paraId="4A53E5E1" w14:textId="77777777" w:rsidTr="00681A31">
        <w:trPr>
          <w:trHeight w:val="505"/>
        </w:trPr>
        <w:tc>
          <w:tcPr>
            <w:tcW w:w="1555" w:type="dxa"/>
            <w:vMerge w:val="restart"/>
            <w:vAlign w:val="center"/>
          </w:tcPr>
          <w:p w14:paraId="3912E8F8" w14:textId="77777777" w:rsidR="00483D11" w:rsidRPr="008E78D5" w:rsidRDefault="00483D11" w:rsidP="00681A31">
            <w:pPr>
              <w:jc w:val="center"/>
              <w:rPr>
                <w:i/>
                <w:sz w:val="22"/>
                <w:szCs w:val="22"/>
              </w:rPr>
            </w:pPr>
            <w:r w:rsidRPr="008E78D5">
              <w:rPr>
                <w:i/>
                <w:color w:val="000000"/>
                <w:sz w:val="22"/>
                <w:szCs w:val="22"/>
              </w:rPr>
              <w:t>14615611858</w:t>
            </w:r>
          </w:p>
        </w:tc>
        <w:tc>
          <w:tcPr>
            <w:tcW w:w="1134" w:type="dxa"/>
            <w:vMerge w:val="restart"/>
            <w:vAlign w:val="center"/>
          </w:tcPr>
          <w:p w14:paraId="25804830" w14:textId="77777777" w:rsidR="00483D11" w:rsidRPr="008E78D5" w:rsidRDefault="00483D11" w:rsidP="00681A31">
            <w:pPr>
              <w:jc w:val="center"/>
              <w:rPr>
                <w:i/>
                <w:sz w:val="22"/>
                <w:szCs w:val="22"/>
              </w:rPr>
            </w:pPr>
            <w:r w:rsidRPr="008E78D5">
              <w:rPr>
                <w:i/>
                <w:color w:val="000000"/>
                <w:sz w:val="22"/>
                <w:szCs w:val="22"/>
              </w:rPr>
              <w:t>Emrah YAMAN</w:t>
            </w:r>
          </w:p>
        </w:tc>
        <w:tc>
          <w:tcPr>
            <w:tcW w:w="1134" w:type="dxa"/>
            <w:vMerge w:val="restart"/>
            <w:vAlign w:val="center"/>
          </w:tcPr>
          <w:p w14:paraId="455E27F6" w14:textId="77777777" w:rsidR="00483D11" w:rsidRPr="008E78D5" w:rsidRDefault="00483D11" w:rsidP="00681A31">
            <w:pPr>
              <w:jc w:val="center"/>
              <w:rPr>
                <w:i/>
                <w:sz w:val="22"/>
                <w:szCs w:val="22"/>
              </w:rPr>
            </w:pPr>
            <w:r w:rsidRPr="008E78D5">
              <w:rPr>
                <w:i/>
                <w:sz w:val="22"/>
                <w:szCs w:val="22"/>
              </w:rPr>
              <w:t>43 AIA 54</w:t>
            </w:r>
          </w:p>
          <w:p w14:paraId="482FEFFE" w14:textId="77777777" w:rsidR="00483D11" w:rsidRPr="008E78D5" w:rsidRDefault="00483D11" w:rsidP="00681A31">
            <w:pPr>
              <w:jc w:val="center"/>
              <w:rPr>
                <w:i/>
                <w:sz w:val="22"/>
                <w:szCs w:val="22"/>
              </w:rPr>
            </w:pPr>
          </w:p>
          <w:p w14:paraId="7216C521" w14:textId="77777777" w:rsidR="00483D11" w:rsidRPr="008E78D5" w:rsidRDefault="00483D11" w:rsidP="00681A31">
            <w:pPr>
              <w:jc w:val="center"/>
              <w:rPr>
                <w:i/>
                <w:sz w:val="22"/>
                <w:szCs w:val="22"/>
              </w:rPr>
            </w:pPr>
            <w:r w:rsidRPr="008E78D5">
              <w:rPr>
                <w:i/>
                <w:sz w:val="22"/>
                <w:szCs w:val="22"/>
              </w:rPr>
              <w:t>(1ARAÇ)</w:t>
            </w:r>
          </w:p>
        </w:tc>
        <w:tc>
          <w:tcPr>
            <w:tcW w:w="1134" w:type="dxa"/>
            <w:vMerge w:val="restart"/>
            <w:vAlign w:val="center"/>
          </w:tcPr>
          <w:p w14:paraId="6E95655E" w14:textId="77777777" w:rsidR="00483D11" w:rsidRPr="008E78D5" w:rsidRDefault="00483D11" w:rsidP="00681A31">
            <w:pPr>
              <w:rPr>
                <w:i/>
                <w:sz w:val="22"/>
                <w:szCs w:val="22"/>
              </w:rPr>
            </w:pPr>
            <w:r w:rsidRPr="008E78D5">
              <w:rPr>
                <w:i/>
                <w:sz w:val="22"/>
                <w:szCs w:val="22"/>
              </w:rPr>
              <w:t>2020/17</w:t>
            </w:r>
          </w:p>
        </w:tc>
        <w:tc>
          <w:tcPr>
            <w:tcW w:w="1121" w:type="dxa"/>
            <w:vAlign w:val="center"/>
          </w:tcPr>
          <w:p w14:paraId="745EB404" w14:textId="77777777" w:rsidR="00483D11" w:rsidRPr="008E78D5" w:rsidRDefault="00483D11" w:rsidP="00681A31">
            <w:pPr>
              <w:jc w:val="center"/>
              <w:rPr>
                <w:i/>
                <w:sz w:val="22"/>
                <w:szCs w:val="22"/>
              </w:rPr>
            </w:pPr>
            <w:r w:rsidRPr="008E78D5">
              <w:rPr>
                <w:i/>
                <w:sz w:val="22"/>
                <w:szCs w:val="22"/>
              </w:rPr>
              <w:t>Domaniç İnegöl</w:t>
            </w:r>
          </w:p>
        </w:tc>
        <w:tc>
          <w:tcPr>
            <w:tcW w:w="1907" w:type="dxa"/>
            <w:vAlign w:val="center"/>
          </w:tcPr>
          <w:p w14:paraId="702CFACE" w14:textId="77777777" w:rsidR="00483D11" w:rsidRPr="008E78D5" w:rsidRDefault="00483D11" w:rsidP="00681A31">
            <w:pPr>
              <w:jc w:val="center"/>
              <w:rPr>
                <w:i/>
                <w:sz w:val="22"/>
                <w:szCs w:val="22"/>
              </w:rPr>
            </w:pPr>
            <w:r w:rsidRPr="008E78D5">
              <w:rPr>
                <w:i/>
                <w:sz w:val="22"/>
                <w:szCs w:val="22"/>
              </w:rPr>
              <w:t xml:space="preserve">Domaniç </w:t>
            </w:r>
            <w:proofErr w:type="gramStart"/>
            <w:r w:rsidRPr="008E78D5">
              <w:rPr>
                <w:i/>
                <w:sz w:val="22"/>
                <w:szCs w:val="22"/>
              </w:rPr>
              <w:t xml:space="preserve">Otogarı,   </w:t>
            </w:r>
            <w:proofErr w:type="gramEnd"/>
            <w:r w:rsidRPr="008E78D5">
              <w:rPr>
                <w:i/>
                <w:sz w:val="22"/>
                <w:szCs w:val="22"/>
              </w:rPr>
              <w:t xml:space="preserve">           İnegöl Otogarı</w:t>
            </w:r>
          </w:p>
        </w:tc>
        <w:tc>
          <w:tcPr>
            <w:tcW w:w="2500" w:type="dxa"/>
            <w:vAlign w:val="center"/>
          </w:tcPr>
          <w:p w14:paraId="089EACB2" w14:textId="77777777" w:rsidR="00483D11" w:rsidRPr="008E78D5" w:rsidRDefault="00483D11" w:rsidP="00681A31">
            <w:pPr>
              <w:jc w:val="center"/>
              <w:rPr>
                <w:i/>
                <w:sz w:val="22"/>
                <w:szCs w:val="22"/>
              </w:rPr>
            </w:pPr>
            <w:proofErr w:type="gramStart"/>
            <w:r w:rsidRPr="008E78D5">
              <w:rPr>
                <w:i/>
                <w:sz w:val="22"/>
                <w:szCs w:val="22"/>
              </w:rPr>
              <w:t>Domaniç -</w:t>
            </w:r>
            <w:proofErr w:type="gramEnd"/>
            <w:r w:rsidRPr="008E78D5">
              <w:rPr>
                <w:i/>
                <w:sz w:val="22"/>
                <w:szCs w:val="22"/>
              </w:rPr>
              <w:t xml:space="preserve">  D595-06 çevre </w:t>
            </w:r>
            <w:proofErr w:type="gramStart"/>
            <w:r w:rsidRPr="008E78D5">
              <w:rPr>
                <w:i/>
                <w:sz w:val="22"/>
                <w:szCs w:val="22"/>
              </w:rPr>
              <w:t>yolu -</w:t>
            </w:r>
            <w:proofErr w:type="gramEnd"/>
            <w:r w:rsidRPr="008E78D5">
              <w:rPr>
                <w:i/>
                <w:sz w:val="22"/>
                <w:szCs w:val="22"/>
              </w:rPr>
              <w:t xml:space="preserve">  İnegöl</w:t>
            </w:r>
          </w:p>
        </w:tc>
      </w:tr>
      <w:tr w:rsidR="00483D11" w:rsidRPr="008E78D5" w14:paraId="0DF00810" w14:textId="77777777" w:rsidTr="00681A31">
        <w:trPr>
          <w:trHeight w:val="89"/>
        </w:trPr>
        <w:tc>
          <w:tcPr>
            <w:tcW w:w="1555" w:type="dxa"/>
            <w:vMerge/>
            <w:vAlign w:val="center"/>
          </w:tcPr>
          <w:p w14:paraId="0FA6D1F1" w14:textId="77777777" w:rsidR="00483D11" w:rsidRPr="008E78D5" w:rsidRDefault="00483D11" w:rsidP="00681A31">
            <w:pPr>
              <w:rPr>
                <w:i/>
                <w:sz w:val="22"/>
                <w:szCs w:val="22"/>
              </w:rPr>
            </w:pPr>
          </w:p>
        </w:tc>
        <w:tc>
          <w:tcPr>
            <w:tcW w:w="1134" w:type="dxa"/>
            <w:vMerge/>
            <w:vAlign w:val="center"/>
          </w:tcPr>
          <w:p w14:paraId="0DD0BEEE" w14:textId="77777777" w:rsidR="00483D11" w:rsidRPr="008E78D5" w:rsidRDefault="00483D11" w:rsidP="00681A31">
            <w:pPr>
              <w:rPr>
                <w:i/>
                <w:sz w:val="22"/>
                <w:szCs w:val="22"/>
              </w:rPr>
            </w:pPr>
          </w:p>
        </w:tc>
        <w:tc>
          <w:tcPr>
            <w:tcW w:w="1134" w:type="dxa"/>
            <w:vMerge/>
            <w:vAlign w:val="center"/>
          </w:tcPr>
          <w:p w14:paraId="1C3962AA" w14:textId="77777777" w:rsidR="00483D11" w:rsidRPr="008E78D5" w:rsidRDefault="00483D11" w:rsidP="00681A31">
            <w:pPr>
              <w:rPr>
                <w:i/>
                <w:sz w:val="22"/>
                <w:szCs w:val="22"/>
              </w:rPr>
            </w:pPr>
          </w:p>
        </w:tc>
        <w:tc>
          <w:tcPr>
            <w:tcW w:w="1134" w:type="dxa"/>
            <w:vMerge/>
            <w:vAlign w:val="center"/>
          </w:tcPr>
          <w:p w14:paraId="608AE20E" w14:textId="77777777" w:rsidR="00483D11" w:rsidRPr="008E78D5" w:rsidRDefault="00483D11" w:rsidP="00681A31">
            <w:pPr>
              <w:rPr>
                <w:i/>
                <w:sz w:val="22"/>
                <w:szCs w:val="22"/>
              </w:rPr>
            </w:pPr>
          </w:p>
        </w:tc>
        <w:tc>
          <w:tcPr>
            <w:tcW w:w="1121" w:type="dxa"/>
            <w:vAlign w:val="center"/>
          </w:tcPr>
          <w:p w14:paraId="4B0F2C2B" w14:textId="77777777" w:rsidR="00483D11" w:rsidRPr="008E78D5" w:rsidRDefault="00483D11" w:rsidP="00681A31">
            <w:pPr>
              <w:jc w:val="center"/>
              <w:rPr>
                <w:i/>
                <w:sz w:val="22"/>
                <w:szCs w:val="22"/>
              </w:rPr>
            </w:pPr>
            <w:r w:rsidRPr="008E78D5">
              <w:rPr>
                <w:i/>
                <w:sz w:val="22"/>
                <w:szCs w:val="22"/>
              </w:rPr>
              <w:t>Domaniç Tavşanlı</w:t>
            </w:r>
          </w:p>
        </w:tc>
        <w:tc>
          <w:tcPr>
            <w:tcW w:w="1907" w:type="dxa"/>
            <w:vAlign w:val="center"/>
          </w:tcPr>
          <w:p w14:paraId="201E5BD8" w14:textId="77777777" w:rsidR="00483D11" w:rsidRPr="008E78D5" w:rsidRDefault="00483D11" w:rsidP="00681A31">
            <w:pPr>
              <w:jc w:val="both"/>
              <w:rPr>
                <w:i/>
                <w:sz w:val="22"/>
                <w:szCs w:val="22"/>
              </w:rPr>
            </w:pPr>
            <w:r w:rsidRPr="008E78D5">
              <w:rPr>
                <w:i/>
                <w:sz w:val="22"/>
                <w:szCs w:val="22"/>
              </w:rPr>
              <w:t>Domaniç Otogarı,</w:t>
            </w:r>
          </w:p>
          <w:p w14:paraId="47B6285D" w14:textId="77777777" w:rsidR="00483D11" w:rsidRPr="008E78D5" w:rsidRDefault="00483D11" w:rsidP="00681A31">
            <w:pPr>
              <w:jc w:val="both"/>
              <w:rPr>
                <w:i/>
                <w:sz w:val="22"/>
                <w:szCs w:val="22"/>
              </w:rPr>
            </w:pPr>
            <w:r w:rsidRPr="008E78D5">
              <w:rPr>
                <w:i/>
                <w:sz w:val="22"/>
                <w:szCs w:val="22"/>
              </w:rPr>
              <w:t>Tavşanlı Otogarı</w:t>
            </w:r>
          </w:p>
        </w:tc>
        <w:tc>
          <w:tcPr>
            <w:tcW w:w="2500" w:type="dxa"/>
            <w:vAlign w:val="center"/>
          </w:tcPr>
          <w:p w14:paraId="323748C9" w14:textId="77777777" w:rsidR="00483D11" w:rsidRPr="008E78D5" w:rsidRDefault="00483D11" w:rsidP="00681A31">
            <w:pPr>
              <w:jc w:val="center"/>
              <w:rPr>
                <w:i/>
                <w:sz w:val="22"/>
                <w:szCs w:val="22"/>
              </w:rPr>
            </w:pPr>
            <w:proofErr w:type="gramStart"/>
            <w:r w:rsidRPr="008E78D5">
              <w:rPr>
                <w:i/>
                <w:sz w:val="22"/>
                <w:szCs w:val="22"/>
              </w:rPr>
              <w:t>Domaniç -</w:t>
            </w:r>
            <w:proofErr w:type="gramEnd"/>
            <w:r w:rsidRPr="008E78D5">
              <w:rPr>
                <w:i/>
                <w:sz w:val="22"/>
                <w:szCs w:val="22"/>
              </w:rPr>
              <w:t xml:space="preserve">  D595-06 çevre </w:t>
            </w:r>
            <w:proofErr w:type="gramStart"/>
            <w:r w:rsidRPr="008E78D5">
              <w:rPr>
                <w:i/>
                <w:sz w:val="22"/>
                <w:szCs w:val="22"/>
              </w:rPr>
              <w:t>yolu -</w:t>
            </w:r>
            <w:proofErr w:type="gramEnd"/>
            <w:r w:rsidRPr="008E78D5">
              <w:rPr>
                <w:i/>
                <w:sz w:val="22"/>
                <w:szCs w:val="22"/>
              </w:rPr>
              <w:t xml:space="preserve"> D230-06 çevre yolu-   Tavşanlı</w:t>
            </w:r>
          </w:p>
        </w:tc>
      </w:tr>
      <w:tr w:rsidR="00483D11" w:rsidRPr="008E78D5" w14:paraId="5E27EFB3" w14:textId="77777777" w:rsidTr="00681A31">
        <w:trPr>
          <w:trHeight w:val="89"/>
        </w:trPr>
        <w:tc>
          <w:tcPr>
            <w:tcW w:w="1555" w:type="dxa"/>
            <w:vMerge/>
            <w:vAlign w:val="center"/>
          </w:tcPr>
          <w:p w14:paraId="4C71F466" w14:textId="77777777" w:rsidR="00483D11" w:rsidRPr="008E78D5" w:rsidRDefault="00483D11" w:rsidP="00681A31">
            <w:pPr>
              <w:rPr>
                <w:i/>
                <w:sz w:val="22"/>
                <w:szCs w:val="22"/>
              </w:rPr>
            </w:pPr>
          </w:p>
        </w:tc>
        <w:tc>
          <w:tcPr>
            <w:tcW w:w="1134" w:type="dxa"/>
            <w:vMerge/>
            <w:vAlign w:val="center"/>
          </w:tcPr>
          <w:p w14:paraId="4AB9DBCC" w14:textId="77777777" w:rsidR="00483D11" w:rsidRPr="008E78D5" w:rsidRDefault="00483D11" w:rsidP="00681A31">
            <w:pPr>
              <w:rPr>
                <w:i/>
                <w:sz w:val="22"/>
                <w:szCs w:val="22"/>
              </w:rPr>
            </w:pPr>
          </w:p>
        </w:tc>
        <w:tc>
          <w:tcPr>
            <w:tcW w:w="1134" w:type="dxa"/>
            <w:vMerge/>
            <w:vAlign w:val="center"/>
          </w:tcPr>
          <w:p w14:paraId="57320CC8" w14:textId="77777777" w:rsidR="00483D11" w:rsidRPr="008E78D5" w:rsidRDefault="00483D11" w:rsidP="00681A31">
            <w:pPr>
              <w:rPr>
                <w:i/>
                <w:sz w:val="22"/>
                <w:szCs w:val="22"/>
              </w:rPr>
            </w:pPr>
          </w:p>
        </w:tc>
        <w:tc>
          <w:tcPr>
            <w:tcW w:w="1134" w:type="dxa"/>
            <w:vMerge/>
            <w:vAlign w:val="center"/>
          </w:tcPr>
          <w:p w14:paraId="36212F2C" w14:textId="77777777" w:rsidR="00483D11" w:rsidRPr="008E78D5" w:rsidRDefault="00483D11" w:rsidP="00681A31">
            <w:pPr>
              <w:rPr>
                <w:i/>
                <w:sz w:val="22"/>
                <w:szCs w:val="22"/>
              </w:rPr>
            </w:pPr>
          </w:p>
        </w:tc>
        <w:tc>
          <w:tcPr>
            <w:tcW w:w="1121" w:type="dxa"/>
            <w:vAlign w:val="center"/>
          </w:tcPr>
          <w:p w14:paraId="321B6EA5" w14:textId="77777777" w:rsidR="00483D11" w:rsidRPr="008E78D5" w:rsidRDefault="00483D11" w:rsidP="00681A31">
            <w:pPr>
              <w:jc w:val="center"/>
              <w:rPr>
                <w:i/>
                <w:sz w:val="22"/>
                <w:szCs w:val="22"/>
              </w:rPr>
            </w:pPr>
            <w:r w:rsidRPr="008E78D5">
              <w:rPr>
                <w:i/>
                <w:sz w:val="22"/>
                <w:szCs w:val="22"/>
              </w:rPr>
              <w:t>Domaniç Kütahya</w:t>
            </w:r>
          </w:p>
        </w:tc>
        <w:tc>
          <w:tcPr>
            <w:tcW w:w="1907" w:type="dxa"/>
            <w:vAlign w:val="center"/>
          </w:tcPr>
          <w:p w14:paraId="61708A9A" w14:textId="77777777" w:rsidR="00483D11" w:rsidRPr="008E78D5" w:rsidRDefault="00483D11" w:rsidP="00681A31">
            <w:pPr>
              <w:jc w:val="center"/>
              <w:rPr>
                <w:i/>
                <w:sz w:val="22"/>
                <w:szCs w:val="22"/>
              </w:rPr>
            </w:pPr>
            <w:r w:rsidRPr="008E78D5">
              <w:rPr>
                <w:i/>
                <w:sz w:val="22"/>
                <w:szCs w:val="22"/>
              </w:rPr>
              <w:t>Domaniç Otogarı, Kütahya Otogarı</w:t>
            </w:r>
          </w:p>
        </w:tc>
        <w:tc>
          <w:tcPr>
            <w:tcW w:w="2500" w:type="dxa"/>
            <w:vAlign w:val="center"/>
          </w:tcPr>
          <w:p w14:paraId="35822DE8" w14:textId="77777777" w:rsidR="00483D11" w:rsidRPr="008E78D5" w:rsidRDefault="00483D11" w:rsidP="00681A31">
            <w:pPr>
              <w:jc w:val="center"/>
              <w:rPr>
                <w:i/>
                <w:sz w:val="22"/>
                <w:szCs w:val="22"/>
              </w:rPr>
            </w:pPr>
            <w:proofErr w:type="gramStart"/>
            <w:r w:rsidRPr="008E78D5">
              <w:rPr>
                <w:i/>
                <w:sz w:val="22"/>
                <w:szCs w:val="22"/>
              </w:rPr>
              <w:t>Domaniç -</w:t>
            </w:r>
            <w:proofErr w:type="gramEnd"/>
            <w:r w:rsidRPr="008E78D5">
              <w:rPr>
                <w:i/>
                <w:sz w:val="22"/>
                <w:szCs w:val="22"/>
              </w:rPr>
              <w:t xml:space="preserve">  D595-06 çevre </w:t>
            </w:r>
            <w:proofErr w:type="gramStart"/>
            <w:r w:rsidRPr="008E78D5">
              <w:rPr>
                <w:i/>
                <w:sz w:val="22"/>
                <w:szCs w:val="22"/>
              </w:rPr>
              <w:t>yolu -</w:t>
            </w:r>
            <w:proofErr w:type="gramEnd"/>
            <w:r w:rsidRPr="008E78D5">
              <w:rPr>
                <w:i/>
                <w:sz w:val="22"/>
                <w:szCs w:val="22"/>
              </w:rPr>
              <w:t xml:space="preserve">  D230-06 çevre yolu-D650-06 çevre </w:t>
            </w:r>
            <w:proofErr w:type="gramStart"/>
            <w:r w:rsidRPr="008E78D5">
              <w:rPr>
                <w:i/>
                <w:sz w:val="22"/>
                <w:szCs w:val="22"/>
              </w:rPr>
              <w:t>yolu -</w:t>
            </w:r>
            <w:proofErr w:type="gramEnd"/>
            <w:r w:rsidRPr="008E78D5">
              <w:rPr>
                <w:i/>
                <w:sz w:val="22"/>
                <w:szCs w:val="22"/>
              </w:rPr>
              <w:t xml:space="preserve">  Kütahya</w:t>
            </w:r>
          </w:p>
        </w:tc>
      </w:tr>
    </w:tbl>
    <w:p w14:paraId="4B7559A2" w14:textId="77777777" w:rsidR="00CE432E" w:rsidRDefault="00CE432E" w:rsidP="00CE432E">
      <w:pPr>
        <w:pStyle w:val="AralkYok"/>
        <w:jc w:val="center"/>
        <w:rPr>
          <w:i/>
        </w:rPr>
      </w:pPr>
      <w:r>
        <w:rPr>
          <w:i/>
        </w:rPr>
        <w:t xml:space="preserve">  </w:t>
      </w:r>
    </w:p>
    <w:p w14:paraId="268299CB" w14:textId="4752B84E"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7B52BAE3"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2FD894DF"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2D3F2F9" w14:textId="77777777" w:rsidR="00CE432E" w:rsidRPr="005C6C41" w:rsidRDefault="00CE432E" w:rsidP="00CE432E">
      <w:pPr>
        <w:pStyle w:val="AralkYok"/>
        <w:rPr>
          <w:rFonts w:ascii="Times New Roman" w:hAnsi="Times New Roman" w:cs="Times New Roman"/>
          <w:sz w:val="24"/>
          <w:szCs w:val="24"/>
        </w:rPr>
      </w:pPr>
    </w:p>
    <w:p w14:paraId="381D0AA2"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4D2DA9F7"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6BDE3CA6" w14:textId="77777777" w:rsidR="00CE432E" w:rsidRPr="006767A4" w:rsidRDefault="00CE432E" w:rsidP="00CE432E">
      <w:pPr>
        <w:jc w:val="both"/>
        <w:rPr>
          <w:b/>
          <w:bCs/>
        </w:rPr>
      </w:pPr>
    </w:p>
    <w:p w14:paraId="3D239EBD" w14:textId="47C996ED" w:rsidR="00483D11" w:rsidRPr="008E78D5" w:rsidRDefault="00483D11" w:rsidP="00483D11">
      <w:pPr>
        <w:pStyle w:val="ListeParagraf"/>
        <w:ind w:left="0" w:firstLine="708"/>
        <w:jc w:val="both"/>
        <w:rPr>
          <w:i/>
        </w:rPr>
      </w:pPr>
    </w:p>
    <w:p w14:paraId="1A8D840A" w14:textId="77777777" w:rsidR="00483D11" w:rsidRPr="008E78D5" w:rsidRDefault="00483D11" w:rsidP="00483D11">
      <w:pPr>
        <w:jc w:val="both"/>
        <w:rPr>
          <w:i/>
        </w:rPr>
      </w:pPr>
      <w:r w:rsidRPr="008E78D5">
        <w:rPr>
          <w:b/>
          <w:i/>
          <w:u w:val="single"/>
        </w:rPr>
        <w:t>TEKLİF-3</w:t>
      </w:r>
      <w:r w:rsidRPr="008E78D5">
        <w:rPr>
          <w:i/>
        </w:rPr>
        <w:t xml:space="preserve"> Domaniç İlçe Milli Eğitim Müdürlüğü’nün 09.06.2026 tarihli 533-54 EBYS sayılı yazısında, Özel Motorlu Taşıt Sürücüleri Kurslarının Direksiyon Eğitimi Dersi Çalışmaları ve Uygulama sınav güzergâhlarında kullanılan (</w:t>
      </w:r>
      <w:r w:rsidRPr="008E78D5">
        <w:rPr>
          <w:b/>
          <w:i/>
        </w:rPr>
        <w:t>C, CE ve D sınıfı sürücü belgesi gerektiren araçlar</w:t>
      </w:r>
      <w:r w:rsidRPr="008E78D5">
        <w:rPr>
          <w:i/>
        </w:rPr>
        <w:t>) çekici(tır), kamyon, otobüs ve benzeri geniş araçlar için belirlemiş olduğu 2 (iki) adet güzergâhın uygun olup olmadığının İlçe Trafik Komisyon Başkanlığı’nca değerlendirilerek sonucun bildirilmesi talebi;</w:t>
      </w:r>
    </w:p>
    <w:p w14:paraId="420F4322" w14:textId="77777777" w:rsidR="00483D11" w:rsidRPr="008E78D5" w:rsidRDefault="00483D11" w:rsidP="00483D11">
      <w:pPr>
        <w:jc w:val="both"/>
        <w:rPr>
          <w:i/>
        </w:rPr>
      </w:pPr>
    </w:p>
    <w:p w14:paraId="5E8F3E79" w14:textId="77777777" w:rsidR="00483D11" w:rsidRDefault="00483D11" w:rsidP="00483D11">
      <w:pPr>
        <w:jc w:val="both"/>
        <w:rPr>
          <w:b/>
          <w:bCs/>
          <w:i/>
        </w:rPr>
      </w:pPr>
      <w:r w:rsidRPr="008E78D5">
        <w:rPr>
          <w:b/>
          <w:i/>
          <w:u w:val="single"/>
        </w:rPr>
        <w:t>KARAR -3:</w:t>
      </w:r>
      <w:r w:rsidRPr="008E78D5">
        <w:rPr>
          <w:i/>
        </w:rPr>
        <w:t xml:space="preserve"> Teklif ile ilgili yapılan incelemede Domaniç İlçe Milli Eğitim Müdürlüğü’nün Özel Motorlu Taşıt Sürücüleri Kurslarının Direksiyon Eğitimi Dersi Çalışmaları ve Uygulama sınav güzergâhlarında kullanılmak üzere (</w:t>
      </w:r>
      <w:r w:rsidRPr="008E78D5">
        <w:rPr>
          <w:b/>
          <w:i/>
        </w:rPr>
        <w:t>C, CE ve D sınıfı sürücü belgesi gerektiren araçlar</w:t>
      </w:r>
      <w:r w:rsidRPr="008E78D5">
        <w:rPr>
          <w:i/>
        </w:rPr>
        <w:t xml:space="preserve">) çekici(tır), kamyon, otobüs ve benzeri geniş araçlar için belirlemiş olduğu 2 (iki) adet güzergâhın incelemesi yapılmıştır. Sürücü aday adaylarının ve eğitmenlerin uygun görülen güzergâh içerisinde Trafik kurallarına dikkat edilip uyulması kaydı ile gerekli çalışmalarını yapabilecekleri değerlendirildiğinden teklifin </w:t>
      </w:r>
      <w:r w:rsidRPr="008E78D5">
        <w:rPr>
          <w:b/>
          <w:bCs/>
          <w:i/>
        </w:rPr>
        <w:t>oy birliği ile kabulüne;</w:t>
      </w:r>
    </w:p>
    <w:p w14:paraId="385CA0F8" w14:textId="77777777" w:rsidR="00483D11" w:rsidRDefault="00483D11" w:rsidP="00483D11">
      <w:pPr>
        <w:jc w:val="both"/>
        <w:rPr>
          <w:b/>
          <w:bCs/>
          <w:i/>
        </w:rPr>
      </w:pPr>
    </w:p>
    <w:p w14:paraId="54980AFB" w14:textId="77777777" w:rsidR="00483D11" w:rsidRPr="001C11B0" w:rsidRDefault="00483D11" w:rsidP="00483D11">
      <w:pPr>
        <w:jc w:val="center"/>
        <w:rPr>
          <w:b/>
          <w:i/>
        </w:rPr>
      </w:pPr>
      <w:r w:rsidRPr="001C11B0">
        <w:rPr>
          <w:b/>
          <w:i/>
        </w:rPr>
        <w:t>C-CE-D SINIFI ARAÇLAR</w:t>
      </w:r>
    </w:p>
    <w:p w14:paraId="67EA248F" w14:textId="77777777" w:rsidR="00483D11" w:rsidRPr="001C11B0" w:rsidRDefault="00483D11" w:rsidP="00483D11">
      <w:pPr>
        <w:jc w:val="center"/>
        <w:rPr>
          <w:b/>
          <w:i/>
        </w:rPr>
      </w:pPr>
      <w:r w:rsidRPr="001C11B0">
        <w:rPr>
          <w:b/>
          <w:i/>
        </w:rPr>
        <w:t>DİREKSİYON EĞİTİMİ DERSİ ÇALIŞMA VE SINAV GÜZERGÂHI ROTALARI</w:t>
      </w:r>
    </w:p>
    <w:p w14:paraId="1C8978F0" w14:textId="77777777" w:rsidR="00483D11" w:rsidRPr="001C11B0" w:rsidRDefault="00483D11" w:rsidP="00483D11">
      <w:pPr>
        <w:rPr>
          <w:i/>
        </w:rPr>
      </w:pPr>
    </w:p>
    <w:p w14:paraId="60F153BF" w14:textId="77777777" w:rsidR="00483D11" w:rsidRPr="001C11B0" w:rsidRDefault="00483D11" w:rsidP="00483D11">
      <w:pPr>
        <w:rPr>
          <w:b/>
          <w:i/>
        </w:rPr>
      </w:pPr>
      <w:r w:rsidRPr="001C11B0">
        <w:rPr>
          <w:b/>
          <w:i/>
        </w:rPr>
        <w:t>1. GÜZERGÂH</w:t>
      </w:r>
    </w:p>
    <w:p w14:paraId="2526A7F2" w14:textId="77777777" w:rsidR="00483D11" w:rsidRPr="001C11B0" w:rsidRDefault="00483D11" w:rsidP="00483D11">
      <w:pPr>
        <w:rPr>
          <w:i/>
        </w:rPr>
      </w:pPr>
      <w:r>
        <w:rPr>
          <w:i/>
        </w:rPr>
        <w:t>1.</w:t>
      </w:r>
      <w:r w:rsidRPr="001C11B0">
        <w:rPr>
          <w:i/>
        </w:rPr>
        <w:t xml:space="preserve">Başlangıç Tavşanlı Caddesi PTT Domaniç Şubesi önü </w:t>
      </w:r>
    </w:p>
    <w:p w14:paraId="5705B56C" w14:textId="77777777" w:rsidR="00483D11" w:rsidRPr="001C11B0" w:rsidRDefault="00483D11" w:rsidP="00483D11">
      <w:pPr>
        <w:rPr>
          <w:i/>
        </w:rPr>
      </w:pPr>
      <w:r>
        <w:rPr>
          <w:i/>
        </w:rPr>
        <w:t>2.</w:t>
      </w:r>
      <w:r w:rsidRPr="001C11B0">
        <w:rPr>
          <w:i/>
        </w:rPr>
        <w:t>Başlangıç alanı PTT Domaniç Şubesi önündün ilerleyerek İlçe Jandarma Komutanlığı Önünde Bulunan Kavşaktan Sağa Dönerek Tavşanlı Yoluna Çıkış</w:t>
      </w:r>
    </w:p>
    <w:p w14:paraId="110DC728" w14:textId="77777777" w:rsidR="00483D11" w:rsidRPr="001C11B0" w:rsidRDefault="00483D11" w:rsidP="00483D11">
      <w:pPr>
        <w:rPr>
          <w:i/>
        </w:rPr>
      </w:pPr>
      <w:r>
        <w:rPr>
          <w:i/>
        </w:rPr>
        <w:t>3.</w:t>
      </w:r>
      <w:r w:rsidRPr="001C11B0">
        <w:rPr>
          <w:i/>
        </w:rPr>
        <w:t>Tavşanlı Güzergâhında Bulunan Domaniç Sanayi Kavşağından Domaniç İstikametine U Dönüşü</w:t>
      </w:r>
    </w:p>
    <w:p w14:paraId="589DF19E" w14:textId="77777777" w:rsidR="00483D11" w:rsidRPr="001C11B0" w:rsidRDefault="00483D11" w:rsidP="00483D11">
      <w:pPr>
        <w:rPr>
          <w:i/>
        </w:rPr>
      </w:pPr>
      <w:r>
        <w:rPr>
          <w:i/>
        </w:rPr>
        <w:t>4.</w:t>
      </w:r>
      <w:r w:rsidRPr="001C11B0">
        <w:rPr>
          <w:i/>
        </w:rPr>
        <w:t xml:space="preserve">Tavşanlı İnegöl yolu üzeri Emniyet Amirliğinin Bulunduğu kavşaktan sağa dönüş Hisar </w:t>
      </w:r>
      <w:proofErr w:type="gramStart"/>
      <w:r w:rsidRPr="001C11B0">
        <w:rPr>
          <w:i/>
        </w:rPr>
        <w:t xml:space="preserve">Mahallesi  </w:t>
      </w:r>
      <w:proofErr w:type="spellStart"/>
      <w:r w:rsidRPr="001C11B0">
        <w:rPr>
          <w:i/>
        </w:rPr>
        <w:t>Kalınharman</w:t>
      </w:r>
      <w:proofErr w:type="spellEnd"/>
      <w:proofErr w:type="gramEnd"/>
      <w:r w:rsidRPr="001C11B0">
        <w:rPr>
          <w:i/>
        </w:rPr>
        <w:t xml:space="preserve"> caddesine geçiş </w:t>
      </w:r>
      <w:proofErr w:type="gramStart"/>
      <w:r w:rsidRPr="001C11B0">
        <w:rPr>
          <w:i/>
        </w:rPr>
        <w:t>( L</w:t>
      </w:r>
      <w:proofErr w:type="gramEnd"/>
      <w:r w:rsidRPr="001C11B0">
        <w:rPr>
          <w:i/>
        </w:rPr>
        <w:t>-Paralel Parkların Olduğu Cadde)</w:t>
      </w:r>
    </w:p>
    <w:p w14:paraId="3E4B1B0E" w14:textId="77777777" w:rsidR="00483D11" w:rsidRPr="001C11B0" w:rsidRDefault="00483D11" w:rsidP="00483D11">
      <w:pPr>
        <w:rPr>
          <w:i/>
        </w:rPr>
      </w:pPr>
      <w:r>
        <w:rPr>
          <w:i/>
        </w:rPr>
        <w:t>5.</w:t>
      </w:r>
      <w:r w:rsidRPr="001C11B0">
        <w:rPr>
          <w:i/>
        </w:rPr>
        <w:t xml:space="preserve">Kalın harman caddesinden Cezaevi yanında </w:t>
      </w:r>
      <w:proofErr w:type="gramStart"/>
      <w:r w:rsidRPr="001C11B0">
        <w:rPr>
          <w:i/>
        </w:rPr>
        <w:t>bulunan  kavşaktan</w:t>
      </w:r>
      <w:proofErr w:type="gramEnd"/>
      <w:r w:rsidRPr="001C11B0">
        <w:rPr>
          <w:i/>
        </w:rPr>
        <w:t xml:space="preserve"> sağa dönüş yaparak Savcı Abdullah </w:t>
      </w:r>
      <w:proofErr w:type="spellStart"/>
      <w:r w:rsidRPr="001C11B0">
        <w:rPr>
          <w:i/>
        </w:rPr>
        <w:t>Çıtlak</w:t>
      </w:r>
      <w:proofErr w:type="spellEnd"/>
      <w:r w:rsidRPr="001C11B0">
        <w:rPr>
          <w:i/>
        </w:rPr>
        <w:t xml:space="preserve"> Caddesine çıkış</w:t>
      </w:r>
    </w:p>
    <w:p w14:paraId="6259CE10" w14:textId="77777777" w:rsidR="00483D11" w:rsidRPr="001C11B0" w:rsidRDefault="00483D11" w:rsidP="00483D11">
      <w:pPr>
        <w:rPr>
          <w:i/>
        </w:rPr>
      </w:pPr>
      <w:r>
        <w:rPr>
          <w:i/>
        </w:rPr>
        <w:t>6.</w:t>
      </w:r>
      <w:r w:rsidRPr="001C11B0">
        <w:rPr>
          <w:i/>
        </w:rPr>
        <w:t xml:space="preserve">Savcı Abdullah </w:t>
      </w:r>
      <w:proofErr w:type="spellStart"/>
      <w:r w:rsidRPr="001C11B0">
        <w:rPr>
          <w:i/>
        </w:rPr>
        <w:t>Çıtlak</w:t>
      </w:r>
      <w:proofErr w:type="spellEnd"/>
      <w:r w:rsidRPr="001C11B0">
        <w:rPr>
          <w:i/>
        </w:rPr>
        <w:t xml:space="preserve"> caddesinden Jandarma Kavşağından Tavşanlı güzergâhına sola dönüş</w:t>
      </w:r>
    </w:p>
    <w:p w14:paraId="1FEB0B02" w14:textId="77777777" w:rsidR="00483D11" w:rsidRDefault="00483D11" w:rsidP="00483D11">
      <w:pPr>
        <w:jc w:val="both"/>
        <w:rPr>
          <w:bCs/>
        </w:rPr>
      </w:pPr>
    </w:p>
    <w:p w14:paraId="6FFC78C3"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43B1B3AC"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3469771"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162C883F" w14:textId="77777777" w:rsidR="00CE432E" w:rsidRPr="005C6C41" w:rsidRDefault="00CE432E" w:rsidP="00CE432E">
      <w:pPr>
        <w:pStyle w:val="AralkYok"/>
        <w:rPr>
          <w:rFonts w:ascii="Times New Roman" w:hAnsi="Times New Roman" w:cs="Times New Roman"/>
          <w:sz w:val="24"/>
          <w:szCs w:val="24"/>
        </w:rPr>
      </w:pPr>
    </w:p>
    <w:p w14:paraId="45738339"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7B7DED3B"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2902F43C" w14:textId="77777777" w:rsidR="00CE432E" w:rsidRPr="006767A4" w:rsidRDefault="00CE432E" w:rsidP="00CE432E">
      <w:pPr>
        <w:jc w:val="both"/>
        <w:rPr>
          <w:b/>
          <w:bCs/>
        </w:rPr>
      </w:pPr>
    </w:p>
    <w:p w14:paraId="3B57BF37" w14:textId="77777777" w:rsidR="00483D11" w:rsidRDefault="00483D11" w:rsidP="00483D11">
      <w:pPr>
        <w:jc w:val="both"/>
        <w:rPr>
          <w:bCs/>
        </w:rPr>
      </w:pPr>
    </w:p>
    <w:p w14:paraId="304F7AE5" w14:textId="77777777" w:rsidR="00483D11" w:rsidRPr="008E78D5" w:rsidRDefault="00483D11" w:rsidP="00483D11">
      <w:pPr>
        <w:jc w:val="both"/>
        <w:rPr>
          <w:b/>
          <w:i/>
          <w:u w:val="single"/>
        </w:rPr>
      </w:pPr>
      <w:r w:rsidRPr="008E78D5">
        <w:rPr>
          <w:b/>
          <w:i/>
          <w:u w:val="single"/>
        </w:rPr>
        <w:t>TEKLİF-</w:t>
      </w:r>
      <w:r w:rsidRPr="008E78D5">
        <w:rPr>
          <w:i/>
        </w:rPr>
        <w:t>1 Domaniç İlçe Emniyet Amirliği Trafik Denetleme Büro Amirliği’nin tanzim etmiş olduğu tutanak doğrultusunda, Ertuğrulgazi Caddesi Tavşanlı caddesi kavşağından başlayarak Domaniç Ortaokulu istikametine okul bahçe duvarı başlangıcı hizasında bitecek şekilde caddenin sol tarafına uygun görülen yerlere toplamda en az 2(iki) adet ‘’Duraklamak ve Park Etmek Yasaktır’’ levhasının konulmasının İlçe Trafik Komisyonu Başkanlığınca değerlendirilmesi talebi</w:t>
      </w:r>
      <w:r w:rsidRPr="008E78D5">
        <w:rPr>
          <w:b/>
          <w:i/>
          <w:u w:val="single"/>
        </w:rPr>
        <w:t>,</w:t>
      </w:r>
    </w:p>
    <w:p w14:paraId="742A7BD4" w14:textId="77777777" w:rsidR="00483D11" w:rsidRPr="008E78D5" w:rsidRDefault="00483D11" w:rsidP="00483D11">
      <w:pPr>
        <w:jc w:val="both"/>
        <w:rPr>
          <w:b/>
          <w:i/>
          <w:u w:val="single"/>
        </w:rPr>
      </w:pPr>
    </w:p>
    <w:p w14:paraId="1CDD6FA6" w14:textId="77777777" w:rsidR="00483D11" w:rsidRPr="008E78D5" w:rsidRDefault="00483D11" w:rsidP="00483D11">
      <w:pPr>
        <w:jc w:val="both"/>
        <w:rPr>
          <w:i/>
        </w:rPr>
      </w:pPr>
      <w:r w:rsidRPr="008E78D5">
        <w:rPr>
          <w:b/>
          <w:i/>
          <w:u w:val="single"/>
        </w:rPr>
        <w:t>KARAR-1:</w:t>
      </w:r>
      <w:r w:rsidRPr="008E78D5">
        <w:rPr>
          <w:i/>
        </w:rPr>
        <w:t xml:space="preserve"> Teklifle ilgili yapılan incelemede, Domaniç İlçe Emniyet Amirliği Trafik Denetleme Büro Amirliği’nin tanzim etmiş olduğu tutanak incelenmiştir. Ertuğrul gazi Caddesi Tavşanlı Caddesi kavşağından başlayarak Domaniç Ortaokulu istikametine okul bahçe duvarı başlangıcı hizasında bitecek şekilde caddenin sol tarafına uygun görülen yerlere toplamda en az 2(iki) adet ‘</w:t>
      </w:r>
      <w:r w:rsidRPr="008E78D5">
        <w:rPr>
          <w:b/>
          <w:i/>
        </w:rPr>
        <w:t>’Duraklamak ve Park Etmek Yasaktır</w:t>
      </w:r>
      <w:r w:rsidRPr="008E78D5">
        <w:rPr>
          <w:i/>
        </w:rPr>
        <w:t xml:space="preserve">’’ levhasının konulmasının Trafik akışı ve tanzimi açısından faydalı olabileceği, ayrıca okuldaki öğrencilerin yaya kaldırımı kenarındaki araçların arasından karşıya geçmeye çalışmaları halinde muhtemel yayaya çarpmalı trafik kazalarının önüne geçebileceği, caddenin gidiş-geliş (iki yönlü) trafiğe açık olmasından dolayı araçların geçişlerini kolaylaştıracağı değerlendirildiğinden teklifin </w:t>
      </w:r>
      <w:r w:rsidRPr="008E78D5">
        <w:rPr>
          <w:b/>
          <w:i/>
        </w:rPr>
        <w:t xml:space="preserve">oy birliği ile </w:t>
      </w:r>
      <w:r w:rsidRPr="008E78D5">
        <w:rPr>
          <w:b/>
          <w:bCs/>
          <w:i/>
        </w:rPr>
        <w:t>KABULÜNE;</w:t>
      </w:r>
      <w:r w:rsidRPr="008E78D5">
        <w:rPr>
          <w:b/>
          <w:i/>
        </w:rPr>
        <w:t xml:space="preserve"> </w:t>
      </w:r>
      <w:r w:rsidRPr="008E78D5">
        <w:rPr>
          <w:i/>
        </w:rPr>
        <w:t xml:space="preserve">  </w:t>
      </w:r>
    </w:p>
    <w:p w14:paraId="7611020D" w14:textId="77777777" w:rsidR="00483D11" w:rsidRPr="008E78D5" w:rsidRDefault="00483D11" w:rsidP="00483D11">
      <w:pPr>
        <w:jc w:val="both"/>
        <w:rPr>
          <w:i/>
        </w:rPr>
      </w:pPr>
      <w:r w:rsidRPr="008E78D5">
        <w:rPr>
          <w:i/>
        </w:rPr>
        <w:t xml:space="preserve"> </w:t>
      </w:r>
    </w:p>
    <w:p w14:paraId="0588A942" w14:textId="77777777" w:rsidR="00483D11" w:rsidRPr="008E78D5" w:rsidRDefault="00483D11" w:rsidP="00483D11">
      <w:pPr>
        <w:tabs>
          <w:tab w:val="left" w:pos="2880"/>
          <w:tab w:val="left" w:pos="3060"/>
          <w:tab w:val="left" w:pos="3600"/>
          <w:tab w:val="left" w:pos="3960"/>
        </w:tabs>
        <w:jc w:val="both"/>
        <w:rPr>
          <w:i/>
        </w:rPr>
      </w:pPr>
      <w:r w:rsidRPr="008E78D5">
        <w:rPr>
          <w:b/>
          <w:i/>
          <w:u w:val="single"/>
        </w:rPr>
        <w:t>TEKLİF-</w:t>
      </w:r>
      <w:proofErr w:type="gramStart"/>
      <w:r w:rsidRPr="008E78D5">
        <w:rPr>
          <w:b/>
          <w:i/>
          <w:u w:val="single"/>
        </w:rPr>
        <w:t xml:space="preserve">2: </w:t>
      </w:r>
      <w:r w:rsidRPr="008E78D5">
        <w:rPr>
          <w:b/>
          <w:i/>
        </w:rPr>
        <w:t xml:space="preserve"> </w:t>
      </w:r>
      <w:r w:rsidRPr="008E78D5">
        <w:rPr>
          <w:i/>
          <w:color w:val="000000"/>
        </w:rPr>
        <w:t>14615611858</w:t>
      </w:r>
      <w:proofErr w:type="gramEnd"/>
      <w:r w:rsidRPr="008E78D5">
        <w:rPr>
          <w:i/>
          <w:color w:val="000000"/>
        </w:rPr>
        <w:t xml:space="preserve"> T.C. Kimlik Numaralı Emrah </w:t>
      </w:r>
      <w:proofErr w:type="spellStart"/>
      <w:r w:rsidRPr="008E78D5">
        <w:rPr>
          <w:i/>
          <w:color w:val="000000"/>
        </w:rPr>
        <w:t>YAMAN’ın</w:t>
      </w:r>
      <w:proofErr w:type="spellEnd"/>
      <w:r w:rsidRPr="008E78D5">
        <w:rPr>
          <w:i/>
          <w:color w:val="000000"/>
        </w:rPr>
        <w:t xml:space="preserve"> 01.06.2026 tarihli vermiş olduğu dilekçesinde</w:t>
      </w:r>
      <w:r w:rsidRPr="008E78D5">
        <w:rPr>
          <w:i/>
        </w:rPr>
        <w:t xml:space="preserve"> </w:t>
      </w:r>
      <w:r w:rsidRPr="008E78D5">
        <w:rPr>
          <w:b/>
          <w:i/>
        </w:rPr>
        <w:t>43 AIA 541</w:t>
      </w:r>
      <w:r w:rsidRPr="008E78D5">
        <w:rPr>
          <w:i/>
        </w:rPr>
        <w:t xml:space="preserve"> plakalı </w:t>
      </w:r>
      <w:r w:rsidRPr="008E78D5">
        <w:rPr>
          <w:b/>
          <w:i/>
        </w:rPr>
        <w:t>1 (bir)</w:t>
      </w:r>
      <w:r w:rsidRPr="008E78D5">
        <w:rPr>
          <w:i/>
        </w:rPr>
        <w:t xml:space="preserve"> adet aracı ile Domaniç Otogar-Kütahya Otogar, Domaniç Otogar-Tavşanlı Otogar ve Domaniç Otogar- İnegöl Otogar taşıma hatlarında döngülü çalışmak için </w:t>
      </w:r>
      <w:r w:rsidRPr="008E78D5">
        <w:rPr>
          <w:b/>
          <w:i/>
        </w:rPr>
        <w:t>D4</w:t>
      </w:r>
      <w:r w:rsidRPr="008E78D5">
        <w:rPr>
          <w:i/>
        </w:rPr>
        <w:t xml:space="preserve"> yetki belgesi alma izni verilmesi talebi;</w:t>
      </w:r>
    </w:p>
    <w:p w14:paraId="2698E028" w14:textId="77777777" w:rsidR="00483D11" w:rsidRPr="001C11B0" w:rsidRDefault="00483D11" w:rsidP="00483D11">
      <w:pPr>
        <w:rPr>
          <w:i/>
        </w:rPr>
      </w:pPr>
      <w:r>
        <w:rPr>
          <w:i/>
        </w:rPr>
        <w:t>7.</w:t>
      </w:r>
      <w:r w:rsidRPr="001C11B0">
        <w:rPr>
          <w:i/>
        </w:rPr>
        <w:t>Tavşanlı Güzergâhında Bulunan Domaniç Sanayi Kavşağından Domaniç İstikametine U Dönüşü</w:t>
      </w:r>
    </w:p>
    <w:p w14:paraId="51DC32D3" w14:textId="77777777" w:rsidR="00483D11" w:rsidRPr="001C11B0" w:rsidRDefault="00483D11" w:rsidP="00483D11">
      <w:pPr>
        <w:rPr>
          <w:i/>
        </w:rPr>
      </w:pPr>
      <w:r>
        <w:rPr>
          <w:i/>
        </w:rPr>
        <w:t>8.</w:t>
      </w:r>
      <w:r w:rsidRPr="001C11B0">
        <w:rPr>
          <w:i/>
        </w:rPr>
        <w:t>İlçe Jandarma Komutanlığının Bulunduğu Kavşaktan Tavşanlı Caddesine Sola Dönüş</w:t>
      </w:r>
    </w:p>
    <w:p w14:paraId="0796AFC2" w14:textId="77777777" w:rsidR="00483D11" w:rsidRPr="001C11B0" w:rsidRDefault="00483D11" w:rsidP="00483D11">
      <w:pPr>
        <w:rPr>
          <w:i/>
        </w:rPr>
      </w:pPr>
      <w:r>
        <w:rPr>
          <w:i/>
        </w:rPr>
        <w:t>9.</w:t>
      </w:r>
      <w:r w:rsidRPr="001C11B0">
        <w:rPr>
          <w:i/>
        </w:rPr>
        <w:t>Tavşanlı Caddesin PTT Domaniç Şubesi önü bitiş noktası</w:t>
      </w:r>
    </w:p>
    <w:p w14:paraId="3AE1568E" w14:textId="77777777" w:rsidR="00483D11" w:rsidRPr="001C11B0" w:rsidRDefault="00483D11" w:rsidP="00483D11">
      <w:pPr>
        <w:rPr>
          <w:i/>
        </w:rPr>
      </w:pPr>
    </w:p>
    <w:p w14:paraId="71C25E73" w14:textId="77777777" w:rsidR="00483D11" w:rsidRPr="001C11B0" w:rsidRDefault="00483D11" w:rsidP="00483D11">
      <w:pPr>
        <w:rPr>
          <w:b/>
          <w:i/>
        </w:rPr>
      </w:pPr>
      <w:r w:rsidRPr="001C11B0">
        <w:rPr>
          <w:b/>
          <w:i/>
        </w:rPr>
        <w:t>2. GÜZERGÂH</w:t>
      </w:r>
    </w:p>
    <w:p w14:paraId="48AE4BF3" w14:textId="77777777" w:rsidR="00483D11" w:rsidRPr="001C11B0" w:rsidRDefault="00483D11" w:rsidP="00483D11">
      <w:pPr>
        <w:rPr>
          <w:i/>
        </w:rPr>
      </w:pPr>
      <w:r>
        <w:rPr>
          <w:i/>
        </w:rPr>
        <w:t>1.</w:t>
      </w:r>
      <w:r w:rsidRPr="001C11B0">
        <w:rPr>
          <w:i/>
        </w:rPr>
        <w:t xml:space="preserve">Başlangıç Tavşanlı Caddesi PTT Domaniç Şubesi önü </w:t>
      </w:r>
    </w:p>
    <w:p w14:paraId="61A491F3" w14:textId="77777777" w:rsidR="00483D11" w:rsidRPr="001C11B0" w:rsidRDefault="00483D11" w:rsidP="00483D11">
      <w:pPr>
        <w:rPr>
          <w:i/>
        </w:rPr>
      </w:pPr>
      <w:r>
        <w:rPr>
          <w:i/>
        </w:rPr>
        <w:t>2.</w:t>
      </w:r>
      <w:r w:rsidRPr="001C11B0">
        <w:rPr>
          <w:i/>
        </w:rPr>
        <w:t>Başlangıç alanı PTT Domaniç Şubesi önündün ilerleyerek İlçe Jandarma Komutanlığı Önünde Bulunan Kavşaktan Sağa Dönerek Tavşanlı Yoluna Çıkış</w:t>
      </w:r>
    </w:p>
    <w:p w14:paraId="01800DF8" w14:textId="77777777" w:rsidR="00483D11" w:rsidRPr="001C11B0" w:rsidRDefault="00483D11" w:rsidP="00483D11">
      <w:pPr>
        <w:rPr>
          <w:i/>
        </w:rPr>
      </w:pPr>
      <w:r>
        <w:rPr>
          <w:i/>
        </w:rPr>
        <w:t>3.</w:t>
      </w:r>
      <w:r w:rsidRPr="001C11B0">
        <w:rPr>
          <w:i/>
        </w:rPr>
        <w:t>Tavşanlı Güzergâhında Bulunan Domaniç Sanayi Kavşağından Domaniç İstikametine U Dönüşü</w:t>
      </w:r>
    </w:p>
    <w:p w14:paraId="28A48BC8" w14:textId="77777777" w:rsidR="00483D11" w:rsidRPr="001C11B0" w:rsidRDefault="00483D11" w:rsidP="00483D11">
      <w:pPr>
        <w:rPr>
          <w:i/>
        </w:rPr>
      </w:pPr>
      <w:r>
        <w:rPr>
          <w:i/>
        </w:rPr>
        <w:t>4.</w:t>
      </w:r>
      <w:r w:rsidRPr="001C11B0">
        <w:rPr>
          <w:i/>
        </w:rPr>
        <w:t xml:space="preserve">Tavşanlı İnegöl yolu üzeri jandarma kavşağından Savcı Abdullah </w:t>
      </w:r>
      <w:proofErr w:type="spellStart"/>
      <w:r w:rsidRPr="001C11B0">
        <w:rPr>
          <w:i/>
        </w:rPr>
        <w:t>Çıtlak</w:t>
      </w:r>
      <w:proofErr w:type="spellEnd"/>
      <w:r w:rsidRPr="001C11B0">
        <w:rPr>
          <w:i/>
        </w:rPr>
        <w:t xml:space="preserve"> caddesine sağa dönüş</w:t>
      </w:r>
    </w:p>
    <w:p w14:paraId="4B934356" w14:textId="77777777" w:rsidR="00483D11" w:rsidRPr="001C11B0" w:rsidRDefault="00483D11" w:rsidP="00483D11">
      <w:pPr>
        <w:rPr>
          <w:i/>
        </w:rPr>
      </w:pPr>
      <w:r>
        <w:rPr>
          <w:i/>
        </w:rPr>
        <w:t>5.</w:t>
      </w:r>
      <w:r w:rsidRPr="001C11B0">
        <w:rPr>
          <w:i/>
        </w:rPr>
        <w:t xml:space="preserve">Savcı Abdullah </w:t>
      </w:r>
      <w:proofErr w:type="spellStart"/>
      <w:r w:rsidRPr="001C11B0">
        <w:rPr>
          <w:i/>
        </w:rPr>
        <w:t>Çıtlak</w:t>
      </w:r>
      <w:proofErr w:type="spellEnd"/>
      <w:r w:rsidRPr="001C11B0">
        <w:rPr>
          <w:i/>
        </w:rPr>
        <w:t xml:space="preserve"> caddesi sonunda bulunan Cezaevi yanında bulunan kavşaktan sola dönüş ve </w:t>
      </w:r>
      <w:proofErr w:type="spellStart"/>
      <w:r w:rsidRPr="001C11B0">
        <w:rPr>
          <w:i/>
        </w:rPr>
        <w:t>Kalınharman</w:t>
      </w:r>
      <w:proofErr w:type="spellEnd"/>
      <w:r w:rsidRPr="001C11B0">
        <w:rPr>
          <w:i/>
        </w:rPr>
        <w:t xml:space="preserve"> caddesine çıkış </w:t>
      </w:r>
      <w:proofErr w:type="gramStart"/>
      <w:r w:rsidRPr="001C11B0">
        <w:rPr>
          <w:i/>
        </w:rPr>
        <w:t>( L</w:t>
      </w:r>
      <w:proofErr w:type="gramEnd"/>
      <w:r w:rsidRPr="001C11B0">
        <w:rPr>
          <w:i/>
        </w:rPr>
        <w:t>-Paralel Parkların Olduğu Cadde)</w:t>
      </w:r>
    </w:p>
    <w:p w14:paraId="6B8B0AC0" w14:textId="77777777" w:rsidR="00483D11" w:rsidRPr="001C11B0" w:rsidRDefault="00483D11" w:rsidP="00483D11">
      <w:pPr>
        <w:rPr>
          <w:i/>
        </w:rPr>
      </w:pPr>
      <w:r>
        <w:rPr>
          <w:i/>
        </w:rPr>
        <w:t>6.</w:t>
      </w:r>
      <w:r w:rsidRPr="001C11B0">
        <w:rPr>
          <w:i/>
        </w:rPr>
        <w:t xml:space="preserve">Kalın harman caddesinden Emniyet kavşağına çıkış ve </w:t>
      </w:r>
      <w:proofErr w:type="spellStart"/>
      <w:r w:rsidRPr="001C11B0">
        <w:rPr>
          <w:i/>
        </w:rPr>
        <w:t>ordan</w:t>
      </w:r>
      <w:proofErr w:type="spellEnd"/>
      <w:r w:rsidRPr="001C11B0">
        <w:rPr>
          <w:i/>
        </w:rPr>
        <w:t xml:space="preserve"> Tavşanlı istikametine sola dönüş.</w:t>
      </w:r>
    </w:p>
    <w:p w14:paraId="50285B70" w14:textId="77777777" w:rsidR="00483D11" w:rsidRPr="001C11B0" w:rsidRDefault="00483D11" w:rsidP="00483D11">
      <w:pPr>
        <w:rPr>
          <w:i/>
        </w:rPr>
      </w:pPr>
      <w:r>
        <w:rPr>
          <w:i/>
        </w:rPr>
        <w:t>7.</w:t>
      </w:r>
      <w:r w:rsidRPr="001C11B0">
        <w:rPr>
          <w:i/>
        </w:rPr>
        <w:t>Tavşanlı Güzergâhında Bulunan Domaniç Sanayi Kavşağından Domaniç İstikametine U Dönüşü</w:t>
      </w:r>
    </w:p>
    <w:p w14:paraId="3748C2E9" w14:textId="77777777" w:rsidR="00483D11" w:rsidRPr="001C11B0" w:rsidRDefault="00483D11" w:rsidP="00483D11">
      <w:pPr>
        <w:rPr>
          <w:i/>
        </w:rPr>
      </w:pPr>
      <w:r>
        <w:rPr>
          <w:i/>
        </w:rPr>
        <w:t>8.</w:t>
      </w:r>
      <w:r w:rsidRPr="001C11B0">
        <w:rPr>
          <w:i/>
        </w:rPr>
        <w:t>İlçe Jandarma Komutanlığının Bulunduğu Kavşaktan Tavşanlı Caddesine Sola Dönüş</w:t>
      </w:r>
    </w:p>
    <w:p w14:paraId="7D6A3BB5" w14:textId="77777777" w:rsidR="00483D11" w:rsidRPr="001C11B0" w:rsidRDefault="00483D11" w:rsidP="00483D11">
      <w:pPr>
        <w:rPr>
          <w:i/>
        </w:rPr>
      </w:pPr>
      <w:r>
        <w:rPr>
          <w:i/>
        </w:rPr>
        <w:t>9.</w:t>
      </w:r>
      <w:r w:rsidRPr="001C11B0">
        <w:rPr>
          <w:i/>
        </w:rPr>
        <w:t>Tavşanlı Caddesi PTT Domaniç Şubesi önü bitiş noktası</w:t>
      </w:r>
    </w:p>
    <w:p w14:paraId="6F819180" w14:textId="77777777" w:rsidR="00483D11" w:rsidRPr="007A21CC" w:rsidRDefault="00483D11" w:rsidP="00483D11">
      <w:pPr>
        <w:rPr>
          <w:i/>
          <w:sz w:val="20"/>
        </w:rPr>
      </w:pPr>
    </w:p>
    <w:p w14:paraId="58B7DA5A" w14:textId="77777777" w:rsidR="00483D11" w:rsidRDefault="00483D11" w:rsidP="00483D11">
      <w:pPr>
        <w:jc w:val="both"/>
        <w:rPr>
          <w:bCs/>
        </w:rPr>
      </w:pPr>
      <w:r w:rsidRPr="006767A4">
        <w:rPr>
          <w:b/>
          <w:bCs/>
        </w:rPr>
        <w:t xml:space="preserve">TEKLİF </w:t>
      </w:r>
      <w:r>
        <w:rPr>
          <w:b/>
          <w:bCs/>
        </w:rPr>
        <w:t xml:space="preserve">48- </w:t>
      </w:r>
      <w:r w:rsidRPr="00A15EC7">
        <w:rPr>
          <w:bCs/>
        </w:rPr>
        <w:t>Hisarcık İlçe Trafik Komisyonu Başkanlığı’nın 25/06/2026 tarih ve 2026/02 sayılı kararının değerlendirilmesi,</w:t>
      </w:r>
    </w:p>
    <w:p w14:paraId="20409C78" w14:textId="77777777" w:rsidR="00483D11" w:rsidRPr="007A21CC" w:rsidRDefault="00483D11" w:rsidP="00483D11">
      <w:pPr>
        <w:jc w:val="both"/>
        <w:rPr>
          <w:bCs/>
          <w:sz w:val="20"/>
        </w:rPr>
      </w:pPr>
    </w:p>
    <w:p w14:paraId="716068C0"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1A9F8E7B"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7629BA8E"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39E6CA6E" w14:textId="77777777" w:rsidR="00CE432E" w:rsidRPr="005C6C41" w:rsidRDefault="00CE432E" w:rsidP="00CE432E">
      <w:pPr>
        <w:pStyle w:val="AralkYok"/>
        <w:rPr>
          <w:rFonts w:ascii="Times New Roman" w:hAnsi="Times New Roman" w:cs="Times New Roman"/>
          <w:sz w:val="24"/>
          <w:szCs w:val="24"/>
        </w:rPr>
      </w:pPr>
    </w:p>
    <w:p w14:paraId="65F0A6B7"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5C38A2A1"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03C3E6C3" w14:textId="77777777" w:rsidR="00CE432E" w:rsidRPr="006767A4" w:rsidRDefault="00CE432E" w:rsidP="00CE432E">
      <w:pPr>
        <w:jc w:val="both"/>
        <w:rPr>
          <w:b/>
          <w:bCs/>
        </w:rPr>
      </w:pPr>
    </w:p>
    <w:p w14:paraId="69BF5F0A" w14:textId="77777777" w:rsidR="00483D11" w:rsidRDefault="00483D11" w:rsidP="00483D11">
      <w:pPr>
        <w:jc w:val="both"/>
        <w:rPr>
          <w:bCs/>
        </w:rPr>
      </w:pPr>
      <w:r>
        <w:rPr>
          <w:b/>
          <w:bCs/>
        </w:rPr>
        <w:t>KARAR 48</w:t>
      </w:r>
      <w:r w:rsidRPr="006767A4">
        <w:rPr>
          <w:b/>
          <w:bCs/>
        </w:rPr>
        <w:t>-</w:t>
      </w:r>
      <w:r>
        <w:rPr>
          <w:b/>
          <w:bCs/>
        </w:rPr>
        <w:t xml:space="preserve"> </w:t>
      </w:r>
      <w:r w:rsidRPr="006767A4">
        <w:rPr>
          <w:bCs/>
        </w:rPr>
        <w:t>Talep ile ilgili olarak yapılan değerlendirmede,</w:t>
      </w:r>
    </w:p>
    <w:p w14:paraId="6DADEC5B" w14:textId="77777777" w:rsidR="00483D11" w:rsidRPr="00781EAD" w:rsidRDefault="00483D11" w:rsidP="00483D11">
      <w:pPr>
        <w:jc w:val="both"/>
        <w:rPr>
          <w:i/>
        </w:rPr>
      </w:pPr>
      <w:r w:rsidRPr="00781EAD">
        <w:rPr>
          <w:rStyle w:val="Gl"/>
          <w:i/>
        </w:rPr>
        <w:t>TEKLİF 1:</w:t>
      </w:r>
      <w:r w:rsidRPr="00781EAD">
        <w:rPr>
          <w:i/>
        </w:rPr>
        <w:t xml:space="preserve"> İlçemiz Yenidoğan Mahallesi Muhtarı Muammer DEMİR isimli şahsın 26.01.2026 tarihli dilekçesinde, Yenidoğan Mahallesi Bahar Pide önünde 30.10.2025 tarihli ve 2025/3 karar sayılı İlçe Trafik Komisyonu Kararı ile getirilen park yasağının, esnafların mağduriyetine sebep olmasından dolayı kaldırılması talebi.</w:t>
      </w:r>
    </w:p>
    <w:p w14:paraId="44514436" w14:textId="77777777" w:rsidR="00483D11" w:rsidRPr="007A21CC" w:rsidRDefault="00483D11" w:rsidP="00483D11">
      <w:pPr>
        <w:jc w:val="both"/>
        <w:rPr>
          <w:i/>
          <w:sz w:val="20"/>
        </w:rPr>
      </w:pPr>
    </w:p>
    <w:p w14:paraId="7CB2ADD8" w14:textId="77777777" w:rsidR="00483D11" w:rsidRPr="00781EAD" w:rsidRDefault="00483D11" w:rsidP="00483D11">
      <w:pPr>
        <w:jc w:val="both"/>
        <w:rPr>
          <w:i/>
        </w:rPr>
      </w:pPr>
      <w:r w:rsidRPr="00781EAD">
        <w:rPr>
          <w:rStyle w:val="Gl"/>
          <w:i/>
        </w:rPr>
        <w:t>KARAR 1:</w:t>
      </w:r>
      <w:r w:rsidRPr="00781EAD">
        <w:rPr>
          <w:i/>
        </w:rPr>
        <w:t xml:space="preserve"> İlçemiz Yenidoğan Mahallesi Muhtarı Muammer DEMİR isimli şahsın 26.01.2026 tarihli dilekçesinde, Yenidoğan Mahallesi Bahar Pide önünde 30.10.2025 tarihli ve 2025/3 karar sayılı İlçe Trafik Komisyonu Kararı ile getirilen park yasağının, esnafların mağduriyetine sebep olmasından dolayı kaldırılması talebinin oy birliği ile </w:t>
      </w:r>
      <w:r w:rsidRPr="00781EAD">
        <w:rPr>
          <w:b/>
          <w:i/>
        </w:rPr>
        <w:t>kabulüne,</w:t>
      </w:r>
    </w:p>
    <w:p w14:paraId="6DC43CB0" w14:textId="77777777" w:rsidR="00483D11" w:rsidRPr="007A21CC" w:rsidRDefault="00483D11" w:rsidP="00483D11">
      <w:pPr>
        <w:jc w:val="both"/>
        <w:rPr>
          <w:i/>
          <w:sz w:val="20"/>
        </w:rPr>
      </w:pPr>
    </w:p>
    <w:p w14:paraId="1C592AA5" w14:textId="77777777" w:rsidR="00483D11" w:rsidRPr="00781EAD" w:rsidRDefault="00483D11" w:rsidP="00483D11">
      <w:pPr>
        <w:jc w:val="both"/>
        <w:rPr>
          <w:i/>
        </w:rPr>
      </w:pPr>
      <w:r w:rsidRPr="00781EAD">
        <w:rPr>
          <w:rStyle w:val="Gl"/>
          <w:i/>
        </w:rPr>
        <w:t>TEKLİF 2:</w:t>
      </w:r>
      <w:r w:rsidRPr="00781EAD">
        <w:rPr>
          <w:i/>
        </w:rPr>
        <w:t xml:space="preserve"> İlçemiz Şehitler Mahallesi Ali Helvacı Caddesi üzerinde ikamet eden İsmail KAPLAN isimli şahsın 03.04.2026 tarihli dilekçesinde, Şehitler Mahallesi Ali Helvacı Caddesi'nden Mustafa Keleş Caddesi'ne çıkarken cadde üzerinde park etmiş araçlardan dolayı sık sık kaza tehlikesi atlattığını ve bundan dolayı gereğinin yapılması hususu,</w:t>
      </w:r>
    </w:p>
    <w:p w14:paraId="23C5B56A" w14:textId="77777777" w:rsidR="00483D11" w:rsidRPr="007A21CC" w:rsidRDefault="00483D11" w:rsidP="00483D11">
      <w:pPr>
        <w:jc w:val="both"/>
        <w:rPr>
          <w:i/>
          <w:sz w:val="20"/>
        </w:rPr>
      </w:pPr>
    </w:p>
    <w:p w14:paraId="72CD6332" w14:textId="77777777" w:rsidR="00483D11" w:rsidRPr="00781EAD" w:rsidRDefault="00483D11" w:rsidP="00483D11">
      <w:pPr>
        <w:jc w:val="both"/>
        <w:rPr>
          <w:i/>
        </w:rPr>
      </w:pPr>
      <w:r w:rsidRPr="00781EAD">
        <w:rPr>
          <w:rStyle w:val="Gl"/>
          <w:i/>
        </w:rPr>
        <w:t>KARAR 2:</w:t>
      </w:r>
      <w:r w:rsidRPr="00781EAD">
        <w:rPr>
          <w:i/>
        </w:rPr>
        <w:t xml:space="preserve"> İlçemiz Şehitler Mahallesi Ali Helvacı Caddesi üzerinde ikamet eden İsmail KAPLAN isimli şahsın 03.04.2026 tarihli dilekçesinde, Şehitler Mahallesi Ali Helvacı Caddesi'nden Mustafa Keleş Caddesi'ne çıkarken cadde üzerinde park etmiş araçlardan dolayı sık sık kaza tehlikesi atlattığını ve bundan dolayı gereğinin yapılması hususuyla ilgili olarak, bahse konu yolun giriş kısımlarına plastik duba konulmasının oy birliği ile </w:t>
      </w:r>
      <w:r w:rsidRPr="00781EAD">
        <w:rPr>
          <w:b/>
          <w:i/>
        </w:rPr>
        <w:t>kabulüne,</w:t>
      </w:r>
    </w:p>
    <w:p w14:paraId="4C635E23" w14:textId="77777777" w:rsidR="00483D11" w:rsidRPr="007A21CC" w:rsidRDefault="00483D11" w:rsidP="00483D11">
      <w:pPr>
        <w:jc w:val="both"/>
        <w:rPr>
          <w:i/>
          <w:sz w:val="18"/>
        </w:rPr>
      </w:pPr>
    </w:p>
    <w:p w14:paraId="1B1F50FD" w14:textId="77777777" w:rsidR="00483D11" w:rsidRPr="00781EAD" w:rsidRDefault="00483D11" w:rsidP="00483D11">
      <w:pPr>
        <w:jc w:val="both"/>
        <w:rPr>
          <w:i/>
        </w:rPr>
      </w:pPr>
      <w:r w:rsidRPr="00781EAD">
        <w:rPr>
          <w:rStyle w:val="Gl"/>
          <w:i/>
        </w:rPr>
        <w:t>TEKLİF 3:</w:t>
      </w:r>
      <w:r w:rsidRPr="00781EAD">
        <w:rPr>
          <w:i/>
        </w:rPr>
        <w:t xml:space="preserve"> Metin YILDIRIM isimli şahsın 12.05.2026 tarihli dilekçesinde, ilçemiz 82. Yıl Mahallesi Simav Yolu üzerindeki sanayi sitesi giriş yoluna tırların park etmesinden dolayı dönüşlerde görüş yetersizliği olduğu ve kaza tehlikesi atlatılmasından dolayı bahse konu yere "P-2 Duraklamak ve Park Etmek Yasaktır" levhası konulması hususu,</w:t>
      </w:r>
    </w:p>
    <w:p w14:paraId="681841F2" w14:textId="77777777" w:rsidR="00483D11" w:rsidRPr="00E435A0" w:rsidRDefault="00483D11" w:rsidP="00483D11">
      <w:pPr>
        <w:jc w:val="both"/>
        <w:rPr>
          <w:i/>
        </w:rPr>
      </w:pPr>
      <w:r w:rsidRPr="00781EAD">
        <w:rPr>
          <w:rStyle w:val="Gl"/>
          <w:i/>
        </w:rPr>
        <w:t>KARAR 3:</w:t>
      </w:r>
      <w:r w:rsidRPr="00781EAD">
        <w:rPr>
          <w:i/>
        </w:rPr>
        <w:t xml:space="preserve"> Metin YILDIRIM isimli şahsın 12.05.2026 tarihli dilekçesinde, ilçemiz 82. Yıl Mahallesi Simav Yolu üzerindeki sanayi sitesi giriş yoluna tırların park etmesinden dolayı dönüşlerde görüş yetersizliği olduğu ve kaza tehlikesi atlatılmasından dolayı bahse konu yere "P-2 Duraklamak ve Park Etmek Yasaktır" levhası </w:t>
      </w:r>
      <w:r w:rsidRPr="00E435A0">
        <w:rPr>
          <w:i/>
        </w:rPr>
        <w:t xml:space="preserve">konulması hususunun oy birliği ile </w:t>
      </w:r>
      <w:r w:rsidRPr="00E435A0">
        <w:rPr>
          <w:b/>
          <w:i/>
        </w:rPr>
        <w:t>kabulüne,</w:t>
      </w:r>
    </w:p>
    <w:p w14:paraId="05A6D535" w14:textId="77777777" w:rsidR="00483D11" w:rsidRPr="00E435A0" w:rsidRDefault="00483D11" w:rsidP="00483D11">
      <w:pPr>
        <w:jc w:val="both"/>
        <w:rPr>
          <w:i/>
        </w:rPr>
      </w:pPr>
    </w:p>
    <w:p w14:paraId="6C4E0221" w14:textId="77777777" w:rsidR="00483D11" w:rsidRPr="00E435A0" w:rsidRDefault="00483D11" w:rsidP="00483D11">
      <w:pPr>
        <w:jc w:val="both"/>
        <w:rPr>
          <w:i/>
        </w:rPr>
      </w:pPr>
      <w:r w:rsidRPr="00E435A0">
        <w:rPr>
          <w:rStyle w:val="Gl"/>
          <w:i/>
        </w:rPr>
        <w:t>TEKLİF 4:</w:t>
      </w:r>
      <w:r w:rsidRPr="00E435A0">
        <w:rPr>
          <w:i/>
        </w:rPr>
        <w:t xml:space="preserve"> İlçe Trafik Komisyonunun 19.04.2024 tarihli ve 2024/1-1-A numaralı kararında; Cumhuriyet Mahallesi Cumhuriyet Meydanı'nın, T.C. Ziraat Bankası, Sizin Manav, Çarşı Camii ve Halk Bankası ATM istikametlerinden araç trafiğine kapatılması kabul edilmiştir. Yukarıda belirtilen istikametler doğrultusunda Cumhuriyet Meydanı'nın iki yönlü olarak tekrar araç trafiğine açılması ve gerekli levha çalışmasının yapılması hususu,</w:t>
      </w:r>
    </w:p>
    <w:p w14:paraId="07B4AED1" w14:textId="77777777" w:rsidR="00483D11" w:rsidRPr="00E435A0" w:rsidRDefault="00483D11" w:rsidP="00483D11">
      <w:pPr>
        <w:jc w:val="both"/>
        <w:rPr>
          <w:i/>
        </w:rPr>
      </w:pPr>
    </w:p>
    <w:p w14:paraId="39A34119" w14:textId="77777777" w:rsidR="00483D11" w:rsidRPr="00E435A0" w:rsidRDefault="00483D11" w:rsidP="00483D11">
      <w:pPr>
        <w:jc w:val="both"/>
        <w:rPr>
          <w:i/>
        </w:rPr>
      </w:pPr>
      <w:r w:rsidRPr="00E435A0">
        <w:rPr>
          <w:rStyle w:val="Gl"/>
          <w:i/>
        </w:rPr>
        <w:t>KARAR 4:</w:t>
      </w:r>
      <w:r w:rsidRPr="00E435A0">
        <w:rPr>
          <w:i/>
        </w:rPr>
        <w:t xml:space="preserve"> Cumhuriyet Mahallesi Cumhuriyet Meydanı'nın, T.C. Ziraat Bankası, Sizin Manav, Çarşı Camii ve Halk Bankası ATM istikametlerinin iki yönlü olarak tekrar araç trafiğine açılması ve gerekli levha çalışmasının yapılması hususunun oy birliği ile </w:t>
      </w:r>
      <w:r w:rsidRPr="00E435A0">
        <w:rPr>
          <w:b/>
          <w:i/>
        </w:rPr>
        <w:t>kabulüne.</w:t>
      </w:r>
    </w:p>
    <w:p w14:paraId="47052643" w14:textId="77777777" w:rsidR="00483D11" w:rsidRPr="00E435A0" w:rsidRDefault="00483D11" w:rsidP="00483D11">
      <w:pPr>
        <w:rPr>
          <w:b/>
        </w:rPr>
      </w:pPr>
    </w:p>
    <w:p w14:paraId="0D788C60"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64AE07EE"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03731320"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0B1680C" w14:textId="77777777" w:rsidR="00CE432E" w:rsidRPr="005C6C41" w:rsidRDefault="00CE432E" w:rsidP="00CE432E">
      <w:pPr>
        <w:pStyle w:val="AralkYok"/>
        <w:rPr>
          <w:rFonts w:ascii="Times New Roman" w:hAnsi="Times New Roman" w:cs="Times New Roman"/>
          <w:sz w:val="24"/>
          <w:szCs w:val="24"/>
        </w:rPr>
      </w:pPr>
    </w:p>
    <w:p w14:paraId="60F181C1"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2C0BAA72"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5696AF61" w14:textId="77777777" w:rsidR="00CE432E" w:rsidRPr="006767A4" w:rsidRDefault="00CE432E" w:rsidP="00CE432E">
      <w:pPr>
        <w:jc w:val="both"/>
        <w:rPr>
          <w:b/>
          <w:bCs/>
        </w:rPr>
      </w:pPr>
    </w:p>
    <w:p w14:paraId="2B99AB70" w14:textId="77777777" w:rsidR="00483D11" w:rsidRPr="00E435A0" w:rsidRDefault="00483D11" w:rsidP="00483D11">
      <w:r w:rsidRPr="00E435A0">
        <w:rPr>
          <w:b/>
        </w:rPr>
        <w:t xml:space="preserve">TEKLİF 49- </w:t>
      </w:r>
      <w:r w:rsidRPr="00E435A0">
        <w:t>Simav İlçe Trafik Komisyonu Başkanlığı’nın 25/06/2026 tarih ve 2026/03 sayılı kararının değerlendirilmesi,</w:t>
      </w:r>
    </w:p>
    <w:p w14:paraId="4152AC06" w14:textId="77777777" w:rsidR="00483D11" w:rsidRPr="00E435A0" w:rsidRDefault="00483D11" w:rsidP="00483D11"/>
    <w:p w14:paraId="1B9E2ED5" w14:textId="77777777" w:rsidR="00483D11" w:rsidRPr="00E435A0" w:rsidRDefault="00483D11" w:rsidP="00483D11">
      <w:r w:rsidRPr="00E435A0">
        <w:rPr>
          <w:b/>
        </w:rPr>
        <w:t xml:space="preserve">KARAR 49- </w:t>
      </w:r>
      <w:r w:rsidRPr="00E435A0">
        <w:t>Talep ile ilgili olarak yapılan değerlendirmede,</w:t>
      </w:r>
    </w:p>
    <w:p w14:paraId="1E777441" w14:textId="77777777" w:rsidR="00483D11" w:rsidRPr="00E435A0" w:rsidRDefault="00483D11" w:rsidP="00483D11">
      <w:pPr>
        <w:jc w:val="both"/>
        <w:rPr>
          <w:i/>
        </w:rPr>
      </w:pPr>
      <w:r w:rsidRPr="00E435A0">
        <w:rPr>
          <w:b/>
          <w:i/>
        </w:rPr>
        <w:t>TEKLİF 1</w:t>
      </w:r>
      <w:r w:rsidRPr="00E435A0">
        <w:rPr>
          <w:i/>
        </w:rPr>
        <w:t xml:space="preserve"> – Simav İlçe Jandarma Komutanlığının 27.03.2026 tarihli yazısına istinaden Simav İlçesi Çakırlar Köyü içerisinde bulunan yolun dar olduğu, araç park edilmesi halinde ikinci bir aracın geçişinin mümkün olmayacağından park yasağı levhasının eklenmesi talebi.</w:t>
      </w:r>
    </w:p>
    <w:p w14:paraId="67B3910A" w14:textId="77777777" w:rsidR="00483D11" w:rsidRPr="00E435A0" w:rsidRDefault="00483D11" w:rsidP="00483D11">
      <w:pPr>
        <w:jc w:val="both"/>
        <w:rPr>
          <w:b/>
          <w:i/>
        </w:rPr>
      </w:pPr>
    </w:p>
    <w:p w14:paraId="6ED02C02" w14:textId="77777777" w:rsidR="00483D11" w:rsidRPr="00E435A0" w:rsidRDefault="00483D11" w:rsidP="00483D11">
      <w:pPr>
        <w:jc w:val="both"/>
        <w:rPr>
          <w:b/>
          <w:i/>
        </w:rPr>
      </w:pPr>
      <w:r w:rsidRPr="00E435A0">
        <w:rPr>
          <w:b/>
          <w:i/>
        </w:rPr>
        <w:t xml:space="preserve">KARAR 1 – </w:t>
      </w:r>
      <w:r w:rsidRPr="00E435A0">
        <w:rPr>
          <w:bCs/>
          <w:i/>
        </w:rPr>
        <w:t xml:space="preserve">Talep ile ilgili olarak yapılan değerlendirmede; </w:t>
      </w:r>
      <w:r w:rsidRPr="00E435A0">
        <w:rPr>
          <w:i/>
        </w:rPr>
        <w:t xml:space="preserve">Simav İlçe Jandarma Komutanlığının 27.03.2026 tarihli yazısına istinaden; Simav İlçesi Çakırlar Köyü içerisinde bulunan yolun dar olduğu, araç park edilmesi halinde ikinci bir aracın geçişinin mümkün olmayacağından park yasağı levhasının eklenmesi talebinin uygunluğunun oy birliği ile </w:t>
      </w:r>
      <w:r w:rsidRPr="00E435A0">
        <w:rPr>
          <w:b/>
          <w:i/>
        </w:rPr>
        <w:t>kabulüne,</w:t>
      </w:r>
    </w:p>
    <w:p w14:paraId="433540D6" w14:textId="77777777" w:rsidR="00483D11" w:rsidRPr="00E435A0" w:rsidRDefault="00483D11" w:rsidP="00483D11">
      <w:pPr>
        <w:jc w:val="both"/>
        <w:rPr>
          <w:b/>
          <w:i/>
        </w:rPr>
      </w:pPr>
    </w:p>
    <w:p w14:paraId="6D05322C" w14:textId="77777777" w:rsidR="00483D11" w:rsidRPr="00E435A0" w:rsidRDefault="00483D11" w:rsidP="00483D11">
      <w:pPr>
        <w:jc w:val="both"/>
        <w:rPr>
          <w:i/>
        </w:rPr>
      </w:pPr>
      <w:r w:rsidRPr="00E435A0">
        <w:rPr>
          <w:b/>
          <w:i/>
        </w:rPr>
        <w:t>TEKLİF 2</w:t>
      </w:r>
      <w:r w:rsidRPr="00E435A0">
        <w:rPr>
          <w:i/>
        </w:rPr>
        <w:t xml:space="preserve"> – Çevre ve yol düzenlemesi yapılarak kullanıma açılan ilçemiz 4 Eylül Mahallesi Azerbaycan Caddesi üzerine vatandaşların güvenliği için cadde üzerinde bulunan Melisa Otel yanında bulunan 39.091364,28.980439 sayılı koordinat üzerine 1 adet hız kesici kasis talebi.</w:t>
      </w:r>
    </w:p>
    <w:p w14:paraId="7B62B96B" w14:textId="77777777" w:rsidR="00483D11" w:rsidRPr="00E435A0" w:rsidRDefault="00483D11" w:rsidP="00483D11">
      <w:pPr>
        <w:jc w:val="both"/>
        <w:rPr>
          <w:b/>
          <w:i/>
        </w:rPr>
      </w:pPr>
    </w:p>
    <w:p w14:paraId="15702C65" w14:textId="77777777" w:rsidR="00483D11" w:rsidRPr="00E435A0" w:rsidRDefault="00483D11" w:rsidP="00483D11">
      <w:pPr>
        <w:jc w:val="both"/>
        <w:rPr>
          <w:b/>
          <w:i/>
        </w:rPr>
      </w:pPr>
      <w:r w:rsidRPr="00E435A0">
        <w:rPr>
          <w:b/>
          <w:i/>
        </w:rPr>
        <w:t xml:space="preserve">KARAR 2 – </w:t>
      </w:r>
      <w:r w:rsidRPr="00E435A0">
        <w:rPr>
          <w:bCs/>
          <w:i/>
        </w:rPr>
        <w:t xml:space="preserve">Talep ile ilgili olarak yapılan değerlendirmede; </w:t>
      </w:r>
      <w:r w:rsidRPr="00E435A0">
        <w:rPr>
          <w:i/>
        </w:rPr>
        <w:t xml:space="preserve">Çevre ve yol düzenlemesi yapılarak kullanıma açılan ilçemiz 4 Eylül Mahallesi Azerbaycan Caddesi üzerine vatandaşların güvenliği için cadde üzerinde bulunan Melisa Otel yanında bulunan 39.091364,28.980439 sayılı koordinat üzerine 1 adet hız kesici kasis yapımına oy birliği ile </w:t>
      </w:r>
      <w:r w:rsidRPr="00E435A0">
        <w:rPr>
          <w:b/>
          <w:i/>
        </w:rPr>
        <w:t>kabulüne,</w:t>
      </w:r>
    </w:p>
    <w:p w14:paraId="0B63CF2C" w14:textId="77777777" w:rsidR="00483D11" w:rsidRPr="00E435A0" w:rsidRDefault="00483D11" w:rsidP="00483D11">
      <w:pPr>
        <w:jc w:val="both"/>
        <w:rPr>
          <w:b/>
          <w:i/>
        </w:rPr>
      </w:pPr>
    </w:p>
    <w:p w14:paraId="0F0F9278" w14:textId="77777777" w:rsidR="00483D11" w:rsidRPr="00E435A0" w:rsidRDefault="00483D11" w:rsidP="00483D11">
      <w:pPr>
        <w:jc w:val="both"/>
        <w:rPr>
          <w:b/>
          <w:i/>
        </w:rPr>
      </w:pPr>
      <w:r w:rsidRPr="00E435A0">
        <w:rPr>
          <w:b/>
          <w:i/>
        </w:rPr>
        <w:t xml:space="preserve">TEKLİF </w:t>
      </w:r>
      <w:proofErr w:type="gramStart"/>
      <w:r w:rsidRPr="00E435A0">
        <w:rPr>
          <w:b/>
          <w:i/>
        </w:rPr>
        <w:t>3 -</w:t>
      </w:r>
      <w:proofErr w:type="gramEnd"/>
      <w:r w:rsidRPr="00E435A0">
        <w:rPr>
          <w:b/>
          <w:i/>
        </w:rPr>
        <w:t xml:space="preserve"> Murat KURT</w:t>
      </w:r>
      <w:r w:rsidRPr="00E435A0">
        <w:rPr>
          <w:i/>
        </w:rPr>
        <w:t xml:space="preserve">’ un 04.06.2026 tarihli dilekçesinde Yemişli Köyü-Simav Otogar taşıma hattında </w:t>
      </w:r>
      <w:r w:rsidRPr="00E435A0">
        <w:rPr>
          <w:b/>
          <w:i/>
        </w:rPr>
        <w:t>43 AIA 572</w:t>
      </w:r>
      <w:r w:rsidRPr="00E435A0">
        <w:rPr>
          <w:i/>
        </w:rPr>
        <w:t xml:space="preserve"> plaka sayılı 17 koltuk kapasiteli Mercedes-Benz marka minibüsü ile yolcu taşımacılığı yapmak istediğinden </w:t>
      </w:r>
      <w:r w:rsidRPr="00E435A0">
        <w:rPr>
          <w:b/>
          <w:i/>
        </w:rPr>
        <w:t>43 AIA 572</w:t>
      </w:r>
      <w:r w:rsidRPr="00E435A0">
        <w:rPr>
          <w:i/>
        </w:rPr>
        <w:t xml:space="preserve"> plaka sayılı araç için D4 yolcu taşıma yetki belgesi uygun görüş talebi.</w:t>
      </w:r>
    </w:p>
    <w:p w14:paraId="6372C402" w14:textId="77777777" w:rsidR="00483D11" w:rsidRPr="00E435A0" w:rsidRDefault="00483D11" w:rsidP="00483D11">
      <w:pPr>
        <w:jc w:val="both"/>
        <w:rPr>
          <w:b/>
          <w:i/>
        </w:rPr>
      </w:pPr>
    </w:p>
    <w:p w14:paraId="44D66654" w14:textId="77777777" w:rsidR="00483D11" w:rsidRDefault="00483D11" w:rsidP="00483D11">
      <w:pPr>
        <w:jc w:val="both"/>
        <w:rPr>
          <w:i/>
        </w:rPr>
      </w:pPr>
      <w:r w:rsidRPr="00E435A0">
        <w:rPr>
          <w:b/>
          <w:i/>
        </w:rPr>
        <w:t xml:space="preserve">KARAR 3 – </w:t>
      </w:r>
      <w:r w:rsidRPr="00E435A0">
        <w:rPr>
          <w:b/>
          <w:bCs/>
          <w:i/>
        </w:rPr>
        <w:t>Murat KURT</w:t>
      </w:r>
      <w:r w:rsidRPr="00E435A0">
        <w:rPr>
          <w:i/>
        </w:rPr>
        <w:t xml:space="preserve">’ un adına kayıtlı 17 koltuk kapasiteli </w:t>
      </w:r>
      <w:r w:rsidRPr="00E435A0">
        <w:rPr>
          <w:b/>
          <w:i/>
        </w:rPr>
        <w:t>43AIA572</w:t>
      </w:r>
      <w:r w:rsidRPr="00E435A0">
        <w:rPr>
          <w:i/>
        </w:rPr>
        <w:t xml:space="preserve"> plaka sayılı Mercedes-Benz marka</w:t>
      </w:r>
      <w:r w:rsidRPr="00781EAD">
        <w:rPr>
          <w:i/>
        </w:rPr>
        <w:t xml:space="preserve"> 2006 model m</w:t>
      </w:r>
      <w:r w:rsidRPr="00781EAD">
        <w:rPr>
          <w:bCs/>
          <w:i/>
        </w:rPr>
        <w:t xml:space="preserve">inibüs </w:t>
      </w:r>
      <w:r w:rsidRPr="00781EAD">
        <w:rPr>
          <w:i/>
        </w:rPr>
        <w:t xml:space="preserve">Yemişli Köyü-Simav güzergâhında Ulaştırma Bakanlığı Kara Ulaştırma Bölge Müdürlüğü tarafından düzenlenen D4 yetki belgesi almasında, </w:t>
      </w:r>
      <w:proofErr w:type="gramStart"/>
      <w:r w:rsidRPr="00781EAD">
        <w:rPr>
          <w:i/>
        </w:rPr>
        <w:t>İlçedeki mevcut</w:t>
      </w:r>
      <w:proofErr w:type="gramEnd"/>
      <w:r w:rsidRPr="00781EAD">
        <w:rPr>
          <w:i/>
        </w:rPr>
        <w:t xml:space="preserve"> arz/talep dengesi ve taşıma düzeni bakımından bir sakıncası olmadığı, Taşıma hattı, taşıma güzergahı, taşıt belgesine kaydedilecek taşıt </w:t>
      </w:r>
    </w:p>
    <w:p w14:paraId="20DD841B" w14:textId="77777777" w:rsidR="00483D11" w:rsidRPr="00E435A0" w:rsidRDefault="00483D11" w:rsidP="00483D11">
      <w:pPr>
        <w:jc w:val="both"/>
        <w:rPr>
          <w:b/>
          <w:i/>
        </w:rPr>
      </w:pPr>
      <w:proofErr w:type="gramStart"/>
      <w:r w:rsidRPr="00781EAD">
        <w:rPr>
          <w:i/>
        </w:rPr>
        <w:t>sayısı</w:t>
      </w:r>
      <w:proofErr w:type="gramEnd"/>
      <w:r w:rsidRPr="00781EAD">
        <w:rPr>
          <w:i/>
        </w:rPr>
        <w:t xml:space="preserve">, taşıtların koltuk kapasiteleri kullanılan kalkış/varış ve ara durak noktalarının, kalkış/varış yapmaya uygun olduğu oy birliğiyle </w:t>
      </w:r>
      <w:r>
        <w:rPr>
          <w:b/>
          <w:i/>
        </w:rPr>
        <w:t>kabulüne,</w:t>
      </w:r>
    </w:p>
    <w:tbl>
      <w:tblPr>
        <w:tblpPr w:leftFromText="141" w:rightFromText="141" w:vertAnchor="text" w:horzAnchor="margin" w:tblpXSpec="center" w:tblpY="99"/>
        <w:tblW w:w="10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417"/>
        <w:gridCol w:w="1276"/>
        <w:gridCol w:w="1134"/>
        <w:gridCol w:w="1559"/>
        <w:gridCol w:w="1701"/>
        <w:gridCol w:w="1862"/>
      </w:tblGrid>
      <w:tr w:rsidR="00483D11" w:rsidRPr="00781EAD" w14:paraId="2E2A3ECF" w14:textId="77777777" w:rsidTr="00681A31">
        <w:trPr>
          <w:trHeight w:val="174"/>
        </w:trPr>
        <w:tc>
          <w:tcPr>
            <w:tcW w:w="1555" w:type="dxa"/>
            <w:vAlign w:val="center"/>
          </w:tcPr>
          <w:p w14:paraId="6D21C3D7" w14:textId="77777777" w:rsidR="00483D11" w:rsidRPr="00781EAD" w:rsidRDefault="00483D11" w:rsidP="00681A31">
            <w:pPr>
              <w:pStyle w:val="AralkYok"/>
              <w:jc w:val="center"/>
              <w:rPr>
                <w:rFonts w:ascii="Times New Roman" w:hAnsi="Times New Roman"/>
                <w:b/>
                <w:i/>
                <w:sz w:val="20"/>
                <w:szCs w:val="20"/>
              </w:rPr>
            </w:pPr>
            <w:r w:rsidRPr="00781EAD">
              <w:rPr>
                <w:rFonts w:ascii="Times New Roman" w:hAnsi="Times New Roman"/>
                <w:b/>
                <w:i/>
                <w:sz w:val="20"/>
                <w:szCs w:val="20"/>
              </w:rPr>
              <w:t xml:space="preserve">VERGİ/T.C. </w:t>
            </w:r>
          </w:p>
          <w:p w14:paraId="43630C9C" w14:textId="77777777" w:rsidR="00483D11" w:rsidRPr="00781EAD" w:rsidRDefault="00483D11" w:rsidP="00681A31">
            <w:pPr>
              <w:pStyle w:val="AralkYok"/>
              <w:jc w:val="center"/>
              <w:rPr>
                <w:rFonts w:ascii="Times New Roman" w:hAnsi="Times New Roman"/>
                <w:b/>
                <w:i/>
                <w:sz w:val="20"/>
                <w:szCs w:val="20"/>
              </w:rPr>
            </w:pPr>
            <w:r w:rsidRPr="00781EAD">
              <w:rPr>
                <w:rFonts w:ascii="Times New Roman" w:hAnsi="Times New Roman"/>
                <w:b/>
                <w:i/>
                <w:sz w:val="20"/>
                <w:szCs w:val="20"/>
              </w:rPr>
              <w:t>YETKİ NO</w:t>
            </w:r>
          </w:p>
        </w:tc>
        <w:tc>
          <w:tcPr>
            <w:tcW w:w="1417" w:type="dxa"/>
            <w:vAlign w:val="center"/>
          </w:tcPr>
          <w:p w14:paraId="49E7A01A" w14:textId="77777777" w:rsidR="00483D11" w:rsidRPr="00781EAD" w:rsidRDefault="00483D11" w:rsidP="00681A31">
            <w:pPr>
              <w:pStyle w:val="AralkYok"/>
              <w:jc w:val="center"/>
              <w:rPr>
                <w:rFonts w:ascii="Times New Roman" w:hAnsi="Times New Roman"/>
                <w:b/>
                <w:i/>
                <w:sz w:val="20"/>
                <w:szCs w:val="20"/>
              </w:rPr>
            </w:pPr>
            <w:r w:rsidRPr="00781EAD">
              <w:rPr>
                <w:rFonts w:ascii="Times New Roman" w:hAnsi="Times New Roman"/>
                <w:b/>
                <w:i/>
                <w:sz w:val="20"/>
                <w:szCs w:val="20"/>
              </w:rPr>
              <w:t>ADI-SOYADI</w:t>
            </w:r>
          </w:p>
        </w:tc>
        <w:tc>
          <w:tcPr>
            <w:tcW w:w="1276" w:type="dxa"/>
            <w:vAlign w:val="center"/>
          </w:tcPr>
          <w:p w14:paraId="55F5E0B5" w14:textId="77777777" w:rsidR="00483D11" w:rsidRPr="00781EAD" w:rsidRDefault="00483D11" w:rsidP="00681A31">
            <w:pPr>
              <w:pStyle w:val="AralkYok"/>
              <w:jc w:val="center"/>
              <w:rPr>
                <w:rFonts w:ascii="Times New Roman" w:hAnsi="Times New Roman"/>
                <w:b/>
                <w:i/>
                <w:sz w:val="20"/>
                <w:szCs w:val="20"/>
              </w:rPr>
            </w:pPr>
            <w:r w:rsidRPr="00781EAD">
              <w:rPr>
                <w:rFonts w:ascii="Times New Roman" w:hAnsi="Times New Roman"/>
                <w:b/>
                <w:i/>
                <w:sz w:val="20"/>
                <w:szCs w:val="20"/>
              </w:rPr>
              <w:t>PLAKA</w:t>
            </w:r>
          </w:p>
        </w:tc>
        <w:tc>
          <w:tcPr>
            <w:tcW w:w="1134" w:type="dxa"/>
            <w:vAlign w:val="center"/>
          </w:tcPr>
          <w:p w14:paraId="54BA62BC" w14:textId="77777777" w:rsidR="00483D11" w:rsidRPr="00781EAD" w:rsidRDefault="00483D11" w:rsidP="00681A31">
            <w:pPr>
              <w:pStyle w:val="AralkYok"/>
              <w:jc w:val="center"/>
              <w:rPr>
                <w:rFonts w:ascii="Times New Roman" w:hAnsi="Times New Roman"/>
                <w:b/>
                <w:i/>
                <w:sz w:val="20"/>
                <w:szCs w:val="20"/>
              </w:rPr>
            </w:pPr>
            <w:r w:rsidRPr="00781EAD">
              <w:rPr>
                <w:rFonts w:ascii="Times New Roman" w:hAnsi="Times New Roman"/>
                <w:b/>
                <w:i/>
                <w:sz w:val="20"/>
                <w:szCs w:val="20"/>
              </w:rPr>
              <w:t>MODEL KOLTUK</w:t>
            </w:r>
          </w:p>
        </w:tc>
        <w:tc>
          <w:tcPr>
            <w:tcW w:w="1559" w:type="dxa"/>
            <w:tcBorders>
              <w:bottom w:val="single" w:sz="4" w:space="0" w:color="auto"/>
            </w:tcBorders>
            <w:vAlign w:val="center"/>
          </w:tcPr>
          <w:p w14:paraId="0D6A9E1E" w14:textId="77777777" w:rsidR="00483D11" w:rsidRPr="00781EAD" w:rsidRDefault="00483D11" w:rsidP="00681A31">
            <w:pPr>
              <w:pStyle w:val="AralkYok"/>
              <w:jc w:val="center"/>
              <w:rPr>
                <w:rFonts w:ascii="Times New Roman" w:hAnsi="Times New Roman"/>
                <w:b/>
                <w:i/>
                <w:sz w:val="20"/>
                <w:szCs w:val="20"/>
              </w:rPr>
            </w:pPr>
            <w:r w:rsidRPr="00781EAD">
              <w:rPr>
                <w:rFonts w:ascii="Times New Roman" w:hAnsi="Times New Roman"/>
                <w:b/>
                <w:i/>
                <w:sz w:val="20"/>
                <w:szCs w:val="20"/>
              </w:rPr>
              <w:t>HAT</w:t>
            </w:r>
          </w:p>
        </w:tc>
        <w:tc>
          <w:tcPr>
            <w:tcW w:w="1701" w:type="dxa"/>
            <w:tcBorders>
              <w:bottom w:val="single" w:sz="4" w:space="0" w:color="auto"/>
            </w:tcBorders>
            <w:vAlign w:val="center"/>
          </w:tcPr>
          <w:p w14:paraId="4E4093E1" w14:textId="77777777" w:rsidR="00483D11" w:rsidRPr="00781EAD" w:rsidRDefault="00483D11" w:rsidP="00681A31">
            <w:pPr>
              <w:pStyle w:val="AralkYok"/>
              <w:jc w:val="center"/>
              <w:rPr>
                <w:rFonts w:ascii="Times New Roman" w:hAnsi="Times New Roman"/>
                <w:b/>
                <w:i/>
                <w:sz w:val="20"/>
                <w:szCs w:val="20"/>
              </w:rPr>
            </w:pPr>
            <w:r w:rsidRPr="00781EAD">
              <w:rPr>
                <w:rFonts w:ascii="Times New Roman" w:hAnsi="Times New Roman"/>
                <w:b/>
                <w:i/>
                <w:sz w:val="20"/>
                <w:szCs w:val="20"/>
              </w:rPr>
              <w:t>KALKIŞ YERİ-VARIŞ YERİ</w:t>
            </w:r>
          </w:p>
        </w:tc>
        <w:tc>
          <w:tcPr>
            <w:tcW w:w="1862" w:type="dxa"/>
            <w:tcBorders>
              <w:bottom w:val="single" w:sz="4" w:space="0" w:color="auto"/>
            </w:tcBorders>
            <w:vAlign w:val="center"/>
          </w:tcPr>
          <w:p w14:paraId="1E75F44F" w14:textId="77777777" w:rsidR="00483D11" w:rsidRPr="00781EAD" w:rsidRDefault="00483D11" w:rsidP="00681A31">
            <w:pPr>
              <w:pStyle w:val="AralkYok"/>
              <w:jc w:val="center"/>
              <w:rPr>
                <w:rFonts w:ascii="Times New Roman" w:hAnsi="Times New Roman"/>
                <w:b/>
                <w:i/>
                <w:sz w:val="20"/>
                <w:szCs w:val="20"/>
              </w:rPr>
            </w:pPr>
            <w:r w:rsidRPr="00781EAD">
              <w:rPr>
                <w:rFonts w:ascii="Times New Roman" w:hAnsi="Times New Roman"/>
                <w:b/>
                <w:i/>
                <w:sz w:val="20"/>
                <w:szCs w:val="20"/>
              </w:rPr>
              <w:t>TAŞIMA HATTI</w:t>
            </w:r>
          </w:p>
        </w:tc>
      </w:tr>
      <w:tr w:rsidR="00483D11" w:rsidRPr="00781EAD" w14:paraId="518BDB3B" w14:textId="77777777" w:rsidTr="00681A31">
        <w:trPr>
          <w:trHeight w:val="797"/>
        </w:trPr>
        <w:tc>
          <w:tcPr>
            <w:tcW w:w="1555" w:type="dxa"/>
            <w:vAlign w:val="center"/>
          </w:tcPr>
          <w:p w14:paraId="25B86950" w14:textId="77777777" w:rsidR="00483D11" w:rsidRPr="00781EAD" w:rsidRDefault="00483D11" w:rsidP="00681A31">
            <w:pPr>
              <w:pStyle w:val="AralkYok"/>
              <w:jc w:val="center"/>
              <w:rPr>
                <w:rFonts w:ascii="Times New Roman" w:hAnsi="Times New Roman"/>
                <w:i/>
              </w:rPr>
            </w:pPr>
            <w:r w:rsidRPr="00781EAD">
              <w:rPr>
                <w:rFonts w:ascii="Times New Roman" w:hAnsi="Times New Roman"/>
                <w:i/>
              </w:rPr>
              <w:t>23024339994</w:t>
            </w:r>
          </w:p>
        </w:tc>
        <w:tc>
          <w:tcPr>
            <w:tcW w:w="1417" w:type="dxa"/>
            <w:vAlign w:val="center"/>
          </w:tcPr>
          <w:p w14:paraId="2EACDAEF" w14:textId="77777777" w:rsidR="00483D11" w:rsidRPr="00781EAD" w:rsidRDefault="00483D11" w:rsidP="00681A31">
            <w:pPr>
              <w:pStyle w:val="AralkYok"/>
              <w:jc w:val="center"/>
              <w:rPr>
                <w:rFonts w:ascii="Times New Roman" w:hAnsi="Times New Roman"/>
                <w:i/>
              </w:rPr>
            </w:pPr>
            <w:r w:rsidRPr="00781EAD">
              <w:rPr>
                <w:rFonts w:ascii="Times New Roman" w:hAnsi="Times New Roman"/>
                <w:bCs/>
                <w:i/>
              </w:rPr>
              <w:t>Murat KURT</w:t>
            </w:r>
          </w:p>
        </w:tc>
        <w:tc>
          <w:tcPr>
            <w:tcW w:w="1276" w:type="dxa"/>
            <w:vAlign w:val="center"/>
          </w:tcPr>
          <w:p w14:paraId="3857D77E" w14:textId="77777777" w:rsidR="00483D11" w:rsidRPr="00781EAD" w:rsidRDefault="00483D11" w:rsidP="00681A31">
            <w:pPr>
              <w:pStyle w:val="AralkYok"/>
              <w:jc w:val="center"/>
              <w:rPr>
                <w:rFonts w:ascii="Times New Roman" w:hAnsi="Times New Roman"/>
                <w:i/>
              </w:rPr>
            </w:pPr>
            <w:r w:rsidRPr="00781EAD">
              <w:rPr>
                <w:rFonts w:ascii="Times New Roman" w:hAnsi="Times New Roman"/>
                <w:i/>
              </w:rPr>
              <w:t>43 AIA 572</w:t>
            </w:r>
          </w:p>
        </w:tc>
        <w:tc>
          <w:tcPr>
            <w:tcW w:w="1134" w:type="dxa"/>
            <w:tcBorders>
              <w:right w:val="single" w:sz="4" w:space="0" w:color="auto"/>
            </w:tcBorders>
            <w:vAlign w:val="center"/>
          </w:tcPr>
          <w:p w14:paraId="1CF2E05B" w14:textId="77777777" w:rsidR="00483D11" w:rsidRPr="00781EAD" w:rsidRDefault="00483D11" w:rsidP="00681A31">
            <w:pPr>
              <w:pStyle w:val="AralkYok"/>
              <w:jc w:val="center"/>
              <w:rPr>
                <w:rFonts w:ascii="Times New Roman" w:hAnsi="Times New Roman"/>
                <w:i/>
              </w:rPr>
            </w:pPr>
            <w:r w:rsidRPr="00781EAD">
              <w:rPr>
                <w:rFonts w:ascii="Times New Roman" w:hAnsi="Times New Roman"/>
                <w:i/>
              </w:rPr>
              <w:t>2006/17</w:t>
            </w:r>
          </w:p>
        </w:tc>
        <w:tc>
          <w:tcPr>
            <w:tcW w:w="1559" w:type="dxa"/>
            <w:tcBorders>
              <w:top w:val="single" w:sz="4" w:space="0" w:color="auto"/>
              <w:left w:val="single" w:sz="4" w:space="0" w:color="auto"/>
              <w:right w:val="single" w:sz="4" w:space="0" w:color="auto"/>
            </w:tcBorders>
            <w:vAlign w:val="center"/>
          </w:tcPr>
          <w:p w14:paraId="2C95C5E5" w14:textId="77777777" w:rsidR="00483D11" w:rsidRPr="00781EAD" w:rsidRDefault="00483D11" w:rsidP="00681A31">
            <w:pPr>
              <w:pStyle w:val="AralkYok"/>
              <w:jc w:val="center"/>
              <w:rPr>
                <w:rFonts w:ascii="Times New Roman" w:hAnsi="Times New Roman"/>
                <w:i/>
              </w:rPr>
            </w:pPr>
            <w:r w:rsidRPr="00781EAD">
              <w:rPr>
                <w:rFonts w:ascii="Times New Roman" w:hAnsi="Times New Roman"/>
                <w:i/>
              </w:rPr>
              <w:t>Yemişli Köyü Simav Otogar</w:t>
            </w:r>
          </w:p>
        </w:tc>
        <w:tc>
          <w:tcPr>
            <w:tcW w:w="1701" w:type="dxa"/>
            <w:tcBorders>
              <w:top w:val="single" w:sz="4" w:space="0" w:color="auto"/>
              <w:left w:val="single" w:sz="4" w:space="0" w:color="auto"/>
              <w:right w:val="single" w:sz="4" w:space="0" w:color="auto"/>
            </w:tcBorders>
            <w:vAlign w:val="center"/>
          </w:tcPr>
          <w:p w14:paraId="08D5BCEF" w14:textId="77777777" w:rsidR="00483D11" w:rsidRPr="00781EAD" w:rsidRDefault="00483D11" w:rsidP="00681A31">
            <w:pPr>
              <w:pStyle w:val="AralkYok"/>
              <w:jc w:val="center"/>
              <w:rPr>
                <w:rFonts w:ascii="Times New Roman" w:hAnsi="Times New Roman"/>
                <w:i/>
              </w:rPr>
            </w:pPr>
          </w:p>
          <w:p w14:paraId="0ABDCF08" w14:textId="77777777" w:rsidR="00483D11" w:rsidRPr="00781EAD" w:rsidRDefault="00483D11" w:rsidP="00681A31">
            <w:pPr>
              <w:pStyle w:val="AralkYok"/>
              <w:jc w:val="center"/>
              <w:rPr>
                <w:rFonts w:ascii="Times New Roman" w:hAnsi="Times New Roman"/>
                <w:i/>
              </w:rPr>
            </w:pPr>
            <w:r w:rsidRPr="00781EAD">
              <w:rPr>
                <w:rFonts w:ascii="Times New Roman" w:hAnsi="Times New Roman"/>
                <w:i/>
              </w:rPr>
              <w:t>Yemişli Köyü</w:t>
            </w:r>
          </w:p>
          <w:p w14:paraId="2EBC0DD8" w14:textId="77777777" w:rsidR="00483D11" w:rsidRPr="00781EAD" w:rsidRDefault="00483D11" w:rsidP="00681A31">
            <w:pPr>
              <w:pStyle w:val="AralkYok"/>
              <w:jc w:val="center"/>
              <w:rPr>
                <w:rFonts w:ascii="Times New Roman" w:hAnsi="Times New Roman"/>
                <w:i/>
              </w:rPr>
            </w:pPr>
            <w:r w:rsidRPr="00781EAD">
              <w:rPr>
                <w:rFonts w:ascii="Times New Roman" w:hAnsi="Times New Roman"/>
                <w:i/>
              </w:rPr>
              <w:t>Simav</w:t>
            </w:r>
          </w:p>
          <w:p w14:paraId="7F6BEA30" w14:textId="77777777" w:rsidR="00483D11" w:rsidRPr="00781EAD" w:rsidRDefault="00483D11" w:rsidP="00681A31">
            <w:pPr>
              <w:pStyle w:val="AralkYok"/>
              <w:jc w:val="center"/>
              <w:rPr>
                <w:rFonts w:ascii="Times New Roman" w:hAnsi="Times New Roman"/>
                <w:i/>
              </w:rPr>
            </w:pPr>
          </w:p>
        </w:tc>
        <w:tc>
          <w:tcPr>
            <w:tcW w:w="1862" w:type="dxa"/>
            <w:tcBorders>
              <w:top w:val="single" w:sz="4" w:space="0" w:color="auto"/>
              <w:left w:val="single" w:sz="4" w:space="0" w:color="auto"/>
              <w:right w:val="single" w:sz="4" w:space="0" w:color="auto"/>
            </w:tcBorders>
            <w:vAlign w:val="center"/>
          </w:tcPr>
          <w:p w14:paraId="6A0421A8" w14:textId="77777777" w:rsidR="00483D11" w:rsidRPr="00781EAD" w:rsidRDefault="00483D11" w:rsidP="00681A31">
            <w:pPr>
              <w:pStyle w:val="AralkYok"/>
              <w:jc w:val="center"/>
              <w:rPr>
                <w:rFonts w:ascii="Times New Roman" w:hAnsi="Times New Roman"/>
                <w:i/>
              </w:rPr>
            </w:pPr>
            <w:r w:rsidRPr="00781EAD">
              <w:rPr>
                <w:rFonts w:ascii="Times New Roman" w:hAnsi="Times New Roman"/>
                <w:i/>
              </w:rPr>
              <w:t>Simav</w:t>
            </w:r>
          </w:p>
          <w:p w14:paraId="3B8C0B5D" w14:textId="77777777" w:rsidR="00483D11" w:rsidRPr="00781EAD" w:rsidRDefault="00483D11" w:rsidP="00681A31">
            <w:pPr>
              <w:pStyle w:val="AralkYok"/>
              <w:jc w:val="center"/>
              <w:rPr>
                <w:rFonts w:ascii="Times New Roman" w:hAnsi="Times New Roman"/>
                <w:i/>
              </w:rPr>
            </w:pPr>
            <w:r w:rsidRPr="00781EAD">
              <w:rPr>
                <w:rFonts w:ascii="Times New Roman" w:hAnsi="Times New Roman"/>
                <w:i/>
              </w:rPr>
              <w:t>D595-04</w:t>
            </w:r>
          </w:p>
          <w:p w14:paraId="069CC6C1" w14:textId="77777777" w:rsidR="00483D11" w:rsidRPr="00781EAD" w:rsidRDefault="00483D11" w:rsidP="00681A31">
            <w:pPr>
              <w:pStyle w:val="AralkYok"/>
              <w:jc w:val="center"/>
              <w:rPr>
                <w:rFonts w:ascii="Times New Roman" w:hAnsi="Times New Roman"/>
                <w:i/>
              </w:rPr>
            </w:pPr>
            <w:r w:rsidRPr="00781EAD">
              <w:rPr>
                <w:rFonts w:ascii="Times New Roman" w:hAnsi="Times New Roman"/>
                <w:i/>
              </w:rPr>
              <w:t>43-54</w:t>
            </w:r>
          </w:p>
          <w:p w14:paraId="47819708" w14:textId="77777777" w:rsidR="00483D11" w:rsidRPr="00781EAD" w:rsidRDefault="00483D11" w:rsidP="00681A31">
            <w:pPr>
              <w:pStyle w:val="AralkYok"/>
              <w:jc w:val="center"/>
              <w:rPr>
                <w:rFonts w:ascii="Times New Roman" w:hAnsi="Times New Roman"/>
                <w:i/>
                <w:color w:val="FF0000"/>
              </w:rPr>
            </w:pPr>
            <w:proofErr w:type="gramStart"/>
            <w:r w:rsidRPr="00781EAD">
              <w:rPr>
                <w:rFonts w:ascii="Times New Roman" w:hAnsi="Times New Roman"/>
                <w:i/>
              </w:rPr>
              <w:t>Yemişli  Köyü</w:t>
            </w:r>
            <w:proofErr w:type="gramEnd"/>
          </w:p>
        </w:tc>
      </w:tr>
    </w:tbl>
    <w:p w14:paraId="7D6651A7" w14:textId="77777777" w:rsidR="00483D11" w:rsidRPr="00781EAD" w:rsidRDefault="00483D11" w:rsidP="00483D11">
      <w:pPr>
        <w:jc w:val="both"/>
        <w:rPr>
          <w:b/>
          <w:i/>
        </w:rPr>
      </w:pPr>
    </w:p>
    <w:p w14:paraId="6DD2FF84"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52A15EA4"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KÜTAHYA VALİLİĞİ</w:t>
      </w:r>
    </w:p>
    <w:p w14:paraId="13B8A4CE"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D97238A" w14:textId="77777777" w:rsidR="00CE432E" w:rsidRPr="005C6C41" w:rsidRDefault="00CE432E" w:rsidP="00CE432E">
      <w:pPr>
        <w:pStyle w:val="AralkYok"/>
        <w:rPr>
          <w:rFonts w:ascii="Times New Roman" w:hAnsi="Times New Roman" w:cs="Times New Roman"/>
          <w:sz w:val="24"/>
          <w:szCs w:val="24"/>
        </w:rPr>
      </w:pPr>
    </w:p>
    <w:p w14:paraId="1A3B4186"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6E4D63BB"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29F7E3A9" w14:textId="77777777" w:rsidR="00CE432E" w:rsidRPr="006767A4" w:rsidRDefault="00CE432E" w:rsidP="00CE432E">
      <w:pPr>
        <w:jc w:val="both"/>
        <w:rPr>
          <w:b/>
          <w:bCs/>
        </w:rPr>
      </w:pPr>
    </w:p>
    <w:p w14:paraId="59577119" w14:textId="77777777" w:rsidR="00483D11" w:rsidRPr="00781EAD" w:rsidRDefault="00483D11" w:rsidP="00483D11">
      <w:pPr>
        <w:tabs>
          <w:tab w:val="left" w:pos="709"/>
        </w:tabs>
        <w:jc w:val="both"/>
        <w:rPr>
          <w:i/>
        </w:rPr>
      </w:pPr>
      <w:r w:rsidRPr="00781EAD">
        <w:rPr>
          <w:b/>
          <w:i/>
        </w:rPr>
        <w:t>TEKLİF 4</w:t>
      </w:r>
      <w:r w:rsidRPr="00781EAD">
        <w:rPr>
          <w:i/>
        </w:rPr>
        <w:t xml:space="preserve"> – Güzelyurt Köyü Muhtarlığının 04.06.2026 tarihli ve Simav Kaymakamlığının E-61398601-000-18717 sayılı yaya geçidi konulu yazısında Güzelyurt Köyü içerisinde ilgili yazıda belirtilen koordinatlara yaya geçidi ve uyarı levhaları yapılması için uygun görüş talebi;</w:t>
      </w:r>
    </w:p>
    <w:p w14:paraId="0A9AA89F" w14:textId="77777777" w:rsidR="00483D11" w:rsidRPr="00781EAD" w:rsidRDefault="00483D11" w:rsidP="00483D11">
      <w:pPr>
        <w:jc w:val="both"/>
        <w:rPr>
          <w:i/>
        </w:rPr>
      </w:pPr>
    </w:p>
    <w:p w14:paraId="6A439BC0" w14:textId="77777777" w:rsidR="00483D11" w:rsidRPr="00781EAD" w:rsidRDefault="00483D11" w:rsidP="00483D11">
      <w:pPr>
        <w:jc w:val="both"/>
        <w:rPr>
          <w:b/>
          <w:i/>
        </w:rPr>
      </w:pPr>
      <w:r w:rsidRPr="00781EAD">
        <w:rPr>
          <w:b/>
          <w:i/>
        </w:rPr>
        <w:t xml:space="preserve">KARAR </w:t>
      </w:r>
      <w:proofErr w:type="gramStart"/>
      <w:r w:rsidRPr="00781EAD">
        <w:rPr>
          <w:b/>
          <w:i/>
        </w:rPr>
        <w:t>4  –</w:t>
      </w:r>
      <w:proofErr w:type="gramEnd"/>
      <w:r w:rsidRPr="00781EAD">
        <w:rPr>
          <w:b/>
          <w:i/>
        </w:rPr>
        <w:t xml:space="preserve"> </w:t>
      </w:r>
      <w:r w:rsidRPr="00781EAD">
        <w:rPr>
          <w:i/>
        </w:rPr>
        <w:t xml:space="preserve">Güzelyurt Köyü Muhtarlığının 04.06.2026 tarihli ve Simav Kaymakamlığının E-61398601-000-18717 sayılı yaya geçidi konulu yazısında Güzelyurt Köyü içerisinde ilgili yazıda belirtilen koordinatlara yaya geçidi ve uyarı levhaları yapılması uygun olduğu oy birliğiyle </w:t>
      </w:r>
      <w:r w:rsidRPr="00781EAD">
        <w:rPr>
          <w:b/>
          <w:i/>
        </w:rPr>
        <w:t>kabulüne,</w:t>
      </w:r>
    </w:p>
    <w:p w14:paraId="3EBAF33C" w14:textId="77777777" w:rsidR="00483D11" w:rsidRPr="00781EAD" w:rsidRDefault="00483D11" w:rsidP="00483D11">
      <w:pPr>
        <w:jc w:val="both"/>
        <w:rPr>
          <w:b/>
          <w:i/>
        </w:rPr>
      </w:pPr>
    </w:p>
    <w:p w14:paraId="25122083" w14:textId="77777777" w:rsidR="00483D11" w:rsidRPr="00781EAD" w:rsidRDefault="00483D11" w:rsidP="00483D11">
      <w:pPr>
        <w:tabs>
          <w:tab w:val="left" w:pos="709"/>
        </w:tabs>
        <w:jc w:val="both"/>
        <w:rPr>
          <w:i/>
        </w:rPr>
      </w:pPr>
      <w:r w:rsidRPr="00781EAD">
        <w:rPr>
          <w:b/>
          <w:i/>
        </w:rPr>
        <w:t>TEKLİF 5</w:t>
      </w:r>
      <w:r w:rsidRPr="00781EAD">
        <w:rPr>
          <w:i/>
        </w:rPr>
        <w:t xml:space="preserve"> – Söğüt Köyü Muhtarlığının 25.06.2026 tarihli ve Simav Kaymakamlığının E-61398601-000-18960 sayılı yazısında Söğüt Köyü içerisinde ilgili yazıda belirtilen koordinatlara geçişleri yavaşlatmak için hız kesici yapılması için uygun görüş talebi;</w:t>
      </w:r>
    </w:p>
    <w:p w14:paraId="437601A7" w14:textId="77777777" w:rsidR="00483D11" w:rsidRPr="00781EAD" w:rsidRDefault="00483D11" w:rsidP="00483D11">
      <w:pPr>
        <w:jc w:val="both"/>
        <w:rPr>
          <w:i/>
        </w:rPr>
      </w:pPr>
    </w:p>
    <w:p w14:paraId="212A4920" w14:textId="77777777" w:rsidR="00483D11" w:rsidRPr="00781EAD" w:rsidRDefault="00483D11" w:rsidP="00483D11">
      <w:pPr>
        <w:jc w:val="both"/>
        <w:rPr>
          <w:b/>
          <w:i/>
        </w:rPr>
      </w:pPr>
      <w:r w:rsidRPr="00781EAD">
        <w:rPr>
          <w:b/>
          <w:i/>
        </w:rPr>
        <w:t xml:space="preserve"> KARAR </w:t>
      </w:r>
      <w:proofErr w:type="gramStart"/>
      <w:r w:rsidRPr="00781EAD">
        <w:rPr>
          <w:b/>
          <w:i/>
        </w:rPr>
        <w:t>5  –</w:t>
      </w:r>
      <w:proofErr w:type="gramEnd"/>
      <w:r w:rsidRPr="00781EAD">
        <w:rPr>
          <w:b/>
          <w:i/>
        </w:rPr>
        <w:t xml:space="preserve"> </w:t>
      </w:r>
      <w:r w:rsidRPr="00781EAD">
        <w:rPr>
          <w:i/>
        </w:rPr>
        <w:t xml:space="preserve">Söğüt Köyü Muhtarlığının 25.06.2026 tarihli ve Simav Kaymakamlığının E-61398601-000-18960 sayılı yazısında Söğüt Köyü içerisinde ilgili yazıda belirtilen koordinatlara geçişleri yavaşlatmak için hız kesici yapılması için uygun olduğu oy birliğiyle </w:t>
      </w:r>
      <w:r w:rsidRPr="00781EAD">
        <w:rPr>
          <w:b/>
          <w:i/>
        </w:rPr>
        <w:t>kabulüne,</w:t>
      </w:r>
    </w:p>
    <w:p w14:paraId="6E4401DA" w14:textId="77777777" w:rsidR="00483D11" w:rsidRPr="00781EAD" w:rsidRDefault="00483D11" w:rsidP="00483D11">
      <w:pPr>
        <w:rPr>
          <w:b/>
        </w:rPr>
      </w:pPr>
    </w:p>
    <w:p w14:paraId="4207EEFF" w14:textId="77777777" w:rsidR="00483D11" w:rsidRPr="00A15EC7" w:rsidRDefault="00483D11" w:rsidP="00483D11"/>
    <w:p w14:paraId="45688E91" w14:textId="77777777" w:rsidR="00483D11" w:rsidRDefault="00483D11" w:rsidP="00483D11">
      <w:pPr>
        <w:jc w:val="both"/>
      </w:pPr>
      <w:r w:rsidRPr="006767A4">
        <w:rPr>
          <w:b/>
        </w:rPr>
        <w:t xml:space="preserve">TEKLİF </w:t>
      </w:r>
      <w:r>
        <w:rPr>
          <w:b/>
        </w:rPr>
        <w:t xml:space="preserve">50- </w:t>
      </w:r>
      <w:r w:rsidRPr="00A15EC7">
        <w:t>Şaphane İlçe Trafik Komisyonu Başkanlığı’nın 09/07/2026 tarih ve 2026/02 kararının değerlendirilmesi,</w:t>
      </w:r>
    </w:p>
    <w:p w14:paraId="57323A06" w14:textId="77777777" w:rsidR="00483D11" w:rsidRDefault="00483D11" w:rsidP="00483D11">
      <w:pPr>
        <w:jc w:val="both"/>
      </w:pPr>
    </w:p>
    <w:p w14:paraId="3CE8E0DB" w14:textId="77777777" w:rsidR="00483D11" w:rsidRDefault="00483D11" w:rsidP="00483D11">
      <w:pPr>
        <w:jc w:val="both"/>
      </w:pPr>
      <w:r>
        <w:rPr>
          <w:b/>
        </w:rPr>
        <w:t>KARAR 50</w:t>
      </w:r>
      <w:r w:rsidRPr="006767A4">
        <w:rPr>
          <w:b/>
        </w:rPr>
        <w:t>-</w:t>
      </w:r>
      <w:r>
        <w:rPr>
          <w:b/>
        </w:rPr>
        <w:t xml:space="preserve"> </w:t>
      </w:r>
      <w:r w:rsidRPr="006767A4">
        <w:t>Talep ile ilgili olarak yapılan değerlendirmede,</w:t>
      </w:r>
    </w:p>
    <w:p w14:paraId="4D0701E2" w14:textId="77777777" w:rsidR="00483D11" w:rsidRDefault="00483D11" w:rsidP="00483D11">
      <w:pPr>
        <w:rPr>
          <w:rFonts w:eastAsiaTheme="minorHAnsi"/>
          <w:bCs/>
          <w:i/>
          <w:lang w:eastAsia="en-US"/>
        </w:rPr>
      </w:pPr>
      <w:r w:rsidRPr="005C6806">
        <w:rPr>
          <w:rFonts w:eastAsiaTheme="minorHAnsi"/>
          <w:b/>
          <w:i/>
          <w:u w:val="single"/>
          <w:lang w:eastAsia="en-US"/>
        </w:rPr>
        <w:t>TEKLİF:1</w:t>
      </w:r>
      <w:r w:rsidRPr="005C6806">
        <w:rPr>
          <w:rFonts w:eastAsiaTheme="minorHAnsi"/>
          <w:b/>
          <w:i/>
          <w:lang w:eastAsia="en-US"/>
        </w:rPr>
        <w:tab/>
      </w:r>
      <w:r w:rsidRPr="005C6806">
        <w:rPr>
          <w:rFonts w:eastAsiaTheme="minorHAnsi"/>
          <w:bCs/>
          <w:i/>
          <w:lang w:eastAsia="en-US"/>
        </w:rPr>
        <w:t xml:space="preserve">Şaphane İlçe Jandarma Komutanlığının Gediz-Simav yolu Karamanca Köyü </w:t>
      </w:r>
      <w:proofErr w:type="gramStart"/>
      <w:r w:rsidRPr="005C6806">
        <w:rPr>
          <w:rFonts w:eastAsiaTheme="minorHAnsi"/>
          <w:bCs/>
          <w:i/>
          <w:lang w:eastAsia="en-US"/>
        </w:rPr>
        <w:t>D(</w:t>
      </w:r>
      <w:proofErr w:type="gramEnd"/>
      <w:r w:rsidRPr="005C6806">
        <w:rPr>
          <w:rFonts w:eastAsiaTheme="minorHAnsi"/>
          <w:bCs/>
          <w:i/>
          <w:lang w:eastAsia="en-US"/>
        </w:rPr>
        <w:t>240-04) bölgesinde bulunan yol güzergahı üzerine 111+500-111+600 km arasına çift taraflı olacak şekilde kontrol/park cebi talebi,</w:t>
      </w:r>
    </w:p>
    <w:p w14:paraId="20E00A27" w14:textId="77777777" w:rsidR="00483D11" w:rsidRPr="005C6806" w:rsidRDefault="00483D11" w:rsidP="00483D11">
      <w:pPr>
        <w:rPr>
          <w:i/>
        </w:rPr>
      </w:pPr>
    </w:p>
    <w:p w14:paraId="4DF245D8" w14:textId="77777777" w:rsidR="00483D11" w:rsidRPr="005C6806" w:rsidRDefault="00483D11" w:rsidP="00483D11">
      <w:pPr>
        <w:jc w:val="both"/>
        <w:rPr>
          <w:rFonts w:eastAsiaTheme="minorHAnsi"/>
          <w:i/>
          <w:lang w:eastAsia="en-US"/>
        </w:rPr>
      </w:pPr>
      <w:r w:rsidRPr="005C6806">
        <w:rPr>
          <w:rFonts w:eastAsiaTheme="minorHAnsi"/>
          <w:b/>
          <w:i/>
          <w:u w:val="single"/>
          <w:lang w:eastAsia="en-US"/>
        </w:rPr>
        <w:t xml:space="preserve">KARAR </w:t>
      </w:r>
      <w:proofErr w:type="gramStart"/>
      <w:r w:rsidRPr="005C6806">
        <w:rPr>
          <w:rFonts w:eastAsiaTheme="minorHAnsi"/>
          <w:b/>
          <w:i/>
          <w:u w:val="single"/>
          <w:lang w:eastAsia="en-US"/>
        </w:rPr>
        <w:t>1:</w:t>
      </w:r>
      <w:r w:rsidRPr="005C6806">
        <w:rPr>
          <w:rFonts w:eastAsiaTheme="minorHAnsi"/>
          <w:i/>
          <w:lang w:eastAsia="en-US"/>
        </w:rPr>
        <w:t xml:space="preserve">   </w:t>
      </w:r>
      <w:proofErr w:type="gramEnd"/>
      <w:r w:rsidRPr="005C6806">
        <w:rPr>
          <w:rFonts w:eastAsiaTheme="minorHAnsi"/>
          <w:i/>
          <w:lang w:eastAsia="en-US"/>
        </w:rPr>
        <w:t xml:space="preserve">    </w:t>
      </w:r>
      <w:r w:rsidRPr="005C6806">
        <w:rPr>
          <w:rFonts w:eastAsiaTheme="minorHAnsi"/>
          <w:bCs/>
          <w:i/>
          <w:lang w:eastAsia="en-US"/>
        </w:rPr>
        <w:t xml:space="preserve">Şaphane İlçe Jandarma Komutanlığının Gediz-Simav yolu Karamanca Köyü </w:t>
      </w:r>
      <w:proofErr w:type="gramStart"/>
      <w:r w:rsidRPr="005C6806">
        <w:rPr>
          <w:rFonts w:eastAsiaTheme="minorHAnsi"/>
          <w:bCs/>
          <w:i/>
          <w:lang w:eastAsia="en-US"/>
        </w:rPr>
        <w:t>D(</w:t>
      </w:r>
      <w:proofErr w:type="gramEnd"/>
      <w:r w:rsidRPr="005C6806">
        <w:rPr>
          <w:rFonts w:eastAsiaTheme="minorHAnsi"/>
          <w:bCs/>
          <w:i/>
          <w:lang w:eastAsia="en-US"/>
        </w:rPr>
        <w:t xml:space="preserve">240-04) yol güzergahı üzerine 111+500-111+600 km arasına çift taraflı olacak şekilde kontrol/park cebi talebinin emniyet ve kontrol faaliyetlerinin icra edilebilmesi ayrıca uygulamada bulunan personelin uygulama esnasında trafik güvenliğinin sağlanması amacıyla kontrol/park cebinin yapılmasının </w:t>
      </w:r>
      <w:r w:rsidRPr="005C6806">
        <w:rPr>
          <w:rFonts w:eastAsiaTheme="minorHAnsi"/>
          <w:i/>
          <w:lang w:eastAsia="en-US"/>
        </w:rPr>
        <w:t xml:space="preserve">oybirliği ile </w:t>
      </w:r>
      <w:r w:rsidRPr="005C6806">
        <w:rPr>
          <w:rFonts w:eastAsiaTheme="minorHAnsi"/>
          <w:b/>
          <w:i/>
          <w:lang w:eastAsia="en-US"/>
        </w:rPr>
        <w:t xml:space="preserve">kabulüne, </w:t>
      </w:r>
    </w:p>
    <w:p w14:paraId="626E5AD7" w14:textId="77777777" w:rsidR="00483D11" w:rsidRDefault="00483D11" w:rsidP="00483D11">
      <w:pPr>
        <w:rPr>
          <w:i/>
        </w:rPr>
      </w:pPr>
    </w:p>
    <w:p w14:paraId="3E9FCF1C" w14:textId="77777777" w:rsidR="00483D11" w:rsidRDefault="00483D11" w:rsidP="00483D11">
      <w:r w:rsidRPr="006767A4">
        <w:rPr>
          <w:b/>
        </w:rPr>
        <w:t xml:space="preserve">TEKLİF </w:t>
      </w:r>
      <w:r>
        <w:rPr>
          <w:b/>
        </w:rPr>
        <w:t xml:space="preserve">51- </w:t>
      </w:r>
      <w:r w:rsidRPr="00A15EC7">
        <w:t>Tavşanlı İlçe Trafik Komisyonu Başkanlığı’nın 21/07/2026 tarih ve 2026/03 sayılı kararının değerlendirilmesi,</w:t>
      </w:r>
    </w:p>
    <w:p w14:paraId="13D93952" w14:textId="77777777" w:rsidR="00483D11" w:rsidRDefault="00483D11" w:rsidP="00483D11"/>
    <w:p w14:paraId="0F78B198" w14:textId="77777777" w:rsidR="00483D11" w:rsidRDefault="00483D11" w:rsidP="00483D11">
      <w:r>
        <w:rPr>
          <w:b/>
        </w:rPr>
        <w:t>KARAR 51</w:t>
      </w:r>
      <w:r w:rsidRPr="006767A4">
        <w:rPr>
          <w:b/>
        </w:rPr>
        <w:t>-</w:t>
      </w:r>
      <w:r>
        <w:rPr>
          <w:b/>
        </w:rPr>
        <w:t xml:space="preserve"> </w:t>
      </w:r>
      <w:r w:rsidRPr="006767A4">
        <w:t>Talep ile ilgili olarak yapılan değerlendirmede,</w:t>
      </w:r>
    </w:p>
    <w:p w14:paraId="2441CD8A" w14:textId="77777777" w:rsidR="00483D11" w:rsidRDefault="00483D11" w:rsidP="00483D11"/>
    <w:p w14:paraId="25E5A56F" w14:textId="77777777" w:rsidR="00CE432E" w:rsidRPr="005C6C41" w:rsidRDefault="00483D11" w:rsidP="00CE432E">
      <w:pPr>
        <w:pStyle w:val="AralkYok"/>
        <w:jc w:val="center"/>
        <w:rPr>
          <w:rFonts w:ascii="Times New Roman" w:hAnsi="Times New Roman" w:cs="Times New Roman"/>
          <w:b/>
          <w:sz w:val="24"/>
          <w:szCs w:val="24"/>
        </w:rPr>
      </w:pPr>
      <w:r w:rsidRPr="00597ECD">
        <w:rPr>
          <w:b/>
          <w:sz w:val="24"/>
          <w:szCs w:val="24"/>
        </w:rPr>
        <w:t>TEKLİF 1-</w:t>
      </w:r>
      <w:r w:rsidRPr="00597ECD">
        <w:rPr>
          <w:sz w:val="24"/>
          <w:szCs w:val="24"/>
        </w:rPr>
        <w:t xml:space="preserve">Tavşanlı 3. Noteri Mehmet Engin </w:t>
      </w:r>
      <w:proofErr w:type="spellStart"/>
      <w:r w:rsidRPr="00597ECD">
        <w:rPr>
          <w:sz w:val="24"/>
          <w:szCs w:val="24"/>
        </w:rPr>
        <w:t>KORKMAZ’ın</w:t>
      </w:r>
      <w:proofErr w:type="spellEnd"/>
      <w:r w:rsidRPr="00597ECD">
        <w:rPr>
          <w:sz w:val="24"/>
          <w:szCs w:val="24"/>
        </w:rPr>
        <w:t xml:space="preserve"> 17.04.2026 tarihli dilekçesiyle emekli Cumhuriyet Savcısı olarak Yeni Mahalle Serdar Sokak  no:17/A adresinde bir başkatip, bir katip personeliyle  “Noterlik Kamu Hizmeti” verdiklerini; Noterlik hizmet binasının ön cephesinde 7 metrelik park yerinin bulunduğu, mahalde işi olmayan şahısların da rastgele araçlarını park ettiklerini, kendisinin- çalışanlarının ve noterlik hizmeti almak üzere gelen vatandaşların geçici olarak ta olsa araçlarını park edecek yer bulamadıklarını, bu </w:t>
      </w:r>
      <w:r w:rsidR="00CE432E" w:rsidRPr="005C6C41">
        <w:rPr>
          <w:rFonts w:ascii="Times New Roman" w:hAnsi="Times New Roman" w:cs="Times New Roman"/>
          <w:b/>
          <w:sz w:val="24"/>
          <w:szCs w:val="24"/>
        </w:rPr>
        <w:t>T.C.</w:t>
      </w:r>
    </w:p>
    <w:p w14:paraId="76086166"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KÜTAHYA VALİLİĞİ</w:t>
      </w:r>
    </w:p>
    <w:p w14:paraId="3A8D6A3C"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E315417" w14:textId="77777777" w:rsidR="00CE432E" w:rsidRPr="005C6C41" w:rsidRDefault="00CE432E" w:rsidP="00CE432E">
      <w:pPr>
        <w:pStyle w:val="AralkYok"/>
        <w:rPr>
          <w:rFonts w:ascii="Times New Roman" w:hAnsi="Times New Roman" w:cs="Times New Roman"/>
          <w:sz w:val="24"/>
          <w:szCs w:val="24"/>
        </w:rPr>
      </w:pPr>
    </w:p>
    <w:p w14:paraId="2573DD75"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6903A8F1"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4C7524C7" w14:textId="77777777" w:rsidR="00CE432E" w:rsidRPr="006767A4" w:rsidRDefault="00CE432E" w:rsidP="00CE432E">
      <w:pPr>
        <w:jc w:val="both"/>
        <w:rPr>
          <w:b/>
          <w:bCs/>
        </w:rPr>
      </w:pPr>
    </w:p>
    <w:p w14:paraId="4136E060" w14:textId="4510D077" w:rsidR="00483D11" w:rsidRDefault="00483D11" w:rsidP="00483D11">
      <w:pPr>
        <w:pStyle w:val="Gvdemetni1"/>
        <w:spacing w:after="0" w:line="286" w:lineRule="auto"/>
        <w:jc w:val="both"/>
        <w:rPr>
          <w:sz w:val="24"/>
          <w:szCs w:val="24"/>
        </w:rPr>
      </w:pPr>
      <w:r w:rsidRPr="00597ECD">
        <w:rPr>
          <w:sz w:val="24"/>
          <w:szCs w:val="24"/>
        </w:rPr>
        <w:t xml:space="preserve">sebeplerle Noterlik Kamu </w:t>
      </w:r>
      <w:proofErr w:type="spellStart"/>
      <w:r w:rsidRPr="00597ECD">
        <w:rPr>
          <w:sz w:val="24"/>
          <w:szCs w:val="24"/>
        </w:rPr>
        <w:t>Hizmeti’nin</w:t>
      </w:r>
      <w:proofErr w:type="spellEnd"/>
      <w:r w:rsidRPr="00597ECD">
        <w:rPr>
          <w:sz w:val="24"/>
          <w:szCs w:val="24"/>
        </w:rPr>
        <w:t xml:space="preserve"> daha verimli, elverişli, maslahata uygun ve talepleri karşılar mahiyette olabilmesi bakımından hizmet binasının ön kısmında cephesi itibarıyla  bulunan ve Tavşanlı Belediye Başkanlığı’nca  daha önce Noterlik Hizmet binası kurulmazdan evvel kamuya açık park alanı olarak araçlara tahsis edilen  yaya kaldırımına kadar bina ön cephesi olan 7 metrelik boylamdaki alanın Noterlik Kamu Hizmetine tahsis edilmesi yönünde İlçe Trafik Komisyonu’ndan karar verilmesi talebi,</w:t>
      </w:r>
    </w:p>
    <w:p w14:paraId="714AA5A1" w14:textId="77777777" w:rsidR="00483D11" w:rsidRPr="00597ECD" w:rsidRDefault="00483D11" w:rsidP="00483D11">
      <w:pPr>
        <w:pStyle w:val="Gvdemetni1"/>
        <w:spacing w:after="0" w:line="286" w:lineRule="auto"/>
        <w:jc w:val="both"/>
        <w:rPr>
          <w:sz w:val="24"/>
          <w:szCs w:val="24"/>
        </w:rPr>
      </w:pPr>
    </w:p>
    <w:p w14:paraId="57C0FAC3" w14:textId="77777777" w:rsidR="00483D11" w:rsidRPr="00597ECD" w:rsidRDefault="00483D11" w:rsidP="00483D11">
      <w:pPr>
        <w:jc w:val="both"/>
        <w:rPr>
          <w:b/>
          <w:i/>
        </w:rPr>
      </w:pPr>
      <w:r w:rsidRPr="00597ECD">
        <w:rPr>
          <w:b/>
          <w:i/>
        </w:rPr>
        <w:t>KARAR 1</w:t>
      </w:r>
      <w:r w:rsidRPr="00597ECD">
        <w:rPr>
          <w:i/>
        </w:rPr>
        <w:t>-</w:t>
      </w:r>
      <w:r w:rsidRPr="00597ECD">
        <w:rPr>
          <w:i/>
        </w:rPr>
        <w:tab/>
        <w:t xml:space="preserve">Tavşanlı 3. Noteri Mehmet Engin KORKMAZ’ </w:t>
      </w:r>
      <w:proofErr w:type="spellStart"/>
      <w:r w:rsidRPr="00597ECD">
        <w:rPr>
          <w:i/>
        </w:rPr>
        <w:t>ın</w:t>
      </w:r>
      <w:proofErr w:type="spellEnd"/>
      <w:r w:rsidRPr="00597ECD">
        <w:rPr>
          <w:i/>
        </w:rPr>
        <w:t xml:space="preserve"> talebinin park alanı olarak ayrılması istenilen alanın imar kayıtlarda bahçe olarak görülmesi sebebiyle </w:t>
      </w:r>
      <w:r w:rsidRPr="00597ECD">
        <w:rPr>
          <w:b/>
          <w:i/>
        </w:rPr>
        <w:t xml:space="preserve">reddine; </w:t>
      </w:r>
    </w:p>
    <w:p w14:paraId="2160ECA0" w14:textId="77777777" w:rsidR="00483D11" w:rsidRPr="00597ECD" w:rsidRDefault="00483D11" w:rsidP="00483D11">
      <w:pPr>
        <w:jc w:val="both"/>
        <w:rPr>
          <w:b/>
          <w:i/>
        </w:rPr>
      </w:pPr>
    </w:p>
    <w:p w14:paraId="1E626B2D" w14:textId="77777777" w:rsidR="00483D11" w:rsidRDefault="00483D11" w:rsidP="00483D11">
      <w:pPr>
        <w:jc w:val="both"/>
        <w:rPr>
          <w:i/>
        </w:rPr>
      </w:pPr>
      <w:r w:rsidRPr="00597ECD">
        <w:rPr>
          <w:b/>
          <w:i/>
        </w:rPr>
        <w:t>TEKLİF 2-</w:t>
      </w:r>
      <w:r w:rsidRPr="00597ECD">
        <w:rPr>
          <w:i/>
        </w:rPr>
        <w:tab/>
        <w:t xml:space="preserve">Mehmet KIRAR isimli şahıs ve diğer 1 arkadaşı tarafından verilen 06.05.2026 tarihli dilekçe ile Durak Mahallesi Domaniç Caddesinde araçların çok hızlı geçtiklerinden bahisle can güvenliklerinin bulunmadığını, bu sebeple cadde üzerine </w:t>
      </w:r>
      <w:proofErr w:type="gramStart"/>
      <w:r w:rsidRPr="00597ECD">
        <w:rPr>
          <w:i/>
        </w:rPr>
        <w:t>No:  73</w:t>
      </w:r>
      <w:proofErr w:type="gramEnd"/>
      <w:r w:rsidRPr="00597ECD">
        <w:rPr>
          <w:i/>
        </w:rPr>
        <w:t xml:space="preserve"> üzerine hız kesici plastik kasis (fren) yapılması talepleri.</w:t>
      </w:r>
    </w:p>
    <w:p w14:paraId="40B667E7" w14:textId="77777777" w:rsidR="00483D11" w:rsidRPr="00597ECD" w:rsidRDefault="00483D11" w:rsidP="00483D11">
      <w:pPr>
        <w:jc w:val="both"/>
        <w:rPr>
          <w:i/>
        </w:rPr>
      </w:pPr>
    </w:p>
    <w:p w14:paraId="30BCD87E" w14:textId="77777777" w:rsidR="00483D11" w:rsidRPr="00597ECD" w:rsidRDefault="00483D11" w:rsidP="00483D11">
      <w:pPr>
        <w:jc w:val="both"/>
        <w:rPr>
          <w:b/>
          <w:i/>
        </w:rPr>
      </w:pPr>
      <w:r w:rsidRPr="00597ECD">
        <w:rPr>
          <w:b/>
          <w:i/>
        </w:rPr>
        <w:t>KARAR 2-</w:t>
      </w:r>
      <w:r w:rsidRPr="00597ECD">
        <w:rPr>
          <w:b/>
          <w:i/>
        </w:rPr>
        <w:tab/>
      </w:r>
      <w:r w:rsidRPr="00597ECD">
        <w:rPr>
          <w:i/>
        </w:rPr>
        <w:t xml:space="preserve">Mehmet KIRAR ve diğer arkadaşının talebinin yolun dar ve hız yapmaya müsait olmadığı gerekçesiyle </w:t>
      </w:r>
      <w:r w:rsidRPr="00597ECD">
        <w:rPr>
          <w:b/>
          <w:i/>
        </w:rPr>
        <w:t>reddine;</w:t>
      </w:r>
    </w:p>
    <w:p w14:paraId="57CA2FDD" w14:textId="77777777" w:rsidR="00483D11" w:rsidRPr="00597ECD" w:rsidRDefault="00483D11" w:rsidP="00483D11">
      <w:pPr>
        <w:jc w:val="both"/>
        <w:rPr>
          <w:b/>
          <w:i/>
        </w:rPr>
      </w:pPr>
    </w:p>
    <w:p w14:paraId="029B262D" w14:textId="77777777" w:rsidR="00483D11" w:rsidRPr="00597ECD" w:rsidRDefault="00483D11" w:rsidP="00483D11">
      <w:pPr>
        <w:jc w:val="both"/>
        <w:rPr>
          <w:i/>
        </w:rPr>
      </w:pPr>
      <w:r w:rsidRPr="00597ECD">
        <w:rPr>
          <w:b/>
          <w:i/>
        </w:rPr>
        <w:t>TEKLİF 3-</w:t>
      </w:r>
      <w:r w:rsidRPr="00597ECD">
        <w:rPr>
          <w:i/>
        </w:rPr>
        <w:tab/>
        <w:t>İlçe Milli Eğitim Müdürlüğü’nün 12.05.2026 tarih ve</w:t>
      </w:r>
      <w:proofErr w:type="gramStart"/>
      <w:r w:rsidRPr="00597ECD">
        <w:rPr>
          <w:i/>
        </w:rPr>
        <w:t xml:space="preserve"> ..</w:t>
      </w:r>
      <w:proofErr w:type="gramEnd"/>
      <w:r w:rsidRPr="00597ECD">
        <w:rPr>
          <w:i/>
        </w:rPr>
        <w:t xml:space="preserve">8446 sayılı yazıları ile İbrahim </w:t>
      </w:r>
      <w:proofErr w:type="spellStart"/>
      <w:r w:rsidRPr="00597ECD">
        <w:rPr>
          <w:i/>
        </w:rPr>
        <w:t>Düvenli</w:t>
      </w:r>
      <w:proofErr w:type="spellEnd"/>
      <w:r w:rsidRPr="00597ECD">
        <w:rPr>
          <w:i/>
        </w:rPr>
        <w:t xml:space="preserve"> İlkokulu öğrenci giriş ve çıkışlarının yoğun olarak yapıldığı küçük kapının açıldığı yol üzerine öğrenci ve yaya güvenliğini sağlayabilmek adına trafik uyarı levhası konulması, yaya geçidi çizgileri çizilmesi ve araç hızlarını azaltıcı kasis yapılması teklifi;</w:t>
      </w:r>
    </w:p>
    <w:p w14:paraId="15144D9D" w14:textId="77777777" w:rsidR="00483D11" w:rsidRPr="00597ECD" w:rsidRDefault="00483D11" w:rsidP="00483D11">
      <w:pPr>
        <w:jc w:val="both"/>
        <w:rPr>
          <w:i/>
        </w:rPr>
      </w:pPr>
    </w:p>
    <w:p w14:paraId="46F23B88" w14:textId="77777777" w:rsidR="00483D11" w:rsidRPr="00597ECD" w:rsidRDefault="00483D11" w:rsidP="00483D11">
      <w:pPr>
        <w:jc w:val="both"/>
        <w:rPr>
          <w:i/>
        </w:rPr>
      </w:pPr>
      <w:r w:rsidRPr="00597ECD">
        <w:rPr>
          <w:b/>
          <w:i/>
        </w:rPr>
        <w:t>KARAR 3</w:t>
      </w:r>
      <w:r w:rsidRPr="00597ECD">
        <w:rPr>
          <w:i/>
        </w:rPr>
        <w:t>-</w:t>
      </w:r>
      <w:r w:rsidRPr="00597ECD">
        <w:rPr>
          <w:i/>
        </w:rPr>
        <w:tab/>
        <w:t xml:space="preserve">İbrahim </w:t>
      </w:r>
      <w:proofErr w:type="spellStart"/>
      <w:r w:rsidRPr="00597ECD">
        <w:rPr>
          <w:i/>
        </w:rPr>
        <w:t>Düvenli</w:t>
      </w:r>
      <w:proofErr w:type="spellEnd"/>
      <w:r w:rsidRPr="00597ECD">
        <w:rPr>
          <w:i/>
        </w:rPr>
        <w:t xml:space="preserve"> İlkokulu öğrenci giriş ve çıkışlarının yoğun olarak yapıldığı küçük kapının açıldığı yol üzerine öğrenci ve yaya güvenliğini sağlayabilmek adına trafik uyarı levhası konulması, yaya geçidi çizgileri çizilmesi ve araç hızlarını azaltıcı kasis yapılması teklifinin </w:t>
      </w:r>
      <w:r w:rsidRPr="00597ECD">
        <w:rPr>
          <w:b/>
          <w:i/>
        </w:rPr>
        <w:t>kabulüne</w:t>
      </w:r>
      <w:r w:rsidRPr="00597ECD">
        <w:rPr>
          <w:i/>
        </w:rPr>
        <w:t>;</w:t>
      </w:r>
    </w:p>
    <w:p w14:paraId="55E2A36D" w14:textId="77777777" w:rsidR="00483D11" w:rsidRPr="00597ECD" w:rsidRDefault="00483D11" w:rsidP="00483D11">
      <w:pPr>
        <w:jc w:val="both"/>
        <w:rPr>
          <w:i/>
        </w:rPr>
      </w:pPr>
    </w:p>
    <w:p w14:paraId="72A47053" w14:textId="77777777" w:rsidR="00483D11" w:rsidRPr="00597ECD" w:rsidRDefault="00483D11" w:rsidP="00483D11">
      <w:pPr>
        <w:jc w:val="both"/>
        <w:rPr>
          <w:i/>
        </w:rPr>
      </w:pPr>
      <w:r w:rsidRPr="00597ECD">
        <w:rPr>
          <w:b/>
          <w:i/>
        </w:rPr>
        <w:t>TEKLİF 4-</w:t>
      </w:r>
      <w:r w:rsidRPr="00597ECD">
        <w:rPr>
          <w:i/>
        </w:rPr>
        <w:tab/>
        <w:t xml:space="preserve">Mesut ÇAĞLAR isimli şahsın 12.05.2026 tarihli dilekçesiyle Dedeler Mahallesine Tavşanlı istikametinden aşağı sallanırken bu yol kesiminde iki adet trafik kazası meydana geldiğinden araçların hızını azaltma ve kazaya sebebiyet vermemek için bir </w:t>
      </w:r>
      <w:proofErr w:type="gramStart"/>
      <w:r w:rsidRPr="00597ECD">
        <w:rPr>
          <w:i/>
        </w:rPr>
        <w:t>adet  hız</w:t>
      </w:r>
      <w:proofErr w:type="gramEnd"/>
      <w:r w:rsidRPr="00597ECD">
        <w:rPr>
          <w:i/>
        </w:rPr>
        <w:t xml:space="preserve"> kesici rampa konulmasını ve </w:t>
      </w:r>
      <w:proofErr w:type="spellStart"/>
      <w:r w:rsidRPr="00597ECD">
        <w:rPr>
          <w:i/>
        </w:rPr>
        <w:t>Dağçeşme</w:t>
      </w:r>
      <w:proofErr w:type="spellEnd"/>
      <w:r w:rsidRPr="00597ECD">
        <w:rPr>
          <w:i/>
        </w:rPr>
        <w:t xml:space="preserve"> </w:t>
      </w:r>
      <w:proofErr w:type="gramStart"/>
      <w:r w:rsidRPr="00597ECD">
        <w:rPr>
          <w:i/>
        </w:rPr>
        <w:t>Toki  evlerinin</w:t>
      </w:r>
      <w:proofErr w:type="gramEnd"/>
      <w:r w:rsidRPr="00597ECD">
        <w:rPr>
          <w:i/>
        </w:rPr>
        <w:t xml:space="preserve"> orada bulunan kör noktaya bir adet tümsek ayna yerleştirilmesi talebi; </w:t>
      </w:r>
    </w:p>
    <w:p w14:paraId="2976174A" w14:textId="77777777" w:rsidR="00483D11" w:rsidRPr="00597ECD" w:rsidRDefault="00483D11" w:rsidP="00483D11">
      <w:pPr>
        <w:jc w:val="both"/>
        <w:rPr>
          <w:i/>
        </w:rPr>
      </w:pPr>
    </w:p>
    <w:p w14:paraId="32684488" w14:textId="77777777" w:rsidR="00483D11" w:rsidRPr="00597ECD" w:rsidRDefault="00483D11" w:rsidP="00483D11">
      <w:pPr>
        <w:jc w:val="both"/>
        <w:rPr>
          <w:i/>
        </w:rPr>
      </w:pPr>
      <w:r w:rsidRPr="00597ECD">
        <w:rPr>
          <w:b/>
          <w:i/>
        </w:rPr>
        <w:t>KARAR 4</w:t>
      </w:r>
      <w:r w:rsidRPr="00597ECD">
        <w:rPr>
          <w:i/>
        </w:rPr>
        <w:t>-</w:t>
      </w:r>
      <w:r w:rsidRPr="00597ECD">
        <w:rPr>
          <w:i/>
        </w:rPr>
        <w:tab/>
        <w:t xml:space="preserve">Mesut ÇAĞLAR isimli şahsın talebiyle ilgili Bademli sokak üzerine Belediye Başkanlığınca uygun görülecek bir noktaya kasis konulması ve </w:t>
      </w:r>
      <w:proofErr w:type="spellStart"/>
      <w:r w:rsidRPr="00597ECD">
        <w:rPr>
          <w:i/>
        </w:rPr>
        <w:t>Dağçeşme</w:t>
      </w:r>
      <w:proofErr w:type="spellEnd"/>
      <w:r w:rsidRPr="00597ECD">
        <w:rPr>
          <w:i/>
        </w:rPr>
        <w:t xml:space="preserve"> Toki </w:t>
      </w:r>
      <w:proofErr w:type="gramStart"/>
      <w:r w:rsidRPr="00597ECD">
        <w:rPr>
          <w:i/>
        </w:rPr>
        <w:t>Evlerinin  önünde</w:t>
      </w:r>
      <w:proofErr w:type="gramEnd"/>
      <w:r w:rsidRPr="00597ECD">
        <w:rPr>
          <w:i/>
        </w:rPr>
        <w:t xml:space="preserve"> bulunan kör noktaya bir adet tümsek ayna konulması talebinin </w:t>
      </w:r>
      <w:r w:rsidRPr="00597ECD">
        <w:rPr>
          <w:b/>
          <w:i/>
        </w:rPr>
        <w:t>kabulüne</w:t>
      </w:r>
      <w:r w:rsidRPr="00597ECD">
        <w:rPr>
          <w:i/>
        </w:rPr>
        <w:t>;</w:t>
      </w:r>
    </w:p>
    <w:p w14:paraId="6519D64B" w14:textId="77777777" w:rsidR="00483D11" w:rsidRPr="00597ECD" w:rsidRDefault="00483D11" w:rsidP="00483D11">
      <w:pPr>
        <w:jc w:val="both"/>
        <w:rPr>
          <w:i/>
        </w:rPr>
      </w:pPr>
    </w:p>
    <w:p w14:paraId="2B3EE0A0" w14:textId="77777777" w:rsidR="00483D11" w:rsidRDefault="00483D11" w:rsidP="00483D11">
      <w:pPr>
        <w:jc w:val="both"/>
        <w:rPr>
          <w:i/>
        </w:rPr>
      </w:pPr>
      <w:r w:rsidRPr="00597ECD">
        <w:rPr>
          <w:b/>
          <w:i/>
        </w:rPr>
        <w:t>TEKLİF 5-</w:t>
      </w:r>
      <w:r w:rsidRPr="00597ECD">
        <w:rPr>
          <w:i/>
        </w:rPr>
        <w:tab/>
      </w:r>
      <w:proofErr w:type="spellStart"/>
      <w:r w:rsidRPr="00597ECD">
        <w:rPr>
          <w:i/>
        </w:rPr>
        <w:t>Çukurköy</w:t>
      </w:r>
      <w:proofErr w:type="spellEnd"/>
      <w:r w:rsidRPr="00597ECD">
        <w:rPr>
          <w:i/>
        </w:rPr>
        <w:t xml:space="preserve"> Mahallesi Muhtarı Ali </w:t>
      </w:r>
      <w:proofErr w:type="spellStart"/>
      <w:r w:rsidRPr="00597ECD">
        <w:rPr>
          <w:i/>
        </w:rPr>
        <w:t>TUNÇ’un</w:t>
      </w:r>
      <w:proofErr w:type="spellEnd"/>
      <w:r w:rsidRPr="00597ECD">
        <w:rPr>
          <w:i/>
        </w:rPr>
        <w:t xml:space="preserve"> 02.03.2026 tarihli dilekçesiyle </w:t>
      </w:r>
      <w:proofErr w:type="spellStart"/>
      <w:r w:rsidRPr="00597ECD">
        <w:rPr>
          <w:i/>
        </w:rPr>
        <w:t>Çukurköy</w:t>
      </w:r>
      <w:proofErr w:type="spellEnd"/>
      <w:r w:rsidRPr="00597ECD">
        <w:rPr>
          <w:i/>
        </w:rPr>
        <w:t xml:space="preserve"> Küçük Sanayi Sitesinden </w:t>
      </w:r>
      <w:proofErr w:type="spellStart"/>
      <w:r w:rsidRPr="00597ECD">
        <w:rPr>
          <w:i/>
        </w:rPr>
        <w:t>Çukurköy</w:t>
      </w:r>
      <w:proofErr w:type="spellEnd"/>
      <w:r w:rsidRPr="00597ECD">
        <w:rPr>
          <w:i/>
        </w:rPr>
        <w:t xml:space="preserve"> Mahallesi istikametine 30 Ağustos Caddesi üzerinden gelen araçların 3 Eylül Caddesinden geçip karşı yöne doğru ilerlemekte, yolun devamında Merve Sokak ile kesiştiğini, 30 Ağustos Caddesi, 3 Eylül Caddesi ve Merve Sokağın kesiştiği kavşakta görüş açısı bulunmadığından çok sayıda maddi </w:t>
      </w:r>
    </w:p>
    <w:p w14:paraId="311A4DD5" w14:textId="77777777" w:rsidR="00CE432E" w:rsidRPr="005C6C41" w:rsidRDefault="00483D11" w:rsidP="00CE432E">
      <w:pPr>
        <w:pStyle w:val="AralkYok"/>
        <w:jc w:val="center"/>
        <w:rPr>
          <w:rFonts w:ascii="Times New Roman" w:hAnsi="Times New Roman" w:cs="Times New Roman"/>
          <w:b/>
          <w:sz w:val="24"/>
          <w:szCs w:val="24"/>
        </w:rPr>
      </w:pPr>
      <w:proofErr w:type="gramStart"/>
      <w:r w:rsidRPr="00597ECD">
        <w:rPr>
          <w:i/>
        </w:rPr>
        <w:t>hasarlı</w:t>
      </w:r>
      <w:proofErr w:type="gramEnd"/>
      <w:r w:rsidRPr="00597ECD">
        <w:rPr>
          <w:i/>
        </w:rPr>
        <w:t xml:space="preserve"> kazaların meydana geldiğini; aynı zamanda mahalle içinde oyun oynayan, bisiklete, vs.ye binen çocukların büyük tehlike atlatmakta olduğunu; kazaların bir nebze de olsa önüne geçilmesi için 30 Ağustos </w:t>
      </w:r>
      <w:r w:rsidR="00CE432E" w:rsidRPr="005C6C41">
        <w:rPr>
          <w:rFonts w:ascii="Times New Roman" w:hAnsi="Times New Roman" w:cs="Times New Roman"/>
          <w:b/>
          <w:sz w:val="24"/>
          <w:szCs w:val="24"/>
        </w:rPr>
        <w:t>T.C.</w:t>
      </w:r>
    </w:p>
    <w:p w14:paraId="5928ADBC"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KÜTAHYA VALİLİĞİ</w:t>
      </w:r>
    </w:p>
    <w:p w14:paraId="089DD879"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A863EE6" w14:textId="77777777" w:rsidR="00CE432E" w:rsidRPr="005C6C41" w:rsidRDefault="00CE432E" w:rsidP="00CE432E">
      <w:pPr>
        <w:pStyle w:val="AralkYok"/>
        <w:rPr>
          <w:rFonts w:ascii="Times New Roman" w:hAnsi="Times New Roman" w:cs="Times New Roman"/>
          <w:sz w:val="24"/>
          <w:szCs w:val="24"/>
        </w:rPr>
      </w:pPr>
    </w:p>
    <w:p w14:paraId="7B27C615"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3FE70D3D"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1DF3AF82" w14:textId="77777777" w:rsidR="00CE432E" w:rsidRPr="006767A4" w:rsidRDefault="00CE432E" w:rsidP="00CE432E">
      <w:pPr>
        <w:jc w:val="both"/>
        <w:rPr>
          <w:b/>
          <w:bCs/>
        </w:rPr>
      </w:pPr>
    </w:p>
    <w:p w14:paraId="0A23499F" w14:textId="28A0D99B" w:rsidR="00483D11" w:rsidRPr="00597ECD" w:rsidRDefault="00483D11" w:rsidP="00483D11">
      <w:pPr>
        <w:jc w:val="both"/>
        <w:rPr>
          <w:i/>
        </w:rPr>
      </w:pPr>
      <w:proofErr w:type="gramStart"/>
      <w:r w:rsidRPr="00597ECD">
        <w:rPr>
          <w:i/>
        </w:rPr>
        <w:t>Caddesiyle  3</w:t>
      </w:r>
      <w:proofErr w:type="gramEnd"/>
      <w:r w:rsidRPr="00597ECD">
        <w:rPr>
          <w:i/>
        </w:rPr>
        <w:t xml:space="preserve"> Eylül Caddesinin kesiştiği noktadan </w:t>
      </w:r>
      <w:r w:rsidRPr="00597ECD">
        <w:rPr>
          <w:b/>
          <w:i/>
        </w:rPr>
        <w:t>mecburi sola dönüş</w:t>
      </w:r>
      <w:r w:rsidRPr="00597ECD">
        <w:rPr>
          <w:i/>
        </w:rPr>
        <w:t xml:space="preserve"> yaptırılarak yoğun trafik akışının Adnan Menderes Bulvarı üzerinden devam ettirilmesini, gerekli uyarı ve işaretleme levhalarının konulması talebi.</w:t>
      </w:r>
      <w:r w:rsidRPr="00597ECD">
        <w:rPr>
          <w:i/>
        </w:rPr>
        <w:tab/>
      </w:r>
    </w:p>
    <w:p w14:paraId="06CBFFE1" w14:textId="77777777" w:rsidR="00483D11" w:rsidRPr="00597ECD" w:rsidRDefault="00483D11" w:rsidP="00483D11">
      <w:pPr>
        <w:jc w:val="both"/>
        <w:rPr>
          <w:i/>
        </w:rPr>
      </w:pPr>
    </w:p>
    <w:p w14:paraId="5B24072B" w14:textId="77777777" w:rsidR="00483D11" w:rsidRPr="00597ECD" w:rsidRDefault="00483D11" w:rsidP="00483D11">
      <w:pPr>
        <w:jc w:val="both"/>
        <w:rPr>
          <w:i/>
        </w:rPr>
      </w:pPr>
      <w:r w:rsidRPr="00597ECD">
        <w:rPr>
          <w:b/>
          <w:i/>
        </w:rPr>
        <w:t>KARAR 5</w:t>
      </w:r>
      <w:r w:rsidRPr="00597ECD">
        <w:rPr>
          <w:i/>
        </w:rPr>
        <w:t xml:space="preserve">- Talep edilen Cadde ve sokaklar üzerinde yeterince araç trafiğinin bulunmaması sebebiyle talebin </w:t>
      </w:r>
      <w:r w:rsidRPr="00597ECD">
        <w:rPr>
          <w:b/>
          <w:i/>
        </w:rPr>
        <w:t>reddine</w:t>
      </w:r>
      <w:r w:rsidRPr="00597ECD">
        <w:rPr>
          <w:i/>
        </w:rPr>
        <w:t>;</w:t>
      </w:r>
    </w:p>
    <w:p w14:paraId="1033F1D0" w14:textId="77777777" w:rsidR="00483D11" w:rsidRPr="00597ECD" w:rsidRDefault="00483D11" w:rsidP="00483D11">
      <w:pPr>
        <w:jc w:val="both"/>
        <w:rPr>
          <w:i/>
        </w:rPr>
      </w:pPr>
    </w:p>
    <w:p w14:paraId="33D06F56" w14:textId="77777777" w:rsidR="00483D11" w:rsidRDefault="00483D11" w:rsidP="00483D11">
      <w:pPr>
        <w:jc w:val="both"/>
        <w:rPr>
          <w:i/>
        </w:rPr>
      </w:pPr>
      <w:r w:rsidRPr="00597ECD">
        <w:rPr>
          <w:b/>
          <w:i/>
        </w:rPr>
        <w:t>TEKLİF 6-</w:t>
      </w:r>
      <w:r w:rsidRPr="00597ECD">
        <w:rPr>
          <w:b/>
          <w:i/>
        </w:rPr>
        <w:tab/>
      </w:r>
      <w:r w:rsidRPr="00597ECD">
        <w:rPr>
          <w:i/>
        </w:rPr>
        <w:t xml:space="preserve">S.S. Tavşanlı Filiz </w:t>
      </w:r>
      <w:proofErr w:type="spellStart"/>
      <w:r w:rsidRPr="00597ECD">
        <w:rPr>
          <w:i/>
        </w:rPr>
        <w:t>Şehiçi</w:t>
      </w:r>
      <w:proofErr w:type="spellEnd"/>
      <w:r w:rsidRPr="00597ECD">
        <w:rPr>
          <w:i/>
        </w:rPr>
        <w:t xml:space="preserve"> Şehir Dışı Minibüs ve Servis Araçları Motorlu Taşıyıcılar Kooperatifinin 96 </w:t>
      </w:r>
      <w:proofErr w:type="spellStart"/>
      <w:r w:rsidRPr="00597ECD">
        <w:rPr>
          <w:i/>
        </w:rPr>
        <w:t>nolu</w:t>
      </w:r>
      <w:proofErr w:type="spellEnd"/>
      <w:r w:rsidRPr="00597ECD">
        <w:rPr>
          <w:i/>
        </w:rPr>
        <w:t xml:space="preserve"> üyesi Oğuzhan </w:t>
      </w:r>
      <w:proofErr w:type="gramStart"/>
      <w:r w:rsidRPr="00597ECD">
        <w:rPr>
          <w:i/>
        </w:rPr>
        <w:t>YAYLACIKLI  02.06.2026</w:t>
      </w:r>
      <w:proofErr w:type="gramEnd"/>
      <w:r w:rsidRPr="00597ECD">
        <w:rPr>
          <w:i/>
        </w:rPr>
        <w:t xml:space="preserve"> tarihli dilekçesiyle kooperatif bünyesinde Tavşanlı </w:t>
      </w:r>
      <w:proofErr w:type="gramStart"/>
      <w:r w:rsidRPr="00597ECD">
        <w:rPr>
          <w:i/>
        </w:rPr>
        <w:t>Tunçbilek  hattında</w:t>
      </w:r>
      <w:proofErr w:type="gramEnd"/>
      <w:r w:rsidRPr="00597ECD">
        <w:rPr>
          <w:i/>
        </w:rPr>
        <w:t xml:space="preserve"> 43AHZ885 plakalı 15 koltuk kapasiteli aracı ile yolcu taşımacılığı yapmak için D4 yetki belgesi almak isteğinden arz talep dengesi ve genel asayiş yönünden sakınca olmadığına dair komisyon kararı verilmesi talebi. </w:t>
      </w:r>
    </w:p>
    <w:p w14:paraId="5E4C079D" w14:textId="77777777" w:rsidR="00483D11" w:rsidRDefault="00483D11" w:rsidP="00483D11">
      <w:pPr>
        <w:jc w:val="both"/>
        <w:rPr>
          <w:i/>
        </w:rPr>
      </w:pPr>
    </w:p>
    <w:p w14:paraId="25CCF5EB" w14:textId="77777777" w:rsidR="00483D11" w:rsidRPr="00597ECD" w:rsidRDefault="00483D11" w:rsidP="00483D11">
      <w:pPr>
        <w:jc w:val="both"/>
        <w:rPr>
          <w:i/>
        </w:rPr>
      </w:pPr>
    </w:p>
    <w:tbl>
      <w:tblPr>
        <w:tblStyle w:val="TabloKlavuzu"/>
        <w:tblW w:w="0" w:type="auto"/>
        <w:jc w:val="center"/>
        <w:tblLook w:val="04A0" w:firstRow="1" w:lastRow="0" w:firstColumn="1" w:lastColumn="0" w:noHBand="0" w:noVBand="1"/>
      </w:tblPr>
      <w:tblGrid>
        <w:gridCol w:w="1427"/>
        <w:gridCol w:w="1415"/>
        <w:gridCol w:w="1182"/>
        <w:gridCol w:w="1016"/>
        <w:gridCol w:w="1334"/>
        <w:gridCol w:w="1843"/>
        <w:gridCol w:w="2261"/>
      </w:tblGrid>
      <w:tr w:rsidR="00483D11" w:rsidRPr="00597ECD" w14:paraId="7C734513" w14:textId="77777777" w:rsidTr="00681A31">
        <w:trPr>
          <w:jc w:val="center"/>
        </w:trPr>
        <w:tc>
          <w:tcPr>
            <w:tcW w:w="1427" w:type="dxa"/>
            <w:vAlign w:val="center"/>
          </w:tcPr>
          <w:p w14:paraId="4302F0B8"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VERGİ / T.C. NO</w:t>
            </w:r>
          </w:p>
        </w:tc>
        <w:tc>
          <w:tcPr>
            <w:tcW w:w="1415" w:type="dxa"/>
            <w:vAlign w:val="center"/>
          </w:tcPr>
          <w:p w14:paraId="62D98D19"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ADI-SOYADI ÜNVANI</w:t>
            </w:r>
          </w:p>
        </w:tc>
        <w:tc>
          <w:tcPr>
            <w:tcW w:w="1182" w:type="dxa"/>
            <w:vAlign w:val="center"/>
          </w:tcPr>
          <w:p w14:paraId="4F06D225"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PLAKA</w:t>
            </w:r>
          </w:p>
        </w:tc>
        <w:tc>
          <w:tcPr>
            <w:tcW w:w="1016" w:type="dxa"/>
            <w:vAlign w:val="center"/>
          </w:tcPr>
          <w:p w14:paraId="53B8BC04"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MODEL-KOLTUK</w:t>
            </w:r>
          </w:p>
        </w:tc>
        <w:tc>
          <w:tcPr>
            <w:tcW w:w="1334" w:type="dxa"/>
            <w:vAlign w:val="center"/>
          </w:tcPr>
          <w:p w14:paraId="7111D8D7"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TAŞIMA HATTI</w:t>
            </w:r>
          </w:p>
        </w:tc>
        <w:tc>
          <w:tcPr>
            <w:tcW w:w="1843" w:type="dxa"/>
            <w:vAlign w:val="center"/>
          </w:tcPr>
          <w:p w14:paraId="54B8A5D1"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KALKIŞ YERİ VARIŞ YERİ</w:t>
            </w:r>
          </w:p>
        </w:tc>
        <w:tc>
          <w:tcPr>
            <w:tcW w:w="2261" w:type="dxa"/>
            <w:vAlign w:val="center"/>
          </w:tcPr>
          <w:p w14:paraId="4ABE2A8D" w14:textId="77777777" w:rsidR="00483D11" w:rsidRPr="00597ECD" w:rsidRDefault="00483D11" w:rsidP="00681A31">
            <w:pPr>
              <w:pStyle w:val="AralkYok"/>
              <w:jc w:val="center"/>
              <w:rPr>
                <w:rFonts w:ascii="Times New Roman" w:hAnsi="Times New Roman" w:cs="Times New Roman"/>
                <w:b/>
                <w:i/>
                <w:sz w:val="20"/>
                <w:szCs w:val="20"/>
              </w:rPr>
            </w:pPr>
            <w:proofErr w:type="gramStart"/>
            <w:r w:rsidRPr="00597ECD">
              <w:rPr>
                <w:rFonts w:ascii="Times New Roman" w:hAnsi="Times New Roman" w:cs="Times New Roman"/>
                <w:b/>
                <w:i/>
                <w:sz w:val="20"/>
                <w:szCs w:val="20"/>
              </w:rPr>
              <w:t>GÜZERGAH</w:t>
            </w:r>
            <w:proofErr w:type="gramEnd"/>
          </w:p>
        </w:tc>
      </w:tr>
      <w:tr w:rsidR="00483D11" w:rsidRPr="00597ECD" w14:paraId="793204AC" w14:textId="77777777" w:rsidTr="00681A31">
        <w:trPr>
          <w:trHeight w:val="4100"/>
          <w:jc w:val="center"/>
        </w:trPr>
        <w:tc>
          <w:tcPr>
            <w:tcW w:w="1427" w:type="dxa"/>
            <w:vAlign w:val="center"/>
          </w:tcPr>
          <w:p w14:paraId="6D2DF2A5"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36205902658</w:t>
            </w:r>
          </w:p>
        </w:tc>
        <w:tc>
          <w:tcPr>
            <w:tcW w:w="1415" w:type="dxa"/>
            <w:vAlign w:val="center"/>
          </w:tcPr>
          <w:p w14:paraId="16C290D1"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Oğuzhan YAYLACIKLI</w:t>
            </w:r>
          </w:p>
        </w:tc>
        <w:tc>
          <w:tcPr>
            <w:tcW w:w="1182" w:type="dxa"/>
            <w:vAlign w:val="center"/>
          </w:tcPr>
          <w:p w14:paraId="413A528E"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43AHZ885</w:t>
            </w:r>
          </w:p>
        </w:tc>
        <w:tc>
          <w:tcPr>
            <w:tcW w:w="1016" w:type="dxa"/>
            <w:vAlign w:val="center"/>
          </w:tcPr>
          <w:p w14:paraId="757DE700"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2013- 15 Koltuk</w:t>
            </w:r>
          </w:p>
        </w:tc>
        <w:tc>
          <w:tcPr>
            <w:tcW w:w="1334" w:type="dxa"/>
            <w:vAlign w:val="center"/>
          </w:tcPr>
          <w:p w14:paraId="7A13EDE6" w14:textId="77777777" w:rsidR="00483D11" w:rsidRPr="001C11B0" w:rsidRDefault="00483D11" w:rsidP="00681A31">
            <w:pPr>
              <w:pStyle w:val="AralkYok"/>
              <w:rPr>
                <w:rFonts w:ascii="Times New Roman" w:hAnsi="Times New Roman" w:cs="Times New Roman"/>
                <w:i/>
              </w:rPr>
            </w:pPr>
            <w:r w:rsidRPr="001C11B0">
              <w:rPr>
                <w:rFonts w:ascii="Times New Roman" w:hAnsi="Times New Roman" w:cs="Times New Roman"/>
                <w:i/>
              </w:rPr>
              <w:t xml:space="preserve">Tavşanlı – Tunçbilek; Tavşanlı- Demirbilek; Tavşanlı-Derbent; Tavşanlı </w:t>
            </w:r>
            <w:proofErr w:type="spellStart"/>
            <w:proofErr w:type="gramStart"/>
            <w:r w:rsidRPr="001C11B0">
              <w:rPr>
                <w:rFonts w:ascii="Times New Roman" w:hAnsi="Times New Roman" w:cs="Times New Roman"/>
                <w:i/>
              </w:rPr>
              <w:t>Bozbelen</w:t>
            </w:r>
            <w:proofErr w:type="spellEnd"/>
            <w:r w:rsidRPr="001C11B0">
              <w:rPr>
                <w:rFonts w:ascii="Times New Roman" w:hAnsi="Times New Roman" w:cs="Times New Roman"/>
                <w:i/>
              </w:rPr>
              <w:t>;</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Tavşanlı-</w:t>
            </w:r>
            <w:proofErr w:type="spellStart"/>
            <w:r w:rsidRPr="001C11B0">
              <w:rPr>
                <w:rFonts w:ascii="Times New Roman" w:hAnsi="Times New Roman" w:cs="Times New Roman"/>
                <w:i/>
              </w:rPr>
              <w:t>Kızılçukur</w:t>
            </w:r>
            <w:proofErr w:type="spellEnd"/>
          </w:p>
        </w:tc>
        <w:tc>
          <w:tcPr>
            <w:tcW w:w="1843" w:type="dxa"/>
            <w:vAlign w:val="center"/>
          </w:tcPr>
          <w:p w14:paraId="699A76FB"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Tavşanlı Otogar</w:t>
            </w:r>
            <w:proofErr w:type="gramStart"/>
            <w:r w:rsidRPr="001C11B0">
              <w:rPr>
                <w:rFonts w:ascii="Times New Roman" w:hAnsi="Times New Roman" w:cs="Times New Roman"/>
                <w:i/>
              </w:rPr>
              <w:t>-  Tunçbilek</w:t>
            </w:r>
            <w:proofErr w:type="gramEnd"/>
            <w:r w:rsidRPr="001C11B0">
              <w:rPr>
                <w:rFonts w:ascii="Times New Roman" w:hAnsi="Times New Roman" w:cs="Times New Roman"/>
                <w:i/>
              </w:rPr>
              <w:t xml:space="preserve"> </w:t>
            </w:r>
            <w:proofErr w:type="spellStart"/>
            <w:r w:rsidRPr="001C11B0">
              <w:rPr>
                <w:rFonts w:ascii="Times New Roman" w:hAnsi="Times New Roman" w:cs="Times New Roman"/>
                <w:i/>
              </w:rPr>
              <w:t>ÇamaltıMah</w:t>
            </w:r>
            <w:proofErr w:type="spellEnd"/>
            <w:r w:rsidRPr="001C11B0">
              <w:rPr>
                <w:rFonts w:ascii="Times New Roman" w:hAnsi="Times New Roman" w:cs="Times New Roman"/>
                <w:i/>
              </w:rPr>
              <w:t xml:space="preserve">. Durağı; Tavşanlı- Demirbilek </w:t>
            </w:r>
            <w:proofErr w:type="spellStart"/>
            <w:proofErr w:type="gramStart"/>
            <w:r w:rsidRPr="001C11B0">
              <w:rPr>
                <w:rFonts w:ascii="Times New Roman" w:hAnsi="Times New Roman" w:cs="Times New Roman"/>
                <w:i/>
              </w:rPr>
              <w:t>Mh.Durağı</w:t>
            </w:r>
            <w:proofErr w:type="spellEnd"/>
            <w:proofErr w:type="gramEnd"/>
            <w:r w:rsidRPr="001C11B0">
              <w:rPr>
                <w:rFonts w:ascii="Times New Roman" w:hAnsi="Times New Roman" w:cs="Times New Roman"/>
                <w:i/>
              </w:rPr>
              <w:t xml:space="preserve">; Tavşanlı-Derbent Köy Durağı; Tavşanlı </w:t>
            </w:r>
            <w:proofErr w:type="spellStart"/>
            <w:r w:rsidRPr="001C11B0">
              <w:rPr>
                <w:rFonts w:ascii="Times New Roman" w:hAnsi="Times New Roman" w:cs="Times New Roman"/>
                <w:i/>
              </w:rPr>
              <w:t>Bozbelen</w:t>
            </w:r>
            <w:proofErr w:type="spellEnd"/>
            <w:r w:rsidRPr="001C11B0">
              <w:rPr>
                <w:rFonts w:ascii="Times New Roman" w:hAnsi="Times New Roman" w:cs="Times New Roman"/>
                <w:i/>
              </w:rPr>
              <w:t xml:space="preserve"> Köy </w:t>
            </w:r>
            <w:proofErr w:type="gramStart"/>
            <w:r w:rsidRPr="001C11B0">
              <w:rPr>
                <w:rFonts w:ascii="Times New Roman" w:hAnsi="Times New Roman" w:cs="Times New Roman"/>
                <w:i/>
              </w:rPr>
              <w:t>Durağı;</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xml:space="preserve"> Köy Durağı; Tavşanlı-</w:t>
            </w:r>
            <w:proofErr w:type="spellStart"/>
            <w:r w:rsidRPr="001C11B0">
              <w:rPr>
                <w:rFonts w:ascii="Times New Roman" w:hAnsi="Times New Roman" w:cs="Times New Roman"/>
                <w:i/>
              </w:rPr>
              <w:t>Kızılçukur</w:t>
            </w:r>
            <w:proofErr w:type="spellEnd"/>
            <w:r w:rsidRPr="001C11B0">
              <w:rPr>
                <w:rFonts w:ascii="Times New Roman" w:hAnsi="Times New Roman" w:cs="Times New Roman"/>
                <w:i/>
              </w:rPr>
              <w:t xml:space="preserve"> Köy Durağı</w:t>
            </w:r>
          </w:p>
        </w:tc>
        <w:tc>
          <w:tcPr>
            <w:tcW w:w="2261" w:type="dxa"/>
            <w:vAlign w:val="center"/>
          </w:tcPr>
          <w:p w14:paraId="65D360B6"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 xml:space="preserve">Tavşanlı Otogar Kalkış- 230-06 Devlet Karayolu   595-06 Devlet Yolunu takiben </w:t>
            </w:r>
            <w:proofErr w:type="spellStart"/>
            <w:r w:rsidRPr="001C11B0">
              <w:rPr>
                <w:rFonts w:ascii="Times New Roman" w:hAnsi="Times New Roman" w:cs="Times New Roman"/>
                <w:i/>
              </w:rPr>
              <w:t>Kayarası</w:t>
            </w:r>
            <w:proofErr w:type="spellEnd"/>
            <w:r w:rsidRPr="001C11B0">
              <w:rPr>
                <w:rFonts w:ascii="Times New Roman" w:hAnsi="Times New Roman" w:cs="Times New Roman"/>
                <w:i/>
              </w:rPr>
              <w:t xml:space="preserve"> Köyü Durağı ara durak; Tunçbilek </w:t>
            </w:r>
            <w:proofErr w:type="spellStart"/>
            <w:r w:rsidRPr="001C11B0">
              <w:rPr>
                <w:rFonts w:ascii="Times New Roman" w:hAnsi="Times New Roman" w:cs="Times New Roman"/>
                <w:i/>
              </w:rPr>
              <w:t>ÇamaltıMah</w:t>
            </w:r>
            <w:proofErr w:type="spellEnd"/>
            <w:r w:rsidRPr="001C11B0">
              <w:rPr>
                <w:rFonts w:ascii="Times New Roman" w:hAnsi="Times New Roman" w:cs="Times New Roman"/>
                <w:i/>
              </w:rPr>
              <w:t xml:space="preserve">. Durağı Varış; Tavşanlı- Demirbilek </w:t>
            </w:r>
            <w:proofErr w:type="spellStart"/>
            <w:proofErr w:type="gramStart"/>
            <w:r w:rsidRPr="001C11B0">
              <w:rPr>
                <w:rFonts w:ascii="Times New Roman" w:hAnsi="Times New Roman" w:cs="Times New Roman"/>
                <w:i/>
              </w:rPr>
              <w:t>Mh.Durağı</w:t>
            </w:r>
            <w:proofErr w:type="spellEnd"/>
            <w:proofErr w:type="gramEnd"/>
            <w:r w:rsidRPr="001C11B0">
              <w:rPr>
                <w:rFonts w:ascii="Times New Roman" w:hAnsi="Times New Roman" w:cs="Times New Roman"/>
                <w:i/>
              </w:rPr>
              <w:t xml:space="preserve"> Durağı Varış; Tavşanlı-Derbent Köy Durağı </w:t>
            </w:r>
            <w:proofErr w:type="spellStart"/>
            <w:r w:rsidRPr="001C11B0">
              <w:rPr>
                <w:rFonts w:ascii="Times New Roman" w:hAnsi="Times New Roman" w:cs="Times New Roman"/>
                <w:i/>
              </w:rPr>
              <w:t>Durağı</w:t>
            </w:r>
            <w:proofErr w:type="spellEnd"/>
            <w:r w:rsidRPr="001C11B0">
              <w:rPr>
                <w:rFonts w:ascii="Times New Roman" w:hAnsi="Times New Roman" w:cs="Times New Roman"/>
                <w:i/>
              </w:rPr>
              <w:t xml:space="preserve"> Varış; Tavşanlı </w:t>
            </w:r>
            <w:proofErr w:type="spellStart"/>
            <w:r w:rsidRPr="001C11B0">
              <w:rPr>
                <w:rFonts w:ascii="Times New Roman" w:hAnsi="Times New Roman" w:cs="Times New Roman"/>
                <w:i/>
              </w:rPr>
              <w:t>Bozbelen</w:t>
            </w:r>
            <w:proofErr w:type="spellEnd"/>
            <w:r w:rsidRPr="001C11B0">
              <w:rPr>
                <w:rFonts w:ascii="Times New Roman" w:hAnsi="Times New Roman" w:cs="Times New Roman"/>
                <w:i/>
              </w:rPr>
              <w:t xml:space="preserve"> Köy Durağı </w:t>
            </w:r>
            <w:proofErr w:type="spellStart"/>
            <w:r w:rsidRPr="001C11B0">
              <w:rPr>
                <w:rFonts w:ascii="Times New Roman" w:hAnsi="Times New Roman" w:cs="Times New Roman"/>
                <w:i/>
              </w:rPr>
              <w:t>Durağı</w:t>
            </w:r>
            <w:proofErr w:type="spellEnd"/>
            <w:r w:rsidRPr="001C11B0">
              <w:rPr>
                <w:rFonts w:ascii="Times New Roman" w:hAnsi="Times New Roman" w:cs="Times New Roman"/>
                <w:i/>
              </w:rPr>
              <w:t xml:space="preserve"> </w:t>
            </w:r>
            <w:proofErr w:type="gramStart"/>
            <w:r w:rsidRPr="001C11B0">
              <w:rPr>
                <w:rFonts w:ascii="Times New Roman" w:hAnsi="Times New Roman" w:cs="Times New Roman"/>
                <w:i/>
              </w:rPr>
              <w:t>Varış;</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xml:space="preserve"> Köy Durağı Varış; Tavşanlı-</w:t>
            </w:r>
            <w:proofErr w:type="spellStart"/>
            <w:r w:rsidRPr="001C11B0">
              <w:rPr>
                <w:rFonts w:ascii="Times New Roman" w:hAnsi="Times New Roman" w:cs="Times New Roman"/>
                <w:i/>
              </w:rPr>
              <w:t>Kızılçukur</w:t>
            </w:r>
            <w:proofErr w:type="spellEnd"/>
            <w:r w:rsidRPr="001C11B0">
              <w:rPr>
                <w:rFonts w:ascii="Times New Roman" w:hAnsi="Times New Roman" w:cs="Times New Roman"/>
                <w:i/>
              </w:rPr>
              <w:t xml:space="preserve"> Köy Durağı Varış</w:t>
            </w:r>
          </w:p>
        </w:tc>
      </w:tr>
    </w:tbl>
    <w:p w14:paraId="0EEA4388" w14:textId="77777777" w:rsidR="00483D11" w:rsidRPr="00597ECD" w:rsidRDefault="00483D11" w:rsidP="00483D11">
      <w:pPr>
        <w:jc w:val="both"/>
        <w:rPr>
          <w:i/>
        </w:rPr>
      </w:pPr>
    </w:p>
    <w:p w14:paraId="4C2D746C" w14:textId="77777777" w:rsidR="00483D11" w:rsidRDefault="00483D11" w:rsidP="00483D11">
      <w:pPr>
        <w:jc w:val="both"/>
        <w:rPr>
          <w:b/>
          <w:i/>
        </w:rPr>
      </w:pPr>
    </w:p>
    <w:p w14:paraId="06D84009" w14:textId="77777777" w:rsidR="00483D11" w:rsidRPr="00597ECD" w:rsidRDefault="00483D11" w:rsidP="00483D11">
      <w:pPr>
        <w:jc w:val="both"/>
        <w:rPr>
          <w:i/>
        </w:rPr>
      </w:pPr>
      <w:r w:rsidRPr="00597ECD">
        <w:rPr>
          <w:b/>
          <w:i/>
        </w:rPr>
        <w:t>KARAR 6</w:t>
      </w:r>
      <w:r w:rsidRPr="00597ECD">
        <w:rPr>
          <w:i/>
        </w:rPr>
        <w:t>-</w:t>
      </w:r>
      <w:r w:rsidRPr="00597ECD">
        <w:rPr>
          <w:i/>
        </w:rPr>
        <w:tab/>
        <w:t xml:space="preserve">S.S. Tavşanlı Filiz </w:t>
      </w:r>
      <w:proofErr w:type="spellStart"/>
      <w:r w:rsidRPr="00597ECD">
        <w:rPr>
          <w:i/>
        </w:rPr>
        <w:t>Şehiçi</w:t>
      </w:r>
      <w:proofErr w:type="spellEnd"/>
      <w:r w:rsidRPr="00597ECD">
        <w:rPr>
          <w:i/>
        </w:rPr>
        <w:t xml:space="preserve"> Şehir Dışı Minibüs ve Servis Araçları Motorlu Taşıyıcılar Kooperatifinin 96 </w:t>
      </w:r>
      <w:proofErr w:type="spellStart"/>
      <w:r w:rsidRPr="00597ECD">
        <w:rPr>
          <w:i/>
        </w:rPr>
        <w:t>nolu</w:t>
      </w:r>
      <w:proofErr w:type="spellEnd"/>
      <w:r w:rsidRPr="00597ECD">
        <w:rPr>
          <w:i/>
        </w:rPr>
        <w:t xml:space="preserve"> üyesi Oğuzhan </w:t>
      </w:r>
      <w:proofErr w:type="spellStart"/>
      <w:r w:rsidRPr="00597ECD">
        <w:rPr>
          <w:i/>
        </w:rPr>
        <w:t>YAYLACIKLI’nın</w:t>
      </w:r>
      <w:proofErr w:type="spellEnd"/>
      <w:r w:rsidRPr="00597ECD">
        <w:rPr>
          <w:i/>
        </w:rPr>
        <w:t xml:space="preserve"> kooperatif bünyesinde Tavşanlı </w:t>
      </w:r>
      <w:proofErr w:type="gramStart"/>
      <w:r w:rsidRPr="00597ECD">
        <w:rPr>
          <w:i/>
        </w:rPr>
        <w:t>Tunçbilek  hattında</w:t>
      </w:r>
      <w:proofErr w:type="gramEnd"/>
      <w:r w:rsidRPr="00597ECD">
        <w:rPr>
          <w:i/>
        </w:rPr>
        <w:t xml:space="preserve"> 43AHZ885 plakalı 15 koltuk kapasiteli aracı ile yolcu taşımacılığı yapmak için D4 yetki belgesi almak isteğinden arz talep dengesi ve genel asayiş yönünden sakınca olmadığından talebinin </w:t>
      </w:r>
      <w:r w:rsidRPr="00597ECD">
        <w:rPr>
          <w:b/>
          <w:i/>
        </w:rPr>
        <w:t>kabulüne</w:t>
      </w:r>
      <w:r w:rsidRPr="00597ECD">
        <w:rPr>
          <w:i/>
        </w:rPr>
        <w:t xml:space="preserve">; </w:t>
      </w:r>
    </w:p>
    <w:p w14:paraId="311D42DB" w14:textId="77777777" w:rsidR="00483D11" w:rsidRDefault="00483D11" w:rsidP="00483D11">
      <w:pPr>
        <w:jc w:val="both"/>
        <w:rPr>
          <w:i/>
        </w:rPr>
      </w:pPr>
    </w:p>
    <w:tbl>
      <w:tblPr>
        <w:tblStyle w:val="TabloKlavuzu"/>
        <w:tblW w:w="10490" w:type="dxa"/>
        <w:jc w:val="center"/>
        <w:tblLayout w:type="fixed"/>
        <w:tblLook w:val="04A0" w:firstRow="1" w:lastRow="0" w:firstColumn="1" w:lastColumn="0" w:noHBand="0" w:noVBand="1"/>
      </w:tblPr>
      <w:tblGrid>
        <w:gridCol w:w="1426"/>
        <w:gridCol w:w="1444"/>
        <w:gridCol w:w="953"/>
        <w:gridCol w:w="1134"/>
        <w:gridCol w:w="1275"/>
        <w:gridCol w:w="1843"/>
        <w:gridCol w:w="2415"/>
      </w:tblGrid>
      <w:tr w:rsidR="00483D11" w:rsidRPr="00597ECD" w14:paraId="43E4D3BA" w14:textId="77777777" w:rsidTr="00681A31">
        <w:trPr>
          <w:jc w:val="center"/>
        </w:trPr>
        <w:tc>
          <w:tcPr>
            <w:tcW w:w="1426" w:type="dxa"/>
            <w:vAlign w:val="center"/>
          </w:tcPr>
          <w:p w14:paraId="3F5E1DDA"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VERGİ / T.C. NO</w:t>
            </w:r>
          </w:p>
        </w:tc>
        <w:tc>
          <w:tcPr>
            <w:tcW w:w="1444" w:type="dxa"/>
            <w:vAlign w:val="center"/>
          </w:tcPr>
          <w:p w14:paraId="18ABFEC0"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ADI-SOYADI ÜNVANI</w:t>
            </w:r>
          </w:p>
        </w:tc>
        <w:tc>
          <w:tcPr>
            <w:tcW w:w="953" w:type="dxa"/>
            <w:vAlign w:val="center"/>
          </w:tcPr>
          <w:p w14:paraId="1958DB54"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PLAKA</w:t>
            </w:r>
          </w:p>
        </w:tc>
        <w:tc>
          <w:tcPr>
            <w:tcW w:w="1134" w:type="dxa"/>
            <w:vAlign w:val="center"/>
          </w:tcPr>
          <w:p w14:paraId="00E2D540"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MODEL-KOLTUK</w:t>
            </w:r>
          </w:p>
        </w:tc>
        <w:tc>
          <w:tcPr>
            <w:tcW w:w="1275" w:type="dxa"/>
            <w:vAlign w:val="center"/>
          </w:tcPr>
          <w:p w14:paraId="191BA06A"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TAŞIMA HATTI</w:t>
            </w:r>
          </w:p>
        </w:tc>
        <w:tc>
          <w:tcPr>
            <w:tcW w:w="1843" w:type="dxa"/>
            <w:vAlign w:val="center"/>
          </w:tcPr>
          <w:p w14:paraId="53E5C3C5"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KALKIŞ YERİ VARIŞ YERİ</w:t>
            </w:r>
          </w:p>
        </w:tc>
        <w:tc>
          <w:tcPr>
            <w:tcW w:w="2415" w:type="dxa"/>
            <w:vAlign w:val="center"/>
          </w:tcPr>
          <w:p w14:paraId="309449ED" w14:textId="77777777" w:rsidR="00483D11" w:rsidRPr="00597ECD" w:rsidRDefault="00483D11" w:rsidP="00681A31">
            <w:pPr>
              <w:pStyle w:val="AralkYok"/>
              <w:jc w:val="center"/>
              <w:rPr>
                <w:rFonts w:ascii="Times New Roman" w:hAnsi="Times New Roman" w:cs="Times New Roman"/>
                <w:b/>
                <w:i/>
                <w:sz w:val="20"/>
                <w:szCs w:val="20"/>
              </w:rPr>
            </w:pPr>
            <w:proofErr w:type="gramStart"/>
            <w:r w:rsidRPr="00597ECD">
              <w:rPr>
                <w:rFonts w:ascii="Times New Roman" w:hAnsi="Times New Roman" w:cs="Times New Roman"/>
                <w:b/>
                <w:i/>
                <w:sz w:val="20"/>
                <w:szCs w:val="20"/>
              </w:rPr>
              <w:t>GÜZERGAH</w:t>
            </w:r>
            <w:proofErr w:type="gramEnd"/>
          </w:p>
        </w:tc>
      </w:tr>
      <w:tr w:rsidR="00483D11" w:rsidRPr="00597ECD" w14:paraId="643DC467" w14:textId="77777777" w:rsidTr="00681A31">
        <w:trPr>
          <w:jc w:val="center"/>
        </w:trPr>
        <w:tc>
          <w:tcPr>
            <w:tcW w:w="1426" w:type="dxa"/>
            <w:vAlign w:val="center"/>
          </w:tcPr>
          <w:p w14:paraId="3C9B5D1D"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lastRenderedPageBreak/>
              <w:t>36205902658</w:t>
            </w:r>
          </w:p>
        </w:tc>
        <w:tc>
          <w:tcPr>
            <w:tcW w:w="1444" w:type="dxa"/>
            <w:vAlign w:val="center"/>
          </w:tcPr>
          <w:p w14:paraId="2F4FF382"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Oğuzhan YAYLACIKLI</w:t>
            </w:r>
          </w:p>
        </w:tc>
        <w:tc>
          <w:tcPr>
            <w:tcW w:w="953" w:type="dxa"/>
            <w:vAlign w:val="center"/>
          </w:tcPr>
          <w:p w14:paraId="293D9121"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43AHZ885</w:t>
            </w:r>
          </w:p>
        </w:tc>
        <w:tc>
          <w:tcPr>
            <w:tcW w:w="1134" w:type="dxa"/>
            <w:vAlign w:val="center"/>
          </w:tcPr>
          <w:p w14:paraId="39F55CBB"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2013- 15 Koltuk</w:t>
            </w:r>
          </w:p>
        </w:tc>
        <w:tc>
          <w:tcPr>
            <w:tcW w:w="1275" w:type="dxa"/>
            <w:vAlign w:val="center"/>
          </w:tcPr>
          <w:p w14:paraId="14F33F30" w14:textId="77777777" w:rsidR="00483D11" w:rsidRPr="001C11B0" w:rsidRDefault="00483D11" w:rsidP="00681A31">
            <w:pPr>
              <w:pStyle w:val="AralkYok"/>
              <w:rPr>
                <w:rFonts w:ascii="Times New Roman" w:hAnsi="Times New Roman" w:cs="Times New Roman"/>
                <w:i/>
              </w:rPr>
            </w:pPr>
            <w:r w:rsidRPr="001C11B0">
              <w:rPr>
                <w:rFonts w:ascii="Times New Roman" w:hAnsi="Times New Roman" w:cs="Times New Roman"/>
                <w:i/>
              </w:rPr>
              <w:t xml:space="preserve">Tavşanlı – Tunçbilek; Tavşanlı- Demirbilek; Tavşanlı-Derbent; Tavşanlı </w:t>
            </w:r>
            <w:proofErr w:type="spellStart"/>
            <w:proofErr w:type="gramStart"/>
            <w:r w:rsidRPr="001C11B0">
              <w:rPr>
                <w:rFonts w:ascii="Times New Roman" w:hAnsi="Times New Roman" w:cs="Times New Roman"/>
                <w:i/>
              </w:rPr>
              <w:t>Bozbelen</w:t>
            </w:r>
            <w:proofErr w:type="spellEnd"/>
            <w:r w:rsidRPr="001C11B0">
              <w:rPr>
                <w:rFonts w:ascii="Times New Roman" w:hAnsi="Times New Roman" w:cs="Times New Roman"/>
                <w:i/>
              </w:rPr>
              <w:t>;</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Tavşanlı-</w:t>
            </w:r>
            <w:proofErr w:type="spellStart"/>
            <w:r w:rsidRPr="001C11B0">
              <w:rPr>
                <w:rFonts w:ascii="Times New Roman" w:hAnsi="Times New Roman" w:cs="Times New Roman"/>
                <w:i/>
              </w:rPr>
              <w:t>Kızılçukur</w:t>
            </w:r>
            <w:proofErr w:type="spellEnd"/>
          </w:p>
        </w:tc>
        <w:tc>
          <w:tcPr>
            <w:tcW w:w="1843" w:type="dxa"/>
            <w:vAlign w:val="center"/>
          </w:tcPr>
          <w:p w14:paraId="52CBD254"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Tavşanlı Otogar</w:t>
            </w:r>
            <w:proofErr w:type="gramStart"/>
            <w:r w:rsidRPr="001C11B0">
              <w:rPr>
                <w:rFonts w:ascii="Times New Roman" w:hAnsi="Times New Roman" w:cs="Times New Roman"/>
                <w:i/>
              </w:rPr>
              <w:t>-  Tunçbilek</w:t>
            </w:r>
            <w:proofErr w:type="gramEnd"/>
            <w:r w:rsidRPr="001C11B0">
              <w:rPr>
                <w:rFonts w:ascii="Times New Roman" w:hAnsi="Times New Roman" w:cs="Times New Roman"/>
                <w:i/>
              </w:rPr>
              <w:t xml:space="preserve"> </w:t>
            </w:r>
            <w:proofErr w:type="spellStart"/>
            <w:r w:rsidRPr="001C11B0">
              <w:rPr>
                <w:rFonts w:ascii="Times New Roman" w:hAnsi="Times New Roman" w:cs="Times New Roman"/>
                <w:i/>
              </w:rPr>
              <w:t>ÇamaltıMah</w:t>
            </w:r>
            <w:proofErr w:type="spellEnd"/>
            <w:r w:rsidRPr="001C11B0">
              <w:rPr>
                <w:rFonts w:ascii="Times New Roman" w:hAnsi="Times New Roman" w:cs="Times New Roman"/>
                <w:i/>
              </w:rPr>
              <w:t xml:space="preserve">. Durağı; Tavşanlı- Demirbilek </w:t>
            </w:r>
            <w:proofErr w:type="spellStart"/>
            <w:proofErr w:type="gramStart"/>
            <w:r w:rsidRPr="001C11B0">
              <w:rPr>
                <w:rFonts w:ascii="Times New Roman" w:hAnsi="Times New Roman" w:cs="Times New Roman"/>
                <w:i/>
              </w:rPr>
              <w:t>Mh.Durağı</w:t>
            </w:r>
            <w:proofErr w:type="spellEnd"/>
            <w:proofErr w:type="gramEnd"/>
            <w:r w:rsidRPr="001C11B0">
              <w:rPr>
                <w:rFonts w:ascii="Times New Roman" w:hAnsi="Times New Roman" w:cs="Times New Roman"/>
                <w:i/>
              </w:rPr>
              <w:t xml:space="preserve">; Tavşanlı-Derbent Köy Durağı; Tavşanlı </w:t>
            </w:r>
            <w:proofErr w:type="spellStart"/>
            <w:r w:rsidRPr="001C11B0">
              <w:rPr>
                <w:rFonts w:ascii="Times New Roman" w:hAnsi="Times New Roman" w:cs="Times New Roman"/>
                <w:i/>
              </w:rPr>
              <w:t>Bozbelen</w:t>
            </w:r>
            <w:proofErr w:type="spellEnd"/>
            <w:r w:rsidRPr="001C11B0">
              <w:rPr>
                <w:rFonts w:ascii="Times New Roman" w:hAnsi="Times New Roman" w:cs="Times New Roman"/>
                <w:i/>
              </w:rPr>
              <w:t xml:space="preserve"> Köy </w:t>
            </w:r>
            <w:proofErr w:type="gramStart"/>
            <w:r w:rsidRPr="001C11B0">
              <w:rPr>
                <w:rFonts w:ascii="Times New Roman" w:hAnsi="Times New Roman" w:cs="Times New Roman"/>
                <w:i/>
              </w:rPr>
              <w:t>Durağı;</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xml:space="preserve"> Köy Durağı; Tavşanlı-</w:t>
            </w:r>
            <w:proofErr w:type="spellStart"/>
            <w:r w:rsidRPr="001C11B0">
              <w:rPr>
                <w:rFonts w:ascii="Times New Roman" w:hAnsi="Times New Roman" w:cs="Times New Roman"/>
                <w:i/>
              </w:rPr>
              <w:t>Kızılçukur</w:t>
            </w:r>
            <w:proofErr w:type="spellEnd"/>
            <w:r w:rsidRPr="001C11B0">
              <w:rPr>
                <w:rFonts w:ascii="Times New Roman" w:hAnsi="Times New Roman" w:cs="Times New Roman"/>
                <w:i/>
              </w:rPr>
              <w:t xml:space="preserve"> Köy Durağı</w:t>
            </w:r>
          </w:p>
        </w:tc>
        <w:tc>
          <w:tcPr>
            <w:tcW w:w="2415" w:type="dxa"/>
            <w:vAlign w:val="center"/>
          </w:tcPr>
          <w:p w14:paraId="7050BBB3"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 xml:space="preserve">Tavşanlı Otogar Kalkış- 230-06 Devlet Karayolu   595-06 Devlet Yolunu takiben </w:t>
            </w:r>
            <w:proofErr w:type="spellStart"/>
            <w:r w:rsidRPr="001C11B0">
              <w:rPr>
                <w:rFonts w:ascii="Times New Roman" w:hAnsi="Times New Roman" w:cs="Times New Roman"/>
                <w:i/>
              </w:rPr>
              <w:t>Kayarası</w:t>
            </w:r>
            <w:proofErr w:type="spellEnd"/>
            <w:r w:rsidRPr="001C11B0">
              <w:rPr>
                <w:rFonts w:ascii="Times New Roman" w:hAnsi="Times New Roman" w:cs="Times New Roman"/>
                <w:i/>
              </w:rPr>
              <w:t xml:space="preserve"> Köyü Durağı ara durak; Tunçbilek </w:t>
            </w:r>
            <w:proofErr w:type="spellStart"/>
            <w:r w:rsidRPr="001C11B0">
              <w:rPr>
                <w:rFonts w:ascii="Times New Roman" w:hAnsi="Times New Roman" w:cs="Times New Roman"/>
                <w:i/>
              </w:rPr>
              <w:t>ÇamaltıMah</w:t>
            </w:r>
            <w:proofErr w:type="spellEnd"/>
            <w:r w:rsidRPr="001C11B0">
              <w:rPr>
                <w:rFonts w:ascii="Times New Roman" w:hAnsi="Times New Roman" w:cs="Times New Roman"/>
                <w:i/>
              </w:rPr>
              <w:t xml:space="preserve">. Durağı Varış; Tavşanlı- Demirbilek </w:t>
            </w:r>
            <w:proofErr w:type="spellStart"/>
            <w:proofErr w:type="gramStart"/>
            <w:r w:rsidRPr="001C11B0">
              <w:rPr>
                <w:rFonts w:ascii="Times New Roman" w:hAnsi="Times New Roman" w:cs="Times New Roman"/>
                <w:i/>
              </w:rPr>
              <w:t>Mh.Durağı</w:t>
            </w:r>
            <w:proofErr w:type="spellEnd"/>
            <w:proofErr w:type="gramEnd"/>
            <w:r w:rsidRPr="001C11B0">
              <w:rPr>
                <w:rFonts w:ascii="Times New Roman" w:hAnsi="Times New Roman" w:cs="Times New Roman"/>
                <w:i/>
              </w:rPr>
              <w:t xml:space="preserve"> Durağı Varış; Tavşanlı-Derbent Köy Durağı </w:t>
            </w:r>
            <w:proofErr w:type="spellStart"/>
            <w:r w:rsidRPr="001C11B0">
              <w:rPr>
                <w:rFonts w:ascii="Times New Roman" w:hAnsi="Times New Roman" w:cs="Times New Roman"/>
                <w:i/>
              </w:rPr>
              <w:t>Durağı</w:t>
            </w:r>
            <w:proofErr w:type="spellEnd"/>
            <w:r w:rsidRPr="001C11B0">
              <w:rPr>
                <w:rFonts w:ascii="Times New Roman" w:hAnsi="Times New Roman" w:cs="Times New Roman"/>
                <w:i/>
              </w:rPr>
              <w:t xml:space="preserve"> Varış; Tavşanlı </w:t>
            </w:r>
            <w:proofErr w:type="spellStart"/>
            <w:r w:rsidRPr="001C11B0">
              <w:rPr>
                <w:rFonts w:ascii="Times New Roman" w:hAnsi="Times New Roman" w:cs="Times New Roman"/>
                <w:i/>
              </w:rPr>
              <w:t>Bozbelen</w:t>
            </w:r>
            <w:proofErr w:type="spellEnd"/>
            <w:r w:rsidRPr="001C11B0">
              <w:rPr>
                <w:rFonts w:ascii="Times New Roman" w:hAnsi="Times New Roman" w:cs="Times New Roman"/>
                <w:i/>
              </w:rPr>
              <w:t xml:space="preserve"> Köy Durağı </w:t>
            </w:r>
            <w:proofErr w:type="spellStart"/>
            <w:r w:rsidRPr="001C11B0">
              <w:rPr>
                <w:rFonts w:ascii="Times New Roman" w:hAnsi="Times New Roman" w:cs="Times New Roman"/>
                <w:i/>
              </w:rPr>
              <w:t>Durağı</w:t>
            </w:r>
            <w:proofErr w:type="spellEnd"/>
            <w:r w:rsidRPr="001C11B0">
              <w:rPr>
                <w:rFonts w:ascii="Times New Roman" w:hAnsi="Times New Roman" w:cs="Times New Roman"/>
                <w:i/>
              </w:rPr>
              <w:t xml:space="preserve"> </w:t>
            </w:r>
            <w:proofErr w:type="gramStart"/>
            <w:r w:rsidRPr="001C11B0">
              <w:rPr>
                <w:rFonts w:ascii="Times New Roman" w:hAnsi="Times New Roman" w:cs="Times New Roman"/>
                <w:i/>
              </w:rPr>
              <w:t>Varış;</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xml:space="preserve"> Köy Durağı Varış; Tavşanlı-</w:t>
            </w:r>
            <w:proofErr w:type="spellStart"/>
            <w:r w:rsidRPr="001C11B0">
              <w:rPr>
                <w:rFonts w:ascii="Times New Roman" w:hAnsi="Times New Roman" w:cs="Times New Roman"/>
                <w:i/>
              </w:rPr>
              <w:t>Kızılçukur</w:t>
            </w:r>
            <w:proofErr w:type="spellEnd"/>
            <w:r w:rsidRPr="001C11B0">
              <w:rPr>
                <w:rFonts w:ascii="Times New Roman" w:hAnsi="Times New Roman" w:cs="Times New Roman"/>
                <w:i/>
              </w:rPr>
              <w:t xml:space="preserve"> Köy Durağı Varış</w:t>
            </w:r>
          </w:p>
        </w:tc>
      </w:tr>
    </w:tbl>
    <w:p w14:paraId="3DC8DECF"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5E187A52"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6C1994CC"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2C6E3D5D" w14:textId="77777777" w:rsidR="00CE432E" w:rsidRPr="005C6C41" w:rsidRDefault="00CE432E" w:rsidP="00CE432E">
      <w:pPr>
        <w:pStyle w:val="AralkYok"/>
        <w:rPr>
          <w:rFonts w:ascii="Times New Roman" w:hAnsi="Times New Roman" w:cs="Times New Roman"/>
          <w:sz w:val="24"/>
          <w:szCs w:val="24"/>
        </w:rPr>
      </w:pPr>
    </w:p>
    <w:p w14:paraId="1C34D7F4"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324D63D7"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5DFBEB6C" w14:textId="77777777" w:rsidR="00CE432E" w:rsidRPr="006767A4" w:rsidRDefault="00CE432E" w:rsidP="00CE432E">
      <w:pPr>
        <w:jc w:val="both"/>
        <w:rPr>
          <w:b/>
          <w:bCs/>
        </w:rPr>
      </w:pPr>
    </w:p>
    <w:p w14:paraId="747F096B" w14:textId="77777777" w:rsidR="00483D11" w:rsidRDefault="00483D11" w:rsidP="00483D11">
      <w:pPr>
        <w:jc w:val="both"/>
        <w:rPr>
          <w:b/>
          <w:i/>
        </w:rPr>
      </w:pPr>
    </w:p>
    <w:p w14:paraId="3B902AB9" w14:textId="22BE2ADC" w:rsidR="00483D11" w:rsidRDefault="00483D11" w:rsidP="00483D11">
      <w:pPr>
        <w:jc w:val="both"/>
        <w:rPr>
          <w:i/>
        </w:rPr>
      </w:pPr>
      <w:r w:rsidRPr="00597ECD">
        <w:rPr>
          <w:b/>
          <w:i/>
        </w:rPr>
        <w:t>TEKLİF 7-</w:t>
      </w:r>
      <w:r w:rsidRPr="00597ECD">
        <w:rPr>
          <w:i/>
        </w:rPr>
        <w:tab/>
        <w:t xml:space="preserve">S.S. Tavşanlı Filiz </w:t>
      </w:r>
      <w:proofErr w:type="spellStart"/>
      <w:r w:rsidRPr="00597ECD">
        <w:rPr>
          <w:i/>
        </w:rPr>
        <w:t>Şehiçi</w:t>
      </w:r>
      <w:proofErr w:type="spellEnd"/>
      <w:r w:rsidRPr="00597ECD">
        <w:rPr>
          <w:i/>
        </w:rPr>
        <w:t xml:space="preserve"> Şehir Dışı Minibüs ve Servis Araçları Motorlu Taşıyıcılar Kooperatifinin 13 </w:t>
      </w:r>
      <w:proofErr w:type="spellStart"/>
      <w:r w:rsidRPr="00597ECD">
        <w:rPr>
          <w:i/>
        </w:rPr>
        <w:t>nolu</w:t>
      </w:r>
      <w:proofErr w:type="spellEnd"/>
      <w:r w:rsidRPr="00597ECD">
        <w:rPr>
          <w:i/>
        </w:rPr>
        <w:t xml:space="preserve"> üyesi Şerif Ahmet </w:t>
      </w:r>
      <w:proofErr w:type="gramStart"/>
      <w:r w:rsidRPr="00597ECD">
        <w:rPr>
          <w:i/>
        </w:rPr>
        <w:t>KAHRAMAN  05.06.2026</w:t>
      </w:r>
      <w:proofErr w:type="gramEnd"/>
      <w:r w:rsidRPr="00597ECD">
        <w:rPr>
          <w:i/>
        </w:rPr>
        <w:t xml:space="preserve"> tarihli dilekçesiyle kooperatif bünyesinde Tavşanlı </w:t>
      </w:r>
      <w:proofErr w:type="gramStart"/>
      <w:r w:rsidRPr="00597ECD">
        <w:rPr>
          <w:i/>
        </w:rPr>
        <w:t>Tunçbilek  hattında</w:t>
      </w:r>
      <w:proofErr w:type="gramEnd"/>
      <w:r w:rsidRPr="00597ECD">
        <w:rPr>
          <w:i/>
        </w:rPr>
        <w:t xml:space="preserve"> 43AEK540 plakalı 15 koltuk kapasiteli yeni aldığı aracı ile yolcu taşımacılığı yapmak için mevcut D4 yetki belgesine işletebilmesi için arz talep dengesi ve genel asayiş yönünden sakınca olmadığına dair komisyon kararı verilmesi talebi,</w:t>
      </w:r>
    </w:p>
    <w:tbl>
      <w:tblPr>
        <w:tblStyle w:val="TabloKlavuzu"/>
        <w:tblW w:w="0" w:type="auto"/>
        <w:jc w:val="center"/>
        <w:tblLook w:val="04A0" w:firstRow="1" w:lastRow="0" w:firstColumn="1" w:lastColumn="0" w:noHBand="0" w:noVBand="1"/>
      </w:tblPr>
      <w:tblGrid>
        <w:gridCol w:w="1427"/>
        <w:gridCol w:w="1394"/>
        <w:gridCol w:w="1182"/>
        <w:gridCol w:w="1016"/>
        <w:gridCol w:w="1279"/>
        <w:gridCol w:w="1752"/>
        <w:gridCol w:w="2428"/>
      </w:tblGrid>
      <w:tr w:rsidR="00483D11" w:rsidRPr="00597ECD" w14:paraId="00D88B7A" w14:textId="77777777" w:rsidTr="00483D11">
        <w:trPr>
          <w:jc w:val="center"/>
        </w:trPr>
        <w:tc>
          <w:tcPr>
            <w:tcW w:w="1427" w:type="dxa"/>
            <w:vAlign w:val="center"/>
          </w:tcPr>
          <w:p w14:paraId="541400A5"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VERGİ / T.C. NO</w:t>
            </w:r>
          </w:p>
        </w:tc>
        <w:tc>
          <w:tcPr>
            <w:tcW w:w="1394" w:type="dxa"/>
            <w:vAlign w:val="center"/>
          </w:tcPr>
          <w:p w14:paraId="1E69AD69"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ADI-SOYADI ÜNVANI</w:t>
            </w:r>
          </w:p>
        </w:tc>
        <w:tc>
          <w:tcPr>
            <w:tcW w:w="1182" w:type="dxa"/>
            <w:vAlign w:val="center"/>
          </w:tcPr>
          <w:p w14:paraId="572E4519"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PLAKA</w:t>
            </w:r>
          </w:p>
        </w:tc>
        <w:tc>
          <w:tcPr>
            <w:tcW w:w="1016" w:type="dxa"/>
            <w:vAlign w:val="center"/>
          </w:tcPr>
          <w:p w14:paraId="251DB384"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MODEL-KOLTUK</w:t>
            </w:r>
          </w:p>
        </w:tc>
        <w:tc>
          <w:tcPr>
            <w:tcW w:w="1279" w:type="dxa"/>
            <w:vAlign w:val="center"/>
          </w:tcPr>
          <w:p w14:paraId="7F7C83D9"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TAŞIMA HATTI</w:t>
            </w:r>
          </w:p>
        </w:tc>
        <w:tc>
          <w:tcPr>
            <w:tcW w:w="1752" w:type="dxa"/>
            <w:vAlign w:val="center"/>
          </w:tcPr>
          <w:p w14:paraId="66DB252C"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KALKIŞ YERİ VARIŞ YERİ</w:t>
            </w:r>
          </w:p>
        </w:tc>
        <w:tc>
          <w:tcPr>
            <w:tcW w:w="2428" w:type="dxa"/>
            <w:vAlign w:val="center"/>
          </w:tcPr>
          <w:p w14:paraId="002E073E" w14:textId="77777777" w:rsidR="00483D11" w:rsidRPr="00597ECD" w:rsidRDefault="00483D11" w:rsidP="00681A31">
            <w:pPr>
              <w:pStyle w:val="AralkYok"/>
              <w:jc w:val="center"/>
              <w:rPr>
                <w:rFonts w:ascii="Times New Roman" w:hAnsi="Times New Roman" w:cs="Times New Roman"/>
                <w:b/>
                <w:i/>
                <w:sz w:val="20"/>
                <w:szCs w:val="20"/>
              </w:rPr>
            </w:pPr>
            <w:proofErr w:type="gramStart"/>
            <w:r w:rsidRPr="00597ECD">
              <w:rPr>
                <w:rFonts w:ascii="Times New Roman" w:hAnsi="Times New Roman" w:cs="Times New Roman"/>
                <w:b/>
                <w:i/>
                <w:sz w:val="20"/>
                <w:szCs w:val="20"/>
              </w:rPr>
              <w:t>GÜZERGAH</w:t>
            </w:r>
            <w:proofErr w:type="gramEnd"/>
          </w:p>
        </w:tc>
      </w:tr>
      <w:tr w:rsidR="00483D11" w:rsidRPr="00597ECD" w14:paraId="5C174027" w14:textId="77777777" w:rsidTr="00483D11">
        <w:trPr>
          <w:jc w:val="center"/>
        </w:trPr>
        <w:tc>
          <w:tcPr>
            <w:tcW w:w="1427" w:type="dxa"/>
            <w:vAlign w:val="center"/>
          </w:tcPr>
          <w:p w14:paraId="0E6B7269"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37132872014</w:t>
            </w:r>
          </w:p>
        </w:tc>
        <w:tc>
          <w:tcPr>
            <w:tcW w:w="1394" w:type="dxa"/>
            <w:vAlign w:val="center"/>
          </w:tcPr>
          <w:p w14:paraId="4B10D2A4"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Şerif Ahmet KAHRAMAN</w:t>
            </w:r>
          </w:p>
        </w:tc>
        <w:tc>
          <w:tcPr>
            <w:tcW w:w="1182" w:type="dxa"/>
            <w:vAlign w:val="center"/>
          </w:tcPr>
          <w:p w14:paraId="5F6DA7FB"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43AEK540</w:t>
            </w:r>
          </w:p>
        </w:tc>
        <w:tc>
          <w:tcPr>
            <w:tcW w:w="1016" w:type="dxa"/>
            <w:vAlign w:val="center"/>
          </w:tcPr>
          <w:p w14:paraId="0CD23030"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2007- 15 Koltuk</w:t>
            </w:r>
          </w:p>
        </w:tc>
        <w:tc>
          <w:tcPr>
            <w:tcW w:w="1279" w:type="dxa"/>
            <w:vAlign w:val="center"/>
          </w:tcPr>
          <w:p w14:paraId="768F5968" w14:textId="77777777" w:rsidR="00483D11" w:rsidRPr="001C11B0" w:rsidRDefault="00483D11" w:rsidP="00681A31">
            <w:pPr>
              <w:pStyle w:val="AralkYok"/>
              <w:rPr>
                <w:rFonts w:ascii="Times New Roman" w:hAnsi="Times New Roman" w:cs="Times New Roman"/>
                <w:i/>
              </w:rPr>
            </w:pPr>
            <w:r w:rsidRPr="001C11B0">
              <w:rPr>
                <w:rFonts w:ascii="Times New Roman" w:hAnsi="Times New Roman" w:cs="Times New Roman"/>
                <w:i/>
              </w:rPr>
              <w:t xml:space="preserve">Tavşanlı – Tunçbilek; Tavşanlı- Demirbilek; Tavşanlı-Derbent; Tavşanlı </w:t>
            </w:r>
            <w:proofErr w:type="spellStart"/>
            <w:proofErr w:type="gramStart"/>
            <w:r w:rsidRPr="001C11B0">
              <w:rPr>
                <w:rFonts w:ascii="Times New Roman" w:hAnsi="Times New Roman" w:cs="Times New Roman"/>
                <w:i/>
              </w:rPr>
              <w:t>Bozbelen</w:t>
            </w:r>
            <w:proofErr w:type="spellEnd"/>
            <w:r w:rsidRPr="001C11B0">
              <w:rPr>
                <w:rFonts w:ascii="Times New Roman" w:hAnsi="Times New Roman" w:cs="Times New Roman"/>
                <w:i/>
              </w:rPr>
              <w:t>;</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Tavşanlı-</w:t>
            </w:r>
            <w:proofErr w:type="spellStart"/>
            <w:r w:rsidRPr="001C11B0">
              <w:rPr>
                <w:rFonts w:ascii="Times New Roman" w:hAnsi="Times New Roman" w:cs="Times New Roman"/>
                <w:i/>
              </w:rPr>
              <w:t>Kızılçukur</w:t>
            </w:r>
            <w:proofErr w:type="spellEnd"/>
          </w:p>
        </w:tc>
        <w:tc>
          <w:tcPr>
            <w:tcW w:w="1752" w:type="dxa"/>
            <w:vAlign w:val="center"/>
          </w:tcPr>
          <w:p w14:paraId="7465DEEB"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Tavşanlı Otogar</w:t>
            </w:r>
            <w:proofErr w:type="gramStart"/>
            <w:r w:rsidRPr="001C11B0">
              <w:rPr>
                <w:rFonts w:ascii="Times New Roman" w:hAnsi="Times New Roman" w:cs="Times New Roman"/>
                <w:i/>
              </w:rPr>
              <w:t>-  Tunçbilek</w:t>
            </w:r>
            <w:proofErr w:type="gramEnd"/>
            <w:r w:rsidRPr="001C11B0">
              <w:rPr>
                <w:rFonts w:ascii="Times New Roman" w:hAnsi="Times New Roman" w:cs="Times New Roman"/>
                <w:i/>
              </w:rPr>
              <w:t xml:space="preserve"> </w:t>
            </w:r>
            <w:proofErr w:type="spellStart"/>
            <w:r w:rsidRPr="001C11B0">
              <w:rPr>
                <w:rFonts w:ascii="Times New Roman" w:hAnsi="Times New Roman" w:cs="Times New Roman"/>
                <w:i/>
              </w:rPr>
              <w:t>ÇamaltıMah</w:t>
            </w:r>
            <w:proofErr w:type="spellEnd"/>
            <w:r w:rsidRPr="001C11B0">
              <w:rPr>
                <w:rFonts w:ascii="Times New Roman" w:hAnsi="Times New Roman" w:cs="Times New Roman"/>
                <w:i/>
              </w:rPr>
              <w:t xml:space="preserve">. Durağı; Tavşanlı- Demirbilek </w:t>
            </w:r>
            <w:proofErr w:type="spellStart"/>
            <w:proofErr w:type="gramStart"/>
            <w:r w:rsidRPr="001C11B0">
              <w:rPr>
                <w:rFonts w:ascii="Times New Roman" w:hAnsi="Times New Roman" w:cs="Times New Roman"/>
                <w:i/>
              </w:rPr>
              <w:t>Mh.Durağı</w:t>
            </w:r>
            <w:proofErr w:type="spellEnd"/>
            <w:proofErr w:type="gramEnd"/>
            <w:r w:rsidRPr="001C11B0">
              <w:rPr>
                <w:rFonts w:ascii="Times New Roman" w:hAnsi="Times New Roman" w:cs="Times New Roman"/>
                <w:i/>
              </w:rPr>
              <w:t xml:space="preserve">; Tavşanlı-Derbent Köy Durağı; Tavşanlı </w:t>
            </w:r>
            <w:proofErr w:type="spellStart"/>
            <w:r w:rsidRPr="001C11B0">
              <w:rPr>
                <w:rFonts w:ascii="Times New Roman" w:hAnsi="Times New Roman" w:cs="Times New Roman"/>
                <w:i/>
              </w:rPr>
              <w:t>Bozbelen</w:t>
            </w:r>
            <w:proofErr w:type="spellEnd"/>
            <w:r w:rsidRPr="001C11B0">
              <w:rPr>
                <w:rFonts w:ascii="Times New Roman" w:hAnsi="Times New Roman" w:cs="Times New Roman"/>
                <w:i/>
              </w:rPr>
              <w:t xml:space="preserve"> Köy </w:t>
            </w:r>
            <w:proofErr w:type="gramStart"/>
            <w:r w:rsidRPr="001C11B0">
              <w:rPr>
                <w:rFonts w:ascii="Times New Roman" w:hAnsi="Times New Roman" w:cs="Times New Roman"/>
                <w:i/>
              </w:rPr>
              <w:t>Durağı;</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xml:space="preserve"> Köy Durağı; Tavşanlı-</w:t>
            </w:r>
            <w:proofErr w:type="spellStart"/>
            <w:r w:rsidRPr="001C11B0">
              <w:rPr>
                <w:rFonts w:ascii="Times New Roman" w:hAnsi="Times New Roman" w:cs="Times New Roman"/>
                <w:i/>
              </w:rPr>
              <w:t>Kızılçukur</w:t>
            </w:r>
            <w:proofErr w:type="spellEnd"/>
            <w:r w:rsidRPr="001C11B0">
              <w:rPr>
                <w:rFonts w:ascii="Times New Roman" w:hAnsi="Times New Roman" w:cs="Times New Roman"/>
                <w:i/>
              </w:rPr>
              <w:t xml:space="preserve"> Köy Durağı</w:t>
            </w:r>
          </w:p>
        </w:tc>
        <w:tc>
          <w:tcPr>
            <w:tcW w:w="2428" w:type="dxa"/>
            <w:vAlign w:val="center"/>
          </w:tcPr>
          <w:p w14:paraId="0325CC32"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 xml:space="preserve">Tavşanlı Otogar Kalkış- 230-06 Devlet Karayolu   595-06 Devlet Yolunu takiben </w:t>
            </w:r>
            <w:proofErr w:type="spellStart"/>
            <w:r w:rsidRPr="001C11B0">
              <w:rPr>
                <w:rFonts w:ascii="Times New Roman" w:hAnsi="Times New Roman" w:cs="Times New Roman"/>
                <w:i/>
              </w:rPr>
              <w:t>Kayarası</w:t>
            </w:r>
            <w:proofErr w:type="spellEnd"/>
            <w:r w:rsidRPr="001C11B0">
              <w:rPr>
                <w:rFonts w:ascii="Times New Roman" w:hAnsi="Times New Roman" w:cs="Times New Roman"/>
                <w:i/>
              </w:rPr>
              <w:t xml:space="preserve"> Köyü Durağı ara durak; Tunçbilek </w:t>
            </w:r>
            <w:proofErr w:type="spellStart"/>
            <w:r w:rsidRPr="001C11B0">
              <w:rPr>
                <w:rFonts w:ascii="Times New Roman" w:hAnsi="Times New Roman" w:cs="Times New Roman"/>
                <w:i/>
              </w:rPr>
              <w:t>ÇamaltıMah</w:t>
            </w:r>
            <w:proofErr w:type="spellEnd"/>
            <w:r w:rsidRPr="001C11B0">
              <w:rPr>
                <w:rFonts w:ascii="Times New Roman" w:hAnsi="Times New Roman" w:cs="Times New Roman"/>
                <w:i/>
              </w:rPr>
              <w:t xml:space="preserve">. Durağı Varış; Tavşanlı- Demirbilek </w:t>
            </w:r>
            <w:proofErr w:type="spellStart"/>
            <w:proofErr w:type="gramStart"/>
            <w:r w:rsidRPr="001C11B0">
              <w:rPr>
                <w:rFonts w:ascii="Times New Roman" w:hAnsi="Times New Roman" w:cs="Times New Roman"/>
                <w:i/>
              </w:rPr>
              <w:t>Mh.Durağı</w:t>
            </w:r>
            <w:proofErr w:type="spellEnd"/>
            <w:proofErr w:type="gramEnd"/>
            <w:r w:rsidRPr="001C11B0">
              <w:rPr>
                <w:rFonts w:ascii="Times New Roman" w:hAnsi="Times New Roman" w:cs="Times New Roman"/>
                <w:i/>
              </w:rPr>
              <w:t xml:space="preserve"> Durağı Varış; Tavşanlı-Derbent Köy Durağı </w:t>
            </w:r>
            <w:proofErr w:type="spellStart"/>
            <w:r w:rsidRPr="001C11B0">
              <w:rPr>
                <w:rFonts w:ascii="Times New Roman" w:hAnsi="Times New Roman" w:cs="Times New Roman"/>
                <w:i/>
              </w:rPr>
              <w:t>Durağı</w:t>
            </w:r>
            <w:proofErr w:type="spellEnd"/>
            <w:r w:rsidRPr="001C11B0">
              <w:rPr>
                <w:rFonts w:ascii="Times New Roman" w:hAnsi="Times New Roman" w:cs="Times New Roman"/>
                <w:i/>
              </w:rPr>
              <w:t xml:space="preserve"> Varış; Tavşanlı </w:t>
            </w:r>
            <w:proofErr w:type="spellStart"/>
            <w:r w:rsidRPr="001C11B0">
              <w:rPr>
                <w:rFonts w:ascii="Times New Roman" w:hAnsi="Times New Roman" w:cs="Times New Roman"/>
                <w:i/>
              </w:rPr>
              <w:t>Bozbelen</w:t>
            </w:r>
            <w:proofErr w:type="spellEnd"/>
            <w:r w:rsidRPr="001C11B0">
              <w:rPr>
                <w:rFonts w:ascii="Times New Roman" w:hAnsi="Times New Roman" w:cs="Times New Roman"/>
                <w:i/>
              </w:rPr>
              <w:t xml:space="preserve"> Köy Durağı </w:t>
            </w:r>
            <w:proofErr w:type="spellStart"/>
            <w:r w:rsidRPr="001C11B0">
              <w:rPr>
                <w:rFonts w:ascii="Times New Roman" w:hAnsi="Times New Roman" w:cs="Times New Roman"/>
                <w:i/>
              </w:rPr>
              <w:t>Durağı</w:t>
            </w:r>
            <w:proofErr w:type="spellEnd"/>
            <w:r w:rsidRPr="001C11B0">
              <w:rPr>
                <w:rFonts w:ascii="Times New Roman" w:hAnsi="Times New Roman" w:cs="Times New Roman"/>
                <w:i/>
              </w:rPr>
              <w:t xml:space="preserve"> </w:t>
            </w:r>
            <w:proofErr w:type="gramStart"/>
            <w:r w:rsidRPr="001C11B0">
              <w:rPr>
                <w:rFonts w:ascii="Times New Roman" w:hAnsi="Times New Roman" w:cs="Times New Roman"/>
                <w:i/>
              </w:rPr>
              <w:t>Varış;</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xml:space="preserve"> Köy Durağı Varış; Tavşanlı-</w:t>
            </w:r>
            <w:proofErr w:type="spellStart"/>
            <w:r w:rsidRPr="001C11B0">
              <w:rPr>
                <w:rFonts w:ascii="Times New Roman" w:hAnsi="Times New Roman" w:cs="Times New Roman"/>
                <w:i/>
              </w:rPr>
              <w:t>Kızılçukur</w:t>
            </w:r>
            <w:proofErr w:type="spellEnd"/>
            <w:r w:rsidRPr="001C11B0">
              <w:rPr>
                <w:rFonts w:ascii="Times New Roman" w:hAnsi="Times New Roman" w:cs="Times New Roman"/>
                <w:i/>
              </w:rPr>
              <w:t xml:space="preserve"> Köy Durağı Varış</w:t>
            </w:r>
          </w:p>
        </w:tc>
      </w:tr>
    </w:tbl>
    <w:p w14:paraId="419B279D" w14:textId="77777777" w:rsidR="00483D11" w:rsidRDefault="00483D11" w:rsidP="00483D11">
      <w:pPr>
        <w:jc w:val="both"/>
        <w:rPr>
          <w:b/>
          <w:i/>
        </w:rPr>
      </w:pPr>
    </w:p>
    <w:p w14:paraId="2483708B"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618143F5"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7190870"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566582E2" w14:textId="77777777" w:rsidR="00CE432E" w:rsidRPr="005C6C41" w:rsidRDefault="00CE432E" w:rsidP="00CE432E">
      <w:pPr>
        <w:pStyle w:val="AralkYok"/>
        <w:rPr>
          <w:rFonts w:ascii="Times New Roman" w:hAnsi="Times New Roman" w:cs="Times New Roman"/>
          <w:sz w:val="24"/>
          <w:szCs w:val="24"/>
        </w:rPr>
      </w:pPr>
    </w:p>
    <w:p w14:paraId="0F5AFBE9"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307ECB06"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0B3F738F" w14:textId="77777777" w:rsidR="00CE432E" w:rsidRPr="006767A4" w:rsidRDefault="00CE432E" w:rsidP="00CE432E">
      <w:pPr>
        <w:jc w:val="both"/>
        <w:rPr>
          <w:b/>
          <w:bCs/>
        </w:rPr>
      </w:pPr>
    </w:p>
    <w:p w14:paraId="3064BCFE" w14:textId="20824B9A" w:rsidR="00483D11" w:rsidRPr="00597ECD" w:rsidRDefault="00483D11" w:rsidP="00483D11">
      <w:pPr>
        <w:jc w:val="both"/>
        <w:rPr>
          <w:i/>
        </w:rPr>
      </w:pPr>
      <w:r w:rsidRPr="00597ECD">
        <w:rPr>
          <w:b/>
          <w:i/>
        </w:rPr>
        <w:t>KARAR 7</w:t>
      </w:r>
      <w:r w:rsidRPr="00597ECD">
        <w:rPr>
          <w:i/>
        </w:rPr>
        <w:t>-</w:t>
      </w:r>
      <w:r w:rsidRPr="00597ECD">
        <w:rPr>
          <w:i/>
        </w:rPr>
        <w:tab/>
        <w:t xml:space="preserve">S.S. Tavşanlı Filiz </w:t>
      </w:r>
      <w:proofErr w:type="spellStart"/>
      <w:r w:rsidRPr="00597ECD">
        <w:rPr>
          <w:i/>
        </w:rPr>
        <w:t>Şehiçi</w:t>
      </w:r>
      <w:proofErr w:type="spellEnd"/>
      <w:r w:rsidRPr="00597ECD">
        <w:rPr>
          <w:i/>
        </w:rPr>
        <w:t xml:space="preserve"> Şehir Dışı Minibüs ve Servis Araçları Motorlu Taşıyıcılar Kooperatifinin 13 </w:t>
      </w:r>
      <w:proofErr w:type="spellStart"/>
      <w:r w:rsidRPr="00597ECD">
        <w:rPr>
          <w:i/>
        </w:rPr>
        <w:t>nolu</w:t>
      </w:r>
      <w:proofErr w:type="spellEnd"/>
      <w:r w:rsidRPr="00597ECD">
        <w:rPr>
          <w:i/>
        </w:rPr>
        <w:t xml:space="preserve"> üyesi Şerif Ahmet </w:t>
      </w:r>
      <w:proofErr w:type="spellStart"/>
      <w:r w:rsidRPr="00597ECD">
        <w:rPr>
          <w:i/>
        </w:rPr>
        <w:t>KAHRAMAN’ın</w:t>
      </w:r>
      <w:proofErr w:type="spellEnd"/>
      <w:r w:rsidRPr="00597ECD">
        <w:rPr>
          <w:i/>
        </w:rPr>
        <w:t xml:space="preserve"> kooperatif bünyesinde Tavşanlı </w:t>
      </w:r>
      <w:proofErr w:type="gramStart"/>
      <w:r w:rsidRPr="00597ECD">
        <w:rPr>
          <w:i/>
        </w:rPr>
        <w:t>Tunçbilek  hattında</w:t>
      </w:r>
      <w:proofErr w:type="gramEnd"/>
      <w:r w:rsidRPr="00597ECD">
        <w:rPr>
          <w:i/>
        </w:rPr>
        <w:t xml:space="preserve"> 43AEK540 plakalı 15 koltuk kapasiteli yeni aldığı aracı ile yolcu taşımacılığı yapmak için mevcut D4 yetki belgesine işletebilmesi için arz talep dengesi ve genel asayiş yönünden sakınca olmadığından talebinin </w:t>
      </w:r>
      <w:r w:rsidRPr="00597ECD">
        <w:rPr>
          <w:b/>
          <w:i/>
        </w:rPr>
        <w:t>kabulüne</w:t>
      </w:r>
      <w:r w:rsidRPr="00597ECD">
        <w:rPr>
          <w:i/>
        </w:rPr>
        <w:t xml:space="preserve">; </w:t>
      </w:r>
    </w:p>
    <w:tbl>
      <w:tblPr>
        <w:tblStyle w:val="TabloKlavuzu"/>
        <w:tblW w:w="0" w:type="auto"/>
        <w:jc w:val="center"/>
        <w:tblLook w:val="04A0" w:firstRow="1" w:lastRow="0" w:firstColumn="1" w:lastColumn="0" w:noHBand="0" w:noVBand="1"/>
      </w:tblPr>
      <w:tblGrid>
        <w:gridCol w:w="1426"/>
        <w:gridCol w:w="1402"/>
        <w:gridCol w:w="1182"/>
        <w:gridCol w:w="1016"/>
        <w:gridCol w:w="1346"/>
        <w:gridCol w:w="1845"/>
        <w:gridCol w:w="2261"/>
      </w:tblGrid>
      <w:tr w:rsidR="00483D11" w:rsidRPr="00597ECD" w14:paraId="292D2BA0" w14:textId="77777777" w:rsidTr="00681A31">
        <w:trPr>
          <w:jc w:val="center"/>
        </w:trPr>
        <w:tc>
          <w:tcPr>
            <w:tcW w:w="1426" w:type="dxa"/>
            <w:vAlign w:val="center"/>
          </w:tcPr>
          <w:p w14:paraId="7CE706BA"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VERGİ / T.C. NO</w:t>
            </w:r>
          </w:p>
        </w:tc>
        <w:tc>
          <w:tcPr>
            <w:tcW w:w="1402" w:type="dxa"/>
            <w:vAlign w:val="center"/>
          </w:tcPr>
          <w:p w14:paraId="45F9FC04"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ADI-SOYADI ÜNVANI</w:t>
            </w:r>
          </w:p>
        </w:tc>
        <w:tc>
          <w:tcPr>
            <w:tcW w:w="1182" w:type="dxa"/>
            <w:vAlign w:val="center"/>
          </w:tcPr>
          <w:p w14:paraId="2245F567"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PLAKA</w:t>
            </w:r>
          </w:p>
        </w:tc>
        <w:tc>
          <w:tcPr>
            <w:tcW w:w="1016" w:type="dxa"/>
            <w:vAlign w:val="center"/>
          </w:tcPr>
          <w:p w14:paraId="70E442FC"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MODEL-KOLTUK</w:t>
            </w:r>
          </w:p>
        </w:tc>
        <w:tc>
          <w:tcPr>
            <w:tcW w:w="1346" w:type="dxa"/>
            <w:vAlign w:val="center"/>
          </w:tcPr>
          <w:p w14:paraId="7FEAC430"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TAŞIMA HATTI</w:t>
            </w:r>
          </w:p>
        </w:tc>
        <w:tc>
          <w:tcPr>
            <w:tcW w:w="1845" w:type="dxa"/>
            <w:vAlign w:val="center"/>
          </w:tcPr>
          <w:p w14:paraId="6C75755F"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KALKIŞ YERİ VARIŞ YERİ</w:t>
            </w:r>
          </w:p>
        </w:tc>
        <w:tc>
          <w:tcPr>
            <w:tcW w:w="2261" w:type="dxa"/>
            <w:vAlign w:val="center"/>
          </w:tcPr>
          <w:p w14:paraId="7124BB2A" w14:textId="77777777" w:rsidR="00483D11" w:rsidRPr="00597ECD" w:rsidRDefault="00483D11" w:rsidP="00681A31">
            <w:pPr>
              <w:pStyle w:val="AralkYok"/>
              <w:jc w:val="center"/>
              <w:rPr>
                <w:rFonts w:ascii="Times New Roman" w:hAnsi="Times New Roman" w:cs="Times New Roman"/>
                <w:b/>
                <w:i/>
                <w:sz w:val="20"/>
                <w:szCs w:val="20"/>
              </w:rPr>
            </w:pPr>
            <w:proofErr w:type="gramStart"/>
            <w:r w:rsidRPr="00597ECD">
              <w:rPr>
                <w:rFonts w:ascii="Times New Roman" w:hAnsi="Times New Roman" w:cs="Times New Roman"/>
                <w:b/>
                <w:i/>
                <w:sz w:val="20"/>
                <w:szCs w:val="20"/>
              </w:rPr>
              <w:t>GÜZERGAH</w:t>
            </w:r>
            <w:proofErr w:type="gramEnd"/>
          </w:p>
        </w:tc>
      </w:tr>
      <w:tr w:rsidR="00483D11" w:rsidRPr="00597ECD" w14:paraId="7B55536C" w14:textId="77777777" w:rsidTr="00681A31">
        <w:trPr>
          <w:jc w:val="center"/>
        </w:trPr>
        <w:tc>
          <w:tcPr>
            <w:tcW w:w="1426" w:type="dxa"/>
            <w:vAlign w:val="center"/>
          </w:tcPr>
          <w:p w14:paraId="44EF6C38"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37132872014</w:t>
            </w:r>
          </w:p>
        </w:tc>
        <w:tc>
          <w:tcPr>
            <w:tcW w:w="1402" w:type="dxa"/>
            <w:vAlign w:val="center"/>
          </w:tcPr>
          <w:p w14:paraId="30178B0B"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Şerif Ahmet KAHRAMAN</w:t>
            </w:r>
          </w:p>
        </w:tc>
        <w:tc>
          <w:tcPr>
            <w:tcW w:w="1182" w:type="dxa"/>
            <w:vAlign w:val="center"/>
          </w:tcPr>
          <w:p w14:paraId="123DF1A7"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43AEK540</w:t>
            </w:r>
          </w:p>
        </w:tc>
        <w:tc>
          <w:tcPr>
            <w:tcW w:w="1016" w:type="dxa"/>
            <w:vAlign w:val="center"/>
          </w:tcPr>
          <w:p w14:paraId="6D6C402C"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2007- 15 Koltuk</w:t>
            </w:r>
          </w:p>
        </w:tc>
        <w:tc>
          <w:tcPr>
            <w:tcW w:w="1346" w:type="dxa"/>
            <w:vAlign w:val="center"/>
          </w:tcPr>
          <w:p w14:paraId="6CE6D423" w14:textId="77777777" w:rsidR="00483D11" w:rsidRPr="001C11B0" w:rsidRDefault="00483D11" w:rsidP="00681A31">
            <w:pPr>
              <w:pStyle w:val="AralkYok"/>
              <w:rPr>
                <w:rFonts w:ascii="Times New Roman" w:hAnsi="Times New Roman" w:cs="Times New Roman"/>
                <w:i/>
              </w:rPr>
            </w:pPr>
            <w:r w:rsidRPr="001C11B0">
              <w:rPr>
                <w:rFonts w:ascii="Times New Roman" w:hAnsi="Times New Roman" w:cs="Times New Roman"/>
                <w:i/>
              </w:rPr>
              <w:t xml:space="preserve">Tavşanlı – Tunçbilek; Tavşanlı- Demirbilek; Tavşanlı-Derbent; Tavşanlı </w:t>
            </w:r>
            <w:proofErr w:type="spellStart"/>
            <w:proofErr w:type="gramStart"/>
            <w:r w:rsidRPr="001C11B0">
              <w:rPr>
                <w:rFonts w:ascii="Times New Roman" w:hAnsi="Times New Roman" w:cs="Times New Roman"/>
                <w:i/>
              </w:rPr>
              <w:t>Bozbelen</w:t>
            </w:r>
            <w:proofErr w:type="spellEnd"/>
            <w:r w:rsidRPr="001C11B0">
              <w:rPr>
                <w:rFonts w:ascii="Times New Roman" w:hAnsi="Times New Roman" w:cs="Times New Roman"/>
                <w:i/>
              </w:rPr>
              <w:t>;</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Tavşanlı-</w:t>
            </w:r>
            <w:proofErr w:type="spellStart"/>
            <w:r w:rsidRPr="001C11B0">
              <w:rPr>
                <w:rFonts w:ascii="Times New Roman" w:hAnsi="Times New Roman" w:cs="Times New Roman"/>
                <w:i/>
              </w:rPr>
              <w:t>Kızılçukur</w:t>
            </w:r>
            <w:proofErr w:type="spellEnd"/>
          </w:p>
        </w:tc>
        <w:tc>
          <w:tcPr>
            <w:tcW w:w="1845" w:type="dxa"/>
            <w:vAlign w:val="center"/>
          </w:tcPr>
          <w:p w14:paraId="6E65422A"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Tavşanlı Otogar</w:t>
            </w:r>
            <w:proofErr w:type="gramStart"/>
            <w:r w:rsidRPr="001C11B0">
              <w:rPr>
                <w:rFonts w:ascii="Times New Roman" w:hAnsi="Times New Roman" w:cs="Times New Roman"/>
                <w:i/>
              </w:rPr>
              <w:t>-  Tunçbilek</w:t>
            </w:r>
            <w:proofErr w:type="gramEnd"/>
            <w:r w:rsidRPr="001C11B0">
              <w:rPr>
                <w:rFonts w:ascii="Times New Roman" w:hAnsi="Times New Roman" w:cs="Times New Roman"/>
                <w:i/>
              </w:rPr>
              <w:t xml:space="preserve"> </w:t>
            </w:r>
            <w:proofErr w:type="spellStart"/>
            <w:r w:rsidRPr="001C11B0">
              <w:rPr>
                <w:rFonts w:ascii="Times New Roman" w:hAnsi="Times New Roman" w:cs="Times New Roman"/>
                <w:i/>
              </w:rPr>
              <w:t>ÇamaltıMah</w:t>
            </w:r>
            <w:proofErr w:type="spellEnd"/>
            <w:r w:rsidRPr="001C11B0">
              <w:rPr>
                <w:rFonts w:ascii="Times New Roman" w:hAnsi="Times New Roman" w:cs="Times New Roman"/>
                <w:i/>
              </w:rPr>
              <w:t xml:space="preserve">. Durağı; Tavşanlı- Demirbilek </w:t>
            </w:r>
            <w:proofErr w:type="spellStart"/>
            <w:proofErr w:type="gramStart"/>
            <w:r w:rsidRPr="001C11B0">
              <w:rPr>
                <w:rFonts w:ascii="Times New Roman" w:hAnsi="Times New Roman" w:cs="Times New Roman"/>
                <w:i/>
              </w:rPr>
              <w:t>Mh.Durağı</w:t>
            </w:r>
            <w:proofErr w:type="spellEnd"/>
            <w:proofErr w:type="gramEnd"/>
            <w:r w:rsidRPr="001C11B0">
              <w:rPr>
                <w:rFonts w:ascii="Times New Roman" w:hAnsi="Times New Roman" w:cs="Times New Roman"/>
                <w:i/>
              </w:rPr>
              <w:t xml:space="preserve">; Tavşanlı-Derbent Köy Durağı; Tavşanlı </w:t>
            </w:r>
            <w:proofErr w:type="spellStart"/>
            <w:r w:rsidRPr="001C11B0">
              <w:rPr>
                <w:rFonts w:ascii="Times New Roman" w:hAnsi="Times New Roman" w:cs="Times New Roman"/>
                <w:i/>
              </w:rPr>
              <w:t>Bozbelen</w:t>
            </w:r>
            <w:proofErr w:type="spellEnd"/>
            <w:r w:rsidRPr="001C11B0">
              <w:rPr>
                <w:rFonts w:ascii="Times New Roman" w:hAnsi="Times New Roman" w:cs="Times New Roman"/>
                <w:i/>
              </w:rPr>
              <w:t xml:space="preserve"> Köy </w:t>
            </w:r>
            <w:proofErr w:type="gramStart"/>
            <w:r w:rsidRPr="001C11B0">
              <w:rPr>
                <w:rFonts w:ascii="Times New Roman" w:hAnsi="Times New Roman" w:cs="Times New Roman"/>
                <w:i/>
              </w:rPr>
              <w:t>Durağı;</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xml:space="preserve"> Köy Durağı; Tavşanlı-</w:t>
            </w:r>
            <w:proofErr w:type="spellStart"/>
            <w:r w:rsidRPr="001C11B0">
              <w:rPr>
                <w:rFonts w:ascii="Times New Roman" w:hAnsi="Times New Roman" w:cs="Times New Roman"/>
                <w:i/>
              </w:rPr>
              <w:t>Kızılçukur</w:t>
            </w:r>
            <w:proofErr w:type="spellEnd"/>
            <w:r w:rsidRPr="001C11B0">
              <w:rPr>
                <w:rFonts w:ascii="Times New Roman" w:hAnsi="Times New Roman" w:cs="Times New Roman"/>
                <w:i/>
              </w:rPr>
              <w:t xml:space="preserve"> Köy Durağı</w:t>
            </w:r>
          </w:p>
        </w:tc>
        <w:tc>
          <w:tcPr>
            <w:tcW w:w="2261" w:type="dxa"/>
            <w:vAlign w:val="center"/>
          </w:tcPr>
          <w:p w14:paraId="3DA84469"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 xml:space="preserve">Tavşanlı Otogar Kalkış- 230-06 Devlet Karayolu   595-06 Devlet Yolunu takiben </w:t>
            </w:r>
            <w:proofErr w:type="spellStart"/>
            <w:r w:rsidRPr="001C11B0">
              <w:rPr>
                <w:rFonts w:ascii="Times New Roman" w:hAnsi="Times New Roman" w:cs="Times New Roman"/>
                <w:i/>
              </w:rPr>
              <w:t>Kayarası</w:t>
            </w:r>
            <w:proofErr w:type="spellEnd"/>
            <w:r w:rsidRPr="001C11B0">
              <w:rPr>
                <w:rFonts w:ascii="Times New Roman" w:hAnsi="Times New Roman" w:cs="Times New Roman"/>
                <w:i/>
              </w:rPr>
              <w:t xml:space="preserve"> Köyü Durağı ara durak; Tunçbilek </w:t>
            </w:r>
            <w:proofErr w:type="spellStart"/>
            <w:r w:rsidRPr="001C11B0">
              <w:rPr>
                <w:rFonts w:ascii="Times New Roman" w:hAnsi="Times New Roman" w:cs="Times New Roman"/>
                <w:i/>
              </w:rPr>
              <w:t>ÇamaltıMah</w:t>
            </w:r>
            <w:proofErr w:type="spellEnd"/>
            <w:r w:rsidRPr="001C11B0">
              <w:rPr>
                <w:rFonts w:ascii="Times New Roman" w:hAnsi="Times New Roman" w:cs="Times New Roman"/>
                <w:i/>
              </w:rPr>
              <w:t xml:space="preserve">. Durağı Varış; Tavşanlı- Demirbilek </w:t>
            </w:r>
            <w:proofErr w:type="spellStart"/>
            <w:proofErr w:type="gramStart"/>
            <w:r w:rsidRPr="001C11B0">
              <w:rPr>
                <w:rFonts w:ascii="Times New Roman" w:hAnsi="Times New Roman" w:cs="Times New Roman"/>
                <w:i/>
              </w:rPr>
              <w:t>Mh.Durağı</w:t>
            </w:r>
            <w:proofErr w:type="spellEnd"/>
            <w:proofErr w:type="gramEnd"/>
            <w:r w:rsidRPr="001C11B0">
              <w:rPr>
                <w:rFonts w:ascii="Times New Roman" w:hAnsi="Times New Roman" w:cs="Times New Roman"/>
                <w:i/>
              </w:rPr>
              <w:t xml:space="preserve"> Durağı Varış; Tavşanlı-Derbent Köy Durağı </w:t>
            </w:r>
            <w:proofErr w:type="spellStart"/>
            <w:r w:rsidRPr="001C11B0">
              <w:rPr>
                <w:rFonts w:ascii="Times New Roman" w:hAnsi="Times New Roman" w:cs="Times New Roman"/>
                <w:i/>
              </w:rPr>
              <w:t>Durağı</w:t>
            </w:r>
            <w:proofErr w:type="spellEnd"/>
            <w:r w:rsidRPr="001C11B0">
              <w:rPr>
                <w:rFonts w:ascii="Times New Roman" w:hAnsi="Times New Roman" w:cs="Times New Roman"/>
                <w:i/>
              </w:rPr>
              <w:t xml:space="preserve"> Varış; Tavşanlı </w:t>
            </w:r>
            <w:proofErr w:type="spellStart"/>
            <w:r w:rsidRPr="001C11B0">
              <w:rPr>
                <w:rFonts w:ascii="Times New Roman" w:hAnsi="Times New Roman" w:cs="Times New Roman"/>
                <w:i/>
              </w:rPr>
              <w:t>Bozbelen</w:t>
            </w:r>
            <w:proofErr w:type="spellEnd"/>
            <w:r w:rsidRPr="001C11B0">
              <w:rPr>
                <w:rFonts w:ascii="Times New Roman" w:hAnsi="Times New Roman" w:cs="Times New Roman"/>
                <w:i/>
              </w:rPr>
              <w:t xml:space="preserve"> Köy Durağı </w:t>
            </w:r>
            <w:proofErr w:type="spellStart"/>
            <w:r w:rsidRPr="001C11B0">
              <w:rPr>
                <w:rFonts w:ascii="Times New Roman" w:hAnsi="Times New Roman" w:cs="Times New Roman"/>
                <w:i/>
              </w:rPr>
              <w:t>Durağı</w:t>
            </w:r>
            <w:proofErr w:type="spellEnd"/>
            <w:r w:rsidRPr="001C11B0">
              <w:rPr>
                <w:rFonts w:ascii="Times New Roman" w:hAnsi="Times New Roman" w:cs="Times New Roman"/>
                <w:i/>
              </w:rPr>
              <w:t xml:space="preserve"> </w:t>
            </w:r>
            <w:proofErr w:type="gramStart"/>
            <w:r w:rsidRPr="001C11B0">
              <w:rPr>
                <w:rFonts w:ascii="Times New Roman" w:hAnsi="Times New Roman" w:cs="Times New Roman"/>
                <w:i/>
              </w:rPr>
              <w:t>Varış;</w:t>
            </w:r>
            <w:proofErr w:type="gramEnd"/>
            <w:r w:rsidRPr="001C11B0">
              <w:rPr>
                <w:rFonts w:ascii="Times New Roman" w:hAnsi="Times New Roman" w:cs="Times New Roman"/>
                <w:i/>
              </w:rPr>
              <w:t xml:space="preserve"> Tavşanlı- </w:t>
            </w:r>
            <w:proofErr w:type="spellStart"/>
            <w:r w:rsidRPr="001C11B0">
              <w:rPr>
                <w:rFonts w:ascii="Times New Roman" w:hAnsi="Times New Roman" w:cs="Times New Roman"/>
                <w:i/>
              </w:rPr>
              <w:t>Yörgüç</w:t>
            </w:r>
            <w:proofErr w:type="spellEnd"/>
            <w:r w:rsidRPr="001C11B0">
              <w:rPr>
                <w:rFonts w:ascii="Times New Roman" w:hAnsi="Times New Roman" w:cs="Times New Roman"/>
                <w:i/>
              </w:rPr>
              <w:t xml:space="preserve"> Köy Durağı Varış; Tavşanlı-</w:t>
            </w:r>
            <w:proofErr w:type="spellStart"/>
            <w:r w:rsidRPr="001C11B0">
              <w:rPr>
                <w:rFonts w:ascii="Times New Roman" w:hAnsi="Times New Roman" w:cs="Times New Roman"/>
                <w:i/>
              </w:rPr>
              <w:t>Kızılçukur</w:t>
            </w:r>
            <w:proofErr w:type="spellEnd"/>
            <w:r w:rsidRPr="001C11B0">
              <w:rPr>
                <w:rFonts w:ascii="Times New Roman" w:hAnsi="Times New Roman" w:cs="Times New Roman"/>
                <w:i/>
              </w:rPr>
              <w:t xml:space="preserve"> Köy Durağı Varış</w:t>
            </w:r>
          </w:p>
        </w:tc>
      </w:tr>
    </w:tbl>
    <w:p w14:paraId="2378EA64" w14:textId="77777777" w:rsidR="00483D11" w:rsidRPr="00597ECD" w:rsidRDefault="00483D11" w:rsidP="00483D11">
      <w:pPr>
        <w:pStyle w:val="Gvdemetni1"/>
        <w:spacing w:line="216" w:lineRule="auto"/>
        <w:jc w:val="both"/>
        <w:rPr>
          <w:color w:val="000000"/>
          <w:sz w:val="24"/>
          <w:szCs w:val="24"/>
          <w:lang w:eastAsia="tr-TR" w:bidi="tr-TR"/>
        </w:rPr>
      </w:pPr>
      <w:r w:rsidRPr="00597ECD">
        <w:rPr>
          <w:b/>
          <w:sz w:val="24"/>
          <w:szCs w:val="24"/>
        </w:rPr>
        <w:t>TEKLİF 8-</w:t>
      </w:r>
      <w:r w:rsidRPr="00597ECD">
        <w:rPr>
          <w:sz w:val="24"/>
          <w:szCs w:val="24"/>
        </w:rPr>
        <w:tab/>
        <w:t xml:space="preserve">Durak Mahallesi Muhtarı Fatih </w:t>
      </w:r>
      <w:proofErr w:type="spellStart"/>
      <w:r w:rsidRPr="00597ECD">
        <w:rPr>
          <w:sz w:val="24"/>
          <w:szCs w:val="24"/>
        </w:rPr>
        <w:t>ABAŞ’ın</w:t>
      </w:r>
      <w:proofErr w:type="spellEnd"/>
      <w:r w:rsidRPr="00597ECD">
        <w:rPr>
          <w:sz w:val="24"/>
          <w:szCs w:val="24"/>
        </w:rPr>
        <w:t xml:space="preserve">  08.06.2026 tarihli dilekçesiyle, </w:t>
      </w:r>
      <w:r w:rsidRPr="00597ECD">
        <w:rPr>
          <w:color w:val="000000"/>
          <w:sz w:val="24"/>
          <w:szCs w:val="24"/>
          <w:lang w:eastAsia="tr-TR" w:bidi="tr-TR"/>
        </w:rPr>
        <w:t>Mülayim Camisi önündeki yolda hız kesici kasis bulunmaması nedeniyle araçların ve özellikle motosikletlerin yüksek hızla seyrettiğini, bu durumun Milli Egemenlik Okulu’na giden küçük çocuklar ile camiye ibadet amacıyla gelen, özellikle yaşlı vatandaşlarımız açısından ciddi bir güvenlik riski oluşturduğu, Söz konusu yolun yoğun şekilde öğrenci ve yayalar tarafından kullanılması nedeniyle olası trafik kazalarının önüne geçilebilmesi amacıyla, Mülayim Camisi bahçesinin başlangıç ve bitiş noktaları arasına 2 (iki) adet hız kesici kasis yapılmasının uygun ve gerekli olduğunu değerlendirdiğini, vatandaşlarımızın can güvenliğinin sağlanması ve yaşanabilecek olumsuz durumların önlenmesi adına gerekli incelemenin yapılarak taleplerinin karara bağlanması talebi;</w:t>
      </w:r>
    </w:p>
    <w:p w14:paraId="70C4B720" w14:textId="77777777" w:rsidR="00483D11" w:rsidRPr="00597ECD" w:rsidRDefault="00483D11" w:rsidP="00483D11">
      <w:pPr>
        <w:pStyle w:val="Gvdemetni1"/>
        <w:spacing w:line="216" w:lineRule="auto"/>
        <w:jc w:val="both"/>
        <w:rPr>
          <w:sz w:val="24"/>
          <w:szCs w:val="24"/>
        </w:rPr>
      </w:pPr>
      <w:r w:rsidRPr="00597ECD">
        <w:rPr>
          <w:b/>
          <w:sz w:val="24"/>
          <w:szCs w:val="24"/>
        </w:rPr>
        <w:t>KARAR 8</w:t>
      </w:r>
      <w:r w:rsidRPr="00597ECD">
        <w:rPr>
          <w:sz w:val="24"/>
          <w:szCs w:val="24"/>
        </w:rPr>
        <w:t xml:space="preserve">-   Bahse konu cadde üzerinde yeterli sayıda kasis bulunduğundan yeni kasis konulmasının </w:t>
      </w:r>
      <w:r w:rsidRPr="00597ECD">
        <w:rPr>
          <w:b/>
          <w:sz w:val="24"/>
          <w:szCs w:val="24"/>
        </w:rPr>
        <w:t>reddine</w:t>
      </w:r>
      <w:r w:rsidRPr="00597ECD">
        <w:rPr>
          <w:sz w:val="24"/>
          <w:szCs w:val="24"/>
        </w:rPr>
        <w:t>;</w:t>
      </w:r>
    </w:p>
    <w:p w14:paraId="654AAD5A" w14:textId="21533353" w:rsidR="00483D11" w:rsidRPr="00483D11" w:rsidRDefault="00483D11" w:rsidP="00483D11">
      <w:pPr>
        <w:pStyle w:val="Gvdemetni1"/>
        <w:spacing w:line="209" w:lineRule="auto"/>
        <w:jc w:val="both"/>
        <w:rPr>
          <w:sz w:val="24"/>
          <w:szCs w:val="24"/>
        </w:rPr>
      </w:pPr>
      <w:r w:rsidRPr="00597ECD">
        <w:rPr>
          <w:b/>
          <w:sz w:val="24"/>
          <w:szCs w:val="24"/>
        </w:rPr>
        <w:t>TEKLİF 9-</w:t>
      </w:r>
      <w:r w:rsidRPr="00597ECD">
        <w:rPr>
          <w:sz w:val="24"/>
          <w:szCs w:val="24"/>
        </w:rPr>
        <w:tab/>
        <w:t xml:space="preserve">Durak Mahallesi Muhtarı Fatih </w:t>
      </w:r>
      <w:proofErr w:type="spellStart"/>
      <w:r w:rsidRPr="00597ECD">
        <w:rPr>
          <w:sz w:val="24"/>
          <w:szCs w:val="24"/>
        </w:rPr>
        <w:t>ABAŞ’ın</w:t>
      </w:r>
      <w:proofErr w:type="spellEnd"/>
      <w:r w:rsidRPr="00597ECD">
        <w:rPr>
          <w:sz w:val="24"/>
          <w:szCs w:val="24"/>
        </w:rPr>
        <w:t xml:space="preserve">  08.06.2026 tarihli dilekçesiyle, </w:t>
      </w:r>
      <w:r w:rsidRPr="00597ECD">
        <w:rPr>
          <w:color w:val="000000"/>
          <w:sz w:val="24"/>
          <w:szCs w:val="24"/>
          <w:lang w:eastAsia="tr-TR" w:bidi="tr-TR"/>
        </w:rPr>
        <w:t xml:space="preserve">Mahalle sınırlan içerisinde bulunan </w:t>
      </w:r>
      <w:proofErr w:type="spellStart"/>
      <w:r w:rsidRPr="00597ECD">
        <w:rPr>
          <w:b/>
          <w:bCs/>
          <w:color w:val="000000"/>
          <w:sz w:val="24"/>
          <w:szCs w:val="24"/>
          <w:lang w:eastAsia="tr-TR" w:bidi="tr-TR"/>
        </w:rPr>
        <w:t>Işıkveren</w:t>
      </w:r>
      <w:proofErr w:type="spellEnd"/>
      <w:r w:rsidRPr="00597ECD">
        <w:rPr>
          <w:b/>
          <w:bCs/>
          <w:color w:val="000000"/>
          <w:sz w:val="24"/>
          <w:szCs w:val="24"/>
          <w:lang w:eastAsia="tr-TR" w:bidi="tr-TR"/>
        </w:rPr>
        <w:t xml:space="preserve"> Caddesi, Etiler Caddesi, Karaca Sokak ve Meydan Sokak </w:t>
      </w:r>
      <w:r w:rsidRPr="00597ECD">
        <w:rPr>
          <w:color w:val="000000"/>
          <w:sz w:val="24"/>
          <w:szCs w:val="24"/>
          <w:lang w:eastAsia="tr-TR" w:bidi="tr-TR"/>
        </w:rPr>
        <w:t>kesişim noktasında yaşanan trafik yoğunluğu, düzensizlik ve yaya güvenliği sorunları nedeniyle mahalle sakinlerinden tarafına yoğun talepler ulaştığını;  özellikle söz konusu güzergâhların Milli Egemenlik İlkokulu öğrencileri, veliler ve okul servisleri tarafından yoğun olarak kullanılmakta olduğu, öğrencilerin günlük giriş-çıkış saatlerinde trafik yoğunluğunun arttığını, mevcut durumun çocukların ve yayaların güvenliği açısından risk oluşturduğunu;</w:t>
      </w:r>
    </w:p>
    <w:p w14:paraId="7CE94C9A" w14:textId="77777777" w:rsidR="00483D11" w:rsidRPr="00597ECD" w:rsidRDefault="00483D11" w:rsidP="00483D11">
      <w:pPr>
        <w:pStyle w:val="Gvdemetni1"/>
        <w:spacing w:after="0" w:line="209" w:lineRule="auto"/>
        <w:jc w:val="both"/>
        <w:rPr>
          <w:sz w:val="24"/>
          <w:szCs w:val="24"/>
        </w:rPr>
      </w:pPr>
      <w:r w:rsidRPr="00597ECD">
        <w:rPr>
          <w:color w:val="000000"/>
          <w:sz w:val="24"/>
          <w:szCs w:val="24"/>
          <w:lang w:eastAsia="tr-TR" w:bidi="tr-TR"/>
        </w:rPr>
        <w:t xml:space="preserve">Bu kapsamda </w:t>
      </w:r>
      <w:r w:rsidRPr="00597ECD">
        <w:rPr>
          <w:b/>
          <w:bCs/>
          <w:color w:val="000000"/>
          <w:sz w:val="24"/>
          <w:szCs w:val="24"/>
          <w:lang w:eastAsia="tr-TR" w:bidi="tr-TR"/>
        </w:rPr>
        <w:t>aşağıdaki hususlarda gerekli inceleme ve düzenlemelerin yapılmasını talebi</w:t>
      </w:r>
      <w:r>
        <w:rPr>
          <w:b/>
          <w:bCs/>
          <w:color w:val="000000"/>
          <w:sz w:val="24"/>
          <w:szCs w:val="24"/>
          <w:lang w:eastAsia="tr-TR" w:bidi="tr-TR"/>
        </w:rPr>
        <w:t>,</w:t>
      </w:r>
    </w:p>
    <w:p w14:paraId="1C40E847"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011BAF88"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E29AFAD"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40454D53" w14:textId="77777777" w:rsidR="00CE432E" w:rsidRPr="005C6C41" w:rsidRDefault="00CE432E" w:rsidP="00CE432E">
      <w:pPr>
        <w:pStyle w:val="AralkYok"/>
        <w:rPr>
          <w:rFonts w:ascii="Times New Roman" w:hAnsi="Times New Roman" w:cs="Times New Roman"/>
          <w:sz w:val="24"/>
          <w:szCs w:val="24"/>
        </w:rPr>
      </w:pPr>
    </w:p>
    <w:p w14:paraId="3DB44773"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4825E44A"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70B3B8BB" w14:textId="77777777" w:rsidR="00CE432E" w:rsidRPr="006767A4" w:rsidRDefault="00CE432E" w:rsidP="00CE432E">
      <w:pPr>
        <w:jc w:val="both"/>
        <w:rPr>
          <w:b/>
          <w:bCs/>
        </w:rPr>
      </w:pPr>
    </w:p>
    <w:p w14:paraId="1D2CBA44" w14:textId="77777777" w:rsidR="00483D11" w:rsidRPr="00597ECD" w:rsidRDefault="00483D11" w:rsidP="00483D11">
      <w:pPr>
        <w:pStyle w:val="Gvdemetni1"/>
        <w:spacing w:after="0" w:line="211" w:lineRule="auto"/>
        <w:jc w:val="both"/>
        <w:rPr>
          <w:sz w:val="24"/>
          <w:szCs w:val="24"/>
        </w:rPr>
      </w:pPr>
      <w:r w:rsidRPr="00597ECD">
        <w:rPr>
          <w:color w:val="000000"/>
          <w:sz w:val="24"/>
          <w:szCs w:val="24"/>
          <w:lang w:eastAsia="tr-TR" w:bidi="tr-TR"/>
        </w:rPr>
        <w:t>1-Işıkveren Caddesi üzerinde bulunan ARDEN DİŞ MERKEZİ önü ile Etiler Caddesi başlangıç noktası arasında, özellikle öğrencilerin güvenli geçişlerinin sağlanabilmesi amacıyla yaya geçidi yapılması,</w:t>
      </w:r>
    </w:p>
    <w:p w14:paraId="57F2822B" w14:textId="77777777" w:rsidR="00483D11" w:rsidRPr="00597ECD" w:rsidRDefault="00483D11" w:rsidP="00483D11">
      <w:pPr>
        <w:pStyle w:val="Gvdemetni1"/>
        <w:spacing w:after="0" w:line="211" w:lineRule="auto"/>
        <w:jc w:val="both"/>
        <w:rPr>
          <w:sz w:val="24"/>
          <w:szCs w:val="24"/>
        </w:rPr>
      </w:pPr>
      <w:r w:rsidRPr="00597ECD">
        <w:rPr>
          <w:color w:val="000000"/>
          <w:sz w:val="24"/>
          <w:szCs w:val="24"/>
          <w:lang w:eastAsia="tr-TR" w:bidi="tr-TR"/>
        </w:rPr>
        <w:t>2-Etiler Caddesi üzerinde Milli Egemenlik İlkokulu güzergâhında yolun sağ tarafında park eden araçlar nedeniyle okul servisleri ile diğer araçların karşılıklı geçişlerinde ciddi sıkıntılar yaşanmakta ve zaman zaman trafik kilitlenmektedir. Bu nedenle ilgili caddenin uygun görülen kısmında duba veya benzeri ayırıcılarla düzenlenerek sağ tarafta araç parkının önlenmesi ve trafik akışının gidiş-geliş düzeninde güvenli şekilde sağlanması,</w:t>
      </w:r>
    </w:p>
    <w:p w14:paraId="0D787FB2" w14:textId="77777777" w:rsidR="00483D11" w:rsidRPr="00597ECD" w:rsidRDefault="00483D11" w:rsidP="00483D11">
      <w:pPr>
        <w:pStyle w:val="Gvdemetni1"/>
        <w:spacing w:after="0" w:line="211" w:lineRule="auto"/>
        <w:jc w:val="both"/>
        <w:rPr>
          <w:sz w:val="24"/>
          <w:szCs w:val="24"/>
        </w:rPr>
      </w:pPr>
      <w:r w:rsidRPr="00597ECD">
        <w:rPr>
          <w:color w:val="000000"/>
          <w:sz w:val="24"/>
          <w:szCs w:val="24"/>
          <w:lang w:eastAsia="tr-TR" w:bidi="tr-TR"/>
        </w:rPr>
        <w:t>3-Işıkveren Caddesi, Etiler Caddesi, Karaca Sokak ve Meydan Sokak kesişim noktasında geçiş önceliğinin net olmaması nedeniyle ciddi trafik karmaşası yaşanmaktadır. Bu nedenle ilgili bölgede teknik inceleme yapılarak yol bölünmesi, şerit düzenlemesi veya gerekli görülen trafik tedbirlerinin uygulanması,</w:t>
      </w:r>
    </w:p>
    <w:p w14:paraId="62C77B7F" w14:textId="77777777" w:rsidR="00483D11" w:rsidRPr="00597ECD" w:rsidRDefault="00483D11" w:rsidP="00483D11">
      <w:pPr>
        <w:pStyle w:val="Gvdemetni1"/>
        <w:spacing w:line="211" w:lineRule="auto"/>
        <w:jc w:val="both"/>
        <w:rPr>
          <w:color w:val="000000"/>
          <w:sz w:val="24"/>
          <w:szCs w:val="24"/>
          <w:lang w:eastAsia="tr-TR" w:bidi="tr-TR"/>
        </w:rPr>
      </w:pPr>
      <w:r w:rsidRPr="00597ECD">
        <w:rPr>
          <w:color w:val="000000"/>
          <w:sz w:val="24"/>
          <w:szCs w:val="24"/>
          <w:lang w:eastAsia="tr-TR" w:bidi="tr-TR"/>
        </w:rPr>
        <w:t>4-Yapılacak teknik değerlendirme sonucunda trafik yoğunluğu ve yol yapısının uygun bulunması halinde trafik lambası veya gerekli sinyalizasyon sistemlerinin kurulması,</w:t>
      </w:r>
    </w:p>
    <w:p w14:paraId="19D99AF2" w14:textId="77777777" w:rsidR="00483D11" w:rsidRPr="00597ECD" w:rsidRDefault="00483D11" w:rsidP="00483D11">
      <w:pPr>
        <w:pStyle w:val="Gvdemetni1"/>
        <w:spacing w:after="0" w:line="211" w:lineRule="auto"/>
        <w:jc w:val="both"/>
        <w:rPr>
          <w:sz w:val="24"/>
          <w:szCs w:val="24"/>
        </w:rPr>
      </w:pPr>
      <w:r w:rsidRPr="00597ECD">
        <w:rPr>
          <w:b/>
          <w:sz w:val="24"/>
          <w:szCs w:val="24"/>
        </w:rPr>
        <w:t>KARAR 9</w:t>
      </w:r>
      <w:r w:rsidRPr="00597ECD">
        <w:rPr>
          <w:sz w:val="24"/>
          <w:szCs w:val="24"/>
        </w:rPr>
        <w:t>-</w:t>
      </w:r>
      <w:r w:rsidRPr="00597ECD">
        <w:rPr>
          <w:sz w:val="24"/>
          <w:szCs w:val="24"/>
        </w:rPr>
        <w:tab/>
        <w:t xml:space="preserve">Durak Mahallesi Muhtarı Fatih </w:t>
      </w:r>
      <w:proofErr w:type="spellStart"/>
      <w:proofErr w:type="gramStart"/>
      <w:r w:rsidRPr="00597ECD">
        <w:rPr>
          <w:sz w:val="24"/>
          <w:szCs w:val="24"/>
        </w:rPr>
        <w:t>ABAŞ’ın</w:t>
      </w:r>
      <w:proofErr w:type="spellEnd"/>
      <w:r w:rsidRPr="00597ECD">
        <w:rPr>
          <w:sz w:val="24"/>
          <w:szCs w:val="24"/>
        </w:rPr>
        <w:t xml:space="preserve">  talepleriyle</w:t>
      </w:r>
      <w:proofErr w:type="gramEnd"/>
      <w:r w:rsidRPr="00597ECD">
        <w:rPr>
          <w:sz w:val="24"/>
          <w:szCs w:val="24"/>
        </w:rPr>
        <w:t xml:space="preserve"> ilgili olarak; </w:t>
      </w:r>
    </w:p>
    <w:p w14:paraId="4C19E74B" w14:textId="77777777" w:rsidR="00483D11" w:rsidRPr="00597ECD" w:rsidRDefault="00483D11" w:rsidP="00483D11">
      <w:pPr>
        <w:pStyle w:val="Gvdemetni1"/>
        <w:spacing w:after="0" w:line="211" w:lineRule="auto"/>
        <w:jc w:val="both"/>
        <w:rPr>
          <w:color w:val="000000"/>
          <w:sz w:val="24"/>
          <w:szCs w:val="24"/>
          <w:lang w:eastAsia="tr-TR" w:bidi="tr-TR"/>
        </w:rPr>
      </w:pPr>
      <w:r w:rsidRPr="00597ECD">
        <w:rPr>
          <w:sz w:val="24"/>
          <w:szCs w:val="24"/>
        </w:rPr>
        <w:t>1-</w:t>
      </w:r>
      <w:r w:rsidRPr="00597ECD">
        <w:rPr>
          <w:color w:val="000000"/>
          <w:sz w:val="24"/>
          <w:szCs w:val="24"/>
          <w:lang w:eastAsia="tr-TR" w:bidi="tr-TR"/>
        </w:rPr>
        <w:t xml:space="preserve">Işıkveren Caddesi üzerinde bulunan </w:t>
      </w:r>
      <w:proofErr w:type="spellStart"/>
      <w:r w:rsidRPr="00597ECD">
        <w:rPr>
          <w:color w:val="000000"/>
          <w:sz w:val="24"/>
          <w:szCs w:val="24"/>
          <w:lang w:eastAsia="tr-TR" w:bidi="tr-TR"/>
        </w:rPr>
        <w:t>Arden</w:t>
      </w:r>
      <w:proofErr w:type="spellEnd"/>
      <w:r w:rsidRPr="00597ECD">
        <w:rPr>
          <w:color w:val="000000"/>
          <w:sz w:val="24"/>
          <w:szCs w:val="24"/>
          <w:lang w:eastAsia="tr-TR" w:bidi="tr-TR"/>
        </w:rPr>
        <w:t xml:space="preserve"> Diş Merkezi önü ile Etiler Caddesi başlangıç noktası arasında, özellikle öğrencilerin güvenli geçişlerinin sağlanabilmesi amacıyla yaya geçidi yapılması talebinin </w:t>
      </w:r>
      <w:r w:rsidRPr="00597ECD">
        <w:rPr>
          <w:b/>
          <w:color w:val="000000"/>
          <w:sz w:val="24"/>
          <w:szCs w:val="24"/>
          <w:lang w:eastAsia="tr-TR" w:bidi="tr-TR"/>
        </w:rPr>
        <w:t>kabulüne</w:t>
      </w:r>
      <w:r w:rsidRPr="00597ECD">
        <w:rPr>
          <w:color w:val="000000"/>
          <w:sz w:val="24"/>
          <w:szCs w:val="24"/>
          <w:lang w:eastAsia="tr-TR" w:bidi="tr-TR"/>
        </w:rPr>
        <w:t xml:space="preserve">; </w:t>
      </w:r>
    </w:p>
    <w:p w14:paraId="18CAF6A0" w14:textId="77777777" w:rsidR="00483D11" w:rsidRPr="00597ECD" w:rsidRDefault="00483D11" w:rsidP="00483D11">
      <w:pPr>
        <w:pStyle w:val="Gvdemetni1"/>
        <w:spacing w:after="0" w:line="211" w:lineRule="auto"/>
        <w:jc w:val="both"/>
        <w:rPr>
          <w:color w:val="000000"/>
          <w:sz w:val="24"/>
          <w:szCs w:val="24"/>
          <w:lang w:eastAsia="tr-TR" w:bidi="tr-TR"/>
        </w:rPr>
      </w:pPr>
      <w:r w:rsidRPr="00597ECD">
        <w:rPr>
          <w:color w:val="000000"/>
          <w:sz w:val="24"/>
          <w:szCs w:val="24"/>
          <w:lang w:eastAsia="tr-TR" w:bidi="tr-TR"/>
        </w:rPr>
        <w:t xml:space="preserve">2-Milli Egemenlik İlkokulu’nun bulunduğu yerden taşınması sebebiyle trafik yoğunluğunun azaldığından ve Belediye Başkanlığınca yol üzerinde çalışmaların devam etmesi sebepleri ile talebin </w:t>
      </w:r>
      <w:r w:rsidRPr="00597ECD">
        <w:rPr>
          <w:b/>
          <w:color w:val="000000"/>
          <w:sz w:val="24"/>
          <w:szCs w:val="24"/>
          <w:lang w:eastAsia="tr-TR" w:bidi="tr-TR"/>
        </w:rPr>
        <w:t>reddine</w:t>
      </w:r>
      <w:r w:rsidRPr="00597ECD">
        <w:rPr>
          <w:color w:val="000000"/>
          <w:sz w:val="24"/>
          <w:szCs w:val="24"/>
          <w:lang w:eastAsia="tr-TR" w:bidi="tr-TR"/>
        </w:rPr>
        <w:t xml:space="preserve">; </w:t>
      </w:r>
    </w:p>
    <w:p w14:paraId="3D640B74" w14:textId="77777777" w:rsidR="00483D11" w:rsidRPr="00597ECD" w:rsidRDefault="00483D11" w:rsidP="00483D11">
      <w:pPr>
        <w:pStyle w:val="Gvdemetni1"/>
        <w:spacing w:after="0" w:line="211" w:lineRule="auto"/>
        <w:jc w:val="both"/>
        <w:rPr>
          <w:color w:val="000000"/>
          <w:sz w:val="24"/>
          <w:szCs w:val="24"/>
          <w:lang w:eastAsia="tr-TR" w:bidi="tr-TR"/>
        </w:rPr>
      </w:pPr>
      <w:r w:rsidRPr="00597ECD">
        <w:rPr>
          <w:color w:val="000000"/>
          <w:sz w:val="24"/>
          <w:szCs w:val="24"/>
          <w:lang w:eastAsia="tr-TR" w:bidi="tr-TR"/>
        </w:rPr>
        <w:t xml:space="preserve">3-Meydan Sokak ve </w:t>
      </w:r>
      <w:proofErr w:type="spellStart"/>
      <w:r w:rsidRPr="00597ECD">
        <w:rPr>
          <w:color w:val="000000"/>
          <w:sz w:val="24"/>
          <w:szCs w:val="24"/>
          <w:lang w:eastAsia="tr-TR" w:bidi="tr-TR"/>
        </w:rPr>
        <w:t>Işıkveren</w:t>
      </w:r>
      <w:proofErr w:type="spellEnd"/>
      <w:r w:rsidRPr="00597ECD">
        <w:rPr>
          <w:color w:val="000000"/>
          <w:sz w:val="24"/>
          <w:szCs w:val="24"/>
          <w:lang w:eastAsia="tr-TR" w:bidi="tr-TR"/>
        </w:rPr>
        <w:t xml:space="preserve"> Caddesi üzerinde yeterince levha ve işaretlemelerin mevcut olması sebebiyle talebin </w:t>
      </w:r>
      <w:r w:rsidRPr="00597ECD">
        <w:rPr>
          <w:b/>
          <w:color w:val="000000"/>
          <w:sz w:val="24"/>
          <w:szCs w:val="24"/>
          <w:lang w:eastAsia="tr-TR" w:bidi="tr-TR"/>
        </w:rPr>
        <w:t>reddine</w:t>
      </w:r>
      <w:r w:rsidRPr="00597ECD">
        <w:rPr>
          <w:color w:val="000000"/>
          <w:sz w:val="24"/>
          <w:szCs w:val="24"/>
          <w:lang w:eastAsia="tr-TR" w:bidi="tr-TR"/>
        </w:rPr>
        <w:t>;</w:t>
      </w:r>
    </w:p>
    <w:p w14:paraId="421824E0" w14:textId="77777777" w:rsidR="00483D11" w:rsidRPr="00597ECD" w:rsidRDefault="00483D11" w:rsidP="00483D11">
      <w:pPr>
        <w:pStyle w:val="Gvdemetni1"/>
        <w:spacing w:after="0" w:line="211" w:lineRule="auto"/>
        <w:jc w:val="both"/>
        <w:rPr>
          <w:color w:val="000000"/>
          <w:sz w:val="24"/>
          <w:szCs w:val="24"/>
          <w:lang w:eastAsia="tr-TR" w:bidi="tr-TR"/>
        </w:rPr>
      </w:pPr>
      <w:r w:rsidRPr="00597ECD">
        <w:rPr>
          <w:color w:val="000000"/>
          <w:sz w:val="24"/>
          <w:szCs w:val="24"/>
          <w:lang w:eastAsia="tr-TR" w:bidi="tr-TR"/>
        </w:rPr>
        <w:t xml:space="preserve">4-Yolun genişliği ve altyapısının yetersiz olması sebebiyle sinyalizasyon ve Trafik lambası konulması talebinin </w:t>
      </w:r>
      <w:r w:rsidRPr="00597ECD">
        <w:rPr>
          <w:b/>
          <w:color w:val="000000"/>
          <w:sz w:val="24"/>
          <w:szCs w:val="24"/>
          <w:lang w:eastAsia="tr-TR" w:bidi="tr-TR"/>
        </w:rPr>
        <w:t>reddine</w:t>
      </w:r>
      <w:r w:rsidRPr="00597ECD">
        <w:rPr>
          <w:color w:val="000000"/>
          <w:sz w:val="24"/>
          <w:szCs w:val="24"/>
          <w:lang w:eastAsia="tr-TR" w:bidi="tr-TR"/>
        </w:rPr>
        <w:t>;</w:t>
      </w:r>
    </w:p>
    <w:p w14:paraId="334B8702" w14:textId="77777777" w:rsidR="00483D11" w:rsidRPr="00597ECD" w:rsidRDefault="00483D11" w:rsidP="00483D11">
      <w:pPr>
        <w:pStyle w:val="Gvdemetni1"/>
        <w:spacing w:after="0" w:line="211" w:lineRule="auto"/>
        <w:jc w:val="both"/>
        <w:rPr>
          <w:color w:val="000000"/>
          <w:sz w:val="24"/>
          <w:szCs w:val="24"/>
          <w:lang w:eastAsia="tr-TR" w:bidi="tr-TR"/>
        </w:rPr>
      </w:pPr>
    </w:p>
    <w:p w14:paraId="73872533" w14:textId="77777777" w:rsidR="00483D11" w:rsidRPr="00597ECD" w:rsidRDefault="00483D11" w:rsidP="00483D11">
      <w:pPr>
        <w:pStyle w:val="Gvdemetni1"/>
        <w:spacing w:line="211" w:lineRule="auto"/>
        <w:jc w:val="both"/>
        <w:rPr>
          <w:color w:val="000000"/>
          <w:sz w:val="24"/>
          <w:szCs w:val="24"/>
          <w:lang w:eastAsia="tr-TR" w:bidi="tr-TR"/>
        </w:rPr>
      </w:pPr>
      <w:r w:rsidRPr="00597ECD">
        <w:rPr>
          <w:b/>
          <w:color w:val="000000"/>
          <w:sz w:val="24"/>
          <w:szCs w:val="24"/>
          <w:lang w:eastAsia="tr-TR" w:bidi="tr-TR"/>
        </w:rPr>
        <w:t>TEKLİF 10-</w:t>
      </w:r>
      <w:r w:rsidRPr="00597ECD">
        <w:rPr>
          <w:color w:val="000000"/>
          <w:sz w:val="24"/>
          <w:szCs w:val="24"/>
          <w:lang w:eastAsia="tr-TR" w:bidi="tr-TR"/>
        </w:rPr>
        <w:tab/>
        <w:t xml:space="preserve">Doğanlar Köyü Muhtarı Ahmet ERBEY’ in 11.06.2026 tarihli </w:t>
      </w:r>
      <w:proofErr w:type="gramStart"/>
      <w:r w:rsidRPr="00597ECD">
        <w:rPr>
          <w:color w:val="000000"/>
          <w:sz w:val="24"/>
          <w:szCs w:val="24"/>
          <w:lang w:eastAsia="tr-TR" w:bidi="tr-TR"/>
        </w:rPr>
        <w:t>dilekçesiyle  köyleri</w:t>
      </w:r>
      <w:proofErr w:type="gramEnd"/>
      <w:r w:rsidRPr="00597ECD">
        <w:rPr>
          <w:color w:val="000000"/>
          <w:sz w:val="24"/>
          <w:szCs w:val="24"/>
          <w:lang w:eastAsia="tr-TR" w:bidi="tr-TR"/>
        </w:rPr>
        <w:t xml:space="preserve"> yakınında Gölet bulunduğunu, buraya piknik yapmak, balık tutmak vs. amaçlarla çok sayıda gelen yabancı araçların köyleri içerisinden hızlı geçtiklerini, köylerinde 5-6 adet giriş ve çıkış bulunduğu, araçların hızlı geçişlerini önleyebilmek </w:t>
      </w:r>
      <w:proofErr w:type="gramStart"/>
      <w:r w:rsidRPr="00597ECD">
        <w:rPr>
          <w:color w:val="000000"/>
          <w:sz w:val="24"/>
          <w:szCs w:val="24"/>
          <w:lang w:eastAsia="tr-TR" w:bidi="tr-TR"/>
        </w:rPr>
        <w:t>için  yetkililerce</w:t>
      </w:r>
      <w:proofErr w:type="gramEnd"/>
      <w:r w:rsidRPr="00597ECD">
        <w:rPr>
          <w:color w:val="000000"/>
          <w:sz w:val="24"/>
          <w:szCs w:val="24"/>
          <w:lang w:eastAsia="tr-TR" w:bidi="tr-TR"/>
        </w:rPr>
        <w:t xml:space="preserve"> incelenerek hız kesici yavaşlama rampası konulması talebi;</w:t>
      </w:r>
    </w:p>
    <w:p w14:paraId="22AB0EB0" w14:textId="77777777" w:rsidR="00483D11" w:rsidRPr="00597ECD" w:rsidRDefault="00483D11" w:rsidP="00483D11">
      <w:pPr>
        <w:pStyle w:val="Gvdemetni1"/>
        <w:spacing w:line="211" w:lineRule="auto"/>
        <w:jc w:val="both"/>
        <w:rPr>
          <w:color w:val="000000"/>
          <w:sz w:val="24"/>
          <w:szCs w:val="24"/>
          <w:lang w:eastAsia="tr-TR" w:bidi="tr-TR"/>
        </w:rPr>
      </w:pPr>
      <w:r w:rsidRPr="00597ECD">
        <w:rPr>
          <w:b/>
          <w:sz w:val="24"/>
          <w:szCs w:val="24"/>
        </w:rPr>
        <w:t>KARAR 10</w:t>
      </w:r>
      <w:r w:rsidRPr="00597ECD">
        <w:rPr>
          <w:sz w:val="24"/>
          <w:szCs w:val="24"/>
        </w:rPr>
        <w:t>-</w:t>
      </w:r>
      <w:r w:rsidRPr="00597ECD">
        <w:rPr>
          <w:sz w:val="24"/>
          <w:szCs w:val="24"/>
        </w:rPr>
        <w:tab/>
      </w:r>
      <w:r w:rsidRPr="00597ECD">
        <w:rPr>
          <w:color w:val="000000"/>
          <w:sz w:val="24"/>
          <w:szCs w:val="24"/>
          <w:lang w:eastAsia="tr-TR" w:bidi="tr-TR"/>
        </w:rPr>
        <w:t xml:space="preserve">Doğanlar Köyü Muhtarı Ahmet ERBEY’ in talebiyle ilgili </w:t>
      </w:r>
      <w:proofErr w:type="gramStart"/>
      <w:r w:rsidRPr="00597ECD">
        <w:rPr>
          <w:color w:val="000000"/>
          <w:sz w:val="24"/>
          <w:szCs w:val="24"/>
          <w:lang w:eastAsia="tr-TR" w:bidi="tr-TR"/>
        </w:rPr>
        <w:t>olarak  köye</w:t>
      </w:r>
      <w:proofErr w:type="gramEnd"/>
      <w:r w:rsidRPr="00597ECD">
        <w:rPr>
          <w:color w:val="000000"/>
          <w:sz w:val="24"/>
          <w:szCs w:val="24"/>
          <w:lang w:eastAsia="tr-TR" w:bidi="tr-TR"/>
        </w:rPr>
        <w:t xml:space="preserve"> giriş çıkış yapılan yollar üzerinde mevcut kasislerin bulunması sebebiyle </w:t>
      </w:r>
      <w:r w:rsidRPr="00597ECD">
        <w:rPr>
          <w:b/>
          <w:color w:val="000000"/>
          <w:sz w:val="24"/>
          <w:szCs w:val="24"/>
          <w:lang w:eastAsia="tr-TR" w:bidi="tr-TR"/>
        </w:rPr>
        <w:t>reddine</w:t>
      </w:r>
      <w:r w:rsidRPr="00597ECD">
        <w:rPr>
          <w:color w:val="000000"/>
          <w:sz w:val="24"/>
          <w:szCs w:val="24"/>
          <w:lang w:eastAsia="tr-TR" w:bidi="tr-TR"/>
        </w:rPr>
        <w:t>;</w:t>
      </w:r>
    </w:p>
    <w:p w14:paraId="175F44D7" w14:textId="77777777" w:rsidR="00483D11" w:rsidRPr="00597ECD" w:rsidRDefault="00483D11" w:rsidP="00483D11">
      <w:pPr>
        <w:pStyle w:val="Gvdemetni1"/>
        <w:spacing w:line="211" w:lineRule="auto"/>
        <w:jc w:val="both"/>
        <w:rPr>
          <w:color w:val="000000"/>
          <w:sz w:val="24"/>
          <w:szCs w:val="24"/>
          <w:lang w:eastAsia="tr-TR" w:bidi="tr-TR"/>
        </w:rPr>
      </w:pPr>
      <w:r w:rsidRPr="00597ECD">
        <w:rPr>
          <w:b/>
          <w:color w:val="000000"/>
          <w:sz w:val="24"/>
          <w:szCs w:val="24"/>
          <w:lang w:eastAsia="tr-TR" w:bidi="tr-TR"/>
        </w:rPr>
        <w:t>TEKLİF 11-</w:t>
      </w:r>
      <w:r w:rsidRPr="00597ECD">
        <w:rPr>
          <w:color w:val="000000"/>
          <w:sz w:val="24"/>
          <w:szCs w:val="24"/>
          <w:lang w:eastAsia="tr-TR" w:bidi="tr-TR"/>
        </w:rPr>
        <w:tab/>
      </w:r>
      <w:proofErr w:type="gramStart"/>
      <w:r w:rsidRPr="00597ECD">
        <w:rPr>
          <w:color w:val="000000"/>
          <w:sz w:val="24"/>
          <w:szCs w:val="24"/>
          <w:lang w:eastAsia="tr-TR" w:bidi="tr-TR"/>
        </w:rPr>
        <w:t>Adem</w:t>
      </w:r>
      <w:proofErr w:type="gramEnd"/>
      <w:r w:rsidRPr="00597ECD">
        <w:rPr>
          <w:color w:val="000000"/>
          <w:sz w:val="24"/>
          <w:szCs w:val="24"/>
          <w:lang w:eastAsia="tr-TR" w:bidi="tr-TR"/>
        </w:rPr>
        <w:t xml:space="preserve"> GİRGİN isimli şahsın 03.07.2026 tarihli dilekçesiyle Kavaklı Mahallesi Funda Sokak Akasya Sokak- Hastane yolu Kavşağında yol üstünlüğü hastane yolunda olduğunun işaret levhalarıyla belirtilmiş olmasına rağmen    Funda Sokak Akasya Sokağın daha düz olması sebebiyle bu yolu kullanan sürücülerin hızlı gittiğini, hastane yolunu kullanan sürücülerin zor durumda kaldığını, bu sebeple hastane yolu bağlantısına kasis yapılması talebi;</w:t>
      </w:r>
    </w:p>
    <w:p w14:paraId="3CE0A9D9" w14:textId="77777777" w:rsidR="00483D11" w:rsidRPr="00597ECD" w:rsidRDefault="00483D11" w:rsidP="00483D11">
      <w:pPr>
        <w:pStyle w:val="Gvdemetni1"/>
        <w:spacing w:line="211" w:lineRule="auto"/>
        <w:jc w:val="both"/>
        <w:rPr>
          <w:color w:val="000000"/>
          <w:sz w:val="24"/>
          <w:szCs w:val="24"/>
          <w:lang w:eastAsia="tr-TR" w:bidi="tr-TR"/>
        </w:rPr>
      </w:pPr>
      <w:r w:rsidRPr="00597ECD">
        <w:rPr>
          <w:b/>
          <w:sz w:val="24"/>
          <w:szCs w:val="24"/>
        </w:rPr>
        <w:t>KARAR 11</w:t>
      </w:r>
      <w:r w:rsidRPr="00597ECD">
        <w:rPr>
          <w:sz w:val="24"/>
          <w:szCs w:val="24"/>
        </w:rPr>
        <w:t>-</w:t>
      </w:r>
      <w:r w:rsidRPr="00597ECD">
        <w:rPr>
          <w:sz w:val="24"/>
          <w:szCs w:val="24"/>
        </w:rPr>
        <w:tab/>
      </w:r>
      <w:proofErr w:type="gramStart"/>
      <w:r w:rsidRPr="00597ECD">
        <w:rPr>
          <w:color w:val="000000"/>
          <w:sz w:val="24"/>
          <w:szCs w:val="24"/>
          <w:lang w:eastAsia="tr-TR" w:bidi="tr-TR"/>
        </w:rPr>
        <w:t>Adem</w:t>
      </w:r>
      <w:proofErr w:type="gramEnd"/>
      <w:r w:rsidRPr="00597ECD">
        <w:rPr>
          <w:color w:val="000000"/>
          <w:sz w:val="24"/>
          <w:szCs w:val="24"/>
          <w:lang w:eastAsia="tr-TR" w:bidi="tr-TR"/>
        </w:rPr>
        <w:t xml:space="preserve"> GİRGİN isimli şahsın Kavaklı Mahallesi Funda Sokak Akasya Sokak- Hastane yolu Kavşağında yol üstünlüğü hastane yolunda olduğunun işaret levhalarıyla belirtilmiş olmasına rağmen    Funda Sokak Akasya Sokağın daha düz olması sebebiyle bu yolu kullanan sürücülerin hızlı gitmesi, hastane yolunu kullanan sürücülerin zor durumda kalması sebepleriyle hastane yolu bağlantısına kasis yapılması talebinin </w:t>
      </w:r>
      <w:proofErr w:type="spellStart"/>
      <w:r w:rsidRPr="00597ECD">
        <w:rPr>
          <w:b/>
          <w:color w:val="000000"/>
          <w:sz w:val="24"/>
          <w:szCs w:val="24"/>
          <w:lang w:eastAsia="tr-TR" w:bidi="tr-TR"/>
        </w:rPr>
        <w:t>kabülüne</w:t>
      </w:r>
      <w:proofErr w:type="spellEnd"/>
      <w:r w:rsidRPr="00597ECD">
        <w:rPr>
          <w:color w:val="000000"/>
          <w:sz w:val="24"/>
          <w:szCs w:val="24"/>
          <w:lang w:eastAsia="tr-TR" w:bidi="tr-TR"/>
        </w:rPr>
        <w:t>;</w:t>
      </w:r>
    </w:p>
    <w:p w14:paraId="52955FEE" w14:textId="77777777" w:rsidR="00CE432E" w:rsidRDefault="00483D11" w:rsidP="00CE432E">
      <w:pPr>
        <w:pStyle w:val="AralkYok"/>
        <w:jc w:val="center"/>
        <w:rPr>
          <w:color w:val="000000"/>
          <w:sz w:val="24"/>
          <w:szCs w:val="24"/>
          <w:lang w:eastAsia="tr-TR" w:bidi="tr-TR"/>
        </w:rPr>
      </w:pPr>
      <w:r w:rsidRPr="00597ECD">
        <w:rPr>
          <w:b/>
          <w:color w:val="000000"/>
          <w:sz w:val="24"/>
          <w:szCs w:val="24"/>
          <w:lang w:eastAsia="tr-TR" w:bidi="tr-TR"/>
        </w:rPr>
        <w:t>TEKLİF 12-</w:t>
      </w:r>
      <w:r w:rsidRPr="00597ECD">
        <w:rPr>
          <w:color w:val="000000"/>
          <w:sz w:val="24"/>
          <w:szCs w:val="24"/>
          <w:lang w:eastAsia="tr-TR" w:bidi="tr-TR"/>
        </w:rPr>
        <w:tab/>
        <w:t xml:space="preserve">Durak Mahallesi Kemal Zeytinoğlu Caddesi esnaflarından Mustafa Kerim TURAN ve diğer 19 arkadaşı tarafından verilen 02.07.2026 tarihli dilekçe ile cadde üzerinde yolu kullanan araçların yüksek hızla </w:t>
      </w:r>
    </w:p>
    <w:p w14:paraId="39C2D392" w14:textId="45546AE3"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023B68C7"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C2F3A83"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AE49179" w14:textId="77777777" w:rsidR="00CE432E" w:rsidRPr="005C6C41" w:rsidRDefault="00CE432E" w:rsidP="00CE432E">
      <w:pPr>
        <w:pStyle w:val="AralkYok"/>
        <w:rPr>
          <w:rFonts w:ascii="Times New Roman" w:hAnsi="Times New Roman" w:cs="Times New Roman"/>
          <w:sz w:val="24"/>
          <w:szCs w:val="24"/>
        </w:rPr>
      </w:pPr>
    </w:p>
    <w:p w14:paraId="2DADD6A7"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01109CB6"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7558B600" w14:textId="77777777" w:rsidR="00CE432E" w:rsidRPr="006767A4" w:rsidRDefault="00CE432E" w:rsidP="00CE432E">
      <w:pPr>
        <w:jc w:val="both"/>
        <w:rPr>
          <w:b/>
          <w:bCs/>
        </w:rPr>
      </w:pPr>
    </w:p>
    <w:p w14:paraId="4AE2AD4A" w14:textId="674B0D91" w:rsidR="00483D11" w:rsidRPr="00483D11" w:rsidRDefault="00483D11" w:rsidP="00483D11">
      <w:pPr>
        <w:pStyle w:val="Gvdemetni1"/>
        <w:spacing w:line="211" w:lineRule="auto"/>
        <w:jc w:val="both"/>
        <w:rPr>
          <w:color w:val="000000"/>
          <w:sz w:val="24"/>
          <w:szCs w:val="24"/>
          <w:lang w:eastAsia="tr-TR" w:bidi="tr-TR"/>
        </w:rPr>
      </w:pPr>
      <w:proofErr w:type="gramStart"/>
      <w:r w:rsidRPr="00597ECD">
        <w:rPr>
          <w:color w:val="000000"/>
          <w:sz w:val="24"/>
          <w:szCs w:val="24"/>
          <w:lang w:eastAsia="tr-TR" w:bidi="tr-TR"/>
        </w:rPr>
        <w:t>gittiklerini</w:t>
      </w:r>
      <w:proofErr w:type="gramEnd"/>
      <w:r w:rsidRPr="00597ECD">
        <w:rPr>
          <w:color w:val="000000"/>
          <w:sz w:val="24"/>
          <w:szCs w:val="24"/>
          <w:lang w:eastAsia="tr-TR" w:bidi="tr-TR"/>
        </w:rPr>
        <w:t xml:space="preserve">, bu sebeple yaya ve sürücü güvenliği açısından tehlike arz ettiğini, daha önceden belediye encümenine konuyla ilgili verdikleri dilekçenin reddettiğini; sıklıkla yaşanan kazaların </w:t>
      </w:r>
      <w:proofErr w:type="spellStart"/>
      <w:r w:rsidRPr="00597ECD">
        <w:rPr>
          <w:color w:val="000000"/>
          <w:sz w:val="24"/>
          <w:szCs w:val="24"/>
          <w:lang w:eastAsia="tr-TR" w:bidi="tr-TR"/>
        </w:rPr>
        <w:t>işyelerinin</w:t>
      </w:r>
      <w:proofErr w:type="spellEnd"/>
      <w:r w:rsidRPr="00597ECD">
        <w:rPr>
          <w:color w:val="000000"/>
          <w:sz w:val="24"/>
          <w:szCs w:val="24"/>
          <w:lang w:eastAsia="tr-TR" w:bidi="tr-TR"/>
        </w:rPr>
        <w:t xml:space="preserve"> ve mahallenin güvenliğini tehdit ettiğinden cadde üzerinde yeniden değerlendirme yapılarak hız kesici önlemlerin alınması talepleri.</w:t>
      </w:r>
    </w:p>
    <w:p w14:paraId="751ECBF7" w14:textId="77777777" w:rsidR="00483D11" w:rsidRPr="00597ECD" w:rsidRDefault="00483D11" w:rsidP="00483D11">
      <w:pPr>
        <w:pStyle w:val="Gvdemetni1"/>
        <w:spacing w:line="211" w:lineRule="auto"/>
        <w:jc w:val="both"/>
        <w:rPr>
          <w:b/>
          <w:color w:val="000000"/>
          <w:sz w:val="24"/>
          <w:szCs w:val="24"/>
          <w:lang w:eastAsia="tr-TR" w:bidi="tr-TR"/>
        </w:rPr>
      </w:pPr>
      <w:r w:rsidRPr="00597ECD">
        <w:rPr>
          <w:b/>
          <w:sz w:val="24"/>
          <w:szCs w:val="24"/>
        </w:rPr>
        <w:t>KARAR 12</w:t>
      </w:r>
      <w:r w:rsidRPr="00597ECD">
        <w:rPr>
          <w:sz w:val="24"/>
          <w:szCs w:val="24"/>
        </w:rPr>
        <w:t>-</w:t>
      </w:r>
      <w:r w:rsidRPr="00597ECD">
        <w:rPr>
          <w:sz w:val="24"/>
          <w:szCs w:val="24"/>
        </w:rPr>
        <w:tab/>
      </w:r>
      <w:r w:rsidRPr="00597ECD">
        <w:rPr>
          <w:color w:val="000000"/>
          <w:sz w:val="24"/>
          <w:szCs w:val="24"/>
          <w:lang w:eastAsia="tr-TR" w:bidi="tr-TR"/>
        </w:rPr>
        <w:t xml:space="preserve">Durak Mahallesi Kemal Zeytinoğlu Caddesi esnaflarından Mustafa Kerim TURAN ve diğer 19 arkadaşının talebiyle ilgili olarak yolun tek yönlü ve dar olması sebebiyle hız yapmaya müsait olmadığından </w:t>
      </w:r>
      <w:r w:rsidRPr="00597ECD">
        <w:rPr>
          <w:b/>
          <w:color w:val="000000"/>
          <w:sz w:val="24"/>
          <w:szCs w:val="24"/>
          <w:lang w:eastAsia="tr-TR" w:bidi="tr-TR"/>
        </w:rPr>
        <w:t>reddine</w:t>
      </w:r>
      <w:r w:rsidRPr="00597ECD">
        <w:rPr>
          <w:color w:val="000000"/>
          <w:sz w:val="24"/>
          <w:szCs w:val="24"/>
          <w:lang w:eastAsia="tr-TR" w:bidi="tr-TR"/>
        </w:rPr>
        <w:t>;</w:t>
      </w:r>
    </w:p>
    <w:p w14:paraId="3983CC00" w14:textId="77777777" w:rsidR="00483D11" w:rsidRPr="00597ECD" w:rsidRDefault="00483D11" w:rsidP="00483D11">
      <w:pPr>
        <w:pStyle w:val="Gvdemetni1"/>
        <w:spacing w:line="211" w:lineRule="auto"/>
        <w:jc w:val="both"/>
        <w:rPr>
          <w:sz w:val="24"/>
          <w:szCs w:val="24"/>
        </w:rPr>
      </w:pPr>
      <w:r w:rsidRPr="00597ECD">
        <w:rPr>
          <w:b/>
          <w:color w:val="000000"/>
          <w:sz w:val="24"/>
          <w:szCs w:val="24"/>
          <w:lang w:eastAsia="tr-TR" w:bidi="tr-TR"/>
        </w:rPr>
        <w:t>TEKLİF 13-</w:t>
      </w:r>
      <w:r w:rsidRPr="00597ECD">
        <w:rPr>
          <w:color w:val="000000"/>
          <w:sz w:val="24"/>
          <w:szCs w:val="24"/>
          <w:lang w:eastAsia="tr-TR" w:bidi="tr-TR"/>
        </w:rPr>
        <w:tab/>
      </w:r>
      <w:r w:rsidRPr="00597ECD">
        <w:rPr>
          <w:sz w:val="24"/>
          <w:szCs w:val="24"/>
        </w:rPr>
        <w:t xml:space="preserve">S.S. Tavşanlı Filiz </w:t>
      </w:r>
      <w:proofErr w:type="spellStart"/>
      <w:r w:rsidRPr="00597ECD">
        <w:rPr>
          <w:sz w:val="24"/>
          <w:szCs w:val="24"/>
        </w:rPr>
        <w:t>Şehiçi</w:t>
      </w:r>
      <w:proofErr w:type="spellEnd"/>
      <w:r w:rsidRPr="00597ECD">
        <w:rPr>
          <w:sz w:val="24"/>
          <w:szCs w:val="24"/>
        </w:rPr>
        <w:t xml:space="preserve"> Şehir Dışı Minibüs ve Servis Araçları Motorlu Taşıyıcılar Kooperatifinin 120 </w:t>
      </w:r>
      <w:proofErr w:type="spellStart"/>
      <w:r w:rsidRPr="00597ECD">
        <w:rPr>
          <w:sz w:val="24"/>
          <w:szCs w:val="24"/>
        </w:rPr>
        <w:t>nolu</w:t>
      </w:r>
      <w:proofErr w:type="spellEnd"/>
      <w:r w:rsidRPr="00597ECD">
        <w:rPr>
          <w:sz w:val="24"/>
          <w:szCs w:val="24"/>
        </w:rPr>
        <w:t xml:space="preserve"> üyesi Süreyya </w:t>
      </w:r>
      <w:proofErr w:type="gramStart"/>
      <w:r w:rsidRPr="00597ECD">
        <w:rPr>
          <w:sz w:val="24"/>
          <w:szCs w:val="24"/>
        </w:rPr>
        <w:t>ÖZDEMİR  17.07.2026</w:t>
      </w:r>
      <w:proofErr w:type="gramEnd"/>
      <w:r w:rsidRPr="00597ECD">
        <w:rPr>
          <w:sz w:val="24"/>
          <w:szCs w:val="24"/>
        </w:rPr>
        <w:t xml:space="preserve"> tarihli dilekçesiyle kooperatif bünyesinde aşağıda taşıma hatları belirtilen </w:t>
      </w:r>
      <w:proofErr w:type="gramStart"/>
      <w:r w:rsidRPr="00597ECD">
        <w:rPr>
          <w:sz w:val="24"/>
          <w:szCs w:val="24"/>
        </w:rPr>
        <w:t>güzergahlarda  43M</w:t>
      </w:r>
      <w:proofErr w:type="gramEnd"/>
      <w:r w:rsidRPr="00597ECD">
        <w:rPr>
          <w:sz w:val="24"/>
          <w:szCs w:val="24"/>
        </w:rPr>
        <w:t>2008 ve 43M2020 plakalı 15 koltuk kapasiteli araçları ile yolcu taşımacılığı yapmak için D4 yetki belgesi almak isteğinden arz talep dengesi ve genel asayiş yönünden sakınca olmadığına dair komisyon kararı verilmesi talebi,</w:t>
      </w:r>
    </w:p>
    <w:p w14:paraId="1035ECDA" w14:textId="77777777" w:rsidR="00483D11" w:rsidRPr="00597ECD" w:rsidRDefault="00483D11" w:rsidP="00483D11">
      <w:pPr>
        <w:pStyle w:val="Gvdemetni1"/>
        <w:spacing w:line="211" w:lineRule="auto"/>
        <w:jc w:val="both"/>
        <w:rPr>
          <w:color w:val="000000"/>
          <w:sz w:val="24"/>
          <w:szCs w:val="24"/>
          <w:lang w:eastAsia="tr-TR" w:bidi="tr-TR"/>
        </w:rPr>
      </w:pPr>
      <w:r w:rsidRPr="00597ECD">
        <w:rPr>
          <w:b/>
          <w:sz w:val="24"/>
          <w:szCs w:val="24"/>
        </w:rPr>
        <w:t>KARAR 13</w:t>
      </w:r>
      <w:r w:rsidRPr="00597ECD">
        <w:rPr>
          <w:sz w:val="24"/>
          <w:szCs w:val="24"/>
        </w:rPr>
        <w:t>-</w:t>
      </w:r>
      <w:r w:rsidRPr="00597ECD">
        <w:rPr>
          <w:sz w:val="24"/>
          <w:szCs w:val="24"/>
        </w:rPr>
        <w:tab/>
        <w:t xml:space="preserve">S.S. Tavşanlı Filiz </w:t>
      </w:r>
      <w:proofErr w:type="spellStart"/>
      <w:r w:rsidRPr="00597ECD">
        <w:rPr>
          <w:sz w:val="24"/>
          <w:szCs w:val="24"/>
        </w:rPr>
        <w:t>Şehiçi</w:t>
      </w:r>
      <w:proofErr w:type="spellEnd"/>
      <w:r w:rsidRPr="00597ECD">
        <w:rPr>
          <w:sz w:val="24"/>
          <w:szCs w:val="24"/>
        </w:rPr>
        <w:t xml:space="preserve"> Şehir Dışı Minibüs ve Servis Araçları Motorlu Taşıyıcılar Kooperatifinin 120 </w:t>
      </w:r>
      <w:proofErr w:type="spellStart"/>
      <w:r w:rsidRPr="00597ECD">
        <w:rPr>
          <w:sz w:val="24"/>
          <w:szCs w:val="24"/>
        </w:rPr>
        <w:t>nolu</w:t>
      </w:r>
      <w:proofErr w:type="spellEnd"/>
      <w:r w:rsidRPr="00597ECD">
        <w:rPr>
          <w:sz w:val="24"/>
          <w:szCs w:val="24"/>
        </w:rPr>
        <w:t xml:space="preserve"> üyesi Süreyya </w:t>
      </w:r>
      <w:proofErr w:type="spellStart"/>
      <w:r w:rsidRPr="00597ECD">
        <w:rPr>
          <w:sz w:val="24"/>
          <w:szCs w:val="24"/>
        </w:rPr>
        <w:t>ÖZDEMİR’in</w:t>
      </w:r>
      <w:proofErr w:type="spellEnd"/>
      <w:r w:rsidRPr="00597ECD">
        <w:rPr>
          <w:sz w:val="24"/>
          <w:szCs w:val="24"/>
        </w:rPr>
        <w:t xml:space="preserve"> kooperatif bünyesinde aşağıda taşıma hatları belirtilen </w:t>
      </w:r>
      <w:proofErr w:type="gramStart"/>
      <w:r w:rsidRPr="00597ECD">
        <w:rPr>
          <w:sz w:val="24"/>
          <w:szCs w:val="24"/>
        </w:rPr>
        <w:t>güzergahlarda  43M</w:t>
      </w:r>
      <w:proofErr w:type="gramEnd"/>
      <w:r w:rsidRPr="00597ECD">
        <w:rPr>
          <w:sz w:val="24"/>
          <w:szCs w:val="24"/>
        </w:rPr>
        <w:t>2008 ve 43M2020 plakalı 15 koltuk kapasiteli araçları ile yolcu taşımacılığı yapmak için D4 yetki belgesi almasında arz talep dengesi ve genel asayiş yönünden sakınca olmadığından talebinin kabulüne;</w:t>
      </w:r>
    </w:p>
    <w:tbl>
      <w:tblPr>
        <w:tblpPr w:leftFromText="141" w:rightFromText="141" w:vertAnchor="text" w:tblpXSpec="center" w:tblpY="1"/>
        <w:tblOverlap w:val="never"/>
        <w:tblW w:w="10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1"/>
        <w:gridCol w:w="1134"/>
        <w:gridCol w:w="709"/>
        <w:gridCol w:w="850"/>
        <w:gridCol w:w="1560"/>
        <w:gridCol w:w="1984"/>
        <w:gridCol w:w="2993"/>
      </w:tblGrid>
      <w:tr w:rsidR="00483D11" w:rsidRPr="00597ECD" w14:paraId="3D0C9319" w14:textId="77777777" w:rsidTr="00681A31">
        <w:trPr>
          <w:trHeight w:hRule="exact" w:val="715"/>
        </w:trPr>
        <w:tc>
          <w:tcPr>
            <w:tcW w:w="1271" w:type="dxa"/>
            <w:vAlign w:val="center"/>
          </w:tcPr>
          <w:p w14:paraId="7FCC1A4B" w14:textId="77777777" w:rsidR="00483D11" w:rsidRPr="00597ECD" w:rsidRDefault="00483D11" w:rsidP="00681A31">
            <w:pPr>
              <w:pStyle w:val="Dier0"/>
              <w:spacing w:after="0"/>
              <w:jc w:val="center"/>
              <w:rPr>
                <w:b/>
                <w:color w:val="000000"/>
                <w:sz w:val="18"/>
                <w:szCs w:val="18"/>
                <w:lang w:eastAsia="tr-TR" w:bidi="tr-TR"/>
              </w:rPr>
            </w:pPr>
            <w:r w:rsidRPr="00597ECD">
              <w:rPr>
                <w:b/>
                <w:color w:val="000000"/>
                <w:sz w:val="18"/>
                <w:szCs w:val="18"/>
                <w:lang w:eastAsia="tr-TR" w:bidi="tr-TR"/>
              </w:rPr>
              <w:t>VERGİ</w:t>
            </w:r>
          </w:p>
          <w:p w14:paraId="5419AACD" w14:textId="77777777" w:rsidR="00483D11" w:rsidRPr="00597ECD" w:rsidRDefault="00483D11" w:rsidP="00681A31">
            <w:pPr>
              <w:pStyle w:val="Dier0"/>
              <w:spacing w:after="0"/>
              <w:jc w:val="center"/>
              <w:rPr>
                <w:b/>
                <w:sz w:val="18"/>
                <w:szCs w:val="18"/>
              </w:rPr>
            </w:pPr>
            <w:r w:rsidRPr="00597ECD">
              <w:rPr>
                <w:b/>
                <w:color w:val="000000"/>
                <w:sz w:val="18"/>
                <w:szCs w:val="18"/>
                <w:lang w:eastAsia="tr-TR" w:bidi="tr-TR"/>
              </w:rPr>
              <w:t>T.C.NO</w:t>
            </w:r>
          </w:p>
        </w:tc>
        <w:tc>
          <w:tcPr>
            <w:tcW w:w="1134" w:type="dxa"/>
            <w:vAlign w:val="center"/>
          </w:tcPr>
          <w:p w14:paraId="77BA688A" w14:textId="77777777" w:rsidR="00483D11" w:rsidRPr="00597ECD" w:rsidRDefault="00483D11" w:rsidP="00681A31">
            <w:pPr>
              <w:pStyle w:val="Dier0"/>
              <w:spacing w:after="0"/>
              <w:jc w:val="center"/>
              <w:rPr>
                <w:b/>
                <w:sz w:val="18"/>
                <w:szCs w:val="18"/>
              </w:rPr>
            </w:pPr>
            <w:r w:rsidRPr="00597ECD">
              <w:rPr>
                <w:b/>
                <w:color w:val="000000"/>
                <w:sz w:val="18"/>
                <w:szCs w:val="18"/>
                <w:lang w:eastAsia="tr-TR" w:bidi="tr-TR"/>
              </w:rPr>
              <w:t>ADI SOYADI/ UNVANI</w:t>
            </w:r>
          </w:p>
        </w:tc>
        <w:tc>
          <w:tcPr>
            <w:tcW w:w="709" w:type="dxa"/>
            <w:vAlign w:val="center"/>
          </w:tcPr>
          <w:p w14:paraId="45496FD1" w14:textId="77777777" w:rsidR="00483D11" w:rsidRPr="00597ECD" w:rsidRDefault="00483D11" w:rsidP="00681A31">
            <w:pPr>
              <w:pStyle w:val="Dier0"/>
              <w:spacing w:after="0"/>
              <w:jc w:val="center"/>
              <w:rPr>
                <w:b/>
                <w:sz w:val="18"/>
                <w:szCs w:val="18"/>
              </w:rPr>
            </w:pPr>
            <w:r w:rsidRPr="00597ECD">
              <w:rPr>
                <w:b/>
                <w:color w:val="000000"/>
                <w:sz w:val="18"/>
                <w:szCs w:val="18"/>
                <w:lang w:eastAsia="tr-TR" w:bidi="tr-TR"/>
              </w:rPr>
              <w:t>PLAKA</w:t>
            </w:r>
          </w:p>
        </w:tc>
        <w:tc>
          <w:tcPr>
            <w:tcW w:w="850" w:type="dxa"/>
            <w:vAlign w:val="center"/>
          </w:tcPr>
          <w:p w14:paraId="2D537E2B" w14:textId="77777777" w:rsidR="00483D11" w:rsidRPr="00597ECD" w:rsidRDefault="00483D11" w:rsidP="00681A31">
            <w:pPr>
              <w:pStyle w:val="Dier0"/>
              <w:spacing w:after="0"/>
              <w:jc w:val="center"/>
              <w:rPr>
                <w:b/>
                <w:sz w:val="18"/>
                <w:szCs w:val="18"/>
              </w:rPr>
            </w:pPr>
            <w:r w:rsidRPr="00597ECD">
              <w:rPr>
                <w:b/>
                <w:color w:val="000000"/>
                <w:sz w:val="18"/>
                <w:szCs w:val="18"/>
                <w:lang w:eastAsia="tr-TR" w:bidi="tr-TR"/>
              </w:rPr>
              <w:t>MODEL/</w:t>
            </w:r>
          </w:p>
          <w:p w14:paraId="771BF7E8" w14:textId="77777777" w:rsidR="00483D11" w:rsidRPr="00597ECD" w:rsidRDefault="00483D11" w:rsidP="00681A31">
            <w:pPr>
              <w:pStyle w:val="Dier0"/>
              <w:spacing w:after="0"/>
              <w:jc w:val="center"/>
              <w:rPr>
                <w:b/>
                <w:sz w:val="18"/>
                <w:szCs w:val="18"/>
              </w:rPr>
            </w:pPr>
            <w:r w:rsidRPr="00597ECD">
              <w:rPr>
                <w:b/>
                <w:color w:val="000000"/>
                <w:sz w:val="18"/>
                <w:szCs w:val="18"/>
                <w:lang w:eastAsia="tr-TR" w:bidi="tr-TR"/>
              </w:rPr>
              <w:t>KOLTUK</w:t>
            </w:r>
          </w:p>
        </w:tc>
        <w:tc>
          <w:tcPr>
            <w:tcW w:w="1560" w:type="dxa"/>
            <w:vAlign w:val="center"/>
          </w:tcPr>
          <w:p w14:paraId="070279A5" w14:textId="77777777" w:rsidR="00483D11" w:rsidRPr="00597ECD" w:rsidRDefault="00483D11" w:rsidP="00681A31">
            <w:pPr>
              <w:pStyle w:val="Dier0"/>
              <w:spacing w:after="0"/>
              <w:jc w:val="center"/>
              <w:rPr>
                <w:b/>
                <w:sz w:val="18"/>
                <w:szCs w:val="18"/>
              </w:rPr>
            </w:pPr>
            <w:r w:rsidRPr="00597ECD">
              <w:rPr>
                <w:b/>
                <w:color w:val="000000"/>
                <w:sz w:val="18"/>
                <w:szCs w:val="18"/>
                <w:lang w:eastAsia="tr-TR" w:bidi="tr-TR"/>
              </w:rPr>
              <w:t>TAŞIMA HATTI</w:t>
            </w:r>
          </w:p>
        </w:tc>
        <w:tc>
          <w:tcPr>
            <w:tcW w:w="1984" w:type="dxa"/>
            <w:vAlign w:val="center"/>
          </w:tcPr>
          <w:p w14:paraId="050153E3" w14:textId="77777777" w:rsidR="00483D11" w:rsidRPr="00597ECD" w:rsidRDefault="00483D11" w:rsidP="00681A31">
            <w:pPr>
              <w:pStyle w:val="Dier0"/>
              <w:spacing w:after="0"/>
              <w:jc w:val="center"/>
              <w:rPr>
                <w:b/>
                <w:sz w:val="18"/>
                <w:szCs w:val="18"/>
              </w:rPr>
            </w:pPr>
            <w:r w:rsidRPr="00597ECD">
              <w:rPr>
                <w:b/>
                <w:color w:val="000000"/>
                <w:sz w:val="18"/>
                <w:szCs w:val="18"/>
                <w:lang w:eastAsia="tr-TR" w:bidi="tr-TR"/>
              </w:rPr>
              <w:t>KALKIŞ YERİ/VARIŞ YERİ</w:t>
            </w:r>
          </w:p>
        </w:tc>
        <w:tc>
          <w:tcPr>
            <w:tcW w:w="2993" w:type="dxa"/>
            <w:vAlign w:val="center"/>
          </w:tcPr>
          <w:p w14:paraId="1EFBCDA2" w14:textId="77777777" w:rsidR="00483D11" w:rsidRPr="00597ECD" w:rsidRDefault="00483D11" w:rsidP="00681A31">
            <w:pPr>
              <w:pStyle w:val="Dier0"/>
              <w:spacing w:after="0"/>
              <w:jc w:val="center"/>
              <w:rPr>
                <w:b/>
                <w:sz w:val="18"/>
                <w:szCs w:val="18"/>
              </w:rPr>
            </w:pPr>
            <w:r w:rsidRPr="00597ECD">
              <w:rPr>
                <w:b/>
                <w:color w:val="000000"/>
                <w:sz w:val="18"/>
                <w:szCs w:val="18"/>
                <w:lang w:eastAsia="tr-TR" w:bidi="tr-TR"/>
              </w:rPr>
              <w:t>GÜZERGÂH VE ARADURAKLAR</w:t>
            </w:r>
          </w:p>
        </w:tc>
      </w:tr>
      <w:tr w:rsidR="00483D11" w:rsidRPr="00597ECD" w14:paraId="50D1CA3D" w14:textId="77777777" w:rsidTr="00681A31">
        <w:trPr>
          <w:trHeight w:hRule="exact" w:val="2549"/>
        </w:trPr>
        <w:tc>
          <w:tcPr>
            <w:tcW w:w="1271" w:type="dxa"/>
            <w:vAlign w:val="center"/>
          </w:tcPr>
          <w:p w14:paraId="2673F85B" w14:textId="77777777" w:rsidR="00483D11" w:rsidRPr="001C11B0" w:rsidRDefault="00483D11" w:rsidP="00681A31">
            <w:pPr>
              <w:pStyle w:val="Dier0"/>
              <w:jc w:val="center"/>
            </w:pPr>
            <w:r w:rsidRPr="001C11B0">
              <w:rPr>
                <w:color w:val="000000"/>
                <w:lang w:eastAsia="tr-TR" w:bidi="tr-TR"/>
              </w:rPr>
              <w:t>55915246210</w:t>
            </w:r>
          </w:p>
        </w:tc>
        <w:tc>
          <w:tcPr>
            <w:tcW w:w="1134" w:type="dxa"/>
            <w:vAlign w:val="center"/>
          </w:tcPr>
          <w:p w14:paraId="4A0B7F78" w14:textId="77777777" w:rsidR="00483D11" w:rsidRPr="001C11B0" w:rsidRDefault="00483D11" w:rsidP="00681A31">
            <w:pPr>
              <w:pStyle w:val="Dier0"/>
              <w:spacing w:after="0"/>
              <w:jc w:val="center"/>
            </w:pPr>
            <w:r w:rsidRPr="001C11B0">
              <w:rPr>
                <w:color w:val="000000"/>
                <w:lang w:eastAsia="tr-TR" w:bidi="tr-TR"/>
              </w:rPr>
              <w:t>Süreyya</w:t>
            </w:r>
          </w:p>
          <w:p w14:paraId="3625F237" w14:textId="77777777" w:rsidR="00483D11" w:rsidRPr="001C11B0" w:rsidRDefault="00483D11" w:rsidP="00681A31">
            <w:pPr>
              <w:pStyle w:val="Dier0"/>
              <w:spacing w:after="0"/>
              <w:jc w:val="center"/>
            </w:pPr>
            <w:r w:rsidRPr="001C11B0">
              <w:rPr>
                <w:color w:val="000000"/>
                <w:lang w:eastAsia="tr-TR" w:bidi="tr-TR"/>
              </w:rPr>
              <w:t>ÖZDEMİR</w:t>
            </w:r>
          </w:p>
        </w:tc>
        <w:tc>
          <w:tcPr>
            <w:tcW w:w="709" w:type="dxa"/>
            <w:vAlign w:val="center"/>
          </w:tcPr>
          <w:p w14:paraId="68C9F6BA" w14:textId="77777777" w:rsidR="00483D11" w:rsidRPr="001C11B0" w:rsidRDefault="00483D11" w:rsidP="00681A31">
            <w:pPr>
              <w:pStyle w:val="Dier0"/>
              <w:jc w:val="center"/>
            </w:pPr>
            <w:r w:rsidRPr="001C11B0">
              <w:rPr>
                <w:color w:val="000000"/>
                <w:lang w:eastAsia="tr-TR" w:bidi="tr-TR"/>
              </w:rPr>
              <w:t>43 M 2008</w:t>
            </w:r>
          </w:p>
        </w:tc>
        <w:tc>
          <w:tcPr>
            <w:tcW w:w="850" w:type="dxa"/>
            <w:vAlign w:val="center"/>
          </w:tcPr>
          <w:p w14:paraId="270B3A1A" w14:textId="77777777" w:rsidR="00483D11" w:rsidRPr="001C11B0" w:rsidRDefault="00483D11" w:rsidP="00681A31">
            <w:pPr>
              <w:pStyle w:val="Dier0"/>
              <w:jc w:val="center"/>
            </w:pPr>
            <w:r w:rsidRPr="001C11B0">
              <w:rPr>
                <w:color w:val="000000"/>
                <w:lang w:eastAsia="tr-TR" w:bidi="tr-TR"/>
              </w:rPr>
              <w:t>2008 Model</w:t>
            </w:r>
          </w:p>
          <w:p w14:paraId="74C0CCF0" w14:textId="77777777" w:rsidR="00483D11" w:rsidRPr="001C11B0" w:rsidRDefault="00483D11" w:rsidP="00681A31">
            <w:pPr>
              <w:pStyle w:val="Dier0"/>
              <w:jc w:val="center"/>
            </w:pPr>
            <w:r w:rsidRPr="001C11B0">
              <w:rPr>
                <w:color w:val="000000"/>
                <w:lang w:eastAsia="tr-TR" w:bidi="tr-TR"/>
              </w:rPr>
              <w:t>15 Koltuk</w:t>
            </w:r>
          </w:p>
        </w:tc>
        <w:tc>
          <w:tcPr>
            <w:tcW w:w="1560" w:type="dxa"/>
            <w:vAlign w:val="center"/>
          </w:tcPr>
          <w:p w14:paraId="2382F6B2" w14:textId="77777777" w:rsidR="00483D11" w:rsidRPr="001C11B0" w:rsidRDefault="00483D11" w:rsidP="00681A31">
            <w:pPr>
              <w:pStyle w:val="Dier0"/>
              <w:spacing w:after="0"/>
              <w:jc w:val="center"/>
            </w:pPr>
            <w:r w:rsidRPr="001C11B0">
              <w:rPr>
                <w:color w:val="000000"/>
                <w:lang w:eastAsia="tr-TR" w:bidi="tr-TR"/>
              </w:rPr>
              <w:t>1. HAT-Tavşanlı              Ayvalı Köyü</w:t>
            </w:r>
          </w:p>
          <w:p w14:paraId="723EC687" w14:textId="77777777" w:rsidR="00483D11" w:rsidRPr="001C11B0" w:rsidRDefault="00483D11" w:rsidP="00681A31">
            <w:pPr>
              <w:pStyle w:val="Dier0"/>
              <w:spacing w:after="0" w:line="252" w:lineRule="auto"/>
              <w:jc w:val="center"/>
            </w:pPr>
            <w:proofErr w:type="gramStart"/>
            <w:r w:rsidRPr="001C11B0">
              <w:rPr>
                <w:color w:val="000000"/>
                <w:lang w:eastAsia="tr-TR" w:bidi="tr-TR"/>
              </w:rPr>
              <w:t>2 .HAT</w:t>
            </w:r>
            <w:proofErr w:type="gramEnd"/>
            <w:r w:rsidRPr="001C11B0">
              <w:rPr>
                <w:color w:val="000000"/>
                <w:lang w:eastAsia="tr-TR" w:bidi="tr-TR"/>
              </w:rPr>
              <w:t>-</w:t>
            </w:r>
            <w:proofErr w:type="gramStart"/>
            <w:r w:rsidRPr="001C11B0">
              <w:rPr>
                <w:color w:val="000000"/>
                <w:lang w:eastAsia="tr-TR" w:bidi="tr-TR"/>
              </w:rPr>
              <w:t>Tavşanlı  Göbel</w:t>
            </w:r>
            <w:proofErr w:type="gramEnd"/>
            <w:r w:rsidRPr="001C11B0">
              <w:rPr>
                <w:color w:val="000000"/>
                <w:lang w:eastAsia="tr-TR" w:bidi="tr-TR"/>
              </w:rPr>
              <w:t xml:space="preserve"> Kaplıcaları</w:t>
            </w:r>
          </w:p>
          <w:p w14:paraId="6D532E43" w14:textId="77777777" w:rsidR="00483D11" w:rsidRPr="001C11B0" w:rsidRDefault="00483D11" w:rsidP="00681A31">
            <w:pPr>
              <w:pStyle w:val="Dier0"/>
              <w:spacing w:after="0"/>
              <w:jc w:val="center"/>
            </w:pPr>
            <w:r w:rsidRPr="001C11B0">
              <w:rPr>
                <w:color w:val="000000"/>
                <w:lang w:eastAsia="tr-TR" w:bidi="tr-TR"/>
              </w:rPr>
              <w:t>3. HAT-Tavşanlı Kuruçay Beldesi</w:t>
            </w:r>
          </w:p>
        </w:tc>
        <w:tc>
          <w:tcPr>
            <w:tcW w:w="1984" w:type="dxa"/>
            <w:vAlign w:val="center"/>
          </w:tcPr>
          <w:p w14:paraId="2B22BF0C" w14:textId="77777777" w:rsidR="00483D11" w:rsidRPr="001C11B0" w:rsidRDefault="00483D11" w:rsidP="00681A31">
            <w:pPr>
              <w:pStyle w:val="Dier0"/>
              <w:spacing w:after="0"/>
              <w:jc w:val="center"/>
              <w:rPr>
                <w:color w:val="000000"/>
                <w:lang w:eastAsia="tr-TR" w:bidi="tr-TR"/>
              </w:rPr>
            </w:pPr>
            <w:r w:rsidRPr="001C11B0">
              <w:rPr>
                <w:color w:val="000000"/>
                <w:lang w:eastAsia="tr-TR" w:bidi="tr-TR"/>
              </w:rPr>
              <w:t>1-Tavşanlı otogar, Tavşanlı Ayvalı Köyü,</w:t>
            </w:r>
          </w:p>
          <w:p w14:paraId="6F07E8D4" w14:textId="77777777" w:rsidR="00483D11" w:rsidRPr="001C11B0" w:rsidRDefault="00483D11" w:rsidP="00681A31">
            <w:pPr>
              <w:pStyle w:val="Dier0"/>
              <w:spacing w:after="0"/>
              <w:jc w:val="center"/>
            </w:pPr>
            <w:r w:rsidRPr="001C11B0">
              <w:rPr>
                <w:color w:val="000000"/>
                <w:lang w:eastAsia="tr-TR" w:bidi="tr-TR"/>
              </w:rPr>
              <w:t>2-Tavşanlı otogar, Tavşanlı Göbel</w:t>
            </w:r>
          </w:p>
          <w:p w14:paraId="1D7BF312" w14:textId="77777777" w:rsidR="00483D11" w:rsidRPr="001C11B0" w:rsidRDefault="00483D11" w:rsidP="00681A31">
            <w:pPr>
              <w:pStyle w:val="Dier0"/>
              <w:spacing w:after="0"/>
              <w:jc w:val="center"/>
              <w:rPr>
                <w:color w:val="000000"/>
                <w:lang w:eastAsia="tr-TR" w:bidi="tr-TR"/>
              </w:rPr>
            </w:pPr>
            <w:r w:rsidRPr="001C11B0">
              <w:rPr>
                <w:color w:val="000000"/>
                <w:lang w:eastAsia="tr-TR" w:bidi="tr-TR"/>
              </w:rPr>
              <w:t>Kaplıcaları</w:t>
            </w:r>
          </w:p>
          <w:p w14:paraId="3728BC4D" w14:textId="77777777" w:rsidR="00483D11" w:rsidRPr="001C11B0" w:rsidRDefault="00483D11" w:rsidP="00681A31">
            <w:pPr>
              <w:pStyle w:val="Dier0"/>
              <w:jc w:val="center"/>
            </w:pPr>
            <w:r w:rsidRPr="001C11B0">
              <w:rPr>
                <w:color w:val="000000"/>
                <w:lang w:eastAsia="tr-TR" w:bidi="tr-TR"/>
              </w:rPr>
              <w:t>3-Tavşanlı otogar, Tavşanlı Kuruçay Beldesi</w:t>
            </w:r>
          </w:p>
        </w:tc>
        <w:tc>
          <w:tcPr>
            <w:tcW w:w="2993" w:type="dxa"/>
            <w:vAlign w:val="center"/>
          </w:tcPr>
          <w:p w14:paraId="30CCA9BE" w14:textId="77777777" w:rsidR="00483D11" w:rsidRPr="001C11B0" w:rsidRDefault="00483D11" w:rsidP="00681A31">
            <w:pPr>
              <w:pStyle w:val="AralkYok"/>
              <w:jc w:val="center"/>
              <w:rPr>
                <w:rFonts w:ascii="Times New Roman" w:hAnsi="Times New Roman" w:cs="Times New Roman"/>
                <w:i/>
                <w:lang w:bidi="tr-TR"/>
              </w:rPr>
            </w:pPr>
            <w:r w:rsidRPr="001C11B0">
              <w:rPr>
                <w:rFonts w:ascii="Times New Roman" w:hAnsi="Times New Roman" w:cs="Times New Roman"/>
                <w:i/>
                <w:lang w:bidi="tr-TR"/>
              </w:rPr>
              <w:t xml:space="preserve">Tavşanlı Otogar kalkış- Tavşanlı Derecik Köyü Meydanı </w:t>
            </w:r>
            <w:proofErr w:type="spellStart"/>
            <w:r w:rsidRPr="001C11B0">
              <w:rPr>
                <w:rFonts w:ascii="Times New Roman" w:hAnsi="Times New Roman" w:cs="Times New Roman"/>
                <w:i/>
                <w:lang w:bidi="tr-TR"/>
              </w:rPr>
              <w:t>aradurak</w:t>
            </w:r>
            <w:proofErr w:type="spellEnd"/>
            <w:r w:rsidRPr="001C11B0">
              <w:rPr>
                <w:rFonts w:ascii="Times New Roman" w:hAnsi="Times New Roman" w:cs="Times New Roman"/>
                <w:i/>
                <w:lang w:bidi="tr-TR"/>
              </w:rPr>
              <w:t>- Ayvalı Köyü varış.</w:t>
            </w:r>
          </w:p>
          <w:p w14:paraId="3698BAB6"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lang w:bidi="tr-TR"/>
              </w:rPr>
              <w:t xml:space="preserve">Tavşanlı otogar kalkış- Tavşanlı Göbel Köyü- </w:t>
            </w:r>
            <w:proofErr w:type="spellStart"/>
            <w:r w:rsidRPr="001C11B0">
              <w:rPr>
                <w:rFonts w:ascii="Times New Roman" w:hAnsi="Times New Roman" w:cs="Times New Roman"/>
                <w:i/>
                <w:lang w:bidi="tr-TR"/>
              </w:rPr>
              <w:t>aradurak</w:t>
            </w:r>
            <w:proofErr w:type="spellEnd"/>
            <w:r w:rsidRPr="001C11B0">
              <w:rPr>
                <w:rFonts w:ascii="Times New Roman" w:hAnsi="Times New Roman" w:cs="Times New Roman"/>
                <w:i/>
                <w:lang w:bidi="tr-TR"/>
              </w:rPr>
              <w:t>-Göbel Kaplıcaları varış.</w:t>
            </w:r>
          </w:p>
          <w:p w14:paraId="1C3FA60C"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lang w:bidi="tr-TR"/>
              </w:rPr>
              <w:t xml:space="preserve">Tavşanlı Otogar kalkış- Tavşanlı Kuruçay Güzelyurt </w:t>
            </w:r>
            <w:proofErr w:type="spellStart"/>
            <w:r w:rsidRPr="001C11B0">
              <w:rPr>
                <w:rFonts w:ascii="Times New Roman" w:hAnsi="Times New Roman" w:cs="Times New Roman"/>
                <w:i/>
                <w:lang w:bidi="tr-TR"/>
              </w:rPr>
              <w:t>aradurak</w:t>
            </w:r>
            <w:proofErr w:type="spellEnd"/>
            <w:r w:rsidRPr="001C11B0">
              <w:rPr>
                <w:rFonts w:ascii="Times New Roman" w:hAnsi="Times New Roman" w:cs="Times New Roman"/>
                <w:i/>
                <w:lang w:bidi="tr-TR"/>
              </w:rPr>
              <w:t>- Kuruçay Beldesi varış.</w:t>
            </w:r>
          </w:p>
        </w:tc>
      </w:tr>
      <w:tr w:rsidR="00483D11" w:rsidRPr="00597ECD" w14:paraId="43FAB473" w14:textId="77777777" w:rsidTr="00681A31">
        <w:trPr>
          <w:trHeight w:hRule="exact" w:val="2415"/>
        </w:trPr>
        <w:tc>
          <w:tcPr>
            <w:tcW w:w="1271" w:type="dxa"/>
            <w:vAlign w:val="center"/>
          </w:tcPr>
          <w:p w14:paraId="1B4862A0" w14:textId="77777777" w:rsidR="00483D11" w:rsidRPr="001C11B0" w:rsidRDefault="00483D11" w:rsidP="00681A31">
            <w:pPr>
              <w:pStyle w:val="Dier0"/>
              <w:jc w:val="center"/>
            </w:pPr>
            <w:r w:rsidRPr="001C11B0">
              <w:rPr>
                <w:color w:val="000000"/>
                <w:lang w:eastAsia="tr-TR" w:bidi="tr-TR"/>
              </w:rPr>
              <w:t>55915246210</w:t>
            </w:r>
          </w:p>
        </w:tc>
        <w:tc>
          <w:tcPr>
            <w:tcW w:w="1134" w:type="dxa"/>
            <w:vAlign w:val="center"/>
          </w:tcPr>
          <w:p w14:paraId="42FC4D25" w14:textId="77777777" w:rsidR="00483D11" w:rsidRPr="001C11B0" w:rsidRDefault="00483D11" w:rsidP="00681A31">
            <w:pPr>
              <w:pStyle w:val="Dier0"/>
              <w:jc w:val="center"/>
            </w:pPr>
            <w:r w:rsidRPr="001C11B0">
              <w:rPr>
                <w:color w:val="000000"/>
                <w:lang w:eastAsia="tr-TR" w:bidi="tr-TR"/>
              </w:rPr>
              <w:t>Süreyya    ÖZDEMİR</w:t>
            </w:r>
          </w:p>
        </w:tc>
        <w:tc>
          <w:tcPr>
            <w:tcW w:w="709" w:type="dxa"/>
            <w:vAlign w:val="center"/>
          </w:tcPr>
          <w:p w14:paraId="6428670C" w14:textId="77777777" w:rsidR="00483D11" w:rsidRPr="001C11B0" w:rsidRDefault="00483D11" w:rsidP="00681A31">
            <w:pPr>
              <w:pStyle w:val="Dier0"/>
              <w:jc w:val="center"/>
            </w:pPr>
            <w:r w:rsidRPr="001C11B0">
              <w:rPr>
                <w:color w:val="000000"/>
                <w:lang w:eastAsia="tr-TR" w:bidi="tr-TR"/>
              </w:rPr>
              <w:t>43 M 2020</w:t>
            </w:r>
          </w:p>
        </w:tc>
        <w:tc>
          <w:tcPr>
            <w:tcW w:w="850" w:type="dxa"/>
            <w:vAlign w:val="center"/>
          </w:tcPr>
          <w:p w14:paraId="7D0612B2" w14:textId="77777777" w:rsidR="00483D11" w:rsidRPr="001C11B0" w:rsidRDefault="00483D11" w:rsidP="00681A31">
            <w:pPr>
              <w:pStyle w:val="Dier0"/>
              <w:jc w:val="center"/>
            </w:pPr>
            <w:r w:rsidRPr="001C11B0">
              <w:rPr>
                <w:color w:val="000000"/>
                <w:lang w:eastAsia="tr-TR" w:bidi="tr-TR"/>
              </w:rPr>
              <w:t>2012 Model</w:t>
            </w:r>
          </w:p>
          <w:p w14:paraId="6D08209C" w14:textId="77777777" w:rsidR="00483D11" w:rsidRPr="001C11B0" w:rsidRDefault="00483D11" w:rsidP="00681A31">
            <w:pPr>
              <w:pStyle w:val="Dier0"/>
              <w:jc w:val="center"/>
            </w:pPr>
            <w:r w:rsidRPr="001C11B0">
              <w:rPr>
                <w:color w:val="000000"/>
                <w:lang w:eastAsia="tr-TR" w:bidi="tr-TR"/>
              </w:rPr>
              <w:t>15 Koltuk</w:t>
            </w:r>
          </w:p>
        </w:tc>
        <w:tc>
          <w:tcPr>
            <w:tcW w:w="1560" w:type="dxa"/>
            <w:vAlign w:val="center"/>
          </w:tcPr>
          <w:p w14:paraId="6BD7FAE1" w14:textId="77777777" w:rsidR="00483D11" w:rsidRPr="001C11B0" w:rsidRDefault="00483D11" w:rsidP="00681A31">
            <w:pPr>
              <w:pStyle w:val="Dier0"/>
              <w:spacing w:after="0" w:line="226" w:lineRule="auto"/>
              <w:jc w:val="center"/>
            </w:pPr>
            <w:r w:rsidRPr="001C11B0">
              <w:rPr>
                <w:color w:val="000000"/>
                <w:lang w:eastAsia="tr-TR" w:bidi="tr-TR"/>
              </w:rPr>
              <w:t>1. HAT-Tavşanlı Ayvalı Köyü</w:t>
            </w:r>
          </w:p>
          <w:p w14:paraId="57C06D77" w14:textId="77777777" w:rsidR="00483D11" w:rsidRPr="001C11B0" w:rsidRDefault="00483D11" w:rsidP="00681A31">
            <w:pPr>
              <w:pStyle w:val="Dier0"/>
              <w:spacing w:after="0"/>
              <w:jc w:val="center"/>
            </w:pPr>
            <w:r w:rsidRPr="001C11B0">
              <w:rPr>
                <w:color w:val="000000"/>
                <w:lang w:eastAsia="tr-TR" w:bidi="tr-TR"/>
              </w:rPr>
              <w:t>2. HAT-</w:t>
            </w:r>
            <w:proofErr w:type="gramStart"/>
            <w:r w:rsidRPr="001C11B0">
              <w:rPr>
                <w:color w:val="000000"/>
                <w:lang w:eastAsia="tr-TR" w:bidi="tr-TR"/>
              </w:rPr>
              <w:t>Tavşanlı  Göbel</w:t>
            </w:r>
            <w:proofErr w:type="gramEnd"/>
            <w:r w:rsidRPr="001C11B0">
              <w:rPr>
                <w:color w:val="000000"/>
                <w:lang w:eastAsia="tr-TR" w:bidi="tr-TR"/>
              </w:rPr>
              <w:t xml:space="preserve"> Kaplıcaları</w:t>
            </w:r>
          </w:p>
          <w:p w14:paraId="0C346572" w14:textId="77777777" w:rsidR="00483D11" w:rsidRPr="001C11B0" w:rsidRDefault="00483D11" w:rsidP="00681A31">
            <w:pPr>
              <w:pStyle w:val="Dier0"/>
              <w:spacing w:after="0"/>
              <w:jc w:val="center"/>
            </w:pPr>
            <w:r w:rsidRPr="001C11B0">
              <w:rPr>
                <w:color w:val="000000"/>
                <w:lang w:eastAsia="tr-TR" w:bidi="tr-TR"/>
              </w:rPr>
              <w:t>3. HAT-Tavşanlı Kuruçay Beldesi</w:t>
            </w:r>
          </w:p>
        </w:tc>
        <w:tc>
          <w:tcPr>
            <w:tcW w:w="1984" w:type="dxa"/>
            <w:vAlign w:val="center"/>
          </w:tcPr>
          <w:p w14:paraId="51247984" w14:textId="77777777" w:rsidR="00483D11" w:rsidRPr="001C11B0" w:rsidRDefault="00483D11" w:rsidP="00681A31">
            <w:pPr>
              <w:pStyle w:val="Dier0"/>
              <w:spacing w:after="0"/>
              <w:jc w:val="center"/>
              <w:rPr>
                <w:color w:val="000000"/>
                <w:lang w:eastAsia="tr-TR" w:bidi="tr-TR"/>
              </w:rPr>
            </w:pPr>
            <w:r w:rsidRPr="001C11B0">
              <w:rPr>
                <w:color w:val="000000"/>
                <w:lang w:eastAsia="tr-TR" w:bidi="tr-TR"/>
              </w:rPr>
              <w:t>1-Tavşanlı otogar, Tavşanlı Ayvalı Köyü,</w:t>
            </w:r>
          </w:p>
          <w:p w14:paraId="7F569225" w14:textId="77777777" w:rsidR="00483D11" w:rsidRPr="001C11B0" w:rsidRDefault="00483D11" w:rsidP="00681A31">
            <w:pPr>
              <w:pStyle w:val="Dier0"/>
              <w:spacing w:after="0"/>
              <w:jc w:val="center"/>
            </w:pPr>
            <w:r w:rsidRPr="001C11B0">
              <w:rPr>
                <w:color w:val="000000"/>
                <w:lang w:eastAsia="tr-TR" w:bidi="tr-TR"/>
              </w:rPr>
              <w:t>2-Tavşanlı otogar, Tavşanlı Göbel</w:t>
            </w:r>
          </w:p>
          <w:p w14:paraId="37318370" w14:textId="77777777" w:rsidR="00483D11" w:rsidRPr="001C11B0" w:rsidRDefault="00483D11" w:rsidP="00681A31">
            <w:pPr>
              <w:pStyle w:val="Dier0"/>
              <w:spacing w:after="0"/>
              <w:jc w:val="center"/>
              <w:rPr>
                <w:color w:val="000000"/>
                <w:lang w:eastAsia="tr-TR" w:bidi="tr-TR"/>
              </w:rPr>
            </w:pPr>
            <w:r w:rsidRPr="001C11B0">
              <w:rPr>
                <w:color w:val="000000"/>
                <w:lang w:eastAsia="tr-TR" w:bidi="tr-TR"/>
              </w:rPr>
              <w:t>Kaplıcaları</w:t>
            </w:r>
          </w:p>
          <w:p w14:paraId="018C2C0B" w14:textId="77777777" w:rsidR="00483D11" w:rsidRPr="001C11B0" w:rsidRDefault="00483D11" w:rsidP="00681A31">
            <w:pPr>
              <w:pStyle w:val="Dier0"/>
              <w:spacing w:after="0"/>
              <w:jc w:val="center"/>
            </w:pPr>
            <w:r w:rsidRPr="001C11B0">
              <w:rPr>
                <w:color w:val="000000"/>
                <w:lang w:eastAsia="tr-TR" w:bidi="tr-TR"/>
              </w:rPr>
              <w:t>3-Tavşanlı otogar, Tavşanlı Kuruçay Beldesi</w:t>
            </w:r>
          </w:p>
        </w:tc>
        <w:tc>
          <w:tcPr>
            <w:tcW w:w="2993" w:type="dxa"/>
            <w:vAlign w:val="center"/>
          </w:tcPr>
          <w:p w14:paraId="798258FE" w14:textId="77777777" w:rsidR="00483D11" w:rsidRPr="001C11B0" w:rsidRDefault="00483D11" w:rsidP="00681A31">
            <w:pPr>
              <w:pStyle w:val="AralkYok"/>
              <w:jc w:val="center"/>
              <w:rPr>
                <w:rFonts w:ascii="Times New Roman" w:hAnsi="Times New Roman" w:cs="Times New Roman"/>
                <w:i/>
                <w:lang w:bidi="tr-TR"/>
              </w:rPr>
            </w:pPr>
            <w:r w:rsidRPr="001C11B0">
              <w:rPr>
                <w:rFonts w:ascii="Times New Roman" w:hAnsi="Times New Roman" w:cs="Times New Roman"/>
                <w:i/>
                <w:lang w:bidi="tr-TR"/>
              </w:rPr>
              <w:t>Tavşanlı Otogar kalkış- Tavşanlı Derecik Köyü Meydanı-</w:t>
            </w:r>
            <w:proofErr w:type="spellStart"/>
            <w:r w:rsidRPr="001C11B0">
              <w:rPr>
                <w:rFonts w:ascii="Times New Roman" w:hAnsi="Times New Roman" w:cs="Times New Roman"/>
                <w:i/>
                <w:lang w:bidi="tr-TR"/>
              </w:rPr>
              <w:t>Aradurak</w:t>
            </w:r>
            <w:proofErr w:type="spellEnd"/>
            <w:r w:rsidRPr="001C11B0">
              <w:rPr>
                <w:rFonts w:ascii="Times New Roman" w:hAnsi="Times New Roman" w:cs="Times New Roman"/>
                <w:i/>
                <w:lang w:bidi="tr-TR"/>
              </w:rPr>
              <w:t>- Ayvalı Köyü varış.</w:t>
            </w:r>
          </w:p>
          <w:p w14:paraId="189CEE8E"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lang w:bidi="tr-TR"/>
              </w:rPr>
              <w:t xml:space="preserve">Tavşanlı otogar kalkış- Tavşanlı Göbel Köyü- </w:t>
            </w:r>
            <w:proofErr w:type="spellStart"/>
            <w:r w:rsidRPr="001C11B0">
              <w:rPr>
                <w:rFonts w:ascii="Times New Roman" w:hAnsi="Times New Roman" w:cs="Times New Roman"/>
                <w:i/>
                <w:lang w:bidi="tr-TR"/>
              </w:rPr>
              <w:t>aradurak</w:t>
            </w:r>
            <w:proofErr w:type="spellEnd"/>
            <w:r w:rsidRPr="001C11B0">
              <w:rPr>
                <w:rFonts w:ascii="Times New Roman" w:hAnsi="Times New Roman" w:cs="Times New Roman"/>
                <w:i/>
                <w:lang w:bidi="tr-TR"/>
              </w:rPr>
              <w:t>-Göbel Kaplıcaları varış.</w:t>
            </w:r>
          </w:p>
          <w:p w14:paraId="57787A5A"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lang w:bidi="tr-TR"/>
              </w:rPr>
              <w:t xml:space="preserve">Tavşanlı Otogar kalkış- Tavşanlı Kuruçay Güzelyurt </w:t>
            </w:r>
            <w:proofErr w:type="spellStart"/>
            <w:r w:rsidRPr="001C11B0">
              <w:rPr>
                <w:rFonts w:ascii="Times New Roman" w:hAnsi="Times New Roman" w:cs="Times New Roman"/>
                <w:i/>
                <w:lang w:bidi="tr-TR"/>
              </w:rPr>
              <w:t>aradurak</w:t>
            </w:r>
            <w:proofErr w:type="spellEnd"/>
            <w:r w:rsidRPr="001C11B0">
              <w:rPr>
                <w:rFonts w:ascii="Times New Roman" w:hAnsi="Times New Roman" w:cs="Times New Roman"/>
                <w:i/>
                <w:lang w:bidi="tr-TR"/>
              </w:rPr>
              <w:t>- Kuruçay Beldesi varış.</w:t>
            </w:r>
          </w:p>
        </w:tc>
      </w:tr>
    </w:tbl>
    <w:p w14:paraId="03E96CE2" w14:textId="77777777" w:rsidR="00483D11" w:rsidRPr="00597ECD" w:rsidRDefault="00483D11" w:rsidP="00483D11">
      <w:pPr>
        <w:pStyle w:val="Gvdemetni1"/>
        <w:spacing w:line="211" w:lineRule="auto"/>
        <w:jc w:val="both"/>
        <w:rPr>
          <w:sz w:val="24"/>
          <w:szCs w:val="24"/>
        </w:rPr>
      </w:pPr>
    </w:p>
    <w:p w14:paraId="478E02A7"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2E08AEAA"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1E217C1D"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5A31B89" w14:textId="77777777" w:rsidR="00CE432E" w:rsidRPr="005C6C41" w:rsidRDefault="00CE432E" w:rsidP="00CE432E">
      <w:pPr>
        <w:pStyle w:val="AralkYok"/>
        <w:rPr>
          <w:rFonts w:ascii="Times New Roman" w:hAnsi="Times New Roman" w:cs="Times New Roman"/>
          <w:sz w:val="24"/>
          <w:szCs w:val="24"/>
        </w:rPr>
      </w:pPr>
    </w:p>
    <w:p w14:paraId="5D6416AF"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63C70F17"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669AC530" w14:textId="77777777" w:rsidR="00CE432E" w:rsidRPr="006767A4" w:rsidRDefault="00CE432E" w:rsidP="00CE432E">
      <w:pPr>
        <w:jc w:val="both"/>
        <w:rPr>
          <w:b/>
          <w:bCs/>
        </w:rPr>
      </w:pPr>
    </w:p>
    <w:p w14:paraId="2D02CA0F" w14:textId="77777777" w:rsidR="00483D11" w:rsidRPr="00597ECD" w:rsidRDefault="00483D11" w:rsidP="00483D11">
      <w:pPr>
        <w:pStyle w:val="Gvdemetni1"/>
        <w:spacing w:line="211" w:lineRule="auto"/>
        <w:jc w:val="both"/>
        <w:rPr>
          <w:sz w:val="24"/>
          <w:szCs w:val="24"/>
        </w:rPr>
      </w:pPr>
      <w:r w:rsidRPr="00597ECD">
        <w:rPr>
          <w:b/>
          <w:sz w:val="24"/>
          <w:szCs w:val="24"/>
        </w:rPr>
        <w:t>TEKLİF 14-</w:t>
      </w:r>
      <w:r w:rsidRPr="00597ECD">
        <w:rPr>
          <w:sz w:val="24"/>
          <w:szCs w:val="24"/>
        </w:rPr>
        <w:tab/>
        <w:t xml:space="preserve">İlçe Emniyet Müdürlüğü sorumluluk sahasında bulunan Dedeler Caddesi üzeri </w:t>
      </w:r>
      <w:proofErr w:type="spellStart"/>
      <w:proofErr w:type="gramStart"/>
      <w:r w:rsidRPr="00597ECD">
        <w:rPr>
          <w:sz w:val="24"/>
          <w:szCs w:val="24"/>
        </w:rPr>
        <w:t>no</w:t>
      </w:r>
      <w:proofErr w:type="spellEnd"/>
      <w:r w:rsidRPr="00597ECD">
        <w:rPr>
          <w:sz w:val="24"/>
          <w:szCs w:val="24"/>
        </w:rPr>
        <w:t>:  9</w:t>
      </w:r>
      <w:proofErr w:type="gramEnd"/>
      <w:r w:rsidRPr="00597ECD">
        <w:rPr>
          <w:sz w:val="24"/>
          <w:szCs w:val="24"/>
        </w:rPr>
        <w:t xml:space="preserve"> ile 11 kapı </w:t>
      </w:r>
      <w:proofErr w:type="spellStart"/>
      <w:r w:rsidRPr="00597ECD">
        <w:rPr>
          <w:sz w:val="24"/>
          <w:szCs w:val="24"/>
        </w:rPr>
        <w:t>nolar</w:t>
      </w:r>
      <w:proofErr w:type="spellEnd"/>
      <w:r w:rsidRPr="00597ECD">
        <w:rPr>
          <w:sz w:val="24"/>
          <w:szCs w:val="24"/>
        </w:rPr>
        <w:t xml:space="preserve"> arasına 1 adet; yine aynı cadde üzerinde Dedeler Caddesi Tayfun Sokak Kesişimine 1 adet olmak üzere hız kesici kasislerin konulması teklifi.</w:t>
      </w:r>
    </w:p>
    <w:p w14:paraId="1BBEAE6C" w14:textId="1243D220" w:rsidR="00483D11" w:rsidRPr="00483D11" w:rsidRDefault="00483D11" w:rsidP="00483D11">
      <w:pPr>
        <w:pStyle w:val="Gvdemetni1"/>
        <w:spacing w:line="211" w:lineRule="auto"/>
        <w:jc w:val="both"/>
        <w:rPr>
          <w:sz w:val="24"/>
          <w:szCs w:val="24"/>
        </w:rPr>
      </w:pPr>
      <w:r w:rsidRPr="00597ECD">
        <w:rPr>
          <w:b/>
          <w:sz w:val="24"/>
          <w:szCs w:val="24"/>
        </w:rPr>
        <w:t>KARAR 14</w:t>
      </w:r>
      <w:r w:rsidRPr="00597ECD">
        <w:rPr>
          <w:sz w:val="24"/>
          <w:szCs w:val="24"/>
        </w:rPr>
        <w:t>-</w:t>
      </w:r>
      <w:r w:rsidRPr="00597ECD">
        <w:rPr>
          <w:sz w:val="24"/>
          <w:szCs w:val="24"/>
        </w:rPr>
        <w:tab/>
        <w:t xml:space="preserve">Dedeler Caddesi üzeri </w:t>
      </w:r>
      <w:proofErr w:type="spellStart"/>
      <w:proofErr w:type="gramStart"/>
      <w:r w:rsidRPr="00597ECD">
        <w:rPr>
          <w:sz w:val="24"/>
          <w:szCs w:val="24"/>
        </w:rPr>
        <w:t>no</w:t>
      </w:r>
      <w:proofErr w:type="spellEnd"/>
      <w:r w:rsidRPr="00597ECD">
        <w:rPr>
          <w:sz w:val="24"/>
          <w:szCs w:val="24"/>
        </w:rPr>
        <w:t>:  9</w:t>
      </w:r>
      <w:proofErr w:type="gramEnd"/>
      <w:r w:rsidRPr="00597ECD">
        <w:rPr>
          <w:sz w:val="24"/>
          <w:szCs w:val="24"/>
        </w:rPr>
        <w:t xml:space="preserve"> ile 11 kapı </w:t>
      </w:r>
      <w:proofErr w:type="spellStart"/>
      <w:r w:rsidRPr="00597ECD">
        <w:rPr>
          <w:sz w:val="24"/>
          <w:szCs w:val="24"/>
        </w:rPr>
        <w:t>nolar</w:t>
      </w:r>
      <w:proofErr w:type="spellEnd"/>
      <w:r w:rsidRPr="00597ECD">
        <w:rPr>
          <w:sz w:val="24"/>
          <w:szCs w:val="24"/>
        </w:rPr>
        <w:t xml:space="preserve"> arasına 1 adet; yine aynı cadde üzerinde Dedeler Caddesi Tayfun Sokak Kesişimine 1 adet olmak üzere hız kesici kasislerin konulması teklifinin </w:t>
      </w:r>
      <w:r w:rsidRPr="00597ECD">
        <w:rPr>
          <w:b/>
          <w:sz w:val="24"/>
          <w:szCs w:val="24"/>
        </w:rPr>
        <w:t>kabulüne</w:t>
      </w:r>
      <w:r w:rsidRPr="00597ECD">
        <w:rPr>
          <w:sz w:val="24"/>
          <w:szCs w:val="24"/>
        </w:rPr>
        <w:t>;</w:t>
      </w:r>
    </w:p>
    <w:p w14:paraId="7D361470" w14:textId="77777777" w:rsidR="00483D11" w:rsidRDefault="00483D11" w:rsidP="00483D11">
      <w:pPr>
        <w:jc w:val="both"/>
        <w:rPr>
          <w:i/>
        </w:rPr>
      </w:pPr>
      <w:r w:rsidRPr="00597ECD">
        <w:rPr>
          <w:b/>
          <w:i/>
        </w:rPr>
        <w:t>TEKLİF 15-</w:t>
      </w:r>
      <w:r w:rsidRPr="00597ECD">
        <w:rPr>
          <w:i/>
        </w:rPr>
        <w:tab/>
        <w:t xml:space="preserve">S.S. Tavşanlı Filiz </w:t>
      </w:r>
      <w:proofErr w:type="spellStart"/>
      <w:r w:rsidRPr="00597ECD">
        <w:rPr>
          <w:i/>
        </w:rPr>
        <w:t>Şehiçi</w:t>
      </w:r>
      <w:proofErr w:type="spellEnd"/>
      <w:r w:rsidRPr="00597ECD">
        <w:rPr>
          <w:i/>
        </w:rPr>
        <w:t xml:space="preserve"> Şehir Dışı Minibüs ve Servis Araçları Motorlu Taşıyıcılar Kooperatifinin 01 </w:t>
      </w:r>
      <w:proofErr w:type="spellStart"/>
      <w:r w:rsidRPr="00597ECD">
        <w:rPr>
          <w:i/>
        </w:rPr>
        <w:t>nolu</w:t>
      </w:r>
      <w:proofErr w:type="spellEnd"/>
      <w:r w:rsidRPr="00597ECD">
        <w:rPr>
          <w:i/>
        </w:rPr>
        <w:t xml:space="preserve"> üyesi Emine </w:t>
      </w:r>
      <w:proofErr w:type="gramStart"/>
      <w:r w:rsidRPr="00597ECD">
        <w:rPr>
          <w:i/>
        </w:rPr>
        <w:t>ELDEŞ  17.07.2026</w:t>
      </w:r>
      <w:proofErr w:type="gramEnd"/>
      <w:r w:rsidRPr="00597ECD">
        <w:rPr>
          <w:i/>
        </w:rPr>
        <w:t xml:space="preserve"> tarihli dilekçesiyle kooperatif bünyesinde Tavşanlı Kütahya   hattında 43EN733 plakalı 17 koltuk kapasiteli yeni aldığı aracı ile yolcu taşımacılığı yapmak için mevcut D4 yetki belgesine işletebilmesi için arz talep dengesi ve genel asayiş yönünden sakınca olmadığına dair komisyon kararı verilmesi talebi. </w:t>
      </w:r>
    </w:p>
    <w:p w14:paraId="1EBAF72A" w14:textId="77777777" w:rsidR="00483D11" w:rsidRPr="00597ECD" w:rsidRDefault="00483D11" w:rsidP="00483D11">
      <w:pPr>
        <w:jc w:val="both"/>
        <w:rPr>
          <w:i/>
        </w:rPr>
      </w:pPr>
    </w:p>
    <w:tbl>
      <w:tblPr>
        <w:tblStyle w:val="TabloKlavuzu"/>
        <w:tblW w:w="0" w:type="auto"/>
        <w:jc w:val="center"/>
        <w:tblLook w:val="04A0" w:firstRow="1" w:lastRow="0" w:firstColumn="1" w:lastColumn="0" w:noHBand="0" w:noVBand="1"/>
      </w:tblPr>
      <w:tblGrid>
        <w:gridCol w:w="1426"/>
        <w:gridCol w:w="1070"/>
        <w:gridCol w:w="1115"/>
        <w:gridCol w:w="1038"/>
        <w:gridCol w:w="1800"/>
        <w:gridCol w:w="2078"/>
        <w:gridCol w:w="1951"/>
      </w:tblGrid>
      <w:tr w:rsidR="00483D11" w:rsidRPr="00597ECD" w14:paraId="5DA59B5E" w14:textId="77777777" w:rsidTr="00681A31">
        <w:trPr>
          <w:jc w:val="center"/>
        </w:trPr>
        <w:tc>
          <w:tcPr>
            <w:tcW w:w="1316" w:type="dxa"/>
            <w:vAlign w:val="center"/>
          </w:tcPr>
          <w:p w14:paraId="05A8BE15"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VERGİ / T.C. NO</w:t>
            </w:r>
          </w:p>
        </w:tc>
        <w:tc>
          <w:tcPr>
            <w:tcW w:w="1075" w:type="dxa"/>
            <w:vAlign w:val="center"/>
          </w:tcPr>
          <w:p w14:paraId="3590EB78"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ADI-SOYADI</w:t>
            </w:r>
          </w:p>
        </w:tc>
        <w:tc>
          <w:tcPr>
            <w:tcW w:w="1118" w:type="dxa"/>
            <w:vAlign w:val="center"/>
          </w:tcPr>
          <w:p w14:paraId="13A62B25"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PLAKA</w:t>
            </w:r>
          </w:p>
        </w:tc>
        <w:tc>
          <w:tcPr>
            <w:tcW w:w="1039" w:type="dxa"/>
            <w:vAlign w:val="center"/>
          </w:tcPr>
          <w:p w14:paraId="68D1E808"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MODEL-KOLTUK</w:t>
            </w:r>
          </w:p>
        </w:tc>
        <w:tc>
          <w:tcPr>
            <w:tcW w:w="1826" w:type="dxa"/>
            <w:vAlign w:val="center"/>
          </w:tcPr>
          <w:p w14:paraId="57BF6095"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TAŞIMA HATTI</w:t>
            </w:r>
          </w:p>
        </w:tc>
        <w:tc>
          <w:tcPr>
            <w:tcW w:w="2126" w:type="dxa"/>
            <w:vAlign w:val="center"/>
          </w:tcPr>
          <w:p w14:paraId="63E920A0"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KALKIŞ YERİ VARIŞ YERİ</w:t>
            </w:r>
          </w:p>
        </w:tc>
        <w:tc>
          <w:tcPr>
            <w:tcW w:w="1978" w:type="dxa"/>
            <w:vAlign w:val="center"/>
          </w:tcPr>
          <w:p w14:paraId="01957491" w14:textId="77777777" w:rsidR="00483D11" w:rsidRPr="00597ECD" w:rsidRDefault="00483D11" w:rsidP="00681A31">
            <w:pPr>
              <w:pStyle w:val="AralkYok"/>
              <w:jc w:val="center"/>
              <w:rPr>
                <w:rFonts w:ascii="Times New Roman" w:hAnsi="Times New Roman" w:cs="Times New Roman"/>
                <w:b/>
                <w:i/>
                <w:sz w:val="20"/>
                <w:szCs w:val="20"/>
              </w:rPr>
            </w:pPr>
            <w:proofErr w:type="gramStart"/>
            <w:r w:rsidRPr="00597ECD">
              <w:rPr>
                <w:rFonts w:ascii="Times New Roman" w:hAnsi="Times New Roman" w:cs="Times New Roman"/>
                <w:b/>
                <w:i/>
                <w:sz w:val="20"/>
                <w:szCs w:val="20"/>
              </w:rPr>
              <w:t>GÜZERGAH</w:t>
            </w:r>
            <w:proofErr w:type="gramEnd"/>
          </w:p>
        </w:tc>
      </w:tr>
      <w:tr w:rsidR="00483D11" w:rsidRPr="001C11B0" w14:paraId="5314D7B7" w14:textId="77777777" w:rsidTr="00681A31">
        <w:trPr>
          <w:jc w:val="center"/>
        </w:trPr>
        <w:tc>
          <w:tcPr>
            <w:tcW w:w="1316" w:type="dxa"/>
            <w:vAlign w:val="center"/>
          </w:tcPr>
          <w:p w14:paraId="354643EF"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59551124642</w:t>
            </w:r>
          </w:p>
        </w:tc>
        <w:tc>
          <w:tcPr>
            <w:tcW w:w="1075" w:type="dxa"/>
            <w:vAlign w:val="center"/>
          </w:tcPr>
          <w:p w14:paraId="63A90482"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EMİNE ELDEŞ</w:t>
            </w:r>
          </w:p>
        </w:tc>
        <w:tc>
          <w:tcPr>
            <w:tcW w:w="1118" w:type="dxa"/>
            <w:vAlign w:val="center"/>
          </w:tcPr>
          <w:p w14:paraId="661EE383"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43EN733</w:t>
            </w:r>
          </w:p>
        </w:tc>
        <w:tc>
          <w:tcPr>
            <w:tcW w:w="1039" w:type="dxa"/>
            <w:vAlign w:val="center"/>
          </w:tcPr>
          <w:p w14:paraId="4A0B1532"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2025- 17 Koltuk</w:t>
            </w:r>
          </w:p>
        </w:tc>
        <w:tc>
          <w:tcPr>
            <w:tcW w:w="1826" w:type="dxa"/>
            <w:vAlign w:val="center"/>
          </w:tcPr>
          <w:p w14:paraId="2638FBA1"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Tavşanlı – KÜTAHYA</w:t>
            </w:r>
          </w:p>
        </w:tc>
        <w:tc>
          <w:tcPr>
            <w:tcW w:w="2126" w:type="dxa"/>
            <w:vAlign w:val="center"/>
          </w:tcPr>
          <w:p w14:paraId="731A0882"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 xml:space="preserve">Tavşanlı Otogar Kalkış- 230-06 Kütahya </w:t>
            </w:r>
            <w:proofErr w:type="gramStart"/>
            <w:r w:rsidRPr="001C11B0">
              <w:rPr>
                <w:rFonts w:ascii="Times New Roman" w:hAnsi="Times New Roman" w:cs="Times New Roman"/>
                <w:i/>
              </w:rPr>
              <w:t>Otogar  Varış</w:t>
            </w:r>
            <w:proofErr w:type="gramEnd"/>
            <w:r w:rsidRPr="001C11B0">
              <w:rPr>
                <w:rFonts w:ascii="Times New Roman" w:hAnsi="Times New Roman" w:cs="Times New Roman"/>
                <w:i/>
              </w:rPr>
              <w:t xml:space="preserve"> </w:t>
            </w:r>
          </w:p>
        </w:tc>
        <w:tc>
          <w:tcPr>
            <w:tcW w:w="1978" w:type="dxa"/>
            <w:vAlign w:val="center"/>
          </w:tcPr>
          <w:p w14:paraId="48C545D5"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 xml:space="preserve">Tavşanlı Otogar Kalkış- 230-06 Kütahya </w:t>
            </w:r>
            <w:proofErr w:type="gramStart"/>
            <w:r w:rsidRPr="001C11B0">
              <w:rPr>
                <w:rFonts w:ascii="Times New Roman" w:hAnsi="Times New Roman" w:cs="Times New Roman"/>
                <w:i/>
              </w:rPr>
              <w:t>Otogar  Varış</w:t>
            </w:r>
            <w:proofErr w:type="gramEnd"/>
          </w:p>
        </w:tc>
      </w:tr>
    </w:tbl>
    <w:p w14:paraId="61A4716D" w14:textId="77777777" w:rsidR="00483D11" w:rsidRPr="001C11B0" w:rsidRDefault="00483D11" w:rsidP="00483D11">
      <w:pPr>
        <w:pStyle w:val="Gvdemetni1"/>
        <w:spacing w:line="211" w:lineRule="auto"/>
        <w:jc w:val="both"/>
      </w:pPr>
      <w:r w:rsidRPr="001C11B0">
        <w:t xml:space="preserve"> </w:t>
      </w:r>
    </w:p>
    <w:p w14:paraId="7CA05CA7" w14:textId="77777777" w:rsidR="00483D11" w:rsidRPr="00597ECD" w:rsidRDefault="00483D11" w:rsidP="00483D11">
      <w:pPr>
        <w:jc w:val="both"/>
        <w:rPr>
          <w:i/>
        </w:rPr>
      </w:pPr>
      <w:r w:rsidRPr="00597ECD">
        <w:rPr>
          <w:b/>
          <w:i/>
        </w:rPr>
        <w:t>KARAR 15</w:t>
      </w:r>
      <w:r w:rsidRPr="00597ECD">
        <w:rPr>
          <w:i/>
        </w:rPr>
        <w:t>-</w:t>
      </w:r>
      <w:r w:rsidRPr="00597ECD">
        <w:rPr>
          <w:i/>
        </w:rPr>
        <w:tab/>
        <w:t xml:space="preserve">S.S. Tavşanlı Filiz </w:t>
      </w:r>
      <w:proofErr w:type="spellStart"/>
      <w:r w:rsidRPr="00597ECD">
        <w:rPr>
          <w:i/>
        </w:rPr>
        <w:t>Şehiçi</w:t>
      </w:r>
      <w:proofErr w:type="spellEnd"/>
      <w:r w:rsidRPr="00597ECD">
        <w:rPr>
          <w:i/>
        </w:rPr>
        <w:t xml:space="preserve"> Şehir Dışı Minibüs ve Servis Araçları Motorlu Taşıyıcılar Kooperatifinin 01 </w:t>
      </w:r>
      <w:proofErr w:type="spellStart"/>
      <w:r w:rsidRPr="00597ECD">
        <w:rPr>
          <w:i/>
        </w:rPr>
        <w:t>nolu</w:t>
      </w:r>
      <w:proofErr w:type="spellEnd"/>
      <w:r w:rsidRPr="00597ECD">
        <w:rPr>
          <w:i/>
        </w:rPr>
        <w:t xml:space="preserve"> üyesi Emine ELDEŞ ‘</w:t>
      </w:r>
      <w:proofErr w:type="gramStart"/>
      <w:r w:rsidRPr="00597ECD">
        <w:rPr>
          <w:i/>
        </w:rPr>
        <w:t>in  kooperatif</w:t>
      </w:r>
      <w:proofErr w:type="gramEnd"/>
      <w:r w:rsidRPr="00597ECD">
        <w:rPr>
          <w:i/>
        </w:rPr>
        <w:t xml:space="preserve"> bünyesinde Tavşanlı Kütahya   hattında 43EN733 plakalı 17 koltuk kapasiteli yeni aldığı aracını yolcu taşımacılığı yapmak için mevcut D4 yetki belgesine işletebilmesi için arz talep dengesi ve genel asayiş yönünden sakınca olmadığından talebinin </w:t>
      </w:r>
      <w:r w:rsidRPr="00597ECD">
        <w:rPr>
          <w:b/>
          <w:i/>
        </w:rPr>
        <w:t>kabulüne</w:t>
      </w:r>
      <w:r w:rsidRPr="00597ECD">
        <w:rPr>
          <w:i/>
        </w:rPr>
        <w:t xml:space="preserve">; </w:t>
      </w:r>
    </w:p>
    <w:p w14:paraId="2F0F6EC0" w14:textId="77777777" w:rsidR="00483D11" w:rsidRPr="00597ECD" w:rsidRDefault="00483D11" w:rsidP="00483D11">
      <w:pPr>
        <w:jc w:val="both"/>
        <w:rPr>
          <w:i/>
        </w:rPr>
      </w:pPr>
    </w:p>
    <w:tbl>
      <w:tblPr>
        <w:tblStyle w:val="TabloKlavuzu"/>
        <w:tblW w:w="0" w:type="auto"/>
        <w:jc w:val="center"/>
        <w:tblLook w:val="04A0" w:firstRow="1" w:lastRow="0" w:firstColumn="1" w:lastColumn="0" w:noHBand="0" w:noVBand="1"/>
      </w:tblPr>
      <w:tblGrid>
        <w:gridCol w:w="1426"/>
        <w:gridCol w:w="990"/>
        <w:gridCol w:w="1048"/>
        <w:gridCol w:w="1092"/>
        <w:gridCol w:w="1403"/>
        <w:gridCol w:w="2318"/>
        <w:gridCol w:w="2201"/>
      </w:tblGrid>
      <w:tr w:rsidR="00483D11" w:rsidRPr="00597ECD" w14:paraId="550C519A" w14:textId="77777777" w:rsidTr="00681A31">
        <w:trPr>
          <w:jc w:val="center"/>
        </w:trPr>
        <w:tc>
          <w:tcPr>
            <w:tcW w:w="1316" w:type="dxa"/>
          </w:tcPr>
          <w:p w14:paraId="7E188DCB"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VERGİ / T.C. NO</w:t>
            </w:r>
          </w:p>
        </w:tc>
        <w:tc>
          <w:tcPr>
            <w:tcW w:w="994" w:type="dxa"/>
          </w:tcPr>
          <w:p w14:paraId="0F04A0FB"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ADI-SOYADI</w:t>
            </w:r>
          </w:p>
        </w:tc>
        <w:tc>
          <w:tcPr>
            <w:tcW w:w="983" w:type="dxa"/>
          </w:tcPr>
          <w:p w14:paraId="3FA076F4"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PLAKA</w:t>
            </w:r>
          </w:p>
        </w:tc>
        <w:tc>
          <w:tcPr>
            <w:tcW w:w="1097" w:type="dxa"/>
          </w:tcPr>
          <w:p w14:paraId="0A004A35"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MODEL-KOLTUK</w:t>
            </w:r>
          </w:p>
        </w:tc>
        <w:tc>
          <w:tcPr>
            <w:tcW w:w="1417" w:type="dxa"/>
          </w:tcPr>
          <w:p w14:paraId="482B8561"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TAŞIMA HATTI</w:t>
            </w:r>
          </w:p>
        </w:tc>
        <w:tc>
          <w:tcPr>
            <w:tcW w:w="2410" w:type="dxa"/>
          </w:tcPr>
          <w:p w14:paraId="48A8C7EF" w14:textId="77777777" w:rsidR="00483D11" w:rsidRPr="00597ECD" w:rsidRDefault="00483D11" w:rsidP="00681A31">
            <w:pPr>
              <w:pStyle w:val="AralkYok"/>
              <w:jc w:val="center"/>
              <w:rPr>
                <w:rFonts w:ascii="Times New Roman" w:hAnsi="Times New Roman" w:cs="Times New Roman"/>
                <w:b/>
                <w:i/>
                <w:sz w:val="20"/>
                <w:szCs w:val="20"/>
              </w:rPr>
            </w:pPr>
            <w:r w:rsidRPr="00597ECD">
              <w:rPr>
                <w:rFonts w:ascii="Times New Roman" w:hAnsi="Times New Roman" w:cs="Times New Roman"/>
                <w:b/>
                <w:i/>
                <w:sz w:val="20"/>
                <w:szCs w:val="20"/>
              </w:rPr>
              <w:t>KALKIŞ YERİ VARIŞ YERİ</w:t>
            </w:r>
          </w:p>
        </w:tc>
        <w:tc>
          <w:tcPr>
            <w:tcW w:w="2261" w:type="dxa"/>
          </w:tcPr>
          <w:p w14:paraId="0E0AF2AB" w14:textId="77777777" w:rsidR="00483D11" w:rsidRPr="00597ECD" w:rsidRDefault="00483D11" w:rsidP="00681A31">
            <w:pPr>
              <w:pStyle w:val="AralkYok"/>
              <w:jc w:val="center"/>
              <w:rPr>
                <w:rFonts w:ascii="Times New Roman" w:hAnsi="Times New Roman" w:cs="Times New Roman"/>
                <w:b/>
                <w:i/>
                <w:sz w:val="20"/>
                <w:szCs w:val="20"/>
              </w:rPr>
            </w:pPr>
            <w:proofErr w:type="gramStart"/>
            <w:r w:rsidRPr="00597ECD">
              <w:rPr>
                <w:rFonts w:ascii="Times New Roman" w:hAnsi="Times New Roman" w:cs="Times New Roman"/>
                <w:b/>
                <w:i/>
                <w:sz w:val="20"/>
                <w:szCs w:val="20"/>
              </w:rPr>
              <w:t>GÜZERGAH</w:t>
            </w:r>
            <w:proofErr w:type="gramEnd"/>
          </w:p>
        </w:tc>
      </w:tr>
      <w:tr w:rsidR="00483D11" w:rsidRPr="00597ECD" w14:paraId="1F63E613" w14:textId="77777777" w:rsidTr="00681A31">
        <w:trPr>
          <w:cantSplit/>
          <w:jc w:val="center"/>
        </w:trPr>
        <w:tc>
          <w:tcPr>
            <w:tcW w:w="1316" w:type="dxa"/>
            <w:vAlign w:val="center"/>
          </w:tcPr>
          <w:p w14:paraId="54A365B9"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59551124642</w:t>
            </w:r>
          </w:p>
        </w:tc>
        <w:tc>
          <w:tcPr>
            <w:tcW w:w="994" w:type="dxa"/>
            <w:vAlign w:val="center"/>
          </w:tcPr>
          <w:p w14:paraId="1B824FD0"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EMİNE ELDEŞ</w:t>
            </w:r>
          </w:p>
        </w:tc>
        <w:tc>
          <w:tcPr>
            <w:tcW w:w="983" w:type="dxa"/>
            <w:vAlign w:val="center"/>
          </w:tcPr>
          <w:p w14:paraId="713C9DB9"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43EN733</w:t>
            </w:r>
          </w:p>
        </w:tc>
        <w:tc>
          <w:tcPr>
            <w:tcW w:w="1097" w:type="dxa"/>
            <w:vAlign w:val="center"/>
          </w:tcPr>
          <w:p w14:paraId="3D7BC721"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2025- 17 Koltuk</w:t>
            </w:r>
          </w:p>
        </w:tc>
        <w:tc>
          <w:tcPr>
            <w:tcW w:w="1417" w:type="dxa"/>
            <w:vAlign w:val="center"/>
          </w:tcPr>
          <w:p w14:paraId="50931FD1"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Tavşanlı – KÜTAHYA</w:t>
            </w:r>
          </w:p>
        </w:tc>
        <w:tc>
          <w:tcPr>
            <w:tcW w:w="2410" w:type="dxa"/>
            <w:vAlign w:val="center"/>
          </w:tcPr>
          <w:p w14:paraId="3738852B"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 xml:space="preserve">Tavşanlı Otogar Kalkış- 230-06 Kütahya </w:t>
            </w:r>
            <w:proofErr w:type="gramStart"/>
            <w:r w:rsidRPr="001C11B0">
              <w:rPr>
                <w:rFonts w:ascii="Times New Roman" w:hAnsi="Times New Roman" w:cs="Times New Roman"/>
                <w:i/>
              </w:rPr>
              <w:t>Otogar  Varış</w:t>
            </w:r>
            <w:proofErr w:type="gramEnd"/>
            <w:r w:rsidRPr="001C11B0">
              <w:rPr>
                <w:rFonts w:ascii="Times New Roman" w:hAnsi="Times New Roman" w:cs="Times New Roman"/>
                <w:i/>
              </w:rPr>
              <w:t xml:space="preserve"> </w:t>
            </w:r>
          </w:p>
        </w:tc>
        <w:tc>
          <w:tcPr>
            <w:tcW w:w="2261" w:type="dxa"/>
            <w:vAlign w:val="center"/>
          </w:tcPr>
          <w:p w14:paraId="0E59A036" w14:textId="77777777" w:rsidR="00483D11" w:rsidRPr="001C11B0" w:rsidRDefault="00483D11" w:rsidP="00681A31">
            <w:pPr>
              <w:pStyle w:val="AralkYok"/>
              <w:jc w:val="center"/>
              <w:rPr>
                <w:rFonts w:ascii="Times New Roman" w:hAnsi="Times New Roman" w:cs="Times New Roman"/>
                <w:i/>
              </w:rPr>
            </w:pPr>
            <w:r w:rsidRPr="001C11B0">
              <w:rPr>
                <w:rFonts w:ascii="Times New Roman" w:hAnsi="Times New Roman" w:cs="Times New Roman"/>
                <w:i/>
              </w:rPr>
              <w:t xml:space="preserve">Tavşanlı Otogar Kalkış- 230-06 Kütahya </w:t>
            </w:r>
            <w:proofErr w:type="gramStart"/>
            <w:r w:rsidRPr="001C11B0">
              <w:rPr>
                <w:rFonts w:ascii="Times New Roman" w:hAnsi="Times New Roman" w:cs="Times New Roman"/>
                <w:i/>
              </w:rPr>
              <w:t>Otogar  Varış</w:t>
            </w:r>
            <w:proofErr w:type="gramEnd"/>
          </w:p>
        </w:tc>
      </w:tr>
    </w:tbl>
    <w:p w14:paraId="567E320E" w14:textId="77777777" w:rsidR="00483D11" w:rsidRPr="00597ECD" w:rsidRDefault="00483D11" w:rsidP="00483D11">
      <w:pPr>
        <w:pStyle w:val="Gvdemetni1"/>
        <w:spacing w:line="211" w:lineRule="auto"/>
        <w:jc w:val="both"/>
        <w:rPr>
          <w:sz w:val="24"/>
          <w:szCs w:val="24"/>
        </w:rPr>
      </w:pPr>
    </w:p>
    <w:p w14:paraId="4253240B" w14:textId="77777777" w:rsidR="00483D11" w:rsidRPr="00597ECD" w:rsidRDefault="00483D11" w:rsidP="00483D11">
      <w:pPr>
        <w:pStyle w:val="Gvdemetni1"/>
        <w:spacing w:line="211" w:lineRule="auto"/>
        <w:jc w:val="both"/>
        <w:rPr>
          <w:sz w:val="24"/>
          <w:szCs w:val="24"/>
        </w:rPr>
      </w:pPr>
      <w:r w:rsidRPr="00597ECD">
        <w:rPr>
          <w:b/>
          <w:sz w:val="24"/>
          <w:szCs w:val="24"/>
        </w:rPr>
        <w:t>TEKLİF 16-</w:t>
      </w:r>
      <w:r w:rsidRPr="00597ECD">
        <w:rPr>
          <w:b/>
          <w:sz w:val="24"/>
          <w:szCs w:val="24"/>
        </w:rPr>
        <w:tab/>
      </w:r>
      <w:proofErr w:type="spellStart"/>
      <w:r w:rsidRPr="00597ECD">
        <w:rPr>
          <w:sz w:val="24"/>
          <w:szCs w:val="24"/>
        </w:rPr>
        <w:t>Hanımçeşme</w:t>
      </w:r>
      <w:proofErr w:type="spellEnd"/>
      <w:r w:rsidRPr="00597ECD">
        <w:rPr>
          <w:sz w:val="24"/>
          <w:szCs w:val="24"/>
        </w:rPr>
        <w:t xml:space="preserve"> Mahallesi Muhtarı Süleyman YAVUZ’ un 14.07.2026 tarihli dilekçesiyle; Mahallelerindeki Aksoy Sokak ile Şelale Sokağın L şeklinde virajlı bir şekilde birleştiğini, Aksoy Sokaktan iniş aşağı gelen araçların ve </w:t>
      </w:r>
      <w:proofErr w:type="gramStart"/>
      <w:r w:rsidRPr="00597ECD">
        <w:rPr>
          <w:sz w:val="24"/>
          <w:szCs w:val="24"/>
        </w:rPr>
        <w:t>motosikletlerin  hızlı</w:t>
      </w:r>
      <w:proofErr w:type="gramEnd"/>
      <w:r w:rsidRPr="00597ECD">
        <w:rPr>
          <w:sz w:val="24"/>
          <w:szCs w:val="24"/>
        </w:rPr>
        <w:t xml:space="preserve"> geldiğinden </w:t>
      </w:r>
      <w:proofErr w:type="gramStart"/>
      <w:r w:rsidRPr="00597ECD">
        <w:rPr>
          <w:sz w:val="24"/>
          <w:szCs w:val="24"/>
        </w:rPr>
        <w:t>dolayı  virajı</w:t>
      </w:r>
      <w:proofErr w:type="gramEnd"/>
      <w:r w:rsidRPr="00597ECD">
        <w:rPr>
          <w:sz w:val="24"/>
          <w:szCs w:val="24"/>
        </w:rPr>
        <w:t xml:space="preserve"> alamayıp yol </w:t>
      </w:r>
      <w:proofErr w:type="gramStart"/>
      <w:r w:rsidRPr="00597ECD">
        <w:rPr>
          <w:sz w:val="24"/>
          <w:szCs w:val="24"/>
        </w:rPr>
        <w:t>kenarındaki  evlere</w:t>
      </w:r>
      <w:proofErr w:type="gramEnd"/>
      <w:r w:rsidRPr="00597ECD">
        <w:rPr>
          <w:sz w:val="24"/>
          <w:szCs w:val="24"/>
        </w:rPr>
        <w:t xml:space="preserve"> çarpmaları nedeniyle maddi hasarların oluştuğu; maddi hasarların ve olası can kayıplarının yaşanmaması için Aksoy Sokağa Hz. Hamza Camii hizasına hız kesici kasis konulması talebi: </w:t>
      </w:r>
    </w:p>
    <w:p w14:paraId="0A9A957D" w14:textId="77777777" w:rsidR="00483D11" w:rsidRPr="00597ECD" w:rsidRDefault="00483D11" w:rsidP="00483D11">
      <w:pPr>
        <w:pStyle w:val="Gvdemetni1"/>
        <w:spacing w:line="211" w:lineRule="auto"/>
        <w:jc w:val="both"/>
        <w:rPr>
          <w:sz w:val="24"/>
          <w:szCs w:val="24"/>
        </w:rPr>
      </w:pPr>
      <w:r w:rsidRPr="00597ECD">
        <w:rPr>
          <w:b/>
          <w:sz w:val="24"/>
          <w:szCs w:val="24"/>
        </w:rPr>
        <w:t>KARAR 16</w:t>
      </w:r>
      <w:r w:rsidRPr="00597ECD">
        <w:rPr>
          <w:sz w:val="24"/>
          <w:szCs w:val="24"/>
        </w:rPr>
        <w:t>-</w:t>
      </w:r>
      <w:r w:rsidRPr="00597ECD">
        <w:rPr>
          <w:sz w:val="24"/>
          <w:szCs w:val="24"/>
        </w:rPr>
        <w:tab/>
        <w:t xml:space="preserve">Aksoy Sokak Hz. Hamza Camii hizasına hız kesici kasis konulması talebinin bahse konu yol üzerinde trafik yoğunluğu olmaması sebebiyle </w:t>
      </w:r>
      <w:r w:rsidRPr="00597ECD">
        <w:rPr>
          <w:b/>
          <w:sz w:val="24"/>
          <w:szCs w:val="24"/>
        </w:rPr>
        <w:t>reddine</w:t>
      </w:r>
      <w:r w:rsidRPr="00597ECD">
        <w:rPr>
          <w:sz w:val="24"/>
          <w:szCs w:val="24"/>
        </w:rPr>
        <w:t>;</w:t>
      </w:r>
    </w:p>
    <w:p w14:paraId="5A8BA87D"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3ACBAC63"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32A117CD"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691AD209" w14:textId="77777777" w:rsidR="00CE432E" w:rsidRPr="005C6C41" w:rsidRDefault="00CE432E" w:rsidP="00CE432E">
      <w:pPr>
        <w:pStyle w:val="AralkYok"/>
        <w:rPr>
          <w:rFonts w:ascii="Times New Roman" w:hAnsi="Times New Roman" w:cs="Times New Roman"/>
          <w:sz w:val="24"/>
          <w:szCs w:val="24"/>
        </w:rPr>
      </w:pPr>
    </w:p>
    <w:p w14:paraId="44F896CF"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0FBE607D"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1588545C" w14:textId="77777777" w:rsidR="00CE432E" w:rsidRPr="006767A4" w:rsidRDefault="00CE432E" w:rsidP="00CE432E">
      <w:pPr>
        <w:jc w:val="both"/>
        <w:rPr>
          <w:b/>
          <w:bCs/>
        </w:rPr>
      </w:pPr>
    </w:p>
    <w:p w14:paraId="67658791" w14:textId="77777777" w:rsidR="00483D11" w:rsidRPr="00597ECD" w:rsidRDefault="00483D11" w:rsidP="00483D11">
      <w:pPr>
        <w:pStyle w:val="Gvdemetni1"/>
        <w:spacing w:line="211" w:lineRule="auto"/>
        <w:jc w:val="both"/>
        <w:rPr>
          <w:sz w:val="24"/>
          <w:szCs w:val="24"/>
        </w:rPr>
      </w:pPr>
      <w:r w:rsidRPr="00597ECD">
        <w:rPr>
          <w:b/>
          <w:sz w:val="24"/>
          <w:szCs w:val="24"/>
        </w:rPr>
        <w:t>TEKLİF 17-</w:t>
      </w:r>
      <w:r w:rsidRPr="00597ECD">
        <w:rPr>
          <w:b/>
          <w:sz w:val="24"/>
          <w:szCs w:val="24"/>
        </w:rPr>
        <w:tab/>
      </w:r>
      <w:proofErr w:type="spellStart"/>
      <w:r w:rsidRPr="00597ECD">
        <w:rPr>
          <w:sz w:val="24"/>
          <w:szCs w:val="24"/>
        </w:rPr>
        <w:t>Hanımçeşme</w:t>
      </w:r>
      <w:proofErr w:type="spellEnd"/>
      <w:r w:rsidRPr="00597ECD">
        <w:rPr>
          <w:sz w:val="24"/>
          <w:szCs w:val="24"/>
        </w:rPr>
        <w:t xml:space="preserve"> Mahallesi Muhtarı Süleyman YAVUZ’ un 14.07.2026 tarihli dilekçesiyle; Gündüz Sokak </w:t>
      </w:r>
      <w:proofErr w:type="spellStart"/>
      <w:r w:rsidRPr="00597ECD">
        <w:rPr>
          <w:sz w:val="24"/>
          <w:szCs w:val="24"/>
        </w:rPr>
        <w:t>Kanlıdere</w:t>
      </w:r>
      <w:proofErr w:type="spellEnd"/>
      <w:r w:rsidRPr="00597ECD">
        <w:rPr>
          <w:sz w:val="24"/>
          <w:szCs w:val="24"/>
        </w:rPr>
        <w:t xml:space="preserve"> yanındaki parkın bulunduğu yola çeşme </w:t>
      </w:r>
      <w:proofErr w:type="gramStart"/>
      <w:r w:rsidRPr="00597ECD">
        <w:rPr>
          <w:sz w:val="24"/>
          <w:szCs w:val="24"/>
        </w:rPr>
        <w:t>hizasına  kasis</w:t>
      </w:r>
      <w:proofErr w:type="gramEnd"/>
      <w:r w:rsidRPr="00597ECD">
        <w:rPr>
          <w:sz w:val="24"/>
          <w:szCs w:val="24"/>
        </w:rPr>
        <w:t xml:space="preserve"> talep ettiklerini; bu bölgede daha önceden kasis bulunmakta iken sürücü kurslarının bu bölgede çalışırken L parkı çalışmasına engel olduğu gerekçesiyle kaldırıldığını, yolun düz olması, araçların ve motorlu sürücülerin hızlı geçmesinden </w:t>
      </w:r>
      <w:proofErr w:type="gramStart"/>
      <w:r w:rsidRPr="00597ECD">
        <w:rPr>
          <w:sz w:val="24"/>
          <w:szCs w:val="24"/>
        </w:rPr>
        <w:t>dolayı  araç</w:t>
      </w:r>
      <w:proofErr w:type="gramEnd"/>
      <w:r w:rsidRPr="00597ECD">
        <w:rPr>
          <w:sz w:val="24"/>
          <w:szCs w:val="24"/>
        </w:rPr>
        <w:t xml:space="preserve">  ve yaya kazalarının önlenmesi için yeniden kasis konulması talebi;</w:t>
      </w:r>
    </w:p>
    <w:p w14:paraId="3D0EB77E" w14:textId="77777777" w:rsidR="00483D11" w:rsidRPr="00597ECD" w:rsidRDefault="00483D11" w:rsidP="00483D11">
      <w:pPr>
        <w:pStyle w:val="Gvdemetni1"/>
        <w:spacing w:line="211" w:lineRule="auto"/>
        <w:jc w:val="both"/>
        <w:rPr>
          <w:sz w:val="24"/>
          <w:szCs w:val="24"/>
        </w:rPr>
      </w:pPr>
      <w:r w:rsidRPr="00597ECD">
        <w:rPr>
          <w:b/>
          <w:sz w:val="24"/>
          <w:szCs w:val="24"/>
        </w:rPr>
        <w:t>KARAR 17</w:t>
      </w:r>
      <w:r w:rsidRPr="00597ECD">
        <w:rPr>
          <w:sz w:val="24"/>
          <w:szCs w:val="24"/>
        </w:rPr>
        <w:t>-</w:t>
      </w:r>
      <w:r w:rsidRPr="00597ECD">
        <w:rPr>
          <w:sz w:val="24"/>
          <w:szCs w:val="24"/>
        </w:rPr>
        <w:tab/>
        <w:t xml:space="preserve"> Taleple ilgili olarak Belediye Başkanlığı’nca uygun görülecek noktaya yeniden kasis yapılması talebinin </w:t>
      </w:r>
      <w:r w:rsidRPr="00597ECD">
        <w:rPr>
          <w:b/>
          <w:sz w:val="24"/>
          <w:szCs w:val="24"/>
        </w:rPr>
        <w:t>kabulüne</w:t>
      </w:r>
      <w:r w:rsidRPr="00597ECD">
        <w:rPr>
          <w:sz w:val="24"/>
          <w:szCs w:val="24"/>
        </w:rPr>
        <w:t>;</w:t>
      </w:r>
    </w:p>
    <w:p w14:paraId="3D45BA24" w14:textId="6B395A23" w:rsidR="00483D11" w:rsidRPr="00483D11" w:rsidRDefault="00483D11" w:rsidP="00483D11">
      <w:pPr>
        <w:pStyle w:val="Gvdemetni1"/>
        <w:spacing w:line="211" w:lineRule="auto"/>
        <w:jc w:val="both"/>
        <w:rPr>
          <w:sz w:val="24"/>
          <w:szCs w:val="24"/>
        </w:rPr>
      </w:pPr>
      <w:r w:rsidRPr="00597ECD">
        <w:rPr>
          <w:b/>
          <w:sz w:val="24"/>
          <w:szCs w:val="24"/>
        </w:rPr>
        <w:t>TEKLİF 18-</w:t>
      </w:r>
      <w:r w:rsidRPr="00597ECD">
        <w:rPr>
          <w:sz w:val="24"/>
          <w:szCs w:val="24"/>
        </w:rPr>
        <w:tab/>
      </w:r>
      <w:proofErr w:type="spellStart"/>
      <w:r w:rsidRPr="00597ECD">
        <w:rPr>
          <w:sz w:val="24"/>
          <w:szCs w:val="24"/>
        </w:rPr>
        <w:t>Haşimbenli</w:t>
      </w:r>
      <w:proofErr w:type="spellEnd"/>
      <w:r w:rsidRPr="00597ECD">
        <w:rPr>
          <w:sz w:val="24"/>
          <w:szCs w:val="24"/>
        </w:rPr>
        <w:t xml:space="preserve"> Bulvarı Ayyıldız Kavşağı civarında bulunan </w:t>
      </w:r>
      <w:proofErr w:type="spellStart"/>
      <w:r w:rsidRPr="00597ECD">
        <w:rPr>
          <w:sz w:val="24"/>
          <w:szCs w:val="24"/>
        </w:rPr>
        <w:t>Şorşor</w:t>
      </w:r>
      <w:proofErr w:type="spellEnd"/>
      <w:r w:rsidRPr="00597ECD">
        <w:rPr>
          <w:sz w:val="24"/>
          <w:szCs w:val="24"/>
        </w:rPr>
        <w:t xml:space="preserve"> Otoparkı yanındaki Dolmuş </w:t>
      </w:r>
      <w:proofErr w:type="gramStart"/>
      <w:r w:rsidRPr="00597ECD">
        <w:rPr>
          <w:sz w:val="24"/>
          <w:szCs w:val="24"/>
        </w:rPr>
        <w:t>durağının  Bulvar</w:t>
      </w:r>
      <w:proofErr w:type="gramEnd"/>
      <w:r w:rsidRPr="00597ECD">
        <w:rPr>
          <w:sz w:val="24"/>
          <w:szCs w:val="24"/>
        </w:rPr>
        <w:t xml:space="preserve"> Üzerindeki trafik akışına engel olmayacak şekilde cep yapılması suretiyle yeniden düzenlenmesi talebi</w:t>
      </w:r>
    </w:p>
    <w:p w14:paraId="3702BB6A" w14:textId="77777777" w:rsidR="00483D11" w:rsidRPr="00597ECD" w:rsidRDefault="00483D11" w:rsidP="00483D11">
      <w:pPr>
        <w:pStyle w:val="Gvdemetni1"/>
        <w:spacing w:line="211" w:lineRule="auto"/>
        <w:jc w:val="both"/>
        <w:rPr>
          <w:sz w:val="24"/>
          <w:szCs w:val="24"/>
        </w:rPr>
      </w:pPr>
      <w:r w:rsidRPr="00597ECD">
        <w:rPr>
          <w:b/>
          <w:sz w:val="24"/>
          <w:szCs w:val="24"/>
        </w:rPr>
        <w:t>KARAR 18-</w:t>
      </w:r>
      <w:r w:rsidRPr="00597ECD">
        <w:rPr>
          <w:sz w:val="24"/>
          <w:szCs w:val="24"/>
        </w:rPr>
        <w:tab/>
      </w:r>
      <w:proofErr w:type="spellStart"/>
      <w:r w:rsidRPr="00597ECD">
        <w:rPr>
          <w:sz w:val="24"/>
          <w:szCs w:val="24"/>
        </w:rPr>
        <w:t>Haşimbenli</w:t>
      </w:r>
      <w:proofErr w:type="spellEnd"/>
      <w:r w:rsidRPr="00597ECD">
        <w:rPr>
          <w:sz w:val="24"/>
          <w:szCs w:val="24"/>
        </w:rPr>
        <w:t xml:space="preserve"> Bulvarı Ayyıldız Kavşağı civarında bulunan </w:t>
      </w:r>
      <w:proofErr w:type="spellStart"/>
      <w:r w:rsidRPr="00597ECD">
        <w:rPr>
          <w:sz w:val="24"/>
          <w:szCs w:val="24"/>
        </w:rPr>
        <w:t>Şorşor</w:t>
      </w:r>
      <w:proofErr w:type="spellEnd"/>
      <w:r w:rsidRPr="00597ECD">
        <w:rPr>
          <w:sz w:val="24"/>
          <w:szCs w:val="24"/>
        </w:rPr>
        <w:t xml:space="preserve"> Otoparkı yanındaki Dolmuş </w:t>
      </w:r>
      <w:proofErr w:type="gramStart"/>
      <w:r w:rsidRPr="00597ECD">
        <w:rPr>
          <w:sz w:val="24"/>
          <w:szCs w:val="24"/>
        </w:rPr>
        <w:t>durağının  Bulvar</w:t>
      </w:r>
      <w:proofErr w:type="gramEnd"/>
      <w:r w:rsidRPr="00597ECD">
        <w:rPr>
          <w:sz w:val="24"/>
          <w:szCs w:val="24"/>
        </w:rPr>
        <w:t xml:space="preserve"> Üzerindeki trafik akışına engel olmayacak şekilde cep yapılması suretiyle yeniden düzenlenmesi talebinin </w:t>
      </w:r>
      <w:r w:rsidRPr="00597ECD">
        <w:rPr>
          <w:b/>
          <w:sz w:val="24"/>
          <w:szCs w:val="24"/>
        </w:rPr>
        <w:t>kabulüne</w:t>
      </w:r>
      <w:r w:rsidRPr="00597ECD">
        <w:rPr>
          <w:sz w:val="24"/>
          <w:szCs w:val="24"/>
        </w:rPr>
        <w:t>;</w:t>
      </w:r>
    </w:p>
    <w:p w14:paraId="7EDCA99F" w14:textId="77777777" w:rsidR="00483D11" w:rsidRPr="00597ECD" w:rsidRDefault="00483D11" w:rsidP="00483D11">
      <w:pPr>
        <w:pStyle w:val="Gvdemetni1"/>
        <w:spacing w:line="211" w:lineRule="auto"/>
        <w:jc w:val="both"/>
        <w:rPr>
          <w:sz w:val="24"/>
          <w:szCs w:val="24"/>
        </w:rPr>
      </w:pPr>
      <w:r w:rsidRPr="00597ECD">
        <w:rPr>
          <w:b/>
          <w:sz w:val="24"/>
          <w:szCs w:val="24"/>
        </w:rPr>
        <w:t>TEKLİF 19-</w:t>
      </w:r>
      <w:r w:rsidRPr="00597ECD">
        <w:rPr>
          <w:sz w:val="24"/>
          <w:szCs w:val="24"/>
        </w:rPr>
        <w:tab/>
        <w:t>Tavşanlı Belediye Başkanlığı’nın Şehit Ayhan Bütün Sokaktan Tunçbilek Caddesi istikametine uygun görülen bir noktaya hız kesici kasis konulması talebi;</w:t>
      </w:r>
    </w:p>
    <w:p w14:paraId="726429FA" w14:textId="77777777" w:rsidR="00483D11" w:rsidRPr="00597ECD" w:rsidRDefault="00483D11" w:rsidP="00483D11">
      <w:pPr>
        <w:pStyle w:val="Gvdemetni1"/>
        <w:spacing w:line="211" w:lineRule="auto"/>
        <w:jc w:val="both"/>
        <w:rPr>
          <w:b/>
          <w:sz w:val="24"/>
          <w:szCs w:val="24"/>
        </w:rPr>
      </w:pPr>
      <w:r w:rsidRPr="00597ECD">
        <w:rPr>
          <w:b/>
          <w:sz w:val="24"/>
          <w:szCs w:val="24"/>
        </w:rPr>
        <w:t>KARAR19-</w:t>
      </w:r>
      <w:r w:rsidRPr="00597ECD">
        <w:rPr>
          <w:sz w:val="24"/>
          <w:szCs w:val="24"/>
        </w:rPr>
        <w:tab/>
        <w:t xml:space="preserve">Şehit Ayhan Bütün Sokaktan Tunçbilek Caddesi istikametine uygun görülen bir noktaya hız kesici kasis konulması talebinin </w:t>
      </w:r>
      <w:proofErr w:type="spellStart"/>
      <w:r w:rsidRPr="00597ECD">
        <w:rPr>
          <w:b/>
          <w:sz w:val="24"/>
          <w:szCs w:val="24"/>
        </w:rPr>
        <w:t>kabülüne</w:t>
      </w:r>
      <w:proofErr w:type="spellEnd"/>
      <w:r w:rsidRPr="00597ECD">
        <w:rPr>
          <w:sz w:val="24"/>
          <w:szCs w:val="24"/>
        </w:rPr>
        <w:t>;</w:t>
      </w:r>
    </w:p>
    <w:p w14:paraId="07AB4759" w14:textId="77777777" w:rsidR="00483D11" w:rsidRDefault="00483D11" w:rsidP="00483D11">
      <w:r w:rsidRPr="006767A4">
        <w:rPr>
          <w:b/>
        </w:rPr>
        <w:t xml:space="preserve">TEKLİF </w:t>
      </w:r>
      <w:r>
        <w:rPr>
          <w:b/>
        </w:rPr>
        <w:t xml:space="preserve">52- </w:t>
      </w:r>
      <w:r w:rsidRPr="00A15EC7">
        <w:t>Gediz İlçe Trafik Komisyonu Başkanlığı’nın 28/07/2026 tarih ve 2026/03 sayılı kararının değerlendirilmesi,</w:t>
      </w:r>
    </w:p>
    <w:p w14:paraId="50DCC79F" w14:textId="77777777" w:rsidR="00483D11" w:rsidRDefault="00483D11" w:rsidP="00483D11"/>
    <w:p w14:paraId="40E2F1A2" w14:textId="77777777" w:rsidR="00483D11" w:rsidRDefault="00483D11" w:rsidP="00483D11">
      <w:r>
        <w:rPr>
          <w:b/>
        </w:rPr>
        <w:t>KARAR 52</w:t>
      </w:r>
      <w:r w:rsidRPr="006767A4">
        <w:rPr>
          <w:b/>
        </w:rPr>
        <w:t>-</w:t>
      </w:r>
      <w:r>
        <w:rPr>
          <w:b/>
        </w:rPr>
        <w:t xml:space="preserve"> </w:t>
      </w:r>
      <w:r w:rsidRPr="006767A4">
        <w:t>Talep ile ilgili olarak yapılan değerlendirmede,</w:t>
      </w:r>
    </w:p>
    <w:p w14:paraId="5D5CA9A5" w14:textId="77777777" w:rsidR="00483D11" w:rsidRPr="00AB73DD" w:rsidRDefault="00483D11" w:rsidP="00483D11">
      <w:pPr>
        <w:jc w:val="both"/>
        <w:rPr>
          <w:i/>
        </w:rPr>
      </w:pPr>
      <w:r w:rsidRPr="00AB73DD">
        <w:rPr>
          <w:b/>
          <w:i/>
        </w:rPr>
        <w:t>TEKLİF 1</w:t>
      </w:r>
      <w:proofErr w:type="gramStart"/>
      <w:r w:rsidRPr="00AB73DD">
        <w:rPr>
          <w:b/>
          <w:i/>
        </w:rPr>
        <w:t xml:space="preserve">-  </w:t>
      </w:r>
      <w:r w:rsidRPr="00AB73DD">
        <w:rPr>
          <w:i/>
        </w:rPr>
        <w:t>Gediz</w:t>
      </w:r>
      <w:proofErr w:type="gramEnd"/>
      <w:r w:rsidRPr="00AB73DD">
        <w:rPr>
          <w:i/>
        </w:rPr>
        <w:t xml:space="preserve"> Organize Sanayi Bölgesinde Yediemin otopark işletmeciliği yapan Cafer GÜNEŞ isimli şahsın mevcut otoparkını Gediz – Uşak Karayolu 7. Km.de bulunan yeni yerine taşıma talebi</w:t>
      </w:r>
    </w:p>
    <w:p w14:paraId="46E4F7F5" w14:textId="77777777" w:rsidR="00483D11" w:rsidRPr="00AB73DD" w:rsidRDefault="00483D11" w:rsidP="00483D11">
      <w:pPr>
        <w:jc w:val="both"/>
        <w:rPr>
          <w:i/>
        </w:rPr>
      </w:pPr>
    </w:p>
    <w:p w14:paraId="590943C0" w14:textId="77777777" w:rsidR="00483D11" w:rsidRPr="00AB73DD" w:rsidRDefault="00483D11" w:rsidP="00483D11">
      <w:pPr>
        <w:jc w:val="both"/>
        <w:rPr>
          <w:b/>
          <w:i/>
        </w:rPr>
      </w:pPr>
      <w:r w:rsidRPr="00AB73DD">
        <w:rPr>
          <w:b/>
          <w:i/>
        </w:rPr>
        <w:t>KARAR 1-</w:t>
      </w:r>
      <w:r w:rsidRPr="00AB73DD">
        <w:rPr>
          <w:i/>
        </w:rPr>
        <w:t xml:space="preserve"> Gediz Organize Sanayi Bölgesinde Yediemin otopark işletmeciliği yapan Cafer GÜNEŞ isimli şahsın mevcut otoparkını Gediz – Uşak Karayolu 7. Km.de bulunan yeni yerine taşıma talebinin yapılan incelemede yeni adresin gerekli şartları taşıdığından dolayı oy birliği ile </w:t>
      </w:r>
      <w:r w:rsidRPr="00AB73DD">
        <w:rPr>
          <w:b/>
          <w:i/>
        </w:rPr>
        <w:t>kabulüne,</w:t>
      </w:r>
    </w:p>
    <w:p w14:paraId="5378FD1B" w14:textId="77777777" w:rsidR="00483D11" w:rsidRPr="00AB73DD" w:rsidRDefault="00483D11" w:rsidP="00483D11">
      <w:pPr>
        <w:jc w:val="both"/>
        <w:rPr>
          <w:b/>
          <w:i/>
        </w:rPr>
      </w:pPr>
    </w:p>
    <w:p w14:paraId="6392E546" w14:textId="77777777" w:rsidR="00483D11" w:rsidRPr="00AB73DD" w:rsidRDefault="00483D11" w:rsidP="00483D11">
      <w:pPr>
        <w:jc w:val="both"/>
        <w:rPr>
          <w:i/>
          <w:color w:val="000000"/>
        </w:rPr>
      </w:pPr>
      <w:r w:rsidRPr="00AB73DD">
        <w:rPr>
          <w:b/>
          <w:i/>
          <w:spacing w:val="34"/>
        </w:rPr>
        <w:t xml:space="preserve">TEKLİF 2- </w:t>
      </w:r>
      <w:r w:rsidRPr="00AB73DD">
        <w:rPr>
          <w:i/>
          <w:color w:val="000000"/>
        </w:rPr>
        <w:t>Ilıca Moteller Bölgesi işletme sahiplerinden Kübra PİŞGİN, Burçin Tekin ve Gıyasettin SUGÜ isimli şahısların işletmeler önünde bulunan yola hız keçisi kasis yapılması talebi,</w:t>
      </w:r>
    </w:p>
    <w:p w14:paraId="1572A0EC" w14:textId="77777777" w:rsidR="00483D11" w:rsidRPr="00AB73DD" w:rsidRDefault="00483D11" w:rsidP="00483D11">
      <w:pPr>
        <w:jc w:val="both"/>
        <w:rPr>
          <w:i/>
        </w:rPr>
      </w:pPr>
    </w:p>
    <w:p w14:paraId="69944630" w14:textId="77777777" w:rsidR="00483D11" w:rsidRPr="00AB73DD" w:rsidRDefault="00483D11" w:rsidP="00483D11">
      <w:pPr>
        <w:jc w:val="both"/>
        <w:rPr>
          <w:b/>
          <w:i/>
        </w:rPr>
      </w:pPr>
      <w:r w:rsidRPr="00AB73DD">
        <w:rPr>
          <w:b/>
          <w:i/>
        </w:rPr>
        <w:t xml:space="preserve">KARAR 2- </w:t>
      </w:r>
      <w:r w:rsidRPr="00AB73DD">
        <w:rPr>
          <w:i/>
          <w:color w:val="000000"/>
        </w:rPr>
        <w:t>Ilıca Moteller Bölgesi işletme sahiplerinden Kübra PİŞGİN, Burçin Tekin ve Gıyasettin SUGÜ isimli şahısların işletmeler önünde bulunan yola hız keçisi kasis yapılması talebi mevcut plastik hız kesici kasislerin sökülerek girişte bulunan durak önünde uygun noktaya 1 (bir</w:t>
      </w:r>
      <w:proofErr w:type="gramStart"/>
      <w:r w:rsidRPr="00AB73DD">
        <w:rPr>
          <w:i/>
          <w:color w:val="000000"/>
        </w:rPr>
        <w:t>),Asil</w:t>
      </w:r>
      <w:proofErr w:type="gramEnd"/>
      <w:r w:rsidRPr="00AB73DD">
        <w:rPr>
          <w:i/>
          <w:color w:val="000000"/>
        </w:rPr>
        <w:t xml:space="preserve"> Kasap isimli işletmenin önünde uygun noktaya 1 (bir) adet olmak üzere 2 (iki) noktaya hız kesici yapılmasına</w:t>
      </w:r>
      <w:r w:rsidRPr="00AB73DD">
        <w:rPr>
          <w:i/>
        </w:rPr>
        <w:t xml:space="preserve"> oy birliği ile </w:t>
      </w:r>
      <w:r w:rsidRPr="00AB73DD">
        <w:rPr>
          <w:b/>
          <w:i/>
        </w:rPr>
        <w:t>kabulüne,</w:t>
      </w:r>
    </w:p>
    <w:p w14:paraId="78559213" w14:textId="77777777" w:rsidR="00483D11" w:rsidRPr="00AB73DD" w:rsidRDefault="00483D11" w:rsidP="00483D11">
      <w:pPr>
        <w:jc w:val="both"/>
        <w:rPr>
          <w:b/>
          <w:i/>
        </w:rPr>
      </w:pPr>
    </w:p>
    <w:p w14:paraId="2A1902B3"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lastRenderedPageBreak/>
        <w:t>T.C.</w:t>
      </w:r>
    </w:p>
    <w:p w14:paraId="1C894620"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5953FCD6"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061774F6" w14:textId="77777777" w:rsidR="00CE432E" w:rsidRPr="005C6C41" w:rsidRDefault="00CE432E" w:rsidP="00CE432E">
      <w:pPr>
        <w:pStyle w:val="AralkYok"/>
        <w:rPr>
          <w:rFonts w:ascii="Times New Roman" w:hAnsi="Times New Roman" w:cs="Times New Roman"/>
          <w:sz w:val="24"/>
          <w:szCs w:val="24"/>
        </w:rPr>
      </w:pPr>
    </w:p>
    <w:p w14:paraId="4CEEC554"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7F14F7AF"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626F0269" w14:textId="77777777" w:rsidR="00CE432E" w:rsidRPr="006767A4" w:rsidRDefault="00CE432E" w:rsidP="00CE432E">
      <w:pPr>
        <w:jc w:val="both"/>
        <w:rPr>
          <w:b/>
          <w:bCs/>
        </w:rPr>
      </w:pPr>
    </w:p>
    <w:p w14:paraId="05D1DFA9" w14:textId="77777777" w:rsidR="00483D11" w:rsidRPr="00AB73DD" w:rsidRDefault="00483D11" w:rsidP="00483D11">
      <w:pPr>
        <w:jc w:val="both"/>
        <w:rPr>
          <w:i/>
        </w:rPr>
      </w:pPr>
      <w:r w:rsidRPr="00AB73DD">
        <w:rPr>
          <w:b/>
          <w:i/>
        </w:rPr>
        <w:t xml:space="preserve">TEKLİF 3- </w:t>
      </w:r>
      <w:r w:rsidRPr="00AB73DD">
        <w:rPr>
          <w:i/>
        </w:rPr>
        <w:t xml:space="preserve">Gediz İlçe Jandarma Komutanlığının Dört değirmen – Er doğmuş Mahalle yolunun 1800. </w:t>
      </w:r>
      <w:proofErr w:type="gramStart"/>
      <w:r w:rsidRPr="00AB73DD">
        <w:rPr>
          <w:i/>
        </w:rPr>
        <w:t>metresinde</w:t>
      </w:r>
      <w:proofErr w:type="gramEnd"/>
      <w:r w:rsidRPr="00AB73DD">
        <w:rPr>
          <w:i/>
        </w:rPr>
        <w:t xml:space="preserve"> hız kesici kasis yapılması talebi,</w:t>
      </w:r>
    </w:p>
    <w:p w14:paraId="5F7E1A81" w14:textId="77777777" w:rsidR="00483D11" w:rsidRPr="00AB73DD" w:rsidRDefault="00483D11" w:rsidP="00483D11">
      <w:pPr>
        <w:jc w:val="both"/>
        <w:rPr>
          <w:i/>
        </w:rPr>
      </w:pPr>
    </w:p>
    <w:p w14:paraId="03CBA4FA" w14:textId="77777777" w:rsidR="00483D11" w:rsidRPr="00AB73DD" w:rsidRDefault="00483D11" w:rsidP="00483D11">
      <w:pPr>
        <w:jc w:val="both"/>
        <w:rPr>
          <w:b/>
          <w:i/>
        </w:rPr>
      </w:pPr>
      <w:r w:rsidRPr="00AB73DD">
        <w:rPr>
          <w:b/>
          <w:i/>
        </w:rPr>
        <w:t xml:space="preserve">KARAR 3- </w:t>
      </w:r>
      <w:r w:rsidRPr="00AB73DD">
        <w:rPr>
          <w:i/>
        </w:rPr>
        <w:t xml:space="preserve">Gediz İlçe Jandarma Komutanlığının Dört değirmen – Er doğmuş Mahalle yolunun 1800. </w:t>
      </w:r>
      <w:proofErr w:type="gramStart"/>
      <w:r w:rsidRPr="00AB73DD">
        <w:rPr>
          <w:i/>
        </w:rPr>
        <w:t>metresinde</w:t>
      </w:r>
      <w:proofErr w:type="gramEnd"/>
      <w:r w:rsidRPr="00AB73DD">
        <w:rPr>
          <w:i/>
        </w:rPr>
        <w:t xml:space="preserve"> hız kesici kasis yapılması talebinin oy birliği ile</w:t>
      </w:r>
      <w:r w:rsidRPr="00AB73DD">
        <w:rPr>
          <w:b/>
          <w:i/>
        </w:rPr>
        <w:t xml:space="preserve"> kabulüne</w:t>
      </w:r>
      <w:r w:rsidRPr="00AB73DD">
        <w:rPr>
          <w:i/>
        </w:rPr>
        <w:t>,</w:t>
      </w:r>
      <w:r w:rsidRPr="00AB73DD">
        <w:rPr>
          <w:b/>
          <w:i/>
        </w:rPr>
        <w:t xml:space="preserve"> </w:t>
      </w:r>
    </w:p>
    <w:p w14:paraId="3684C3B1" w14:textId="77777777" w:rsidR="00483D11" w:rsidRPr="00AB73DD" w:rsidRDefault="00483D11" w:rsidP="00483D11">
      <w:pPr>
        <w:jc w:val="both"/>
        <w:rPr>
          <w:b/>
          <w:i/>
        </w:rPr>
      </w:pPr>
    </w:p>
    <w:p w14:paraId="1E5431F9" w14:textId="77777777" w:rsidR="00483D11" w:rsidRPr="00AB73DD" w:rsidRDefault="00483D11" w:rsidP="00483D11">
      <w:pPr>
        <w:jc w:val="both"/>
        <w:rPr>
          <w:i/>
        </w:rPr>
      </w:pPr>
      <w:r w:rsidRPr="00AB73DD">
        <w:rPr>
          <w:b/>
          <w:i/>
        </w:rPr>
        <w:t xml:space="preserve">TEKLİF 4- </w:t>
      </w:r>
      <w:r w:rsidRPr="00AB73DD">
        <w:rPr>
          <w:i/>
        </w:rPr>
        <w:t>Ali</w:t>
      </w:r>
      <w:r w:rsidRPr="00AB73DD">
        <w:rPr>
          <w:b/>
          <w:i/>
        </w:rPr>
        <w:t xml:space="preserve"> </w:t>
      </w:r>
      <w:r w:rsidRPr="00AB73DD">
        <w:rPr>
          <w:i/>
        </w:rPr>
        <w:t xml:space="preserve">ÇAMBEL isimli şahsın (TC: 33181995032 / Vergi No: 2280030186) BUR.U-NET. D4.43.47493 </w:t>
      </w:r>
      <w:proofErr w:type="spellStart"/>
      <w:r w:rsidRPr="00AB73DD">
        <w:rPr>
          <w:i/>
        </w:rPr>
        <w:t>nolu</w:t>
      </w:r>
      <w:proofErr w:type="spellEnd"/>
      <w:r w:rsidRPr="00AB73DD">
        <w:rPr>
          <w:i/>
        </w:rPr>
        <w:t xml:space="preserve"> D4 Yetki Belgesi ile </w:t>
      </w:r>
      <w:proofErr w:type="spellStart"/>
      <w:r w:rsidRPr="00AB73DD">
        <w:rPr>
          <w:i/>
        </w:rPr>
        <w:t>Fırdan</w:t>
      </w:r>
      <w:proofErr w:type="spellEnd"/>
      <w:r w:rsidRPr="00AB73DD">
        <w:rPr>
          <w:i/>
        </w:rPr>
        <w:t xml:space="preserve"> </w:t>
      </w:r>
      <w:proofErr w:type="gramStart"/>
      <w:r w:rsidRPr="00AB73DD">
        <w:rPr>
          <w:i/>
        </w:rPr>
        <w:t>Köyü -</w:t>
      </w:r>
      <w:proofErr w:type="gramEnd"/>
      <w:r w:rsidRPr="00AB73DD">
        <w:rPr>
          <w:i/>
        </w:rPr>
        <w:t xml:space="preserve"> Gediz hattında düzenli olarak ticari amaçla yolcu taşımacılığı yaptığını, yeni almış olduğu 43 LT 727 plakalı (17 koltuk kapasiteli) ticari minibüsünün D4 Yetki Belgesine eklenmesi talebi,</w:t>
      </w:r>
    </w:p>
    <w:p w14:paraId="1F0DDAAD" w14:textId="77777777" w:rsidR="00483D11" w:rsidRPr="00AB73DD" w:rsidRDefault="00483D11" w:rsidP="00483D11">
      <w:pPr>
        <w:jc w:val="both"/>
        <w:rPr>
          <w:i/>
        </w:rPr>
      </w:pPr>
    </w:p>
    <w:p w14:paraId="718AE1AE" w14:textId="77777777" w:rsidR="00483D11" w:rsidRPr="00AB73DD" w:rsidRDefault="00483D11" w:rsidP="00483D11">
      <w:pPr>
        <w:jc w:val="both"/>
        <w:rPr>
          <w:i/>
        </w:rPr>
      </w:pPr>
      <w:r w:rsidRPr="00AB73DD">
        <w:rPr>
          <w:b/>
          <w:i/>
        </w:rPr>
        <w:t xml:space="preserve">KARAR 4- Ali ÇAMBEL </w:t>
      </w:r>
      <w:r w:rsidRPr="00AB73DD">
        <w:rPr>
          <w:i/>
        </w:rPr>
        <w:t xml:space="preserve">isimli şahsın </w:t>
      </w:r>
      <w:proofErr w:type="spellStart"/>
      <w:r w:rsidRPr="00AB73DD">
        <w:rPr>
          <w:i/>
        </w:rPr>
        <w:t>Fırdan</w:t>
      </w:r>
      <w:proofErr w:type="spellEnd"/>
      <w:r w:rsidRPr="00AB73DD">
        <w:rPr>
          <w:i/>
        </w:rPr>
        <w:t xml:space="preserve"> </w:t>
      </w:r>
      <w:proofErr w:type="gramStart"/>
      <w:r w:rsidRPr="00AB73DD">
        <w:rPr>
          <w:i/>
        </w:rPr>
        <w:t>Köyü -</w:t>
      </w:r>
      <w:proofErr w:type="gramEnd"/>
      <w:r w:rsidRPr="00AB73DD">
        <w:rPr>
          <w:i/>
        </w:rPr>
        <w:t xml:space="preserve"> Gediz güzergâhında ticari amaçla yolcu taşımacılığı yaptığı, 17 koltuk kapasiteli </w:t>
      </w:r>
      <w:r w:rsidRPr="00AB73DD">
        <w:rPr>
          <w:b/>
          <w:i/>
        </w:rPr>
        <w:t>43 LT 727</w:t>
      </w:r>
      <w:r w:rsidRPr="00AB73DD">
        <w:rPr>
          <w:i/>
        </w:rPr>
        <w:t xml:space="preserve"> plakalı Mercedes – Benz marka 2004 model ticari minibüsünün D4 Yetki Belgesine eklenmesi talebinin aynı güzergahta yolcu taşımacılığı yaptığından ilimiz mevcut arz/talep dengesi, genel asayiş ve taşıma düzeni açısından sakıncasının bulunmadığı değerlendirilerek ticari minibüsünün D4 Yetki Belgesine eklenmesi talebinin oy birliği ile </w:t>
      </w:r>
      <w:r w:rsidRPr="00AB73DD">
        <w:rPr>
          <w:b/>
          <w:i/>
        </w:rPr>
        <w:t>kabulüne</w:t>
      </w:r>
      <w:r w:rsidRPr="00AB73DD">
        <w:rPr>
          <w:i/>
        </w:rPr>
        <w:t>,</w:t>
      </w:r>
    </w:p>
    <w:p w14:paraId="526AC2B4" w14:textId="752C89DA" w:rsidR="00483D11" w:rsidRDefault="00483D11" w:rsidP="00483D11">
      <w:pPr>
        <w:rPr>
          <w:b/>
          <w:bCs/>
          <w:sz w:val="22"/>
        </w:rPr>
      </w:pPr>
    </w:p>
    <w:p w14:paraId="64BC48BB" w14:textId="77777777" w:rsidR="00483D11" w:rsidRPr="00AB73DD" w:rsidRDefault="00483D11" w:rsidP="00483D11">
      <w:pPr>
        <w:jc w:val="both"/>
        <w:rPr>
          <w:i/>
        </w:rPr>
      </w:pPr>
    </w:p>
    <w:tbl>
      <w:tblPr>
        <w:tblStyle w:val="TabloKlavuzu2"/>
        <w:tblW w:w="10485" w:type="dxa"/>
        <w:tblLayout w:type="fixed"/>
        <w:tblLook w:val="04A0" w:firstRow="1" w:lastRow="0" w:firstColumn="1" w:lastColumn="0" w:noHBand="0" w:noVBand="1"/>
      </w:tblPr>
      <w:tblGrid>
        <w:gridCol w:w="1980"/>
        <w:gridCol w:w="1134"/>
        <w:gridCol w:w="992"/>
        <w:gridCol w:w="1276"/>
        <w:gridCol w:w="1134"/>
        <w:gridCol w:w="1701"/>
        <w:gridCol w:w="2268"/>
      </w:tblGrid>
      <w:tr w:rsidR="00483D11" w:rsidRPr="00AB73DD" w14:paraId="6035EDC2" w14:textId="77777777" w:rsidTr="00681A31">
        <w:trPr>
          <w:trHeight w:val="281"/>
        </w:trPr>
        <w:tc>
          <w:tcPr>
            <w:tcW w:w="10485" w:type="dxa"/>
            <w:gridSpan w:val="7"/>
            <w:vAlign w:val="center"/>
          </w:tcPr>
          <w:p w14:paraId="263F29DE" w14:textId="77777777" w:rsidR="00483D11" w:rsidRPr="00AB73DD" w:rsidRDefault="00483D11" w:rsidP="00681A31">
            <w:pPr>
              <w:contextualSpacing/>
              <w:jc w:val="center"/>
              <w:rPr>
                <w:b/>
                <w:i/>
                <w:sz w:val="22"/>
                <w:szCs w:val="22"/>
              </w:rPr>
            </w:pPr>
            <w:r w:rsidRPr="00E435A0">
              <w:rPr>
                <w:b/>
                <w:i/>
                <w:sz w:val="20"/>
                <w:szCs w:val="22"/>
              </w:rPr>
              <w:t>MEVCUT GÜZERGÂH VE ARAÇ BİLGİLERİ</w:t>
            </w:r>
          </w:p>
        </w:tc>
      </w:tr>
      <w:tr w:rsidR="00483D11" w:rsidRPr="00AB73DD" w14:paraId="79B4601A" w14:textId="77777777" w:rsidTr="00681A31">
        <w:trPr>
          <w:trHeight w:val="553"/>
        </w:trPr>
        <w:tc>
          <w:tcPr>
            <w:tcW w:w="1980" w:type="dxa"/>
            <w:vAlign w:val="center"/>
          </w:tcPr>
          <w:p w14:paraId="0FEF0997" w14:textId="77777777" w:rsidR="00483D11" w:rsidRPr="00AB73DD" w:rsidRDefault="00483D11" w:rsidP="00681A31">
            <w:pPr>
              <w:contextualSpacing/>
              <w:jc w:val="center"/>
              <w:rPr>
                <w:b/>
                <w:i/>
                <w:sz w:val="20"/>
                <w:szCs w:val="20"/>
              </w:rPr>
            </w:pPr>
            <w:r w:rsidRPr="00AB73DD">
              <w:rPr>
                <w:b/>
                <w:i/>
                <w:sz w:val="20"/>
                <w:szCs w:val="20"/>
              </w:rPr>
              <w:t xml:space="preserve">VERGİ / TC / </w:t>
            </w:r>
          </w:p>
          <w:p w14:paraId="604F9EB9" w14:textId="77777777" w:rsidR="00483D11" w:rsidRPr="00AB73DD" w:rsidRDefault="00483D11" w:rsidP="00681A31">
            <w:pPr>
              <w:contextualSpacing/>
              <w:jc w:val="center"/>
              <w:rPr>
                <w:b/>
                <w:i/>
                <w:sz w:val="20"/>
                <w:szCs w:val="20"/>
              </w:rPr>
            </w:pPr>
            <w:r w:rsidRPr="00AB73DD">
              <w:rPr>
                <w:b/>
                <w:i/>
                <w:sz w:val="20"/>
                <w:szCs w:val="20"/>
              </w:rPr>
              <w:t xml:space="preserve">YETKİ BELGE </w:t>
            </w:r>
          </w:p>
          <w:p w14:paraId="69891A3D" w14:textId="77777777" w:rsidR="00483D11" w:rsidRPr="00AB73DD" w:rsidRDefault="00483D11" w:rsidP="00681A31">
            <w:pPr>
              <w:contextualSpacing/>
              <w:jc w:val="center"/>
              <w:rPr>
                <w:b/>
                <w:i/>
                <w:sz w:val="20"/>
                <w:szCs w:val="20"/>
              </w:rPr>
            </w:pPr>
            <w:r w:rsidRPr="00AB73DD">
              <w:rPr>
                <w:b/>
                <w:i/>
                <w:sz w:val="20"/>
                <w:szCs w:val="20"/>
              </w:rPr>
              <w:t>NO</w:t>
            </w:r>
          </w:p>
        </w:tc>
        <w:tc>
          <w:tcPr>
            <w:tcW w:w="1134" w:type="dxa"/>
            <w:vAlign w:val="center"/>
          </w:tcPr>
          <w:p w14:paraId="4BC079BD" w14:textId="77777777" w:rsidR="00483D11" w:rsidRPr="00AB73DD" w:rsidRDefault="00483D11" w:rsidP="00681A31">
            <w:pPr>
              <w:contextualSpacing/>
              <w:jc w:val="center"/>
              <w:rPr>
                <w:b/>
                <w:i/>
                <w:sz w:val="20"/>
                <w:szCs w:val="20"/>
              </w:rPr>
            </w:pPr>
            <w:r w:rsidRPr="00AB73DD">
              <w:rPr>
                <w:b/>
                <w:i/>
                <w:sz w:val="20"/>
                <w:szCs w:val="20"/>
              </w:rPr>
              <w:t>ADI SOYADI</w:t>
            </w:r>
          </w:p>
        </w:tc>
        <w:tc>
          <w:tcPr>
            <w:tcW w:w="992" w:type="dxa"/>
            <w:vAlign w:val="center"/>
          </w:tcPr>
          <w:p w14:paraId="320B30DC" w14:textId="77777777" w:rsidR="00483D11" w:rsidRPr="00AB73DD" w:rsidRDefault="00483D11" w:rsidP="00681A31">
            <w:pPr>
              <w:contextualSpacing/>
              <w:jc w:val="center"/>
              <w:rPr>
                <w:b/>
                <w:i/>
                <w:sz w:val="20"/>
                <w:szCs w:val="20"/>
              </w:rPr>
            </w:pPr>
            <w:r w:rsidRPr="00AB73DD">
              <w:rPr>
                <w:b/>
                <w:i/>
                <w:sz w:val="20"/>
                <w:szCs w:val="20"/>
              </w:rPr>
              <w:t>PLAKA</w:t>
            </w:r>
          </w:p>
        </w:tc>
        <w:tc>
          <w:tcPr>
            <w:tcW w:w="1276" w:type="dxa"/>
            <w:vAlign w:val="center"/>
          </w:tcPr>
          <w:p w14:paraId="725E42A8" w14:textId="77777777" w:rsidR="00483D11" w:rsidRPr="00AB73DD" w:rsidRDefault="00483D11" w:rsidP="00681A31">
            <w:pPr>
              <w:contextualSpacing/>
              <w:jc w:val="center"/>
              <w:rPr>
                <w:b/>
                <w:i/>
                <w:sz w:val="20"/>
                <w:szCs w:val="20"/>
              </w:rPr>
            </w:pPr>
            <w:r w:rsidRPr="00AB73DD">
              <w:rPr>
                <w:b/>
                <w:i/>
                <w:sz w:val="20"/>
                <w:szCs w:val="20"/>
              </w:rPr>
              <w:t>MODEL KOLTUK</w:t>
            </w:r>
          </w:p>
        </w:tc>
        <w:tc>
          <w:tcPr>
            <w:tcW w:w="1134" w:type="dxa"/>
            <w:vAlign w:val="center"/>
          </w:tcPr>
          <w:p w14:paraId="253025F6" w14:textId="77777777" w:rsidR="00483D11" w:rsidRPr="00AB73DD" w:rsidRDefault="00483D11" w:rsidP="00681A31">
            <w:pPr>
              <w:contextualSpacing/>
              <w:jc w:val="center"/>
              <w:rPr>
                <w:b/>
                <w:i/>
                <w:sz w:val="20"/>
                <w:szCs w:val="20"/>
              </w:rPr>
            </w:pPr>
            <w:r w:rsidRPr="00AB73DD">
              <w:rPr>
                <w:b/>
                <w:i/>
                <w:sz w:val="20"/>
                <w:szCs w:val="20"/>
              </w:rPr>
              <w:t>TAŞIMA HATTI</w:t>
            </w:r>
          </w:p>
        </w:tc>
        <w:tc>
          <w:tcPr>
            <w:tcW w:w="1701" w:type="dxa"/>
            <w:vAlign w:val="center"/>
          </w:tcPr>
          <w:p w14:paraId="432D1CD1" w14:textId="77777777" w:rsidR="00483D11" w:rsidRPr="00AB73DD" w:rsidRDefault="00483D11" w:rsidP="00681A31">
            <w:pPr>
              <w:contextualSpacing/>
              <w:jc w:val="center"/>
              <w:rPr>
                <w:b/>
                <w:i/>
                <w:sz w:val="20"/>
                <w:szCs w:val="20"/>
              </w:rPr>
            </w:pPr>
            <w:r w:rsidRPr="00AB73DD">
              <w:rPr>
                <w:b/>
                <w:i/>
                <w:sz w:val="20"/>
                <w:szCs w:val="20"/>
              </w:rPr>
              <w:t>KALKIŞ YERİ – VARIŞ YERİ</w:t>
            </w:r>
          </w:p>
        </w:tc>
        <w:tc>
          <w:tcPr>
            <w:tcW w:w="2268" w:type="dxa"/>
            <w:vAlign w:val="center"/>
          </w:tcPr>
          <w:p w14:paraId="34B75E96" w14:textId="77777777" w:rsidR="00483D11" w:rsidRPr="00AB73DD" w:rsidRDefault="00483D11" w:rsidP="00681A31">
            <w:pPr>
              <w:contextualSpacing/>
              <w:jc w:val="center"/>
              <w:rPr>
                <w:b/>
                <w:i/>
                <w:sz w:val="20"/>
                <w:szCs w:val="20"/>
              </w:rPr>
            </w:pPr>
            <w:r w:rsidRPr="00AB73DD">
              <w:rPr>
                <w:b/>
                <w:i/>
                <w:sz w:val="20"/>
                <w:szCs w:val="20"/>
              </w:rPr>
              <w:t>GÜZERGÂH</w:t>
            </w:r>
          </w:p>
        </w:tc>
      </w:tr>
      <w:tr w:rsidR="00483D11" w:rsidRPr="00AB73DD" w14:paraId="650C768C" w14:textId="77777777" w:rsidTr="00681A31">
        <w:trPr>
          <w:trHeight w:val="241"/>
        </w:trPr>
        <w:tc>
          <w:tcPr>
            <w:tcW w:w="1980" w:type="dxa"/>
            <w:vAlign w:val="center"/>
          </w:tcPr>
          <w:p w14:paraId="17D7CDD1" w14:textId="77777777" w:rsidR="00483D11" w:rsidRPr="00AB73DD" w:rsidRDefault="00483D11" w:rsidP="00681A31">
            <w:pPr>
              <w:contextualSpacing/>
              <w:jc w:val="center"/>
              <w:rPr>
                <w:i/>
                <w:sz w:val="22"/>
                <w:szCs w:val="22"/>
              </w:rPr>
            </w:pPr>
            <w:r w:rsidRPr="00AB73DD">
              <w:rPr>
                <w:i/>
                <w:sz w:val="22"/>
                <w:szCs w:val="22"/>
              </w:rPr>
              <w:t>2280030186</w:t>
            </w:r>
          </w:p>
          <w:p w14:paraId="4CFF94E1" w14:textId="77777777" w:rsidR="00483D11" w:rsidRPr="00AB73DD" w:rsidRDefault="00483D11" w:rsidP="00681A31">
            <w:pPr>
              <w:contextualSpacing/>
              <w:jc w:val="center"/>
              <w:rPr>
                <w:i/>
                <w:sz w:val="22"/>
                <w:szCs w:val="22"/>
              </w:rPr>
            </w:pPr>
            <w:r w:rsidRPr="00AB73DD">
              <w:rPr>
                <w:i/>
                <w:sz w:val="22"/>
                <w:szCs w:val="22"/>
              </w:rPr>
              <w:t>33181995032</w:t>
            </w:r>
          </w:p>
          <w:p w14:paraId="03FF604C" w14:textId="77777777" w:rsidR="00483D11" w:rsidRPr="00AB73DD" w:rsidRDefault="00483D11" w:rsidP="00681A31">
            <w:pPr>
              <w:contextualSpacing/>
              <w:jc w:val="center"/>
              <w:rPr>
                <w:b/>
                <w:i/>
                <w:sz w:val="22"/>
                <w:szCs w:val="22"/>
              </w:rPr>
            </w:pPr>
            <w:r w:rsidRPr="00AB73DD">
              <w:rPr>
                <w:i/>
                <w:sz w:val="22"/>
                <w:szCs w:val="22"/>
              </w:rPr>
              <w:t>BUR.U-NET.D4.43.47493</w:t>
            </w:r>
          </w:p>
        </w:tc>
        <w:tc>
          <w:tcPr>
            <w:tcW w:w="1134" w:type="dxa"/>
            <w:vAlign w:val="center"/>
          </w:tcPr>
          <w:p w14:paraId="771DEDF1" w14:textId="77777777" w:rsidR="00483D11" w:rsidRPr="00AB73DD" w:rsidRDefault="00483D11" w:rsidP="00681A31">
            <w:pPr>
              <w:contextualSpacing/>
              <w:jc w:val="center"/>
              <w:rPr>
                <w:i/>
                <w:sz w:val="22"/>
                <w:szCs w:val="22"/>
              </w:rPr>
            </w:pPr>
            <w:r w:rsidRPr="00AB73DD">
              <w:rPr>
                <w:i/>
                <w:sz w:val="22"/>
                <w:szCs w:val="22"/>
              </w:rPr>
              <w:t>Ali ÇAMBEL</w:t>
            </w:r>
          </w:p>
        </w:tc>
        <w:tc>
          <w:tcPr>
            <w:tcW w:w="992" w:type="dxa"/>
            <w:vAlign w:val="center"/>
          </w:tcPr>
          <w:p w14:paraId="523E2871" w14:textId="77777777" w:rsidR="00483D11" w:rsidRPr="00AB73DD" w:rsidRDefault="00483D11" w:rsidP="00681A31">
            <w:pPr>
              <w:contextualSpacing/>
              <w:jc w:val="center"/>
              <w:rPr>
                <w:i/>
                <w:sz w:val="22"/>
                <w:szCs w:val="22"/>
              </w:rPr>
            </w:pPr>
            <w:r w:rsidRPr="00AB73DD">
              <w:rPr>
                <w:i/>
                <w:sz w:val="22"/>
                <w:szCs w:val="22"/>
              </w:rPr>
              <w:t>43 LT 727</w:t>
            </w:r>
          </w:p>
        </w:tc>
        <w:tc>
          <w:tcPr>
            <w:tcW w:w="1276" w:type="dxa"/>
            <w:vAlign w:val="center"/>
          </w:tcPr>
          <w:p w14:paraId="35A2547D" w14:textId="77777777" w:rsidR="00483D11" w:rsidRPr="00AB73DD" w:rsidRDefault="00483D11" w:rsidP="00681A31">
            <w:pPr>
              <w:contextualSpacing/>
              <w:jc w:val="center"/>
              <w:rPr>
                <w:i/>
                <w:sz w:val="22"/>
                <w:szCs w:val="22"/>
              </w:rPr>
            </w:pPr>
            <w:r w:rsidRPr="00AB73DD">
              <w:rPr>
                <w:i/>
                <w:sz w:val="22"/>
                <w:szCs w:val="22"/>
              </w:rPr>
              <w:t>2004 / 17</w:t>
            </w:r>
          </w:p>
        </w:tc>
        <w:tc>
          <w:tcPr>
            <w:tcW w:w="1134" w:type="dxa"/>
            <w:vAlign w:val="center"/>
          </w:tcPr>
          <w:p w14:paraId="2F90064B" w14:textId="77777777" w:rsidR="00483D11" w:rsidRPr="00AB73DD" w:rsidRDefault="00483D11" w:rsidP="00681A31">
            <w:pPr>
              <w:jc w:val="center"/>
              <w:rPr>
                <w:i/>
                <w:sz w:val="22"/>
                <w:szCs w:val="22"/>
              </w:rPr>
            </w:pPr>
            <w:proofErr w:type="spellStart"/>
            <w:r w:rsidRPr="00AB73DD">
              <w:rPr>
                <w:i/>
                <w:sz w:val="22"/>
                <w:szCs w:val="22"/>
              </w:rPr>
              <w:t>Fırdan</w:t>
            </w:r>
            <w:proofErr w:type="spellEnd"/>
            <w:r w:rsidRPr="00AB73DD">
              <w:rPr>
                <w:i/>
                <w:sz w:val="22"/>
                <w:szCs w:val="22"/>
              </w:rPr>
              <w:t xml:space="preserve"> Köyü Gediz</w:t>
            </w:r>
          </w:p>
        </w:tc>
        <w:tc>
          <w:tcPr>
            <w:tcW w:w="1701" w:type="dxa"/>
            <w:vAlign w:val="center"/>
          </w:tcPr>
          <w:p w14:paraId="434E3EA4" w14:textId="77777777" w:rsidR="00483D11" w:rsidRPr="00AB73DD" w:rsidRDefault="00483D11" w:rsidP="00681A31">
            <w:pPr>
              <w:jc w:val="center"/>
              <w:rPr>
                <w:i/>
                <w:sz w:val="22"/>
                <w:szCs w:val="22"/>
              </w:rPr>
            </w:pPr>
            <w:proofErr w:type="spellStart"/>
            <w:r w:rsidRPr="00AB73DD">
              <w:rPr>
                <w:i/>
                <w:sz w:val="22"/>
                <w:szCs w:val="22"/>
              </w:rPr>
              <w:t>Fırdan</w:t>
            </w:r>
            <w:proofErr w:type="spellEnd"/>
            <w:r w:rsidRPr="00AB73DD">
              <w:rPr>
                <w:i/>
                <w:sz w:val="22"/>
                <w:szCs w:val="22"/>
              </w:rPr>
              <w:t xml:space="preserve"> Köyü Camii önü Gediz Otogar</w:t>
            </w:r>
          </w:p>
        </w:tc>
        <w:tc>
          <w:tcPr>
            <w:tcW w:w="2268" w:type="dxa"/>
            <w:vAlign w:val="center"/>
          </w:tcPr>
          <w:p w14:paraId="2BC5F9CA" w14:textId="77777777" w:rsidR="00483D11" w:rsidRPr="00AB73DD" w:rsidRDefault="00483D11" w:rsidP="00681A31">
            <w:pPr>
              <w:rPr>
                <w:i/>
                <w:sz w:val="22"/>
                <w:szCs w:val="22"/>
              </w:rPr>
            </w:pPr>
            <w:proofErr w:type="spellStart"/>
            <w:r w:rsidRPr="00AB73DD">
              <w:rPr>
                <w:i/>
                <w:sz w:val="22"/>
                <w:szCs w:val="22"/>
              </w:rPr>
              <w:t>Fırdan</w:t>
            </w:r>
            <w:proofErr w:type="spellEnd"/>
            <w:r w:rsidRPr="00AB73DD">
              <w:rPr>
                <w:i/>
                <w:sz w:val="22"/>
                <w:szCs w:val="22"/>
              </w:rPr>
              <w:t xml:space="preserve"> Köy Yolu Uşak / Kütahya Karayolu</w:t>
            </w:r>
          </w:p>
        </w:tc>
      </w:tr>
    </w:tbl>
    <w:p w14:paraId="2A2CD398" w14:textId="77777777" w:rsidR="00483D11" w:rsidRPr="00E435A0" w:rsidRDefault="00483D11" w:rsidP="00483D11">
      <w:pPr>
        <w:jc w:val="both"/>
        <w:rPr>
          <w:b/>
          <w:i/>
          <w:sz w:val="16"/>
        </w:rPr>
      </w:pPr>
    </w:p>
    <w:p w14:paraId="14BE35EE" w14:textId="77777777" w:rsidR="00483D11" w:rsidRPr="00E435A0" w:rsidRDefault="00483D11" w:rsidP="00483D11">
      <w:pPr>
        <w:jc w:val="both"/>
        <w:rPr>
          <w:i/>
          <w:sz w:val="14"/>
        </w:rPr>
      </w:pPr>
      <w:r w:rsidRPr="00AB73DD">
        <w:rPr>
          <w:b/>
          <w:i/>
        </w:rPr>
        <w:t xml:space="preserve">TEKLİF 5- </w:t>
      </w:r>
      <w:r w:rsidRPr="00AB73DD">
        <w:rPr>
          <w:i/>
        </w:rPr>
        <w:t>Gediz İlçe Jandarma Komutanlığının hizmet binası önünden geçen Kütahya – Balıkesir Devlet Karayolu (D 240-05/008+900) Kütahya – Uşak istikameti, Gediz – Sanayi Sitesi Kavşağı bitiminden başlanılarak aynı istikamette faaliyet gösteren TECO akaryakıt istasyonu ilk giriş yoluna kadar ki mesafeye birlik hizmet binası önüne banket içine taşınabilir beton bariyer ve esnek şerit ayırıcı hacıyatmaz sabit dubalarla fiziki emniyet tedbirleri alınacağından ve hizmet binasına 100 metre yaklaşma istikametinde bulunan D 240-05/009 Yol Kesim Tabelası direğine hizmet binası önüne konulacak fiziki emniyet tedbirleri bilgilen</w:t>
      </w:r>
      <w:r>
        <w:rPr>
          <w:i/>
        </w:rPr>
        <w:t>dirme tabelası takılması talebi</w:t>
      </w:r>
    </w:p>
    <w:p w14:paraId="6027986B" w14:textId="77777777" w:rsidR="00483D11" w:rsidRDefault="00483D11" w:rsidP="00483D11">
      <w:pPr>
        <w:jc w:val="both"/>
        <w:rPr>
          <w:b/>
          <w:i/>
        </w:rPr>
      </w:pPr>
      <w:r w:rsidRPr="00AB73DD">
        <w:rPr>
          <w:b/>
          <w:i/>
        </w:rPr>
        <w:t xml:space="preserve">KARAR 5- </w:t>
      </w:r>
      <w:r w:rsidRPr="00AB73DD">
        <w:rPr>
          <w:i/>
        </w:rPr>
        <w:t>Gediz İlçe Jandarma Komutanlığının hizmet binası önünden geçen Kütahya – Balıkesir Devlet Karayolu (D 240-05/008+900) Kütahya – Uşak istikameti, Gediz – Sanayi Sitesi Kavşağı bitiminden başlanılarak aynı istikamette faaliyet gösteren TECO akaryakıt istasyonu ilk giriş yoluna kadar ki mesafeye birlik hizmet binası önüne banket içine taşınabilir beton bariyer ve esnek şerit ayırıcı hacıyatmaz sabit dubalarla fiziki emniyet tedbirleri alınacağından ve hizmet binasına 100 metre yaklaşma istikametinde bulunan D 240-05/009 Yol Kesim Tabelası direğine hizmet binası önüne konulacak fiziki emniyet tedbirleri bilgilendirme tabelası takılması talebinin oy birliği ile</w:t>
      </w:r>
      <w:r w:rsidRPr="00AB73DD">
        <w:rPr>
          <w:b/>
          <w:i/>
        </w:rPr>
        <w:t xml:space="preserve"> kabulüne</w:t>
      </w:r>
      <w:r w:rsidRPr="00AB73DD">
        <w:rPr>
          <w:i/>
        </w:rPr>
        <w:t>,</w:t>
      </w:r>
      <w:r w:rsidRPr="00AB73DD">
        <w:rPr>
          <w:b/>
          <w:i/>
        </w:rPr>
        <w:t xml:space="preserve"> </w:t>
      </w:r>
    </w:p>
    <w:p w14:paraId="6A0F1A1C" w14:textId="77777777" w:rsidR="00483D11" w:rsidRPr="00E435A0" w:rsidRDefault="00483D11" w:rsidP="00483D11">
      <w:pPr>
        <w:jc w:val="both"/>
        <w:rPr>
          <w:b/>
          <w:i/>
          <w:sz w:val="20"/>
        </w:rPr>
      </w:pPr>
    </w:p>
    <w:p w14:paraId="57BC7080"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T.C.</w:t>
      </w:r>
    </w:p>
    <w:p w14:paraId="7334D017" w14:textId="77777777" w:rsidR="00CE432E" w:rsidRPr="005C6C41" w:rsidRDefault="00CE432E" w:rsidP="00CE432E">
      <w:pPr>
        <w:pStyle w:val="AralkYok"/>
        <w:jc w:val="center"/>
        <w:rPr>
          <w:rFonts w:ascii="Times New Roman" w:hAnsi="Times New Roman" w:cs="Times New Roman"/>
          <w:b/>
          <w:sz w:val="24"/>
          <w:szCs w:val="24"/>
        </w:rPr>
      </w:pPr>
      <w:r w:rsidRPr="005C6C41">
        <w:rPr>
          <w:rFonts w:ascii="Times New Roman" w:hAnsi="Times New Roman" w:cs="Times New Roman"/>
          <w:b/>
          <w:sz w:val="24"/>
          <w:szCs w:val="24"/>
        </w:rPr>
        <w:t>KÜTAHYA VALİLİĞİ</w:t>
      </w:r>
    </w:p>
    <w:p w14:paraId="4C1FEA48" w14:textId="77777777" w:rsidR="00CE432E" w:rsidRPr="005C6C41" w:rsidRDefault="00CE432E" w:rsidP="00CE432E">
      <w:pPr>
        <w:pStyle w:val="AralkYok"/>
        <w:jc w:val="center"/>
        <w:rPr>
          <w:rFonts w:ascii="Times New Roman" w:hAnsi="Times New Roman" w:cs="Times New Roman"/>
          <w:b/>
          <w:sz w:val="24"/>
          <w:szCs w:val="24"/>
        </w:rPr>
      </w:pPr>
      <w:r>
        <w:rPr>
          <w:rFonts w:ascii="Times New Roman" w:hAnsi="Times New Roman" w:cs="Times New Roman"/>
          <w:b/>
          <w:sz w:val="24"/>
          <w:szCs w:val="24"/>
        </w:rPr>
        <w:t>İl Trafik Komisyonu</w:t>
      </w:r>
      <w:r w:rsidRPr="005C6C41">
        <w:rPr>
          <w:rFonts w:ascii="Times New Roman" w:hAnsi="Times New Roman" w:cs="Times New Roman"/>
          <w:b/>
          <w:sz w:val="24"/>
          <w:szCs w:val="24"/>
        </w:rPr>
        <w:t xml:space="preserve"> Başkanlığı</w:t>
      </w:r>
    </w:p>
    <w:p w14:paraId="7F6BA398" w14:textId="77777777" w:rsidR="00CE432E" w:rsidRPr="005C6C41" w:rsidRDefault="00CE432E" w:rsidP="00CE432E">
      <w:pPr>
        <w:pStyle w:val="AralkYok"/>
        <w:rPr>
          <w:rFonts w:ascii="Times New Roman" w:hAnsi="Times New Roman" w:cs="Times New Roman"/>
          <w:sz w:val="24"/>
          <w:szCs w:val="24"/>
        </w:rPr>
      </w:pPr>
    </w:p>
    <w:p w14:paraId="5F6FFD72" w14:textId="77777777" w:rsidR="00CE432E" w:rsidRPr="005C6C41"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NO</w:t>
      </w:r>
      <w:r w:rsidRPr="005C6C41">
        <w:rPr>
          <w:rFonts w:ascii="Times New Roman" w:hAnsi="Times New Roman" w:cs="Times New Roman"/>
          <w:b/>
          <w:sz w:val="24"/>
          <w:szCs w:val="24"/>
        </w:rPr>
        <w:tab/>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202</w:t>
      </w:r>
      <w:r>
        <w:rPr>
          <w:rFonts w:ascii="Times New Roman" w:hAnsi="Times New Roman" w:cs="Times New Roman"/>
          <w:b/>
          <w:sz w:val="24"/>
          <w:szCs w:val="24"/>
        </w:rPr>
        <w:t>6/05</w:t>
      </w:r>
    </w:p>
    <w:p w14:paraId="665AE8BC" w14:textId="77777777" w:rsidR="00CE432E" w:rsidRDefault="00CE432E" w:rsidP="00CE432E">
      <w:pPr>
        <w:pStyle w:val="AralkYok"/>
        <w:rPr>
          <w:rFonts w:ascii="Times New Roman" w:hAnsi="Times New Roman" w:cs="Times New Roman"/>
          <w:b/>
          <w:sz w:val="24"/>
          <w:szCs w:val="24"/>
        </w:rPr>
      </w:pPr>
      <w:r w:rsidRPr="005C6C41">
        <w:rPr>
          <w:rFonts w:ascii="Times New Roman" w:hAnsi="Times New Roman" w:cs="Times New Roman"/>
          <w:b/>
          <w:sz w:val="24"/>
          <w:szCs w:val="24"/>
        </w:rPr>
        <w:t>KARAR TARİHİ</w:t>
      </w:r>
      <w:proofErr w:type="gramStart"/>
      <w:r w:rsidRPr="005C6C41">
        <w:rPr>
          <w:rFonts w:ascii="Times New Roman" w:hAnsi="Times New Roman" w:cs="Times New Roman"/>
          <w:b/>
          <w:sz w:val="24"/>
          <w:szCs w:val="24"/>
        </w:rPr>
        <w:tab/>
        <w:t xml:space="preserve"> :</w:t>
      </w:r>
      <w:proofErr w:type="gramEnd"/>
      <w:r w:rsidRPr="005C6C41">
        <w:rPr>
          <w:rFonts w:ascii="Times New Roman" w:hAnsi="Times New Roman" w:cs="Times New Roman"/>
          <w:b/>
          <w:sz w:val="24"/>
          <w:szCs w:val="24"/>
        </w:rPr>
        <w:t xml:space="preserve"> </w:t>
      </w:r>
      <w:r>
        <w:rPr>
          <w:rFonts w:ascii="Times New Roman" w:hAnsi="Times New Roman" w:cs="Times New Roman"/>
          <w:b/>
          <w:sz w:val="24"/>
          <w:szCs w:val="24"/>
        </w:rPr>
        <w:t>30/07/2026</w:t>
      </w:r>
    </w:p>
    <w:p w14:paraId="489F6AD5" w14:textId="77777777" w:rsidR="00CE432E" w:rsidRPr="006767A4" w:rsidRDefault="00CE432E" w:rsidP="00CE432E">
      <w:pPr>
        <w:jc w:val="both"/>
        <w:rPr>
          <w:b/>
          <w:bCs/>
        </w:rPr>
      </w:pPr>
    </w:p>
    <w:p w14:paraId="60698AD2" w14:textId="77777777" w:rsidR="00483D11" w:rsidRDefault="00483D11" w:rsidP="00483D11">
      <w:pPr>
        <w:pStyle w:val="isselectedend"/>
        <w:spacing w:before="0" w:beforeAutospacing="0" w:after="0" w:afterAutospacing="0"/>
        <w:jc w:val="both"/>
        <w:rPr>
          <w:i/>
        </w:rPr>
      </w:pPr>
      <w:r w:rsidRPr="005A0780">
        <w:rPr>
          <w:rStyle w:val="Gl"/>
        </w:rPr>
        <w:t>TEKLİF 52-</w:t>
      </w:r>
      <w:r w:rsidRPr="006B0F6D">
        <w:rPr>
          <w:i/>
        </w:rPr>
        <w:t xml:space="preserve"> Şaphane İlçe Trafik Komisyonu Başkanlığının 07.04.2026 tarihli ve 2026/01-KARAR-1 sayılı, Gediz İlçe Trafik Komisyonu Başkanlığının ise aynı taleple ilgili olarak 22.04.2026 tarihli ve </w:t>
      </w:r>
      <w:r>
        <w:rPr>
          <w:i/>
        </w:rPr>
        <w:t>2026/01-KARAR-5 sayılı kararı aşağıdaki şekilde düzeltilerek yeniden alınmıştır</w:t>
      </w:r>
      <w:r w:rsidRPr="006B0F6D">
        <w:rPr>
          <w:i/>
        </w:rPr>
        <w:t xml:space="preserve">; Berkay GÜNDÜZ isimli şahsın (T.C. No: 53233334770 / Vergi No: 4300877336) BUR.U-NET.D4.43.55427 numaralı D4 Yetki Belgesi ile Şaphane ilçesi, </w:t>
      </w:r>
      <w:proofErr w:type="spellStart"/>
      <w:r w:rsidRPr="006B0F6D">
        <w:rPr>
          <w:i/>
        </w:rPr>
        <w:t>Üçbaş</w:t>
      </w:r>
      <w:proofErr w:type="spellEnd"/>
      <w:r w:rsidRPr="006B0F6D">
        <w:rPr>
          <w:i/>
        </w:rPr>
        <w:t xml:space="preserve">, </w:t>
      </w:r>
      <w:proofErr w:type="spellStart"/>
      <w:r w:rsidRPr="006B0F6D">
        <w:rPr>
          <w:i/>
        </w:rPr>
        <w:t>Ilıcasu</w:t>
      </w:r>
      <w:proofErr w:type="spellEnd"/>
      <w:r w:rsidRPr="006B0F6D">
        <w:rPr>
          <w:i/>
        </w:rPr>
        <w:t xml:space="preserve"> ve Abide köylerinden Gediz ilçesi Otogarı'na ticari amaçla yolcu taşımacılığı yaptığı, yeni almış olduğu 43 LG 823 plakalı (17 koltuk kapasiteli) ticari minibüsünün D4 Yetki Belgesine eklenmesi talebi; </w:t>
      </w:r>
    </w:p>
    <w:p w14:paraId="4BFF94A6" w14:textId="77777777" w:rsidR="00483D11" w:rsidRDefault="00483D11" w:rsidP="00483D11">
      <w:pPr>
        <w:pStyle w:val="isselectedend"/>
        <w:spacing w:before="0" w:beforeAutospacing="0" w:after="0" w:afterAutospacing="0"/>
        <w:jc w:val="both"/>
        <w:rPr>
          <w:i/>
        </w:rPr>
      </w:pPr>
      <w:r w:rsidRPr="005A0780">
        <w:rPr>
          <w:rStyle w:val="Gl"/>
        </w:rPr>
        <w:t>KARAR 52-</w:t>
      </w:r>
      <w:r w:rsidRPr="006B0F6D">
        <w:rPr>
          <w:i/>
        </w:rPr>
        <w:t xml:space="preserve"> Talep ile ilgili olarak yapılan değerlendirmede; Berkay GÜNDÜZ isimli şahsın (T.C. No: 53233334770 / Vergi No: 4300877336), BUR.U-NET.D4.43.55427 numaralı D4 Yetki Belgesi ile Şaphane ilçesi, </w:t>
      </w:r>
      <w:proofErr w:type="spellStart"/>
      <w:r w:rsidRPr="006B0F6D">
        <w:rPr>
          <w:i/>
        </w:rPr>
        <w:t>Üçbaş</w:t>
      </w:r>
      <w:proofErr w:type="spellEnd"/>
      <w:r w:rsidRPr="006B0F6D">
        <w:rPr>
          <w:i/>
        </w:rPr>
        <w:t xml:space="preserve">, </w:t>
      </w:r>
      <w:proofErr w:type="spellStart"/>
      <w:r w:rsidRPr="006B0F6D">
        <w:rPr>
          <w:i/>
        </w:rPr>
        <w:t>Ilıcasu</w:t>
      </w:r>
      <w:proofErr w:type="spellEnd"/>
      <w:r w:rsidRPr="006B0F6D">
        <w:rPr>
          <w:i/>
        </w:rPr>
        <w:t xml:space="preserve"> ve Abide köylerinden Gediz ilçesi Otogarı'na ticari amaçla yolcu taşımacılığı yaptığı, yeni almış olduğu 43 LG 823 plakalı (17 koltuk kapasiteli) ticari minibüsünün D4 Yetki Belgesine eklenmesi talebinin; aynı güzergâhta yolcu taşımacılığı yaptığından, ilimiz mevcut arz-talep dengesi, genel asayiş ve taşıma düzeni açısından sakıncasının bulunmadığı değerlendirilerek, ticari minibüsünün D4 Yetki Belgesine eklenmesi talebinin oy birliği ile </w:t>
      </w:r>
      <w:r w:rsidRPr="006B0F6D">
        <w:rPr>
          <w:rStyle w:val="Gl"/>
          <w:i/>
        </w:rPr>
        <w:t>KABULÜNE</w:t>
      </w:r>
      <w:r w:rsidRPr="006B0F6D">
        <w:rPr>
          <w:i/>
        </w:rPr>
        <w:t>,</w:t>
      </w:r>
    </w:p>
    <w:p w14:paraId="0B5564AD" w14:textId="77777777" w:rsidR="00CE432E" w:rsidRPr="006B0F6D" w:rsidRDefault="00CE432E" w:rsidP="00483D11">
      <w:pPr>
        <w:pStyle w:val="isselectedend"/>
        <w:spacing w:before="0" w:beforeAutospacing="0" w:after="0" w:afterAutospacing="0"/>
        <w:jc w:val="both"/>
        <w:rPr>
          <w:i/>
        </w:rPr>
      </w:pPr>
    </w:p>
    <w:tbl>
      <w:tblPr>
        <w:tblStyle w:val="TabloKlavuzu2"/>
        <w:tblW w:w="10485" w:type="dxa"/>
        <w:tblLayout w:type="fixed"/>
        <w:tblLook w:val="04A0" w:firstRow="1" w:lastRow="0" w:firstColumn="1" w:lastColumn="0" w:noHBand="0" w:noVBand="1"/>
      </w:tblPr>
      <w:tblGrid>
        <w:gridCol w:w="1980"/>
        <w:gridCol w:w="1134"/>
        <w:gridCol w:w="992"/>
        <w:gridCol w:w="1276"/>
        <w:gridCol w:w="1134"/>
        <w:gridCol w:w="1701"/>
        <w:gridCol w:w="2268"/>
      </w:tblGrid>
      <w:tr w:rsidR="00483D11" w:rsidRPr="006B0F6D" w14:paraId="57219C55" w14:textId="77777777" w:rsidTr="00681A31">
        <w:trPr>
          <w:trHeight w:val="394"/>
        </w:trPr>
        <w:tc>
          <w:tcPr>
            <w:tcW w:w="10485" w:type="dxa"/>
            <w:gridSpan w:val="7"/>
            <w:vAlign w:val="center"/>
          </w:tcPr>
          <w:p w14:paraId="26F66F89" w14:textId="77777777" w:rsidR="00483D11" w:rsidRPr="006B0F6D" w:rsidRDefault="00483D11" w:rsidP="00681A31">
            <w:pPr>
              <w:contextualSpacing/>
              <w:jc w:val="center"/>
              <w:rPr>
                <w:b/>
                <w:i/>
                <w:sz w:val="20"/>
                <w:szCs w:val="20"/>
              </w:rPr>
            </w:pPr>
            <w:r w:rsidRPr="006B0F6D">
              <w:rPr>
                <w:b/>
                <w:i/>
                <w:sz w:val="20"/>
                <w:szCs w:val="20"/>
              </w:rPr>
              <w:t>MEVCUT GÜZERGÂH VE ARAÇ BİLGİLERİ</w:t>
            </w:r>
          </w:p>
        </w:tc>
      </w:tr>
      <w:tr w:rsidR="00483D11" w:rsidRPr="006B0F6D" w14:paraId="25584F5A" w14:textId="77777777" w:rsidTr="00681A31">
        <w:trPr>
          <w:trHeight w:val="553"/>
        </w:trPr>
        <w:tc>
          <w:tcPr>
            <w:tcW w:w="1980" w:type="dxa"/>
            <w:vAlign w:val="center"/>
          </w:tcPr>
          <w:p w14:paraId="3F77403F" w14:textId="77777777" w:rsidR="00483D11" w:rsidRPr="006B0F6D" w:rsidRDefault="00483D11" w:rsidP="00681A31">
            <w:pPr>
              <w:contextualSpacing/>
              <w:jc w:val="center"/>
              <w:rPr>
                <w:b/>
                <w:i/>
                <w:sz w:val="20"/>
                <w:szCs w:val="20"/>
              </w:rPr>
            </w:pPr>
            <w:r w:rsidRPr="006B0F6D">
              <w:rPr>
                <w:b/>
                <w:i/>
                <w:sz w:val="20"/>
                <w:szCs w:val="20"/>
              </w:rPr>
              <w:t xml:space="preserve">VERGİ / TC / </w:t>
            </w:r>
          </w:p>
          <w:p w14:paraId="5CE882C8" w14:textId="77777777" w:rsidR="00483D11" w:rsidRPr="006B0F6D" w:rsidRDefault="00483D11" w:rsidP="00681A31">
            <w:pPr>
              <w:contextualSpacing/>
              <w:jc w:val="center"/>
              <w:rPr>
                <w:b/>
                <w:i/>
                <w:sz w:val="20"/>
                <w:szCs w:val="20"/>
              </w:rPr>
            </w:pPr>
            <w:r w:rsidRPr="006B0F6D">
              <w:rPr>
                <w:b/>
                <w:i/>
                <w:sz w:val="20"/>
                <w:szCs w:val="20"/>
              </w:rPr>
              <w:t xml:space="preserve">YETKİ BELGE </w:t>
            </w:r>
          </w:p>
          <w:p w14:paraId="5EEE20F3" w14:textId="77777777" w:rsidR="00483D11" w:rsidRPr="006B0F6D" w:rsidRDefault="00483D11" w:rsidP="00681A31">
            <w:pPr>
              <w:contextualSpacing/>
              <w:jc w:val="center"/>
              <w:rPr>
                <w:b/>
                <w:i/>
                <w:sz w:val="20"/>
                <w:szCs w:val="20"/>
              </w:rPr>
            </w:pPr>
            <w:r w:rsidRPr="006B0F6D">
              <w:rPr>
                <w:b/>
                <w:i/>
                <w:sz w:val="20"/>
                <w:szCs w:val="20"/>
              </w:rPr>
              <w:t>NO</w:t>
            </w:r>
          </w:p>
        </w:tc>
        <w:tc>
          <w:tcPr>
            <w:tcW w:w="1134" w:type="dxa"/>
            <w:vAlign w:val="center"/>
          </w:tcPr>
          <w:p w14:paraId="7072F280" w14:textId="77777777" w:rsidR="00483D11" w:rsidRPr="006B0F6D" w:rsidRDefault="00483D11" w:rsidP="00681A31">
            <w:pPr>
              <w:contextualSpacing/>
              <w:jc w:val="center"/>
              <w:rPr>
                <w:b/>
                <w:i/>
                <w:sz w:val="20"/>
                <w:szCs w:val="20"/>
              </w:rPr>
            </w:pPr>
            <w:r w:rsidRPr="006B0F6D">
              <w:rPr>
                <w:b/>
                <w:i/>
                <w:sz w:val="20"/>
                <w:szCs w:val="20"/>
              </w:rPr>
              <w:t>ADI SOYADI</w:t>
            </w:r>
          </w:p>
        </w:tc>
        <w:tc>
          <w:tcPr>
            <w:tcW w:w="992" w:type="dxa"/>
            <w:vAlign w:val="center"/>
          </w:tcPr>
          <w:p w14:paraId="04CE0BBE" w14:textId="77777777" w:rsidR="00483D11" w:rsidRPr="006B0F6D" w:rsidRDefault="00483D11" w:rsidP="00681A31">
            <w:pPr>
              <w:contextualSpacing/>
              <w:jc w:val="center"/>
              <w:rPr>
                <w:b/>
                <w:i/>
                <w:sz w:val="20"/>
                <w:szCs w:val="20"/>
              </w:rPr>
            </w:pPr>
            <w:r w:rsidRPr="006B0F6D">
              <w:rPr>
                <w:b/>
                <w:i/>
                <w:sz w:val="20"/>
                <w:szCs w:val="20"/>
              </w:rPr>
              <w:t>PLAKA</w:t>
            </w:r>
          </w:p>
        </w:tc>
        <w:tc>
          <w:tcPr>
            <w:tcW w:w="1276" w:type="dxa"/>
            <w:vAlign w:val="center"/>
          </w:tcPr>
          <w:p w14:paraId="6FA53995" w14:textId="77777777" w:rsidR="00483D11" w:rsidRPr="006B0F6D" w:rsidRDefault="00483D11" w:rsidP="00681A31">
            <w:pPr>
              <w:contextualSpacing/>
              <w:jc w:val="center"/>
              <w:rPr>
                <w:b/>
                <w:i/>
                <w:sz w:val="20"/>
                <w:szCs w:val="20"/>
              </w:rPr>
            </w:pPr>
            <w:r w:rsidRPr="006B0F6D">
              <w:rPr>
                <w:b/>
                <w:i/>
                <w:sz w:val="20"/>
                <w:szCs w:val="20"/>
              </w:rPr>
              <w:t>MODEL KOLTUK</w:t>
            </w:r>
          </w:p>
        </w:tc>
        <w:tc>
          <w:tcPr>
            <w:tcW w:w="1134" w:type="dxa"/>
            <w:vAlign w:val="center"/>
          </w:tcPr>
          <w:p w14:paraId="309F06DC" w14:textId="77777777" w:rsidR="00483D11" w:rsidRPr="006B0F6D" w:rsidRDefault="00483D11" w:rsidP="00681A31">
            <w:pPr>
              <w:contextualSpacing/>
              <w:jc w:val="center"/>
              <w:rPr>
                <w:b/>
                <w:i/>
                <w:sz w:val="20"/>
                <w:szCs w:val="20"/>
              </w:rPr>
            </w:pPr>
            <w:r w:rsidRPr="006B0F6D">
              <w:rPr>
                <w:b/>
                <w:i/>
                <w:sz w:val="20"/>
                <w:szCs w:val="20"/>
              </w:rPr>
              <w:t>TAŞIMA HATTI</w:t>
            </w:r>
          </w:p>
        </w:tc>
        <w:tc>
          <w:tcPr>
            <w:tcW w:w="1701" w:type="dxa"/>
            <w:vAlign w:val="center"/>
          </w:tcPr>
          <w:p w14:paraId="5FD6F7F7" w14:textId="77777777" w:rsidR="00483D11" w:rsidRPr="006B0F6D" w:rsidRDefault="00483D11" w:rsidP="00681A31">
            <w:pPr>
              <w:contextualSpacing/>
              <w:jc w:val="center"/>
              <w:rPr>
                <w:b/>
                <w:i/>
                <w:sz w:val="20"/>
                <w:szCs w:val="20"/>
              </w:rPr>
            </w:pPr>
            <w:r w:rsidRPr="006B0F6D">
              <w:rPr>
                <w:b/>
                <w:i/>
                <w:sz w:val="20"/>
                <w:szCs w:val="20"/>
              </w:rPr>
              <w:t>KALKIŞ YERİ – VARIŞ YERİ</w:t>
            </w:r>
          </w:p>
        </w:tc>
        <w:tc>
          <w:tcPr>
            <w:tcW w:w="2268" w:type="dxa"/>
            <w:vAlign w:val="center"/>
          </w:tcPr>
          <w:p w14:paraId="54F3BAF6" w14:textId="77777777" w:rsidR="00483D11" w:rsidRPr="006B0F6D" w:rsidRDefault="00483D11" w:rsidP="00681A31">
            <w:pPr>
              <w:contextualSpacing/>
              <w:jc w:val="center"/>
              <w:rPr>
                <w:b/>
                <w:i/>
                <w:sz w:val="20"/>
                <w:szCs w:val="20"/>
              </w:rPr>
            </w:pPr>
            <w:r w:rsidRPr="006B0F6D">
              <w:rPr>
                <w:b/>
                <w:i/>
                <w:sz w:val="20"/>
                <w:szCs w:val="20"/>
              </w:rPr>
              <w:t>GÜZERGÂH</w:t>
            </w:r>
          </w:p>
        </w:tc>
      </w:tr>
      <w:tr w:rsidR="00483D11" w:rsidRPr="006B0F6D" w14:paraId="0616DC47" w14:textId="77777777" w:rsidTr="00681A31">
        <w:trPr>
          <w:trHeight w:val="241"/>
        </w:trPr>
        <w:tc>
          <w:tcPr>
            <w:tcW w:w="1980" w:type="dxa"/>
            <w:vAlign w:val="center"/>
          </w:tcPr>
          <w:p w14:paraId="47E8FD52" w14:textId="77777777" w:rsidR="00483D11" w:rsidRPr="006B0F6D" w:rsidRDefault="00483D11" w:rsidP="00681A31">
            <w:pPr>
              <w:contextualSpacing/>
              <w:jc w:val="center"/>
              <w:rPr>
                <w:b/>
                <w:i/>
                <w:sz w:val="20"/>
                <w:szCs w:val="20"/>
              </w:rPr>
            </w:pPr>
            <w:r w:rsidRPr="006B0F6D">
              <w:rPr>
                <w:i/>
                <w:sz w:val="20"/>
                <w:szCs w:val="20"/>
              </w:rPr>
              <w:t>T.C. No: 53233334770 / Vergi No: 4300877336 BUR.U-NET.D4.43.55427</w:t>
            </w:r>
          </w:p>
        </w:tc>
        <w:tc>
          <w:tcPr>
            <w:tcW w:w="1134" w:type="dxa"/>
            <w:vAlign w:val="center"/>
          </w:tcPr>
          <w:p w14:paraId="504B1385" w14:textId="77777777" w:rsidR="00483D11" w:rsidRPr="006B0F6D" w:rsidRDefault="00483D11" w:rsidP="00681A31">
            <w:pPr>
              <w:contextualSpacing/>
              <w:jc w:val="center"/>
              <w:rPr>
                <w:i/>
                <w:sz w:val="20"/>
                <w:szCs w:val="20"/>
              </w:rPr>
            </w:pPr>
            <w:r w:rsidRPr="006B0F6D">
              <w:rPr>
                <w:i/>
                <w:sz w:val="20"/>
                <w:szCs w:val="20"/>
              </w:rPr>
              <w:t>Berkay GÜNDÜZ</w:t>
            </w:r>
          </w:p>
        </w:tc>
        <w:tc>
          <w:tcPr>
            <w:tcW w:w="992" w:type="dxa"/>
            <w:vAlign w:val="center"/>
          </w:tcPr>
          <w:p w14:paraId="6B38C243" w14:textId="77777777" w:rsidR="00483D11" w:rsidRPr="006B0F6D" w:rsidRDefault="00483D11" w:rsidP="00681A31">
            <w:pPr>
              <w:contextualSpacing/>
              <w:jc w:val="center"/>
              <w:rPr>
                <w:i/>
                <w:sz w:val="20"/>
                <w:szCs w:val="20"/>
              </w:rPr>
            </w:pPr>
            <w:r w:rsidRPr="006B0F6D">
              <w:rPr>
                <w:i/>
                <w:sz w:val="20"/>
                <w:szCs w:val="20"/>
              </w:rPr>
              <w:t>43 LG 823</w:t>
            </w:r>
          </w:p>
        </w:tc>
        <w:tc>
          <w:tcPr>
            <w:tcW w:w="1276" w:type="dxa"/>
            <w:vAlign w:val="center"/>
          </w:tcPr>
          <w:p w14:paraId="7B816239" w14:textId="77777777" w:rsidR="00483D11" w:rsidRPr="006B0F6D" w:rsidRDefault="00483D11" w:rsidP="00681A31">
            <w:pPr>
              <w:contextualSpacing/>
              <w:jc w:val="center"/>
              <w:rPr>
                <w:i/>
                <w:sz w:val="20"/>
                <w:szCs w:val="20"/>
              </w:rPr>
            </w:pPr>
            <w:r w:rsidRPr="006B0F6D">
              <w:rPr>
                <w:i/>
                <w:sz w:val="20"/>
                <w:szCs w:val="20"/>
              </w:rPr>
              <w:t>2017/17</w:t>
            </w:r>
          </w:p>
        </w:tc>
        <w:tc>
          <w:tcPr>
            <w:tcW w:w="1134" w:type="dxa"/>
            <w:vAlign w:val="center"/>
          </w:tcPr>
          <w:p w14:paraId="2DA2157A" w14:textId="77777777" w:rsidR="00483D11" w:rsidRPr="006B0F6D" w:rsidRDefault="00483D11" w:rsidP="00681A31">
            <w:pPr>
              <w:jc w:val="center"/>
              <w:rPr>
                <w:i/>
                <w:sz w:val="20"/>
                <w:szCs w:val="20"/>
              </w:rPr>
            </w:pPr>
            <w:r w:rsidRPr="006B0F6D">
              <w:rPr>
                <w:i/>
                <w:sz w:val="20"/>
                <w:szCs w:val="20"/>
              </w:rPr>
              <w:t>Şaphane – Gediz Otogarı</w:t>
            </w:r>
          </w:p>
        </w:tc>
        <w:tc>
          <w:tcPr>
            <w:tcW w:w="1701" w:type="dxa"/>
            <w:vAlign w:val="center"/>
          </w:tcPr>
          <w:p w14:paraId="3E1EAB08" w14:textId="77777777" w:rsidR="00483D11" w:rsidRPr="006B0F6D" w:rsidRDefault="00483D11" w:rsidP="00681A31">
            <w:pPr>
              <w:jc w:val="center"/>
              <w:rPr>
                <w:i/>
                <w:sz w:val="20"/>
                <w:szCs w:val="20"/>
              </w:rPr>
            </w:pPr>
            <w:r w:rsidRPr="006B0F6D">
              <w:rPr>
                <w:i/>
                <w:sz w:val="20"/>
                <w:szCs w:val="20"/>
              </w:rPr>
              <w:t>Şaphane Meydan</w:t>
            </w:r>
            <w:r>
              <w:rPr>
                <w:i/>
                <w:sz w:val="20"/>
                <w:szCs w:val="20"/>
              </w:rPr>
              <w:t xml:space="preserve"> Kalkış</w:t>
            </w:r>
            <w:r w:rsidRPr="006B0F6D">
              <w:rPr>
                <w:i/>
                <w:sz w:val="20"/>
                <w:szCs w:val="20"/>
              </w:rPr>
              <w:t>-</w:t>
            </w:r>
            <w:r>
              <w:rPr>
                <w:i/>
                <w:sz w:val="20"/>
                <w:szCs w:val="20"/>
              </w:rPr>
              <w:t xml:space="preserve"> </w:t>
            </w:r>
            <w:proofErr w:type="spellStart"/>
            <w:r w:rsidRPr="006B0F6D">
              <w:rPr>
                <w:i/>
                <w:sz w:val="20"/>
                <w:szCs w:val="20"/>
              </w:rPr>
              <w:t>Üçbaş</w:t>
            </w:r>
            <w:proofErr w:type="spellEnd"/>
            <w:r w:rsidRPr="006B0F6D">
              <w:rPr>
                <w:i/>
                <w:sz w:val="20"/>
                <w:szCs w:val="20"/>
              </w:rPr>
              <w:t xml:space="preserve"> – </w:t>
            </w:r>
            <w:proofErr w:type="spellStart"/>
            <w:r w:rsidRPr="006B0F6D">
              <w:rPr>
                <w:i/>
                <w:sz w:val="20"/>
                <w:szCs w:val="20"/>
              </w:rPr>
              <w:t>Ilıcasu</w:t>
            </w:r>
            <w:proofErr w:type="spellEnd"/>
            <w:r w:rsidRPr="006B0F6D">
              <w:rPr>
                <w:i/>
                <w:sz w:val="20"/>
                <w:szCs w:val="20"/>
              </w:rPr>
              <w:t xml:space="preserve"> – Abide </w:t>
            </w:r>
            <w:r>
              <w:rPr>
                <w:i/>
                <w:sz w:val="20"/>
                <w:szCs w:val="20"/>
              </w:rPr>
              <w:t>köyleri</w:t>
            </w:r>
            <w:r w:rsidRPr="006B0F6D">
              <w:rPr>
                <w:i/>
                <w:sz w:val="20"/>
                <w:szCs w:val="20"/>
              </w:rPr>
              <w:t>- Gediz Otogar</w:t>
            </w:r>
            <w:r>
              <w:rPr>
                <w:i/>
                <w:sz w:val="20"/>
                <w:szCs w:val="20"/>
              </w:rPr>
              <w:t xml:space="preserve"> varış</w:t>
            </w:r>
          </w:p>
        </w:tc>
        <w:tc>
          <w:tcPr>
            <w:tcW w:w="2268" w:type="dxa"/>
            <w:vAlign w:val="center"/>
          </w:tcPr>
          <w:p w14:paraId="39943736" w14:textId="77777777" w:rsidR="00483D11" w:rsidRPr="006B0F6D" w:rsidRDefault="00483D11" w:rsidP="00681A31">
            <w:pPr>
              <w:rPr>
                <w:i/>
                <w:sz w:val="20"/>
                <w:szCs w:val="20"/>
              </w:rPr>
            </w:pPr>
            <w:r w:rsidRPr="006B0F6D">
              <w:rPr>
                <w:i/>
                <w:sz w:val="20"/>
                <w:szCs w:val="20"/>
              </w:rPr>
              <w:t>Şaphane Meydan-</w:t>
            </w:r>
            <w:proofErr w:type="spellStart"/>
            <w:r w:rsidRPr="006B0F6D">
              <w:rPr>
                <w:i/>
                <w:sz w:val="20"/>
                <w:szCs w:val="20"/>
              </w:rPr>
              <w:t>Üçbaş</w:t>
            </w:r>
            <w:proofErr w:type="spellEnd"/>
            <w:r w:rsidRPr="006B0F6D">
              <w:rPr>
                <w:i/>
                <w:sz w:val="20"/>
                <w:szCs w:val="20"/>
              </w:rPr>
              <w:t xml:space="preserve"> – </w:t>
            </w:r>
            <w:proofErr w:type="spellStart"/>
            <w:r w:rsidRPr="006B0F6D">
              <w:rPr>
                <w:i/>
                <w:sz w:val="20"/>
                <w:szCs w:val="20"/>
              </w:rPr>
              <w:t>Ilıcasu</w:t>
            </w:r>
            <w:proofErr w:type="spellEnd"/>
            <w:r w:rsidRPr="006B0F6D">
              <w:rPr>
                <w:i/>
                <w:sz w:val="20"/>
                <w:szCs w:val="20"/>
              </w:rPr>
              <w:t xml:space="preserve"> – Abide köyü yolları – D240 karayolu- Gediz Otogar.</w:t>
            </w:r>
          </w:p>
        </w:tc>
      </w:tr>
    </w:tbl>
    <w:p w14:paraId="33483D5B" w14:textId="77777777" w:rsidR="00483D11" w:rsidRPr="00A15EC7" w:rsidRDefault="00483D11" w:rsidP="00483D11"/>
    <w:p w14:paraId="75669616" w14:textId="77777777" w:rsidR="00483D11" w:rsidRDefault="00483D11" w:rsidP="00483D11">
      <w:pPr>
        <w:rPr>
          <w:b/>
        </w:rPr>
      </w:pPr>
      <w:r w:rsidRPr="00922B68">
        <w:rPr>
          <w:b/>
        </w:rPr>
        <w:tab/>
      </w:r>
    </w:p>
    <w:p w14:paraId="6E0E297A" w14:textId="77777777" w:rsidR="00CE432E" w:rsidRDefault="00CE432E" w:rsidP="00483D11">
      <w:pPr>
        <w:rPr>
          <w:b/>
        </w:rPr>
      </w:pPr>
    </w:p>
    <w:p w14:paraId="7B98B583" w14:textId="77777777" w:rsidR="00483D11" w:rsidRPr="00922B68" w:rsidRDefault="00483D11" w:rsidP="00483D11">
      <w:pPr>
        <w:rPr>
          <w:b/>
        </w:rPr>
      </w:pPr>
      <w:r w:rsidRPr="00922B68">
        <w:rPr>
          <w:b/>
        </w:rPr>
        <w:t>İl Trafik Komisyonu Başkanlığınca karar verilmiştir.</w:t>
      </w:r>
    </w:p>
    <w:p w14:paraId="2C78559B" w14:textId="77777777" w:rsidR="00483D11" w:rsidRPr="00922B68" w:rsidRDefault="00483D11" w:rsidP="00483D11">
      <w:pPr>
        <w:tabs>
          <w:tab w:val="left" w:pos="709"/>
          <w:tab w:val="left" w:pos="3540"/>
          <w:tab w:val="center" w:pos="4781"/>
        </w:tabs>
        <w:jc w:val="center"/>
        <w:rPr>
          <w:b/>
        </w:rPr>
      </w:pPr>
    </w:p>
    <w:p w14:paraId="1F78EE42" w14:textId="77777777" w:rsidR="00483D11" w:rsidRDefault="00483D11" w:rsidP="00483D11">
      <w:pPr>
        <w:tabs>
          <w:tab w:val="left" w:pos="709"/>
          <w:tab w:val="left" w:pos="3540"/>
          <w:tab w:val="center" w:pos="4781"/>
        </w:tabs>
        <w:jc w:val="center"/>
        <w:rPr>
          <w:b/>
          <w:sz w:val="22"/>
          <w:szCs w:val="22"/>
        </w:rPr>
      </w:pPr>
    </w:p>
    <w:p w14:paraId="7D59105F" w14:textId="77777777" w:rsidR="00483D11" w:rsidRPr="00922B68" w:rsidRDefault="00483D11" w:rsidP="00483D11">
      <w:pPr>
        <w:tabs>
          <w:tab w:val="left" w:pos="709"/>
          <w:tab w:val="left" w:pos="3540"/>
          <w:tab w:val="center" w:pos="4781"/>
        </w:tabs>
        <w:jc w:val="center"/>
        <w:rPr>
          <w:b/>
          <w:sz w:val="22"/>
          <w:szCs w:val="22"/>
        </w:rPr>
      </w:pPr>
    </w:p>
    <w:p w14:paraId="5CD607C4" w14:textId="77777777" w:rsidR="00483D11" w:rsidRPr="00922B68" w:rsidRDefault="00483D11" w:rsidP="00483D11">
      <w:pPr>
        <w:tabs>
          <w:tab w:val="left" w:pos="709"/>
          <w:tab w:val="left" w:pos="3540"/>
          <w:tab w:val="center" w:pos="4781"/>
        </w:tabs>
        <w:jc w:val="center"/>
        <w:rPr>
          <w:b/>
          <w:sz w:val="22"/>
          <w:szCs w:val="22"/>
        </w:rPr>
      </w:pPr>
    </w:p>
    <w:p w14:paraId="19F4E2C4" w14:textId="77777777" w:rsidR="00483D11" w:rsidRPr="00922B68" w:rsidRDefault="00483D11" w:rsidP="00483D11">
      <w:pPr>
        <w:tabs>
          <w:tab w:val="left" w:pos="709"/>
          <w:tab w:val="left" w:pos="3540"/>
          <w:tab w:val="center" w:pos="4781"/>
        </w:tabs>
        <w:jc w:val="center"/>
        <w:rPr>
          <w:b/>
          <w:sz w:val="22"/>
          <w:szCs w:val="22"/>
        </w:rPr>
      </w:pPr>
    </w:p>
    <w:p w14:paraId="62AC36A4" w14:textId="77777777" w:rsidR="00483D11" w:rsidRPr="00922B68" w:rsidRDefault="00483D11" w:rsidP="00483D11">
      <w:pPr>
        <w:tabs>
          <w:tab w:val="left" w:pos="709"/>
          <w:tab w:val="left" w:pos="3540"/>
          <w:tab w:val="center" w:pos="4781"/>
        </w:tabs>
        <w:jc w:val="center"/>
        <w:rPr>
          <w:b/>
          <w:sz w:val="22"/>
          <w:szCs w:val="22"/>
        </w:rPr>
      </w:pPr>
    </w:p>
    <w:tbl>
      <w:tblPr>
        <w:tblW w:w="10773" w:type="dxa"/>
        <w:jc w:val="center"/>
        <w:tblLayout w:type="fixed"/>
        <w:tblLook w:val="01E0" w:firstRow="1" w:lastRow="1" w:firstColumn="1" w:lastColumn="1" w:noHBand="0" w:noVBand="0"/>
      </w:tblPr>
      <w:tblGrid>
        <w:gridCol w:w="1985"/>
        <w:gridCol w:w="451"/>
        <w:gridCol w:w="1958"/>
        <w:gridCol w:w="1075"/>
        <w:gridCol w:w="1193"/>
        <w:gridCol w:w="1399"/>
        <w:gridCol w:w="728"/>
        <w:gridCol w:w="1624"/>
        <w:gridCol w:w="360"/>
      </w:tblGrid>
      <w:tr w:rsidR="00483D11" w:rsidRPr="00922B68" w14:paraId="39911A8C" w14:textId="77777777" w:rsidTr="00681A31">
        <w:trPr>
          <w:gridAfter w:val="1"/>
          <w:wAfter w:w="360" w:type="dxa"/>
          <w:jc w:val="center"/>
        </w:trPr>
        <w:tc>
          <w:tcPr>
            <w:tcW w:w="2436" w:type="dxa"/>
            <w:gridSpan w:val="2"/>
          </w:tcPr>
          <w:p w14:paraId="03B92FB0" w14:textId="77777777" w:rsidR="00483D11" w:rsidRPr="00922B68" w:rsidRDefault="00483D11" w:rsidP="00681A31">
            <w:pPr>
              <w:rPr>
                <w:b/>
                <w:sz w:val="22"/>
                <w:szCs w:val="22"/>
              </w:rPr>
            </w:pPr>
          </w:p>
          <w:p w14:paraId="72671AF2" w14:textId="77777777" w:rsidR="00483D11" w:rsidRPr="00922B68" w:rsidRDefault="00483D11" w:rsidP="00681A31">
            <w:pPr>
              <w:rPr>
                <w:b/>
                <w:sz w:val="22"/>
                <w:szCs w:val="22"/>
              </w:rPr>
            </w:pPr>
          </w:p>
        </w:tc>
        <w:tc>
          <w:tcPr>
            <w:tcW w:w="3033" w:type="dxa"/>
            <w:gridSpan w:val="2"/>
          </w:tcPr>
          <w:p w14:paraId="7881B5F7" w14:textId="77777777" w:rsidR="00483D11" w:rsidRPr="00922B68" w:rsidRDefault="00483D11" w:rsidP="00681A31">
            <w:pPr>
              <w:jc w:val="center"/>
              <w:rPr>
                <w:b/>
                <w:sz w:val="22"/>
                <w:szCs w:val="22"/>
              </w:rPr>
            </w:pPr>
          </w:p>
        </w:tc>
        <w:tc>
          <w:tcPr>
            <w:tcW w:w="2592" w:type="dxa"/>
            <w:gridSpan w:val="2"/>
          </w:tcPr>
          <w:p w14:paraId="232EAEE8" w14:textId="77777777" w:rsidR="00483D11" w:rsidRPr="00922B68" w:rsidRDefault="00483D11" w:rsidP="00681A31">
            <w:pPr>
              <w:jc w:val="center"/>
              <w:rPr>
                <w:b/>
                <w:sz w:val="22"/>
                <w:szCs w:val="22"/>
              </w:rPr>
            </w:pPr>
          </w:p>
          <w:p w14:paraId="50F8BC98" w14:textId="77777777" w:rsidR="00483D11" w:rsidRPr="00922B68" w:rsidRDefault="00483D11" w:rsidP="00681A31">
            <w:pPr>
              <w:jc w:val="center"/>
              <w:rPr>
                <w:b/>
                <w:sz w:val="22"/>
                <w:szCs w:val="22"/>
              </w:rPr>
            </w:pPr>
          </w:p>
        </w:tc>
        <w:tc>
          <w:tcPr>
            <w:tcW w:w="2352" w:type="dxa"/>
            <w:gridSpan w:val="2"/>
          </w:tcPr>
          <w:p w14:paraId="7167E38A" w14:textId="77777777" w:rsidR="00483D11" w:rsidRPr="00922B68" w:rsidRDefault="00483D11" w:rsidP="00681A31">
            <w:pPr>
              <w:jc w:val="center"/>
              <w:rPr>
                <w:b/>
                <w:sz w:val="22"/>
                <w:szCs w:val="22"/>
              </w:rPr>
            </w:pPr>
          </w:p>
        </w:tc>
      </w:tr>
      <w:tr w:rsidR="00483D11" w:rsidRPr="00922B68" w14:paraId="4157B69B" w14:textId="77777777" w:rsidTr="00681A31">
        <w:trPr>
          <w:trHeight w:val="142"/>
          <w:jc w:val="center"/>
        </w:trPr>
        <w:tc>
          <w:tcPr>
            <w:tcW w:w="1985" w:type="dxa"/>
          </w:tcPr>
          <w:p w14:paraId="0EB4389D" w14:textId="77777777" w:rsidR="00483D11" w:rsidRPr="00922B68" w:rsidRDefault="00483D11" w:rsidP="00681A31">
            <w:pPr>
              <w:jc w:val="center"/>
              <w:rPr>
                <w:b/>
                <w:sz w:val="22"/>
                <w:szCs w:val="22"/>
              </w:rPr>
            </w:pPr>
            <w:r w:rsidRPr="00922B68">
              <w:rPr>
                <w:b/>
                <w:sz w:val="22"/>
                <w:szCs w:val="22"/>
              </w:rPr>
              <w:t>BAŞKAN</w:t>
            </w:r>
          </w:p>
          <w:p w14:paraId="32ECAB03" w14:textId="77777777" w:rsidR="00483D11" w:rsidRPr="00922B68" w:rsidRDefault="00483D11" w:rsidP="00681A31">
            <w:pPr>
              <w:jc w:val="center"/>
              <w:rPr>
                <w:sz w:val="22"/>
                <w:szCs w:val="22"/>
              </w:rPr>
            </w:pPr>
          </w:p>
          <w:p w14:paraId="3C6972F9" w14:textId="77777777" w:rsidR="00483D11" w:rsidRPr="00922B68" w:rsidRDefault="00483D11" w:rsidP="00681A31">
            <w:pPr>
              <w:ind w:left="-105"/>
              <w:jc w:val="center"/>
              <w:rPr>
                <w:sz w:val="22"/>
                <w:szCs w:val="22"/>
              </w:rPr>
            </w:pPr>
            <w:r>
              <w:rPr>
                <w:sz w:val="22"/>
                <w:szCs w:val="22"/>
              </w:rPr>
              <w:t>Faruk BEKARLAR</w:t>
            </w:r>
          </w:p>
          <w:p w14:paraId="346C8EFA" w14:textId="77777777" w:rsidR="00483D11" w:rsidRPr="00922B68" w:rsidRDefault="00483D11" w:rsidP="00681A31">
            <w:pPr>
              <w:jc w:val="center"/>
              <w:rPr>
                <w:sz w:val="22"/>
                <w:szCs w:val="22"/>
              </w:rPr>
            </w:pPr>
            <w:r w:rsidRPr="00922B68">
              <w:rPr>
                <w:sz w:val="22"/>
                <w:szCs w:val="22"/>
              </w:rPr>
              <w:t>Vali Yardımcısı</w:t>
            </w:r>
          </w:p>
          <w:p w14:paraId="43B5E277" w14:textId="77777777" w:rsidR="00483D11" w:rsidRPr="00922B68" w:rsidRDefault="00483D11" w:rsidP="00681A31">
            <w:pPr>
              <w:jc w:val="center"/>
              <w:rPr>
                <w:sz w:val="22"/>
                <w:szCs w:val="22"/>
              </w:rPr>
            </w:pPr>
            <w:r w:rsidRPr="00922B68">
              <w:rPr>
                <w:sz w:val="22"/>
                <w:szCs w:val="22"/>
              </w:rPr>
              <w:t xml:space="preserve">İl </w:t>
            </w:r>
            <w:proofErr w:type="spellStart"/>
            <w:r w:rsidRPr="00922B68">
              <w:rPr>
                <w:sz w:val="22"/>
                <w:szCs w:val="22"/>
              </w:rPr>
              <w:t>Trf.Koms.Bşk</w:t>
            </w:r>
            <w:proofErr w:type="spellEnd"/>
            <w:r w:rsidRPr="00922B68">
              <w:rPr>
                <w:sz w:val="22"/>
                <w:szCs w:val="22"/>
              </w:rPr>
              <w:t>.</w:t>
            </w:r>
          </w:p>
        </w:tc>
        <w:tc>
          <w:tcPr>
            <w:tcW w:w="2409" w:type="dxa"/>
            <w:gridSpan w:val="2"/>
            <w:hideMark/>
          </w:tcPr>
          <w:p w14:paraId="33BDBA4F" w14:textId="77777777" w:rsidR="00483D11" w:rsidRPr="00922B68" w:rsidRDefault="00483D11" w:rsidP="00681A31">
            <w:pPr>
              <w:jc w:val="center"/>
              <w:rPr>
                <w:b/>
                <w:sz w:val="22"/>
                <w:szCs w:val="22"/>
              </w:rPr>
            </w:pPr>
            <w:r w:rsidRPr="00922B68">
              <w:rPr>
                <w:b/>
                <w:sz w:val="22"/>
                <w:szCs w:val="22"/>
              </w:rPr>
              <w:t>ÜYE</w:t>
            </w:r>
          </w:p>
          <w:p w14:paraId="10A142B1" w14:textId="77777777" w:rsidR="00483D11" w:rsidRPr="00922B68" w:rsidRDefault="00483D11" w:rsidP="00681A31">
            <w:pPr>
              <w:jc w:val="center"/>
              <w:rPr>
                <w:sz w:val="22"/>
                <w:szCs w:val="22"/>
              </w:rPr>
            </w:pPr>
          </w:p>
          <w:p w14:paraId="1588398D" w14:textId="77777777" w:rsidR="00483D11" w:rsidRPr="00922B68" w:rsidRDefault="00483D11" w:rsidP="00681A31">
            <w:pPr>
              <w:jc w:val="center"/>
              <w:rPr>
                <w:sz w:val="22"/>
                <w:szCs w:val="22"/>
              </w:rPr>
            </w:pPr>
            <w:r w:rsidRPr="00922B68">
              <w:rPr>
                <w:sz w:val="22"/>
                <w:szCs w:val="22"/>
              </w:rPr>
              <w:t>Osman ORTAÇLI</w:t>
            </w:r>
          </w:p>
          <w:p w14:paraId="26148102" w14:textId="77777777" w:rsidR="00483D11" w:rsidRPr="00922B68" w:rsidRDefault="00483D11" w:rsidP="00681A31">
            <w:pPr>
              <w:jc w:val="center"/>
              <w:rPr>
                <w:sz w:val="22"/>
                <w:szCs w:val="22"/>
              </w:rPr>
            </w:pPr>
            <w:r w:rsidRPr="00922B68">
              <w:rPr>
                <w:sz w:val="22"/>
                <w:szCs w:val="22"/>
              </w:rPr>
              <w:t xml:space="preserve">Belediye </w:t>
            </w:r>
            <w:proofErr w:type="spellStart"/>
            <w:r w:rsidRPr="00922B68">
              <w:rPr>
                <w:sz w:val="22"/>
                <w:szCs w:val="22"/>
              </w:rPr>
              <w:t>Bşkn</w:t>
            </w:r>
            <w:proofErr w:type="spellEnd"/>
            <w:r w:rsidRPr="00922B68">
              <w:rPr>
                <w:sz w:val="22"/>
                <w:szCs w:val="22"/>
              </w:rPr>
              <w:t xml:space="preserve"> Yrd.</w:t>
            </w:r>
          </w:p>
          <w:p w14:paraId="7BA5F8B3" w14:textId="77777777" w:rsidR="00483D11" w:rsidRPr="00922B68" w:rsidRDefault="00483D11" w:rsidP="00681A31">
            <w:pPr>
              <w:jc w:val="center"/>
              <w:rPr>
                <w:sz w:val="22"/>
                <w:szCs w:val="22"/>
              </w:rPr>
            </w:pPr>
            <w:r w:rsidRPr="00922B68">
              <w:rPr>
                <w:sz w:val="22"/>
                <w:szCs w:val="22"/>
              </w:rPr>
              <w:t xml:space="preserve">Belediye </w:t>
            </w:r>
            <w:proofErr w:type="spellStart"/>
            <w:r w:rsidRPr="00922B68">
              <w:rPr>
                <w:sz w:val="22"/>
                <w:szCs w:val="22"/>
              </w:rPr>
              <w:t>Bşk.Tems</w:t>
            </w:r>
            <w:proofErr w:type="spellEnd"/>
            <w:r w:rsidRPr="00922B68">
              <w:rPr>
                <w:sz w:val="22"/>
                <w:szCs w:val="22"/>
              </w:rPr>
              <w:t>.</w:t>
            </w:r>
          </w:p>
        </w:tc>
        <w:tc>
          <w:tcPr>
            <w:tcW w:w="2268" w:type="dxa"/>
            <w:gridSpan w:val="2"/>
          </w:tcPr>
          <w:p w14:paraId="2942D61A" w14:textId="77777777" w:rsidR="00483D11" w:rsidRPr="00922B68" w:rsidRDefault="00483D11" w:rsidP="00681A31">
            <w:pPr>
              <w:jc w:val="center"/>
              <w:rPr>
                <w:b/>
                <w:sz w:val="22"/>
                <w:szCs w:val="22"/>
              </w:rPr>
            </w:pPr>
            <w:r w:rsidRPr="00922B68">
              <w:rPr>
                <w:b/>
                <w:sz w:val="22"/>
                <w:szCs w:val="22"/>
              </w:rPr>
              <w:t>ÜYE</w:t>
            </w:r>
          </w:p>
          <w:p w14:paraId="041C6CA7" w14:textId="77777777" w:rsidR="00483D11" w:rsidRPr="00922B68" w:rsidRDefault="00483D11" w:rsidP="00681A31">
            <w:pPr>
              <w:jc w:val="center"/>
              <w:rPr>
                <w:sz w:val="22"/>
                <w:szCs w:val="22"/>
              </w:rPr>
            </w:pPr>
          </w:p>
          <w:p w14:paraId="518107E7" w14:textId="77777777" w:rsidR="00483D11" w:rsidRPr="00922B68" w:rsidRDefault="00483D11" w:rsidP="00681A31">
            <w:pPr>
              <w:spacing w:line="256" w:lineRule="auto"/>
              <w:jc w:val="center"/>
              <w:rPr>
                <w:sz w:val="22"/>
                <w:szCs w:val="22"/>
                <w:lang w:eastAsia="en-US"/>
              </w:rPr>
            </w:pPr>
            <w:r w:rsidRPr="00922B68">
              <w:rPr>
                <w:sz w:val="22"/>
                <w:szCs w:val="22"/>
                <w:lang w:eastAsia="en-US"/>
              </w:rPr>
              <w:t>İsmail Cem ŞAHİNER</w:t>
            </w:r>
          </w:p>
          <w:p w14:paraId="5E18FC76" w14:textId="77777777" w:rsidR="00483D11" w:rsidRPr="00922B68" w:rsidRDefault="00483D11" w:rsidP="00681A31">
            <w:pPr>
              <w:spacing w:line="256" w:lineRule="auto"/>
              <w:jc w:val="center"/>
              <w:rPr>
                <w:sz w:val="22"/>
                <w:szCs w:val="22"/>
                <w:lang w:eastAsia="en-US"/>
              </w:rPr>
            </w:pPr>
            <w:r w:rsidRPr="00922B68">
              <w:rPr>
                <w:sz w:val="22"/>
                <w:szCs w:val="22"/>
                <w:lang w:eastAsia="en-US"/>
              </w:rPr>
              <w:t xml:space="preserve">İl </w:t>
            </w:r>
            <w:proofErr w:type="spellStart"/>
            <w:r w:rsidRPr="00922B68">
              <w:rPr>
                <w:sz w:val="22"/>
                <w:szCs w:val="22"/>
                <w:lang w:eastAsia="en-US"/>
              </w:rPr>
              <w:t>Emn.Müd.Yrd</w:t>
            </w:r>
            <w:proofErr w:type="spellEnd"/>
            <w:r w:rsidRPr="00922B68">
              <w:rPr>
                <w:sz w:val="22"/>
                <w:szCs w:val="22"/>
                <w:lang w:eastAsia="en-US"/>
              </w:rPr>
              <w:t>.</w:t>
            </w:r>
          </w:p>
          <w:p w14:paraId="7F9A2902" w14:textId="77777777" w:rsidR="00483D11" w:rsidRPr="00922B68" w:rsidRDefault="00483D11" w:rsidP="00681A31">
            <w:pPr>
              <w:jc w:val="center"/>
              <w:rPr>
                <w:sz w:val="22"/>
                <w:szCs w:val="22"/>
              </w:rPr>
            </w:pPr>
            <w:r w:rsidRPr="00922B68">
              <w:rPr>
                <w:sz w:val="22"/>
                <w:szCs w:val="22"/>
                <w:lang w:eastAsia="en-US"/>
              </w:rPr>
              <w:t xml:space="preserve">İl </w:t>
            </w:r>
            <w:proofErr w:type="spellStart"/>
            <w:proofErr w:type="gramStart"/>
            <w:r w:rsidRPr="00922B68">
              <w:rPr>
                <w:sz w:val="22"/>
                <w:szCs w:val="22"/>
                <w:lang w:eastAsia="en-US"/>
              </w:rPr>
              <w:t>Emn.Müd.Tems</w:t>
            </w:r>
            <w:proofErr w:type="spellEnd"/>
            <w:proofErr w:type="gramEnd"/>
            <w:r w:rsidRPr="00922B68">
              <w:rPr>
                <w:sz w:val="22"/>
                <w:szCs w:val="22"/>
                <w:lang w:eastAsia="en-US"/>
              </w:rPr>
              <w:t>.</w:t>
            </w:r>
          </w:p>
          <w:p w14:paraId="58243261" w14:textId="77777777" w:rsidR="00483D11" w:rsidRPr="00922B68" w:rsidRDefault="00483D11" w:rsidP="00681A31">
            <w:pPr>
              <w:jc w:val="center"/>
              <w:rPr>
                <w:sz w:val="22"/>
                <w:szCs w:val="22"/>
              </w:rPr>
            </w:pPr>
          </w:p>
          <w:p w14:paraId="7FAD886E" w14:textId="77777777" w:rsidR="00483D11" w:rsidRPr="00922B68" w:rsidRDefault="00483D11" w:rsidP="00681A31">
            <w:pPr>
              <w:jc w:val="center"/>
              <w:rPr>
                <w:sz w:val="22"/>
                <w:szCs w:val="22"/>
              </w:rPr>
            </w:pPr>
          </w:p>
          <w:p w14:paraId="3F57D1F5" w14:textId="77777777" w:rsidR="00483D11" w:rsidRPr="00922B68" w:rsidRDefault="00483D11" w:rsidP="00681A31">
            <w:pPr>
              <w:jc w:val="center"/>
              <w:rPr>
                <w:sz w:val="22"/>
                <w:szCs w:val="22"/>
              </w:rPr>
            </w:pPr>
          </w:p>
          <w:p w14:paraId="271E705C" w14:textId="77777777" w:rsidR="00483D11" w:rsidRPr="00922B68" w:rsidRDefault="00483D11" w:rsidP="00681A31">
            <w:pPr>
              <w:jc w:val="center"/>
              <w:rPr>
                <w:sz w:val="22"/>
                <w:szCs w:val="22"/>
              </w:rPr>
            </w:pPr>
          </w:p>
          <w:p w14:paraId="55C9306B" w14:textId="77777777" w:rsidR="00483D11" w:rsidRDefault="00483D11" w:rsidP="00681A31">
            <w:pPr>
              <w:jc w:val="center"/>
              <w:rPr>
                <w:sz w:val="22"/>
                <w:szCs w:val="22"/>
              </w:rPr>
            </w:pPr>
          </w:p>
          <w:p w14:paraId="22535F26" w14:textId="77777777" w:rsidR="00483D11" w:rsidRPr="00922B68" w:rsidRDefault="00483D11" w:rsidP="00681A31">
            <w:pPr>
              <w:jc w:val="center"/>
              <w:rPr>
                <w:sz w:val="22"/>
                <w:szCs w:val="22"/>
              </w:rPr>
            </w:pPr>
          </w:p>
          <w:p w14:paraId="73760C51" w14:textId="77777777" w:rsidR="00483D11" w:rsidRPr="00922B68" w:rsidRDefault="00483D11" w:rsidP="00681A31">
            <w:pPr>
              <w:jc w:val="center"/>
              <w:rPr>
                <w:sz w:val="22"/>
                <w:szCs w:val="22"/>
              </w:rPr>
            </w:pPr>
          </w:p>
        </w:tc>
        <w:tc>
          <w:tcPr>
            <w:tcW w:w="2127" w:type="dxa"/>
            <w:gridSpan w:val="2"/>
            <w:hideMark/>
          </w:tcPr>
          <w:p w14:paraId="12C385A0" w14:textId="77777777" w:rsidR="00483D11" w:rsidRPr="00922B68" w:rsidRDefault="00483D11" w:rsidP="00681A31">
            <w:pPr>
              <w:jc w:val="center"/>
              <w:rPr>
                <w:b/>
                <w:sz w:val="22"/>
                <w:szCs w:val="22"/>
              </w:rPr>
            </w:pPr>
            <w:r w:rsidRPr="00922B68">
              <w:rPr>
                <w:b/>
                <w:sz w:val="22"/>
                <w:szCs w:val="22"/>
              </w:rPr>
              <w:lastRenderedPageBreak/>
              <w:t>ÜYE</w:t>
            </w:r>
          </w:p>
          <w:p w14:paraId="71EA0AE3" w14:textId="77777777" w:rsidR="00483D11" w:rsidRPr="00922B68" w:rsidRDefault="00483D11" w:rsidP="00681A31">
            <w:pPr>
              <w:jc w:val="center"/>
              <w:rPr>
                <w:sz w:val="22"/>
                <w:szCs w:val="22"/>
              </w:rPr>
            </w:pPr>
          </w:p>
          <w:p w14:paraId="3AB09669" w14:textId="77777777" w:rsidR="00483D11" w:rsidRPr="00922B68" w:rsidRDefault="00483D11" w:rsidP="00681A31">
            <w:pPr>
              <w:jc w:val="center"/>
              <w:rPr>
                <w:sz w:val="22"/>
                <w:szCs w:val="22"/>
              </w:rPr>
            </w:pPr>
            <w:r w:rsidRPr="00922B68">
              <w:rPr>
                <w:sz w:val="22"/>
                <w:szCs w:val="22"/>
              </w:rPr>
              <w:t>Çağrı DEMİRÖZ</w:t>
            </w:r>
          </w:p>
          <w:p w14:paraId="2386FC02" w14:textId="77777777" w:rsidR="00483D11" w:rsidRPr="00922B68" w:rsidRDefault="00483D11" w:rsidP="00681A31">
            <w:pPr>
              <w:jc w:val="center"/>
              <w:rPr>
                <w:sz w:val="22"/>
                <w:szCs w:val="22"/>
              </w:rPr>
            </w:pPr>
            <w:r w:rsidRPr="00922B68">
              <w:rPr>
                <w:sz w:val="22"/>
                <w:szCs w:val="22"/>
              </w:rPr>
              <w:t>Jandarma Albay</w:t>
            </w:r>
          </w:p>
          <w:p w14:paraId="0C7EA59B" w14:textId="77777777" w:rsidR="00483D11" w:rsidRPr="00922B68" w:rsidRDefault="00483D11" w:rsidP="00681A31">
            <w:pPr>
              <w:jc w:val="center"/>
              <w:rPr>
                <w:sz w:val="22"/>
                <w:szCs w:val="22"/>
              </w:rPr>
            </w:pPr>
            <w:r w:rsidRPr="00922B68">
              <w:rPr>
                <w:sz w:val="22"/>
                <w:szCs w:val="22"/>
              </w:rPr>
              <w:t xml:space="preserve">İl </w:t>
            </w:r>
            <w:proofErr w:type="spellStart"/>
            <w:proofErr w:type="gramStart"/>
            <w:r w:rsidRPr="00922B68">
              <w:rPr>
                <w:sz w:val="22"/>
                <w:szCs w:val="22"/>
              </w:rPr>
              <w:t>Jan.K.Lığı.Tems</w:t>
            </w:r>
            <w:proofErr w:type="spellEnd"/>
            <w:proofErr w:type="gramEnd"/>
          </w:p>
        </w:tc>
        <w:tc>
          <w:tcPr>
            <w:tcW w:w="1984" w:type="dxa"/>
            <w:gridSpan w:val="2"/>
            <w:hideMark/>
          </w:tcPr>
          <w:p w14:paraId="71A3ECB8" w14:textId="77777777" w:rsidR="00483D11" w:rsidRPr="00922B68" w:rsidRDefault="00483D11" w:rsidP="00681A31">
            <w:pPr>
              <w:jc w:val="center"/>
              <w:rPr>
                <w:b/>
                <w:sz w:val="22"/>
                <w:szCs w:val="22"/>
              </w:rPr>
            </w:pPr>
            <w:r w:rsidRPr="00922B68">
              <w:rPr>
                <w:b/>
                <w:sz w:val="22"/>
                <w:szCs w:val="22"/>
              </w:rPr>
              <w:t>ÜYE</w:t>
            </w:r>
          </w:p>
          <w:p w14:paraId="38BD3EA3" w14:textId="77777777" w:rsidR="00483D11" w:rsidRPr="00922B68" w:rsidRDefault="00483D11" w:rsidP="00681A31">
            <w:pPr>
              <w:jc w:val="center"/>
              <w:rPr>
                <w:sz w:val="22"/>
                <w:szCs w:val="22"/>
              </w:rPr>
            </w:pPr>
          </w:p>
          <w:p w14:paraId="4F18CD5A" w14:textId="77777777" w:rsidR="00483D11" w:rsidRPr="00922B68" w:rsidRDefault="00483D11" w:rsidP="00681A31">
            <w:pPr>
              <w:jc w:val="center"/>
              <w:rPr>
                <w:sz w:val="22"/>
                <w:szCs w:val="22"/>
              </w:rPr>
            </w:pPr>
            <w:r w:rsidRPr="00922B68">
              <w:rPr>
                <w:sz w:val="22"/>
                <w:szCs w:val="22"/>
              </w:rPr>
              <w:t>Hamdi SARIÖZ</w:t>
            </w:r>
          </w:p>
          <w:p w14:paraId="058AE33F" w14:textId="77777777" w:rsidR="00483D11" w:rsidRPr="00922B68" w:rsidRDefault="00483D11" w:rsidP="00681A31">
            <w:pPr>
              <w:jc w:val="center"/>
              <w:rPr>
                <w:sz w:val="22"/>
                <w:szCs w:val="22"/>
              </w:rPr>
            </w:pPr>
            <w:r w:rsidRPr="00922B68">
              <w:rPr>
                <w:sz w:val="22"/>
                <w:szCs w:val="22"/>
              </w:rPr>
              <w:t>Şube Müdürü</w:t>
            </w:r>
          </w:p>
          <w:p w14:paraId="3E30D260" w14:textId="0B84F578" w:rsidR="00CE432E" w:rsidRPr="00922B68" w:rsidRDefault="00483D11" w:rsidP="00CE432E">
            <w:pPr>
              <w:jc w:val="center"/>
              <w:rPr>
                <w:sz w:val="22"/>
                <w:szCs w:val="22"/>
              </w:rPr>
            </w:pPr>
            <w:proofErr w:type="spellStart"/>
            <w:proofErr w:type="gramStart"/>
            <w:r w:rsidRPr="00922B68">
              <w:rPr>
                <w:sz w:val="22"/>
                <w:szCs w:val="22"/>
              </w:rPr>
              <w:t>Mil.Eğt.Müd.Tems</w:t>
            </w:r>
            <w:proofErr w:type="spellEnd"/>
            <w:proofErr w:type="gramEnd"/>
          </w:p>
          <w:p w14:paraId="79976DAE" w14:textId="77777777" w:rsidR="00483D11" w:rsidRPr="00922B68" w:rsidRDefault="00483D11" w:rsidP="00681A31">
            <w:pPr>
              <w:jc w:val="center"/>
              <w:rPr>
                <w:sz w:val="22"/>
                <w:szCs w:val="22"/>
              </w:rPr>
            </w:pPr>
          </w:p>
        </w:tc>
      </w:tr>
      <w:tr w:rsidR="00483D11" w:rsidRPr="00922B68" w14:paraId="475F3518" w14:textId="77777777" w:rsidTr="00681A31">
        <w:trPr>
          <w:trHeight w:val="142"/>
          <w:jc w:val="center"/>
        </w:trPr>
        <w:tc>
          <w:tcPr>
            <w:tcW w:w="1985" w:type="dxa"/>
          </w:tcPr>
          <w:p w14:paraId="5D051EAA" w14:textId="77777777" w:rsidR="00483D11" w:rsidRPr="00922B68" w:rsidRDefault="00483D11" w:rsidP="00681A31">
            <w:pPr>
              <w:jc w:val="center"/>
              <w:rPr>
                <w:b/>
                <w:sz w:val="22"/>
                <w:szCs w:val="22"/>
              </w:rPr>
            </w:pPr>
            <w:r w:rsidRPr="00922B68">
              <w:rPr>
                <w:b/>
                <w:sz w:val="22"/>
                <w:szCs w:val="22"/>
              </w:rPr>
              <w:t>ÜYE</w:t>
            </w:r>
          </w:p>
          <w:p w14:paraId="28764F1A" w14:textId="77777777" w:rsidR="00483D11" w:rsidRPr="00922B68" w:rsidRDefault="00483D11" w:rsidP="00681A31">
            <w:pPr>
              <w:jc w:val="center"/>
              <w:rPr>
                <w:sz w:val="22"/>
                <w:szCs w:val="22"/>
              </w:rPr>
            </w:pPr>
          </w:p>
          <w:p w14:paraId="5DC56F23" w14:textId="77777777" w:rsidR="00483D11" w:rsidRPr="00922B68" w:rsidRDefault="00483D11" w:rsidP="00681A31">
            <w:pPr>
              <w:jc w:val="center"/>
              <w:rPr>
                <w:sz w:val="22"/>
                <w:szCs w:val="22"/>
              </w:rPr>
            </w:pPr>
            <w:r w:rsidRPr="00922B68">
              <w:rPr>
                <w:sz w:val="22"/>
                <w:szCs w:val="22"/>
              </w:rPr>
              <w:t>İsmail AYDAŞGİL</w:t>
            </w:r>
          </w:p>
          <w:p w14:paraId="7A45719F" w14:textId="77777777" w:rsidR="00483D11" w:rsidRPr="00922B68" w:rsidRDefault="00483D11" w:rsidP="00681A31">
            <w:pPr>
              <w:ind w:right="-108"/>
              <w:jc w:val="center"/>
              <w:rPr>
                <w:sz w:val="22"/>
                <w:szCs w:val="22"/>
              </w:rPr>
            </w:pPr>
            <w:proofErr w:type="spellStart"/>
            <w:r w:rsidRPr="00922B68">
              <w:rPr>
                <w:sz w:val="22"/>
                <w:szCs w:val="22"/>
              </w:rPr>
              <w:t>Trf</w:t>
            </w:r>
            <w:proofErr w:type="spellEnd"/>
            <w:r w:rsidRPr="00922B68">
              <w:rPr>
                <w:sz w:val="22"/>
                <w:szCs w:val="22"/>
              </w:rPr>
              <w:t xml:space="preserve">. </w:t>
            </w:r>
            <w:proofErr w:type="spellStart"/>
            <w:r w:rsidRPr="00922B68">
              <w:rPr>
                <w:sz w:val="22"/>
                <w:szCs w:val="22"/>
              </w:rPr>
              <w:t>Güv</w:t>
            </w:r>
            <w:proofErr w:type="spellEnd"/>
            <w:r w:rsidRPr="00922B68">
              <w:rPr>
                <w:sz w:val="22"/>
                <w:szCs w:val="22"/>
              </w:rPr>
              <w:t xml:space="preserve">. Müh. </w:t>
            </w:r>
            <w:proofErr w:type="gramStart"/>
            <w:r w:rsidRPr="00922B68">
              <w:rPr>
                <w:sz w:val="22"/>
                <w:szCs w:val="22"/>
              </w:rPr>
              <w:t>145.Şb.Tems</w:t>
            </w:r>
            <w:proofErr w:type="gramEnd"/>
            <w:r w:rsidRPr="00922B68">
              <w:rPr>
                <w:sz w:val="22"/>
                <w:szCs w:val="22"/>
              </w:rPr>
              <w:t>.</w:t>
            </w:r>
          </w:p>
        </w:tc>
        <w:tc>
          <w:tcPr>
            <w:tcW w:w="2409" w:type="dxa"/>
            <w:gridSpan w:val="2"/>
            <w:hideMark/>
          </w:tcPr>
          <w:p w14:paraId="5524CDC8" w14:textId="77777777" w:rsidR="00483D11" w:rsidRPr="00922B68" w:rsidRDefault="00483D11" w:rsidP="00681A31">
            <w:pPr>
              <w:jc w:val="center"/>
              <w:rPr>
                <w:b/>
                <w:sz w:val="22"/>
                <w:szCs w:val="22"/>
              </w:rPr>
            </w:pPr>
            <w:r w:rsidRPr="00922B68">
              <w:rPr>
                <w:b/>
                <w:sz w:val="22"/>
                <w:szCs w:val="22"/>
              </w:rPr>
              <w:t>ÜYE</w:t>
            </w:r>
          </w:p>
          <w:p w14:paraId="7FF75695" w14:textId="77777777" w:rsidR="00483D11" w:rsidRPr="00922B68" w:rsidRDefault="00483D11" w:rsidP="00681A31">
            <w:pPr>
              <w:jc w:val="center"/>
              <w:rPr>
                <w:sz w:val="22"/>
                <w:szCs w:val="22"/>
              </w:rPr>
            </w:pPr>
          </w:p>
          <w:p w14:paraId="4EC185AB" w14:textId="77777777" w:rsidR="00483D11" w:rsidRPr="009963E8" w:rsidRDefault="00483D11" w:rsidP="00681A31">
            <w:pPr>
              <w:jc w:val="center"/>
              <w:rPr>
                <w:sz w:val="22"/>
                <w:szCs w:val="22"/>
              </w:rPr>
            </w:pPr>
            <w:proofErr w:type="spellStart"/>
            <w:r w:rsidRPr="009963E8">
              <w:rPr>
                <w:sz w:val="22"/>
                <w:szCs w:val="22"/>
              </w:rPr>
              <w:t>Ümmü</w:t>
            </w:r>
            <w:proofErr w:type="spellEnd"/>
            <w:r w:rsidRPr="009963E8">
              <w:rPr>
                <w:sz w:val="22"/>
                <w:szCs w:val="22"/>
              </w:rPr>
              <w:t xml:space="preserve"> YALÇINKAYA</w:t>
            </w:r>
          </w:p>
          <w:p w14:paraId="7131CE8E" w14:textId="77777777" w:rsidR="00483D11" w:rsidRPr="00922B68" w:rsidRDefault="00483D11" w:rsidP="00681A31">
            <w:pPr>
              <w:jc w:val="center"/>
              <w:rPr>
                <w:sz w:val="22"/>
                <w:szCs w:val="22"/>
              </w:rPr>
            </w:pPr>
            <w:r>
              <w:rPr>
                <w:sz w:val="22"/>
                <w:szCs w:val="22"/>
              </w:rPr>
              <w:t>Şef</w:t>
            </w:r>
            <w:r w:rsidRPr="00922B68">
              <w:rPr>
                <w:sz w:val="22"/>
                <w:szCs w:val="22"/>
              </w:rPr>
              <w:t>.</w:t>
            </w:r>
          </w:p>
          <w:p w14:paraId="1ECE0AD5" w14:textId="77777777" w:rsidR="00483D11" w:rsidRPr="00922B68" w:rsidRDefault="00483D11" w:rsidP="00681A31">
            <w:pPr>
              <w:jc w:val="center"/>
              <w:rPr>
                <w:sz w:val="22"/>
                <w:szCs w:val="22"/>
              </w:rPr>
            </w:pPr>
            <w:r w:rsidRPr="00922B68">
              <w:rPr>
                <w:sz w:val="22"/>
                <w:szCs w:val="22"/>
              </w:rPr>
              <w:t xml:space="preserve">İl Özel İdaresi </w:t>
            </w:r>
            <w:proofErr w:type="spellStart"/>
            <w:r w:rsidRPr="00922B68">
              <w:rPr>
                <w:sz w:val="22"/>
                <w:szCs w:val="22"/>
              </w:rPr>
              <w:t>Tems</w:t>
            </w:r>
            <w:proofErr w:type="spellEnd"/>
            <w:r w:rsidRPr="00922B68">
              <w:rPr>
                <w:sz w:val="22"/>
                <w:szCs w:val="22"/>
              </w:rPr>
              <w:t>.</w:t>
            </w:r>
          </w:p>
        </w:tc>
        <w:tc>
          <w:tcPr>
            <w:tcW w:w="2268" w:type="dxa"/>
            <w:gridSpan w:val="2"/>
          </w:tcPr>
          <w:p w14:paraId="618260EC" w14:textId="77777777" w:rsidR="00483D11" w:rsidRPr="00922B68" w:rsidRDefault="00483D11" w:rsidP="00681A31">
            <w:pPr>
              <w:jc w:val="center"/>
              <w:rPr>
                <w:b/>
                <w:sz w:val="22"/>
                <w:szCs w:val="22"/>
              </w:rPr>
            </w:pPr>
            <w:r w:rsidRPr="00922B68">
              <w:rPr>
                <w:b/>
                <w:sz w:val="22"/>
                <w:szCs w:val="22"/>
              </w:rPr>
              <w:t>ÜYE</w:t>
            </w:r>
          </w:p>
          <w:p w14:paraId="61CD2BE1" w14:textId="77777777" w:rsidR="00483D11" w:rsidRPr="00922B68" w:rsidRDefault="00483D11" w:rsidP="00681A31">
            <w:pPr>
              <w:jc w:val="center"/>
              <w:rPr>
                <w:sz w:val="22"/>
                <w:szCs w:val="22"/>
              </w:rPr>
            </w:pPr>
          </w:p>
          <w:p w14:paraId="17193108" w14:textId="77777777" w:rsidR="00483D11" w:rsidRPr="00922B68" w:rsidRDefault="00483D11" w:rsidP="00681A31">
            <w:pPr>
              <w:jc w:val="center"/>
              <w:rPr>
                <w:sz w:val="22"/>
                <w:szCs w:val="22"/>
              </w:rPr>
            </w:pPr>
            <w:r>
              <w:rPr>
                <w:sz w:val="22"/>
                <w:szCs w:val="22"/>
              </w:rPr>
              <w:t>Kaan VAROL</w:t>
            </w:r>
            <w:r w:rsidRPr="00922B68">
              <w:rPr>
                <w:sz w:val="22"/>
                <w:szCs w:val="22"/>
              </w:rPr>
              <w:t xml:space="preserve">                     </w:t>
            </w:r>
            <w:r w:rsidRPr="00C759BB">
              <w:rPr>
                <w:sz w:val="22"/>
                <w:szCs w:val="22"/>
              </w:rPr>
              <w:t xml:space="preserve">Oda Gen. </w:t>
            </w:r>
            <w:proofErr w:type="spellStart"/>
            <w:r w:rsidRPr="00C759BB">
              <w:rPr>
                <w:sz w:val="22"/>
                <w:szCs w:val="22"/>
              </w:rPr>
              <w:t>Sekr</w:t>
            </w:r>
            <w:proofErr w:type="spellEnd"/>
            <w:r w:rsidRPr="00C759BB">
              <w:rPr>
                <w:sz w:val="22"/>
                <w:szCs w:val="22"/>
              </w:rPr>
              <w:t>. Şefi</w:t>
            </w:r>
          </w:p>
          <w:p w14:paraId="6B6FB2E8" w14:textId="6603F871" w:rsidR="00483D11" w:rsidRPr="00922B68" w:rsidRDefault="00483D11" w:rsidP="00CE432E">
            <w:pPr>
              <w:jc w:val="center"/>
              <w:rPr>
                <w:b/>
                <w:sz w:val="22"/>
                <w:szCs w:val="22"/>
              </w:rPr>
            </w:pPr>
            <w:proofErr w:type="spellStart"/>
            <w:proofErr w:type="gramStart"/>
            <w:r w:rsidRPr="00922B68">
              <w:rPr>
                <w:sz w:val="22"/>
                <w:szCs w:val="22"/>
              </w:rPr>
              <w:t>Tic.San.Oda</w:t>
            </w:r>
            <w:proofErr w:type="spellEnd"/>
            <w:proofErr w:type="gramEnd"/>
            <w:r w:rsidRPr="00922B68">
              <w:rPr>
                <w:sz w:val="22"/>
                <w:szCs w:val="22"/>
              </w:rPr>
              <w:t xml:space="preserve"> </w:t>
            </w:r>
            <w:proofErr w:type="spellStart"/>
            <w:r w:rsidRPr="00922B68">
              <w:rPr>
                <w:sz w:val="22"/>
                <w:szCs w:val="22"/>
              </w:rPr>
              <w:t>Tems</w:t>
            </w:r>
            <w:proofErr w:type="spellEnd"/>
            <w:r w:rsidRPr="00922B68">
              <w:rPr>
                <w:sz w:val="22"/>
                <w:szCs w:val="22"/>
              </w:rPr>
              <w:t>.</w:t>
            </w:r>
          </w:p>
          <w:p w14:paraId="372F6FFC" w14:textId="77777777" w:rsidR="00483D11" w:rsidRPr="00922B68" w:rsidRDefault="00483D11" w:rsidP="00681A31">
            <w:pPr>
              <w:jc w:val="center"/>
              <w:rPr>
                <w:b/>
                <w:sz w:val="22"/>
                <w:szCs w:val="22"/>
              </w:rPr>
            </w:pPr>
          </w:p>
          <w:p w14:paraId="31E7DA35" w14:textId="77777777" w:rsidR="00483D11" w:rsidRPr="00922B68" w:rsidRDefault="00483D11" w:rsidP="00681A31">
            <w:pPr>
              <w:jc w:val="center"/>
              <w:rPr>
                <w:b/>
                <w:sz w:val="22"/>
                <w:szCs w:val="22"/>
              </w:rPr>
            </w:pPr>
          </w:p>
          <w:p w14:paraId="26AAFDEB" w14:textId="77777777" w:rsidR="00483D11" w:rsidRPr="00922B68" w:rsidRDefault="00483D11" w:rsidP="00681A31">
            <w:pPr>
              <w:jc w:val="center"/>
              <w:rPr>
                <w:b/>
                <w:sz w:val="22"/>
                <w:szCs w:val="22"/>
              </w:rPr>
            </w:pPr>
            <w:proofErr w:type="gramStart"/>
            <w:r w:rsidRPr="00922B68">
              <w:rPr>
                <w:b/>
                <w:sz w:val="22"/>
                <w:szCs w:val="22"/>
              </w:rPr>
              <w:t>O  L</w:t>
            </w:r>
            <w:proofErr w:type="gramEnd"/>
            <w:r w:rsidRPr="00922B68">
              <w:rPr>
                <w:b/>
                <w:sz w:val="22"/>
                <w:szCs w:val="22"/>
              </w:rPr>
              <w:t xml:space="preserve">  </w:t>
            </w:r>
            <w:proofErr w:type="gramStart"/>
            <w:r w:rsidRPr="00922B68">
              <w:rPr>
                <w:b/>
                <w:sz w:val="22"/>
                <w:szCs w:val="22"/>
              </w:rPr>
              <w:t>U  R</w:t>
            </w:r>
            <w:proofErr w:type="gramEnd"/>
          </w:p>
          <w:p w14:paraId="08DBF1F9" w14:textId="77777777" w:rsidR="00483D11" w:rsidRPr="00922B68" w:rsidRDefault="00483D11" w:rsidP="00681A31">
            <w:pPr>
              <w:jc w:val="center"/>
              <w:rPr>
                <w:sz w:val="22"/>
                <w:szCs w:val="22"/>
              </w:rPr>
            </w:pPr>
          </w:p>
          <w:p w14:paraId="78DE8983" w14:textId="77777777" w:rsidR="00483D11" w:rsidRPr="00922B68" w:rsidRDefault="00483D11" w:rsidP="00681A31">
            <w:pPr>
              <w:jc w:val="center"/>
              <w:rPr>
                <w:sz w:val="22"/>
                <w:szCs w:val="22"/>
              </w:rPr>
            </w:pPr>
            <w:proofErr w:type="gramStart"/>
            <w:r w:rsidRPr="00922B68">
              <w:rPr>
                <w:sz w:val="22"/>
                <w:szCs w:val="22"/>
              </w:rPr>
              <w:t>.…</w:t>
            </w:r>
            <w:proofErr w:type="gramEnd"/>
            <w:r w:rsidRPr="00922B68">
              <w:rPr>
                <w:sz w:val="22"/>
                <w:szCs w:val="22"/>
              </w:rPr>
              <w:t>/…/20…</w:t>
            </w:r>
          </w:p>
          <w:p w14:paraId="0C4E5F4E" w14:textId="77777777" w:rsidR="00483D11" w:rsidRPr="00922B68" w:rsidRDefault="00483D11" w:rsidP="00681A31">
            <w:pPr>
              <w:jc w:val="center"/>
              <w:rPr>
                <w:sz w:val="22"/>
                <w:szCs w:val="22"/>
              </w:rPr>
            </w:pPr>
            <w:r w:rsidRPr="00922B68">
              <w:rPr>
                <w:sz w:val="22"/>
                <w:szCs w:val="22"/>
              </w:rPr>
              <w:t>Musa IŞIN</w:t>
            </w:r>
          </w:p>
          <w:p w14:paraId="35AAD86D" w14:textId="77777777" w:rsidR="00483D11" w:rsidRPr="00922B68" w:rsidRDefault="00483D11" w:rsidP="00681A31">
            <w:pPr>
              <w:jc w:val="center"/>
              <w:rPr>
                <w:sz w:val="22"/>
                <w:szCs w:val="22"/>
              </w:rPr>
            </w:pPr>
            <w:r w:rsidRPr="00922B68">
              <w:rPr>
                <w:sz w:val="22"/>
                <w:szCs w:val="22"/>
              </w:rPr>
              <w:t>Kütahya Valisi</w:t>
            </w:r>
          </w:p>
        </w:tc>
        <w:tc>
          <w:tcPr>
            <w:tcW w:w="2127" w:type="dxa"/>
            <w:gridSpan w:val="2"/>
            <w:hideMark/>
          </w:tcPr>
          <w:p w14:paraId="763DA410" w14:textId="77777777" w:rsidR="00483D11" w:rsidRPr="00922B68" w:rsidRDefault="00483D11" w:rsidP="00681A31">
            <w:pPr>
              <w:jc w:val="center"/>
              <w:rPr>
                <w:b/>
                <w:sz w:val="22"/>
                <w:szCs w:val="22"/>
              </w:rPr>
            </w:pPr>
            <w:r w:rsidRPr="00922B68">
              <w:rPr>
                <w:b/>
                <w:sz w:val="22"/>
                <w:szCs w:val="22"/>
              </w:rPr>
              <w:t>ÜYE</w:t>
            </w:r>
          </w:p>
          <w:p w14:paraId="35CBEB2E" w14:textId="77777777" w:rsidR="00483D11" w:rsidRPr="00922B68" w:rsidRDefault="00483D11" w:rsidP="00681A31">
            <w:pPr>
              <w:jc w:val="center"/>
              <w:rPr>
                <w:sz w:val="22"/>
                <w:szCs w:val="22"/>
              </w:rPr>
            </w:pPr>
          </w:p>
          <w:p w14:paraId="6B0A16CE" w14:textId="77777777" w:rsidR="00483D11" w:rsidRPr="009963E8" w:rsidRDefault="00483D11" w:rsidP="00681A31">
            <w:pPr>
              <w:jc w:val="center"/>
              <w:rPr>
                <w:sz w:val="22"/>
                <w:szCs w:val="22"/>
              </w:rPr>
            </w:pPr>
            <w:r w:rsidRPr="009963E8">
              <w:rPr>
                <w:sz w:val="22"/>
                <w:szCs w:val="22"/>
              </w:rPr>
              <w:t>Aziz GÜRBÜZ</w:t>
            </w:r>
          </w:p>
          <w:p w14:paraId="7D19C788" w14:textId="77777777" w:rsidR="00483D11" w:rsidRPr="009963E8" w:rsidRDefault="00483D11" w:rsidP="00681A31">
            <w:pPr>
              <w:jc w:val="center"/>
              <w:rPr>
                <w:sz w:val="22"/>
                <w:szCs w:val="22"/>
              </w:rPr>
            </w:pPr>
            <w:r w:rsidRPr="009963E8">
              <w:rPr>
                <w:sz w:val="22"/>
                <w:szCs w:val="22"/>
              </w:rPr>
              <w:t xml:space="preserve">Oda </w:t>
            </w:r>
            <w:proofErr w:type="spellStart"/>
            <w:proofErr w:type="gramStart"/>
            <w:r w:rsidRPr="009963E8">
              <w:rPr>
                <w:sz w:val="22"/>
                <w:szCs w:val="22"/>
              </w:rPr>
              <w:t>Yön.Kur.Üyesi</w:t>
            </w:r>
            <w:proofErr w:type="spellEnd"/>
            <w:proofErr w:type="gramEnd"/>
          </w:p>
          <w:p w14:paraId="61089F6B" w14:textId="77777777" w:rsidR="00483D11" w:rsidRPr="00922B68" w:rsidRDefault="00483D11" w:rsidP="00681A31">
            <w:pPr>
              <w:jc w:val="center"/>
              <w:rPr>
                <w:sz w:val="22"/>
                <w:szCs w:val="22"/>
              </w:rPr>
            </w:pPr>
            <w:proofErr w:type="spellStart"/>
            <w:proofErr w:type="gramStart"/>
            <w:r w:rsidRPr="009963E8">
              <w:rPr>
                <w:sz w:val="22"/>
                <w:szCs w:val="22"/>
              </w:rPr>
              <w:t>Şof.Otom.OdaTems</w:t>
            </w:r>
            <w:proofErr w:type="spellEnd"/>
            <w:proofErr w:type="gramEnd"/>
            <w:r w:rsidRPr="009963E8">
              <w:rPr>
                <w:sz w:val="22"/>
                <w:szCs w:val="22"/>
              </w:rPr>
              <w:t>.</w:t>
            </w:r>
          </w:p>
        </w:tc>
        <w:tc>
          <w:tcPr>
            <w:tcW w:w="1984" w:type="dxa"/>
            <w:gridSpan w:val="2"/>
            <w:hideMark/>
          </w:tcPr>
          <w:p w14:paraId="22D8C52F" w14:textId="77777777" w:rsidR="00483D11" w:rsidRPr="00922B68" w:rsidRDefault="00483D11" w:rsidP="00681A31">
            <w:pPr>
              <w:jc w:val="center"/>
              <w:rPr>
                <w:b/>
                <w:sz w:val="22"/>
                <w:szCs w:val="22"/>
              </w:rPr>
            </w:pPr>
            <w:r w:rsidRPr="00922B68">
              <w:rPr>
                <w:b/>
                <w:sz w:val="22"/>
                <w:szCs w:val="22"/>
              </w:rPr>
              <w:t>ÜYE</w:t>
            </w:r>
          </w:p>
          <w:p w14:paraId="71115278" w14:textId="77777777" w:rsidR="00483D11" w:rsidRPr="00922B68" w:rsidRDefault="00483D11" w:rsidP="00681A31">
            <w:pPr>
              <w:jc w:val="center"/>
              <w:rPr>
                <w:sz w:val="22"/>
                <w:szCs w:val="22"/>
              </w:rPr>
            </w:pPr>
          </w:p>
          <w:p w14:paraId="4095C0DA" w14:textId="77777777" w:rsidR="00483D11" w:rsidRPr="009963E8" w:rsidRDefault="00483D11" w:rsidP="00681A31">
            <w:pPr>
              <w:jc w:val="center"/>
              <w:rPr>
                <w:sz w:val="22"/>
                <w:szCs w:val="22"/>
              </w:rPr>
            </w:pPr>
            <w:r w:rsidRPr="009963E8">
              <w:rPr>
                <w:sz w:val="22"/>
                <w:szCs w:val="22"/>
              </w:rPr>
              <w:t>Ahmet KUCAK</w:t>
            </w:r>
          </w:p>
          <w:p w14:paraId="4C143D64" w14:textId="77777777" w:rsidR="00483D11" w:rsidRPr="009963E8" w:rsidRDefault="00483D11" w:rsidP="00681A31">
            <w:pPr>
              <w:jc w:val="center"/>
              <w:rPr>
                <w:sz w:val="22"/>
                <w:szCs w:val="22"/>
              </w:rPr>
            </w:pPr>
            <w:r w:rsidRPr="009963E8">
              <w:rPr>
                <w:sz w:val="22"/>
                <w:szCs w:val="22"/>
              </w:rPr>
              <w:t>Oda Başkanı</w:t>
            </w:r>
          </w:p>
          <w:p w14:paraId="3F840922" w14:textId="77777777" w:rsidR="00483D11" w:rsidRPr="00922B68" w:rsidRDefault="00483D11" w:rsidP="00681A31">
            <w:pPr>
              <w:jc w:val="center"/>
              <w:rPr>
                <w:sz w:val="22"/>
                <w:szCs w:val="22"/>
              </w:rPr>
            </w:pPr>
            <w:proofErr w:type="spellStart"/>
            <w:r w:rsidRPr="009963E8">
              <w:rPr>
                <w:sz w:val="22"/>
                <w:szCs w:val="22"/>
              </w:rPr>
              <w:t>Min.Sr.</w:t>
            </w:r>
            <w:proofErr w:type="gramStart"/>
            <w:r w:rsidRPr="009963E8">
              <w:rPr>
                <w:sz w:val="22"/>
                <w:szCs w:val="22"/>
              </w:rPr>
              <w:t>Ar.Hlk.Otb</w:t>
            </w:r>
            <w:proofErr w:type="spellEnd"/>
            <w:proofErr w:type="gramEnd"/>
            <w:r w:rsidRPr="009963E8">
              <w:rPr>
                <w:sz w:val="22"/>
                <w:szCs w:val="22"/>
              </w:rPr>
              <w:t>.</w:t>
            </w:r>
          </w:p>
        </w:tc>
      </w:tr>
    </w:tbl>
    <w:p w14:paraId="24C3D0DA" w14:textId="77777777" w:rsidR="00483D11" w:rsidRPr="00597ECD" w:rsidRDefault="00483D11" w:rsidP="00483D11">
      <w:pPr>
        <w:jc w:val="both"/>
        <w:rPr>
          <w:i/>
        </w:rPr>
      </w:pPr>
    </w:p>
    <w:p w14:paraId="23B1E53C" w14:textId="77777777" w:rsidR="00DD4358" w:rsidRDefault="00DD4358" w:rsidP="00DD4358">
      <w:pPr>
        <w:jc w:val="both"/>
        <w:rPr>
          <w:b/>
          <w:bCs/>
        </w:rPr>
      </w:pPr>
    </w:p>
    <w:p w14:paraId="7CB6B372" w14:textId="77777777" w:rsidR="00DD4358" w:rsidRDefault="00DD4358" w:rsidP="00DD4358">
      <w:pPr>
        <w:jc w:val="both"/>
        <w:rPr>
          <w:bCs/>
        </w:rPr>
      </w:pPr>
    </w:p>
    <w:p w14:paraId="0C289D03" w14:textId="77777777" w:rsidR="00DD4358" w:rsidRDefault="00DD4358" w:rsidP="00DD4358">
      <w:pPr>
        <w:pStyle w:val="AralkYok"/>
        <w:rPr>
          <w:rFonts w:ascii="Times New Roman" w:hAnsi="Times New Roman" w:cs="Times New Roman"/>
          <w:b/>
          <w:sz w:val="24"/>
          <w:szCs w:val="24"/>
        </w:rPr>
      </w:pPr>
    </w:p>
    <w:p w14:paraId="0768C766" w14:textId="77777777" w:rsidR="008327A3" w:rsidRPr="00E47D10" w:rsidRDefault="008327A3" w:rsidP="00E47D10">
      <w:pPr>
        <w:rPr>
          <w:sz w:val="16"/>
          <w:szCs w:val="22"/>
        </w:rPr>
      </w:pPr>
    </w:p>
    <w:sectPr w:rsidR="008327A3" w:rsidRPr="00E47D10" w:rsidSect="00D57960">
      <w:headerReference w:type="default" r:id="rId8"/>
      <w:footerReference w:type="default" r:id="rId9"/>
      <w:pgSz w:w="11906" w:h="16838" w:code="9"/>
      <w:pgMar w:top="851" w:right="567" w:bottom="567" w:left="851" w:header="79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82D3A" w14:textId="77777777" w:rsidR="00CE1592" w:rsidRDefault="00CE1592" w:rsidP="001D1CD8">
      <w:r>
        <w:separator/>
      </w:r>
    </w:p>
  </w:endnote>
  <w:endnote w:type="continuationSeparator" w:id="0">
    <w:p w14:paraId="48DA0CEC" w14:textId="77777777" w:rsidR="00CE1592" w:rsidRDefault="00CE1592" w:rsidP="001D1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A747" w14:textId="77777777" w:rsidR="00413569" w:rsidRDefault="00413569" w:rsidP="00413569">
    <w:pPr>
      <w:pStyle w:val="AralkYok"/>
      <w:rPr>
        <w:rFonts w:ascii="Times New Roman" w:hAnsi="Times New Roman" w:cs="Times New Roman"/>
        <w:b/>
        <w:sz w:val="24"/>
        <w:szCs w:val="24"/>
      </w:rPr>
    </w:pPr>
  </w:p>
  <w:p w14:paraId="17ADEA19" w14:textId="77777777" w:rsidR="00413569" w:rsidRDefault="00413569" w:rsidP="00413569">
    <w:pPr>
      <w:pStyle w:val="AralkYok"/>
      <w:rPr>
        <w:rFonts w:ascii="Times New Roman" w:hAnsi="Times New Roman" w:cs="Times New Roman"/>
        <w:b/>
        <w:sz w:val="24"/>
        <w:szCs w:val="24"/>
      </w:rPr>
    </w:pPr>
  </w:p>
  <w:p w14:paraId="73FA67C2" w14:textId="77777777" w:rsidR="00413569" w:rsidRDefault="00413569" w:rsidP="00413569">
    <w:pPr>
      <w:pStyle w:val="AralkYok"/>
      <w:rPr>
        <w:rFonts w:ascii="Times New Roman" w:hAnsi="Times New Roman" w:cs="Times New Roman"/>
        <w:b/>
        <w:sz w:val="24"/>
        <w:szCs w:val="24"/>
      </w:rPr>
    </w:pPr>
  </w:p>
  <w:p w14:paraId="7B7433FA" w14:textId="77777777" w:rsidR="00413569" w:rsidRDefault="00413569" w:rsidP="00413569">
    <w:pPr>
      <w:pStyle w:val="AralkYok"/>
      <w:rPr>
        <w:rFonts w:ascii="Times New Roman" w:hAnsi="Times New Roman" w:cs="Times New Roman"/>
        <w:b/>
        <w:sz w:val="24"/>
        <w:szCs w:val="24"/>
      </w:rPr>
    </w:pPr>
  </w:p>
  <w:p w14:paraId="3D82EE47" w14:textId="77777777" w:rsidR="00413569" w:rsidRDefault="00413569" w:rsidP="00413569">
    <w:pPr>
      <w:pStyle w:val="AralkYok"/>
      <w:rPr>
        <w:rFonts w:ascii="Times New Roman" w:hAnsi="Times New Roman" w:cs="Times New Roman"/>
        <w:b/>
        <w:sz w:val="24"/>
        <w:szCs w:val="24"/>
      </w:rPr>
    </w:pPr>
  </w:p>
  <w:p w14:paraId="749F17F7" w14:textId="77777777" w:rsidR="00413569" w:rsidRDefault="00413569" w:rsidP="00413569">
    <w:pPr>
      <w:pStyle w:val="AralkYok"/>
      <w:rPr>
        <w:rFonts w:ascii="Times New Roman" w:hAnsi="Times New Roman" w:cs="Times New Roman"/>
        <w:b/>
        <w:sz w:val="24"/>
        <w:szCs w:val="24"/>
      </w:rPr>
    </w:pPr>
  </w:p>
  <w:p w14:paraId="03686D69" w14:textId="50229AB2" w:rsidR="00CC771B" w:rsidRDefault="00CC771B" w:rsidP="004135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4B947" w14:textId="77777777" w:rsidR="00CE1592" w:rsidRDefault="00CE1592" w:rsidP="001D1CD8">
      <w:r>
        <w:separator/>
      </w:r>
    </w:p>
  </w:footnote>
  <w:footnote w:type="continuationSeparator" w:id="0">
    <w:p w14:paraId="6194FFAD" w14:textId="77777777" w:rsidR="00CE1592" w:rsidRDefault="00CE1592" w:rsidP="001D1C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48F7" w14:textId="77777777" w:rsidR="001912DB" w:rsidRPr="0032132C" w:rsidRDefault="001912DB" w:rsidP="001912DB">
    <w:pPr>
      <w:pStyle w:val="AralkYok"/>
      <w:rPr>
        <w:rFonts w:ascii="Times New Roman" w:hAnsi="Times New Roman" w:cs="Times New Roman"/>
        <w:b/>
        <w:sz w:val="20"/>
        <w:szCs w:val="20"/>
      </w:rPr>
    </w:pPr>
  </w:p>
  <w:p w14:paraId="0CABEBA3" w14:textId="77777777" w:rsidR="0032132C" w:rsidRPr="0032132C" w:rsidRDefault="0032132C" w:rsidP="0089655E">
    <w:pPr>
      <w:pStyle w:val="AralkYok"/>
      <w:rPr>
        <w:rFonts w:ascii="Times New Roman" w:hAnsi="Times New Roman" w:cs="Times New Roman"/>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02AB"/>
    <w:multiLevelType w:val="hybridMultilevel"/>
    <w:tmpl w:val="26A27542"/>
    <w:lvl w:ilvl="0" w:tplc="6E96FACC">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1D021780"/>
    <w:multiLevelType w:val="hybridMultilevel"/>
    <w:tmpl w:val="26A27542"/>
    <w:lvl w:ilvl="0" w:tplc="6E96FACC">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15:restartNumberingAfterBreak="0">
    <w:nsid w:val="36A33811"/>
    <w:multiLevelType w:val="hybridMultilevel"/>
    <w:tmpl w:val="26A27542"/>
    <w:lvl w:ilvl="0" w:tplc="6E96FACC">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602F42AE"/>
    <w:multiLevelType w:val="hybridMultilevel"/>
    <w:tmpl w:val="26A27542"/>
    <w:lvl w:ilvl="0" w:tplc="6E96FACC">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num w:numId="1" w16cid:durableId="796484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8115692">
    <w:abstractNumId w:val="3"/>
  </w:num>
  <w:num w:numId="3" w16cid:durableId="868639240">
    <w:abstractNumId w:val="2"/>
  </w:num>
  <w:num w:numId="4" w16cid:durableId="182204270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8B7"/>
    <w:rsid w:val="0000002D"/>
    <w:rsid w:val="00000800"/>
    <w:rsid w:val="00000996"/>
    <w:rsid w:val="00000F79"/>
    <w:rsid w:val="00001075"/>
    <w:rsid w:val="00001515"/>
    <w:rsid w:val="00001876"/>
    <w:rsid w:val="00001DFE"/>
    <w:rsid w:val="00001E6E"/>
    <w:rsid w:val="000025DA"/>
    <w:rsid w:val="000029B9"/>
    <w:rsid w:val="00002C1C"/>
    <w:rsid w:val="00002D85"/>
    <w:rsid w:val="0000360F"/>
    <w:rsid w:val="000043A0"/>
    <w:rsid w:val="00004BEB"/>
    <w:rsid w:val="000051EE"/>
    <w:rsid w:val="00006EF6"/>
    <w:rsid w:val="00006F13"/>
    <w:rsid w:val="000072FE"/>
    <w:rsid w:val="000078DD"/>
    <w:rsid w:val="000102AC"/>
    <w:rsid w:val="000102E3"/>
    <w:rsid w:val="00010B57"/>
    <w:rsid w:val="0001102E"/>
    <w:rsid w:val="00011C36"/>
    <w:rsid w:val="0001225F"/>
    <w:rsid w:val="000129C2"/>
    <w:rsid w:val="00012C83"/>
    <w:rsid w:val="0001378B"/>
    <w:rsid w:val="00013A4C"/>
    <w:rsid w:val="000145A7"/>
    <w:rsid w:val="000146ED"/>
    <w:rsid w:val="00015933"/>
    <w:rsid w:val="00015C5A"/>
    <w:rsid w:val="0001603D"/>
    <w:rsid w:val="00017A8B"/>
    <w:rsid w:val="00020862"/>
    <w:rsid w:val="00021315"/>
    <w:rsid w:val="00021C61"/>
    <w:rsid w:val="00021D5F"/>
    <w:rsid w:val="00021F12"/>
    <w:rsid w:val="000225AD"/>
    <w:rsid w:val="000226B8"/>
    <w:rsid w:val="00022A31"/>
    <w:rsid w:val="00022FB5"/>
    <w:rsid w:val="0002345A"/>
    <w:rsid w:val="0002417A"/>
    <w:rsid w:val="0002462B"/>
    <w:rsid w:val="00024645"/>
    <w:rsid w:val="00024FB2"/>
    <w:rsid w:val="00025298"/>
    <w:rsid w:val="00025955"/>
    <w:rsid w:val="00025A48"/>
    <w:rsid w:val="00025C51"/>
    <w:rsid w:val="00025F5A"/>
    <w:rsid w:val="000262D2"/>
    <w:rsid w:val="00026442"/>
    <w:rsid w:val="00026584"/>
    <w:rsid w:val="000265BE"/>
    <w:rsid w:val="00027284"/>
    <w:rsid w:val="0002748E"/>
    <w:rsid w:val="00027624"/>
    <w:rsid w:val="000279F6"/>
    <w:rsid w:val="00030260"/>
    <w:rsid w:val="000303ED"/>
    <w:rsid w:val="00030C0D"/>
    <w:rsid w:val="00030D2C"/>
    <w:rsid w:val="000310D9"/>
    <w:rsid w:val="00031AB2"/>
    <w:rsid w:val="00031E3A"/>
    <w:rsid w:val="00032D09"/>
    <w:rsid w:val="00032F83"/>
    <w:rsid w:val="000331F5"/>
    <w:rsid w:val="00033344"/>
    <w:rsid w:val="0003357A"/>
    <w:rsid w:val="00033624"/>
    <w:rsid w:val="000345B5"/>
    <w:rsid w:val="00034B17"/>
    <w:rsid w:val="00035180"/>
    <w:rsid w:val="000355B4"/>
    <w:rsid w:val="00035838"/>
    <w:rsid w:val="00035896"/>
    <w:rsid w:val="00035933"/>
    <w:rsid w:val="00035FB2"/>
    <w:rsid w:val="000362A2"/>
    <w:rsid w:val="00036362"/>
    <w:rsid w:val="00036447"/>
    <w:rsid w:val="0003657E"/>
    <w:rsid w:val="00036601"/>
    <w:rsid w:val="000368FE"/>
    <w:rsid w:val="00036B40"/>
    <w:rsid w:val="00036C37"/>
    <w:rsid w:val="000406DD"/>
    <w:rsid w:val="0004092B"/>
    <w:rsid w:val="00040E5F"/>
    <w:rsid w:val="000411D6"/>
    <w:rsid w:val="00041244"/>
    <w:rsid w:val="000413B6"/>
    <w:rsid w:val="000421D4"/>
    <w:rsid w:val="00042485"/>
    <w:rsid w:val="00042A85"/>
    <w:rsid w:val="00042C9F"/>
    <w:rsid w:val="00042E6E"/>
    <w:rsid w:val="000445D7"/>
    <w:rsid w:val="00044612"/>
    <w:rsid w:val="000451A4"/>
    <w:rsid w:val="00045504"/>
    <w:rsid w:val="00045539"/>
    <w:rsid w:val="00046494"/>
    <w:rsid w:val="0004675F"/>
    <w:rsid w:val="00046761"/>
    <w:rsid w:val="00046D4C"/>
    <w:rsid w:val="000479EC"/>
    <w:rsid w:val="00047D97"/>
    <w:rsid w:val="0005075C"/>
    <w:rsid w:val="00050B69"/>
    <w:rsid w:val="00050D1D"/>
    <w:rsid w:val="000523EA"/>
    <w:rsid w:val="00052C7A"/>
    <w:rsid w:val="00053064"/>
    <w:rsid w:val="000533A2"/>
    <w:rsid w:val="000534A9"/>
    <w:rsid w:val="000536A0"/>
    <w:rsid w:val="000538BC"/>
    <w:rsid w:val="00053E0A"/>
    <w:rsid w:val="000553C1"/>
    <w:rsid w:val="00055F29"/>
    <w:rsid w:val="0005611E"/>
    <w:rsid w:val="000561CE"/>
    <w:rsid w:val="000565ED"/>
    <w:rsid w:val="00056999"/>
    <w:rsid w:val="00057386"/>
    <w:rsid w:val="00057F94"/>
    <w:rsid w:val="00060507"/>
    <w:rsid w:val="0006053A"/>
    <w:rsid w:val="00060B05"/>
    <w:rsid w:val="0006240A"/>
    <w:rsid w:val="00062DDD"/>
    <w:rsid w:val="00062FDC"/>
    <w:rsid w:val="000633F1"/>
    <w:rsid w:val="0006351E"/>
    <w:rsid w:val="00063A8D"/>
    <w:rsid w:val="00063C2D"/>
    <w:rsid w:val="00063CFC"/>
    <w:rsid w:val="000642A6"/>
    <w:rsid w:val="0006482F"/>
    <w:rsid w:val="0006512C"/>
    <w:rsid w:val="00065C9B"/>
    <w:rsid w:val="0006734C"/>
    <w:rsid w:val="00067951"/>
    <w:rsid w:val="000703DD"/>
    <w:rsid w:val="000707A6"/>
    <w:rsid w:val="00070CB1"/>
    <w:rsid w:val="00070FAA"/>
    <w:rsid w:val="000714B3"/>
    <w:rsid w:val="000717DF"/>
    <w:rsid w:val="000718EA"/>
    <w:rsid w:val="00071E35"/>
    <w:rsid w:val="000724FF"/>
    <w:rsid w:val="000727E5"/>
    <w:rsid w:val="0007323E"/>
    <w:rsid w:val="00073836"/>
    <w:rsid w:val="00074574"/>
    <w:rsid w:val="00074A8B"/>
    <w:rsid w:val="00074CDA"/>
    <w:rsid w:val="00074D92"/>
    <w:rsid w:val="000752F7"/>
    <w:rsid w:val="00075509"/>
    <w:rsid w:val="000758EE"/>
    <w:rsid w:val="000760B0"/>
    <w:rsid w:val="000772CE"/>
    <w:rsid w:val="00077695"/>
    <w:rsid w:val="00077841"/>
    <w:rsid w:val="0008014D"/>
    <w:rsid w:val="000809BB"/>
    <w:rsid w:val="00081301"/>
    <w:rsid w:val="0008158A"/>
    <w:rsid w:val="00082071"/>
    <w:rsid w:val="00082DA6"/>
    <w:rsid w:val="00082F4D"/>
    <w:rsid w:val="0008317A"/>
    <w:rsid w:val="000833BF"/>
    <w:rsid w:val="00083870"/>
    <w:rsid w:val="00083BC0"/>
    <w:rsid w:val="00083E4D"/>
    <w:rsid w:val="000848B4"/>
    <w:rsid w:val="000849E4"/>
    <w:rsid w:val="000853C8"/>
    <w:rsid w:val="00085CC8"/>
    <w:rsid w:val="00086C53"/>
    <w:rsid w:val="000905F2"/>
    <w:rsid w:val="00090652"/>
    <w:rsid w:val="00090AA2"/>
    <w:rsid w:val="00090D66"/>
    <w:rsid w:val="000914CD"/>
    <w:rsid w:val="00091FEB"/>
    <w:rsid w:val="00092507"/>
    <w:rsid w:val="00092789"/>
    <w:rsid w:val="00093EF1"/>
    <w:rsid w:val="00094448"/>
    <w:rsid w:val="00094455"/>
    <w:rsid w:val="000946FF"/>
    <w:rsid w:val="000947DB"/>
    <w:rsid w:val="00094B18"/>
    <w:rsid w:val="00094BFD"/>
    <w:rsid w:val="00095325"/>
    <w:rsid w:val="00095C69"/>
    <w:rsid w:val="00095EB9"/>
    <w:rsid w:val="000961A2"/>
    <w:rsid w:val="000962C3"/>
    <w:rsid w:val="00096B8B"/>
    <w:rsid w:val="00097ABF"/>
    <w:rsid w:val="000A0311"/>
    <w:rsid w:val="000A0C67"/>
    <w:rsid w:val="000A0EF0"/>
    <w:rsid w:val="000A18DF"/>
    <w:rsid w:val="000A1A46"/>
    <w:rsid w:val="000A1B50"/>
    <w:rsid w:val="000A1C50"/>
    <w:rsid w:val="000A25CB"/>
    <w:rsid w:val="000A26EC"/>
    <w:rsid w:val="000A3290"/>
    <w:rsid w:val="000A3538"/>
    <w:rsid w:val="000A4217"/>
    <w:rsid w:val="000A4686"/>
    <w:rsid w:val="000A46B0"/>
    <w:rsid w:val="000A4DFB"/>
    <w:rsid w:val="000A500D"/>
    <w:rsid w:val="000A5278"/>
    <w:rsid w:val="000A56A1"/>
    <w:rsid w:val="000A56F6"/>
    <w:rsid w:val="000A584F"/>
    <w:rsid w:val="000A65D1"/>
    <w:rsid w:val="000A6A1B"/>
    <w:rsid w:val="000A72EB"/>
    <w:rsid w:val="000A7366"/>
    <w:rsid w:val="000A7755"/>
    <w:rsid w:val="000B086A"/>
    <w:rsid w:val="000B0BF6"/>
    <w:rsid w:val="000B0BFF"/>
    <w:rsid w:val="000B1287"/>
    <w:rsid w:val="000B135F"/>
    <w:rsid w:val="000B270E"/>
    <w:rsid w:val="000B2895"/>
    <w:rsid w:val="000B350E"/>
    <w:rsid w:val="000B3583"/>
    <w:rsid w:val="000B3611"/>
    <w:rsid w:val="000B36CD"/>
    <w:rsid w:val="000B3C90"/>
    <w:rsid w:val="000B3EE2"/>
    <w:rsid w:val="000B40AF"/>
    <w:rsid w:val="000B4529"/>
    <w:rsid w:val="000B505F"/>
    <w:rsid w:val="000B5219"/>
    <w:rsid w:val="000B57AE"/>
    <w:rsid w:val="000B58A7"/>
    <w:rsid w:val="000B60D9"/>
    <w:rsid w:val="000B63EE"/>
    <w:rsid w:val="000B6739"/>
    <w:rsid w:val="000B686D"/>
    <w:rsid w:val="000B776E"/>
    <w:rsid w:val="000B7C12"/>
    <w:rsid w:val="000B7FC5"/>
    <w:rsid w:val="000C1403"/>
    <w:rsid w:val="000C1A47"/>
    <w:rsid w:val="000C1DB5"/>
    <w:rsid w:val="000C2A12"/>
    <w:rsid w:val="000C2A8E"/>
    <w:rsid w:val="000C2F59"/>
    <w:rsid w:val="000C3651"/>
    <w:rsid w:val="000C3DE8"/>
    <w:rsid w:val="000C43F9"/>
    <w:rsid w:val="000C4634"/>
    <w:rsid w:val="000C4881"/>
    <w:rsid w:val="000C4F0A"/>
    <w:rsid w:val="000C514B"/>
    <w:rsid w:val="000C5669"/>
    <w:rsid w:val="000C5BDC"/>
    <w:rsid w:val="000C5EEC"/>
    <w:rsid w:val="000C626F"/>
    <w:rsid w:val="000C67E1"/>
    <w:rsid w:val="000C6C75"/>
    <w:rsid w:val="000C7088"/>
    <w:rsid w:val="000C715E"/>
    <w:rsid w:val="000C72DC"/>
    <w:rsid w:val="000C7611"/>
    <w:rsid w:val="000C7644"/>
    <w:rsid w:val="000C772A"/>
    <w:rsid w:val="000C7916"/>
    <w:rsid w:val="000C7A1F"/>
    <w:rsid w:val="000D01D4"/>
    <w:rsid w:val="000D055F"/>
    <w:rsid w:val="000D0A31"/>
    <w:rsid w:val="000D1973"/>
    <w:rsid w:val="000D1C33"/>
    <w:rsid w:val="000D1D37"/>
    <w:rsid w:val="000D2008"/>
    <w:rsid w:val="000D272D"/>
    <w:rsid w:val="000D32D7"/>
    <w:rsid w:val="000D3790"/>
    <w:rsid w:val="000D40FB"/>
    <w:rsid w:val="000D428A"/>
    <w:rsid w:val="000D47EB"/>
    <w:rsid w:val="000D50AA"/>
    <w:rsid w:val="000D53D6"/>
    <w:rsid w:val="000D546B"/>
    <w:rsid w:val="000D55C1"/>
    <w:rsid w:val="000D5703"/>
    <w:rsid w:val="000D57B6"/>
    <w:rsid w:val="000D59A5"/>
    <w:rsid w:val="000D603B"/>
    <w:rsid w:val="000D65FB"/>
    <w:rsid w:val="000D69E8"/>
    <w:rsid w:val="000D6E97"/>
    <w:rsid w:val="000D7992"/>
    <w:rsid w:val="000D7C7C"/>
    <w:rsid w:val="000D7F8C"/>
    <w:rsid w:val="000E0437"/>
    <w:rsid w:val="000E08B7"/>
    <w:rsid w:val="000E0926"/>
    <w:rsid w:val="000E1404"/>
    <w:rsid w:val="000E1754"/>
    <w:rsid w:val="000E2315"/>
    <w:rsid w:val="000E2415"/>
    <w:rsid w:val="000E2B91"/>
    <w:rsid w:val="000E353C"/>
    <w:rsid w:val="000E35DA"/>
    <w:rsid w:val="000E36DB"/>
    <w:rsid w:val="000E4CB9"/>
    <w:rsid w:val="000E4D2E"/>
    <w:rsid w:val="000E5445"/>
    <w:rsid w:val="000E56CA"/>
    <w:rsid w:val="000E6103"/>
    <w:rsid w:val="000E61D7"/>
    <w:rsid w:val="000E61E7"/>
    <w:rsid w:val="000E6E82"/>
    <w:rsid w:val="000E6F0C"/>
    <w:rsid w:val="000E75BD"/>
    <w:rsid w:val="000E7F6A"/>
    <w:rsid w:val="000F056E"/>
    <w:rsid w:val="000F089C"/>
    <w:rsid w:val="000F09D5"/>
    <w:rsid w:val="000F10F0"/>
    <w:rsid w:val="000F2DCD"/>
    <w:rsid w:val="000F2EE7"/>
    <w:rsid w:val="000F2F6A"/>
    <w:rsid w:val="000F37B0"/>
    <w:rsid w:val="000F3BBF"/>
    <w:rsid w:val="000F46FF"/>
    <w:rsid w:val="000F4B10"/>
    <w:rsid w:val="000F4D8E"/>
    <w:rsid w:val="000F4F27"/>
    <w:rsid w:val="000F5911"/>
    <w:rsid w:val="000F5BA6"/>
    <w:rsid w:val="000F63E4"/>
    <w:rsid w:val="000F66A7"/>
    <w:rsid w:val="000F71C0"/>
    <w:rsid w:val="000F73CD"/>
    <w:rsid w:val="000F7D48"/>
    <w:rsid w:val="00100144"/>
    <w:rsid w:val="0010072C"/>
    <w:rsid w:val="00100C0E"/>
    <w:rsid w:val="00100CE5"/>
    <w:rsid w:val="00100E58"/>
    <w:rsid w:val="0010157F"/>
    <w:rsid w:val="00101A78"/>
    <w:rsid w:val="00101EAE"/>
    <w:rsid w:val="00102934"/>
    <w:rsid w:val="00102E04"/>
    <w:rsid w:val="0010310F"/>
    <w:rsid w:val="00103477"/>
    <w:rsid w:val="001036F3"/>
    <w:rsid w:val="00103F12"/>
    <w:rsid w:val="0010425F"/>
    <w:rsid w:val="00104331"/>
    <w:rsid w:val="001050FA"/>
    <w:rsid w:val="001058FC"/>
    <w:rsid w:val="00105928"/>
    <w:rsid w:val="00105A09"/>
    <w:rsid w:val="001102D3"/>
    <w:rsid w:val="0011077E"/>
    <w:rsid w:val="00110B9B"/>
    <w:rsid w:val="0011127F"/>
    <w:rsid w:val="00111E5F"/>
    <w:rsid w:val="001120E5"/>
    <w:rsid w:val="001126DC"/>
    <w:rsid w:val="00112A08"/>
    <w:rsid w:val="00112B90"/>
    <w:rsid w:val="00113EF7"/>
    <w:rsid w:val="00114124"/>
    <w:rsid w:val="00114502"/>
    <w:rsid w:val="0011453B"/>
    <w:rsid w:val="00114D83"/>
    <w:rsid w:val="001150BC"/>
    <w:rsid w:val="00115604"/>
    <w:rsid w:val="00115C1C"/>
    <w:rsid w:val="00115C20"/>
    <w:rsid w:val="00115C33"/>
    <w:rsid w:val="0011618D"/>
    <w:rsid w:val="00116257"/>
    <w:rsid w:val="0011636C"/>
    <w:rsid w:val="00116682"/>
    <w:rsid w:val="00116697"/>
    <w:rsid w:val="001166D6"/>
    <w:rsid w:val="00117628"/>
    <w:rsid w:val="00117AAF"/>
    <w:rsid w:val="00120175"/>
    <w:rsid w:val="0012028E"/>
    <w:rsid w:val="0012034A"/>
    <w:rsid w:val="0012046E"/>
    <w:rsid w:val="00120617"/>
    <w:rsid w:val="00120E6C"/>
    <w:rsid w:val="00121ACF"/>
    <w:rsid w:val="00122019"/>
    <w:rsid w:val="001229E5"/>
    <w:rsid w:val="00122B79"/>
    <w:rsid w:val="001238C4"/>
    <w:rsid w:val="00124598"/>
    <w:rsid w:val="001248D8"/>
    <w:rsid w:val="0012588C"/>
    <w:rsid w:val="001258D4"/>
    <w:rsid w:val="001264C0"/>
    <w:rsid w:val="001269AB"/>
    <w:rsid w:val="00126CD2"/>
    <w:rsid w:val="00126EB1"/>
    <w:rsid w:val="001271C2"/>
    <w:rsid w:val="001274FC"/>
    <w:rsid w:val="0012799A"/>
    <w:rsid w:val="00130412"/>
    <w:rsid w:val="001313E2"/>
    <w:rsid w:val="0013193F"/>
    <w:rsid w:val="00131C0E"/>
    <w:rsid w:val="00131D11"/>
    <w:rsid w:val="00131D8A"/>
    <w:rsid w:val="00131EE6"/>
    <w:rsid w:val="0013269D"/>
    <w:rsid w:val="00133099"/>
    <w:rsid w:val="00133240"/>
    <w:rsid w:val="00133382"/>
    <w:rsid w:val="00133ABC"/>
    <w:rsid w:val="00134358"/>
    <w:rsid w:val="00134832"/>
    <w:rsid w:val="0013488A"/>
    <w:rsid w:val="001350D1"/>
    <w:rsid w:val="001351AF"/>
    <w:rsid w:val="001351D3"/>
    <w:rsid w:val="00136B3E"/>
    <w:rsid w:val="00136EDB"/>
    <w:rsid w:val="00137192"/>
    <w:rsid w:val="00137324"/>
    <w:rsid w:val="00137576"/>
    <w:rsid w:val="00137972"/>
    <w:rsid w:val="001404BE"/>
    <w:rsid w:val="00140675"/>
    <w:rsid w:val="00141508"/>
    <w:rsid w:val="001427C7"/>
    <w:rsid w:val="00142A73"/>
    <w:rsid w:val="00142ADF"/>
    <w:rsid w:val="001432E0"/>
    <w:rsid w:val="00143881"/>
    <w:rsid w:val="00143E43"/>
    <w:rsid w:val="001441AF"/>
    <w:rsid w:val="0014446F"/>
    <w:rsid w:val="00144596"/>
    <w:rsid w:val="00146341"/>
    <w:rsid w:val="001469A8"/>
    <w:rsid w:val="00146E8E"/>
    <w:rsid w:val="00147000"/>
    <w:rsid w:val="00147193"/>
    <w:rsid w:val="00147711"/>
    <w:rsid w:val="001477B6"/>
    <w:rsid w:val="001478E9"/>
    <w:rsid w:val="00150103"/>
    <w:rsid w:val="00150566"/>
    <w:rsid w:val="001508D9"/>
    <w:rsid w:val="00150EE1"/>
    <w:rsid w:val="001511BB"/>
    <w:rsid w:val="00151D79"/>
    <w:rsid w:val="00151E64"/>
    <w:rsid w:val="00151ED4"/>
    <w:rsid w:val="00152122"/>
    <w:rsid w:val="00152137"/>
    <w:rsid w:val="00152369"/>
    <w:rsid w:val="0015280D"/>
    <w:rsid w:val="001541AF"/>
    <w:rsid w:val="00154AFF"/>
    <w:rsid w:val="00154B2C"/>
    <w:rsid w:val="0015513B"/>
    <w:rsid w:val="0015535E"/>
    <w:rsid w:val="00155D3B"/>
    <w:rsid w:val="0015608E"/>
    <w:rsid w:val="00156471"/>
    <w:rsid w:val="00157E1C"/>
    <w:rsid w:val="0016011A"/>
    <w:rsid w:val="00160B67"/>
    <w:rsid w:val="00160FBD"/>
    <w:rsid w:val="00161812"/>
    <w:rsid w:val="00161BAF"/>
    <w:rsid w:val="00161DC6"/>
    <w:rsid w:val="001624FB"/>
    <w:rsid w:val="0016286C"/>
    <w:rsid w:val="00162E05"/>
    <w:rsid w:val="001630D5"/>
    <w:rsid w:val="001640F8"/>
    <w:rsid w:val="0016446B"/>
    <w:rsid w:val="001662F4"/>
    <w:rsid w:val="00167458"/>
    <w:rsid w:val="0016748A"/>
    <w:rsid w:val="001677A4"/>
    <w:rsid w:val="001677CE"/>
    <w:rsid w:val="00167FA6"/>
    <w:rsid w:val="0017239E"/>
    <w:rsid w:val="0017254C"/>
    <w:rsid w:val="00172AA5"/>
    <w:rsid w:val="00173558"/>
    <w:rsid w:val="00173BC6"/>
    <w:rsid w:val="00173EE8"/>
    <w:rsid w:val="0017446D"/>
    <w:rsid w:val="001746D5"/>
    <w:rsid w:val="001748AC"/>
    <w:rsid w:val="00174D6D"/>
    <w:rsid w:val="00175251"/>
    <w:rsid w:val="001754E9"/>
    <w:rsid w:val="00176BBC"/>
    <w:rsid w:val="00176C4C"/>
    <w:rsid w:val="001770FE"/>
    <w:rsid w:val="0017777E"/>
    <w:rsid w:val="00177D8E"/>
    <w:rsid w:val="00180456"/>
    <w:rsid w:val="001806C6"/>
    <w:rsid w:val="00180E79"/>
    <w:rsid w:val="00180F43"/>
    <w:rsid w:val="001816B3"/>
    <w:rsid w:val="00181E81"/>
    <w:rsid w:val="001822C6"/>
    <w:rsid w:val="0018239B"/>
    <w:rsid w:val="00182710"/>
    <w:rsid w:val="00182B5D"/>
    <w:rsid w:val="00182D95"/>
    <w:rsid w:val="00183297"/>
    <w:rsid w:val="00183AF8"/>
    <w:rsid w:val="00183FC1"/>
    <w:rsid w:val="00184D5B"/>
    <w:rsid w:val="001851B3"/>
    <w:rsid w:val="00185B13"/>
    <w:rsid w:val="00186B2A"/>
    <w:rsid w:val="0018781E"/>
    <w:rsid w:val="00187CB9"/>
    <w:rsid w:val="00187EE2"/>
    <w:rsid w:val="00190C1B"/>
    <w:rsid w:val="00190F53"/>
    <w:rsid w:val="0019118E"/>
    <w:rsid w:val="00191217"/>
    <w:rsid w:val="001912DB"/>
    <w:rsid w:val="00191E73"/>
    <w:rsid w:val="00192081"/>
    <w:rsid w:val="00192198"/>
    <w:rsid w:val="00192E68"/>
    <w:rsid w:val="00193CE2"/>
    <w:rsid w:val="00193F0D"/>
    <w:rsid w:val="00194358"/>
    <w:rsid w:val="00194723"/>
    <w:rsid w:val="00194BE8"/>
    <w:rsid w:val="001956D2"/>
    <w:rsid w:val="00195CCB"/>
    <w:rsid w:val="0019638C"/>
    <w:rsid w:val="0019707D"/>
    <w:rsid w:val="00197B18"/>
    <w:rsid w:val="00197D5A"/>
    <w:rsid w:val="001A0722"/>
    <w:rsid w:val="001A0883"/>
    <w:rsid w:val="001A0955"/>
    <w:rsid w:val="001A0C1E"/>
    <w:rsid w:val="001A0CE5"/>
    <w:rsid w:val="001A0FA3"/>
    <w:rsid w:val="001A1171"/>
    <w:rsid w:val="001A1386"/>
    <w:rsid w:val="001A15ED"/>
    <w:rsid w:val="001A1C84"/>
    <w:rsid w:val="001A27EC"/>
    <w:rsid w:val="001A2FFF"/>
    <w:rsid w:val="001A3E97"/>
    <w:rsid w:val="001A3FFD"/>
    <w:rsid w:val="001A45C3"/>
    <w:rsid w:val="001A49F8"/>
    <w:rsid w:val="001A5B5B"/>
    <w:rsid w:val="001A5E3B"/>
    <w:rsid w:val="001A67A9"/>
    <w:rsid w:val="001A7401"/>
    <w:rsid w:val="001A7CCE"/>
    <w:rsid w:val="001A7E4D"/>
    <w:rsid w:val="001B063A"/>
    <w:rsid w:val="001B1AF0"/>
    <w:rsid w:val="001B20B5"/>
    <w:rsid w:val="001B217E"/>
    <w:rsid w:val="001B21F0"/>
    <w:rsid w:val="001B2AC1"/>
    <w:rsid w:val="001B2C4A"/>
    <w:rsid w:val="001B2E48"/>
    <w:rsid w:val="001B2F79"/>
    <w:rsid w:val="001B32DD"/>
    <w:rsid w:val="001B3683"/>
    <w:rsid w:val="001B375E"/>
    <w:rsid w:val="001B385C"/>
    <w:rsid w:val="001B3C9E"/>
    <w:rsid w:val="001B3DAA"/>
    <w:rsid w:val="001B4181"/>
    <w:rsid w:val="001B4919"/>
    <w:rsid w:val="001B526D"/>
    <w:rsid w:val="001B5603"/>
    <w:rsid w:val="001B5E5D"/>
    <w:rsid w:val="001B64B3"/>
    <w:rsid w:val="001B65D3"/>
    <w:rsid w:val="001B693D"/>
    <w:rsid w:val="001B6B87"/>
    <w:rsid w:val="001B6B9F"/>
    <w:rsid w:val="001B6C55"/>
    <w:rsid w:val="001B6D9F"/>
    <w:rsid w:val="001B6F41"/>
    <w:rsid w:val="001B7888"/>
    <w:rsid w:val="001B7D1C"/>
    <w:rsid w:val="001B7DC0"/>
    <w:rsid w:val="001C05B4"/>
    <w:rsid w:val="001C09EE"/>
    <w:rsid w:val="001C0B3A"/>
    <w:rsid w:val="001C0C7B"/>
    <w:rsid w:val="001C0D33"/>
    <w:rsid w:val="001C1107"/>
    <w:rsid w:val="001C17D1"/>
    <w:rsid w:val="001C2184"/>
    <w:rsid w:val="001C220C"/>
    <w:rsid w:val="001C2C9F"/>
    <w:rsid w:val="001C35D1"/>
    <w:rsid w:val="001C3750"/>
    <w:rsid w:val="001C39AE"/>
    <w:rsid w:val="001C420B"/>
    <w:rsid w:val="001C469A"/>
    <w:rsid w:val="001C4753"/>
    <w:rsid w:val="001C4D54"/>
    <w:rsid w:val="001C4E5E"/>
    <w:rsid w:val="001C4ECB"/>
    <w:rsid w:val="001C51BD"/>
    <w:rsid w:val="001C52D5"/>
    <w:rsid w:val="001C59BD"/>
    <w:rsid w:val="001C669E"/>
    <w:rsid w:val="001C6834"/>
    <w:rsid w:val="001C7107"/>
    <w:rsid w:val="001C72CB"/>
    <w:rsid w:val="001C7571"/>
    <w:rsid w:val="001C779D"/>
    <w:rsid w:val="001D1884"/>
    <w:rsid w:val="001D1CD8"/>
    <w:rsid w:val="001D2216"/>
    <w:rsid w:val="001D2247"/>
    <w:rsid w:val="001D2727"/>
    <w:rsid w:val="001D2BE1"/>
    <w:rsid w:val="001D39CF"/>
    <w:rsid w:val="001D3D3F"/>
    <w:rsid w:val="001D4018"/>
    <w:rsid w:val="001D449D"/>
    <w:rsid w:val="001D48BD"/>
    <w:rsid w:val="001D4A5F"/>
    <w:rsid w:val="001D4B25"/>
    <w:rsid w:val="001D4D73"/>
    <w:rsid w:val="001D4F08"/>
    <w:rsid w:val="001D58CB"/>
    <w:rsid w:val="001D5BCA"/>
    <w:rsid w:val="001D6971"/>
    <w:rsid w:val="001D6E5A"/>
    <w:rsid w:val="001E0621"/>
    <w:rsid w:val="001E063B"/>
    <w:rsid w:val="001E0981"/>
    <w:rsid w:val="001E121A"/>
    <w:rsid w:val="001E17D4"/>
    <w:rsid w:val="001E19CB"/>
    <w:rsid w:val="001E23BC"/>
    <w:rsid w:val="001E2E2F"/>
    <w:rsid w:val="001E2FF7"/>
    <w:rsid w:val="001E306D"/>
    <w:rsid w:val="001E4B64"/>
    <w:rsid w:val="001E5174"/>
    <w:rsid w:val="001E53EB"/>
    <w:rsid w:val="001E567C"/>
    <w:rsid w:val="001E5A16"/>
    <w:rsid w:val="001E5F73"/>
    <w:rsid w:val="001E606D"/>
    <w:rsid w:val="001E6974"/>
    <w:rsid w:val="001E6EAF"/>
    <w:rsid w:val="001E755E"/>
    <w:rsid w:val="001E79E5"/>
    <w:rsid w:val="001F0422"/>
    <w:rsid w:val="001F0480"/>
    <w:rsid w:val="001F0C12"/>
    <w:rsid w:val="001F1079"/>
    <w:rsid w:val="001F1578"/>
    <w:rsid w:val="001F1581"/>
    <w:rsid w:val="001F1A0B"/>
    <w:rsid w:val="001F1F7D"/>
    <w:rsid w:val="001F261F"/>
    <w:rsid w:val="001F2AEA"/>
    <w:rsid w:val="001F3718"/>
    <w:rsid w:val="001F3A59"/>
    <w:rsid w:val="001F4325"/>
    <w:rsid w:val="001F4416"/>
    <w:rsid w:val="001F4DB5"/>
    <w:rsid w:val="001F52DA"/>
    <w:rsid w:val="001F54D3"/>
    <w:rsid w:val="001F727F"/>
    <w:rsid w:val="001F752A"/>
    <w:rsid w:val="001F7EA4"/>
    <w:rsid w:val="00201948"/>
    <w:rsid w:val="00201F72"/>
    <w:rsid w:val="002025CE"/>
    <w:rsid w:val="00202FE0"/>
    <w:rsid w:val="00204066"/>
    <w:rsid w:val="00204AD3"/>
    <w:rsid w:val="002056D6"/>
    <w:rsid w:val="00205809"/>
    <w:rsid w:val="00205A53"/>
    <w:rsid w:val="00205B35"/>
    <w:rsid w:val="0020638F"/>
    <w:rsid w:val="00206A3E"/>
    <w:rsid w:val="00207363"/>
    <w:rsid w:val="00207643"/>
    <w:rsid w:val="0020772F"/>
    <w:rsid w:val="00207B7A"/>
    <w:rsid w:val="00207C45"/>
    <w:rsid w:val="0021082B"/>
    <w:rsid w:val="00210B18"/>
    <w:rsid w:val="00211498"/>
    <w:rsid w:val="00211919"/>
    <w:rsid w:val="002122A0"/>
    <w:rsid w:val="00213B99"/>
    <w:rsid w:val="002144B6"/>
    <w:rsid w:val="00214642"/>
    <w:rsid w:val="002149E0"/>
    <w:rsid w:val="00214CD0"/>
    <w:rsid w:val="0021506A"/>
    <w:rsid w:val="002153D9"/>
    <w:rsid w:val="00215C9C"/>
    <w:rsid w:val="002160F0"/>
    <w:rsid w:val="002168F0"/>
    <w:rsid w:val="002170B4"/>
    <w:rsid w:val="002170DF"/>
    <w:rsid w:val="00217182"/>
    <w:rsid w:val="0022020C"/>
    <w:rsid w:val="00222F43"/>
    <w:rsid w:val="002236D9"/>
    <w:rsid w:val="00224287"/>
    <w:rsid w:val="002244C0"/>
    <w:rsid w:val="0022512A"/>
    <w:rsid w:val="00225FF3"/>
    <w:rsid w:val="002260E4"/>
    <w:rsid w:val="0022612F"/>
    <w:rsid w:val="00226EB4"/>
    <w:rsid w:val="00227070"/>
    <w:rsid w:val="002270B5"/>
    <w:rsid w:val="002279DF"/>
    <w:rsid w:val="00227BC1"/>
    <w:rsid w:val="00230219"/>
    <w:rsid w:val="00230858"/>
    <w:rsid w:val="002316EF"/>
    <w:rsid w:val="00231DEE"/>
    <w:rsid w:val="00232882"/>
    <w:rsid w:val="0023353E"/>
    <w:rsid w:val="00233763"/>
    <w:rsid w:val="002337B2"/>
    <w:rsid w:val="00233AE5"/>
    <w:rsid w:val="00233E2D"/>
    <w:rsid w:val="00234A25"/>
    <w:rsid w:val="00234C9C"/>
    <w:rsid w:val="00234D54"/>
    <w:rsid w:val="00235502"/>
    <w:rsid w:val="00235938"/>
    <w:rsid w:val="00235A8A"/>
    <w:rsid w:val="00236143"/>
    <w:rsid w:val="00236224"/>
    <w:rsid w:val="0023714D"/>
    <w:rsid w:val="00237BD5"/>
    <w:rsid w:val="00237D2F"/>
    <w:rsid w:val="002405F1"/>
    <w:rsid w:val="00240708"/>
    <w:rsid w:val="0024070C"/>
    <w:rsid w:val="00240FA0"/>
    <w:rsid w:val="002412BE"/>
    <w:rsid w:val="00241388"/>
    <w:rsid w:val="00241E2E"/>
    <w:rsid w:val="002428E8"/>
    <w:rsid w:val="00242FD0"/>
    <w:rsid w:val="002437E1"/>
    <w:rsid w:val="00243CE6"/>
    <w:rsid w:val="00244012"/>
    <w:rsid w:val="00245318"/>
    <w:rsid w:val="00245794"/>
    <w:rsid w:val="00245974"/>
    <w:rsid w:val="00245CD4"/>
    <w:rsid w:val="00245D26"/>
    <w:rsid w:val="0024605C"/>
    <w:rsid w:val="00246686"/>
    <w:rsid w:val="00246D98"/>
    <w:rsid w:val="00246E72"/>
    <w:rsid w:val="00247343"/>
    <w:rsid w:val="00250608"/>
    <w:rsid w:val="002507EC"/>
    <w:rsid w:val="00250E24"/>
    <w:rsid w:val="002510C9"/>
    <w:rsid w:val="0025174A"/>
    <w:rsid w:val="002526DA"/>
    <w:rsid w:val="00252A38"/>
    <w:rsid w:val="00252EBC"/>
    <w:rsid w:val="00254235"/>
    <w:rsid w:val="0025426F"/>
    <w:rsid w:val="00254AF7"/>
    <w:rsid w:val="0025501E"/>
    <w:rsid w:val="00255B81"/>
    <w:rsid w:val="002561CA"/>
    <w:rsid w:val="00256774"/>
    <w:rsid w:val="00256974"/>
    <w:rsid w:val="00257B2A"/>
    <w:rsid w:val="00257E63"/>
    <w:rsid w:val="00257FED"/>
    <w:rsid w:val="00260362"/>
    <w:rsid w:val="00260AB6"/>
    <w:rsid w:val="00260BE7"/>
    <w:rsid w:val="00260BF0"/>
    <w:rsid w:val="00260F17"/>
    <w:rsid w:val="00261285"/>
    <w:rsid w:val="002612B7"/>
    <w:rsid w:val="00261995"/>
    <w:rsid w:val="00261CE9"/>
    <w:rsid w:val="002622E5"/>
    <w:rsid w:val="00262B78"/>
    <w:rsid w:val="00262BCD"/>
    <w:rsid w:val="0026323B"/>
    <w:rsid w:val="00263468"/>
    <w:rsid w:val="00263856"/>
    <w:rsid w:val="00263890"/>
    <w:rsid w:val="00263907"/>
    <w:rsid w:val="00263ACD"/>
    <w:rsid w:val="00263ECA"/>
    <w:rsid w:val="002647F0"/>
    <w:rsid w:val="00265998"/>
    <w:rsid w:val="00265D69"/>
    <w:rsid w:val="00265EF7"/>
    <w:rsid w:val="00266137"/>
    <w:rsid w:val="00266245"/>
    <w:rsid w:val="002667ED"/>
    <w:rsid w:val="00266B4B"/>
    <w:rsid w:val="002670FF"/>
    <w:rsid w:val="002671F9"/>
    <w:rsid w:val="002700BA"/>
    <w:rsid w:val="00270128"/>
    <w:rsid w:val="00270281"/>
    <w:rsid w:val="00270EAA"/>
    <w:rsid w:val="0027118D"/>
    <w:rsid w:val="0027144D"/>
    <w:rsid w:val="0027164A"/>
    <w:rsid w:val="00271753"/>
    <w:rsid w:val="00271DF9"/>
    <w:rsid w:val="00272040"/>
    <w:rsid w:val="002722C6"/>
    <w:rsid w:val="0027238A"/>
    <w:rsid w:val="00272F3B"/>
    <w:rsid w:val="00273568"/>
    <w:rsid w:val="00273B4A"/>
    <w:rsid w:val="00273FB5"/>
    <w:rsid w:val="00274306"/>
    <w:rsid w:val="002748D7"/>
    <w:rsid w:val="00274A9B"/>
    <w:rsid w:val="00275483"/>
    <w:rsid w:val="002754C1"/>
    <w:rsid w:val="002756DA"/>
    <w:rsid w:val="002762B2"/>
    <w:rsid w:val="00277B02"/>
    <w:rsid w:val="00277D11"/>
    <w:rsid w:val="002800EA"/>
    <w:rsid w:val="002804A2"/>
    <w:rsid w:val="00280DA1"/>
    <w:rsid w:val="00281F97"/>
    <w:rsid w:val="00282600"/>
    <w:rsid w:val="00282C8B"/>
    <w:rsid w:val="00282F5B"/>
    <w:rsid w:val="00283705"/>
    <w:rsid w:val="00283BD5"/>
    <w:rsid w:val="002844E9"/>
    <w:rsid w:val="002845EB"/>
    <w:rsid w:val="0028502C"/>
    <w:rsid w:val="00285521"/>
    <w:rsid w:val="002859EC"/>
    <w:rsid w:val="0028613A"/>
    <w:rsid w:val="0028646B"/>
    <w:rsid w:val="002868F8"/>
    <w:rsid w:val="00286BD7"/>
    <w:rsid w:val="002874CD"/>
    <w:rsid w:val="0029033F"/>
    <w:rsid w:val="0029065B"/>
    <w:rsid w:val="002907C6"/>
    <w:rsid w:val="00290C1E"/>
    <w:rsid w:val="00291258"/>
    <w:rsid w:val="0029177A"/>
    <w:rsid w:val="00291B46"/>
    <w:rsid w:val="00291BE0"/>
    <w:rsid w:val="00291E2A"/>
    <w:rsid w:val="00292449"/>
    <w:rsid w:val="002925A0"/>
    <w:rsid w:val="00292EC1"/>
    <w:rsid w:val="00293018"/>
    <w:rsid w:val="00293812"/>
    <w:rsid w:val="00293876"/>
    <w:rsid w:val="00293F1D"/>
    <w:rsid w:val="00294379"/>
    <w:rsid w:val="00294A46"/>
    <w:rsid w:val="00294A9B"/>
    <w:rsid w:val="002951DB"/>
    <w:rsid w:val="002955D2"/>
    <w:rsid w:val="00295FD5"/>
    <w:rsid w:val="00296483"/>
    <w:rsid w:val="00297986"/>
    <w:rsid w:val="00297989"/>
    <w:rsid w:val="002A0287"/>
    <w:rsid w:val="002A070A"/>
    <w:rsid w:val="002A07F1"/>
    <w:rsid w:val="002A0E50"/>
    <w:rsid w:val="002A0FB0"/>
    <w:rsid w:val="002A124D"/>
    <w:rsid w:val="002A1399"/>
    <w:rsid w:val="002A17DC"/>
    <w:rsid w:val="002A1930"/>
    <w:rsid w:val="002A1B91"/>
    <w:rsid w:val="002A1D81"/>
    <w:rsid w:val="002A1E01"/>
    <w:rsid w:val="002A25CA"/>
    <w:rsid w:val="002A3161"/>
    <w:rsid w:val="002A357F"/>
    <w:rsid w:val="002A399F"/>
    <w:rsid w:val="002A4845"/>
    <w:rsid w:val="002A5D21"/>
    <w:rsid w:val="002A6898"/>
    <w:rsid w:val="002A68FB"/>
    <w:rsid w:val="002A6A0D"/>
    <w:rsid w:val="002A6B97"/>
    <w:rsid w:val="002A6EBA"/>
    <w:rsid w:val="002A6F7B"/>
    <w:rsid w:val="002A706D"/>
    <w:rsid w:val="002A7741"/>
    <w:rsid w:val="002A7991"/>
    <w:rsid w:val="002A7ACC"/>
    <w:rsid w:val="002B0216"/>
    <w:rsid w:val="002B063D"/>
    <w:rsid w:val="002B105A"/>
    <w:rsid w:val="002B16CC"/>
    <w:rsid w:val="002B19A9"/>
    <w:rsid w:val="002B1B91"/>
    <w:rsid w:val="002B20CF"/>
    <w:rsid w:val="002B25D3"/>
    <w:rsid w:val="002B28B8"/>
    <w:rsid w:val="002B2CD0"/>
    <w:rsid w:val="002B2F86"/>
    <w:rsid w:val="002B2F94"/>
    <w:rsid w:val="002B3156"/>
    <w:rsid w:val="002B3360"/>
    <w:rsid w:val="002B3E70"/>
    <w:rsid w:val="002B4FE0"/>
    <w:rsid w:val="002B5378"/>
    <w:rsid w:val="002B53C9"/>
    <w:rsid w:val="002B54A3"/>
    <w:rsid w:val="002B5833"/>
    <w:rsid w:val="002B5992"/>
    <w:rsid w:val="002B6568"/>
    <w:rsid w:val="002B7991"/>
    <w:rsid w:val="002B7A4E"/>
    <w:rsid w:val="002C0375"/>
    <w:rsid w:val="002C057D"/>
    <w:rsid w:val="002C0C01"/>
    <w:rsid w:val="002C0D0D"/>
    <w:rsid w:val="002C0FC9"/>
    <w:rsid w:val="002C1157"/>
    <w:rsid w:val="002C11A0"/>
    <w:rsid w:val="002C133F"/>
    <w:rsid w:val="002C1CA3"/>
    <w:rsid w:val="002C218F"/>
    <w:rsid w:val="002C2A53"/>
    <w:rsid w:val="002C3F12"/>
    <w:rsid w:val="002C42C9"/>
    <w:rsid w:val="002C4F10"/>
    <w:rsid w:val="002C5E41"/>
    <w:rsid w:val="002C5ED0"/>
    <w:rsid w:val="002C6748"/>
    <w:rsid w:val="002C6D9C"/>
    <w:rsid w:val="002C7259"/>
    <w:rsid w:val="002C7B2C"/>
    <w:rsid w:val="002D0C9D"/>
    <w:rsid w:val="002D1030"/>
    <w:rsid w:val="002D1055"/>
    <w:rsid w:val="002D13C1"/>
    <w:rsid w:val="002D14FA"/>
    <w:rsid w:val="002D2251"/>
    <w:rsid w:val="002D2397"/>
    <w:rsid w:val="002D2486"/>
    <w:rsid w:val="002D2F9B"/>
    <w:rsid w:val="002D349A"/>
    <w:rsid w:val="002D3A0B"/>
    <w:rsid w:val="002D3D91"/>
    <w:rsid w:val="002D4438"/>
    <w:rsid w:val="002D4DC4"/>
    <w:rsid w:val="002D5098"/>
    <w:rsid w:val="002D509C"/>
    <w:rsid w:val="002D50A9"/>
    <w:rsid w:val="002D5341"/>
    <w:rsid w:val="002D584C"/>
    <w:rsid w:val="002D5CA5"/>
    <w:rsid w:val="002D5E45"/>
    <w:rsid w:val="002D5FFD"/>
    <w:rsid w:val="002D6773"/>
    <w:rsid w:val="002D6B8C"/>
    <w:rsid w:val="002D6C5A"/>
    <w:rsid w:val="002D770A"/>
    <w:rsid w:val="002D7FDF"/>
    <w:rsid w:val="002E11B2"/>
    <w:rsid w:val="002E1750"/>
    <w:rsid w:val="002E1CE1"/>
    <w:rsid w:val="002E1F22"/>
    <w:rsid w:val="002E21C3"/>
    <w:rsid w:val="002E2318"/>
    <w:rsid w:val="002E2DFA"/>
    <w:rsid w:val="002E38C8"/>
    <w:rsid w:val="002E3C6F"/>
    <w:rsid w:val="002E45BE"/>
    <w:rsid w:val="002E7DD2"/>
    <w:rsid w:val="002E7E54"/>
    <w:rsid w:val="002F0029"/>
    <w:rsid w:val="002F012B"/>
    <w:rsid w:val="002F034E"/>
    <w:rsid w:val="002F03A1"/>
    <w:rsid w:val="002F06B5"/>
    <w:rsid w:val="002F0BA1"/>
    <w:rsid w:val="002F12E5"/>
    <w:rsid w:val="002F13EC"/>
    <w:rsid w:val="002F2FEC"/>
    <w:rsid w:val="002F3B44"/>
    <w:rsid w:val="002F3F17"/>
    <w:rsid w:val="002F3FBB"/>
    <w:rsid w:val="002F4101"/>
    <w:rsid w:val="002F4613"/>
    <w:rsid w:val="002F4AB2"/>
    <w:rsid w:val="002F52BB"/>
    <w:rsid w:val="002F5A53"/>
    <w:rsid w:val="002F5BAE"/>
    <w:rsid w:val="002F611B"/>
    <w:rsid w:val="002F6F55"/>
    <w:rsid w:val="002F727F"/>
    <w:rsid w:val="002F74EE"/>
    <w:rsid w:val="003000D7"/>
    <w:rsid w:val="003005ED"/>
    <w:rsid w:val="00300CE0"/>
    <w:rsid w:val="00300FE7"/>
    <w:rsid w:val="003017ED"/>
    <w:rsid w:val="003018CE"/>
    <w:rsid w:val="00301D0F"/>
    <w:rsid w:val="00302000"/>
    <w:rsid w:val="00302CE5"/>
    <w:rsid w:val="003035DA"/>
    <w:rsid w:val="00303797"/>
    <w:rsid w:val="00303982"/>
    <w:rsid w:val="0030419F"/>
    <w:rsid w:val="00304536"/>
    <w:rsid w:val="0030468E"/>
    <w:rsid w:val="0030485C"/>
    <w:rsid w:val="00304873"/>
    <w:rsid w:val="00304F59"/>
    <w:rsid w:val="00305009"/>
    <w:rsid w:val="00305841"/>
    <w:rsid w:val="00305FC9"/>
    <w:rsid w:val="00306AED"/>
    <w:rsid w:val="00307021"/>
    <w:rsid w:val="00307ACA"/>
    <w:rsid w:val="003100E9"/>
    <w:rsid w:val="00310302"/>
    <w:rsid w:val="003111B0"/>
    <w:rsid w:val="00311223"/>
    <w:rsid w:val="00311375"/>
    <w:rsid w:val="003114E9"/>
    <w:rsid w:val="003121CE"/>
    <w:rsid w:val="003121D0"/>
    <w:rsid w:val="00312329"/>
    <w:rsid w:val="00312A61"/>
    <w:rsid w:val="00312F8E"/>
    <w:rsid w:val="00312FAC"/>
    <w:rsid w:val="003135E5"/>
    <w:rsid w:val="003136F0"/>
    <w:rsid w:val="00314138"/>
    <w:rsid w:val="00314D46"/>
    <w:rsid w:val="003156F0"/>
    <w:rsid w:val="00315AAE"/>
    <w:rsid w:val="00315F9E"/>
    <w:rsid w:val="00316317"/>
    <w:rsid w:val="00316AEC"/>
    <w:rsid w:val="003176E6"/>
    <w:rsid w:val="0031797B"/>
    <w:rsid w:val="00317EEF"/>
    <w:rsid w:val="0032107C"/>
    <w:rsid w:val="0032132C"/>
    <w:rsid w:val="0032153F"/>
    <w:rsid w:val="00321883"/>
    <w:rsid w:val="00321907"/>
    <w:rsid w:val="0032218E"/>
    <w:rsid w:val="00322331"/>
    <w:rsid w:val="00322A31"/>
    <w:rsid w:val="00322B0C"/>
    <w:rsid w:val="00323339"/>
    <w:rsid w:val="00323769"/>
    <w:rsid w:val="0032383D"/>
    <w:rsid w:val="00323B1B"/>
    <w:rsid w:val="00323B1C"/>
    <w:rsid w:val="003241E3"/>
    <w:rsid w:val="003248A6"/>
    <w:rsid w:val="00324934"/>
    <w:rsid w:val="00324D5D"/>
    <w:rsid w:val="00324FC7"/>
    <w:rsid w:val="00325160"/>
    <w:rsid w:val="00325389"/>
    <w:rsid w:val="00325831"/>
    <w:rsid w:val="00325B96"/>
    <w:rsid w:val="00325EB3"/>
    <w:rsid w:val="00326607"/>
    <w:rsid w:val="003267BC"/>
    <w:rsid w:val="003276EF"/>
    <w:rsid w:val="0032778C"/>
    <w:rsid w:val="0033039C"/>
    <w:rsid w:val="00330A63"/>
    <w:rsid w:val="00330DAA"/>
    <w:rsid w:val="0033100D"/>
    <w:rsid w:val="003313BF"/>
    <w:rsid w:val="003328A5"/>
    <w:rsid w:val="00332B40"/>
    <w:rsid w:val="0033362E"/>
    <w:rsid w:val="00333732"/>
    <w:rsid w:val="00333B47"/>
    <w:rsid w:val="0033407C"/>
    <w:rsid w:val="00334958"/>
    <w:rsid w:val="00334A0C"/>
    <w:rsid w:val="00334F75"/>
    <w:rsid w:val="0033535B"/>
    <w:rsid w:val="00335FA9"/>
    <w:rsid w:val="0033641A"/>
    <w:rsid w:val="00337068"/>
    <w:rsid w:val="00337092"/>
    <w:rsid w:val="00337205"/>
    <w:rsid w:val="00337619"/>
    <w:rsid w:val="00337D33"/>
    <w:rsid w:val="00337D85"/>
    <w:rsid w:val="003403A3"/>
    <w:rsid w:val="003407E7"/>
    <w:rsid w:val="003407EA"/>
    <w:rsid w:val="003408D4"/>
    <w:rsid w:val="00340EDA"/>
    <w:rsid w:val="0034120D"/>
    <w:rsid w:val="0034154E"/>
    <w:rsid w:val="00341C02"/>
    <w:rsid w:val="00342CAA"/>
    <w:rsid w:val="00342F16"/>
    <w:rsid w:val="0034340F"/>
    <w:rsid w:val="00343605"/>
    <w:rsid w:val="00343FA5"/>
    <w:rsid w:val="00344205"/>
    <w:rsid w:val="00344411"/>
    <w:rsid w:val="00345E2A"/>
    <w:rsid w:val="003466A1"/>
    <w:rsid w:val="00346B42"/>
    <w:rsid w:val="00346FD2"/>
    <w:rsid w:val="003478C6"/>
    <w:rsid w:val="003502A9"/>
    <w:rsid w:val="0035037A"/>
    <w:rsid w:val="00350C74"/>
    <w:rsid w:val="00350E19"/>
    <w:rsid w:val="003510E1"/>
    <w:rsid w:val="00351213"/>
    <w:rsid w:val="00351420"/>
    <w:rsid w:val="0035148F"/>
    <w:rsid w:val="00351627"/>
    <w:rsid w:val="003520A1"/>
    <w:rsid w:val="003523D2"/>
    <w:rsid w:val="003524BD"/>
    <w:rsid w:val="00353682"/>
    <w:rsid w:val="00353AAB"/>
    <w:rsid w:val="003557ED"/>
    <w:rsid w:val="0035648E"/>
    <w:rsid w:val="00356999"/>
    <w:rsid w:val="003573D2"/>
    <w:rsid w:val="0035768A"/>
    <w:rsid w:val="00357AA7"/>
    <w:rsid w:val="00357BAA"/>
    <w:rsid w:val="003605A5"/>
    <w:rsid w:val="0036074D"/>
    <w:rsid w:val="003609F5"/>
    <w:rsid w:val="00360CFB"/>
    <w:rsid w:val="0036100E"/>
    <w:rsid w:val="00361061"/>
    <w:rsid w:val="00361541"/>
    <w:rsid w:val="00361764"/>
    <w:rsid w:val="0036241C"/>
    <w:rsid w:val="0036254C"/>
    <w:rsid w:val="00362A78"/>
    <w:rsid w:val="0036362D"/>
    <w:rsid w:val="00363B9D"/>
    <w:rsid w:val="003642BA"/>
    <w:rsid w:val="00364331"/>
    <w:rsid w:val="00365058"/>
    <w:rsid w:val="003659E3"/>
    <w:rsid w:val="00366CBC"/>
    <w:rsid w:val="0036794B"/>
    <w:rsid w:val="00367AB6"/>
    <w:rsid w:val="00367B54"/>
    <w:rsid w:val="00370509"/>
    <w:rsid w:val="00370833"/>
    <w:rsid w:val="00370EF9"/>
    <w:rsid w:val="00371BA3"/>
    <w:rsid w:val="00372056"/>
    <w:rsid w:val="003727F5"/>
    <w:rsid w:val="00372A5A"/>
    <w:rsid w:val="00373C23"/>
    <w:rsid w:val="00374792"/>
    <w:rsid w:val="00374B57"/>
    <w:rsid w:val="003752F6"/>
    <w:rsid w:val="00375BFB"/>
    <w:rsid w:val="00375D61"/>
    <w:rsid w:val="00375D8C"/>
    <w:rsid w:val="0037608A"/>
    <w:rsid w:val="00376902"/>
    <w:rsid w:val="00376A26"/>
    <w:rsid w:val="00376DDA"/>
    <w:rsid w:val="00377606"/>
    <w:rsid w:val="0037792C"/>
    <w:rsid w:val="00377C03"/>
    <w:rsid w:val="0038022E"/>
    <w:rsid w:val="00380486"/>
    <w:rsid w:val="0038053B"/>
    <w:rsid w:val="00380838"/>
    <w:rsid w:val="00381B76"/>
    <w:rsid w:val="0038337D"/>
    <w:rsid w:val="00384127"/>
    <w:rsid w:val="00384B44"/>
    <w:rsid w:val="00384C6E"/>
    <w:rsid w:val="00384E59"/>
    <w:rsid w:val="003860BB"/>
    <w:rsid w:val="00386377"/>
    <w:rsid w:val="003875DC"/>
    <w:rsid w:val="00387C60"/>
    <w:rsid w:val="00387C93"/>
    <w:rsid w:val="00390131"/>
    <w:rsid w:val="0039031B"/>
    <w:rsid w:val="003914B8"/>
    <w:rsid w:val="00391F0F"/>
    <w:rsid w:val="00393373"/>
    <w:rsid w:val="00393464"/>
    <w:rsid w:val="00393619"/>
    <w:rsid w:val="0039387D"/>
    <w:rsid w:val="00393A93"/>
    <w:rsid w:val="00394718"/>
    <w:rsid w:val="00394A34"/>
    <w:rsid w:val="00394AB2"/>
    <w:rsid w:val="00394B7E"/>
    <w:rsid w:val="00394CB0"/>
    <w:rsid w:val="00395290"/>
    <w:rsid w:val="003953B6"/>
    <w:rsid w:val="003958F2"/>
    <w:rsid w:val="0039609C"/>
    <w:rsid w:val="00396D20"/>
    <w:rsid w:val="0039727F"/>
    <w:rsid w:val="0039752C"/>
    <w:rsid w:val="003A06C5"/>
    <w:rsid w:val="003A09CE"/>
    <w:rsid w:val="003A0B38"/>
    <w:rsid w:val="003A1C21"/>
    <w:rsid w:val="003A1E30"/>
    <w:rsid w:val="003A2857"/>
    <w:rsid w:val="003A2990"/>
    <w:rsid w:val="003A2BD1"/>
    <w:rsid w:val="003A2E0F"/>
    <w:rsid w:val="003A3104"/>
    <w:rsid w:val="003A3146"/>
    <w:rsid w:val="003A3462"/>
    <w:rsid w:val="003A3717"/>
    <w:rsid w:val="003A3FB7"/>
    <w:rsid w:val="003A4117"/>
    <w:rsid w:val="003A4378"/>
    <w:rsid w:val="003A4C3E"/>
    <w:rsid w:val="003A598D"/>
    <w:rsid w:val="003A5ACD"/>
    <w:rsid w:val="003A5E2C"/>
    <w:rsid w:val="003A5F90"/>
    <w:rsid w:val="003A5F92"/>
    <w:rsid w:val="003A60AB"/>
    <w:rsid w:val="003A6496"/>
    <w:rsid w:val="003A722B"/>
    <w:rsid w:val="003A7367"/>
    <w:rsid w:val="003B0DC1"/>
    <w:rsid w:val="003B0F2F"/>
    <w:rsid w:val="003B19BB"/>
    <w:rsid w:val="003B1EA3"/>
    <w:rsid w:val="003B3375"/>
    <w:rsid w:val="003B3DA1"/>
    <w:rsid w:val="003B3FB8"/>
    <w:rsid w:val="003B46C7"/>
    <w:rsid w:val="003B4817"/>
    <w:rsid w:val="003B56DB"/>
    <w:rsid w:val="003B5B64"/>
    <w:rsid w:val="003B5FBD"/>
    <w:rsid w:val="003B610C"/>
    <w:rsid w:val="003B6272"/>
    <w:rsid w:val="003B62D5"/>
    <w:rsid w:val="003B68D7"/>
    <w:rsid w:val="003B6CEC"/>
    <w:rsid w:val="003B6EE6"/>
    <w:rsid w:val="003C08D6"/>
    <w:rsid w:val="003C0DE3"/>
    <w:rsid w:val="003C15CE"/>
    <w:rsid w:val="003C1609"/>
    <w:rsid w:val="003C2A8B"/>
    <w:rsid w:val="003C3249"/>
    <w:rsid w:val="003C4219"/>
    <w:rsid w:val="003C478A"/>
    <w:rsid w:val="003C5389"/>
    <w:rsid w:val="003C5DD2"/>
    <w:rsid w:val="003C5DDB"/>
    <w:rsid w:val="003C66E0"/>
    <w:rsid w:val="003C68C7"/>
    <w:rsid w:val="003C73D0"/>
    <w:rsid w:val="003C7638"/>
    <w:rsid w:val="003C788E"/>
    <w:rsid w:val="003C78DA"/>
    <w:rsid w:val="003C7D7A"/>
    <w:rsid w:val="003D0E57"/>
    <w:rsid w:val="003D0EE5"/>
    <w:rsid w:val="003D13A7"/>
    <w:rsid w:val="003D1C5D"/>
    <w:rsid w:val="003D1E50"/>
    <w:rsid w:val="003D1F3B"/>
    <w:rsid w:val="003D1FC7"/>
    <w:rsid w:val="003D200F"/>
    <w:rsid w:val="003D2388"/>
    <w:rsid w:val="003D257D"/>
    <w:rsid w:val="003D2CE5"/>
    <w:rsid w:val="003D3500"/>
    <w:rsid w:val="003D429E"/>
    <w:rsid w:val="003D46B8"/>
    <w:rsid w:val="003D4C7E"/>
    <w:rsid w:val="003D4CA7"/>
    <w:rsid w:val="003D5405"/>
    <w:rsid w:val="003D5B2C"/>
    <w:rsid w:val="003D624D"/>
    <w:rsid w:val="003D70E2"/>
    <w:rsid w:val="003D7462"/>
    <w:rsid w:val="003D7C5F"/>
    <w:rsid w:val="003D7D09"/>
    <w:rsid w:val="003E0070"/>
    <w:rsid w:val="003E0BF5"/>
    <w:rsid w:val="003E0D49"/>
    <w:rsid w:val="003E0F02"/>
    <w:rsid w:val="003E109D"/>
    <w:rsid w:val="003E13AD"/>
    <w:rsid w:val="003E1758"/>
    <w:rsid w:val="003E2133"/>
    <w:rsid w:val="003E2313"/>
    <w:rsid w:val="003E2AAD"/>
    <w:rsid w:val="003E2BA7"/>
    <w:rsid w:val="003E365F"/>
    <w:rsid w:val="003E3C0E"/>
    <w:rsid w:val="003E3C29"/>
    <w:rsid w:val="003E4155"/>
    <w:rsid w:val="003E45B5"/>
    <w:rsid w:val="003E490B"/>
    <w:rsid w:val="003E5385"/>
    <w:rsid w:val="003E5B9E"/>
    <w:rsid w:val="003E5DF6"/>
    <w:rsid w:val="003E6241"/>
    <w:rsid w:val="003E6C3C"/>
    <w:rsid w:val="003E750A"/>
    <w:rsid w:val="003E7D7E"/>
    <w:rsid w:val="003E7D94"/>
    <w:rsid w:val="003F049B"/>
    <w:rsid w:val="003F0580"/>
    <w:rsid w:val="003F07A7"/>
    <w:rsid w:val="003F0949"/>
    <w:rsid w:val="003F0D56"/>
    <w:rsid w:val="003F1489"/>
    <w:rsid w:val="003F179B"/>
    <w:rsid w:val="003F1EBB"/>
    <w:rsid w:val="003F22E6"/>
    <w:rsid w:val="003F2AF7"/>
    <w:rsid w:val="003F36DF"/>
    <w:rsid w:val="003F44DC"/>
    <w:rsid w:val="003F45D3"/>
    <w:rsid w:val="003F4AC7"/>
    <w:rsid w:val="003F569C"/>
    <w:rsid w:val="003F59BD"/>
    <w:rsid w:val="003F59EA"/>
    <w:rsid w:val="003F5AEC"/>
    <w:rsid w:val="003F5BF3"/>
    <w:rsid w:val="003F69E6"/>
    <w:rsid w:val="003F6B14"/>
    <w:rsid w:val="00400449"/>
    <w:rsid w:val="00400B24"/>
    <w:rsid w:val="00400B84"/>
    <w:rsid w:val="00400E1F"/>
    <w:rsid w:val="00400E47"/>
    <w:rsid w:val="004012B1"/>
    <w:rsid w:val="00401610"/>
    <w:rsid w:val="0040198E"/>
    <w:rsid w:val="00402314"/>
    <w:rsid w:val="004028CF"/>
    <w:rsid w:val="004031C7"/>
    <w:rsid w:val="00403336"/>
    <w:rsid w:val="0040358D"/>
    <w:rsid w:val="00403AE5"/>
    <w:rsid w:val="00403C83"/>
    <w:rsid w:val="00404468"/>
    <w:rsid w:val="00405DA9"/>
    <w:rsid w:val="00405F16"/>
    <w:rsid w:val="00407575"/>
    <w:rsid w:val="00407C71"/>
    <w:rsid w:val="00407E88"/>
    <w:rsid w:val="00410632"/>
    <w:rsid w:val="004110F2"/>
    <w:rsid w:val="004112CB"/>
    <w:rsid w:val="004113E9"/>
    <w:rsid w:val="00412603"/>
    <w:rsid w:val="0041270A"/>
    <w:rsid w:val="00412A0E"/>
    <w:rsid w:val="00412CF7"/>
    <w:rsid w:val="004132B1"/>
    <w:rsid w:val="00413569"/>
    <w:rsid w:val="0041371C"/>
    <w:rsid w:val="00413D51"/>
    <w:rsid w:val="00413EC9"/>
    <w:rsid w:val="004145A0"/>
    <w:rsid w:val="004145C0"/>
    <w:rsid w:val="004148B3"/>
    <w:rsid w:val="00414A90"/>
    <w:rsid w:val="00414B3D"/>
    <w:rsid w:val="004152D7"/>
    <w:rsid w:val="004157D5"/>
    <w:rsid w:val="004161FC"/>
    <w:rsid w:val="00416B06"/>
    <w:rsid w:val="00417177"/>
    <w:rsid w:val="004173F4"/>
    <w:rsid w:val="00417BE5"/>
    <w:rsid w:val="004202AE"/>
    <w:rsid w:val="00420387"/>
    <w:rsid w:val="0042052A"/>
    <w:rsid w:val="0042079C"/>
    <w:rsid w:val="00421C14"/>
    <w:rsid w:val="00421C91"/>
    <w:rsid w:val="00421D0B"/>
    <w:rsid w:val="00421D6D"/>
    <w:rsid w:val="00421F02"/>
    <w:rsid w:val="004228DF"/>
    <w:rsid w:val="00422F16"/>
    <w:rsid w:val="004233E8"/>
    <w:rsid w:val="0042352B"/>
    <w:rsid w:val="0042486D"/>
    <w:rsid w:val="00424F34"/>
    <w:rsid w:val="00426769"/>
    <w:rsid w:val="00426F79"/>
    <w:rsid w:val="0042708D"/>
    <w:rsid w:val="0042713F"/>
    <w:rsid w:val="00427530"/>
    <w:rsid w:val="00427552"/>
    <w:rsid w:val="004279ED"/>
    <w:rsid w:val="00427EF6"/>
    <w:rsid w:val="00430473"/>
    <w:rsid w:val="00430C5E"/>
    <w:rsid w:val="00430E63"/>
    <w:rsid w:val="00431002"/>
    <w:rsid w:val="00431624"/>
    <w:rsid w:val="004316BD"/>
    <w:rsid w:val="004319B6"/>
    <w:rsid w:val="00432984"/>
    <w:rsid w:val="00432AF4"/>
    <w:rsid w:val="00432DCB"/>
    <w:rsid w:val="00432E72"/>
    <w:rsid w:val="004330A7"/>
    <w:rsid w:val="00433769"/>
    <w:rsid w:val="004338FE"/>
    <w:rsid w:val="00433DDA"/>
    <w:rsid w:val="004348E8"/>
    <w:rsid w:val="004349AC"/>
    <w:rsid w:val="00434B4B"/>
    <w:rsid w:val="00435A79"/>
    <w:rsid w:val="00435EB4"/>
    <w:rsid w:val="00436068"/>
    <w:rsid w:val="00436499"/>
    <w:rsid w:val="00436640"/>
    <w:rsid w:val="00436D92"/>
    <w:rsid w:val="0043714F"/>
    <w:rsid w:val="00437913"/>
    <w:rsid w:val="00440545"/>
    <w:rsid w:val="00440570"/>
    <w:rsid w:val="0044069E"/>
    <w:rsid w:val="00440A6B"/>
    <w:rsid w:val="004415B7"/>
    <w:rsid w:val="00441EDC"/>
    <w:rsid w:val="00442E65"/>
    <w:rsid w:val="004432AF"/>
    <w:rsid w:val="00443377"/>
    <w:rsid w:val="00443642"/>
    <w:rsid w:val="0044376F"/>
    <w:rsid w:val="0044410A"/>
    <w:rsid w:val="00444297"/>
    <w:rsid w:val="00444776"/>
    <w:rsid w:val="00444BA0"/>
    <w:rsid w:val="00444DF2"/>
    <w:rsid w:val="00445185"/>
    <w:rsid w:val="004451A1"/>
    <w:rsid w:val="004457EB"/>
    <w:rsid w:val="00445C28"/>
    <w:rsid w:val="00445FD9"/>
    <w:rsid w:val="00446DE5"/>
    <w:rsid w:val="00447040"/>
    <w:rsid w:val="00447A43"/>
    <w:rsid w:val="00447D60"/>
    <w:rsid w:val="00447F36"/>
    <w:rsid w:val="00450140"/>
    <w:rsid w:val="00450145"/>
    <w:rsid w:val="0045027E"/>
    <w:rsid w:val="00451F4C"/>
    <w:rsid w:val="00452390"/>
    <w:rsid w:val="00452BC6"/>
    <w:rsid w:val="00453184"/>
    <w:rsid w:val="00453707"/>
    <w:rsid w:val="00453D7C"/>
    <w:rsid w:val="00454430"/>
    <w:rsid w:val="004546B3"/>
    <w:rsid w:val="004553A2"/>
    <w:rsid w:val="0045552E"/>
    <w:rsid w:val="00455908"/>
    <w:rsid w:val="00455C56"/>
    <w:rsid w:val="00456AD4"/>
    <w:rsid w:val="00456E86"/>
    <w:rsid w:val="00457A7A"/>
    <w:rsid w:val="0046022C"/>
    <w:rsid w:val="00460DEA"/>
    <w:rsid w:val="00460E7C"/>
    <w:rsid w:val="00461521"/>
    <w:rsid w:val="00461AF3"/>
    <w:rsid w:val="00461B89"/>
    <w:rsid w:val="0046212E"/>
    <w:rsid w:val="0046396B"/>
    <w:rsid w:val="0046436A"/>
    <w:rsid w:val="00464380"/>
    <w:rsid w:val="00465BF0"/>
    <w:rsid w:val="004662DC"/>
    <w:rsid w:val="004664D2"/>
    <w:rsid w:val="0046685E"/>
    <w:rsid w:val="00467420"/>
    <w:rsid w:val="004675BE"/>
    <w:rsid w:val="0046796A"/>
    <w:rsid w:val="00470533"/>
    <w:rsid w:val="004707B7"/>
    <w:rsid w:val="0047098C"/>
    <w:rsid w:val="00470DB0"/>
    <w:rsid w:val="00472859"/>
    <w:rsid w:val="004730A3"/>
    <w:rsid w:val="00473EA8"/>
    <w:rsid w:val="00474029"/>
    <w:rsid w:val="004743D9"/>
    <w:rsid w:val="00474850"/>
    <w:rsid w:val="004750D8"/>
    <w:rsid w:val="00475152"/>
    <w:rsid w:val="004754F9"/>
    <w:rsid w:val="004759B0"/>
    <w:rsid w:val="00475B13"/>
    <w:rsid w:val="004763C7"/>
    <w:rsid w:val="004766E3"/>
    <w:rsid w:val="0047704D"/>
    <w:rsid w:val="004772A8"/>
    <w:rsid w:val="00477951"/>
    <w:rsid w:val="00480064"/>
    <w:rsid w:val="004806D4"/>
    <w:rsid w:val="00480D4B"/>
    <w:rsid w:val="00481261"/>
    <w:rsid w:val="0048140B"/>
    <w:rsid w:val="00481482"/>
    <w:rsid w:val="004814B5"/>
    <w:rsid w:val="0048152E"/>
    <w:rsid w:val="00481A55"/>
    <w:rsid w:val="00482576"/>
    <w:rsid w:val="004826A8"/>
    <w:rsid w:val="004828E6"/>
    <w:rsid w:val="00482919"/>
    <w:rsid w:val="00482987"/>
    <w:rsid w:val="00483D11"/>
    <w:rsid w:val="00483E61"/>
    <w:rsid w:val="00483EA7"/>
    <w:rsid w:val="004840F8"/>
    <w:rsid w:val="004841EF"/>
    <w:rsid w:val="004844D6"/>
    <w:rsid w:val="00484718"/>
    <w:rsid w:val="00484C63"/>
    <w:rsid w:val="00485013"/>
    <w:rsid w:val="004856DF"/>
    <w:rsid w:val="00486291"/>
    <w:rsid w:val="0048633D"/>
    <w:rsid w:val="004869CF"/>
    <w:rsid w:val="00486BE7"/>
    <w:rsid w:val="004871AE"/>
    <w:rsid w:val="004872A1"/>
    <w:rsid w:val="00487552"/>
    <w:rsid w:val="0048798D"/>
    <w:rsid w:val="00487D7D"/>
    <w:rsid w:val="00487DE0"/>
    <w:rsid w:val="0049025A"/>
    <w:rsid w:val="0049067B"/>
    <w:rsid w:val="00490B9C"/>
    <w:rsid w:val="00490C32"/>
    <w:rsid w:val="0049184E"/>
    <w:rsid w:val="004919F2"/>
    <w:rsid w:val="004926E2"/>
    <w:rsid w:val="004928BF"/>
    <w:rsid w:val="00492D93"/>
    <w:rsid w:val="00492E35"/>
    <w:rsid w:val="00492E9D"/>
    <w:rsid w:val="004941F4"/>
    <w:rsid w:val="004948B4"/>
    <w:rsid w:val="00494945"/>
    <w:rsid w:val="00494B6A"/>
    <w:rsid w:val="00494F50"/>
    <w:rsid w:val="00495348"/>
    <w:rsid w:val="00495448"/>
    <w:rsid w:val="004959AE"/>
    <w:rsid w:val="00495C8E"/>
    <w:rsid w:val="00495F92"/>
    <w:rsid w:val="004960BC"/>
    <w:rsid w:val="00496CCE"/>
    <w:rsid w:val="0049711C"/>
    <w:rsid w:val="004976E4"/>
    <w:rsid w:val="00497950"/>
    <w:rsid w:val="00497D09"/>
    <w:rsid w:val="004A046A"/>
    <w:rsid w:val="004A0673"/>
    <w:rsid w:val="004A086C"/>
    <w:rsid w:val="004A0968"/>
    <w:rsid w:val="004A0B82"/>
    <w:rsid w:val="004A19C8"/>
    <w:rsid w:val="004A230C"/>
    <w:rsid w:val="004A2469"/>
    <w:rsid w:val="004A2A6D"/>
    <w:rsid w:val="004A2B24"/>
    <w:rsid w:val="004A3277"/>
    <w:rsid w:val="004A3A50"/>
    <w:rsid w:val="004A3C4A"/>
    <w:rsid w:val="004A3C75"/>
    <w:rsid w:val="004A3F7B"/>
    <w:rsid w:val="004A426F"/>
    <w:rsid w:val="004A45A4"/>
    <w:rsid w:val="004A4AB0"/>
    <w:rsid w:val="004A4D5A"/>
    <w:rsid w:val="004A5AAB"/>
    <w:rsid w:val="004A6A29"/>
    <w:rsid w:val="004A6B13"/>
    <w:rsid w:val="004A6B4D"/>
    <w:rsid w:val="004A780F"/>
    <w:rsid w:val="004A7909"/>
    <w:rsid w:val="004A7911"/>
    <w:rsid w:val="004B00F9"/>
    <w:rsid w:val="004B0601"/>
    <w:rsid w:val="004B0994"/>
    <w:rsid w:val="004B0ABF"/>
    <w:rsid w:val="004B0F57"/>
    <w:rsid w:val="004B0FBF"/>
    <w:rsid w:val="004B1476"/>
    <w:rsid w:val="004B17E8"/>
    <w:rsid w:val="004B1934"/>
    <w:rsid w:val="004B2324"/>
    <w:rsid w:val="004B266C"/>
    <w:rsid w:val="004B27DC"/>
    <w:rsid w:val="004B2B41"/>
    <w:rsid w:val="004B3450"/>
    <w:rsid w:val="004B367C"/>
    <w:rsid w:val="004B36C8"/>
    <w:rsid w:val="004B37E2"/>
    <w:rsid w:val="004B422B"/>
    <w:rsid w:val="004B445C"/>
    <w:rsid w:val="004B4538"/>
    <w:rsid w:val="004B4853"/>
    <w:rsid w:val="004B4B2E"/>
    <w:rsid w:val="004B4BDA"/>
    <w:rsid w:val="004B4D29"/>
    <w:rsid w:val="004B4F73"/>
    <w:rsid w:val="004B5118"/>
    <w:rsid w:val="004B5CF4"/>
    <w:rsid w:val="004B5F60"/>
    <w:rsid w:val="004B61C2"/>
    <w:rsid w:val="004B61F0"/>
    <w:rsid w:val="004B6363"/>
    <w:rsid w:val="004B6C4B"/>
    <w:rsid w:val="004B71A4"/>
    <w:rsid w:val="004B7B98"/>
    <w:rsid w:val="004B7E98"/>
    <w:rsid w:val="004C0084"/>
    <w:rsid w:val="004C02CE"/>
    <w:rsid w:val="004C0A2C"/>
    <w:rsid w:val="004C1112"/>
    <w:rsid w:val="004C112F"/>
    <w:rsid w:val="004C1333"/>
    <w:rsid w:val="004C1BB3"/>
    <w:rsid w:val="004C1E15"/>
    <w:rsid w:val="004C2149"/>
    <w:rsid w:val="004C3681"/>
    <w:rsid w:val="004C37F6"/>
    <w:rsid w:val="004C3BB9"/>
    <w:rsid w:val="004C418E"/>
    <w:rsid w:val="004C45A8"/>
    <w:rsid w:val="004C47D6"/>
    <w:rsid w:val="004C4E29"/>
    <w:rsid w:val="004C4FEC"/>
    <w:rsid w:val="004C5190"/>
    <w:rsid w:val="004C52EA"/>
    <w:rsid w:val="004C5983"/>
    <w:rsid w:val="004C5A39"/>
    <w:rsid w:val="004C5F6B"/>
    <w:rsid w:val="004C6109"/>
    <w:rsid w:val="004C6B37"/>
    <w:rsid w:val="004C6C2F"/>
    <w:rsid w:val="004C746A"/>
    <w:rsid w:val="004C7B4F"/>
    <w:rsid w:val="004D024D"/>
    <w:rsid w:val="004D05F7"/>
    <w:rsid w:val="004D0D2B"/>
    <w:rsid w:val="004D18A1"/>
    <w:rsid w:val="004D1E30"/>
    <w:rsid w:val="004D1FB5"/>
    <w:rsid w:val="004D2274"/>
    <w:rsid w:val="004D31AF"/>
    <w:rsid w:val="004D3460"/>
    <w:rsid w:val="004D3535"/>
    <w:rsid w:val="004D36A9"/>
    <w:rsid w:val="004D3BDF"/>
    <w:rsid w:val="004D43A1"/>
    <w:rsid w:val="004D46F1"/>
    <w:rsid w:val="004D6640"/>
    <w:rsid w:val="004D71C6"/>
    <w:rsid w:val="004D7E80"/>
    <w:rsid w:val="004E0616"/>
    <w:rsid w:val="004E06D7"/>
    <w:rsid w:val="004E099E"/>
    <w:rsid w:val="004E0D66"/>
    <w:rsid w:val="004E12C3"/>
    <w:rsid w:val="004E1B89"/>
    <w:rsid w:val="004E1F5F"/>
    <w:rsid w:val="004E2018"/>
    <w:rsid w:val="004E230C"/>
    <w:rsid w:val="004E30A4"/>
    <w:rsid w:val="004E3CA8"/>
    <w:rsid w:val="004E3CDD"/>
    <w:rsid w:val="004E4011"/>
    <w:rsid w:val="004E4911"/>
    <w:rsid w:val="004E4A2A"/>
    <w:rsid w:val="004E5326"/>
    <w:rsid w:val="004E5872"/>
    <w:rsid w:val="004E5B5B"/>
    <w:rsid w:val="004E653B"/>
    <w:rsid w:val="004E6669"/>
    <w:rsid w:val="004E6682"/>
    <w:rsid w:val="004E6CE3"/>
    <w:rsid w:val="004E7666"/>
    <w:rsid w:val="004E7670"/>
    <w:rsid w:val="004F020F"/>
    <w:rsid w:val="004F0673"/>
    <w:rsid w:val="004F123C"/>
    <w:rsid w:val="004F13F3"/>
    <w:rsid w:val="004F1722"/>
    <w:rsid w:val="004F20CF"/>
    <w:rsid w:val="004F2156"/>
    <w:rsid w:val="004F2258"/>
    <w:rsid w:val="004F25BB"/>
    <w:rsid w:val="004F25F0"/>
    <w:rsid w:val="004F2C11"/>
    <w:rsid w:val="004F35E8"/>
    <w:rsid w:val="004F36FB"/>
    <w:rsid w:val="004F3B1F"/>
    <w:rsid w:val="004F3BF5"/>
    <w:rsid w:val="004F48B5"/>
    <w:rsid w:val="004F4A16"/>
    <w:rsid w:val="004F4E47"/>
    <w:rsid w:val="004F63DB"/>
    <w:rsid w:val="004F64AD"/>
    <w:rsid w:val="004F666B"/>
    <w:rsid w:val="004F6917"/>
    <w:rsid w:val="004F69B6"/>
    <w:rsid w:val="004F6A40"/>
    <w:rsid w:val="004F6C68"/>
    <w:rsid w:val="004F6C87"/>
    <w:rsid w:val="004F7E42"/>
    <w:rsid w:val="00500A41"/>
    <w:rsid w:val="00500B3B"/>
    <w:rsid w:val="00500C01"/>
    <w:rsid w:val="00501AB6"/>
    <w:rsid w:val="00501BCB"/>
    <w:rsid w:val="00502AE6"/>
    <w:rsid w:val="00502C9F"/>
    <w:rsid w:val="00503658"/>
    <w:rsid w:val="00503E91"/>
    <w:rsid w:val="00503FC1"/>
    <w:rsid w:val="0050449C"/>
    <w:rsid w:val="005048FE"/>
    <w:rsid w:val="005052DA"/>
    <w:rsid w:val="0050580B"/>
    <w:rsid w:val="00505F03"/>
    <w:rsid w:val="00506191"/>
    <w:rsid w:val="00506980"/>
    <w:rsid w:val="0050725A"/>
    <w:rsid w:val="00507BA5"/>
    <w:rsid w:val="00507EF8"/>
    <w:rsid w:val="0051012A"/>
    <w:rsid w:val="005117C8"/>
    <w:rsid w:val="005119BE"/>
    <w:rsid w:val="00511A89"/>
    <w:rsid w:val="00511B6C"/>
    <w:rsid w:val="00511CDC"/>
    <w:rsid w:val="005128BE"/>
    <w:rsid w:val="00513299"/>
    <w:rsid w:val="005136CA"/>
    <w:rsid w:val="00513DC7"/>
    <w:rsid w:val="0051401F"/>
    <w:rsid w:val="00514C65"/>
    <w:rsid w:val="00514ED8"/>
    <w:rsid w:val="005155EF"/>
    <w:rsid w:val="00515FB2"/>
    <w:rsid w:val="00516721"/>
    <w:rsid w:val="00516960"/>
    <w:rsid w:val="00516DB4"/>
    <w:rsid w:val="0051720C"/>
    <w:rsid w:val="005176F1"/>
    <w:rsid w:val="00517BB8"/>
    <w:rsid w:val="00517C6B"/>
    <w:rsid w:val="005201FD"/>
    <w:rsid w:val="00520667"/>
    <w:rsid w:val="005206D2"/>
    <w:rsid w:val="00520BDB"/>
    <w:rsid w:val="00520CC4"/>
    <w:rsid w:val="00520D45"/>
    <w:rsid w:val="00521004"/>
    <w:rsid w:val="005210ED"/>
    <w:rsid w:val="00521611"/>
    <w:rsid w:val="00521693"/>
    <w:rsid w:val="0052188C"/>
    <w:rsid w:val="00521C1D"/>
    <w:rsid w:val="00521F5D"/>
    <w:rsid w:val="005223B0"/>
    <w:rsid w:val="00522568"/>
    <w:rsid w:val="005227B9"/>
    <w:rsid w:val="005227C4"/>
    <w:rsid w:val="00522B60"/>
    <w:rsid w:val="00522D0D"/>
    <w:rsid w:val="00522F4E"/>
    <w:rsid w:val="00523CDA"/>
    <w:rsid w:val="00524425"/>
    <w:rsid w:val="00524843"/>
    <w:rsid w:val="00525C57"/>
    <w:rsid w:val="00527BB1"/>
    <w:rsid w:val="0053071C"/>
    <w:rsid w:val="00530CCC"/>
    <w:rsid w:val="00531192"/>
    <w:rsid w:val="005319CB"/>
    <w:rsid w:val="00531FBA"/>
    <w:rsid w:val="005323E5"/>
    <w:rsid w:val="00532771"/>
    <w:rsid w:val="00532AE9"/>
    <w:rsid w:val="00533016"/>
    <w:rsid w:val="00534047"/>
    <w:rsid w:val="005340EA"/>
    <w:rsid w:val="00534584"/>
    <w:rsid w:val="00535400"/>
    <w:rsid w:val="0053567E"/>
    <w:rsid w:val="00535774"/>
    <w:rsid w:val="00535D40"/>
    <w:rsid w:val="005364C6"/>
    <w:rsid w:val="00536AB9"/>
    <w:rsid w:val="00536B98"/>
    <w:rsid w:val="00536D4F"/>
    <w:rsid w:val="00537210"/>
    <w:rsid w:val="00537964"/>
    <w:rsid w:val="00537B42"/>
    <w:rsid w:val="00540BDF"/>
    <w:rsid w:val="00540FE2"/>
    <w:rsid w:val="00541185"/>
    <w:rsid w:val="005413FE"/>
    <w:rsid w:val="0054152E"/>
    <w:rsid w:val="00541C57"/>
    <w:rsid w:val="00541D6B"/>
    <w:rsid w:val="00541D83"/>
    <w:rsid w:val="00542E38"/>
    <w:rsid w:val="005434CA"/>
    <w:rsid w:val="0054395F"/>
    <w:rsid w:val="0054501D"/>
    <w:rsid w:val="00545220"/>
    <w:rsid w:val="00546AD1"/>
    <w:rsid w:val="00546C0B"/>
    <w:rsid w:val="00546FB8"/>
    <w:rsid w:val="005473AF"/>
    <w:rsid w:val="00547451"/>
    <w:rsid w:val="00547969"/>
    <w:rsid w:val="005479BD"/>
    <w:rsid w:val="00547ADB"/>
    <w:rsid w:val="00547EDB"/>
    <w:rsid w:val="00550598"/>
    <w:rsid w:val="005511A8"/>
    <w:rsid w:val="00551B3D"/>
    <w:rsid w:val="00552516"/>
    <w:rsid w:val="005527DE"/>
    <w:rsid w:val="005528DD"/>
    <w:rsid w:val="00552FC1"/>
    <w:rsid w:val="00552FFB"/>
    <w:rsid w:val="00553238"/>
    <w:rsid w:val="0055391C"/>
    <w:rsid w:val="005545D9"/>
    <w:rsid w:val="005549C6"/>
    <w:rsid w:val="00554A3F"/>
    <w:rsid w:val="00555912"/>
    <w:rsid w:val="00555F93"/>
    <w:rsid w:val="00556587"/>
    <w:rsid w:val="0055762B"/>
    <w:rsid w:val="00557A36"/>
    <w:rsid w:val="005603F9"/>
    <w:rsid w:val="00560410"/>
    <w:rsid w:val="00560905"/>
    <w:rsid w:val="00561140"/>
    <w:rsid w:val="005612C6"/>
    <w:rsid w:val="00561504"/>
    <w:rsid w:val="00561686"/>
    <w:rsid w:val="00561D1C"/>
    <w:rsid w:val="00561D20"/>
    <w:rsid w:val="005626DE"/>
    <w:rsid w:val="005630EA"/>
    <w:rsid w:val="0056337B"/>
    <w:rsid w:val="00563B73"/>
    <w:rsid w:val="00563E21"/>
    <w:rsid w:val="00564166"/>
    <w:rsid w:val="00564242"/>
    <w:rsid w:val="00564F51"/>
    <w:rsid w:val="005663C4"/>
    <w:rsid w:val="005669BE"/>
    <w:rsid w:val="00566C4F"/>
    <w:rsid w:val="0056736E"/>
    <w:rsid w:val="00567A33"/>
    <w:rsid w:val="00567AB8"/>
    <w:rsid w:val="00567B3D"/>
    <w:rsid w:val="00567C0B"/>
    <w:rsid w:val="00567F91"/>
    <w:rsid w:val="00567FB2"/>
    <w:rsid w:val="00567FD7"/>
    <w:rsid w:val="0057002C"/>
    <w:rsid w:val="005701B5"/>
    <w:rsid w:val="0057093D"/>
    <w:rsid w:val="00570FCE"/>
    <w:rsid w:val="005710DD"/>
    <w:rsid w:val="00571152"/>
    <w:rsid w:val="005715AA"/>
    <w:rsid w:val="00571BF6"/>
    <w:rsid w:val="00572303"/>
    <w:rsid w:val="005729AA"/>
    <w:rsid w:val="00572D7B"/>
    <w:rsid w:val="0057362D"/>
    <w:rsid w:val="0057393A"/>
    <w:rsid w:val="005744ED"/>
    <w:rsid w:val="00574AFD"/>
    <w:rsid w:val="00574EB6"/>
    <w:rsid w:val="0057598A"/>
    <w:rsid w:val="0057640A"/>
    <w:rsid w:val="005768F9"/>
    <w:rsid w:val="0057744C"/>
    <w:rsid w:val="00577895"/>
    <w:rsid w:val="00580289"/>
    <w:rsid w:val="00580895"/>
    <w:rsid w:val="00580FF1"/>
    <w:rsid w:val="005811A1"/>
    <w:rsid w:val="00581A45"/>
    <w:rsid w:val="00581F87"/>
    <w:rsid w:val="005832A4"/>
    <w:rsid w:val="005835CE"/>
    <w:rsid w:val="005839F5"/>
    <w:rsid w:val="00583BC3"/>
    <w:rsid w:val="005840F1"/>
    <w:rsid w:val="005845D0"/>
    <w:rsid w:val="00584CCC"/>
    <w:rsid w:val="005854B1"/>
    <w:rsid w:val="005858F9"/>
    <w:rsid w:val="005866F5"/>
    <w:rsid w:val="00586762"/>
    <w:rsid w:val="00586920"/>
    <w:rsid w:val="005876BC"/>
    <w:rsid w:val="00587C8E"/>
    <w:rsid w:val="00590210"/>
    <w:rsid w:val="00590595"/>
    <w:rsid w:val="00591246"/>
    <w:rsid w:val="0059128A"/>
    <w:rsid w:val="00591C6B"/>
    <w:rsid w:val="0059227E"/>
    <w:rsid w:val="005922AE"/>
    <w:rsid w:val="005924B9"/>
    <w:rsid w:val="00592E26"/>
    <w:rsid w:val="005930CD"/>
    <w:rsid w:val="00593ACB"/>
    <w:rsid w:val="00593C85"/>
    <w:rsid w:val="00594B5C"/>
    <w:rsid w:val="00594CCD"/>
    <w:rsid w:val="00594E67"/>
    <w:rsid w:val="00595B2A"/>
    <w:rsid w:val="00596006"/>
    <w:rsid w:val="005962A4"/>
    <w:rsid w:val="0059653C"/>
    <w:rsid w:val="00596958"/>
    <w:rsid w:val="00596D11"/>
    <w:rsid w:val="00596E12"/>
    <w:rsid w:val="0059735B"/>
    <w:rsid w:val="00597583"/>
    <w:rsid w:val="00597D78"/>
    <w:rsid w:val="005A02CD"/>
    <w:rsid w:val="005A07A7"/>
    <w:rsid w:val="005A09D2"/>
    <w:rsid w:val="005A0C90"/>
    <w:rsid w:val="005A1991"/>
    <w:rsid w:val="005A1FE7"/>
    <w:rsid w:val="005A26A0"/>
    <w:rsid w:val="005A3161"/>
    <w:rsid w:val="005A3B12"/>
    <w:rsid w:val="005A4575"/>
    <w:rsid w:val="005A45A0"/>
    <w:rsid w:val="005A4AAC"/>
    <w:rsid w:val="005A5051"/>
    <w:rsid w:val="005A57BE"/>
    <w:rsid w:val="005A5BC1"/>
    <w:rsid w:val="005A5BE2"/>
    <w:rsid w:val="005A680C"/>
    <w:rsid w:val="005A68D2"/>
    <w:rsid w:val="005A6930"/>
    <w:rsid w:val="005A6A46"/>
    <w:rsid w:val="005A6AB6"/>
    <w:rsid w:val="005A6FA8"/>
    <w:rsid w:val="005A72C6"/>
    <w:rsid w:val="005A74FF"/>
    <w:rsid w:val="005A79AE"/>
    <w:rsid w:val="005A7F0B"/>
    <w:rsid w:val="005B08B9"/>
    <w:rsid w:val="005B0E1F"/>
    <w:rsid w:val="005B1141"/>
    <w:rsid w:val="005B16BE"/>
    <w:rsid w:val="005B1AD3"/>
    <w:rsid w:val="005B1BD5"/>
    <w:rsid w:val="005B2201"/>
    <w:rsid w:val="005B2227"/>
    <w:rsid w:val="005B22FC"/>
    <w:rsid w:val="005B2782"/>
    <w:rsid w:val="005B3531"/>
    <w:rsid w:val="005B4544"/>
    <w:rsid w:val="005B46A5"/>
    <w:rsid w:val="005B4AE5"/>
    <w:rsid w:val="005B5ACF"/>
    <w:rsid w:val="005B5B59"/>
    <w:rsid w:val="005B62BA"/>
    <w:rsid w:val="005B6476"/>
    <w:rsid w:val="005B684A"/>
    <w:rsid w:val="005B6BBF"/>
    <w:rsid w:val="005B6D91"/>
    <w:rsid w:val="005B70DC"/>
    <w:rsid w:val="005B7627"/>
    <w:rsid w:val="005B7A31"/>
    <w:rsid w:val="005B7B1D"/>
    <w:rsid w:val="005B7CE0"/>
    <w:rsid w:val="005B7D24"/>
    <w:rsid w:val="005B7D39"/>
    <w:rsid w:val="005C0706"/>
    <w:rsid w:val="005C119A"/>
    <w:rsid w:val="005C2541"/>
    <w:rsid w:val="005C39E6"/>
    <w:rsid w:val="005C3DED"/>
    <w:rsid w:val="005C4240"/>
    <w:rsid w:val="005C474D"/>
    <w:rsid w:val="005C4951"/>
    <w:rsid w:val="005C4FAE"/>
    <w:rsid w:val="005C537A"/>
    <w:rsid w:val="005C5726"/>
    <w:rsid w:val="005C5AC5"/>
    <w:rsid w:val="005C663F"/>
    <w:rsid w:val="005C6840"/>
    <w:rsid w:val="005C6C41"/>
    <w:rsid w:val="005C7F42"/>
    <w:rsid w:val="005D039F"/>
    <w:rsid w:val="005D041C"/>
    <w:rsid w:val="005D087C"/>
    <w:rsid w:val="005D0A5A"/>
    <w:rsid w:val="005D17E2"/>
    <w:rsid w:val="005D185A"/>
    <w:rsid w:val="005D2048"/>
    <w:rsid w:val="005D2506"/>
    <w:rsid w:val="005D265A"/>
    <w:rsid w:val="005D2676"/>
    <w:rsid w:val="005D2743"/>
    <w:rsid w:val="005D2A54"/>
    <w:rsid w:val="005D2C30"/>
    <w:rsid w:val="005D3D12"/>
    <w:rsid w:val="005D3D4C"/>
    <w:rsid w:val="005D4086"/>
    <w:rsid w:val="005D43B2"/>
    <w:rsid w:val="005D4403"/>
    <w:rsid w:val="005D4EF1"/>
    <w:rsid w:val="005D523A"/>
    <w:rsid w:val="005D52CE"/>
    <w:rsid w:val="005D5A0B"/>
    <w:rsid w:val="005D5CBC"/>
    <w:rsid w:val="005D5E1B"/>
    <w:rsid w:val="005D6D74"/>
    <w:rsid w:val="005D6FB8"/>
    <w:rsid w:val="005D75C5"/>
    <w:rsid w:val="005D789F"/>
    <w:rsid w:val="005D7C8F"/>
    <w:rsid w:val="005E0541"/>
    <w:rsid w:val="005E0986"/>
    <w:rsid w:val="005E0DC0"/>
    <w:rsid w:val="005E121D"/>
    <w:rsid w:val="005E170D"/>
    <w:rsid w:val="005E1D99"/>
    <w:rsid w:val="005E1E1A"/>
    <w:rsid w:val="005E204B"/>
    <w:rsid w:val="005E2B6E"/>
    <w:rsid w:val="005E2E8E"/>
    <w:rsid w:val="005E32B7"/>
    <w:rsid w:val="005E396E"/>
    <w:rsid w:val="005E4187"/>
    <w:rsid w:val="005E44F3"/>
    <w:rsid w:val="005E46C4"/>
    <w:rsid w:val="005E50D4"/>
    <w:rsid w:val="005E534E"/>
    <w:rsid w:val="005E53BC"/>
    <w:rsid w:val="005E56D3"/>
    <w:rsid w:val="005E5EEB"/>
    <w:rsid w:val="005E6031"/>
    <w:rsid w:val="005E6ABD"/>
    <w:rsid w:val="005F0300"/>
    <w:rsid w:val="005F1036"/>
    <w:rsid w:val="005F1156"/>
    <w:rsid w:val="005F142C"/>
    <w:rsid w:val="005F28F2"/>
    <w:rsid w:val="005F2E7F"/>
    <w:rsid w:val="005F3D27"/>
    <w:rsid w:val="005F40E7"/>
    <w:rsid w:val="005F437A"/>
    <w:rsid w:val="005F4411"/>
    <w:rsid w:val="005F4464"/>
    <w:rsid w:val="005F4D43"/>
    <w:rsid w:val="005F55DC"/>
    <w:rsid w:val="005F5E06"/>
    <w:rsid w:val="005F5E1F"/>
    <w:rsid w:val="005F68FD"/>
    <w:rsid w:val="005F738E"/>
    <w:rsid w:val="005F7B57"/>
    <w:rsid w:val="005F7BC3"/>
    <w:rsid w:val="005F7FED"/>
    <w:rsid w:val="006002AB"/>
    <w:rsid w:val="006004A5"/>
    <w:rsid w:val="006004F3"/>
    <w:rsid w:val="00600E6D"/>
    <w:rsid w:val="00601D37"/>
    <w:rsid w:val="00601ED6"/>
    <w:rsid w:val="00602F2E"/>
    <w:rsid w:val="006054D0"/>
    <w:rsid w:val="0060573E"/>
    <w:rsid w:val="006059E7"/>
    <w:rsid w:val="00605BE7"/>
    <w:rsid w:val="00606146"/>
    <w:rsid w:val="00606427"/>
    <w:rsid w:val="0060646A"/>
    <w:rsid w:val="006065FC"/>
    <w:rsid w:val="00606ADC"/>
    <w:rsid w:val="00607461"/>
    <w:rsid w:val="00607DA7"/>
    <w:rsid w:val="00607F44"/>
    <w:rsid w:val="00610458"/>
    <w:rsid w:val="00610707"/>
    <w:rsid w:val="006109D1"/>
    <w:rsid w:val="00610BAE"/>
    <w:rsid w:val="00610F40"/>
    <w:rsid w:val="006110C1"/>
    <w:rsid w:val="00611370"/>
    <w:rsid w:val="006118F4"/>
    <w:rsid w:val="00611EC5"/>
    <w:rsid w:val="0061237B"/>
    <w:rsid w:val="00612BFE"/>
    <w:rsid w:val="00612E3E"/>
    <w:rsid w:val="006133D0"/>
    <w:rsid w:val="006135FA"/>
    <w:rsid w:val="00613992"/>
    <w:rsid w:val="00613AE9"/>
    <w:rsid w:val="00614179"/>
    <w:rsid w:val="00614443"/>
    <w:rsid w:val="006145E5"/>
    <w:rsid w:val="00614888"/>
    <w:rsid w:val="00615485"/>
    <w:rsid w:val="006156D2"/>
    <w:rsid w:val="0061571D"/>
    <w:rsid w:val="00615A81"/>
    <w:rsid w:val="0061603B"/>
    <w:rsid w:val="006169A3"/>
    <w:rsid w:val="00616EBB"/>
    <w:rsid w:val="006173FC"/>
    <w:rsid w:val="0061758B"/>
    <w:rsid w:val="00617F23"/>
    <w:rsid w:val="0062092F"/>
    <w:rsid w:val="00621FE4"/>
    <w:rsid w:val="0062204D"/>
    <w:rsid w:val="006221FE"/>
    <w:rsid w:val="00622403"/>
    <w:rsid w:val="00622536"/>
    <w:rsid w:val="00623B4E"/>
    <w:rsid w:val="00623BAD"/>
    <w:rsid w:val="006245B4"/>
    <w:rsid w:val="006255CF"/>
    <w:rsid w:val="006257BC"/>
    <w:rsid w:val="00625925"/>
    <w:rsid w:val="006259E3"/>
    <w:rsid w:val="00625EC2"/>
    <w:rsid w:val="0062740A"/>
    <w:rsid w:val="00627EAD"/>
    <w:rsid w:val="00630035"/>
    <w:rsid w:val="006305FA"/>
    <w:rsid w:val="006305FD"/>
    <w:rsid w:val="00630813"/>
    <w:rsid w:val="00630858"/>
    <w:rsid w:val="00631576"/>
    <w:rsid w:val="006315EB"/>
    <w:rsid w:val="00631B86"/>
    <w:rsid w:val="0063215D"/>
    <w:rsid w:val="00632FF9"/>
    <w:rsid w:val="0063317A"/>
    <w:rsid w:val="006333AB"/>
    <w:rsid w:val="006337E3"/>
    <w:rsid w:val="0063427F"/>
    <w:rsid w:val="00635308"/>
    <w:rsid w:val="00635E0A"/>
    <w:rsid w:val="00635EBD"/>
    <w:rsid w:val="00636692"/>
    <w:rsid w:val="006368F0"/>
    <w:rsid w:val="00636A5D"/>
    <w:rsid w:val="00636AA2"/>
    <w:rsid w:val="00636E54"/>
    <w:rsid w:val="006400D4"/>
    <w:rsid w:val="00640272"/>
    <w:rsid w:val="00640649"/>
    <w:rsid w:val="006413FE"/>
    <w:rsid w:val="006414E4"/>
    <w:rsid w:val="006418E2"/>
    <w:rsid w:val="00641B18"/>
    <w:rsid w:val="00641F9B"/>
    <w:rsid w:val="006429E4"/>
    <w:rsid w:val="00642F67"/>
    <w:rsid w:val="006437AF"/>
    <w:rsid w:val="00643B2C"/>
    <w:rsid w:val="00644548"/>
    <w:rsid w:val="006448A4"/>
    <w:rsid w:val="006449DC"/>
    <w:rsid w:val="00645549"/>
    <w:rsid w:val="00645682"/>
    <w:rsid w:val="00645D10"/>
    <w:rsid w:val="00645D47"/>
    <w:rsid w:val="00645EE5"/>
    <w:rsid w:val="00645FB5"/>
    <w:rsid w:val="006460D0"/>
    <w:rsid w:val="006464AF"/>
    <w:rsid w:val="00646DCD"/>
    <w:rsid w:val="00646EFD"/>
    <w:rsid w:val="00647594"/>
    <w:rsid w:val="0064760B"/>
    <w:rsid w:val="006500FD"/>
    <w:rsid w:val="00650E5C"/>
    <w:rsid w:val="00651E57"/>
    <w:rsid w:val="006522F6"/>
    <w:rsid w:val="006525E2"/>
    <w:rsid w:val="006526E4"/>
    <w:rsid w:val="006527CD"/>
    <w:rsid w:val="006531DE"/>
    <w:rsid w:val="0065338F"/>
    <w:rsid w:val="00653785"/>
    <w:rsid w:val="00653801"/>
    <w:rsid w:val="00653ACE"/>
    <w:rsid w:val="00653D8A"/>
    <w:rsid w:val="006554BB"/>
    <w:rsid w:val="00655EE9"/>
    <w:rsid w:val="006562CC"/>
    <w:rsid w:val="0065778E"/>
    <w:rsid w:val="006579D0"/>
    <w:rsid w:val="00660081"/>
    <w:rsid w:val="00660203"/>
    <w:rsid w:val="00660AB4"/>
    <w:rsid w:val="00660B12"/>
    <w:rsid w:val="006617AB"/>
    <w:rsid w:val="00662548"/>
    <w:rsid w:val="0066283F"/>
    <w:rsid w:val="00662959"/>
    <w:rsid w:val="00662E7B"/>
    <w:rsid w:val="00663612"/>
    <w:rsid w:val="006641E2"/>
    <w:rsid w:val="00664254"/>
    <w:rsid w:val="00664BF6"/>
    <w:rsid w:val="00665E66"/>
    <w:rsid w:val="00666395"/>
    <w:rsid w:val="006678A7"/>
    <w:rsid w:val="00667B12"/>
    <w:rsid w:val="00670CF2"/>
    <w:rsid w:val="00671525"/>
    <w:rsid w:val="00672293"/>
    <w:rsid w:val="00672666"/>
    <w:rsid w:val="006726F3"/>
    <w:rsid w:val="006726FE"/>
    <w:rsid w:val="006737F2"/>
    <w:rsid w:val="006744CF"/>
    <w:rsid w:val="006747B8"/>
    <w:rsid w:val="00674908"/>
    <w:rsid w:val="0067567C"/>
    <w:rsid w:val="006759EC"/>
    <w:rsid w:val="00675F21"/>
    <w:rsid w:val="00676875"/>
    <w:rsid w:val="00677004"/>
    <w:rsid w:val="006773B2"/>
    <w:rsid w:val="00677BC0"/>
    <w:rsid w:val="00677CCA"/>
    <w:rsid w:val="00680600"/>
    <w:rsid w:val="0068144A"/>
    <w:rsid w:val="00682FBE"/>
    <w:rsid w:val="006833CF"/>
    <w:rsid w:val="0068362D"/>
    <w:rsid w:val="00683651"/>
    <w:rsid w:val="0068417E"/>
    <w:rsid w:val="006851E7"/>
    <w:rsid w:val="0068540F"/>
    <w:rsid w:val="0068544C"/>
    <w:rsid w:val="006855EB"/>
    <w:rsid w:val="00685F13"/>
    <w:rsid w:val="00685FDE"/>
    <w:rsid w:val="00686C26"/>
    <w:rsid w:val="00686E5B"/>
    <w:rsid w:val="00687593"/>
    <w:rsid w:val="00687919"/>
    <w:rsid w:val="0068792A"/>
    <w:rsid w:val="00687DC8"/>
    <w:rsid w:val="00687F09"/>
    <w:rsid w:val="00691521"/>
    <w:rsid w:val="00691950"/>
    <w:rsid w:val="0069198E"/>
    <w:rsid w:val="0069199C"/>
    <w:rsid w:val="00691E3A"/>
    <w:rsid w:val="00691F5C"/>
    <w:rsid w:val="006923C1"/>
    <w:rsid w:val="0069244C"/>
    <w:rsid w:val="00693354"/>
    <w:rsid w:val="00693527"/>
    <w:rsid w:val="006937F1"/>
    <w:rsid w:val="006937FA"/>
    <w:rsid w:val="00694006"/>
    <w:rsid w:val="00694EDE"/>
    <w:rsid w:val="006952A2"/>
    <w:rsid w:val="00695DE9"/>
    <w:rsid w:val="006961BB"/>
    <w:rsid w:val="0069642D"/>
    <w:rsid w:val="006968B2"/>
    <w:rsid w:val="006968FB"/>
    <w:rsid w:val="00696DFD"/>
    <w:rsid w:val="00697150"/>
    <w:rsid w:val="00697849"/>
    <w:rsid w:val="00697944"/>
    <w:rsid w:val="00697B43"/>
    <w:rsid w:val="006A064F"/>
    <w:rsid w:val="006A170A"/>
    <w:rsid w:val="006A1797"/>
    <w:rsid w:val="006A215A"/>
    <w:rsid w:val="006A2580"/>
    <w:rsid w:val="006A26D0"/>
    <w:rsid w:val="006A2C70"/>
    <w:rsid w:val="006A3008"/>
    <w:rsid w:val="006A3837"/>
    <w:rsid w:val="006A388E"/>
    <w:rsid w:val="006A454D"/>
    <w:rsid w:val="006A4B86"/>
    <w:rsid w:val="006A5036"/>
    <w:rsid w:val="006A533A"/>
    <w:rsid w:val="006A533C"/>
    <w:rsid w:val="006A54BF"/>
    <w:rsid w:val="006A5A28"/>
    <w:rsid w:val="006A62FC"/>
    <w:rsid w:val="006A63E2"/>
    <w:rsid w:val="006A63F8"/>
    <w:rsid w:val="006A65CB"/>
    <w:rsid w:val="006A65E1"/>
    <w:rsid w:val="006A68E8"/>
    <w:rsid w:val="006A6C98"/>
    <w:rsid w:val="006A701E"/>
    <w:rsid w:val="006A7177"/>
    <w:rsid w:val="006A7509"/>
    <w:rsid w:val="006A7F94"/>
    <w:rsid w:val="006B0081"/>
    <w:rsid w:val="006B029D"/>
    <w:rsid w:val="006B0FB1"/>
    <w:rsid w:val="006B106A"/>
    <w:rsid w:val="006B1332"/>
    <w:rsid w:val="006B17D8"/>
    <w:rsid w:val="006B1CA5"/>
    <w:rsid w:val="006B2512"/>
    <w:rsid w:val="006B2625"/>
    <w:rsid w:val="006B2DC5"/>
    <w:rsid w:val="006B3495"/>
    <w:rsid w:val="006B427C"/>
    <w:rsid w:val="006B4474"/>
    <w:rsid w:val="006B535D"/>
    <w:rsid w:val="006B59D8"/>
    <w:rsid w:val="006B5AAC"/>
    <w:rsid w:val="006B5FB3"/>
    <w:rsid w:val="006B6098"/>
    <w:rsid w:val="006B617B"/>
    <w:rsid w:val="006B6A72"/>
    <w:rsid w:val="006B7202"/>
    <w:rsid w:val="006B7A7B"/>
    <w:rsid w:val="006B7F26"/>
    <w:rsid w:val="006B7F69"/>
    <w:rsid w:val="006C009A"/>
    <w:rsid w:val="006C0CF5"/>
    <w:rsid w:val="006C1128"/>
    <w:rsid w:val="006C1BCC"/>
    <w:rsid w:val="006C2946"/>
    <w:rsid w:val="006C2BA1"/>
    <w:rsid w:val="006C317A"/>
    <w:rsid w:val="006C3DF4"/>
    <w:rsid w:val="006C4FB0"/>
    <w:rsid w:val="006C5C0D"/>
    <w:rsid w:val="006C70F3"/>
    <w:rsid w:val="006C7354"/>
    <w:rsid w:val="006C7B47"/>
    <w:rsid w:val="006D019C"/>
    <w:rsid w:val="006D1DC7"/>
    <w:rsid w:val="006D27BF"/>
    <w:rsid w:val="006D31A7"/>
    <w:rsid w:val="006D4616"/>
    <w:rsid w:val="006D487F"/>
    <w:rsid w:val="006D4B95"/>
    <w:rsid w:val="006D4D0E"/>
    <w:rsid w:val="006D5C10"/>
    <w:rsid w:val="006D6394"/>
    <w:rsid w:val="006D7588"/>
    <w:rsid w:val="006D7735"/>
    <w:rsid w:val="006E00FD"/>
    <w:rsid w:val="006E1205"/>
    <w:rsid w:val="006E1366"/>
    <w:rsid w:val="006E1778"/>
    <w:rsid w:val="006E1F14"/>
    <w:rsid w:val="006E23DC"/>
    <w:rsid w:val="006E255C"/>
    <w:rsid w:val="006E2F03"/>
    <w:rsid w:val="006E3147"/>
    <w:rsid w:val="006E3267"/>
    <w:rsid w:val="006E3BAB"/>
    <w:rsid w:val="006E5A80"/>
    <w:rsid w:val="006E61E9"/>
    <w:rsid w:val="006E7EFC"/>
    <w:rsid w:val="006F0CD3"/>
    <w:rsid w:val="006F0FF2"/>
    <w:rsid w:val="006F1044"/>
    <w:rsid w:val="006F11DD"/>
    <w:rsid w:val="006F17F6"/>
    <w:rsid w:val="006F2B59"/>
    <w:rsid w:val="006F2B70"/>
    <w:rsid w:val="006F2C96"/>
    <w:rsid w:val="006F3470"/>
    <w:rsid w:val="006F38E8"/>
    <w:rsid w:val="006F3A9E"/>
    <w:rsid w:val="006F4631"/>
    <w:rsid w:val="006F4A88"/>
    <w:rsid w:val="006F5056"/>
    <w:rsid w:val="006F562B"/>
    <w:rsid w:val="006F5763"/>
    <w:rsid w:val="006F57D8"/>
    <w:rsid w:val="006F5D02"/>
    <w:rsid w:val="006F5EEE"/>
    <w:rsid w:val="006F64DF"/>
    <w:rsid w:val="006F6AB3"/>
    <w:rsid w:val="006F6B93"/>
    <w:rsid w:val="006F7602"/>
    <w:rsid w:val="006F78DB"/>
    <w:rsid w:val="00700234"/>
    <w:rsid w:val="00700390"/>
    <w:rsid w:val="00700555"/>
    <w:rsid w:val="00701121"/>
    <w:rsid w:val="00701341"/>
    <w:rsid w:val="00701771"/>
    <w:rsid w:val="00701CE5"/>
    <w:rsid w:val="0070256A"/>
    <w:rsid w:val="00703015"/>
    <w:rsid w:val="0070304F"/>
    <w:rsid w:val="007031CD"/>
    <w:rsid w:val="00703551"/>
    <w:rsid w:val="007035DD"/>
    <w:rsid w:val="00703A5A"/>
    <w:rsid w:val="00704823"/>
    <w:rsid w:val="0070520F"/>
    <w:rsid w:val="00705F95"/>
    <w:rsid w:val="0070610E"/>
    <w:rsid w:val="007062D4"/>
    <w:rsid w:val="00707215"/>
    <w:rsid w:val="00707358"/>
    <w:rsid w:val="0070743B"/>
    <w:rsid w:val="007109BA"/>
    <w:rsid w:val="00710CCA"/>
    <w:rsid w:val="00710D52"/>
    <w:rsid w:val="00710FBD"/>
    <w:rsid w:val="00711159"/>
    <w:rsid w:val="00711438"/>
    <w:rsid w:val="0071143F"/>
    <w:rsid w:val="007123B9"/>
    <w:rsid w:val="00713335"/>
    <w:rsid w:val="00713678"/>
    <w:rsid w:val="007138A0"/>
    <w:rsid w:val="007140E6"/>
    <w:rsid w:val="007143CA"/>
    <w:rsid w:val="00714E50"/>
    <w:rsid w:val="00714FA8"/>
    <w:rsid w:val="00715107"/>
    <w:rsid w:val="007152E0"/>
    <w:rsid w:val="00715475"/>
    <w:rsid w:val="007159D2"/>
    <w:rsid w:val="007165EB"/>
    <w:rsid w:val="00716DBE"/>
    <w:rsid w:val="007171B1"/>
    <w:rsid w:val="00717202"/>
    <w:rsid w:val="0071738D"/>
    <w:rsid w:val="00717588"/>
    <w:rsid w:val="00717FED"/>
    <w:rsid w:val="007201A9"/>
    <w:rsid w:val="00720D75"/>
    <w:rsid w:val="007219DF"/>
    <w:rsid w:val="007224B2"/>
    <w:rsid w:val="00723072"/>
    <w:rsid w:val="007232A6"/>
    <w:rsid w:val="00723608"/>
    <w:rsid w:val="0072392D"/>
    <w:rsid w:val="007239CA"/>
    <w:rsid w:val="00723A31"/>
    <w:rsid w:val="00723E51"/>
    <w:rsid w:val="00724065"/>
    <w:rsid w:val="007242A5"/>
    <w:rsid w:val="007244D6"/>
    <w:rsid w:val="00724B1D"/>
    <w:rsid w:val="007254D3"/>
    <w:rsid w:val="00725E92"/>
    <w:rsid w:val="00726453"/>
    <w:rsid w:val="00726597"/>
    <w:rsid w:val="00726CFF"/>
    <w:rsid w:val="00726F7B"/>
    <w:rsid w:val="0072741C"/>
    <w:rsid w:val="007275FD"/>
    <w:rsid w:val="00727B8E"/>
    <w:rsid w:val="00730C97"/>
    <w:rsid w:val="00731C05"/>
    <w:rsid w:val="0073235E"/>
    <w:rsid w:val="00732A4B"/>
    <w:rsid w:val="00732CE1"/>
    <w:rsid w:val="00732E06"/>
    <w:rsid w:val="00733843"/>
    <w:rsid w:val="007346AC"/>
    <w:rsid w:val="00734A69"/>
    <w:rsid w:val="00734BA3"/>
    <w:rsid w:val="007351AC"/>
    <w:rsid w:val="007353D4"/>
    <w:rsid w:val="00735ACF"/>
    <w:rsid w:val="00735B4E"/>
    <w:rsid w:val="00736960"/>
    <w:rsid w:val="00736A9C"/>
    <w:rsid w:val="00736CA4"/>
    <w:rsid w:val="00736EE4"/>
    <w:rsid w:val="0073703B"/>
    <w:rsid w:val="0073710F"/>
    <w:rsid w:val="00737337"/>
    <w:rsid w:val="007376B5"/>
    <w:rsid w:val="0073770F"/>
    <w:rsid w:val="0073790B"/>
    <w:rsid w:val="00737BB7"/>
    <w:rsid w:val="00740601"/>
    <w:rsid w:val="00740F4A"/>
    <w:rsid w:val="007423BA"/>
    <w:rsid w:val="00742506"/>
    <w:rsid w:val="007426F8"/>
    <w:rsid w:val="007428F3"/>
    <w:rsid w:val="0074290E"/>
    <w:rsid w:val="00743007"/>
    <w:rsid w:val="007432AD"/>
    <w:rsid w:val="007438C2"/>
    <w:rsid w:val="007439D2"/>
    <w:rsid w:val="00743EC9"/>
    <w:rsid w:val="00744199"/>
    <w:rsid w:val="007451C2"/>
    <w:rsid w:val="00745670"/>
    <w:rsid w:val="0074608D"/>
    <w:rsid w:val="0074617C"/>
    <w:rsid w:val="00746665"/>
    <w:rsid w:val="00746804"/>
    <w:rsid w:val="00746840"/>
    <w:rsid w:val="0074786B"/>
    <w:rsid w:val="00747EA2"/>
    <w:rsid w:val="007500D4"/>
    <w:rsid w:val="00750487"/>
    <w:rsid w:val="007505F5"/>
    <w:rsid w:val="00750756"/>
    <w:rsid w:val="0075097C"/>
    <w:rsid w:val="0075099D"/>
    <w:rsid w:val="00750B96"/>
    <w:rsid w:val="00750DD8"/>
    <w:rsid w:val="0075178F"/>
    <w:rsid w:val="00751A7A"/>
    <w:rsid w:val="00751AFD"/>
    <w:rsid w:val="0075201D"/>
    <w:rsid w:val="00752619"/>
    <w:rsid w:val="00752BCD"/>
    <w:rsid w:val="00752CFB"/>
    <w:rsid w:val="00752E12"/>
    <w:rsid w:val="00752E3F"/>
    <w:rsid w:val="00753184"/>
    <w:rsid w:val="0075342E"/>
    <w:rsid w:val="007535D4"/>
    <w:rsid w:val="00754A64"/>
    <w:rsid w:val="00754C2A"/>
    <w:rsid w:val="00754CD9"/>
    <w:rsid w:val="007550F9"/>
    <w:rsid w:val="007556F8"/>
    <w:rsid w:val="007563F0"/>
    <w:rsid w:val="007564AC"/>
    <w:rsid w:val="00756512"/>
    <w:rsid w:val="00756BB9"/>
    <w:rsid w:val="00756C53"/>
    <w:rsid w:val="00756EB3"/>
    <w:rsid w:val="0076134B"/>
    <w:rsid w:val="00761792"/>
    <w:rsid w:val="007618FD"/>
    <w:rsid w:val="00761A28"/>
    <w:rsid w:val="00761A95"/>
    <w:rsid w:val="00761C27"/>
    <w:rsid w:val="00761C9E"/>
    <w:rsid w:val="00762F03"/>
    <w:rsid w:val="00763031"/>
    <w:rsid w:val="00763072"/>
    <w:rsid w:val="0076351B"/>
    <w:rsid w:val="007639DD"/>
    <w:rsid w:val="00764693"/>
    <w:rsid w:val="00766433"/>
    <w:rsid w:val="00767385"/>
    <w:rsid w:val="007674E9"/>
    <w:rsid w:val="00767B98"/>
    <w:rsid w:val="00767CA7"/>
    <w:rsid w:val="007705AE"/>
    <w:rsid w:val="00770642"/>
    <w:rsid w:val="007706D8"/>
    <w:rsid w:val="0077160C"/>
    <w:rsid w:val="00771BEF"/>
    <w:rsid w:val="00771DBC"/>
    <w:rsid w:val="00772015"/>
    <w:rsid w:val="00772C63"/>
    <w:rsid w:val="00772D65"/>
    <w:rsid w:val="0077446D"/>
    <w:rsid w:val="007749BB"/>
    <w:rsid w:val="00774EEF"/>
    <w:rsid w:val="00775087"/>
    <w:rsid w:val="00776765"/>
    <w:rsid w:val="007767B0"/>
    <w:rsid w:val="00776D23"/>
    <w:rsid w:val="00777DED"/>
    <w:rsid w:val="00777EFB"/>
    <w:rsid w:val="00777FD3"/>
    <w:rsid w:val="00781D30"/>
    <w:rsid w:val="007823D0"/>
    <w:rsid w:val="007825FD"/>
    <w:rsid w:val="007828E5"/>
    <w:rsid w:val="00783146"/>
    <w:rsid w:val="00783A82"/>
    <w:rsid w:val="007842A8"/>
    <w:rsid w:val="00784471"/>
    <w:rsid w:val="00784636"/>
    <w:rsid w:val="0078491D"/>
    <w:rsid w:val="00784CC9"/>
    <w:rsid w:val="00784D56"/>
    <w:rsid w:val="00785078"/>
    <w:rsid w:val="007850C6"/>
    <w:rsid w:val="007851B9"/>
    <w:rsid w:val="00785911"/>
    <w:rsid w:val="00785F88"/>
    <w:rsid w:val="007860EC"/>
    <w:rsid w:val="007866A1"/>
    <w:rsid w:val="00786738"/>
    <w:rsid w:val="00786D5C"/>
    <w:rsid w:val="007871FA"/>
    <w:rsid w:val="007874F5"/>
    <w:rsid w:val="00787621"/>
    <w:rsid w:val="007876DB"/>
    <w:rsid w:val="00787748"/>
    <w:rsid w:val="00787AC4"/>
    <w:rsid w:val="00790FE3"/>
    <w:rsid w:val="0079185F"/>
    <w:rsid w:val="00791EAE"/>
    <w:rsid w:val="00791F85"/>
    <w:rsid w:val="007922A3"/>
    <w:rsid w:val="00792761"/>
    <w:rsid w:val="00792787"/>
    <w:rsid w:val="00792CEE"/>
    <w:rsid w:val="00793E31"/>
    <w:rsid w:val="00794116"/>
    <w:rsid w:val="00794694"/>
    <w:rsid w:val="00794A63"/>
    <w:rsid w:val="00794E4B"/>
    <w:rsid w:val="00795457"/>
    <w:rsid w:val="00795E76"/>
    <w:rsid w:val="00796AAF"/>
    <w:rsid w:val="00796F1C"/>
    <w:rsid w:val="00797953"/>
    <w:rsid w:val="0079797D"/>
    <w:rsid w:val="007A001F"/>
    <w:rsid w:val="007A0377"/>
    <w:rsid w:val="007A0390"/>
    <w:rsid w:val="007A0D05"/>
    <w:rsid w:val="007A15E9"/>
    <w:rsid w:val="007A16E1"/>
    <w:rsid w:val="007A235C"/>
    <w:rsid w:val="007A2846"/>
    <w:rsid w:val="007A2E7D"/>
    <w:rsid w:val="007A4A38"/>
    <w:rsid w:val="007A5407"/>
    <w:rsid w:val="007A5745"/>
    <w:rsid w:val="007A5DB4"/>
    <w:rsid w:val="007A7727"/>
    <w:rsid w:val="007A7B3F"/>
    <w:rsid w:val="007B0351"/>
    <w:rsid w:val="007B052A"/>
    <w:rsid w:val="007B05AA"/>
    <w:rsid w:val="007B0B01"/>
    <w:rsid w:val="007B0B8D"/>
    <w:rsid w:val="007B0C18"/>
    <w:rsid w:val="007B0CA4"/>
    <w:rsid w:val="007B129D"/>
    <w:rsid w:val="007B1497"/>
    <w:rsid w:val="007B1639"/>
    <w:rsid w:val="007B16A9"/>
    <w:rsid w:val="007B1E1F"/>
    <w:rsid w:val="007B2596"/>
    <w:rsid w:val="007B40E7"/>
    <w:rsid w:val="007B4841"/>
    <w:rsid w:val="007B57B5"/>
    <w:rsid w:val="007B5839"/>
    <w:rsid w:val="007B6892"/>
    <w:rsid w:val="007B68AF"/>
    <w:rsid w:val="007B6972"/>
    <w:rsid w:val="007B6DB9"/>
    <w:rsid w:val="007B7917"/>
    <w:rsid w:val="007B7FCC"/>
    <w:rsid w:val="007C05C5"/>
    <w:rsid w:val="007C1679"/>
    <w:rsid w:val="007C17F9"/>
    <w:rsid w:val="007C1CC9"/>
    <w:rsid w:val="007C1D73"/>
    <w:rsid w:val="007C23C1"/>
    <w:rsid w:val="007C2457"/>
    <w:rsid w:val="007C2CC7"/>
    <w:rsid w:val="007C2D4C"/>
    <w:rsid w:val="007C2E34"/>
    <w:rsid w:val="007C327F"/>
    <w:rsid w:val="007C3A89"/>
    <w:rsid w:val="007C3AD8"/>
    <w:rsid w:val="007C3B6D"/>
    <w:rsid w:val="007C416F"/>
    <w:rsid w:val="007C4A57"/>
    <w:rsid w:val="007C4B7D"/>
    <w:rsid w:val="007C5A8B"/>
    <w:rsid w:val="007C6923"/>
    <w:rsid w:val="007C6F94"/>
    <w:rsid w:val="007C72B2"/>
    <w:rsid w:val="007C765F"/>
    <w:rsid w:val="007C793E"/>
    <w:rsid w:val="007C7EBD"/>
    <w:rsid w:val="007D00EC"/>
    <w:rsid w:val="007D031E"/>
    <w:rsid w:val="007D0720"/>
    <w:rsid w:val="007D089F"/>
    <w:rsid w:val="007D1114"/>
    <w:rsid w:val="007D1569"/>
    <w:rsid w:val="007D1839"/>
    <w:rsid w:val="007D2721"/>
    <w:rsid w:val="007D29ED"/>
    <w:rsid w:val="007D303B"/>
    <w:rsid w:val="007D3284"/>
    <w:rsid w:val="007D3318"/>
    <w:rsid w:val="007D3C97"/>
    <w:rsid w:val="007D3E0F"/>
    <w:rsid w:val="007D46E7"/>
    <w:rsid w:val="007D4855"/>
    <w:rsid w:val="007D4FE5"/>
    <w:rsid w:val="007D526B"/>
    <w:rsid w:val="007D5B6E"/>
    <w:rsid w:val="007D612D"/>
    <w:rsid w:val="007D61DE"/>
    <w:rsid w:val="007D62F9"/>
    <w:rsid w:val="007D6337"/>
    <w:rsid w:val="007D6466"/>
    <w:rsid w:val="007D6905"/>
    <w:rsid w:val="007D6A82"/>
    <w:rsid w:val="007D74D9"/>
    <w:rsid w:val="007D79B9"/>
    <w:rsid w:val="007D7E1E"/>
    <w:rsid w:val="007E0960"/>
    <w:rsid w:val="007E09FB"/>
    <w:rsid w:val="007E0CBE"/>
    <w:rsid w:val="007E1007"/>
    <w:rsid w:val="007E12C8"/>
    <w:rsid w:val="007E13A7"/>
    <w:rsid w:val="007E1965"/>
    <w:rsid w:val="007E1B92"/>
    <w:rsid w:val="007E2226"/>
    <w:rsid w:val="007E2339"/>
    <w:rsid w:val="007E279E"/>
    <w:rsid w:val="007E3058"/>
    <w:rsid w:val="007E3A3D"/>
    <w:rsid w:val="007E3B03"/>
    <w:rsid w:val="007E3B12"/>
    <w:rsid w:val="007E40C0"/>
    <w:rsid w:val="007E4714"/>
    <w:rsid w:val="007E4766"/>
    <w:rsid w:val="007E4DB5"/>
    <w:rsid w:val="007E5920"/>
    <w:rsid w:val="007E5E2F"/>
    <w:rsid w:val="007E5EF2"/>
    <w:rsid w:val="007E642E"/>
    <w:rsid w:val="007E65C5"/>
    <w:rsid w:val="007E6869"/>
    <w:rsid w:val="007E690F"/>
    <w:rsid w:val="007E69F0"/>
    <w:rsid w:val="007E6BFD"/>
    <w:rsid w:val="007E6D1B"/>
    <w:rsid w:val="007E7010"/>
    <w:rsid w:val="007E7871"/>
    <w:rsid w:val="007E7CD3"/>
    <w:rsid w:val="007E7CE5"/>
    <w:rsid w:val="007F00B2"/>
    <w:rsid w:val="007F0A58"/>
    <w:rsid w:val="007F11D0"/>
    <w:rsid w:val="007F14C4"/>
    <w:rsid w:val="007F14F5"/>
    <w:rsid w:val="007F1902"/>
    <w:rsid w:val="007F1E08"/>
    <w:rsid w:val="007F1FC1"/>
    <w:rsid w:val="007F207D"/>
    <w:rsid w:val="007F33EB"/>
    <w:rsid w:val="007F35D3"/>
    <w:rsid w:val="007F3943"/>
    <w:rsid w:val="007F42D5"/>
    <w:rsid w:val="007F4540"/>
    <w:rsid w:val="007F48B2"/>
    <w:rsid w:val="007F4E20"/>
    <w:rsid w:val="007F53E8"/>
    <w:rsid w:val="007F595C"/>
    <w:rsid w:val="007F5DF8"/>
    <w:rsid w:val="007F6003"/>
    <w:rsid w:val="007F62BA"/>
    <w:rsid w:val="007F6660"/>
    <w:rsid w:val="007F6959"/>
    <w:rsid w:val="007F69DD"/>
    <w:rsid w:val="007F7E27"/>
    <w:rsid w:val="007F7E91"/>
    <w:rsid w:val="007F7FCB"/>
    <w:rsid w:val="00800690"/>
    <w:rsid w:val="00800D47"/>
    <w:rsid w:val="00801B9A"/>
    <w:rsid w:val="00801F23"/>
    <w:rsid w:val="00802485"/>
    <w:rsid w:val="00802493"/>
    <w:rsid w:val="0080299E"/>
    <w:rsid w:val="00802C48"/>
    <w:rsid w:val="00802CB8"/>
    <w:rsid w:val="00802E77"/>
    <w:rsid w:val="0080304E"/>
    <w:rsid w:val="00803773"/>
    <w:rsid w:val="00803F8B"/>
    <w:rsid w:val="0080433C"/>
    <w:rsid w:val="0080460D"/>
    <w:rsid w:val="00804CD3"/>
    <w:rsid w:val="00804D92"/>
    <w:rsid w:val="008050DC"/>
    <w:rsid w:val="00805137"/>
    <w:rsid w:val="008058B7"/>
    <w:rsid w:val="00805C26"/>
    <w:rsid w:val="008061F0"/>
    <w:rsid w:val="0080666B"/>
    <w:rsid w:val="0080685C"/>
    <w:rsid w:val="00806983"/>
    <w:rsid w:val="00810146"/>
    <w:rsid w:val="008102B7"/>
    <w:rsid w:val="0081059C"/>
    <w:rsid w:val="0081091E"/>
    <w:rsid w:val="0081097B"/>
    <w:rsid w:val="008109FD"/>
    <w:rsid w:val="00810E44"/>
    <w:rsid w:val="00811F6C"/>
    <w:rsid w:val="0081204E"/>
    <w:rsid w:val="00812252"/>
    <w:rsid w:val="0081286E"/>
    <w:rsid w:val="00812A33"/>
    <w:rsid w:val="00812CA4"/>
    <w:rsid w:val="0081332C"/>
    <w:rsid w:val="008137BC"/>
    <w:rsid w:val="008137CC"/>
    <w:rsid w:val="00813A98"/>
    <w:rsid w:val="00813B35"/>
    <w:rsid w:val="00813E99"/>
    <w:rsid w:val="00815025"/>
    <w:rsid w:val="00815068"/>
    <w:rsid w:val="008150BD"/>
    <w:rsid w:val="008154F2"/>
    <w:rsid w:val="00817146"/>
    <w:rsid w:val="00817293"/>
    <w:rsid w:val="00817418"/>
    <w:rsid w:val="00817A22"/>
    <w:rsid w:val="00817A40"/>
    <w:rsid w:val="00817D2F"/>
    <w:rsid w:val="008200FE"/>
    <w:rsid w:val="0082053E"/>
    <w:rsid w:val="0082093D"/>
    <w:rsid w:val="00820C3E"/>
    <w:rsid w:val="00821428"/>
    <w:rsid w:val="008219D5"/>
    <w:rsid w:val="00821A8F"/>
    <w:rsid w:val="00821E4B"/>
    <w:rsid w:val="008225FB"/>
    <w:rsid w:val="0082291F"/>
    <w:rsid w:val="00822C1C"/>
    <w:rsid w:val="00823138"/>
    <w:rsid w:val="008231B3"/>
    <w:rsid w:val="008234C8"/>
    <w:rsid w:val="00823916"/>
    <w:rsid w:val="00823FAB"/>
    <w:rsid w:val="008248A5"/>
    <w:rsid w:val="00825C86"/>
    <w:rsid w:val="0082649A"/>
    <w:rsid w:val="008265FA"/>
    <w:rsid w:val="00826688"/>
    <w:rsid w:val="0082676C"/>
    <w:rsid w:val="00826BF8"/>
    <w:rsid w:val="00827B16"/>
    <w:rsid w:val="008302E8"/>
    <w:rsid w:val="00830968"/>
    <w:rsid w:val="00830E3B"/>
    <w:rsid w:val="008311CB"/>
    <w:rsid w:val="00831325"/>
    <w:rsid w:val="008317CA"/>
    <w:rsid w:val="00831A34"/>
    <w:rsid w:val="0083235C"/>
    <w:rsid w:val="0083246D"/>
    <w:rsid w:val="00832684"/>
    <w:rsid w:val="008327A3"/>
    <w:rsid w:val="00832981"/>
    <w:rsid w:val="00833148"/>
    <w:rsid w:val="00833ED2"/>
    <w:rsid w:val="00834A19"/>
    <w:rsid w:val="00834FCE"/>
    <w:rsid w:val="0083528F"/>
    <w:rsid w:val="008362D9"/>
    <w:rsid w:val="008364D7"/>
    <w:rsid w:val="00836828"/>
    <w:rsid w:val="00836975"/>
    <w:rsid w:val="0083699C"/>
    <w:rsid w:val="008404AC"/>
    <w:rsid w:val="00840756"/>
    <w:rsid w:val="00840C85"/>
    <w:rsid w:val="00840D5B"/>
    <w:rsid w:val="00840DB3"/>
    <w:rsid w:val="00841B07"/>
    <w:rsid w:val="00842BF8"/>
    <w:rsid w:val="00842CC8"/>
    <w:rsid w:val="00842FB2"/>
    <w:rsid w:val="008439CC"/>
    <w:rsid w:val="00843B51"/>
    <w:rsid w:val="00845320"/>
    <w:rsid w:val="008453F1"/>
    <w:rsid w:val="0084541A"/>
    <w:rsid w:val="00845AE5"/>
    <w:rsid w:val="00845CF5"/>
    <w:rsid w:val="00846A49"/>
    <w:rsid w:val="00846ECD"/>
    <w:rsid w:val="00847E37"/>
    <w:rsid w:val="00847F35"/>
    <w:rsid w:val="00847FC5"/>
    <w:rsid w:val="008501F1"/>
    <w:rsid w:val="0085034E"/>
    <w:rsid w:val="008503BB"/>
    <w:rsid w:val="00850E58"/>
    <w:rsid w:val="00851652"/>
    <w:rsid w:val="008519E4"/>
    <w:rsid w:val="0085251E"/>
    <w:rsid w:val="00852660"/>
    <w:rsid w:val="00852F32"/>
    <w:rsid w:val="0085389A"/>
    <w:rsid w:val="0085489F"/>
    <w:rsid w:val="00854F51"/>
    <w:rsid w:val="008554CA"/>
    <w:rsid w:val="00855542"/>
    <w:rsid w:val="00855BF5"/>
    <w:rsid w:val="008566A0"/>
    <w:rsid w:val="0085735D"/>
    <w:rsid w:val="00857516"/>
    <w:rsid w:val="008575DC"/>
    <w:rsid w:val="008578D4"/>
    <w:rsid w:val="00857A4A"/>
    <w:rsid w:val="00857AF5"/>
    <w:rsid w:val="0086043C"/>
    <w:rsid w:val="00860F2D"/>
    <w:rsid w:val="00861E05"/>
    <w:rsid w:val="00862506"/>
    <w:rsid w:val="0086263D"/>
    <w:rsid w:val="00862A2D"/>
    <w:rsid w:val="00862EF3"/>
    <w:rsid w:val="00863082"/>
    <w:rsid w:val="0086340B"/>
    <w:rsid w:val="008635E5"/>
    <w:rsid w:val="00863960"/>
    <w:rsid w:val="00864223"/>
    <w:rsid w:val="00864585"/>
    <w:rsid w:val="008648EA"/>
    <w:rsid w:val="0086498F"/>
    <w:rsid w:val="00864EF6"/>
    <w:rsid w:val="008652BE"/>
    <w:rsid w:val="008656E2"/>
    <w:rsid w:val="00865D5A"/>
    <w:rsid w:val="00866888"/>
    <w:rsid w:val="00866C68"/>
    <w:rsid w:val="008671B5"/>
    <w:rsid w:val="00867399"/>
    <w:rsid w:val="00867D72"/>
    <w:rsid w:val="00870251"/>
    <w:rsid w:val="00870411"/>
    <w:rsid w:val="00870847"/>
    <w:rsid w:val="00870A65"/>
    <w:rsid w:val="00870B7D"/>
    <w:rsid w:val="00870CA8"/>
    <w:rsid w:val="00870E37"/>
    <w:rsid w:val="0087151B"/>
    <w:rsid w:val="00871533"/>
    <w:rsid w:val="00871D23"/>
    <w:rsid w:val="00871E7C"/>
    <w:rsid w:val="00872491"/>
    <w:rsid w:val="0087261F"/>
    <w:rsid w:val="008726EA"/>
    <w:rsid w:val="00872BD7"/>
    <w:rsid w:val="00872FBB"/>
    <w:rsid w:val="008734F2"/>
    <w:rsid w:val="00873612"/>
    <w:rsid w:val="00873BFA"/>
    <w:rsid w:val="00873CEE"/>
    <w:rsid w:val="008746D4"/>
    <w:rsid w:val="008748B0"/>
    <w:rsid w:val="00874A50"/>
    <w:rsid w:val="00874BD2"/>
    <w:rsid w:val="00874D11"/>
    <w:rsid w:val="0087542C"/>
    <w:rsid w:val="0087544D"/>
    <w:rsid w:val="00875A95"/>
    <w:rsid w:val="00875CED"/>
    <w:rsid w:val="008764F2"/>
    <w:rsid w:val="00876B64"/>
    <w:rsid w:val="00877253"/>
    <w:rsid w:val="00877F65"/>
    <w:rsid w:val="00880304"/>
    <w:rsid w:val="00880414"/>
    <w:rsid w:val="00880465"/>
    <w:rsid w:val="00880B0F"/>
    <w:rsid w:val="00880B65"/>
    <w:rsid w:val="00881C98"/>
    <w:rsid w:val="0088251D"/>
    <w:rsid w:val="0088263F"/>
    <w:rsid w:val="0088272D"/>
    <w:rsid w:val="0088352C"/>
    <w:rsid w:val="00883CB8"/>
    <w:rsid w:val="00884308"/>
    <w:rsid w:val="00884A96"/>
    <w:rsid w:val="00884F52"/>
    <w:rsid w:val="00885984"/>
    <w:rsid w:val="00886B18"/>
    <w:rsid w:val="008871BE"/>
    <w:rsid w:val="008878E3"/>
    <w:rsid w:val="00887EF4"/>
    <w:rsid w:val="00890692"/>
    <w:rsid w:val="00890BC8"/>
    <w:rsid w:val="00891BD9"/>
    <w:rsid w:val="00891CC4"/>
    <w:rsid w:val="00892772"/>
    <w:rsid w:val="00892AB6"/>
    <w:rsid w:val="0089343E"/>
    <w:rsid w:val="0089385E"/>
    <w:rsid w:val="00894159"/>
    <w:rsid w:val="00894554"/>
    <w:rsid w:val="00894BA5"/>
    <w:rsid w:val="008952D2"/>
    <w:rsid w:val="00895592"/>
    <w:rsid w:val="00896019"/>
    <w:rsid w:val="0089655E"/>
    <w:rsid w:val="00896687"/>
    <w:rsid w:val="00896F3B"/>
    <w:rsid w:val="00896FAA"/>
    <w:rsid w:val="00897344"/>
    <w:rsid w:val="008977E3"/>
    <w:rsid w:val="008979E4"/>
    <w:rsid w:val="00897A0F"/>
    <w:rsid w:val="008A02AC"/>
    <w:rsid w:val="008A02F8"/>
    <w:rsid w:val="008A040E"/>
    <w:rsid w:val="008A043D"/>
    <w:rsid w:val="008A0C9C"/>
    <w:rsid w:val="008A0D41"/>
    <w:rsid w:val="008A1118"/>
    <w:rsid w:val="008A1139"/>
    <w:rsid w:val="008A143C"/>
    <w:rsid w:val="008A1FD5"/>
    <w:rsid w:val="008A2043"/>
    <w:rsid w:val="008A2699"/>
    <w:rsid w:val="008A2D5E"/>
    <w:rsid w:val="008A332F"/>
    <w:rsid w:val="008A3670"/>
    <w:rsid w:val="008A3725"/>
    <w:rsid w:val="008A38E3"/>
    <w:rsid w:val="008A4CE4"/>
    <w:rsid w:val="008A5775"/>
    <w:rsid w:val="008A57C7"/>
    <w:rsid w:val="008A5C9F"/>
    <w:rsid w:val="008A6305"/>
    <w:rsid w:val="008A70D8"/>
    <w:rsid w:val="008A740F"/>
    <w:rsid w:val="008A744E"/>
    <w:rsid w:val="008A79BF"/>
    <w:rsid w:val="008A7A60"/>
    <w:rsid w:val="008A7B85"/>
    <w:rsid w:val="008A7C64"/>
    <w:rsid w:val="008A7E4B"/>
    <w:rsid w:val="008B059B"/>
    <w:rsid w:val="008B0C06"/>
    <w:rsid w:val="008B13A4"/>
    <w:rsid w:val="008B1B73"/>
    <w:rsid w:val="008B1F50"/>
    <w:rsid w:val="008B228F"/>
    <w:rsid w:val="008B24F8"/>
    <w:rsid w:val="008B3A5C"/>
    <w:rsid w:val="008B4876"/>
    <w:rsid w:val="008B5605"/>
    <w:rsid w:val="008B5E05"/>
    <w:rsid w:val="008B70FD"/>
    <w:rsid w:val="008B7163"/>
    <w:rsid w:val="008B7F86"/>
    <w:rsid w:val="008C02CF"/>
    <w:rsid w:val="008C05BF"/>
    <w:rsid w:val="008C1045"/>
    <w:rsid w:val="008C1123"/>
    <w:rsid w:val="008C1253"/>
    <w:rsid w:val="008C1457"/>
    <w:rsid w:val="008C23AF"/>
    <w:rsid w:val="008C269B"/>
    <w:rsid w:val="008C2809"/>
    <w:rsid w:val="008C2A36"/>
    <w:rsid w:val="008C2D43"/>
    <w:rsid w:val="008C3271"/>
    <w:rsid w:val="008C3BE4"/>
    <w:rsid w:val="008C41A6"/>
    <w:rsid w:val="008C4794"/>
    <w:rsid w:val="008C5496"/>
    <w:rsid w:val="008C5838"/>
    <w:rsid w:val="008C599F"/>
    <w:rsid w:val="008C5D81"/>
    <w:rsid w:val="008C6833"/>
    <w:rsid w:val="008C7085"/>
    <w:rsid w:val="008C7177"/>
    <w:rsid w:val="008C7248"/>
    <w:rsid w:val="008C7529"/>
    <w:rsid w:val="008C7583"/>
    <w:rsid w:val="008C791C"/>
    <w:rsid w:val="008C7C35"/>
    <w:rsid w:val="008C7DE0"/>
    <w:rsid w:val="008D0495"/>
    <w:rsid w:val="008D0A63"/>
    <w:rsid w:val="008D0A80"/>
    <w:rsid w:val="008D0D1B"/>
    <w:rsid w:val="008D1AE8"/>
    <w:rsid w:val="008D25C9"/>
    <w:rsid w:val="008D2680"/>
    <w:rsid w:val="008D2C2C"/>
    <w:rsid w:val="008D2EED"/>
    <w:rsid w:val="008D3437"/>
    <w:rsid w:val="008D389A"/>
    <w:rsid w:val="008D38AD"/>
    <w:rsid w:val="008D3E41"/>
    <w:rsid w:val="008D4F5D"/>
    <w:rsid w:val="008D5C80"/>
    <w:rsid w:val="008D5D61"/>
    <w:rsid w:val="008D62E8"/>
    <w:rsid w:val="008D6E7E"/>
    <w:rsid w:val="008D7746"/>
    <w:rsid w:val="008D7E63"/>
    <w:rsid w:val="008E0A3D"/>
    <w:rsid w:val="008E0EDE"/>
    <w:rsid w:val="008E11C0"/>
    <w:rsid w:val="008E1273"/>
    <w:rsid w:val="008E1BAC"/>
    <w:rsid w:val="008E256F"/>
    <w:rsid w:val="008E277A"/>
    <w:rsid w:val="008E2B62"/>
    <w:rsid w:val="008E3A89"/>
    <w:rsid w:val="008E3E43"/>
    <w:rsid w:val="008E4405"/>
    <w:rsid w:val="008E5563"/>
    <w:rsid w:val="008E5819"/>
    <w:rsid w:val="008E592A"/>
    <w:rsid w:val="008E5B97"/>
    <w:rsid w:val="008E5F2C"/>
    <w:rsid w:val="008E5FF9"/>
    <w:rsid w:val="008E61C3"/>
    <w:rsid w:val="008E6719"/>
    <w:rsid w:val="008E67C3"/>
    <w:rsid w:val="008E67D9"/>
    <w:rsid w:val="008E6886"/>
    <w:rsid w:val="008E6E9B"/>
    <w:rsid w:val="008E6F27"/>
    <w:rsid w:val="008E70DC"/>
    <w:rsid w:val="008E745C"/>
    <w:rsid w:val="008E75C4"/>
    <w:rsid w:val="008E7F5C"/>
    <w:rsid w:val="008F061B"/>
    <w:rsid w:val="008F0845"/>
    <w:rsid w:val="008F0A56"/>
    <w:rsid w:val="008F111E"/>
    <w:rsid w:val="008F1233"/>
    <w:rsid w:val="008F138B"/>
    <w:rsid w:val="008F1BA9"/>
    <w:rsid w:val="008F1D3B"/>
    <w:rsid w:val="008F2045"/>
    <w:rsid w:val="008F2987"/>
    <w:rsid w:val="008F31EF"/>
    <w:rsid w:val="008F3A17"/>
    <w:rsid w:val="008F3F72"/>
    <w:rsid w:val="008F3F74"/>
    <w:rsid w:val="008F529C"/>
    <w:rsid w:val="008F567F"/>
    <w:rsid w:val="008F5818"/>
    <w:rsid w:val="008F5F54"/>
    <w:rsid w:val="008F63F4"/>
    <w:rsid w:val="008F6A3D"/>
    <w:rsid w:val="008F6CBB"/>
    <w:rsid w:val="008F6E94"/>
    <w:rsid w:val="008F77FF"/>
    <w:rsid w:val="008F7865"/>
    <w:rsid w:val="008F7F51"/>
    <w:rsid w:val="009002F3"/>
    <w:rsid w:val="009008F3"/>
    <w:rsid w:val="00900ACA"/>
    <w:rsid w:val="009012DA"/>
    <w:rsid w:val="0090133C"/>
    <w:rsid w:val="00901365"/>
    <w:rsid w:val="00901995"/>
    <w:rsid w:val="00901B2C"/>
    <w:rsid w:val="0090204E"/>
    <w:rsid w:val="0090265C"/>
    <w:rsid w:val="0090273B"/>
    <w:rsid w:val="0090295B"/>
    <w:rsid w:val="00902B03"/>
    <w:rsid w:val="00902F05"/>
    <w:rsid w:val="00902F8A"/>
    <w:rsid w:val="00903110"/>
    <w:rsid w:val="00903C40"/>
    <w:rsid w:val="00903DC1"/>
    <w:rsid w:val="00904820"/>
    <w:rsid w:val="00905311"/>
    <w:rsid w:val="00905568"/>
    <w:rsid w:val="00905C3B"/>
    <w:rsid w:val="00906023"/>
    <w:rsid w:val="009064CC"/>
    <w:rsid w:val="00906950"/>
    <w:rsid w:val="0090707F"/>
    <w:rsid w:val="009079B7"/>
    <w:rsid w:val="00907AB2"/>
    <w:rsid w:val="00907AB3"/>
    <w:rsid w:val="0091035E"/>
    <w:rsid w:val="0091036C"/>
    <w:rsid w:val="00910AE6"/>
    <w:rsid w:val="00910F3C"/>
    <w:rsid w:val="00910F4B"/>
    <w:rsid w:val="00911996"/>
    <w:rsid w:val="00911D9B"/>
    <w:rsid w:val="00911E3B"/>
    <w:rsid w:val="009130BA"/>
    <w:rsid w:val="0091342D"/>
    <w:rsid w:val="00913514"/>
    <w:rsid w:val="0091357A"/>
    <w:rsid w:val="00914112"/>
    <w:rsid w:val="009144A7"/>
    <w:rsid w:val="009147CA"/>
    <w:rsid w:val="00914853"/>
    <w:rsid w:val="0091521F"/>
    <w:rsid w:val="009155A4"/>
    <w:rsid w:val="0091575A"/>
    <w:rsid w:val="009160AE"/>
    <w:rsid w:val="00916372"/>
    <w:rsid w:val="00916602"/>
    <w:rsid w:val="00916736"/>
    <w:rsid w:val="00916C97"/>
    <w:rsid w:val="00917148"/>
    <w:rsid w:val="0091779C"/>
    <w:rsid w:val="00917A41"/>
    <w:rsid w:val="00917D15"/>
    <w:rsid w:val="00917DFB"/>
    <w:rsid w:val="00917EF2"/>
    <w:rsid w:val="009203E8"/>
    <w:rsid w:val="0092189C"/>
    <w:rsid w:val="009221CB"/>
    <w:rsid w:val="009223BB"/>
    <w:rsid w:val="009227E6"/>
    <w:rsid w:val="009233B0"/>
    <w:rsid w:val="009233E0"/>
    <w:rsid w:val="00923B25"/>
    <w:rsid w:val="00923D57"/>
    <w:rsid w:val="00924922"/>
    <w:rsid w:val="00924E7B"/>
    <w:rsid w:val="0092531C"/>
    <w:rsid w:val="009305A9"/>
    <w:rsid w:val="00930846"/>
    <w:rsid w:val="0093094C"/>
    <w:rsid w:val="0093110E"/>
    <w:rsid w:val="00931828"/>
    <w:rsid w:val="00931931"/>
    <w:rsid w:val="00932A90"/>
    <w:rsid w:val="00932CFD"/>
    <w:rsid w:val="0093335A"/>
    <w:rsid w:val="00933A0F"/>
    <w:rsid w:val="00933D79"/>
    <w:rsid w:val="009341FD"/>
    <w:rsid w:val="00934B0D"/>
    <w:rsid w:val="00935139"/>
    <w:rsid w:val="00935460"/>
    <w:rsid w:val="009358EB"/>
    <w:rsid w:val="00936F64"/>
    <w:rsid w:val="00937176"/>
    <w:rsid w:val="0093764A"/>
    <w:rsid w:val="00937C09"/>
    <w:rsid w:val="00940DCC"/>
    <w:rsid w:val="00941260"/>
    <w:rsid w:val="009414C3"/>
    <w:rsid w:val="00941A7F"/>
    <w:rsid w:val="00942349"/>
    <w:rsid w:val="00942461"/>
    <w:rsid w:val="0094252B"/>
    <w:rsid w:val="00942B35"/>
    <w:rsid w:val="00942C96"/>
    <w:rsid w:val="00943F8A"/>
    <w:rsid w:val="00944294"/>
    <w:rsid w:val="00944498"/>
    <w:rsid w:val="00944CB8"/>
    <w:rsid w:val="009452D1"/>
    <w:rsid w:val="00945654"/>
    <w:rsid w:val="0094591B"/>
    <w:rsid w:val="00945AA8"/>
    <w:rsid w:val="00945C27"/>
    <w:rsid w:val="00945D1C"/>
    <w:rsid w:val="00945FAA"/>
    <w:rsid w:val="009463B8"/>
    <w:rsid w:val="00946624"/>
    <w:rsid w:val="00946F72"/>
    <w:rsid w:val="00947360"/>
    <w:rsid w:val="0094793F"/>
    <w:rsid w:val="00947F55"/>
    <w:rsid w:val="00950E86"/>
    <w:rsid w:val="00950F57"/>
    <w:rsid w:val="009515C2"/>
    <w:rsid w:val="00951E0F"/>
    <w:rsid w:val="00951F92"/>
    <w:rsid w:val="00952314"/>
    <w:rsid w:val="0095276D"/>
    <w:rsid w:val="0095281A"/>
    <w:rsid w:val="00952B4D"/>
    <w:rsid w:val="009542F5"/>
    <w:rsid w:val="009543A3"/>
    <w:rsid w:val="009558DB"/>
    <w:rsid w:val="00955D87"/>
    <w:rsid w:val="00956046"/>
    <w:rsid w:val="00956943"/>
    <w:rsid w:val="00956DFE"/>
    <w:rsid w:val="00957A06"/>
    <w:rsid w:val="009600A6"/>
    <w:rsid w:val="009602FC"/>
    <w:rsid w:val="009602FF"/>
    <w:rsid w:val="00960437"/>
    <w:rsid w:val="0096071A"/>
    <w:rsid w:val="009608B5"/>
    <w:rsid w:val="00960940"/>
    <w:rsid w:val="00960EF6"/>
    <w:rsid w:val="00961D26"/>
    <w:rsid w:val="00961D8E"/>
    <w:rsid w:val="009624C6"/>
    <w:rsid w:val="00962678"/>
    <w:rsid w:val="00963118"/>
    <w:rsid w:val="009635F2"/>
    <w:rsid w:val="009638F0"/>
    <w:rsid w:val="00963FEE"/>
    <w:rsid w:val="00964096"/>
    <w:rsid w:val="00965988"/>
    <w:rsid w:val="00966AF6"/>
    <w:rsid w:val="00966B2A"/>
    <w:rsid w:val="00967E6D"/>
    <w:rsid w:val="00970053"/>
    <w:rsid w:val="00970806"/>
    <w:rsid w:val="009710B3"/>
    <w:rsid w:val="009719B7"/>
    <w:rsid w:val="00971B10"/>
    <w:rsid w:val="00971D35"/>
    <w:rsid w:val="009727AF"/>
    <w:rsid w:val="00972A85"/>
    <w:rsid w:val="00973174"/>
    <w:rsid w:val="009731F8"/>
    <w:rsid w:val="0097373A"/>
    <w:rsid w:val="00973E36"/>
    <w:rsid w:val="009742CC"/>
    <w:rsid w:val="009747A8"/>
    <w:rsid w:val="0097535F"/>
    <w:rsid w:val="009755A4"/>
    <w:rsid w:val="00975C58"/>
    <w:rsid w:val="00975E81"/>
    <w:rsid w:val="009763C9"/>
    <w:rsid w:val="00976714"/>
    <w:rsid w:val="00976775"/>
    <w:rsid w:val="00976D53"/>
    <w:rsid w:val="009775CA"/>
    <w:rsid w:val="00977AE9"/>
    <w:rsid w:val="009800D0"/>
    <w:rsid w:val="0098059B"/>
    <w:rsid w:val="009809EE"/>
    <w:rsid w:val="00980E4B"/>
    <w:rsid w:val="00980FE6"/>
    <w:rsid w:val="0098153F"/>
    <w:rsid w:val="0098189E"/>
    <w:rsid w:val="00981CF9"/>
    <w:rsid w:val="0098231A"/>
    <w:rsid w:val="009824ED"/>
    <w:rsid w:val="00982CAE"/>
    <w:rsid w:val="0098379D"/>
    <w:rsid w:val="009843AC"/>
    <w:rsid w:val="0098563B"/>
    <w:rsid w:val="00985A99"/>
    <w:rsid w:val="00986E12"/>
    <w:rsid w:val="00987CD2"/>
    <w:rsid w:val="00990009"/>
    <w:rsid w:val="009900F5"/>
    <w:rsid w:val="00990169"/>
    <w:rsid w:val="0099125B"/>
    <w:rsid w:val="0099161D"/>
    <w:rsid w:val="00991BDA"/>
    <w:rsid w:val="00991FFB"/>
    <w:rsid w:val="00992869"/>
    <w:rsid w:val="0099365C"/>
    <w:rsid w:val="009937FC"/>
    <w:rsid w:val="009937FF"/>
    <w:rsid w:val="00993EE9"/>
    <w:rsid w:val="00994371"/>
    <w:rsid w:val="0099444C"/>
    <w:rsid w:val="009945D0"/>
    <w:rsid w:val="009946A4"/>
    <w:rsid w:val="00994817"/>
    <w:rsid w:val="0099498C"/>
    <w:rsid w:val="00994A5C"/>
    <w:rsid w:val="009951A6"/>
    <w:rsid w:val="009952D2"/>
    <w:rsid w:val="0099540D"/>
    <w:rsid w:val="0099543C"/>
    <w:rsid w:val="00995708"/>
    <w:rsid w:val="0099661C"/>
    <w:rsid w:val="009967E3"/>
    <w:rsid w:val="00996E52"/>
    <w:rsid w:val="00996F44"/>
    <w:rsid w:val="0099751E"/>
    <w:rsid w:val="00997520"/>
    <w:rsid w:val="00997699"/>
    <w:rsid w:val="00997A36"/>
    <w:rsid w:val="009A0E65"/>
    <w:rsid w:val="009A0EFF"/>
    <w:rsid w:val="009A1852"/>
    <w:rsid w:val="009A2654"/>
    <w:rsid w:val="009A26ED"/>
    <w:rsid w:val="009A2831"/>
    <w:rsid w:val="009A2E74"/>
    <w:rsid w:val="009A305B"/>
    <w:rsid w:val="009A35C4"/>
    <w:rsid w:val="009A3D5C"/>
    <w:rsid w:val="009A48E9"/>
    <w:rsid w:val="009A4C2B"/>
    <w:rsid w:val="009A4C56"/>
    <w:rsid w:val="009A5439"/>
    <w:rsid w:val="009A6105"/>
    <w:rsid w:val="009A6166"/>
    <w:rsid w:val="009A61A1"/>
    <w:rsid w:val="009A628A"/>
    <w:rsid w:val="009A6579"/>
    <w:rsid w:val="009A6B36"/>
    <w:rsid w:val="009A7582"/>
    <w:rsid w:val="009A7BEA"/>
    <w:rsid w:val="009B0197"/>
    <w:rsid w:val="009B0598"/>
    <w:rsid w:val="009B0C3D"/>
    <w:rsid w:val="009B148C"/>
    <w:rsid w:val="009B165F"/>
    <w:rsid w:val="009B1771"/>
    <w:rsid w:val="009B1AD7"/>
    <w:rsid w:val="009B2677"/>
    <w:rsid w:val="009B3635"/>
    <w:rsid w:val="009B37DA"/>
    <w:rsid w:val="009B383C"/>
    <w:rsid w:val="009B3E21"/>
    <w:rsid w:val="009B3E44"/>
    <w:rsid w:val="009B45DF"/>
    <w:rsid w:val="009B50F1"/>
    <w:rsid w:val="009B5709"/>
    <w:rsid w:val="009B6839"/>
    <w:rsid w:val="009B7341"/>
    <w:rsid w:val="009C0243"/>
    <w:rsid w:val="009C05E4"/>
    <w:rsid w:val="009C065E"/>
    <w:rsid w:val="009C13D5"/>
    <w:rsid w:val="009C2019"/>
    <w:rsid w:val="009C2161"/>
    <w:rsid w:val="009C21B5"/>
    <w:rsid w:val="009C3A01"/>
    <w:rsid w:val="009C3DFA"/>
    <w:rsid w:val="009C40F8"/>
    <w:rsid w:val="009C4DB6"/>
    <w:rsid w:val="009C4EC0"/>
    <w:rsid w:val="009C53F8"/>
    <w:rsid w:val="009C542F"/>
    <w:rsid w:val="009C5E17"/>
    <w:rsid w:val="009C615F"/>
    <w:rsid w:val="009C632C"/>
    <w:rsid w:val="009C6BC0"/>
    <w:rsid w:val="009C7619"/>
    <w:rsid w:val="009C7920"/>
    <w:rsid w:val="009C7CE0"/>
    <w:rsid w:val="009D0349"/>
    <w:rsid w:val="009D0816"/>
    <w:rsid w:val="009D0EE9"/>
    <w:rsid w:val="009D15FB"/>
    <w:rsid w:val="009D24AF"/>
    <w:rsid w:val="009D2740"/>
    <w:rsid w:val="009D2B17"/>
    <w:rsid w:val="009D335B"/>
    <w:rsid w:val="009D400E"/>
    <w:rsid w:val="009D415D"/>
    <w:rsid w:val="009D5177"/>
    <w:rsid w:val="009D519E"/>
    <w:rsid w:val="009D53BE"/>
    <w:rsid w:val="009D55F5"/>
    <w:rsid w:val="009D572B"/>
    <w:rsid w:val="009D5846"/>
    <w:rsid w:val="009D60F5"/>
    <w:rsid w:val="009D6F70"/>
    <w:rsid w:val="009D71D4"/>
    <w:rsid w:val="009D76DA"/>
    <w:rsid w:val="009D772E"/>
    <w:rsid w:val="009D7FB9"/>
    <w:rsid w:val="009E0023"/>
    <w:rsid w:val="009E1493"/>
    <w:rsid w:val="009E16B1"/>
    <w:rsid w:val="009E18DE"/>
    <w:rsid w:val="009E2467"/>
    <w:rsid w:val="009E2B9E"/>
    <w:rsid w:val="009E2CEF"/>
    <w:rsid w:val="009E3202"/>
    <w:rsid w:val="009E339D"/>
    <w:rsid w:val="009E3513"/>
    <w:rsid w:val="009E4BC3"/>
    <w:rsid w:val="009E4D6F"/>
    <w:rsid w:val="009E5353"/>
    <w:rsid w:val="009E5391"/>
    <w:rsid w:val="009E561A"/>
    <w:rsid w:val="009E63F2"/>
    <w:rsid w:val="009E652A"/>
    <w:rsid w:val="009E7295"/>
    <w:rsid w:val="009E72EC"/>
    <w:rsid w:val="009F08E4"/>
    <w:rsid w:val="009F0A7C"/>
    <w:rsid w:val="009F0DB9"/>
    <w:rsid w:val="009F0F0B"/>
    <w:rsid w:val="009F11BB"/>
    <w:rsid w:val="009F2D27"/>
    <w:rsid w:val="009F2E12"/>
    <w:rsid w:val="009F3973"/>
    <w:rsid w:val="009F482C"/>
    <w:rsid w:val="009F4B94"/>
    <w:rsid w:val="009F501A"/>
    <w:rsid w:val="009F5621"/>
    <w:rsid w:val="009F582C"/>
    <w:rsid w:val="009F5C18"/>
    <w:rsid w:val="009F6A25"/>
    <w:rsid w:val="009F6F74"/>
    <w:rsid w:val="009F72CC"/>
    <w:rsid w:val="009F72CF"/>
    <w:rsid w:val="009F72EC"/>
    <w:rsid w:val="009F7BA2"/>
    <w:rsid w:val="009F7C2A"/>
    <w:rsid w:val="009F7C68"/>
    <w:rsid w:val="00A0026C"/>
    <w:rsid w:val="00A004E0"/>
    <w:rsid w:val="00A00A4A"/>
    <w:rsid w:val="00A01203"/>
    <w:rsid w:val="00A0188D"/>
    <w:rsid w:val="00A01D07"/>
    <w:rsid w:val="00A01D8C"/>
    <w:rsid w:val="00A01EDB"/>
    <w:rsid w:val="00A0289C"/>
    <w:rsid w:val="00A02CD9"/>
    <w:rsid w:val="00A033F3"/>
    <w:rsid w:val="00A03565"/>
    <w:rsid w:val="00A037D2"/>
    <w:rsid w:val="00A03A1C"/>
    <w:rsid w:val="00A03CA0"/>
    <w:rsid w:val="00A0497C"/>
    <w:rsid w:val="00A05592"/>
    <w:rsid w:val="00A05A89"/>
    <w:rsid w:val="00A064E3"/>
    <w:rsid w:val="00A074CC"/>
    <w:rsid w:val="00A07E88"/>
    <w:rsid w:val="00A10B2C"/>
    <w:rsid w:val="00A1113B"/>
    <w:rsid w:val="00A111E4"/>
    <w:rsid w:val="00A11218"/>
    <w:rsid w:val="00A116CD"/>
    <w:rsid w:val="00A12331"/>
    <w:rsid w:val="00A1281A"/>
    <w:rsid w:val="00A12AF9"/>
    <w:rsid w:val="00A12BBB"/>
    <w:rsid w:val="00A14628"/>
    <w:rsid w:val="00A146FF"/>
    <w:rsid w:val="00A1477F"/>
    <w:rsid w:val="00A14781"/>
    <w:rsid w:val="00A1524A"/>
    <w:rsid w:val="00A1549C"/>
    <w:rsid w:val="00A1563C"/>
    <w:rsid w:val="00A1596B"/>
    <w:rsid w:val="00A161C1"/>
    <w:rsid w:val="00A172AF"/>
    <w:rsid w:val="00A17646"/>
    <w:rsid w:val="00A17DF4"/>
    <w:rsid w:val="00A2072D"/>
    <w:rsid w:val="00A209D6"/>
    <w:rsid w:val="00A20F66"/>
    <w:rsid w:val="00A21A44"/>
    <w:rsid w:val="00A21F9C"/>
    <w:rsid w:val="00A22AA9"/>
    <w:rsid w:val="00A22CA1"/>
    <w:rsid w:val="00A22F2D"/>
    <w:rsid w:val="00A23569"/>
    <w:rsid w:val="00A239BE"/>
    <w:rsid w:val="00A23F70"/>
    <w:rsid w:val="00A248A1"/>
    <w:rsid w:val="00A253D7"/>
    <w:rsid w:val="00A254D6"/>
    <w:rsid w:val="00A25C07"/>
    <w:rsid w:val="00A25EE5"/>
    <w:rsid w:val="00A26227"/>
    <w:rsid w:val="00A2652F"/>
    <w:rsid w:val="00A2730F"/>
    <w:rsid w:val="00A27331"/>
    <w:rsid w:val="00A274D7"/>
    <w:rsid w:val="00A275A8"/>
    <w:rsid w:val="00A27B28"/>
    <w:rsid w:val="00A27DDF"/>
    <w:rsid w:val="00A302C3"/>
    <w:rsid w:val="00A30379"/>
    <w:rsid w:val="00A326F8"/>
    <w:rsid w:val="00A32713"/>
    <w:rsid w:val="00A32C9F"/>
    <w:rsid w:val="00A33748"/>
    <w:rsid w:val="00A33C6D"/>
    <w:rsid w:val="00A349DE"/>
    <w:rsid w:val="00A34B23"/>
    <w:rsid w:val="00A352FA"/>
    <w:rsid w:val="00A3539A"/>
    <w:rsid w:val="00A356B1"/>
    <w:rsid w:val="00A356B8"/>
    <w:rsid w:val="00A3582F"/>
    <w:rsid w:val="00A36B5C"/>
    <w:rsid w:val="00A36C4F"/>
    <w:rsid w:val="00A37A7E"/>
    <w:rsid w:val="00A37DE7"/>
    <w:rsid w:val="00A40799"/>
    <w:rsid w:val="00A40E94"/>
    <w:rsid w:val="00A4108A"/>
    <w:rsid w:val="00A4109B"/>
    <w:rsid w:val="00A419FC"/>
    <w:rsid w:val="00A41AFF"/>
    <w:rsid w:val="00A41E19"/>
    <w:rsid w:val="00A41E1A"/>
    <w:rsid w:val="00A42249"/>
    <w:rsid w:val="00A428EB"/>
    <w:rsid w:val="00A44251"/>
    <w:rsid w:val="00A4466F"/>
    <w:rsid w:val="00A44894"/>
    <w:rsid w:val="00A449F5"/>
    <w:rsid w:val="00A44C0B"/>
    <w:rsid w:val="00A450A3"/>
    <w:rsid w:val="00A45150"/>
    <w:rsid w:val="00A45A35"/>
    <w:rsid w:val="00A460D9"/>
    <w:rsid w:val="00A470B2"/>
    <w:rsid w:val="00A477EF"/>
    <w:rsid w:val="00A47897"/>
    <w:rsid w:val="00A47C4B"/>
    <w:rsid w:val="00A47DAD"/>
    <w:rsid w:val="00A5020B"/>
    <w:rsid w:val="00A51174"/>
    <w:rsid w:val="00A51285"/>
    <w:rsid w:val="00A51303"/>
    <w:rsid w:val="00A51BAB"/>
    <w:rsid w:val="00A51FDB"/>
    <w:rsid w:val="00A522A4"/>
    <w:rsid w:val="00A52755"/>
    <w:rsid w:val="00A52C76"/>
    <w:rsid w:val="00A5321C"/>
    <w:rsid w:val="00A532CC"/>
    <w:rsid w:val="00A53C06"/>
    <w:rsid w:val="00A53CC2"/>
    <w:rsid w:val="00A53ECD"/>
    <w:rsid w:val="00A53F8C"/>
    <w:rsid w:val="00A544D2"/>
    <w:rsid w:val="00A54B66"/>
    <w:rsid w:val="00A54D6C"/>
    <w:rsid w:val="00A55E66"/>
    <w:rsid w:val="00A56CE2"/>
    <w:rsid w:val="00A57ADE"/>
    <w:rsid w:val="00A60093"/>
    <w:rsid w:val="00A6038E"/>
    <w:rsid w:val="00A6071C"/>
    <w:rsid w:val="00A6089E"/>
    <w:rsid w:val="00A609E6"/>
    <w:rsid w:val="00A60E47"/>
    <w:rsid w:val="00A61784"/>
    <w:rsid w:val="00A618FE"/>
    <w:rsid w:val="00A61C3C"/>
    <w:rsid w:val="00A61E1E"/>
    <w:rsid w:val="00A62DA4"/>
    <w:rsid w:val="00A63369"/>
    <w:rsid w:val="00A639A7"/>
    <w:rsid w:val="00A64740"/>
    <w:rsid w:val="00A64AEA"/>
    <w:rsid w:val="00A64E14"/>
    <w:rsid w:val="00A65403"/>
    <w:rsid w:val="00A656E4"/>
    <w:rsid w:val="00A66175"/>
    <w:rsid w:val="00A6632D"/>
    <w:rsid w:val="00A66520"/>
    <w:rsid w:val="00A668CD"/>
    <w:rsid w:val="00A66B30"/>
    <w:rsid w:val="00A66C0E"/>
    <w:rsid w:val="00A67082"/>
    <w:rsid w:val="00A674D7"/>
    <w:rsid w:val="00A67702"/>
    <w:rsid w:val="00A67A02"/>
    <w:rsid w:val="00A67ABD"/>
    <w:rsid w:val="00A67DE7"/>
    <w:rsid w:val="00A704F1"/>
    <w:rsid w:val="00A70692"/>
    <w:rsid w:val="00A71298"/>
    <w:rsid w:val="00A714DE"/>
    <w:rsid w:val="00A71865"/>
    <w:rsid w:val="00A71B44"/>
    <w:rsid w:val="00A71DF8"/>
    <w:rsid w:val="00A71EA8"/>
    <w:rsid w:val="00A72106"/>
    <w:rsid w:val="00A731F0"/>
    <w:rsid w:val="00A73671"/>
    <w:rsid w:val="00A73A5D"/>
    <w:rsid w:val="00A7410A"/>
    <w:rsid w:val="00A74866"/>
    <w:rsid w:val="00A74D46"/>
    <w:rsid w:val="00A75002"/>
    <w:rsid w:val="00A7578C"/>
    <w:rsid w:val="00A75E9C"/>
    <w:rsid w:val="00A75EE9"/>
    <w:rsid w:val="00A76696"/>
    <w:rsid w:val="00A76958"/>
    <w:rsid w:val="00A76C8C"/>
    <w:rsid w:val="00A77215"/>
    <w:rsid w:val="00A77521"/>
    <w:rsid w:val="00A775D9"/>
    <w:rsid w:val="00A80012"/>
    <w:rsid w:val="00A803E5"/>
    <w:rsid w:val="00A80ADD"/>
    <w:rsid w:val="00A811CC"/>
    <w:rsid w:val="00A8175C"/>
    <w:rsid w:val="00A819AA"/>
    <w:rsid w:val="00A81B2A"/>
    <w:rsid w:val="00A82144"/>
    <w:rsid w:val="00A82B7C"/>
    <w:rsid w:val="00A830ED"/>
    <w:rsid w:val="00A8339F"/>
    <w:rsid w:val="00A83A3B"/>
    <w:rsid w:val="00A83BC0"/>
    <w:rsid w:val="00A843C8"/>
    <w:rsid w:val="00A84537"/>
    <w:rsid w:val="00A84814"/>
    <w:rsid w:val="00A856C4"/>
    <w:rsid w:val="00A857E3"/>
    <w:rsid w:val="00A8588C"/>
    <w:rsid w:val="00A864E5"/>
    <w:rsid w:val="00A86DF6"/>
    <w:rsid w:val="00A86EF1"/>
    <w:rsid w:val="00A8765E"/>
    <w:rsid w:val="00A87D7C"/>
    <w:rsid w:val="00A87DEC"/>
    <w:rsid w:val="00A902F2"/>
    <w:rsid w:val="00A90483"/>
    <w:rsid w:val="00A90853"/>
    <w:rsid w:val="00A90FD3"/>
    <w:rsid w:val="00A91157"/>
    <w:rsid w:val="00A91798"/>
    <w:rsid w:val="00A91845"/>
    <w:rsid w:val="00A91936"/>
    <w:rsid w:val="00A9228A"/>
    <w:rsid w:val="00A92989"/>
    <w:rsid w:val="00A92A1C"/>
    <w:rsid w:val="00A92B7B"/>
    <w:rsid w:val="00A93FD1"/>
    <w:rsid w:val="00A947AA"/>
    <w:rsid w:val="00A94B68"/>
    <w:rsid w:val="00A94D58"/>
    <w:rsid w:val="00A94E57"/>
    <w:rsid w:val="00A94EE7"/>
    <w:rsid w:val="00A94F63"/>
    <w:rsid w:val="00A96315"/>
    <w:rsid w:val="00A96D8E"/>
    <w:rsid w:val="00A96DD8"/>
    <w:rsid w:val="00A96E3E"/>
    <w:rsid w:val="00A97522"/>
    <w:rsid w:val="00A97D38"/>
    <w:rsid w:val="00AA040B"/>
    <w:rsid w:val="00AA099F"/>
    <w:rsid w:val="00AA10D3"/>
    <w:rsid w:val="00AA13F3"/>
    <w:rsid w:val="00AA15DA"/>
    <w:rsid w:val="00AA1CA0"/>
    <w:rsid w:val="00AA2666"/>
    <w:rsid w:val="00AA30DA"/>
    <w:rsid w:val="00AA3219"/>
    <w:rsid w:val="00AA32EB"/>
    <w:rsid w:val="00AA36AE"/>
    <w:rsid w:val="00AA3B58"/>
    <w:rsid w:val="00AA4BF8"/>
    <w:rsid w:val="00AA52B0"/>
    <w:rsid w:val="00AA54A2"/>
    <w:rsid w:val="00AA57DD"/>
    <w:rsid w:val="00AA6087"/>
    <w:rsid w:val="00AA622F"/>
    <w:rsid w:val="00AA7168"/>
    <w:rsid w:val="00AA774C"/>
    <w:rsid w:val="00AB04E5"/>
    <w:rsid w:val="00AB0A33"/>
    <w:rsid w:val="00AB0C8A"/>
    <w:rsid w:val="00AB16CA"/>
    <w:rsid w:val="00AB1DDC"/>
    <w:rsid w:val="00AB2347"/>
    <w:rsid w:val="00AB25BF"/>
    <w:rsid w:val="00AB27CA"/>
    <w:rsid w:val="00AB28BF"/>
    <w:rsid w:val="00AB2FB1"/>
    <w:rsid w:val="00AB32B5"/>
    <w:rsid w:val="00AB3424"/>
    <w:rsid w:val="00AB3554"/>
    <w:rsid w:val="00AB3E26"/>
    <w:rsid w:val="00AB42B1"/>
    <w:rsid w:val="00AB42E8"/>
    <w:rsid w:val="00AB4F62"/>
    <w:rsid w:val="00AB4F6A"/>
    <w:rsid w:val="00AB6E5B"/>
    <w:rsid w:val="00AB7497"/>
    <w:rsid w:val="00AC0825"/>
    <w:rsid w:val="00AC1409"/>
    <w:rsid w:val="00AC14A5"/>
    <w:rsid w:val="00AC15DA"/>
    <w:rsid w:val="00AC26AD"/>
    <w:rsid w:val="00AC3271"/>
    <w:rsid w:val="00AC34F9"/>
    <w:rsid w:val="00AC3C33"/>
    <w:rsid w:val="00AC44A9"/>
    <w:rsid w:val="00AC50C3"/>
    <w:rsid w:val="00AC58F2"/>
    <w:rsid w:val="00AC5A00"/>
    <w:rsid w:val="00AC5BA8"/>
    <w:rsid w:val="00AC5EFD"/>
    <w:rsid w:val="00AC61EE"/>
    <w:rsid w:val="00AC6400"/>
    <w:rsid w:val="00AC69CD"/>
    <w:rsid w:val="00AC72AF"/>
    <w:rsid w:val="00AC7320"/>
    <w:rsid w:val="00AC7B90"/>
    <w:rsid w:val="00AC7C77"/>
    <w:rsid w:val="00AD0617"/>
    <w:rsid w:val="00AD0799"/>
    <w:rsid w:val="00AD0C47"/>
    <w:rsid w:val="00AD0D73"/>
    <w:rsid w:val="00AD155B"/>
    <w:rsid w:val="00AD18CB"/>
    <w:rsid w:val="00AD256E"/>
    <w:rsid w:val="00AD2625"/>
    <w:rsid w:val="00AD2755"/>
    <w:rsid w:val="00AD2A1E"/>
    <w:rsid w:val="00AD2B52"/>
    <w:rsid w:val="00AD2D76"/>
    <w:rsid w:val="00AD2D9C"/>
    <w:rsid w:val="00AD338A"/>
    <w:rsid w:val="00AD418E"/>
    <w:rsid w:val="00AD440C"/>
    <w:rsid w:val="00AD4CCE"/>
    <w:rsid w:val="00AD5C7E"/>
    <w:rsid w:val="00AD5C89"/>
    <w:rsid w:val="00AD5CD6"/>
    <w:rsid w:val="00AD68BE"/>
    <w:rsid w:val="00AD6C33"/>
    <w:rsid w:val="00AD6FF4"/>
    <w:rsid w:val="00AE01F3"/>
    <w:rsid w:val="00AE09BA"/>
    <w:rsid w:val="00AE0D4B"/>
    <w:rsid w:val="00AE0F1F"/>
    <w:rsid w:val="00AE1EC7"/>
    <w:rsid w:val="00AE2042"/>
    <w:rsid w:val="00AE25D0"/>
    <w:rsid w:val="00AE2C59"/>
    <w:rsid w:val="00AE2CC5"/>
    <w:rsid w:val="00AE302F"/>
    <w:rsid w:val="00AE30C7"/>
    <w:rsid w:val="00AE3779"/>
    <w:rsid w:val="00AE3C98"/>
    <w:rsid w:val="00AE4131"/>
    <w:rsid w:val="00AE44E4"/>
    <w:rsid w:val="00AE452F"/>
    <w:rsid w:val="00AE45E1"/>
    <w:rsid w:val="00AE519C"/>
    <w:rsid w:val="00AE5F1F"/>
    <w:rsid w:val="00AE6338"/>
    <w:rsid w:val="00AE639B"/>
    <w:rsid w:val="00AE6E8D"/>
    <w:rsid w:val="00AE7061"/>
    <w:rsid w:val="00AE7644"/>
    <w:rsid w:val="00AE7818"/>
    <w:rsid w:val="00AE79C9"/>
    <w:rsid w:val="00AE7D14"/>
    <w:rsid w:val="00AF0F70"/>
    <w:rsid w:val="00AF21CE"/>
    <w:rsid w:val="00AF2C00"/>
    <w:rsid w:val="00AF47BD"/>
    <w:rsid w:val="00AF4C51"/>
    <w:rsid w:val="00AF620F"/>
    <w:rsid w:val="00AF693E"/>
    <w:rsid w:val="00AF6D31"/>
    <w:rsid w:val="00AF72BA"/>
    <w:rsid w:val="00AF7C91"/>
    <w:rsid w:val="00B007CF"/>
    <w:rsid w:val="00B0088E"/>
    <w:rsid w:val="00B00D8B"/>
    <w:rsid w:val="00B00E14"/>
    <w:rsid w:val="00B0110E"/>
    <w:rsid w:val="00B0139A"/>
    <w:rsid w:val="00B014EA"/>
    <w:rsid w:val="00B02DDF"/>
    <w:rsid w:val="00B03633"/>
    <w:rsid w:val="00B03F8C"/>
    <w:rsid w:val="00B044AE"/>
    <w:rsid w:val="00B0486F"/>
    <w:rsid w:val="00B049E0"/>
    <w:rsid w:val="00B05186"/>
    <w:rsid w:val="00B0591E"/>
    <w:rsid w:val="00B05EA6"/>
    <w:rsid w:val="00B068A4"/>
    <w:rsid w:val="00B06C4E"/>
    <w:rsid w:val="00B07A50"/>
    <w:rsid w:val="00B07B9A"/>
    <w:rsid w:val="00B104BC"/>
    <w:rsid w:val="00B10B54"/>
    <w:rsid w:val="00B10B78"/>
    <w:rsid w:val="00B11134"/>
    <w:rsid w:val="00B11230"/>
    <w:rsid w:val="00B1125C"/>
    <w:rsid w:val="00B11E86"/>
    <w:rsid w:val="00B120F9"/>
    <w:rsid w:val="00B12C2A"/>
    <w:rsid w:val="00B135A6"/>
    <w:rsid w:val="00B13E8E"/>
    <w:rsid w:val="00B147C5"/>
    <w:rsid w:val="00B16F8C"/>
    <w:rsid w:val="00B172C4"/>
    <w:rsid w:val="00B17599"/>
    <w:rsid w:val="00B1777D"/>
    <w:rsid w:val="00B17A3E"/>
    <w:rsid w:val="00B17CF9"/>
    <w:rsid w:val="00B17ECB"/>
    <w:rsid w:val="00B20073"/>
    <w:rsid w:val="00B20480"/>
    <w:rsid w:val="00B204B5"/>
    <w:rsid w:val="00B206F9"/>
    <w:rsid w:val="00B20A67"/>
    <w:rsid w:val="00B21AB7"/>
    <w:rsid w:val="00B2257D"/>
    <w:rsid w:val="00B22927"/>
    <w:rsid w:val="00B22DC2"/>
    <w:rsid w:val="00B242BF"/>
    <w:rsid w:val="00B247DE"/>
    <w:rsid w:val="00B24EA3"/>
    <w:rsid w:val="00B256F4"/>
    <w:rsid w:val="00B25986"/>
    <w:rsid w:val="00B25AA2"/>
    <w:rsid w:val="00B25E6B"/>
    <w:rsid w:val="00B26BA5"/>
    <w:rsid w:val="00B26C35"/>
    <w:rsid w:val="00B27050"/>
    <w:rsid w:val="00B275BA"/>
    <w:rsid w:val="00B27635"/>
    <w:rsid w:val="00B27EAA"/>
    <w:rsid w:val="00B30511"/>
    <w:rsid w:val="00B30D56"/>
    <w:rsid w:val="00B30D81"/>
    <w:rsid w:val="00B31C28"/>
    <w:rsid w:val="00B32219"/>
    <w:rsid w:val="00B339B6"/>
    <w:rsid w:val="00B3410E"/>
    <w:rsid w:val="00B346DB"/>
    <w:rsid w:val="00B34797"/>
    <w:rsid w:val="00B348A2"/>
    <w:rsid w:val="00B34B4A"/>
    <w:rsid w:val="00B34C90"/>
    <w:rsid w:val="00B34CE2"/>
    <w:rsid w:val="00B352E3"/>
    <w:rsid w:val="00B35555"/>
    <w:rsid w:val="00B35CEE"/>
    <w:rsid w:val="00B3616E"/>
    <w:rsid w:val="00B3669C"/>
    <w:rsid w:val="00B36998"/>
    <w:rsid w:val="00B36CBD"/>
    <w:rsid w:val="00B36D6C"/>
    <w:rsid w:val="00B37300"/>
    <w:rsid w:val="00B376AE"/>
    <w:rsid w:val="00B40A99"/>
    <w:rsid w:val="00B40B2B"/>
    <w:rsid w:val="00B41375"/>
    <w:rsid w:val="00B4186E"/>
    <w:rsid w:val="00B42441"/>
    <w:rsid w:val="00B42B88"/>
    <w:rsid w:val="00B42D25"/>
    <w:rsid w:val="00B43722"/>
    <w:rsid w:val="00B43B92"/>
    <w:rsid w:val="00B43DA6"/>
    <w:rsid w:val="00B44B31"/>
    <w:rsid w:val="00B44CF2"/>
    <w:rsid w:val="00B456D7"/>
    <w:rsid w:val="00B45C48"/>
    <w:rsid w:val="00B45CA1"/>
    <w:rsid w:val="00B45E23"/>
    <w:rsid w:val="00B45F15"/>
    <w:rsid w:val="00B461CE"/>
    <w:rsid w:val="00B4626C"/>
    <w:rsid w:val="00B462AA"/>
    <w:rsid w:val="00B4667E"/>
    <w:rsid w:val="00B467AD"/>
    <w:rsid w:val="00B46DC9"/>
    <w:rsid w:val="00B472E7"/>
    <w:rsid w:val="00B47405"/>
    <w:rsid w:val="00B5040F"/>
    <w:rsid w:val="00B50BE2"/>
    <w:rsid w:val="00B50D22"/>
    <w:rsid w:val="00B5125B"/>
    <w:rsid w:val="00B51336"/>
    <w:rsid w:val="00B515A1"/>
    <w:rsid w:val="00B51940"/>
    <w:rsid w:val="00B51FA2"/>
    <w:rsid w:val="00B5240F"/>
    <w:rsid w:val="00B524D6"/>
    <w:rsid w:val="00B5293C"/>
    <w:rsid w:val="00B52AE5"/>
    <w:rsid w:val="00B52B15"/>
    <w:rsid w:val="00B53893"/>
    <w:rsid w:val="00B54150"/>
    <w:rsid w:val="00B554C5"/>
    <w:rsid w:val="00B561D2"/>
    <w:rsid w:val="00B561D7"/>
    <w:rsid w:val="00B56933"/>
    <w:rsid w:val="00B57088"/>
    <w:rsid w:val="00B5750F"/>
    <w:rsid w:val="00B602B1"/>
    <w:rsid w:val="00B604C7"/>
    <w:rsid w:val="00B60842"/>
    <w:rsid w:val="00B612CF"/>
    <w:rsid w:val="00B615D9"/>
    <w:rsid w:val="00B6182B"/>
    <w:rsid w:val="00B61BF1"/>
    <w:rsid w:val="00B61D52"/>
    <w:rsid w:val="00B61E81"/>
    <w:rsid w:val="00B62383"/>
    <w:rsid w:val="00B62390"/>
    <w:rsid w:val="00B6259A"/>
    <w:rsid w:val="00B62CFC"/>
    <w:rsid w:val="00B638DB"/>
    <w:rsid w:val="00B63E66"/>
    <w:rsid w:val="00B64B97"/>
    <w:rsid w:val="00B64C5B"/>
    <w:rsid w:val="00B64FB6"/>
    <w:rsid w:val="00B655A0"/>
    <w:rsid w:val="00B65887"/>
    <w:rsid w:val="00B65B09"/>
    <w:rsid w:val="00B6740C"/>
    <w:rsid w:val="00B67827"/>
    <w:rsid w:val="00B6789D"/>
    <w:rsid w:val="00B67E23"/>
    <w:rsid w:val="00B703D8"/>
    <w:rsid w:val="00B70B8D"/>
    <w:rsid w:val="00B70FD6"/>
    <w:rsid w:val="00B71614"/>
    <w:rsid w:val="00B71AC2"/>
    <w:rsid w:val="00B725A4"/>
    <w:rsid w:val="00B72676"/>
    <w:rsid w:val="00B729BF"/>
    <w:rsid w:val="00B73998"/>
    <w:rsid w:val="00B747AD"/>
    <w:rsid w:val="00B74821"/>
    <w:rsid w:val="00B74A05"/>
    <w:rsid w:val="00B75554"/>
    <w:rsid w:val="00B75A74"/>
    <w:rsid w:val="00B75F1E"/>
    <w:rsid w:val="00B775B3"/>
    <w:rsid w:val="00B7777B"/>
    <w:rsid w:val="00B77C73"/>
    <w:rsid w:val="00B77D49"/>
    <w:rsid w:val="00B8039B"/>
    <w:rsid w:val="00B80927"/>
    <w:rsid w:val="00B81B4D"/>
    <w:rsid w:val="00B81C5C"/>
    <w:rsid w:val="00B81D18"/>
    <w:rsid w:val="00B83473"/>
    <w:rsid w:val="00B83ABE"/>
    <w:rsid w:val="00B83D66"/>
    <w:rsid w:val="00B83E47"/>
    <w:rsid w:val="00B840B3"/>
    <w:rsid w:val="00B8442D"/>
    <w:rsid w:val="00B84E48"/>
    <w:rsid w:val="00B856E1"/>
    <w:rsid w:val="00B8581D"/>
    <w:rsid w:val="00B85A72"/>
    <w:rsid w:val="00B85E2B"/>
    <w:rsid w:val="00B86818"/>
    <w:rsid w:val="00B86F2A"/>
    <w:rsid w:val="00B86F92"/>
    <w:rsid w:val="00B872C5"/>
    <w:rsid w:val="00B873B0"/>
    <w:rsid w:val="00B8743E"/>
    <w:rsid w:val="00B875FA"/>
    <w:rsid w:val="00B879BB"/>
    <w:rsid w:val="00B87F87"/>
    <w:rsid w:val="00B87F88"/>
    <w:rsid w:val="00B901CF"/>
    <w:rsid w:val="00B901DA"/>
    <w:rsid w:val="00B903E2"/>
    <w:rsid w:val="00B90553"/>
    <w:rsid w:val="00B909F4"/>
    <w:rsid w:val="00B9179D"/>
    <w:rsid w:val="00B921AA"/>
    <w:rsid w:val="00B9231E"/>
    <w:rsid w:val="00B924FE"/>
    <w:rsid w:val="00B93129"/>
    <w:rsid w:val="00B931CF"/>
    <w:rsid w:val="00B93233"/>
    <w:rsid w:val="00B933C5"/>
    <w:rsid w:val="00B9369F"/>
    <w:rsid w:val="00B93D35"/>
    <w:rsid w:val="00B93F7F"/>
    <w:rsid w:val="00B94793"/>
    <w:rsid w:val="00B94935"/>
    <w:rsid w:val="00B95A8A"/>
    <w:rsid w:val="00B95D4D"/>
    <w:rsid w:val="00B95E04"/>
    <w:rsid w:val="00B9648E"/>
    <w:rsid w:val="00B96AEA"/>
    <w:rsid w:val="00BA027E"/>
    <w:rsid w:val="00BA176C"/>
    <w:rsid w:val="00BA272E"/>
    <w:rsid w:val="00BA2BB8"/>
    <w:rsid w:val="00BA2CC7"/>
    <w:rsid w:val="00BA3149"/>
    <w:rsid w:val="00BA31C5"/>
    <w:rsid w:val="00BA383E"/>
    <w:rsid w:val="00BA3C63"/>
    <w:rsid w:val="00BA41C0"/>
    <w:rsid w:val="00BA4D39"/>
    <w:rsid w:val="00BA5531"/>
    <w:rsid w:val="00BA5693"/>
    <w:rsid w:val="00BA6483"/>
    <w:rsid w:val="00BA64E9"/>
    <w:rsid w:val="00BA697E"/>
    <w:rsid w:val="00BA6CBF"/>
    <w:rsid w:val="00BA71A5"/>
    <w:rsid w:val="00BA775E"/>
    <w:rsid w:val="00BA78C3"/>
    <w:rsid w:val="00BA7AD6"/>
    <w:rsid w:val="00BB04F3"/>
    <w:rsid w:val="00BB0BAE"/>
    <w:rsid w:val="00BB12C1"/>
    <w:rsid w:val="00BB1AA3"/>
    <w:rsid w:val="00BB356D"/>
    <w:rsid w:val="00BB3B0B"/>
    <w:rsid w:val="00BB3B47"/>
    <w:rsid w:val="00BB3BC3"/>
    <w:rsid w:val="00BB4542"/>
    <w:rsid w:val="00BB4CCD"/>
    <w:rsid w:val="00BB4D38"/>
    <w:rsid w:val="00BB5263"/>
    <w:rsid w:val="00BB5964"/>
    <w:rsid w:val="00BB5D23"/>
    <w:rsid w:val="00BB6158"/>
    <w:rsid w:val="00BB6170"/>
    <w:rsid w:val="00BB62BC"/>
    <w:rsid w:val="00BB6C0C"/>
    <w:rsid w:val="00BB727F"/>
    <w:rsid w:val="00BB73BC"/>
    <w:rsid w:val="00BB73ED"/>
    <w:rsid w:val="00BB7478"/>
    <w:rsid w:val="00BB7E2B"/>
    <w:rsid w:val="00BB7FF8"/>
    <w:rsid w:val="00BC0589"/>
    <w:rsid w:val="00BC072A"/>
    <w:rsid w:val="00BC0783"/>
    <w:rsid w:val="00BC0AAE"/>
    <w:rsid w:val="00BC0E45"/>
    <w:rsid w:val="00BC11C6"/>
    <w:rsid w:val="00BC1345"/>
    <w:rsid w:val="00BC16B8"/>
    <w:rsid w:val="00BC2044"/>
    <w:rsid w:val="00BC21CE"/>
    <w:rsid w:val="00BC25D0"/>
    <w:rsid w:val="00BC261B"/>
    <w:rsid w:val="00BC2FBD"/>
    <w:rsid w:val="00BC3278"/>
    <w:rsid w:val="00BC34FC"/>
    <w:rsid w:val="00BC393C"/>
    <w:rsid w:val="00BC4419"/>
    <w:rsid w:val="00BC4470"/>
    <w:rsid w:val="00BC4588"/>
    <w:rsid w:val="00BC478A"/>
    <w:rsid w:val="00BC4C87"/>
    <w:rsid w:val="00BC4CB6"/>
    <w:rsid w:val="00BC4D20"/>
    <w:rsid w:val="00BC6A9E"/>
    <w:rsid w:val="00BC6BCC"/>
    <w:rsid w:val="00BC7249"/>
    <w:rsid w:val="00BC72B2"/>
    <w:rsid w:val="00BC7709"/>
    <w:rsid w:val="00BD0756"/>
    <w:rsid w:val="00BD0D85"/>
    <w:rsid w:val="00BD185F"/>
    <w:rsid w:val="00BD1D71"/>
    <w:rsid w:val="00BD220C"/>
    <w:rsid w:val="00BD2D03"/>
    <w:rsid w:val="00BD2D4F"/>
    <w:rsid w:val="00BD3CAD"/>
    <w:rsid w:val="00BD4E80"/>
    <w:rsid w:val="00BD4EA5"/>
    <w:rsid w:val="00BD5D2B"/>
    <w:rsid w:val="00BD63D4"/>
    <w:rsid w:val="00BD6527"/>
    <w:rsid w:val="00BD65A6"/>
    <w:rsid w:val="00BD66AC"/>
    <w:rsid w:val="00BD66AD"/>
    <w:rsid w:val="00BD77B9"/>
    <w:rsid w:val="00BD7840"/>
    <w:rsid w:val="00BD7870"/>
    <w:rsid w:val="00BD7DFD"/>
    <w:rsid w:val="00BD7EB4"/>
    <w:rsid w:val="00BE1283"/>
    <w:rsid w:val="00BE19D6"/>
    <w:rsid w:val="00BE1C17"/>
    <w:rsid w:val="00BE25F4"/>
    <w:rsid w:val="00BE2C4D"/>
    <w:rsid w:val="00BE307C"/>
    <w:rsid w:val="00BE31FC"/>
    <w:rsid w:val="00BE3276"/>
    <w:rsid w:val="00BE35FA"/>
    <w:rsid w:val="00BE374A"/>
    <w:rsid w:val="00BE3AE2"/>
    <w:rsid w:val="00BE3F60"/>
    <w:rsid w:val="00BE3F80"/>
    <w:rsid w:val="00BE43F0"/>
    <w:rsid w:val="00BE4BA0"/>
    <w:rsid w:val="00BE4E00"/>
    <w:rsid w:val="00BE4F4D"/>
    <w:rsid w:val="00BE59E7"/>
    <w:rsid w:val="00BE5AE3"/>
    <w:rsid w:val="00BE5F3A"/>
    <w:rsid w:val="00BE656D"/>
    <w:rsid w:val="00BE6CD7"/>
    <w:rsid w:val="00BE7E79"/>
    <w:rsid w:val="00BE7F53"/>
    <w:rsid w:val="00BF0286"/>
    <w:rsid w:val="00BF15D4"/>
    <w:rsid w:val="00BF1E51"/>
    <w:rsid w:val="00BF2A6C"/>
    <w:rsid w:val="00BF2BCC"/>
    <w:rsid w:val="00BF2E0F"/>
    <w:rsid w:val="00BF3080"/>
    <w:rsid w:val="00BF35FF"/>
    <w:rsid w:val="00BF4112"/>
    <w:rsid w:val="00BF47CB"/>
    <w:rsid w:val="00BF4AB1"/>
    <w:rsid w:val="00BF5532"/>
    <w:rsid w:val="00BF5848"/>
    <w:rsid w:val="00BF6155"/>
    <w:rsid w:val="00BF6194"/>
    <w:rsid w:val="00BF663C"/>
    <w:rsid w:val="00BF681A"/>
    <w:rsid w:val="00BF6D45"/>
    <w:rsid w:val="00BF7290"/>
    <w:rsid w:val="00BF7429"/>
    <w:rsid w:val="00BF77DE"/>
    <w:rsid w:val="00BF7A1D"/>
    <w:rsid w:val="00BF7A78"/>
    <w:rsid w:val="00C001B8"/>
    <w:rsid w:val="00C001E9"/>
    <w:rsid w:val="00C0071F"/>
    <w:rsid w:val="00C014C3"/>
    <w:rsid w:val="00C01A02"/>
    <w:rsid w:val="00C01C89"/>
    <w:rsid w:val="00C01FEF"/>
    <w:rsid w:val="00C02136"/>
    <w:rsid w:val="00C02D49"/>
    <w:rsid w:val="00C02FBC"/>
    <w:rsid w:val="00C0381C"/>
    <w:rsid w:val="00C03971"/>
    <w:rsid w:val="00C0413E"/>
    <w:rsid w:val="00C0473B"/>
    <w:rsid w:val="00C052C4"/>
    <w:rsid w:val="00C0555F"/>
    <w:rsid w:val="00C059B5"/>
    <w:rsid w:val="00C05C64"/>
    <w:rsid w:val="00C05CDD"/>
    <w:rsid w:val="00C06238"/>
    <w:rsid w:val="00C062D2"/>
    <w:rsid w:val="00C066CB"/>
    <w:rsid w:val="00C0671E"/>
    <w:rsid w:val="00C0687E"/>
    <w:rsid w:val="00C06D5E"/>
    <w:rsid w:val="00C07B69"/>
    <w:rsid w:val="00C07D11"/>
    <w:rsid w:val="00C10155"/>
    <w:rsid w:val="00C10243"/>
    <w:rsid w:val="00C1141A"/>
    <w:rsid w:val="00C125A9"/>
    <w:rsid w:val="00C126A9"/>
    <w:rsid w:val="00C13379"/>
    <w:rsid w:val="00C13844"/>
    <w:rsid w:val="00C139FE"/>
    <w:rsid w:val="00C13CCA"/>
    <w:rsid w:val="00C1438A"/>
    <w:rsid w:val="00C149D3"/>
    <w:rsid w:val="00C14D82"/>
    <w:rsid w:val="00C157C4"/>
    <w:rsid w:val="00C162B3"/>
    <w:rsid w:val="00C164B5"/>
    <w:rsid w:val="00C167DC"/>
    <w:rsid w:val="00C1684D"/>
    <w:rsid w:val="00C16917"/>
    <w:rsid w:val="00C16A86"/>
    <w:rsid w:val="00C1710E"/>
    <w:rsid w:val="00C17ED4"/>
    <w:rsid w:val="00C20A6E"/>
    <w:rsid w:val="00C20B92"/>
    <w:rsid w:val="00C20E82"/>
    <w:rsid w:val="00C219B1"/>
    <w:rsid w:val="00C22609"/>
    <w:rsid w:val="00C227EA"/>
    <w:rsid w:val="00C2379F"/>
    <w:rsid w:val="00C2434D"/>
    <w:rsid w:val="00C24C06"/>
    <w:rsid w:val="00C24CDB"/>
    <w:rsid w:val="00C24D09"/>
    <w:rsid w:val="00C24F2A"/>
    <w:rsid w:val="00C2501A"/>
    <w:rsid w:val="00C25517"/>
    <w:rsid w:val="00C2565A"/>
    <w:rsid w:val="00C25B6F"/>
    <w:rsid w:val="00C266F3"/>
    <w:rsid w:val="00C27085"/>
    <w:rsid w:val="00C2759D"/>
    <w:rsid w:val="00C27E24"/>
    <w:rsid w:val="00C326FE"/>
    <w:rsid w:val="00C33FC1"/>
    <w:rsid w:val="00C34758"/>
    <w:rsid w:val="00C348F4"/>
    <w:rsid w:val="00C34A1B"/>
    <w:rsid w:val="00C34BD0"/>
    <w:rsid w:val="00C350FA"/>
    <w:rsid w:val="00C35353"/>
    <w:rsid w:val="00C363AA"/>
    <w:rsid w:val="00C36E18"/>
    <w:rsid w:val="00C36E41"/>
    <w:rsid w:val="00C36FED"/>
    <w:rsid w:val="00C3712D"/>
    <w:rsid w:val="00C3712F"/>
    <w:rsid w:val="00C37186"/>
    <w:rsid w:val="00C37ADB"/>
    <w:rsid w:val="00C37B34"/>
    <w:rsid w:val="00C37C15"/>
    <w:rsid w:val="00C403E9"/>
    <w:rsid w:val="00C41119"/>
    <w:rsid w:val="00C42EC6"/>
    <w:rsid w:val="00C43D08"/>
    <w:rsid w:val="00C442C7"/>
    <w:rsid w:val="00C4459E"/>
    <w:rsid w:val="00C45958"/>
    <w:rsid w:val="00C459E2"/>
    <w:rsid w:val="00C469C0"/>
    <w:rsid w:val="00C46AA7"/>
    <w:rsid w:val="00C46C33"/>
    <w:rsid w:val="00C473F1"/>
    <w:rsid w:val="00C47667"/>
    <w:rsid w:val="00C500BE"/>
    <w:rsid w:val="00C505F8"/>
    <w:rsid w:val="00C50ABF"/>
    <w:rsid w:val="00C511BC"/>
    <w:rsid w:val="00C5142E"/>
    <w:rsid w:val="00C5160E"/>
    <w:rsid w:val="00C52903"/>
    <w:rsid w:val="00C53026"/>
    <w:rsid w:val="00C53253"/>
    <w:rsid w:val="00C53CEF"/>
    <w:rsid w:val="00C55256"/>
    <w:rsid w:val="00C55BC2"/>
    <w:rsid w:val="00C565B6"/>
    <w:rsid w:val="00C569D8"/>
    <w:rsid w:val="00C56C3B"/>
    <w:rsid w:val="00C56E23"/>
    <w:rsid w:val="00C577DE"/>
    <w:rsid w:val="00C57C8B"/>
    <w:rsid w:val="00C57FBF"/>
    <w:rsid w:val="00C601BC"/>
    <w:rsid w:val="00C60886"/>
    <w:rsid w:val="00C614D7"/>
    <w:rsid w:val="00C61704"/>
    <w:rsid w:val="00C61EBD"/>
    <w:rsid w:val="00C62439"/>
    <w:rsid w:val="00C62AF2"/>
    <w:rsid w:val="00C63912"/>
    <w:rsid w:val="00C63A14"/>
    <w:rsid w:val="00C63ACC"/>
    <w:rsid w:val="00C63E57"/>
    <w:rsid w:val="00C63F81"/>
    <w:rsid w:val="00C644AD"/>
    <w:rsid w:val="00C6489B"/>
    <w:rsid w:val="00C649DF"/>
    <w:rsid w:val="00C64EE6"/>
    <w:rsid w:val="00C65032"/>
    <w:rsid w:val="00C6567A"/>
    <w:rsid w:val="00C659A7"/>
    <w:rsid w:val="00C66351"/>
    <w:rsid w:val="00C66725"/>
    <w:rsid w:val="00C66C18"/>
    <w:rsid w:val="00C67106"/>
    <w:rsid w:val="00C673BA"/>
    <w:rsid w:val="00C67822"/>
    <w:rsid w:val="00C700D8"/>
    <w:rsid w:val="00C70269"/>
    <w:rsid w:val="00C702FC"/>
    <w:rsid w:val="00C705DD"/>
    <w:rsid w:val="00C705EA"/>
    <w:rsid w:val="00C70BB3"/>
    <w:rsid w:val="00C70FC7"/>
    <w:rsid w:val="00C71601"/>
    <w:rsid w:val="00C71A9A"/>
    <w:rsid w:val="00C71AAC"/>
    <w:rsid w:val="00C72136"/>
    <w:rsid w:val="00C7255D"/>
    <w:rsid w:val="00C72B3E"/>
    <w:rsid w:val="00C730F4"/>
    <w:rsid w:val="00C73B57"/>
    <w:rsid w:val="00C74424"/>
    <w:rsid w:val="00C746A0"/>
    <w:rsid w:val="00C74DD3"/>
    <w:rsid w:val="00C753F6"/>
    <w:rsid w:val="00C75442"/>
    <w:rsid w:val="00C75515"/>
    <w:rsid w:val="00C755D1"/>
    <w:rsid w:val="00C759BB"/>
    <w:rsid w:val="00C75B1B"/>
    <w:rsid w:val="00C76375"/>
    <w:rsid w:val="00C7689C"/>
    <w:rsid w:val="00C76E08"/>
    <w:rsid w:val="00C77137"/>
    <w:rsid w:val="00C77B4E"/>
    <w:rsid w:val="00C80A5A"/>
    <w:rsid w:val="00C80BF6"/>
    <w:rsid w:val="00C80CB1"/>
    <w:rsid w:val="00C81277"/>
    <w:rsid w:val="00C81EB3"/>
    <w:rsid w:val="00C822C3"/>
    <w:rsid w:val="00C8252C"/>
    <w:rsid w:val="00C82909"/>
    <w:rsid w:val="00C82BCB"/>
    <w:rsid w:val="00C82EC1"/>
    <w:rsid w:val="00C836C2"/>
    <w:rsid w:val="00C83B20"/>
    <w:rsid w:val="00C83F11"/>
    <w:rsid w:val="00C847B7"/>
    <w:rsid w:val="00C8483A"/>
    <w:rsid w:val="00C84880"/>
    <w:rsid w:val="00C848AB"/>
    <w:rsid w:val="00C85520"/>
    <w:rsid w:val="00C8595E"/>
    <w:rsid w:val="00C85EF2"/>
    <w:rsid w:val="00C8610A"/>
    <w:rsid w:val="00C86436"/>
    <w:rsid w:val="00C8644F"/>
    <w:rsid w:val="00C866F0"/>
    <w:rsid w:val="00C86B37"/>
    <w:rsid w:val="00C86BBC"/>
    <w:rsid w:val="00C86FF8"/>
    <w:rsid w:val="00C874D5"/>
    <w:rsid w:val="00C9039C"/>
    <w:rsid w:val="00C90421"/>
    <w:rsid w:val="00C9042B"/>
    <w:rsid w:val="00C90BCB"/>
    <w:rsid w:val="00C90F36"/>
    <w:rsid w:val="00C91A96"/>
    <w:rsid w:val="00C92383"/>
    <w:rsid w:val="00C92523"/>
    <w:rsid w:val="00C92603"/>
    <w:rsid w:val="00C928DD"/>
    <w:rsid w:val="00C92B6A"/>
    <w:rsid w:val="00C9309D"/>
    <w:rsid w:val="00C93322"/>
    <w:rsid w:val="00C93F36"/>
    <w:rsid w:val="00C93F39"/>
    <w:rsid w:val="00C93FDA"/>
    <w:rsid w:val="00C944B0"/>
    <w:rsid w:val="00C94838"/>
    <w:rsid w:val="00C94CD8"/>
    <w:rsid w:val="00C94FB7"/>
    <w:rsid w:val="00C95494"/>
    <w:rsid w:val="00C9556B"/>
    <w:rsid w:val="00C955DA"/>
    <w:rsid w:val="00C9582A"/>
    <w:rsid w:val="00C967CE"/>
    <w:rsid w:val="00C968DB"/>
    <w:rsid w:val="00CA0278"/>
    <w:rsid w:val="00CA02CD"/>
    <w:rsid w:val="00CA0540"/>
    <w:rsid w:val="00CA0C8C"/>
    <w:rsid w:val="00CA1887"/>
    <w:rsid w:val="00CA2588"/>
    <w:rsid w:val="00CA2B30"/>
    <w:rsid w:val="00CA32BB"/>
    <w:rsid w:val="00CA3B19"/>
    <w:rsid w:val="00CA417B"/>
    <w:rsid w:val="00CA46D0"/>
    <w:rsid w:val="00CA581D"/>
    <w:rsid w:val="00CA5874"/>
    <w:rsid w:val="00CA59A4"/>
    <w:rsid w:val="00CA6628"/>
    <w:rsid w:val="00CB03FF"/>
    <w:rsid w:val="00CB0532"/>
    <w:rsid w:val="00CB1069"/>
    <w:rsid w:val="00CB10CE"/>
    <w:rsid w:val="00CB15D3"/>
    <w:rsid w:val="00CB1664"/>
    <w:rsid w:val="00CB1CA3"/>
    <w:rsid w:val="00CB203C"/>
    <w:rsid w:val="00CB2688"/>
    <w:rsid w:val="00CB27EB"/>
    <w:rsid w:val="00CB2CE7"/>
    <w:rsid w:val="00CB3507"/>
    <w:rsid w:val="00CB3989"/>
    <w:rsid w:val="00CB3DFA"/>
    <w:rsid w:val="00CB46B9"/>
    <w:rsid w:val="00CB46C1"/>
    <w:rsid w:val="00CB475D"/>
    <w:rsid w:val="00CB4BFD"/>
    <w:rsid w:val="00CB5314"/>
    <w:rsid w:val="00CB562A"/>
    <w:rsid w:val="00CB5824"/>
    <w:rsid w:val="00CB5944"/>
    <w:rsid w:val="00CB5BCC"/>
    <w:rsid w:val="00CB64A2"/>
    <w:rsid w:val="00CB6EE1"/>
    <w:rsid w:val="00CB71AC"/>
    <w:rsid w:val="00CB76D1"/>
    <w:rsid w:val="00CB783D"/>
    <w:rsid w:val="00CB7C65"/>
    <w:rsid w:val="00CB7D05"/>
    <w:rsid w:val="00CC04D3"/>
    <w:rsid w:val="00CC0CF8"/>
    <w:rsid w:val="00CC11E9"/>
    <w:rsid w:val="00CC15E8"/>
    <w:rsid w:val="00CC1BD6"/>
    <w:rsid w:val="00CC1D69"/>
    <w:rsid w:val="00CC25D4"/>
    <w:rsid w:val="00CC2ECD"/>
    <w:rsid w:val="00CC358E"/>
    <w:rsid w:val="00CC3CCC"/>
    <w:rsid w:val="00CC41FB"/>
    <w:rsid w:val="00CC464D"/>
    <w:rsid w:val="00CC47E3"/>
    <w:rsid w:val="00CC4EEA"/>
    <w:rsid w:val="00CC4F23"/>
    <w:rsid w:val="00CC59D7"/>
    <w:rsid w:val="00CC6542"/>
    <w:rsid w:val="00CC6565"/>
    <w:rsid w:val="00CC66C5"/>
    <w:rsid w:val="00CC771B"/>
    <w:rsid w:val="00CC7730"/>
    <w:rsid w:val="00CD014B"/>
    <w:rsid w:val="00CD049D"/>
    <w:rsid w:val="00CD0A67"/>
    <w:rsid w:val="00CD0CDC"/>
    <w:rsid w:val="00CD1893"/>
    <w:rsid w:val="00CD1D9E"/>
    <w:rsid w:val="00CD23C5"/>
    <w:rsid w:val="00CD2879"/>
    <w:rsid w:val="00CD2B26"/>
    <w:rsid w:val="00CD303F"/>
    <w:rsid w:val="00CD3866"/>
    <w:rsid w:val="00CD3EF3"/>
    <w:rsid w:val="00CD42E8"/>
    <w:rsid w:val="00CD4319"/>
    <w:rsid w:val="00CD504F"/>
    <w:rsid w:val="00CD50B0"/>
    <w:rsid w:val="00CD50DB"/>
    <w:rsid w:val="00CD5176"/>
    <w:rsid w:val="00CD5E71"/>
    <w:rsid w:val="00CD5F2E"/>
    <w:rsid w:val="00CD6CA0"/>
    <w:rsid w:val="00CE0240"/>
    <w:rsid w:val="00CE0538"/>
    <w:rsid w:val="00CE103E"/>
    <w:rsid w:val="00CE1087"/>
    <w:rsid w:val="00CE14FE"/>
    <w:rsid w:val="00CE1592"/>
    <w:rsid w:val="00CE161F"/>
    <w:rsid w:val="00CE1CA4"/>
    <w:rsid w:val="00CE1D57"/>
    <w:rsid w:val="00CE1EC7"/>
    <w:rsid w:val="00CE20F3"/>
    <w:rsid w:val="00CE21F8"/>
    <w:rsid w:val="00CE2F6C"/>
    <w:rsid w:val="00CE2FEF"/>
    <w:rsid w:val="00CE3056"/>
    <w:rsid w:val="00CE327B"/>
    <w:rsid w:val="00CE3359"/>
    <w:rsid w:val="00CE3CB8"/>
    <w:rsid w:val="00CE3D9C"/>
    <w:rsid w:val="00CE432E"/>
    <w:rsid w:val="00CE4409"/>
    <w:rsid w:val="00CE5A3E"/>
    <w:rsid w:val="00CE647C"/>
    <w:rsid w:val="00CE6840"/>
    <w:rsid w:val="00CE6C32"/>
    <w:rsid w:val="00CE6DD5"/>
    <w:rsid w:val="00CE72AD"/>
    <w:rsid w:val="00CE7326"/>
    <w:rsid w:val="00CE7A05"/>
    <w:rsid w:val="00CE7EB4"/>
    <w:rsid w:val="00CF03FE"/>
    <w:rsid w:val="00CF04BF"/>
    <w:rsid w:val="00CF0DCA"/>
    <w:rsid w:val="00CF0FA0"/>
    <w:rsid w:val="00CF1611"/>
    <w:rsid w:val="00CF1E0C"/>
    <w:rsid w:val="00CF2131"/>
    <w:rsid w:val="00CF215B"/>
    <w:rsid w:val="00CF2580"/>
    <w:rsid w:val="00CF2771"/>
    <w:rsid w:val="00CF3125"/>
    <w:rsid w:val="00CF3483"/>
    <w:rsid w:val="00CF3C60"/>
    <w:rsid w:val="00CF408D"/>
    <w:rsid w:val="00CF46DC"/>
    <w:rsid w:val="00CF4896"/>
    <w:rsid w:val="00CF4A56"/>
    <w:rsid w:val="00CF5327"/>
    <w:rsid w:val="00CF5BF0"/>
    <w:rsid w:val="00D003B6"/>
    <w:rsid w:val="00D00BED"/>
    <w:rsid w:val="00D00FD4"/>
    <w:rsid w:val="00D01765"/>
    <w:rsid w:val="00D027FC"/>
    <w:rsid w:val="00D02E05"/>
    <w:rsid w:val="00D037F9"/>
    <w:rsid w:val="00D0380E"/>
    <w:rsid w:val="00D03C1E"/>
    <w:rsid w:val="00D03CC6"/>
    <w:rsid w:val="00D042F3"/>
    <w:rsid w:val="00D04401"/>
    <w:rsid w:val="00D04A07"/>
    <w:rsid w:val="00D04FF5"/>
    <w:rsid w:val="00D061FD"/>
    <w:rsid w:val="00D067A4"/>
    <w:rsid w:val="00D067D5"/>
    <w:rsid w:val="00D069B9"/>
    <w:rsid w:val="00D07898"/>
    <w:rsid w:val="00D07AEA"/>
    <w:rsid w:val="00D07DD9"/>
    <w:rsid w:val="00D107D5"/>
    <w:rsid w:val="00D10B9F"/>
    <w:rsid w:val="00D11060"/>
    <w:rsid w:val="00D119FE"/>
    <w:rsid w:val="00D11C21"/>
    <w:rsid w:val="00D12568"/>
    <w:rsid w:val="00D12582"/>
    <w:rsid w:val="00D139E1"/>
    <w:rsid w:val="00D13B2D"/>
    <w:rsid w:val="00D13CD3"/>
    <w:rsid w:val="00D1441F"/>
    <w:rsid w:val="00D147EC"/>
    <w:rsid w:val="00D14ACC"/>
    <w:rsid w:val="00D14E19"/>
    <w:rsid w:val="00D15392"/>
    <w:rsid w:val="00D15E75"/>
    <w:rsid w:val="00D161BB"/>
    <w:rsid w:val="00D1620D"/>
    <w:rsid w:val="00D1762F"/>
    <w:rsid w:val="00D17810"/>
    <w:rsid w:val="00D17A28"/>
    <w:rsid w:val="00D20291"/>
    <w:rsid w:val="00D204BE"/>
    <w:rsid w:val="00D2056D"/>
    <w:rsid w:val="00D209A5"/>
    <w:rsid w:val="00D20D3D"/>
    <w:rsid w:val="00D21072"/>
    <w:rsid w:val="00D21272"/>
    <w:rsid w:val="00D2190B"/>
    <w:rsid w:val="00D219B4"/>
    <w:rsid w:val="00D21F42"/>
    <w:rsid w:val="00D23191"/>
    <w:rsid w:val="00D23814"/>
    <w:rsid w:val="00D23B67"/>
    <w:rsid w:val="00D24599"/>
    <w:rsid w:val="00D2482A"/>
    <w:rsid w:val="00D24CCF"/>
    <w:rsid w:val="00D250CA"/>
    <w:rsid w:val="00D25144"/>
    <w:rsid w:val="00D25185"/>
    <w:rsid w:val="00D2547C"/>
    <w:rsid w:val="00D256CD"/>
    <w:rsid w:val="00D25817"/>
    <w:rsid w:val="00D25B4A"/>
    <w:rsid w:val="00D25E14"/>
    <w:rsid w:val="00D260D4"/>
    <w:rsid w:val="00D26517"/>
    <w:rsid w:val="00D2661A"/>
    <w:rsid w:val="00D26C62"/>
    <w:rsid w:val="00D27CA9"/>
    <w:rsid w:val="00D30B09"/>
    <w:rsid w:val="00D312A5"/>
    <w:rsid w:val="00D313FF"/>
    <w:rsid w:val="00D31A19"/>
    <w:rsid w:val="00D31B18"/>
    <w:rsid w:val="00D33096"/>
    <w:rsid w:val="00D33273"/>
    <w:rsid w:val="00D34F0C"/>
    <w:rsid w:val="00D3511F"/>
    <w:rsid w:val="00D3527A"/>
    <w:rsid w:val="00D3552C"/>
    <w:rsid w:val="00D36247"/>
    <w:rsid w:val="00D36A5A"/>
    <w:rsid w:val="00D36A5C"/>
    <w:rsid w:val="00D36D06"/>
    <w:rsid w:val="00D3796C"/>
    <w:rsid w:val="00D37EDC"/>
    <w:rsid w:val="00D37F81"/>
    <w:rsid w:val="00D4054C"/>
    <w:rsid w:val="00D40FD0"/>
    <w:rsid w:val="00D4103C"/>
    <w:rsid w:val="00D4107F"/>
    <w:rsid w:val="00D411AB"/>
    <w:rsid w:val="00D41200"/>
    <w:rsid w:val="00D41A71"/>
    <w:rsid w:val="00D41A9B"/>
    <w:rsid w:val="00D4223D"/>
    <w:rsid w:val="00D422FE"/>
    <w:rsid w:val="00D423E6"/>
    <w:rsid w:val="00D42DAA"/>
    <w:rsid w:val="00D434D9"/>
    <w:rsid w:val="00D43643"/>
    <w:rsid w:val="00D440A4"/>
    <w:rsid w:val="00D4447A"/>
    <w:rsid w:val="00D44EF3"/>
    <w:rsid w:val="00D44F63"/>
    <w:rsid w:val="00D4594C"/>
    <w:rsid w:val="00D45DD3"/>
    <w:rsid w:val="00D46F55"/>
    <w:rsid w:val="00D47276"/>
    <w:rsid w:val="00D47B9A"/>
    <w:rsid w:val="00D502E1"/>
    <w:rsid w:val="00D504DA"/>
    <w:rsid w:val="00D50B1A"/>
    <w:rsid w:val="00D50CEC"/>
    <w:rsid w:val="00D50FD8"/>
    <w:rsid w:val="00D5122B"/>
    <w:rsid w:val="00D51260"/>
    <w:rsid w:val="00D517EC"/>
    <w:rsid w:val="00D51E7E"/>
    <w:rsid w:val="00D524C2"/>
    <w:rsid w:val="00D52FCE"/>
    <w:rsid w:val="00D53735"/>
    <w:rsid w:val="00D53924"/>
    <w:rsid w:val="00D53C0A"/>
    <w:rsid w:val="00D53F79"/>
    <w:rsid w:val="00D54227"/>
    <w:rsid w:val="00D5440E"/>
    <w:rsid w:val="00D54550"/>
    <w:rsid w:val="00D5489E"/>
    <w:rsid w:val="00D550A4"/>
    <w:rsid w:val="00D55503"/>
    <w:rsid w:val="00D557B0"/>
    <w:rsid w:val="00D55B69"/>
    <w:rsid w:val="00D55B8A"/>
    <w:rsid w:val="00D55C50"/>
    <w:rsid w:val="00D55EAD"/>
    <w:rsid w:val="00D55EF1"/>
    <w:rsid w:val="00D56096"/>
    <w:rsid w:val="00D56720"/>
    <w:rsid w:val="00D56C2C"/>
    <w:rsid w:val="00D5744F"/>
    <w:rsid w:val="00D57960"/>
    <w:rsid w:val="00D57B8F"/>
    <w:rsid w:val="00D57EB3"/>
    <w:rsid w:val="00D57F2B"/>
    <w:rsid w:val="00D600C7"/>
    <w:rsid w:val="00D60303"/>
    <w:rsid w:val="00D60799"/>
    <w:rsid w:val="00D60A73"/>
    <w:rsid w:val="00D60BCB"/>
    <w:rsid w:val="00D61182"/>
    <w:rsid w:val="00D6120A"/>
    <w:rsid w:val="00D61286"/>
    <w:rsid w:val="00D612F6"/>
    <w:rsid w:val="00D6135F"/>
    <w:rsid w:val="00D616A0"/>
    <w:rsid w:val="00D61757"/>
    <w:rsid w:val="00D617CF"/>
    <w:rsid w:val="00D61C9E"/>
    <w:rsid w:val="00D62369"/>
    <w:rsid w:val="00D635EA"/>
    <w:rsid w:val="00D638E7"/>
    <w:rsid w:val="00D63C62"/>
    <w:rsid w:val="00D63D71"/>
    <w:rsid w:val="00D641FB"/>
    <w:rsid w:val="00D64E5F"/>
    <w:rsid w:val="00D65578"/>
    <w:rsid w:val="00D6596A"/>
    <w:rsid w:val="00D659B3"/>
    <w:rsid w:val="00D65AE5"/>
    <w:rsid w:val="00D66074"/>
    <w:rsid w:val="00D66566"/>
    <w:rsid w:val="00D66917"/>
    <w:rsid w:val="00D66C66"/>
    <w:rsid w:val="00D67164"/>
    <w:rsid w:val="00D67931"/>
    <w:rsid w:val="00D70111"/>
    <w:rsid w:val="00D70203"/>
    <w:rsid w:val="00D70844"/>
    <w:rsid w:val="00D70D4C"/>
    <w:rsid w:val="00D710F7"/>
    <w:rsid w:val="00D717EE"/>
    <w:rsid w:val="00D71F2A"/>
    <w:rsid w:val="00D72A66"/>
    <w:rsid w:val="00D72DE3"/>
    <w:rsid w:val="00D72EBF"/>
    <w:rsid w:val="00D73007"/>
    <w:rsid w:val="00D733E4"/>
    <w:rsid w:val="00D73C33"/>
    <w:rsid w:val="00D745D1"/>
    <w:rsid w:val="00D747A1"/>
    <w:rsid w:val="00D74C82"/>
    <w:rsid w:val="00D7507E"/>
    <w:rsid w:val="00D7679A"/>
    <w:rsid w:val="00D77158"/>
    <w:rsid w:val="00D7790B"/>
    <w:rsid w:val="00D77A90"/>
    <w:rsid w:val="00D77C5E"/>
    <w:rsid w:val="00D80078"/>
    <w:rsid w:val="00D8026E"/>
    <w:rsid w:val="00D80FFF"/>
    <w:rsid w:val="00D810E1"/>
    <w:rsid w:val="00D81317"/>
    <w:rsid w:val="00D81329"/>
    <w:rsid w:val="00D81AD3"/>
    <w:rsid w:val="00D82734"/>
    <w:rsid w:val="00D8297A"/>
    <w:rsid w:val="00D8297C"/>
    <w:rsid w:val="00D82AA4"/>
    <w:rsid w:val="00D830C0"/>
    <w:rsid w:val="00D83115"/>
    <w:rsid w:val="00D8312E"/>
    <w:rsid w:val="00D8359C"/>
    <w:rsid w:val="00D8377B"/>
    <w:rsid w:val="00D83E77"/>
    <w:rsid w:val="00D8410D"/>
    <w:rsid w:val="00D84E67"/>
    <w:rsid w:val="00D85045"/>
    <w:rsid w:val="00D85075"/>
    <w:rsid w:val="00D85111"/>
    <w:rsid w:val="00D85690"/>
    <w:rsid w:val="00D856A6"/>
    <w:rsid w:val="00D85ACA"/>
    <w:rsid w:val="00D86B67"/>
    <w:rsid w:val="00D86C01"/>
    <w:rsid w:val="00D86C05"/>
    <w:rsid w:val="00D86FB1"/>
    <w:rsid w:val="00D877EE"/>
    <w:rsid w:val="00D87B1E"/>
    <w:rsid w:val="00D87C47"/>
    <w:rsid w:val="00D90BF6"/>
    <w:rsid w:val="00D91A98"/>
    <w:rsid w:val="00D924F5"/>
    <w:rsid w:val="00D926BD"/>
    <w:rsid w:val="00D92C1A"/>
    <w:rsid w:val="00D93195"/>
    <w:rsid w:val="00D9339D"/>
    <w:rsid w:val="00D934B5"/>
    <w:rsid w:val="00D93984"/>
    <w:rsid w:val="00D940E1"/>
    <w:rsid w:val="00D94115"/>
    <w:rsid w:val="00D94A86"/>
    <w:rsid w:val="00D94C10"/>
    <w:rsid w:val="00D953C5"/>
    <w:rsid w:val="00D95483"/>
    <w:rsid w:val="00D9590C"/>
    <w:rsid w:val="00D95C53"/>
    <w:rsid w:val="00D963FD"/>
    <w:rsid w:val="00D968A9"/>
    <w:rsid w:val="00D96A3A"/>
    <w:rsid w:val="00D96DE3"/>
    <w:rsid w:val="00D971C3"/>
    <w:rsid w:val="00D9734C"/>
    <w:rsid w:val="00D97907"/>
    <w:rsid w:val="00DA0163"/>
    <w:rsid w:val="00DA0D1E"/>
    <w:rsid w:val="00DA1AEF"/>
    <w:rsid w:val="00DA1F17"/>
    <w:rsid w:val="00DA26BB"/>
    <w:rsid w:val="00DA345E"/>
    <w:rsid w:val="00DA37AD"/>
    <w:rsid w:val="00DA3913"/>
    <w:rsid w:val="00DA3AF4"/>
    <w:rsid w:val="00DA4718"/>
    <w:rsid w:val="00DA492B"/>
    <w:rsid w:val="00DA4A0F"/>
    <w:rsid w:val="00DA4B03"/>
    <w:rsid w:val="00DA4B32"/>
    <w:rsid w:val="00DA4E9B"/>
    <w:rsid w:val="00DA574F"/>
    <w:rsid w:val="00DA6111"/>
    <w:rsid w:val="00DA6407"/>
    <w:rsid w:val="00DA6760"/>
    <w:rsid w:val="00DA68B4"/>
    <w:rsid w:val="00DA6E46"/>
    <w:rsid w:val="00DA7357"/>
    <w:rsid w:val="00DA7735"/>
    <w:rsid w:val="00DA7FE2"/>
    <w:rsid w:val="00DB0CC6"/>
    <w:rsid w:val="00DB1595"/>
    <w:rsid w:val="00DB1A9C"/>
    <w:rsid w:val="00DB20C0"/>
    <w:rsid w:val="00DB2660"/>
    <w:rsid w:val="00DB2868"/>
    <w:rsid w:val="00DB3359"/>
    <w:rsid w:val="00DB3DA2"/>
    <w:rsid w:val="00DB3F1E"/>
    <w:rsid w:val="00DB3FA4"/>
    <w:rsid w:val="00DB41D3"/>
    <w:rsid w:val="00DB462B"/>
    <w:rsid w:val="00DB4664"/>
    <w:rsid w:val="00DB4F49"/>
    <w:rsid w:val="00DB505C"/>
    <w:rsid w:val="00DB5082"/>
    <w:rsid w:val="00DB5572"/>
    <w:rsid w:val="00DB5A3D"/>
    <w:rsid w:val="00DB6655"/>
    <w:rsid w:val="00DB6678"/>
    <w:rsid w:val="00DB668B"/>
    <w:rsid w:val="00DB6806"/>
    <w:rsid w:val="00DB6EBA"/>
    <w:rsid w:val="00DC1B54"/>
    <w:rsid w:val="00DC378A"/>
    <w:rsid w:val="00DC40CC"/>
    <w:rsid w:val="00DC4355"/>
    <w:rsid w:val="00DC4498"/>
    <w:rsid w:val="00DC4C69"/>
    <w:rsid w:val="00DC4DFF"/>
    <w:rsid w:val="00DC52F7"/>
    <w:rsid w:val="00DC5399"/>
    <w:rsid w:val="00DC56D9"/>
    <w:rsid w:val="00DC581A"/>
    <w:rsid w:val="00DC5B14"/>
    <w:rsid w:val="00DC6E3B"/>
    <w:rsid w:val="00DC73D0"/>
    <w:rsid w:val="00DC75FA"/>
    <w:rsid w:val="00DC767A"/>
    <w:rsid w:val="00DC76A6"/>
    <w:rsid w:val="00DC7A06"/>
    <w:rsid w:val="00DC7C91"/>
    <w:rsid w:val="00DD0A82"/>
    <w:rsid w:val="00DD0B44"/>
    <w:rsid w:val="00DD0FCA"/>
    <w:rsid w:val="00DD0FD8"/>
    <w:rsid w:val="00DD23C1"/>
    <w:rsid w:val="00DD3570"/>
    <w:rsid w:val="00DD36CE"/>
    <w:rsid w:val="00DD3877"/>
    <w:rsid w:val="00DD4034"/>
    <w:rsid w:val="00DD4358"/>
    <w:rsid w:val="00DD49F8"/>
    <w:rsid w:val="00DD4C9B"/>
    <w:rsid w:val="00DD4D4E"/>
    <w:rsid w:val="00DD517B"/>
    <w:rsid w:val="00DD5E9D"/>
    <w:rsid w:val="00DD6129"/>
    <w:rsid w:val="00DD62D8"/>
    <w:rsid w:val="00DD73F9"/>
    <w:rsid w:val="00DD7483"/>
    <w:rsid w:val="00DD74CD"/>
    <w:rsid w:val="00DD7780"/>
    <w:rsid w:val="00DD78CB"/>
    <w:rsid w:val="00DD7B4A"/>
    <w:rsid w:val="00DD7BC2"/>
    <w:rsid w:val="00DD7DE9"/>
    <w:rsid w:val="00DE08C7"/>
    <w:rsid w:val="00DE0CC5"/>
    <w:rsid w:val="00DE154C"/>
    <w:rsid w:val="00DE1CC1"/>
    <w:rsid w:val="00DE21B4"/>
    <w:rsid w:val="00DE239A"/>
    <w:rsid w:val="00DE2AC4"/>
    <w:rsid w:val="00DE3A26"/>
    <w:rsid w:val="00DE42D0"/>
    <w:rsid w:val="00DE45E9"/>
    <w:rsid w:val="00DE4A89"/>
    <w:rsid w:val="00DE4E3D"/>
    <w:rsid w:val="00DE55FF"/>
    <w:rsid w:val="00DE5B90"/>
    <w:rsid w:val="00DE5BC6"/>
    <w:rsid w:val="00DE6854"/>
    <w:rsid w:val="00DE68D0"/>
    <w:rsid w:val="00DE6958"/>
    <w:rsid w:val="00DE6C08"/>
    <w:rsid w:val="00DE6DAB"/>
    <w:rsid w:val="00DE6E3F"/>
    <w:rsid w:val="00DE73EF"/>
    <w:rsid w:val="00DE78B2"/>
    <w:rsid w:val="00DF0088"/>
    <w:rsid w:val="00DF093A"/>
    <w:rsid w:val="00DF0C6E"/>
    <w:rsid w:val="00DF0CAE"/>
    <w:rsid w:val="00DF135D"/>
    <w:rsid w:val="00DF1455"/>
    <w:rsid w:val="00DF15D5"/>
    <w:rsid w:val="00DF1BBB"/>
    <w:rsid w:val="00DF1CB6"/>
    <w:rsid w:val="00DF1E63"/>
    <w:rsid w:val="00DF323D"/>
    <w:rsid w:val="00DF3316"/>
    <w:rsid w:val="00DF33E0"/>
    <w:rsid w:val="00DF3CE1"/>
    <w:rsid w:val="00DF43EF"/>
    <w:rsid w:val="00DF4B78"/>
    <w:rsid w:val="00DF66B2"/>
    <w:rsid w:val="00DF772F"/>
    <w:rsid w:val="00DF7885"/>
    <w:rsid w:val="00DF7AF3"/>
    <w:rsid w:val="00DF7B6B"/>
    <w:rsid w:val="00E010E5"/>
    <w:rsid w:val="00E013B1"/>
    <w:rsid w:val="00E013E1"/>
    <w:rsid w:val="00E01831"/>
    <w:rsid w:val="00E019E3"/>
    <w:rsid w:val="00E02785"/>
    <w:rsid w:val="00E02F57"/>
    <w:rsid w:val="00E033F9"/>
    <w:rsid w:val="00E04AF7"/>
    <w:rsid w:val="00E04F6F"/>
    <w:rsid w:val="00E056EE"/>
    <w:rsid w:val="00E05EC5"/>
    <w:rsid w:val="00E05F76"/>
    <w:rsid w:val="00E0612C"/>
    <w:rsid w:val="00E062ED"/>
    <w:rsid w:val="00E067B5"/>
    <w:rsid w:val="00E069E7"/>
    <w:rsid w:val="00E06D98"/>
    <w:rsid w:val="00E0703D"/>
    <w:rsid w:val="00E0762C"/>
    <w:rsid w:val="00E07BB4"/>
    <w:rsid w:val="00E10303"/>
    <w:rsid w:val="00E10600"/>
    <w:rsid w:val="00E10AFB"/>
    <w:rsid w:val="00E115F1"/>
    <w:rsid w:val="00E11D3B"/>
    <w:rsid w:val="00E1210B"/>
    <w:rsid w:val="00E121C8"/>
    <w:rsid w:val="00E12360"/>
    <w:rsid w:val="00E123B8"/>
    <w:rsid w:val="00E12493"/>
    <w:rsid w:val="00E12914"/>
    <w:rsid w:val="00E1391F"/>
    <w:rsid w:val="00E143D9"/>
    <w:rsid w:val="00E15715"/>
    <w:rsid w:val="00E15C1B"/>
    <w:rsid w:val="00E1664B"/>
    <w:rsid w:val="00E1689B"/>
    <w:rsid w:val="00E16952"/>
    <w:rsid w:val="00E16EE0"/>
    <w:rsid w:val="00E203D4"/>
    <w:rsid w:val="00E205EE"/>
    <w:rsid w:val="00E20785"/>
    <w:rsid w:val="00E20AAE"/>
    <w:rsid w:val="00E20D4E"/>
    <w:rsid w:val="00E20E8D"/>
    <w:rsid w:val="00E21622"/>
    <w:rsid w:val="00E2196F"/>
    <w:rsid w:val="00E21E40"/>
    <w:rsid w:val="00E223F9"/>
    <w:rsid w:val="00E2282D"/>
    <w:rsid w:val="00E22F21"/>
    <w:rsid w:val="00E23365"/>
    <w:rsid w:val="00E2385D"/>
    <w:rsid w:val="00E2413E"/>
    <w:rsid w:val="00E24235"/>
    <w:rsid w:val="00E24927"/>
    <w:rsid w:val="00E255BF"/>
    <w:rsid w:val="00E25932"/>
    <w:rsid w:val="00E260A8"/>
    <w:rsid w:val="00E26EF0"/>
    <w:rsid w:val="00E305CB"/>
    <w:rsid w:val="00E30B4F"/>
    <w:rsid w:val="00E30C97"/>
    <w:rsid w:val="00E30E31"/>
    <w:rsid w:val="00E31294"/>
    <w:rsid w:val="00E315B8"/>
    <w:rsid w:val="00E3183D"/>
    <w:rsid w:val="00E31ABC"/>
    <w:rsid w:val="00E3283D"/>
    <w:rsid w:val="00E328AB"/>
    <w:rsid w:val="00E33587"/>
    <w:rsid w:val="00E33FE9"/>
    <w:rsid w:val="00E34BC3"/>
    <w:rsid w:val="00E3505E"/>
    <w:rsid w:val="00E3538B"/>
    <w:rsid w:val="00E35C89"/>
    <w:rsid w:val="00E36B8A"/>
    <w:rsid w:val="00E36D20"/>
    <w:rsid w:val="00E37004"/>
    <w:rsid w:val="00E3754D"/>
    <w:rsid w:val="00E37773"/>
    <w:rsid w:val="00E378A0"/>
    <w:rsid w:val="00E37E93"/>
    <w:rsid w:val="00E41FBD"/>
    <w:rsid w:val="00E435BA"/>
    <w:rsid w:val="00E4395E"/>
    <w:rsid w:val="00E43A35"/>
    <w:rsid w:val="00E43DE4"/>
    <w:rsid w:val="00E43FEE"/>
    <w:rsid w:val="00E4429B"/>
    <w:rsid w:val="00E44305"/>
    <w:rsid w:val="00E447B0"/>
    <w:rsid w:val="00E44E16"/>
    <w:rsid w:val="00E450E7"/>
    <w:rsid w:val="00E456E0"/>
    <w:rsid w:val="00E459E1"/>
    <w:rsid w:val="00E45DA8"/>
    <w:rsid w:val="00E4620D"/>
    <w:rsid w:val="00E46A02"/>
    <w:rsid w:val="00E46E86"/>
    <w:rsid w:val="00E47347"/>
    <w:rsid w:val="00E47D10"/>
    <w:rsid w:val="00E47D17"/>
    <w:rsid w:val="00E5073A"/>
    <w:rsid w:val="00E50EBE"/>
    <w:rsid w:val="00E50FAC"/>
    <w:rsid w:val="00E5161C"/>
    <w:rsid w:val="00E51C13"/>
    <w:rsid w:val="00E520CC"/>
    <w:rsid w:val="00E52370"/>
    <w:rsid w:val="00E5278E"/>
    <w:rsid w:val="00E52AD0"/>
    <w:rsid w:val="00E52BC5"/>
    <w:rsid w:val="00E52D09"/>
    <w:rsid w:val="00E52E4D"/>
    <w:rsid w:val="00E530E5"/>
    <w:rsid w:val="00E5323B"/>
    <w:rsid w:val="00E53657"/>
    <w:rsid w:val="00E536A6"/>
    <w:rsid w:val="00E536FB"/>
    <w:rsid w:val="00E53884"/>
    <w:rsid w:val="00E54567"/>
    <w:rsid w:val="00E558E0"/>
    <w:rsid w:val="00E55E00"/>
    <w:rsid w:val="00E56180"/>
    <w:rsid w:val="00E565E2"/>
    <w:rsid w:val="00E5691B"/>
    <w:rsid w:val="00E56E30"/>
    <w:rsid w:val="00E56EF7"/>
    <w:rsid w:val="00E56FCB"/>
    <w:rsid w:val="00E57365"/>
    <w:rsid w:val="00E57D63"/>
    <w:rsid w:val="00E6111C"/>
    <w:rsid w:val="00E61B3C"/>
    <w:rsid w:val="00E62126"/>
    <w:rsid w:val="00E62168"/>
    <w:rsid w:val="00E622DC"/>
    <w:rsid w:val="00E62621"/>
    <w:rsid w:val="00E631E8"/>
    <w:rsid w:val="00E6340C"/>
    <w:rsid w:val="00E6376A"/>
    <w:rsid w:val="00E63AAC"/>
    <w:rsid w:val="00E641ED"/>
    <w:rsid w:val="00E645F6"/>
    <w:rsid w:val="00E64CC7"/>
    <w:rsid w:val="00E65561"/>
    <w:rsid w:val="00E657AF"/>
    <w:rsid w:val="00E66788"/>
    <w:rsid w:val="00E66A3A"/>
    <w:rsid w:val="00E66EB4"/>
    <w:rsid w:val="00E67264"/>
    <w:rsid w:val="00E672C8"/>
    <w:rsid w:val="00E701AC"/>
    <w:rsid w:val="00E7031A"/>
    <w:rsid w:val="00E704A8"/>
    <w:rsid w:val="00E708CD"/>
    <w:rsid w:val="00E70B5D"/>
    <w:rsid w:val="00E70CB9"/>
    <w:rsid w:val="00E711F2"/>
    <w:rsid w:val="00E71676"/>
    <w:rsid w:val="00E72227"/>
    <w:rsid w:val="00E72615"/>
    <w:rsid w:val="00E72AB2"/>
    <w:rsid w:val="00E72FF5"/>
    <w:rsid w:val="00E73001"/>
    <w:rsid w:val="00E73595"/>
    <w:rsid w:val="00E7376D"/>
    <w:rsid w:val="00E737D5"/>
    <w:rsid w:val="00E73CEE"/>
    <w:rsid w:val="00E74062"/>
    <w:rsid w:val="00E748F7"/>
    <w:rsid w:val="00E74A06"/>
    <w:rsid w:val="00E74CFB"/>
    <w:rsid w:val="00E74D8C"/>
    <w:rsid w:val="00E74E66"/>
    <w:rsid w:val="00E7524B"/>
    <w:rsid w:val="00E7532A"/>
    <w:rsid w:val="00E75B8D"/>
    <w:rsid w:val="00E76174"/>
    <w:rsid w:val="00E76423"/>
    <w:rsid w:val="00E76642"/>
    <w:rsid w:val="00E77156"/>
    <w:rsid w:val="00E7773E"/>
    <w:rsid w:val="00E800AF"/>
    <w:rsid w:val="00E80EBA"/>
    <w:rsid w:val="00E812FD"/>
    <w:rsid w:val="00E818F4"/>
    <w:rsid w:val="00E82308"/>
    <w:rsid w:val="00E82C06"/>
    <w:rsid w:val="00E83F80"/>
    <w:rsid w:val="00E84403"/>
    <w:rsid w:val="00E849AB"/>
    <w:rsid w:val="00E8529E"/>
    <w:rsid w:val="00E853E8"/>
    <w:rsid w:val="00E8554B"/>
    <w:rsid w:val="00E85A80"/>
    <w:rsid w:val="00E85AF4"/>
    <w:rsid w:val="00E860A0"/>
    <w:rsid w:val="00E86217"/>
    <w:rsid w:val="00E864A5"/>
    <w:rsid w:val="00E86640"/>
    <w:rsid w:val="00E867BD"/>
    <w:rsid w:val="00E87BA3"/>
    <w:rsid w:val="00E87EBD"/>
    <w:rsid w:val="00E91134"/>
    <w:rsid w:val="00E9198F"/>
    <w:rsid w:val="00E92515"/>
    <w:rsid w:val="00E92E7D"/>
    <w:rsid w:val="00E93590"/>
    <w:rsid w:val="00E936D0"/>
    <w:rsid w:val="00E93FAF"/>
    <w:rsid w:val="00E940AA"/>
    <w:rsid w:val="00E95300"/>
    <w:rsid w:val="00E961C8"/>
    <w:rsid w:val="00E96228"/>
    <w:rsid w:val="00E9635E"/>
    <w:rsid w:val="00E96F6F"/>
    <w:rsid w:val="00E9717A"/>
    <w:rsid w:val="00EA04AE"/>
    <w:rsid w:val="00EA07A3"/>
    <w:rsid w:val="00EA09BD"/>
    <w:rsid w:val="00EA1677"/>
    <w:rsid w:val="00EA1841"/>
    <w:rsid w:val="00EA18C2"/>
    <w:rsid w:val="00EA1F8E"/>
    <w:rsid w:val="00EA2FAF"/>
    <w:rsid w:val="00EA383C"/>
    <w:rsid w:val="00EA3E5F"/>
    <w:rsid w:val="00EA3EC4"/>
    <w:rsid w:val="00EA402E"/>
    <w:rsid w:val="00EA495A"/>
    <w:rsid w:val="00EA4C3E"/>
    <w:rsid w:val="00EA4DCA"/>
    <w:rsid w:val="00EA5540"/>
    <w:rsid w:val="00EA6916"/>
    <w:rsid w:val="00EA6DB5"/>
    <w:rsid w:val="00EA73E8"/>
    <w:rsid w:val="00EA74E1"/>
    <w:rsid w:val="00EB038A"/>
    <w:rsid w:val="00EB0BF9"/>
    <w:rsid w:val="00EB0FAC"/>
    <w:rsid w:val="00EB13AF"/>
    <w:rsid w:val="00EB176C"/>
    <w:rsid w:val="00EB1893"/>
    <w:rsid w:val="00EB1971"/>
    <w:rsid w:val="00EB1A06"/>
    <w:rsid w:val="00EB1C90"/>
    <w:rsid w:val="00EB1F1F"/>
    <w:rsid w:val="00EB1F6D"/>
    <w:rsid w:val="00EB2483"/>
    <w:rsid w:val="00EB2709"/>
    <w:rsid w:val="00EB27DB"/>
    <w:rsid w:val="00EB2A8A"/>
    <w:rsid w:val="00EB342A"/>
    <w:rsid w:val="00EB3D62"/>
    <w:rsid w:val="00EB4A27"/>
    <w:rsid w:val="00EB4F81"/>
    <w:rsid w:val="00EB5488"/>
    <w:rsid w:val="00EB550E"/>
    <w:rsid w:val="00EB60ED"/>
    <w:rsid w:val="00EB6880"/>
    <w:rsid w:val="00EB725D"/>
    <w:rsid w:val="00EC0E52"/>
    <w:rsid w:val="00EC100D"/>
    <w:rsid w:val="00EC12D2"/>
    <w:rsid w:val="00EC158F"/>
    <w:rsid w:val="00EC171B"/>
    <w:rsid w:val="00EC1798"/>
    <w:rsid w:val="00EC17E5"/>
    <w:rsid w:val="00EC1A69"/>
    <w:rsid w:val="00EC244C"/>
    <w:rsid w:val="00EC24CE"/>
    <w:rsid w:val="00EC2573"/>
    <w:rsid w:val="00EC29E8"/>
    <w:rsid w:val="00EC33B1"/>
    <w:rsid w:val="00EC46BE"/>
    <w:rsid w:val="00EC4F01"/>
    <w:rsid w:val="00EC56E0"/>
    <w:rsid w:val="00EC6582"/>
    <w:rsid w:val="00EC6616"/>
    <w:rsid w:val="00EC691F"/>
    <w:rsid w:val="00EC6A81"/>
    <w:rsid w:val="00EC6C3A"/>
    <w:rsid w:val="00EC71BC"/>
    <w:rsid w:val="00EC7252"/>
    <w:rsid w:val="00EC7705"/>
    <w:rsid w:val="00ED03FD"/>
    <w:rsid w:val="00ED09BF"/>
    <w:rsid w:val="00ED0D7B"/>
    <w:rsid w:val="00ED0FD7"/>
    <w:rsid w:val="00ED1147"/>
    <w:rsid w:val="00ED12DE"/>
    <w:rsid w:val="00ED15C0"/>
    <w:rsid w:val="00ED1C59"/>
    <w:rsid w:val="00ED205E"/>
    <w:rsid w:val="00ED2958"/>
    <w:rsid w:val="00ED383D"/>
    <w:rsid w:val="00ED393E"/>
    <w:rsid w:val="00ED3BD4"/>
    <w:rsid w:val="00ED3E9F"/>
    <w:rsid w:val="00ED4DD2"/>
    <w:rsid w:val="00ED4E92"/>
    <w:rsid w:val="00ED4F4E"/>
    <w:rsid w:val="00ED57F7"/>
    <w:rsid w:val="00ED5B72"/>
    <w:rsid w:val="00ED5BAD"/>
    <w:rsid w:val="00ED6C69"/>
    <w:rsid w:val="00ED6F0B"/>
    <w:rsid w:val="00ED6F39"/>
    <w:rsid w:val="00EE0023"/>
    <w:rsid w:val="00EE0F6E"/>
    <w:rsid w:val="00EE171D"/>
    <w:rsid w:val="00EE1B47"/>
    <w:rsid w:val="00EE1C8A"/>
    <w:rsid w:val="00EE2531"/>
    <w:rsid w:val="00EE2A3A"/>
    <w:rsid w:val="00EE463C"/>
    <w:rsid w:val="00EE59E5"/>
    <w:rsid w:val="00EE5D31"/>
    <w:rsid w:val="00EE5F12"/>
    <w:rsid w:val="00EE6244"/>
    <w:rsid w:val="00EE6578"/>
    <w:rsid w:val="00EE68D1"/>
    <w:rsid w:val="00EE6E31"/>
    <w:rsid w:val="00EE727B"/>
    <w:rsid w:val="00EE765D"/>
    <w:rsid w:val="00EE7D2B"/>
    <w:rsid w:val="00EE7E86"/>
    <w:rsid w:val="00EF0A1B"/>
    <w:rsid w:val="00EF177C"/>
    <w:rsid w:val="00EF1AAA"/>
    <w:rsid w:val="00EF1E42"/>
    <w:rsid w:val="00EF22A2"/>
    <w:rsid w:val="00EF22A9"/>
    <w:rsid w:val="00EF2928"/>
    <w:rsid w:val="00EF2F33"/>
    <w:rsid w:val="00EF3184"/>
    <w:rsid w:val="00EF32BF"/>
    <w:rsid w:val="00EF3E29"/>
    <w:rsid w:val="00EF4347"/>
    <w:rsid w:val="00EF45D0"/>
    <w:rsid w:val="00EF4939"/>
    <w:rsid w:val="00EF49FF"/>
    <w:rsid w:val="00EF4D07"/>
    <w:rsid w:val="00EF507C"/>
    <w:rsid w:val="00EF50FA"/>
    <w:rsid w:val="00EF5989"/>
    <w:rsid w:val="00EF5AAB"/>
    <w:rsid w:val="00EF5C19"/>
    <w:rsid w:val="00EF6275"/>
    <w:rsid w:val="00EF62FB"/>
    <w:rsid w:val="00EF64EB"/>
    <w:rsid w:val="00EF6597"/>
    <w:rsid w:val="00EF7093"/>
    <w:rsid w:val="00EF7B67"/>
    <w:rsid w:val="00F00BC9"/>
    <w:rsid w:val="00F01B33"/>
    <w:rsid w:val="00F01B42"/>
    <w:rsid w:val="00F01BB5"/>
    <w:rsid w:val="00F02256"/>
    <w:rsid w:val="00F0246C"/>
    <w:rsid w:val="00F02769"/>
    <w:rsid w:val="00F02FBD"/>
    <w:rsid w:val="00F03257"/>
    <w:rsid w:val="00F035BE"/>
    <w:rsid w:val="00F0411B"/>
    <w:rsid w:val="00F04E42"/>
    <w:rsid w:val="00F04FA3"/>
    <w:rsid w:val="00F050E7"/>
    <w:rsid w:val="00F05275"/>
    <w:rsid w:val="00F0586D"/>
    <w:rsid w:val="00F05FE0"/>
    <w:rsid w:val="00F06701"/>
    <w:rsid w:val="00F069E2"/>
    <w:rsid w:val="00F07255"/>
    <w:rsid w:val="00F07C4A"/>
    <w:rsid w:val="00F108EE"/>
    <w:rsid w:val="00F10E4D"/>
    <w:rsid w:val="00F1108C"/>
    <w:rsid w:val="00F11643"/>
    <w:rsid w:val="00F11B83"/>
    <w:rsid w:val="00F12268"/>
    <w:rsid w:val="00F123EB"/>
    <w:rsid w:val="00F12867"/>
    <w:rsid w:val="00F136B5"/>
    <w:rsid w:val="00F1376E"/>
    <w:rsid w:val="00F137B7"/>
    <w:rsid w:val="00F1406E"/>
    <w:rsid w:val="00F14664"/>
    <w:rsid w:val="00F147E5"/>
    <w:rsid w:val="00F14939"/>
    <w:rsid w:val="00F14AB7"/>
    <w:rsid w:val="00F1595D"/>
    <w:rsid w:val="00F15FAC"/>
    <w:rsid w:val="00F1650C"/>
    <w:rsid w:val="00F16618"/>
    <w:rsid w:val="00F16F3B"/>
    <w:rsid w:val="00F17011"/>
    <w:rsid w:val="00F1750D"/>
    <w:rsid w:val="00F17D72"/>
    <w:rsid w:val="00F2034A"/>
    <w:rsid w:val="00F20B8E"/>
    <w:rsid w:val="00F2173F"/>
    <w:rsid w:val="00F22091"/>
    <w:rsid w:val="00F224D0"/>
    <w:rsid w:val="00F235A4"/>
    <w:rsid w:val="00F24110"/>
    <w:rsid w:val="00F263FC"/>
    <w:rsid w:val="00F26B16"/>
    <w:rsid w:val="00F277E1"/>
    <w:rsid w:val="00F2780F"/>
    <w:rsid w:val="00F27F33"/>
    <w:rsid w:val="00F3063E"/>
    <w:rsid w:val="00F3078A"/>
    <w:rsid w:val="00F3088D"/>
    <w:rsid w:val="00F312F4"/>
    <w:rsid w:val="00F31C39"/>
    <w:rsid w:val="00F31EF6"/>
    <w:rsid w:val="00F329BD"/>
    <w:rsid w:val="00F33168"/>
    <w:rsid w:val="00F33AA0"/>
    <w:rsid w:val="00F340D8"/>
    <w:rsid w:val="00F34219"/>
    <w:rsid w:val="00F34599"/>
    <w:rsid w:val="00F34A3A"/>
    <w:rsid w:val="00F34D7A"/>
    <w:rsid w:val="00F361D1"/>
    <w:rsid w:val="00F366A4"/>
    <w:rsid w:val="00F3691C"/>
    <w:rsid w:val="00F36BC2"/>
    <w:rsid w:val="00F3773F"/>
    <w:rsid w:val="00F3777C"/>
    <w:rsid w:val="00F37B32"/>
    <w:rsid w:val="00F37B71"/>
    <w:rsid w:val="00F37DDD"/>
    <w:rsid w:val="00F401E9"/>
    <w:rsid w:val="00F40703"/>
    <w:rsid w:val="00F40BDD"/>
    <w:rsid w:val="00F40E0E"/>
    <w:rsid w:val="00F4152E"/>
    <w:rsid w:val="00F41817"/>
    <w:rsid w:val="00F41D3A"/>
    <w:rsid w:val="00F421E5"/>
    <w:rsid w:val="00F42A76"/>
    <w:rsid w:val="00F42C52"/>
    <w:rsid w:val="00F42D29"/>
    <w:rsid w:val="00F435EC"/>
    <w:rsid w:val="00F440C3"/>
    <w:rsid w:val="00F4468D"/>
    <w:rsid w:val="00F446E3"/>
    <w:rsid w:val="00F44BFC"/>
    <w:rsid w:val="00F44DDA"/>
    <w:rsid w:val="00F45286"/>
    <w:rsid w:val="00F454F1"/>
    <w:rsid w:val="00F45648"/>
    <w:rsid w:val="00F45B3D"/>
    <w:rsid w:val="00F46486"/>
    <w:rsid w:val="00F46568"/>
    <w:rsid w:val="00F46A7A"/>
    <w:rsid w:val="00F46DEA"/>
    <w:rsid w:val="00F47383"/>
    <w:rsid w:val="00F473C2"/>
    <w:rsid w:val="00F4750C"/>
    <w:rsid w:val="00F475CD"/>
    <w:rsid w:val="00F47873"/>
    <w:rsid w:val="00F47CB9"/>
    <w:rsid w:val="00F50023"/>
    <w:rsid w:val="00F50560"/>
    <w:rsid w:val="00F50B3F"/>
    <w:rsid w:val="00F513C0"/>
    <w:rsid w:val="00F516C9"/>
    <w:rsid w:val="00F51795"/>
    <w:rsid w:val="00F5194C"/>
    <w:rsid w:val="00F51C4E"/>
    <w:rsid w:val="00F5244B"/>
    <w:rsid w:val="00F543A3"/>
    <w:rsid w:val="00F54A4D"/>
    <w:rsid w:val="00F54DEE"/>
    <w:rsid w:val="00F5542C"/>
    <w:rsid w:val="00F5552C"/>
    <w:rsid w:val="00F55D1E"/>
    <w:rsid w:val="00F56E0F"/>
    <w:rsid w:val="00F5750E"/>
    <w:rsid w:val="00F575B4"/>
    <w:rsid w:val="00F57AD5"/>
    <w:rsid w:val="00F6089C"/>
    <w:rsid w:val="00F60F0E"/>
    <w:rsid w:val="00F618A9"/>
    <w:rsid w:val="00F6202B"/>
    <w:rsid w:val="00F6235F"/>
    <w:rsid w:val="00F62679"/>
    <w:rsid w:val="00F62BA4"/>
    <w:rsid w:val="00F6377B"/>
    <w:rsid w:val="00F63BC5"/>
    <w:rsid w:val="00F63EAC"/>
    <w:rsid w:val="00F63F45"/>
    <w:rsid w:val="00F63F82"/>
    <w:rsid w:val="00F63F98"/>
    <w:rsid w:val="00F64551"/>
    <w:rsid w:val="00F647EE"/>
    <w:rsid w:val="00F64A95"/>
    <w:rsid w:val="00F64CDB"/>
    <w:rsid w:val="00F64E54"/>
    <w:rsid w:val="00F64F33"/>
    <w:rsid w:val="00F64F74"/>
    <w:rsid w:val="00F652B3"/>
    <w:rsid w:val="00F6616F"/>
    <w:rsid w:val="00F66204"/>
    <w:rsid w:val="00F6640D"/>
    <w:rsid w:val="00F665DE"/>
    <w:rsid w:val="00F66654"/>
    <w:rsid w:val="00F66C1A"/>
    <w:rsid w:val="00F67533"/>
    <w:rsid w:val="00F70835"/>
    <w:rsid w:val="00F7123E"/>
    <w:rsid w:val="00F720A5"/>
    <w:rsid w:val="00F72104"/>
    <w:rsid w:val="00F726A8"/>
    <w:rsid w:val="00F7279E"/>
    <w:rsid w:val="00F727C7"/>
    <w:rsid w:val="00F72C97"/>
    <w:rsid w:val="00F72DE8"/>
    <w:rsid w:val="00F72F4F"/>
    <w:rsid w:val="00F7307F"/>
    <w:rsid w:val="00F73166"/>
    <w:rsid w:val="00F737AE"/>
    <w:rsid w:val="00F73E70"/>
    <w:rsid w:val="00F74081"/>
    <w:rsid w:val="00F74858"/>
    <w:rsid w:val="00F7496E"/>
    <w:rsid w:val="00F74EEB"/>
    <w:rsid w:val="00F753E2"/>
    <w:rsid w:val="00F757F0"/>
    <w:rsid w:val="00F75A73"/>
    <w:rsid w:val="00F75BA4"/>
    <w:rsid w:val="00F764C3"/>
    <w:rsid w:val="00F76717"/>
    <w:rsid w:val="00F770CB"/>
    <w:rsid w:val="00F77252"/>
    <w:rsid w:val="00F80B98"/>
    <w:rsid w:val="00F81071"/>
    <w:rsid w:val="00F81091"/>
    <w:rsid w:val="00F818B2"/>
    <w:rsid w:val="00F81CFB"/>
    <w:rsid w:val="00F81E90"/>
    <w:rsid w:val="00F82554"/>
    <w:rsid w:val="00F82A10"/>
    <w:rsid w:val="00F831C9"/>
    <w:rsid w:val="00F833AA"/>
    <w:rsid w:val="00F8370F"/>
    <w:rsid w:val="00F83BCB"/>
    <w:rsid w:val="00F8419C"/>
    <w:rsid w:val="00F8437C"/>
    <w:rsid w:val="00F847B3"/>
    <w:rsid w:val="00F848E4"/>
    <w:rsid w:val="00F84B2C"/>
    <w:rsid w:val="00F84D2D"/>
    <w:rsid w:val="00F84FA8"/>
    <w:rsid w:val="00F85C94"/>
    <w:rsid w:val="00F85F4B"/>
    <w:rsid w:val="00F86AF2"/>
    <w:rsid w:val="00F87A70"/>
    <w:rsid w:val="00F90142"/>
    <w:rsid w:val="00F90285"/>
    <w:rsid w:val="00F90825"/>
    <w:rsid w:val="00F90CE0"/>
    <w:rsid w:val="00F90D4C"/>
    <w:rsid w:val="00F90DDF"/>
    <w:rsid w:val="00F91369"/>
    <w:rsid w:val="00F91749"/>
    <w:rsid w:val="00F91B4A"/>
    <w:rsid w:val="00F921C3"/>
    <w:rsid w:val="00F923C8"/>
    <w:rsid w:val="00F92420"/>
    <w:rsid w:val="00F92440"/>
    <w:rsid w:val="00F92E71"/>
    <w:rsid w:val="00F9303E"/>
    <w:rsid w:val="00F93220"/>
    <w:rsid w:val="00F9377C"/>
    <w:rsid w:val="00F93A0E"/>
    <w:rsid w:val="00F93A47"/>
    <w:rsid w:val="00F94441"/>
    <w:rsid w:val="00F94840"/>
    <w:rsid w:val="00F94EC1"/>
    <w:rsid w:val="00F956FD"/>
    <w:rsid w:val="00F95E8F"/>
    <w:rsid w:val="00F965EB"/>
    <w:rsid w:val="00F978FA"/>
    <w:rsid w:val="00F97E0F"/>
    <w:rsid w:val="00F97F59"/>
    <w:rsid w:val="00FA0290"/>
    <w:rsid w:val="00FA0543"/>
    <w:rsid w:val="00FA0705"/>
    <w:rsid w:val="00FA0AAC"/>
    <w:rsid w:val="00FA0F5C"/>
    <w:rsid w:val="00FA1D4C"/>
    <w:rsid w:val="00FA1DB7"/>
    <w:rsid w:val="00FA1E3E"/>
    <w:rsid w:val="00FA1F92"/>
    <w:rsid w:val="00FA231D"/>
    <w:rsid w:val="00FA242F"/>
    <w:rsid w:val="00FA2818"/>
    <w:rsid w:val="00FA2F34"/>
    <w:rsid w:val="00FA30C7"/>
    <w:rsid w:val="00FA3424"/>
    <w:rsid w:val="00FA3824"/>
    <w:rsid w:val="00FA4339"/>
    <w:rsid w:val="00FA44DC"/>
    <w:rsid w:val="00FA5731"/>
    <w:rsid w:val="00FA607E"/>
    <w:rsid w:val="00FA66CD"/>
    <w:rsid w:val="00FA7521"/>
    <w:rsid w:val="00FA78A1"/>
    <w:rsid w:val="00FA7FD2"/>
    <w:rsid w:val="00FB01CD"/>
    <w:rsid w:val="00FB02BD"/>
    <w:rsid w:val="00FB06F1"/>
    <w:rsid w:val="00FB0B99"/>
    <w:rsid w:val="00FB0F86"/>
    <w:rsid w:val="00FB1159"/>
    <w:rsid w:val="00FB173C"/>
    <w:rsid w:val="00FB189F"/>
    <w:rsid w:val="00FB18E0"/>
    <w:rsid w:val="00FB1AAF"/>
    <w:rsid w:val="00FB1B7C"/>
    <w:rsid w:val="00FB1BA7"/>
    <w:rsid w:val="00FB29EF"/>
    <w:rsid w:val="00FB2A14"/>
    <w:rsid w:val="00FB38E9"/>
    <w:rsid w:val="00FB3ED3"/>
    <w:rsid w:val="00FB46CA"/>
    <w:rsid w:val="00FB4836"/>
    <w:rsid w:val="00FB4937"/>
    <w:rsid w:val="00FB4BC3"/>
    <w:rsid w:val="00FB6683"/>
    <w:rsid w:val="00FB6BB8"/>
    <w:rsid w:val="00FB73BE"/>
    <w:rsid w:val="00FB769A"/>
    <w:rsid w:val="00FB78CA"/>
    <w:rsid w:val="00FC0380"/>
    <w:rsid w:val="00FC050C"/>
    <w:rsid w:val="00FC06BD"/>
    <w:rsid w:val="00FC0A89"/>
    <w:rsid w:val="00FC119C"/>
    <w:rsid w:val="00FC18E2"/>
    <w:rsid w:val="00FC1C61"/>
    <w:rsid w:val="00FC296B"/>
    <w:rsid w:val="00FC2D4E"/>
    <w:rsid w:val="00FC2FC1"/>
    <w:rsid w:val="00FC37F6"/>
    <w:rsid w:val="00FC3902"/>
    <w:rsid w:val="00FC41CD"/>
    <w:rsid w:val="00FC424F"/>
    <w:rsid w:val="00FC4871"/>
    <w:rsid w:val="00FC4A59"/>
    <w:rsid w:val="00FC4CC1"/>
    <w:rsid w:val="00FC59A5"/>
    <w:rsid w:val="00FC62A1"/>
    <w:rsid w:val="00FC6AA6"/>
    <w:rsid w:val="00FC7147"/>
    <w:rsid w:val="00FC7AEB"/>
    <w:rsid w:val="00FD093E"/>
    <w:rsid w:val="00FD1C6E"/>
    <w:rsid w:val="00FD1CB4"/>
    <w:rsid w:val="00FD3431"/>
    <w:rsid w:val="00FD3522"/>
    <w:rsid w:val="00FD3FF1"/>
    <w:rsid w:val="00FD4470"/>
    <w:rsid w:val="00FD483D"/>
    <w:rsid w:val="00FD487D"/>
    <w:rsid w:val="00FD5059"/>
    <w:rsid w:val="00FD5344"/>
    <w:rsid w:val="00FD5B7D"/>
    <w:rsid w:val="00FD5E3C"/>
    <w:rsid w:val="00FD5EDD"/>
    <w:rsid w:val="00FD5FAD"/>
    <w:rsid w:val="00FD6621"/>
    <w:rsid w:val="00FD6C37"/>
    <w:rsid w:val="00FD6C4B"/>
    <w:rsid w:val="00FD7181"/>
    <w:rsid w:val="00FD73C9"/>
    <w:rsid w:val="00FD7B3E"/>
    <w:rsid w:val="00FD7D8F"/>
    <w:rsid w:val="00FE0562"/>
    <w:rsid w:val="00FE0C26"/>
    <w:rsid w:val="00FE0D14"/>
    <w:rsid w:val="00FE0E69"/>
    <w:rsid w:val="00FE14A6"/>
    <w:rsid w:val="00FE1E15"/>
    <w:rsid w:val="00FE209C"/>
    <w:rsid w:val="00FE20EA"/>
    <w:rsid w:val="00FE21C9"/>
    <w:rsid w:val="00FE3230"/>
    <w:rsid w:val="00FE32B0"/>
    <w:rsid w:val="00FE370B"/>
    <w:rsid w:val="00FE4434"/>
    <w:rsid w:val="00FE4E30"/>
    <w:rsid w:val="00FE577E"/>
    <w:rsid w:val="00FE5BB5"/>
    <w:rsid w:val="00FE66A8"/>
    <w:rsid w:val="00FE6F57"/>
    <w:rsid w:val="00FE77FE"/>
    <w:rsid w:val="00FE7C85"/>
    <w:rsid w:val="00FF03A1"/>
    <w:rsid w:val="00FF126A"/>
    <w:rsid w:val="00FF18E3"/>
    <w:rsid w:val="00FF19E9"/>
    <w:rsid w:val="00FF225D"/>
    <w:rsid w:val="00FF3BF3"/>
    <w:rsid w:val="00FF4FC8"/>
    <w:rsid w:val="00FF5004"/>
    <w:rsid w:val="00FF550B"/>
    <w:rsid w:val="00FF5D2B"/>
    <w:rsid w:val="00FF67B1"/>
    <w:rsid w:val="00FF6BCE"/>
    <w:rsid w:val="00FF6F5A"/>
    <w:rsid w:val="00FF7006"/>
    <w:rsid w:val="00FF7235"/>
    <w:rsid w:val="00FF7B43"/>
    <w:rsid w:val="00FF7E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09363"/>
  <w15:docId w15:val="{DE955AF3-F410-4181-8AD6-58CE41466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3C1"/>
    <w:pPr>
      <w:spacing w:after="0" w:line="240" w:lineRule="auto"/>
    </w:pPr>
    <w:rPr>
      <w:rFonts w:ascii="Times New Roman" w:eastAsia="Times New Roman" w:hAnsi="Times New Roman" w:cs="Times New Roman"/>
      <w:sz w:val="24"/>
      <w:szCs w:val="24"/>
      <w:lang w:eastAsia="tr-TR"/>
    </w:rPr>
  </w:style>
  <w:style w:type="paragraph" w:styleId="Balk1">
    <w:name w:val="heading 1"/>
    <w:basedOn w:val="Normal"/>
    <w:next w:val="Normal"/>
    <w:link w:val="Balk1Char"/>
    <w:qFormat/>
    <w:rsid w:val="00821428"/>
    <w:pPr>
      <w:keepNext/>
      <w:outlineLvl w:val="0"/>
    </w:pPr>
    <w:rPr>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8058B7"/>
    <w:pPr>
      <w:spacing w:after="0" w:line="240" w:lineRule="auto"/>
    </w:pPr>
  </w:style>
  <w:style w:type="paragraph" w:styleId="ListeParagraf">
    <w:name w:val="List Paragraph"/>
    <w:basedOn w:val="Normal"/>
    <w:uiPriority w:val="34"/>
    <w:qFormat/>
    <w:rsid w:val="000C1403"/>
    <w:pPr>
      <w:ind w:left="720"/>
      <w:contextualSpacing/>
    </w:pPr>
  </w:style>
  <w:style w:type="paragraph" w:styleId="BalonMetni">
    <w:name w:val="Balloon Text"/>
    <w:basedOn w:val="Normal"/>
    <w:link w:val="BalonMetniChar"/>
    <w:uiPriority w:val="99"/>
    <w:semiHidden/>
    <w:unhideWhenUsed/>
    <w:rsid w:val="00427EF6"/>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27EF6"/>
    <w:rPr>
      <w:rFonts w:ascii="Segoe UI" w:eastAsia="Times New Roman" w:hAnsi="Segoe UI" w:cs="Segoe UI"/>
      <w:sz w:val="18"/>
      <w:szCs w:val="18"/>
      <w:lang w:eastAsia="tr-TR"/>
    </w:rPr>
  </w:style>
  <w:style w:type="paragraph" w:styleId="KonuBal">
    <w:name w:val="Title"/>
    <w:basedOn w:val="Normal"/>
    <w:link w:val="KonuBalChar"/>
    <w:qFormat/>
    <w:rsid w:val="00194723"/>
    <w:pPr>
      <w:jc w:val="center"/>
    </w:pPr>
    <w:rPr>
      <w:b/>
      <w:bCs/>
    </w:rPr>
  </w:style>
  <w:style w:type="character" w:customStyle="1" w:styleId="KonuBalChar">
    <w:name w:val="Konu Başlığı Char"/>
    <w:basedOn w:val="VarsaylanParagrafYazTipi"/>
    <w:link w:val="KonuBal"/>
    <w:rsid w:val="00194723"/>
    <w:rPr>
      <w:rFonts w:ascii="Times New Roman" w:eastAsia="Times New Roman" w:hAnsi="Times New Roman" w:cs="Times New Roman"/>
      <w:b/>
      <w:bCs/>
      <w:sz w:val="24"/>
      <w:szCs w:val="24"/>
      <w:lang w:eastAsia="tr-TR"/>
    </w:rPr>
  </w:style>
  <w:style w:type="character" w:styleId="SayfaNumaras">
    <w:name w:val="page number"/>
    <w:basedOn w:val="VarsaylanParagrafYazTipi"/>
    <w:rsid w:val="00A42249"/>
  </w:style>
  <w:style w:type="paragraph" w:styleId="stBilgi">
    <w:name w:val="header"/>
    <w:basedOn w:val="Normal"/>
    <w:link w:val="stBilgiChar"/>
    <w:uiPriority w:val="99"/>
    <w:unhideWhenUsed/>
    <w:rsid w:val="00412CF7"/>
    <w:pPr>
      <w:tabs>
        <w:tab w:val="center" w:pos="4536"/>
        <w:tab w:val="right" w:pos="9072"/>
      </w:tabs>
    </w:pPr>
    <w:rPr>
      <w:rFonts w:asciiTheme="minorHAnsi" w:eastAsiaTheme="minorHAnsi" w:hAnsiTheme="minorHAnsi" w:cstheme="minorBidi"/>
      <w:sz w:val="22"/>
      <w:szCs w:val="22"/>
      <w:lang w:eastAsia="en-US"/>
    </w:rPr>
  </w:style>
  <w:style w:type="character" w:customStyle="1" w:styleId="stBilgiChar">
    <w:name w:val="Üst Bilgi Char"/>
    <w:basedOn w:val="VarsaylanParagrafYazTipi"/>
    <w:link w:val="stBilgi"/>
    <w:uiPriority w:val="99"/>
    <w:rsid w:val="00412CF7"/>
  </w:style>
  <w:style w:type="paragraph" w:styleId="GvdeMetni">
    <w:name w:val="Body Text"/>
    <w:basedOn w:val="Normal"/>
    <w:link w:val="GvdeMetniChar"/>
    <w:rsid w:val="003C5DDB"/>
    <w:pPr>
      <w:jc w:val="both"/>
    </w:pPr>
  </w:style>
  <w:style w:type="character" w:customStyle="1" w:styleId="GvdeMetniChar">
    <w:name w:val="Gövde Metni Char"/>
    <w:basedOn w:val="VarsaylanParagrafYazTipi"/>
    <w:link w:val="GvdeMetni"/>
    <w:rsid w:val="003C5DDB"/>
    <w:rPr>
      <w:rFonts w:ascii="Times New Roman" w:eastAsia="Times New Roman" w:hAnsi="Times New Roman" w:cs="Times New Roman"/>
      <w:sz w:val="24"/>
      <w:szCs w:val="24"/>
      <w:lang w:eastAsia="tr-TR"/>
    </w:rPr>
  </w:style>
  <w:style w:type="character" w:styleId="Gl">
    <w:name w:val="Strong"/>
    <w:uiPriority w:val="22"/>
    <w:qFormat/>
    <w:rsid w:val="005729AA"/>
    <w:rPr>
      <w:b/>
      <w:bCs/>
    </w:rPr>
  </w:style>
  <w:style w:type="character" w:customStyle="1" w:styleId="Gvdemetni0">
    <w:name w:val="Gövde metni_"/>
    <w:basedOn w:val="VarsaylanParagrafYazTipi"/>
    <w:link w:val="Gvdemetni1"/>
    <w:rsid w:val="00B46DC9"/>
    <w:rPr>
      <w:rFonts w:ascii="Times New Roman" w:eastAsia="Times New Roman" w:hAnsi="Times New Roman" w:cs="Times New Roman"/>
      <w:i/>
      <w:iCs/>
    </w:rPr>
  </w:style>
  <w:style w:type="character" w:customStyle="1" w:styleId="Dier">
    <w:name w:val="Diğer_"/>
    <w:basedOn w:val="VarsaylanParagrafYazTipi"/>
    <w:link w:val="Dier0"/>
    <w:rsid w:val="00B46DC9"/>
    <w:rPr>
      <w:rFonts w:ascii="Times New Roman" w:eastAsia="Times New Roman" w:hAnsi="Times New Roman" w:cs="Times New Roman"/>
      <w:i/>
      <w:iCs/>
    </w:rPr>
  </w:style>
  <w:style w:type="paragraph" w:customStyle="1" w:styleId="Gvdemetni1">
    <w:name w:val="Gövde metni"/>
    <w:basedOn w:val="Normal"/>
    <w:link w:val="Gvdemetni0"/>
    <w:rsid w:val="00B46DC9"/>
    <w:pPr>
      <w:widowControl w:val="0"/>
      <w:spacing w:after="260" w:line="264" w:lineRule="auto"/>
    </w:pPr>
    <w:rPr>
      <w:i/>
      <w:iCs/>
      <w:sz w:val="22"/>
      <w:szCs w:val="22"/>
      <w:lang w:eastAsia="en-US"/>
    </w:rPr>
  </w:style>
  <w:style w:type="paragraph" w:customStyle="1" w:styleId="Dier0">
    <w:name w:val="Diğer"/>
    <w:basedOn w:val="Normal"/>
    <w:link w:val="Dier"/>
    <w:rsid w:val="00B46DC9"/>
    <w:pPr>
      <w:widowControl w:val="0"/>
      <w:spacing w:after="260" w:line="264" w:lineRule="auto"/>
    </w:pPr>
    <w:rPr>
      <w:i/>
      <w:iCs/>
      <w:sz w:val="22"/>
      <w:szCs w:val="22"/>
      <w:lang w:eastAsia="en-US"/>
    </w:rPr>
  </w:style>
  <w:style w:type="paragraph" w:styleId="GvdeMetni3">
    <w:name w:val="Body Text 3"/>
    <w:basedOn w:val="Normal"/>
    <w:link w:val="GvdeMetni3Char"/>
    <w:rsid w:val="009937FC"/>
    <w:pPr>
      <w:spacing w:after="120"/>
    </w:pPr>
    <w:rPr>
      <w:sz w:val="16"/>
      <w:szCs w:val="16"/>
    </w:rPr>
  </w:style>
  <w:style w:type="character" w:customStyle="1" w:styleId="GvdeMetni3Char">
    <w:name w:val="Gövde Metni 3 Char"/>
    <w:basedOn w:val="VarsaylanParagrafYazTipi"/>
    <w:link w:val="GvdeMetni3"/>
    <w:rsid w:val="009937FC"/>
    <w:rPr>
      <w:rFonts w:ascii="Times New Roman" w:eastAsia="Times New Roman" w:hAnsi="Times New Roman" w:cs="Times New Roman"/>
      <w:sz w:val="16"/>
      <w:szCs w:val="16"/>
      <w:lang w:eastAsia="tr-TR"/>
    </w:rPr>
  </w:style>
  <w:style w:type="paragraph" w:styleId="NormalWeb">
    <w:name w:val="Normal (Web)"/>
    <w:basedOn w:val="Normal"/>
    <w:uiPriority w:val="99"/>
    <w:unhideWhenUsed/>
    <w:rsid w:val="00902B03"/>
    <w:pPr>
      <w:spacing w:before="100" w:beforeAutospacing="1" w:after="100" w:afterAutospacing="1"/>
    </w:pPr>
  </w:style>
  <w:style w:type="paragraph" w:styleId="AltBilgi">
    <w:name w:val="footer"/>
    <w:basedOn w:val="Normal"/>
    <w:link w:val="AltBilgiChar"/>
    <w:uiPriority w:val="99"/>
    <w:unhideWhenUsed/>
    <w:rsid w:val="001D1CD8"/>
    <w:pPr>
      <w:tabs>
        <w:tab w:val="center" w:pos="4536"/>
        <w:tab w:val="right" w:pos="9072"/>
      </w:tabs>
    </w:pPr>
  </w:style>
  <w:style w:type="character" w:customStyle="1" w:styleId="AltBilgiChar">
    <w:name w:val="Alt Bilgi Char"/>
    <w:basedOn w:val="VarsaylanParagrafYazTipi"/>
    <w:link w:val="AltBilgi"/>
    <w:uiPriority w:val="99"/>
    <w:rsid w:val="001D1CD8"/>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rsid w:val="00821428"/>
    <w:rPr>
      <w:rFonts w:ascii="Times New Roman" w:eastAsia="Times New Roman" w:hAnsi="Times New Roman" w:cs="Times New Roman"/>
      <w:sz w:val="24"/>
      <w:szCs w:val="20"/>
      <w:lang w:eastAsia="tr-TR"/>
    </w:rPr>
  </w:style>
  <w:style w:type="table" w:styleId="TabloKlavuzu">
    <w:name w:val="Table Grid"/>
    <w:basedOn w:val="NormalTablo"/>
    <w:uiPriority w:val="39"/>
    <w:rsid w:val="00CD5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rame">
    <w:name w:val="grame"/>
    <w:basedOn w:val="VarsaylanParagrafYazTipi"/>
    <w:rsid w:val="00C01C89"/>
  </w:style>
  <w:style w:type="character" w:customStyle="1" w:styleId="spelle">
    <w:name w:val="spelle"/>
    <w:basedOn w:val="VarsaylanParagrafYazTipi"/>
    <w:rsid w:val="0029177A"/>
  </w:style>
  <w:style w:type="character" w:customStyle="1" w:styleId="Balk2">
    <w:name w:val="Başlık #2_"/>
    <w:basedOn w:val="VarsaylanParagrafYazTipi"/>
    <w:link w:val="Balk20"/>
    <w:rsid w:val="00D70203"/>
    <w:rPr>
      <w:rFonts w:ascii="Arial" w:eastAsia="Arial" w:hAnsi="Arial" w:cs="Arial"/>
      <w:sz w:val="40"/>
      <w:szCs w:val="40"/>
    </w:rPr>
  </w:style>
  <w:style w:type="character" w:customStyle="1" w:styleId="Balk10">
    <w:name w:val="Başlık #1_"/>
    <w:basedOn w:val="VarsaylanParagrafYazTipi"/>
    <w:link w:val="Balk11"/>
    <w:rsid w:val="00D70203"/>
    <w:rPr>
      <w:rFonts w:ascii="Arial" w:eastAsia="Arial" w:hAnsi="Arial" w:cs="Arial"/>
      <w:b/>
      <w:bCs/>
      <w:sz w:val="38"/>
      <w:szCs w:val="38"/>
    </w:rPr>
  </w:style>
  <w:style w:type="paragraph" w:customStyle="1" w:styleId="Balk20">
    <w:name w:val="Başlık #2"/>
    <w:basedOn w:val="Normal"/>
    <w:link w:val="Balk2"/>
    <w:rsid w:val="00D70203"/>
    <w:pPr>
      <w:widowControl w:val="0"/>
      <w:spacing w:after="140" w:line="266" w:lineRule="auto"/>
      <w:jc w:val="center"/>
      <w:outlineLvl w:val="1"/>
    </w:pPr>
    <w:rPr>
      <w:rFonts w:ascii="Arial" w:eastAsia="Arial" w:hAnsi="Arial" w:cs="Arial"/>
      <w:sz w:val="40"/>
      <w:szCs w:val="40"/>
      <w:lang w:eastAsia="en-US"/>
    </w:rPr>
  </w:style>
  <w:style w:type="paragraph" w:customStyle="1" w:styleId="Balk11">
    <w:name w:val="Başlık #1"/>
    <w:basedOn w:val="Normal"/>
    <w:link w:val="Balk10"/>
    <w:rsid w:val="00D70203"/>
    <w:pPr>
      <w:widowControl w:val="0"/>
      <w:spacing w:after="350"/>
      <w:ind w:left="1060"/>
      <w:outlineLvl w:val="0"/>
    </w:pPr>
    <w:rPr>
      <w:rFonts w:ascii="Arial" w:eastAsia="Arial" w:hAnsi="Arial" w:cs="Arial"/>
      <w:b/>
      <w:bCs/>
      <w:sz w:val="38"/>
      <w:szCs w:val="38"/>
      <w:lang w:eastAsia="en-US"/>
    </w:rPr>
  </w:style>
  <w:style w:type="paragraph" w:styleId="ResimYazs">
    <w:name w:val="caption"/>
    <w:basedOn w:val="Normal"/>
    <w:next w:val="Normal"/>
    <w:uiPriority w:val="35"/>
    <w:unhideWhenUsed/>
    <w:qFormat/>
    <w:rsid w:val="00D70203"/>
    <w:pPr>
      <w:spacing w:after="200"/>
    </w:pPr>
    <w:rPr>
      <w:i/>
      <w:iCs/>
      <w:color w:val="44546A" w:themeColor="text2"/>
      <w:sz w:val="18"/>
      <w:szCs w:val="18"/>
    </w:rPr>
  </w:style>
  <w:style w:type="character" w:customStyle="1" w:styleId="relative">
    <w:name w:val="relative"/>
    <w:basedOn w:val="VarsaylanParagrafYazTipi"/>
    <w:rsid w:val="004F64AD"/>
  </w:style>
  <w:style w:type="character" w:styleId="Vurgu">
    <w:name w:val="Emphasis"/>
    <w:basedOn w:val="VarsaylanParagrafYazTipi"/>
    <w:uiPriority w:val="20"/>
    <w:qFormat/>
    <w:rsid w:val="006562CC"/>
    <w:rPr>
      <w:i/>
      <w:iCs/>
    </w:rPr>
  </w:style>
  <w:style w:type="table" w:customStyle="1" w:styleId="TabloKlavuzu1">
    <w:name w:val="Tablo Kılavuzu1"/>
    <w:basedOn w:val="NormalTablo"/>
    <w:next w:val="TabloKlavuzu"/>
    <w:uiPriority w:val="39"/>
    <w:rsid w:val="00924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veyaaltbilgi2">
    <w:name w:val="Üst bilgi veya alt bilgi (2)_"/>
    <w:link w:val="stbilgiveyaaltbilgi20"/>
    <w:rsid w:val="001912DB"/>
  </w:style>
  <w:style w:type="paragraph" w:customStyle="1" w:styleId="stbilgiveyaaltbilgi20">
    <w:name w:val="Üst bilgi veya alt bilgi (2)"/>
    <w:basedOn w:val="Normal"/>
    <w:link w:val="stbilgiveyaaltbilgi2"/>
    <w:rsid w:val="001912DB"/>
    <w:pPr>
      <w:widowControl w:val="0"/>
    </w:pPr>
    <w:rPr>
      <w:rFonts w:asciiTheme="minorHAnsi" w:eastAsiaTheme="minorHAnsi" w:hAnsiTheme="minorHAnsi" w:cstheme="minorBidi"/>
      <w:sz w:val="22"/>
      <w:szCs w:val="22"/>
      <w:lang w:eastAsia="en-US"/>
    </w:rPr>
  </w:style>
  <w:style w:type="table" w:customStyle="1" w:styleId="TabloKlavuzu2">
    <w:name w:val="Tablo Kılavuzu2"/>
    <w:basedOn w:val="NormalTablo"/>
    <w:next w:val="TabloKlavuzu"/>
    <w:uiPriority w:val="39"/>
    <w:rsid w:val="00483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483D1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69">
      <w:bodyDiv w:val="1"/>
      <w:marLeft w:val="0"/>
      <w:marRight w:val="0"/>
      <w:marTop w:val="0"/>
      <w:marBottom w:val="0"/>
      <w:divBdr>
        <w:top w:val="none" w:sz="0" w:space="0" w:color="auto"/>
        <w:left w:val="none" w:sz="0" w:space="0" w:color="auto"/>
        <w:bottom w:val="none" w:sz="0" w:space="0" w:color="auto"/>
        <w:right w:val="none" w:sz="0" w:space="0" w:color="auto"/>
      </w:divBdr>
      <w:divsChild>
        <w:div w:id="325673827">
          <w:marLeft w:val="0"/>
          <w:marRight w:val="0"/>
          <w:marTop w:val="0"/>
          <w:marBottom w:val="0"/>
          <w:divBdr>
            <w:top w:val="none" w:sz="0" w:space="0" w:color="auto"/>
            <w:left w:val="none" w:sz="0" w:space="0" w:color="auto"/>
            <w:bottom w:val="none" w:sz="0" w:space="0" w:color="auto"/>
            <w:right w:val="none" w:sz="0" w:space="0" w:color="auto"/>
          </w:divBdr>
        </w:div>
      </w:divsChild>
    </w:div>
    <w:div w:id="34503753">
      <w:bodyDiv w:val="1"/>
      <w:marLeft w:val="0"/>
      <w:marRight w:val="0"/>
      <w:marTop w:val="0"/>
      <w:marBottom w:val="0"/>
      <w:divBdr>
        <w:top w:val="none" w:sz="0" w:space="0" w:color="auto"/>
        <w:left w:val="none" w:sz="0" w:space="0" w:color="auto"/>
        <w:bottom w:val="none" w:sz="0" w:space="0" w:color="auto"/>
        <w:right w:val="none" w:sz="0" w:space="0" w:color="auto"/>
      </w:divBdr>
    </w:div>
    <w:div w:id="58866015">
      <w:bodyDiv w:val="1"/>
      <w:marLeft w:val="0"/>
      <w:marRight w:val="0"/>
      <w:marTop w:val="0"/>
      <w:marBottom w:val="0"/>
      <w:divBdr>
        <w:top w:val="none" w:sz="0" w:space="0" w:color="auto"/>
        <w:left w:val="none" w:sz="0" w:space="0" w:color="auto"/>
        <w:bottom w:val="none" w:sz="0" w:space="0" w:color="auto"/>
        <w:right w:val="none" w:sz="0" w:space="0" w:color="auto"/>
      </w:divBdr>
    </w:div>
    <w:div w:id="90710956">
      <w:bodyDiv w:val="1"/>
      <w:marLeft w:val="0"/>
      <w:marRight w:val="0"/>
      <w:marTop w:val="0"/>
      <w:marBottom w:val="0"/>
      <w:divBdr>
        <w:top w:val="none" w:sz="0" w:space="0" w:color="auto"/>
        <w:left w:val="none" w:sz="0" w:space="0" w:color="auto"/>
        <w:bottom w:val="none" w:sz="0" w:space="0" w:color="auto"/>
        <w:right w:val="none" w:sz="0" w:space="0" w:color="auto"/>
      </w:divBdr>
    </w:div>
    <w:div w:id="91824199">
      <w:bodyDiv w:val="1"/>
      <w:marLeft w:val="0"/>
      <w:marRight w:val="0"/>
      <w:marTop w:val="0"/>
      <w:marBottom w:val="0"/>
      <w:divBdr>
        <w:top w:val="none" w:sz="0" w:space="0" w:color="auto"/>
        <w:left w:val="none" w:sz="0" w:space="0" w:color="auto"/>
        <w:bottom w:val="none" w:sz="0" w:space="0" w:color="auto"/>
        <w:right w:val="none" w:sz="0" w:space="0" w:color="auto"/>
      </w:divBdr>
    </w:div>
    <w:div w:id="97988161">
      <w:bodyDiv w:val="1"/>
      <w:marLeft w:val="0"/>
      <w:marRight w:val="0"/>
      <w:marTop w:val="0"/>
      <w:marBottom w:val="0"/>
      <w:divBdr>
        <w:top w:val="none" w:sz="0" w:space="0" w:color="auto"/>
        <w:left w:val="none" w:sz="0" w:space="0" w:color="auto"/>
        <w:bottom w:val="none" w:sz="0" w:space="0" w:color="auto"/>
        <w:right w:val="none" w:sz="0" w:space="0" w:color="auto"/>
      </w:divBdr>
    </w:div>
    <w:div w:id="100880190">
      <w:bodyDiv w:val="1"/>
      <w:marLeft w:val="0"/>
      <w:marRight w:val="0"/>
      <w:marTop w:val="0"/>
      <w:marBottom w:val="0"/>
      <w:divBdr>
        <w:top w:val="none" w:sz="0" w:space="0" w:color="auto"/>
        <w:left w:val="none" w:sz="0" w:space="0" w:color="auto"/>
        <w:bottom w:val="none" w:sz="0" w:space="0" w:color="auto"/>
        <w:right w:val="none" w:sz="0" w:space="0" w:color="auto"/>
      </w:divBdr>
    </w:div>
    <w:div w:id="125586739">
      <w:bodyDiv w:val="1"/>
      <w:marLeft w:val="0"/>
      <w:marRight w:val="0"/>
      <w:marTop w:val="0"/>
      <w:marBottom w:val="0"/>
      <w:divBdr>
        <w:top w:val="none" w:sz="0" w:space="0" w:color="auto"/>
        <w:left w:val="none" w:sz="0" w:space="0" w:color="auto"/>
        <w:bottom w:val="none" w:sz="0" w:space="0" w:color="auto"/>
        <w:right w:val="none" w:sz="0" w:space="0" w:color="auto"/>
      </w:divBdr>
    </w:div>
    <w:div w:id="129982594">
      <w:bodyDiv w:val="1"/>
      <w:marLeft w:val="0"/>
      <w:marRight w:val="0"/>
      <w:marTop w:val="0"/>
      <w:marBottom w:val="0"/>
      <w:divBdr>
        <w:top w:val="none" w:sz="0" w:space="0" w:color="auto"/>
        <w:left w:val="none" w:sz="0" w:space="0" w:color="auto"/>
        <w:bottom w:val="none" w:sz="0" w:space="0" w:color="auto"/>
        <w:right w:val="none" w:sz="0" w:space="0" w:color="auto"/>
      </w:divBdr>
    </w:div>
    <w:div w:id="133300463">
      <w:bodyDiv w:val="1"/>
      <w:marLeft w:val="0"/>
      <w:marRight w:val="0"/>
      <w:marTop w:val="0"/>
      <w:marBottom w:val="0"/>
      <w:divBdr>
        <w:top w:val="none" w:sz="0" w:space="0" w:color="auto"/>
        <w:left w:val="none" w:sz="0" w:space="0" w:color="auto"/>
        <w:bottom w:val="none" w:sz="0" w:space="0" w:color="auto"/>
        <w:right w:val="none" w:sz="0" w:space="0" w:color="auto"/>
      </w:divBdr>
    </w:div>
    <w:div w:id="140924438">
      <w:bodyDiv w:val="1"/>
      <w:marLeft w:val="0"/>
      <w:marRight w:val="0"/>
      <w:marTop w:val="0"/>
      <w:marBottom w:val="0"/>
      <w:divBdr>
        <w:top w:val="none" w:sz="0" w:space="0" w:color="auto"/>
        <w:left w:val="none" w:sz="0" w:space="0" w:color="auto"/>
        <w:bottom w:val="none" w:sz="0" w:space="0" w:color="auto"/>
        <w:right w:val="none" w:sz="0" w:space="0" w:color="auto"/>
      </w:divBdr>
    </w:div>
    <w:div w:id="143398234">
      <w:bodyDiv w:val="1"/>
      <w:marLeft w:val="0"/>
      <w:marRight w:val="0"/>
      <w:marTop w:val="0"/>
      <w:marBottom w:val="0"/>
      <w:divBdr>
        <w:top w:val="none" w:sz="0" w:space="0" w:color="auto"/>
        <w:left w:val="none" w:sz="0" w:space="0" w:color="auto"/>
        <w:bottom w:val="none" w:sz="0" w:space="0" w:color="auto"/>
        <w:right w:val="none" w:sz="0" w:space="0" w:color="auto"/>
      </w:divBdr>
    </w:div>
    <w:div w:id="151222468">
      <w:bodyDiv w:val="1"/>
      <w:marLeft w:val="0"/>
      <w:marRight w:val="0"/>
      <w:marTop w:val="0"/>
      <w:marBottom w:val="0"/>
      <w:divBdr>
        <w:top w:val="none" w:sz="0" w:space="0" w:color="auto"/>
        <w:left w:val="none" w:sz="0" w:space="0" w:color="auto"/>
        <w:bottom w:val="none" w:sz="0" w:space="0" w:color="auto"/>
        <w:right w:val="none" w:sz="0" w:space="0" w:color="auto"/>
      </w:divBdr>
    </w:div>
    <w:div w:id="168836288">
      <w:bodyDiv w:val="1"/>
      <w:marLeft w:val="0"/>
      <w:marRight w:val="0"/>
      <w:marTop w:val="0"/>
      <w:marBottom w:val="0"/>
      <w:divBdr>
        <w:top w:val="none" w:sz="0" w:space="0" w:color="auto"/>
        <w:left w:val="none" w:sz="0" w:space="0" w:color="auto"/>
        <w:bottom w:val="none" w:sz="0" w:space="0" w:color="auto"/>
        <w:right w:val="none" w:sz="0" w:space="0" w:color="auto"/>
      </w:divBdr>
      <w:divsChild>
        <w:div w:id="2091925177">
          <w:marLeft w:val="0"/>
          <w:marRight w:val="0"/>
          <w:marTop w:val="0"/>
          <w:marBottom w:val="0"/>
          <w:divBdr>
            <w:top w:val="none" w:sz="0" w:space="0" w:color="auto"/>
            <w:left w:val="none" w:sz="0" w:space="0" w:color="auto"/>
            <w:bottom w:val="none" w:sz="0" w:space="0" w:color="auto"/>
            <w:right w:val="none" w:sz="0" w:space="0" w:color="auto"/>
          </w:divBdr>
        </w:div>
        <w:div w:id="1689914769">
          <w:marLeft w:val="0"/>
          <w:marRight w:val="0"/>
          <w:marTop w:val="0"/>
          <w:marBottom w:val="0"/>
          <w:divBdr>
            <w:top w:val="none" w:sz="0" w:space="0" w:color="auto"/>
            <w:left w:val="none" w:sz="0" w:space="0" w:color="auto"/>
            <w:bottom w:val="none" w:sz="0" w:space="0" w:color="auto"/>
            <w:right w:val="none" w:sz="0" w:space="0" w:color="auto"/>
          </w:divBdr>
        </w:div>
        <w:div w:id="2145734934">
          <w:marLeft w:val="0"/>
          <w:marRight w:val="0"/>
          <w:marTop w:val="0"/>
          <w:marBottom w:val="0"/>
          <w:divBdr>
            <w:top w:val="none" w:sz="0" w:space="0" w:color="auto"/>
            <w:left w:val="none" w:sz="0" w:space="0" w:color="auto"/>
            <w:bottom w:val="none" w:sz="0" w:space="0" w:color="auto"/>
            <w:right w:val="none" w:sz="0" w:space="0" w:color="auto"/>
          </w:divBdr>
        </w:div>
        <w:div w:id="1734770347">
          <w:marLeft w:val="0"/>
          <w:marRight w:val="0"/>
          <w:marTop w:val="0"/>
          <w:marBottom w:val="0"/>
          <w:divBdr>
            <w:top w:val="none" w:sz="0" w:space="0" w:color="auto"/>
            <w:left w:val="none" w:sz="0" w:space="0" w:color="auto"/>
            <w:bottom w:val="none" w:sz="0" w:space="0" w:color="auto"/>
            <w:right w:val="none" w:sz="0" w:space="0" w:color="auto"/>
          </w:divBdr>
        </w:div>
        <w:div w:id="126626256">
          <w:marLeft w:val="0"/>
          <w:marRight w:val="0"/>
          <w:marTop w:val="0"/>
          <w:marBottom w:val="0"/>
          <w:divBdr>
            <w:top w:val="none" w:sz="0" w:space="0" w:color="auto"/>
            <w:left w:val="none" w:sz="0" w:space="0" w:color="auto"/>
            <w:bottom w:val="none" w:sz="0" w:space="0" w:color="auto"/>
            <w:right w:val="none" w:sz="0" w:space="0" w:color="auto"/>
          </w:divBdr>
        </w:div>
        <w:div w:id="820659590">
          <w:marLeft w:val="0"/>
          <w:marRight w:val="0"/>
          <w:marTop w:val="0"/>
          <w:marBottom w:val="0"/>
          <w:divBdr>
            <w:top w:val="none" w:sz="0" w:space="0" w:color="auto"/>
            <w:left w:val="none" w:sz="0" w:space="0" w:color="auto"/>
            <w:bottom w:val="none" w:sz="0" w:space="0" w:color="auto"/>
            <w:right w:val="none" w:sz="0" w:space="0" w:color="auto"/>
          </w:divBdr>
        </w:div>
        <w:div w:id="1373386175">
          <w:marLeft w:val="0"/>
          <w:marRight w:val="0"/>
          <w:marTop w:val="0"/>
          <w:marBottom w:val="0"/>
          <w:divBdr>
            <w:top w:val="none" w:sz="0" w:space="0" w:color="auto"/>
            <w:left w:val="none" w:sz="0" w:space="0" w:color="auto"/>
            <w:bottom w:val="none" w:sz="0" w:space="0" w:color="auto"/>
            <w:right w:val="none" w:sz="0" w:space="0" w:color="auto"/>
          </w:divBdr>
        </w:div>
        <w:div w:id="135225093">
          <w:marLeft w:val="0"/>
          <w:marRight w:val="0"/>
          <w:marTop w:val="0"/>
          <w:marBottom w:val="0"/>
          <w:divBdr>
            <w:top w:val="none" w:sz="0" w:space="0" w:color="auto"/>
            <w:left w:val="none" w:sz="0" w:space="0" w:color="auto"/>
            <w:bottom w:val="none" w:sz="0" w:space="0" w:color="auto"/>
            <w:right w:val="none" w:sz="0" w:space="0" w:color="auto"/>
          </w:divBdr>
        </w:div>
        <w:div w:id="1583685891">
          <w:marLeft w:val="0"/>
          <w:marRight w:val="0"/>
          <w:marTop w:val="0"/>
          <w:marBottom w:val="0"/>
          <w:divBdr>
            <w:top w:val="none" w:sz="0" w:space="0" w:color="auto"/>
            <w:left w:val="none" w:sz="0" w:space="0" w:color="auto"/>
            <w:bottom w:val="none" w:sz="0" w:space="0" w:color="auto"/>
            <w:right w:val="none" w:sz="0" w:space="0" w:color="auto"/>
          </w:divBdr>
        </w:div>
      </w:divsChild>
    </w:div>
    <w:div w:id="188371236">
      <w:bodyDiv w:val="1"/>
      <w:marLeft w:val="0"/>
      <w:marRight w:val="0"/>
      <w:marTop w:val="0"/>
      <w:marBottom w:val="0"/>
      <w:divBdr>
        <w:top w:val="none" w:sz="0" w:space="0" w:color="auto"/>
        <w:left w:val="none" w:sz="0" w:space="0" w:color="auto"/>
        <w:bottom w:val="none" w:sz="0" w:space="0" w:color="auto"/>
        <w:right w:val="none" w:sz="0" w:space="0" w:color="auto"/>
      </w:divBdr>
    </w:div>
    <w:div w:id="199325620">
      <w:bodyDiv w:val="1"/>
      <w:marLeft w:val="0"/>
      <w:marRight w:val="0"/>
      <w:marTop w:val="0"/>
      <w:marBottom w:val="0"/>
      <w:divBdr>
        <w:top w:val="none" w:sz="0" w:space="0" w:color="auto"/>
        <w:left w:val="none" w:sz="0" w:space="0" w:color="auto"/>
        <w:bottom w:val="none" w:sz="0" w:space="0" w:color="auto"/>
        <w:right w:val="none" w:sz="0" w:space="0" w:color="auto"/>
      </w:divBdr>
    </w:div>
    <w:div w:id="218830353">
      <w:bodyDiv w:val="1"/>
      <w:marLeft w:val="0"/>
      <w:marRight w:val="0"/>
      <w:marTop w:val="0"/>
      <w:marBottom w:val="0"/>
      <w:divBdr>
        <w:top w:val="none" w:sz="0" w:space="0" w:color="auto"/>
        <w:left w:val="none" w:sz="0" w:space="0" w:color="auto"/>
        <w:bottom w:val="none" w:sz="0" w:space="0" w:color="auto"/>
        <w:right w:val="none" w:sz="0" w:space="0" w:color="auto"/>
      </w:divBdr>
    </w:div>
    <w:div w:id="228540965">
      <w:bodyDiv w:val="1"/>
      <w:marLeft w:val="0"/>
      <w:marRight w:val="0"/>
      <w:marTop w:val="0"/>
      <w:marBottom w:val="0"/>
      <w:divBdr>
        <w:top w:val="none" w:sz="0" w:space="0" w:color="auto"/>
        <w:left w:val="none" w:sz="0" w:space="0" w:color="auto"/>
        <w:bottom w:val="none" w:sz="0" w:space="0" w:color="auto"/>
        <w:right w:val="none" w:sz="0" w:space="0" w:color="auto"/>
      </w:divBdr>
    </w:div>
    <w:div w:id="231165300">
      <w:bodyDiv w:val="1"/>
      <w:marLeft w:val="0"/>
      <w:marRight w:val="0"/>
      <w:marTop w:val="0"/>
      <w:marBottom w:val="0"/>
      <w:divBdr>
        <w:top w:val="none" w:sz="0" w:space="0" w:color="auto"/>
        <w:left w:val="none" w:sz="0" w:space="0" w:color="auto"/>
        <w:bottom w:val="none" w:sz="0" w:space="0" w:color="auto"/>
        <w:right w:val="none" w:sz="0" w:space="0" w:color="auto"/>
      </w:divBdr>
    </w:div>
    <w:div w:id="231932603">
      <w:bodyDiv w:val="1"/>
      <w:marLeft w:val="0"/>
      <w:marRight w:val="0"/>
      <w:marTop w:val="0"/>
      <w:marBottom w:val="0"/>
      <w:divBdr>
        <w:top w:val="none" w:sz="0" w:space="0" w:color="auto"/>
        <w:left w:val="none" w:sz="0" w:space="0" w:color="auto"/>
        <w:bottom w:val="none" w:sz="0" w:space="0" w:color="auto"/>
        <w:right w:val="none" w:sz="0" w:space="0" w:color="auto"/>
      </w:divBdr>
    </w:div>
    <w:div w:id="233787111">
      <w:bodyDiv w:val="1"/>
      <w:marLeft w:val="0"/>
      <w:marRight w:val="0"/>
      <w:marTop w:val="0"/>
      <w:marBottom w:val="0"/>
      <w:divBdr>
        <w:top w:val="none" w:sz="0" w:space="0" w:color="auto"/>
        <w:left w:val="none" w:sz="0" w:space="0" w:color="auto"/>
        <w:bottom w:val="none" w:sz="0" w:space="0" w:color="auto"/>
        <w:right w:val="none" w:sz="0" w:space="0" w:color="auto"/>
      </w:divBdr>
    </w:div>
    <w:div w:id="250087410">
      <w:bodyDiv w:val="1"/>
      <w:marLeft w:val="0"/>
      <w:marRight w:val="0"/>
      <w:marTop w:val="0"/>
      <w:marBottom w:val="0"/>
      <w:divBdr>
        <w:top w:val="none" w:sz="0" w:space="0" w:color="auto"/>
        <w:left w:val="none" w:sz="0" w:space="0" w:color="auto"/>
        <w:bottom w:val="none" w:sz="0" w:space="0" w:color="auto"/>
        <w:right w:val="none" w:sz="0" w:space="0" w:color="auto"/>
      </w:divBdr>
    </w:div>
    <w:div w:id="255334123">
      <w:bodyDiv w:val="1"/>
      <w:marLeft w:val="0"/>
      <w:marRight w:val="0"/>
      <w:marTop w:val="0"/>
      <w:marBottom w:val="0"/>
      <w:divBdr>
        <w:top w:val="none" w:sz="0" w:space="0" w:color="auto"/>
        <w:left w:val="none" w:sz="0" w:space="0" w:color="auto"/>
        <w:bottom w:val="none" w:sz="0" w:space="0" w:color="auto"/>
        <w:right w:val="none" w:sz="0" w:space="0" w:color="auto"/>
      </w:divBdr>
    </w:div>
    <w:div w:id="257831209">
      <w:bodyDiv w:val="1"/>
      <w:marLeft w:val="0"/>
      <w:marRight w:val="0"/>
      <w:marTop w:val="0"/>
      <w:marBottom w:val="0"/>
      <w:divBdr>
        <w:top w:val="none" w:sz="0" w:space="0" w:color="auto"/>
        <w:left w:val="none" w:sz="0" w:space="0" w:color="auto"/>
        <w:bottom w:val="none" w:sz="0" w:space="0" w:color="auto"/>
        <w:right w:val="none" w:sz="0" w:space="0" w:color="auto"/>
      </w:divBdr>
    </w:div>
    <w:div w:id="263615501">
      <w:bodyDiv w:val="1"/>
      <w:marLeft w:val="0"/>
      <w:marRight w:val="0"/>
      <w:marTop w:val="0"/>
      <w:marBottom w:val="0"/>
      <w:divBdr>
        <w:top w:val="none" w:sz="0" w:space="0" w:color="auto"/>
        <w:left w:val="none" w:sz="0" w:space="0" w:color="auto"/>
        <w:bottom w:val="none" w:sz="0" w:space="0" w:color="auto"/>
        <w:right w:val="none" w:sz="0" w:space="0" w:color="auto"/>
      </w:divBdr>
    </w:div>
    <w:div w:id="264774012">
      <w:bodyDiv w:val="1"/>
      <w:marLeft w:val="0"/>
      <w:marRight w:val="0"/>
      <w:marTop w:val="0"/>
      <w:marBottom w:val="0"/>
      <w:divBdr>
        <w:top w:val="none" w:sz="0" w:space="0" w:color="auto"/>
        <w:left w:val="none" w:sz="0" w:space="0" w:color="auto"/>
        <w:bottom w:val="none" w:sz="0" w:space="0" w:color="auto"/>
        <w:right w:val="none" w:sz="0" w:space="0" w:color="auto"/>
      </w:divBdr>
      <w:divsChild>
        <w:div w:id="1315404160">
          <w:marLeft w:val="0"/>
          <w:marRight w:val="0"/>
          <w:marTop w:val="0"/>
          <w:marBottom w:val="0"/>
          <w:divBdr>
            <w:top w:val="none" w:sz="0" w:space="0" w:color="auto"/>
            <w:left w:val="none" w:sz="0" w:space="0" w:color="auto"/>
            <w:bottom w:val="none" w:sz="0" w:space="0" w:color="auto"/>
            <w:right w:val="none" w:sz="0" w:space="0" w:color="auto"/>
          </w:divBdr>
          <w:divsChild>
            <w:div w:id="1372803790">
              <w:marLeft w:val="0"/>
              <w:marRight w:val="0"/>
              <w:marTop w:val="0"/>
              <w:marBottom w:val="0"/>
              <w:divBdr>
                <w:top w:val="none" w:sz="0" w:space="0" w:color="auto"/>
                <w:left w:val="none" w:sz="0" w:space="0" w:color="auto"/>
                <w:bottom w:val="none" w:sz="0" w:space="0" w:color="auto"/>
                <w:right w:val="none" w:sz="0" w:space="0" w:color="auto"/>
              </w:divBdr>
            </w:div>
          </w:divsChild>
        </w:div>
        <w:div w:id="687869490">
          <w:marLeft w:val="0"/>
          <w:marRight w:val="0"/>
          <w:marTop w:val="0"/>
          <w:marBottom w:val="0"/>
          <w:divBdr>
            <w:top w:val="none" w:sz="0" w:space="0" w:color="auto"/>
            <w:left w:val="none" w:sz="0" w:space="0" w:color="auto"/>
            <w:bottom w:val="none" w:sz="0" w:space="0" w:color="auto"/>
            <w:right w:val="none" w:sz="0" w:space="0" w:color="auto"/>
          </w:divBdr>
          <w:divsChild>
            <w:div w:id="266816782">
              <w:marLeft w:val="0"/>
              <w:marRight w:val="0"/>
              <w:marTop w:val="0"/>
              <w:marBottom w:val="0"/>
              <w:divBdr>
                <w:top w:val="none" w:sz="0" w:space="0" w:color="auto"/>
                <w:left w:val="none" w:sz="0" w:space="0" w:color="auto"/>
                <w:bottom w:val="none" w:sz="0" w:space="0" w:color="auto"/>
                <w:right w:val="none" w:sz="0" w:space="0" w:color="auto"/>
              </w:divBdr>
              <w:divsChild>
                <w:div w:id="1943565964">
                  <w:marLeft w:val="0"/>
                  <w:marRight w:val="0"/>
                  <w:marTop w:val="0"/>
                  <w:marBottom w:val="0"/>
                  <w:divBdr>
                    <w:top w:val="none" w:sz="0" w:space="0" w:color="auto"/>
                    <w:left w:val="none" w:sz="0" w:space="0" w:color="auto"/>
                    <w:bottom w:val="none" w:sz="0" w:space="0" w:color="auto"/>
                    <w:right w:val="none" w:sz="0" w:space="0" w:color="auto"/>
                  </w:divBdr>
                  <w:divsChild>
                    <w:div w:id="1054891972">
                      <w:marLeft w:val="0"/>
                      <w:marRight w:val="0"/>
                      <w:marTop w:val="0"/>
                      <w:marBottom w:val="0"/>
                      <w:divBdr>
                        <w:top w:val="none" w:sz="0" w:space="0" w:color="auto"/>
                        <w:left w:val="none" w:sz="0" w:space="0" w:color="auto"/>
                        <w:bottom w:val="none" w:sz="0" w:space="0" w:color="auto"/>
                        <w:right w:val="none" w:sz="0" w:space="0" w:color="auto"/>
                      </w:divBdr>
                      <w:divsChild>
                        <w:div w:id="182137227">
                          <w:marLeft w:val="0"/>
                          <w:marRight w:val="0"/>
                          <w:marTop w:val="0"/>
                          <w:marBottom w:val="0"/>
                          <w:divBdr>
                            <w:top w:val="none" w:sz="0" w:space="0" w:color="auto"/>
                            <w:left w:val="none" w:sz="0" w:space="0" w:color="auto"/>
                            <w:bottom w:val="none" w:sz="0" w:space="0" w:color="auto"/>
                            <w:right w:val="none" w:sz="0" w:space="0" w:color="auto"/>
                          </w:divBdr>
                          <w:divsChild>
                            <w:div w:id="152065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291764">
      <w:bodyDiv w:val="1"/>
      <w:marLeft w:val="0"/>
      <w:marRight w:val="0"/>
      <w:marTop w:val="0"/>
      <w:marBottom w:val="0"/>
      <w:divBdr>
        <w:top w:val="none" w:sz="0" w:space="0" w:color="auto"/>
        <w:left w:val="none" w:sz="0" w:space="0" w:color="auto"/>
        <w:bottom w:val="none" w:sz="0" w:space="0" w:color="auto"/>
        <w:right w:val="none" w:sz="0" w:space="0" w:color="auto"/>
      </w:divBdr>
    </w:div>
    <w:div w:id="299575989">
      <w:bodyDiv w:val="1"/>
      <w:marLeft w:val="0"/>
      <w:marRight w:val="0"/>
      <w:marTop w:val="0"/>
      <w:marBottom w:val="0"/>
      <w:divBdr>
        <w:top w:val="none" w:sz="0" w:space="0" w:color="auto"/>
        <w:left w:val="none" w:sz="0" w:space="0" w:color="auto"/>
        <w:bottom w:val="none" w:sz="0" w:space="0" w:color="auto"/>
        <w:right w:val="none" w:sz="0" w:space="0" w:color="auto"/>
      </w:divBdr>
      <w:divsChild>
        <w:div w:id="291518181">
          <w:marLeft w:val="0"/>
          <w:marRight w:val="0"/>
          <w:marTop w:val="0"/>
          <w:marBottom w:val="0"/>
          <w:divBdr>
            <w:top w:val="none" w:sz="0" w:space="0" w:color="auto"/>
            <w:left w:val="none" w:sz="0" w:space="0" w:color="auto"/>
            <w:bottom w:val="none" w:sz="0" w:space="0" w:color="auto"/>
            <w:right w:val="none" w:sz="0" w:space="0" w:color="auto"/>
          </w:divBdr>
        </w:div>
      </w:divsChild>
    </w:div>
    <w:div w:id="317345929">
      <w:bodyDiv w:val="1"/>
      <w:marLeft w:val="0"/>
      <w:marRight w:val="0"/>
      <w:marTop w:val="0"/>
      <w:marBottom w:val="0"/>
      <w:divBdr>
        <w:top w:val="none" w:sz="0" w:space="0" w:color="auto"/>
        <w:left w:val="none" w:sz="0" w:space="0" w:color="auto"/>
        <w:bottom w:val="none" w:sz="0" w:space="0" w:color="auto"/>
        <w:right w:val="none" w:sz="0" w:space="0" w:color="auto"/>
      </w:divBdr>
    </w:div>
    <w:div w:id="327563369">
      <w:bodyDiv w:val="1"/>
      <w:marLeft w:val="0"/>
      <w:marRight w:val="0"/>
      <w:marTop w:val="0"/>
      <w:marBottom w:val="0"/>
      <w:divBdr>
        <w:top w:val="none" w:sz="0" w:space="0" w:color="auto"/>
        <w:left w:val="none" w:sz="0" w:space="0" w:color="auto"/>
        <w:bottom w:val="none" w:sz="0" w:space="0" w:color="auto"/>
        <w:right w:val="none" w:sz="0" w:space="0" w:color="auto"/>
      </w:divBdr>
    </w:div>
    <w:div w:id="348530631">
      <w:bodyDiv w:val="1"/>
      <w:marLeft w:val="0"/>
      <w:marRight w:val="0"/>
      <w:marTop w:val="0"/>
      <w:marBottom w:val="0"/>
      <w:divBdr>
        <w:top w:val="none" w:sz="0" w:space="0" w:color="auto"/>
        <w:left w:val="none" w:sz="0" w:space="0" w:color="auto"/>
        <w:bottom w:val="none" w:sz="0" w:space="0" w:color="auto"/>
        <w:right w:val="none" w:sz="0" w:space="0" w:color="auto"/>
      </w:divBdr>
    </w:div>
    <w:div w:id="358436374">
      <w:bodyDiv w:val="1"/>
      <w:marLeft w:val="0"/>
      <w:marRight w:val="0"/>
      <w:marTop w:val="0"/>
      <w:marBottom w:val="0"/>
      <w:divBdr>
        <w:top w:val="none" w:sz="0" w:space="0" w:color="auto"/>
        <w:left w:val="none" w:sz="0" w:space="0" w:color="auto"/>
        <w:bottom w:val="none" w:sz="0" w:space="0" w:color="auto"/>
        <w:right w:val="none" w:sz="0" w:space="0" w:color="auto"/>
      </w:divBdr>
    </w:div>
    <w:div w:id="367724434">
      <w:bodyDiv w:val="1"/>
      <w:marLeft w:val="0"/>
      <w:marRight w:val="0"/>
      <w:marTop w:val="0"/>
      <w:marBottom w:val="0"/>
      <w:divBdr>
        <w:top w:val="none" w:sz="0" w:space="0" w:color="auto"/>
        <w:left w:val="none" w:sz="0" w:space="0" w:color="auto"/>
        <w:bottom w:val="none" w:sz="0" w:space="0" w:color="auto"/>
        <w:right w:val="none" w:sz="0" w:space="0" w:color="auto"/>
      </w:divBdr>
    </w:div>
    <w:div w:id="385378631">
      <w:bodyDiv w:val="1"/>
      <w:marLeft w:val="0"/>
      <w:marRight w:val="0"/>
      <w:marTop w:val="0"/>
      <w:marBottom w:val="0"/>
      <w:divBdr>
        <w:top w:val="none" w:sz="0" w:space="0" w:color="auto"/>
        <w:left w:val="none" w:sz="0" w:space="0" w:color="auto"/>
        <w:bottom w:val="none" w:sz="0" w:space="0" w:color="auto"/>
        <w:right w:val="none" w:sz="0" w:space="0" w:color="auto"/>
      </w:divBdr>
    </w:div>
    <w:div w:id="388769634">
      <w:bodyDiv w:val="1"/>
      <w:marLeft w:val="0"/>
      <w:marRight w:val="0"/>
      <w:marTop w:val="0"/>
      <w:marBottom w:val="0"/>
      <w:divBdr>
        <w:top w:val="none" w:sz="0" w:space="0" w:color="auto"/>
        <w:left w:val="none" w:sz="0" w:space="0" w:color="auto"/>
        <w:bottom w:val="none" w:sz="0" w:space="0" w:color="auto"/>
        <w:right w:val="none" w:sz="0" w:space="0" w:color="auto"/>
      </w:divBdr>
    </w:div>
    <w:div w:id="402457688">
      <w:bodyDiv w:val="1"/>
      <w:marLeft w:val="0"/>
      <w:marRight w:val="0"/>
      <w:marTop w:val="0"/>
      <w:marBottom w:val="0"/>
      <w:divBdr>
        <w:top w:val="none" w:sz="0" w:space="0" w:color="auto"/>
        <w:left w:val="none" w:sz="0" w:space="0" w:color="auto"/>
        <w:bottom w:val="none" w:sz="0" w:space="0" w:color="auto"/>
        <w:right w:val="none" w:sz="0" w:space="0" w:color="auto"/>
      </w:divBdr>
    </w:div>
    <w:div w:id="426317209">
      <w:bodyDiv w:val="1"/>
      <w:marLeft w:val="0"/>
      <w:marRight w:val="0"/>
      <w:marTop w:val="0"/>
      <w:marBottom w:val="0"/>
      <w:divBdr>
        <w:top w:val="none" w:sz="0" w:space="0" w:color="auto"/>
        <w:left w:val="none" w:sz="0" w:space="0" w:color="auto"/>
        <w:bottom w:val="none" w:sz="0" w:space="0" w:color="auto"/>
        <w:right w:val="none" w:sz="0" w:space="0" w:color="auto"/>
      </w:divBdr>
    </w:div>
    <w:div w:id="433402532">
      <w:bodyDiv w:val="1"/>
      <w:marLeft w:val="0"/>
      <w:marRight w:val="0"/>
      <w:marTop w:val="0"/>
      <w:marBottom w:val="0"/>
      <w:divBdr>
        <w:top w:val="none" w:sz="0" w:space="0" w:color="auto"/>
        <w:left w:val="none" w:sz="0" w:space="0" w:color="auto"/>
        <w:bottom w:val="none" w:sz="0" w:space="0" w:color="auto"/>
        <w:right w:val="none" w:sz="0" w:space="0" w:color="auto"/>
      </w:divBdr>
    </w:div>
    <w:div w:id="435566676">
      <w:bodyDiv w:val="1"/>
      <w:marLeft w:val="0"/>
      <w:marRight w:val="0"/>
      <w:marTop w:val="0"/>
      <w:marBottom w:val="0"/>
      <w:divBdr>
        <w:top w:val="none" w:sz="0" w:space="0" w:color="auto"/>
        <w:left w:val="none" w:sz="0" w:space="0" w:color="auto"/>
        <w:bottom w:val="none" w:sz="0" w:space="0" w:color="auto"/>
        <w:right w:val="none" w:sz="0" w:space="0" w:color="auto"/>
      </w:divBdr>
    </w:div>
    <w:div w:id="437023408">
      <w:bodyDiv w:val="1"/>
      <w:marLeft w:val="0"/>
      <w:marRight w:val="0"/>
      <w:marTop w:val="0"/>
      <w:marBottom w:val="0"/>
      <w:divBdr>
        <w:top w:val="none" w:sz="0" w:space="0" w:color="auto"/>
        <w:left w:val="none" w:sz="0" w:space="0" w:color="auto"/>
        <w:bottom w:val="none" w:sz="0" w:space="0" w:color="auto"/>
        <w:right w:val="none" w:sz="0" w:space="0" w:color="auto"/>
      </w:divBdr>
    </w:div>
    <w:div w:id="441731550">
      <w:bodyDiv w:val="1"/>
      <w:marLeft w:val="0"/>
      <w:marRight w:val="0"/>
      <w:marTop w:val="0"/>
      <w:marBottom w:val="0"/>
      <w:divBdr>
        <w:top w:val="none" w:sz="0" w:space="0" w:color="auto"/>
        <w:left w:val="none" w:sz="0" w:space="0" w:color="auto"/>
        <w:bottom w:val="none" w:sz="0" w:space="0" w:color="auto"/>
        <w:right w:val="none" w:sz="0" w:space="0" w:color="auto"/>
      </w:divBdr>
    </w:div>
    <w:div w:id="471214338">
      <w:bodyDiv w:val="1"/>
      <w:marLeft w:val="0"/>
      <w:marRight w:val="0"/>
      <w:marTop w:val="0"/>
      <w:marBottom w:val="0"/>
      <w:divBdr>
        <w:top w:val="none" w:sz="0" w:space="0" w:color="auto"/>
        <w:left w:val="none" w:sz="0" w:space="0" w:color="auto"/>
        <w:bottom w:val="none" w:sz="0" w:space="0" w:color="auto"/>
        <w:right w:val="none" w:sz="0" w:space="0" w:color="auto"/>
      </w:divBdr>
      <w:divsChild>
        <w:div w:id="2048337573">
          <w:marLeft w:val="0"/>
          <w:marRight w:val="0"/>
          <w:marTop w:val="0"/>
          <w:marBottom w:val="0"/>
          <w:divBdr>
            <w:top w:val="none" w:sz="0" w:space="0" w:color="auto"/>
            <w:left w:val="none" w:sz="0" w:space="0" w:color="auto"/>
            <w:bottom w:val="none" w:sz="0" w:space="0" w:color="auto"/>
            <w:right w:val="none" w:sz="0" w:space="0" w:color="auto"/>
          </w:divBdr>
        </w:div>
      </w:divsChild>
    </w:div>
    <w:div w:id="471214718">
      <w:bodyDiv w:val="1"/>
      <w:marLeft w:val="0"/>
      <w:marRight w:val="0"/>
      <w:marTop w:val="0"/>
      <w:marBottom w:val="0"/>
      <w:divBdr>
        <w:top w:val="none" w:sz="0" w:space="0" w:color="auto"/>
        <w:left w:val="none" w:sz="0" w:space="0" w:color="auto"/>
        <w:bottom w:val="none" w:sz="0" w:space="0" w:color="auto"/>
        <w:right w:val="none" w:sz="0" w:space="0" w:color="auto"/>
      </w:divBdr>
    </w:div>
    <w:div w:id="478306393">
      <w:bodyDiv w:val="1"/>
      <w:marLeft w:val="0"/>
      <w:marRight w:val="0"/>
      <w:marTop w:val="0"/>
      <w:marBottom w:val="0"/>
      <w:divBdr>
        <w:top w:val="none" w:sz="0" w:space="0" w:color="auto"/>
        <w:left w:val="none" w:sz="0" w:space="0" w:color="auto"/>
        <w:bottom w:val="none" w:sz="0" w:space="0" w:color="auto"/>
        <w:right w:val="none" w:sz="0" w:space="0" w:color="auto"/>
      </w:divBdr>
    </w:div>
    <w:div w:id="503591960">
      <w:bodyDiv w:val="1"/>
      <w:marLeft w:val="0"/>
      <w:marRight w:val="0"/>
      <w:marTop w:val="0"/>
      <w:marBottom w:val="0"/>
      <w:divBdr>
        <w:top w:val="none" w:sz="0" w:space="0" w:color="auto"/>
        <w:left w:val="none" w:sz="0" w:space="0" w:color="auto"/>
        <w:bottom w:val="none" w:sz="0" w:space="0" w:color="auto"/>
        <w:right w:val="none" w:sz="0" w:space="0" w:color="auto"/>
      </w:divBdr>
    </w:div>
    <w:div w:id="503670272">
      <w:bodyDiv w:val="1"/>
      <w:marLeft w:val="0"/>
      <w:marRight w:val="0"/>
      <w:marTop w:val="0"/>
      <w:marBottom w:val="0"/>
      <w:divBdr>
        <w:top w:val="none" w:sz="0" w:space="0" w:color="auto"/>
        <w:left w:val="none" w:sz="0" w:space="0" w:color="auto"/>
        <w:bottom w:val="none" w:sz="0" w:space="0" w:color="auto"/>
        <w:right w:val="none" w:sz="0" w:space="0" w:color="auto"/>
      </w:divBdr>
    </w:div>
    <w:div w:id="511921151">
      <w:bodyDiv w:val="1"/>
      <w:marLeft w:val="0"/>
      <w:marRight w:val="0"/>
      <w:marTop w:val="0"/>
      <w:marBottom w:val="0"/>
      <w:divBdr>
        <w:top w:val="none" w:sz="0" w:space="0" w:color="auto"/>
        <w:left w:val="none" w:sz="0" w:space="0" w:color="auto"/>
        <w:bottom w:val="none" w:sz="0" w:space="0" w:color="auto"/>
        <w:right w:val="none" w:sz="0" w:space="0" w:color="auto"/>
      </w:divBdr>
    </w:div>
    <w:div w:id="512576080">
      <w:bodyDiv w:val="1"/>
      <w:marLeft w:val="0"/>
      <w:marRight w:val="0"/>
      <w:marTop w:val="0"/>
      <w:marBottom w:val="0"/>
      <w:divBdr>
        <w:top w:val="none" w:sz="0" w:space="0" w:color="auto"/>
        <w:left w:val="none" w:sz="0" w:space="0" w:color="auto"/>
        <w:bottom w:val="none" w:sz="0" w:space="0" w:color="auto"/>
        <w:right w:val="none" w:sz="0" w:space="0" w:color="auto"/>
      </w:divBdr>
    </w:div>
    <w:div w:id="516621982">
      <w:bodyDiv w:val="1"/>
      <w:marLeft w:val="0"/>
      <w:marRight w:val="0"/>
      <w:marTop w:val="0"/>
      <w:marBottom w:val="0"/>
      <w:divBdr>
        <w:top w:val="none" w:sz="0" w:space="0" w:color="auto"/>
        <w:left w:val="none" w:sz="0" w:space="0" w:color="auto"/>
        <w:bottom w:val="none" w:sz="0" w:space="0" w:color="auto"/>
        <w:right w:val="none" w:sz="0" w:space="0" w:color="auto"/>
      </w:divBdr>
    </w:div>
    <w:div w:id="572547660">
      <w:bodyDiv w:val="1"/>
      <w:marLeft w:val="0"/>
      <w:marRight w:val="0"/>
      <w:marTop w:val="0"/>
      <w:marBottom w:val="0"/>
      <w:divBdr>
        <w:top w:val="none" w:sz="0" w:space="0" w:color="auto"/>
        <w:left w:val="none" w:sz="0" w:space="0" w:color="auto"/>
        <w:bottom w:val="none" w:sz="0" w:space="0" w:color="auto"/>
        <w:right w:val="none" w:sz="0" w:space="0" w:color="auto"/>
      </w:divBdr>
    </w:div>
    <w:div w:id="600261368">
      <w:bodyDiv w:val="1"/>
      <w:marLeft w:val="0"/>
      <w:marRight w:val="0"/>
      <w:marTop w:val="0"/>
      <w:marBottom w:val="0"/>
      <w:divBdr>
        <w:top w:val="none" w:sz="0" w:space="0" w:color="auto"/>
        <w:left w:val="none" w:sz="0" w:space="0" w:color="auto"/>
        <w:bottom w:val="none" w:sz="0" w:space="0" w:color="auto"/>
        <w:right w:val="none" w:sz="0" w:space="0" w:color="auto"/>
      </w:divBdr>
    </w:div>
    <w:div w:id="603534553">
      <w:bodyDiv w:val="1"/>
      <w:marLeft w:val="0"/>
      <w:marRight w:val="0"/>
      <w:marTop w:val="0"/>
      <w:marBottom w:val="0"/>
      <w:divBdr>
        <w:top w:val="none" w:sz="0" w:space="0" w:color="auto"/>
        <w:left w:val="none" w:sz="0" w:space="0" w:color="auto"/>
        <w:bottom w:val="none" w:sz="0" w:space="0" w:color="auto"/>
        <w:right w:val="none" w:sz="0" w:space="0" w:color="auto"/>
      </w:divBdr>
    </w:div>
    <w:div w:id="616563011">
      <w:bodyDiv w:val="1"/>
      <w:marLeft w:val="0"/>
      <w:marRight w:val="0"/>
      <w:marTop w:val="0"/>
      <w:marBottom w:val="0"/>
      <w:divBdr>
        <w:top w:val="none" w:sz="0" w:space="0" w:color="auto"/>
        <w:left w:val="none" w:sz="0" w:space="0" w:color="auto"/>
        <w:bottom w:val="none" w:sz="0" w:space="0" w:color="auto"/>
        <w:right w:val="none" w:sz="0" w:space="0" w:color="auto"/>
      </w:divBdr>
    </w:div>
    <w:div w:id="623003310">
      <w:bodyDiv w:val="1"/>
      <w:marLeft w:val="0"/>
      <w:marRight w:val="0"/>
      <w:marTop w:val="0"/>
      <w:marBottom w:val="0"/>
      <w:divBdr>
        <w:top w:val="none" w:sz="0" w:space="0" w:color="auto"/>
        <w:left w:val="none" w:sz="0" w:space="0" w:color="auto"/>
        <w:bottom w:val="none" w:sz="0" w:space="0" w:color="auto"/>
        <w:right w:val="none" w:sz="0" w:space="0" w:color="auto"/>
      </w:divBdr>
    </w:div>
    <w:div w:id="628365863">
      <w:bodyDiv w:val="1"/>
      <w:marLeft w:val="0"/>
      <w:marRight w:val="0"/>
      <w:marTop w:val="0"/>
      <w:marBottom w:val="0"/>
      <w:divBdr>
        <w:top w:val="none" w:sz="0" w:space="0" w:color="auto"/>
        <w:left w:val="none" w:sz="0" w:space="0" w:color="auto"/>
        <w:bottom w:val="none" w:sz="0" w:space="0" w:color="auto"/>
        <w:right w:val="none" w:sz="0" w:space="0" w:color="auto"/>
      </w:divBdr>
    </w:div>
    <w:div w:id="640576602">
      <w:bodyDiv w:val="1"/>
      <w:marLeft w:val="0"/>
      <w:marRight w:val="0"/>
      <w:marTop w:val="0"/>
      <w:marBottom w:val="0"/>
      <w:divBdr>
        <w:top w:val="none" w:sz="0" w:space="0" w:color="auto"/>
        <w:left w:val="none" w:sz="0" w:space="0" w:color="auto"/>
        <w:bottom w:val="none" w:sz="0" w:space="0" w:color="auto"/>
        <w:right w:val="none" w:sz="0" w:space="0" w:color="auto"/>
      </w:divBdr>
    </w:div>
    <w:div w:id="649019553">
      <w:bodyDiv w:val="1"/>
      <w:marLeft w:val="0"/>
      <w:marRight w:val="0"/>
      <w:marTop w:val="0"/>
      <w:marBottom w:val="0"/>
      <w:divBdr>
        <w:top w:val="none" w:sz="0" w:space="0" w:color="auto"/>
        <w:left w:val="none" w:sz="0" w:space="0" w:color="auto"/>
        <w:bottom w:val="none" w:sz="0" w:space="0" w:color="auto"/>
        <w:right w:val="none" w:sz="0" w:space="0" w:color="auto"/>
      </w:divBdr>
    </w:div>
    <w:div w:id="664090043">
      <w:bodyDiv w:val="1"/>
      <w:marLeft w:val="0"/>
      <w:marRight w:val="0"/>
      <w:marTop w:val="0"/>
      <w:marBottom w:val="0"/>
      <w:divBdr>
        <w:top w:val="none" w:sz="0" w:space="0" w:color="auto"/>
        <w:left w:val="none" w:sz="0" w:space="0" w:color="auto"/>
        <w:bottom w:val="none" w:sz="0" w:space="0" w:color="auto"/>
        <w:right w:val="none" w:sz="0" w:space="0" w:color="auto"/>
      </w:divBdr>
    </w:div>
    <w:div w:id="664935206">
      <w:bodyDiv w:val="1"/>
      <w:marLeft w:val="0"/>
      <w:marRight w:val="0"/>
      <w:marTop w:val="0"/>
      <w:marBottom w:val="0"/>
      <w:divBdr>
        <w:top w:val="none" w:sz="0" w:space="0" w:color="auto"/>
        <w:left w:val="none" w:sz="0" w:space="0" w:color="auto"/>
        <w:bottom w:val="none" w:sz="0" w:space="0" w:color="auto"/>
        <w:right w:val="none" w:sz="0" w:space="0" w:color="auto"/>
      </w:divBdr>
    </w:div>
    <w:div w:id="674504369">
      <w:bodyDiv w:val="1"/>
      <w:marLeft w:val="0"/>
      <w:marRight w:val="0"/>
      <w:marTop w:val="0"/>
      <w:marBottom w:val="0"/>
      <w:divBdr>
        <w:top w:val="none" w:sz="0" w:space="0" w:color="auto"/>
        <w:left w:val="none" w:sz="0" w:space="0" w:color="auto"/>
        <w:bottom w:val="none" w:sz="0" w:space="0" w:color="auto"/>
        <w:right w:val="none" w:sz="0" w:space="0" w:color="auto"/>
      </w:divBdr>
    </w:div>
    <w:div w:id="681055059">
      <w:bodyDiv w:val="1"/>
      <w:marLeft w:val="0"/>
      <w:marRight w:val="0"/>
      <w:marTop w:val="0"/>
      <w:marBottom w:val="0"/>
      <w:divBdr>
        <w:top w:val="none" w:sz="0" w:space="0" w:color="auto"/>
        <w:left w:val="none" w:sz="0" w:space="0" w:color="auto"/>
        <w:bottom w:val="none" w:sz="0" w:space="0" w:color="auto"/>
        <w:right w:val="none" w:sz="0" w:space="0" w:color="auto"/>
      </w:divBdr>
    </w:div>
    <w:div w:id="682511207">
      <w:bodyDiv w:val="1"/>
      <w:marLeft w:val="0"/>
      <w:marRight w:val="0"/>
      <w:marTop w:val="0"/>
      <w:marBottom w:val="0"/>
      <w:divBdr>
        <w:top w:val="none" w:sz="0" w:space="0" w:color="auto"/>
        <w:left w:val="none" w:sz="0" w:space="0" w:color="auto"/>
        <w:bottom w:val="none" w:sz="0" w:space="0" w:color="auto"/>
        <w:right w:val="none" w:sz="0" w:space="0" w:color="auto"/>
      </w:divBdr>
    </w:div>
    <w:div w:id="692732984">
      <w:bodyDiv w:val="1"/>
      <w:marLeft w:val="0"/>
      <w:marRight w:val="0"/>
      <w:marTop w:val="0"/>
      <w:marBottom w:val="0"/>
      <w:divBdr>
        <w:top w:val="none" w:sz="0" w:space="0" w:color="auto"/>
        <w:left w:val="none" w:sz="0" w:space="0" w:color="auto"/>
        <w:bottom w:val="none" w:sz="0" w:space="0" w:color="auto"/>
        <w:right w:val="none" w:sz="0" w:space="0" w:color="auto"/>
      </w:divBdr>
    </w:div>
    <w:div w:id="701322717">
      <w:bodyDiv w:val="1"/>
      <w:marLeft w:val="0"/>
      <w:marRight w:val="0"/>
      <w:marTop w:val="0"/>
      <w:marBottom w:val="0"/>
      <w:divBdr>
        <w:top w:val="none" w:sz="0" w:space="0" w:color="auto"/>
        <w:left w:val="none" w:sz="0" w:space="0" w:color="auto"/>
        <w:bottom w:val="none" w:sz="0" w:space="0" w:color="auto"/>
        <w:right w:val="none" w:sz="0" w:space="0" w:color="auto"/>
      </w:divBdr>
    </w:div>
    <w:div w:id="721055072">
      <w:bodyDiv w:val="1"/>
      <w:marLeft w:val="0"/>
      <w:marRight w:val="0"/>
      <w:marTop w:val="0"/>
      <w:marBottom w:val="0"/>
      <w:divBdr>
        <w:top w:val="none" w:sz="0" w:space="0" w:color="auto"/>
        <w:left w:val="none" w:sz="0" w:space="0" w:color="auto"/>
        <w:bottom w:val="none" w:sz="0" w:space="0" w:color="auto"/>
        <w:right w:val="none" w:sz="0" w:space="0" w:color="auto"/>
      </w:divBdr>
    </w:div>
    <w:div w:id="724453204">
      <w:bodyDiv w:val="1"/>
      <w:marLeft w:val="0"/>
      <w:marRight w:val="0"/>
      <w:marTop w:val="0"/>
      <w:marBottom w:val="0"/>
      <w:divBdr>
        <w:top w:val="none" w:sz="0" w:space="0" w:color="auto"/>
        <w:left w:val="none" w:sz="0" w:space="0" w:color="auto"/>
        <w:bottom w:val="none" w:sz="0" w:space="0" w:color="auto"/>
        <w:right w:val="none" w:sz="0" w:space="0" w:color="auto"/>
      </w:divBdr>
    </w:div>
    <w:div w:id="730885754">
      <w:bodyDiv w:val="1"/>
      <w:marLeft w:val="0"/>
      <w:marRight w:val="0"/>
      <w:marTop w:val="0"/>
      <w:marBottom w:val="0"/>
      <w:divBdr>
        <w:top w:val="none" w:sz="0" w:space="0" w:color="auto"/>
        <w:left w:val="none" w:sz="0" w:space="0" w:color="auto"/>
        <w:bottom w:val="none" w:sz="0" w:space="0" w:color="auto"/>
        <w:right w:val="none" w:sz="0" w:space="0" w:color="auto"/>
      </w:divBdr>
    </w:div>
    <w:div w:id="736513154">
      <w:bodyDiv w:val="1"/>
      <w:marLeft w:val="0"/>
      <w:marRight w:val="0"/>
      <w:marTop w:val="0"/>
      <w:marBottom w:val="0"/>
      <w:divBdr>
        <w:top w:val="none" w:sz="0" w:space="0" w:color="auto"/>
        <w:left w:val="none" w:sz="0" w:space="0" w:color="auto"/>
        <w:bottom w:val="none" w:sz="0" w:space="0" w:color="auto"/>
        <w:right w:val="none" w:sz="0" w:space="0" w:color="auto"/>
      </w:divBdr>
    </w:div>
    <w:div w:id="738330705">
      <w:bodyDiv w:val="1"/>
      <w:marLeft w:val="0"/>
      <w:marRight w:val="0"/>
      <w:marTop w:val="0"/>
      <w:marBottom w:val="0"/>
      <w:divBdr>
        <w:top w:val="none" w:sz="0" w:space="0" w:color="auto"/>
        <w:left w:val="none" w:sz="0" w:space="0" w:color="auto"/>
        <w:bottom w:val="none" w:sz="0" w:space="0" w:color="auto"/>
        <w:right w:val="none" w:sz="0" w:space="0" w:color="auto"/>
      </w:divBdr>
    </w:div>
    <w:div w:id="740324255">
      <w:bodyDiv w:val="1"/>
      <w:marLeft w:val="0"/>
      <w:marRight w:val="0"/>
      <w:marTop w:val="0"/>
      <w:marBottom w:val="0"/>
      <w:divBdr>
        <w:top w:val="none" w:sz="0" w:space="0" w:color="auto"/>
        <w:left w:val="none" w:sz="0" w:space="0" w:color="auto"/>
        <w:bottom w:val="none" w:sz="0" w:space="0" w:color="auto"/>
        <w:right w:val="none" w:sz="0" w:space="0" w:color="auto"/>
      </w:divBdr>
    </w:div>
    <w:div w:id="771779295">
      <w:bodyDiv w:val="1"/>
      <w:marLeft w:val="0"/>
      <w:marRight w:val="0"/>
      <w:marTop w:val="0"/>
      <w:marBottom w:val="0"/>
      <w:divBdr>
        <w:top w:val="none" w:sz="0" w:space="0" w:color="auto"/>
        <w:left w:val="none" w:sz="0" w:space="0" w:color="auto"/>
        <w:bottom w:val="none" w:sz="0" w:space="0" w:color="auto"/>
        <w:right w:val="none" w:sz="0" w:space="0" w:color="auto"/>
      </w:divBdr>
    </w:div>
    <w:div w:id="772168253">
      <w:bodyDiv w:val="1"/>
      <w:marLeft w:val="0"/>
      <w:marRight w:val="0"/>
      <w:marTop w:val="0"/>
      <w:marBottom w:val="0"/>
      <w:divBdr>
        <w:top w:val="none" w:sz="0" w:space="0" w:color="auto"/>
        <w:left w:val="none" w:sz="0" w:space="0" w:color="auto"/>
        <w:bottom w:val="none" w:sz="0" w:space="0" w:color="auto"/>
        <w:right w:val="none" w:sz="0" w:space="0" w:color="auto"/>
      </w:divBdr>
    </w:div>
    <w:div w:id="775834646">
      <w:bodyDiv w:val="1"/>
      <w:marLeft w:val="0"/>
      <w:marRight w:val="0"/>
      <w:marTop w:val="0"/>
      <w:marBottom w:val="0"/>
      <w:divBdr>
        <w:top w:val="none" w:sz="0" w:space="0" w:color="auto"/>
        <w:left w:val="none" w:sz="0" w:space="0" w:color="auto"/>
        <w:bottom w:val="none" w:sz="0" w:space="0" w:color="auto"/>
        <w:right w:val="none" w:sz="0" w:space="0" w:color="auto"/>
      </w:divBdr>
    </w:div>
    <w:div w:id="794522752">
      <w:bodyDiv w:val="1"/>
      <w:marLeft w:val="0"/>
      <w:marRight w:val="0"/>
      <w:marTop w:val="0"/>
      <w:marBottom w:val="0"/>
      <w:divBdr>
        <w:top w:val="none" w:sz="0" w:space="0" w:color="auto"/>
        <w:left w:val="none" w:sz="0" w:space="0" w:color="auto"/>
        <w:bottom w:val="none" w:sz="0" w:space="0" w:color="auto"/>
        <w:right w:val="none" w:sz="0" w:space="0" w:color="auto"/>
      </w:divBdr>
    </w:div>
    <w:div w:id="797529166">
      <w:bodyDiv w:val="1"/>
      <w:marLeft w:val="0"/>
      <w:marRight w:val="0"/>
      <w:marTop w:val="0"/>
      <w:marBottom w:val="0"/>
      <w:divBdr>
        <w:top w:val="none" w:sz="0" w:space="0" w:color="auto"/>
        <w:left w:val="none" w:sz="0" w:space="0" w:color="auto"/>
        <w:bottom w:val="none" w:sz="0" w:space="0" w:color="auto"/>
        <w:right w:val="none" w:sz="0" w:space="0" w:color="auto"/>
      </w:divBdr>
    </w:div>
    <w:div w:id="801389394">
      <w:bodyDiv w:val="1"/>
      <w:marLeft w:val="0"/>
      <w:marRight w:val="0"/>
      <w:marTop w:val="0"/>
      <w:marBottom w:val="0"/>
      <w:divBdr>
        <w:top w:val="none" w:sz="0" w:space="0" w:color="auto"/>
        <w:left w:val="none" w:sz="0" w:space="0" w:color="auto"/>
        <w:bottom w:val="none" w:sz="0" w:space="0" w:color="auto"/>
        <w:right w:val="none" w:sz="0" w:space="0" w:color="auto"/>
      </w:divBdr>
    </w:div>
    <w:div w:id="813841157">
      <w:bodyDiv w:val="1"/>
      <w:marLeft w:val="0"/>
      <w:marRight w:val="0"/>
      <w:marTop w:val="0"/>
      <w:marBottom w:val="0"/>
      <w:divBdr>
        <w:top w:val="none" w:sz="0" w:space="0" w:color="auto"/>
        <w:left w:val="none" w:sz="0" w:space="0" w:color="auto"/>
        <w:bottom w:val="none" w:sz="0" w:space="0" w:color="auto"/>
        <w:right w:val="none" w:sz="0" w:space="0" w:color="auto"/>
      </w:divBdr>
    </w:div>
    <w:div w:id="819151033">
      <w:bodyDiv w:val="1"/>
      <w:marLeft w:val="0"/>
      <w:marRight w:val="0"/>
      <w:marTop w:val="0"/>
      <w:marBottom w:val="0"/>
      <w:divBdr>
        <w:top w:val="none" w:sz="0" w:space="0" w:color="auto"/>
        <w:left w:val="none" w:sz="0" w:space="0" w:color="auto"/>
        <w:bottom w:val="none" w:sz="0" w:space="0" w:color="auto"/>
        <w:right w:val="none" w:sz="0" w:space="0" w:color="auto"/>
      </w:divBdr>
    </w:div>
    <w:div w:id="829058800">
      <w:bodyDiv w:val="1"/>
      <w:marLeft w:val="0"/>
      <w:marRight w:val="0"/>
      <w:marTop w:val="0"/>
      <w:marBottom w:val="0"/>
      <w:divBdr>
        <w:top w:val="none" w:sz="0" w:space="0" w:color="auto"/>
        <w:left w:val="none" w:sz="0" w:space="0" w:color="auto"/>
        <w:bottom w:val="none" w:sz="0" w:space="0" w:color="auto"/>
        <w:right w:val="none" w:sz="0" w:space="0" w:color="auto"/>
      </w:divBdr>
    </w:div>
    <w:div w:id="832184511">
      <w:bodyDiv w:val="1"/>
      <w:marLeft w:val="0"/>
      <w:marRight w:val="0"/>
      <w:marTop w:val="0"/>
      <w:marBottom w:val="0"/>
      <w:divBdr>
        <w:top w:val="none" w:sz="0" w:space="0" w:color="auto"/>
        <w:left w:val="none" w:sz="0" w:space="0" w:color="auto"/>
        <w:bottom w:val="none" w:sz="0" w:space="0" w:color="auto"/>
        <w:right w:val="none" w:sz="0" w:space="0" w:color="auto"/>
      </w:divBdr>
    </w:div>
    <w:div w:id="851839338">
      <w:bodyDiv w:val="1"/>
      <w:marLeft w:val="0"/>
      <w:marRight w:val="0"/>
      <w:marTop w:val="0"/>
      <w:marBottom w:val="0"/>
      <w:divBdr>
        <w:top w:val="none" w:sz="0" w:space="0" w:color="auto"/>
        <w:left w:val="none" w:sz="0" w:space="0" w:color="auto"/>
        <w:bottom w:val="none" w:sz="0" w:space="0" w:color="auto"/>
        <w:right w:val="none" w:sz="0" w:space="0" w:color="auto"/>
      </w:divBdr>
    </w:div>
    <w:div w:id="856235207">
      <w:bodyDiv w:val="1"/>
      <w:marLeft w:val="0"/>
      <w:marRight w:val="0"/>
      <w:marTop w:val="0"/>
      <w:marBottom w:val="0"/>
      <w:divBdr>
        <w:top w:val="none" w:sz="0" w:space="0" w:color="auto"/>
        <w:left w:val="none" w:sz="0" w:space="0" w:color="auto"/>
        <w:bottom w:val="none" w:sz="0" w:space="0" w:color="auto"/>
        <w:right w:val="none" w:sz="0" w:space="0" w:color="auto"/>
      </w:divBdr>
    </w:div>
    <w:div w:id="865556625">
      <w:bodyDiv w:val="1"/>
      <w:marLeft w:val="0"/>
      <w:marRight w:val="0"/>
      <w:marTop w:val="0"/>
      <w:marBottom w:val="0"/>
      <w:divBdr>
        <w:top w:val="none" w:sz="0" w:space="0" w:color="auto"/>
        <w:left w:val="none" w:sz="0" w:space="0" w:color="auto"/>
        <w:bottom w:val="none" w:sz="0" w:space="0" w:color="auto"/>
        <w:right w:val="none" w:sz="0" w:space="0" w:color="auto"/>
      </w:divBdr>
    </w:div>
    <w:div w:id="912857061">
      <w:bodyDiv w:val="1"/>
      <w:marLeft w:val="0"/>
      <w:marRight w:val="0"/>
      <w:marTop w:val="0"/>
      <w:marBottom w:val="0"/>
      <w:divBdr>
        <w:top w:val="none" w:sz="0" w:space="0" w:color="auto"/>
        <w:left w:val="none" w:sz="0" w:space="0" w:color="auto"/>
        <w:bottom w:val="none" w:sz="0" w:space="0" w:color="auto"/>
        <w:right w:val="none" w:sz="0" w:space="0" w:color="auto"/>
      </w:divBdr>
    </w:div>
    <w:div w:id="923420640">
      <w:bodyDiv w:val="1"/>
      <w:marLeft w:val="0"/>
      <w:marRight w:val="0"/>
      <w:marTop w:val="0"/>
      <w:marBottom w:val="0"/>
      <w:divBdr>
        <w:top w:val="none" w:sz="0" w:space="0" w:color="auto"/>
        <w:left w:val="none" w:sz="0" w:space="0" w:color="auto"/>
        <w:bottom w:val="none" w:sz="0" w:space="0" w:color="auto"/>
        <w:right w:val="none" w:sz="0" w:space="0" w:color="auto"/>
      </w:divBdr>
    </w:div>
    <w:div w:id="940070621">
      <w:bodyDiv w:val="1"/>
      <w:marLeft w:val="0"/>
      <w:marRight w:val="0"/>
      <w:marTop w:val="0"/>
      <w:marBottom w:val="0"/>
      <w:divBdr>
        <w:top w:val="none" w:sz="0" w:space="0" w:color="auto"/>
        <w:left w:val="none" w:sz="0" w:space="0" w:color="auto"/>
        <w:bottom w:val="none" w:sz="0" w:space="0" w:color="auto"/>
        <w:right w:val="none" w:sz="0" w:space="0" w:color="auto"/>
      </w:divBdr>
    </w:div>
    <w:div w:id="949821719">
      <w:bodyDiv w:val="1"/>
      <w:marLeft w:val="0"/>
      <w:marRight w:val="0"/>
      <w:marTop w:val="0"/>
      <w:marBottom w:val="0"/>
      <w:divBdr>
        <w:top w:val="none" w:sz="0" w:space="0" w:color="auto"/>
        <w:left w:val="none" w:sz="0" w:space="0" w:color="auto"/>
        <w:bottom w:val="none" w:sz="0" w:space="0" w:color="auto"/>
        <w:right w:val="none" w:sz="0" w:space="0" w:color="auto"/>
      </w:divBdr>
    </w:div>
    <w:div w:id="950937121">
      <w:bodyDiv w:val="1"/>
      <w:marLeft w:val="0"/>
      <w:marRight w:val="0"/>
      <w:marTop w:val="0"/>
      <w:marBottom w:val="0"/>
      <w:divBdr>
        <w:top w:val="none" w:sz="0" w:space="0" w:color="auto"/>
        <w:left w:val="none" w:sz="0" w:space="0" w:color="auto"/>
        <w:bottom w:val="none" w:sz="0" w:space="0" w:color="auto"/>
        <w:right w:val="none" w:sz="0" w:space="0" w:color="auto"/>
      </w:divBdr>
    </w:div>
    <w:div w:id="961495026">
      <w:bodyDiv w:val="1"/>
      <w:marLeft w:val="0"/>
      <w:marRight w:val="0"/>
      <w:marTop w:val="0"/>
      <w:marBottom w:val="0"/>
      <w:divBdr>
        <w:top w:val="none" w:sz="0" w:space="0" w:color="auto"/>
        <w:left w:val="none" w:sz="0" w:space="0" w:color="auto"/>
        <w:bottom w:val="none" w:sz="0" w:space="0" w:color="auto"/>
        <w:right w:val="none" w:sz="0" w:space="0" w:color="auto"/>
      </w:divBdr>
    </w:div>
    <w:div w:id="963730310">
      <w:bodyDiv w:val="1"/>
      <w:marLeft w:val="0"/>
      <w:marRight w:val="0"/>
      <w:marTop w:val="0"/>
      <w:marBottom w:val="0"/>
      <w:divBdr>
        <w:top w:val="none" w:sz="0" w:space="0" w:color="auto"/>
        <w:left w:val="none" w:sz="0" w:space="0" w:color="auto"/>
        <w:bottom w:val="none" w:sz="0" w:space="0" w:color="auto"/>
        <w:right w:val="none" w:sz="0" w:space="0" w:color="auto"/>
      </w:divBdr>
    </w:div>
    <w:div w:id="969482438">
      <w:bodyDiv w:val="1"/>
      <w:marLeft w:val="0"/>
      <w:marRight w:val="0"/>
      <w:marTop w:val="0"/>
      <w:marBottom w:val="0"/>
      <w:divBdr>
        <w:top w:val="none" w:sz="0" w:space="0" w:color="auto"/>
        <w:left w:val="none" w:sz="0" w:space="0" w:color="auto"/>
        <w:bottom w:val="none" w:sz="0" w:space="0" w:color="auto"/>
        <w:right w:val="none" w:sz="0" w:space="0" w:color="auto"/>
      </w:divBdr>
    </w:div>
    <w:div w:id="970208870">
      <w:bodyDiv w:val="1"/>
      <w:marLeft w:val="0"/>
      <w:marRight w:val="0"/>
      <w:marTop w:val="0"/>
      <w:marBottom w:val="0"/>
      <w:divBdr>
        <w:top w:val="none" w:sz="0" w:space="0" w:color="auto"/>
        <w:left w:val="none" w:sz="0" w:space="0" w:color="auto"/>
        <w:bottom w:val="none" w:sz="0" w:space="0" w:color="auto"/>
        <w:right w:val="none" w:sz="0" w:space="0" w:color="auto"/>
      </w:divBdr>
    </w:div>
    <w:div w:id="976453030">
      <w:bodyDiv w:val="1"/>
      <w:marLeft w:val="0"/>
      <w:marRight w:val="0"/>
      <w:marTop w:val="0"/>
      <w:marBottom w:val="0"/>
      <w:divBdr>
        <w:top w:val="none" w:sz="0" w:space="0" w:color="auto"/>
        <w:left w:val="none" w:sz="0" w:space="0" w:color="auto"/>
        <w:bottom w:val="none" w:sz="0" w:space="0" w:color="auto"/>
        <w:right w:val="none" w:sz="0" w:space="0" w:color="auto"/>
      </w:divBdr>
    </w:div>
    <w:div w:id="984705165">
      <w:bodyDiv w:val="1"/>
      <w:marLeft w:val="0"/>
      <w:marRight w:val="0"/>
      <w:marTop w:val="0"/>
      <w:marBottom w:val="0"/>
      <w:divBdr>
        <w:top w:val="none" w:sz="0" w:space="0" w:color="auto"/>
        <w:left w:val="none" w:sz="0" w:space="0" w:color="auto"/>
        <w:bottom w:val="none" w:sz="0" w:space="0" w:color="auto"/>
        <w:right w:val="none" w:sz="0" w:space="0" w:color="auto"/>
      </w:divBdr>
    </w:div>
    <w:div w:id="1001471366">
      <w:bodyDiv w:val="1"/>
      <w:marLeft w:val="0"/>
      <w:marRight w:val="0"/>
      <w:marTop w:val="0"/>
      <w:marBottom w:val="0"/>
      <w:divBdr>
        <w:top w:val="none" w:sz="0" w:space="0" w:color="auto"/>
        <w:left w:val="none" w:sz="0" w:space="0" w:color="auto"/>
        <w:bottom w:val="none" w:sz="0" w:space="0" w:color="auto"/>
        <w:right w:val="none" w:sz="0" w:space="0" w:color="auto"/>
      </w:divBdr>
    </w:div>
    <w:div w:id="1002703655">
      <w:bodyDiv w:val="1"/>
      <w:marLeft w:val="0"/>
      <w:marRight w:val="0"/>
      <w:marTop w:val="0"/>
      <w:marBottom w:val="0"/>
      <w:divBdr>
        <w:top w:val="none" w:sz="0" w:space="0" w:color="auto"/>
        <w:left w:val="none" w:sz="0" w:space="0" w:color="auto"/>
        <w:bottom w:val="none" w:sz="0" w:space="0" w:color="auto"/>
        <w:right w:val="none" w:sz="0" w:space="0" w:color="auto"/>
      </w:divBdr>
    </w:div>
    <w:div w:id="1030061470">
      <w:bodyDiv w:val="1"/>
      <w:marLeft w:val="0"/>
      <w:marRight w:val="0"/>
      <w:marTop w:val="0"/>
      <w:marBottom w:val="0"/>
      <w:divBdr>
        <w:top w:val="none" w:sz="0" w:space="0" w:color="auto"/>
        <w:left w:val="none" w:sz="0" w:space="0" w:color="auto"/>
        <w:bottom w:val="none" w:sz="0" w:space="0" w:color="auto"/>
        <w:right w:val="none" w:sz="0" w:space="0" w:color="auto"/>
      </w:divBdr>
    </w:div>
    <w:div w:id="1038972331">
      <w:bodyDiv w:val="1"/>
      <w:marLeft w:val="0"/>
      <w:marRight w:val="0"/>
      <w:marTop w:val="0"/>
      <w:marBottom w:val="0"/>
      <w:divBdr>
        <w:top w:val="none" w:sz="0" w:space="0" w:color="auto"/>
        <w:left w:val="none" w:sz="0" w:space="0" w:color="auto"/>
        <w:bottom w:val="none" w:sz="0" w:space="0" w:color="auto"/>
        <w:right w:val="none" w:sz="0" w:space="0" w:color="auto"/>
      </w:divBdr>
    </w:div>
    <w:div w:id="1050039345">
      <w:bodyDiv w:val="1"/>
      <w:marLeft w:val="0"/>
      <w:marRight w:val="0"/>
      <w:marTop w:val="0"/>
      <w:marBottom w:val="0"/>
      <w:divBdr>
        <w:top w:val="none" w:sz="0" w:space="0" w:color="auto"/>
        <w:left w:val="none" w:sz="0" w:space="0" w:color="auto"/>
        <w:bottom w:val="none" w:sz="0" w:space="0" w:color="auto"/>
        <w:right w:val="none" w:sz="0" w:space="0" w:color="auto"/>
      </w:divBdr>
    </w:div>
    <w:div w:id="1053231921">
      <w:bodyDiv w:val="1"/>
      <w:marLeft w:val="0"/>
      <w:marRight w:val="0"/>
      <w:marTop w:val="0"/>
      <w:marBottom w:val="0"/>
      <w:divBdr>
        <w:top w:val="none" w:sz="0" w:space="0" w:color="auto"/>
        <w:left w:val="none" w:sz="0" w:space="0" w:color="auto"/>
        <w:bottom w:val="none" w:sz="0" w:space="0" w:color="auto"/>
        <w:right w:val="none" w:sz="0" w:space="0" w:color="auto"/>
      </w:divBdr>
      <w:divsChild>
        <w:div w:id="2102337664">
          <w:marLeft w:val="0"/>
          <w:marRight w:val="0"/>
          <w:marTop w:val="0"/>
          <w:marBottom w:val="0"/>
          <w:divBdr>
            <w:top w:val="none" w:sz="0" w:space="0" w:color="auto"/>
            <w:left w:val="none" w:sz="0" w:space="0" w:color="auto"/>
            <w:bottom w:val="none" w:sz="0" w:space="0" w:color="auto"/>
            <w:right w:val="none" w:sz="0" w:space="0" w:color="auto"/>
          </w:divBdr>
          <w:divsChild>
            <w:div w:id="931402470">
              <w:marLeft w:val="0"/>
              <w:marRight w:val="0"/>
              <w:marTop w:val="0"/>
              <w:marBottom w:val="0"/>
              <w:divBdr>
                <w:top w:val="none" w:sz="0" w:space="0" w:color="auto"/>
                <w:left w:val="none" w:sz="0" w:space="0" w:color="auto"/>
                <w:bottom w:val="none" w:sz="0" w:space="0" w:color="auto"/>
                <w:right w:val="none" w:sz="0" w:space="0" w:color="auto"/>
              </w:divBdr>
            </w:div>
          </w:divsChild>
        </w:div>
        <w:div w:id="1604605366">
          <w:marLeft w:val="0"/>
          <w:marRight w:val="0"/>
          <w:marTop w:val="0"/>
          <w:marBottom w:val="0"/>
          <w:divBdr>
            <w:top w:val="none" w:sz="0" w:space="0" w:color="auto"/>
            <w:left w:val="none" w:sz="0" w:space="0" w:color="auto"/>
            <w:bottom w:val="none" w:sz="0" w:space="0" w:color="auto"/>
            <w:right w:val="none" w:sz="0" w:space="0" w:color="auto"/>
          </w:divBdr>
          <w:divsChild>
            <w:div w:id="1946039078">
              <w:marLeft w:val="0"/>
              <w:marRight w:val="0"/>
              <w:marTop w:val="0"/>
              <w:marBottom w:val="0"/>
              <w:divBdr>
                <w:top w:val="none" w:sz="0" w:space="0" w:color="auto"/>
                <w:left w:val="none" w:sz="0" w:space="0" w:color="auto"/>
                <w:bottom w:val="none" w:sz="0" w:space="0" w:color="auto"/>
                <w:right w:val="none" w:sz="0" w:space="0" w:color="auto"/>
              </w:divBdr>
              <w:divsChild>
                <w:div w:id="196893729">
                  <w:marLeft w:val="0"/>
                  <w:marRight w:val="0"/>
                  <w:marTop w:val="0"/>
                  <w:marBottom w:val="0"/>
                  <w:divBdr>
                    <w:top w:val="none" w:sz="0" w:space="0" w:color="auto"/>
                    <w:left w:val="none" w:sz="0" w:space="0" w:color="auto"/>
                    <w:bottom w:val="none" w:sz="0" w:space="0" w:color="auto"/>
                    <w:right w:val="none" w:sz="0" w:space="0" w:color="auto"/>
                  </w:divBdr>
                  <w:divsChild>
                    <w:div w:id="11566359">
                      <w:marLeft w:val="0"/>
                      <w:marRight w:val="0"/>
                      <w:marTop w:val="0"/>
                      <w:marBottom w:val="0"/>
                      <w:divBdr>
                        <w:top w:val="none" w:sz="0" w:space="0" w:color="auto"/>
                        <w:left w:val="none" w:sz="0" w:space="0" w:color="auto"/>
                        <w:bottom w:val="none" w:sz="0" w:space="0" w:color="auto"/>
                        <w:right w:val="none" w:sz="0" w:space="0" w:color="auto"/>
                      </w:divBdr>
                      <w:divsChild>
                        <w:div w:id="1704207216">
                          <w:marLeft w:val="0"/>
                          <w:marRight w:val="0"/>
                          <w:marTop w:val="0"/>
                          <w:marBottom w:val="0"/>
                          <w:divBdr>
                            <w:top w:val="none" w:sz="0" w:space="0" w:color="auto"/>
                            <w:left w:val="none" w:sz="0" w:space="0" w:color="auto"/>
                            <w:bottom w:val="none" w:sz="0" w:space="0" w:color="auto"/>
                            <w:right w:val="none" w:sz="0" w:space="0" w:color="auto"/>
                          </w:divBdr>
                          <w:divsChild>
                            <w:div w:id="365758574">
                              <w:marLeft w:val="0"/>
                              <w:marRight w:val="0"/>
                              <w:marTop w:val="0"/>
                              <w:marBottom w:val="0"/>
                              <w:divBdr>
                                <w:top w:val="none" w:sz="0" w:space="0" w:color="auto"/>
                                <w:left w:val="none" w:sz="0" w:space="0" w:color="auto"/>
                                <w:bottom w:val="none" w:sz="0" w:space="0" w:color="auto"/>
                                <w:right w:val="none" w:sz="0" w:space="0" w:color="auto"/>
                              </w:divBdr>
                              <w:divsChild>
                                <w:div w:id="13038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246800">
      <w:bodyDiv w:val="1"/>
      <w:marLeft w:val="0"/>
      <w:marRight w:val="0"/>
      <w:marTop w:val="0"/>
      <w:marBottom w:val="0"/>
      <w:divBdr>
        <w:top w:val="none" w:sz="0" w:space="0" w:color="auto"/>
        <w:left w:val="none" w:sz="0" w:space="0" w:color="auto"/>
        <w:bottom w:val="none" w:sz="0" w:space="0" w:color="auto"/>
        <w:right w:val="none" w:sz="0" w:space="0" w:color="auto"/>
      </w:divBdr>
    </w:div>
    <w:div w:id="1065489852">
      <w:bodyDiv w:val="1"/>
      <w:marLeft w:val="300"/>
      <w:marRight w:val="300"/>
      <w:marTop w:val="300"/>
      <w:marBottom w:val="300"/>
      <w:divBdr>
        <w:top w:val="none" w:sz="0" w:space="0" w:color="auto"/>
        <w:left w:val="none" w:sz="0" w:space="0" w:color="auto"/>
        <w:bottom w:val="none" w:sz="0" w:space="0" w:color="auto"/>
        <w:right w:val="none" w:sz="0" w:space="0" w:color="auto"/>
      </w:divBdr>
      <w:divsChild>
        <w:div w:id="324011660">
          <w:marLeft w:val="0"/>
          <w:marRight w:val="0"/>
          <w:marTop w:val="0"/>
          <w:marBottom w:val="0"/>
          <w:divBdr>
            <w:top w:val="none" w:sz="0" w:space="0" w:color="auto"/>
            <w:left w:val="none" w:sz="0" w:space="0" w:color="auto"/>
            <w:bottom w:val="none" w:sz="0" w:space="0" w:color="auto"/>
            <w:right w:val="none" w:sz="0" w:space="0" w:color="auto"/>
          </w:divBdr>
          <w:divsChild>
            <w:div w:id="1928147034">
              <w:marLeft w:val="0"/>
              <w:marRight w:val="0"/>
              <w:marTop w:val="0"/>
              <w:marBottom w:val="0"/>
              <w:divBdr>
                <w:top w:val="none" w:sz="0" w:space="0" w:color="auto"/>
                <w:left w:val="none" w:sz="0" w:space="0" w:color="auto"/>
                <w:bottom w:val="none" w:sz="0" w:space="0" w:color="auto"/>
                <w:right w:val="none" w:sz="0" w:space="0" w:color="auto"/>
              </w:divBdr>
            </w:div>
            <w:div w:id="2045783646">
              <w:marLeft w:val="0"/>
              <w:marRight w:val="0"/>
              <w:marTop w:val="0"/>
              <w:marBottom w:val="0"/>
              <w:divBdr>
                <w:top w:val="none" w:sz="0" w:space="0" w:color="auto"/>
                <w:left w:val="none" w:sz="0" w:space="0" w:color="auto"/>
                <w:bottom w:val="none" w:sz="0" w:space="0" w:color="auto"/>
                <w:right w:val="none" w:sz="0" w:space="0" w:color="auto"/>
              </w:divBdr>
            </w:div>
            <w:div w:id="18895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4551">
      <w:bodyDiv w:val="1"/>
      <w:marLeft w:val="0"/>
      <w:marRight w:val="0"/>
      <w:marTop w:val="0"/>
      <w:marBottom w:val="0"/>
      <w:divBdr>
        <w:top w:val="none" w:sz="0" w:space="0" w:color="auto"/>
        <w:left w:val="none" w:sz="0" w:space="0" w:color="auto"/>
        <w:bottom w:val="none" w:sz="0" w:space="0" w:color="auto"/>
        <w:right w:val="none" w:sz="0" w:space="0" w:color="auto"/>
      </w:divBdr>
    </w:div>
    <w:div w:id="1105345882">
      <w:bodyDiv w:val="1"/>
      <w:marLeft w:val="0"/>
      <w:marRight w:val="0"/>
      <w:marTop w:val="0"/>
      <w:marBottom w:val="0"/>
      <w:divBdr>
        <w:top w:val="none" w:sz="0" w:space="0" w:color="auto"/>
        <w:left w:val="none" w:sz="0" w:space="0" w:color="auto"/>
        <w:bottom w:val="none" w:sz="0" w:space="0" w:color="auto"/>
        <w:right w:val="none" w:sz="0" w:space="0" w:color="auto"/>
      </w:divBdr>
    </w:div>
    <w:div w:id="1110471888">
      <w:bodyDiv w:val="1"/>
      <w:marLeft w:val="0"/>
      <w:marRight w:val="0"/>
      <w:marTop w:val="0"/>
      <w:marBottom w:val="0"/>
      <w:divBdr>
        <w:top w:val="none" w:sz="0" w:space="0" w:color="auto"/>
        <w:left w:val="none" w:sz="0" w:space="0" w:color="auto"/>
        <w:bottom w:val="none" w:sz="0" w:space="0" w:color="auto"/>
        <w:right w:val="none" w:sz="0" w:space="0" w:color="auto"/>
      </w:divBdr>
    </w:div>
    <w:div w:id="1128206719">
      <w:bodyDiv w:val="1"/>
      <w:marLeft w:val="0"/>
      <w:marRight w:val="0"/>
      <w:marTop w:val="0"/>
      <w:marBottom w:val="0"/>
      <w:divBdr>
        <w:top w:val="none" w:sz="0" w:space="0" w:color="auto"/>
        <w:left w:val="none" w:sz="0" w:space="0" w:color="auto"/>
        <w:bottom w:val="none" w:sz="0" w:space="0" w:color="auto"/>
        <w:right w:val="none" w:sz="0" w:space="0" w:color="auto"/>
      </w:divBdr>
    </w:div>
    <w:div w:id="1131091353">
      <w:bodyDiv w:val="1"/>
      <w:marLeft w:val="0"/>
      <w:marRight w:val="0"/>
      <w:marTop w:val="0"/>
      <w:marBottom w:val="0"/>
      <w:divBdr>
        <w:top w:val="none" w:sz="0" w:space="0" w:color="auto"/>
        <w:left w:val="none" w:sz="0" w:space="0" w:color="auto"/>
        <w:bottom w:val="none" w:sz="0" w:space="0" w:color="auto"/>
        <w:right w:val="none" w:sz="0" w:space="0" w:color="auto"/>
      </w:divBdr>
    </w:div>
    <w:div w:id="1133476210">
      <w:bodyDiv w:val="1"/>
      <w:marLeft w:val="0"/>
      <w:marRight w:val="0"/>
      <w:marTop w:val="0"/>
      <w:marBottom w:val="0"/>
      <w:divBdr>
        <w:top w:val="none" w:sz="0" w:space="0" w:color="auto"/>
        <w:left w:val="none" w:sz="0" w:space="0" w:color="auto"/>
        <w:bottom w:val="none" w:sz="0" w:space="0" w:color="auto"/>
        <w:right w:val="none" w:sz="0" w:space="0" w:color="auto"/>
      </w:divBdr>
    </w:div>
    <w:div w:id="1142231988">
      <w:bodyDiv w:val="1"/>
      <w:marLeft w:val="0"/>
      <w:marRight w:val="0"/>
      <w:marTop w:val="0"/>
      <w:marBottom w:val="0"/>
      <w:divBdr>
        <w:top w:val="none" w:sz="0" w:space="0" w:color="auto"/>
        <w:left w:val="none" w:sz="0" w:space="0" w:color="auto"/>
        <w:bottom w:val="none" w:sz="0" w:space="0" w:color="auto"/>
        <w:right w:val="none" w:sz="0" w:space="0" w:color="auto"/>
      </w:divBdr>
    </w:div>
    <w:div w:id="1144004413">
      <w:bodyDiv w:val="1"/>
      <w:marLeft w:val="0"/>
      <w:marRight w:val="0"/>
      <w:marTop w:val="0"/>
      <w:marBottom w:val="0"/>
      <w:divBdr>
        <w:top w:val="none" w:sz="0" w:space="0" w:color="auto"/>
        <w:left w:val="none" w:sz="0" w:space="0" w:color="auto"/>
        <w:bottom w:val="none" w:sz="0" w:space="0" w:color="auto"/>
        <w:right w:val="none" w:sz="0" w:space="0" w:color="auto"/>
      </w:divBdr>
    </w:div>
    <w:div w:id="1145317136">
      <w:bodyDiv w:val="1"/>
      <w:marLeft w:val="0"/>
      <w:marRight w:val="0"/>
      <w:marTop w:val="0"/>
      <w:marBottom w:val="0"/>
      <w:divBdr>
        <w:top w:val="none" w:sz="0" w:space="0" w:color="auto"/>
        <w:left w:val="none" w:sz="0" w:space="0" w:color="auto"/>
        <w:bottom w:val="none" w:sz="0" w:space="0" w:color="auto"/>
        <w:right w:val="none" w:sz="0" w:space="0" w:color="auto"/>
      </w:divBdr>
    </w:div>
    <w:div w:id="1150173144">
      <w:bodyDiv w:val="1"/>
      <w:marLeft w:val="0"/>
      <w:marRight w:val="0"/>
      <w:marTop w:val="0"/>
      <w:marBottom w:val="0"/>
      <w:divBdr>
        <w:top w:val="none" w:sz="0" w:space="0" w:color="auto"/>
        <w:left w:val="none" w:sz="0" w:space="0" w:color="auto"/>
        <w:bottom w:val="none" w:sz="0" w:space="0" w:color="auto"/>
        <w:right w:val="none" w:sz="0" w:space="0" w:color="auto"/>
      </w:divBdr>
    </w:div>
    <w:div w:id="1165166108">
      <w:bodyDiv w:val="1"/>
      <w:marLeft w:val="0"/>
      <w:marRight w:val="0"/>
      <w:marTop w:val="0"/>
      <w:marBottom w:val="0"/>
      <w:divBdr>
        <w:top w:val="none" w:sz="0" w:space="0" w:color="auto"/>
        <w:left w:val="none" w:sz="0" w:space="0" w:color="auto"/>
        <w:bottom w:val="none" w:sz="0" w:space="0" w:color="auto"/>
        <w:right w:val="none" w:sz="0" w:space="0" w:color="auto"/>
      </w:divBdr>
    </w:div>
    <w:div w:id="1169366787">
      <w:bodyDiv w:val="1"/>
      <w:marLeft w:val="0"/>
      <w:marRight w:val="0"/>
      <w:marTop w:val="0"/>
      <w:marBottom w:val="0"/>
      <w:divBdr>
        <w:top w:val="none" w:sz="0" w:space="0" w:color="auto"/>
        <w:left w:val="none" w:sz="0" w:space="0" w:color="auto"/>
        <w:bottom w:val="none" w:sz="0" w:space="0" w:color="auto"/>
        <w:right w:val="none" w:sz="0" w:space="0" w:color="auto"/>
      </w:divBdr>
    </w:div>
    <w:div w:id="1170832788">
      <w:bodyDiv w:val="1"/>
      <w:marLeft w:val="0"/>
      <w:marRight w:val="0"/>
      <w:marTop w:val="0"/>
      <w:marBottom w:val="0"/>
      <w:divBdr>
        <w:top w:val="none" w:sz="0" w:space="0" w:color="auto"/>
        <w:left w:val="none" w:sz="0" w:space="0" w:color="auto"/>
        <w:bottom w:val="none" w:sz="0" w:space="0" w:color="auto"/>
        <w:right w:val="none" w:sz="0" w:space="0" w:color="auto"/>
      </w:divBdr>
    </w:div>
    <w:div w:id="1189375002">
      <w:bodyDiv w:val="1"/>
      <w:marLeft w:val="0"/>
      <w:marRight w:val="0"/>
      <w:marTop w:val="0"/>
      <w:marBottom w:val="0"/>
      <w:divBdr>
        <w:top w:val="none" w:sz="0" w:space="0" w:color="auto"/>
        <w:left w:val="none" w:sz="0" w:space="0" w:color="auto"/>
        <w:bottom w:val="none" w:sz="0" w:space="0" w:color="auto"/>
        <w:right w:val="none" w:sz="0" w:space="0" w:color="auto"/>
      </w:divBdr>
    </w:div>
    <w:div w:id="1193300876">
      <w:bodyDiv w:val="1"/>
      <w:marLeft w:val="0"/>
      <w:marRight w:val="0"/>
      <w:marTop w:val="0"/>
      <w:marBottom w:val="0"/>
      <w:divBdr>
        <w:top w:val="none" w:sz="0" w:space="0" w:color="auto"/>
        <w:left w:val="none" w:sz="0" w:space="0" w:color="auto"/>
        <w:bottom w:val="none" w:sz="0" w:space="0" w:color="auto"/>
        <w:right w:val="none" w:sz="0" w:space="0" w:color="auto"/>
      </w:divBdr>
    </w:div>
    <w:div w:id="1219048920">
      <w:bodyDiv w:val="1"/>
      <w:marLeft w:val="0"/>
      <w:marRight w:val="0"/>
      <w:marTop w:val="0"/>
      <w:marBottom w:val="0"/>
      <w:divBdr>
        <w:top w:val="none" w:sz="0" w:space="0" w:color="auto"/>
        <w:left w:val="none" w:sz="0" w:space="0" w:color="auto"/>
        <w:bottom w:val="none" w:sz="0" w:space="0" w:color="auto"/>
        <w:right w:val="none" w:sz="0" w:space="0" w:color="auto"/>
      </w:divBdr>
      <w:divsChild>
        <w:div w:id="1399938697">
          <w:marLeft w:val="0"/>
          <w:marRight w:val="0"/>
          <w:marTop w:val="0"/>
          <w:marBottom w:val="0"/>
          <w:divBdr>
            <w:top w:val="none" w:sz="0" w:space="0" w:color="auto"/>
            <w:left w:val="none" w:sz="0" w:space="0" w:color="auto"/>
            <w:bottom w:val="none" w:sz="0" w:space="0" w:color="auto"/>
            <w:right w:val="none" w:sz="0" w:space="0" w:color="auto"/>
          </w:divBdr>
          <w:divsChild>
            <w:div w:id="1325162561">
              <w:marLeft w:val="0"/>
              <w:marRight w:val="0"/>
              <w:marTop w:val="0"/>
              <w:marBottom w:val="0"/>
              <w:divBdr>
                <w:top w:val="none" w:sz="0" w:space="0" w:color="auto"/>
                <w:left w:val="none" w:sz="0" w:space="0" w:color="auto"/>
                <w:bottom w:val="none" w:sz="0" w:space="0" w:color="auto"/>
                <w:right w:val="none" w:sz="0" w:space="0" w:color="auto"/>
              </w:divBdr>
              <w:divsChild>
                <w:div w:id="1769501062">
                  <w:marLeft w:val="0"/>
                  <w:marRight w:val="0"/>
                  <w:marTop w:val="0"/>
                  <w:marBottom w:val="0"/>
                  <w:divBdr>
                    <w:top w:val="none" w:sz="0" w:space="0" w:color="auto"/>
                    <w:left w:val="none" w:sz="0" w:space="0" w:color="auto"/>
                    <w:bottom w:val="none" w:sz="0" w:space="0" w:color="auto"/>
                    <w:right w:val="none" w:sz="0" w:space="0" w:color="auto"/>
                  </w:divBdr>
                  <w:divsChild>
                    <w:div w:id="1577324364">
                      <w:marLeft w:val="0"/>
                      <w:marRight w:val="0"/>
                      <w:marTop w:val="0"/>
                      <w:marBottom w:val="0"/>
                      <w:divBdr>
                        <w:top w:val="none" w:sz="0" w:space="0" w:color="auto"/>
                        <w:left w:val="none" w:sz="0" w:space="0" w:color="auto"/>
                        <w:bottom w:val="none" w:sz="0" w:space="0" w:color="auto"/>
                        <w:right w:val="none" w:sz="0" w:space="0" w:color="auto"/>
                      </w:divBdr>
                      <w:divsChild>
                        <w:div w:id="786897611">
                          <w:marLeft w:val="0"/>
                          <w:marRight w:val="0"/>
                          <w:marTop w:val="0"/>
                          <w:marBottom w:val="0"/>
                          <w:divBdr>
                            <w:top w:val="none" w:sz="0" w:space="0" w:color="auto"/>
                            <w:left w:val="none" w:sz="0" w:space="0" w:color="auto"/>
                            <w:bottom w:val="none" w:sz="0" w:space="0" w:color="auto"/>
                            <w:right w:val="none" w:sz="0" w:space="0" w:color="auto"/>
                          </w:divBdr>
                          <w:divsChild>
                            <w:div w:id="17533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077773">
      <w:bodyDiv w:val="1"/>
      <w:marLeft w:val="0"/>
      <w:marRight w:val="0"/>
      <w:marTop w:val="0"/>
      <w:marBottom w:val="0"/>
      <w:divBdr>
        <w:top w:val="none" w:sz="0" w:space="0" w:color="auto"/>
        <w:left w:val="none" w:sz="0" w:space="0" w:color="auto"/>
        <w:bottom w:val="none" w:sz="0" w:space="0" w:color="auto"/>
        <w:right w:val="none" w:sz="0" w:space="0" w:color="auto"/>
      </w:divBdr>
    </w:div>
    <w:div w:id="1235359499">
      <w:bodyDiv w:val="1"/>
      <w:marLeft w:val="0"/>
      <w:marRight w:val="0"/>
      <w:marTop w:val="0"/>
      <w:marBottom w:val="0"/>
      <w:divBdr>
        <w:top w:val="none" w:sz="0" w:space="0" w:color="auto"/>
        <w:left w:val="none" w:sz="0" w:space="0" w:color="auto"/>
        <w:bottom w:val="none" w:sz="0" w:space="0" w:color="auto"/>
        <w:right w:val="none" w:sz="0" w:space="0" w:color="auto"/>
      </w:divBdr>
    </w:div>
    <w:div w:id="1251693264">
      <w:bodyDiv w:val="1"/>
      <w:marLeft w:val="0"/>
      <w:marRight w:val="0"/>
      <w:marTop w:val="0"/>
      <w:marBottom w:val="0"/>
      <w:divBdr>
        <w:top w:val="none" w:sz="0" w:space="0" w:color="auto"/>
        <w:left w:val="none" w:sz="0" w:space="0" w:color="auto"/>
        <w:bottom w:val="none" w:sz="0" w:space="0" w:color="auto"/>
        <w:right w:val="none" w:sz="0" w:space="0" w:color="auto"/>
      </w:divBdr>
    </w:div>
    <w:div w:id="1252281620">
      <w:bodyDiv w:val="1"/>
      <w:marLeft w:val="0"/>
      <w:marRight w:val="0"/>
      <w:marTop w:val="0"/>
      <w:marBottom w:val="0"/>
      <w:divBdr>
        <w:top w:val="none" w:sz="0" w:space="0" w:color="auto"/>
        <w:left w:val="none" w:sz="0" w:space="0" w:color="auto"/>
        <w:bottom w:val="none" w:sz="0" w:space="0" w:color="auto"/>
        <w:right w:val="none" w:sz="0" w:space="0" w:color="auto"/>
      </w:divBdr>
      <w:divsChild>
        <w:div w:id="734401396">
          <w:marLeft w:val="0"/>
          <w:marRight w:val="0"/>
          <w:marTop w:val="0"/>
          <w:marBottom w:val="0"/>
          <w:divBdr>
            <w:top w:val="none" w:sz="0" w:space="0" w:color="auto"/>
            <w:left w:val="none" w:sz="0" w:space="0" w:color="auto"/>
            <w:bottom w:val="none" w:sz="0" w:space="0" w:color="auto"/>
            <w:right w:val="none" w:sz="0" w:space="0" w:color="auto"/>
          </w:divBdr>
          <w:divsChild>
            <w:div w:id="2051684527">
              <w:marLeft w:val="0"/>
              <w:marRight w:val="0"/>
              <w:marTop w:val="0"/>
              <w:marBottom w:val="0"/>
              <w:divBdr>
                <w:top w:val="none" w:sz="0" w:space="0" w:color="auto"/>
                <w:left w:val="none" w:sz="0" w:space="0" w:color="auto"/>
                <w:bottom w:val="none" w:sz="0" w:space="0" w:color="auto"/>
                <w:right w:val="none" w:sz="0" w:space="0" w:color="auto"/>
              </w:divBdr>
              <w:divsChild>
                <w:div w:id="1663242908">
                  <w:marLeft w:val="0"/>
                  <w:marRight w:val="0"/>
                  <w:marTop w:val="0"/>
                  <w:marBottom w:val="0"/>
                  <w:divBdr>
                    <w:top w:val="none" w:sz="0" w:space="0" w:color="auto"/>
                    <w:left w:val="none" w:sz="0" w:space="0" w:color="auto"/>
                    <w:bottom w:val="none" w:sz="0" w:space="0" w:color="auto"/>
                    <w:right w:val="none" w:sz="0" w:space="0" w:color="auto"/>
                  </w:divBdr>
                  <w:divsChild>
                    <w:div w:id="1952934572">
                      <w:marLeft w:val="0"/>
                      <w:marRight w:val="0"/>
                      <w:marTop w:val="0"/>
                      <w:marBottom w:val="0"/>
                      <w:divBdr>
                        <w:top w:val="none" w:sz="0" w:space="0" w:color="auto"/>
                        <w:left w:val="none" w:sz="0" w:space="0" w:color="auto"/>
                        <w:bottom w:val="none" w:sz="0" w:space="0" w:color="auto"/>
                        <w:right w:val="none" w:sz="0" w:space="0" w:color="auto"/>
                      </w:divBdr>
                      <w:divsChild>
                        <w:div w:id="410003972">
                          <w:marLeft w:val="0"/>
                          <w:marRight w:val="0"/>
                          <w:marTop w:val="0"/>
                          <w:marBottom w:val="0"/>
                          <w:divBdr>
                            <w:top w:val="none" w:sz="0" w:space="0" w:color="auto"/>
                            <w:left w:val="none" w:sz="0" w:space="0" w:color="auto"/>
                            <w:bottom w:val="none" w:sz="0" w:space="0" w:color="auto"/>
                            <w:right w:val="none" w:sz="0" w:space="0" w:color="auto"/>
                          </w:divBdr>
                          <w:divsChild>
                            <w:div w:id="109918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237881">
      <w:bodyDiv w:val="1"/>
      <w:marLeft w:val="0"/>
      <w:marRight w:val="0"/>
      <w:marTop w:val="0"/>
      <w:marBottom w:val="0"/>
      <w:divBdr>
        <w:top w:val="none" w:sz="0" w:space="0" w:color="auto"/>
        <w:left w:val="none" w:sz="0" w:space="0" w:color="auto"/>
        <w:bottom w:val="none" w:sz="0" w:space="0" w:color="auto"/>
        <w:right w:val="none" w:sz="0" w:space="0" w:color="auto"/>
      </w:divBdr>
    </w:div>
    <w:div w:id="1259368861">
      <w:bodyDiv w:val="1"/>
      <w:marLeft w:val="0"/>
      <w:marRight w:val="0"/>
      <w:marTop w:val="0"/>
      <w:marBottom w:val="0"/>
      <w:divBdr>
        <w:top w:val="none" w:sz="0" w:space="0" w:color="auto"/>
        <w:left w:val="none" w:sz="0" w:space="0" w:color="auto"/>
        <w:bottom w:val="none" w:sz="0" w:space="0" w:color="auto"/>
        <w:right w:val="none" w:sz="0" w:space="0" w:color="auto"/>
      </w:divBdr>
    </w:div>
    <w:div w:id="1270814174">
      <w:bodyDiv w:val="1"/>
      <w:marLeft w:val="0"/>
      <w:marRight w:val="0"/>
      <w:marTop w:val="0"/>
      <w:marBottom w:val="0"/>
      <w:divBdr>
        <w:top w:val="none" w:sz="0" w:space="0" w:color="auto"/>
        <w:left w:val="none" w:sz="0" w:space="0" w:color="auto"/>
        <w:bottom w:val="none" w:sz="0" w:space="0" w:color="auto"/>
        <w:right w:val="none" w:sz="0" w:space="0" w:color="auto"/>
      </w:divBdr>
    </w:div>
    <w:div w:id="1286161940">
      <w:bodyDiv w:val="1"/>
      <w:marLeft w:val="0"/>
      <w:marRight w:val="0"/>
      <w:marTop w:val="0"/>
      <w:marBottom w:val="0"/>
      <w:divBdr>
        <w:top w:val="none" w:sz="0" w:space="0" w:color="auto"/>
        <w:left w:val="none" w:sz="0" w:space="0" w:color="auto"/>
        <w:bottom w:val="none" w:sz="0" w:space="0" w:color="auto"/>
        <w:right w:val="none" w:sz="0" w:space="0" w:color="auto"/>
      </w:divBdr>
    </w:div>
    <w:div w:id="1291857152">
      <w:bodyDiv w:val="1"/>
      <w:marLeft w:val="0"/>
      <w:marRight w:val="0"/>
      <w:marTop w:val="0"/>
      <w:marBottom w:val="0"/>
      <w:divBdr>
        <w:top w:val="none" w:sz="0" w:space="0" w:color="auto"/>
        <w:left w:val="none" w:sz="0" w:space="0" w:color="auto"/>
        <w:bottom w:val="none" w:sz="0" w:space="0" w:color="auto"/>
        <w:right w:val="none" w:sz="0" w:space="0" w:color="auto"/>
      </w:divBdr>
    </w:div>
    <w:div w:id="1292829279">
      <w:bodyDiv w:val="1"/>
      <w:marLeft w:val="0"/>
      <w:marRight w:val="0"/>
      <w:marTop w:val="0"/>
      <w:marBottom w:val="0"/>
      <w:divBdr>
        <w:top w:val="none" w:sz="0" w:space="0" w:color="auto"/>
        <w:left w:val="none" w:sz="0" w:space="0" w:color="auto"/>
        <w:bottom w:val="none" w:sz="0" w:space="0" w:color="auto"/>
        <w:right w:val="none" w:sz="0" w:space="0" w:color="auto"/>
      </w:divBdr>
    </w:div>
    <w:div w:id="1323436523">
      <w:bodyDiv w:val="1"/>
      <w:marLeft w:val="0"/>
      <w:marRight w:val="0"/>
      <w:marTop w:val="0"/>
      <w:marBottom w:val="0"/>
      <w:divBdr>
        <w:top w:val="none" w:sz="0" w:space="0" w:color="auto"/>
        <w:left w:val="none" w:sz="0" w:space="0" w:color="auto"/>
        <w:bottom w:val="none" w:sz="0" w:space="0" w:color="auto"/>
        <w:right w:val="none" w:sz="0" w:space="0" w:color="auto"/>
      </w:divBdr>
    </w:div>
    <w:div w:id="1350107549">
      <w:bodyDiv w:val="1"/>
      <w:marLeft w:val="0"/>
      <w:marRight w:val="0"/>
      <w:marTop w:val="0"/>
      <w:marBottom w:val="0"/>
      <w:divBdr>
        <w:top w:val="none" w:sz="0" w:space="0" w:color="auto"/>
        <w:left w:val="none" w:sz="0" w:space="0" w:color="auto"/>
        <w:bottom w:val="none" w:sz="0" w:space="0" w:color="auto"/>
        <w:right w:val="none" w:sz="0" w:space="0" w:color="auto"/>
      </w:divBdr>
    </w:div>
    <w:div w:id="1352685412">
      <w:bodyDiv w:val="1"/>
      <w:marLeft w:val="0"/>
      <w:marRight w:val="0"/>
      <w:marTop w:val="0"/>
      <w:marBottom w:val="0"/>
      <w:divBdr>
        <w:top w:val="none" w:sz="0" w:space="0" w:color="auto"/>
        <w:left w:val="none" w:sz="0" w:space="0" w:color="auto"/>
        <w:bottom w:val="none" w:sz="0" w:space="0" w:color="auto"/>
        <w:right w:val="none" w:sz="0" w:space="0" w:color="auto"/>
      </w:divBdr>
    </w:div>
    <w:div w:id="1357122797">
      <w:bodyDiv w:val="1"/>
      <w:marLeft w:val="0"/>
      <w:marRight w:val="0"/>
      <w:marTop w:val="0"/>
      <w:marBottom w:val="0"/>
      <w:divBdr>
        <w:top w:val="none" w:sz="0" w:space="0" w:color="auto"/>
        <w:left w:val="none" w:sz="0" w:space="0" w:color="auto"/>
        <w:bottom w:val="none" w:sz="0" w:space="0" w:color="auto"/>
        <w:right w:val="none" w:sz="0" w:space="0" w:color="auto"/>
      </w:divBdr>
    </w:div>
    <w:div w:id="1378435761">
      <w:bodyDiv w:val="1"/>
      <w:marLeft w:val="0"/>
      <w:marRight w:val="0"/>
      <w:marTop w:val="0"/>
      <w:marBottom w:val="0"/>
      <w:divBdr>
        <w:top w:val="none" w:sz="0" w:space="0" w:color="auto"/>
        <w:left w:val="none" w:sz="0" w:space="0" w:color="auto"/>
        <w:bottom w:val="none" w:sz="0" w:space="0" w:color="auto"/>
        <w:right w:val="none" w:sz="0" w:space="0" w:color="auto"/>
      </w:divBdr>
    </w:div>
    <w:div w:id="1395662159">
      <w:bodyDiv w:val="1"/>
      <w:marLeft w:val="0"/>
      <w:marRight w:val="0"/>
      <w:marTop w:val="0"/>
      <w:marBottom w:val="0"/>
      <w:divBdr>
        <w:top w:val="none" w:sz="0" w:space="0" w:color="auto"/>
        <w:left w:val="none" w:sz="0" w:space="0" w:color="auto"/>
        <w:bottom w:val="none" w:sz="0" w:space="0" w:color="auto"/>
        <w:right w:val="none" w:sz="0" w:space="0" w:color="auto"/>
      </w:divBdr>
    </w:div>
    <w:div w:id="1398934220">
      <w:bodyDiv w:val="1"/>
      <w:marLeft w:val="0"/>
      <w:marRight w:val="0"/>
      <w:marTop w:val="0"/>
      <w:marBottom w:val="0"/>
      <w:divBdr>
        <w:top w:val="none" w:sz="0" w:space="0" w:color="auto"/>
        <w:left w:val="none" w:sz="0" w:space="0" w:color="auto"/>
        <w:bottom w:val="none" w:sz="0" w:space="0" w:color="auto"/>
        <w:right w:val="none" w:sz="0" w:space="0" w:color="auto"/>
      </w:divBdr>
    </w:div>
    <w:div w:id="1405300301">
      <w:bodyDiv w:val="1"/>
      <w:marLeft w:val="0"/>
      <w:marRight w:val="0"/>
      <w:marTop w:val="0"/>
      <w:marBottom w:val="0"/>
      <w:divBdr>
        <w:top w:val="none" w:sz="0" w:space="0" w:color="auto"/>
        <w:left w:val="none" w:sz="0" w:space="0" w:color="auto"/>
        <w:bottom w:val="none" w:sz="0" w:space="0" w:color="auto"/>
        <w:right w:val="none" w:sz="0" w:space="0" w:color="auto"/>
      </w:divBdr>
      <w:divsChild>
        <w:div w:id="1148937135">
          <w:marLeft w:val="720"/>
          <w:marRight w:val="0"/>
          <w:marTop w:val="0"/>
          <w:marBottom w:val="0"/>
          <w:divBdr>
            <w:top w:val="none" w:sz="0" w:space="0" w:color="auto"/>
            <w:left w:val="none" w:sz="0" w:space="0" w:color="auto"/>
            <w:bottom w:val="none" w:sz="0" w:space="0" w:color="auto"/>
            <w:right w:val="none" w:sz="0" w:space="0" w:color="auto"/>
          </w:divBdr>
        </w:div>
        <w:div w:id="1120108539">
          <w:marLeft w:val="720"/>
          <w:marRight w:val="0"/>
          <w:marTop w:val="0"/>
          <w:marBottom w:val="0"/>
          <w:divBdr>
            <w:top w:val="none" w:sz="0" w:space="0" w:color="auto"/>
            <w:left w:val="none" w:sz="0" w:space="0" w:color="auto"/>
            <w:bottom w:val="none" w:sz="0" w:space="0" w:color="auto"/>
            <w:right w:val="none" w:sz="0" w:space="0" w:color="auto"/>
          </w:divBdr>
        </w:div>
        <w:div w:id="1818258250">
          <w:marLeft w:val="720"/>
          <w:marRight w:val="0"/>
          <w:marTop w:val="0"/>
          <w:marBottom w:val="0"/>
          <w:divBdr>
            <w:top w:val="none" w:sz="0" w:space="0" w:color="auto"/>
            <w:left w:val="none" w:sz="0" w:space="0" w:color="auto"/>
            <w:bottom w:val="none" w:sz="0" w:space="0" w:color="auto"/>
            <w:right w:val="none" w:sz="0" w:space="0" w:color="auto"/>
          </w:divBdr>
        </w:div>
        <w:div w:id="1695380189">
          <w:marLeft w:val="720"/>
          <w:marRight w:val="0"/>
          <w:marTop w:val="0"/>
          <w:marBottom w:val="0"/>
          <w:divBdr>
            <w:top w:val="none" w:sz="0" w:space="0" w:color="auto"/>
            <w:left w:val="none" w:sz="0" w:space="0" w:color="auto"/>
            <w:bottom w:val="none" w:sz="0" w:space="0" w:color="auto"/>
            <w:right w:val="none" w:sz="0" w:space="0" w:color="auto"/>
          </w:divBdr>
        </w:div>
        <w:div w:id="274562332">
          <w:marLeft w:val="720"/>
          <w:marRight w:val="0"/>
          <w:marTop w:val="0"/>
          <w:marBottom w:val="0"/>
          <w:divBdr>
            <w:top w:val="none" w:sz="0" w:space="0" w:color="auto"/>
            <w:left w:val="none" w:sz="0" w:space="0" w:color="auto"/>
            <w:bottom w:val="none" w:sz="0" w:space="0" w:color="auto"/>
            <w:right w:val="none" w:sz="0" w:space="0" w:color="auto"/>
          </w:divBdr>
        </w:div>
        <w:div w:id="2007633288">
          <w:marLeft w:val="720"/>
          <w:marRight w:val="0"/>
          <w:marTop w:val="0"/>
          <w:marBottom w:val="0"/>
          <w:divBdr>
            <w:top w:val="none" w:sz="0" w:space="0" w:color="auto"/>
            <w:left w:val="none" w:sz="0" w:space="0" w:color="auto"/>
            <w:bottom w:val="none" w:sz="0" w:space="0" w:color="auto"/>
            <w:right w:val="none" w:sz="0" w:space="0" w:color="auto"/>
          </w:divBdr>
        </w:div>
        <w:div w:id="1690912509">
          <w:marLeft w:val="720"/>
          <w:marRight w:val="0"/>
          <w:marTop w:val="0"/>
          <w:marBottom w:val="0"/>
          <w:divBdr>
            <w:top w:val="none" w:sz="0" w:space="0" w:color="auto"/>
            <w:left w:val="none" w:sz="0" w:space="0" w:color="auto"/>
            <w:bottom w:val="none" w:sz="0" w:space="0" w:color="auto"/>
            <w:right w:val="none" w:sz="0" w:space="0" w:color="auto"/>
          </w:divBdr>
        </w:div>
        <w:div w:id="899512041">
          <w:marLeft w:val="720"/>
          <w:marRight w:val="0"/>
          <w:marTop w:val="0"/>
          <w:marBottom w:val="0"/>
          <w:divBdr>
            <w:top w:val="none" w:sz="0" w:space="0" w:color="auto"/>
            <w:left w:val="none" w:sz="0" w:space="0" w:color="auto"/>
            <w:bottom w:val="none" w:sz="0" w:space="0" w:color="auto"/>
            <w:right w:val="none" w:sz="0" w:space="0" w:color="auto"/>
          </w:divBdr>
        </w:div>
        <w:div w:id="696929048">
          <w:marLeft w:val="720"/>
          <w:marRight w:val="0"/>
          <w:marTop w:val="0"/>
          <w:marBottom w:val="0"/>
          <w:divBdr>
            <w:top w:val="none" w:sz="0" w:space="0" w:color="auto"/>
            <w:left w:val="none" w:sz="0" w:space="0" w:color="auto"/>
            <w:bottom w:val="none" w:sz="0" w:space="0" w:color="auto"/>
            <w:right w:val="none" w:sz="0" w:space="0" w:color="auto"/>
          </w:divBdr>
        </w:div>
        <w:div w:id="624774457">
          <w:marLeft w:val="720"/>
          <w:marRight w:val="0"/>
          <w:marTop w:val="0"/>
          <w:marBottom w:val="0"/>
          <w:divBdr>
            <w:top w:val="none" w:sz="0" w:space="0" w:color="auto"/>
            <w:left w:val="none" w:sz="0" w:space="0" w:color="auto"/>
            <w:bottom w:val="none" w:sz="0" w:space="0" w:color="auto"/>
            <w:right w:val="none" w:sz="0" w:space="0" w:color="auto"/>
          </w:divBdr>
        </w:div>
        <w:div w:id="1180505321">
          <w:marLeft w:val="720"/>
          <w:marRight w:val="0"/>
          <w:marTop w:val="0"/>
          <w:marBottom w:val="0"/>
          <w:divBdr>
            <w:top w:val="none" w:sz="0" w:space="0" w:color="auto"/>
            <w:left w:val="none" w:sz="0" w:space="0" w:color="auto"/>
            <w:bottom w:val="none" w:sz="0" w:space="0" w:color="auto"/>
            <w:right w:val="none" w:sz="0" w:space="0" w:color="auto"/>
          </w:divBdr>
        </w:div>
        <w:div w:id="498229820">
          <w:marLeft w:val="720"/>
          <w:marRight w:val="0"/>
          <w:marTop w:val="0"/>
          <w:marBottom w:val="0"/>
          <w:divBdr>
            <w:top w:val="none" w:sz="0" w:space="0" w:color="auto"/>
            <w:left w:val="none" w:sz="0" w:space="0" w:color="auto"/>
            <w:bottom w:val="none" w:sz="0" w:space="0" w:color="auto"/>
            <w:right w:val="none" w:sz="0" w:space="0" w:color="auto"/>
          </w:divBdr>
        </w:div>
        <w:div w:id="82723703">
          <w:marLeft w:val="720"/>
          <w:marRight w:val="0"/>
          <w:marTop w:val="0"/>
          <w:marBottom w:val="0"/>
          <w:divBdr>
            <w:top w:val="none" w:sz="0" w:space="0" w:color="auto"/>
            <w:left w:val="none" w:sz="0" w:space="0" w:color="auto"/>
            <w:bottom w:val="none" w:sz="0" w:space="0" w:color="auto"/>
            <w:right w:val="none" w:sz="0" w:space="0" w:color="auto"/>
          </w:divBdr>
        </w:div>
      </w:divsChild>
    </w:div>
    <w:div w:id="1413694287">
      <w:bodyDiv w:val="1"/>
      <w:marLeft w:val="0"/>
      <w:marRight w:val="0"/>
      <w:marTop w:val="0"/>
      <w:marBottom w:val="0"/>
      <w:divBdr>
        <w:top w:val="none" w:sz="0" w:space="0" w:color="auto"/>
        <w:left w:val="none" w:sz="0" w:space="0" w:color="auto"/>
        <w:bottom w:val="none" w:sz="0" w:space="0" w:color="auto"/>
        <w:right w:val="none" w:sz="0" w:space="0" w:color="auto"/>
      </w:divBdr>
    </w:div>
    <w:div w:id="1426344071">
      <w:bodyDiv w:val="1"/>
      <w:marLeft w:val="0"/>
      <w:marRight w:val="0"/>
      <w:marTop w:val="0"/>
      <w:marBottom w:val="0"/>
      <w:divBdr>
        <w:top w:val="none" w:sz="0" w:space="0" w:color="auto"/>
        <w:left w:val="none" w:sz="0" w:space="0" w:color="auto"/>
        <w:bottom w:val="none" w:sz="0" w:space="0" w:color="auto"/>
        <w:right w:val="none" w:sz="0" w:space="0" w:color="auto"/>
      </w:divBdr>
    </w:div>
    <w:div w:id="1431512843">
      <w:bodyDiv w:val="1"/>
      <w:marLeft w:val="0"/>
      <w:marRight w:val="0"/>
      <w:marTop w:val="0"/>
      <w:marBottom w:val="0"/>
      <w:divBdr>
        <w:top w:val="none" w:sz="0" w:space="0" w:color="auto"/>
        <w:left w:val="none" w:sz="0" w:space="0" w:color="auto"/>
        <w:bottom w:val="none" w:sz="0" w:space="0" w:color="auto"/>
        <w:right w:val="none" w:sz="0" w:space="0" w:color="auto"/>
      </w:divBdr>
    </w:div>
    <w:div w:id="1435439210">
      <w:bodyDiv w:val="1"/>
      <w:marLeft w:val="0"/>
      <w:marRight w:val="0"/>
      <w:marTop w:val="0"/>
      <w:marBottom w:val="0"/>
      <w:divBdr>
        <w:top w:val="none" w:sz="0" w:space="0" w:color="auto"/>
        <w:left w:val="none" w:sz="0" w:space="0" w:color="auto"/>
        <w:bottom w:val="none" w:sz="0" w:space="0" w:color="auto"/>
        <w:right w:val="none" w:sz="0" w:space="0" w:color="auto"/>
      </w:divBdr>
    </w:div>
    <w:div w:id="1452478790">
      <w:bodyDiv w:val="1"/>
      <w:marLeft w:val="0"/>
      <w:marRight w:val="0"/>
      <w:marTop w:val="0"/>
      <w:marBottom w:val="0"/>
      <w:divBdr>
        <w:top w:val="none" w:sz="0" w:space="0" w:color="auto"/>
        <w:left w:val="none" w:sz="0" w:space="0" w:color="auto"/>
        <w:bottom w:val="none" w:sz="0" w:space="0" w:color="auto"/>
        <w:right w:val="none" w:sz="0" w:space="0" w:color="auto"/>
      </w:divBdr>
    </w:div>
    <w:div w:id="1453674280">
      <w:bodyDiv w:val="1"/>
      <w:marLeft w:val="0"/>
      <w:marRight w:val="0"/>
      <w:marTop w:val="0"/>
      <w:marBottom w:val="0"/>
      <w:divBdr>
        <w:top w:val="none" w:sz="0" w:space="0" w:color="auto"/>
        <w:left w:val="none" w:sz="0" w:space="0" w:color="auto"/>
        <w:bottom w:val="none" w:sz="0" w:space="0" w:color="auto"/>
        <w:right w:val="none" w:sz="0" w:space="0" w:color="auto"/>
      </w:divBdr>
    </w:div>
    <w:div w:id="1468014526">
      <w:bodyDiv w:val="1"/>
      <w:marLeft w:val="0"/>
      <w:marRight w:val="0"/>
      <w:marTop w:val="0"/>
      <w:marBottom w:val="0"/>
      <w:divBdr>
        <w:top w:val="none" w:sz="0" w:space="0" w:color="auto"/>
        <w:left w:val="none" w:sz="0" w:space="0" w:color="auto"/>
        <w:bottom w:val="none" w:sz="0" w:space="0" w:color="auto"/>
        <w:right w:val="none" w:sz="0" w:space="0" w:color="auto"/>
      </w:divBdr>
    </w:div>
    <w:div w:id="1485588322">
      <w:bodyDiv w:val="1"/>
      <w:marLeft w:val="0"/>
      <w:marRight w:val="0"/>
      <w:marTop w:val="0"/>
      <w:marBottom w:val="0"/>
      <w:divBdr>
        <w:top w:val="none" w:sz="0" w:space="0" w:color="auto"/>
        <w:left w:val="none" w:sz="0" w:space="0" w:color="auto"/>
        <w:bottom w:val="none" w:sz="0" w:space="0" w:color="auto"/>
        <w:right w:val="none" w:sz="0" w:space="0" w:color="auto"/>
      </w:divBdr>
    </w:div>
    <w:div w:id="1490899424">
      <w:bodyDiv w:val="1"/>
      <w:marLeft w:val="0"/>
      <w:marRight w:val="0"/>
      <w:marTop w:val="0"/>
      <w:marBottom w:val="0"/>
      <w:divBdr>
        <w:top w:val="none" w:sz="0" w:space="0" w:color="auto"/>
        <w:left w:val="none" w:sz="0" w:space="0" w:color="auto"/>
        <w:bottom w:val="none" w:sz="0" w:space="0" w:color="auto"/>
        <w:right w:val="none" w:sz="0" w:space="0" w:color="auto"/>
      </w:divBdr>
    </w:div>
    <w:div w:id="1491294215">
      <w:bodyDiv w:val="1"/>
      <w:marLeft w:val="0"/>
      <w:marRight w:val="0"/>
      <w:marTop w:val="0"/>
      <w:marBottom w:val="0"/>
      <w:divBdr>
        <w:top w:val="none" w:sz="0" w:space="0" w:color="auto"/>
        <w:left w:val="none" w:sz="0" w:space="0" w:color="auto"/>
        <w:bottom w:val="none" w:sz="0" w:space="0" w:color="auto"/>
        <w:right w:val="none" w:sz="0" w:space="0" w:color="auto"/>
      </w:divBdr>
    </w:div>
    <w:div w:id="1496603495">
      <w:bodyDiv w:val="1"/>
      <w:marLeft w:val="0"/>
      <w:marRight w:val="0"/>
      <w:marTop w:val="0"/>
      <w:marBottom w:val="0"/>
      <w:divBdr>
        <w:top w:val="none" w:sz="0" w:space="0" w:color="auto"/>
        <w:left w:val="none" w:sz="0" w:space="0" w:color="auto"/>
        <w:bottom w:val="none" w:sz="0" w:space="0" w:color="auto"/>
        <w:right w:val="none" w:sz="0" w:space="0" w:color="auto"/>
      </w:divBdr>
    </w:div>
    <w:div w:id="1497191047">
      <w:bodyDiv w:val="1"/>
      <w:marLeft w:val="0"/>
      <w:marRight w:val="0"/>
      <w:marTop w:val="0"/>
      <w:marBottom w:val="0"/>
      <w:divBdr>
        <w:top w:val="none" w:sz="0" w:space="0" w:color="auto"/>
        <w:left w:val="none" w:sz="0" w:space="0" w:color="auto"/>
        <w:bottom w:val="none" w:sz="0" w:space="0" w:color="auto"/>
        <w:right w:val="none" w:sz="0" w:space="0" w:color="auto"/>
      </w:divBdr>
      <w:divsChild>
        <w:div w:id="1592467257">
          <w:marLeft w:val="720"/>
          <w:marRight w:val="0"/>
          <w:marTop w:val="0"/>
          <w:marBottom w:val="0"/>
          <w:divBdr>
            <w:top w:val="none" w:sz="0" w:space="0" w:color="auto"/>
            <w:left w:val="none" w:sz="0" w:space="0" w:color="auto"/>
            <w:bottom w:val="none" w:sz="0" w:space="0" w:color="auto"/>
            <w:right w:val="none" w:sz="0" w:space="0" w:color="auto"/>
          </w:divBdr>
        </w:div>
      </w:divsChild>
    </w:div>
    <w:div w:id="1498224784">
      <w:bodyDiv w:val="1"/>
      <w:marLeft w:val="0"/>
      <w:marRight w:val="0"/>
      <w:marTop w:val="0"/>
      <w:marBottom w:val="0"/>
      <w:divBdr>
        <w:top w:val="none" w:sz="0" w:space="0" w:color="auto"/>
        <w:left w:val="none" w:sz="0" w:space="0" w:color="auto"/>
        <w:bottom w:val="none" w:sz="0" w:space="0" w:color="auto"/>
        <w:right w:val="none" w:sz="0" w:space="0" w:color="auto"/>
      </w:divBdr>
    </w:div>
    <w:div w:id="1498836940">
      <w:bodyDiv w:val="1"/>
      <w:marLeft w:val="0"/>
      <w:marRight w:val="0"/>
      <w:marTop w:val="0"/>
      <w:marBottom w:val="0"/>
      <w:divBdr>
        <w:top w:val="none" w:sz="0" w:space="0" w:color="auto"/>
        <w:left w:val="none" w:sz="0" w:space="0" w:color="auto"/>
        <w:bottom w:val="none" w:sz="0" w:space="0" w:color="auto"/>
        <w:right w:val="none" w:sz="0" w:space="0" w:color="auto"/>
      </w:divBdr>
    </w:div>
    <w:div w:id="1508401923">
      <w:bodyDiv w:val="1"/>
      <w:marLeft w:val="0"/>
      <w:marRight w:val="0"/>
      <w:marTop w:val="0"/>
      <w:marBottom w:val="0"/>
      <w:divBdr>
        <w:top w:val="none" w:sz="0" w:space="0" w:color="auto"/>
        <w:left w:val="none" w:sz="0" w:space="0" w:color="auto"/>
        <w:bottom w:val="none" w:sz="0" w:space="0" w:color="auto"/>
        <w:right w:val="none" w:sz="0" w:space="0" w:color="auto"/>
      </w:divBdr>
    </w:div>
    <w:div w:id="1514032820">
      <w:bodyDiv w:val="1"/>
      <w:marLeft w:val="0"/>
      <w:marRight w:val="0"/>
      <w:marTop w:val="0"/>
      <w:marBottom w:val="0"/>
      <w:divBdr>
        <w:top w:val="none" w:sz="0" w:space="0" w:color="auto"/>
        <w:left w:val="none" w:sz="0" w:space="0" w:color="auto"/>
        <w:bottom w:val="none" w:sz="0" w:space="0" w:color="auto"/>
        <w:right w:val="none" w:sz="0" w:space="0" w:color="auto"/>
      </w:divBdr>
    </w:div>
    <w:div w:id="1522695840">
      <w:bodyDiv w:val="1"/>
      <w:marLeft w:val="0"/>
      <w:marRight w:val="0"/>
      <w:marTop w:val="0"/>
      <w:marBottom w:val="0"/>
      <w:divBdr>
        <w:top w:val="none" w:sz="0" w:space="0" w:color="auto"/>
        <w:left w:val="none" w:sz="0" w:space="0" w:color="auto"/>
        <w:bottom w:val="none" w:sz="0" w:space="0" w:color="auto"/>
        <w:right w:val="none" w:sz="0" w:space="0" w:color="auto"/>
      </w:divBdr>
    </w:div>
    <w:div w:id="1536767020">
      <w:bodyDiv w:val="1"/>
      <w:marLeft w:val="0"/>
      <w:marRight w:val="0"/>
      <w:marTop w:val="0"/>
      <w:marBottom w:val="0"/>
      <w:divBdr>
        <w:top w:val="none" w:sz="0" w:space="0" w:color="auto"/>
        <w:left w:val="none" w:sz="0" w:space="0" w:color="auto"/>
        <w:bottom w:val="none" w:sz="0" w:space="0" w:color="auto"/>
        <w:right w:val="none" w:sz="0" w:space="0" w:color="auto"/>
      </w:divBdr>
      <w:divsChild>
        <w:div w:id="1244489601">
          <w:marLeft w:val="0"/>
          <w:marRight w:val="0"/>
          <w:marTop w:val="0"/>
          <w:marBottom w:val="0"/>
          <w:divBdr>
            <w:top w:val="none" w:sz="0" w:space="0" w:color="auto"/>
            <w:left w:val="none" w:sz="0" w:space="0" w:color="auto"/>
            <w:bottom w:val="none" w:sz="0" w:space="0" w:color="auto"/>
            <w:right w:val="none" w:sz="0" w:space="0" w:color="auto"/>
          </w:divBdr>
          <w:divsChild>
            <w:div w:id="705375310">
              <w:marLeft w:val="0"/>
              <w:marRight w:val="0"/>
              <w:marTop w:val="0"/>
              <w:marBottom w:val="0"/>
              <w:divBdr>
                <w:top w:val="none" w:sz="0" w:space="0" w:color="auto"/>
                <w:left w:val="none" w:sz="0" w:space="0" w:color="auto"/>
                <w:bottom w:val="none" w:sz="0" w:space="0" w:color="auto"/>
                <w:right w:val="none" w:sz="0" w:space="0" w:color="auto"/>
              </w:divBdr>
              <w:divsChild>
                <w:div w:id="1934704735">
                  <w:marLeft w:val="0"/>
                  <w:marRight w:val="0"/>
                  <w:marTop w:val="0"/>
                  <w:marBottom w:val="0"/>
                  <w:divBdr>
                    <w:top w:val="none" w:sz="0" w:space="0" w:color="auto"/>
                    <w:left w:val="none" w:sz="0" w:space="0" w:color="auto"/>
                    <w:bottom w:val="none" w:sz="0" w:space="0" w:color="auto"/>
                    <w:right w:val="none" w:sz="0" w:space="0" w:color="auto"/>
                  </w:divBdr>
                  <w:divsChild>
                    <w:div w:id="888609013">
                      <w:marLeft w:val="0"/>
                      <w:marRight w:val="0"/>
                      <w:marTop w:val="0"/>
                      <w:marBottom w:val="0"/>
                      <w:divBdr>
                        <w:top w:val="none" w:sz="0" w:space="0" w:color="auto"/>
                        <w:left w:val="none" w:sz="0" w:space="0" w:color="auto"/>
                        <w:bottom w:val="none" w:sz="0" w:space="0" w:color="auto"/>
                        <w:right w:val="none" w:sz="0" w:space="0" w:color="auto"/>
                      </w:divBdr>
                      <w:divsChild>
                        <w:div w:id="1845978227">
                          <w:marLeft w:val="0"/>
                          <w:marRight w:val="0"/>
                          <w:marTop w:val="0"/>
                          <w:marBottom w:val="0"/>
                          <w:divBdr>
                            <w:top w:val="none" w:sz="0" w:space="0" w:color="auto"/>
                            <w:left w:val="none" w:sz="0" w:space="0" w:color="auto"/>
                            <w:bottom w:val="none" w:sz="0" w:space="0" w:color="auto"/>
                            <w:right w:val="none" w:sz="0" w:space="0" w:color="auto"/>
                          </w:divBdr>
                          <w:divsChild>
                            <w:div w:id="118012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905989">
      <w:bodyDiv w:val="1"/>
      <w:marLeft w:val="0"/>
      <w:marRight w:val="0"/>
      <w:marTop w:val="0"/>
      <w:marBottom w:val="0"/>
      <w:divBdr>
        <w:top w:val="none" w:sz="0" w:space="0" w:color="auto"/>
        <w:left w:val="none" w:sz="0" w:space="0" w:color="auto"/>
        <w:bottom w:val="none" w:sz="0" w:space="0" w:color="auto"/>
        <w:right w:val="none" w:sz="0" w:space="0" w:color="auto"/>
      </w:divBdr>
    </w:div>
    <w:div w:id="1560507662">
      <w:bodyDiv w:val="1"/>
      <w:marLeft w:val="0"/>
      <w:marRight w:val="0"/>
      <w:marTop w:val="0"/>
      <w:marBottom w:val="0"/>
      <w:divBdr>
        <w:top w:val="none" w:sz="0" w:space="0" w:color="auto"/>
        <w:left w:val="none" w:sz="0" w:space="0" w:color="auto"/>
        <w:bottom w:val="none" w:sz="0" w:space="0" w:color="auto"/>
        <w:right w:val="none" w:sz="0" w:space="0" w:color="auto"/>
      </w:divBdr>
      <w:divsChild>
        <w:div w:id="1051999519">
          <w:marLeft w:val="0"/>
          <w:marRight w:val="0"/>
          <w:marTop w:val="0"/>
          <w:marBottom w:val="0"/>
          <w:divBdr>
            <w:top w:val="none" w:sz="0" w:space="0" w:color="auto"/>
            <w:left w:val="none" w:sz="0" w:space="0" w:color="auto"/>
            <w:bottom w:val="none" w:sz="0" w:space="0" w:color="auto"/>
            <w:right w:val="none" w:sz="0" w:space="0" w:color="auto"/>
          </w:divBdr>
        </w:div>
      </w:divsChild>
    </w:div>
    <w:div w:id="1577742820">
      <w:bodyDiv w:val="1"/>
      <w:marLeft w:val="0"/>
      <w:marRight w:val="0"/>
      <w:marTop w:val="0"/>
      <w:marBottom w:val="0"/>
      <w:divBdr>
        <w:top w:val="none" w:sz="0" w:space="0" w:color="auto"/>
        <w:left w:val="none" w:sz="0" w:space="0" w:color="auto"/>
        <w:bottom w:val="none" w:sz="0" w:space="0" w:color="auto"/>
        <w:right w:val="none" w:sz="0" w:space="0" w:color="auto"/>
      </w:divBdr>
    </w:div>
    <w:div w:id="1580016450">
      <w:bodyDiv w:val="1"/>
      <w:marLeft w:val="0"/>
      <w:marRight w:val="0"/>
      <w:marTop w:val="0"/>
      <w:marBottom w:val="0"/>
      <w:divBdr>
        <w:top w:val="none" w:sz="0" w:space="0" w:color="auto"/>
        <w:left w:val="none" w:sz="0" w:space="0" w:color="auto"/>
        <w:bottom w:val="none" w:sz="0" w:space="0" w:color="auto"/>
        <w:right w:val="none" w:sz="0" w:space="0" w:color="auto"/>
      </w:divBdr>
    </w:div>
    <w:div w:id="1582058475">
      <w:bodyDiv w:val="1"/>
      <w:marLeft w:val="0"/>
      <w:marRight w:val="0"/>
      <w:marTop w:val="0"/>
      <w:marBottom w:val="0"/>
      <w:divBdr>
        <w:top w:val="none" w:sz="0" w:space="0" w:color="auto"/>
        <w:left w:val="none" w:sz="0" w:space="0" w:color="auto"/>
        <w:bottom w:val="none" w:sz="0" w:space="0" w:color="auto"/>
        <w:right w:val="none" w:sz="0" w:space="0" w:color="auto"/>
      </w:divBdr>
    </w:div>
    <w:div w:id="1585650209">
      <w:bodyDiv w:val="1"/>
      <w:marLeft w:val="0"/>
      <w:marRight w:val="0"/>
      <w:marTop w:val="0"/>
      <w:marBottom w:val="0"/>
      <w:divBdr>
        <w:top w:val="none" w:sz="0" w:space="0" w:color="auto"/>
        <w:left w:val="none" w:sz="0" w:space="0" w:color="auto"/>
        <w:bottom w:val="none" w:sz="0" w:space="0" w:color="auto"/>
        <w:right w:val="none" w:sz="0" w:space="0" w:color="auto"/>
      </w:divBdr>
      <w:divsChild>
        <w:div w:id="1586959938">
          <w:marLeft w:val="0"/>
          <w:marRight w:val="0"/>
          <w:marTop w:val="0"/>
          <w:marBottom w:val="0"/>
          <w:divBdr>
            <w:top w:val="none" w:sz="0" w:space="0" w:color="auto"/>
            <w:left w:val="none" w:sz="0" w:space="0" w:color="auto"/>
            <w:bottom w:val="none" w:sz="0" w:space="0" w:color="auto"/>
            <w:right w:val="none" w:sz="0" w:space="0" w:color="auto"/>
          </w:divBdr>
          <w:divsChild>
            <w:div w:id="1656254918">
              <w:marLeft w:val="0"/>
              <w:marRight w:val="0"/>
              <w:marTop w:val="0"/>
              <w:marBottom w:val="0"/>
              <w:divBdr>
                <w:top w:val="none" w:sz="0" w:space="0" w:color="auto"/>
                <w:left w:val="none" w:sz="0" w:space="0" w:color="auto"/>
                <w:bottom w:val="none" w:sz="0" w:space="0" w:color="auto"/>
                <w:right w:val="none" w:sz="0" w:space="0" w:color="auto"/>
              </w:divBdr>
              <w:divsChild>
                <w:div w:id="1136996708">
                  <w:marLeft w:val="0"/>
                  <w:marRight w:val="0"/>
                  <w:marTop w:val="0"/>
                  <w:marBottom w:val="0"/>
                  <w:divBdr>
                    <w:top w:val="none" w:sz="0" w:space="0" w:color="auto"/>
                    <w:left w:val="none" w:sz="0" w:space="0" w:color="auto"/>
                    <w:bottom w:val="none" w:sz="0" w:space="0" w:color="auto"/>
                    <w:right w:val="none" w:sz="0" w:space="0" w:color="auto"/>
                  </w:divBdr>
                  <w:divsChild>
                    <w:div w:id="1528056756">
                      <w:marLeft w:val="0"/>
                      <w:marRight w:val="0"/>
                      <w:marTop w:val="0"/>
                      <w:marBottom w:val="0"/>
                      <w:divBdr>
                        <w:top w:val="none" w:sz="0" w:space="0" w:color="auto"/>
                        <w:left w:val="none" w:sz="0" w:space="0" w:color="auto"/>
                        <w:bottom w:val="none" w:sz="0" w:space="0" w:color="auto"/>
                        <w:right w:val="none" w:sz="0" w:space="0" w:color="auto"/>
                      </w:divBdr>
                      <w:divsChild>
                        <w:div w:id="2108960887">
                          <w:marLeft w:val="0"/>
                          <w:marRight w:val="0"/>
                          <w:marTop w:val="0"/>
                          <w:marBottom w:val="0"/>
                          <w:divBdr>
                            <w:top w:val="none" w:sz="0" w:space="0" w:color="auto"/>
                            <w:left w:val="none" w:sz="0" w:space="0" w:color="auto"/>
                            <w:bottom w:val="none" w:sz="0" w:space="0" w:color="auto"/>
                            <w:right w:val="none" w:sz="0" w:space="0" w:color="auto"/>
                          </w:divBdr>
                          <w:divsChild>
                            <w:div w:id="145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158374">
      <w:bodyDiv w:val="1"/>
      <w:marLeft w:val="0"/>
      <w:marRight w:val="0"/>
      <w:marTop w:val="0"/>
      <w:marBottom w:val="0"/>
      <w:divBdr>
        <w:top w:val="none" w:sz="0" w:space="0" w:color="auto"/>
        <w:left w:val="none" w:sz="0" w:space="0" w:color="auto"/>
        <w:bottom w:val="none" w:sz="0" w:space="0" w:color="auto"/>
        <w:right w:val="none" w:sz="0" w:space="0" w:color="auto"/>
      </w:divBdr>
    </w:div>
    <w:div w:id="1608199247">
      <w:bodyDiv w:val="1"/>
      <w:marLeft w:val="0"/>
      <w:marRight w:val="0"/>
      <w:marTop w:val="0"/>
      <w:marBottom w:val="0"/>
      <w:divBdr>
        <w:top w:val="none" w:sz="0" w:space="0" w:color="auto"/>
        <w:left w:val="none" w:sz="0" w:space="0" w:color="auto"/>
        <w:bottom w:val="none" w:sz="0" w:space="0" w:color="auto"/>
        <w:right w:val="none" w:sz="0" w:space="0" w:color="auto"/>
      </w:divBdr>
    </w:div>
    <w:div w:id="1622110254">
      <w:bodyDiv w:val="1"/>
      <w:marLeft w:val="0"/>
      <w:marRight w:val="0"/>
      <w:marTop w:val="0"/>
      <w:marBottom w:val="0"/>
      <w:divBdr>
        <w:top w:val="none" w:sz="0" w:space="0" w:color="auto"/>
        <w:left w:val="none" w:sz="0" w:space="0" w:color="auto"/>
        <w:bottom w:val="none" w:sz="0" w:space="0" w:color="auto"/>
        <w:right w:val="none" w:sz="0" w:space="0" w:color="auto"/>
      </w:divBdr>
    </w:div>
    <w:div w:id="1625044314">
      <w:bodyDiv w:val="1"/>
      <w:marLeft w:val="0"/>
      <w:marRight w:val="0"/>
      <w:marTop w:val="0"/>
      <w:marBottom w:val="0"/>
      <w:divBdr>
        <w:top w:val="none" w:sz="0" w:space="0" w:color="auto"/>
        <w:left w:val="none" w:sz="0" w:space="0" w:color="auto"/>
        <w:bottom w:val="none" w:sz="0" w:space="0" w:color="auto"/>
        <w:right w:val="none" w:sz="0" w:space="0" w:color="auto"/>
      </w:divBdr>
    </w:div>
    <w:div w:id="1626741297">
      <w:bodyDiv w:val="1"/>
      <w:marLeft w:val="0"/>
      <w:marRight w:val="0"/>
      <w:marTop w:val="0"/>
      <w:marBottom w:val="0"/>
      <w:divBdr>
        <w:top w:val="none" w:sz="0" w:space="0" w:color="auto"/>
        <w:left w:val="none" w:sz="0" w:space="0" w:color="auto"/>
        <w:bottom w:val="none" w:sz="0" w:space="0" w:color="auto"/>
        <w:right w:val="none" w:sz="0" w:space="0" w:color="auto"/>
      </w:divBdr>
    </w:div>
    <w:div w:id="1639259906">
      <w:bodyDiv w:val="1"/>
      <w:marLeft w:val="0"/>
      <w:marRight w:val="0"/>
      <w:marTop w:val="0"/>
      <w:marBottom w:val="0"/>
      <w:divBdr>
        <w:top w:val="none" w:sz="0" w:space="0" w:color="auto"/>
        <w:left w:val="none" w:sz="0" w:space="0" w:color="auto"/>
        <w:bottom w:val="none" w:sz="0" w:space="0" w:color="auto"/>
        <w:right w:val="none" w:sz="0" w:space="0" w:color="auto"/>
      </w:divBdr>
    </w:div>
    <w:div w:id="1644846762">
      <w:bodyDiv w:val="1"/>
      <w:marLeft w:val="0"/>
      <w:marRight w:val="0"/>
      <w:marTop w:val="0"/>
      <w:marBottom w:val="0"/>
      <w:divBdr>
        <w:top w:val="none" w:sz="0" w:space="0" w:color="auto"/>
        <w:left w:val="none" w:sz="0" w:space="0" w:color="auto"/>
        <w:bottom w:val="none" w:sz="0" w:space="0" w:color="auto"/>
        <w:right w:val="none" w:sz="0" w:space="0" w:color="auto"/>
      </w:divBdr>
    </w:div>
    <w:div w:id="1646427961">
      <w:bodyDiv w:val="1"/>
      <w:marLeft w:val="0"/>
      <w:marRight w:val="0"/>
      <w:marTop w:val="0"/>
      <w:marBottom w:val="0"/>
      <w:divBdr>
        <w:top w:val="none" w:sz="0" w:space="0" w:color="auto"/>
        <w:left w:val="none" w:sz="0" w:space="0" w:color="auto"/>
        <w:bottom w:val="none" w:sz="0" w:space="0" w:color="auto"/>
        <w:right w:val="none" w:sz="0" w:space="0" w:color="auto"/>
      </w:divBdr>
    </w:div>
    <w:div w:id="1647201558">
      <w:bodyDiv w:val="1"/>
      <w:marLeft w:val="0"/>
      <w:marRight w:val="0"/>
      <w:marTop w:val="0"/>
      <w:marBottom w:val="0"/>
      <w:divBdr>
        <w:top w:val="none" w:sz="0" w:space="0" w:color="auto"/>
        <w:left w:val="none" w:sz="0" w:space="0" w:color="auto"/>
        <w:bottom w:val="none" w:sz="0" w:space="0" w:color="auto"/>
        <w:right w:val="none" w:sz="0" w:space="0" w:color="auto"/>
      </w:divBdr>
    </w:div>
    <w:div w:id="1665741325">
      <w:bodyDiv w:val="1"/>
      <w:marLeft w:val="0"/>
      <w:marRight w:val="0"/>
      <w:marTop w:val="0"/>
      <w:marBottom w:val="0"/>
      <w:divBdr>
        <w:top w:val="none" w:sz="0" w:space="0" w:color="auto"/>
        <w:left w:val="none" w:sz="0" w:space="0" w:color="auto"/>
        <w:bottom w:val="none" w:sz="0" w:space="0" w:color="auto"/>
        <w:right w:val="none" w:sz="0" w:space="0" w:color="auto"/>
      </w:divBdr>
    </w:div>
    <w:div w:id="1669627471">
      <w:bodyDiv w:val="1"/>
      <w:marLeft w:val="0"/>
      <w:marRight w:val="0"/>
      <w:marTop w:val="0"/>
      <w:marBottom w:val="0"/>
      <w:divBdr>
        <w:top w:val="none" w:sz="0" w:space="0" w:color="auto"/>
        <w:left w:val="none" w:sz="0" w:space="0" w:color="auto"/>
        <w:bottom w:val="none" w:sz="0" w:space="0" w:color="auto"/>
        <w:right w:val="none" w:sz="0" w:space="0" w:color="auto"/>
      </w:divBdr>
    </w:div>
    <w:div w:id="1678269749">
      <w:bodyDiv w:val="1"/>
      <w:marLeft w:val="0"/>
      <w:marRight w:val="0"/>
      <w:marTop w:val="0"/>
      <w:marBottom w:val="0"/>
      <w:divBdr>
        <w:top w:val="none" w:sz="0" w:space="0" w:color="auto"/>
        <w:left w:val="none" w:sz="0" w:space="0" w:color="auto"/>
        <w:bottom w:val="none" w:sz="0" w:space="0" w:color="auto"/>
        <w:right w:val="none" w:sz="0" w:space="0" w:color="auto"/>
      </w:divBdr>
    </w:div>
    <w:div w:id="1681276877">
      <w:bodyDiv w:val="1"/>
      <w:marLeft w:val="0"/>
      <w:marRight w:val="0"/>
      <w:marTop w:val="0"/>
      <w:marBottom w:val="0"/>
      <w:divBdr>
        <w:top w:val="none" w:sz="0" w:space="0" w:color="auto"/>
        <w:left w:val="none" w:sz="0" w:space="0" w:color="auto"/>
        <w:bottom w:val="none" w:sz="0" w:space="0" w:color="auto"/>
        <w:right w:val="none" w:sz="0" w:space="0" w:color="auto"/>
      </w:divBdr>
    </w:div>
    <w:div w:id="1686052256">
      <w:bodyDiv w:val="1"/>
      <w:marLeft w:val="300"/>
      <w:marRight w:val="300"/>
      <w:marTop w:val="300"/>
      <w:marBottom w:val="300"/>
      <w:divBdr>
        <w:top w:val="none" w:sz="0" w:space="0" w:color="auto"/>
        <w:left w:val="none" w:sz="0" w:space="0" w:color="auto"/>
        <w:bottom w:val="none" w:sz="0" w:space="0" w:color="auto"/>
        <w:right w:val="none" w:sz="0" w:space="0" w:color="auto"/>
      </w:divBdr>
      <w:divsChild>
        <w:div w:id="1885629837">
          <w:marLeft w:val="0"/>
          <w:marRight w:val="0"/>
          <w:marTop w:val="0"/>
          <w:marBottom w:val="0"/>
          <w:divBdr>
            <w:top w:val="none" w:sz="0" w:space="0" w:color="auto"/>
            <w:left w:val="none" w:sz="0" w:space="0" w:color="auto"/>
            <w:bottom w:val="none" w:sz="0" w:space="0" w:color="auto"/>
            <w:right w:val="none" w:sz="0" w:space="0" w:color="auto"/>
          </w:divBdr>
          <w:divsChild>
            <w:div w:id="1796211362">
              <w:marLeft w:val="0"/>
              <w:marRight w:val="0"/>
              <w:marTop w:val="0"/>
              <w:marBottom w:val="0"/>
              <w:divBdr>
                <w:top w:val="none" w:sz="0" w:space="0" w:color="auto"/>
                <w:left w:val="none" w:sz="0" w:space="0" w:color="auto"/>
                <w:bottom w:val="none" w:sz="0" w:space="0" w:color="auto"/>
                <w:right w:val="none" w:sz="0" w:space="0" w:color="auto"/>
              </w:divBdr>
            </w:div>
            <w:div w:id="2089955557">
              <w:marLeft w:val="0"/>
              <w:marRight w:val="0"/>
              <w:marTop w:val="0"/>
              <w:marBottom w:val="0"/>
              <w:divBdr>
                <w:top w:val="none" w:sz="0" w:space="0" w:color="auto"/>
                <w:left w:val="none" w:sz="0" w:space="0" w:color="auto"/>
                <w:bottom w:val="none" w:sz="0" w:space="0" w:color="auto"/>
                <w:right w:val="none" w:sz="0" w:space="0" w:color="auto"/>
              </w:divBdr>
            </w:div>
            <w:div w:id="153816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1241">
      <w:bodyDiv w:val="1"/>
      <w:marLeft w:val="0"/>
      <w:marRight w:val="0"/>
      <w:marTop w:val="0"/>
      <w:marBottom w:val="0"/>
      <w:divBdr>
        <w:top w:val="none" w:sz="0" w:space="0" w:color="auto"/>
        <w:left w:val="none" w:sz="0" w:space="0" w:color="auto"/>
        <w:bottom w:val="none" w:sz="0" w:space="0" w:color="auto"/>
        <w:right w:val="none" w:sz="0" w:space="0" w:color="auto"/>
      </w:divBdr>
    </w:div>
    <w:div w:id="1692535288">
      <w:bodyDiv w:val="1"/>
      <w:marLeft w:val="0"/>
      <w:marRight w:val="0"/>
      <w:marTop w:val="0"/>
      <w:marBottom w:val="0"/>
      <w:divBdr>
        <w:top w:val="none" w:sz="0" w:space="0" w:color="auto"/>
        <w:left w:val="none" w:sz="0" w:space="0" w:color="auto"/>
        <w:bottom w:val="none" w:sz="0" w:space="0" w:color="auto"/>
        <w:right w:val="none" w:sz="0" w:space="0" w:color="auto"/>
      </w:divBdr>
    </w:div>
    <w:div w:id="1712609314">
      <w:bodyDiv w:val="1"/>
      <w:marLeft w:val="0"/>
      <w:marRight w:val="0"/>
      <w:marTop w:val="0"/>
      <w:marBottom w:val="0"/>
      <w:divBdr>
        <w:top w:val="none" w:sz="0" w:space="0" w:color="auto"/>
        <w:left w:val="none" w:sz="0" w:space="0" w:color="auto"/>
        <w:bottom w:val="none" w:sz="0" w:space="0" w:color="auto"/>
        <w:right w:val="none" w:sz="0" w:space="0" w:color="auto"/>
      </w:divBdr>
    </w:div>
    <w:div w:id="1714689171">
      <w:bodyDiv w:val="1"/>
      <w:marLeft w:val="0"/>
      <w:marRight w:val="0"/>
      <w:marTop w:val="0"/>
      <w:marBottom w:val="0"/>
      <w:divBdr>
        <w:top w:val="none" w:sz="0" w:space="0" w:color="auto"/>
        <w:left w:val="none" w:sz="0" w:space="0" w:color="auto"/>
        <w:bottom w:val="none" w:sz="0" w:space="0" w:color="auto"/>
        <w:right w:val="none" w:sz="0" w:space="0" w:color="auto"/>
      </w:divBdr>
    </w:div>
    <w:div w:id="1732583809">
      <w:bodyDiv w:val="1"/>
      <w:marLeft w:val="0"/>
      <w:marRight w:val="0"/>
      <w:marTop w:val="0"/>
      <w:marBottom w:val="0"/>
      <w:divBdr>
        <w:top w:val="none" w:sz="0" w:space="0" w:color="auto"/>
        <w:left w:val="none" w:sz="0" w:space="0" w:color="auto"/>
        <w:bottom w:val="none" w:sz="0" w:space="0" w:color="auto"/>
        <w:right w:val="none" w:sz="0" w:space="0" w:color="auto"/>
      </w:divBdr>
    </w:div>
    <w:div w:id="1734305944">
      <w:bodyDiv w:val="1"/>
      <w:marLeft w:val="0"/>
      <w:marRight w:val="0"/>
      <w:marTop w:val="0"/>
      <w:marBottom w:val="0"/>
      <w:divBdr>
        <w:top w:val="none" w:sz="0" w:space="0" w:color="auto"/>
        <w:left w:val="none" w:sz="0" w:space="0" w:color="auto"/>
        <w:bottom w:val="none" w:sz="0" w:space="0" w:color="auto"/>
        <w:right w:val="none" w:sz="0" w:space="0" w:color="auto"/>
      </w:divBdr>
    </w:div>
    <w:div w:id="1739865262">
      <w:bodyDiv w:val="1"/>
      <w:marLeft w:val="0"/>
      <w:marRight w:val="0"/>
      <w:marTop w:val="0"/>
      <w:marBottom w:val="0"/>
      <w:divBdr>
        <w:top w:val="none" w:sz="0" w:space="0" w:color="auto"/>
        <w:left w:val="none" w:sz="0" w:space="0" w:color="auto"/>
        <w:bottom w:val="none" w:sz="0" w:space="0" w:color="auto"/>
        <w:right w:val="none" w:sz="0" w:space="0" w:color="auto"/>
      </w:divBdr>
      <w:divsChild>
        <w:div w:id="1592087163">
          <w:marLeft w:val="720"/>
          <w:marRight w:val="0"/>
          <w:marTop w:val="0"/>
          <w:marBottom w:val="0"/>
          <w:divBdr>
            <w:top w:val="none" w:sz="0" w:space="0" w:color="auto"/>
            <w:left w:val="none" w:sz="0" w:space="0" w:color="auto"/>
            <w:bottom w:val="none" w:sz="0" w:space="0" w:color="auto"/>
            <w:right w:val="none" w:sz="0" w:space="0" w:color="auto"/>
          </w:divBdr>
        </w:div>
      </w:divsChild>
    </w:div>
    <w:div w:id="1764645181">
      <w:bodyDiv w:val="1"/>
      <w:marLeft w:val="0"/>
      <w:marRight w:val="0"/>
      <w:marTop w:val="0"/>
      <w:marBottom w:val="0"/>
      <w:divBdr>
        <w:top w:val="none" w:sz="0" w:space="0" w:color="auto"/>
        <w:left w:val="none" w:sz="0" w:space="0" w:color="auto"/>
        <w:bottom w:val="none" w:sz="0" w:space="0" w:color="auto"/>
        <w:right w:val="none" w:sz="0" w:space="0" w:color="auto"/>
      </w:divBdr>
    </w:div>
    <w:div w:id="1781026193">
      <w:bodyDiv w:val="1"/>
      <w:marLeft w:val="0"/>
      <w:marRight w:val="0"/>
      <w:marTop w:val="0"/>
      <w:marBottom w:val="0"/>
      <w:divBdr>
        <w:top w:val="none" w:sz="0" w:space="0" w:color="auto"/>
        <w:left w:val="none" w:sz="0" w:space="0" w:color="auto"/>
        <w:bottom w:val="none" w:sz="0" w:space="0" w:color="auto"/>
        <w:right w:val="none" w:sz="0" w:space="0" w:color="auto"/>
      </w:divBdr>
    </w:div>
    <w:div w:id="1802847248">
      <w:bodyDiv w:val="1"/>
      <w:marLeft w:val="0"/>
      <w:marRight w:val="0"/>
      <w:marTop w:val="0"/>
      <w:marBottom w:val="0"/>
      <w:divBdr>
        <w:top w:val="none" w:sz="0" w:space="0" w:color="auto"/>
        <w:left w:val="none" w:sz="0" w:space="0" w:color="auto"/>
        <w:bottom w:val="none" w:sz="0" w:space="0" w:color="auto"/>
        <w:right w:val="none" w:sz="0" w:space="0" w:color="auto"/>
      </w:divBdr>
    </w:div>
    <w:div w:id="1803183746">
      <w:bodyDiv w:val="1"/>
      <w:marLeft w:val="0"/>
      <w:marRight w:val="0"/>
      <w:marTop w:val="0"/>
      <w:marBottom w:val="0"/>
      <w:divBdr>
        <w:top w:val="none" w:sz="0" w:space="0" w:color="auto"/>
        <w:left w:val="none" w:sz="0" w:space="0" w:color="auto"/>
        <w:bottom w:val="none" w:sz="0" w:space="0" w:color="auto"/>
        <w:right w:val="none" w:sz="0" w:space="0" w:color="auto"/>
      </w:divBdr>
    </w:div>
    <w:div w:id="1806315958">
      <w:bodyDiv w:val="1"/>
      <w:marLeft w:val="0"/>
      <w:marRight w:val="0"/>
      <w:marTop w:val="0"/>
      <w:marBottom w:val="0"/>
      <w:divBdr>
        <w:top w:val="none" w:sz="0" w:space="0" w:color="auto"/>
        <w:left w:val="none" w:sz="0" w:space="0" w:color="auto"/>
        <w:bottom w:val="none" w:sz="0" w:space="0" w:color="auto"/>
        <w:right w:val="none" w:sz="0" w:space="0" w:color="auto"/>
      </w:divBdr>
    </w:div>
    <w:div w:id="1816674785">
      <w:bodyDiv w:val="1"/>
      <w:marLeft w:val="0"/>
      <w:marRight w:val="0"/>
      <w:marTop w:val="0"/>
      <w:marBottom w:val="0"/>
      <w:divBdr>
        <w:top w:val="none" w:sz="0" w:space="0" w:color="auto"/>
        <w:left w:val="none" w:sz="0" w:space="0" w:color="auto"/>
        <w:bottom w:val="none" w:sz="0" w:space="0" w:color="auto"/>
        <w:right w:val="none" w:sz="0" w:space="0" w:color="auto"/>
      </w:divBdr>
    </w:div>
    <w:div w:id="1816986594">
      <w:bodyDiv w:val="1"/>
      <w:marLeft w:val="0"/>
      <w:marRight w:val="0"/>
      <w:marTop w:val="0"/>
      <w:marBottom w:val="0"/>
      <w:divBdr>
        <w:top w:val="none" w:sz="0" w:space="0" w:color="auto"/>
        <w:left w:val="none" w:sz="0" w:space="0" w:color="auto"/>
        <w:bottom w:val="none" w:sz="0" w:space="0" w:color="auto"/>
        <w:right w:val="none" w:sz="0" w:space="0" w:color="auto"/>
      </w:divBdr>
    </w:div>
    <w:div w:id="1843201469">
      <w:bodyDiv w:val="1"/>
      <w:marLeft w:val="0"/>
      <w:marRight w:val="0"/>
      <w:marTop w:val="0"/>
      <w:marBottom w:val="0"/>
      <w:divBdr>
        <w:top w:val="none" w:sz="0" w:space="0" w:color="auto"/>
        <w:left w:val="none" w:sz="0" w:space="0" w:color="auto"/>
        <w:bottom w:val="none" w:sz="0" w:space="0" w:color="auto"/>
        <w:right w:val="none" w:sz="0" w:space="0" w:color="auto"/>
      </w:divBdr>
    </w:div>
    <w:div w:id="1844858241">
      <w:bodyDiv w:val="1"/>
      <w:marLeft w:val="0"/>
      <w:marRight w:val="0"/>
      <w:marTop w:val="0"/>
      <w:marBottom w:val="0"/>
      <w:divBdr>
        <w:top w:val="none" w:sz="0" w:space="0" w:color="auto"/>
        <w:left w:val="none" w:sz="0" w:space="0" w:color="auto"/>
        <w:bottom w:val="none" w:sz="0" w:space="0" w:color="auto"/>
        <w:right w:val="none" w:sz="0" w:space="0" w:color="auto"/>
      </w:divBdr>
    </w:div>
    <w:div w:id="1849253117">
      <w:bodyDiv w:val="1"/>
      <w:marLeft w:val="0"/>
      <w:marRight w:val="0"/>
      <w:marTop w:val="0"/>
      <w:marBottom w:val="0"/>
      <w:divBdr>
        <w:top w:val="none" w:sz="0" w:space="0" w:color="auto"/>
        <w:left w:val="none" w:sz="0" w:space="0" w:color="auto"/>
        <w:bottom w:val="none" w:sz="0" w:space="0" w:color="auto"/>
        <w:right w:val="none" w:sz="0" w:space="0" w:color="auto"/>
      </w:divBdr>
    </w:div>
    <w:div w:id="1852644668">
      <w:bodyDiv w:val="1"/>
      <w:marLeft w:val="0"/>
      <w:marRight w:val="0"/>
      <w:marTop w:val="0"/>
      <w:marBottom w:val="0"/>
      <w:divBdr>
        <w:top w:val="none" w:sz="0" w:space="0" w:color="auto"/>
        <w:left w:val="none" w:sz="0" w:space="0" w:color="auto"/>
        <w:bottom w:val="none" w:sz="0" w:space="0" w:color="auto"/>
        <w:right w:val="none" w:sz="0" w:space="0" w:color="auto"/>
      </w:divBdr>
    </w:div>
    <w:div w:id="1871840728">
      <w:bodyDiv w:val="1"/>
      <w:marLeft w:val="0"/>
      <w:marRight w:val="0"/>
      <w:marTop w:val="0"/>
      <w:marBottom w:val="0"/>
      <w:divBdr>
        <w:top w:val="none" w:sz="0" w:space="0" w:color="auto"/>
        <w:left w:val="none" w:sz="0" w:space="0" w:color="auto"/>
        <w:bottom w:val="none" w:sz="0" w:space="0" w:color="auto"/>
        <w:right w:val="none" w:sz="0" w:space="0" w:color="auto"/>
      </w:divBdr>
    </w:div>
    <w:div w:id="1892813317">
      <w:bodyDiv w:val="1"/>
      <w:marLeft w:val="0"/>
      <w:marRight w:val="0"/>
      <w:marTop w:val="0"/>
      <w:marBottom w:val="0"/>
      <w:divBdr>
        <w:top w:val="none" w:sz="0" w:space="0" w:color="auto"/>
        <w:left w:val="none" w:sz="0" w:space="0" w:color="auto"/>
        <w:bottom w:val="none" w:sz="0" w:space="0" w:color="auto"/>
        <w:right w:val="none" w:sz="0" w:space="0" w:color="auto"/>
      </w:divBdr>
    </w:div>
    <w:div w:id="1917089049">
      <w:bodyDiv w:val="1"/>
      <w:marLeft w:val="0"/>
      <w:marRight w:val="0"/>
      <w:marTop w:val="0"/>
      <w:marBottom w:val="0"/>
      <w:divBdr>
        <w:top w:val="none" w:sz="0" w:space="0" w:color="auto"/>
        <w:left w:val="none" w:sz="0" w:space="0" w:color="auto"/>
        <w:bottom w:val="none" w:sz="0" w:space="0" w:color="auto"/>
        <w:right w:val="none" w:sz="0" w:space="0" w:color="auto"/>
      </w:divBdr>
    </w:div>
    <w:div w:id="1920408471">
      <w:bodyDiv w:val="1"/>
      <w:marLeft w:val="0"/>
      <w:marRight w:val="0"/>
      <w:marTop w:val="0"/>
      <w:marBottom w:val="0"/>
      <w:divBdr>
        <w:top w:val="none" w:sz="0" w:space="0" w:color="auto"/>
        <w:left w:val="none" w:sz="0" w:space="0" w:color="auto"/>
        <w:bottom w:val="none" w:sz="0" w:space="0" w:color="auto"/>
        <w:right w:val="none" w:sz="0" w:space="0" w:color="auto"/>
      </w:divBdr>
    </w:div>
    <w:div w:id="1926498776">
      <w:bodyDiv w:val="1"/>
      <w:marLeft w:val="0"/>
      <w:marRight w:val="0"/>
      <w:marTop w:val="0"/>
      <w:marBottom w:val="0"/>
      <w:divBdr>
        <w:top w:val="none" w:sz="0" w:space="0" w:color="auto"/>
        <w:left w:val="none" w:sz="0" w:space="0" w:color="auto"/>
        <w:bottom w:val="none" w:sz="0" w:space="0" w:color="auto"/>
        <w:right w:val="none" w:sz="0" w:space="0" w:color="auto"/>
      </w:divBdr>
    </w:div>
    <w:div w:id="1941180525">
      <w:bodyDiv w:val="1"/>
      <w:marLeft w:val="0"/>
      <w:marRight w:val="0"/>
      <w:marTop w:val="0"/>
      <w:marBottom w:val="0"/>
      <w:divBdr>
        <w:top w:val="none" w:sz="0" w:space="0" w:color="auto"/>
        <w:left w:val="none" w:sz="0" w:space="0" w:color="auto"/>
        <w:bottom w:val="none" w:sz="0" w:space="0" w:color="auto"/>
        <w:right w:val="none" w:sz="0" w:space="0" w:color="auto"/>
      </w:divBdr>
    </w:div>
    <w:div w:id="1956252917">
      <w:bodyDiv w:val="1"/>
      <w:marLeft w:val="0"/>
      <w:marRight w:val="0"/>
      <w:marTop w:val="0"/>
      <w:marBottom w:val="0"/>
      <w:divBdr>
        <w:top w:val="none" w:sz="0" w:space="0" w:color="auto"/>
        <w:left w:val="none" w:sz="0" w:space="0" w:color="auto"/>
        <w:bottom w:val="none" w:sz="0" w:space="0" w:color="auto"/>
        <w:right w:val="none" w:sz="0" w:space="0" w:color="auto"/>
      </w:divBdr>
    </w:div>
    <w:div w:id="1956791340">
      <w:bodyDiv w:val="1"/>
      <w:marLeft w:val="0"/>
      <w:marRight w:val="0"/>
      <w:marTop w:val="0"/>
      <w:marBottom w:val="0"/>
      <w:divBdr>
        <w:top w:val="none" w:sz="0" w:space="0" w:color="auto"/>
        <w:left w:val="none" w:sz="0" w:space="0" w:color="auto"/>
        <w:bottom w:val="none" w:sz="0" w:space="0" w:color="auto"/>
        <w:right w:val="none" w:sz="0" w:space="0" w:color="auto"/>
      </w:divBdr>
    </w:div>
    <w:div w:id="1979338189">
      <w:bodyDiv w:val="1"/>
      <w:marLeft w:val="0"/>
      <w:marRight w:val="0"/>
      <w:marTop w:val="0"/>
      <w:marBottom w:val="0"/>
      <w:divBdr>
        <w:top w:val="none" w:sz="0" w:space="0" w:color="auto"/>
        <w:left w:val="none" w:sz="0" w:space="0" w:color="auto"/>
        <w:bottom w:val="none" w:sz="0" w:space="0" w:color="auto"/>
        <w:right w:val="none" w:sz="0" w:space="0" w:color="auto"/>
      </w:divBdr>
    </w:div>
    <w:div w:id="1983921089">
      <w:bodyDiv w:val="1"/>
      <w:marLeft w:val="0"/>
      <w:marRight w:val="0"/>
      <w:marTop w:val="0"/>
      <w:marBottom w:val="0"/>
      <w:divBdr>
        <w:top w:val="none" w:sz="0" w:space="0" w:color="auto"/>
        <w:left w:val="none" w:sz="0" w:space="0" w:color="auto"/>
        <w:bottom w:val="none" w:sz="0" w:space="0" w:color="auto"/>
        <w:right w:val="none" w:sz="0" w:space="0" w:color="auto"/>
      </w:divBdr>
    </w:div>
    <w:div w:id="1986160248">
      <w:bodyDiv w:val="1"/>
      <w:marLeft w:val="0"/>
      <w:marRight w:val="0"/>
      <w:marTop w:val="0"/>
      <w:marBottom w:val="0"/>
      <w:divBdr>
        <w:top w:val="none" w:sz="0" w:space="0" w:color="auto"/>
        <w:left w:val="none" w:sz="0" w:space="0" w:color="auto"/>
        <w:bottom w:val="none" w:sz="0" w:space="0" w:color="auto"/>
        <w:right w:val="none" w:sz="0" w:space="0" w:color="auto"/>
      </w:divBdr>
    </w:div>
    <w:div w:id="1988167860">
      <w:bodyDiv w:val="1"/>
      <w:marLeft w:val="0"/>
      <w:marRight w:val="0"/>
      <w:marTop w:val="0"/>
      <w:marBottom w:val="0"/>
      <w:divBdr>
        <w:top w:val="none" w:sz="0" w:space="0" w:color="auto"/>
        <w:left w:val="none" w:sz="0" w:space="0" w:color="auto"/>
        <w:bottom w:val="none" w:sz="0" w:space="0" w:color="auto"/>
        <w:right w:val="none" w:sz="0" w:space="0" w:color="auto"/>
      </w:divBdr>
    </w:div>
    <w:div w:id="1989746379">
      <w:bodyDiv w:val="1"/>
      <w:marLeft w:val="0"/>
      <w:marRight w:val="0"/>
      <w:marTop w:val="0"/>
      <w:marBottom w:val="0"/>
      <w:divBdr>
        <w:top w:val="none" w:sz="0" w:space="0" w:color="auto"/>
        <w:left w:val="none" w:sz="0" w:space="0" w:color="auto"/>
        <w:bottom w:val="none" w:sz="0" w:space="0" w:color="auto"/>
        <w:right w:val="none" w:sz="0" w:space="0" w:color="auto"/>
      </w:divBdr>
    </w:div>
    <w:div w:id="1991398730">
      <w:bodyDiv w:val="1"/>
      <w:marLeft w:val="0"/>
      <w:marRight w:val="0"/>
      <w:marTop w:val="0"/>
      <w:marBottom w:val="0"/>
      <w:divBdr>
        <w:top w:val="none" w:sz="0" w:space="0" w:color="auto"/>
        <w:left w:val="none" w:sz="0" w:space="0" w:color="auto"/>
        <w:bottom w:val="none" w:sz="0" w:space="0" w:color="auto"/>
        <w:right w:val="none" w:sz="0" w:space="0" w:color="auto"/>
      </w:divBdr>
    </w:div>
    <w:div w:id="1993367191">
      <w:bodyDiv w:val="1"/>
      <w:marLeft w:val="0"/>
      <w:marRight w:val="0"/>
      <w:marTop w:val="0"/>
      <w:marBottom w:val="0"/>
      <w:divBdr>
        <w:top w:val="none" w:sz="0" w:space="0" w:color="auto"/>
        <w:left w:val="none" w:sz="0" w:space="0" w:color="auto"/>
        <w:bottom w:val="none" w:sz="0" w:space="0" w:color="auto"/>
        <w:right w:val="none" w:sz="0" w:space="0" w:color="auto"/>
      </w:divBdr>
    </w:div>
    <w:div w:id="2006014176">
      <w:bodyDiv w:val="1"/>
      <w:marLeft w:val="0"/>
      <w:marRight w:val="0"/>
      <w:marTop w:val="0"/>
      <w:marBottom w:val="0"/>
      <w:divBdr>
        <w:top w:val="none" w:sz="0" w:space="0" w:color="auto"/>
        <w:left w:val="none" w:sz="0" w:space="0" w:color="auto"/>
        <w:bottom w:val="none" w:sz="0" w:space="0" w:color="auto"/>
        <w:right w:val="none" w:sz="0" w:space="0" w:color="auto"/>
      </w:divBdr>
    </w:div>
    <w:div w:id="2023122645">
      <w:bodyDiv w:val="1"/>
      <w:marLeft w:val="0"/>
      <w:marRight w:val="0"/>
      <w:marTop w:val="0"/>
      <w:marBottom w:val="0"/>
      <w:divBdr>
        <w:top w:val="none" w:sz="0" w:space="0" w:color="auto"/>
        <w:left w:val="none" w:sz="0" w:space="0" w:color="auto"/>
        <w:bottom w:val="none" w:sz="0" w:space="0" w:color="auto"/>
        <w:right w:val="none" w:sz="0" w:space="0" w:color="auto"/>
      </w:divBdr>
    </w:div>
    <w:div w:id="2031177793">
      <w:bodyDiv w:val="1"/>
      <w:marLeft w:val="0"/>
      <w:marRight w:val="0"/>
      <w:marTop w:val="0"/>
      <w:marBottom w:val="0"/>
      <w:divBdr>
        <w:top w:val="none" w:sz="0" w:space="0" w:color="auto"/>
        <w:left w:val="none" w:sz="0" w:space="0" w:color="auto"/>
        <w:bottom w:val="none" w:sz="0" w:space="0" w:color="auto"/>
        <w:right w:val="none" w:sz="0" w:space="0" w:color="auto"/>
      </w:divBdr>
    </w:div>
    <w:div w:id="2031759595">
      <w:bodyDiv w:val="1"/>
      <w:marLeft w:val="0"/>
      <w:marRight w:val="0"/>
      <w:marTop w:val="0"/>
      <w:marBottom w:val="0"/>
      <w:divBdr>
        <w:top w:val="none" w:sz="0" w:space="0" w:color="auto"/>
        <w:left w:val="none" w:sz="0" w:space="0" w:color="auto"/>
        <w:bottom w:val="none" w:sz="0" w:space="0" w:color="auto"/>
        <w:right w:val="none" w:sz="0" w:space="0" w:color="auto"/>
      </w:divBdr>
    </w:div>
    <w:div w:id="2042776467">
      <w:bodyDiv w:val="1"/>
      <w:marLeft w:val="0"/>
      <w:marRight w:val="0"/>
      <w:marTop w:val="0"/>
      <w:marBottom w:val="0"/>
      <w:divBdr>
        <w:top w:val="none" w:sz="0" w:space="0" w:color="auto"/>
        <w:left w:val="none" w:sz="0" w:space="0" w:color="auto"/>
        <w:bottom w:val="none" w:sz="0" w:space="0" w:color="auto"/>
        <w:right w:val="none" w:sz="0" w:space="0" w:color="auto"/>
      </w:divBdr>
    </w:div>
    <w:div w:id="2043357580">
      <w:bodyDiv w:val="1"/>
      <w:marLeft w:val="0"/>
      <w:marRight w:val="0"/>
      <w:marTop w:val="0"/>
      <w:marBottom w:val="0"/>
      <w:divBdr>
        <w:top w:val="none" w:sz="0" w:space="0" w:color="auto"/>
        <w:left w:val="none" w:sz="0" w:space="0" w:color="auto"/>
        <w:bottom w:val="none" w:sz="0" w:space="0" w:color="auto"/>
        <w:right w:val="none" w:sz="0" w:space="0" w:color="auto"/>
      </w:divBdr>
    </w:div>
    <w:div w:id="2100709404">
      <w:bodyDiv w:val="1"/>
      <w:marLeft w:val="0"/>
      <w:marRight w:val="0"/>
      <w:marTop w:val="0"/>
      <w:marBottom w:val="0"/>
      <w:divBdr>
        <w:top w:val="none" w:sz="0" w:space="0" w:color="auto"/>
        <w:left w:val="none" w:sz="0" w:space="0" w:color="auto"/>
        <w:bottom w:val="none" w:sz="0" w:space="0" w:color="auto"/>
        <w:right w:val="none" w:sz="0" w:space="0" w:color="auto"/>
      </w:divBdr>
    </w:div>
    <w:div w:id="2104304893">
      <w:bodyDiv w:val="1"/>
      <w:marLeft w:val="0"/>
      <w:marRight w:val="0"/>
      <w:marTop w:val="0"/>
      <w:marBottom w:val="0"/>
      <w:divBdr>
        <w:top w:val="none" w:sz="0" w:space="0" w:color="auto"/>
        <w:left w:val="none" w:sz="0" w:space="0" w:color="auto"/>
        <w:bottom w:val="none" w:sz="0" w:space="0" w:color="auto"/>
        <w:right w:val="none" w:sz="0" w:space="0" w:color="auto"/>
      </w:divBdr>
    </w:div>
    <w:div w:id="2112889435">
      <w:bodyDiv w:val="1"/>
      <w:marLeft w:val="0"/>
      <w:marRight w:val="0"/>
      <w:marTop w:val="0"/>
      <w:marBottom w:val="0"/>
      <w:divBdr>
        <w:top w:val="none" w:sz="0" w:space="0" w:color="auto"/>
        <w:left w:val="none" w:sz="0" w:space="0" w:color="auto"/>
        <w:bottom w:val="none" w:sz="0" w:space="0" w:color="auto"/>
        <w:right w:val="none" w:sz="0" w:space="0" w:color="auto"/>
      </w:divBdr>
    </w:div>
    <w:div w:id="2116367862">
      <w:bodyDiv w:val="1"/>
      <w:marLeft w:val="0"/>
      <w:marRight w:val="0"/>
      <w:marTop w:val="0"/>
      <w:marBottom w:val="0"/>
      <w:divBdr>
        <w:top w:val="none" w:sz="0" w:space="0" w:color="auto"/>
        <w:left w:val="none" w:sz="0" w:space="0" w:color="auto"/>
        <w:bottom w:val="none" w:sz="0" w:space="0" w:color="auto"/>
        <w:right w:val="none" w:sz="0" w:space="0" w:color="auto"/>
      </w:divBdr>
    </w:div>
    <w:div w:id="2119056499">
      <w:bodyDiv w:val="1"/>
      <w:marLeft w:val="0"/>
      <w:marRight w:val="0"/>
      <w:marTop w:val="0"/>
      <w:marBottom w:val="0"/>
      <w:divBdr>
        <w:top w:val="none" w:sz="0" w:space="0" w:color="auto"/>
        <w:left w:val="none" w:sz="0" w:space="0" w:color="auto"/>
        <w:bottom w:val="none" w:sz="0" w:space="0" w:color="auto"/>
        <w:right w:val="none" w:sz="0" w:space="0" w:color="auto"/>
      </w:divBdr>
      <w:divsChild>
        <w:div w:id="427896959">
          <w:marLeft w:val="720"/>
          <w:marRight w:val="0"/>
          <w:marTop w:val="0"/>
          <w:marBottom w:val="0"/>
          <w:divBdr>
            <w:top w:val="none" w:sz="0" w:space="0" w:color="auto"/>
            <w:left w:val="none" w:sz="0" w:space="0" w:color="auto"/>
            <w:bottom w:val="none" w:sz="0" w:space="0" w:color="auto"/>
            <w:right w:val="none" w:sz="0" w:space="0" w:color="auto"/>
          </w:divBdr>
        </w:div>
      </w:divsChild>
    </w:div>
    <w:div w:id="2126149264">
      <w:bodyDiv w:val="1"/>
      <w:marLeft w:val="0"/>
      <w:marRight w:val="0"/>
      <w:marTop w:val="0"/>
      <w:marBottom w:val="0"/>
      <w:divBdr>
        <w:top w:val="none" w:sz="0" w:space="0" w:color="auto"/>
        <w:left w:val="none" w:sz="0" w:space="0" w:color="auto"/>
        <w:bottom w:val="none" w:sz="0" w:space="0" w:color="auto"/>
        <w:right w:val="none" w:sz="0" w:space="0" w:color="auto"/>
      </w:divBdr>
    </w:div>
    <w:div w:id="2126581760">
      <w:bodyDiv w:val="1"/>
      <w:marLeft w:val="0"/>
      <w:marRight w:val="0"/>
      <w:marTop w:val="0"/>
      <w:marBottom w:val="0"/>
      <w:divBdr>
        <w:top w:val="none" w:sz="0" w:space="0" w:color="auto"/>
        <w:left w:val="none" w:sz="0" w:space="0" w:color="auto"/>
        <w:bottom w:val="none" w:sz="0" w:space="0" w:color="auto"/>
        <w:right w:val="none" w:sz="0" w:space="0" w:color="auto"/>
      </w:divBdr>
    </w:div>
    <w:div w:id="2130857892">
      <w:bodyDiv w:val="1"/>
      <w:marLeft w:val="0"/>
      <w:marRight w:val="0"/>
      <w:marTop w:val="0"/>
      <w:marBottom w:val="0"/>
      <w:divBdr>
        <w:top w:val="none" w:sz="0" w:space="0" w:color="auto"/>
        <w:left w:val="none" w:sz="0" w:space="0" w:color="auto"/>
        <w:bottom w:val="none" w:sz="0" w:space="0" w:color="auto"/>
        <w:right w:val="none" w:sz="0" w:space="0" w:color="auto"/>
      </w:divBdr>
    </w:div>
    <w:div w:id="2134129237">
      <w:bodyDiv w:val="1"/>
      <w:marLeft w:val="0"/>
      <w:marRight w:val="0"/>
      <w:marTop w:val="0"/>
      <w:marBottom w:val="0"/>
      <w:divBdr>
        <w:top w:val="none" w:sz="0" w:space="0" w:color="auto"/>
        <w:left w:val="none" w:sz="0" w:space="0" w:color="auto"/>
        <w:bottom w:val="none" w:sz="0" w:space="0" w:color="auto"/>
        <w:right w:val="none" w:sz="0" w:space="0" w:color="auto"/>
      </w:divBdr>
    </w:div>
    <w:div w:id="2136942953">
      <w:bodyDiv w:val="1"/>
      <w:marLeft w:val="0"/>
      <w:marRight w:val="0"/>
      <w:marTop w:val="0"/>
      <w:marBottom w:val="0"/>
      <w:divBdr>
        <w:top w:val="none" w:sz="0" w:space="0" w:color="auto"/>
        <w:left w:val="none" w:sz="0" w:space="0" w:color="auto"/>
        <w:bottom w:val="none" w:sz="0" w:space="0" w:color="auto"/>
        <w:right w:val="none" w:sz="0" w:space="0" w:color="auto"/>
      </w:divBdr>
    </w:div>
    <w:div w:id="2137528474">
      <w:bodyDiv w:val="1"/>
      <w:marLeft w:val="0"/>
      <w:marRight w:val="0"/>
      <w:marTop w:val="0"/>
      <w:marBottom w:val="0"/>
      <w:divBdr>
        <w:top w:val="none" w:sz="0" w:space="0" w:color="auto"/>
        <w:left w:val="none" w:sz="0" w:space="0" w:color="auto"/>
        <w:bottom w:val="none" w:sz="0" w:space="0" w:color="auto"/>
        <w:right w:val="none" w:sz="0" w:space="0" w:color="auto"/>
      </w:divBdr>
    </w:div>
    <w:div w:id="214126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A0F3D-112A-45FC-9C40-71424BC22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127</Pages>
  <Words>56449</Words>
  <Characters>321762</Characters>
  <Application>Microsoft Office Word</Application>
  <DocSecurity>0</DocSecurity>
  <Lines>2681</Lines>
  <Paragraphs>754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OĞAN</dc:creator>
  <cp:keywords/>
  <dc:description/>
  <cp:lastModifiedBy>a6772</cp:lastModifiedBy>
  <cp:revision>91</cp:revision>
  <cp:lastPrinted>2026-01-12T13:24:00Z</cp:lastPrinted>
  <dcterms:created xsi:type="dcterms:W3CDTF">2025-12-11T14:31:00Z</dcterms:created>
  <dcterms:modified xsi:type="dcterms:W3CDTF">2026-09-01T06:19:00Z</dcterms:modified>
</cp:coreProperties>
</file>