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Sudo setxkbmap tr  /// türkçe klavye</w:t>
      </w:r>
    </w:p>
    <w:p>
      <w:pPr>
        <w:pStyle w:val="Normal"/>
        <w:bidi w:val="0"/>
        <w:jc w:val="left"/>
        <w:rPr/>
      </w:pPr>
      <w:r>
        <w:rPr/>
        <w:t>sudo passwd user-name  /// new pw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sudo dpkg-reconfigure   locales //// lang </w:t>
      </w:r>
    </w:p>
    <w:p>
      <w:pPr>
        <w:pStyle w:val="Normal"/>
        <w:bidi w:val="0"/>
        <w:jc w:val="left"/>
        <w:rPr/>
      </w:pPr>
      <w:r>
        <w:rPr/>
        <w:t>sudo dpkg-reconfigure   keyboard //// kb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dpkg -i  packagename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KOMUT SATIRI :::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1775" cy="3190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 xml:space="preserve">bash  : bourne-again shell </w:t>
      </w:r>
    </w:p>
    <w:p>
      <w:pPr>
        <w:pStyle w:val="Normal"/>
        <w:bidi w:val="0"/>
        <w:jc w:val="left"/>
        <w:rPr/>
      </w:pPr>
      <w:r>
        <w:rPr/>
        <w:t>ksh tcsh zsh fish  gibi alt shell programları da mevcuttur</w:t>
      </w:r>
    </w:p>
    <w:p>
      <w:pPr>
        <w:pStyle w:val="Normal"/>
        <w:bidi w:val="0"/>
        <w:jc w:val="left"/>
        <w:rPr/>
      </w:pPr>
      <w:r>
        <w:rPr/>
        <w:t xml:space="preserve">konsol : kullanıcı ile shell arasında yer alan graph ve txt arayüzüne sahip araçtır . Komutlar konsol aracılığı ile shell e ulaştırılır shell yorumlayarak kernel e iletir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sudo chsh -s /bin/bash $USER  varsayılan </w:t>
        <w:tab/>
        <w:t>kabuk programı bash oldu</w:t>
      </w:r>
    </w:p>
    <w:p>
      <w:pPr>
        <w:pStyle w:val="Normal"/>
        <w:bidi w:val="0"/>
        <w:jc w:val="left"/>
        <w:rPr/>
      </w:pPr>
      <w:r>
        <w:rPr/>
        <w:t>oturum aç kapa yapınca</w:t>
      </w:r>
    </w:p>
    <w:p>
      <w:pPr>
        <w:pStyle w:val="Normal"/>
        <w:bidi w:val="0"/>
        <w:jc w:val="left"/>
        <w:rPr/>
      </w:pPr>
      <w:r>
        <w:rPr/>
        <w:t>echo $SHELL   hangi kabuk onu kullnıyor gösterir</w:t>
      </w:r>
    </w:p>
    <w:p>
      <w:pPr>
        <w:pStyle w:val="Normal"/>
        <w:bidi w:val="0"/>
        <w:jc w:val="left"/>
        <w:rPr/>
      </w:pPr>
      <w:r>
        <w:rPr/>
        <w:t>alt+ctrl+f3  konut arayüze gider  , 4 5 6  diye komut satırı ekranları da var</w:t>
      </w:r>
    </w:p>
    <w:p>
      <w:pPr>
        <w:pStyle w:val="Normal"/>
        <w:bidi w:val="0"/>
        <w:jc w:val="left"/>
        <w:rPr/>
      </w:pPr>
      <w:r>
        <w:rPr/>
        <w:t>ctrl+f2  ile graph arayüze döneriz</w:t>
      </w:r>
    </w:p>
    <w:p>
      <w:pPr>
        <w:pStyle w:val="Normal"/>
        <w:bidi w:val="0"/>
        <w:jc w:val="left"/>
        <w:rPr/>
      </w:pPr>
      <w:r>
        <w:rPr/>
        <w:t xml:space="preserve">leafpad  yazarsan path yolu tanımlıysa  o programı açar  , code VSC  , firefox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bir .sh dosyası oluşturduk bir betik dosyası , console komutlarını kaydettik </w:t>
      </w:r>
    </w:p>
    <w:p>
      <w:pPr>
        <w:pStyle w:val="Normal"/>
        <w:bidi w:val="0"/>
        <w:jc w:val="left"/>
        <w:rPr/>
      </w:pPr>
      <w:r>
        <w:rPr/>
        <w:t>hostnamectl   -  kaliversion</w:t>
      </w:r>
    </w:p>
    <w:p>
      <w:pPr>
        <w:pStyle w:val="Normal"/>
        <w:bidi w:val="0"/>
        <w:jc w:val="left"/>
        <w:rPr/>
      </w:pPr>
      <w:r>
        <w:rPr>
          <w:rStyle w:val="Strong"/>
          <w:rFonts w:ascii="inter-bold;system-ui;apple-system;BlinkMacSystemFont;Segoe UI;Roboto;Helvetica Neue;Helvetica;Arial;sans-serif" w:hAnsi="inter-bold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lsb_release -a</w:t>
      </w: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Normal"/>
        <w:bidi w:val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2020 sonrası sürümlerde root değil yeni kullanıcı ile açar ,  tekrar root kullanıcısını aktif etmek mümkündür </w:t>
      </w:r>
    </w:p>
    <w:p>
      <w:pPr>
        <w:pStyle w:val="Normal"/>
        <w:bidi w:val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sudo passwd root    , root tekrar aktif </w:t>
      </w:r>
    </w:p>
    <w:p>
      <w:pPr>
        <w:pStyle w:val="Normal"/>
        <w:bidi w:val="0"/>
        <w:jc w:val="left"/>
        <w:rPr/>
      </w:pPr>
      <w:r>
        <w:rPr>
          <w:caps w:val="false"/>
          <w:smallCaps w:val="false"/>
          <w:color w:val="333333"/>
          <w:spacing w:val="0"/>
        </w:rPr>
        <w:t>.sh uzantısı ile oluşturduğumuz command dosyalarını oturum başlangıcında okunan herhangi bir dosyaya kayıt etmemiz gereklidir.</w:t>
      </w:r>
    </w:p>
    <w:p>
      <w:pPr>
        <w:pStyle w:val="Normal"/>
        <w:bidi w:val="0"/>
        <w:jc w:val="left"/>
        <w:rPr/>
      </w:pPr>
      <w:r>
        <w:rPr>
          <w:caps w:val="false"/>
          <w:smallCaps w:val="false"/>
          <w:color w:val="333333"/>
          <w:spacing w:val="0"/>
        </w:rPr>
        <w:t>Örneğin etc/bash.bashrc</w:t>
      </w:r>
    </w:p>
    <w:p>
      <w:pPr>
        <w:pStyle w:val="Normal"/>
        <w:bidi w:val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sudo nano ile açıp  , en alt satıra </w:t>
      </w:r>
    </w:p>
    <w:p>
      <w:pPr>
        <w:pStyle w:val="Normal"/>
        <w:bidi w:val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PATH = “path/to/valhalla”:$PATH  yazdık </w:t>
      </w:r>
    </w:p>
    <w:p>
      <w:pPr>
        <w:pStyle w:val="Normal"/>
        <w:bidi w:val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source /etc/bash.bashrc  ile  source ettik ya da bir açıp kapadık </w:t>
      </w:r>
    </w:p>
    <w:p>
      <w:pPr>
        <w:pStyle w:val="Normal"/>
        <w:bidi w:val="0"/>
        <w:jc w:val="left"/>
        <w:rPr/>
      </w:pPr>
      <w:r>
        <w:rPr>
          <w:caps w:val="false"/>
          <w:smallCaps w:val="false"/>
          <w:color w:val="333333"/>
          <w:spacing w:val="0"/>
        </w:rPr>
        <w:t>ilglii dir e gidip :: sudo chmod +x  komut.sh  dedik  ki  çalışsın</w:t>
      </w:r>
    </w:p>
    <w:p>
      <w:pPr>
        <w:pStyle w:val="Normal"/>
        <w:bidi w:val="0"/>
        <w:jc w:val="left"/>
        <w:rPr/>
      </w:pPr>
      <w:r>
        <w:rPr>
          <w:caps w:val="false"/>
          <w:smallCaps w:val="false"/>
          <w:color w:val="333333"/>
          <w:spacing w:val="0"/>
        </w:rPr>
        <w:t>tabiki , path değişkenine yeni bir konum eklemeden de , oluşturdğumuz command I zatn olan bir yere taşıyarak da çalışmasını sağlayabilrz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-------------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  <w:t>sudo apt install ./….deb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  <w:t xml:space="preserve">sudo chmod +x dosya adı ile çalıştırılabilr yapılır 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  <w:t>set :  shell e ait değişkenlerin adları ve değerleri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  <w:t xml:space="preserve">printenv : sys de bulunan tüm çevresel env değişkenler 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  <w:t>env : sys de bulunan tüm export edilmiş değişkenleri gösterir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  <w:t>ortam değişkenleri : OS de belli const değerlere daha sonra ulaşabilmemizi sağlayan değerlerdir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  <w:t>echo $SHELL $TERM $HOME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  <w:t xml:space="preserve">ortam değişkenleri : konsola , kullanıcıya sys e tanımlı olabilr 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  <w:t>export LANG=C  ile lang eng olur sadece konsol için , açıp kapanınca default a döner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  <w:t>kullanıcı için ortam değişkeni tanımlayacaksaak .bashrc gizli dosyasını açıyoruz , HOME içindedir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  <w:t>bashrc değişince yeniden login olmak gerekir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  <w:t xml:space="preserve">sys de tüm kullanıcılar için değişiklik yapmak :   etc/bash.bashrc  dosyası kullanılır 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  <w:t>KISAYOLLAR ::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  <w:t xml:space="preserve">ctrl+shift+c / v ,  preferences dan shortcuts dan düzenlenebilir 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  <w:t xml:space="preserve">ctrl+a  satır başı , ctrl+e eol 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  <w:t>alt+b bir kelime sol, alt+f bir kelime sağ,  alt+d  imleçten sonra 1 kelime siler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  <w:t>ctrl+u soldaki tüm ifadeleri ctrl+k sağdaki tüm ifadeleri siler</w:t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Normal"/>
        <w:bidi w:val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-bold">
    <w:altName w:val="system-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250</TotalTime>
  <Application>LibreOffice/7.4.2.3$Linux_X86_64 LibreOffice_project/382eef1f22670f7f4118c8c2dd222ec7ad009daf</Application>
  <AppVersion>15.0000</AppVersion>
  <Pages>2</Pages>
  <Words>386</Words>
  <Characters>2140</Characters>
  <CharactersWithSpaces>2606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2022-11-14T21:53:49Z</dcterms:created>
  <dc:creator/>
  <dc:description/>
  <dc:language>en-US</dc:language>
  <cp:lastModifiedBy/>
  <dcterms:modified xsi:type="dcterms:W3CDTF">2023-01-21T19:05:59Z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