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88" w:before="0" w:after="283"/>
        <w:ind w:left="0" w:right="0" w:hanging="0"/>
        <w:jc w:val="left"/>
        <w:rPr>
          <w:rFonts w:ascii="udemy sans;apple-system;BlinkMacSystemFont;Roboto;segoe ui;Helvetica;Arial;sans-serif;apple color emoji;segoe ui emoji;segoe ui symbol" w:hAnsi="udemy sans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</w:rPr>
      </w:pPr>
      <w:r>
        <w:rPr>
          <w:rFonts w:ascii="udemy sans;apple-system;BlinkMacSystemFont;Roboto;segoe ui;Helvetica;Arial;sans-serif;apple color emoji;segoe ui emoji;segoe ui symbol" w:hAnsi="udemy sans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</w:rPr>
        <w:t>USB Disk Üzerinden Şifreli Kalıcı Kali Linux Kullanmak (Yazılı Rehber)</w:t>
      </w:r>
    </w:p>
    <w:p>
      <w:pPr>
        <w:pStyle w:val="Heading4"/>
        <w:widowControl/>
        <w:pBdr/>
        <w:bidi w:val="0"/>
        <w:spacing w:before="0" w:after="0"/>
        <w:ind w:left="0" w:right="0" w:hanging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"Şifreli Kalıcılık Kurulumu" videosunda geçen adımların yazılı halidir.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İçerisine Kali Linux kurduğumuz ve kalıcılık için yer açtığımız usb diski şifreli şekilde kullanmak için aşağıdaki adımları izlememiz gerekiyor.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1-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 Öncelikle kalıcılık için ayrıldığımız bölümde LUKS şifrelemesini başlatıyoruz. Bu işlem sırasında bu alandaki verilerin üzerine yazacağı konusunda uyarılacaksınız. Devam etmek isteyip istemediğiniz sorulduğunda, "</w:t>
      </w:r>
      <w:r>
        <w:rPr>
          <w:rStyle w:val="StrongEmphasis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YES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" yazın (tümü büyük harf). Seçtiğiniz parolayı iki kez girmeniz istendiğinde girin ve hatırlayacağınız bir parola seçtiğinizden emin olun: eğer unutursanız, verileriniz kurtarılamaz. </w:t>
      </w:r>
      <w:r>
        <w:rPr>
          <w:rStyle w:val="StrongEmphasis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Ayrıca parolayı ingilizce klavye uyumlu şekilde girdiğinizden emin olun.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 Çünkü sistem başlangıcında Türkçe klavye desteği bulunmuyor.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4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4"/>
        </w:rPr>
        <w:t>cryptsetup --verbose --verify-passphrase luksFormat /dev/sdb3cryptsetup luksOpen /dev/kalıcı_disk_bölümünüz my_usb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"</w:t>
      </w:r>
      <w:r>
        <w:rPr>
          <w:rStyle w:val="StrongEmphasis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kalıcı_disk_bölümünüz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" kısmına sizin usb diskinizde kalıcılık için ayırdığınız alanın adını girmeniz gerek. Bu alanı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B4690E"/>
          <w:spacing w:val="0"/>
          <w:sz w:val="26"/>
          <w:shd w:fill="FFFFFF" w:val="clear"/>
        </w:rPr>
        <w:t>fdisk -l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 komutunun çıktılarında usb diskinizin bulunduğu kısımdan öğrenebilirsiniz. Zaten videoda bu durumdan da bahsediyoruz.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2-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 Ext3 dosya sistemini oluşturuyoruz ve "</w:t>
      </w:r>
      <w:r>
        <w:rPr>
          <w:rStyle w:val="StrongEmphasis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persistence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" olarak etiketliyoruz.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4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4"/>
        </w:rPr>
        <w:t>mkfs.ext3 -L persistence /dev/mapper/my_usbe2label /dev/mapper/my_usb persistence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3-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 Kalıcılık bölümü için bağlama noktası oluşturuyoruz, şifrelenmiş bölümümüzü oraya bağlıyoruz, </w:t>
      </w:r>
      <w:r>
        <w:rPr>
          <w:rStyle w:val="StrongEmphasis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persistence.conf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 dosyası da uygun şekilde ayarlayıp ve bağladığımız "</w:t>
      </w:r>
      <w:r>
        <w:rPr>
          <w:rStyle w:val="StrongEmphasis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/dev/mapper/my_usb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" bölümünü sistemden ayırıyoruz.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4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4"/>
        </w:rPr>
        <w:t xml:space="preserve">mkdir -p /mnt/my_usb/mount /dev/mapper/my_usb /mnt/my_usbecho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D907F"/>
          <w:spacing w:val="0"/>
          <w:sz w:val="24"/>
        </w:rPr>
        <w:t>"/ union"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4"/>
        </w:rPr>
        <w:t xml:space="preserve"> &gt;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D907F"/>
          <w:spacing w:val="0"/>
          <w:sz w:val="24"/>
        </w:rPr>
        <w:t>/mnt/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4"/>
        </w:rPr>
        <w:t>my_usb/persistence.confumount /dev/mapper/my_usb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4-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 Son olarak "</w:t>
      </w:r>
      <w:r>
        <w:rPr>
          <w:rStyle w:val="StrongEmphasis"/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/dev/mapper/my_usb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" bölümündeki şifrelenmiş kanalı kapatıyoruz.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4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24"/>
        </w:rPr>
        <w:t>cryptsetup luksClose /dev/mapper/my_usb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4"/>
        </w:rPr>
        <w:t>Tüm işlem bu kadar. Eğer tüm adımları dikkatlice takip ettiyseniz, sistem başlangıcında usb diskinizi şifreli kalıcılık modunda başlatıp sorunsuzca kullanabilirsiniz.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udemy sans">
    <w:altName w:val="apple-system"/>
    <w:charset w:val="01"/>
    <w:family w:val="auto"/>
    <w:pitch w:val="default"/>
  </w:font>
  <w:font w:name="udemy sans">
    <w:altName w:val="sf pro text"/>
    <w:charset w:val="01"/>
    <w:family w:val="auto"/>
    <w:pitch w:val="default"/>
  </w:font>
  <w:font w:name="sfmono-regular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FreeSans"/>
      <w:b/>
      <w:bCs/>
      <w:sz w:val="24"/>
      <w:szCs w:val="24"/>
    </w:rPr>
  </w:style>
  <w:style w:type="character" w:styleId="StrongEmphasis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LibreOffice/7.4.2.3$Linux_X86_64 LibreOffice_project/382eef1f22670f7f4118c8c2dd222ec7ad009daf</Application>
  <AppVersion>15.0000</AppVersion>
  <Pages>1</Pages>
  <Words>218</Words>
  <Characters>1758</Characters>
  <CharactersWithSpaces>1961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2022-12-19T23:17:13Z</dcterms:created>
  <dc:creator/>
  <dc:description/>
  <dc:language>en-US</dc:language>
  <cp:lastModifiedBy/>
  <dcterms:modified xsi:type="dcterms:W3CDTF">2022-12-19T23:19:00Z</dcterms:modified>
  <cp:revision>1</cp:revision>
  <dc:subject/>
  <dc:title/>
</cp:coreProperties>
</file>