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C5" w:rsidRDefault="00955872">
      <w:r>
        <w:t>url yapısı</w:t>
      </w:r>
    </w:p>
    <w:p w:rsidR="00955872" w:rsidRDefault="00955872">
      <w:r>
        <w:t>domain.com/controller/method/parameters</w:t>
      </w:r>
    </w:p>
    <w:p w:rsidR="00955872" w:rsidRDefault="00955872">
      <w:r>
        <w:t>get fx ile param gönderiyoruz</w:t>
      </w:r>
    </w:p>
    <w:p w:rsidR="00955872" w:rsidRDefault="00955872">
      <w:r>
        <w:t>/index.php?url=controller/method/params     ,  htaccess dan önce</w:t>
      </w:r>
    </w:p>
    <w:p w:rsidR="00955872" w:rsidRDefault="00A577BD">
      <w:r>
        <w:rPr>
          <w:noProof/>
          <w:lang w:eastAsia="tr-TR"/>
        </w:rPr>
        <w:drawing>
          <wp:inline distT="0" distB="0" distL="0" distR="0">
            <wp:extent cx="6642100" cy="33039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6A2" w:rsidRDefault="001566A2">
      <w:r>
        <w:t>s</w:t>
      </w:r>
      <w:bookmarkStart w:id="0" w:name="_GoBack"/>
      <w:bookmarkEnd w:id="0"/>
    </w:p>
    <w:sectPr w:rsidR="001566A2" w:rsidSect="001928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A4"/>
    <w:rsid w:val="001566A2"/>
    <w:rsid w:val="0019284F"/>
    <w:rsid w:val="003B32E8"/>
    <w:rsid w:val="003D1EFD"/>
    <w:rsid w:val="005804C5"/>
    <w:rsid w:val="005C7EB8"/>
    <w:rsid w:val="00955872"/>
    <w:rsid w:val="00A577BD"/>
    <w:rsid w:val="00B33CA4"/>
    <w:rsid w:val="00F6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7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xzxz</dc:creator>
  <cp:keywords/>
  <dc:description/>
  <cp:lastModifiedBy>xzxz</cp:lastModifiedBy>
  <cp:revision>7</cp:revision>
  <dcterms:created xsi:type="dcterms:W3CDTF">2018-01-09T08:45:00Z</dcterms:created>
  <dcterms:modified xsi:type="dcterms:W3CDTF">2018-01-11T18:14:00Z</dcterms:modified>
</cp:coreProperties>
</file>