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A1B" w:rsidRDefault="00164C95">
      <w:r>
        <w:t xml:space="preserve">PHP deki hernesne değişkeni nesnenin tamının bir kopyasını değil, nesne başvurusunu içerir. </w:t>
      </w:r>
    </w:p>
    <w:p w:rsidR="00164C95" w:rsidRDefault="00164C95">
      <w:r>
        <w:t xml:space="preserve">Temel kavramlar:  sınıf tanımı class ile başlar  { } arasında yazılır. Bir sınıfın kendi değişkenleri ve sabitlerine özellik – property ,  işlevlerine fonksiyon  - yöntem denir. </w:t>
      </w:r>
    </w:p>
    <w:p w:rsidR="00164C95" w:rsidRDefault="00164C95">
      <w:r>
        <w:t xml:space="preserve">Bir nesne bağlamı içinden bir şey çağırmak için $this diye sözde değişken kullanılır. $this çağrılan nesneye bir gönderimdir. </w:t>
      </w:r>
    </w:p>
    <w:p w:rsidR="006D5160" w:rsidRDefault="00C60C3C">
      <w:r>
        <w:t xml:space="preserve">New :     bir sınıfın örneğini , instance ,  oluşturmak için new kullanılır. Nesnenin yeni bir değişkene atanarak oluşturulabilmesi için kurucusunun  constructor  bir exception oluşturmaması gerekir . </w:t>
      </w:r>
    </w:p>
    <w:p w:rsidR="001A106E" w:rsidRDefault="001A106E">
      <w:r>
        <w:t>Oluşturulmuş bir örneğin , yeni değişkene atanması sırasında , yeni değişken atanan nesneyle aynı örneğe erişecektir. Kopyalamak suretiyle oluşturulmuş bir nesnenin daima bir kopyası olabilir.</w:t>
      </w:r>
    </w:p>
    <w:p w:rsidR="001A106E" w:rsidRDefault="001A106E">
      <w:r>
        <w:t xml:space="preserve">Extends : bir sınıf bildiriminde extends anahtar sözcüğü ile başka bir sınıf komple miras alınabilir. Bir sınıf sadece bir tek sınıftan miras alabilir. </w:t>
      </w:r>
    </w:p>
    <w:p w:rsidR="001A106E" w:rsidRDefault="001A106E">
      <w:r>
        <w:t xml:space="preserve">Miras alınan fx ve prop , main sınıfta tanımlı isimleriyle yeniden bildirilerek geçersiz kılınabilir – override . bu sadece main class ın final diye tanımlı fx leri için yapılamaz. Geçersiz kılınmış , override edilmiş  fx ve prop a parent::  öneki ile erişilebilir. </w:t>
      </w:r>
    </w:p>
    <w:p w:rsidR="001A106E" w:rsidRDefault="00996E1C">
      <w:r>
        <w:t xml:space="preserve">::class  anahtar sözcüğü , ayrıca sınıf isminin çözünürlüğü için de kullanılabilmektedir. </w:t>
      </w:r>
      <w:r w:rsidR="00D956FB">
        <w:t xml:space="preserve">Yani hangi NS içinde olduğunu belirtir. </w:t>
      </w:r>
    </w:p>
    <w:p w:rsidR="00164C95" w:rsidRDefault="00164C95">
      <w:r w:rsidRPr="0058710E">
        <w:rPr>
          <w:b/>
        </w:rPr>
        <w:t xml:space="preserve">Özellikler </w:t>
      </w:r>
      <w:r>
        <w:t xml:space="preserve">:  </w:t>
      </w:r>
      <w:r w:rsidR="00182008">
        <w:t xml:space="preserve">sınıf üyesi değişkenlere özellik denir. Ppp  ile belirtilirler.  </w:t>
      </w:r>
      <w:r w:rsidR="00CF570F">
        <w:t xml:space="preserve">Bildirim, ilklendirme olarak da yapılabilir bu durumda sbt değerle ilklendirme yapılmalıdır. Yani çalışma anında   - runtime – değil derleme sırasında değerlenmelidir. </w:t>
      </w:r>
    </w:p>
    <w:p w:rsidR="00CF570F" w:rsidRDefault="00CF570F">
      <w:r>
        <w:rPr>
          <w:rFonts w:ascii="Helvetica" w:hAnsi="Helvetica" w:cs="Helvetica"/>
          <w:color w:val="333333"/>
          <w:shd w:val="clear" w:color="auto" w:fill="E6E6E6"/>
        </w:rPr>
        <w:t>Bir özelliği </w:t>
      </w:r>
      <w:r>
        <w:rPr>
          <w:rStyle w:val="Emphasis"/>
          <w:rFonts w:ascii="Helvetica" w:hAnsi="Helvetica" w:cs="Helvetica"/>
          <w:color w:val="333333"/>
          <w:shd w:val="clear" w:color="auto" w:fill="E6E6E6"/>
        </w:rPr>
        <w:t>public</w:t>
      </w:r>
      <w:r>
        <w:rPr>
          <w:rFonts w:ascii="Helvetica" w:hAnsi="Helvetica" w:cs="Helvetica"/>
          <w:color w:val="333333"/>
          <w:shd w:val="clear" w:color="auto" w:fill="E6E6E6"/>
        </w:rPr>
        <w:t>, </w:t>
      </w:r>
      <w:r>
        <w:rPr>
          <w:rStyle w:val="Emphasis"/>
          <w:rFonts w:ascii="Helvetica" w:hAnsi="Helvetica" w:cs="Helvetica"/>
          <w:color w:val="333333"/>
          <w:shd w:val="clear" w:color="auto" w:fill="E6E6E6"/>
        </w:rPr>
        <w:t>protected</w:t>
      </w:r>
      <w:r>
        <w:rPr>
          <w:rFonts w:ascii="Helvetica" w:hAnsi="Helvetica" w:cs="Helvetica"/>
          <w:color w:val="333333"/>
          <w:shd w:val="clear" w:color="auto" w:fill="E6E6E6"/>
        </w:rPr>
        <w:t>, veya </w:t>
      </w:r>
      <w:r>
        <w:rPr>
          <w:rStyle w:val="Emphasis"/>
          <w:rFonts w:ascii="Helvetica" w:hAnsi="Helvetica" w:cs="Helvetica"/>
          <w:color w:val="333333"/>
          <w:shd w:val="clear" w:color="auto" w:fill="E6E6E6"/>
        </w:rPr>
        <w:t>private</w:t>
      </w:r>
      <w:r>
        <w:rPr>
          <w:rFonts w:ascii="Helvetica" w:hAnsi="Helvetica" w:cs="Helvetica"/>
          <w:color w:val="333333"/>
          <w:shd w:val="clear" w:color="auto" w:fill="E6E6E6"/>
        </w:rPr>
        <w:t> yerine </w:t>
      </w:r>
      <w:r>
        <w:rPr>
          <w:rStyle w:val="Emphasis"/>
          <w:rFonts w:ascii="Helvetica" w:hAnsi="Helvetica" w:cs="Helvetica"/>
          <w:color w:val="333333"/>
          <w:shd w:val="clear" w:color="auto" w:fill="E6E6E6"/>
        </w:rPr>
        <w:t>var</w:t>
      </w:r>
      <w:r>
        <w:rPr>
          <w:rFonts w:ascii="Helvetica" w:hAnsi="Helvetica" w:cs="Helvetica"/>
          <w:color w:val="333333"/>
          <w:shd w:val="clear" w:color="auto" w:fill="E6E6E6"/>
        </w:rPr>
        <w:t> kullanarak bildirirseniz PHP 5 özelliği </w:t>
      </w:r>
      <w:r>
        <w:rPr>
          <w:rStyle w:val="Emphasis"/>
          <w:rFonts w:ascii="Helvetica" w:hAnsi="Helvetica" w:cs="Helvetica"/>
          <w:color w:val="333333"/>
          <w:shd w:val="clear" w:color="auto" w:fill="E6E6E6"/>
        </w:rPr>
        <w:t>public</w:t>
      </w:r>
      <w:r>
        <w:rPr>
          <w:rFonts w:ascii="Helvetica" w:hAnsi="Helvetica" w:cs="Helvetica"/>
          <w:color w:val="333333"/>
          <w:shd w:val="clear" w:color="auto" w:fill="E6E6E6"/>
        </w:rPr>
        <w:t> olarak bildirilmiş gibi ele alır.</w:t>
      </w:r>
    </w:p>
    <w:p w:rsidR="00164C95" w:rsidRDefault="00732DD7">
      <w:r>
        <w:t xml:space="preserve">Özellik, sabit ve fxlere erişilirken , statik ise self::$ozellik   , değilse  $this-&gt;ozelllik  diye erişilir. </w:t>
      </w:r>
    </w:p>
    <w:p w:rsidR="00732DD7" w:rsidRDefault="00A63645">
      <w:r>
        <w:t xml:space="preserve">Fx bir nesne bağlamından çağrılıyorsa , $this sözde değişkeni sınıf yöntemleri içinde kullanılabilir. $this  , fx in ait olduğu nesneye bir görnderimdir.  Fakat fx,  bir ikincil nesne bağlamından statik olarak çağrılıyorsa bu birinci nesne de olabilir. </w:t>
      </w:r>
    </w:p>
    <w:p w:rsidR="00A63645" w:rsidRDefault="00A63645"/>
    <w:p w:rsidR="00A63645" w:rsidRDefault="008E7554">
      <w:r>
        <w:t xml:space="preserve">HEREDOC String method  :: </w:t>
      </w:r>
    </w:p>
    <w:p w:rsidR="008E7554" w:rsidRDefault="008E7554">
      <w:r>
        <w:t>$degisken = &lt;&lt;&lt;</w:t>
      </w:r>
      <w:r w:rsidR="00463918">
        <w:t xml:space="preserve">BIRTANIM     -  EOT / EOD  </w:t>
      </w:r>
      <w:r>
        <w:t xml:space="preserve"> </w:t>
      </w:r>
    </w:p>
    <w:p w:rsidR="008E7554" w:rsidRDefault="008E7554">
      <w:r>
        <w:t>Some string &lt;b&gt;some&lt;/b&gt; &lt;table&gt;&lt;/table&gt;</w:t>
      </w:r>
    </w:p>
    <w:p w:rsidR="008E7554" w:rsidRDefault="00AA019F">
      <w:r>
        <w:t xml:space="preserve">BIRTANIM  </w:t>
      </w:r>
      <w:r w:rsidR="008E7554">
        <w:t>;</w:t>
      </w:r>
    </w:p>
    <w:p w:rsidR="0058710E" w:rsidRDefault="0058710E"/>
    <w:p w:rsidR="0058710E" w:rsidRPr="0058710E" w:rsidRDefault="0058710E">
      <w:pPr>
        <w:rPr>
          <w:b/>
        </w:rPr>
      </w:pPr>
      <w:r w:rsidRPr="0058710E">
        <w:rPr>
          <w:b/>
        </w:rPr>
        <w:t xml:space="preserve">SINIF SABİTLERİ </w:t>
      </w:r>
    </w:p>
    <w:p w:rsidR="0058710E" w:rsidRDefault="0058710E">
      <w:r>
        <w:t xml:space="preserve">Sabitler her sınıf için ayrı ayrı tanımlanabilir.  Diğer proplardan başlarına getirilmeyen $  ile ayrılırlar </w:t>
      </w:r>
    </w:p>
    <w:p w:rsidR="0058710E" w:rsidRDefault="0058710E">
      <w:r>
        <w:t xml:space="preserve">const  sabit = 2 ;  </w:t>
      </w:r>
    </w:p>
    <w:p w:rsidR="0058710E" w:rsidRDefault="0058710E"/>
    <w:p w:rsidR="0058710E" w:rsidRDefault="0058710E">
      <w:pPr>
        <w:rPr>
          <w:b/>
        </w:rPr>
      </w:pPr>
      <w:r w:rsidRPr="0058710E">
        <w:rPr>
          <w:b/>
        </w:rPr>
        <w:lastRenderedPageBreak/>
        <w:t>Özdevinimli Sınıf Yükleme :::::::</w:t>
      </w:r>
    </w:p>
    <w:p w:rsidR="0058710E" w:rsidRDefault="00006C10">
      <w:pPr>
        <w:rPr>
          <w:rFonts w:ascii="Helvetica" w:hAnsi="Helvetica" w:cs="Helvetica"/>
          <w:color w:val="333333"/>
          <w:shd w:val="clear" w:color="auto" w:fill="F2F2F2"/>
        </w:rPr>
      </w:pPr>
      <w:r>
        <w:rPr>
          <w:rFonts w:ascii="Helvetica" w:hAnsi="Helvetica" w:cs="Helvetica"/>
          <w:color w:val="333333"/>
          <w:shd w:val="clear" w:color="auto" w:fill="F2F2F2"/>
        </w:rPr>
        <w:t>Henüz tanımlanmamış bir sınıfı özdevinimli olarak çağırmak istediğinizde, bir</w:t>
      </w:r>
      <w:r>
        <w:rPr>
          <w:rStyle w:val="HTMLCode"/>
          <w:rFonts w:eastAsiaTheme="minorHAnsi"/>
          <w:color w:val="333333"/>
          <w:shd w:val="clear" w:color="auto" w:fill="F2F2F2"/>
        </w:rPr>
        <w:t>__autoload</w:t>
      </w:r>
      <w:r>
        <w:rPr>
          <w:rFonts w:ascii="Helvetica" w:hAnsi="Helvetica" w:cs="Helvetica"/>
          <w:color w:val="333333"/>
          <w:shd w:val="clear" w:color="auto" w:fill="F2F2F2"/>
        </w:rPr>
        <w:t> işlevi tanımlayabilirsiniz. Bu işlevi çağırmakla PHP'nin çalışması hata ile sonuçlanmadan önce betik yorumlama motoruna sınıfı yüklemek için son bir şans verilmiş olur.</w:t>
      </w:r>
    </w:p>
    <w:p w:rsidR="008E7554" w:rsidRDefault="001D05FA">
      <w:r>
        <w:rPr>
          <w:rFonts w:ascii="Helvetica" w:hAnsi="Helvetica" w:cs="Helvetica"/>
          <w:color w:val="333333"/>
          <w:shd w:val="clear" w:color="auto" w:fill="F2F2F2"/>
        </w:rPr>
        <w:t xml:space="preserve"> </w:t>
      </w:r>
      <w:bookmarkStart w:id="0" w:name="_GoBack"/>
      <w:bookmarkEnd w:id="0"/>
      <w:r w:rsidR="00B80F5B">
        <w:rPr>
          <w:rFonts w:ascii="Helvetica" w:hAnsi="Helvetica" w:cs="Helvetica"/>
          <w:color w:val="333333"/>
          <w:shd w:val="clear" w:color="auto" w:fill="F2F2F2"/>
        </w:rPr>
        <w:t xml:space="preserve"> </w:t>
      </w:r>
    </w:p>
    <w:sectPr w:rsidR="008E7554" w:rsidSect="00164C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C95"/>
    <w:rsid w:val="00006C10"/>
    <w:rsid w:val="00012E01"/>
    <w:rsid w:val="00164C95"/>
    <w:rsid w:val="00182008"/>
    <w:rsid w:val="001A106E"/>
    <w:rsid w:val="001D05FA"/>
    <w:rsid w:val="002E1625"/>
    <w:rsid w:val="002E5748"/>
    <w:rsid w:val="00463918"/>
    <w:rsid w:val="0058710E"/>
    <w:rsid w:val="006D5160"/>
    <w:rsid w:val="00732DD7"/>
    <w:rsid w:val="008E7554"/>
    <w:rsid w:val="009568A0"/>
    <w:rsid w:val="00996E1C"/>
    <w:rsid w:val="00A63645"/>
    <w:rsid w:val="00AA019F"/>
    <w:rsid w:val="00B80F5B"/>
    <w:rsid w:val="00BD15C5"/>
    <w:rsid w:val="00C60C3C"/>
    <w:rsid w:val="00CD7205"/>
    <w:rsid w:val="00CF570F"/>
    <w:rsid w:val="00D9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F570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06C1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F570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06C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xzxz</dc:creator>
  <cp:lastModifiedBy>xzxz</cp:lastModifiedBy>
  <cp:revision>15</cp:revision>
  <dcterms:created xsi:type="dcterms:W3CDTF">2017-12-19T15:51:00Z</dcterms:created>
  <dcterms:modified xsi:type="dcterms:W3CDTF">2017-12-20T08:32:00Z</dcterms:modified>
</cp:coreProperties>
</file>