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DC5" w:rsidRDefault="003C6993">
      <w:r>
        <w:t xml:space="preserve">Laravel/homestead de zaten composer yüklü gelir , ssh ile içeri girip  , ortak klasörün – www- altında </w:t>
      </w:r>
    </w:p>
    <w:p w:rsidR="003C6993" w:rsidRDefault="003C6993">
      <w:r>
        <w:t xml:space="preserve">composer create-project laravel/laravel  proje_adi  - - prefer-dist    dersek  , laravel fw  u download edip kurar </w:t>
      </w:r>
    </w:p>
    <w:p w:rsidR="00B26CDB" w:rsidRDefault="00B26CDB">
      <w:r>
        <w:t xml:space="preserve">yada önce installerı indirdik   :  </w:t>
      </w:r>
    </w:p>
    <w:p w:rsidR="00B26CDB" w:rsidRPr="00B26CDB" w:rsidRDefault="00B26CDB" w:rsidP="00B2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tr-TR"/>
        </w:rPr>
      </w:pPr>
      <w:r w:rsidRPr="00B26CDB">
        <w:rPr>
          <w:rFonts w:ascii="Consolas" w:eastAsia="Times New Roman" w:hAnsi="Consolas" w:cs="Consolas"/>
          <w:color w:val="000000"/>
          <w:sz w:val="17"/>
          <w:szCs w:val="17"/>
          <w:lang w:eastAsia="tr-TR"/>
        </w:rPr>
        <w:t xml:space="preserve">composer </w:t>
      </w:r>
      <w:r w:rsidRPr="00B26CDB">
        <w:rPr>
          <w:rFonts w:ascii="Consolas" w:eastAsia="Times New Roman" w:hAnsi="Consolas" w:cs="Consolas"/>
          <w:color w:val="0077AA"/>
          <w:sz w:val="17"/>
          <w:szCs w:val="17"/>
          <w:lang w:eastAsia="tr-TR"/>
        </w:rPr>
        <w:t>global</w:t>
      </w:r>
      <w:r w:rsidRPr="00B26CDB">
        <w:rPr>
          <w:rFonts w:ascii="Consolas" w:eastAsia="Times New Roman" w:hAnsi="Consolas" w:cs="Consolas"/>
          <w:color w:val="000000"/>
          <w:sz w:val="17"/>
          <w:szCs w:val="17"/>
          <w:lang w:eastAsia="tr-TR"/>
        </w:rPr>
        <w:t xml:space="preserve"> </w:t>
      </w:r>
      <w:r w:rsidRPr="00B26CDB">
        <w:rPr>
          <w:rFonts w:ascii="Consolas" w:eastAsia="Times New Roman" w:hAnsi="Consolas" w:cs="Consolas"/>
          <w:color w:val="0077AA"/>
          <w:sz w:val="17"/>
          <w:szCs w:val="17"/>
          <w:lang w:eastAsia="tr-TR"/>
        </w:rPr>
        <w:t>require</w:t>
      </w:r>
      <w:r w:rsidRPr="00B26CDB">
        <w:rPr>
          <w:rFonts w:ascii="Consolas" w:eastAsia="Times New Roman" w:hAnsi="Consolas" w:cs="Consolas"/>
          <w:color w:val="000000"/>
          <w:sz w:val="17"/>
          <w:szCs w:val="17"/>
          <w:lang w:eastAsia="tr-TR"/>
        </w:rPr>
        <w:t xml:space="preserve"> </w:t>
      </w:r>
      <w:r w:rsidRPr="00B26CDB">
        <w:rPr>
          <w:rFonts w:ascii="Consolas" w:eastAsia="Times New Roman" w:hAnsi="Consolas" w:cs="Consolas"/>
          <w:color w:val="2E7D32"/>
          <w:sz w:val="17"/>
          <w:szCs w:val="17"/>
          <w:lang w:eastAsia="tr-TR"/>
        </w:rPr>
        <w:t>"laravel/installer"</w:t>
      </w:r>
    </w:p>
    <w:p w:rsidR="00B26CDB" w:rsidRDefault="00B26CDB">
      <w:r>
        <w:t xml:space="preserve">sonra </w:t>
      </w:r>
    </w:p>
    <w:p w:rsidR="00B26CDB" w:rsidRDefault="00B26CDB" w:rsidP="00B26CDB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ascii="Consolas" w:hAnsi="Consolas" w:cs="Consolas"/>
          <w:color w:val="000000"/>
          <w:sz w:val="17"/>
          <w:szCs w:val="17"/>
        </w:rPr>
        <w:t xml:space="preserve">laravel </w:t>
      </w:r>
      <w:r>
        <w:rPr>
          <w:rStyle w:val="token"/>
          <w:rFonts w:ascii="Consolas" w:hAnsi="Consolas" w:cs="Consolas"/>
          <w:color w:val="0077AA"/>
          <w:sz w:val="17"/>
          <w:szCs w:val="17"/>
        </w:rPr>
        <w:t>new</w:t>
      </w:r>
      <w:r>
        <w:rPr>
          <w:rStyle w:val="HTMLCode"/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 w:cs="Consolas"/>
          <w:color w:val="000000"/>
          <w:sz w:val="17"/>
          <w:szCs w:val="17"/>
        </w:rPr>
        <w:t xml:space="preserve">proje_adi    dedik  </w:t>
      </w:r>
    </w:p>
    <w:p w:rsidR="0068170D" w:rsidRDefault="0068170D" w:rsidP="00B26CDB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 w:cs="Consolas"/>
          <w:color w:val="000000"/>
          <w:sz w:val="17"/>
          <w:szCs w:val="17"/>
        </w:rPr>
      </w:pPr>
      <w:r>
        <w:rPr>
          <w:rStyle w:val="token"/>
          <w:rFonts w:ascii="Consolas" w:hAnsi="Consolas" w:cs="Consolas"/>
          <w:color w:val="000000"/>
          <w:sz w:val="17"/>
          <w:szCs w:val="17"/>
        </w:rPr>
        <w:t xml:space="preserve">çalıştırmak için , bu projeyi homestead.yaml   ve host dosyasına tanımlamak gerekiyor.  Sonra vagrant provision yapmak gerekir.   Vagrant global-status ile idsini öğrendik  ,  vagrant provision makinaID  dedik  </w:t>
      </w:r>
    </w:p>
    <w:p w:rsidR="00EF33AB" w:rsidRDefault="00EF33AB" w:rsidP="00EF3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Application key [base64:jdA6APGr+cLWbpXPPQCHaACmvwW7vfHd/BPg1jcyKRo=] set successfully.</w:t>
      </w:r>
    </w:p>
    <w:p w:rsidR="00EF33AB" w:rsidRDefault="005A37F9" w:rsidP="00B26CDB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 w:cs="Consolas"/>
          <w:color w:val="000000"/>
          <w:sz w:val="17"/>
          <w:szCs w:val="17"/>
        </w:rPr>
      </w:pPr>
      <w:r>
        <w:rPr>
          <w:rStyle w:val="token"/>
          <w:rFonts w:ascii="Consolas" w:hAnsi="Consolas" w:cs="Consolas"/>
          <w:color w:val="000000"/>
          <w:sz w:val="17"/>
          <w:szCs w:val="17"/>
        </w:rPr>
        <w:t xml:space="preserve">app klasörü , uygulamaların core dosyaları , model ve controller içerir </w:t>
      </w:r>
    </w:p>
    <w:p w:rsidR="00EF33AB" w:rsidRDefault="00EF33AB" w:rsidP="00B26CDB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 w:cs="Consolas"/>
          <w:color w:val="000000"/>
          <w:sz w:val="17"/>
          <w:szCs w:val="17"/>
        </w:rPr>
      </w:pPr>
      <w:r>
        <w:rPr>
          <w:rStyle w:val="token"/>
          <w:rFonts w:ascii="Consolas" w:hAnsi="Consolas" w:cs="Consolas"/>
          <w:color w:val="000000"/>
          <w:sz w:val="17"/>
          <w:szCs w:val="17"/>
        </w:rPr>
        <w:t>bootstrap :</w:t>
      </w:r>
      <w:r w:rsidR="00D40C4C">
        <w:rPr>
          <w:rStyle w:val="token"/>
          <w:rFonts w:ascii="Consolas" w:hAnsi="Consolas" w:cs="Consolas"/>
          <w:color w:val="000000"/>
          <w:sz w:val="17"/>
          <w:szCs w:val="17"/>
        </w:rPr>
        <w:t xml:space="preserve">otomatik yükleme çalışmaya hazırlama , performans için </w:t>
      </w:r>
      <w:r>
        <w:rPr>
          <w:rStyle w:val="token"/>
          <w:rFonts w:ascii="Consolas" w:hAnsi="Consolas" w:cs="Consolas"/>
          <w:color w:val="000000"/>
          <w:sz w:val="17"/>
          <w:szCs w:val="17"/>
        </w:rPr>
        <w:t>cache d</w:t>
      </w:r>
      <w:r w:rsidR="00D40C4C">
        <w:rPr>
          <w:rStyle w:val="token"/>
          <w:rFonts w:ascii="Consolas" w:hAnsi="Consolas" w:cs="Consolas"/>
          <w:color w:val="000000"/>
          <w:sz w:val="17"/>
          <w:szCs w:val="17"/>
        </w:rPr>
        <w:t>osyaları</w:t>
      </w:r>
    </w:p>
    <w:p w:rsidR="00D40C4C" w:rsidRDefault="00D40C4C" w:rsidP="00B26CDB">
      <w:pPr>
        <w:pStyle w:val="HTMLPreformatted"/>
        <w:spacing w:before="150" w:after="300" w:line="480" w:lineRule="auto"/>
        <w:textAlignment w:val="center"/>
        <w:rPr>
          <w:rFonts w:ascii="Consolas" w:hAnsi="Consolas" w:cs="Consolas"/>
          <w:color w:val="000000"/>
          <w:sz w:val="17"/>
          <w:szCs w:val="17"/>
        </w:rPr>
      </w:pPr>
      <w:r>
        <w:rPr>
          <w:rStyle w:val="token"/>
          <w:rFonts w:ascii="Consolas" w:hAnsi="Consolas" w:cs="Consolas"/>
          <w:color w:val="000000"/>
          <w:sz w:val="17"/>
          <w:szCs w:val="17"/>
        </w:rPr>
        <w:t xml:space="preserve">config : uygulamanın yapılandırma,  posta ,db falan ayarları </w:t>
      </w:r>
    </w:p>
    <w:p w:rsidR="00B26CDB" w:rsidRDefault="00D40C4C">
      <w:r>
        <w:t>db :  veritabanını içeriyor,  migration seed  vb hepsi burda</w:t>
      </w:r>
    </w:p>
    <w:p w:rsidR="003B634F" w:rsidRDefault="003B634F">
      <w:r>
        <w:t xml:space="preserve">public : resim js dosya vb hep burda </w:t>
      </w:r>
    </w:p>
    <w:p w:rsidR="003B634F" w:rsidRDefault="003B634F">
      <w:r>
        <w:t xml:space="preserve">resourses : viewlar burada , lang ve asset de burada </w:t>
      </w:r>
    </w:p>
    <w:p w:rsidR="003B634F" w:rsidRDefault="003B634F">
      <w:r>
        <w:t xml:space="preserve">route :  web.php  burada , route dosyaları burada </w:t>
      </w:r>
    </w:p>
    <w:p w:rsidR="003B634F" w:rsidRDefault="003B634F">
      <w:r>
        <w:t>storage : kullanıcı dosyaları, logs da burada , test klasörü  , vendor klasörü : laravelin fw dosyaları çekirdekleri , packagelar hep burada</w:t>
      </w:r>
    </w:p>
    <w:p w:rsidR="00D7224F" w:rsidRDefault="00D7224F">
      <w:hyperlink r:id="rId5" w:history="1">
        <w:r w:rsidRPr="0017022B">
          <w:rPr>
            <w:rStyle w:val="Hyperlink"/>
          </w:rPr>
          <w:t>https://packalyst.com/</w:t>
        </w:r>
      </w:hyperlink>
      <w:r>
        <w:t xml:space="preserve">   : packages for laravel </w:t>
      </w:r>
    </w:p>
    <w:p w:rsidR="00CE108A" w:rsidRDefault="00CE108A">
      <w:r w:rsidRPr="00CE108A">
        <w:t>https://laravelcollective.com/</w:t>
      </w:r>
      <w:r w:rsidR="00AD158F">
        <w:t xml:space="preserve">   </w:t>
      </w:r>
    </w:p>
    <w:p w:rsidR="00AD158F" w:rsidRDefault="00AD158F">
      <w:r>
        <w:t>paket kurulumunu proje klasörünün içinde yapıyoruz.</w:t>
      </w:r>
      <w:r w:rsidR="009F0E66">
        <w:t xml:space="preserve">   Paketi install ettikten sonra composer.json dosyası auto güncellenir. </w:t>
      </w:r>
    </w:p>
    <w:p w:rsidR="009F0E66" w:rsidRDefault="00540401">
      <w:r>
        <w:t xml:space="preserve">config/app.php  dosyasına providers ve aliases içine  verilen satırlar eklenmelidir. </w:t>
      </w:r>
    </w:p>
    <w:p w:rsidR="005804C5" w:rsidRDefault="001273FC">
      <w:pPr>
        <w:pBdr>
          <w:top w:val="single" w:sz="6" w:space="1" w:color="auto"/>
          <w:bottom w:val="single" w:sz="6" w:space="1" w:color="auto"/>
        </w:pBdr>
      </w:pPr>
      <w:r>
        <w:t xml:space="preserve">Ctrl+shift+p </w:t>
      </w:r>
      <w:r w:rsidR="008F2473">
        <w:t xml:space="preserve">  : paket yöneticisi sublimetext</w:t>
      </w:r>
      <w:r w:rsidR="002A05B0">
        <w:t xml:space="preserve">  , paket yöneticisini yükledik tekrar ctrl+shift+p  ile paket yöneticisini açtık sonra </w:t>
      </w:r>
      <w:r w:rsidR="0094064F">
        <w:t xml:space="preserve">paket yöneticisini tekrar seçtik ve açtık , artık laravelle ilgili paketleri yükleyebiliriz. </w:t>
      </w:r>
    </w:p>
    <w:p w:rsidR="0040108C" w:rsidRDefault="0040108C">
      <w:r>
        <w:t xml:space="preserve">Route – blade yapısı  :  </w:t>
      </w:r>
      <w:r w:rsidR="00545F10">
        <w:t xml:space="preserve">route - &gt; controller@function -&gt; blade  </w:t>
      </w:r>
    </w:p>
    <w:p w:rsidR="00435B76" w:rsidRDefault="00D0250B">
      <w:r>
        <w:t xml:space="preserve"> Route da where ile gelen değişkene snır getirilebilir </w:t>
      </w:r>
    </w:p>
    <w:p w:rsidR="00D0250B" w:rsidRDefault="00D0250B">
      <w:r>
        <w:t>Route::get(‘/sayfa/{id?}’,array(‘as’=&gt;’route name’,’uses’=&gt;’Controller@function’))-&gt;where(array(‘id’=&gt;’[0-9]</w:t>
      </w:r>
      <w:r w:rsidR="00130F8C">
        <w:t>+</w:t>
      </w:r>
      <w:r>
        <w:t>’))</w:t>
      </w:r>
      <w:r w:rsidR="0003431B">
        <w:t>;</w:t>
      </w:r>
    </w:p>
    <w:p w:rsidR="0026476D" w:rsidRDefault="0026476D"/>
    <w:p w:rsidR="0026476D" w:rsidRDefault="0026476D"/>
    <w:p w:rsidR="0026476D" w:rsidRDefault="0026476D">
      <w:bookmarkStart w:id="0" w:name="_GoBack"/>
      <w:bookmarkEnd w:id="0"/>
    </w:p>
    <w:p w:rsidR="0040108C" w:rsidRDefault="0040108C"/>
    <w:p w:rsidR="0094064F" w:rsidRDefault="0094064F"/>
    <w:sectPr w:rsidR="0094064F" w:rsidSect="00127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AE2"/>
    <w:rsid w:val="0003431B"/>
    <w:rsid w:val="001273FC"/>
    <w:rsid w:val="00130F8C"/>
    <w:rsid w:val="0026476D"/>
    <w:rsid w:val="002A05B0"/>
    <w:rsid w:val="003A4D33"/>
    <w:rsid w:val="003B634F"/>
    <w:rsid w:val="003C6993"/>
    <w:rsid w:val="003D1EFD"/>
    <w:rsid w:val="0040108C"/>
    <w:rsid w:val="00435B76"/>
    <w:rsid w:val="00540401"/>
    <w:rsid w:val="00545F10"/>
    <w:rsid w:val="005804C5"/>
    <w:rsid w:val="005A37F9"/>
    <w:rsid w:val="0068170D"/>
    <w:rsid w:val="007637A6"/>
    <w:rsid w:val="008D79D0"/>
    <w:rsid w:val="008F2473"/>
    <w:rsid w:val="0094064F"/>
    <w:rsid w:val="009F0E66"/>
    <w:rsid w:val="00AD158F"/>
    <w:rsid w:val="00B26CDB"/>
    <w:rsid w:val="00BF2AE2"/>
    <w:rsid w:val="00CE108A"/>
    <w:rsid w:val="00D0250B"/>
    <w:rsid w:val="00D40C4C"/>
    <w:rsid w:val="00D7224F"/>
    <w:rsid w:val="00EB4DC5"/>
    <w:rsid w:val="00EF33AB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CD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B26C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6CDB"/>
  </w:style>
  <w:style w:type="character" w:styleId="Hyperlink">
    <w:name w:val="Hyperlink"/>
    <w:basedOn w:val="DefaultParagraphFont"/>
    <w:uiPriority w:val="99"/>
    <w:unhideWhenUsed/>
    <w:rsid w:val="00D72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CD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B26C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6CDB"/>
  </w:style>
  <w:style w:type="character" w:styleId="Hyperlink">
    <w:name w:val="Hyperlink"/>
    <w:basedOn w:val="DefaultParagraphFont"/>
    <w:uiPriority w:val="99"/>
    <w:unhideWhenUsed/>
    <w:rsid w:val="00D72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ckaly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xzxz</dc:creator>
  <cp:keywords/>
  <dc:description/>
  <cp:lastModifiedBy>xzxz</cp:lastModifiedBy>
  <cp:revision>23</cp:revision>
  <dcterms:created xsi:type="dcterms:W3CDTF">2017-12-27T11:34:00Z</dcterms:created>
  <dcterms:modified xsi:type="dcterms:W3CDTF">2017-12-27T18:15:00Z</dcterms:modified>
</cp:coreProperties>
</file>