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C5" w:rsidRDefault="00390311">
      <w:r>
        <w:t>One-to-one</w:t>
      </w:r>
    </w:p>
    <w:p w:rsidR="00A51F89" w:rsidRPr="00A51F89" w:rsidRDefault="00A51F89" w:rsidP="00A51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A51F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public function </w:t>
      </w:r>
      <w:r w:rsidRPr="00A51F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city</w:t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(){</w:t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A51F8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return </w:t>
      </w:r>
      <w:r w:rsidRPr="00A51F8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A51F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belongsTo</w:t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(City::</w:t>
      </w:r>
      <w:r w:rsidRPr="00A51F89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tr-TR"/>
        </w:rPr>
        <w:t>class</w:t>
      </w:r>
      <w:r w:rsidRPr="00A51F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A51F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'city_id'</w:t>
      </w:r>
      <w:r w:rsidRPr="00A51F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A51F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'id'</w:t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A51F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A51F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A51F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}</w:t>
      </w:r>
    </w:p>
    <w:p w:rsidR="00390311" w:rsidRDefault="00390311"/>
    <w:p w:rsidR="00BA2980" w:rsidRDefault="00BA2980">
      <w:r>
        <w:t>one-to-many</w:t>
      </w:r>
      <w:bookmarkStart w:id="0" w:name="_GoBack"/>
      <w:bookmarkEnd w:id="0"/>
    </w:p>
    <w:p w:rsidR="00BA2980" w:rsidRDefault="00BA2980" w:rsidP="00BA2980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prices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hasMany</w:t>
      </w:r>
      <w:r>
        <w:rPr>
          <w:color w:val="A9B7C6"/>
          <w:shd w:val="clear" w:color="auto" w:fill="232525"/>
        </w:rPr>
        <w:t>(\App\Models\ClientSpecialPrice::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0C437B" w:rsidRDefault="000C437B"/>
    <w:sectPr w:rsidR="000C437B" w:rsidSect="007626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67"/>
    <w:rsid w:val="000C437B"/>
    <w:rsid w:val="00390311"/>
    <w:rsid w:val="003D1EFD"/>
    <w:rsid w:val="005804C5"/>
    <w:rsid w:val="00762684"/>
    <w:rsid w:val="00A43E67"/>
    <w:rsid w:val="00A51F89"/>
    <w:rsid w:val="00BA2980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F89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F8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6</cp:revision>
  <dcterms:created xsi:type="dcterms:W3CDTF">2018-01-08T19:37:00Z</dcterms:created>
  <dcterms:modified xsi:type="dcterms:W3CDTF">2018-01-08T20:07:00Z</dcterms:modified>
</cp:coreProperties>
</file>