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4C5" w:rsidRDefault="00AC7D17">
      <w:r>
        <w:t xml:space="preserve">Middleware, </w:t>
      </w:r>
      <w:r w:rsidR="004F0F12">
        <w:t xml:space="preserve">projede herhangi bir linke tıklandığında , linkin açtığı sayfa açılmadan hemen önce çalışan fonksiyonlardır. </w:t>
      </w:r>
    </w:p>
    <w:p w:rsidR="004F0F12" w:rsidRDefault="004F0F12">
      <w:r>
        <w:t>Php artisan make:middleware  MWADI     diye yaratılır,</w:t>
      </w:r>
    </w:p>
    <w:p w:rsidR="004F0F12" w:rsidRDefault="004F0F12">
      <w:r>
        <w:t>Birde app/http/kernel.php de  tanımlanması gerekir . içinde session kullanıldıysa start session da öncesinde çalışacak</w:t>
      </w:r>
    </w:p>
    <w:p w:rsidR="004F0F12" w:rsidRDefault="004F0F12">
      <w:bookmarkStart w:id="0" w:name="_GoBack"/>
      <w:bookmarkEnd w:id="0"/>
    </w:p>
    <w:p w:rsidR="004F0F12" w:rsidRDefault="004F0F12"/>
    <w:p w:rsidR="00AC7D17" w:rsidRDefault="00AC7D17" w:rsidP="00AC7D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</w:pPr>
      <w:r w:rsidRPr="00AC7D1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 xml:space="preserve">$lang </w:t>
      </w:r>
      <w:r w:rsidRPr="00AC7D1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= Session::</w:t>
      </w:r>
      <w:r w:rsidRPr="00AC7D17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tr-TR"/>
        </w:rPr>
        <w:t>get</w:t>
      </w:r>
      <w:r w:rsidRPr="00AC7D1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(</w:t>
      </w:r>
      <w:r w:rsidRPr="00AC7D1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'lang'</w:t>
      </w:r>
      <w:r w:rsidRPr="00AC7D1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,</w:t>
      </w:r>
      <w:r w:rsidRPr="00AC7D1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Config::</w:t>
      </w:r>
      <w:r w:rsidRPr="00AC7D17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tr-TR"/>
        </w:rPr>
        <w:t>get</w:t>
      </w:r>
      <w:r w:rsidRPr="00AC7D1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(</w:t>
      </w:r>
      <w:r w:rsidRPr="00AC7D1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'app.locale'</w:t>
      </w:r>
      <w:r w:rsidRPr="00AC7D1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))</w:t>
      </w:r>
      <w:r w:rsidRPr="00AC7D1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</w:p>
    <w:p w:rsidR="00C52B2A" w:rsidRDefault="00C52B2A" w:rsidP="00C52B2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App::</w:t>
      </w:r>
      <w:r>
        <w:rPr>
          <w:i/>
          <w:iCs/>
          <w:color w:val="FFC66D"/>
          <w:shd w:val="clear" w:color="auto" w:fill="232525"/>
        </w:rPr>
        <w:t>setlocale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$lang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</w:p>
    <w:p w:rsidR="00AC7D17" w:rsidRDefault="00AC7D17"/>
    <w:p w:rsidR="00AC7D17" w:rsidRDefault="00AC7D17"/>
    <w:sectPr w:rsidR="00AC7D17" w:rsidSect="00AC7D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06A"/>
    <w:rsid w:val="003D1EFD"/>
    <w:rsid w:val="004F0F12"/>
    <w:rsid w:val="005804C5"/>
    <w:rsid w:val="0073206A"/>
    <w:rsid w:val="00AC7D17"/>
    <w:rsid w:val="00C52B2A"/>
    <w:rsid w:val="00F6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D17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D17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xzxz</dc:creator>
  <cp:keywords/>
  <dc:description/>
  <cp:lastModifiedBy>xzxz</cp:lastModifiedBy>
  <cp:revision>4</cp:revision>
  <dcterms:created xsi:type="dcterms:W3CDTF">2018-01-08T19:03:00Z</dcterms:created>
  <dcterms:modified xsi:type="dcterms:W3CDTF">2018-01-08T19:13:00Z</dcterms:modified>
</cp:coreProperties>
</file>