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35EB1" w14:textId="77777777" w:rsidR="004C1F81" w:rsidRPr="004C1F81" w:rsidRDefault="004C1F81" w:rsidP="004C1F81">
      <w:r w:rsidRPr="004C1F81">
        <w:t>YAML</w:t>
      </w:r>
    </w:p>
    <w:p w14:paraId="70D48CA8" w14:textId="77777777" w:rsidR="004C1F81" w:rsidRPr="004C1F81" w:rsidRDefault="004C1F81" w:rsidP="004C1F81">
      <w:proofErr w:type="gramStart"/>
      <w:r w:rsidRPr="004C1F81">
        <w:t>name</w:t>
      </w:r>
      <w:proofErr w:type="gramEnd"/>
      <w:r w:rsidRPr="004C1F81">
        <w:t>: ihtarname-taslakla</w:t>
      </w:r>
    </w:p>
    <w:p w14:paraId="2524F980" w14:textId="77777777" w:rsidR="004C1F81" w:rsidRPr="004C1F81" w:rsidRDefault="004C1F81" w:rsidP="004C1F81">
      <w:proofErr w:type="spellStart"/>
      <w:proofErr w:type="gramStart"/>
      <w:r w:rsidRPr="004C1F81">
        <w:t>description</w:t>
      </w:r>
      <w:proofErr w:type="spellEnd"/>
      <w:proofErr w:type="gramEnd"/>
      <w:r w:rsidRPr="004C1F81">
        <w:t>: &gt;</w:t>
      </w:r>
    </w:p>
    <w:p w14:paraId="16846FB4" w14:textId="77777777" w:rsidR="004C1F81" w:rsidRPr="004C1F81" w:rsidRDefault="004C1F81" w:rsidP="004C1F81">
      <w:r w:rsidRPr="004C1F81">
        <w:t xml:space="preserve">  Tamamlanmış bir alım (</w:t>
      </w:r>
      <w:proofErr w:type="spellStart"/>
      <w:r w:rsidRPr="004C1F81">
        <w:t>intake</w:t>
      </w:r>
      <w:proofErr w:type="spellEnd"/>
      <w:r w:rsidRPr="004C1F81">
        <w:t xml:space="preserve">) dosyasından ihtarname taslağı hazırlar. </w:t>
      </w:r>
    </w:p>
    <w:p w14:paraId="71BE1BD0" w14:textId="77777777" w:rsidR="004C1F81" w:rsidRPr="004C1F81" w:rsidRDefault="004C1F81" w:rsidP="004C1F81">
      <w:r w:rsidRPr="004C1F81">
        <w:t xml:space="preserve">  Mesleki sır, ikrar riski, sulh görüşmeleri gizliliği (HMK m.188) ve </w:t>
      </w:r>
    </w:p>
    <w:p w14:paraId="253DE915" w14:textId="77777777" w:rsidR="004C1F81" w:rsidRPr="004C1F81" w:rsidRDefault="004C1F81" w:rsidP="004C1F81">
      <w:r w:rsidRPr="004C1F81">
        <w:t xml:space="preserve">  </w:t>
      </w:r>
      <w:proofErr w:type="gramStart"/>
      <w:r w:rsidRPr="004C1F81">
        <w:t>hak</w:t>
      </w:r>
      <w:proofErr w:type="gramEnd"/>
      <w:r w:rsidRPr="004C1F81">
        <w:t xml:space="preserve"> kaybı kontrollerinden geçerek .</w:t>
      </w:r>
      <w:proofErr w:type="spellStart"/>
      <w:r w:rsidRPr="004C1F81">
        <w:t>docx</w:t>
      </w:r>
      <w:proofErr w:type="spellEnd"/>
      <w:r w:rsidRPr="004C1F81">
        <w:t xml:space="preserve"> çıktısı üretir. Gönderim sonrası </w:t>
      </w:r>
    </w:p>
    <w:p w14:paraId="5323A178" w14:textId="77777777" w:rsidR="004C1F81" w:rsidRPr="004C1F81" w:rsidRDefault="004C1F81" w:rsidP="004C1F81">
      <w:r w:rsidRPr="004C1F81">
        <w:t xml:space="preserve">  </w:t>
      </w:r>
      <w:proofErr w:type="gramStart"/>
      <w:r w:rsidRPr="004C1F81">
        <w:t>takip</w:t>
      </w:r>
      <w:proofErr w:type="gramEnd"/>
      <w:r w:rsidRPr="004C1F81">
        <w:t xml:space="preserve"> listesi sunar ve ihtarnameyi bir dava dosyasına dönüştürme önerisi yapar.</w:t>
      </w:r>
    </w:p>
    <w:p w14:paraId="18F66671" w14:textId="77777777" w:rsidR="004C1F81" w:rsidRPr="004C1F81" w:rsidRDefault="004C1F81" w:rsidP="004C1F81">
      <w:proofErr w:type="spellStart"/>
      <w:proofErr w:type="gramStart"/>
      <w:r w:rsidRPr="004C1F81">
        <w:t>argument</w:t>
      </w:r>
      <w:proofErr w:type="gramEnd"/>
      <w:r w:rsidRPr="004C1F81">
        <w:t>-hint</w:t>
      </w:r>
      <w:proofErr w:type="spellEnd"/>
      <w:r w:rsidRPr="004C1F81">
        <w:t>: "[</w:t>
      </w:r>
      <w:proofErr w:type="spellStart"/>
      <w:r w:rsidRPr="004C1F81">
        <w:t>slug</w:t>
      </w:r>
      <w:proofErr w:type="spellEnd"/>
      <w:r w:rsidRPr="004C1F81">
        <w:t>] [--</w:t>
      </w:r>
      <w:proofErr w:type="spellStart"/>
      <w:r w:rsidRPr="004C1F81">
        <w:t>skip-gate</w:t>
      </w:r>
      <w:proofErr w:type="spellEnd"/>
      <w:r w:rsidRPr="004C1F81">
        <w:t>] [--</w:t>
      </w:r>
      <w:proofErr w:type="spellStart"/>
      <w:r w:rsidRPr="004C1F81">
        <w:t>version</w:t>
      </w:r>
      <w:proofErr w:type="spellEnd"/>
      <w:r w:rsidRPr="004C1F81">
        <w:t>=N]"</w:t>
      </w:r>
    </w:p>
    <w:p w14:paraId="3FC4BB77" w14:textId="77777777" w:rsidR="004C1F81" w:rsidRPr="004C1F81" w:rsidRDefault="004C1F81" w:rsidP="004C1F81">
      <w:r w:rsidRPr="004C1F81">
        <w:t>---</w:t>
      </w:r>
    </w:p>
    <w:p w14:paraId="7958A9D4" w14:textId="77777777" w:rsidR="004C1F81" w:rsidRPr="004C1F81" w:rsidRDefault="004C1F81" w:rsidP="004C1F81"/>
    <w:p w14:paraId="597835E8" w14:textId="77777777" w:rsidR="004C1F81" w:rsidRPr="004C1F81" w:rsidRDefault="004C1F81" w:rsidP="004C1F81">
      <w:r w:rsidRPr="004C1F81">
        <w:t># /ihtarname-taslakla (</w:t>
      </w:r>
      <w:proofErr w:type="spellStart"/>
      <w:r w:rsidRPr="004C1F81">
        <w:t>demand-draft</w:t>
      </w:r>
      <w:proofErr w:type="spellEnd"/>
      <w:r w:rsidRPr="004C1F81">
        <w:t>)</w:t>
      </w:r>
    </w:p>
    <w:p w14:paraId="73B8E3EA" w14:textId="77777777" w:rsidR="004C1F81" w:rsidRPr="004C1F81" w:rsidRDefault="004C1F81" w:rsidP="004C1F81"/>
    <w:p w14:paraId="170C71A9" w14:textId="77777777" w:rsidR="004C1F81" w:rsidRPr="004C1F81" w:rsidRDefault="004C1F81" w:rsidP="004C1F81">
      <w:r w:rsidRPr="004C1F81">
        <w:t>1. `~</w:t>
      </w:r>
      <w:proofErr w:type="gramStart"/>
      <w:r w:rsidRPr="004C1F81">
        <w:t>/.claude</w:t>
      </w:r>
      <w:proofErr w:type="gramEnd"/>
      <w:r w:rsidRPr="004C1F81">
        <w:t>/plugins/config/claude-for-legal/litigation-legal/demand-letters/[slug]/intake.md` dosyasını yükle. Stratejik blok eksikse (önemli ihtarlar için) işlemi reddet.</w:t>
      </w:r>
    </w:p>
    <w:p w14:paraId="5371185D" w14:textId="77777777" w:rsidR="004C1F81" w:rsidRPr="004C1F81" w:rsidRDefault="004C1F81" w:rsidP="004C1F81">
      <w:r w:rsidRPr="004C1F81">
        <w:t>2. `~</w:t>
      </w:r>
      <w:proofErr w:type="gramStart"/>
      <w:r w:rsidRPr="004C1F81">
        <w:t>/.claude/plugins/config/claude-for-legal/litigation-legal/CLAUDE.md</w:t>
      </w:r>
      <w:proofErr w:type="gramEnd"/>
      <w:r w:rsidRPr="004C1F81">
        <w:t>` dosyasını yükle → İhtarname pratiği, kurumsal üslup, örnek dokümanlar.</w:t>
      </w:r>
    </w:p>
    <w:p w14:paraId="34C09BED" w14:textId="77777777" w:rsidR="004C1F81" w:rsidRPr="004C1F81" w:rsidRDefault="004C1F81" w:rsidP="004C1F81">
      <w:r w:rsidRPr="004C1F81">
        <w:t>3. Aşağıdaki iş akışını ve referansları takip et.</w:t>
      </w:r>
    </w:p>
    <w:p w14:paraId="5C2A9B67" w14:textId="77777777" w:rsidR="004C1F81" w:rsidRPr="004C1F81" w:rsidRDefault="004C1F81" w:rsidP="004C1F81">
      <w:r w:rsidRPr="004C1F81">
        <w:t xml:space="preserve">4. **Taslak Öncesi </w:t>
      </w:r>
      <w:proofErr w:type="gramStart"/>
      <w:r w:rsidRPr="004C1F81">
        <w:t>Kontrol:*</w:t>
      </w:r>
      <w:proofErr w:type="gramEnd"/>
      <w:r w:rsidRPr="004C1F81">
        <w:t>* Mesleki sır (Av. K. m.36), ikrar riski, ibra/feragat riski, sulh görüşmeleri koruması (HMK m.188 / Arabuluculuk K. m.4), üslup ve maddi vaka doğruluğu. Kullanıcı her birini onaylamadan devam etme.</w:t>
      </w:r>
    </w:p>
    <w:p w14:paraId="6998A31F" w14:textId="77777777" w:rsidR="004C1F81" w:rsidRPr="004C1F81" w:rsidRDefault="004C1F81" w:rsidP="004C1F81">
      <w:r w:rsidRPr="004C1F81">
        <w:t xml:space="preserve">5. **Şablon </w:t>
      </w:r>
      <w:proofErr w:type="gramStart"/>
      <w:r w:rsidRPr="004C1F81">
        <w:t>Seçimi:*</w:t>
      </w:r>
      <w:proofErr w:type="gramEnd"/>
      <w:r w:rsidRPr="004C1F81">
        <w:t>* `CLAUDE.md` içinde örnek doküman varsa onu kullan; yoksa ihtar türüne göre (</w:t>
      </w:r>
      <w:proofErr w:type="spellStart"/>
      <w:r w:rsidRPr="004C1F81">
        <w:t>Örn</w:t>
      </w:r>
      <w:proofErr w:type="spellEnd"/>
      <w:r w:rsidRPr="004C1F81">
        <w:t>: Ödeme ihtarı, Fesih bildirimi) standart Türk hukuku şablonunu seç.</w:t>
      </w:r>
    </w:p>
    <w:p w14:paraId="1FB6BAE6" w14:textId="77777777" w:rsidR="004C1F81" w:rsidRPr="004C1F81" w:rsidRDefault="004C1F81" w:rsidP="004C1F81">
      <w:r w:rsidRPr="004C1F81">
        <w:t>6. İnceleme için sohbet içinde taslağı sun. Kullanıcı onaylayana kadar revize et.</w:t>
      </w:r>
    </w:p>
    <w:p w14:paraId="402CCCD7" w14:textId="77777777" w:rsidR="004C1F81" w:rsidRPr="004C1F81" w:rsidRDefault="004C1F81" w:rsidP="004C1F81">
      <w:r w:rsidRPr="004C1F81">
        <w:t>7. `</w:t>
      </w:r>
      <w:proofErr w:type="spellStart"/>
      <w:r w:rsidRPr="004C1F81">
        <w:t>docx</w:t>
      </w:r>
      <w:proofErr w:type="spellEnd"/>
      <w:r w:rsidRPr="004C1F81">
        <w:t>` aracını kullanarak `~</w:t>
      </w:r>
      <w:proofErr w:type="gramStart"/>
      <w:r w:rsidRPr="004C1F81">
        <w:t>/.claude</w:t>
      </w:r>
      <w:proofErr w:type="gramEnd"/>
      <w:r w:rsidRPr="004C1F81">
        <w:t>/plugins/config/claude-for-legal/litigation-legal/demand-letters/[slug]/taslak-v[N].docx` dosyasını oluştur.</w:t>
      </w:r>
    </w:p>
    <w:p w14:paraId="11BB324B" w14:textId="77777777" w:rsidR="004C1F81" w:rsidRPr="004C1F81" w:rsidRDefault="004C1F81" w:rsidP="004C1F81">
      <w:r w:rsidRPr="004C1F81">
        <w:t>8. Gönderim sonrası takip listesini (`checklist.md`) oluştur.</w:t>
      </w:r>
    </w:p>
    <w:p w14:paraId="55852716" w14:textId="77777777" w:rsidR="004C1F81" w:rsidRPr="004C1F81" w:rsidRDefault="004C1F81" w:rsidP="004C1F81">
      <w:r w:rsidRPr="004C1F81">
        <w:t>9. Önem derecesini değerlendir ve ihtarın bir dava dosyasına (`</w:t>
      </w:r>
      <w:proofErr w:type="spellStart"/>
      <w:r w:rsidRPr="004C1F81">
        <w:t>matter-intake</w:t>
      </w:r>
      <w:proofErr w:type="spellEnd"/>
      <w:r w:rsidRPr="004C1F81">
        <w:t>`) dönüştürülmesini öner.</w:t>
      </w:r>
    </w:p>
    <w:p w14:paraId="7039478A" w14:textId="77777777" w:rsidR="004C1F81" w:rsidRPr="004C1F81" w:rsidRDefault="004C1F81" w:rsidP="004C1F81"/>
    <w:p w14:paraId="607A5D16" w14:textId="77777777" w:rsidR="004C1F81" w:rsidRPr="004C1F81" w:rsidRDefault="004C1F81" w:rsidP="004C1F81">
      <w:r w:rsidRPr="004C1F81">
        <w:lastRenderedPageBreak/>
        <w:t>---</w:t>
      </w:r>
    </w:p>
    <w:p w14:paraId="5151FAD2" w14:textId="77777777" w:rsidR="004C1F81" w:rsidRPr="004C1F81" w:rsidRDefault="004C1F81" w:rsidP="004C1F81"/>
    <w:p w14:paraId="51101E5C" w14:textId="77777777" w:rsidR="004C1F81" w:rsidRPr="004C1F81" w:rsidRDefault="004C1F81" w:rsidP="004C1F81">
      <w:r w:rsidRPr="004C1F81">
        <w:t># İhtarname Taslakla</w:t>
      </w:r>
    </w:p>
    <w:p w14:paraId="7269819E" w14:textId="77777777" w:rsidR="004C1F81" w:rsidRPr="004C1F81" w:rsidRDefault="004C1F81" w:rsidP="004C1F81"/>
    <w:p w14:paraId="549E6E34" w14:textId="77777777" w:rsidR="004C1F81" w:rsidRPr="004C1F81" w:rsidRDefault="004C1F81" w:rsidP="004C1F81">
      <w:r w:rsidRPr="004C1F81">
        <w:t>## Amaç</w:t>
      </w:r>
    </w:p>
    <w:p w14:paraId="5CF698A1" w14:textId="77777777" w:rsidR="004C1F81" w:rsidRPr="004C1F81" w:rsidRDefault="004C1F81" w:rsidP="004C1F81"/>
    <w:p w14:paraId="7B4A4D39" w14:textId="77777777" w:rsidR="004C1F81" w:rsidRPr="004C1F81" w:rsidRDefault="004C1F81" w:rsidP="004C1F81">
      <w:r w:rsidRPr="004C1F81">
        <w:t>Tamamlanmış bir ön hazırlığı (</w:t>
      </w:r>
      <w:proofErr w:type="spellStart"/>
      <w:r w:rsidRPr="004C1F81">
        <w:t>intake</w:t>
      </w:r>
      <w:proofErr w:type="spellEnd"/>
      <w:r w:rsidRPr="004C1F81">
        <w:t xml:space="preserve">) gönderilebilir bir ihtarnameye dönüştürmek. Bu </w:t>
      </w:r>
      <w:proofErr w:type="spellStart"/>
      <w:r w:rsidRPr="004C1F81">
        <w:t>skill'in</w:t>
      </w:r>
      <w:proofErr w:type="spellEnd"/>
      <w:r w:rsidRPr="004C1F81">
        <w:t xml:space="preserve"> asıl değeri; avukatlık sırrı, hak kaybı veya yanlışlıkla ikrarda bulunma risklerini taslak aşamasından önce denetlemesidir. Türkiye'de özellikle TTK m.18/3 uyarınca ihtarın geçerlilik şartlarına (Noter, KEP, iadeli taahhütlü posta) dikkat edilir.</w:t>
      </w:r>
    </w:p>
    <w:p w14:paraId="6C8183C2" w14:textId="77777777" w:rsidR="004C1F81" w:rsidRPr="004C1F81" w:rsidRDefault="004C1F81" w:rsidP="004C1F81"/>
    <w:p w14:paraId="3FA893A6" w14:textId="77777777" w:rsidR="004C1F81" w:rsidRPr="004C1F81" w:rsidRDefault="004C1F81" w:rsidP="004C1F81">
      <w:r w:rsidRPr="004C1F81">
        <w:t>## Kayıt Sadakati — Alıntılar ve Referanslar</w:t>
      </w:r>
    </w:p>
    <w:p w14:paraId="41352FFB" w14:textId="77777777" w:rsidR="004C1F81" w:rsidRPr="004C1F81" w:rsidRDefault="004C1F81" w:rsidP="004C1F81"/>
    <w:p w14:paraId="307E8082" w14:textId="77777777" w:rsidR="004C1F81" w:rsidRPr="004C1F81" w:rsidRDefault="004C1F81" w:rsidP="004C1F81">
      <w:r w:rsidRPr="004C1F81">
        <w:t>İhtarname bir iddia belgesidir. Sözleşmeden veya e-postalardan yapılan her alıntı karşı tarafça test edilecektir.</w:t>
      </w:r>
    </w:p>
    <w:p w14:paraId="0014CA48" w14:textId="77777777" w:rsidR="004C1F81" w:rsidRPr="004C1F81" w:rsidRDefault="004C1F81" w:rsidP="004C1F81"/>
    <w:p w14:paraId="38A0D179" w14:textId="77777777" w:rsidR="004C1F81" w:rsidRPr="004C1F81" w:rsidRDefault="004C1F81" w:rsidP="004C1F81">
      <w:r w:rsidRPr="004C1F81">
        <w:t xml:space="preserve">**Alıntılar aynen </w:t>
      </w:r>
      <w:proofErr w:type="gramStart"/>
      <w:r w:rsidRPr="004C1F81">
        <w:t>yapılmalıdır.*</w:t>
      </w:r>
      <w:proofErr w:type="gramEnd"/>
      <w:r w:rsidRPr="004C1F81">
        <w:t>* Karşı tarafa, vekiline veya bir belgeye atfedilen ifadeleri, tam metin önünde değilse tırnak içine alma.</w:t>
      </w:r>
    </w:p>
    <w:p w14:paraId="0C90D3F9" w14:textId="77777777" w:rsidR="004C1F81" w:rsidRPr="004C1F81" w:rsidRDefault="004C1F81" w:rsidP="004C1F81">
      <w:r w:rsidRPr="004C1F81">
        <w:t xml:space="preserve">- **Tırnak kullanmadan </w:t>
      </w:r>
      <w:proofErr w:type="gramStart"/>
      <w:r w:rsidRPr="004C1F81">
        <w:t>özetle:*</w:t>
      </w:r>
      <w:proofErr w:type="gramEnd"/>
      <w:r w:rsidRPr="004C1F81">
        <w:t>* "[Tarih] tarihli e-postanızda X belirtilmiştir `[alıntıyı doğrula — e-posta bekleniyor]`."</w:t>
      </w:r>
    </w:p>
    <w:p w14:paraId="2B209D5F" w14:textId="77777777" w:rsidR="004C1F81" w:rsidRPr="004C1F81" w:rsidRDefault="004C1F81" w:rsidP="004C1F81">
      <w:r w:rsidRPr="004C1F81">
        <w:t xml:space="preserve">- **Asla boşluk </w:t>
      </w:r>
      <w:proofErr w:type="gramStart"/>
      <w:r w:rsidRPr="004C1F81">
        <w:t>doldurma.*</w:t>
      </w:r>
      <w:proofErr w:type="gramEnd"/>
      <w:r w:rsidRPr="004C1F81">
        <w:t>* Hatalı bir sözleşme maddesi atfı, karşı taraf vekili nezdinde inandırıcılığı ilk turda bitirir.</w:t>
      </w:r>
    </w:p>
    <w:p w14:paraId="1D421BE8" w14:textId="77777777" w:rsidR="004C1F81" w:rsidRPr="004C1F81" w:rsidRDefault="004C1F81" w:rsidP="004C1F81">
      <w:r w:rsidRPr="004C1F81">
        <w:t>- Her `[doğrula]` işareti, ihtar gönderilmeden önce avukat tarafından çözülmelidir.</w:t>
      </w:r>
    </w:p>
    <w:p w14:paraId="0C355752" w14:textId="77777777" w:rsidR="004C1F81" w:rsidRPr="004C1F81" w:rsidRDefault="004C1F81" w:rsidP="004C1F81"/>
    <w:p w14:paraId="75639590" w14:textId="77777777" w:rsidR="004C1F81" w:rsidRPr="004C1F81" w:rsidRDefault="004C1F81" w:rsidP="004C1F81">
      <w:r w:rsidRPr="004C1F81">
        <w:t>## Zayıf Argümanlar Hakkında Açıklık</w:t>
      </w:r>
    </w:p>
    <w:p w14:paraId="086DBF09" w14:textId="77777777" w:rsidR="004C1F81" w:rsidRPr="004C1F81" w:rsidRDefault="004C1F81" w:rsidP="004C1F81"/>
    <w:p w14:paraId="75466A59" w14:textId="77777777" w:rsidR="004C1F81" w:rsidRPr="004C1F81" w:rsidRDefault="004C1F81" w:rsidP="004C1F81">
      <w:r w:rsidRPr="004C1F81">
        <w:t>Hukuk veya vakıalar bir noktada aleyhinizeyse, onu güçlüymüş gibi gösterme. İhtardaki bir argüman zayıfsa (</w:t>
      </w:r>
      <w:proofErr w:type="spellStart"/>
      <w:r w:rsidRPr="004C1F81">
        <w:t>Örn</w:t>
      </w:r>
      <w:proofErr w:type="spellEnd"/>
      <w:r w:rsidRPr="004C1F81">
        <w:t>: Sözleşme maddesi muğlaksa, zamanaşımı riski varsa), göndericiyi uyar:</w:t>
      </w:r>
    </w:p>
    <w:p w14:paraId="296ACD5F" w14:textId="77777777" w:rsidR="004C1F81" w:rsidRPr="004C1F81" w:rsidRDefault="004C1F81" w:rsidP="004C1F81"/>
    <w:p w14:paraId="015584DD" w14:textId="77777777" w:rsidR="004C1F81" w:rsidRPr="004C1F81" w:rsidRDefault="004C1F81" w:rsidP="004C1F81">
      <w:r w:rsidRPr="004C1F81">
        <w:lastRenderedPageBreak/>
        <w:t xml:space="preserve">&gt; "[İddia / Teori] burada zayıf kalıyor çünkü [Madde / Vakıa]. Seçenekler: (a) İddiayı </w:t>
      </w:r>
      <w:proofErr w:type="gramStart"/>
      <w:r w:rsidRPr="004C1F81">
        <w:t>`[</w:t>
      </w:r>
      <w:proofErr w:type="gramEnd"/>
      <w:r w:rsidRPr="004C1F81">
        <w:t xml:space="preserve">alternatif çerçeve]` ile yumuşat, (b) Bu iddiayı bırak ve [daha güçlü iddia]'ya odaklan, (c) İddiayı koru ama </w:t>
      </w:r>
      <w:proofErr w:type="spellStart"/>
      <w:r w:rsidRPr="004C1F81">
        <w:t>ihtirazi</w:t>
      </w:r>
      <w:proofErr w:type="spellEnd"/>
      <w:r w:rsidRPr="004C1F81">
        <w:t xml:space="preserve"> kayıt ekle. </w:t>
      </w:r>
      <w:proofErr w:type="gramStart"/>
      <w:r w:rsidRPr="004C1F81">
        <w:t>`[</w:t>
      </w:r>
      <w:proofErr w:type="gramEnd"/>
      <w:r w:rsidRPr="004C1F81">
        <w:t>incele — stratejik karar]`."</w:t>
      </w:r>
    </w:p>
    <w:p w14:paraId="48D6D379" w14:textId="77777777" w:rsidR="004C1F81" w:rsidRPr="004C1F81" w:rsidRDefault="004C1F81" w:rsidP="004C1F81"/>
    <w:p w14:paraId="747BA3D8" w14:textId="77777777" w:rsidR="004C1F81" w:rsidRPr="004C1F81" w:rsidRDefault="004C1F81" w:rsidP="004C1F81">
      <w:r w:rsidRPr="004C1F81">
        <w:t>## Taraf Bağlamı</w:t>
      </w:r>
    </w:p>
    <w:p w14:paraId="4649876F" w14:textId="77777777" w:rsidR="004C1F81" w:rsidRPr="004C1F81" w:rsidRDefault="004C1F81" w:rsidP="004C1F81"/>
    <w:p w14:paraId="0DDD91CE" w14:textId="77777777" w:rsidR="004C1F81" w:rsidRPr="004C1F81" w:rsidRDefault="004C1F81" w:rsidP="004C1F81">
      <w:r w:rsidRPr="004C1F81">
        <w:t>İhtarname hazırlamak doğası gereği bir "iddia" faaliyetidir. `CLAUDE.md` içindeki `## Side` (Taraf) ayarını oku:</w:t>
      </w:r>
    </w:p>
    <w:p w14:paraId="082F5592" w14:textId="77777777" w:rsidR="004C1F81" w:rsidRPr="004C1F81" w:rsidRDefault="004C1F81" w:rsidP="004C1F81">
      <w:r w:rsidRPr="004C1F81">
        <w:t xml:space="preserve">- **Davacı / Alacaklı** (Varsayılan): İhtarname bir "hak arama" belgesidir. Ton, sonuç dili ve talep edilen kalemler davacı </w:t>
      </w:r>
      <w:proofErr w:type="spellStart"/>
      <w:r w:rsidRPr="004C1F81">
        <w:t>playbook'undan</w:t>
      </w:r>
      <w:proofErr w:type="spellEnd"/>
      <w:r w:rsidRPr="004C1F81">
        <w:t xml:space="preserve"> beslenir.</w:t>
      </w:r>
    </w:p>
    <w:p w14:paraId="1AF26B54" w14:textId="77777777" w:rsidR="004C1F81" w:rsidRPr="004C1F81" w:rsidRDefault="004C1F81" w:rsidP="004C1F81">
      <w:r w:rsidRPr="004C1F81">
        <w:t>- **Davalı / Borçlu**: Davalı taraf nadiren ihtar çeker (karşı ihtar, rücu ihtarı vb.). Bu durumda: "Varsayılan tarafınız Davalı olarak kayıtlı. Bu dosyada Davacı (iddia sahibi) rolünde mi ihtar çekiyorsunuz?" diye teyit et.</w:t>
      </w:r>
    </w:p>
    <w:p w14:paraId="610C2C36" w14:textId="77777777" w:rsidR="004C1F81" w:rsidRPr="004C1F81" w:rsidRDefault="004C1F81" w:rsidP="004C1F81"/>
    <w:p w14:paraId="2B090463" w14:textId="77777777" w:rsidR="004C1F81" w:rsidRPr="004C1F81" w:rsidRDefault="004C1F81" w:rsidP="004C1F81">
      <w:r w:rsidRPr="004C1F81">
        <w:t>## Bu Dosya İçin Duruş (</w:t>
      </w:r>
      <w:proofErr w:type="spellStart"/>
      <w:r w:rsidRPr="004C1F81">
        <w:t>Posture</w:t>
      </w:r>
      <w:proofErr w:type="spellEnd"/>
      <w:r w:rsidRPr="004C1F81">
        <w:t>)</w:t>
      </w:r>
    </w:p>
    <w:p w14:paraId="13FA0B9B" w14:textId="77777777" w:rsidR="004C1F81" w:rsidRPr="004C1F81" w:rsidRDefault="004C1F81" w:rsidP="004C1F81"/>
    <w:p w14:paraId="7A9BF147" w14:textId="77777777" w:rsidR="004C1F81" w:rsidRPr="004C1F81" w:rsidRDefault="004C1F81" w:rsidP="004C1F81">
      <w:r w:rsidRPr="004C1F81">
        <w:t>Taslak aşamasından önce dosya bazlı duruşu netleştir. İhtarname tonu ve süreleri pratik varsayılanı değil, olay bazlıdır:</w:t>
      </w:r>
    </w:p>
    <w:p w14:paraId="4B8424EE" w14:textId="77777777" w:rsidR="004C1F81" w:rsidRPr="004C1F81" w:rsidRDefault="004C1F81" w:rsidP="004C1F81">
      <w:r w:rsidRPr="004C1F81">
        <w:t>- **</w:t>
      </w:r>
      <w:proofErr w:type="gramStart"/>
      <w:r w:rsidRPr="004C1F81">
        <w:t>Ton:*</w:t>
      </w:r>
      <w:proofErr w:type="gramEnd"/>
      <w:r w:rsidRPr="004C1F81">
        <w:t>* Dengeli / Atılgan / Agresif? (İlişkiye ve dava ihtimaline göre değişir)</w:t>
      </w:r>
    </w:p>
    <w:p w14:paraId="2789AD48" w14:textId="77777777" w:rsidR="004C1F81" w:rsidRPr="004C1F81" w:rsidRDefault="004C1F81" w:rsidP="004C1F81">
      <w:r w:rsidRPr="004C1F81">
        <w:t xml:space="preserve">- **Cevap </w:t>
      </w:r>
      <w:proofErr w:type="gramStart"/>
      <w:r w:rsidRPr="004C1F81">
        <w:t>Süresi:*</w:t>
      </w:r>
      <w:proofErr w:type="gramEnd"/>
      <w:r w:rsidRPr="004C1F81">
        <w:t>* İddiaya göre makul olan nedir? (Para borçlarında 3-7 gün; aykırılık gidermede 15-30 gün; marka tecavüzünde derhal/3 gün)</w:t>
      </w:r>
    </w:p>
    <w:p w14:paraId="67C96F6E" w14:textId="77777777" w:rsidR="004C1F81" w:rsidRPr="004C1F81" w:rsidRDefault="004C1F81" w:rsidP="004C1F81">
      <w:r w:rsidRPr="004C1F81">
        <w:t>- **</w:t>
      </w:r>
      <w:proofErr w:type="gramStart"/>
      <w:r w:rsidRPr="004C1F81">
        <w:t>Korumalar:*</w:t>
      </w:r>
      <w:proofErr w:type="gramEnd"/>
      <w:r w:rsidRPr="004C1F81">
        <w:t>* "Arabuluculuk görüşmeleri veya sulh süreci kapsamındadır" notu eklenmeli mi? (HMK m.188 / Arabuluculuk K. m.4)</w:t>
      </w:r>
    </w:p>
    <w:p w14:paraId="35C4CBB8" w14:textId="77777777" w:rsidR="004C1F81" w:rsidRPr="004C1F81" w:rsidRDefault="004C1F81" w:rsidP="004C1F81">
      <w:r w:rsidRPr="004C1F81">
        <w:t>- **</w:t>
      </w:r>
      <w:proofErr w:type="gramStart"/>
      <w:r w:rsidRPr="004C1F81">
        <w:t>İmzalayan:*</w:t>
      </w:r>
      <w:proofErr w:type="gramEnd"/>
      <w:r w:rsidRPr="004C1F81">
        <w:t>* Şirket yetkilisi mi, Genel Hukuk Müşaviri mi, yoksa vekaleten avukat mı?</w:t>
      </w:r>
    </w:p>
    <w:p w14:paraId="59C815E1" w14:textId="77777777" w:rsidR="004C1F81" w:rsidRPr="004C1F81" w:rsidRDefault="004C1F81" w:rsidP="004C1F81"/>
    <w:p w14:paraId="6BFC2FE1" w14:textId="77777777" w:rsidR="004C1F81" w:rsidRPr="004C1F81" w:rsidRDefault="004C1F81" w:rsidP="004C1F81">
      <w:r w:rsidRPr="004C1F81">
        <w:t>## Yetki ve Mevzuat Varsayımı</w:t>
      </w:r>
    </w:p>
    <w:p w14:paraId="44C5AE18" w14:textId="77777777" w:rsidR="004C1F81" w:rsidRPr="004C1F81" w:rsidRDefault="004C1F81" w:rsidP="004C1F81"/>
    <w:p w14:paraId="6EB4A329" w14:textId="77777777" w:rsidR="004C1F81" w:rsidRPr="004C1F81" w:rsidRDefault="004C1F81" w:rsidP="004C1F81">
      <w:r w:rsidRPr="004C1F81">
        <w:t>Bu taslak, Türk Hukuku'nu ve Türk mahkemelerinin/noterlerinin usullerini esas alır. Farklı bir hukuk seçimi (MÖHUK kapsamı) varsa uyar.</w:t>
      </w:r>
    </w:p>
    <w:p w14:paraId="22E450EF" w14:textId="77777777" w:rsidR="004C1F81" w:rsidRPr="004C1F81" w:rsidRDefault="004C1F81" w:rsidP="004C1F81"/>
    <w:p w14:paraId="2C01B02D" w14:textId="77777777" w:rsidR="004C1F81" w:rsidRPr="004C1F81" w:rsidRDefault="004C1F81" w:rsidP="004C1F81">
      <w:r w:rsidRPr="004C1F81">
        <w:lastRenderedPageBreak/>
        <w:t>---</w:t>
      </w:r>
    </w:p>
    <w:p w14:paraId="57D06F89" w14:textId="77777777" w:rsidR="004C1F81" w:rsidRPr="004C1F81" w:rsidRDefault="004C1F81" w:rsidP="004C1F81"/>
    <w:p w14:paraId="7253B5A8" w14:textId="77777777" w:rsidR="004C1F81" w:rsidRPr="004C1F81" w:rsidRDefault="004C1F81" w:rsidP="004C1F81">
      <w:r w:rsidRPr="004C1F81">
        <w:t>## Taslak Öncesi Kontrol Kapısı (</w:t>
      </w:r>
      <w:proofErr w:type="spellStart"/>
      <w:r w:rsidRPr="004C1F81">
        <w:t>Gate</w:t>
      </w:r>
      <w:proofErr w:type="spellEnd"/>
      <w:r w:rsidRPr="004C1F81">
        <w:t>)</w:t>
      </w:r>
    </w:p>
    <w:p w14:paraId="106CD489" w14:textId="77777777" w:rsidR="004C1F81" w:rsidRPr="004C1F81" w:rsidRDefault="004C1F81" w:rsidP="004C1F81"/>
    <w:p w14:paraId="3A2251D4" w14:textId="77777777" w:rsidR="004C1F81" w:rsidRPr="004C1F81" w:rsidRDefault="004C1F81" w:rsidP="004C1F81">
      <w:r w:rsidRPr="004C1F81">
        <w:t xml:space="preserve">**Bu bölüm taslak oluşturulmadan önce çalışır. Kullanıcı yanıtlamadan devam </w:t>
      </w:r>
      <w:proofErr w:type="gramStart"/>
      <w:r w:rsidRPr="004C1F81">
        <w:t>etme.*</w:t>
      </w:r>
      <w:proofErr w:type="gramEnd"/>
      <w:r w:rsidRPr="004C1F81">
        <w:t>*</w:t>
      </w:r>
    </w:p>
    <w:p w14:paraId="51AA057C" w14:textId="77777777" w:rsidR="004C1F81" w:rsidRPr="004C1F81" w:rsidRDefault="004C1F81" w:rsidP="004C1F81"/>
    <w:p w14:paraId="02A14D3A" w14:textId="77777777" w:rsidR="004C1F81" w:rsidRPr="004C1F81" w:rsidRDefault="004C1F81" w:rsidP="004C1F81">
      <w:r w:rsidRPr="004C1F81">
        <w:t>İHTARNAME ÖNCESİ KONTROL LİSTESİ — [</w:t>
      </w:r>
      <w:proofErr w:type="spellStart"/>
      <w:r w:rsidRPr="004C1F81">
        <w:t>slug</w:t>
      </w:r>
      <w:proofErr w:type="spellEnd"/>
      <w:r w:rsidRPr="004C1F81">
        <w:t>]</w:t>
      </w:r>
    </w:p>
    <w:p w14:paraId="011C621F" w14:textId="77777777" w:rsidR="004C1F81" w:rsidRPr="004C1F81" w:rsidRDefault="004C1F81" w:rsidP="004C1F81">
      <w:pPr>
        <w:numPr>
          <w:ilvl w:val="0"/>
          <w:numId w:val="1"/>
        </w:numPr>
      </w:pPr>
      <w:r w:rsidRPr="004C1F81">
        <w:t>Mesleki Sır Filtresi İç yazışmalarımızda kalması gereken hukuki stratejiler taslağa sızdı mı? [</w:t>
      </w:r>
      <w:proofErr w:type="gramStart"/>
      <w:r w:rsidRPr="004C1F81">
        <w:t>e</w:t>
      </w:r>
      <w:proofErr w:type="gramEnd"/>
      <w:r w:rsidRPr="004C1F81">
        <w:t>/h]</w:t>
      </w:r>
    </w:p>
    <w:p w14:paraId="38ECEDA5" w14:textId="77777777" w:rsidR="004C1F81" w:rsidRPr="004C1F81" w:rsidRDefault="004C1F81" w:rsidP="004C1F81">
      <w:pPr>
        <w:numPr>
          <w:ilvl w:val="0"/>
          <w:numId w:val="1"/>
        </w:numPr>
      </w:pPr>
      <w:r w:rsidRPr="004C1F81">
        <w:t>İkrar Riski Şirketi borç altına sokacak veya kusuru kabul edecek bir ifade var mı? [</w:t>
      </w:r>
      <w:proofErr w:type="gramStart"/>
      <w:r w:rsidRPr="004C1F81">
        <w:t>e</w:t>
      </w:r>
      <w:proofErr w:type="gramEnd"/>
      <w:r w:rsidRPr="004C1F81">
        <w:t>/h]</w:t>
      </w:r>
    </w:p>
    <w:p w14:paraId="7465AE1F" w14:textId="77777777" w:rsidR="004C1F81" w:rsidRPr="004C1F81" w:rsidRDefault="004C1F81" w:rsidP="004C1F81">
      <w:pPr>
        <w:numPr>
          <w:ilvl w:val="0"/>
          <w:numId w:val="1"/>
        </w:numPr>
      </w:pPr>
      <w:r w:rsidRPr="004C1F81">
        <w:t>Takas / Mahsup / İbra İhtarname farkında olmadan başka bir alacağı kabul ediyor veya ibra ediyor mu? [</w:t>
      </w:r>
      <w:proofErr w:type="gramStart"/>
      <w:r w:rsidRPr="004C1F81">
        <w:t>e</w:t>
      </w:r>
      <w:proofErr w:type="gramEnd"/>
      <w:r w:rsidRPr="004C1F81">
        <w:t>/h]</w:t>
      </w:r>
    </w:p>
    <w:p w14:paraId="7BD5CA87" w14:textId="77777777" w:rsidR="004C1F81" w:rsidRPr="004C1F81" w:rsidRDefault="004C1F81" w:rsidP="004C1F81">
      <w:pPr>
        <w:numPr>
          <w:ilvl w:val="0"/>
          <w:numId w:val="1"/>
        </w:numPr>
      </w:pPr>
      <w:r w:rsidRPr="004C1F81">
        <w:t>Arabuluculuk ve Sulh Koruması Bu metin bir sulh teklifi içeriyor mu? Öyleyse, mahkemede delil olarak kullanılamaması için (HMK m.188) gerekli şerhler eklendi mi? [</w:t>
      </w:r>
      <w:proofErr w:type="gramStart"/>
      <w:r w:rsidRPr="004C1F81">
        <w:t>e</w:t>
      </w:r>
      <w:proofErr w:type="gramEnd"/>
      <w:r w:rsidRPr="004C1F81">
        <w:t>/h]</w:t>
      </w:r>
    </w:p>
    <w:p w14:paraId="53C79334" w14:textId="77777777" w:rsidR="004C1F81" w:rsidRPr="004C1F81" w:rsidRDefault="004C1F81" w:rsidP="004C1F81">
      <w:pPr>
        <w:numPr>
          <w:ilvl w:val="0"/>
          <w:numId w:val="1"/>
        </w:numPr>
      </w:pPr>
      <w:r w:rsidRPr="004C1F81">
        <w:t>Ton Ayarı Seçilen ton: [İlişkiyi koruyan / Mesafeli / Sert] Fiil seçimleri ve sonuç uyarıları buna göre yapılacaktır. Onaylıyor musunuz? [</w:t>
      </w:r>
      <w:proofErr w:type="gramStart"/>
      <w:r w:rsidRPr="004C1F81">
        <w:t>e</w:t>
      </w:r>
      <w:proofErr w:type="gramEnd"/>
      <w:r w:rsidRPr="004C1F81">
        <w:t>/h]</w:t>
      </w:r>
    </w:p>
    <w:p w14:paraId="2A671CF7" w14:textId="77777777" w:rsidR="004C1F81" w:rsidRPr="004C1F81" w:rsidRDefault="004C1F81" w:rsidP="004C1F81">
      <w:pPr>
        <w:numPr>
          <w:ilvl w:val="0"/>
          <w:numId w:val="1"/>
        </w:numPr>
      </w:pPr>
      <w:r w:rsidRPr="004C1F81">
        <w:t>Maddi Vaka Doğruluğu Taslaktaki her tarih ve rakam belgelenmiş midir? Belgelenmeyenler [DOĞRULA: ___] olarak işaretlenecektir. Onaylıyor musunuz? [</w:t>
      </w:r>
      <w:proofErr w:type="gramStart"/>
      <w:r w:rsidRPr="004C1F81">
        <w:t>e</w:t>
      </w:r>
      <w:proofErr w:type="gramEnd"/>
      <w:r w:rsidRPr="004C1F81">
        <w:t>/h]</w:t>
      </w:r>
    </w:p>
    <w:p w14:paraId="50CEF8DC" w14:textId="77777777" w:rsidR="004C1F81" w:rsidRPr="004C1F81" w:rsidRDefault="004C1F81" w:rsidP="004C1F81"/>
    <w:p w14:paraId="2F2DF48D" w14:textId="77777777" w:rsidR="004C1F81" w:rsidRPr="004C1F81" w:rsidRDefault="004C1F81" w:rsidP="004C1F81">
      <w:r w:rsidRPr="004C1F81">
        <w:t>---</w:t>
      </w:r>
    </w:p>
    <w:p w14:paraId="110B9CE4" w14:textId="77777777" w:rsidR="004C1F81" w:rsidRPr="004C1F81" w:rsidRDefault="004C1F81" w:rsidP="004C1F81"/>
    <w:p w14:paraId="058E9E3D" w14:textId="77777777" w:rsidR="004C1F81" w:rsidRPr="004C1F81" w:rsidRDefault="004C1F81" w:rsidP="004C1F81">
      <w:r w:rsidRPr="004C1F81">
        <w:t>## Şablon Yapısı (Türk Noter Usulü)</w:t>
      </w:r>
    </w:p>
    <w:p w14:paraId="4B59419B" w14:textId="77777777" w:rsidR="004C1F81" w:rsidRPr="004C1F81" w:rsidRDefault="004C1F81" w:rsidP="004C1F81"/>
    <w:p w14:paraId="3A36C108" w14:textId="77777777" w:rsidR="004C1F81" w:rsidRPr="004C1F81" w:rsidRDefault="004C1F81" w:rsidP="004C1F81">
      <w:r w:rsidRPr="004C1F81">
        <w:t>İhtarname taslağı oluşturulurken (Eğer özel bir örnek yüklenmemişse) şu yapı kullanılır:</w:t>
      </w:r>
    </w:p>
    <w:p w14:paraId="6198350F" w14:textId="77777777" w:rsidR="004C1F81" w:rsidRPr="004C1F81" w:rsidRDefault="004C1F81" w:rsidP="004C1F81"/>
    <w:p w14:paraId="27386288" w14:textId="77777777" w:rsidR="004C1F81" w:rsidRPr="004C1F81" w:rsidRDefault="004C1F81" w:rsidP="004C1F81">
      <w:r w:rsidRPr="004C1F81">
        <w:t xml:space="preserve">**Başlık </w:t>
      </w:r>
      <w:proofErr w:type="gramStart"/>
      <w:r w:rsidRPr="004C1F81">
        <w:t>Bölümü:*</w:t>
      </w:r>
      <w:proofErr w:type="gramEnd"/>
      <w:r w:rsidRPr="004C1F81">
        <w:t>*</w:t>
      </w:r>
    </w:p>
    <w:p w14:paraId="3928CC54" w14:textId="77777777" w:rsidR="004C1F81" w:rsidRPr="004C1F81" w:rsidRDefault="004C1F81" w:rsidP="004C1F81">
      <w:r w:rsidRPr="004C1F81">
        <w:t>- **İHTARNAME**</w:t>
      </w:r>
    </w:p>
    <w:p w14:paraId="6D3392F2" w14:textId="77777777" w:rsidR="004C1F81" w:rsidRPr="004C1F81" w:rsidRDefault="004C1F81" w:rsidP="004C1F81">
      <w:r w:rsidRPr="004C1F81">
        <w:t xml:space="preserve">- **KEŞİDE </w:t>
      </w:r>
      <w:proofErr w:type="gramStart"/>
      <w:r w:rsidRPr="004C1F81">
        <w:t>EDEN:*</w:t>
      </w:r>
      <w:proofErr w:type="gramEnd"/>
      <w:r w:rsidRPr="004C1F81">
        <w:t xml:space="preserve">* [Ad </w:t>
      </w:r>
      <w:proofErr w:type="spellStart"/>
      <w:r w:rsidRPr="004C1F81">
        <w:t>Soyad</w:t>
      </w:r>
      <w:proofErr w:type="spellEnd"/>
      <w:r w:rsidRPr="004C1F81">
        <w:t>/Unvan, Adres, VKN/TCKN]</w:t>
      </w:r>
    </w:p>
    <w:p w14:paraId="6E994559" w14:textId="77777777" w:rsidR="004C1F81" w:rsidRPr="004C1F81" w:rsidRDefault="004C1F81" w:rsidP="004C1F81">
      <w:r w:rsidRPr="004C1F81">
        <w:lastRenderedPageBreak/>
        <w:t>- **</w:t>
      </w:r>
      <w:proofErr w:type="gramStart"/>
      <w:r w:rsidRPr="004C1F81">
        <w:t>VEKİLİ:*</w:t>
      </w:r>
      <w:proofErr w:type="gramEnd"/>
      <w:r w:rsidRPr="004C1F81">
        <w:t>* [Avukat Adı, Baro, Adres]</w:t>
      </w:r>
    </w:p>
    <w:p w14:paraId="090655DB" w14:textId="77777777" w:rsidR="004C1F81" w:rsidRPr="004C1F81" w:rsidRDefault="004C1F81" w:rsidP="004C1F81">
      <w:r w:rsidRPr="004C1F81">
        <w:t>- **</w:t>
      </w:r>
      <w:proofErr w:type="gramStart"/>
      <w:r w:rsidRPr="004C1F81">
        <w:t>MUHATAP:*</w:t>
      </w:r>
      <w:proofErr w:type="gramEnd"/>
      <w:r w:rsidRPr="004C1F81">
        <w:t>* [Karşı Taraf Adı, Adres]</w:t>
      </w:r>
    </w:p>
    <w:p w14:paraId="53186309" w14:textId="77777777" w:rsidR="004C1F81" w:rsidRPr="004C1F81" w:rsidRDefault="004C1F81" w:rsidP="004C1F81">
      <w:r w:rsidRPr="004C1F81">
        <w:t>- **</w:t>
      </w:r>
      <w:proofErr w:type="gramStart"/>
      <w:r w:rsidRPr="004C1F81">
        <w:t>KONU:*</w:t>
      </w:r>
      <w:proofErr w:type="gramEnd"/>
      <w:r w:rsidRPr="004C1F81">
        <w:t xml:space="preserve">* [İhtarın özeti - </w:t>
      </w:r>
      <w:proofErr w:type="spellStart"/>
      <w:r w:rsidRPr="004C1F81">
        <w:t>örn</w:t>
      </w:r>
      <w:proofErr w:type="spellEnd"/>
      <w:r w:rsidRPr="004C1F81">
        <w:t xml:space="preserve">. Sözleşmenin feshi ve alacak talebi </w:t>
      </w:r>
      <w:proofErr w:type="spellStart"/>
      <w:r w:rsidRPr="004C1F81">
        <w:t>hk</w:t>
      </w:r>
      <w:proofErr w:type="spellEnd"/>
      <w:r w:rsidRPr="004C1F81">
        <w:t>.]</w:t>
      </w:r>
    </w:p>
    <w:p w14:paraId="699C3E1D" w14:textId="77777777" w:rsidR="004C1F81" w:rsidRPr="004C1F81" w:rsidRDefault="004C1F81" w:rsidP="004C1F81"/>
    <w:p w14:paraId="2A07C351" w14:textId="77777777" w:rsidR="004C1F81" w:rsidRPr="004C1F81" w:rsidRDefault="004C1F81" w:rsidP="004C1F81">
      <w:r w:rsidRPr="004C1F81">
        <w:t xml:space="preserve">**Gövde </w:t>
      </w:r>
      <w:proofErr w:type="gramStart"/>
      <w:r w:rsidRPr="004C1F81">
        <w:t>Bölümü:*</w:t>
      </w:r>
      <w:proofErr w:type="gramEnd"/>
      <w:r w:rsidRPr="004C1F81">
        <w:t>*</w:t>
      </w:r>
    </w:p>
    <w:p w14:paraId="06DCB9AB" w14:textId="77777777" w:rsidR="004C1F81" w:rsidRPr="004C1F81" w:rsidRDefault="004C1F81" w:rsidP="004C1F81">
      <w:r w:rsidRPr="004C1F81">
        <w:t>1. **</w:t>
      </w:r>
      <w:proofErr w:type="gramStart"/>
      <w:r w:rsidRPr="004C1F81">
        <w:t>Açıklamalar:*</w:t>
      </w:r>
      <w:proofErr w:type="gramEnd"/>
      <w:r w:rsidRPr="004C1F81">
        <w:t>* İlişkinin özeti (Sözleşme tarihi, konusu).</w:t>
      </w:r>
    </w:p>
    <w:p w14:paraId="5CCB9449" w14:textId="77777777" w:rsidR="004C1F81" w:rsidRPr="004C1F81" w:rsidRDefault="004C1F81" w:rsidP="004C1F81">
      <w:r w:rsidRPr="004C1F81">
        <w:t xml:space="preserve">2. **Temerrüt / </w:t>
      </w:r>
      <w:proofErr w:type="gramStart"/>
      <w:r w:rsidRPr="004C1F81">
        <w:t>İhlal:*</w:t>
      </w:r>
      <w:proofErr w:type="gramEnd"/>
      <w:r w:rsidRPr="004C1F81">
        <w:t>* Maddi vakıalar, tarihler, aykırı davranılan maddeler.</w:t>
      </w:r>
    </w:p>
    <w:p w14:paraId="09049315" w14:textId="77777777" w:rsidR="004C1F81" w:rsidRPr="004C1F81" w:rsidRDefault="004C1F81" w:rsidP="004C1F81">
      <w:r w:rsidRPr="004C1F81">
        <w:t>3. **</w:t>
      </w:r>
      <w:proofErr w:type="gramStart"/>
      <w:r w:rsidRPr="004C1F81">
        <w:t>Talep:*</w:t>
      </w:r>
      <w:proofErr w:type="gramEnd"/>
      <w:r w:rsidRPr="004C1F81">
        <w:t>* Net ödeme tutarı, yapılması gereken aksiyon, IBAN (varsa).</w:t>
      </w:r>
    </w:p>
    <w:p w14:paraId="0F8B48F3" w14:textId="77777777" w:rsidR="004C1F81" w:rsidRPr="004C1F81" w:rsidRDefault="004C1F81" w:rsidP="004C1F81">
      <w:r w:rsidRPr="004C1F81">
        <w:t>4. **</w:t>
      </w:r>
      <w:proofErr w:type="gramStart"/>
      <w:r w:rsidRPr="004C1F81">
        <w:t>Süre:*</w:t>
      </w:r>
      <w:proofErr w:type="gramEnd"/>
      <w:r w:rsidRPr="004C1F81">
        <w:t>* İhtarın tebliğinden itibaren tanınan kesin süre.</w:t>
      </w:r>
    </w:p>
    <w:p w14:paraId="6D7A4E38" w14:textId="77777777" w:rsidR="004C1F81" w:rsidRPr="004C1F81" w:rsidRDefault="004C1F81" w:rsidP="004C1F81">
      <w:r w:rsidRPr="004C1F81">
        <w:t xml:space="preserve">5. **İhtar ve </w:t>
      </w:r>
      <w:proofErr w:type="gramStart"/>
      <w:r w:rsidRPr="004C1F81">
        <w:t>İhbar:*</w:t>
      </w:r>
      <w:proofErr w:type="gramEnd"/>
      <w:r w:rsidRPr="004C1F81">
        <w:t>* Süre sonunda doğacak sonuçlar (Dava, icra takibi, masraf ve vekalet ücreti yükletileceği uyarısı).</w:t>
      </w:r>
    </w:p>
    <w:p w14:paraId="0817A02D" w14:textId="77777777" w:rsidR="004C1F81" w:rsidRPr="004C1F81" w:rsidRDefault="004C1F81" w:rsidP="004C1F81"/>
    <w:p w14:paraId="0D688C22" w14:textId="77777777" w:rsidR="004C1F81" w:rsidRPr="004C1F81" w:rsidRDefault="004C1F81" w:rsidP="004C1F81">
      <w:r w:rsidRPr="004C1F81">
        <w:t>**</w:t>
      </w:r>
      <w:proofErr w:type="gramStart"/>
      <w:r w:rsidRPr="004C1F81">
        <w:t>Kapanış:*</w:t>
      </w:r>
      <w:proofErr w:type="gramEnd"/>
      <w:r w:rsidRPr="004C1F81">
        <w:t>*</w:t>
      </w:r>
    </w:p>
    <w:p w14:paraId="7ED4A726" w14:textId="77777777" w:rsidR="004C1F81" w:rsidRPr="004C1F81" w:rsidRDefault="004C1F81" w:rsidP="004C1F81">
      <w:r w:rsidRPr="004C1F81">
        <w:t>- "Sayın Noter; Üç nüshadan ibaret işbu ihtarnamenin bir nüshasının muhataba tebliğini..." (Noter ihtarı ise).</w:t>
      </w:r>
    </w:p>
    <w:p w14:paraId="3F1D62DA" w14:textId="77777777" w:rsidR="004C1F81" w:rsidRPr="004C1F81" w:rsidRDefault="004C1F81" w:rsidP="004C1F81"/>
    <w:p w14:paraId="65661D62" w14:textId="77777777" w:rsidR="004C1F81" w:rsidRPr="004C1F81" w:rsidRDefault="004C1F81" w:rsidP="004C1F81">
      <w:r w:rsidRPr="004C1F81">
        <w:t>---</w:t>
      </w:r>
    </w:p>
    <w:p w14:paraId="198230CA" w14:textId="77777777" w:rsidR="004C1F81" w:rsidRPr="004C1F81" w:rsidRDefault="004C1F81" w:rsidP="004C1F81"/>
    <w:p w14:paraId="32967659" w14:textId="77777777" w:rsidR="004C1F81" w:rsidRPr="004C1F81" w:rsidRDefault="004C1F81" w:rsidP="004C1F81">
      <w:r w:rsidRPr="004C1F81">
        <w:t>## Çıktı ve Takip</w:t>
      </w:r>
    </w:p>
    <w:p w14:paraId="5146FA50" w14:textId="77777777" w:rsidR="004C1F81" w:rsidRPr="004C1F81" w:rsidRDefault="004C1F81" w:rsidP="004C1F81"/>
    <w:p w14:paraId="2AFDC1EE" w14:textId="77777777" w:rsidR="004C1F81" w:rsidRPr="004C1F81" w:rsidRDefault="004C1F81" w:rsidP="004C1F81">
      <w:r w:rsidRPr="004C1F81">
        <w:t>### Birincil Çıktı: `taslak-v[N].</w:t>
      </w:r>
      <w:proofErr w:type="spellStart"/>
      <w:r w:rsidRPr="004C1F81">
        <w:t>docx</w:t>
      </w:r>
      <w:proofErr w:type="spellEnd"/>
      <w:r w:rsidRPr="004C1F81">
        <w:t>`</w:t>
      </w:r>
    </w:p>
    <w:p w14:paraId="64058C65" w14:textId="77777777" w:rsidR="004C1F81" w:rsidRPr="004C1F81" w:rsidRDefault="004C1F81" w:rsidP="004C1F81">
      <w:r w:rsidRPr="004C1F81">
        <w:t>`</w:t>
      </w:r>
      <w:proofErr w:type="spellStart"/>
      <w:r w:rsidRPr="004C1F81">
        <w:t>docx</w:t>
      </w:r>
      <w:proofErr w:type="spellEnd"/>
      <w:r w:rsidRPr="004C1F81">
        <w:t>` yeteneği ile profesyonel ihtarname formatında dosya üretilir.</w:t>
      </w:r>
    </w:p>
    <w:p w14:paraId="43E7DCBA" w14:textId="77777777" w:rsidR="004C1F81" w:rsidRPr="004C1F81" w:rsidRDefault="004C1F81" w:rsidP="004C1F81"/>
    <w:p w14:paraId="310BA3D6" w14:textId="77777777" w:rsidR="004C1F81" w:rsidRPr="004C1F81" w:rsidRDefault="004C1F81" w:rsidP="004C1F81">
      <w:r w:rsidRPr="004C1F81">
        <w:t>### Gönderim Sonrası Takip Listesi (`checklist.md`)</w:t>
      </w:r>
    </w:p>
    <w:p w14:paraId="26992189" w14:textId="77777777" w:rsidR="004C1F81" w:rsidRPr="004C1F81" w:rsidRDefault="004C1F81" w:rsidP="004C1F81">
      <w:r w:rsidRPr="004C1F81">
        <w:t>```</w:t>
      </w:r>
      <w:proofErr w:type="spellStart"/>
      <w:r w:rsidRPr="004C1F81">
        <w:t>markdown</w:t>
      </w:r>
      <w:proofErr w:type="spellEnd"/>
    </w:p>
    <w:p w14:paraId="5BA8419C" w14:textId="77777777" w:rsidR="004C1F81" w:rsidRPr="004C1F81" w:rsidRDefault="004C1F81" w:rsidP="004C1F81">
      <w:r w:rsidRPr="004C1F81">
        <w:t># İhtarname Gönderim Sonrası Takip — [</w:t>
      </w:r>
      <w:proofErr w:type="spellStart"/>
      <w:r w:rsidRPr="004C1F81">
        <w:t>slug</w:t>
      </w:r>
      <w:proofErr w:type="spellEnd"/>
      <w:r w:rsidRPr="004C1F81">
        <w:t>]</w:t>
      </w:r>
    </w:p>
    <w:p w14:paraId="60E9EA64" w14:textId="77777777" w:rsidR="004C1F81" w:rsidRPr="004C1F81" w:rsidRDefault="004C1F81" w:rsidP="004C1F81"/>
    <w:p w14:paraId="08D1EDAD" w14:textId="77777777" w:rsidR="004C1F81" w:rsidRPr="004C1F81" w:rsidRDefault="004C1F81" w:rsidP="004C1F81">
      <w:r w:rsidRPr="004C1F81">
        <w:t>**</w:t>
      </w:r>
      <w:proofErr w:type="gramStart"/>
      <w:r w:rsidRPr="004C1F81">
        <w:t>Yöntem:*</w:t>
      </w:r>
      <w:proofErr w:type="gramEnd"/>
      <w:r w:rsidRPr="004C1F81">
        <w:t>* [Noter / KEP / İadeli Taahhütlü Posta]</w:t>
      </w:r>
    </w:p>
    <w:p w14:paraId="7897B62C" w14:textId="77777777" w:rsidR="004C1F81" w:rsidRPr="004C1F81" w:rsidRDefault="004C1F81" w:rsidP="004C1F81">
      <w:r w:rsidRPr="004C1F81">
        <w:t xml:space="preserve">**Tebliğ </w:t>
      </w:r>
      <w:proofErr w:type="gramStart"/>
      <w:r w:rsidRPr="004C1F81">
        <w:t>Takibi:*</w:t>
      </w:r>
      <w:proofErr w:type="gramEnd"/>
      <w:r w:rsidRPr="004C1F81">
        <w:t>*</w:t>
      </w:r>
    </w:p>
    <w:p w14:paraId="6F34BC41" w14:textId="77777777" w:rsidR="004C1F81" w:rsidRPr="004C1F81" w:rsidRDefault="004C1F81" w:rsidP="004C1F81">
      <w:r w:rsidRPr="004C1F81">
        <w:lastRenderedPageBreak/>
        <w:t xml:space="preserve">- </w:t>
      </w:r>
      <w:proofErr w:type="gramStart"/>
      <w:r w:rsidRPr="004C1F81">
        <w:t>[ ]</w:t>
      </w:r>
      <w:proofErr w:type="gramEnd"/>
      <w:r w:rsidRPr="004C1F81">
        <w:t xml:space="preserve"> Tebliğ şerhi / Alındı belgesi dosyaya eklendi mi?</w:t>
      </w:r>
    </w:p>
    <w:p w14:paraId="5526F6A2" w14:textId="77777777" w:rsidR="004C1F81" w:rsidRPr="004C1F81" w:rsidRDefault="004C1F81" w:rsidP="004C1F81">
      <w:r w:rsidRPr="004C1F81">
        <w:t xml:space="preserve">- </w:t>
      </w:r>
      <w:proofErr w:type="gramStart"/>
      <w:r w:rsidRPr="004C1F81">
        <w:t>[ ]</w:t>
      </w:r>
      <w:proofErr w:type="gramEnd"/>
      <w:r w:rsidRPr="004C1F81">
        <w:t xml:space="preserve"> Tebliğ tarihi UYAP/Ajandaya işlendi mi? (Cevap süresi için)</w:t>
      </w:r>
    </w:p>
    <w:p w14:paraId="52D089C7" w14:textId="77777777" w:rsidR="004C1F81" w:rsidRPr="004C1F81" w:rsidRDefault="004C1F81" w:rsidP="004C1F81"/>
    <w:p w14:paraId="25428AD6" w14:textId="77777777" w:rsidR="004C1F81" w:rsidRPr="004C1F81" w:rsidRDefault="004C1F81" w:rsidP="004C1F81">
      <w:r w:rsidRPr="004C1F81">
        <w:t xml:space="preserve">**Süre </w:t>
      </w:r>
      <w:proofErr w:type="gramStart"/>
      <w:r w:rsidRPr="004C1F81">
        <w:t>Takibi:*</w:t>
      </w:r>
      <w:proofErr w:type="gramEnd"/>
      <w:r w:rsidRPr="004C1F81">
        <w:t>*</w:t>
      </w:r>
    </w:p>
    <w:p w14:paraId="04D4EAAB" w14:textId="77777777" w:rsidR="004C1F81" w:rsidRPr="004C1F81" w:rsidRDefault="004C1F81" w:rsidP="004C1F81">
      <w:r w:rsidRPr="004C1F81">
        <w:t xml:space="preserve">- </w:t>
      </w:r>
      <w:proofErr w:type="gramStart"/>
      <w:r w:rsidRPr="004C1F81">
        <w:t>[ ]</w:t>
      </w:r>
      <w:proofErr w:type="gramEnd"/>
      <w:r w:rsidRPr="004C1F81">
        <w:t xml:space="preserve"> Verilen sürenin doluş tarihi: [Tarih]</w:t>
      </w:r>
    </w:p>
    <w:p w14:paraId="773B5B10" w14:textId="77777777" w:rsidR="004C1F81" w:rsidRPr="004C1F81" w:rsidRDefault="004C1F81" w:rsidP="004C1F81">
      <w:r w:rsidRPr="004C1F81">
        <w:t xml:space="preserve">- </w:t>
      </w:r>
      <w:proofErr w:type="gramStart"/>
      <w:r w:rsidRPr="004C1F81">
        <w:t>[ ]</w:t>
      </w:r>
      <w:proofErr w:type="gramEnd"/>
      <w:r w:rsidRPr="004C1F81">
        <w:t xml:space="preserve"> Süre sonunda aksiyon: [Dava aç / İcra takibi başlat / Arabuluculuğa başvur]</w:t>
      </w:r>
    </w:p>
    <w:p w14:paraId="3B2176D0" w14:textId="77777777" w:rsidR="004C1F81" w:rsidRPr="004C1F81" w:rsidRDefault="004C1F81" w:rsidP="004C1F81">
      <w:pPr>
        <w:rPr>
          <w:b/>
          <w:bCs/>
        </w:rPr>
      </w:pPr>
      <w:r w:rsidRPr="004C1F81">
        <w:rPr>
          <w:b/>
          <w:bCs/>
        </w:rPr>
        <w:t>Dava Dosyasına Dönüştürme Önerisi</w:t>
      </w:r>
    </w:p>
    <w:p w14:paraId="0DD7E919" w14:textId="77777777" w:rsidR="004C1F81" w:rsidRPr="004C1F81" w:rsidRDefault="004C1F81" w:rsidP="004C1F81">
      <w:r w:rsidRPr="004C1F81">
        <w:t>İhtarname çekildikten sonra uyuşmazlığın kalıcı olma ihtimaline karşı:</w:t>
      </w:r>
    </w:p>
    <w:p w14:paraId="2F162E43" w14:textId="77777777" w:rsidR="004C1F81" w:rsidRPr="004C1F81" w:rsidRDefault="004C1F81" w:rsidP="004C1F81">
      <w:r w:rsidRPr="004C1F81">
        <w:t>"Bu ihtarname önemli bir uyuşmazlığı tetikliyor. _</w:t>
      </w:r>
      <w:proofErr w:type="spellStart"/>
      <w:proofErr w:type="gramStart"/>
      <w:r w:rsidRPr="004C1F81">
        <w:t>log.yaml</w:t>
      </w:r>
      <w:proofErr w:type="spellEnd"/>
      <w:proofErr w:type="gramEnd"/>
      <w:r w:rsidRPr="004C1F81">
        <w:t xml:space="preserve"> üzerinde yeni bir dava dosyası (</w:t>
      </w:r>
      <w:proofErr w:type="spellStart"/>
      <w:r w:rsidRPr="004C1F81">
        <w:t>matter</w:t>
      </w:r>
      <w:proofErr w:type="spellEnd"/>
      <w:r w:rsidRPr="004C1F81">
        <w:t>) oluşturmamı ister misiniz? (Tüm veriler otomatik aktarılacaktır)."</w:t>
      </w:r>
    </w:p>
    <w:p w14:paraId="00F99371" w14:textId="77777777" w:rsidR="004C1F81" w:rsidRPr="004C1F81" w:rsidRDefault="004C1F81" w:rsidP="004C1F81">
      <w:pPr>
        <w:rPr>
          <w:b/>
          <w:bCs/>
        </w:rPr>
      </w:pPr>
      <w:r w:rsidRPr="004C1F81">
        <w:rPr>
          <w:b/>
          <w:bCs/>
        </w:rPr>
        <w:t xml:space="preserve">Bu </w:t>
      </w:r>
      <w:proofErr w:type="spellStart"/>
      <w:r w:rsidRPr="004C1F81">
        <w:rPr>
          <w:b/>
          <w:bCs/>
        </w:rPr>
        <w:t>Skill</w:t>
      </w:r>
      <w:proofErr w:type="spellEnd"/>
      <w:r w:rsidRPr="004C1F81">
        <w:rPr>
          <w:b/>
          <w:bCs/>
        </w:rPr>
        <w:t xml:space="preserve"> Ne Yapmaz?</w:t>
      </w:r>
    </w:p>
    <w:p w14:paraId="0199F407" w14:textId="77777777" w:rsidR="004C1F81" w:rsidRPr="004C1F81" w:rsidRDefault="004C1F81" w:rsidP="004C1F81">
      <w:pPr>
        <w:numPr>
          <w:ilvl w:val="0"/>
          <w:numId w:val="2"/>
        </w:numPr>
      </w:pPr>
      <w:r w:rsidRPr="004C1F81">
        <w:rPr>
          <w:b/>
          <w:bCs/>
        </w:rPr>
        <w:t>İhtarnameyi kendisi göndermez.</w:t>
      </w:r>
      <w:r w:rsidRPr="004C1F81">
        <w:t xml:space="preserve"> Sadece taslak hazırlar.</w:t>
      </w:r>
    </w:p>
    <w:p w14:paraId="0A3356D6" w14:textId="77777777" w:rsidR="004C1F81" w:rsidRPr="004C1F81" w:rsidRDefault="004C1F81" w:rsidP="004C1F81">
      <w:pPr>
        <w:numPr>
          <w:ilvl w:val="0"/>
          <w:numId w:val="2"/>
        </w:numPr>
      </w:pPr>
      <w:r w:rsidRPr="004C1F81">
        <w:rPr>
          <w:b/>
          <w:bCs/>
        </w:rPr>
        <w:t>İçtihat araştırması yapmaz.</w:t>
      </w:r>
      <w:r w:rsidRPr="004C1F81">
        <w:t xml:space="preserve"> Hukuki dayanaklar alımdan (</w:t>
      </w:r>
      <w:proofErr w:type="spellStart"/>
      <w:r w:rsidRPr="004C1F81">
        <w:t>intake</w:t>
      </w:r>
      <w:proofErr w:type="spellEnd"/>
      <w:r w:rsidRPr="004C1F81">
        <w:t>) gelmelidir.</w:t>
      </w:r>
    </w:p>
    <w:p w14:paraId="6E9707BF" w14:textId="77777777" w:rsidR="004C1F81" w:rsidRPr="004C1F81" w:rsidRDefault="004C1F81" w:rsidP="004C1F81">
      <w:pPr>
        <w:numPr>
          <w:ilvl w:val="0"/>
          <w:numId w:val="2"/>
        </w:numPr>
      </w:pPr>
      <w:r w:rsidRPr="004C1F81">
        <w:rPr>
          <w:b/>
          <w:bCs/>
        </w:rPr>
        <w:t>Noter yevmiye numarası vermez.</w:t>
      </w:r>
      <w:r w:rsidRPr="004C1F81">
        <w:t xml:space="preserve"> Bu, noterlik işlemi sonrası manuel işlenir.</w:t>
      </w:r>
    </w:p>
    <w:p w14:paraId="7F45A3EA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92333"/>
    <w:multiLevelType w:val="multilevel"/>
    <w:tmpl w:val="0F76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D5452"/>
    <w:multiLevelType w:val="multilevel"/>
    <w:tmpl w:val="355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49563">
    <w:abstractNumId w:val="0"/>
  </w:num>
  <w:num w:numId="2" w16cid:durableId="58630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81"/>
    <w:rsid w:val="004C1F81"/>
    <w:rsid w:val="005F7FFC"/>
    <w:rsid w:val="00B1643B"/>
    <w:rsid w:val="00E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C1D8"/>
  <w15:chartTrackingRefBased/>
  <w15:docId w15:val="{8F84BEFA-3E00-4AD2-AEF9-8895EFF3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1F8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1F8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1F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1F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1F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1F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1F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1F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1F8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1F8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1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648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8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5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2026-05-13T11:57:00Z</dcterms:created>
  <dcterms:modified xsi:type="dcterms:W3CDTF">2026-05-13T11:57:00Z</dcterms:modified>
</cp:coreProperties>
</file>